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4" w:type="dxa"/>
        <w:tblInd w:w="-127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656"/>
        <w:gridCol w:w="3683"/>
        <w:gridCol w:w="1166"/>
        <w:gridCol w:w="1448"/>
      </w:tblGrid>
      <w:tr w:rsidR="00424D25" w:rsidRPr="00E768E6" w:rsidTr="00424D25">
        <w:trPr>
          <w:trHeight w:val="300"/>
        </w:trPr>
        <w:tc>
          <w:tcPr>
            <w:tcW w:w="1080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4D25" w:rsidRPr="00E768E6" w:rsidRDefault="00424D25" w:rsidP="00B750FB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77520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 xml:space="preserve">Supplementary Table 1. </w:t>
            </w: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Primer sequence of </w:t>
            </w:r>
            <w:bookmarkStart w:id="0" w:name="_GoBack"/>
            <w:r w:rsidRPr="00DB3251">
              <w:rPr>
                <w:rFonts w:ascii="Times New Roman" w:eastAsia="宋体" w:hAnsi="Times New Roman" w:cs="Times New Roman"/>
                <w:i/>
                <w:kern w:val="0"/>
                <w:sz w:val="24"/>
                <w:szCs w:val="24"/>
              </w:rPr>
              <w:t>GCK</w:t>
            </w:r>
            <w:bookmarkEnd w:id="0"/>
            <w:r w:rsidRPr="00AC7FD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4D25" w:rsidRDefault="00424D25" w:rsidP="00B750FB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E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xon</w:t>
            </w:r>
          </w:p>
        </w:tc>
        <w:tc>
          <w:tcPr>
            <w:tcW w:w="3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4D25" w:rsidRPr="00E768E6" w:rsidRDefault="00424D25" w:rsidP="00B750FB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C7FDF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Forward</w:t>
            </w: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4D25" w:rsidRPr="00E768E6" w:rsidRDefault="00424D25" w:rsidP="00B750FB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C7FDF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Reverse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4D25" w:rsidRPr="00E768E6" w:rsidRDefault="00424D25" w:rsidP="00B750FB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Length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24D25" w:rsidRPr="00E768E6" w:rsidRDefault="00424D25" w:rsidP="00B750FB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Temperature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TTGCCACCAGTCCCAGTT</w:t>
            </w:r>
          </w:p>
        </w:tc>
        <w:tc>
          <w:tcPr>
            <w:tcW w:w="36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ACTCCCAGAATGCCCAAT</w:t>
            </w:r>
          </w:p>
        </w:tc>
        <w:tc>
          <w:tcPr>
            <w:tcW w:w="11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696</w:t>
            </w:r>
          </w:p>
        </w:tc>
        <w:tc>
          <w:tcPr>
            <w:tcW w:w="14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58.6/55.7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:rsidR="00424D25" w:rsidRPr="00AC7FDF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365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GTGCAGATGCCTGGTGAC</w:t>
            </w:r>
          </w:p>
        </w:tc>
        <w:tc>
          <w:tcPr>
            <w:tcW w:w="3683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AGGAGCCAAGGGTGAGAA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411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57.8/57.4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:rsidR="00424D25" w:rsidRPr="00AC7FDF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365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CTCCCTTAGTCCCTTGTGC</w:t>
            </w:r>
          </w:p>
        </w:tc>
        <w:tc>
          <w:tcPr>
            <w:tcW w:w="3683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TCCCCACCCCTGGTAGACA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385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56.6/61.7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:rsidR="00424D25" w:rsidRPr="00AC7FDF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365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AAGCAGCAGCGGAAGAGG</w:t>
            </w:r>
          </w:p>
        </w:tc>
        <w:tc>
          <w:tcPr>
            <w:tcW w:w="3683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GGCTACATTTGAAGGCAGAGT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360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59.6/57.4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:rsidR="00424D25" w:rsidRPr="00AC7FDF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5/6</w:t>
            </w:r>
          </w:p>
        </w:tc>
        <w:tc>
          <w:tcPr>
            <w:tcW w:w="365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TGCAGGAGGTAGTGACAGG</w:t>
            </w:r>
          </w:p>
        </w:tc>
        <w:tc>
          <w:tcPr>
            <w:tcW w:w="3683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ACAGGGAGCCTCAGCAGT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432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57.9/60.2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:rsidR="00424D25" w:rsidRPr="00AC7FDF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365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AGAGGGACTCCTGTGGGC</w:t>
            </w:r>
          </w:p>
        </w:tc>
        <w:tc>
          <w:tcPr>
            <w:tcW w:w="3683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CGGATTGTCAGTTTGCTTTT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397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60.3/54.0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:rsidR="00424D25" w:rsidRPr="00AC7FDF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365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CGAGGGAAAGACGTGAACC</w:t>
            </w:r>
          </w:p>
        </w:tc>
        <w:tc>
          <w:tcPr>
            <w:tcW w:w="3683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CGTCGCCCTGAGACCAAG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396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57.3/59.4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:rsidR="00424D25" w:rsidRPr="00AC7FDF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365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GGCTCAGCGAGGGAAAGAG</w:t>
            </w:r>
          </w:p>
        </w:tc>
        <w:tc>
          <w:tcPr>
            <w:tcW w:w="3683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TTGGGAACCGCAAGGAAC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449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59.5/57.4</w:t>
            </w:r>
          </w:p>
        </w:tc>
      </w:tr>
      <w:tr w:rsidR="00424D25" w:rsidRPr="00AC7FDF" w:rsidTr="00424D25">
        <w:trPr>
          <w:trHeight w:val="300"/>
        </w:trPr>
        <w:tc>
          <w:tcPr>
            <w:tcW w:w="851" w:type="dxa"/>
            <w:shd w:val="clear" w:color="auto" w:fill="auto"/>
            <w:noWrap/>
            <w:hideMark/>
          </w:tcPr>
          <w:p w:rsidR="00424D25" w:rsidRPr="00AC7FDF" w:rsidRDefault="00424D25" w:rsidP="00B750FB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365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TTTCGTAGTCCTCTTCTCGTCC</w:t>
            </w:r>
          </w:p>
        </w:tc>
        <w:tc>
          <w:tcPr>
            <w:tcW w:w="3683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ATGGAGCCTGGGTGCTGT</w:t>
            </w:r>
          </w:p>
        </w:tc>
        <w:tc>
          <w:tcPr>
            <w:tcW w:w="1166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333</w:t>
            </w:r>
          </w:p>
        </w:tc>
        <w:tc>
          <w:tcPr>
            <w:tcW w:w="1448" w:type="dxa"/>
            <w:shd w:val="clear" w:color="auto" w:fill="auto"/>
            <w:noWrap/>
            <w:vAlign w:val="center"/>
            <w:hideMark/>
          </w:tcPr>
          <w:p w:rsidR="00424D25" w:rsidRPr="00E768E6" w:rsidRDefault="00424D25" w:rsidP="00B750FB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E768E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58.1/61.0</w:t>
            </w:r>
          </w:p>
        </w:tc>
      </w:tr>
    </w:tbl>
    <w:p w:rsidR="00424D25" w:rsidRDefault="00424D25"/>
    <w:sectPr w:rsidR="00424D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D25"/>
    <w:rsid w:val="00424D25"/>
    <w:rsid w:val="00D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4A5782-1F75-4CCB-A3C9-3BFFD8C4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4D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fjunling@126.com</dc:creator>
  <cp:keywords/>
  <dc:description/>
  <cp:lastModifiedBy>fjunling@126.com</cp:lastModifiedBy>
  <cp:revision>2</cp:revision>
  <dcterms:created xsi:type="dcterms:W3CDTF">2018-11-05T13:09:00Z</dcterms:created>
  <dcterms:modified xsi:type="dcterms:W3CDTF">2018-11-11T04:06:00Z</dcterms:modified>
</cp:coreProperties>
</file>