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D1E" w:rsidRDefault="00D46162">
      <w:hyperlink r:id="rId4" w:history="1">
        <w:r w:rsidRPr="008E4765">
          <w:rPr>
            <w:rStyle w:val="Hyperlink"/>
            <w:rFonts w:ascii="Calibri" w:hAnsi="Calibri" w:cs="Calibri"/>
            <w:sz w:val="22"/>
          </w:rPr>
          <w:t>https://github.com/mhyhu/Toolbox</w:t>
        </w:r>
      </w:hyperlink>
      <w:bookmarkStart w:id="0" w:name="_GoBack"/>
      <w:bookmarkEnd w:id="0"/>
    </w:p>
    <w:sectPr w:rsidR="008E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62"/>
    <w:rsid w:val="008253EF"/>
    <w:rsid w:val="008E5D1E"/>
    <w:rsid w:val="00D4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2040F-08BE-4929-B64A-4A3B9DEE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61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hub.com/mhyhu/Tool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Frimat, Jean-Philippe (NP)</dc:creator>
  <cp:keywords/>
  <dc:description/>
  <cp:lastModifiedBy>Frimat, Jean-Philippe (NP)</cp:lastModifiedBy>
  <cp:revision>1</cp:revision>
  <dcterms:created xsi:type="dcterms:W3CDTF">2021-07-09T08:50:00Z</dcterms:created>
  <dcterms:modified xsi:type="dcterms:W3CDTF">2021-07-09T08:50:00Z</dcterms:modified>
</cp:coreProperties>
</file>