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8E6F1" w14:textId="154FD382" w:rsidR="009823D1" w:rsidRPr="004576C4" w:rsidRDefault="00A873F3" w:rsidP="000C5B19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4576C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Supplementary </w:t>
      </w:r>
      <w:r w:rsidR="00B704CC" w:rsidRPr="004576C4">
        <w:rPr>
          <w:rFonts w:asciiTheme="majorBidi" w:hAnsiTheme="majorBidi" w:cstheme="majorBidi"/>
          <w:b/>
          <w:bCs/>
          <w:sz w:val="24"/>
          <w:szCs w:val="24"/>
          <w:lang w:val="en-GB"/>
        </w:rPr>
        <w:t>T</w:t>
      </w:r>
      <w:r w:rsidR="002D6EBC" w:rsidRPr="004576C4">
        <w:rPr>
          <w:rFonts w:asciiTheme="majorBidi" w:hAnsiTheme="majorBidi" w:cstheme="majorBidi"/>
          <w:b/>
          <w:bCs/>
          <w:sz w:val="24"/>
          <w:szCs w:val="24"/>
          <w:lang w:val="en-GB"/>
        </w:rPr>
        <w:t>able 1</w:t>
      </w:r>
      <w:r w:rsidR="00085000" w:rsidRPr="004576C4">
        <w:rPr>
          <w:rFonts w:asciiTheme="majorBidi" w:hAnsiTheme="majorBidi" w:cstheme="majorBidi"/>
          <w:b/>
          <w:bCs/>
          <w:sz w:val="24"/>
          <w:szCs w:val="24"/>
          <w:lang w:val="en-GB"/>
        </w:rPr>
        <w:t>.</w:t>
      </w:r>
      <w:r w:rsidR="002D6EBC" w:rsidRPr="004576C4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="00085000" w:rsidRPr="004576C4">
        <w:rPr>
          <w:rFonts w:asciiTheme="majorBidi" w:hAnsiTheme="majorBidi" w:cstheme="majorBidi"/>
          <w:sz w:val="24"/>
          <w:szCs w:val="24"/>
          <w:lang w:val="en-GB"/>
        </w:rPr>
        <w:t>C</w:t>
      </w:r>
      <w:r w:rsidR="002D6EBC" w:rsidRPr="004576C4">
        <w:rPr>
          <w:rFonts w:asciiTheme="majorBidi" w:hAnsiTheme="majorBidi" w:cstheme="majorBidi"/>
          <w:sz w:val="24"/>
          <w:szCs w:val="24"/>
          <w:lang w:val="en-GB"/>
        </w:rPr>
        <w:t>linico</w:t>
      </w:r>
      <w:proofErr w:type="spellEnd"/>
      <w:r w:rsidR="002D6EBC" w:rsidRPr="004576C4">
        <w:rPr>
          <w:rFonts w:asciiTheme="majorBidi" w:hAnsiTheme="majorBidi" w:cstheme="majorBidi"/>
          <w:sz w:val="24"/>
          <w:szCs w:val="24"/>
          <w:lang w:val="en-GB"/>
        </w:rPr>
        <w:t xml:space="preserve">-pathological </w:t>
      </w:r>
      <w:r w:rsidRPr="004576C4">
        <w:rPr>
          <w:rFonts w:asciiTheme="majorBidi" w:hAnsiTheme="majorBidi" w:cstheme="majorBidi"/>
          <w:sz w:val="24"/>
          <w:szCs w:val="24"/>
          <w:lang w:val="en-GB"/>
        </w:rPr>
        <w:t>characteristics</w:t>
      </w:r>
      <w:r w:rsidR="002D6EBC" w:rsidRPr="004576C4">
        <w:rPr>
          <w:rFonts w:asciiTheme="majorBidi" w:hAnsiTheme="majorBidi" w:cstheme="majorBidi"/>
          <w:sz w:val="24"/>
          <w:szCs w:val="24"/>
          <w:lang w:val="en-GB"/>
        </w:rPr>
        <w:t xml:space="preserve"> of </w:t>
      </w:r>
      <w:r w:rsidRPr="004576C4">
        <w:rPr>
          <w:rFonts w:asciiTheme="majorBidi" w:hAnsiTheme="majorBidi" w:cstheme="majorBidi"/>
          <w:sz w:val="24"/>
          <w:szCs w:val="24"/>
          <w:lang w:val="en-GB"/>
        </w:rPr>
        <w:t>30</w:t>
      </w:r>
      <w:r w:rsidR="0022401E" w:rsidRPr="004576C4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576C4">
        <w:rPr>
          <w:rFonts w:asciiTheme="majorBidi" w:hAnsiTheme="majorBidi" w:cstheme="majorBidi"/>
          <w:sz w:val="24"/>
          <w:szCs w:val="24"/>
          <w:lang w:val="en-GB"/>
        </w:rPr>
        <w:t>non-</w:t>
      </w:r>
      <w:r w:rsidR="00407F10" w:rsidRPr="004576C4">
        <w:rPr>
          <w:rFonts w:asciiTheme="majorBidi" w:hAnsiTheme="majorBidi" w:cstheme="majorBidi"/>
          <w:sz w:val="24"/>
          <w:szCs w:val="24"/>
          <w:lang w:val="en-GB"/>
        </w:rPr>
        <w:t>neuroendocrine</w:t>
      </w:r>
      <w:r w:rsidR="005909BB" w:rsidRPr="004576C4">
        <w:rPr>
          <w:rFonts w:asciiTheme="majorBidi" w:hAnsiTheme="majorBidi" w:cstheme="majorBidi"/>
          <w:sz w:val="24"/>
          <w:szCs w:val="24"/>
          <w:lang w:val="en-GB"/>
        </w:rPr>
        <w:t xml:space="preserve"> breast cancers </w:t>
      </w:r>
      <w:r w:rsidRPr="004576C4">
        <w:rPr>
          <w:rFonts w:asciiTheme="majorBidi" w:hAnsiTheme="majorBidi" w:cstheme="majorBidi"/>
          <w:sz w:val="24"/>
          <w:szCs w:val="24"/>
          <w:lang w:val="en-GB"/>
        </w:rPr>
        <w:t>of the control series.</w:t>
      </w:r>
    </w:p>
    <w:p w14:paraId="76F5CF75" w14:textId="491A9498" w:rsidR="004121BC" w:rsidRPr="004576C4" w:rsidRDefault="004121BC" w:rsidP="000C5B19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GB"/>
        </w:rPr>
      </w:pPr>
    </w:p>
    <w:tbl>
      <w:tblPr>
        <w:tblStyle w:val="TableGrid"/>
        <w:tblpPr w:leftFromText="180" w:rightFromText="180" w:vertAnchor="text" w:horzAnchor="margin" w:tblpY="-61"/>
        <w:tblW w:w="0" w:type="auto"/>
        <w:tblLook w:val="04A0" w:firstRow="1" w:lastRow="0" w:firstColumn="1" w:lastColumn="0" w:noHBand="0" w:noVBand="1"/>
      </w:tblPr>
      <w:tblGrid>
        <w:gridCol w:w="2358"/>
        <w:gridCol w:w="2610"/>
        <w:gridCol w:w="3150"/>
      </w:tblGrid>
      <w:tr w:rsidR="000C5B19" w:rsidRPr="004576C4" w14:paraId="35447DBE" w14:textId="7FC10A9D" w:rsidTr="00F5672A">
        <w:tc>
          <w:tcPr>
            <w:tcW w:w="2358" w:type="dxa"/>
            <w:vAlign w:val="center"/>
          </w:tcPr>
          <w:p w14:paraId="2F66C8F9" w14:textId="77777777" w:rsidR="00A873F3" w:rsidRPr="004576C4" w:rsidRDefault="00A873F3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Features</w:t>
            </w:r>
          </w:p>
        </w:tc>
        <w:tc>
          <w:tcPr>
            <w:tcW w:w="2610" w:type="dxa"/>
            <w:vAlign w:val="center"/>
          </w:tcPr>
          <w:p w14:paraId="1538C8A2" w14:textId="77777777" w:rsidR="00A873F3" w:rsidRPr="004576C4" w:rsidRDefault="00A873F3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150" w:type="dxa"/>
          </w:tcPr>
          <w:p w14:paraId="2BC123D8" w14:textId="08D6B15C" w:rsidR="00A873F3" w:rsidRPr="004576C4" w:rsidRDefault="00A873F3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#30</w:t>
            </w:r>
          </w:p>
        </w:tc>
      </w:tr>
      <w:tr w:rsidR="000C5B19" w:rsidRPr="004576C4" w14:paraId="5F1FD655" w14:textId="2B88E438" w:rsidTr="00F5672A">
        <w:tc>
          <w:tcPr>
            <w:tcW w:w="2358" w:type="dxa"/>
            <w:vAlign w:val="center"/>
          </w:tcPr>
          <w:p w14:paraId="1F98BE90" w14:textId="7970AA7F" w:rsidR="00A873F3" w:rsidRPr="004576C4" w:rsidRDefault="00A873F3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Age (years)</w:t>
            </w:r>
          </w:p>
        </w:tc>
        <w:tc>
          <w:tcPr>
            <w:tcW w:w="2610" w:type="dxa"/>
            <w:vAlign w:val="center"/>
          </w:tcPr>
          <w:p w14:paraId="41D35A4D" w14:textId="77777777" w:rsidR="00A873F3" w:rsidRPr="004576C4" w:rsidRDefault="00A873F3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Median (interval)</w:t>
            </w:r>
          </w:p>
        </w:tc>
        <w:tc>
          <w:tcPr>
            <w:tcW w:w="3150" w:type="dxa"/>
          </w:tcPr>
          <w:p w14:paraId="3DA80E83" w14:textId="790B693D" w:rsidR="00A873F3" w:rsidRPr="004576C4" w:rsidRDefault="00E047E4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57 (36-81)</w:t>
            </w:r>
          </w:p>
        </w:tc>
      </w:tr>
      <w:tr w:rsidR="000C5B19" w:rsidRPr="004576C4" w14:paraId="1C212ECF" w14:textId="73418D15" w:rsidTr="00F5672A">
        <w:tc>
          <w:tcPr>
            <w:tcW w:w="2358" w:type="dxa"/>
            <w:vMerge w:val="restart"/>
            <w:vAlign w:val="center"/>
          </w:tcPr>
          <w:p w14:paraId="636E6487" w14:textId="633DD122" w:rsidR="00A873F3" w:rsidRPr="004576C4" w:rsidRDefault="00A873F3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Histological grade</w:t>
            </w:r>
          </w:p>
        </w:tc>
        <w:tc>
          <w:tcPr>
            <w:tcW w:w="2610" w:type="dxa"/>
            <w:vAlign w:val="center"/>
          </w:tcPr>
          <w:p w14:paraId="1D136D3B" w14:textId="77777777" w:rsidR="00A873F3" w:rsidRPr="004576C4" w:rsidRDefault="00A873F3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</w:t>
            </w:r>
          </w:p>
        </w:tc>
        <w:tc>
          <w:tcPr>
            <w:tcW w:w="3150" w:type="dxa"/>
          </w:tcPr>
          <w:p w14:paraId="34CE4222" w14:textId="45D12EEA" w:rsidR="00A873F3" w:rsidRPr="004576C4" w:rsidRDefault="00E047E4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4</w:t>
            </w:r>
          </w:p>
        </w:tc>
      </w:tr>
      <w:tr w:rsidR="000C5B19" w:rsidRPr="004576C4" w14:paraId="0B966887" w14:textId="67CBF495" w:rsidTr="00F5672A">
        <w:tc>
          <w:tcPr>
            <w:tcW w:w="2358" w:type="dxa"/>
            <w:vMerge/>
            <w:vAlign w:val="center"/>
          </w:tcPr>
          <w:p w14:paraId="400D6F46" w14:textId="77777777" w:rsidR="00A873F3" w:rsidRPr="004576C4" w:rsidRDefault="00A873F3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2610" w:type="dxa"/>
            <w:vAlign w:val="center"/>
          </w:tcPr>
          <w:p w14:paraId="5E72B37C" w14:textId="77777777" w:rsidR="00A873F3" w:rsidRPr="004576C4" w:rsidRDefault="00A873F3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2</w:t>
            </w:r>
          </w:p>
        </w:tc>
        <w:tc>
          <w:tcPr>
            <w:tcW w:w="3150" w:type="dxa"/>
          </w:tcPr>
          <w:p w14:paraId="1672D6FE" w14:textId="28A18C3B" w:rsidR="00A873F3" w:rsidRPr="004576C4" w:rsidRDefault="00E047E4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20</w:t>
            </w:r>
          </w:p>
        </w:tc>
      </w:tr>
      <w:tr w:rsidR="000C5B19" w:rsidRPr="004576C4" w14:paraId="63631719" w14:textId="4EAE801A" w:rsidTr="00F5672A">
        <w:tc>
          <w:tcPr>
            <w:tcW w:w="2358" w:type="dxa"/>
            <w:vMerge/>
            <w:vAlign w:val="center"/>
          </w:tcPr>
          <w:p w14:paraId="2434CBCD" w14:textId="77777777" w:rsidR="00A873F3" w:rsidRPr="004576C4" w:rsidRDefault="00A873F3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2610" w:type="dxa"/>
            <w:vAlign w:val="center"/>
          </w:tcPr>
          <w:p w14:paraId="187B3943" w14:textId="77777777" w:rsidR="00A873F3" w:rsidRPr="004576C4" w:rsidRDefault="00A873F3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3</w:t>
            </w:r>
          </w:p>
        </w:tc>
        <w:tc>
          <w:tcPr>
            <w:tcW w:w="3150" w:type="dxa"/>
          </w:tcPr>
          <w:p w14:paraId="17753745" w14:textId="588D8E9F" w:rsidR="00A873F3" w:rsidRPr="004576C4" w:rsidRDefault="00E047E4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6</w:t>
            </w:r>
          </w:p>
        </w:tc>
      </w:tr>
      <w:tr w:rsidR="000C5B19" w:rsidRPr="004576C4" w14:paraId="0D5059FA" w14:textId="06D61308" w:rsidTr="00F5672A">
        <w:tc>
          <w:tcPr>
            <w:tcW w:w="2358" w:type="dxa"/>
            <w:vMerge w:val="restart"/>
            <w:vAlign w:val="center"/>
          </w:tcPr>
          <w:p w14:paraId="6B7A077A" w14:textId="77777777" w:rsidR="00A873F3" w:rsidRPr="004576C4" w:rsidRDefault="00A873F3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Vascular invasion</w:t>
            </w:r>
          </w:p>
        </w:tc>
        <w:tc>
          <w:tcPr>
            <w:tcW w:w="2610" w:type="dxa"/>
            <w:vAlign w:val="center"/>
          </w:tcPr>
          <w:p w14:paraId="437DB4A7" w14:textId="77777777" w:rsidR="00A873F3" w:rsidRPr="004576C4" w:rsidRDefault="00A873F3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no</w:t>
            </w:r>
          </w:p>
        </w:tc>
        <w:tc>
          <w:tcPr>
            <w:tcW w:w="3150" w:type="dxa"/>
          </w:tcPr>
          <w:p w14:paraId="5DA4DFE3" w14:textId="647298DD" w:rsidR="00A873F3" w:rsidRPr="004576C4" w:rsidRDefault="00E047E4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15</w:t>
            </w:r>
          </w:p>
        </w:tc>
      </w:tr>
      <w:tr w:rsidR="000C5B19" w:rsidRPr="004576C4" w14:paraId="48AD60D4" w14:textId="192DFA55" w:rsidTr="00F5672A">
        <w:tc>
          <w:tcPr>
            <w:tcW w:w="2358" w:type="dxa"/>
            <w:vMerge/>
            <w:vAlign w:val="center"/>
          </w:tcPr>
          <w:p w14:paraId="5E9893AD" w14:textId="77777777" w:rsidR="00A873F3" w:rsidRPr="004576C4" w:rsidRDefault="00A873F3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2610" w:type="dxa"/>
            <w:vAlign w:val="center"/>
          </w:tcPr>
          <w:p w14:paraId="1E66351B" w14:textId="77777777" w:rsidR="00A873F3" w:rsidRPr="004576C4" w:rsidRDefault="00A873F3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yes</w:t>
            </w:r>
          </w:p>
        </w:tc>
        <w:tc>
          <w:tcPr>
            <w:tcW w:w="3150" w:type="dxa"/>
          </w:tcPr>
          <w:p w14:paraId="13E953D1" w14:textId="32CAF37D" w:rsidR="00A873F3" w:rsidRPr="004576C4" w:rsidRDefault="00E047E4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15</w:t>
            </w:r>
          </w:p>
        </w:tc>
      </w:tr>
      <w:tr w:rsidR="000C5B19" w:rsidRPr="004576C4" w14:paraId="57AEB9D3" w14:textId="79413098" w:rsidTr="00F5672A">
        <w:tc>
          <w:tcPr>
            <w:tcW w:w="2358" w:type="dxa"/>
            <w:vMerge w:val="restart"/>
            <w:vAlign w:val="center"/>
          </w:tcPr>
          <w:p w14:paraId="3E688D77" w14:textId="77777777" w:rsidR="00A873F3" w:rsidRPr="004576C4" w:rsidRDefault="00A873F3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proofErr w:type="spellStart"/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pT</w:t>
            </w:r>
            <w:proofErr w:type="spellEnd"/>
          </w:p>
        </w:tc>
        <w:tc>
          <w:tcPr>
            <w:tcW w:w="2610" w:type="dxa"/>
            <w:vAlign w:val="center"/>
          </w:tcPr>
          <w:p w14:paraId="4C07F003" w14:textId="77777777" w:rsidR="00A873F3" w:rsidRPr="004576C4" w:rsidRDefault="00A873F3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</w:t>
            </w:r>
          </w:p>
        </w:tc>
        <w:tc>
          <w:tcPr>
            <w:tcW w:w="3150" w:type="dxa"/>
          </w:tcPr>
          <w:p w14:paraId="54F235D9" w14:textId="294236DD" w:rsidR="00A873F3" w:rsidRPr="004576C4" w:rsidRDefault="00E047E4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16</w:t>
            </w:r>
          </w:p>
        </w:tc>
      </w:tr>
      <w:tr w:rsidR="000C5B19" w:rsidRPr="004576C4" w14:paraId="46FFE4BE" w14:textId="6B089EC5" w:rsidTr="00F5672A">
        <w:tc>
          <w:tcPr>
            <w:tcW w:w="2358" w:type="dxa"/>
            <w:vMerge/>
            <w:vAlign w:val="center"/>
          </w:tcPr>
          <w:p w14:paraId="651BC23F" w14:textId="77777777" w:rsidR="00A873F3" w:rsidRPr="004576C4" w:rsidRDefault="00A873F3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2610" w:type="dxa"/>
            <w:vAlign w:val="center"/>
          </w:tcPr>
          <w:p w14:paraId="74F7C89E" w14:textId="77777777" w:rsidR="00A873F3" w:rsidRPr="004576C4" w:rsidRDefault="00A873F3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2</w:t>
            </w:r>
          </w:p>
        </w:tc>
        <w:tc>
          <w:tcPr>
            <w:tcW w:w="3150" w:type="dxa"/>
          </w:tcPr>
          <w:p w14:paraId="44BFDCB5" w14:textId="5C21D5CF" w:rsidR="00A873F3" w:rsidRPr="004576C4" w:rsidRDefault="00E047E4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13</w:t>
            </w:r>
          </w:p>
        </w:tc>
      </w:tr>
      <w:tr w:rsidR="000C5B19" w:rsidRPr="004576C4" w14:paraId="62393F86" w14:textId="0F82F063" w:rsidTr="00F5672A">
        <w:tc>
          <w:tcPr>
            <w:tcW w:w="2358" w:type="dxa"/>
            <w:vMerge/>
            <w:vAlign w:val="center"/>
          </w:tcPr>
          <w:p w14:paraId="61F7152D" w14:textId="77777777" w:rsidR="00A873F3" w:rsidRPr="004576C4" w:rsidRDefault="00A873F3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2610" w:type="dxa"/>
            <w:vAlign w:val="center"/>
          </w:tcPr>
          <w:p w14:paraId="5EF45C7A" w14:textId="77777777" w:rsidR="00A873F3" w:rsidRPr="004576C4" w:rsidRDefault="00A873F3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3</w:t>
            </w:r>
          </w:p>
        </w:tc>
        <w:tc>
          <w:tcPr>
            <w:tcW w:w="3150" w:type="dxa"/>
          </w:tcPr>
          <w:p w14:paraId="2D4CB745" w14:textId="0192EC31" w:rsidR="00A873F3" w:rsidRPr="004576C4" w:rsidRDefault="00E047E4" w:rsidP="006C169F">
            <w:pPr>
              <w:tabs>
                <w:tab w:val="left" w:pos="1836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0</w:t>
            </w:r>
          </w:p>
        </w:tc>
      </w:tr>
      <w:tr w:rsidR="000C5B19" w:rsidRPr="004576C4" w14:paraId="57AFF954" w14:textId="731F9978" w:rsidTr="00F5672A">
        <w:tc>
          <w:tcPr>
            <w:tcW w:w="2358" w:type="dxa"/>
            <w:vMerge/>
            <w:vAlign w:val="center"/>
          </w:tcPr>
          <w:p w14:paraId="4946E66C" w14:textId="77777777" w:rsidR="00A873F3" w:rsidRPr="004576C4" w:rsidRDefault="00A873F3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2610" w:type="dxa"/>
            <w:vAlign w:val="center"/>
          </w:tcPr>
          <w:p w14:paraId="4002A8E8" w14:textId="77777777" w:rsidR="00A873F3" w:rsidRPr="004576C4" w:rsidRDefault="00A873F3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4</w:t>
            </w:r>
          </w:p>
        </w:tc>
        <w:tc>
          <w:tcPr>
            <w:tcW w:w="3150" w:type="dxa"/>
          </w:tcPr>
          <w:p w14:paraId="1E4F94C5" w14:textId="1914407E" w:rsidR="00A873F3" w:rsidRPr="004576C4" w:rsidRDefault="00E047E4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</w:t>
            </w:r>
          </w:p>
        </w:tc>
      </w:tr>
      <w:tr w:rsidR="000C5B19" w:rsidRPr="004576C4" w14:paraId="4B0B4EB0" w14:textId="6E0B0CED" w:rsidTr="00F5672A">
        <w:tc>
          <w:tcPr>
            <w:tcW w:w="2358" w:type="dxa"/>
            <w:vMerge w:val="restart"/>
            <w:vAlign w:val="center"/>
          </w:tcPr>
          <w:p w14:paraId="14FCDDDD" w14:textId="77777777" w:rsidR="00A873F3" w:rsidRPr="004576C4" w:rsidRDefault="00A873F3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proofErr w:type="spellStart"/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pN</w:t>
            </w:r>
            <w:proofErr w:type="spellEnd"/>
          </w:p>
        </w:tc>
        <w:tc>
          <w:tcPr>
            <w:tcW w:w="2610" w:type="dxa"/>
            <w:vAlign w:val="center"/>
          </w:tcPr>
          <w:p w14:paraId="43D832AA" w14:textId="77777777" w:rsidR="00A873F3" w:rsidRPr="004576C4" w:rsidRDefault="00A873F3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0</w:t>
            </w:r>
          </w:p>
        </w:tc>
        <w:tc>
          <w:tcPr>
            <w:tcW w:w="3150" w:type="dxa"/>
          </w:tcPr>
          <w:p w14:paraId="38FBC540" w14:textId="6FAB19B8" w:rsidR="00A873F3" w:rsidRPr="004576C4" w:rsidRDefault="00E047E4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18</w:t>
            </w:r>
          </w:p>
        </w:tc>
      </w:tr>
      <w:tr w:rsidR="000C5B19" w:rsidRPr="004576C4" w14:paraId="4C036FC1" w14:textId="2DCB0A7C" w:rsidTr="00F5672A">
        <w:tc>
          <w:tcPr>
            <w:tcW w:w="2358" w:type="dxa"/>
            <w:vMerge/>
            <w:vAlign w:val="center"/>
          </w:tcPr>
          <w:p w14:paraId="0BD68690" w14:textId="77777777" w:rsidR="00A873F3" w:rsidRPr="004576C4" w:rsidRDefault="00A873F3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2610" w:type="dxa"/>
            <w:vAlign w:val="center"/>
          </w:tcPr>
          <w:p w14:paraId="3FF506DF" w14:textId="77777777" w:rsidR="00A873F3" w:rsidRPr="004576C4" w:rsidRDefault="00A873F3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</w:t>
            </w:r>
          </w:p>
        </w:tc>
        <w:tc>
          <w:tcPr>
            <w:tcW w:w="3150" w:type="dxa"/>
          </w:tcPr>
          <w:p w14:paraId="615DEF8B" w14:textId="1206A9B3" w:rsidR="00A873F3" w:rsidRPr="004576C4" w:rsidRDefault="00E047E4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9</w:t>
            </w:r>
          </w:p>
        </w:tc>
      </w:tr>
      <w:tr w:rsidR="000C5B19" w:rsidRPr="004576C4" w14:paraId="5EFC8959" w14:textId="6BBB7FAF" w:rsidTr="00F5672A">
        <w:tc>
          <w:tcPr>
            <w:tcW w:w="2358" w:type="dxa"/>
            <w:vMerge/>
            <w:vAlign w:val="center"/>
          </w:tcPr>
          <w:p w14:paraId="3AE32C0F" w14:textId="77777777" w:rsidR="00A873F3" w:rsidRPr="004576C4" w:rsidRDefault="00A873F3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2610" w:type="dxa"/>
            <w:vAlign w:val="center"/>
          </w:tcPr>
          <w:p w14:paraId="381E1956" w14:textId="77777777" w:rsidR="00A873F3" w:rsidRPr="004576C4" w:rsidRDefault="00A873F3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2</w:t>
            </w:r>
          </w:p>
        </w:tc>
        <w:tc>
          <w:tcPr>
            <w:tcW w:w="3150" w:type="dxa"/>
          </w:tcPr>
          <w:p w14:paraId="131E54C3" w14:textId="24A8FA31" w:rsidR="00A873F3" w:rsidRPr="004576C4" w:rsidRDefault="00E047E4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3</w:t>
            </w:r>
          </w:p>
        </w:tc>
      </w:tr>
      <w:tr w:rsidR="000C5B19" w:rsidRPr="004576C4" w14:paraId="3DD2BB30" w14:textId="0DA67DCE" w:rsidTr="00F5672A">
        <w:tc>
          <w:tcPr>
            <w:tcW w:w="2358" w:type="dxa"/>
            <w:vAlign w:val="center"/>
          </w:tcPr>
          <w:p w14:paraId="192E1505" w14:textId="77777777" w:rsidR="00A873F3" w:rsidRPr="004576C4" w:rsidRDefault="00A873F3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ER</w:t>
            </w:r>
          </w:p>
        </w:tc>
        <w:tc>
          <w:tcPr>
            <w:tcW w:w="2610" w:type="dxa"/>
            <w:vAlign w:val="center"/>
          </w:tcPr>
          <w:p w14:paraId="17E913B2" w14:textId="77777777" w:rsidR="00A873F3" w:rsidRPr="004576C4" w:rsidRDefault="00A873F3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Median (interval)</w:t>
            </w:r>
          </w:p>
        </w:tc>
        <w:tc>
          <w:tcPr>
            <w:tcW w:w="3150" w:type="dxa"/>
          </w:tcPr>
          <w:p w14:paraId="47350DD2" w14:textId="13FEDD21" w:rsidR="00A873F3" w:rsidRPr="004576C4" w:rsidRDefault="00E047E4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96 (</w:t>
            </w:r>
            <w:r w:rsidR="00577489"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</w:t>
            </w: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0</w:t>
            </w:r>
            <w:r w:rsidR="00E73DA9"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</w:t>
            </w: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- 100)</w:t>
            </w:r>
          </w:p>
        </w:tc>
      </w:tr>
      <w:tr w:rsidR="000C5B19" w:rsidRPr="004576C4" w14:paraId="2367F8FD" w14:textId="595FFDCA" w:rsidTr="00F5672A">
        <w:tc>
          <w:tcPr>
            <w:tcW w:w="2358" w:type="dxa"/>
            <w:vAlign w:val="center"/>
          </w:tcPr>
          <w:p w14:paraId="5863F27C" w14:textId="06B6DE72" w:rsidR="00A873F3" w:rsidRPr="004576C4" w:rsidRDefault="00A873F3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proofErr w:type="spellStart"/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P</w:t>
            </w:r>
            <w:r w:rsidR="00083B43"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g</w:t>
            </w: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R</w:t>
            </w:r>
            <w:proofErr w:type="spellEnd"/>
          </w:p>
        </w:tc>
        <w:tc>
          <w:tcPr>
            <w:tcW w:w="2610" w:type="dxa"/>
          </w:tcPr>
          <w:p w14:paraId="0D5A54EB" w14:textId="77777777" w:rsidR="00A873F3" w:rsidRPr="004576C4" w:rsidRDefault="00A873F3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Median (interval)</w:t>
            </w:r>
          </w:p>
        </w:tc>
        <w:tc>
          <w:tcPr>
            <w:tcW w:w="3150" w:type="dxa"/>
          </w:tcPr>
          <w:p w14:paraId="529819AE" w14:textId="3375F343" w:rsidR="00A873F3" w:rsidRPr="004576C4" w:rsidRDefault="00E047E4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90 (</w:t>
            </w:r>
            <w:r w:rsidR="00577489"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</w:t>
            </w: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0</w:t>
            </w:r>
            <w:r w:rsidR="008C5EF8"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</w:t>
            </w: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-100)</w:t>
            </w:r>
          </w:p>
        </w:tc>
      </w:tr>
      <w:tr w:rsidR="000C5B19" w:rsidRPr="004576C4" w14:paraId="0F6607AE" w14:textId="77777777" w:rsidTr="00A51459">
        <w:tc>
          <w:tcPr>
            <w:tcW w:w="2358" w:type="dxa"/>
            <w:vMerge w:val="restart"/>
            <w:shd w:val="clear" w:color="auto" w:fill="auto"/>
            <w:vAlign w:val="center"/>
          </w:tcPr>
          <w:p w14:paraId="3A064140" w14:textId="675EBD0E" w:rsidR="00E73DA9" w:rsidRPr="004576C4" w:rsidRDefault="00E73DA9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HER2</w:t>
            </w:r>
          </w:p>
        </w:tc>
        <w:tc>
          <w:tcPr>
            <w:tcW w:w="2610" w:type="dxa"/>
            <w:shd w:val="clear" w:color="auto" w:fill="auto"/>
          </w:tcPr>
          <w:p w14:paraId="1D02034D" w14:textId="3887A90A" w:rsidR="00E73DA9" w:rsidRPr="004576C4" w:rsidRDefault="00E73DA9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0</w:t>
            </w:r>
          </w:p>
        </w:tc>
        <w:tc>
          <w:tcPr>
            <w:tcW w:w="3150" w:type="dxa"/>
            <w:shd w:val="clear" w:color="auto" w:fill="auto"/>
          </w:tcPr>
          <w:p w14:paraId="71456CA6" w14:textId="6DFA639D" w:rsidR="00E73DA9" w:rsidRPr="004576C4" w:rsidRDefault="00E73DA9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11</w:t>
            </w:r>
          </w:p>
        </w:tc>
      </w:tr>
      <w:tr w:rsidR="000C5B19" w:rsidRPr="004576C4" w14:paraId="15515EF5" w14:textId="77777777" w:rsidTr="00A51459">
        <w:tc>
          <w:tcPr>
            <w:tcW w:w="2358" w:type="dxa"/>
            <w:vMerge/>
            <w:shd w:val="clear" w:color="auto" w:fill="auto"/>
            <w:vAlign w:val="center"/>
          </w:tcPr>
          <w:p w14:paraId="588E02F2" w14:textId="77777777" w:rsidR="00E73DA9" w:rsidRPr="004576C4" w:rsidRDefault="00E73DA9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2610" w:type="dxa"/>
            <w:shd w:val="clear" w:color="auto" w:fill="auto"/>
          </w:tcPr>
          <w:p w14:paraId="5B13D761" w14:textId="476CAE23" w:rsidR="00E73DA9" w:rsidRPr="004576C4" w:rsidRDefault="00E73DA9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1+</w:t>
            </w:r>
          </w:p>
        </w:tc>
        <w:tc>
          <w:tcPr>
            <w:tcW w:w="3150" w:type="dxa"/>
            <w:shd w:val="clear" w:color="auto" w:fill="auto"/>
          </w:tcPr>
          <w:p w14:paraId="233A796F" w14:textId="71900475" w:rsidR="00E73DA9" w:rsidRPr="004576C4" w:rsidRDefault="00E73DA9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11</w:t>
            </w:r>
          </w:p>
        </w:tc>
      </w:tr>
      <w:tr w:rsidR="000C5B19" w:rsidRPr="004576C4" w14:paraId="2B2B999A" w14:textId="77777777" w:rsidTr="00A51459">
        <w:tc>
          <w:tcPr>
            <w:tcW w:w="2358" w:type="dxa"/>
            <w:vMerge/>
            <w:shd w:val="clear" w:color="auto" w:fill="auto"/>
            <w:vAlign w:val="center"/>
          </w:tcPr>
          <w:p w14:paraId="1A0C5275" w14:textId="77777777" w:rsidR="00E73DA9" w:rsidRPr="004576C4" w:rsidRDefault="00E73DA9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2610" w:type="dxa"/>
            <w:shd w:val="clear" w:color="auto" w:fill="auto"/>
          </w:tcPr>
          <w:p w14:paraId="65C400BC" w14:textId="2F6155D3" w:rsidR="00E73DA9" w:rsidRPr="004576C4" w:rsidRDefault="00E73DA9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*2+</w:t>
            </w:r>
          </w:p>
        </w:tc>
        <w:tc>
          <w:tcPr>
            <w:tcW w:w="3150" w:type="dxa"/>
            <w:shd w:val="clear" w:color="auto" w:fill="auto"/>
          </w:tcPr>
          <w:p w14:paraId="2B5D08E9" w14:textId="64AB3F0C" w:rsidR="00E73DA9" w:rsidRPr="004576C4" w:rsidRDefault="00E73DA9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5</w:t>
            </w:r>
          </w:p>
        </w:tc>
      </w:tr>
      <w:tr w:rsidR="000C5B19" w:rsidRPr="004576C4" w14:paraId="7C4E2A21" w14:textId="77777777" w:rsidTr="00A51459">
        <w:tc>
          <w:tcPr>
            <w:tcW w:w="2358" w:type="dxa"/>
            <w:vMerge/>
            <w:shd w:val="clear" w:color="auto" w:fill="auto"/>
            <w:vAlign w:val="center"/>
          </w:tcPr>
          <w:p w14:paraId="3B9E546E" w14:textId="77777777" w:rsidR="00E73DA9" w:rsidRPr="004576C4" w:rsidRDefault="00E73DA9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2610" w:type="dxa"/>
            <w:shd w:val="clear" w:color="auto" w:fill="auto"/>
          </w:tcPr>
          <w:p w14:paraId="4419E1D1" w14:textId="2EBA6FF6" w:rsidR="00E73DA9" w:rsidRPr="004576C4" w:rsidRDefault="00E73DA9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3+</w:t>
            </w:r>
          </w:p>
        </w:tc>
        <w:tc>
          <w:tcPr>
            <w:tcW w:w="3150" w:type="dxa"/>
            <w:shd w:val="clear" w:color="auto" w:fill="auto"/>
          </w:tcPr>
          <w:p w14:paraId="2FF8F14F" w14:textId="189E9065" w:rsidR="00E73DA9" w:rsidRPr="004576C4" w:rsidRDefault="00E73DA9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3</w:t>
            </w:r>
          </w:p>
        </w:tc>
      </w:tr>
      <w:tr w:rsidR="000C5B19" w:rsidRPr="004576C4" w14:paraId="27F3A950" w14:textId="301E063F" w:rsidTr="00A51459">
        <w:tc>
          <w:tcPr>
            <w:tcW w:w="2358" w:type="dxa"/>
            <w:shd w:val="clear" w:color="auto" w:fill="auto"/>
            <w:vAlign w:val="center"/>
          </w:tcPr>
          <w:p w14:paraId="66C7C81E" w14:textId="09135E84" w:rsidR="007829E3" w:rsidRPr="004576C4" w:rsidRDefault="007829E3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Ki67 index</w:t>
            </w:r>
          </w:p>
        </w:tc>
        <w:tc>
          <w:tcPr>
            <w:tcW w:w="2610" w:type="dxa"/>
            <w:shd w:val="clear" w:color="auto" w:fill="auto"/>
          </w:tcPr>
          <w:p w14:paraId="1955084F" w14:textId="77777777" w:rsidR="007829E3" w:rsidRPr="004576C4" w:rsidRDefault="007829E3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Median (interval)</w:t>
            </w:r>
          </w:p>
        </w:tc>
        <w:tc>
          <w:tcPr>
            <w:tcW w:w="3150" w:type="dxa"/>
            <w:shd w:val="clear" w:color="auto" w:fill="auto"/>
          </w:tcPr>
          <w:p w14:paraId="0AE27728" w14:textId="21F74F2B" w:rsidR="007829E3" w:rsidRPr="004576C4" w:rsidRDefault="007829E3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</w:t>
            </w:r>
            <w:r w:rsidR="00577489"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5</w:t>
            </w: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(2</w:t>
            </w:r>
            <w:r w:rsidR="00155C23"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</w:t>
            </w: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-</w:t>
            </w:r>
            <w:r w:rsidR="008C5EF8"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</w:t>
            </w: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9</w:t>
            </w:r>
            <w:r w:rsidR="00577489"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0</w:t>
            </w: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)</w:t>
            </w:r>
          </w:p>
        </w:tc>
      </w:tr>
      <w:tr w:rsidR="000C5B19" w:rsidRPr="004576C4" w14:paraId="2C616860" w14:textId="77777777" w:rsidTr="00A51459">
        <w:tc>
          <w:tcPr>
            <w:tcW w:w="2358" w:type="dxa"/>
            <w:vMerge w:val="restart"/>
            <w:shd w:val="clear" w:color="auto" w:fill="auto"/>
            <w:vAlign w:val="center"/>
          </w:tcPr>
          <w:p w14:paraId="283AC86F" w14:textId="2F9BD620" w:rsidR="00577489" w:rsidRPr="004576C4" w:rsidRDefault="00577489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Surrogate molecular profile</w:t>
            </w:r>
          </w:p>
        </w:tc>
        <w:tc>
          <w:tcPr>
            <w:tcW w:w="2610" w:type="dxa"/>
            <w:shd w:val="clear" w:color="auto" w:fill="auto"/>
          </w:tcPr>
          <w:p w14:paraId="7228212A" w14:textId="4BA5C049" w:rsidR="00577489" w:rsidRPr="004576C4" w:rsidRDefault="00577489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Luminal A</w:t>
            </w:r>
          </w:p>
        </w:tc>
        <w:tc>
          <w:tcPr>
            <w:tcW w:w="3150" w:type="dxa"/>
            <w:shd w:val="clear" w:color="auto" w:fill="auto"/>
          </w:tcPr>
          <w:p w14:paraId="088D361B" w14:textId="47EC01CD" w:rsidR="00577489" w:rsidRPr="004576C4" w:rsidRDefault="00A51459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2</w:t>
            </w:r>
            <w:r w:rsidR="00741FE6"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0</w:t>
            </w:r>
          </w:p>
        </w:tc>
      </w:tr>
      <w:tr w:rsidR="000C5B19" w:rsidRPr="004576C4" w14:paraId="328CD4E8" w14:textId="77777777" w:rsidTr="00A51459">
        <w:tc>
          <w:tcPr>
            <w:tcW w:w="2358" w:type="dxa"/>
            <w:vMerge/>
            <w:shd w:val="clear" w:color="auto" w:fill="auto"/>
            <w:vAlign w:val="center"/>
          </w:tcPr>
          <w:p w14:paraId="02F658E9" w14:textId="77777777" w:rsidR="00577489" w:rsidRPr="004576C4" w:rsidRDefault="00577489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2610" w:type="dxa"/>
            <w:shd w:val="clear" w:color="auto" w:fill="auto"/>
          </w:tcPr>
          <w:p w14:paraId="3FBD9BD1" w14:textId="0B6D8811" w:rsidR="00577489" w:rsidRPr="004576C4" w:rsidRDefault="00577489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Luminal B</w:t>
            </w:r>
          </w:p>
        </w:tc>
        <w:tc>
          <w:tcPr>
            <w:tcW w:w="3150" w:type="dxa"/>
            <w:shd w:val="clear" w:color="auto" w:fill="auto"/>
          </w:tcPr>
          <w:p w14:paraId="680F6B1B" w14:textId="0D841FC5" w:rsidR="00577489" w:rsidRPr="004576C4" w:rsidRDefault="00741FE6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10</w:t>
            </w:r>
          </w:p>
        </w:tc>
      </w:tr>
      <w:tr w:rsidR="000C5B19" w:rsidRPr="004576C4" w14:paraId="07CF868D" w14:textId="3B65F087" w:rsidTr="00F5672A">
        <w:tc>
          <w:tcPr>
            <w:tcW w:w="2358" w:type="dxa"/>
            <w:vMerge w:val="restart"/>
            <w:vAlign w:val="center"/>
          </w:tcPr>
          <w:p w14:paraId="625A5006" w14:textId="77777777" w:rsidR="007829E3" w:rsidRPr="004576C4" w:rsidRDefault="007829E3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Surgery</w:t>
            </w:r>
          </w:p>
        </w:tc>
        <w:tc>
          <w:tcPr>
            <w:tcW w:w="2610" w:type="dxa"/>
            <w:vAlign w:val="center"/>
          </w:tcPr>
          <w:p w14:paraId="3DBCDF4E" w14:textId="77777777" w:rsidR="007829E3" w:rsidRPr="004576C4" w:rsidRDefault="007829E3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conservative</w:t>
            </w:r>
          </w:p>
        </w:tc>
        <w:tc>
          <w:tcPr>
            <w:tcW w:w="3150" w:type="dxa"/>
          </w:tcPr>
          <w:p w14:paraId="50C94D0C" w14:textId="14BA8D60" w:rsidR="007829E3" w:rsidRPr="004576C4" w:rsidRDefault="007829E3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21</w:t>
            </w:r>
          </w:p>
        </w:tc>
      </w:tr>
      <w:tr w:rsidR="000C5B19" w:rsidRPr="004576C4" w14:paraId="3650C728" w14:textId="559DB5AD" w:rsidTr="00F5672A">
        <w:tc>
          <w:tcPr>
            <w:tcW w:w="2358" w:type="dxa"/>
            <w:vMerge/>
            <w:vAlign w:val="center"/>
          </w:tcPr>
          <w:p w14:paraId="3F69883E" w14:textId="77777777" w:rsidR="007829E3" w:rsidRPr="004576C4" w:rsidRDefault="007829E3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2610" w:type="dxa"/>
            <w:vAlign w:val="center"/>
          </w:tcPr>
          <w:p w14:paraId="4E9C9521" w14:textId="77777777" w:rsidR="007829E3" w:rsidRPr="004576C4" w:rsidRDefault="007829E3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mastectomy</w:t>
            </w:r>
          </w:p>
        </w:tc>
        <w:tc>
          <w:tcPr>
            <w:tcW w:w="3150" w:type="dxa"/>
          </w:tcPr>
          <w:p w14:paraId="1E4F9267" w14:textId="29636D17" w:rsidR="007829E3" w:rsidRPr="004576C4" w:rsidRDefault="007829E3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9</w:t>
            </w:r>
          </w:p>
        </w:tc>
      </w:tr>
      <w:tr w:rsidR="000C5B19" w:rsidRPr="004576C4" w14:paraId="2DAFBA1C" w14:textId="77777777" w:rsidTr="00F5672A">
        <w:tc>
          <w:tcPr>
            <w:tcW w:w="2358" w:type="dxa"/>
            <w:vMerge w:val="restart"/>
            <w:vAlign w:val="center"/>
          </w:tcPr>
          <w:p w14:paraId="4841C015" w14:textId="5D25F886" w:rsidR="007829E3" w:rsidRPr="004576C4" w:rsidRDefault="007829E3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SYN/CGA/INSM1</w:t>
            </w:r>
          </w:p>
        </w:tc>
        <w:tc>
          <w:tcPr>
            <w:tcW w:w="2610" w:type="dxa"/>
            <w:vAlign w:val="center"/>
          </w:tcPr>
          <w:p w14:paraId="1D72BB59" w14:textId="69AB3CBD" w:rsidR="007829E3" w:rsidRPr="004576C4" w:rsidRDefault="007829E3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negative</w:t>
            </w:r>
          </w:p>
        </w:tc>
        <w:tc>
          <w:tcPr>
            <w:tcW w:w="3150" w:type="dxa"/>
          </w:tcPr>
          <w:p w14:paraId="558A1761" w14:textId="40858831" w:rsidR="007829E3" w:rsidRPr="004576C4" w:rsidRDefault="007829E3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30</w:t>
            </w:r>
          </w:p>
        </w:tc>
      </w:tr>
      <w:tr w:rsidR="000C5B19" w:rsidRPr="004576C4" w14:paraId="6F7BF277" w14:textId="77777777" w:rsidTr="00F5672A">
        <w:tc>
          <w:tcPr>
            <w:tcW w:w="2358" w:type="dxa"/>
            <w:vMerge/>
            <w:vAlign w:val="center"/>
          </w:tcPr>
          <w:p w14:paraId="49837DCB" w14:textId="77777777" w:rsidR="007829E3" w:rsidRPr="004576C4" w:rsidRDefault="007829E3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2610" w:type="dxa"/>
            <w:vAlign w:val="center"/>
          </w:tcPr>
          <w:p w14:paraId="547DA25F" w14:textId="25DDFF8E" w:rsidR="007829E3" w:rsidRPr="004576C4" w:rsidRDefault="007829E3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positive</w:t>
            </w:r>
          </w:p>
        </w:tc>
        <w:tc>
          <w:tcPr>
            <w:tcW w:w="3150" w:type="dxa"/>
          </w:tcPr>
          <w:p w14:paraId="72CAF73E" w14:textId="50A1B49D" w:rsidR="007829E3" w:rsidRPr="004576C4" w:rsidRDefault="007829E3" w:rsidP="006C169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4576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0</w:t>
            </w:r>
          </w:p>
        </w:tc>
      </w:tr>
    </w:tbl>
    <w:p w14:paraId="2E5A21A0" w14:textId="77777777" w:rsidR="00A873F3" w:rsidRPr="004576C4" w:rsidRDefault="00A873F3" w:rsidP="000C5B19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GB"/>
        </w:rPr>
      </w:pPr>
    </w:p>
    <w:p w14:paraId="7A9B6134" w14:textId="77777777" w:rsidR="00A873F3" w:rsidRPr="004576C4" w:rsidRDefault="00A873F3" w:rsidP="000C5B19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GB"/>
        </w:rPr>
      </w:pPr>
    </w:p>
    <w:p w14:paraId="61D7ECFA" w14:textId="77777777" w:rsidR="00A873F3" w:rsidRPr="004576C4" w:rsidRDefault="00A873F3" w:rsidP="000C5B19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GB"/>
        </w:rPr>
      </w:pPr>
    </w:p>
    <w:p w14:paraId="48477092" w14:textId="77777777" w:rsidR="00A873F3" w:rsidRPr="004576C4" w:rsidRDefault="00A873F3" w:rsidP="000C5B19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GB"/>
        </w:rPr>
      </w:pPr>
    </w:p>
    <w:p w14:paraId="2A7CFEF1" w14:textId="77777777" w:rsidR="00A873F3" w:rsidRPr="004576C4" w:rsidRDefault="00A873F3" w:rsidP="000C5B19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GB"/>
        </w:rPr>
      </w:pPr>
    </w:p>
    <w:p w14:paraId="61AFAB3F" w14:textId="77777777" w:rsidR="00A873F3" w:rsidRPr="004576C4" w:rsidRDefault="00A873F3" w:rsidP="000C5B19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GB"/>
        </w:rPr>
      </w:pPr>
    </w:p>
    <w:p w14:paraId="3CA2FCA3" w14:textId="77777777" w:rsidR="00A873F3" w:rsidRPr="004576C4" w:rsidRDefault="00A873F3" w:rsidP="000C5B19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GB"/>
        </w:rPr>
      </w:pPr>
    </w:p>
    <w:p w14:paraId="7289A461" w14:textId="77777777" w:rsidR="00A873F3" w:rsidRPr="004576C4" w:rsidRDefault="00A873F3" w:rsidP="000C5B19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GB"/>
        </w:rPr>
      </w:pPr>
    </w:p>
    <w:p w14:paraId="6F7B2DBF" w14:textId="77777777" w:rsidR="00A873F3" w:rsidRPr="004576C4" w:rsidRDefault="00A873F3" w:rsidP="000C5B19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GB"/>
        </w:rPr>
      </w:pPr>
    </w:p>
    <w:p w14:paraId="31FC6854" w14:textId="77777777" w:rsidR="00A873F3" w:rsidRPr="004576C4" w:rsidRDefault="00A873F3" w:rsidP="000C5B19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GB"/>
        </w:rPr>
      </w:pPr>
    </w:p>
    <w:p w14:paraId="6ADC61FE" w14:textId="77777777" w:rsidR="00A873F3" w:rsidRPr="004576C4" w:rsidRDefault="00A873F3" w:rsidP="000C5B19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GB"/>
        </w:rPr>
      </w:pPr>
    </w:p>
    <w:p w14:paraId="0B1B6E36" w14:textId="77777777" w:rsidR="00A873F3" w:rsidRPr="004576C4" w:rsidRDefault="00A873F3" w:rsidP="000C5B19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GB"/>
        </w:rPr>
      </w:pPr>
    </w:p>
    <w:p w14:paraId="1293A67D" w14:textId="77777777" w:rsidR="00A873F3" w:rsidRPr="004576C4" w:rsidRDefault="00A873F3" w:rsidP="000C5B19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GB"/>
        </w:rPr>
      </w:pPr>
    </w:p>
    <w:p w14:paraId="12C4F27E" w14:textId="77777777" w:rsidR="00A873F3" w:rsidRPr="004576C4" w:rsidRDefault="00A873F3" w:rsidP="000C5B19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GB"/>
        </w:rPr>
      </w:pPr>
    </w:p>
    <w:p w14:paraId="56EB2C91" w14:textId="77777777" w:rsidR="00A873F3" w:rsidRPr="004576C4" w:rsidRDefault="00A873F3" w:rsidP="000C5B19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GB"/>
        </w:rPr>
      </w:pPr>
    </w:p>
    <w:p w14:paraId="4DCF26D6" w14:textId="77777777" w:rsidR="00A873F3" w:rsidRPr="004576C4" w:rsidRDefault="00A873F3" w:rsidP="000C5B19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GB"/>
        </w:rPr>
      </w:pPr>
    </w:p>
    <w:p w14:paraId="069074BA" w14:textId="77777777" w:rsidR="00A873F3" w:rsidRPr="004576C4" w:rsidRDefault="00A873F3" w:rsidP="000C5B19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GB"/>
        </w:rPr>
      </w:pPr>
    </w:p>
    <w:p w14:paraId="5753FD0A" w14:textId="77777777" w:rsidR="00A873F3" w:rsidRPr="004576C4" w:rsidRDefault="00A873F3" w:rsidP="000C5B19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GB"/>
        </w:rPr>
      </w:pPr>
    </w:p>
    <w:p w14:paraId="0F0513E4" w14:textId="77777777" w:rsidR="007969A4" w:rsidRPr="004576C4" w:rsidRDefault="007969A4" w:rsidP="000C5B19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GB"/>
        </w:rPr>
      </w:pPr>
    </w:p>
    <w:p w14:paraId="701E0DAE" w14:textId="77777777" w:rsidR="00AC66D2" w:rsidRPr="004576C4" w:rsidRDefault="00AC66D2" w:rsidP="000C5B19">
      <w:pPr>
        <w:tabs>
          <w:tab w:val="left" w:pos="0"/>
        </w:tabs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GB"/>
        </w:rPr>
      </w:pPr>
    </w:p>
    <w:p w14:paraId="0ADA2FC4" w14:textId="77777777" w:rsidR="007829E3" w:rsidRPr="004576C4" w:rsidRDefault="007829E3" w:rsidP="000C5B19">
      <w:pPr>
        <w:tabs>
          <w:tab w:val="left" w:pos="0"/>
        </w:tabs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GB"/>
        </w:rPr>
      </w:pPr>
    </w:p>
    <w:p w14:paraId="61122D6B" w14:textId="77777777" w:rsidR="007829E3" w:rsidRPr="004576C4" w:rsidRDefault="007829E3" w:rsidP="000C5B19">
      <w:pPr>
        <w:tabs>
          <w:tab w:val="left" w:pos="0"/>
        </w:tabs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GB"/>
        </w:rPr>
      </w:pPr>
    </w:p>
    <w:p w14:paraId="76C9E318" w14:textId="77777777" w:rsidR="007829E3" w:rsidRPr="004576C4" w:rsidRDefault="007829E3" w:rsidP="000C5B19">
      <w:pPr>
        <w:tabs>
          <w:tab w:val="left" w:pos="0"/>
        </w:tabs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GB"/>
        </w:rPr>
      </w:pPr>
    </w:p>
    <w:p w14:paraId="422DFDF9" w14:textId="77777777" w:rsidR="00577489" w:rsidRPr="004576C4" w:rsidRDefault="00577489" w:rsidP="000C5B19">
      <w:pPr>
        <w:tabs>
          <w:tab w:val="left" w:pos="0"/>
        </w:tabs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GB"/>
        </w:rPr>
      </w:pPr>
    </w:p>
    <w:p w14:paraId="0B5D5F32" w14:textId="77777777" w:rsidR="00577489" w:rsidRPr="004576C4" w:rsidRDefault="00577489" w:rsidP="000C5B19">
      <w:pPr>
        <w:tabs>
          <w:tab w:val="left" w:pos="0"/>
        </w:tabs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GB"/>
        </w:rPr>
      </w:pPr>
    </w:p>
    <w:p w14:paraId="7ABE0CB4" w14:textId="77777777" w:rsidR="00577489" w:rsidRPr="004576C4" w:rsidRDefault="00577489" w:rsidP="000C5B19">
      <w:pPr>
        <w:tabs>
          <w:tab w:val="left" w:pos="0"/>
        </w:tabs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GB"/>
        </w:rPr>
      </w:pPr>
    </w:p>
    <w:p w14:paraId="0A30F447" w14:textId="77777777" w:rsidR="00577489" w:rsidRPr="004576C4" w:rsidRDefault="00577489" w:rsidP="000C5B19">
      <w:pPr>
        <w:tabs>
          <w:tab w:val="left" w:pos="0"/>
        </w:tabs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GB"/>
        </w:rPr>
      </w:pPr>
    </w:p>
    <w:p w14:paraId="1C9BDA62" w14:textId="77777777" w:rsidR="00577489" w:rsidRPr="004576C4" w:rsidRDefault="00577489" w:rsidP="000C5B19">
      <w:pPr>
        <w:tabs>
          <w:tab w:val="left" w:pos="0"/>
        </w:tabs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GB"/>
        </w:rPr>
      </w:pPr>
    </w:p>
    <w:p w14:paraId="347D29FA" w14:textId="77777777" w:rsidR="00577489" w:rsidRPr="004576C4" w:rsidRDefault="00577489" w:rsidP="000C5B19">
      <w:pPr>
        <w:tabs>
          <w:tab w:val="left" w:pos="0"/>
        </w:tabs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GB"/>
        </w:rPr>
      </w:pPr>
    </w:p>
    <w:p w14:paraId="27A993A6" w14:textId="723D78D5" w:rsidR="00577489" w:rsidRPr="004576C4" w:rsidRDefault="005909BB" w:rsidP="000C5B19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4576C4">
        <w:rPr>
          <w:rFonts w:asciiTheme="majorBidi" w:hAnsiTheme="majorBidi" w:cstheme="majorBidi"/>
          <w:sz w:val="24"/>
          <w:szCs w:val="24"/>
          <w:lang w:val="en-GB"/>
        </w:rPr>
        <w:t xml:space="preserve">Abbreviations: ER: </w:t>
      </w:r>
      <w:proofErr w:type="spellStart"/>
      <w:r w:rsidRPr="004576C4">
        <w:rPr>
          <w:rFonts w:asciiTheme="majorBidi" w:hAnsiTheme="majorBidi" w:cstheme="majorBidi"/>
          <w:sz w:val="24"/>
          <w:szCs w:val="24"/>
          <w:lang w:val="en-GB"/>
        </w:rPr>
        <w:t>estrogen</w:t>
      </w:r>
      <w:proofErr w:type="spellEnd"/>
      <w:r w:rsidRPr="004576C4">
        <w:rPr>
          <w:rFonts w:asciiTheme="majorBidi" w:hAnsiTheme="majorBidi" w:cstheme="majorBidi"/>
          <w:sz w:val="24"/>
          <w:szCs w:val="24"/>
          <w:lang w:val="en-GB"/>
        </w:rPr>
        <w:t xml:space="preserve"> receptor</w:t>
      </w:r>
      <w:r w:rsidR="00DA716A" w:rsidRPr="004576C4">
        <w:rPr>
          <w:rFonts w:asciiTheme="majorBidi" w:hAnsiTheme="majorBidi" w:cstheme="majorBidi"/>
          <w:sz w:val="24"/>
          <w:szCs w:val="24"/>
          <w:lang w:val="en-GB"/>
        </w:rPr>
        <w:t xml:space="preserve">, </w:t>
      </w:r>
      <w:proofErr w:type="spellStart"/>
      <w:r w:rsidR="00DA716A" w:rsidRPr="004576C4">
        <w:rPr>
          <w:rFonts w:asciiTheme="majorBidi" w:hAnsiTheme="majorBidi" w:cstheme="majorBidi"/>
          <w:sz w:val="24"/>
          <w:szCs w:val="24"/>
          <w:lang w:val="en-GB"/>
        </w:rPr>
        <w:t>P</w:t>
      </w:r>
      <w:r w:rsidR="00083B43" w:rsidRPr="004576C4">
        <w:rPr>
          <w:rFonts w:asciiTheme="majorBidi" w:hAnsiTheme="majorBidi" w:cstheme="majorBidi"/>
          <w:sz w:val="24"/>
          <w:szCs w:val="24"/>
          <w:lang w:val="en-GB"/>
        </w:rPr>
        <w:t>g</w:t>
      </w:r>
      <w:r w:rsidR="00DA716A" w:rsidRPr="004576C4">
        <w:rPr>
          <w:rFonts w:asciiTheme="majorBidi" w:hAnsiTheme="majorBidi" w:cstheme="majorBidi"/>
          <w:sz w:val="24"/>
          <w:szCs w:val="24"/>
          <w:lang w:val="en-GB"/>
        </w:rPr>
        <w:t>R</w:t>
      </w:r>
      <w:proofErr w:type="spellEnd"/>
      <w:r w:rsidR="00DA716A" w:rsidRPr="004576C4">
        <w:rPr>
          <w:rFonts w:asciiTheme="majorBidi" w:hAnsiTheme="majorBidi" w:cstheme="majorBidi"/>
          <w:sz w:val="24"/>
          <w:szCs w:val="24"/>
          <w:lang w:val="en-GB"/>
        </w:rPr>
        <w:t xml:space="preserve">: progesterone receptor, </w:t>
      </w:r>
      <w:bookmarkStart w:id="0" w:name="_Hlk67260878"/>
      <w:r w:rsidR="00DA716A" w:rsidRPr="004576C4">
        <w:rPr>
          <w:rFonts w:asciiTheme="majorBidi" w:hAnsiTheme="majorBidi" w:cstheme="majorBidi"/>
          <w:sz w:val="24"/>
          <w:szCs w:val="24"/>
          <w:lang w:val="en-GB"/>
        </w:rPr>
        <w:t>C</w:t>
      </w:r>
      <w:r w:rsidR="00E16CFE" w:rsidRPr="004576C4">
        <w:rPr>
          <w:rFonts w:asciiTheme="majorBidi" w:hAnsiTheme="majorBidi" w:cstheme="majorBidi"/>
          <w:sz w:val="24"/>
          <w:szCs w:val="24"/>
          <w:lang w:val="en-GB"/>
        </w:rPr>
        <w:t>G</w:t>
      </w:r>
      <w:r w:rsidR="00DA716A" w:rsidRPr="004576C4">
        <w:rPr>
          <w:rFonts w:asciiTheme="majorBidi" w:hAnsiTheme="majorBidi" w:cstheme="majorBidi"/>
          <w:sz w:val="24"/>
          <w:szCs w:val="24"/>
          <w:lang w:val="en-GB"/>
        </w:rPr>
        <w:t>A: Chromogranin A, SYN: Synaptophysin.</w:t>
      </w:r>
      <w:bookmarkEnd w:id="0"/>
    </w:p>
    <w:p w14:paraId="0FD86A9D" w14:textId="77777777" w:rsidR="00577489" w:rsidRPr="004576C4" w:rsidRDefault="00577489" w:rsidP="000C5B19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14:paraId="18287091" w14:textId="2F92050C" w:rsidR="007829E3" w:rsidRPr="000C5B19" w:rsidRDefault="007829E3" w:rsidP="000C5B19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4576C4">
        <w:rPr>
          <w:rFonts w:asciiTheme="majorBidi" w:hAnsiTheme="majorBidi" w:cstheme="majorBidi"/>
          <w:sz w:val="24"/>
          <w:szCs w:val="24"/>
          <w:lang w:val="en-GB"/>
        </w:rPr>
        <w:t>*All cases that were assessed as 2+ underwent FISH analyses that resulted negative for HER2 gene status.</w:t>
      </w:r>
    </w:p>
    <w:p w14:paraId="162B5A00" w14:textId="77777777" w:rsidR="007829E3" w:rsidRPr="000C5B19" w:rsidRDefault="007829E3" w:rsidP="000C5B19">
      <w:pPr>
        <w:tabs>
          <w:tab w:val="left" w:pos="0"/>
        </w:tabs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GB"/>
        </w:rPr>
      </w:pPr>
    </w:p>
    <w:sectPr w:rsidR="007829E3" w:rsidRPr="000C5B19" w:rsidSect="004121BC">
      <w:pgSz w:w="11906" w:h="16838"/>
      <w:pgMar w:top="72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71D8"/>
    <w:rsid w:val="00083B43"/>
    <w:rsid w:val="00085000"/>
    <w:rsid w:val="000C5B19"/>
    <w:rsid w:val="00155C23"/>
    <w:rsid w:val="00164971"/>
    <w:rsid w:val="00181384"/>
    <w:rsid w:val="001E4157"/>
    <w:rsid w:val="0022401E"/>
    <w:rsid w:val="00246BC2"/>
    <w:rsid w:val="002D6EBC"/>
    <w:rsid w:val="002F3B4B"/>
    <w:rsid w:val="00355506"/>
    <w:rsid w:val="0036553B"/>
    <w:rsid w:val="003655BD"/>
    <w:rsid w:val="00407F10"/>
    <w:rsid w:val="004121BC"/>
    <w:rsid w:val="0044794F"/>
    <w:rsid w:val="004576C4"/>
    <w:rsid w:val="005326FF"/>
    <w:rsid w:val="00540EB1"/>
    <w:rsid w:val="00577489"/>
    <w:rsid w:val="005909BB"/>
    <w:rsid w:val="005A5AD5"/>
    <w:rsid w:val="006C169F"/>
    <w:rsid w:val="00714193"/>
    <w:rsid w:val="00741FE6"/>
    <w:rsid w:val="00750212"/>
    <w:rsid w:val="00751AFD"/>
    <w:rsid w:val="007829E3"/>
    <w:rsid w:val="007969A4"/>
    <w:rsid w:val="008C5EF8"/>
    <w:rsid w:val="009823D1"/>
    <w:rsid w:val="00A51459"/>
    <w:rsid w:val="00A873F3"/>
    <w:rsid w:val="00AC66D2"/>
    <w:rsid w:val="00AF00B1"/>
    <w:rsid w:val="00B05366"/>
    <w:rsid w:val="00B704CC"/>
    <w:rsid w:val="00DA716A"/>
    <w:rsid w:val="00DD27A0"/>
    <w:rsid w:val="00DE1DAF"/>
    <w:rsid w:val="00E047E4"/>
    <w:rsid w:val="00E16CFE"/>
    <w:rsid w:val="00E471D8"/>
    <w:rsid w:val="00E73DA9"/>
    <w:rsid w:val="00E82131"/>
    <w:rsid w:val="00EA4B5F"/>
    <w:rsid w:val="00EC5D7B"/>
    <w:rsid w:val="00F5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51777"/>
  <w15:docId w15:val="{C09272BE-78E8-49D9-BC61-75D78DDEA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1D8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7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12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1B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09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09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09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09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09B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C9D2D-1602-402E-8FF2-8C2F8405F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ASO MOLINETTE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icastellano</dc:creator>
  <cp:keywords/>
  <dc:description/>
  <cp:lastModifiedBy>Jasna Metovic</cp:lastModifiedBy>
  <cp:revision>37</cp:revision>
  <dcterms:created xsi:type="dcterms:W3CDTF">2020-10-09T16:28:00Z</dcterms:created>
  <dcterms:modified xsi:type="dcterms:W3CDTF">2021-05-04T15:52:00Z</dcterms:modified>
</cp:coreProperties>
</file>