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D43509" w14:textId="77777777" w:rsidR="00C56BE1" w:rsidRDefault="007966F6">
      <w:pPr>
        <w:rPr>
          <w:rFonts w:asciiTheme="minorHAnsi" w:hAnsiTheme="minorHAnsi" w:cstheme="minorHAnsi"/>
          <w:color w:val="000000" w:themeColor="text1"/>
          <w:lang w:val="en-US"/>
        </w:rPr>
      </w:pPr>
      <w:r>
        <w:rPr>
          <w:rFonts w:asciiTheme="minorHAnsi" w:hAnsiTheme="minorHAnsi" w:cstheme="minorHAnsi"/>
          <w:b/>
          <w:bCs/>
          <w:color w:val="000000" w:themeColor="text1"/>
          <w:lang w:val="en-US"/>
        </w:rPr>
        <w:t xml:space="preserve">Additional </w:t>
      </w:r>
      <w:r w:rsidR="009D3AAE">
        <w:rPr>
          <w:rFonts w:asciiTheme="minorHAnsi" w:hAnsiTheme="minorHAnsi" w:cstheme="minorHAnsi"/>
          <w:b/>
          <w:bCs/>
          <w:color w:val="000000" w:themeColor="text1"/>
          <w:lang w:val="en-US"/>
        </w:rPr>
        <w:t xml:space="preserve">Table 1 </w:t>
      </w:r>
      <w:r w:rsidR="009D3AAE" w:rsidRPr="009D3AAE">
        <w:rPr>
          <w:rFonts w:asciiTheme="minorHAnsi" w:hAnsiTheme="minorHAnsi" w:cstheme="minorHAnsi"/>
          <w:color w:val="000000" w:themeColor="text1"/>
          <w:lang w:val="en-US"/>
        </w:rPr>
        <w:t>One-year mortality</w:t>
      </w:r>
      <w:r w:rsidR="009D3AAE">
        <w:rPr>
          <w:rFonts w:asciiTheme="minorHAnsi" w:hAnsiTheme="minorHAnsi" w:cstheme="minorHAnsi"/>
          <w:color w:val="000000" w:themeColor="text1"/>
          <w:lang w:val="en-US"/>
        </w:rPr>
        <w:t>, PaO</w:t>
      </w:r>
      <w:r w:rsidR="009D3AAE" w:rsidRPr="009D3AAE">
        <w:rPr>
          <w:rFonts w:asciiTheme="minorHAnsi" w:hAnsiTheme="minorHAnsi" w:cstheme="minorHAnsi"/>
          <w:color w:val="000000" w:themeColor="text1"/>
          <w:vertAlign w:val="subscript"/>
          <w:lang w:val="en-US"/>
        </w:rPr>
        <w:t>2</w:t>
      </w:r>
      <w:r w:rsidR="009D3AAE">
        <w:rPr>
          <w:rFonts w:asciiTheme="minorHAnsi" w:hAnsiTheme="minorHAnsi" w:cstheme="minorHAnsi"/>
          <w:color w:val="000000" w:themeColor="text1"/>
          <w:lang w:val="en-US"/>
        </w:rPr>
        <w:t xml:space="preserve">, and MAP by admission year through </w:t>
      </w:r>
      <w:r w:rsidR="00CB78EE">
        <w:rPr>
          <w:rFonts w:asciiTheme="minorHAnsi" w:hAnsiTheme="minorHAnsi" w:cstheme="minorHAnsi"/>
          <w:color w:val="000000" w:themeColor="text1"/>
          <w:lang w:val="en-US"/>
        </w:rPr>
        <w:t xml:space="preserve">the </w:t>
      </w:r>
      <w:r w:rsidR="009D3AAE">
        <w:rPr>
          <w:rFonts w:asciiTheme="minorHAnsi" w:hAnsiTheme="minorHAnsi" w:cstheme="minorHAnsi"/>
          <w:color w:val="000000" w:themeColor="text1"/>
          <w:lang w:val="en-US"/>
        </w:rPr>
        <w:t>study period</w:t>
      </w:r>
    </w:p>
    <w:p w14:paraId="1E035384" w14:textId="77777777" w:rsidR="005A3A57" w:rsidRPr="009D3AAE" w:rsidRDefault="005A3A57">
      <w:pPr>
        <w:rPr>
          <w:rFonts w:asciiTheme="minorHAnsi" w:hAnsiTheme="minorHAnsi" w:cstheme="minorHAnsi"/>
          <w:color w:val="000000" w:themeColor="text1"/>
          <w:lang w:val="en-US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306"/>
        <w:gridCol w:w="2410"/>
        <w:gridCol w:w="2693"/>
      </w:tblGrid>
      <w:tr w:rsidR="009D3AAE" w:rsidRPr="00C56BE1" w14:paraId="32CF1ED7" w14:textId="77777777" w:rsidTr="009D3AAE">
        <w:trPr>
          <w:trHeight w:val="320"/>
        </w:trPr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00A7C01B" w14:textId="77777777" w:rsidR="00C56BE1" w:rsidRPr="00C56BE1" w:rsidRDefault="00C56BE1" w:rsidP="009D3AA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56BE1">
              <w:rPr>
                <w:rFonts w:ascii="Calibri" w:hAnsi="Calibri" w:cs="Calibri"/>
                <w:b/>
                <w:bCs/>
                <w:color w:val="000000"/>
              </w:rPr>
              <w:t>Admission year</w:t>
            </w:r>
          </w:p>
        </w:tc>
        <w:tc>
          <w:tcPr>
            <w:tcW w:w="2306" w:type="dxa"/>
            <w:shd w:val="clear" w:color="auto" w:fill="auto"/>
            <w:noWrap/>
            <w:vAlign w:val="center"/>
            <w:hideMark/>
          </w:tcPr>
          <w:p w14:paraId="3E81746C" w14:textId="77777777" w:rsidR="00C56BE1" w:rsidRPr="00C56BE1" w:rsidRDefault="00C56BE1" w:rsidP="00D91FE5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 w:rsidRPr="00C56BE1">
              <w:rPr>
                <w:rFonts w:ascii="Calibri" w:hAnsi="Calibri" w:cs="Calibri"/>
                <w:b/>
                <w:bCs/>
                <w:color w:val="000000"/>
                <w:lang w:val="en-US"/>
              </w:rPr>
              <w:t xml:space="preserve">Dead at one year, </w:t>
            </w:r>
            <w:proofErr w:type="gramStart"/>
            <w:r w:rsidRPr="00C56BE1">
              <w:rPr>
                <w:rFonts w:ascii="Calibri" w:hAnsi="Calibri" w:cs="Calibri"/>
                <w:b/>
                <w:bCs/>
                <w:color w:val="000000"/>
                <w:lang w:val="en-US"/>
              </w:rPr>
              <w:t>n(</w:t>
            </w:r>
            <w:proofErr w:type="gramEnd"/>
            <w:r w:rsidRPr="00C56BE1">
              <w:rPr>
                <w:rFonts w:ascii="Calibri" w:hAnsi="Calibri" w:cs="Calibri"/>
                <w:b/>
                <w:bCs/>
                <w:color w:val="000000"/>
                <w:lang w:val="en-US"/>
              </w:rPr>
              <w:t>%)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75C17F3" w14:textId="77777777" w:rsidR="00C56BE1" w:rsidRPr="00C56BE1" w:rsidRDefault="00C56BE1" w:rsidP="00D91FE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56BE1">
              <w:rPr>
                <w:rFonts w:ascii="Calibri" w:hAnsi="Calibri" w:cs="Calibri"/>
                <w:b/>
                <w:bCs/>
                <w:color w:val="000000"/>
              </w:rPr>
              <w:t>PaO</w:t>
            </w:r>
            <w:r w:rsidRPr="00C56BE1">
              <w:rPr>
                <w:rFonts w:ascii="Calibri" w:hAnsi="Calibri" w:cs="Calibri"/>
                <w:b/>
                <w:bCs/>
                <w:color w:val="000000"/>
                <w:vertAlign w:val="subscript"/>
              </w:rPr>
              <w:t>2</w:t>
            </w:r>
            <w:r w:rsidRPr="00C56BE1">
              <w:rPr>
                <w:rFonts w:ascii="Calibri" w:hAnsi="Calibri" w:cs="Calibri"/>
                <w:b/>
                <w:bCs/>
                <w:color w:val="000000"/>
              </w:rPr>
              <w:t xml:space="preserve"> kPa, median/[IQR]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730F7381" w14:textId="77777777" w:rsidR="00C56BE1" w:rsidRPr="00C56BE1" w:rsidRDefault="00C56BE1" w:rsidP="00D91FE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56BE1">
              <w:rPr>
                <w:rFonts w:ascii="Calibri" w:hAnsi="Calibri" w:cs="Calibri"/>
                <w:b/>
                <w:bCs/>
                <w:color w:val="000000"/>
              </w:rPr>
              <w:t>MAP mmHg, median/[IQR]</w:t>
            </w:r>
          </w:p>
        </w:tc>
      </w:tr>
      <w:tr w:rsidR="00C56BE1" w:rsidRPr="00C56BE1" w14:paraId="5B0B1848" w14:textId="77777777" w:rsidTr="009D3AAE">
        <w:trPr>
          <w:trHeight w:val="320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EDEE510" w14:textId="77777777" w:rsidR="00C56BE1" w:rsidRPr="00C56BE1" w:rsidRDefault="00C56BE1" w:rsidP="009B5198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2003</w:t>
            </w:r>
          </w:p>
        </w:tc>
        <w:tc>
          <w:tcPr>
            <w:tcW w:w="2306" w:type="dxa"/>
            <w:shd w:val="clear" w:color="auto" w:fill="auto"/>
            <w:noWrap/>
            <w:vAlign w:val="center"/>
            <w:hideMark/>
          </w:tcPr>
          <w:p w14:paraId="5806712D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295 (50)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A30A770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11.5 [9.6-14.3]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0794303C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64 [56-72]</w:t>
            </w:r>
          </w:p>
        </w:tc>
      </w:tr>
      <w:tr w:rsidR="00C56BE1" w:rsidRPr="00C56BE1" w14:paraId="46BDCE1C" w14:textId="77777777" w:rsidTr="009D3AAE">
        <w:trPr>
          <w:trHeight w:val="320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3AF5B9F" w14:textId="77777777" w:rsidR="00C56BE1" w:rsidRPr="00C56BE1" w:rsidRDefault="00C56BE1" w:rsidP="009B5198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2004</w:t>
            </w:r>
          </w:p>
        </w:tc>
        <w:tc>
          <w:tcPr>
            <w:tcW w:w="2306" w:type="dxa"/>
            <w:shd w:val="clear" w:color="auto" w:fill="auto"/>
            <w:noWrap/>
            <w:vAlign w:val="center"/>
            <w:hideMark/>
          </w:tcPr>
          <w:p w14:paraId="095AB7F5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344 (54)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84FF9A2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11.6 [9.7-14.3]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2F28AE91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65 [55-73]</w:t>
            </w:r>
          </w:p>
        </w:tc>
      </w:tr>
      <w:tr w:rsidR="00C56BE1" w:rsidRPr="00C56BE1" w14:paraId="66F4569B" w14:textId="77777777" w:rsidTr="009D3AAE">
        <w:trPr>
          <w:trHeight w:val="320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A98F56A" w14:textId="77777777" w:rsidR="00C56BE1" w:rsidRPr="00C56BE1" w:rsidRDefault="00C56BE1" w:rsidP="009B5198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2005</w:t>
            </w:r>
          </w:p>
        </w:tc>
        <w:tc>
          <w:tcPr>
            <w:tcW w:w="2306" w:type="dxa"/>
            <w:shd w:val="clear" w:color="auto" w:fill="auto"/>
            <w:noWrap/>
            <w:vAlign w:val="center"/>
            <w:hideMark/>
          </w:tcPr>
          <w:p w14:paraId="590BDD44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363 (49)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373459FD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11.3 [9.4-14.3]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6E6D020B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63 [54-71]</w:t>
            </w:r>
          </w:p>
        </w:tc>
      </w:tr>
      <w:tr w:rsidR="00C56BE1" w:rsidRPr="00C56BE1" w14:paraId="4D67DB90" w14:textId="77777777" w:rsidTr="009D3AAE">
        <w:trPr>
          <w:trHeight w:val="320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6AB66D4" w14:textId="77777777" w:rsidR="00C56BE1" w:rsidRPr="00C56BE1" w:rsidRDefault="00C56BE1" w:rsidP="009B5198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2006</w:t>
            </w:r>
          </w:p>
        </w:tc>
        <w:tc>
          <w:tcPr>
            <w:tcW w:w="2306" w:type="dxa"/>
            <w:shd w:val="clear" w:color="auto" w:fill="auto"/>
            <w:noWrap/>
            <w:vAlign w:val="center"/>
            <w:hideMark/>
          </w:tcPr>
          <w:p w14:paraId="3894A9C9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410 (50)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3A424489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11.3 [9.6-14.3]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1B4BFE4F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64 [56-72]</w:t>
            </w:r>
          </w:p>
        </w:tc>
      </w:tr>
      <w:tr w:rsidR="00C56BE1" w:rsidRPr="00C56BE1" w14:paraId="2BA67472" w14:textId="77777777" w:rsidTr="009D3AAE">
        <w:trPr>
          <w:trHeight w:val="320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45F0C5D" w14:textId="77777777" w:rsidR="00C56BE1" w:rsidRPr="00C56BE1" w:rsidRDefault="00C56BE1" w:rsidP="009B5198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2007</w:t>
            </w:r>
          </w:p>
        </w:tc>
        <w:tc>
          <w:tcPr>
            <w:tcW w:w="2306" w:type="dxa"/>
            <w:shd w:val="clear" w:color="auto" w:fill="auto"/>
            <w:noWrap/>
            <w:vAlign w:val="center"/>
            <w:hideMark/>
          </w:tcPr>
          <w:p w14:paraId="6D6A1896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419 (50)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1A3E134D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11.2 [9.2-14.2]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5A773E86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64 [57-71]</w:t>
            </w:r>
          </w:p>
        </w:tc>
      </w:tr>
      <w:tr w:rsidR="00C56BE1" w:rsidRPr="00C56BE1" w14:paraId="33073D61" w14:textId="77777777" w:rsidTr="009D3AAE">
        <w:trPr>
          <w:trHeight w:val="320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BCE041E" w14:textId="77777777" w:rsidR="00C56BE1" w:rsidRPr="00C56BE1" w:rsidRDefault="00C56BE1" w:rsidP="009B5198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2008</w:t>
            </w:r>
          </w:p>
        </w:tc>
        <w:tc>
          <w:tcPr>
            <w:tcW w:w="2306" w:type="dxa"/>
            <w:shd w:val="clear" w:color="auto" w:fill="auto"/>
            <w:noWrap/>
            <w:vAlign w:val="center"/>
            <w:hideMark/>
          </w:tcPr>
          <w:p w14:paraId="1980D069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339 (45)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DC819FE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11.1 [9.3-13.7]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009A1AEA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63 [56-71]</w:t>
            </w:r>
          </w:p>
        </w:tc>
      </w:tr>
      <w:tr w:rsidR="00C56BE1" w:rsidRPr="00C56BE1" w14:paraId="6179CD43" w14:textId="77777777" w:rsidTr="009D3AAE">
        <w:trPr>
          <w:trHeight w:val="320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7CA78D3" w14:textId="77777777" w:rsidR="00C56BE1" w:rsidRPr="00C56BE1" w:rsidRDefault="00C56BE1" w:rsidP="009B5198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2009</w:t>
            </w:r>
          </w:p>
        </w:tc>
        <w:tc>
          <w:tcPr>
            <w:tcW w:w="2306" w:type="dxa"/>
            <w:shd w:val="clear" w:color="auto" w:fill="auto"/>
            <w:noWrap/>
            <w:vAlign w:val="center"/>
            <w:hideMark/>
          </w:tcPr>
          <w:p w14:paraId="6D89F9AC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299 (43)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13C3ADC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11.5 [9.5-15.2]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5EAB0208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65 [58-72]</w:t>
            </w:r>
          </w:p>
        </w:tc>
      </w:tr>
      <w:tr w:rsidR="00C56BE1" w:rsidRPr="00C56BE1" w14:paraId="389FF4B1" w14:textId="77777777" w:rsidTr="009D3AAE">
        <w:trPr>
          <w:trHeight w:val="320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8C473CF" w14:textId="77777777" w:rsidR="00C56BE1" w:rsidRPr="00C56BE1" w:rsidRDefault="00C56BE1" w:rsidP="009B5198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2010</w:t>
            </w:r>
          </w:p>
        </w:tc>
        <w:tc>
          <w:tcPr>
            <w:tcW w:w="2306" w:type="dxa"/>
            <w:shd w:val="clear" w:color="auto" w:fill="auto"/>
            <w:noWrap/>
            <w:vAlign w:val="center"/>
            <w:hideMark/>
          </w:tcPr>
          <w:p w14:paraId="439B9854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356 (46)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32F96F9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11.8 [9.7-15.1]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13BF9ABD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63 [57-70]</w:t>
            </w:r>
          </w:p>
        </w:tc>
      </w:tr>
      <w:tr w:rsidR="00C56BE1" w:rsidRPr="00C56BE1" w14:paraId="3A5EC5C0" w14:textId="77777777" w:rsidTr="009D3AAE">
        <w:trPr>
          <w:trHeight w:val="320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B7AEE55" w14:textId="77777777" w:rsidR="00C56BE1" w:rsidRPr="00C56BE1" w:rsidRDefault="00C56BE1" w:rsidP="009B5198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2011</w:t>
            </w:r>
          </w:p>
        </w:tc>
        <w:tc>
          <w:tcPr>
            <w:tcW w:w="2306" w:type="dxa"/>
            <w:shd w:val="clear" w:color="auto" w:fill="auto"/>
            <w:noWrap/>
            <w:vAlign w:val="center"/>
            <w:hideMark/>
          </w:tcPr>
          <w:p w14:paraId="66163062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369 (46)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C4B0307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11.7 [9.6-14.8]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64C0252B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63 [57-69]</w:t>
            </w:r>
          </w:p>
        </w:tc>
      </w:tr>
      <w:tr w:rsidR="00C56BE1" w:rsidRPr="00C56BE1" w14:paraId="19337EB9" w14:textId="77777777" w:rsidTr="009D3AAE">
        <w:trPr>
          <w:trHeight w:val="320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0D53C80" w14:textId="77777777" w:rsidR="00C56BE1" w:rsidRPr="00C56BE1" w:rsidRDefault="00C56BE1" w:rsidP="009B5198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2012</w:t>
            </w:r>
          </w:p>
        </w:tc>
        <w:tc>
          <w:tcPr>
            <w:tcW w:w="2306" w:type="dxa"/>
            <w:shd w:val="clear" w:color="auto" w:fill="auto"/>
            <w:noWrap/>
            <w:vAlign w:val="center"/>
            <w:hideMark/>
          </w:tcPr>
          <w:p w14:paraId="6F7EEDF6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395 (44)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37BF30C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11.9 [9.9-14.9]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7527F6C9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62 [56-69]</w:t>
            </w:r>
          </w:p>
        </w:tc>
      </w:tr>
      <w:tr w:rsidR="00C56BE1" w:rsidRPr="00C56BE1" w14:paraId="4658D046" w14:textId="77777777" w:rsidTr="009D3AAE">
        <w:trPr>
          <w:trHeight w:val="320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79142DD" w14:textId="77777777" w:rsidR="00C56BE1" w:rsidRPr="00C56BE1" w:rsidRDefault="00C56BE1" w:rsidP="009B5198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2013</w:t>
            </w:r>
          </w:p>
        </w:tc>
        <w:tc>
          <w:tcPr>
            <w:tcW w:w="2306" w:type="dxa"/>
            <w:shd w:val="clear" w:color="auto" w:fill="auto"/>
            <w:noWrap/>
            <w:vAlign w:val="center"/>
            <w:hideMark/>
          </w:tcPr>
          <w:p w14:paraId="4ABF1950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323 (44)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03AE3A9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11.3 [9.6-14.1]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0E3C9CD2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63 [56-68]</w:t>
            </w:r>
          </w:p>
        </w:tc>
      </w:tr>
      <w:tr w:rsidR="00C56BE1" w:rsidRPr="00C56BE1" w14:paraId="5F5582D0" w14:textId="77777777" w:rsidTr="009D3AAE">
        <w:trPr>
          <w:trHeight w:val="320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83AD8CE" w14:textId="77777777" w:rsidR="00C56BE1" w:rsidRPr="00C56BE1" w:rsidRDefault="00C56BE1" w:rsidP="009D3AA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56BE1">
              <w:rPr>
                <w:rFonts w:ascii="Calibri" w:hAnsi="Calibri" w:cs="Calibri"/>
                <w:b/>
                <w:bCs/>
                <w:color w:val="000000"/>
              </w:rPr>
              <w:t>p-</w:t>
            </w:r>
            <w:proofErr w:type="spellStart"/>
            <w:r w:rsidRPr="00C56BE1">
              <w:rPr>
                <w:rFonts w:ascii="Calibri" w:hAnsi="Calibri" w:cs="Calibri"/>
                <w:b/>
                <w:bCs/>
                <w:color w:val="000000"/>
              </w:rPr>
              <w:t>value</w:t>
            </w:r>
            <w:proofErr w:type="spellEnd"/>
          </w:p>
        </w:tc>
        <w:tc>
          <w:tcPr>
            <w:tcW w:w="2306" w:type="dxa"/>
            <w:shd w:val="clear" w:color="auto" w:fill="auto"/>
            <w:noWrap/>
            <w:vAlign w:val="center"/>
            <w:hideMark/>
          </w:tcPr>
          <w:p w14:paraId="649C4CB2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r w:rsidRPr="00C56BE1">
              <w:rPr>
                <w:rFonts w:ascii="Calibri" w:hAnsi="Calibri" w:cs="Calibri"/>
                <w:color w:val="000000"/>
              </w:rPr>
              <w:t>Chi-Square &lt;0.001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B373E26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C56BE1">
              <w:rPr>
                <w:rFonts w:ascii="Calibri" w:hAnsi="Calibri" w:cs="Calibri"/>
                <w:color w:val="000000"/>
              </w:rPr>
              <w:t>Kruskal</w:t>
            </w:r>
            <w:proofErr w:type="spellEnd"/>
            <w:r w:rsidRPr="00C56BE1">
              <w:rPr>
                <w:rFonts w:ascii="Calibri" w:hAnsi="Calibri" w:cs="Calibri"/>
                <w:color w:val="000000"/>
              </w:rPr>
              <w:t>-Wallis 0.001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715830D0" w14:textId="77777777" w:rsidR="00C56BE1" w:rsidRPr="00C56BE1" w:rsidRDefault="00C56BE1" w:rsidP="00C56BE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C56BE1">
              <w:rPr>
                <w:rFonts w:ascii="Calibri" w:hAnsi="Calibri" w:cs="Calibri"/>
                <w:color w:val="000000"/>
              </w:rPr>
              <w:t>Kruskal</w:t>
            </w:r>
            <w:proofErr w:type="spellEnd"/>
            <w:r w:rsidRPr="00C56BE1">
              <w:rPr>
                <w:rFonts w:ascii="Calibri" w:hAnsi="Calibri" w:cs="Calibri"/>
                <w:color w:val="000000"/>
              </w:rPr>
              <w:t>-Wallis &lt;0.001</w:t>
            </w:r>
          </w:p>
        </w:tc>
      </w:tr>
      <w:tr w:rsidR="005A3A57" w:rsidRPr="00231D0D" w14:paraId="7DB58FE9" w14:textId="77777777" w:rsidTr="00155D87">
        <w:trPr>
          <w:trHeight w:val="320"/>
        </w:trPr>
        <w:tc>
          <w:tcPr>
            <w:tcW w:w="9209" w:type="dxa"/>
            <w:gridSpan w:val="4"/>
            <w:shd w:val="clear" w:color="auto" w:fill="auto"/>
            <w:noWrap/>
            <w:vAlign w:val="bottom"/>
          </w:tcPr>
          <w:p w14:paraId="6E884B16" w14:textId="77777777" w:rsidR="005A3A57" w:rsidRPr="005A3A57" w:rsidRDefault="005A3A57" w:rsidP="005A3A57">
            <w:pPr>
              <w:rPr>
                <w:rFonts w:ascii="Calibri" w:hAnsi="Calibri" w:cs="Calibri"/>
                <w:i/>
                <w:iCs/>
                <w:color w:val="000000"/>
                <w:lang w:val="en-US"/>
              </w:rPr>
            </w:pPr>
            <w:r w:rsidRPr="005A3A57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IQR interquartile range, </w:t>
            </w:r>
            <w:r w:rsidR="00E57934">
              <w:rPr>
                <w:rFonts w:ascii="Calibri" w:hAnsi="Calibri" w:cs="Calibri"/>
                <w:i/>
                <w:iCs/>
                <w:color w:val="000000"/>
                <w:lang w:val="en-US"/>
              </w:rPr>
              <w:t>PaO</w:t>
            </w:r>
            <w:r w:rsidR="00E57934" w:rsidRPr="00E57934">
              <w:rPr>
                <w:rFonts w:ascii="Calibri" w:hAnsi="Calibri" w:cs="Calibri"/>
                <w:i/>
                <w:iCs/>
                <w:color w:val="000000"/>
                <w:vertAlign w:val="subscript"/>
                <w:lang w:val="en-US"/>
              </w:rPr>
              <w:t>2</w:t>
            </w:r>
            <w:r w:rsidR="00E57934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 partial pressure of arterial oxygen, </w:t>
            </w:r>
            <w:r w:rsidRPr="005A3A57">
              <w:rPr>
                <w:rFonts w:ascii="Calibri" w:hAnsi="Calibri" w:cs="Calibri"/>
                <w:i/>
                <w:iCs/>
                <w:color w:val="000000"/>
                <w:lang w:val="en-US"/>
              </w:rPr>
              <w:t>MAP mean arterial pressure</w:t>
            </w:r>
            <w:r w:rsidR="00E57934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, </w:t>
            </w:r>
          </w:p>
        </w:tc>
      </w:tr>
    </w:tbl>
    <w:p w14:paraId="395EE6D7" w14:textId="77777777" w:rsidR="005A3A57" w:rsidRDefault="005A3A57">
      <w:pPr>
        <w:rPr>
          <w:rFonts w:asciiTheme="minorHAnsi" w:hAnsiTheme="minorHAnsi" w:cstheme="minorHAnsi"/>
          <w:b/>
          <w:bCs/>
          <w:color w:val="000000" w:themeColor="text1"/>
          <w:lang w:val="en-US"/>
        </w:rPr>
        <w:sectPr w:rsidR="005A3A57" w:rsidSect="00C56BE1">
          <w:pgSz w:w="11900" w:h="16840"/>
          <w:pgMar w:top="1417" w:right="1134" w:bottom="1417" w:left="1134" w:header="708" w:footer="708" w:gutter="0"/>
          <w:cols w:space="708"/>
          <w:docGrid w:linePitch="360"/>
        </w:sectPr>
      </w:pPr>
    </w:p>
    <w:p w14:paraId="08CA9010" w14:textId="77777777" w:rsidR="00D8473E" w:rsidRPr="00D8473E" w:rsidRDefault="007966F6" w:rsidP="00D8473E">
      <w:pPr>
        <w:pStyle w:val="Kuvaotsikko"/>
        <w:keepNext/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lastRenderedPageBreak/>
        <w:t>Additional</w:t>
      </w:r>
      <w:r w:rsidR="00D8473E" w:rsidRPr="00DB47A7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>T</w:t>
      </w:r>
      <w:r w:rsidR="00D8473E" w:rsidRPr="00DB47A7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able </w:t>
      </w:r>
      <w:r w:rsidR="00C56BE1" w:rsidRPr="00C56BE1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>2</w:t>
      </w:r>
      <w:r w:rsidR="00D8473E" w:rsidRPr="00D8473E"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  <w:lang w:val="en-US"/>
        </w:rPr>
        <w:t xml:space="preserve"> Adjusted analysis of</w:t>
      </w:r>
      <w:r w:rsidR="00D8473E"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  <w:lang w:val="en-US"/>
        </w:rPr>
        <w:t xml:space="preserve"> 1-year mortality in different brain injury populations</w:t>
      </w:r>
    </w:p>
    <w:tbl>
      <w:tblPr>
        <w:tblpPr w:leftFromText="141" w:rightFromText="141" w:horzAnchor="margin" w:tblpY="738"/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2409"/>
        <w:gridCol w:w="2410"/>
        <w:gridCol w:w="2410"/>
        <w:gridCol w:w="2551"/>
      </w:tblGrid>
      <w:tr w:rsidR="00AB6216" w:rsidRPr="007B22FD" w14:paraId="405B0057" w14:textId="77777777" w:rsidTr="007A5B23">
        <w:trPr>
          <w:trHeight w:val="320"/>
        </w:trPr>
        <w:tc>
          <w:tcPr>
            <w:tcW w:w="3823" w:type="dxa"/>
            <w:vMerge w:val="restart"/>
            <w:shd w:val="clear" w:color="auto" w:fill="auto"/>
            <w:vAlign w:val="center"/>
            <w:hideMark/>
          </w:tcPr>
          <w:p w14:paraId="5E057400" w14:textId="77777777" w:rsidR="00AB6216" w:rsidRPr="00AB6216" w:rsidRDefault="00AB6216" w:rsidP="007A5B2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AB6216">
              <w:rPr>
                <w:rFonts w:ascii="Calibri" w:hAnsi="Calibri" w:cs="Calibri"/>
                <w:b/>
                <w:bCs/>
                <w:color w:val="000000"/>
              </w:rPr>
              <w:t>Predictor</w:t>
            </w:r>
            <w:proofErr w:type="spellEnd"/>
            <w:r w:rsidRPr="00AB6216">
              <w:rPr>
                <w:rFonts w:ascii="Calibri" w:hAnsi="Calibri" w:cs="Calibri"/>
                <w:b/>
                <w:bCs/>
                <w:color w:val="000000"/>
              </w:rPr>
              <w:t xml:space="preserve"> (</w:t>
            </w:r>
            <w:proofErr w:type="spellStart"/>
            <w:r w:rsidRPr="00667ED9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reference</w:t>
            </w:r>
            <w:proofErr w:type="spellEnd"/>
            <w:r w:rsidRPr="00667ED9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667ED9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category</w:t>
            </w:r>
            <w:proofErr w:type="spellEnd"/>
            <w:r w:rsidRPr="00AB6216">
              <w:rPr>
                <w:rFonts w:ascii="Calibri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9780" w:type="dxa"/>
            <w:gridSpan w:val="4"/>
            <w:shd w:val="clear" w:color="auto" w:fill="auto"/>
            <w:noWrap/>
            <w:vAlign w:val="bottom"/>
            <w:hideMark/>
          </w:tcPr>
          <w:p w14:paraId="12401B10" w14:textId="77777777" w:rsidR="00AB6216" w:rsidRPr="00AB6216" w:rsidRDefault="00667ED9" w:rsidP="007A5B23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n-US"/>
              </w:rPr>
              <w:t>Odds ratio</w:t>
            </w:r>
            <w:r w:rsidR="00AB6216" w:rsidRPr="00AB6216">
              <w:rPr>
                <w:rFonts w:ascii="Calibri" w:hAnsi="Calibri" w:cs="Calibri"/>
                <w:b/>
                <w:bCs/>
                <w:color w:val="000000"/>
                <w:lang w:val="en-US"/>
              </w:rPr>
              <w:t xml:space="preserve"> (95% </w:t>
            </w:r>
            <w:r w:rsidR="00BF38C2">
              <w:rPr>
                <w:rFonts w:ascii="Calibri" w:hAnsi="Calibri" w:cs="Calibri"/>
                <w:b/>
                <w:bCs/>
                <w:color w:val="000000"/>
                <w:lang w:val="en-US"/>
              </w:rPr>
              <w:t>confidence interval</w:t>
            </w:r>
            <w:r w:rsidR="00AB6216" w:rsidRPr="00AB6216">
              <w:rPr>
                <w:rFonts w:ascii="Calibri" w:hAnsi="Calibri" w:cs="Calibri"/>
                <w:b/>
                <w:bCs/>
                <w:color w:val="000000"/>
                <w:lang w:val="en-US"/>
              </w:rPr>
              <w:t>)</w:t>
            </w:r>
          </w:p>
        </w:tc>
      </w:tr>
      <w:tr w:rsidR="00AB6216" w:rsidRPr="00AB6216" w14:paraId="56F1E1C1" w14:textId="77777777" w:rsidTr="007A5B23">
        <w:trPr>
          <w:trHeight w:val="340"/>
        </w:trPr>
        <w:tc>
          <w:tcPr>
            <w:tcW w:w="3823" w:type="dxa"/>
            <w:vMerge/>
            <w:vAlign w:val="center"/>
            <w:hideMark/>
          </w:tcPr>
          <w:p w14:paraId="7E28E70A" w14:textId="77777777" w:rsidR="00AB6216" w:rsidRPr="00AB6216" w:rsidRDefault="00AB6216" w:rsidP="007A5B23">
            <w:pPr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14:paraId="023457E2" w14:textId="77777777" w:rsidR="00AB6216" w:rsidRPr="00AB6216" w:rsidRDefault="00AB6216" w:rsidP="007A5B2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AB6216">
              <w:rPr>
                <w:rFonts w:ascii="Calibri" w:hAnsi="Calibri" w:cs="Calibri"/>
                <w:b/>
                <w:bCs/>
                <w:color w:val="000000"/>
              </w:rPr>
              <w:t>TBI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D1C2649" w14:textId="77777777" w:rsidR="00AB6216" w:rsidRPr="00AB6216" w:rsidRDefault="00AB6216" w:rsidP="007A5B2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AB6216">
              <w:rPr>
                <w:rFonts w:ascii="Calibri" w:hAnsi="Calibri" w:cs="Calibri"/>
                <w:b/>
                <w:bCs/>
                <w:color w:val="000000"/>
              </w:rPr>
              <w:t>CA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BF5864E" w14:textId="77777777" w:rsidR="00AB6216" w:rsidRPr="00AB6216" w:rsidRDefault="00AB6216" w:rsidP="007A5B2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AB6216">
              <w:rPr>
                <w:rFonts w:ascii="Calibri" w:hAnsi="Calibri" w:cs="Calibri"/>
                <w:b/>
                <w:bCs/>
                <w:color w:val="000000"/>
              </w:rPr>
              <w:t>SAH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052E2945" w14:textId="77777777" w:rsidR="00AB6216" w:rsidRPr="00AB6216" w:rsidRDefault="00AB6216" w:rsidP="007A5B2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AB6216">
              <w:rPr>
                <w:rFonts w:ascii="Calibri" w:hAnsi="Calibri" w:cs="Calibri"/>
                <w:b/>
                <w:bCs/>
                <w:color w:val="000000"/>
              </w:rPr>
              <w:t>ICH+AIS</w:t>
            </w:r>
          </w:p>
        </w:tc>
      </w:tr>
      <w:tr w:rsidR="00AB6216" w:rsidRPr="00AB6216" w14:paraId="7C61408C" w14:textId="77777777" w:rsidTr="007A5B23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186E90F7" w14:textId="77777777" w:rsidR="00AB6216" w:rsidRPr="00AB6216" w:rsidRDefault="00AB6216" w:rsidP="007A5B23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AB6216">
              <w:rPr>
                <w:rFonts w:ascii="Calibri" w:hAnsi="Calibri" w:cs="Calibri"/>
                <w:color w:val="000000"/>
              </w:rPr>
              <w:t>Age</w:t>
            </w:r>
            <w:proofErr w:type="spellEnd"/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64BC2420" w14:textId="77777777" w:rsidR="00AB6216" w:rsidRPr="00AB6216" w:rsidRDefault="00667ED9" w:rsidP="00667ED9">
            <w:pPr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</w:rPr>
              <w:t>1.05 (1.04-1.05)</w:t>
            </w:r>
            <w:r w:rsidR="00DB47A7">
              <w:rPr>
                <w:rFonts w:ascii="Calibri" w:hAnsi="Calibri" w:cs="Calibri"/>
                <w:color w:val="000000"/>
              </w:rPr>
              <w:t xml:space="preserve"> </w:t>
            </w:r>
            <w:r w:rsidR="00847644">
              <w:rPr>
                <w:rFonts w:ascii="Calibri" w:hAnsi="Calibri" w:cs="Calibri"/>
                <w:color w:val="000000"/>
              </w:rPr>
              <w:t>*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0C2DC02" w14:textId="77777777" w:rsidR="00AB6216" w:rsidRPr="00AB6216" w:rsidRDefault="002E47F2" w:rsidP="002E47F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1.02 (1.02-1.03)</w:t>
            </w:r>
            <w:r w:rsidR="00DB47A7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*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E7F0048" w14:textId="77777777" w:rsidR="00AB6216" w:rsidRPr="00AB6216" w:rsidRDefault="000D5884" w:rsidP="000D588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1.04 (1.03-1.06)</w:t>
            </w:r>
            <w:r w:rsidR="006351D5">
              <w:rPr>
                <w:rFonts w:ascii="Calibri" w:hAnsi="Calibri" w:cs="Calibri"/>
                <w:color w:val="000000"/>
              </w:rPr>
              <w:t xml:space="preserve"> </w:t>
            </w:r>
            <w:r w:rsidR="00AB6216" w:rsidRPr="00AB6216">
              <w:rPr>
                <w:rFonts w:ascii="Calibri" w:hAnsi="Calibri" w:cs="Calibri"/>
                <w:color w:val="000000"/>
              </w:rPr>
              <w:t>*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193AB5E8" w14:textId="77777777" w:rsidR="00AB6216" w:rsidRPr="00AB6216" w:rsidRDefault="00BF38C2" w:rsidP="00BF38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1.04 (1.03-1.05)</w:t>
            </w:r>
            <w:r w:rsidR="00DB47A7">
              <w:rPr>
                <w:rFonts w:ascii="Calibri" w:hAnsi="Calibri" w:cs="Calibri"/>
                <w:color w:val="000000"/>
              </w:rPr>
              <w:t xml:space="preserve"> </w:t>
            </w:r>
            <w:r w:rsidR="00AB6216" w:rsidRPr="00AB6216">
              <w:rPr>
                <w:rFonts w:ascii="Calibri" w:hAnsi="Calibri" w:cs="Calibri"/>
                <w:color w:val="000000"/>
              </w:rPr>
              <w:t>*</w:t>
            </w:r>
          </w:p>
        </w:tc>
      </w:tr>
      <w:tr w:rsidR="00AB6216" w:rsidRPr="00AB6216" w14:paraId="71EBD1DD" w14:textId="77777777" w:rsidTr="00667ED9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39F62EB3" w14:textId="77777777" w:rsidR="00AB6216" w:rsidRPr="00667ED9" w:rsidRDefault="00667ED9" w:rsidP="007A5B23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667ED9">
              <w:rPr>
                <w:rFonts w:ascii="Calibri" w:hAnsi="Calibri" w:cs="Calibri"/>
                <w:color w:val="000000"/>
                <w:lang w:val="en-US"/>
              </w:rPr>
              <w:t>Preadmission status independent in self</w:t>
            </w:r>
            <w:r>
              <w:rPr>
                <w:rFonts w:ascii="Calibri" w:hAnsi="Calibri" w:cs="Calibri"/>
                <w:color w:val="000000"/>
                <w:lang w:val="en-US"/>
              </w:rPr>
              <w:t>-care (yes)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14:paraId="346A5BF9" w14:textId="77777777" w:rsidR="00AB6216" w:rsidRPr="00AB6216" w:rsidRDefault="00667ED9" w:rsidP="00667ED9">
            <w:pPr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</w:rPr>
              <w:t>0.61 (0.41-0.91)</w:t>
            </w:r>
            <w:r w:rsidR="00DB47A7">
              <w:rPr>
                <w:rFonts w:ascii="Calibri" w:hAnsi="Calibri" w:cs="Calibri"/>
                <w:color w:val="000000"/>
              </w:rPr>
              <w:t xml:space="preserve"> </w:t>
            </w:r>
            <w:r w:rsidR="00847644">
              <w:rPr>
                <w:rFonts w:ascii="Calibri" w:hAnsi="Calibri" w:cs="Calibri"/>
                <w:color w:val="000000"/>
              </w:rPr>
              <w:t>*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F573C37" w14:textId="77777777" w:rsidR="00AB6216" w:rsidRPr="00AB6216" w:rsidRDefault="002E47F2" w:rsidP="002E47F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1.02 (1.02-1.03)</w:t>
            </w:r>
            <w:r w:rsidR="00DB47A7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*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0AE053E" w14:textId="77777777" w:rsidR="00AB6216" w:rsidRPr="00AB6216" w:rsidRDefault="000D5884" w:rsidP="000D588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0.42 (0.19-0.95)</w:t>
            </w:r>
            <w:r w:rsidR="006351D5">
              <w:rPr>
                <w:rFonts w:ascii="Calibri" w:hAnsi="Calibri" w:cs="Calibri"/>
                <w:color w:val="000000"/>
              </w:rPr>
              <w:t xml:space="preserve"> *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2F0BC75C" w14:textId="77777777" w:rsidR="00AB6216" w:rsidRPr="00AB6216" w:rsidRDefault="00BF38C2" w:rsidP="00BF38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0.74 (0.50-1.10)</w:t>
            </w:r>
          </w:p>
        </w:tc>
      </w:tr>
      <w:tr w:rsidR="00AB6216" w:rsidRPr="00AB6216" w14:paraId="6918F3A4" w14:textId="77777777" w:rsidTr="00667ED9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7EDEEE86" w14:textId="77777777" w:rsidR="00AB6216" w:rsidRPr="00AB6216" w:rsidRDefault="00AB6216" w:rsidP="007A5B23">
            <w:pPr>
              <w:rPr>
                <w:rFonts w:ascii="Calibri" w:hAnsi="Calibri" w:cs="Calibri"/>
                <w:color w:val="000000"/>
              </w:rPr>
            </w:pPr>
            <w:r w:rsidRPr="00AB6216">
              <w:rPr>
                <w:rFonts w:ascii="Calibri" w:hAnsi="Calibri" w:cs="Calibri"/>
                <w:color w:val="000000"/>
              </w:rPr>
              <w:t>PaO</w:t>
            </w:r>
            <w:r w:rsidRPr="00667ED9">
              <w:rPr>
                <w:rFonts w:ascii="Calibri" w:hAnsi="Calibri" w:cs="Calibri"/>
                <w:color w:val="000000"/>
                <w:vertAlign w:val="subscript"/>
              </w:rPr>
              <w:t>2</w:t>
            </w:r>
            <w:r w:rsidR="00667ED9">
              <w:rPr>
                <w:rFonts w:ascii="Calibri" w:hAnsi="Calibri" w:cs="Calibri"/>
                <w:color w:val="000000"/>
              </w:rPr>
              <w:t>-group</w:t>
            </w:r>
            <w:r w:rsidRPr="00AB6216">
              <w:rPr>
                <w:rFonts w:ascii="Calibri" w:hAnsi="Calibri" w:cs="Calibri"/>
                <w:color w:val="000000"/>
              </w:rPr>
              <w:t xml:space="preserve"> (</w:t>
            </w:r>
            <w:proofErr w:type="spellStart"/>
            <w:r w:rsidRPr="00667ED9">
              <w:rPr>
                <w:rFonts w:ascii="Calibri" w:hAnsi="Calibri" w:cs="Calibri"/>
                <w:i/>
                <w:iCs/>
                <w:color w:val="000000"/>
              </w:rPr>
              <w:t>normoxemia</w:t>
            </w:r>
            <w:proofErr w:type="spellEnd"/>
            <w:r w:rsidR="00667ED9" w:rsidRPr="00667ED9">
              <w:rPr>
                <w:rFonts w:ascii="Calibri" w:hAnsi="Calibri" w:cs="Calibri"/>
                <w:i/>
                <w:iCs/>
                <w:color w:val="000000"/>
              </w:rPr>
              <w:t>, 8.2-18.3 kPa</w:t>
            </w:r>
            <w:r w:rsidRPr="00AB6216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14:paraId="49718E2E" w14:textId="77777777" w:rsidR="00AB6216" w:rsidRPr="00AB6216" w:rsidRDefault="00AB6216" w:rsidP="00667ED9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AB6216">
              <w:rPr>
                <w:rFonts w:ascii="Calibri" w:hAnsi="Calibri" w:cs="Calibri"/>
                <w:i/>
                <w:iCs/>
                <w:color w:val="000000"/>
              </w:rPr>
              <w:t>1 (reference)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4684C29" w14:textId="77777777" w:rsidR="00AB6216" w:rsidRPr="00AB6216" w:rsidRDefault="00AB6216" w:rsidP="00667ED9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AB6216">
              <w:rPr>
                <w:rFonts w:ascii="Calibri" w:hAnsi="Calibri" w:cs="Calibri"/>
                <w:i/>
                <w:iCs/>
                <w:color w:val="000000"/>
              </w:rPr>
              <w:t>1 (reference)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03E8561" w14:textId="77777777" w:rsidR="00AB6216" w:rsidRPr="00AB6216" w:rsidRDefault="00AB6216" w:rsidP="00667ED9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AB6216">
              <w:rPr>
                <w:rFonts w:ascii="Calibri" w:hAnsi="Calibri" w:cs="Calibri"/>
                <w:i/>
                <w:iCs/>
                <w:color w:val="000000"/>
              </w:rPr>
              <w:t>1 (reference)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098FB4D5" w14:textId="77777777" w:rsidR="00AB6216" w:rsidRPr="00AB6216" w:rsidRDefault="00AB6216" w:rsidP="00667ED9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AB6216">
              <w:rPr>
                <w:rFonts w:ascii="Calibri" w:hAnsi="Calibri" w:cs="Calibri"/>
                <w:i/>
                <w:iCs/>
                <w:color w:val="000000"/>
              </w:rPr>
              <w:t>1 (reference)</w:t>
            </w:r>
          </w:p>
        </w:tc>
      </w:tr>
      <w:tr w:rsidR="00AB6216" w:rsidRPr="00AB6216" w14:paraId="2E87406D" w14:textId="77777777" w:rsidTr="007A5B23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7D47D77B" w14:textId="77777777" w:rsidR="00AB6216" w:rsidRPr="00AB6216" w:rsidRDefault="00AB6216" w:rsidP="007A5B23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 w:rsidRPr="00AB6216">
              <w:rPr>
                <w:rFonts w:ascii="Calibri" w:hAnsi="Calibri" w:cs="Calibri"/>
                <w:color w:val="000000"/>
              </w:rPr>
              <w:t>hyperoxemia</w:t>
            </w:r>
            <w:proofErr w:type="spellEnd"/>
            <w:r w:rsidRPr="00AB6216">
              <w:rPr>
                <w:rFonts w:ascii="Calibri" w:hAnsi="Calibri" w:cs="Calibri"/>
                <w:color w:val="000000"/>
              </w:rPr>
              <w:t xml:space="preserve"> (PaO</w:t>
            </w:r>
            <w:r w:rsidRPr="00AB6216">
              <w:rPr>
                <w:rFonts w:ascii="Calibri" w:hAnsi="Calibri" w:cs="Calibri"/>
                <w:color w:val="000000"/>
                <w:vertAlign w:val="subscript"/>
              </w:rPr>
              <w:t>2</w:t>
            </w:r>
            <w:r w:rsidRPr="00AB6216">
              <w:rPr>
                <w:rFonts w:ascii="Calibri" w:hAnsi="Calibri" w:cs="Calibri"/>
                <w:color w:val="000000"/>
              </w:rPr>
              <w:t xml:space="preserve"> &gt;18.</w:t>
            </w:r>
            <w:r w:rsidR="00667ED9">
              <w:rPr>
                <w:rFonts w:ascii="Calibri" w:hAnsi="Calibri" w:cs="Calibri"/>
                <w:color w:val="000000"/>
              </w:rPr>
              <w:t>3</w:t>
            </w:r>
            <w:r w:rsidRPr="00AB6216">
              <w:rPr>
                <w:rFonts w:ascii="Calibri" w:hAnsi="Calibri" w:cs="Calibri"/>
                <w:color w:val="000000"/>
              </w:rPr>
              <w:t xml:space="preserve"> kPa)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48228205" w14:textId="77777777" w:rsidR="00AB6216" w:rsidRPr="00AB6216" w:rsidRDefault="00667ED9" w:rsidP="00667ED9">
            <w:pPr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</w:rPr>
              <w:t>0.89 (0.47-1.71)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EE2C8DD" w14:textId="77777777" w:rsidR="00AB6216" w:rsidRPr="00AB6216" w:rsidRDefault="002E47F2" w:rsidP="002E47F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1.21 (0.76-1.93)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D40B854" w14:textId="77777777" w:rsidR="00AB6216" w:rsidRPr="00AB6216" w:rsidRDefault="000D5884" w:rsidP="000D588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 (0.39-2.27)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06EC33AE" w14:textId="77777777" w:rsidR="00AB6216" w:rsidRPr="00AB6216" w:rsidRDefault="00BF38C2" w:rsidP="00BF38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1.40 (0.63-3.10)</w:t>
            </w:r>
          </w:p>
        </w:tc>
      </w:tr>
      <w:tr w:rsidR="00AB6216" w:rsidRPr="00AB6216" w14:paraId="294582D6" w14:textId="77777777" w:rsidTr="007A5B23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15BF6181" w14:textId="77777777" w:rsidR="00AB6216" w:rsidRPr="00AB6216" w:rsidRDefault="00AB6216" w:rsidP="007A5B23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 w:rsidRPr="00AB6216">
              <w:rPr>
                <w:rFonts w:ascii="Calibri" w:hAnsi="Calibri" w:cs="Calibri"/>
                <w:color w:val="000000"/>
              </w:rPr>
              <w:t>hypoxemia</w:t>
            </w:r>
            <w:proofErr w:type="spellEnd"/>
            <w:r w:rsidRPr="00AB6216">
              <w:rPr>
                <w:rFonts w:ascii="Calibri" w:hAnsi="Calibri" w:cs="Calibri"/>
                <w:color w:val="000000"/>
              </w:rPr>
              <w:t xml:space="preserve"> (PaO</w:t>
            </w:r>
            <w:r w:rsidRPr="00AB6216">
              <w:rPr>
                <w:rFonts w:ascii="Calibri" w:hAnsi="Calibri" w:cs="Calibri"/>
                <w:color w:val="000000"/>
                <w:vertAlign w:val="subscript"/>
              </w:rPr>
              <w:t>2</w:t>
            </w:r>
            <w:r w:rsidRPr="00AB6216">
              <w:rPr>
                <w:rFonts w:ascii="Calibri" w:hAnsi="Calibri" w:cs="Calibri"/>
                <w:color w:val="000000"/>
              </w:rPr>
              <w:t xml:space="preserve"> &lt; 8.</w:t>
            </w:r>
            <w:r w:rsidR="00667ED9">
              <w:rPr>
                <w:rFonts w:ascii="Calibri" w:hAnsi="Calibri" w:cs="Calibri"/>
                <w:color w:val="000000"/>
              </w:rPr>
              <w:t>2</w:t>
            </w:r>
            <w:r w:rsidRPr="00AB6216">
              <w:rPr>
                <w:rFonts w:ascii="Calibri" w:hAnsi="Calibri" w:cs="Calibri"/>
                <w:color w:val="000000"/>
              </w:rPr>
              <w:t>0 kPa)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6A0C4569" w14:textId="77777777" w:rsidR="00AB6216" w:rsidRPr="00AB6216" w:rsidRDefault="007E1E26" w:rsidP="007E1E2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1.78 (0.81-3.89)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3CFCC25" w14:textId="77777777" w:rsidR="00AB6216" w:rsidRPr="00AB6216" w:rsidRDefault="002E47F2" w:rsidP="002E47F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1.17 (0.86-1.58)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5D7A314" w14:textId="77777777" w:rsidR="00AB6216" w:rsidRPr="00AB6216" w:rsidRDefault="000D5884" w:rsidP="000D588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0.56 (0.19-1.69)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3C97DEA7" w14:textId="77777777" w:rsidR="00AB6216" w:rsidRPr="00AB6216" w:rsidRDefault="00BF38C2" w:rsidP="00BF38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2.57 (0.95-6.99)</w:t>
            </w:r>
          </w:p>
        </w:tc>
      </w:tr>
      <w:tr w:rsidR="00AB6216" w:rsidRPr="00AB6216" w14:paraId="66263AD6" w14:textId="77777777" w:rsidTr="00667ED9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6AB9213C" w14:textId="77777777" w:rsidR="00667ED9" w:rsidRDefault="00667ED9" w:rsidP="007A5B23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667ED9">
              <w:rPr>
                <w:rFonts w:ascii="Calibri" w:hAnsi="Calibri" w:cs="Calibri"/>
                <w:color w:val="000000"/>
                <w:lang w:val="en-US"/>
              </w:rPr>
              <w:t xml:space="preserve">MAP tertiles, worst in 24 h </w:t>
            </w:r>
          </w:p>
          <w:p w14:paraId="5B3CDE4D" w14:textId="77777777" w:rsidR="00AB6216" w:rsidRPr="00667ED9" w:rsidRDefault="00667ED9" w:rsidP="007A5B23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(</w:t>
            </w:r>
            <w:r w:rsidRPr="00667ED9">
              <w:rPr>
                <w:rFonts w:ascii="Calibri" w:hAnsi="Calibri" w:cs="Calibri"/>
                <w:i/>
                <w:iCs/>
                <w:color w:val="000000"/>
                <w:lang w:val="en-US"/>
              </w:rPr>
              <w:t>MAP &lt; 60 mmHg</w:t>
            </w:r>
            <w:r>
              <w:rPr>
                <w:rFonts w:ascii="Calibri" w:hAnsi="Calibri" w:cs="Calibri"/>
                <w:color w:val="000000"/>
                <w:lang w:val="en-US"/>
              </w:rPr>
              <w:t>)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14:paraId="49291234" w14:textId="77777777" w:rsidR="00AB6216" w:rsidRPr="00AB6216" w:rsidRDefault="007E1E26" w:rsidP="00667ED9">
            <w:pPr>
              <w:jc w:val="center"/>
              <w:rPr>
                <w:rFonts w:ascii="Calibri" w:hAnsi="Calibri" w:cs="Calibri"/>
                <w:color w:val="000000"/>
              </w:rPr>
            </w:pPr>
            <w:r w:rsidRPr="00AB6216">
              <w:rPr>
                <w:rFonts w:ascii="Calibri" w:hAnsi="Calibri" w:cs="Calibri"/>
                <w:i/>
                <w:iCs/>
                <w:color w:val="000000"/>
              </w:rPr>
              <w:t>1 (reference)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7AC33C0" w14:textId="77777777" w:rsidR="00AB6216" w:rsidRPr="00AB6216" w:rsidRDefault="007E1E26" w:rsidP="00667ED9">
            <w:pPr>
              <w:jc w:val="center"/>
              <w:rPr>
                <w:rFonts w:ascii="Calibri" w:hAnsi="Calibri" w:cs="Calibri"/>
                <w:color w:val="000000"/>
              </w:rPr>
            </w:pPr>
            <w:r w:rsidRPr="00AB6216">
              <w:rPr>
                <w:rFonts w:ascii="Calibri" w:hAnsi="Calibri" w:cs="Calibri"/>
                <w:i/>
                <w:iCs/>
                <w:color w:val="000000"/>
              </w:rPr>
              <w:t>1 (reference)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44A24F1" w14:textId="77777777" w:rsidR="00AB6216" w:rsidRPr="00AB6216" w:rsidRDefault="007E1E26" w:rsidP="00667ED9">
            <w:pPr>
              <w:jc w:val="center"/>
              <w:rPr>
                <w:rFonts w:ascii="Calibri" w:hAnsi="Calibri" w:cs="Calibri"/>
                <w:color w:val="000000"/>
              </w:rPr>
            </w:pPr>
            <w:r w:rsidRPr="00AB6216">
              <w:rPr>
                <w:rFonts w:ascii="Calibri" w:hAnsi="Calibri" w:cs="Calibri"/>
                <w:i/>
                <w:iCs/>
                <w:color w:val="000000"/>
              </w:rPr>
              <w:t>1 (reference)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1B780360" w14:textId="77777777" w:rsidR="00AB6216" w:rsidRPr="00AB6216" w:rsidRDefault="007E1E26" w:rsidP="00667ED9">
            <w:pPr>
              <w:jc w:val="center"/>
              <w:rPr>
                <w:rFonts w:ascii="Calibri" w:hAnsi="Calibri" w:cs="Calibri"/>
                <w:color w:val="000000"/>
              </w:rPr>
            </w:pPr>
            <w:r w:rsidRPr="00AB6216">
              <w:rPr>
                <w:rFonts w:ascii="Calibri" w:hAnsi="Calibri" w:cs="Calibri"/>
                <w:i/>
                <w:iCs/>
                <w:color w:val="000000"/>
              </w:rPr>
              <w:t>1 (reference)</w:t>
            </w:r>
          </w:p>
        </w:tc>
      </w:tr>
      <w:tr w:rsidR="00667ED9" w:rsidRPr="00AB6216" w14:paraId="7CBFB1D5" w14:textId="77777777" w:rsidTr="007A5B23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</w:tcPr>
          <w:p w14:paraId="63AC1016" w14:textId="77777777" w:rsidR="00667ED9" w:rsidRPr="00826779" w:rsidRDefault="00667ED9" w:rsidP="00667ED9">
            <w:pPr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826779">
              <w:rPr>
                <w:rFonts w:ascii="Calibri" w:hAnsi="Calibri" w:cs="Calibri"/>
                <w:color w:val="000000"/>
                <w:lang w:val="en-US"/>
              </w:rPr>
              <w:t>MAP 60-68 mmHg</w:t>
            </w:r>
          </w:p>
        </w:tc>
        <w:tc>
          <w:tcPr>
            <w:tcW w:w="2409" w:type="dxa"/>
            <w:shd w:val="clear" w:color="auto" w:fill="auto"/>
            <w:noWrap/>
            <w:vAlign w:val="bottom"/>
          </w:tcPr>
          <w:p w14:paraId="5AF20EDB" w14:textId="77777777" w:rsidR="00667ED9" w:rsidRPr="007E1E26" w:rsidRDefault="007E1E26" w:rsidP="007E1E26">
            <w:pPr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</w:rPr>
              <w:t>0.71 (0.51-1.00)</w:t>
            </w:r>
            <w:r w:rsidR="00DB47A7">
              <w:rPr>
                <w:rFonts w:ascii="Calibri" w:hAnsi="Calibri" w:cs="Calibri"/>
                <w:color w:val="000000"/>
              </w:rPr>
              <w:t xml:space="preserve"> </w:t>
            </w:r>
            <w:r w:rsidR="00847644">
              <w:rPr>
                <w:rFonts w:ascii="Calibri" w:hAnsi="Calibri" w:cs="Calibri"/>
                <w:color w:val="000000"/>
              </w:rPr>
              <w:t>*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1330D2DC" w14:textId="77777777" w:rsidR="00667ED9" w:rsidRPr="002E47F2" w:rsidRDefault="002E47F2" w:rsidP="002E47F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0.76 (0.62-0.92)</w:t>
            </w:r>
            <w:r w:rsidR="00DB47A7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*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5315F998" w14:textId="77777777" w:rsidR="00667ED9" w:rsidRPr="000D5884" w:rsidRDefault="000D5884" w:rsidP="000D588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0.58 (0.39-0.86)</w:t>
            </w:r>
            <w:r w:rsidR="00DB47A7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*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0D15147D" w14:textId="77777777" w:rsidR="00667ED9" w:rsidRPr="00BF38C2" w:rsidRDefault="00BF38C2" w:rsidP="00BF38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0.76 (0.55-1.05)</w:t>
            </w:r>
          </w:p>
        </w:tc>
      </w:tr>
      <w:tr w:rsidR="00667ED9" w:rsidRPr="00AB6216" w14:paraId="34B34E1F" w14:textId="77777777" w:rsidTr="007A5B23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</w:tcPr>
          <w:p w14:paraId="611641F2" w14:textId="77777777" w:rsidR="00667ED9" w:rsidRPr="00826779" w:rsidRDefault="00667ED9" w:rsidP="00667ED9">
            <w:pPr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826779">
              <w:rPr>
                <w:rFonts w:ascii="Calibri" w:hAnsi="Calibri" w:cs="Calibri"/>
                <w:color w:val="000000"/>
                <w:lang w:val="en-US"/>
              </w:rPr>
              <w:t>MAP &gt; 68 mmHg</w:t>
            </w:r>
          </w:p>
        </w:tc>
        <w:tc>
          <w:tcPr>
            <w:tcW w:w="2409" w:type="dxa"/>
            <w:shd w:val="clear" w:color="auto" w:fill="auto"/>
            <w:noWrap/>
            <w:vAlign w:val="bottom"/>
          </w:tcPr>
          <w:p w14:paraId="2DECCDA3" w14:textId="77777777" w:rsidR="00667ED9" w:rsidRPr="007E1E26" w:rsidRDefault="007E1E26" w:rsidP="007E1E2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0.80 (0.58-1.12)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7099AF31" w14:textId="77777777" w:rsidR="00667ED9" w:rsidRPr="002E47F2" w:rsidRDefault="002E47F2" w:rsidP="002E47F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0.76 (0.60-0.97)</w:t>
            </w:r>
            <w:r w:rsidR="00DB47A7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*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52E2E7DB" w14:textId="77777777" w:rsidR="00667ED9" w:rsidRPr="000D5884" w:rsidRDefault="000D5884" w:rsidP="000D588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0.75 (0.49-1.15)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65E59C8A" w14:textId="77777777" w:rsidR="00667ED9" w:rsidRPr="00BF38C2" w:rsidRDefault="00BF38C2" w:rsidP="00BF38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0.81 (0.60-1.09)</w:t>
            </w:r>
          </w:p>
        </w:tc>
      </w:tr>
      <w:tr w:rsidR="00AB6216" w:rsidRPr="00AB6216" w14:paraId="117ACB5C" w14:textId="77777777" w:rsidTr="007A5B23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5DC8DBFE" w14:textId="77777777" w:rsidR="00AB6216" w:rsidRPr="00AB6216" w:rsidRDefault="00CD38DE" w:rsidP="007A5B2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</w:t>
            </w:r>
            <w:r w:rsidR="00653439">
              <w:rPr>
                <w:rFonts w:ascii="Calibri" w:hAnsi="Calibri" w:cs="Calibri"/>
                <w:color w:val="000000"/>
              </w:rPr>
              <w:t xml:space="preserve">nteraction </w:t>
            </w:r>
            <w:r w:rsidR="00AB6216" w:rsidRPr="00AB6216">
              <w:rPr>
                <w:rFonts w:ascii="Calibri" w:hAnsi="Calibri" w:cs="Calibri"/>
                <w:color w:val="000000"/>
              </w:rPr>
              <w:t>PaO</w:t>
            </w:r>
            <w:r w:rsidR="00AB6216" w:rsidRPr="00AB6216">
              <w:rPr>
                <w:rFonts w:ascii="Calibri" w:hAnsi="Calibri" w:cs="Calibri"/>
                <w:color w:val="000000"/>
                <w:vertAlign w:val="subscript"/>
              </w:rPr>
              <w:t>2</w:t>
            </w:r>
            <w:r w:rsidR="00AB6216" w:rsidRPr="00AB6216">
              <w:rPr>
                <w:rFonts w:ascii="Calibri" w:hAnsi="Calibri" w:cs="Calibri"/>
                <w:color w:val="000000"/>
              </w:rPr>
              <w:t xml:space="preserve"> * </w:t>
            </w:r>
            <w:r w:rsidR="00667ED9">
              <w:rPr>
                <w:rFonts w:ascii="Calibri" w:hAnsi="Calibri" w:cs="Calibri"/>
                <w:color w:val="000000"/>
              </w:rPr>
              <w:t xml:space="preserve">MAP </w:t>
            </w:r>
            <w:proofErr w:type="spellStart"/>
            <w:r w:rsidR="00667ED9">
              <w:rPr>
                <w:rFonts w:ascii="Calibri" w:hAnsi="Calibri" w:cs="Calibri"/>
                <w:color w:val="000000"/>
              </w:rPr>
              <w:t>tertiles</w:t>
            </w:r>
            <w:proofErr w:type="spellEnd"/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7DAC8C37" w14:textId="77777777" w:rsidR="00AB6216" w:rsidRPr="00AB6216" w:rsidRDefault="00AB6216" w:rsidP="007A5B23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AB6216">
              <w:rPr>
                <w:rFonts w:ascii="Calibri" w:hAnsi="Calibri" w:cs="Calibri"/>
                <w:i/>
                <w:iCs/>
                <w:color w:val="000000"/>
              </w:rPr>
              <w:t>1 (reference)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F8C1E3A" w14:textId="77777777" w:rsidR="00AB6216" w:rsidRPr="00AB6216" w:rsidRDefault="00AB6216" w:rsidP="007A5B23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AB6216">
              <w:rPr>
                <w:rFonts w:ascii="Calibri" w:hAnsi="Calibri" w:cs="Calibri"/>
                <w:i/>
                <w:iCs/>
                <w:color w:val="000000"/>
              </w:rPr>
              <w:t>1 (reference)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1D7087D7" w14:textId="77777777" w:rsidR="00AB6216" w:rsidRPr="00AB6216" w:rsidRDefault="00AB6216" w:rsidP="007A5B23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AB6216">
              <w:rPr>
                <w:rFonts w:ascii="Calibri" w:hAnsi="Calibri" w:cs="Calibri"/>
                <w:i/>
                <w:iCs/>
                <w:color w:val="000000"/>
              </w:rPr>
              <w:t>1 (reference)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011804BF" w14:textId="77777777" w:rsidR="00AB6216" w:rsidRPr="00AB6216" w:rsidRDefault="00AB6216" w:rsidP="007A5B23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AB6216">
              <w:rPr>
                <w:rFonts w:ascii="Calibri" w:hAnsi="Calibri" w:cs="Calibri"/>
                <w:i/>
                <w:iCs/>
                <w:color w:val="000000"/>
              </w:rPr>
              <w:t>1 (reference)</w:t>
            </w:r>
          </w:p>
        </w:tc>
      </w:tr>
      <w:tr w:rsidR="00AB6216" w:rsidRPr="00AB6216" w14:paraId="2A5FFB5E" w14:textId="77777777" w:rsidTr="007A5B23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2ED85633" w14:textId="77777777" w:rsidR="00AB6216" w:rsidRPr="00826779" w:rsidRDefault="007E1E26" w:rsidP="007A5B23">
            <w:pPr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826779">
              <w:rPr>
                <w:rFonts w:ascii="Calibri" w:hAnsi="Calibri" w:cs="Calibri"/>
                <w:color w:val="000000"/>
                <w:lang w:val="en-US"/>
              </w:rPr>
              <w:t xml:space="preserve">Hyperoxemia * </w:t>
            </w:r>
            <w:r w:rsidR="00826779" w:rsidRPr="00826779">
              <w:rPr>
                <w:rFonts w:ascii="Calibri" w:hAnsi="Calibri" w:cs="Calibri"/>
                <w:color w:val="000000"/>
                <w:lang w:val="en-US"/>
              </w:rPr>
              <w:t>MAP</w:t>
            </w:r>
            <w:r w:rsidR="00930FF2">
              <w:rPr>
                <w:rFonts w:ascii="Calibri" w:hAnsi="Calibri" w:cs="Calibri"/>
                <w:color w:val="000000"/>
                <w:lang w:val="en-US"/>
              </w:rPr>
              <w:t xml:space="preserve"> 60-68 mmHg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3C6FB656" w14:textId="77777777" w:rsidR="00AB6216" w:rsidRPr="00AB6216" w:rsidRDefault="00847644" w:rsidP="008476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 (0.34-2.12)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4B2CE3C" w14:textId="77777777" w:rsidR="00AB6216" w:rsidRPr="00AB6216" w:rsidRDefault="002E47F2" w:rsidP="002E47F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 (0.24-0.92)</w:t>
            </w:r>
            <w:r w:rsidR="00DB47A7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*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A9E8C70" w14:textId="77777777" w:rsidR="00AB6216" w:rsidRPr="00AB6216" w:rsidRDefault="000D5884" w:rsidP="000D588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1.44 (0.44-4.71)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2F7EB12E" w14:textId="77777777" w:rsidR="00AB6216" w:rsidRPr="00AB6216" w:rsidRDefault="00BF38C2" w:rsidP="00BF38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1.08 (0.39-3.01)</w:t>
            </w:r>
          </w:p>
        </w:tc>
      </w:tr>
      <w:tr w:rsidR="007B22FD" w:rsidRPr="00AB6216" w14:paraId="5B5597A7" w14:textId="77777777" w:rsidTr="007A5B23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</w:tcPr>
          <w:p w14:paraId="3F3B0DD4" w14:textId="77777777" w:rsidR="007B22FD" w:rsidRPr="00826779" w:rsidRDefault="007E1E26" w:rsidP="007A5B23">
            <w:pPr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826779">
              <w:rPr>
                <w:rFonts w:ascii="Calibri" w:hAnsi="Calibri" w:cs="Calibri"/>
                <w:color w:val="000000"/>
                <w:lang w:val="en-US"/>
              </w:rPr>
              <w:t xml:space="preserve">Hypoxemia * </w:t>
            </w:r>
            <w:r w:rsidR="00826779" w:rsidRPr="00826779">
              <w:rPr>
                <w:rFonts w:ascii="Calibri" w:hAnsi="Calibri" w:cs="Calibri"/>
                <w:color w:val="000000"/>
                <w:lang w:val="en-US"/>
              </w:rPr>
              <w:t>MAP</w:t>
            </w:r>
            <w:r w:rsidR="00930FF2">
              <w:rPr>
                <w:rFonts w:ascii="Calibri" w:hAnsi="Calibri" w:cs="Calibri"/>
                <w:color w:val="000000"/>
                <w:lang w:val="en-US"/>
              </w:rPr>
              <w:t xml:space="preserve"> 60-68 mmHg</w:t>
            </w:r>
            <w:r w:rsidR="00826779" w:rsidRPr="00826779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  <w:noWrap/>
            <w:vAlign w:val="bottom"/>
          </w:tcPr>
          <w:p w14:paraId="578E5F32" w14:textId="77777777" w:rsidR="007B22FD" w:rsidRPr="00AB6216" w:rsidRDefault="00847644" w:rsidP="008476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0.78 (0.22-2.71)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0BE6F18F" w14:textId="77777777" w:rsidR="007B22FD" w:rsidRPr="00AB6216" w:rsidRDefault="002E47F2" w:rsidP="002E47F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0.90 (0.57-1.44)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35CDC01C" w14:textId="77777777" w:rsidR="007B22FD" w:rsidRPr="00AB6216" w:rsidRDefault="000D5884" w:rsidP="000D588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1.89 (0.46-7.67)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314FBEC0" w14:textId="77777777" w:rsidR="007B22FD" w:rsidRPr="00AB6216" w:rsidRDefault="00BF38C2" w:rsidP="00BF38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0.38 (0.11-1.30)</w:t>
            </w:r>
          </w:p>
        </w:tc>
      </w:tr>
      <w:tr w:rsidR="007B22FD" w:rsidRPr="00AB6216" w14:paraId="1F66978B" w14:textId="77777777" w:rsidTr="007A5B23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</w:tcPr>
          <w:p w14:paraId="7DA7BB94" w14:textId="77777777" w:rsidR="007B22FD" w:rsidRPr="00826779" w:rsidRDefault="007E1E26" w:rsidP="007A5B23">
            <w:pPr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826779">
              <w:rPr>
                <w:rFonts w:ascii="Calibri" w:hAnsi="Calibri" w:cs="Calibri"/>
                <w:color w:val="000000"/>
                <w:lang w:val="en-US"/>
              </w:rPr>
              <w:t xml:space="preserve">Hyperoxemia * </w:t>
            </w:r>
            <w:r w:rsidR="00826779" w:rsidRPr="00826779">
              <w:rPr>
                <w:rFonts w:ascii="Calibri" w:hAnsi="Calibri" w:cs="Calibri"/>
                <w:color w:val="000000"/>
                <w:lang w:val="en-US"/>
              </w:rPr>
              <w:t>MAP</w:t>
            </w:r>
            <w:r w:rsidR="00930FF2">
              <w:rPr>
                <w:rFonts w:ascii="Calibri" w:hAnsi="Calibri" w:cs="Calibri"/>
                <w:color w:val="000000"/>
                <w:lang w:val="en-US"/>
              </w:rPr>
              <w:t xml:space="preserve"> &gt;68 mmHg</w:t>
            </w:r>
            <w:r w:rsidR="00826779" w:rsidRPr="00826779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  <w:noWrap/>
            <w:vAlign w:val="bottom"/>
          </w:tcPr>
          <w:p w14:paraId="26D41BC5" w14:textId="77777777" w:rsidR="007B22FD" w:rsidRPr="00AB6216" w:rsidRDefault="00847644" w:rsidP="008476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1.25 (0.55-2.84)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323A29E9" w14:textId="77777777" w:rsidR="007B22FD" w:rsidRPr="00AB6216" w:rsidRDefault="002E47F2" w:rsidP="002E47F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0.81 (0.40-1.66)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7C66A536" w14:textId="77777777" w:rsidR="007B22FD" w:rsidRPr="00AB6216" w:rsidRDefault="000D5884" w:rsidP="000D588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2.14 (0.59-7.71)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08DCF318" w14:textId="77777777" w:rsidR="007B22FD" w:rsidRPr="00AB6216" w:rsidRDefault="00BF38C2" w:rsidP="00BF38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0.89 (0.33-2.42)</w:t>
            </w:r>
          </w:p>
        </w:tc>
      </w:tr>
      <w:tr w:rsidR="00AB6216" w:rsidRPr="00AB6216" w14:paraId="4A485820" w14:textId="77777777" w:rsidTr="007A5B23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3DD06F56" w14:textId="77777777" w:rsidR="00AB6216" w:rsidRPr="00826779" w:rsidRDefault="007E1E26" w:rsidP="007A5B23">
            <w:pPr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826779">
              <w:rPr>
                <w:rFonts w:ascii="Calibri" w:hAnsi="Calibri" w:cs="Calibri"/>
                <w:color w:val="000000"/>
                <w:lang w:val="en-US"/>
              </w:rPr>
              <w:t>Hypoxemia *</w:t>
            </w:r>
            <w:r w:rsidR="00826779" w:rsidRPr="00826779">
              <w:rPr>
                <w:rFonts w:ascii="Calibri" w:hAnsi="Calibri" w:cs="Calibri"/>
                <w:color w:val="000000"/>
                <w:lang w:val="en-US"/>
              </w:rPr>
              <w:t xml:space="preserve"> MAP</w:t>
            </w:r>
            <w:r w:rsidR="006D4D69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 w:rsidR="00930FF2">
              <w:rPr>
                <w:rFonts w:ascii="Calibri" w:hAnsi="Calibri" w:cs="Calibri"/>
                <w:color w:val="000000"/>
                <w:lang w:val="en-US"/>
              </w:rPr>
              <w:t>&gt;68 mmHg</w:t>
            </w:r>
            <w:r w:rsidR="00826779" w:rsidRPr="00826779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004C06CB" w14:textId="77777777" w:rsidR="00AB6216" w:rsidRPr="00AB6216" w:rsidRDefault="00847644" w:rsidP="008476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1.04 (0.34-3.26)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FAD5755" w14:textId="77777777" w:rsidR="00AB6216" w:rsidRPr="00AB6216" w:rsidRDefault="002E47F2" w:rsidP="002E47F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1.01 (0.54-1.87)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37FC63EC" w14:textId="77777777" w:rsidR="00AB6216" w:rsidRPr="00AB6216" w:rsidRDefault="000D5884" w:rsidP="000D588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4.13 (0.95-18.04)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68922954" w14:textId="77777777" w:rsidR="00AB6216" w:rsidRPr="00AB6216" w:rsidRDefault="00BF38C2" w:rsidP="00BF38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0.90 (0.26-3.11)</w:t>
            </w:r>
          </w:p>
        </w:tc>
      </w:tr>
      <w:tr w:rsidR="00847644" w:rsidRPr="00AB6216" w14:paraId="46CA7DBD" w14:textId="77777777" w:rsidTr="00667ED9">
        <w:trPr>
          <w:trHeight w:val="320"/>
        </w:trPr>
        <w:tc>
          <w:tcPr>
            <w:tcW w:w="3823" w:type="dxa"/>
            <w:shd w:val="clear" w:color="auto" w:fill="auto"/>
            <w:vAlign w:val="bottom"/>
          </w:tcPr>
          <w:p w14:paraId="5469B0F2" w14:textId="77777777" w:rsidR="00847644" w:rsidRDefault="00847644" w:rsidP="007A5B23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Vasoactive, any (yes)</w:t>
            </w:r>
          </w:p>
        </w:tc>
        <w:tc>
          <w:tcPr>
            <w:tcW w:w="2409" w:type="dxa"/>
            <w:shd w:val="clear" w:color="auto" w:fill="auto"/>
            <w:noWrap/>
            <w:vAlign w:val="center"/>
          </w:tcPr>
          <w:p w14:paraId="75B60E46" w14:textId="77777777" w:rsidR="00847644" w:rsidRPr="00AB6216" w:rsidRDefault="00847644" w:rsidP="008476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1.58 (1.23-2.02)</w:t>
            </w:r>
            <w:r w:rsidR="00DB47A7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*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44E95E1" w14:textId="77777777" w:rsidR="00847644" w:rsidRPr="00AB6216" w:rsidRDefault="002E47F2" w:rsidP="002E47F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0.84 (0.69-1.01)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5D8BBB8" w14:textId="77777777" w:rsidR="00847644" w:rsidRPr="00AB6216" w:rsidRDefault="000D5884" w:rsidP="000D588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1.01 (0.72-1.41)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56A659A9" w14:textId="77777777" w:rsidR="00847644" w:rsidRPr="00AB6216" w:rsidRDefault="00BF38C2" w:rsidP="00BF38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0.91 (0.72-1.15)</w:t>
            </w:r>
          </w:p>
        </w:tc>
      </w:tr>
      <w:tr w:rsidR="00847644" w:rsidRPr="00AB6216" w14:paraId="3FB976D6" w14:textId="77777777" w:rsidTr="00667ED9">
        <w:trPr>
          <w:trHeight w:val="320"/>
        </w:trPr>
        <w:tc>
          <w:tcPr>
            <w:tcW w:w="3823" w:type="dxa"/>
            <w:shd w:val="clear" w:color="auto" w:fill="auto"/>
            <w:vAlign w:val="bottom"/>
          </w:tcPr>
          <w:p w14:paraId="6146913A" w14:textId="77777777" w:rsidR="00847644" w:rsidRDefault="00847644" w:rsidP="007A5B23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Intracranial pressure measured</w:t>
            </w:r>
          </w:p>
        </w:tc>
        <w:tc>
          <w:tcPr>
            <w:tcW w:w="2409" w:type="dxa"/>
            <w:shd w:val="clear" w:color="auto" w:fill="auto"/>
            <w:noWrap/>
            <w:vAlign w:val="center"/>
          </w:tcPr>
          <w:p w14:paraId="6B3E488B" w14:textId="77777777" w:rsidR="00847644" w:rsidRPr="00AB6216" w:rsidRDefault="00847644" w:rsidP="008476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 (0.72-1.23)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F71DA9B" w14:textId="77777777" w:rsidR="00847644" w:rsidRPr="00AB6216" w:rsidRDefault="002E47F2" w:rsidP="002E47F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1.37 (0.71-2.64)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DDC4B8A" w14:textId="77777777" w:rsidR="00847644" w:rsidRPr="00AB6216" w:rsidRDefault="000D5884" w:rsidP="000D588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0.78 (0.57-1.06)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674AE82A" w14:textId="77777777" w:rsidR="00847644" w:rsidRPr="00AB6216" w:rsidRDefault="00BF38C2" w:rsidP="00BF38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0.77 (0.58-1.01)</w:t>
            </w:r>
          </w:p>
        </w:tc>
      </w:tr>
      <w:tr w:rsidR="00AB6216" w:rsidRPr="00AB6216" w14:paraId="281993C5" w14:textId="77777777" w:rsidTr="00667ED9">
        <w:trPr>
          <w:trHeight w:val="320"/>
        </w:trPr>
        <w:tc>
          <w:tcPr>
            <w:tcW w:w="3823" w:type="dxa"/>
            <w:shd w:val="clear" w:color="auto" w:fill="auto"/>
            <w:vAlign w:val="bottom"/>
            <w:hideMark/>
          </w:tcPr>
          <w:p w14:paraId="4910D8F1" w14:textId="77777777" w:rsidR="00AB6216" w:rsidRPr="00AB6216" w:rsidRDefault="00CD38DE" w:rsidP="007A5B23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M</w:t>
            </w:r>
            <w:r w:rsidR="00AB6216" w:rsidRPr="00AB6216">
              <w:rPr>
                <w:rFonts w:ascii="Calibri" w:hAnsi="Calibri" w:cs="Calibri"/>
                <w:color w:val="000000"/>
                <w:lang w:val="en-US"/>
              </w:rPr>
              <w:t>odified SAPS II</w:t>
            </w:r>
            <w:r w:rsidR="00667ED9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="00667ED9">
              <w:rPr>
                <w:rFonts w:ascii="Calibri" w:hAnsi="Calibri" w:cs="Calibri"/>
                <w:color w:val="000000"/>
                <w:lang w:val="en-US"/>
              </w:rPr>
              <w:t>score</w:t>
            </w:r>
            <w:r w:rsidR="00D8473E" w:rsidRPr="00D8473E">
              <w:rPr>
                <w:rFonts w:ascii="Calibri" w:hAnsi="Calibri" w:cs="Calibri"/>
                <w:color w:val="00000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14:paraId="265F704A" w14:textId="77777777" w:rsidR="00AB6216" w:rsidRPr="00AB6216" w:rsidRDefault="00847644" w:rsidP="008476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1.10 (1.08-1.11)</w:t>
            </w:r>
            <w:r w:rsidR="00AB7237" w:rsidRPr="00AB6216">
              <w:rPr>
                <w:rFonts w:ascii="Calibri" w:hAnsi="Calibri" w:cs="Calibri"/>
                <w:color w:val="000000"/>
              </w:rPr>
              <w:t xml:space="preserve"> *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6639F73" w14:textId="77777777" w:rsidR="00AB6216" w:rsidRPr="00AB6216" w:rsidRDefault="002E47F2" w:rsidP="002E47F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1.06 (1.06-1.07)</w:t>
            </w:r>
            <w:r w:rsidR="00DB47A7">
              <w:rPr>
                <w:rFonts w:ascii="Calibri" w:hAnsi="Calibri" w:cs="Calibri"/>
                <w:color w:val="000000"/>
              </w:rPr>
              <w:t xml:space="preserve"> </w:t>
            </w:r>
            <w:r w:rsidR="00AB6216" w:rsidRPr="00AB6216">
              <w:rPr>
                <w:rFonts w:ascii="Calibri" w:hAnsi="Calibri" w:cs="Calibri"/>
                <w:color w:val="000000"/>
              </w:rPr>
              <w:t>*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6E8CD14" w14:textId="77777777" w:rsidR="00AB6216" w:rsidRPr="00AB6216" w:rsidRDefault="002230B0" w:rsidP="002230B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1.12 (1.10-1.13)</w:t>
            </w:r>
            <w:r w:rsidR="00DB47A7">
              <w:rPr>
                <w:rFonts w:ascii="Calibri" w:hAnsi="Calibri" w:cs="Calibri"/>
                <w:color w:val="000000"/>
              </w:rPr>
              <w:t xml:space="preserve"> </w:t>
            </w:r>
            <w:r w:rsidR="00AB6216" w:rsidRPr="00AB6216">
              <w:rPr>
                <w:rFonts w:ascii="Calibri" w:hAnsi="Calibri" w:cs="Calibri"/>
                <w:color w:val="000000"/>
              </w:rPr>
              <w:t>*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C104AFC" w14:textId="77777777" w:rsidR="00AB6216" w:rsidRPr="00AB6216" w:rsidRDefault="00BF38C2" w:rsidP="00BF38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1.09 (1.08-1.10)</w:t>
            </w:r>
            <w:r w:rsidR="00DB47A7">
              <w:rPr>
                <w:rFonts w:ascii="Calibri" w:hAnsi="Calibri" w:cs="Calibri"/>
                <w:color w:val="000000"/>
              </w:rPr>
              <w:t xml:space="preserve"> </w:t>
            </w:r>
            <w:r w:rsidR="00AB6216" w:rsidRPr="00AB6216">
              <w:rPr>
                <w:rFonts w:ascii="Calibri" w:hAnsi="Calibri" w:cs="Calibri"/>
                <w:color w:val="000000"/>
              </w:rPr>
              <w:t>*</w:t>
            </w:r>
          </w:p>
        </w:tc>
      </w:tr>
      <w:tr w:rsidR="00AB6216" w:rsidRPr="00AB6216" w14:paraId="102DD7C3" w14:textId="77777777" w:rsidTr="007A5B23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7846A775" w14:textId="77777777" w:rsidR="00AB6216" w:rsidRPr="00AB6216" w:rsidRDefault="00AB6216" w:rsidP="007A5B23">
            <w:pPr>
              <w:rPr>
                <w:rFonts w:ascii="Calibri" w:hAnsi="Calibri" w:cs="Calibri"/>
                <w:color w:val="000000"/>
              </w:rPr>
            </w:pPr>
            <w:r w:rsidRPr="00AB6216">
              <w:rPr>
                <w:rFonts w:ascii="Calibri" w:hAnsi="Calibri" w:cs="Calibri"/>
                <w:color w:val="000000"/>
              </w:rPr>
              <w:t xml:space="preserve">TBI Marshall </w:t>
            </w:r>
            <w:proofErr w:type="spellStart"/>
            <w:r w:rsidRPr="00AB6216">
              <w:rPr>
                <w:rFonts w:ascii="Calibri" w:hAnsi="Calibri" w:cs="Calibri"/>
                <w:color w:val="000000"/>
              </w:rPr>
              <w:t>class</w:t>
            </w:r>
            <w:proofErr w:type="spellEnd"/>
            <w:r w:rsidRPr="00AB6216">
              <w:rPr>
                <w:rFonts w:ascii="Calibri" w:hAnsi="Calibri" w:cs="Calibri"/>
                <w:color w:val="000000"/>
              </w:rPr>
              <w:t>. (</w:t>
            </w:r>
            <w:r w:rsidRPr="00D8473E">
              <w:rPr>
                <w:rFonts w:ascii="Calibri" w:hAnsi="Calibri" w:cs="Calibri"/>
                <w:i/>
                <w:iCs/>
                <w:color w:val="000000"/>
              </w:rPr>
              <w:t>I</w:t>
            </w:r>
            <w:r w:rsidRPr="00AB6216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49932ADD" w14:textId="77777777" w:rsidR="00AB6216" w:rsidRPr="00AB6216" w:rsidRDefault="00AB6216" w:rsidP="007A5B23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AB6216">
              <w:rPr>
                <w:rFonts w:ascii="Calibri" w:hAnsi="Calibri" w:cs="Calibri"/>
                <w:i/>
                <w:iCs/>
                <w:color w:val="000000"/>
              </w:rPr>
              <w:t>1 (reference)</w:t>
            </w:r>
            <w:r w:rsidR="00AB7237"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7371" w:type="dxa"/>
            <w:gridSpan w:val="3"/>
            <w:vMerge w:val="restart"/>
            <w:shd w:val="clear" w:color="000000" w:fill="E7E6E6"/>
            <w:noWrap/>
            <w:vAlign w:val="center"/>
            <w:hideMark/>
          </w:tcPr>
          <w:p w14:paraId="2DE047C3" w14:textId="77777777" w:rsidR="00AB6216" w:rsidRPr="00AB6216" w:rsidRDefault="00AB6216" w:rsidP="007A5B23">
            <w:pPr>
              <w:jc w:val="center"/>
              <w:rPr>
                <w:rFonts w:ascii="Calibri" w:hAnsi="Calibri" w:cs="Calibri"/>
                <w:i/>
                <w:iCs/>
                <w:color w:val="AEAAAA"/>
              </w:rPr>
            </w:pPr>
            <w:proofErr w:type="spellStart"/>
            <w:r w:rsidRPr="00AB6216">
              <w:rPr>
                <w:rFonts w:ascii="Calibri" w:hAnsi="Calibri" w:cs="Calibri"/>
                <w:i/>
                <w:iCs/>
                <w:color w:val="AEAAAA"/>
              </w:rPr>
              <w:t>Not</w:t>
            </w:r>
            <w:proofErr w:type="spellEnd"/>
            <w:r w:rsidRPr="00AB6216">
              <w:rPr>
                <w:rFonts w:ascii="Calibri" w:hAnsi="Calibri" w:cs="Calibri"/>
                <w:i/>
                <w:iCs/>
                <w:color w:val="AEAAAA"/>
              </w:rPr>
              <w:t xml:space="preserve"> </w:t>
            </w:r>
            <w:proofErr w:type="spellStart"/>
            <w:r w:rsidRPr="00AB6216">
              <w:rPr>
                <w:rFonts w:ascii="Calibri" w:hAnsi="Calibri" w:cs="Calibri"/>
                <w:i/>
                <w:iCs/>
                <w:color w:val="AEAAAA"/>
              </w:rPr>
              <w:t>applicable</w:t>
            </w:r>
            <w:proofErr w:type="spellEnd"/>
          </w:p>
        </w:tc>
      </w:tr>
      <w:tr w:rsidR="00AB6216" w:rsidRPr="00AB6216" w14:paraId="1B14D59B" w14:textId="77777777" w:rsidTr="007A5B23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49BB1819" w14:textId="77777777" w:rsidR="00AB6216" w:rsidRPr="00AB6216" w:rsidRDefault="00AB6216" w:rsidP="007A5B23">
            <w:pPr>
              <w:jc w:val="right"/>
              <w:rPr>
                <w:rFonts w:ascii="Calibri" w:hAnsi="Calibri" w:cs="Calibri"/>
                <w:color w:val="000000"/>
              </w:rPr>
            </w:pPr>
            <w:r w:rsidRPr="00AB6216">
              <w:rPr>
                <w:rFonts w:ascii="Calibri" w:hAnsi="Calibri" w:cs="Calibri"/>
                <w:color w:val="000000"/>
              </w:rPr>
              <w:t>II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29986321" w14:textId="77777777" w:rsidR="00AB6216" w:rsidRPr="00AB6216" w:rsidRDefault="00847644" w:rsidP="008476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0.89 (0.51-1.55)</w:t>
            </w:r>
          </w:p>
        </w:tc>
        <w:tc>
          <w:tcPr>
            <w:tcW w:w="7371" w:type="dxa"/>
            <w:gridSpan w:val="3"/>
            <w:vMerge/>
            <w:vAlign w:val="center"/>
            <w:hideMark/>
          </w:tcPr>
          <w:p w14:paraId="561FBFFB" w14:textId="77777777" w:rsidR="00AB6216" w:rsidRPr="00AB6216" w:rsidRDefault="00AB6216" w:rsidP="007A5B23">
            <w:pPr>
              <w:rPr>
                <w:rFonts w:ascii="Calibri" w:hAnsi="Calibri" w:cs="Calibri"/>
                <w:i/>
                <w:iCs/>
                <w:color w:val="AEAAAA"/>
              </w:rPr>
            </w:pPr>
          </w:p>
        </w:tc>
      </w:tr>
      <w:tr w:rsidR="00AB6216" w:rsidRPr="00AB6216" w14:paraId="6CC114D3" w14:textId="77777777" w:rsidTr="007A5B23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0953517C" w14:textId="77777777" w:rsidR="00AB6216" w:rsidRPr="00AB6216" w:rsidRDefault="00AB6216" w:rsidP="007A5B23">
            <w:pPr>
              <w:jc w:val="right"/>
              <w:rPr>
                <w:rFonts w:ascii="Calibri" w:hAnsi="Calibri" w:cs="Calibri"/>
                <w:color w:val="000000"/>
              </w:rPr>
            </w:pPr>
            <w:r w:rsidRPr="00AB6216">
              <w:rPr>
                <w:rFonts w:ascii="Calibri" w:hAnsi="Calibri" w:cs="Calibri"/>
                <w:color w:val="000000"/>
              </w:rPr>
              <w:t>III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5C69C209" w14:textId="77777777" w:rsidR="00AB6216" w:rsidRPr="00AB6216" w:rsidRDefault="00847644" w:rsidP="008476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2.09 (1.11-3.91)</w:t>
            </w:r>
            <w:r w:rsidR="00DB47A7">
              <w:rPr>
                <w:rFonts w:ascii="Calibri" w:hAnsi="Calibri" w:cs="Calibri"/>
                <w:color w:val="000000"/>
              </w:rPr>
              <w:t xml:space="preserve"> </w:t>
            </w:r>
            <w:r w:rsidR="00AB6216" w:rsidRPr="00AB6216">
              <w:rPr>
                <w:rFonts w:ascii="Calibri" w:hAnsi="Calibri" w:cs="Calibri"/>
                <w:color w:val="000000"/>
              </w:rPr>
              <w:t>*</w:t>
            </w:r>
          </w:p>
        </w:tc>
        <w:tc>
          <w:tcPr>
            <w:tcW w:w="7371" w:type="dxa"/>
            <w:gridSpan w:val="3"/>
            <w:vMerge/>
            <w:vAlign w:val="center"/>
            <w:hideMark/>
          </w:tcPr>
          <w:p w14:paraId="6045B1C1" w14:textId="77777777" w:rsidR="00AB6216" w:rsidRPr="00AB6216" w:rsidRDefault="00AB6216" w:rsidP="007A5B23">
            <w:pPr>
              <w:rPr>
                <w:rFonts w:ascii="Calibri" w:hAnsi="Calibri" w:cs="Calibri"/>
                <w:i/>
                <w:iCs/>
                <w:color w:val="AEAAAA"/>
              </w:rPr>
            </w:pPr>
          </w:p>
        </w:tc>
      </w:tr>
      <w:tr w:rsidR="00AB6216" w:rsidRPr="00AB6216" w14:paraId="6510662A" w14:textId="77777777" w:rsidTr="007A5B23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4648C914" w14:textId="77777777" w:rsidR="00AB6216" w:rsidRPr="00AB6216" w:rsidRDefault="00AB6216" w:rsidP="007A5B23">
            <w:pPr>
              <w:jc w:val="right"/>
              <w:rPr>
                <w:rFonts w:ascii="Calibri" w:hAnsi="Calibri" w:cs="Calibri"/>
                <w:color w:val="000000"/>
              </w:rPr>
            </w:pPr>
            <w:r w:rsidRPr="00AB6216">
              <w:rPr>
                <w:rFonts w:ascii="Calibri" w:hAnsi="Calibri" w:cs="Calibri"/>
                <w:color w:val="000000"/>
              </w:rPr>
              <w:t>IV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7156E9CA" w14:textId="77777777" w:rsidR="00AB6216" w:rsidRPr="00AB6216" w:rsidRDefault="00847644" w:rsidP="008476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3.25 (1.22-8.63)</w:t>
            </w:r>
            <w:r w:rsidR="00AB7237">
              <w:rPr>
                <w:rFonts w:ascii="Calibri" w:hAnsi="Calibri" w:cs="Calibri"/>
                <w:color w:val="000000"/>
              </w:rPr>
              <w:t xml:space="preserve"> </w:t>
            </w:r>
            <w:r w:rsidR="00AB6216" w:rsidRPr="00AB6216">
              <w:rPr>
                <w:rFonts w:ascii="Calibri" w:hAnsi="Calibri" w:cs="Calibri"/>
                <w:color w:val="000000"/>
              </w:rPr>
              <w:t>*</w:t>
            </w:r>
          </w:p>
        </w:tc>
        <w:tc>
          <w:tcPr>
            <w:tcW w:w="7371" w:type="dxa"/>
            <w:gridSpan w:val="3"/>
            <w:vMerge/>
            <w:vAlign w:val="center"/>
            <w:hideMark/>
          </w:tcPr>
          <w:p w14:paraId="2E53EF4F" w14:textId="77777777" w:rsidR="00AB6216" w:rsidRPr="00AB6216" w:rsidRDefault="00AB6216" w:rsidP="007A5B23">
            <w:pPr>
              <w:rPr>
                <w:rFonts w:ascii="Calibri" w:hAnsi="Calibri" w:cs="Calibri"/>
                <w:i/>
                <w:iCs/>
                <w:color w:val="AEAAAA"/>
              </w:rPr>
            </w:pPr>
          </w:p>
        </w:tc>
      </w:tr>
      <w:tr w:rsidR="00AB6216" w:rsidRPr="00AB6216" w14:paraId="47B26FB7" w14:textId="77777777" w:rsidTr="007A5B23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412C4980" w14:textId="77777777" w:rsidR="00AB6216" w:rsidRPr="00AB6216" w:rsidRDefault="00AB6216" w:rsidP="007A5B23">
            <w:pPr>
              <w:jc w:val="right"/>
              <w:rPr>
                <w:rFonts w:ascii="Calibri" w:hAnsi="Calibri" w:cs="Calibri"/>
                <w:color w:val="000000"/>
              </w:rPr>
            </w:pPr>
            <w:r w:rsidRPr="00AB6216">
              <w:rPr>
                <w:rFonts w:ascii="Calibri" w:hAnsi="Calibri" w:cs="Calibri"/>
                <w:color w:val="000000"/>
              </w:rPr>
              <w:t>V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5B0C9116" w14:textId="77777777" w:rsidR="00AB6216" w:rsidRPr="00AB6216" w:rsidRDefault="00847644" w:rsidP="008476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1.84 (1.10-3.07)</w:t>
            </w:r>
            <w:r w:rsidR="00AB7237">
              <w:rPr>
                <w:rFonts w:ascii="Calibri" w:hAnsi="Calibri" w:cs="Calibri"/>
                <w:color w:val="000000"/>
              </w:rPr>
              <w:t xml:space="preserve"> </w:t>
            </w:r>
            <w:r w:rsidR="00AB6216" w:rsidRPr="00AB6216">
              <w:rPr>
                <w:rFonts w:ascii="Calibri" w:hAnsi="Calibri" w:cs="Calibri"/>
                <w:color w:val="000000"/>
              </w:rPr>
              <w:t>*</w:t>
            </w:r>
          </w:p>
        </w:tc>
        <w:tc>
          <w:tcPr>
            <w:tcW w:w="7371" w:type="dxa"/>
            <w:gridSpan w:val="3"/>
            <w:vMerge/>
            <w:vAlign w:val="center"/>
            <w:hideMark/>
          </w:tcPr>
          <w:p w14:paraId="0C26CDD1" w14:textId="77777777" w:rsidR="00AB6216" w:rsidRPr="00AB6216" w:rsidRDefault="00AB6216" w:rsidP="007A5B23">
            <w:pPr>
              <w:rPr>
                <w:rFonts w:ascii="Calibri" w:hAnsi="Calibri" w:cs="Calibri"/>
                <w:i/>
                <w:iCs/>
                <w:color w:val="AEAAAA"/>
              </w:rPr>
            </w:pPr>
          </w:p>
        </w:tc>
      </w:tr>
      <w:tr w:rsidR="00CD38DE" w:rsidRPr="000A5861" w14:paraId="2BE1C3DF" w14:textId="77777777" w:rsidTr="00961C1E">
        <w:trPr>
          <w:trHeight w:val="950"/>
        </w:trPr>
        <w:tc>
          <w:tcPr>
            <w:tcW w:w="13603" w:type="dxa"/>
            <w:gridSpan w:val="5"/>
            <w:shd w:val="clear" w:color="auto" w:fill="auto"/>
            <w:noWrap/>
            <w:vAlign w:val="bottom"/>
            <w:hideMark/>
          </w:tcPr>
          <w:p w14:paraId="2374A071" w14:textId="77777777" w:rsidR="00CD38DE" w:rsidRPr="00CD38DE" w:rsidRDefault="00CD38DE" w:rsidP="007A5B23">
            <w:pPr>
              <w:rPr>
                <w:rFonts w:ascii="Calibri" w:hAnsi="Calibri" w:cs="Calibri"/>
                <w:i/>
                <w:iCs/>
                <w:color w:val="000000"/>
                <w:lang w:val="en-US"/>
              </w:rPr>
            </w:pPr>
            <w:r w:rsidRPr="00CD38DE">
              <w:rPr>
                <w:rFonts w:ascii="Calibri" w:hAnsi="Calibri" w:cs="Calibri"/>
                <w:i/>
                <w:iCs/>
                <w:color w:val="000000"/>
                <w:lang w:val="en-US"/>
              </w:rPr>
              <w:lastRenderedPageBreak/>
              <w:t xml:space="preserve">* </w:t>
            </w:r>
            <w:r w:rsidRPr="00CD38DE">
              <w:rPr>
                <w:rFonts w:ascii="Calibri" w:hAnsi="Calibri" w:cs="Calibri"/>
                <w:color w:val="000000"/>
                <w:lang w:val="en-US"/>
              </w:rPr>
              <w:t>statistically significant result (p &lt; 0.0</w:t>
            </w:r>
            <w:r w:rsidRPr="00D8473E">
              <w:rPr>
                <w:rFonts w:ascii="Calibri" w:hAnsi="Calibri" w:cs="Calibri"/>
                <w:color w:val="000000"/>
                <w:lang w:val="en-US"/>
              </w:rPr>
              <w:t>5)</w:t>
            </w:r>
            <w:r w:rsidR="00D8473E" w:rsidRPr="00D8473E">
              <w:rPr>
                <w:rFonts w:ascii="Calibri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="00D8473E" w:rsidRPr="00D8473E">
              <w:rPr>
                <w:rFonts w:ascii="Calibri" w:hAnsi="Calibri" w:cs="Calibri"/>
                <w:color w:val="000000"/>
                <w:vertAlign w:val="superscript"/>
                <w:lang w:val="en-US"/>
              </w:rPr>
              <w:t>a</w:t>
            </w:r>
            <w:r w:rsidR="00D8473E" w:rsidRPr="00D8473E">
              <w:rPr>
                <w:rFonts w:ascii="Calibri" w:hAnsi="Calibri" w:cs="Calibri"/>
                <w:color w:val="000000"/>
                <w:lang w:val="en-US"/>
              </w:rPr>
              <w:t>SAPS</w:t>
            </w:r>
            <w:proofErr w:type="spellEnd"/>
            <w:r w:rsidR="00D8473E" w:rsidRPr="00D8473E">
              <w:rPr>
                <w:rFonts w:ascii="Calibri" w:hAnsi="Calibri" w:cs="Calibri"/>
                <w:color w:val="000000"/>
                <w:lang w:val="en-US"/>
              </w:rPr>
              <w:t xml:space="preserve"> II score excluding point for age, admission type, oxygenation and systolic blood pressure</w:t>
            </w:r>
          </w:p>
          <w:p w14:paraId="4C3BC42D" w14:textId="77777777" w:rsidR="00CD38DE" w:rsidRPr="00CD38DE" w:rsidRDefault="00CD38DE" w:rsidP="00961C1E">
            <w:pPr>
              <w:rPr>
                <w:rFonts w:ascii="Calibri" w:hAnsi="Calibri" w:cs="Calibri"/>
                <w:i/>
                <w:iCs/>
                <w:color w:val="000000"/>
                <w:lang w:val="en-US"/>
              </w:rPr>
            </w:pPr>
            <w:r w:rsidRPr="00AB6216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TBI </w:t>
            </w:r>
            <w:r w:rsidRPr="00CD38DE">
              <w:rPr>
                <w:rFonts w:ascii="Calibri" w:hAnsi="Calibri" w:cs="Calibri"/>
                <w:color w:val="000000"/>
                <w:lang w:val="en-US"/>
              </w:rPr>
              <w:t>traumatic brain injury</w:t>
            </w:r>
            <w:r w:rsidRPr="00AB6216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, CA </w:t>
            </w:r>
            <w:r w:rsidRPr="00CD38DE">
              <w:rPr>
                <w:rFonts w:ascii="Calibri" w:hAnsi="Calibri" w:cs="Calibri"/>
                <w:color w:val="000000"/>
                <w:lang w:val="en-US"/>
              </w:rPr>
              <w:t>cardiac arrest</w:t>
            </w:r>
            <w:r w:rsidRPr="00AB6216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, SAH </w:t>
            </w:r>
            <w:r w:rsidRPr="00CD38DE">
              <w:rPr>
                <w:rFonts w:ascii="Calibri" w:hAnsi="Calibri" w:cs="Calibri"/>
                <w:color w:val="000000"/>
                <w:lang w:val="en-US"/>
              </w:rPr>
              <w:t>subarachnoid hemorrhage</w:t>
            </w:r>
            <w:r w:rsidRPr="00AB6216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, ICH </w:t>
            </w:r>
            <w:r w:rsidRPr="00CD38DE">
              <w:rPr>
                <w:rFonts w:ascii="Calibri" w:hAnsi="Calibri" w:cs="Calibri"/>
                <w:color w:val="000000"/>
                <w:lang w:val="en-US"/>
              </w:rPr>
              <w:t xml:space="preserve">intracranial </w:t>
            </w:r>
            <w:proofErr w:type="spellStart"/>
            <w:r w:rsidRPr="00CD38DE">
              <w:rPr>
                <w:rFonts w:ascii="Calibri" w:hAnsi="Calibri" w:cs="Calibri"/>
                <w:color w:val="000000"/>
                <w:lang w:val="en-US"/>
              </w:rPr>
              <w:t>haemorrhage</w:t>
            </w:r>
            <w:proofErr w:type="spellEnd"/>
            <w:r w:rsidRPr="00AB6216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, AIS </w:t>
            </w:r>
            <w:r w:rsidRPr="00CD38DE">
              <w:rPr>
                <w:rFonts w:ascii="Calibri" w:hAnsi="Calibri" w:cs="Calibri"/>
                <w:color w:val="000000"/>
                <w:lang w:val="en-US"/>
              </w:rPr>
              <w:t>acute ischemic stroke</w:t>
            </w:r>
            <w:r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, </w:t>
            </w:r>
            <w:r w:rsidR="00D8473E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MAP </w:t>
            </w:r>
            <w:r w:rsidR="00D8473E">
              <w:rPr>
                <w:rFonts w:ascii="Calibri" w:hAnsi="Calibri" w:cs="Calibri"/>
                <w:color w:val="000000"/>
                <w:lang w:val="en-US"/>
              </w:rPr>
              <w:t xml:space="preserve">mean arterial pressure, </w:t>
            </w:r>
            <w:r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SAPS II </w:t>
            </w:r>
            <w:r w:rsidRPr="00CD38DE">
              <w:rPr>
                <w:rFonts w:ascii="Calibri" w:hAnsi="Calibri" w:cs="Calibri"/>
                <w:color w:val="000000"/>
                <w:lang w:val="en-US"/>
              </w:rPr>
              <w:t>Simplified Acute Physiology Score II</w:t>
            </w:r>
          </w:p>
        </w:tc>
      </w:tr>
    </w:tbl>
    <w:p w14:paraId="0F240D78" w14:textId="77777777" w:rsidR="00165E31" w:rsidRDefault="00165E31">
      <w:pPr>
        <w:rPr>
          <w:lang w:val="en-US"/>
        </w:rPr>
        <w:sectPr w:rsidR="00165E31" w:rsidSect="00C56BE1">
          <w:pgSz w:w="16840" w:h="11900" w:orient="landscape"/>
          <w:pgMar w:top="1134" w:right="1417" w:bottom="1134" w:left="1417" w:header="708" w:footer="708" w:gutter="0"/>
          <w:cols w:space="708"/>
          <w:docGrid w:linePitch="360"/>
        </w:sectPr>
      </w:pPr>
    </w:p>
    <w:tbl>
      <w:tblPr>
        <w:tblpPr w:leftFromText="141" w:rightFromText="141" w:horzAnchor="margin" w:tblpXSpec="center" w:tblpY="570"/>
        <w:tblW w:w="962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8"/>
        <w:gridCol w:w="3119"/>
        <w:gridCol w:w="1842"/>
      </w:tblGrid>
      <w:tr w:rsidR="000A5861" w:rsidRPr="003B37A1" w14:paraId="1FE8A037" w14:textId="77777777" w:rsidTr="00E82F3D">
        <w:trPr>
          <w:trHeight w:val="340"/>
          <w:jc w:val="center"/>
        </w:trPr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5064D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3B37A1">
              <w:rPr>
                <w:rFonts w:ascii="Calibri" w:hAnsi="Calibri" w:cs="Calibri"/>
                <w:b/>
                <w:bCs/>
                <w:color w:val="000000"/>
              </w:rPr>
              <w:lastRenderedPageBreak/>
              <w:t>Predictor</w:t>
            </w:r>
            <w:proofErr w:type="spellEnd"/>
            <w:r w:rsidRPr="003B37A1">
              <w:rPr>
                <w:rFonts w:ascii="Calibri" w:hAnsi="Calibri" w:cs="Calibri"/>
                <w:b/>
                <w:bCs/>
                <w:color w:val="000000"/>
              </w:rPr>
              <w:t xml:space="preserve"> (</w:t>
            </w:r>
            <w:proofErr w:type="spellStart"/>
            <w:r w:rsidRPr="003B37A1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reference</w:t>
            </w:r>
            <w:proofErr w:type="spellEnd"/>
            <w:r w:rsidRPr="003B37A1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3B37A1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category</w:t>
            </w:r>
            <w:proofErr w:type="spellEnd"/>
            <w:r w:rsidRPr="003B37A1">
              <w:rPr>
                <w:rFonts w:ascii="Calibri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F84C7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3B37A1">
              <w:rPr>
                <w:rFonts w:ascii="Calibri" w:hAnsi="Calibri" w:cs="Calibri"/>
                <w:b/>
                <w:bCs/>
                <w:color w:val="000000"/>
              </w:rPr>
              <w:t>Odds</w:t>
            </w:r>
            <w:proofErr w:type="spellEnd"/>
            <w:r w:rsidRPr="003B37A1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3B37A1">
              <w:rPr>
                <w:rFonts w:ascii="Calibri" w:hAnsi="Calibri" w:cs="Calibri"/>
                <w:b/>
                <w:bCs/>
                <w:color w:val="000000"/>
              </w:rPr>
              <w:t>ratio</w:t>
            </w:r>
            <w:proofErr w:type="spellEnd"/>
            <w:r w:rsidRPr="003B37A1">
              <w:rPr>
                <w:rFonts w:ascii="Calibri" w:hAnsi="Calibri" w:cs="Calibri"/>
                <w:b/>
                <w:bCs/>
                <w:color w:val="000000"/>
              </w:rPr>
              <w:t xml:space="preserve"> (95% CI)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C580BC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B37A1">
              <w:rPr>
                <w:rFonts w:ascii="Calibri" w:hAnsi="Calibri" w:cs="Calibri"/>
                <w:b/>
                <w:bCs/>
                <w:color w:val="000000"/>
              </w:rPr>
              <w:t>p-</w:t>
            </w:r>
            <w:proofErr w:type="spellStart"/>
            <w:r w:rsidRPr="003B37A1">
              <w:rPr>
                <w:rFonts w:ascii="Calibri" w:hAnsi="Calibri" w:cs="Calibri"/>
                <w:b/>
                <w:bCs/>
                <w:color w:val="000000"/>
              </w:rPr>
              <w:t>value</w:t>
            </w:r>
            <w:proofErr w:type="spellEnd"/>
            <w:r w:rsidRPr="003B37A1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</w:tr>
      <w:tr w:rsidR="000A5861" w:rsidRPr="003B37A1" w14:paraId="502AD8EE" w14:textId="77777777" w:rsidTr="00E82F3D">
        <w:trPr>
          <w:trHeight w:val="340"/>
          <w:jc w:val="center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72863" w14:textId="77777777" w:rsidR="000A5861" w:rsidRPr="003B37A1" w:rsidRDefault="000A5861" w:rsidP="00E82F3D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3B37A1">
              <w:rPr>
                <w:rFonts w:ascii="Calibri" w:hAnsi="Calibri" w:cs="Calibri"/>
                <w:color w:val="000000"/>
              </w:rPr>
              <w:t>Age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51F9A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1.03 (1.02-1.03)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A3549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0A5861" w:rsidRPr="003B37A1" w14:paraId="31B4698D" w14:textId="77777777" w:rsidTr="00E82F3D">
        <w:trPr>
          <w:trHeight w:val="340"/>
          <w:jc w:val="center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11122" w14:textId="77777777" w:rsidR="000A5861" w:rsidRPr="003B37A1" w:rsidRDefault="000A5861" w:rsidP="00E82F3D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3B37A1">
              <w:rPr>
                <w:rFonts w:ascii="Calibri" w:hAnsi="Calibri" w:cs="Calibri"/>
                <w:color w:val="000000"/>
              </w:rPr>
              <w:t>Admission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3B37A1">
              <w:rPr>
                <w:rFonts w:ascii="Calibri" w:hAnsi="Calibri" w:cs="Calibri"/>
                <w:color w:val="000000"/>
              </w:rPr>
              <w:t>diagnose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 xml:space="preserve"> (</w:t>
            </w:r>
            <w:r w:rsidRPr="003B37A1">
              <w:rPr>
                <w:rFonts w:ascii="Calibri" w:hAnsi="Calibri" w:cs="Calibri"/>
                <w:i/>
                <w:iCs/>
                <w:color w:val="000000"/>
              </w:rPr>
              <w:t>TBI</w:t>
            </w:r>
            <w:r w:rsidRPr="003B37A1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B03B0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1 (</w:t>
            </w:r>
            <w:proofErr w:type="spellStart"/>
            <w:r w:rsidRPr="003B37A1">
              <w:rPr>
                <w:rFonts w:ascii="Calibri" w:hAnsi="Calibri" w:cs="Calibri"/>
                <w:i/>
                <w:iCs/>
                <w:color w:val="000000"/>
              </w:rPr>
              <w:t>reference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97BF0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0A5861" w:rsidRPr="003B37A1" w14:paraId="3C1A2296" w14:textId="77777777" w:rsidTr="00E82F3D">
        <w:trPr>
          <w:trHeight w:val="340"/>
          <w:jc w:val="center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20503" w14:textId="77777777" w:rsidR="000A5861" w:rsidRPr="003B37A1" w:rsidRDefault="000A5861" w:rsidP="00E82F3D">
            <w:pPr>
              <w:jc w:val="right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CA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7262D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1.60 (1.34-1.81)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036FB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0A5861" w:rsidRPr="003B37A1" w14:paraId="138D2863" w14:textId="77777777" w:rsidTr="00E82F3D">
        <w:trPr>
          <w:trHeight w:val="340"/>
          <w:jc w:val="center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DA171" w14:textId="77777777" w:rsidR="000A5861" w:rsidRPr="003B37A1" w:rsidRDefault="000A5861" w:rsidP="00E82F3D">
            <w:pPr>
              <w:jc w:val="right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SAH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75ACC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1.75 (1.46-2.10)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3096B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0A5861" w:rsidRPr="003B37A1" w14:paraId="7EF386AD" w14:textId="77777777" w:rsidTr="00E82F3D">
        <w:trPr>
          <w:trHeight w:val="340"/>
          <w:jc w:val="center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321A0" w14:textId="77777777" w:rsidR="000A5861" w:rsidRPr="003B37A1" w:rsidRDefault="000A5861" w:rsidP="00E82F3D">
            <w:pPr>
              <w:jc w:val="right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ICH + AIS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DD1C9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2.38 (2.04-2.78)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603FA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0A5861" w:rsidRPr="003B37A1" w14:paraId="0D7D3970" w14:textId="77777777" w:rsidTr="00E82F3D">
        <w:trPr>
          <w:trHeight w:val="700"/>
          <w:jc w:val="center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29A86" w14:textId="77777777" w:rsidR="000A5861" w:rsidRPr="00586461" w:rsidRDefault="000A5861" w:rsidP="00E82F3D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586461">
              <w:rPr>
                <w:rFonts w:ascii="Calibri" w:hAnsi="Calibri" w:cs="Calibri"/>
                <w:color w:val="000000"/>
                <w:lang w:val="en-US"/>
              </w:rPr>
              <w:t>Premorbid physical performance independent in self-care (yes)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EF44D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0.63 (0.53-0.75)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EFDD9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0A5861" w:rsidRPr="003B37A1" w14:paraId="0B922E04" w14:textId="77777777" w:rsidTr="00E82F3D">
        <w:trPr>
          <w:trHeight w:val="680"/>
          <w:jc w:val="center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13BBB" w14:textId="77777777" w:rsidR="000A5861" w:rsidRPr="003B37A1" w:rsidRDefault="000A5861" w:rsidP="00E82F3D">
            <w:pPr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PaO</w:t>
            </w:r>
            <w:r w:rsidRPr="003B37A1">
              <w:rPr>
                <w:rFonts w:ascii="Calibri" w:hAnsi="Calibri" w:cs="Calibri"/>
                <w:color w:val="000000"/>
                <w:vertAlign w:val="subscript"/>
              </w:rPr>
              <w:t>2</w:t>
            </w:r>
            <w:r w:rsidRPr="003B37A1">
              <w:rPr>
                <w:rFonts w:ascii="Calibri" w:hAnsi="Calibri" w:cs="Calibri"/>
                <w:color w:val="000000"/>
              </w:rPr>
              <w:t>-group (</w:t>
            </w:r>
            <w:proofErr w:type="spellStart"/>
            <w:r w:rsidRPr="003B37A1">
              <w:rPr>
                <w:rFonts w:ascii="Calibri" w:hAnsi="Calibri" w:cs="Calibri"/>
                <w:color w:val="000000"/>
              </w:rPr>
              <w:t>Normoxemia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 xml:space="preserve"> 8.2-18.3 kPa)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D37B1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1 (</w:t>
            </w:r>
            <w:proofErr w:type="spellStart"/>
            <w:r w:rsidRPr="003B37A1">
              <w:rPr>
                <w:rFonts w:ascii="Calibri" w:hAnsi="Calibri" w:cs="Calibri"/>
                <w:i/>
                <w:iCs/>
                <w:color w:val="000000"/>
              </w:rPr>
              <w:t>reference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E7B70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0.10</w:t>
            </w:r>
          </w:p>
        </w:tc>
      </w:tr>
      <w:tr w:rsidR="000A5861" w:rsidRPr="003B37A1" w14:paraId="48278103" w14:textId="77777777" w:rsidTr="00E82F3D">
        <w:trPr>
          <w:trHeight w:val="340"/>
          <w:jc w:val="center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BF705" w14:textId="77777777" w:rsidR="000A5861" w:rsidRPr="003B37A1" w:rsidRDefault="000A5861" w:rsidP="00E82F3D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 w:rsidRPr="003B37A1">
              <w:rPr>
                <w:rFonts w:ascii="Calibri" w:hAnsi="Calibri" w:cs="Calibri"/>
                <w:color w:val="000000"/>
              </w:rPr>
              <w:t>Hyperoxemia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 xml:space="preserve"> &gt; 18.3 kPa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02AB2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1.31 (0.96-1.78)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2CB21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0.09</w:t>
            </w:r>
          </w:p>
        </w:tc>
      </w:tr>
      <w:tr w:rsidR="000A5861" w:rsidRPr="003B37A1" w14:paraId="31A9BC83" w14:textId="77777777" w:rsidTr="00E82F3D">
        <w:trPr>
          <w:trHeight w:val="340"/>
          <w:jc w:val="center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D29A1" w14:textId="77777777" w:rsidR="000A5861" w:rsidRPr="003B37A1" w:rsidRDefault="000A5861" w:rsidP="00E82F3D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 w:rsidRPr="003B37A1">
              <w:rPr>
                <w:rFonts w:ascii="Calibri" w:hAnsi="Calibri" w:cs="Calibri"/>
                <w:color w:val="000000"/>
              </w:rPr>
              <w:t>Hypoxemia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 xml:space="preserve"> &lt; 8.2 kPa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2E1A6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1.31 (0.96-1.78)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7872D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0.15</w:t>
            </w:r>
          </w:p>
        </w:tc>
      </w:tr>
      <w:tr w:rsidR="000A5861" w:rsidRPr="003B37A1" w14:paraId="2AD7339C" w14:textId="77777777" w:rsidTr="00E82F3D">
        <w:trPr>
          <w:trHeight w:val="640"/>
          <w:jc w:val="center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1CE65" w14:textId="77777777" w:rsidR="000A5861" w:rsidRPr="00586461" w:rsidRDefault="000A5861" w:rsidP="00E82F3D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586461">
              <w:rPr>
                <w:rFonts w:ascii="Calibri" w:hAnsi="Calibri" w:cs="Calibri"/>
                <w:color w:val="000000"/>
                <w:lang w:val="en-US"/>
              </w:rPr>
              <w:t xml:space="preserve">MAP </w:t>
            </w:r>
            <w:proofErr w:type="spellStart"/>
            <w:r w:rsidRPr="00586461">
              <w:rPr>
                <w:rFonts w:ascii="Calibri" w:hAnsi="Calibri" w:cs="Calibri"/>
                <w:color w:val="000000"/>
                <w:lang w:val="en-US"/>
              </w:rPr>
              <w:t>tertiles</w:t>
            </w:r>
            <w:proofErr w:type="spellEnd"/>
            <w:r w:rsidRPr="00586461">
              <w:rPr>
                <w:rFonts w:ascii="Calibri" w:hAnsi="Calibri" w:cs="Calibri"/>
                <w:color w:val="000000"/>
                <w:lang w:val="en-US"/>
              </w:rPr>
              <w:t>, worst in 24h (MAP</w:t>
            </w:r>
            <w:r w:rsidRPr="00586461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 &lt; 60 mmHg</w:t>
            </w:r>
            <w:r w:rsidRPr="00586461">
              <w:rPr>
                <w:rFonts w:ascii="Calibri" w:hAnsi="Calibri" w:cs="Calibri"/>
                <w:color w:val="000000"/>
                <w:lang w:val="en-US"/>
              </w:rPr>
              <w:t>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7EC9B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1 (</w:t>
            </w:r>
            <w:proofErr w:type="spellStart"/>
            <w:r w:rsidRPr="003B37A1">
              <w:rPr>
                <w:rFonts w:ascii="Calibri" w:hAnsi="Calibri" w:cs="Calibri"/>
                <w:i/>
                <w:iCs/>
                <w:color w:val="000000"/>
              </w:rPr>
              <w:t>reference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CD012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0A5861" w:rsidRPr="003B37A1" w14:paraId="050E9D7C" w14:textId="77777777" w:rsidTr="00E82F3D">
        <w:trPr>
          <w:trHeight w:val="340"/>
          <w:jc w:val="center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39EE6" w14:textId="77777777" w:rsidR="000A5861" w:rsidRPr="003B37A1" w:rsidRDefault="000A5861" w:rsidP="00E82F3D">
            <w:pPr>
              <w:jc w:val="right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MAP 60-68 mmHg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38C02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0.73 (0.64-0.84)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F1A3F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0A5861" w:rsidRPr="003B37A1" w14:paraId="478C67C1" w14:textId="77777777" w:rsidTr="00E82F3D">
        <w:trPr>
          <w:trHeight w:val="340"/>
          <w:jc w:val="center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C532C" w14:textId="77777777" w:rsidR="000A5861" w:rsidRPr="003B37A1" w:rsidRDefault="000A5861" w:rsidP="00E82F3D">
            <w:pPr>
              <w:jc w:val="right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MAP &gt; 68 mmHg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F9081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0.78 (0.68-0.91)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796AE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0.001</w:t>
            </w:r>
          </w:p>
        </w:tc>
      </w:tr>
      <w:tr w:rsidR="000A5861" w:rsidRPr="003B37A1" w14:paraId="0587CAF3" w14:textId="77777777" w:rsidTr="00E82F3D">
        <w:trPr>
          <w:trHeight w:val="740"/>
          <w:jc w:val="center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52915" w14:textId="77777777" w:rsidR="000A5861" w:rsidRPr="00586461" w:rsidRDefault="000A5861" w:rsidP="00E82F3D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586461">
              <w:rPr>
                <w:rFonts w:ascii="Calibri" w:hAnsi="Calibri" w:cs="Calibri"/>
                <w:color w:val="000000"/>
                <w:lang w:val="en-US"/>
              </w:rPr>
              <w:t>interaction PaO</w:t>
            </w:r>
            <w:r w:rsidRPr="00586461">
              <w:rPr>
                <w:rFonts w:ascii="Calibri" w:hAnsi="Calibri" w:cs="Calibri"/>
                <w:color w:val="000000"/>
                <w:vertAlign w:val="subscript"/>
                <w:lang w:val="en-US"/>
              </w:rPr>
              <w:t>2</w:t>
            </w:r>
            <w:r w:rsidRPr="00586461">
              <w:rPr>
                <w:rFonts w:ascii="Calibri" w:hAnsi="Calibri" w:cs="Calibri"/>
                <w:color w:val="000000"/>
                <w:lang w:val="en-US"/>
              </w:rPr>
              <w:t xml:space="preserve">-group * MAP </w:t>
            </w:r>
            <w:proofErr w:type="spellStart"/>
            <w:r w:rsidRPr="00586461">
              <w:rPr>
                <w:rFonts w:ascii="Calibri" w:hAnsi="Calibri" w:cs="Calibri"/>
                <w:color w:val="000000"/>
                <w:lang w:val="en-US"/>
              </w:rPr>
              <w:t>tertiles</w:t>
            </w:r>
            <w:proofErr w:type="spellEnd"/>
            <w:r w:rsidRPr="00586461">
              <w:rPr>
                <w:rFonts w:ascii="Calibri" w:hAnsi="Calibri" w:cs="Calibri"/>
                <w:color w:val="000000"/>
                <w:lang w:val="en-US"/>
              </w:rPr>
              <w:t xml:space="preserve"> (</w:t>
            </w:r>
            <w:proofErr w:type="spellStart"/>
            <w:r w:rsidRPr="00586461">
              <w:rPr>
                <w:rFonts w:ascii="Calibri" w:hAnsi="Calibri" w:cs="Calibri"/>
                <w:i/>
                <w:iCs/>
                <w:color w:val="000000"/>
                <w:lang w:val="en-US"/>
              </w:rPr>
              <w:t>normoxemia</w:t>
            </w:r>
            <w:proofErr w:type="spellEnd"/>
            <w:r w:rsidRPr="00586461">
              <w:rPr>
                <w:rFonts w:ascii="Calibri" w:hAnsi="Calibri" w:cs="Calibri"/>
                <w:i/>
                <w:iCs/>
                <w:color w:val="000000"/>
                <w:lang w:val="en-US"/>
              </w:rPr>
              <w:t>*MAP &lt; 60</w:t>
            </w:r>
            <w:r w:rsidRPr="00586461">
              <w:rPr>
                <w:rFonts w:ascii="Calibri" w:hAnsi="Calibri" w:cs="Calibri"/>
                <w:color w:val="000000"/>
                <w:lang w:val="en-US"/>
              </w:rPr>
              <w:t>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5FFE4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1 (</w:t>
            </w:r>
            <w:proofErr w:type="spellStart"/>
            <w:r w:rsidRPr="003B37A1">
              <w:rPr>
                <w:rFonts w:ascii="Calibri" w:hAnsi="Calibri" w:cs="Calibri"/>
                <w:i/>
                <w:iCs/>
                <w:color w:val="000000"/>
              </w:rPr>
              <w:t>reference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6B202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0A5861" w:rsidRPr="003B37A1" w14:paraId="4AA0D367" w14:textId="77777777" w:rsidTr="00E82F3D">
        <w:trPr>
          <w:trHeight w:val="340"/>
          <w:jc w:val="center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1860C" w14:textId="77777777" w:rsidR="000A5861" w:rsidRPr="003B37A1" w:rsidRDefault="000A5861" w:rsidP="00E82F3D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 w:rsidRPr="003B37A1">
              <w:rPr>
                <w:rFonts w:ascii="Calibri" w:hAnsi="Calibri" w:cs="Calibri"/>
                <w:color w:val="000000"/>
              </w:rPr>
              <w:t>Hyperoxemia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 xml:space="preserve"> * MAP 60-68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055ED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0.74 (0.49-1.14)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D1739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0.17</w:t>
            </w:r>
          </w:p>
        </w:tc>
      </w:tr>
      <w:tr w:rsidR="000A5861" w:rsidRPr="003B37A1" w14:paraId="6EA0F4C7" w14:textId="77777777" w:rsidTr="00E82F3D">
        <w:trPr>
          <w:trHeight w:val="340"/>
          <w:jc w:val="center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AED43" w14:textId="77777777" w:rsidR="000A5861" w:rsidRPr="003B37A1" w:rsidRDefault="000A5861" w:rsidP="00E82F3D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 w:rsidRPr="003B37A1">
              <w:rPr>
                <w:rFonts w:ascii="Calibri" w:hAnsi="Calibri" w:cs="Calibri"/>
                <w:color w:val="000000"/>
              </w:rPr>
              <w:t>Hypoxemia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 xml:space="preserve"> * MAP 60-68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CEAD2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0.93 (0.64-1.37)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95F11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0.72</w:t>
            </w:r>
          </w:p>
        </w:tc>
      </w:tr>
      <w:tr w:rsidR="000A5861" w:rsidRPr="003B37A1" w14:paraId="30DDA5CA" w14:textId="77777777" w:rsidTr="00E82F3D">
        <w:trPr>
          <w:trHeight w:val="340"/>
          <w:jc w:val="center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B5BD2" w14:textId="77777777" w:rsidR="000A5861" w:rsidRPr="003B37A1" w:rsidRDefault="000A5861" w:rsidP="00E82F3D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 w:rsidRPr="003B37A1">
              <w:rPr>
                <w:rFonts w:ascii="Calibri" w:hAnsi="Calibri" w:cs="Calibri"/>
                <w:color w:val="000000"/>
              </w:rPr>
              <w:t>Hyperoxemia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 xml:space="preserve"> * MAP &gt; 68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E65ED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0.94 (0.62-1.44)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8F861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0.79</w:t>
            </w:r>
          </w:p>
        </w:tc>
      </w:tr>
      <w:tr w:rsidR="000A5861" w:rsidRPr="003B37A1" w14:paraId="3396AEA2" w14:textId="77777777" w:rsidTr="00E82F3D">
        <w:trPr>
          <w:trHeight w:val="340"/>
          <w:jc w:val="center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DF64C" w14:textId="77777777" w:rsidR="000A5861" w:rsidRPr="003B37A1" w:rsidRDefault="000A5861" w:rsidP="00E82F3D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 w:rsidRPr="003B37A1">
              <w:rPr>
                <w:rFonts w:ascii="Calibri" w:hAnsi="Calibri" w:cs="Calibri"/>
                <w:color w:val="000000"/>
              </w:rPr>
              <w:t>Hypoxemia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 xml:space="preserve"> * MAP &gt; 68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E991F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1.44 (0.94-2.22)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54074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0.10</w:t>
            </w:r>
          </w:p>
        </w:tc>
      </w:tr>
      <w:tr w:rsidR="000A5861" w:rsidRPr="003B37A1" w14:paraId="52F68942" w14:textId="77777777" w:rsidTr="00E82F3D">
        <w:trPr>
          <w:trHeight w:val="340"/>
          <w:jc w:val="center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64682" w14:textId="77777777" w:rsidR="000A5861" w:rsidRPr="003B37A1" w:rsidRDefault="000A5861" w:rsidP="00E82F3D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3B37A1">
              <w:rPr>
                <w:rFonts w:ascii="Calibri" w:hAnsi="Calibri" w:cs="Calibri"/>
                <w:color w:val="000000"/>
              </w:rPr>
              <w:t>Vasoactive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3B37A1">
              <w:rPr>
                <w:rFonts w:ascii="Calibri" w:hAnsi="Calibri" w:cs="Calibri"/>
                <w:color w:val="000000"/>
              </w:rPr>
              <w:t>any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 xml:space="preserve"> (</w:t>
            </w:r>
            <w:proofErr w:type="spellStart"/>
            <w:r w:rsidRPr="003B37A1">
              <w:rPr>
                <w:rFonts w:ascii="Calibri" w:hAnsi="Calibri" w:cs="Calibri"/>
                <w:color w:val="000000"/>
              </w:rPr>
              <w:t>yes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BB1E9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1.09 (0.97-1.22)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4F278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0.16</w:t>
            </w:r>
          </w:p>
        </w:tc>
      </w:tr>
      <w:tr w:rsidR="000A5861" w:rsidRPr="003B37A1" w14:paraId="60014ACE" w14:textId="77777777" w:rsidTr="00E82F3D">
        <w:trPr>
          <w:trHeight w:val="340"/>
          <w:jc w:val="center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C9480" w14:textId="77777777" w:rsidR="000A5861" w:rsidRPr="003B37A1" w:rsidRDefault="000A5861" w:rsidP="00E82F3D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3B37A1">
              <w:rPr>
                <w:rFonts w:ascii="Calibri" w:hAnsi="Calibri" w:cs="Calibri"/>
                <w:color w:val="000000"/>
              </w:rPr>
              <w:t>intracranial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3B37A1">
              <w:rPr>
                <w:rFonts w:ascii="Calibri" w:hAnsi="Calibri" w:cs="Calibri"/>
                <w:color w:val="000000"/>
              </w:rPr>
              <w:t>pressure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3B37A1">
              <w:rPr>
                <w:rFonts w:ascii="Calibri" w:hAnsi="Calibri" w:cs="Calibri"/>
                <w:color w:val="000000"/>
              </w:rPr>
              <w:t>measured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 xml:space="preserve"> (</w:t>
            </w:r>
            <w:proofErr w:type="spellStart"/>
            <w:r w:rsidRPr="003B37A1">
              <w:rPr>
                <w:rFonts w:ascii="Calibri" w:hAnsi="Calibri" w:cs="Calibri"/>
                <w:color w:val="000000"/>
              </w:rPr>
              <w:t>yes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9CA8B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0.87 (0.75-1.01)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BFA61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0.07</w:t>
            </w:r>
          </w:p>
        </w:tc>
      </w:tr>
      <w:tr w:rsidR="000A5861" w:rsidRPr="003B37A1" w14:paraId="0C5FA90A" w14:textId="77777777" w:rsidTr="00E82F3D">
        <w:trPr>
          <w:trHeight w:val="400"/>
          <w:jc w:val="center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FAC6F" w14:textId="77777777" w:rsidR="000A5861" w:rsidRPr="003B37A1" w:rsidRDefault="000A5861" w:rsidP="00E82F3D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3B37A1">
              <w:rPr>
                <w:rFonts w:ascii="Calibri" w:hAnsi="Calibri" w:cs="Calibri"/>
                <w:color w:val="000000"/>
              </w:rPr>
              <w:t>Modified</w:t>
            </w:r>
            <w:proofErr w:type="spellEnd"/>
            <w:r w:rsidRPr="003B37A1">
              <w:rPr>
                <w:rFonts w:ascii="Calibri" w:hAnsi="Calibri" w:cs="Calibri"/>
                <w:color w:val="000000"/>
              </w:rPr>
              <w:t xml:space="preserve"> SAPS II </w:t>
            </w:r>
            <w:proofErr w:type="spellStart"/>
            <w:r w:rsidRPr="003B37A1">
              <w:rPr>
                <w:rFonts w:ascii="Calibri" w:hAnsi="Calibri" w:cs="Calibri"/>
                <w:color w:val="000000"/>
              </w:rPr>
              <w:t>score</w:t>
            </w:r>
            <w:r w:rsidRPr="003B37A1">
              <w:rPr>
                <w:rFonts w:ascii="Calibri" w:hAnsi="Calibri" w:cs="Calibri"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6F1E0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1.08 (1.08-1.09)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9BFCC" w14:textId="77777777" w:rsidR="000A5861" w:rsidRPr="003B37A1" w:rsidRDefault="000A5861" w:rsidP="00E82F3D">
            <w:pPr>
              <w:jc w:val="center"/>
              <w:rPr>
                <w:rFonts w:ascii="Calibri" w:hAnsi="Calibri" w:cs="Calibri"/>
                <w:color w:val="000000"/>
              </w:rPr>
            </w:pPr>
            <w:r w:rsidRPr="003B37A1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0A5861" w:rsidRPr="00586461" w14:paraId="77F723FD" w14:textId="77777777" w:rsidTr="00E82F3D">
        <w:trPr>
          <w:trHeight w:val="380"/>
          <w:jc w:val="center"/>
        </w:trPr>
        <w:tc>
          <w:tcPr>
            <w:tcW w:w="9629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E49363" w14:textId="77777777" w:rsidR="000A5861" w:rsidRPr="00586461" w:rsidRDefault="000A5861" w:rsidP="00E82F3D">
            <w:pPr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586461">
              <w:rPr>
                <w:rFonts w:ascii="Calibri" w:hAnsi="Calibri" w:cs="Calibri"/>
                <w:color w:val="000000"/>
                <w:vertAlign w:val="superscript"/>
                <w:lang w:val="en-US"/>
              </w:rPr>
              <w:t>a</w:t>
            </w:r>
            <w:r w:rsidRPr="00586461">
              <w:rPr>
                <w:rFonts w:ascii="Calibri" w:hAnsi="Calibri" w:cs="Calibri"/>
                <w:color w:val="000000"/>
                <w:lang w:val="en-US"/>
              </w:rPr>
              <w:t>SAPS</w:t>
            </w:r>
            <w:proofErr w:type="spellEnd"/>
            <w:r w:rsidRPr="00586461">
              <w:rPr>
                <w:rFonts w:ascii="Calibri" w:hAnsi="Calibri" w:cs="Calibri"/>
                <w:color w:val="000000"/>
                <w:lang w:val="en-US"/>
              </w:rPr>
              <w:t xml:space="preserve"> II score excluding point for age, admission type, oxygenation, and systolic blood pressure</w:t>
            </w:r>
          </w:p>
        </w:tc>
      </w:tr>
      <w:tr w:rsidR="000A5861" w:rsidRPr="00586461" w14:paraId="4CC65786" w14:textId="77777777" w:rsidTr="00E82F3D">
        <w:trPr>
          <w:trHeight w:val="340"/>
          <w:jc w:val="center"/>
        </w:trPr>
        <w:tc>
          <w:tcPr>
            <w:tcW w:w="962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2C97BF" w14:textId="77777777" w:rsidR="000A5861" w:rsidRPr="00586461" w:rsidRDefault="000A5861" w:rsidP="00E82F3D">
            <w:pPr>
              <w:rPr>
                <w:rFonts w:ascii="Calibri" w:hAnsi="Calibri" w:cs="Calibri"/>
                <w:i/>
                <w:iCs/>
                <w:color w:val="000000"/>
                <w:lang w:val="en-US"/>
              </w:rPr>
            </w:pPr>
            <w:r w:rsidRPr="00586461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CI </w:t>
            </w:r>
            <w:r w:rsidRPr="00586461">
              <w:rPr>
                <w:rFonts w:ascii="Calibri" w:hAnsi="Calibri" w:cs="Calibri"/>
                <w:color w:val="000000"/>
                <w:lang w:val="en-US"/>
              </w:rPr>
              <w:t xml:space="preserve">confidence interval, </w:t>
            </w:r>
            <w:r w:rsidRPr="00586461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TBI </w:t>
            </w:r>
            <w:r w:rsidRPr="00586461">
              <w:rPr>
                <w:rFonts w:ascii="Calibri" w:hAnsi="Calibri" w:cs="Calibri"/>
                <w:color w:val="000000"/>
                <w:lang w:val="en-US"/>
              </w:rPr>
              <w:t>traumatic brain injury</w:t>
            </w:r>
            <w:r w:rsidRPr="00586461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, CA </w:t>
            </w:r>
            <w:r w:rsidRPr="00586461">
              <w:rPr>
                <w:rFonts w:ascii="Calibri" w:hAnsi="Calibri" w:cs="Calibri"/>
                <w:color w:val="000000"/>
                <w:lang w:val="en-US"/>
              </w:rPr>
              <w:t>cardiac arrest</w:t>
            </w:r>
            <w:r w:rsidRPr="00586461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, SAH </w:t>
            </w:r>
            <w:r w:rsidRPr="00586461">
              <w:rPr>
                <w:rFonts w:ascii="Calibri" w:hAnsi="Calibri" w:cs="Calibri"/>
                <w:color w:val="000000"/>
                <w:lang w:val="en-US"/>
              </w:rPr>
              <w:t>subarachnoid hemorrhage</w:t>
            </w:r>
            <w:r w:rsidRPr="00586461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, ICH </w:t>
            </w:r>
            <w:r w:rsidRPr="00586461">
              <w:rPr>
                <w:rFonts w:ascii="Calibri" w:hAnsi="Calibri" w:cs="Calibri"/>
                <w:color w:val="000000"/>
                <w:lang w:val="en-US"/>
              </w:rPr>
              <w:t>intracranial hemorrhage</w:t>
            </w:r>
            <w:r w:rsidRPr="00586461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, AIS </w:t>
            </w:r>
            <w:r w:rsidRPr="00586461">
              <w:rPr>
                <w:rFonts w:ascii="Calibri" w:hAnsi="Calibri" w:cs="Calibri"/>
                <w:color w:val="000000"/>
                <w:lang w:val="en-US"/>
              </w:rPr>
              <w:t>acute ischemic stroke</w:t>
            </w:r>
            <w:r w:rsidRPr="00586461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, modified SAPS II </w:t>
            </w:r>
            <w:r w:rsidRPr="00586461">
              <w:rPr>
                <w:rFonts w:ascii="Calibri" w:hAnsi="Calibri" w:cs="Calibri"/>
                <w:color w:val="000000"/>
                <w:lang w:val="en-US"/>
              </w:rPr>
              <w:t>Simplified Acute Physiology Score II excluding points for age, oxygenation, systolic blood pressure and type of admission</w:t>
            </w:r>
          </w:p>
        </w:tc>
      </w:tr>
    </w:tbl>
    <w:p w14:paraId="1369702D" w14:textId="21359E52" w:rsidR="00E82F3D" w:rsidRPr="00586461" w:rsidRDefault="00E82F3D" w:rsidP="00E82F3D">
      <w:pPr>
        <w:rPr>
          <w:rFonts w:ascii="Calibri" w:hAnsi="Calibri" w:cs="Calibri"/>
          <w:color w:val="000000"/>
          <w:lang w:val="en-US"/>
        </w:rPr>
      </w:pPr>
      <w:r>
        <w:rPr>
          <w:rFonts w:ascii="Calibri" w:hAnsi="Calibri" w:cs="Calibri"/>
          <w:b/>
          <w:bCs/>
          <w:color w:val="000000"/>
          <w:lang w:val="en-US"/>
        </w:rPr>
        <w:t xml:space="preserve">Additional </w:t>
      </w:r>
      <w:r w:rsidRPr="00586461">
        <w:rPr>
          <w:rFonts w:ascii="Calibri" w:hAnsi="Calibri" w:cs="Calibri"/>
          <w:b/>
          <w:bCs/>
          <w:color w:val="000000"/>
          <w:lang w:val="en-US"/>
        </w:rPr>
        <w:t xml:space="preserve">Table </w:t>
      </w:r>
      <w:r>
        <w:rPr>
          <w:rFonts w:ascii="Calibri" w:hAnsi="Calibri" w:cs="Calibri"/>
          <w:b/>
          <w:bCs/>
          <w:color w:val="000000"/>
          <w:lang w:val="en-US"/>
        </w:rPr>
        <w:t>3</w:t>
      </w:r>
      <w:r w:rsidRPr="00586461">
        <w:rPr>
          <w:rFonts w:ascii="Calibri" w:hAnsi="Calibri" w:cs="Calibri"/>
          <w:b/>
          <w:bCs/>
          <w:color w:val="000000"/>
          <w:lang w:val="en-US"/>
        </w:rPr>
        <w:t xml:space="preserve"> </w:t>
      </w:r>
      <w:r w:rsidRPr="00586461">
        <w:rPr>
          <w:rFonts w:ascii="Calibri" w:hAnsi="Calibri" w:cs="Calibri"/>
          <w:color w:val="000000"/>
          <w:lang w:val="en-US"/>
        </w:rPr>
        <w:t>Adjusted analysis of 90</w:t>
      </w:r>
      <w:r>
        <w:rPr>
          <w:rFonts w:ascii="Calibri" w:hAnsi="Calibri" w:cs="Calibri"/>
          <w:color w:val="000000"/>
          <w:lang w:val="en-US"/>
        </w:rPr>
        <w:t>-</w:t>
      </w:r>
      <w:r w:rsidRPr="00586461">
        <w:rPr>
          <w:rFonts w:ascii="Calibri" w:hAnsi="Calibri" w:cs="Calibri"/>
          <w:color w:val="000000"/>
          <w:lang w:val="en-US"/>
        </w:rPr>
        <w:t xml:space="preserve">day </w:t>
      </w:r>
      <w:r w:rsidRPr="004554E5">
        <w:rPr>
          <w:rFonts w:ascii="Calibri" w:hAnsi="Calibri" w:cs="Calibri"/>
          <w:color w:val="000000"/>
          <w:lang w:val="en-US"/>
        </w:rPr>
        <w:t>m</w:t>
      </w:r>
      <w:r w:rsidRPr="00586461">
        <w:rPr>
          <w:rFonts w:ascii="Calibri" w:hAnsi="Calibri" w:cs="Calibri"/>
          <w:color w:val="000000"/>
          <w:lang w:val="en-US"/>
        </w:rPr>
        <w:t>ortality</w:t>
      </w:r>
    </w:p>
    <w:p w14:paraId="771BB399" w14:textId="3EA7491B" w:rsidR="000A5861" w:rsidRDefault="000A5861" w:rsidP="00537635">
      <w:pPr>
        <w:pStyle w:val="Kuvaotsikko"/>
        <w:keepNext/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sectPr w:rsidR="000A5861" w:rsidSect="00165E31">
          <w:pgSz w:w="11900" w:h="16840"/>
          <w:pgMar w:top="1417" w:right="1134" w:bottom="1417" w:left="1134" w:header="708" w:footer="708" w:gutter="0"/>
          <w:cols w:space="708"/>
          <w:docGrid w:linePitch="360"/>
        </w:sectPr>
      </w:pPr>
    </w:p>
    <w:p w14:paraId="752564B2" w14:textId="7018810D" w:rsidR="00537635" w:rsidRPr="00CE50DE" w:rsidRDefault="000F1001" w:rsidP="00537635">
      <w:pPr>
        <w:pStyle w:val="Kuvaotsikko"/>
        <w:keepNext/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lastRenderedPageBreak/>
        <w:t>Additional T</w:t>
      </w:r>
      <w:r w:rsidR="00537635" w:rsidRPr="000D7B0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able </w:t>
      </w:r>
      <w:r w:rsidR="00231D0D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>4</w:t>
      </w:r>
      <w:r w:rsidR="00CE50DE" w:rsidRPr="00CE50DE"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  <w:lang w:val="en-US"/>
        </w:rPr>
        <w:t xml:space="preserve"> Adjusted analysis of </w:t>
      </w:r>
      <w:r w:rsidR="001E08BE"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  <w:lang w:val="en-US"/>
        </w:rPr>
        <w:t>functional</w:t>
      </w:r>
      <w:r w:rsidR="00CE50DE" w:rsidRPr="00CE50DE"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  <w:lang w:val="en-US"/>
        </w:rPr>
        <w:t xml:space="preserve"> outcome (independent functional status at one year</w:t>
      </w:r>
      <w:r w:rsidR="001E08BE"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  <w:lang w:val="en-US"/>
        </w:rPr>
        <w:t xml:space="preserve"> was determined as good outcome and disability or death as poor outcome</w:t>
      </w:r>
      <w:r w:rsidR="00CE50DE" w:rsidRPr="00CE50DE"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  <w:lang w:val="en-US"/>
        </w:rPr>
        <w:t>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8"/>
        <w:gridCol w:w="2552"/>
        <w:gridCol w:w="1984"/>
      </w:tblGrid>
      <w:tr w:rsidR="00CE50DE" w:rsidRPr="000542D3" w14:paraId="4FFE11AE" w14:textId="77777777" w:rsidTr="00CE50DE">
        <w:trPr>
          <w:trHeight w:val="320"/>
        </w:trPr>
        <w:tc>
          <w:tcPr>
            <w:tcW w:w="5098" w:type="dxa"/>
            <w:shd w:val="clear" w:color="auto" w:fill="auto"/>
            <w:noWrap/>
            <w:vAlign w:val="center"/>
            <w:hideMark/>
          </w:tcPr>
          <w:p w14:paraId="3694F208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0542D3">
              <w:rPr>
                <w:rFonts w:ascii="Calibri" w:hAnsi="Calibri" w:cs="Calibri"/>
                <w:b/>
                <w:bCs/>
                <w:color w:val="000000"/>
              </w:rPr>
              <w:t>Predictor</w:t>
            </w:r>
            <w:proofErr w:type="spellEnd"/>
            <w:r w:rsidRPr="000542D3">
              <w:rPr>
                <w:rFonts w:ascii="Calibri" w:hAnsi="Calibri" w:cs="Calibri"/>
                <w:b/>
                <w:bCs/>
                <w:color w:val="000000"/>
              </w:rPr>
              <w:t xml:space="preserve"> (</w:t>
            </w:r>
            <w:proofErr w:type="spellStart"/>
            <w:r w:rsidRPr="000542D3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reference</w:t>
            </w:r>
            <w:proofErr w:type="spellEnd"/>
            <w:r w:rsidRPr="000542D3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0542D3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category</w:t>
            </w:r>
            <w:proofErr w:type="spellEnd"/>
            <w:r w:rsidRPr="000542D3">
              <w:rPr>
                <w:rFonts w:ascii="Calibri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B15F001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 w:rsidRPr="000542D3">
              <w:rPr>
                <w:rFonts w:ascii="Calibri" w:hAnsi="Calibri" w:cs="Calibri"/>
                <w:b/>
                <w:bCs/>
                <w:color w:val="000000"/>
                <w:lang w:val="en-US"/>
              </w:rPr>
              <w:t>O</w:t>
            </w:r>
            <w:r w:rsidR="00CE50DE" w:rsidRPr="00CE50DE">
              <w:rPr>
                <w:rFonts w:ascii="Calibri" w:hAnsi="Calibri" w:cs="Calibri"/>
                <w:b/>
                <w:bCs/>
                <w:color w:val="000000"/>
                <w:lang w:val="en-US"/>
              </w:rPr>
              <w:t>R for good outcome</w:t>
            </w:r>
            <w:r w:rsidRPr="00CE50DE">
              <w:rPr>
                <w:rFonts w:ascii="Calibri" w:hAnsi="Calibri" w:cs="Calibri"/>
                <w:b/>
                <w:bCs/>
                <w:color w:val="000000"/>
                <w:lang w:val="en-US"/>
              </w:rPr>
              <w:t xml:space="preserve"> (95% CI)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3A51AB2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542D3">
              <w:rPr>
                <w:rFonts w:ascii="Calibri" w:hAnsi="Calibri" w:cs="Calibri"/>
                <w:b/>
                <w:bCs/>
                <w:color w:val="000000"/>
              </w:rPr>
              <w:t>p-</w:t>
            </w:r>
            <w:proofErr w:type="spellStart"/>
            <w:r w:rsidRPr="000542D3">
              <w:rPr>
                <w:rFonts w:ascii="Calibri" w:hAnsi="Calibri" w:cs="Calibri"/>
                <w:b/>
                <w:bCs/>
                <w:color w:val="000000"/>
              </w:rPr>
              <w:t>value</w:t>
            </w:r>
            <w:proofErr w:type="spellEnd"/>
            <w:r w:rsidRPr="000542D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</w:tr>
      <w:tr w:rsidR="00165E31" w:rsidRPr="000542D3" w14:paraId="3962C2FF" w14:textId="77777777" w:rsidTr="00CE50DE">
        <w:trPr>
          <w:trHeight w:val="320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60F91314" w14:textId="77777777" w:rsidR="00165E31" w:rsidRPr="000542D3" w:rsidRDefault="00165E31" w:rsidP="007028A7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0542D3">
              <w:rPr>
                <w:rFonts w:ascii="Calibri" w:hAnsi="Calibri" w:cs="Calibri"/>
                <w:color w:val="000000"/>
              </w:rPr>
              <w:t>Age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E5DE26C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0.97 (0.97-0.97)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2C42241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165E31" w:rsidRPr="000542D3" w14:paraId="42A87E0F" w14:textId="77777777" w:rsidTr="00CE50DE">
        <w:trPr>
          <w:trHeight w:val="320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1CDF9100" w14:textId="77777777" w:rsidR="00165E31" w:rsidRPr="000542D3" w:rsidRDefault="00165E31" w:rsidP="007028A7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0542D3">
              <w:rPr>
                <w:rFonts w:ascii="Calibri" w:hAnsi="Calibri" w:cs="Calibri"/>
                <w:color w:val="000000"/>
              </w:rPr>
              <w:t>Admission</w:t>
            </w:r>
            <w:proofErr w:type="spellEnd"/>
            <w:r w:rsidRPr="000542D3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0542D3">
              <w:rPr>
                <w:rFonts w:ascii="Calibri" w:hAnsi="Calibri" w:cs="Calibri"/>
                <w:color w:val="000000"/>
              </w:rPr>
              <w:t>diagnose</w:t>
            </w:r>
            <w:proofErr w:type="spellEnd"/>
            <w:r w:rsidRPr="000542D3">
              <w:rPr>
                <w:rFonts w:ascii="Calibri" w:hAnsi="Calibri" w:cs="Calibri"/>
                <w:color w:val="000000"/>
              </w:rPr>
              <w:t xml:space="preserve"> (</w:t>
            </w:r>
            <w:r w:rsidRPr="000542D3">
              <w:rPr>
                <w:rFonts w:ascii="Calibri" w:hAnsi="Calibri" w:cs="Calibri"/>
                <w:i/>
                <w:iCs/>
                <w:color w:val="000000"/>
              </w:rPr>
              <w:t>TBI</w:t>
            </w:r>
            <w:r w:rsidRPr="000542D3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7CA67BE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1 (</w:t>
            </w:r>
            <w:r w:rsidRPr="000542D3">
              <w:rPr>
                <w:rFonts w:ascii="Calibri" w:hAnsi="Calibri" w:cs="Calibri"/>
                <w:i/>
                <w:iCs/>
                <w:color w:val="000000"/>
              </w:rPr>
              <w:t>reference</w:t>
            </w:r>
            <w:r w:rsidRPr="000542D3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AFACD73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165E31" w:rsidRPr="000542D3" w14:paraId="17386325" w14:textId="77777777" w:rsidTr="00CE50DE">
        <w:trPr>
          <w:trHeight w:val="320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54F8D1A6" w14:textId="77777777" w:rsidR="00165E31" w:rsidRPr="000542D3" w:rsidRDefault="00165E31" w:rsidP="007028A7">
            <w:pPr>
              <w:jc w:val="right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CA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88FC317" w14:textId="77777777" w:rsidR="00165E31" w:rsidRPr="000542D3" w:rsidRDefault="00165E31" w:rsidP="00165E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1.31 (1.12-1.53)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E3C37DF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0.001</w:t>
            </w:r>
          </w:p>
        </w:tc>
      </w:tr>
      <w:tr w:rsidR="00165E31" w:rsidRPr="000542D3" w14:paraId="47B604E0" w14:textId="77777777" w:rsidTr="00CE50DE">
        <w:trPr>
          <w:trHeight w:val="320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6940431A" w14:textId="77777777" w:rsidR="00165E31" w:rsidRPr="000542D3" w:rsidRDefault="00165E31" w:rsidP="007028A7">
            <w:pPr>
              <w:jc w:val="right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SAH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15B3348" w14:textId="77777777" w:rsidR="00165E31" w:rsidRPr="000542D3" w:rsidRDefault="00165E31" w:rsidP="00165E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 (0.83-1.16)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2CB2E25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0.813</w:t>
            </w:r>
          </w:p>
        </w:tc>
      </w:tr>
      <w:tr w:rsidR="00165E31" w:rsidRPr="000542D3" w14:paraId="3E8FFD95" w14:textId="77777777" w:rsidTr="00CE50DE">
        <w:trPr>
          <w:trHeight w:val="320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2CE5F180" w14:textId="77777777" w:rsidR="00165E31" w:rsidRPr="000542D3" w:rsidRDefault="00165E31" w:rsidP="007028A7">
            <w:pPr>
              <w:jc w:val="right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ICH + AIS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C6E8A1A" w14:textId="77777777" w:rsidR="00165E31" w:rsidRPr="000542D3" w:rsidRDefault="00165E31" w:rsidP="00165E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0.59 (0.50-0.70)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B4CFAE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165E31" w:rsidRPr="000542D3" w14:paraId="0800B694" w14:textId="77777777" w:rsidTr="00CE50DE">
        <w:trPr>
          <w:trHeight w:val="254"/>
        </w:trPr>
        <w:tc>
          <w:tcPr>
            <w:tcW w:w="5098" w:type="dxa"/>
            <w:shd w:val="clear" w:color="auto" w:fill="auto"/>
            <w:hideMark/>
          </w:tcPr>
          <w:p w14:paraId="35001FE3" w14:textId="77777777" w:rsidR="00165E31" w:rsidRPr="000542D3" w:rsidRDefault="00165E31" w:rsidP="007028A7">
            <w:pPr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PaO</w:t>
            </w:r>
            <w:r w:rsidRPr="000542D3">
              <w:rPr>
                <w:rFonts w:ascii="Calibri" w:hAnsi="Calibri" w:cs="Calibri"/>
                <w:color w:val="000000"/>
                <w:vertAlign w:val="subscript"/>
              </w:rPr>
              <w:t>2</w:t>
            </w:r>
            <w:r>
              <w:rPr>
                <w:rFonts w:ascii="Calibri" w:hAnsi="Calibri" w:cs="Calibri"/>
                <w:color w:val="000000"/>
              </w:rPr>
              <w:t>-</w:t>
            </w:r>
            <w:r w:rsidRPr="000542D3">
              <w:rPr>
                <w:rFonts w:ascii="Calibri" w:hAnsi="Calibri" w:cs="Calibri"/>
                <w:color w:val="000000"/>
              </w:rPr>
              <w:t>group (</w:t>
            </w:r>
            <w:r w:rsidRPr="000542D3">
              <w:rPr>
                <w:rFonts w:ascii="Calibri" w:hAnsi="Calibri" w:cs="Calibri"/>
                <w:i/>
                <w:iCs/>
                <w:color w:val="000000"/>
              </w:rPr>
              <w:t>Normoxemia 8.2-18.3 kPa</w:t>
            </w:r>
            <w:r w:rsidRPr="000542D3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60D40A60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1 (</w:t>
            </w:r>
            <w:r w:rsidRPr="000542D3">
              <w:rPr>
                <w:rFonts w:ascii="Calibri" w:hAnsi="Calibri" w:cs="Calibri"/>
                <w:i/>
                <w:iCs/>
                <w:color w:val="000000"/>
              </w:rPr>
              <w:t>reference</w:t>
            </w:r>
            <w:r w:rsidRPr="000542D3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419EE695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52</w:t>
            </w:r>
          </w:p>
        </w:tc>
      </w:tr>
      <w:tr w:rsidR="00CE50DE" w:rsidRPr="000542D3" w14:paraId="5251F999" w14:textId="77777777" w:rsidTr="00CE50DE">
        <w:trPr>
          <w:trHeight w:val="320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1E68F414" w14:textId="77777777" w:rsidR="00165E31" w:rsidRPr="000542D3" w:rsidRDefault="00165E31" w:rsidP="007028A7">
            <w:pPr>
              <w:jc w:val="right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Hyperoxemia &gt;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0542D3">
              <w:rPr>
                <w:rFonts w:ascii="Calibri" w:hAnsi="Calibri" w:cs="Calibri"/>
                <w:color w:val="000000"/>
              </w:rPr>
              <w:t>18.</w:t>
            </w:r>
            <w:r>
              <w:rPr>
                <w:rFonts w:ascii="Calibri" w:hAnsi="Calibri" w:cs="Calibri"/>
                <w:color w:val="000000"/>
              </w:rPr>
              <w:t>3</w:t>
            </w:r>
            <w:r w:rsidRPr="000542D3">
              <w:rPr>
                <w:rFonts w:ascii="Calibri" w:hAnsi="Calibri" w:cs="Calibri"/>
                <w:color w:val="000000"/>
              </w:rPr>
              <w:t xml:space="preserve"> kPa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B687277" w14:textId="77777777" w:rsidR="00165E31" w:rsidRPr="000542D3" w:rsidRDefault="00165E31" w:rsidP="00165E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1.11 (0.79-1.55)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0FC18D9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56</w:t>
            </w:r>
          </w:p>
        </w:tc>
      </w:tr>
      <w:tr w:rsidR="00165E31" w:rsidRPr="000542D3" w14:paraId="1C3199F4" w14:textId="77777777" w:rsidTr="00CE50DE">
        <w:trPr>
          <w:trHeight w:val="320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2DE14856" w14:textId="77777777" w:rsidR="00165E31" w:rsidRPr="000542D3" w:rsidRDefault="00165E31" w:rsidP="007028A7">
            <w:pPr>
              <w:jc w:val="right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Hypoxemia &lt; 8.</w:t>
            </w:r>
            <w:r>
              <w:rPr>
                <w:rFonts w:ascii="Calibri" w:hAnsi="Calibri" w:cs="Calibri"/>
                <w:color w:val="000000"/>
              </w:rPr>
              <w:t>2</w:t>
            </w:r>
            <w:r w:rsidRPr="000542D3">
              <w:rPr>
                <w:rFonts w:ascii="Calibri" w:hAnsi="Calibri" w:cs="Calibri"/>
                <w:color w:val="000000"/>
              </w:rPr>
              <w:t xml:space="preserve"> kPa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6A0D858" w14:textId="77777777" w:rsidR="00165E31" w:rsidRPr="000542D3" w:rsidRDefault="00165E31" w:rsidP="00165E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0.87 (0.65-1.17)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3987E49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36</w:t>
            </w:r>
          </w:p>
        </w:tc>
      </w:tr>
      <w:tr w:rsidR="00CE50DE" w:rsidRPr="000542D3" w14:paraId="3FCBDD0A" w14:textId="77777777" w:rsidTr="00CE50DE">
        <w:trPr>
          <w:trHeight w:val="282"/>
        </w:trPr>
        <w:tc>
          <w:tcPr>
            <w:tcW w:w="5098" w:type="dxa"/>
            <w:shd w:val="clear" w:color="auto" w:fill="auto"/>
            <w:vAlign w:val="bottom"/>
            <w:hideMark/>
          </w:tcPr>
          <w:p w14:paraId="35EBDA8A" w14:textId="77777777" w:rsidR="00165E31" w:rsidRPr="000542D3" w:rsidRDefault="00165E31" w:rsidP="007028A7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0542D3">
              <w:rPr>
                <w:rFonts w:ascii="Calibri" w:hAnsi="Calibri" w:cs="Calibri"/>
                <w:color w:val="000000"/>
                <w:lang w:val="en-US"/>
              </w:rPr>
              <w:t>MAP tertiles, worst in 24h (</w:t>
            </w:r>
            <w:r w:rsidRPr="001D68D2">
              <w:rPr>
                <w:rFonts w:ascii="Calibri" w:hAnsi="Calibri" w:cs="Calibri"/>
                <w:i/>
                <w:iCs/>
                <w:color w:val="000000"/>
                <w:lang w:val="en-US"/>
              </w:rPr>
              <w:t>MAP &lt;60 mmHg</w:t>
            </w:r>
            <w:r w:rsidRPr="000542D3">
              <w:rPr>
                <w:rFonts w:ascii="Calibri" w:hAnsi="Calibri" w:cs="Calibri"/>
                <w:color w:val="000000"/>
                <w:lang w:val="en-US"/>
              </w:rPr>
              <w:t>)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42BC31D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1 (</w:t>
            </w:r>
            <w:r w:rsidRPr="000542D3">
              <w:rPr>
                <w:rFonts w:ascii="Calibri" w:hAnsi="Calibri" w:cs="Calibri"/>
                <w:i/>
                <w:iCs/>
                <w:color w:val="000000"/>
              </w:rPr>
              <w:t>reference</w:t>
            </w:r>
            <w:r w:rsidRPr="000542D3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DE9075B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165E31" w:rsidRPr="000542D3" w14:paraId="7D731467" w14:textId="77777777" w:rsidTr="00CE50DE">
        <w:trPr>
          <w:trHeight w:val="320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0AEB9E34" w14:textId="77777777" w:rsidR="00165E31" w:rsidRPr="007251B1" w:rsidRDefault="00165E31" w:rsidP="007028A7">
            <w:pPr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7251B1">
              <w:rPr>
                <w:rFonts w:ascii="Calibri" w:hAnsi="Calibri" w:cs="Calibri"/>
                <w:color w:val="000000"/>
                <w:lang w:val="en-US"/>
              </w:rPr>
              <w:t>MAP</w:t>
            </w:r>
            <w:r w:rsidR="007251B1" w:rsidRPr="007251B1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 w:rsidRPr="007251B1">
              <w:rPr>
                <w:rFonts w:ascii="Calibri" w:hAnsi="Calibri" w:cs="Calibri"/>
                <w:color w:val="000000"/>
                <w:lang w:val="en-US"/>
              </w:rPr>
              <w:t>60-68 mmHg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C20F501" w14:textId="77777777" w:rsidR="00165E31" w:rsidRPr="000542D3" w:rsidRDefault="00165E31" w:rsidP="00165E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1.31 (1.13-1.52)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63DF1C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165E31" w:rsidRPr="000542D3" w14:paraId="39F72B7F" w14:textId="77777777" w:rsidTr="00CE50DE">
        <w:trPr>
          <w:trHeight w:val="320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42E2AE73" w14:textId="77777777" w:rsidR="00165E31" w:rsidRPr="007251B1" w:rsidRDefault="00165E31" w:rsidP="007028A7">
            <w:pPr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7251B1">
              <w:rPr>
                <w:rFonts w:ascii="Calibri" w:hAnsi="Calibri" w:cs="Calibri"/>
                <w:color w:val="000000"/>
                <w:lang w:val="en-US"/>
              </w:rPr>
              <w:t>MAP</w:t>
            </w:r>
            <w:r w:rsidR="007251B1" w:rsidRPr="007251B1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 w:rsidRPr="007251B1">
              <w:rPr>
                <w:rFonts w:ascii="Calibri" w:hAnsi="Calibri" w:cs="Calibri"/>
                <w:color w:val="000000"/>
                <w:lang w:val="en-US"/>
              </w:rPr>
              <w:t>&gt;68 mmHg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D4B5583" w14:textId="77777777" w:rsidR="00165E31" w:rsidRPr="000542D3" w:rsidRDefault="00165E31" w:rsidP="00165E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1.02 (0.87-1.18)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E1C2D00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84</w:t>
            </w:r>
          </w:p>
        </w:tc>
      </w:tr>
      <w:tr w:rsidR="00CE50DE" w:rsidRPr="000542D3" w14:paraId="4D66DF10" w14:textId="77777777" w:rsidTr="00CE50DE">
        <w:trPr>
          <w:trHeight w:val="680"/>
        </w:trPr>
        <w:tc>
          <w:tcPr>
            <w:tcW w:w="5098" w:type="dxa"/>
            <w:shd w:val="clear" w:color="auto" w:fill="auto"/>
            <w:vAlign w:val="center"/>
            <w:hideMark/>
          </w:tcPr>
          <w:p w14:paraId="5A4C8073" w14:textId="77777777" w:rsidR="00165E31" w:rsidRPr="000542D3" w:rsidRDefault="000D7B00" w:rsidP="007028A7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I</w:t>
            </w:r>
            <w:r w:rsidR="00165E31" w:rsidRPr="000542D3">
              <w:rPr>
                <w:rFonts w:ascii="Calibri" w:hAnsi="Calibri" w:cs="Calibri"/>
                <w:color w:val="000000"/>
                <w:lang w:val="en-US"/>
              </w:rPr>
              <w:t>nteraction PaO</w:t>
            </w:r>
            <w:r w:rsidR="00165E31" w:rsidRPr="000542D3">
              <w:rPr>
                <w:rFonts w:ascii="Calibri" w:hAnsi="Calibri" w:cs="Calibri"/>
                <w:color w:val="000000"/>
                <w:vertAlign w:val="subscript"/>
                <w:lang w:val="en-US"/>
              </w:rPr>
              <w:t>2</w:t>
            </w:r>
            <w:r w:rsidR="00165E31">
              <w:rPr>
                <w:rFonts w:ascii="Calibri" w:hAnsi="Calibri" w:cs="Calibri"/>
                <w:color w:val="000000"/>
                <w:lang w:val="en-US"/>
              </w:rPr>
              <w:t>-g</w:t>
            </w:r>
            <w:r w:rsidR="00165E31" w:rsidRPr="000542D3">
              <w:rPr>
                <w:rFonts w:ascii="Calibri" w:hAnsi="Calibri" w:cs="Calibri"/>
                <w:color w:val="000000"/>
                <w:lang w:val="en-US"/>
              </w:rPr>
              <w:t>roup *</w:t>
            </w:r>
            <w:r w:rsidR="00165E31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 w:rsidR="00165E31" w:rsidRPr="000542D3">
              <w:rPr>
                <w:rFonts w:ascii="Calibri" w:hAnsi="Calibri" w:cs="Calibri"/>
                <w:color w:val="000000"/>
                <w:lang w:val="en-US"/>
              </w:rPr>
              <w:t xml:space="preserve">MAP </w:t>
            </w:r>
            <w:proofErr w:type="spellStart"/>
            <w:r w:rsidR="00165E31" w:rsidRPr="000542D3">
              <w:rPr>
                <w:rFonts w:ascii="Calibri" w:hAnsi="Calibri" w:cs="Calibri"/>
                <w:color w:val="000000"/>
                <w:lang w:val="en-US"/>
              </w:rPr>
              <w:t>tertiles</w:t>
            </w:r>
            <w:proofErr w:type="spellEnd"/>
            <w:r w:rsidR="00165E31" w:rsidRPr="000542D3">
              <w:rPr>
                <w:rFonts w:ascii="Calibri" w:hAnsi="Calibri" w:cs="Calibri"/>
                <w:color w:val="000000"/>
                <w:lang w:val="en-US"/>
              </w:rPr>
              <w:t xml:space="preserve"> (</w:t>
            </w:r>
            <w:proofErr w:type="spellStart"/>
            <w:r w:rsidR="00165E31" w:rsidRPr="000542D3">
              <w:rPr>
                <w:rFonts w:ascii="Calibri" w:hAnsi="Calibri" w:cs="Calibri"/>
                <w:i/>
                <w:iCs/>
                <w:color w:val="000000"/>
                <w:lang w:val="en-US"/>
              </w:rPr>
              <w:t>normoxemia</w:t>
            </w:r>
            <w:proofErr w:type="spellEnd"/>
            <w:r w:rsidR="00165E31" w:rsidRPr="000542D3">
              <w:rPr>
                <w:rFonts w:ascii="Calibri" w:hAnsi="Calibri" w:cs="Calibri"/>
                <w:i/>
                <w:iCs/>
                <w:color w:val="000000"/>
                <w:lang w:val="en-US"/>
              </w:rPr>
              <w:t>*</w:t>
            </w:r>
            <w:r w:rsidR="00C314E5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 MAP</w:t>
            </w:r>
            <w:r w:rsidR="001125FE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 &lt;60 mmHg</w:t>
            </w:r>
            <w:r w:rsidR="00165E31" w:rsidRPr="000542D3">
              <w:rPr>
                <w:rFonts w:ascii="Calibri" w:hAnsi="Calibri" w:cs="Calibri"/>
                <w:color w:val="000000"/>
                <w:lang w:val="en-US"/>
              </w:rPr>
              <w:t>)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3E8A966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1 (</w:t>
            </w:r>
            <w:r w:rsidRPr="000542D3">
              <w:rPr>
                <w:rFonts w:ascii="Calibri" w:hAnsi="Calibri" w:cs="Calibri"/>
                <w:i/>
                <w:iCs/>
                <w:color w:val="000000"/>
              </w:rPr>
              <w:t>reference</w:t>
            </w:r>
            <w:r w:rsidRPr="000542D3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FB77DED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63</w:t>
            </w:r>
          </w:p>
        </w:tc>
      </w:tr>
      <w:tr w:rsidR="00165E31" w:rsidRPr="000542D3" w14:paraId="57990D52" w14:textId="77777777" w:rsidTr="00CE50DE">
        <w:trPr>
          <w:trHeight w:val="320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7E884D37" w14:textId="77777777" w:rsidR="00165E31" w:rsidRPr="000542D3" w:rsidRDefault="00165E31" w:rsidP="007028A7">
            <w:pPr>
              <w:jc w:val="right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 xml:space="preserve">Hyperoxemia * </w:t>
            </w:r>
            <w:r w:rsidR="007251B1">
              <w:rPr>
                <w:rFonts w:ascii="Calibri" w:hAnsi="Calibri" w:cs="Calibri"/>
                <w:color w:val="000000"/>
              </w:rPr>
              <w:t>MAP</w:t>
            </w:r>
            <w:r w:rsidR="00340EB2">
              <w:rPr>
                <w:rFonts w:ascii="Calibri" w:hAnsi="Calibri" w:cs="Calibri"/>
                <w:color w:val="000000"/>
              </w:rPr>
              <w:t xml:space="preserve"> 60-68 mmHg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E07201B" w14:textId="77777777" w:rsidR="00165E31" w:rsidRPr="000542D3" w:rsidRDefault="00165E31" w:rsidP="00165E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1.17 (0.75-1.83)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2677FA8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48</w:t>
            </w:r>
          </w:p>
        </w:tc>
      </w:tr>
      <w:tr w:rsidR="00165E31" w:rsidRPr="000542D3" w14:paraId="38A8AB9A" w14:textId="77777777" w:rsidTr="00CE50DE">
        <w:trPr>
          <w:trHeight w:val="320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25A0F2F6" w14:textId="77777777" w:rsidR="00165E31" w:rsidRPr="00340EB2" w:rsidRDefault="00165E31" w:rsidP="007028A7">
            <w:pPr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340EB2">
              <w:rPr>
                <w:rFonts w:ascii="Calibri" w:hAnsi="Calibri" w:cs="Calibri"/>
                <w:color w:val="000000"/>
                <w:lang w:val="en-US"/>
              </w:rPr>
              <w:t xml:space="preserve">Hypoxemia * </w:t>
            </w:r>
            <w:r w:rsidR="007251B1" w:rsidRPr="00340EB2">
              <w:rPr>
                <w:rFonts w:ascii="Calibri" w:hAnsi="Calibri" w:cs="Calibri"/>
                <w:color w:val="000000"/>
                <w:lang w:val="en-US"/>
              </w:rPr>
              <w:t>MAP</w:t>
            </w:r>
            <w:r w:rsidR="00340EB2" w:rsidRPr="00340EB2">
              <w:rPr>
                <w:rFonts w:ascii="Calibri" w:hAnsi="Calibri" w:cs="Calibri"/>
                <w:color w:val="000000"/>
                <w:lang w:val="en-US"/>
              </w:rPr>
              <w:t xml:space="preserve"> 60-68 mm</w:t>
            </w:r>
            <w:r w:rsidR="00340EB2">
              <w:rPr>
                <w:rFonts w:ascii="Calibri" w:hAnsi="Calibri" w:cs="Calibri"/>
                <w:color w:val="000000"/>
                <w:lang w:val="en-US"/>
              </w:rPr>
              <w:t>Hg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A958EA0" w14:textId="77777777" w:rsidR="00165E31" w:rsidRPr="000542D3" w:rsidRDefault="00165E31" w:rsidP="00165E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0.90 (0.58-1.38)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68D6000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61</w:t>
            </w:r>
          </w:p>
        </w:tc>
      </w:tr>
      <w:tr w:rsidR="00165E31" w:rsidRPr="000542D3" w14:paraId="27D9B01E" w14:textId="77777777" w:rsidTr="00CE50DE">
        <w:trPr>
          <w:trHeight w:val="320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39CC175A" w14:textId="77777777" w:rsidR="00165E31" w:rsidRPr="000542D3" w:rsidRDefault="00165E31" w:rsidP="007028A7">
            <w:pPr>
              <w:jc w:val="right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 xml:space="preserve">Hyperoxemia * </w:t>
            </w:r>
            <w:r w:rsidR="007251B1">
              <w:rPr>
                <w:rFonts w:ascii="Calibri" w:hAnsi="Calibri" w:cs="Calibri"/>
                <w:color w:val="000000"/>
              </w:rPr>
              <w:t>MAP</w:t>
            </w:r>
            <w:r w:rsidR="00340EB2">
              <w:rPr>
                <w:rFonts w:ascii="Calibri" w:hAnsi="Calibri" w:cs="Calibri"/>
                <w:color w:val="000000"/>
              </w:rPr>
              <w:t xml:space="preserve"> &gt;68 mmHg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5A89A74" w14:textId="77777777" w:rsidR="00165E31" w:rsidRPr="000542D3" w:rsidRDefault="00165E31" w:rsidP="00165E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0.86 (0.55-1.35)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3A4E47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52</w:t>
            </w:r>
          </w:p>
        </w:tc>
      </w:tr>
      <w:tr w:rsidR="00165E31" w:rsidRPr="000542D3" w14:paraId="7CC17F0C" w14:textId="77777777" w:rsidTr="00CE50DE">
        <w:trPr>
          <w:trHeight w:val="320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65463CD2" w14:textId="77777777" w:rsidR="00165E31" w:rsidRPr="000542D3" w:rsidRDefault="00165E31" w:rsidP="007028A7">
            <w:pPr>
              <w:jc w:val="right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 xml:space="preserve">Hypoxemia * </w:t>
            </w:r>
            <w:r w:rsidR="007251B1">
              <w:rPr>
                <w:rFonts w:ascii="Calibri" w:hAnsi="Calibri" w:cs="Calibri"/>
                <w:color w:val="000000"/>
              </w:rPr>
              <w:t>MAP</w:t>
            </w:r>
            <w:r w:rsidR="00340EB2">
              <w:rPr>
                <w:rFonts w:ascii="Calibri" w:hAnsi="Calibri" w:cs="Calibri"/>
                <w:color w:val="000000"/>
              </w:rPr>
              <w:t xml:space="preserve"> &gt;68 mmHg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29840E5" w14:textId="77777777" w:rsidR="00165E31" w:rsidRPr="000542D3" w:rsidRDefault="00165E31" w:rsidP="00165E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0.87 (0.54-1.41)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5FE6DA7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57</w:t>
            </w:r>
          </w:p>
        </w:tc>
      </w:tr>
      <w:tr w:rsidR="00165E31" w:rsidRPr="000542D3" w14:paraId="5DEA1123" w14:textId="77777777" w:rsidTr="00CE50DE">
        <w:trPr>
          <w:trHeight w:val="320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2633F855" w14:textId="77777777" w:rsidR="00165E31" w:rsidRPr="000542D3" w:rsidRDefault="00165E31" w:rsidP="007028A7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0542D3">
              <w:rPr>
                <w:rFonts w:ascii="Calibri" w:hAnsi="Calibri" w:cs="Calibri"/>
                <w:color w:val="000000"/>
              </w:rPr>
              <w:t>Vasoactive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0542D3">
              <w:rPr>
                <w:rFonts w:ascii="Calibri" w:hAnsi="Calibri" w:cs="Calibri"/>
                <w:color w:val="000000"/>
              </w:rPr>
              <w:t>any</w:t>
            </w:r>
            <w:proofErr w:type="spellEnd"/>
            <w:r w:rsidR="00467B3D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0542D3">
              <w:rPr>
                <w:rFonts w:ascii="Calibri" w:hAnsi="Calibri" w:cs="Calibri"/>
                <w:color w:val="000000"/>
              </w:rPr>
              <w:t>yes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2CA89DB" w14:textId="77777777" w:rsidR="00165E31" w:rsidRPr="000542D3" w:rsidRDefault="00165E31" w:rsidP="00165E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1.11 (0.99-1.25</w:t>
            </w:r>
            <w:r w:rsidRPr="000542D3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F175A25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09</w:t>
            </w:r>
          </w:p>
        </w:tc>
      </w:tr>
      <w:tr w:rsidR="00165E31" w:rsidRPr="000542D3" w14:paraId="294D2C18" w14:textId="77777777" w:rsidTr="00CE50DE">
        <w:trPr>
          <w:trHeight w:val="320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77A0416E" w14:textId="77777777" w:rsidR="00165E31" w:rsidRPr="000542D3" w:rsidRDefault="00CE50DE" w:rsidP="007028A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</w:t>
            </w:r>
            <w:r w:rsidR="00165E31">
              <w:rPr>
                <w:rFonts w:ascii="Calibri" w:hAnsi="Calibri" w:cs="Calibri"/>
                <w:color w:val="000000"/>
              </w:rPr>
              <w:t>ntracranial</w:t>
            </w:r>
            <w:proofErr w:type="spellEnd"/>
            <w:r w:rsidR="00165E31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="00165E31">
              <w:rPr>
                <w:rFonts w:ascii="Calibri" w:hAnsi="Calibri" w:cs="Calibri"/>
                <w:color w:val="000000"/>
              </w:rPr>
              <w:t>pressure</w:t>
            </w:r>
            <w:proofErr w:type="spellEnd"/>
            <w:r w:rsidR="00165E31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="00165E31" w:rsidRPr="000542D3">
              <w:rPr>
                <w:rFonts w:ascii="Calibri" w:hAnsi="Calibri" w:cs="Calibri"/>
                <w:color w:val="000000"/>
              </w:rPr>
              <w:t>measured</w:t>
            </w:r>
            <w:proofErr w:type="spellEnd"/>
            <w:r w:rsidR="00467B3D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="00165E31" w:rsidRPr="000542D3">
              <w:rPr>
                <w:rFonts w:ascii="Calibri" w:hAnsi="Calibri" w:cs="Calibri"/>
                <w:color w:val="000000"/>
              </w:rPr>
              <w:t>yes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9FB115F" w14:textId="77777777" w:rsidR="00165E31" w:rsidRPr="000542D3" w:rsidRDefault="00165E31" w:rsidP="00165E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 (0.86-1.15)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FD63F75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96</w:t>
            </w:r>
          </w:p>
        </w:tc>
      </w:tr>
      <w:tr w:rsidR="00165E31" w:rsidRPr="000542D3" w14:paraId="4C94D031" w14:textId="77777777" w:rsidTr="00CE50DE">
        <w:trPr>
          <w:trHeight w:val="320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10A15E3A" w14:textId="77777777" w:rsidR="00165E31" w:rsidRPr="000542D3" w:rsidRDefault="00165E31" w:rsidP="007028A7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0542D3">
              <w:rPr>
                <w:rFonts w:ascii="Calibri" w:hAnsi="Calibri" w:cs="Calibri"/>
                <w:color w:val="000000"/>
              </w:rPr>
              <w:t>Modified</w:t>
            </w:r>
            <w:proofErr w:type="spellEnd"/>
            <w:r w:rsidRPr="000542D3">
              <w:rPr>
                <w:rFonts w:ascii="Calibri" w:hAnsi="Calibri" w:cs="Calibri"/>
                <w:color w:val="000000"/>
              </w:rPr>
              <w:t xml:space="preserve"> SAPS II </w:t>
            </w:r>
            <w:proofErr w:type="spellStart"/>
            <w:r w:rsidRPr="000542D3">
              <w:rPr>
                <w:rFonts w:ascii="Calibri" w:hAnsi="Calibri" w:cs="Calibri"/>
                <w:color w:val="000000"/>
              </w:rPr>
              <w:t>score</w:t>
            </w:r>
            <w:r w:rsidRPr="00C418E2">
              <w:rPr>
                <w:rFonts w:ascii="Calibri" w:hAnsi="Calibri" w:cs="Calibri"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9A891D1" w14:textId="77777777" w:rsidR="00165E31" w:rsidRPr="000542D3" w:rsidRDefault="00165E31" w:rsidP="00165E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 (0.93-0.94)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2EEC1FC" w14:textId="77777777" w:rsidR="00165E31" w:rsidRPr="000542D3" w:rsidRDefault="00165E31" w:rsidP="007028A7">
            <w:pPr>
              <w:jc w:val="center"/>
              <w:rPr>
                <w:rFonts w:ascii="Calibri" w:hAnsi="Calibri" w:cs="Calibri"/>
                <w:color w:val="000000"/>
              </w:rPr>
            </w:pPr>
            <w:r w:rsidRPr="000542D3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165E31" w:rsidRPr="00231D0D" w14:paraId="66973651" w14:textId="77777777" w:rsidTr="007028A7">
        <w:trPr>
          <w:trHeight w:val="1312"/>
        </w:trPr>
        <w:tc>
          <w:tcPr>
            <w:tcW w:w="9634" w:type="dxa"/>
            <w:gridSpan w:val="3"/>
            <w:shd w:val="clear" w:color="auto" w:fill="auto"/>
            <w:vAlign w:val="center"/>
            <w:hideMark/>
          </w:tcPr>
          <w:p w14:paraId="0403B428" w14:textId="77777777" w:rsidR="00165E31" w:rsidRDefault="00165E31" w:rsidP="007028A7">
            <w:pPr>
              <w:rPr>
                <w:rFonts w:ascii="Calibri" w:hAnsi="Calibri" w:cs="Calibri"/>
                <w:i/>
                <w:iCs/>
                <w:color w:val="000000"/>
                <w:lang w:val="en-GB"/>
              </w:rPr>
            </w:pPr>
            <w:proofErr w:type="spellStart"/>
            <w:r w:rsidRPr="000428A9">
              <w:rPr>
                <w:rFonts w:ascii="Calibri" w:hAnsi="Calibri"/>
                <w:color w:val="000000"/>
                <w:vertAlign w:val="superscript"/>
                <w:lang w:val="en-US"/>
              </w:rPr>
              <w:t>a</w:t>
            </w:r>
            <w:r>
              <w:rPr>
                <w:rFonts w:ascii="Calibri" w:hAnsi="Calibri"/>
                <w:color w:val="000000"/>
                <w:lang w:val="en-US"/>
              </w:rPr>
              <w:t>SAPS</w:t>
            </w:r>
            <w:proofErr w:type="spellEnd"/>
            <w:r>
              <w:rPr>
                <w:rFonts w:ascii="Calibri" w:hAnsi="Calibri"/>
                <w:color w:val="000000"/>
                <w:lang w:val="en-US"/>
              </w:rPr>
              <w:t xml:space="preserve"> II score excluding point for age, admission type, oxygenation, and systolic blood pressure</w:t>
            </w:r>
          </w:p>
          <w:p w14:paraId="1D231988" w14:textId="77777777" w:rsidR="001F2B93" w:rsidRPr="001F2B93" w:rsidRDefault="00CE50DE" w:rsidP="007028A7">
            <w:pPr>
              <w:rPr>
                <w:rFonts w:ascii="Calibri" w:hAnsi="Calibri" w:cs="Calibri"/>
                <w:color w:val="000000"/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lang w:val="en-GB"/>
              </w:rPr>
              <w:t xml:space="preserve">OR </w:t>
            </w:r>
            <w:r>
              <w:rPr>
                <w:rFonts w:ascii="Calibri" w:hAnsi="Calibri" w:cs="Calibri"/>
                <w:color w:val="000000"/>
                <w:lang w:val="en-GB"/>
              </w:rPr>
              <w:t xml:space="preserve">odds ratio, </w:t>
            </w:r>
            <w:r w:rsidR="00165E31">
              <w:rPr>
                <w:rFonts w:ascii="Calibri" w:hAnsi="Calibri" w:cs="Calibri"/>
                <w:i/>
                <w:iCs/>
                <w:color w:val="000000"/>
                <w:lang w:val="en-GB"/>
              </w:rPr>
              <w:t xml:space="preserve">CI </w:t>
            </w:r>
            <w:r w:rsidR="00165E31" w:rsidRPr="003900DF">
              <w:rPr>
                <w:rFonts w:ascii="Calibri" w:hAnsi="Calibri" w:cs="Calibri"/>
                <w:color w:val="000000"/>
                <w:lang w:val="en-GB"/>
              </w:rPr>
              <w:t>confidence interval</w:t>
            </w:r>
            <w:r w:rsidR="00165E31" w:rsidRPr="000542D3">
              <w:rPr>
                <w:rFonts w:ascii="Calibri" w:hAnsi="Calibri" w:cs="Calibri"/>
                <w:color w:val="000000"/>
                <w:lang w:val="en-GB"/>
              </w:rPr>
              <w:t xml:space="preserve">, </w:t>
            </w:r>
            <w:r w:rsidR="00165E31" w:rsidRPr="000542D3">
              <w:rPr>
                <w:rFonts w:ascii="Calibri" w:hAnsi="Calibri" w:cs="Calibri"/>
                <w:i/>
                <w:iCs/>
                <w:color w:val="000000"/>
                <w:lang w:val="en-GB"/>
              </w:rPr>
              <w:t xml:space="preserve">TBI </w:t>
            </w:r>
            <w:r w:rsidR="00165E31" w:rsidRPr="000542D3">
              <w:rPr>
                <w:rFonts w:ascii="Calibri" w:hAnsi="Calibri" w:cs="Calibri"/>
                <w:color w:val="000000"/>
                <w:lang w:val="en-GB"/>
              </w:rPr>
              <w:t>traumatic brain injury</w:t>
            </w:r>
            <w:r w:rsidR="00165E31" w:rsidRPr="000542D3">
              <w:rPr>
                <w:rFonts w:ascii="Calibri" w:hAnsi="Calibri" w:cs="Calibri"/>
                <w:i/>
                <w:iCs/>
                <w:color w:val="000000"/>
                <w:lang w:val="en-GB"/>
              </w:rPr>
              <w:t xml:space="preserve">, CA </w:t>
            </w:r>
            <w:r w:rsidR="00165E31" w:rsidRPr="000542D3">
              <w:rPr>
                <w:rFonts w:ascii="Calibri" w:hAnsi="Calibri" w:cs="Calibri"/>
                <w:color w:val="000000"/>
                <w:lang w:val="en-GB"/>
              </w:rPr>
              <w:t>cardiac arrest</w:t>
            </w:r>
            <w:r w:rsidR="00165E31" w:rsidRPr="000542D3">
              <w:rPr>
                <w:rFonts w:ascii="Calibri" w:hAnsi="Calibri" w:cs="Calibri"/>
                <w:i/>
                <w:iCs/>
                <w:color w:val="000000"/>
                <w:lang w:val="en-GB"/>
              </w:rPr>
              <w:t xml:space="preserve">, SAH </w:t>
            </w:r>
            <w:r w:rsidR="00165E31" w:rsidRPr="000542D3">
              <w:rPr>
                <w:rFonts w:ascii="Calibri" w:hAnsi="Calibri" w:cs="Calibri"/>
                <w:color w:val="000000"/>
                <w:lang w:val="en-GB"/>
              </w:rPr>
              <w:t>subarachnoid hemorrhage</w:t>
            </w:r>
            <w:r w:rsidR="00165E31" w:rsidRPr="000542D3">
              <w:rPr>
                <w:rFonts w:ascii="Calibri" w:hAnsi="Calibri" w:cs="Calibri"/>
                <w:i/>
                <w:iCs/>
                <w:color w:val="000000"/>
                <w:lang w:val="en-GB"/>
              </w:rPr>
              <w:t xml:space="preserve">, ICH </w:t>
            </w:r>
            <w:r w:rsidR="00165E31" w:rsidRPr="000542D3">
              <w:rPr>
                <w:rFonts w:ascii="Calibri" w:hAnsi="Calibri" w:cs="Calibri"/>
                <w:color w:val="000000"/>
                <w:lang w:val="en-GB"/>
              </w:rPr>
              <w:t>intracranial hemorrhage</w:t>
            </w:r>
            <w:r w:rsidR="00165E31" w:rsidRPr="000542D3">
              <w:rPr>
                <w:rFonts w:ascii="Calibri" w:hAnsi="Calibri" w:cs="Calibri"/>
                <w:i/>
                <w:iCs/>
                <w:color w:val="000000"/>
                <w:lang w:val="en-GB"/>
              </w:rPr>
              <w:t xml:space="preserve">, AIS </w:t>
            </w:r>
            <w:r w:rsidR="00165E31" w:rsidRPr="000542D3">
              <w:rPr>
                <w:rFonts w:ascii="Calibri" w:hAnsi="Calibri" w:cs="Calibri"/>
                <w:color w:val="000000"/>
                <w:lang w:val="en-GB"/>
              </w:rPr>
              <w:t>acute ischemic stroke</w:t>
            </w:r>
            <w:r w:rsidR="00165E31" w:rsidRPr="000542D3">
              <w:rPr>
                <w:rFonts w:ascii="Calibri" w:hAnsi="Calibri" w:cs="Calibri"/>
                <w:i/>
                <w:iCs/>
                <w:color w:val="000000"/>
                <w:lang w:val="en-GB"/>
              </w:rPr>
              <w:t xml:space="preserve">, modified SAPS II </w:t>
            </w:r>
            <w:r w:rsidR="00165E31" w:rsidRPr="000542D3">
              <w:rPr>
                <w:rFonts w:ascii="Calibri" w:hAnsi="Calibri" w:cs="Calibri"/>
                <w:color w:val="000000"/>
                <w:lang w:val="en-GB"/>
              </w:rPr>
              <w:t>Simplified Acute Physiology Score II excluding points for age, oxygenation, systolic blood pressure and type of admission</w:t>
            </w:r>
          </w:p>
        </w:tc>
      </w:tr>
      <w:tr w:rsidR="00165E31" w:rsidRPr="00231D0D" w14:paraId="27B6F32C" w14:textId="77777777" w:rsidTr="007028A7">
        <w:trPr>
          <w:trHeight w:val="268"/>
        </w:trPr>
        <w:tc>
          <w:tcPr>
            <w:tcW w:w="9634" w:type="dxa"/>
            <w:gridSpan w:val="3"/>
            <w:shd w:val="clear" w:color="auto" w:fill="auto"/>
            <w:vAlign w:val="bottom"/>
            <w:hideMark/>
          </w:tcPr>
          <w:p w14:paraId="520BBF4E" w14:textId="77777777" w:rsidR="00165E31" w:rsidRPr="000542D3" w:rsidRDefault="00212A03" w:rsidP="007028A7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GB"/>
              </w:rPr>
              <w:t>Area under the r</w:t>
            </w:r>
            <w:r w:rsidR="00165E31" w:rsidRPr="000542D3">
              <w:rPr>
                <w:rFonts w:ascii="Calibri" w:hAnsi="Calibri" w:cs="Calibri"/>
                <w:color w:val="000000"/>
                <w:lang w:val="en-GB"/>
              </w:rPr>
              <w:t>eceiver operating characteristics curve 0.</w:t>
            </w:r>
            <w:r w:rsidR="00467B3D">
              <w:rPr>
                <w:rFonts w:ascii="Calibri" w:hAnsi="Calibri" w:cs="Calibri"/>
                <w:color w:val="000000"/>
                <w:lang w:val="en-GB"/>
              </w:rPr>
              <w:t>75</w:t>
            </w:r>
            <w:r w:rsidR="00165E31" w:rsidRPr="000542D3">
              <w:rPr>
                <w:rFonts w:ascii="Calibri" w:hAnsi="Calibri" w:cs="Calibri"/>
                <w:color w:val="000000"/>
                <w:lang w:val="en-GB"/>
              </w:rPr>
              <w:t xml:space="preserve"> (0.7</w:t>
            </w:r>
            <w:r w:rsidR="00467B3D">
              <w:rPr>
                <w:rFonts w:ascii="Calibri" w:hAnsi="Calibri" w:cs="Calibri"/>
                <w:color w:val="000000"/>
                <w:lang w:val="en-GB"/>
              </w:rPr>
              <w:t>4</w:t>
            </w:r>
            <w:r w:rsidR="00165E31" w:rsidRPr="000542D3">
              <w:rPr>
                <w:rFonts w:ascii="Calibri" w:hAnsi="Calibri" w:cs="Calibri"/>
                <w:color w:val="000000"/>
                <w:lang w:val="en-GB"/>
              </w:rPr>
              <w:t>–0.</w:t>
            </w:r>
            <w:r w:rsidR="00467B3D">
              <w:rPr>
                <w:rFonts w:ascii="Calibri" w:hAnsi="Calibri" w:cs="Calibri"/>
                <w:color w:val="000000"/>
                <w:lang w:val="en-GB"/>
              </w:rPr>
              <w:t>76</w:t>
            </w:r>
            <w:r w:rsidR="00165E31" w:rsidRPr="000542D3">
              <w:rPr>
                <w:rFonts w:ascii="Calibri" w:hAnsi="Calibri" w:cs="Calibri"/>
                <w:color w:val="000000"/>
                <w:lang w:val="en-GB"/>
              </w:rPr>
              <w:t>)</w:t>
            </w:r>
          </w:p>
        </w:tc>
      </w:tr>
      <w:tr w:rsidR="00165E31" w:rsidRPr="000A5861" w14:paraId="5D231575" w14:textId="77777777" w:rsidTr="007028A7">
        <w:trPr>
          <w:trHeight w:val="300"/>
        </w:trPr>
        <w:tc>
          <w:tcPr>
            <w:tcW w:w="9634" w:type="dxa"/>
            <w:gridSpan w:val="3"/>
            <w:shd w:val="clear" w:color="auto" w:fill="auto"/>
            <w:noWrap/>
            <w:vAlign w:val="center"/>
            <w:hideMark/>
          </w:tcPr>
          <w:p w14:paraId="309B9EAD" w14:textId="77777777" w:rsidR="00165E31" w:rsidRPr="000542D3" w:rsidRDefault="00165E31" w:rsidP="007028A7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0542D3">
              <w:rPr>
                <w:rFonts w:ascii="Calibri" w:hAnsi="Calibri" w:cs="Calibri"/>
                <w:color w:val="000000"/>
                <w:lang w:val="en-GB"/>
              </w:rPr>
              <w:t>Hosmer-</w:t>
            </w:r>
            <w:proofErr w:type="spellStart"/>
            <w:r w:rsidRPr="000542D3">
              <w:rPr>
                <w:rFonts w:ascii="Calibri" w:hAnsi="Calibri" w:cs="Calibri"/>
                <w:color w:val="000000"/>
                <w:lang w:val="en-GB"/>
              </w:rPr>
              <w:t>Lemeshow</w:t>
            </w:r>
            <w:proofErr w:type="spellEnd"/>
            <w:r w:rsidRPr="000542D3">
              <w:rPr>
                <w:rFonts w:ascii="Calibri" w:hAnsi="Calibri" w:cs="Calibri"/>
                <w:color w:val="000000"/>
                <w:lang w:val="en-GB"/>
              </w:rPr>
              <w:t xml:space="preserve"> </w:t>
            </w:r>
            <w:r w:rsidR="00144B28" w:rsidRPr="00144B28">
              <w:rPr>
                <w:rFonts w:asciiTheme="minorHAnsi" w:hAnsiTheme="minorHAnsi" w:cstheme="minorHAnsi"/>
                <w:lang w:val="en-US"/>
              </w:rPr>
              <w:t>Ĉ</w:t>
            </w:r>
            <w:r w:rsidR="00144B28" w:rsidRPr="000542D3">
              <w:rPr>
                <w:rFonts w:ascii="Calibri" w:hAnsi="Calibri" w:cs="Calibri"/>
                <w:color w:val="000000"/>
                <w:lang w:val="en-GB"/>
              </w:rPr>
              <w:t xml:space="preserve"> </w:t>
            </w:r>
            <w:r w:rsidRPr="000542D3">
              <w:rPr>
                <w:rFonts w:ascii="Calibri" w:hAnsi="Calibri" w:cs="Calibri"/>
                <w:color w:val="000000"/>
                <w:lang w:val="en-GB"/>
              </w:rPr>
              <w:t xml:space="preserve">goodness-of-fit p </w:t>
            </w:r>
            <w:r w:rsidR="00467B3D">
              <w:rPr>
                <w:rFonts w:ascii="Calibri" w:hAnsi="Calibri" w:cs="Calibri"/>
                <w:color w:val="000000"/>
                <w:lang w:val="en-GB"/>
              </w:rPr>
              <w:t>= 0.83</w:t>
            </w:r>
          </w:p>
        </w:tc>
      </w:tr>
    </w:tbl>
    <w:p w14:paraId="25FB15B4" w14:textId="77777777" w:rsidR="00AB6216" w:rsidRPr="004566F5" w:rsidRDefault="00AB6216">
      <w:pPr>
        <w:rPr>
          <w:rFonts w:asciiTheme="minorHAnsi" w:hAnsiTheme="minorHAnsi" w:cstheme="minorHAnsi"/>
          <w:lang w:val="en-US"/>
        </w:rPr>
      </w:pPr>
    </w:p>
    <w:sectPr w:rsidR="00AB6216" w:rsidRPr="004566F5" w:rsidSect="00165E31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216"/>
    <w:rsid w:val="00011BEA"/>
    <w:rsid w:val="00083BC4"/>
    <w:rsid w:val="000A5861"/>
    <w:rsid w:val="000D5884"/>
    <w:rsid w:val="000D7B00"/>
    <w:rsid w:val="000F1001"/>
    <w:rsid w:val="001125FE"/>
    <w:rsid w:val="00144B28"/>
    <w:rsid w:val="00165E31"/>
    <w:rsid w:val="001D68D2"/>
    <w:rsid w:val="001E08BE"/>
    <w:rsid w:val="001F2B93"/>
    <w:rsid w:val="00202CD6"/>
    <w:rsid w:val="00212A03"/>
    <w:rsid w:val="002230B0"/>
    <w:rsid w:val="00231D0D"/>
    <w:rsid w:val="002629B7"/>
    <w:rsid w:val="002D123C"/>
    <w:rsid w:val="002E47F2"/>
    <w:rsid w:val="00340EB2"/>
    <w:rsid w:val="003A5AF4"/>
    <w:rsid w:val="0045391E"/>
    <w:rsid w:val="004566F5"/>
    <w:rsid w:val="00467B3D"/>
    <w:rsid w:val="00537635"/>
    <w:rsid w:val="005A3A57"/>
    <w:rsid w:val="006351D5"/>
    <w:rsid w:val="00653439"/>
    <w:rsid w:val="006668AB"/>
    <w:rsid w:val="00667ED9"/>
    <w:rsid w:val="00686EE0"/>
    <w:rsid w:val="006D4D69"/>
    <w:rsid w:val="00713B7D"/>
    <w:rsid w:val="007251B1"/>
    <w:rsid w:val="007966F6"/>
    <w:rsid w:val="007A5B23"/>
    <w:rsid w:val="007B22FD"/>
    <w:rsid w:val="007D6F88"/>
    <w:rsid w:val="007E1E26"/>
    <w:rsid w:val="00810478"/>
    <w:rsid w:val="00826779"/>
    <w:rsid w:val="00847644"/>
    <w:rsid w:val="00856A8C"/>
    <w:rsid w:val="008B7696"/>
    <w:rsid w:val="008C6DAD"/>
    <w:rsid w:val="00930FF2"/>
    <w:rsid w:val="009B5198"/>
    <w:rsid w:val="009C773C"/>
    <w:rsid w:val="009D3AAE"/>
    <w:rsid w:val="00A163C9"/>
    <w:rsid w:val="00A50621"/>
    <w:rsid w:val="00A577EC"/>
    <w:rsid w:val="00AB6216"/>
    <w:rsid w:val="00AB7237"/>
    <w:rsid w:val="00B65F5C"/>
    <w:rsid w:val="00BF38C2"/>
    <w:rsid w:val="00C314E5"/>
    <w:rsid w:val="00C56BE1"/>
    <w:rsid w:val="00C65EA3"/>
    <w:rsid w:val="00CA1E45"/>
    <w:rsid w:val="00CB78EE"/>
    <w:rsid w:val="00CD38DE"/>
    <w:rsid w:val="00CE50DE"/>
    <w:rsid w:val="00D350FE"/>
    <w:rsid w:val="00D3742E"/>
    <w:rsid w:val="00D8473E"/>
    <w:rsid w:val="00D91FE5"/>
    <w:rsid w:val="00DB47A7"/>
    <w:rsid w:val="00E57934"/>
    <w:rsid w:val="00E60F10"/>
    <w:rsid w:val="00E7325D"/>
    <w:rsid w:val="00E82F3D"/>
    <w:rsid w:val="00EF210A"/>
    <w:rsid w:val="00EF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D7C2E"/>
  <w15:chartTrackingRefBased/>
  <w15:docId w15:val="{5D269B27-DF98-2449-B274-50D56DECD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E1E26"/>
    <w:rPr>
      <w:rFonts w:ascii="Times New Roman" w:eastAsia="Times New Roman" w:hAnsi="Times New Roman" w:cs="Times New Roman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AB6216"/>
    <w:rPr>
      <w:rFonts w:eastAsiaTheme="minorEastAsia"/>
      <w:sz w:val="18"/>
      <w:szCs w:val="18"/>
      <w:lang w:eastAsia="en-US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AB6216"/>
    <w:rPr>
      <w:rFonts w:ascii="Times New Roman" w:eastAsiaTheme="minorEastAsia" w:hAnsi="Times New Roman" w:cs="Times New Roman"/>
      <w:sz w:val="18"/>
      <w:szCs w:val="18"/>
    </w:rPr>
  </w:style>
  <w:style w:type="paragraph" w:styleId="Kuvaotsikko">
    <w:name w:val="caption"/>
    <w:basedOn w:val="Normaali"/>
    <w:next w:val="Normaali"/>
    <w:uiPriority w:val="35"/>
    <w:unhideWhenUsed/>
    <w:qFormat/>
    <w:rsid w:val="00D8473E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678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Jaana Humaloja</dc:creator>
  <cp:keywords/>
  <dc:description/>
  <cp:lastModifiedBy>Jaana Humaloja</cp:lastModifiedBy>
  <cp:revision>2</cp:revision>
  <cp:lastPrinted>2020-05-29T13:42:00Z</cp:lastPrinted>
  <dcterms:created xsi:type="dcterms:W3CDTF">2020-10-27T12:33:00Z</dcterms:created>
  <dcterms:modified xsi:type="dcterms:W3CDTF">2020-10-27T12:33:00Z</dcterms:modified>
</cp:coreProperties>
</file>