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EA5966" w14:textId="067EFF85" w:rsidR="00DC4AFE" w:rsidRPr="00DC4AFE" w:rsidRDefault="00DC4AFE" w:rsidP="005E5BEA">
      <w:pPr>
        <w:pStyle w:val="Heading1"/>
        <w:rPr>
          <w:lang w:val="sv-SE"/>
        </w:rPr>
      </w:pPr>
      <w:bookmarkStart w:id="0" w:name="_GoBack"/>
      <w:r w:rsidRPr="00DC4AFE">
        <w:rPr>
          <w:lang w:val="sv-SE"/>
        </w:rPr>
        <w:t>Equator checklist</w:t>
      </w:r>
    </w:p>
    <w:p w14:paraId="78F2CC0B" w14:textId="0AFCF6CB" w:rsidR="00450E0E" w:rsidRPr="00DC4AFE" w:rsidRDefault="001B2ABE" w:rsidP="005E5BEA">
      <w:pPr>
        <w:pStyle w:val="Heading1"/>
        <w:rPr>
          <w:lang w:val="sv-SE"/>
        </w:rPr>
      </w:pPr>
      <w:r w:rsidRPr="00DC4AFE">
        <w:rPr>
          <w:noProof/>
          <w:lang w:val="en-IN" w:eastAsia="en-IN"/>
        </w:rPr>
        <w:drawing>
          <wp:inline distT="0" distB="0" distL="0" distR="0" wp14:anchorId="022A4D79" wp14:editId="5C58F07C">
            <wp:extent cx="5760720" cy="8229600"/>
            <wp:effectExtent l="0" t="0" r="0" b="6350"/>
            <wp:docPr id="1532259494" name="Bildobjekt 1" descr="En bild som visar text, skärmbild, dokument, meny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259494" name="Bildobjekt 1" descr="En bild som visar text, skärmbild, dokument, meny&#10;&#10;Automatiskt genererad beskrivni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50E0E" w:rsidRPr="00DC4AFE" w:rsidSect="00AF51EE">
      <w:footerReference w:type="even" r:id="rId10"/>
      <w:footerReference w:type="default" r:id="rId11"/>
      <w:footerReference w:type="first" r:id="rId12"/>
      <w:pgSz w:w="12240" w:h="15840" w:code="1"/>
      <w:pgMar w:top="1440" w:right="1440" w:bottom="1440" w:left="1440" w:header="720" w:footer="720" w:gutter="0"/>
      <w:pgNumType w:start="1"/>
      <w:cols w:space="720"/>
      <w:titlePg/>
      <w:docGrid w:linePitch="27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69BD860C" w16cex:dateUtc="2024-09-03T15:21:00Z"/>
  <w16cex:commentExtensible w16cex:durableId="194FD98A" w16cex:dateUtc="2024-09-03T15:31:00Z"/>
  <w16cex:commentExtensible w16cex:durableId="10916C7C" w16cex:dateUtc="2024-09-03T17:48:00Z"/>
  <w16cex:commentExtensible w16cex:durableId="45440794" w16cex:dateUtc="2024-09-03T15:50:00Z"/>
  <w16cex:commentExtensible w16cex:durableId="11755509" w16cex:dateUtc="2024-09-03T17:46:00Z"/>
  <w16cex:commentExtensible w16cex:durableId="75A61595" w16cex:dateUtc="2024-09-09T14:14:00Z"/>
  <w16cex:commentExtensible w16cex:durableId="039A2EEB" w16cex:dateUtc="2024-09-03T15:52:00Z"/>
  <w16cex:commentExtensible w16cex:durableId="3EA6BD6E" w16cex:dateUtc="2024-09-03T17:47:00Z"/>
  <w16cex:commentExtensible w16cex:durableId="42833D44" w16cex:dateUtc="2024-09-03T17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739EBE8C" w16cid:durableId="69BD860C"/>
  <w16cid:commentId w16cid:paraId="76B6FF47" w16cid:durableId="194FD98A"/>
  <w16cid:commentId w16cid:paraId="3D71E03B" w16cid:durableId="10916C7C"/>
  <w16cid:commentId w16cid:paraId="19D252E1" w16cid:durableId="45440794"/>
  <w16cid:commentId w16cid:paraId="7415B0F8" w16cid:durableId="11755509"/>
  <w16cid:commentId w16cid:paraId="73DB7E9C" w16cid:durableId="75A61595"/>
  <w16cid:commentId w16cid:paraId="373E55B6" w16cid:durableId="039A2EEB"/>
  <w16cid:commentId w16cid:paraId="40FA3635" w16cid:durableId="3EA6BD6E"/>
  <w16cid:commentId w16cid:paraId="08B16196" w16cid:durableId="42833D44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DEED8C" w14:textId="77777777" w:rsidR="00985F34" w:rsidRDefault="00985F34">
      <w:pPr>
        <w:spacing w:after="0" w:line="240" w:lineRule="auto"/>
      </w:pPr>
      <w:r>
        <w:separator/>
      </w:r>
    </w:p>
  </w:endnote>
  <w:endnote w:type="continuationSeparator" w:id="0">
    <w:p w14:paraId="0531EC6E" w14:textId="77777777" w:rsidR="00985F34" w:rsidRDefault="00985F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C9" w14:textId="0522DCCA" w:rsidR="002A0F72" w:rsidRDefault="002A0F72">
    <w:pPr>
      <w:spacing w:after="0" w:line="259" w:lineRule="auto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C8" w14:textId="3772C1DF" w:rsidR="002A0F72" w:rsidRDefault="002A0F72">
    <w:pPr>
      <w:spacing w:after="0" w:line="259" w:lineRule="auto"/>
      <w:jc w:val="center"/>
    </w:pPr>
    <w:r>
      <w:fldChar w:fldCharType="begin"/>
    </w:r>
    <w:r>
      <w:instrText>PAGE</w:instrText>
    </w:r>
    <w:r>
      <w:fldChar w:fldCharType="separate"/>
    </w:r>
    <w:r w:rsidR="00DC4AFE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CA" w14:textId="77777777" w:rsidR="002A0F72" w:rsidRDefault="002A0F72">
    <w:pPr>
      <w:spacing w:after="160" w:line="259" w:lineRule="auto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74BB4B" w14:textId="77777777" w:rsidR="00985F34" w:rsidRDefault="00985F34">
      <w:pPr>
        <w:spacing w:after="0" w:line="240" w:lineRule="auto"/>
      </w:pPr>
      <w:r>
        <w:separator/>
      </w:r>
    </w:p>
  </w:footnote>
  <w:footnote w:type="continuationSeparator" w:id="0">
    <w:p w14:paraId="0CEE70DB" w14:textId="77777777" w:rsidR="00985F34" w:rsidRDefault="00985F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11D32"/>
    <w:multiLevelType w:val="multilevel"/>
    <w:tmpl w:val="59DA66EC"/>
    <w:lvl w:ilvl="0">
      <w:start w:val="1"/>
      <w:numFmt w:val="bullet"/>
      <w:lvlText w:val="•"/>
      <w:lvlJc w:val="left"/>
      <w:pPr>
        <w:ind w:left="815" w:hanging="360"/>
      </w:pPr>
      <w:rPr>
        <w:rFonts w:ascii="Calibri" w:eastAsia="Calibri" w:hAnsi="Calibri" w:cs="Calibri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3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5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EC4286D"/>
    <w:multiLevelType w:val="multilevel"/>
    <w:tmpl w:val="3D484B5C"/>
    <w:lvl w:ilvl="0">
      <w:start w:val="1"/>
      <w:numFmt w:val="bullet"/>
      <w:lvlText w:val="•"/>
      <w:lvlJc w:val="left"/>
      <w:pPr>
        <w:ind w:left="858" w:hanging="360"/>
      </w:pPr>
      <w:rPr>
        <w:rFonts w:ascii="Calibri" w:eastAsia="Calibri" w:hAnsi="Calibri" w:cs="Calibri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6AB4506"/>
    <w:multiLevelType w:val="hybridMultilevel"/>
    <w:tmpl w:val="B6CE7C3A"/>
    <w:lvl w:ilvl="0" w:tplc="5AD62AA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ED280A"/>
    <w:multiLevelType w:val="hybridMultilevel"/>
    <w:tmpl w:val="9490FB46"/>
    <w:lvl w:ilvl="0" w:tplc="5AD62AA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E1B3B"/>
    <w:multiLevelType w:val="multilevel"/>
    <w:tmpl w:val="DE48FCB4"/>
    <w:lvl w:ilvl="0">
      <w:start w:val="1"/>
      <w:numFmt w:val="bullet"/>
      <w:lvlText w:val="●"/>
      <w:lvlJc w:val="left"/>
      <w:pPr>
        <w:ind w:left="81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5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E2F0B2E"/>
    <w:multiLevelType w:val="hybridMultilevel"/>
    <w:tmpl w:val="118C8F8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47C"/>
    <w:rsid w:val="00000A1A"/>
    <w:rsid w:val="00000E48"/>
    <w:rsid w:val="00001B92"/>
    <w:rsid w:val="00001E5F"/>
    <w:rsid w:val="000035D8"/>
    <w:rsid w:val="00007A88"/>
    <w:rsid w:val="000114D5"/>
    <w:rsid w:val="000121E9"/>
    <w:rsid w:val="000128B4"/>
    <w:rsid w:val="00014632"/>
    <w:rsid w:val="000152A4"/>
    <w:rsid w:val="00016B4D"/>
    <w:rsid w:val="000171FA"/>
    <w:rsid w:val="00020747"/>
    <w:rsid w:val="000226A6"/>
    <w:rsid w:val="00022EA4"/>
    <w:rsid w:val="000245EC"/>
    <w:rsid w:val="00026BDF"/>
    <w:rsid w:val="00027B46"/>
    <w:rsid w:val="00040869"/>
    <w:rsid w:val="00043ADA"/>
    <w:rsid w:val="00044BA2"/>
    <w:rsid w:val="00047681"/>
    <w:rsid w:val="00047DF3"/>
    <w:rsid w:val="000506DC"/>
    <w:rsid w:val="00052C39"/>
    <w:rsid w:val="000530CC"/>
    <w:rsid w:val="00056C0B"/>
    <w:rsid w:val="000577DA"/>
    <w:rsid w:val="0006096E"/>
    <w:rsid w:val="00062301"/>
    <w:rsid w:val="00080646"/>
    <w:rsid w:val="00087085"/>
    <w:rsid w:val="00093B14"/>
    <w:rsid w:val="000A512F"/>
    <w:rsid w:val="000A7D8C"/>
    <w:rsid w:val="000B5751"/>
    <w:rsid w:val="000B66A7"/>
    <w:rsid w:val="000B76E8"/>
    <w:rsid w:val="000C70B7"/>
    <w:rsid w:val="000D068B"/>
    <w:rsid w:val="000D1BD8"/>
    <w:rsid w:val="000D3BC7"/>
    <w:rsid w:val="000D6135"/>
    <w:rsid w:val="000D706D"/>
    <w:rsid w:val="000D7316"/>
    <w:rsid w:val="000E1ACA"/>
    <w:rsid w:val="000E46EB"/>
    <w:rsid w:val="000E61A3"/>
    <w:rsid w:val="000E7A20"/>
    <w:rsid w:val="000F0BBD"/>
    <w:rsid w:val="000F19F1"/>
    <w:rsid w:val="000F1DEA"/>
    <w:rsid w:val="000F2F2C"/>
    <w:rsid w:val="000F3A01"/>
    <w:rsid w:val="000F4ADB"/>
    <w:rsid w:val="000F6488"/>
    <w:rsid w:val="000F678C"/>
    <w:rsid w:val="001018C1"/>
    <w:rsid w:val="001055D4"/>
    <w:rsid w:val="0010594E"/>
    <w:rsid w:val="00105F76"/>
    <w:rsid w:val="00110B79"/>
    <w:rsid w:val="0011433E"/>
    <w:rsid w:val="0011445D"/>
    <w:rsid w:val="00115296"/>
    <w:rsid w:val="00116693"/>
    <w:rsid w:val="001204C9"/>
    <w:rsid w:val="00122AE2"/>
    <w:rsid w:val="001234C8"/>
    <w:rsid w:val="0012585C"/>
    <w:rsid w:val="0012697D"/>
    <w:rsid w:val="00127AAF"/>
    <w:rsid w:val="001308F8"/>
    <w:rsid w:val="001312B8"/>
    <w:rsid w:val="001318BE"/>
    <w:rsid w:val="0013316E"/>
    <w:rsid w:val="0013458C"/>
    <w:rsid w:val="001362A2"/>
    <w:rsid w:val="00141500"/>
    <w:rsid w:val="00143D06"/>
    <w:rsid w:val="001466A7"/>
    <w:rsid w:val="00151D68"/>
    <w:rsid w:val="001535D2"/>
    <w:rsid w:val="00154E83"/>
    <w:rsid w:val="0016002B"/>
    <w:rsid w:val="001600DD"/>
    <w:rsid w:val="00164CCA"/>
    <w:rsid w:val="00164F02"/>
    <w:rsid w:val="00165526"/>
    <w:rsid w:val="00165CFD"/>
    <w:rsid w:val="00165F59"/>
    <w:rsid w:val="00174FF5"/>
    <w:rsid w:val="001752FA"/>
    <w:rsid w:val="00181E96"/>
    <w:rsid w:val="0018219D"/>
    <w:rsid w:val="00182715"/>
    <w:rsid w:val="0018480D"/>
    <w:rsid w:val="00185688"/>
    <w:rsid w:val="00187131"/>
    <w:rsid w:val="001909B6"/>
    <w:rsid w:val="001946D3"/>
    <w:rsid w:val="0019509D"/>
    <w:rsid w:val="001A0165"/>
    <w:rsid w:val="001A064D"/>
    <w:rsid w:val="001A12B4"/>
    <w:rsid w:val="001A2F9A"/>
    <w:rsid w:val="001A4CA0"/>
    <w:rsid w:val="001A4EA5"/>
    <w:rsid w:val="001A5379"/>
    <w:rsid w:val="001A68FC"/>
    <w:rsid w:val="001A7938"/>
    <w:rsid w:val="001A7BF2"/>
    <w:rsid w:val="001A7C1A"/>
    <w:rsid w:val="001B125A"/>
    <w:rsid w:val="001B2ABE"/>
    <w:rsid w:val="001B5CE2"/>
    <w:rsid w:val="001C26C2"/>
    <w:rsid w:val="001C2906"/>
    <w:rsid w:val="001C35C8"/>
    <w:rsid w:val="001C3D25"/>
    <w:rsid w:val="001D4BC8"/>
    <w:rsid w:val="001D4DFA"/>
    <w:rsid w:val="001D53D8"/>
    <w:rsid w:val="001E0360"/>
    <w:rsid w:val="001E0E80"/>
    <w:rsid w:val="001E3D02"/>
    <w:rsid w:val="001F41F3"/>
    <w:rsid w:val="001F6601"/>
    <w:rsid w:val="001F6E05"/>
    <w:rsid w:val="00200BAB"/>
    <w:rsid w:val="00201CA4"/>
    <w:rsid w:val="00203055"/>
    <w:rsid w:val="00203AFB"/>
    <w:rsid w:val="0020418A"/>
    <w:rsid w:val="00204B7E"/>
    <w:rsid w:val="002054D3"/>
    <w:rsid w:val="00210B8F"/>
    <w:rsid w:val="0021161E"/>
    <w:rsid w:val="0021230C"/>
    <w:rsid w:val="00215561"/>
    <w:rsid w:val="00215F86"/>
    <w:rsid w:val="00216003"/>
    <w:rsid w:val="002202A3"/>
    <w:rsid w:val="002207A0"/>
    <w:rsid w:val="002264ED"/>
    <w:rsid w:val="002268E0"/>
    <w:rsid w:val="00230CDF"/>
    <w:rsid w:val="00237581"/>
    <w:rsid w:val="00237B6E"/>
    <w:rsid w:val="00240016"/>
    <w:rsid w:val="00240071"/>
    <w:rsid w:val="0024023E"/>
    <w:rsid w:val="002412A2"/>
    <w:rsid w:val="00241636"/>
    <w:rsid w:val="00242A51"/>
    <w:rsid w:val="00243706"/>
    <w:rsid w:val="00246855"/>
    <w:rsid w:val="002507E9"/>
    <w:rsid w:val="002510A5"/>
    <w:rsid w:val="00251CE3"/>
    <w:rsid w:val="0025765B"/>
    <w:rsid w:val="002578E3"/>
    <w:rsid w:val="00260A3D"/>
    <w:rsid w:val="00264802"/>
    <w:rsid w:val="00267D60"/>
    <w:rsid w:val="00276424"/>
    <w:rsid w:val="0027689C"/>
    <w:rsid w:val="00277EFD"/>
    <w:rsid w:val="00280199"/>
    <w:rsid w:val="0028199F"/>
    <w:rsid w:val="00281CC2"/>
    <w:rsid w:val="00282C9C"/>
    <w:rsid w:val="00284073"/>
    <w:rsid w:val="00285492"/>
    <w:rsid w:val="00285841"/>
    <w:rsid w:val="0028788D"/>
    <w:rsid w:val="00287FEA"/>
    <w:rsid w:val="00292E53"/>
    <w:rsid w:val="002953BF"/>
    <w:rsid w:val="0029649F"/>
    <w:rsid w:val="00296584"/>
    <w:rsid w:val="00297B7B"/>
    <w:rsid w:val="002A0F72"/>
    <w:rsid w:val="002A3340"/>
    <w:rsid w:val="002A3BF0"/>
    <w:rsid w:val="002A47EC"/>
    <w:rsid w:val="002A6603"/>
    <w:rsid w:val="002A662F"/>
    <w:rsid w:val="002B09CD"/>
    <w:rsid w:val="002B420C"/>
    <w:rsid w:val="002B5260"/>
    <w:rsid w:val="002B74FD"/>
    <w:rsid w:val="002B7774"/>
    <w:rsid w:val="002C2F9B"/>
    <w:rsid w:val="002C320A"/>
    <w:rsid w:val="002C4EE2"/>
    <w:rsid w:val="002C53A0"/>
    <w:rsid w:val="002C7905"/>
    <w:rsid w:val="002C79CB"/>
    <w:rsid w:val="002D5833"/>
    <w:rsid w:val="002D65EC"/>
    <w:rsid w:val="002D7017"/>
    <w:rsid w:val="002D71C2"/>
    <w:rsid w:val="002E01C4"/>
    <w:rsid w:val="002E025B"/>
    <w:rsid w:val="002E1BCB"/>
    <w:rsid w:val="002E2453"/>
    <w:rsid w:val="002F69EB"/>
    <w:rsid w:val="0030179F"/>
    <w:rsid w:val="00303794"/>
    <w:rsid w:val="00305EB2"/>
    <w:rsid w:val="00306A2E"/>
    <w:rsid w:val="00311E2C"/>
    <w:rsid w:val="00312A28"/>
    <w:rsid w:val="003131B7"/>
    <w:rsid w:val="0031607C"/>
    <w:rsid w:val="003164CD"/>
    <w:rsid w:val="003169D5"/>
    <w:rsid w:val="0031728A"/>
    <w:rsid w:val="00322AEB"/>
    <w:rsid w:val="00324842"/>
    <w:rsid w:val="003249A5"/>
    <w:rsid w:val="00324C05"/>
    <w:rsid w:val="00324F65"/>
    <w:rsid w:val="00325597"/>
    <w:rsid w:val="00327A7D"/>
    <w:rsid w:val="00327DBA"/>
    <w:rsid w:val="003319C7"/>
    <w:rsid w:val="00333024"/>
    <w:rsid w:val="00336180"/>
    <w:rsid w:val="00340982"/>
    <w:rsid w:val="00350357"/>
    <w:rsid w:val="00350A9A"/>
    <w:rsid w:val="003527DB"/>
    <w:rsid w:val="00352DD1"/>
    <w:rsid w:val="00355F22"/>
    <w:rsid w:val="003568C7"/>
    <w:rsid w:val="00356F66"/>
    <w:rsid w:val="003579D3"/>
    <w:rsid w:val="003603C7"/>
    <w:rsid w:val="00364E3A"/>
    <w:rsid w:val="00365B87"/>
    <w:rsid w:val="0036643A"/>
    <w:rsid w:val="00371347"/>
    <w:rsid w:val="003722A5"/>
    <w:rsid w:val="00373214"/>
    <w:rsid w:val="003735DD"/>
    <w:rsid w:val="0037378A"/>
    <w:rsid w:val="0037475C"/>
    <w:rsid w:val="003755D8"/>
    <w:rsid w:val="00381D36"/>
    <w:rsid w:val="003836C7"/>
    <w:rsid w:val="00384952"/>
    <w:rsid w:val="00384C24"/>
    <w:rsid w:val="00385246"/>
    <w:rsid w:val="0038732D"/>
    <w:rsid w:val="0039291E"/>
    <w:rsid w:val="00392EA7"/>
    <w:rsid w:val="00395485"/>
    <w:rsid w:val="003957A7"/>
    <w:rsid w:val="003B06C9"/>
    <w:rsid w:val="003B1495"/>
    <w:rsid w:val="003B2172"/>
    <w:rsid w:val="003B27FF"/>
    <w:rsid w:val="003B48F2"/>
    <w:rsid w:val="003B54FA"/>
    <w:rsid w:val="003B573A"/>
    <w:rsid w:val="003B68AA"/>
    <w:rsid w:val="003C1143"/>
    <w:rsid w:val="003C1E92"/>
    <w:rsid w:val="003C207A"/>
    <w:rsid w:val="003C22A4"/>
    <w:rsid w:val="003C6441"/>
    <w:rsid w:val="003C7D98"/>
    <w:rsid w:val="003D139B"/>
    <w:rsid w:val="003D1C97"/>
    <w:rsid w:val="003D2467"/>
    <w:rsid w:val="003D381F"/>
    <w:rsid w:val="003D4685"/>
    <w:rsid w:val="003D5552"/>
    <w:rsid w:val="003D5B81"/>
    <w:rsid w:val="003D6A6E"/>
    <w:rsid w:val="003E3245"/>
    <w:rsid w:val="003E4181"/>
    <w:rsid w:val="003E4F87"/>
    <w:rsid w:val="003F355F"/>
    <w:rsid w:val="003F5682"/>
    <w:rsid w:val="00400E05"/>
    <w:rsid w:val="004072DA"/>
    <w:rsid w:val="00407485"/>
    <w:rsid w:val="00411843"/>
    <w:rsid w:val="004126A6"/>
    <w:rsid w:val="00412FEF"/>
    <w:rsid w:val="0041765F"/>
    <w:rsid w:val="00417904"/>
    <w:rsid w:val="004218A7"/>
    <w:rsid w:val="00423F56"/>
    <w:rsid w:val="004310D4"/>
    <w:rsid w:val="00431D78"/>
    <w:rsid w:val="004331B7"/>
    <w:rsid w:val="00433662"/>
    <w:rsid w:val="00434BBE"/>
    <w:rsid w:val="00435C4F"/>
    <w:rsid w:val="00437AD3"/>
    <w:rsid w:val="004404F2"/>
    <w:rsid w:val="00440E8B"/>
    <w:rsid w:val="00441030"/>
    <w:rsid w:val="00442162"/>
    <w:rsid w:val="00446F67"/>
    <w:rsid w:val="00450E0E"/>
    <w:rsid w:val="00452E9F"/>
    <w:rsid w:val="0045533B"/>
    <w:rsid w:val="00455B1E"/>
    <w:rsid w:val="004567A1"/>
    <w:rsid w:val="004576FF"/>
    <w:rsid w:val="00461C81"/>
    <w:rsid w:val="00464438"/>
    <w:rsid w:val="00465529"/>
    <w:rsid w:val="004667F0"/>
    <w:rsid w:val="00470470"/>
    <w:rsid w:val="00470640"/>
    <w:rsid w:val="00470647"/>
    <w:rsid w:val="004724EB"/>
    <w:rsid w:val="00474622"/>
    <w:rsid w:val="00477C63"/>
    <w:rsid w:val="00477E4F"/>
    <w:rsid w:val="0048321F"/>
    <w:rsid w:val="00484854"/>
    <w:rsid w:val="00485BF9"/>
    <w:rsid w:val="0048678F"/>
    <w:rsid w:val="00491E47"/>
    <w:rsid w:val="00494269"/>
    <w:rsid w:val="00495A8B"/>
    <w:rsid w:val="0049797C"/>
    <w:rsid w:val="00497B80"/>
    <w:rsid w:val="004A0AE9"/>
    <w:rsid w:val="004A1B3C"/>
    <w:rsid w:val="004A372D"/>
    <w:rsid w:val="004A4C41"/>
    <w:rsid w:val="004B6888"/>
    <w:rsid w:val="004C344C"/>
    <w:rsid w:val="004C40EF"/>
    <w:rsid w:val="004C44A3"/>
    <w:rsid w:val="004C46AB"/>
    <w:rsid w:val="004D2020"/>
    <w:rsid w:val="004D4FE1"/>
    <w:rsid w:val="004D6471"/>
    <w:rsid w:val="004D757B"/>
    <w:rsid w:val="004D7AD7"/>
    <w:rsid w:val="004E1B56"/>
    <w:rsid w:val="004E217B"/>
    <w:rsid w:val="004E24E5"/>
    <w:rsid w:val="004E4700"/>
    <w:rsid w:val="004E492C"/>
    <w:rsid w:val="004E4E75"/>
    <w:rsid w:val="004E6EEC"/>
    <w:rsid w:val="004F717C"/>
    <w:rsid w:val="00500A40"/>
    <w:rsid w:val="005017A2"/>
    <w:rsid w:val="00501AC6"/>
    <w:rsid w:val="005100E0"/>
    <w:rsid w:val="00511B96"/>
    <w:rsid w:val="00512C40"/>
    <w:rsid w:val="00514FBA"/>
    <w:rsid w:val="0051526D"/>
    <w:rsid w:val="005247F8"/>
    <w:rsid w:val="00524C73"/>
    <w:rsid w:val="00525139"/>
    <w:rsid w:val="00526341"/>
    <w:rsid w:val="0053493B"/>
    <w:rsid w:val="005352C3"/>
    <w:rsid w:val="00535819"/>
    <w:rsid w:val="00540C58"/>
    <w:rsid w:val="00542AE1"/>
    <w:rsid w:val="00542E13"/>
    <w:rsid w:val="005442C6"/>
    <w:rsid w:val="00544CDF"/>
    <w:rsid w:val="005469B4"/>
    <w:rsid w:val="005474A9"/>
    <w:rsid w:val="005501C7"/>
    <w:rsid w:val="00550846"/>
    <w:rsid w:val="00551FC4"/>
    <w:rsid w:val="005626E4"/>
    <w:rsid w:val="005644CF"/>
    <w:rsid w:val="005654B2"/>
    <w:rsid w:val="00565D88"/>
    <w:rsid w:val="00565F43"/>
    <w:rsid w:val="0056747C"/>
    <w:rsid w:val="005720DF"/>
    <w:rsid w:val="00580137"/>
    <w:rsid w:val="00582B2F"/>
    <w:rsid w:val="005847FB"/>
    <w:rsid w:val="00585F7C"/>
    <w:rsid w:val="00586F85"/>
    <w:rsid w:val="0059094E"/>
    <w:rsid w:val="00592B8B"/>
    <w:rsid w:val="0059301E"/>
    <w:rsid w:val="0059746C"/>
    <w:rsid w:val="005A0FAB"/>
    <w:rsid w:val="005A19CF"/>
    <w:rsid w:val="005A1BF6"/>
    <w:rsid w:val="005A1F5A"/>
    <w:rsid w:val="005A1F8F"/>
    <w:rsid w:val="005A340F"/>
    <w:rsid w:val="005A3E40"/>
    <w:rsid w:val="005A64D2"/>
    <w:rsid w:val="005A6FF2"/>
    <w:rsid w:val="005B3E6D"/>
    <w:rsid w:val="005B54AC"/>
    <w:rsid w:val="005B54BE"/>
    <w:rsid w:val="005B5B98"/>
    <w:rsid w:val="005B684B"/>
    <w:rsid w:val="005C1F4B"/>
    <w:rsid w:val="005C2DE6"/>
    <w:rsid w:val="005C66FD"/>
    <w:rsid w:val="005D2AF2"/>
    <w:rsid w:val="005D2F75"/>
    <w:rsid w:val="005D45DE"/>
    <w:rsid w:val="005D51DE"/>
    <w:rsid w:val="005D6DDF"/>
    <w:rsid w:val="005E0ECC"/>
    <w:rsid w:val="005E1B80"/>
    <w:rsid w:val="005E5BEA"/>
    <w:rsid w:val="005E5E49"/>
    <w:rsid w:val="005F1D9C"/>
    <w:rsid w:val="005F443F"/>
    <w:rsid w:val="005F471E"/>
    <w:rsid w:val="005F4BE6"/>
    <w:rsid w:val="005F7BC6"/>
    <w:rsid w:val="00603A4D"/>
    <w:rsid w:val="00604C6A"/>
    <w:rsid w:val="00610C26"/>
    <w:rsid w:val="0062205F"/>
    <w:rsid w:val="006236C4"/>
    <w:rsid w:val="00627286"/>
    <w:rsid w:val="006309B6"/>
    <w:rsid w:val="00631BC1"/>
    <w:rsid w:val="00633879"/>
    <w:rsid w:val="006416D5"/>
    <w:rsid w:val="00646BBB"/>
    <w:rsid w:val="00646F6F"/>
    <w:rsid w:val="00647416"/>
    <w:rsid w:val="00651418"/>
    <w:rsid w:val="00651AF2"/>
    <w:rsid w:val="0065217F"/>
    <w:rsid w:val="00653541"/>
    <w:rsid w:val="006572A6"/>
    <w:rsid w:val="0066492F"/>
    <w:rsid w:val="0067025E"/>
    <w:rsid w:val="006713D8"/>
    <w:rsid w:val="006717B3"/>
    <w:rsid w:val="00671C46"/>
    <w:rsid w:val="006721D9"/>
    <w:rsid w:val="00673287"/>
    <w:rsid w:val="006748E9"/>
    <w:rsid w:val="00674B25"/>
    <w:rsid w:val="00675404"/>
    <w:rsid w:val="00677E56"/>
    <w:rsid w:val="00683967"/>
    <w:rsid w:val="0068594F"/>
    <w:rsid w:val="0068641F"/>
    <w:rsid w:val="00687B69"/>
    <w:rsid w:val="00690903"/>
    <w:rsid w:val="00692305"/>
    <w:rsid w:val="006927C5"/>
    <w:rsid w:val="0069492E"/>
    <w:rsid w:val="006A072E"/>
    <w:rsid w:val="006A3E17"/>
    <w:rsid w:val="006A5771"/>
    <w:rsid w:val="006A5BDA"/>
    <w:rsid w:val="006A6F39"/>
    <w:rsid w:val="006B183B"/>
    <w:rsid w:val="006B4287"/>
    <w:rsid w:val="006B714C"/>
    <w:rsid w:val="006C41BC"/>
    <w:rsid w:val="006C6D48"/>
    <w:rsid w:val="006D04C1"/>
    <w:rsid w:val="006D179B"/>
    <w:rsid w:val="006D3677"/>
    <w:rsid w:val="006D4F01"/>
    <w:rsid w:val="006D5175"/>
    <w:rsid w:val="006D594E"/>
    <w:rsid w:val="006D65A5"/>
    <w:rsid w:val="006D787B"/>
    <w:rsid w:val="006E0E8D"/>
    <w:rsid w:val="006E11B6"/>
    <w:rsid w:val="006E1DB7"/>
    <w:rsid w:val="006E1F33"/>
    <w:rsid w:val="006E60B2"/>
    <w:rsid w:val="006E652E"/>
    <w:rsid w:val="006F27CA"/>
    <w:rsid w:val="00701555"/>
    <w:rsid w:val="00702773"/>
    <w:rsid w:val="00703433"/>
    <w:rsid w:val="007043ED"/>
    <w:rsid w:val="00707695"/>
    <w:rsid w:val="0070790B"/>
    <w:rsid w:val="007108C6"/>
    <w:rsid w:val="00710FFD"/>
    <w:rsid w:val="007129CC"/>
    <w:rsid w:val="00713FC9"/>
    <w:rsid w:val="007159FF"/>
    <w:rsid w:val="00720651"/>
    <w:rsid w:val="00721FE3"/>
    <w:rsid w:val="00723424"/>
    <w:rsid w:val="00723A1F"/>
    <w:rsid w:val="007248DA"/>
    <w:rsid w:val="007277B4"/>
    <w:rsid w:val="007316D1"/>
    <w:rsid w:val="007344A5"/>
    <w:rsid w:val="00734BEE"/>
    <w:rsid w:val="00734E1F"/>
    <w:rsid w:val="007400D1"/>
    <w:rsid w:val="00740A84"/>
    <w:rsid w:val="00740BEB"/>
    <w:rsid w:val="00742840"/>
    <w:rsid w:val="00742C86"/>
    <w:rsid w:val="00742D81"/>
    <w:rsid w:val="00752F16"/>
    <w:rsid w:val="00754AE5"/>
    <w:rsid w:val="00755826"/>
    <w:rsid w:val="0075666A"/>
    <w:rsid w:val="007566C9"/>
    <w:rsid w:val="00760533"/>
    <w:rsid w:val="007617A8"/>
    <w:rsid w:val="00762469"/>
    <w:rsid w:val="00772F59"/>
    <w:rsid w:val="0077671D"/>
    <w:rsid w:val="00780962"/>
    <w:rsid w:val="00780F47"/>
    <w:rsid w:val="00785FC7"/>
    <w:rsid w:val="00785FEF"/>
    <w:rsid w:val="00787091"/>
    <w:rsid w:val="007915C9"/>
    <w:rsid w:val="00791909"/>
    <w:rsid w:val="00793742"/>
    <w:rsid w:val="00795778"/>
    <w:rsid w:val="007960CB"/>
    <w:rsid w:val="007965FF"/>
    <w:rsid w:val="00796843"/>
    <w:rsid w:val="007A03FA"/>
    <w:rsid w:val="007A3AC5"/>
    <w:rsid w:val="007A43A4"/>
    <w:rsid w:val="007A6C71"/>
    <w:rsid w:val="007A778D"/>
    <w:rsid w:val="007B1069"/>
    <w:rsid w:val="007B2434"/>
    <w:rsid w:val="007B687E"/>
    <w:rsid w:val="007B752E"/>
    <w:rsid w:val="007C0E1B"/>
    <w:rsid w:val="007C209F"/>
    <w:rsid w:val="007C32C6"/>
    <w:rsid w:val="007C407B"/>
    <w:rsid w:val="007C4D72"/>
    <w:rsid w:val="007C5539"/>
    <w:rsid w:val="007C5A80"/>
    <w:rsid w:val="007C6E03"/>
    <w:rsid w:val="007C769E"/>
    <w:rsid w:val="007D01FB"/>
    <w:rsid w:val="007D13B1"/>
    <w:rsid w:val="007D1608"/>
    <w:rsid w:val="007D421B"/>
    <w:rsid w:val="007D5AF6"/>
    <w:rsid w:val="007D5F98"/>
    <w:rsid w:val="007D74C0"/>
    <w:rsid w:val="007E4D76"/>
    <w:rsid w:val="007E5397"/>
    <w:rsid w:val="007F06E1"/>
    <w:rsid w:val="007F30A2"/>
    <w:rsid w:val="007F5BC1"/>
    <w:rsid w:val="007F6AAE"/>
    <w:rsid w:val="0080588F"/>
    <w:rsid w:val="00813EFD"/>
    <w:rsid w:val="008145E3"/>
    <w:rsid w:val="008203D6"/>
    <w:rsid w:val="00820E9D"/>
    <w:rsid w:val="00823E74"/>
    <w:rsid w:val="00823EB0"/>
    <w:rsid w:val="00824954"/>
    <w:rsid w:val="00825BFC"/>
    <w:rsid w:val="00826086"/>
    <w:rsid w:val="008271DE"/>
    <w:rsid w:val="00831B23"/>
    <w:rsid w:val="00834875"/>
    <w:rsid w:val="00837A3E"/>
    <w:rsid w:val="0084137B"/>
    <w:rsid w:val="00843C02"/>
    <w:rsid w:val="008455C5"/>
    <w:rsid w:val="00846097"/>
    <w:rsid w:val="008508F3"/>
    <w:rsid w:val="0085335A"/>
    <w:rsid w:val="00856A67"/>
    <w:rsid w:val="00856FA6"/>
    <w:rsid w:val="008579B8"/>
    <w:rsid w:val="00862A05"/>
    <w:rsid w:val="00863EB3"/>
    <w:rsid w:val="00872682"/>
    <w:rsid w:val="00872A53"/>
    <w:rsid w:val="00873434"/>
    <w:rsid w:val="0087582E"/>
    <w:rsid w:val="008758E8"/>
    <w:rsid w:val="008779CD"/>
    <w:rsid w:val="008805B9"/>
    <w:rsid w:val="00881491"/>
    <w:rsid w:val="00883994"/>
    <w:rsid w:val="00884924"/>
    <w:rsid w:val="00884ECE"/>
    <w:rsid w:val="00885088"/>
    <w:rsid w:val="00885CB9"/>
    <w:rsid w:val="0088686B"/>
    <w:rsid w:val="00887BF5"/>
    <w:rsid w:val="00887E43"/>
    <w:rsid w:val="008919E4"/>
    <w:rsid w:val="00896551"/>
    <w:rsid w:val="008A0C64"/>
    <w:rsid w:val="008A2138"/>
    <w:rsid w:val="008A26CC"/>
    <w:rsid w:val="008A3FF1"/>
    <w:rsid w:val="008A4972"/>
    <w:rsid w:val="008A5460"/>
    <w:rsid w:val="008A6E14"/>
    <w:rsid w:val="008B11B3"/>
    <w:rsid w:val="008B2A5A"/>
    <w:rsid w:val="008B51A1"/>
    <w:rsid w:val="008B7252"/>
    <w:rsid w:val="008B77AD"/>
    <w:rsid w:val="008C149B"/>
    <w:rsid w:val="008C2EA9"/>
    <w:rsid w:val="008C3B95"/>
    <w:rsid w:val="008C5D30"/>
    <w:rsid w:val="008C7151"/>
    <w:rsid w:val="008D1423"/>
    <w:rsid w:val="008D1BD1"/>
    <w:rsid w:val="008D1E0B"/>
    <w:rsid w:val="008E34A6"/>
    <w:rsid w:val="008E6149"/>
    <w:rsid w:val="008E6709"/>
    <w:rsid w:val="008E6F59"/>
    <w:rsid w:val="008E6FF5"/>
    <w:rsid w:val="008E7A0B"/>
    <w:rsid w:val="008F0D18"/>
    <w:rsid w:val="008F16BC"/>
    <w:rsid w:val="008F4E4D"/>
    <w:rsid w:val="008F78D6"/>
    <w:rsid w:val="00902563"/>
    <w:rsid w:val="00910D2A"/>
    <w:rsid w:val="00912CA3"/>
    <w:rsid w:val="00915221"/>
    <w:rsid w:val="00916271"/>
    <w:rsid w:val="0091632B"/>
    <w:rsid w:val="009209D8"/>
    <w:rsid w:val="00925389"/>
    <w:rsid w:val="00926175"/>
    <w:rsid w:val="009315C9"/>
    <w:rsid w:val="0093511D"/>
    <w:rsid w:val="009359A1"/>
    <w:rsid w:val="00937BD6"/>
    <w:rsid w:val="009416C0"/>
    <w:rsid w:val="00942A43"/>
    <w:rsid w:val="009470CB"/>
    <w:rsid w:val="009478F0"/>
    <w:rsid w:val="00956BB4"/>
    <w:rsid w:val="0095766C"/>
    <w:rsid w:val="00957CBF"/>
    <w:rsid w:val="009606CA"/>
    <w:rsid w:val="0096598E"/>
    <w:rsid w:val="009678E4"/>
    <w:rsid w:val="00970FD3"/>
    <w:rsid w:val="0097182C"/>
    <w:rsid w:val="00972821"/>
    <w:rsid w:val="00981704"/>
    <w:rsid w:val="00981B7F"/>
    <w:rsid w:val="009830C7"/>
    <w:rsid w:val="00983CA5"/>
    <w:rsid w:val="009845FB"/>
    <w:rsid w:val="00985361"/>
    <w:rsid w:val="00985AF0"/>
    <w:rsid w:val="00985F34"/>
    <w:rsid w:val="009879F5"/>
    <w:rsid w:val="009927FF"/>
    <w:rsid w:val="00992D78"/>
    <w:rsid w:val="00994492"/>
    <w:rsid w:val="009A0835"/>
    <w:rsid w:val="009A2189"/>
    <w:rsid w:val="009A2825"/>
    <w:rsid w:val="009A3455"/>
    <w:rsid w:val="009A3D8A"/>
    <w:rsid w:val="009A4E23"/>
    <w:rsid w:val="009B06BC"/>
    <w:rsid w:val="009B0708"/>
    <w:rsid w:val="009B11F5"/>
    <w:rsid w:val="009B7F98"/>
    <w:rsid w:val="009C0815"/>
    <w:rsid w:val="009C0AF4"/>
    <w:rsid w:val="009C4BD1"/>
    <w:rsid w:val="009C6C2E"/>
    <w:rsid w:val="009C7941"/>
    <w:rsid w:val="009C7F7E"/>
    <w:rsid w:val="009D0601"/>
    <w:rsid w:val="009D0EF7"/>
    <w:rsid w:val="009D3A71"/>
    <w:rsid w:val="009D6AC8"/>
    <w:rsid w:val="009E30E5"/>
    <w:rsid w:val="009E32CB"/>
    <w:rsid w:val="009E4198"/>
    <w:rsid w:val="009E70F3"/>
    <w:rsid w:val="009E7786"/>
    <w:rsid w:val="009F12EA"/>
    <w:rsid w:val="009F283D"/>
    <w:rsid w:val="009F5FB0"/>
    <w:rsid w:val="009F7BA9"/>
    <w:rsid w:val="00A03F28"/>
    <w:rsid w:val="00A03F7B"/>
    <w:rsid w:val="00A061D4"/>
    <w:rsid w:val="00A07DAF"/>
    <w:rsid w:val="00A07EEA"/>
    <w:rsid w:val="00A10570"/>
    <w:rsid w:val="00A107D9"/>
    <w:rsid w:val="00A117FD"/>
    <w:rsid w:val="00A12C84"/>
    <w:rsid w:val="00A12E4E"/>
    <w:rsid w:val="00A157B7"/>
    <w:rsid w:val="00A2123F"/>
    <w:rsid w:val="00A2279A"/>
    <w:rsid w:val="00A24B60"/>
    <w:rsid w:val="00A253D3"/>
    <w:rsid w:val="00A2587F"/>
    <w:rsid w:val="00A317FC"/>
    <w:rsid w:val="00A319DE"/>
    <w:rsid w:val="00A32E89"/>
    <w:rsid w:val="00A34F2A"/>
    <w:rsid w:val="00A46961"/>
    <w:rsid w:val="00A51B55"/>
    <w:rsid w:val="00A526F9"/>
    <w:rsid w:val="00A542A0"/>
    <w:rsid w:val="00A548B0"/>
    <w:rsid w:val="00A5591A"/>
    <w:rsid w:val="00A64EDA"/>
    <w:rsid w:val="00A6500D"/>
    <w:rsid w:val="00A65220"/>
    <w:rsid w:val="00A7362C"/>
    <w:rsid w:val="00A7716E"/>
    <w:rsid w:val="00A81275"/>
    <w:rsid w:val="00A83A4A"/>
    <w:rsid w:val="00A86C54"/>
    <w:rsid w:val="00A87468"/>
    <w:rsid w:val="00A90B56"/>
    <w:rsid w:val="00A91E73"/>
    <w:rsid w:val="00A93117"/>
    <w:rsid w:val="00A94821"/>
    <w:rsid w:val="00A95BD3"/>
    <w:rsid w:val="00A975A4"/>
    <w:rsid w:val="00AA00EE"/>
    <w:rsid w:val="00AA5F0A"/>
    <w:rsid w:val="00AB4FAB"/>
    <w:rsid w:val="00AC0BE7"/>
    <w:rsid w:val="00AC1768"/>
    <w:rsid w:val="00AC27E5"/>
    <w:rsid w:val="00AC33D2"/>
    <w:rsid w:val="00AC5330"/>
    <w:rsid w:val="00AC6334"/>
    <w:rsid w:val="00AD0319"/>
    <w:rsid w:val="00AD0360"/>
    <w:rsid w:val="00AD72C9"/>
    <w:rsid w:val="00AE084A"/>
    <w:rsid w:val="00AE1F77"/>
    <w:rsid w:val="00AE24A6"/>
    <w:rsid w:val="00AF51EE"/>
    <w:rsid w:val="00AF5BB4"/>
    <w:rsid w:val="00B00990"/>
    <w:rsid w:val="00B030A1"/>
    <w:rsid w:val="00B051C8"/>
    <w:rsid w:val="00B1173F"/>
    <w:rsid w:val="00B14143"/>
    <w:rsid w:val="00B16518"/>
    <w:rsid w:val="00B20474"/>
    <w:rsid w:val="00B24836"/>
    <w:rsid w:val="00B31003"/>
    <w:rsid w:val="00B335CE"/>
    <w:rsid w:val="00B34186"/>
    <w:rsid w:val="00B34C3C"/>
    <w:rsid w:val="00B35DFC"/>
    <w:rsid w:val="00B46F94"/>
    <w:rsid w:val="00B47CAC"/>
    <w:rsid w:val="00B507FB"/>
    <w:rsid w:val="00B5167D"/>
    <w:rsid w:val="00B517C6"/>
    <w:rsid w:val="00B519EF"/>
    <w:rsid w:val="00B51EB2"/>
    <w:rsid w:val="00B53239"/>
    <w:rsid w:val="00B54156"/>
    <w:rsid w:val="00B6023B"/>
    <w:rsid w:val="00B621FA"/>
    <w:rsid w:val="00B64E90"/>
    <w:rsid w:val="00B65C29"/>
    <w:rsid w:val="00B6653E"/>
    <w:rsid w:val="00B6685B"/>
    <w:rsid w:val="00B857F4"/>
    <w:rsid w:val="00B85C6A"/>
    <w:rsid w:val="00B90E3B"/>
    <w:rsid w:val="00B91B5F"/>
    <w:rsid w:val="00B92901"/>
    <w:rsid w:val="00B930CF"/>
    <w:rsid w:val="00B953D0"/>
    <w:rsid w:val="00B95BDF"/>
    <w:rsid w:val="00BA25D1"/>
    <w:rsid w:val="00BA36CF"/>
    <w:rsid w:val="00BA377B"/>
    <w:rsid w:val="00BA4D46"/>
    <w:rsid w:val="00BB3881"/>
    <w:rsid w:val="00BB7D18"/>
    <w:rsid w:val="00BC4487"/>
    <w:rsid w:val="00BC4F18"/>
    <w:rsid w:val="00BC6F92"/>
    <w:rsid w:val="00BD0125"/>
    <w:rsid w:val="00BD09C8"/>
    <w:rsid w:val="00BD0BF6"/>
    <w:rsid w:val="00BD1A79"/>
    <w:rsid w:val="00BD21DF"/>
    <w:rsid w:val="00BD3D4D"/>
    <w:rsid w:val="00BE17B9"/>
    <w:rsid w:val="00BE1E06"/>
    <w:rsid w:val="00BE281B"/>
    <w:rsid w:val="00BE5D56"/>
    <w:rsid w:val="00BE6286"/>
    <w:rsid w:val="00BF0BD6"/>
    <w:rsid w:val="00BF1E76"/>
    <w:rsid w:val="00BF29ED"/>
    <w:rsid w:val="00BF557F"/>
    <w:rsid w:val="00BF6D21"/>
    <w:rsid w:val="00C0015E"/>
    <w:rsid w:val="00C017F0"/>
    <w:rsid w:val="00C05C18"/>
    <w:rsid w:val="00C066AF"/>
    <w:rsid w:val="00C06A35"/>
    <w:rsid w:val="00C07803"/>
    <w:rsid w:val="00C112E4"/>
    <w:rsid w:val="00C115B3"/>
    <w:rsid w:val="00C1275A"/>
    <w:rsid w:val="00C2034E"/>
    <w:rsid w:val="00C20FE9"/>
    <w:rsid w:val="00C21B62"/>
    <w:rsid w:val="00C32E64"/>
    <w:rsid w:val="00C34AFC"/>
    <w:rsid w:val="00C34CCB"/>
    <w:rsid w:val="00C4002F"/>
    <w:rsid w:val="00C416E3"/>
    <w:rsid w:val="00C435AF"/>
    <w:rsid w:val="00C43D55"/>
    <w:rsid w:val="00C44EA2"/>
    <w:rsid w:val="00C501B5"/>
    <w:rsid w:val="00C562F3"/>
    <w:rsid w:val="00C571A7"/>
    <w:rsid w:val="00C5767D"/>
    <w:rsid w:val="00C57B15"/>
    <w:rsid w:val="00C57CE1"/>
    <w:rsid w:val="00C60B82"/>
    <w:rsid w:val="00C66E92"/>
    <w:rsid w:val="00C675CF"/>
    <w:rsid w:val="00C71C5D"/>
    <w:rsid w:val="00C742CA"/>
    <w:rsid w:val="00C749CE"/>
    <w:rsid w:val="00C76D83"/>
    <w:rsid w:val="00C8198A"/>
    <w:rsid w:val="00C8584E"/>
    <w:rsid w:val="00C906BB"/>
    <w:rsid w:val="00C90891"/>
    <w:rsid w:val="00C930F0"/>
    <w:rsid w:val="00C96524"/>
    <w:rsid w:val="00CA01B3"/>
    <w:rsid w:val="00CA271B"/>
    <w:rsid w:val="00CA2B30"/>
    <w:rsid w:val="00CA4DE4"/>
    <w:rsid w:val="00CA5BC2"/>
    <w:rsid w:val="00CA7DE7"/>
    <w:rsid w:val="00CB149D"/>
    <w:rsid w:val="00CB2E84"/>
    <w:rsid w:val="00CB394A"/>
    <w:rsid w:val="00CB47DE"/>
    <w:rsid w:val="00CB47F8"/>
    <w:rsid w:val="00CB4875"/>
    <w:rsid w:val="00CB6685"/>
    <w:rsid w:val="00CC4AAB"/>
    <w:rsid w:val="00CC7CB0"/>
    <w:rsid w:val="00CD279C"/>
    <w:rsid w:val="00CD364B"/>
    <w:rsid w:val="00CD613E"/>
    <w:rsid w:val="00CD6F8D"/>
    <w:rsid w:val="00CD7387"/>
    <w:rsid w:val="00CD7422"/>
    <w:rsid w:val="00CE0436"/>
    <w:rsid w:val="00CE095C"/>
    <w:rsid w:val="00CE108D"/>
    <w:rsid w:val="00CE3252"/>
    <w:rsid w:val="00CE54E1"/>
    <w:rsid w:val="00CE5556"/>
    <w:rsid w:val="00CF4CDA"/>
    <w:rsid w:val="00CF4F59"/>
    <w:rsid w:val="00CF59DC"/>
    <w:rsid w:val="00D01738"/>
    <w:rsid w:val="00D03209"/>
    <w:rsid w:val="00D052B4"/>
    <w:rsid w:val="00D05B87"/>
    <w:rsid w:val="00D11359"/>
    <w:rsid w:val="00D139A2"/>
    <w:rsid w:val="00D156D5"/>
    <w:rsid w:val="00D15917"/>
    <w:rsid w:val="00D214AB"/>
    <w:rsid w:val="00D2240B"/>
    <w:rsid w:val="00D300D0"/>
    <w:rsid w:val="00D30230"/>
    <w:rsid w:val="00D304D5"/>
    <w:rsid w:val="00D33D08"/>
    <w:rsid w:val="00D378D2"/>
    <w:rsid w:val="00D4222D"/>
    <w:rsid w:val="00D43375"/>
    <w:rsid w:val="00D46F53"/>
    <w:rsid w:val="00D50F44"/>
    <w:rsid w:val="00D63DD1"/>
    <w:rsid w:val="00D64D7E"/>
    <w:rsid w:val="00D658A3"/>
    <w:rsid w:val="00D70E4B"/>
    <w:rsid w:val="00D71DEF"/>
    <w:rsid w:val="00D72DC6"/>
    <w:rsid w:val="00D73CAC"/>
    <w:rsid w:val="00D767A3"/>
    <w:rsid w:val="00D76CCF"/>
    <w:rsid w:val="00D845BF"/>
    <w:rsid w:val="00D954F4"/>
    <w:rsid w:val="00D95E6B"/>
    <w:rsid w:val="00D97600"/>
    <w:rsid w:val="00DA3D6B"/>
    <w:rsid w:val="00DA3E74"/>
    <w:rsid w:val="00DA4D03"/>
    <w:rsid w:val="00DB05BB"/>
    <w:rsid w:val="00DB1866"/>
    <w:rsid w:val="00DB632C"/>
    <w:rsid w:val="00DC4AFE"/>
    <w:rsid w:val="00DC6402"/>
    <w:rsid w:val="00DC6498"/>
    <w:rsid w:val="00DC68CC"/>
    <w:rsid w:val="00DD4889"/>
    <w:rsid w:val="00DD49B3"/>
    <w:rsid w:val="00DD55F7"/>
    <w:rsid w:val="00DD6131"/>
    <w:rsid w:val="00DD628E"/>
    <w:rsid w:val="00DD7A8F"/>
    <w:rsid w:val="00DE245D"/>
    <w:rsid w:val="00DE2513"/>
    <w:rsid w:val="00DE5514"/>
    <w:rsid w:val="00DE6908"/>
    <w:rsid w:val="00DE712D"/>
    <w:rsid w:val="00DF1207"/>
    <w:rsid w:val="00DF50EE"/>
    <w:rsid w:val="00DF5DFE"/>
    <w:rsid w:val="00DF7E3E"/>
    <w:rsid w:val="00E003DE"/>
    <w:rsid w:val="00E02781"/>
    <w:rsid w:val="00E02CD1"/>
    <w:rsid w:val="00E0333E"/>
    <w:rsid w:val="00E054CD"/>
    <w:rsid w:val="00E109D7"/>
    <w:rsid w:val="00E116AC"/>
    <w:rsid w:val="00E1479B"/>
    <w:rsid w:val="00E20877"/>
    <w:rsid w:val="00E22994"/>
    <w:rsid w:val="00E22DAB"/>
    <w:rsid w:val="00E23609"/>
    <w:rsid w:val="00E24BBC"/>
    <w:rsid w:val="00E2530E"/>
    <w:rsid w:val="00E30359"/>
    <w:rsid w:val="00E3501E"/>
    <w:rsid w:val="00E35586"/>
    <w:rsid w:val="00E36262"/>
    <w:rsid w:val="00E37233"/>
    <w:rsid w:val="00E4160D"/>
    <w:rsid w:val="00E41E61"/>
    <w:rsid w:val="00E425E0"/>
    <w:rsid w:val="00E4581D"/>
    <w:rsid w:val="00E473D1"/>
    <w:rsid w:val="00E52761"/>
    <w:rsid w:val="00E52AF1"/>
    <w:rsid w:val="00E53BBC"/>
    <w:rsid w:val="00E53E63"/>
    <w:rsid w:val="00E56869"/>
    <w:rsid w:val="00E57E8E"/>
    <w:rsid w:val="00E602D3"/>
    <w:rsid w:val="00E607EF"/>
    <w:rsid w:val="00E614A1"/>
    <w:rsid w:val="00E6239C"/>
    <w:rsid w:val="00E62C10"/>
    <w:rsid w:val="00E71B91"/>
    <w:rsid w:val="00E76348"/>
    <w:rsid w:val="00E8123A"/>
    <w:rsid w:val="00E8231E"/>
    <w:rsid w:val="00E82D06"/>
    <w:rsid w:val="00E83057"/>
    <w:rsid w:val="00E84461"/>
    <w:rsid w:val="00E84606"/>
    <w:rsid w:val="00E8641F"/>
    <w:rsid w:val="00E86648"/>
    <w:rsid w:val="00E918CF"/>
    <w:rsid w:val="00E91E53"/>
    <w:rsid w:val="00E92DAF"/>
    <w:rsid w:val="00EA2CD4"/>
    <w:rsid w:val="00EA65A0"/>
    <w:rsid w:val="00EA6D5A"/>
    <w:rsid w:val="00EB026A"/>
    <w:rsid w:val="00EB0A48"/>
    <w:rsid w:val="00EB0F16"/>
    <w:rsid w:val="00EB16A9"/>
    <w:rsid w:val="00EB2C9C"/>
    <w:rsid w:val="00EB3BA7"/>
    <w:rsid w:val="00EB4017"/>
    <w:rsid w:val="00EB4898"/>
    <w:rsid w:val="00EB4A9C"/>
    <w:rsid w:val="00EC2987"/>
    <w:rsid w:val="00EC2B4D"/>
    <w:rsid w:val="00EC4195"/>
    <w:rsid w:val="00ED48EE"/>
    <w:rsid w:val="00ED65B2"/>
    <w:rsid w:val="00EE0BE3"/>
    <w:rsid w:val="00EE2B81"/>
    <w:rsid w:val="00EE5B45"/>
    <w:rsid w:val="00EF2287"/>
    <w:rsid w:val="00EF4388"/>
    <w:rsid w:val="00EF75C5"/>
    <w:rsid w:val="00F0201D"/>
    <w:rsid w:val="00F0266E"/>
    <w:rsid w:val="00F040AB"/>
    <w:rsid w:val="00F056DC"/>
    <w:rsid w:val="00F05A17"/>
    <w:rsid w:val="00F064C1"/>
    <w:rsid w:val="00F12456"/>
    <w:rsid w:val="00F152C4"/>
    <w:rsid w:val="00F15A38"/>
    <w:rsid w:val="00F16DEF"/>
    <w:rsid w:val="00F202DA"/>
    <w:rsid w:val="00F21CC3"/>
    <w:rsid w:val="00F23DA1"/>
    <w:rsid w:val="00F2505B"/>
    <w:rsid w:val="00F2610C"/>
    <w:rsid w:val="00F2726C"/>
    <w:rsid w:val="00F3075A"/>
    <w:rsid w:val="00F30983"/>
    <w:rsid w:val="00F31D8D"/>
    <w:rsid w:val="00F32144"/>
    <w:rsid w:val="00F41365"/>
    <w:rsid w:val="00F454B3"/>
    <w:rsid w:val="00F458C9"/>
    <w:rsid w:val="00F45ED6"/>
    <w:rsid w:val="00F52327"/>
    <w:rsid w:val="00F5353A"/>
    <w:rsid w:val="00F56D62"/>
    <w:rsid w:val="00F600A3"/>
    <w:rsid w:val="00F62CF7"/>
    <w:rsid w:val="00F64E06"/>
    <w:rsid w:val="00F668C8"/>
    <w:rsid w:val="00F67DAB"/>
    <w:rsid w:val="00F70637"/>
    <w:rsid w:val="00F70D20"/>
    <w:rsid w:val="00F73F26"/>
    <w:rsid w:val="00F75F9F"/>
    <w:rsid w:val="00F762F7"/>
    <w:rsid w:val="00F769E8"/>
    <w:rsid w:val="00F774C2"/>
    <w:rsid w:val="00F82D96"/>
    <w:rsid w:val="00F85EB6"/>
    <w:rsid w:val="00F87D7A"/>
    <w:rsid w:val="00F87EB6"/>
    <w:rsid w:val="00F90F6D"/>
    <w:rsid w:val="00F91AA5"/>
    <w:rsid w:val="00F93212"/>
    <w:rsid w:val="00F940EF"/>
    <w:rsid w:val="00F974BA"/>
    <w:rsid w:val="00FA2DA7"/>
    <w:rsid w:val="00FA3123"/>
    <w:rsid w:val="00FA4260"/>
    <w:rsid w:val="00FA4542"/>
    <w:rsid w:val="00FA61D7"/>
    <w:rsid w:val="00FB10B6"/>
    <w:rsid w:val="00FB182D"/>
    <w:rsid w:val="00FB35C6"/>
    <w:rsid w:val="00FC08B4"/>
    <w:rsid w:val="00FC43B2"/>
    <w:rsid w:val="00FC6D04"/>
    <w:rsid w:val="00FD6242"/>
    <w:rsid w:val="00FD6AF0"/>
    <w:rsid w:val="00FD7332"/>
    <w:rsid w:val="00FD7E60"/>
    <w:rsid w:val="00FE09FF"/>
    <w:rsid w:val="00FE5300"/>
    <w:rsid w:val="00FF1250"/>
    <w:rsid w:val="00FF16B8"/>
    <w:rsid w:val="00FF2E67"/>
    <w:rsid w:val="00FF7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25C05"/>
  <w15:docId w15:val="{AB2C448C-CFC5-8E4B-8065-13F761EF1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en-US" w:eastAsia="sv-SE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7B80"/>
    <w:pPr>
      <w:spacing w:line="48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61D37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1D37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1E53"/>
    <w:pPr>
      <w:keepNext/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61D37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1D37"/>
    <w:pPr>
      <w:spacing w:before="200" w:after="0"/>
      <w:jc w:val="left"/>
      <w:outlineLvl w:val="4"/>
    </w:pPr>
    <w:rPr>
      <w:smallCaps/>
      <w:color w:val="C45911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1D37"/>
    <w:pPr>
      <w:spacing w:after="0"/>
      <w:jc w:val="left"/>
      <w:outlineLvl w:val="5"/>
    </w:pPr>
    <w:rPr>
      <w:smallCaps/>
      <w:color w:val="ED7D31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1D37"/>
    <w:pPr>
      <w:spacing w:after="0"/>
      <w:jc w:val="left"/>
      <w:outlineLvl w:val="6"/>
    </w:pPr>
    <w:rPr>
      <w:b/>
      <w:smallCaps/>
      <w:color w:val="ED7D31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1D37"/>
    <w:pPr>
      <w:spacing w:after="0"/>
      <w:jc w:val="left"/>
      <w:outlineLvl w:val="7"/>
    </w:pPr>
    <w:rPr>
      <w:b/>
      <w:i/>
      <w:smallCaps/>
      <w:color w:val="C45911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1D37"/>
    <w:pPr>
      <w:spacing w:after="0"/>
      <w:jc w:val="left"/>
      <w:outlineLvl w:val="8"/>
    </w:pPr>
    <w:rPr>
      <w:b/>
      <w:i/>
      <w:smallCaps/>
      <w:color w:val="823B0B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161D37"/>
    <w:pPr>
      <w:pBdr>
        <w:top w:val="single" w:sz="12" w:space="1" w:color="ED7D31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161D37"/>
    <w:rPr>
      <w:smallCaps/>
      <w:spacing w:val="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161D37"/>
    <w:rPr>
      <w:smallCaps/>
      <w:spacing w:val="5"/>
      <w:sz w:val="32"/>
      <w:szCs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E91E53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61D37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1D37"/>
    <w:rPr>
      <w:smallCaps/>
      <w:color w:val="C45911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1D37"/>
    <w:rPr>
      <w:smallCaps/>
      <w:color w:val="ED7D31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1D37"/>
    <w:rPr>
      <w:b/>
      <w:smallCaps/>
      <w:color w:val="ED7D31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1D37"/>
    <w:rPr>
      <w:b/>
      <w:i/>
      <w:smallCaps/>
      <w:color w:val="C45911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1D37"/>
    <w:rPr>
      <w:b/>
      <w:i/>
      <w:smallCaps/>
      <w:color w:val="823B0B" w:themeColor="accent2" w:themeShade="7F"/>
    </w:rPr>
  </w:style>
  <w:style w:type="paragraph" w:styleId="Caption">
    <w:name w:val="caption"/>
    <w:basedOn w:val="Normal"/>
    <w:next w:val="Normal"/>
    <w:uiPriority w:val="35"/>
    <w:unhideWhenUsed/>
    <w:qFormat/>
    <w:rsid w:val="00161D37"/>
    <w:rPr>
      <w:b/>
      <w:bCs/>
      <w:caps/>
      <w:sz w:val="16"/>
      <w:szCs w:val="18"/>
    </w:rPr>
  </w:style>
  <w:style w:type="character" w:customStyle="1" w:styleId="TitleChar">
    <w:name w:val="Title Char"/>
    <w:basedOn w:val="DefaultParagraphFont"/>
    <w:link w:val="Title"/>
    <w:uiPriority w:val="10"/>
    <w:rsid w:val="00161D37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720" w:line="240" w:lineRule="auto"/>
      <w:jc w:val="right"/>
    </w:pPr>
  </w:style>
  <w:style w:type="character" w:customStyle="1" w:styleId="SubtitleChar">
    <w:name w:val="Subtitle Char"/>
    <w:basedOn w:val="DefaultParagraphFont"/>
    <w:link w:val="Subtitle"/>
    <w:uiPriority w:val="11"/>
    <w:rsid w:val="00161D37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161D37"/>
    <w:rPr>
      <w:b/>
      <w:color w:val="ED7D31" w:themeColor="accent2"/>
    </w:rPr>
  </w:style>
  <w:style w:type="character" w:styleId="Emphasis">
    <w:name w:val="Emphasis"/>
    <w:uiPriority w:val="20"/>
    <w:qFormat/>
    <w:rsid w:val="00161D37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161D37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161D37"/>
  </w:style>
  <w:style w:type="paragraph" w:styleId="ListParagraph">
    <w:name w:val="List Paragraph"/>
    <w:basedOn w:val="Normal"/>
    <w:uiPriority w:val="34"/>
    <w:qFormat/>
    <w:rsid w:val="00161D3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161D37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161D37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D37"/>
    <w:pPr>
      <w:pBdr>
        <w:top w:val="single" w:sz="8" w:space="10" w:color="C45911" w:themeColor="accent2" w:themeShade="BF"/>
        <w:left w:val="single" w:sz="8" w:space="10" w:color="C45911" w:themeColor="accent2" w:themeShade="BF"/>
        <w:bottom w:val="single" w:sz="8" w:space="10" w:color="C45911" w:themeColor="accent2" w:themeShade="BF"/>
        <w:right w:val="single" w:sz="8" w:space="10" w:color="C45911" w:themeColor="accent2" w:themeShade="BF"/>
      </w:pBdr>
      <w:shd w:val="clear" w:color="auto" w:fill="ED7D31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D37"/>
    <w:rPr>
      <w:b/>
      <w:i/>
      <w:color w:val="FFFFFF" w:themeColor="background1"/>
      <w:shd w:val="clear" w:color="auto" w:fill="ED7D31" w:themeFill="accent2"/>
    </w:rPr>
  </w:style>
  <w:style w:type="character" w:styleId="SubtleEmphasis">
    <w:name w:val="Subtle Emphasis"/>
    <w:uiPriority w:val="19"/>
    <w:qFormat/>
    <w:rsid w:val="00161D37"/>
    <w:rPr>
      <w:i/>
    </w:rPr>
  </w:style>
  <w:style w:type="character" w:styleId="IntenseEmphasis">
    <w:name w:val="Intense Emphasis"/>
    <w:uiPriority w:val="21"/>
    <w:qFormat/>
    <w:rsid w:val="00161D37"/>
    <w:rPr>
      <w:b/>
      <w:i/>
      <w:color w:val="ED7D31" w:themeColor="accent2"/>
      <w:spacing w:val="10"/>
    </w:rPr>
  </w:style>
  <w:style w:type="character" w:styleId="SubtleReference">
    <w:name w:val="Subtle Reference"/>
    <w:uiPriority w:val="31"/>
    <w:qFormat/>
    <w:rsid w:val="00161D37"/>
    <w:rPr>
      <w:b/>
    </w:rPr>
  </w:style>
  <w:style w:type="character" w:styleId="IntenseReference">
    <w:name w:val="Intense Reference"/>
    <w:uiPriority w:val="32"/>
    <w:qFormat/>
    <w:rsid w:val="00161D37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161D37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61D37"/>
    <w:pPr>
      <w:outlineLvl w:val="9"/>
    </w:pPr>
  </w:style>
  <w:style w:type="paragraph" w:customStyle="1" w:styleId="PersonalName">
    <w:name w:val="Personal Name"/>
    <w:basedOn w:val="Title"/>
    <w:rsid w:val="00161D37"/>
    <w:rPr>
      <w:b/>
      <w:caps/>
      <w:color w:val="000000"/>
      <w:sz w:val="28"/>
      <w:szCs w:val="28"/>
    </w:rPr>
  </w:style>
  <w:style w:type="paragraph" w:customStyle="1" w:styleId="Litteraturfrteckning1">
    <w:name w:val="Litteraturförteckning1"/>
    <w:basedOn w:val="Normal"/>
    <w:link w:val="BibliographyChar"/>
    <w:rsid w:val="00330D79"/>
    <w:pPr>
      <w:tabs>
        <w:tab w:val="left" w:pos="380"/>
      </w:tabs>
      <w:spacing w:after="0" w:line="240" w:lineRule="auto"/>
      <w:ind w:left="384" w:hanging="384"/>
    </w:pPr>
  </w:style>
  <w:style w:type="character" w:customStyle="1" w:styleId="BibliographyChar">
    <w:name w:val="Bibliography Char"/>
    <w:basedOn w:val="DefaultParagraphFont"/>
    <w:link w:val="Litteraturfrteckning1"/>
    <w:rsid w:val="00330D79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2E1A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1AD7"/>
  </w:style>
  <w:style w:type="paragraph" w:styleId="Revision">
    <w:name w:val="Revision"/>
    <w:hidden/>
    <w:uiPriority w:val="99"/>
    <w:semiHidden/>
    <w:rsid w:val="00272C6A"/>
    <w:pPr>
      <w:spacing w:after="0" w:line="240" w:lineRule="auto"/>
      <w:jc w:val="left"/>
    </w:pPr>
  </w:style>
  <w:style w:type="character" w:styleId="CommentReference">
    <w:name w:val="annotation reference"/>
    <w:basedOn w:val="DefaultParagraphFont"/>
    <w:uiPriority w:val="99"/>
    <w:unhideWhenUsed/>
    <w:rsid w:val="00F25C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25C0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F25C0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5C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5C06"/>
    <w:rPr>
      <w:b/>
      <w:bCs/>
    </w:rPr>
  </w:style>
  <w:style w:type="paragraph" w:customStyle="1" w:styleId="Litteraturfrteckning2">
    <w:name w:val="Litteraturförteckning2"/>
    <w:basedOn w:val="Normal"/>
    <w:link w:val="BibliographyChar1"/>
    <w:rsid w:val="004B2B49"/>
    <w:pPr>
      <w:widowControl w:val="0"/>
      <w:tabs>
        <w:tab w:val="left" w:pos="500"/>
      </w:tabs>
      <w:autoSpaceDE w:val="0"/>
      <w:autoSpaceDN w:val="0"/>
      <w:adjustRightInd w:val="0"/>
      <w:spacing w:after="0" w:line="240" w:lineRule="auto"/>
      <w:ind w:left="504" w:hanging="504"/>
    </w:pPr>
    <w:rPr>
      <w:i/>
      <w:iCs/>
    </w:rPr>
  </w:style>
  <w:style w:type="character" w:customStyle="1" w:styleId="BibliographyChar1">
    <w:name w:val="Bibliography Char1"/>
    <w:basedOn w:val="DefaultParagraphFont"/>
    <w:link w:val="Litteraturfrteckning2"/>
    <w:rsid w:val="004B2B49"/>
    <w:rPr>
      <w:rFonts w:ascii="Calibri" w:cs="Calibri"/>
      <w:i/>
      <w:iCs/>
      <w:lang w:val="en-US"/>
    </w:rPr>
  </w:style>
  <w:style w:type="character" w:styleId="Hyperlink">
    <w:name w:val="Hyperlink"/>
    <w:basedOn w:val="DefaultParagraphFont"/>
    <w:uiPriority w:val="99"/>
    <w:unhideWhenUsed/>
    <w:rsid w:val="0029061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90615"/>
    <w:rPr>
      <w:color w:val="605E5C"/>
      <w:shd w:val="clear" w:color="auto" w:fill="E1DFDD"/>
    </w:rPr>
  </w:style>
  <w:style w:type="table" w:styleId="TableGrid0">
    <w:name w:val="Table Grid"/>
    <w:basedOn w:val="TableNormal"/>
    <w:uiPriority w:val="59"/>
    <w:rsid w:val="009D4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9D4B9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9D4B9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9D4B9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1Light">
    <w:name w:val="Grid Table 1 Light"/>
    <w:basedOn w:val="TableNormal"/>
    <w:uiPriority w:val="46"/>
    <w:rsid w:val="009D4B9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Litteraturfrteckning3">
    <w:name w:val="Litteraturförteckning3"/>
    <w:basedOn w:val="Normal"/>
    <w:link w:val="BibliographyChar2"/>
    <w:rsid w:val="004D2D82"/>
    <w:pPr>
      <w:tabs>
        <w:tab w:val="left" w:pos="380"/>
      </w:tabs>
      <w:spacing w:after="240" w:line="240" w:lineRule="auto"/>
      <w:ind w:left="384" w:hanging="384"/>
    </w:pPr>
    <w:rPr>
      <w:spacing w:val="5"/>
      <w:sz w:val="32"/>
      <w:szCs w:val="32"/>
    </w:rPr>
  </w:style>
  <w:style w:type="character" w:customStyle="1" w:styleId="BibliographyChar2">
    <w:name w:val="Bibliography Char2"/>
    <w:basedOn w:val="Heading1Char"/>
    <w:link w:val="Litteraturfrteckning3"/>
    <w:rsid w:val="004D2D82"/>
    <w:rPr>
      <w:smallCaps w:val="0"/>
      <w:spacing w:val="5"/>
      <w:sz w:val="32"/>
      <w:szCs w:val="32"/>
      <w:lang w:val="en-US"/>
    </w:rPr>
  </w:style>
  <w:style w:type="paragraph" w:customStyle="1" w:styleId="Stolpar">
    <w:name w:val="Stolpar"/>
    <w:basedOn w:val="Normal"/>
    <w:qFormat/>
    <w:rsid w:val="008C6C94"/>
    <w:pPr>
      <w:spacing w:after="0" w:line="240" w:lineRule="auto"/>
      <w:jc w:val="left"/>
    </w:pPr>
    <w:rPr>
      <w:rFonts w:eastAsiaTheme="minorHAnsi"/>
      <w:color w:val="FF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F23689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22EA4"/>
    <w:rPr>
      <w:rFonts w:ascii="Times New Roman" w:hAnsi="Times New Roman" w:cs="Times New Roman"/>
      <w:sz w:val="24"/>
      <w:szCs w:val="24"/>
    </w:rPr>
  </w:style>
  <w:style w:type="paragraph" w:customStyle="1" w:styleId="Litteraturfrteckning4">
    <w:name w:val="Litteraturförteckning4"/>
    <w:basedOn w:val="Normal"/>
    <w:link w:val="BibliographyChar3"/>
    <w:rsid w:val="00EB16A9"/>
    <w:pPr>
      <w:spacing w:after="0"/>
      <w:ind w:left="720" w:hanging="720"/>
    </w:pPr>
    <w:rPr>
      <w:spacing w:val="5"/>
      <w:sz w:val="28"/>
      <w:szCs w:val="28"/>
    </w:rPr>
  </w:style>
  <w:style w:type="character" w:customStyle="1" w:styleId="BibliographyChar3">
    <w:name w:val="Bibliography Char3"/>
    <w:basedOn w:val="Heading2Char"/>
    <w:link w:val="Litteraturfrteckning4"/>
    <w:rsid w:val="00EB16A9"/>
    <w:rPr>
      <w:smallCaps w:val="0"/>
      <w:spacing w:val="5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71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1DE"/>
    <w:rPr>
      <w:rFonts w:ascii="Segoe UI" w:hAnsi="Segoe UI" w:cs="Segoe UI"/>
      <w:sz w:val="18"/>
      <w:szCs w:val="18"/>
    </w:rPr>
  </w:style>
  <w:style w:type="paragraph" w:customStyle="1" w:styleId="Litteraturfrteckning5">
    <w:name w:val="Litteraturförteckning5"/>
    <w:basedOn w:val="Normal"/>
    <w:link w:val="BibliographyChar4"/>
    <w:rsid w:val="0031728A"/>
    <w:pPr>
      <w:tabs>
        <w:tab w:val="left" w:pos="380"/>
      </w:tabs>
      <w:spacing w:after="240" w:line="240" w:lineRule="auto"/>
      <w:ind w:left="384" w:hanging="384"/>
      <w:jc w:val="center"/>
    </w:pPr>
    <w:rPr>
      <w:sz w:val="34"/>
      <w:szCs w:val="34"/>
    </w:rPr>
  </w:style>
  <w:style w:type="character" w:customStyle="1" w:styleId="BibliographyChar4">
    <w:name w:val="Bibliography Char4"/>
    <w:basedOn w:val="DefaultParagraphFont"/>
    <w:link w:val="Litteraturfrteckning5"/>
    <w:rsid w:val="0031728A"/>
    <w:rPr>
      <w:sz w:val="34"/>
      <w:szCs w:val="3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D6F8D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D6F8D"/>
  </w:style>
  <w:style w:type="character" w:styleId="FootnoteReference">
    <w:name w:val="footnote reference"/>
    <w:basedOn w:val="DefaultParagraphFont"/>
    <w:uiPriority w:val="99"/>
    <w:semiHidden/>
    <w:unhideWhenUsed/>
    <w:rsid w:val="00CD6F8D"/>
    <w:rPr>
      <w:vertAlign w:val="superscript"/>
    </w:rPr>
  </w:style>
  <w:style w:type="character" w:customStyle="1" w:styleId="apple-converted-space">
    <w:name w:val="apple-converted-space"/>
    <w:basedOn w:val="DefaultParagraphFont"/>
    <w:rsid w:val="00981B7F"/>
  </w:style>
  <w:style w:type="paragraph" w:customStyle="1" w:styleId="Litteraturfrteckning6">
    <w:name w:val="Litteraturförteckning6"/>
    <w:basedOn w:val="Normal"/>
    <w:link w:val="BibliographyChar5"/>
    <w:rsid w:val="00497B80"/>
    <w:pPr>
      <w:pBdr>
        <w:top w:val="nil"/>
        <w:left w:val="nil"/>
        <w:bottom w:val="nil"/>
        <w:right w:val="nil"/>
        <w:between w:val="nil"/>
      </w:pBdr>
      <w:tabs>
        <w:tab w:val="left" w:pos="500"/>
      </w:tabs>
      <w:spacing w:after="240" w:line="240" w:lineRule="auto"/>
      <w:ind w:left="504" w:hanging="504"/>
    </w:pPr>
    <w:rPr>
      <w:bCs/>
    </w:rPr>
  </w:style>
  <w:style w:type="character" w:customStyle="1" w:styleId="BibliographyChar5">
    <w:name w:val="Bibliography Char5"/>
    <w:basedOn w:val="DefaultParagraphFont"/>
    <w:link w:val="Litteraturfrteckning6"/>
    <w:rsid w:val="00497B80"/>
    <w:rPr>
      <w:bCs/>
    </w:rPr>
  </w:style>
  <w:style w:type="character" w:customStyle="1" w:styleId="c-bibliographic-informationvalue">
    <w:name w:val="c-bibliographic-information__value"/>
    <w:basedOn w:val="DefaultParagraphFont"/>
    <w:rsid w:val="00C57C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6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5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9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47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21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14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01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22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04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033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52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34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28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91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10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1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40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96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23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43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6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56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50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8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36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0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9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68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8632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3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8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8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30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microsoft.com/office/2018/08/relationships/commentsExtensible" Target="commentsExtensible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J3Ku/RG4iCSuLtMiwQkE7AUGiw==">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7B7316A-1C56-452D-B20D-47D791C37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2</Words>
  <Characters>18</Characters>
  <Application>Microsoft Office Word</Application>
  <DocSecurity>0</DocSecurity>
  <Lines>1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Galos</dc:creator>
  <cp:lastModifiedBy>Shenbagavalli  Rajendran</cp:lastModifiedBy>
  <cp:revision>107</cp:revision>
  <cp:lastPrinted>2024-02-02T09:50:00Z</cp:lastPrinted>
  <dcterms:created xsi:type="dcterms:W3CDTF">2024-08-13T08:49:00Z</dcterms:created>
  <dcterms:modified xsi:type="dcterms:W3CDTF">2024-09-12T09:02:00Z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zotero-version="6.0.37"&gt;&lt;session id="laxSCYcB"/&gt;&lt;style id="http://www.zotero.org/styles/the-new-england-journal-of-medicine" hasBibliography="1" bibliographyStyleHasBeenSet="1"/&gt;&lt;prefs&gt;&lt;pref name="fieldType" value="Field"/&gt;&lt;pref nam</vt:lpwstr>
  </property>
  <property fmtid="{D5CDD505-2E9C-101B-9397-08002B2CF9AE}" pid="3" name="ZOTERO_PREF_2">
    <vt:lpwstr>e="automaticJournalAbbreviations" value="true"/&gt;&lt;pref name="delayCitationUpdates" value="true"/&gt;&lt;pref name="dontAskDelayCitationUpdates" value="true"/&gt;&lt;/prefs&gt;&lt;/data&gt;</vt:lpwstr>
  </property>
</Properties>
</file>