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25" w:rsidRDefault="00EE2125" w:rsidP="00EE2125">
      <w:pPr>
        <w:rPr>
          <w:rFonts w:ascii="Times New Roman" w:hAnsi="Times New Roman" w:cs="Times New Roman"/>
          <w:lang w:val="en-US"/>
        </w:rPr>
      </w:pPr>
      <w:proofErr w:type="gramStart"/>
      <w:r w:rsidRPr="00C92A78">
        <w:rPr>
          <w:rFonts w:ascii="Times New Roman" w:hAnsi="Times New Roman" w:cs="Times New Roman"/>
          <w:b/>
          <w:lang w:val="en-US"/>
        </w:rPr>
        <w:t>Supplementary Table 3.</w:t>
      </w:r>
      <w:proofErr w:type="gramEnd"/>
      <w:r w:rsidRPr="00C92A78">
        <w:rPr>
          <w:rFonts w:ascii="Times New Roman" w:hAnsi="Times New Roman" w:cs="Times New Roman"/>
          <w:b/>
          <w:lang w:val="en-US"/>
        </w:rPr>
        <w:t xml:space="preserve"> </w:t>
      </w:r>
      <w:r w:rsidRPr="00C92A78">
        <w:rPr>
          <w:rFonts w:ascii="Times New Roman" w:hAnsi="Times New Roman" w:cs="Times New Roman"/>
          <w:lang w:val="en-US"/>
        </w:rPr>
        <w:t xml:space="preserve">Primers used in the </w:t>
      </w:r>
      <w:proofErr w:type="spellStart"/>
      <w:r w:rsidRPr="00C92A78">
        <w:rPr>
          <w:rFonts w:ascii="Times New Roman" w:hAnsi="Times New Roman" w:cs="Times New Roman"/>
          <w:lang w:val="en-US"/>
        </w:rPr>
        <w:t>iPS</w:t>
      </w:r>
      <w:proofErr w:type="spellEnd"/>
      <w:r w:rsidRPr="00C92A78">
        <w:rPr>
          <w:rFonts w:ascii="Times New Roman" w:hAnsi="Times New Roman" w:cs="Times New Roman"/>
          <w:lang w:val="en-US"/>
        </w:rPr>
        <w:t xml:space="preserve"> cell differentiation (Fig. 3 and 4) and their sequencing.</w:t>
      </w:r>
    </w:p>
    <w:p w:rsidR="00C92A78" w:rsidRPr="00C92A78" w:rsidRDefault="00C92A78" w:rsidP="00EE2125">
      <w:pPr>
        <w:rPr>
          <w:rFonts w:ascii="Times New Roman" w:hAnsi="Times New Roman" w:cs="Times New Roman"/>
          <w:lang w:val="en-US"/>
        </w:rPr>
      </w:pP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CALB1 Forward 5’- GACGGAAGTGGTTACCTGGA-3’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CALB1 Reverse 5’- TGCCCATACTGATCCACAAA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NES Forward 5’- ACAGCCATAGAGGGCAAAGTGGTA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NES Reverse 5’- AAGGAACCTGGGAGTCCTGGATTT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SOX2 Forward 5’- GGGAAATGGGAGGGGTGCAAAAGAGG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SOX2 Reverse 5’- TTGCGTGAGTGTGGATGGGGATTGGTG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DCX Forward 5’- CATCCCCAACACCTCAGAAG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DCX Reverse 5’- GGAGGTTCCGTTTGCTGA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MAP2 Forward 5’- CCGTGTGGACCATGGGGCTG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MAP2 Reverse 5’- GTCGTCGGGGTGATGCCACG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MAPT Forward 5’- GATTGGGTCCCTGGACAATA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MAPT Reverse 5’- GTGGTCTGTCTTGGCTTTGG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GFAP Forward 5’- TCTCTCGGAGTATCTGGGAACTG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GFAP Reverse 5’- TTCCCTTTCCTGTCTGAGTCTCA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VGLUT1 Forward 5’- GAAGGTGAAGGTCGGAGT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VGLUT1 Reverse 5’- GAAGATGGTGATGGGATTTC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GAPDH Forward 5’- CACGTGGTGGTGCAGAAA 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GAPDH Reverse 5’- CGTGTATGAGGCCGACAGT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3R MAPT Forward 5’- GTCAGGTCGAAGATTGGCTCTACT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3R MAPT Reverse 5’- GCTTGTAGACTATTTGCACCTTGC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4R MAPT Forward 5’- TGTCAGGTCGAAGATTGGCTC -3’</w:t>
      </w:r>
    </w:p>
    <w:p w:rsidR="00EE2125" w:rsidRPr="00C92A78" w:rsidRDefault="00EE2125" w:rsidP="00EE2125">
      <w:pPr>
        <w:rPr>
          <w:rFonts w:ascii="Times New Roman" w:hAnsi="Times New Roman" w:cs="Times New Roman"/>
          <w:sz w:val="22"/>
          <w:lang w:val="en-US"/>
        </w:rPr>
      </w:pPr>
      <w:proofErr w:type="spellStart"/>
      <w:proofErr w:type="gramStart"/>
      <w:r w:rsidRPr="00C92A78">
        <w:rPr>
          <w:rFonts w:ascii="Times New Roman" w:hAnsi="Times New Roman" w:cs="Times New Roman"/>
          <w:sz w:val="22"/>
          <w:lang w:val="en-US"/>
        </w:rPr>
        <w:t>qPCR</w:t>
      </w:r>
      <w:proofErr w:type="spellEnd"/>
      <w:proofErr w:type="gramEnd"/>
      <w:r w:rsidRPr="00C92A78">
        <w:rPr>
          <w:rFonts w:ascii="Times New Roman" w:hAnsi="Times New Roman" w:cs="Times New Roman"/>
          <w:sz w:val="22"/>
          <w:lang w:val="en-US"/>
        </w:rPr>
        <w:t xml:space="preserve"> Total 4R MAPT Reverse 5’- CTTATTAATTATCTGCACCTTGCCAC -3’</w:t>
      </w:r>
    </w:p>
    <w:p w:rsidR="00105BAC" w:rsidRPr="00C92A78" w:rsidRDefault="00105BAC">
      <w:pPr>
        <w:rPr>
          <w:rFonts w:ascii="Times New Roman" w:hAnsi="Times New Roman" w:cs="Times New Roman"/>
        </w:rPr>
      </w:pPr>
    </w:p>
    <w:sectPr w:rsidR="00105BAC" w:rsidRPr="00C92A78" w:rsidSect="0040497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hyphenationZone w:val="425"/>
  <w:characterSpacingControl w:val="doNotCompress"/>
  <w:compat>
    <w:useFELayout/>
  </w:compat>
  <w:docVars>
    <w:docVar w:name="Total_Editing_Time" w:val="3"/>
  </w:docVars>
  <w:rsids>
    <w:rsidRoot w:val="00EE2125"/>
    <w:rsid w:val="00105BAC"/>
    <w:rsid w:val="00404971"/>
    <w:rsid w:val="00564FE9"/>
    <w:rsid w:val="006A1180"/>
    <w:rsid w:val="00C92A78"/>
    <w:rsid w:val="00E10696"/>
    <w:rsid w:val="00EE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4FE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21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1166</Characters>
  <Application>Microsoft Office Word</Application>
  <DocSecurity>0</DocSecurity>
  <Lines>72</Lines>
  <Paragraphs>66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ICADIENTE</cp:lastModifiedBy>
  <cp:revision>2</cp:revision>
  <dcterms:created xsi:type="dcterms:W3CDTF">2017-03-22T20:22:00Z</dcterms:created>
  <dcterms:modified xsi:type="dcterms:W3CDTF">2017-03-22T20:22:00Z</dcterms:modified>
</cp:coreProperties>
</file>