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71"/>
        <w:gridCol w:w="1395"/>
        <w:gridCol w:w="1482"/>
        <w:gridCol w:w="1481"/>
        <w:gridCol w:w="1598"/>
        <w:gridCol w:w="1599"/>
      </w:tblGrid>
      <w:tr w:rsidR="00F7704C" w:rsidRPr="00F7704C" w:rsidTr="004C0719">
        <w:trPr>
          <w:trHeight w:val="227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left"/>
              <w:rPr>
                <w:rFonts w:ascii="Arial" w:hAnsi="Arial" w:cs="Arial"/>
                <w:b/>
                <w:bCs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b/>
                <w:bCs/>
                <w:color w:val="000000"/>
                <w:kern w:val="0"/>
                <w:sz w:val="21"/>
                <w:szCs w:val="21"/>
              </w:rPr>
              <w:t>Supplementary Table 1. Measurements of ERG responses.</w:t>
            </w:r>
          </w:p>
        </w:tc>
      </w:tr>
      <w:tr w:rsidR="00B162A8" w:rsidRPr="00F7704C" w:rsidTr="004C0719">
        <w:trPr>
          <w:trHeight w:val="227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2A8" w:rsidRPr="00F7704C" w:rsidRDefault="00B162A8" w:rsidP="00F7704C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  <w:r w:rsidRPr="00F7704C">
              <w:rPr>
                <w:rFonts w:ascii="Arial" w:hAnsi="Arial" w:cs="Arial"/>
                <w:b/>
                <w:bCs/>
                <w:color w:val="000000"/>
                <w:kern w:val="0"/>
                <w:sz w:val="21"/>
                <w:szCs w:val="21"/>
              </w:rPr>
              <w:t>Scotopic ERG</w:t>
            </w:r>
            <w:r>
              <w:rPr>
                <w:rFonts w:ascii="Arial" w:hAnsi="Arial" w:cs="Arial" w:hint="eastAsia"/>
                <w:b/>
                <w:bCs/>
                <w:color w:val="000000"/>
                <w:kern w:val="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1"/>
                <w:szCs w:val="21"/>
              </w:rPr>
              <w:t>(</w:t>
            </w:r>
            <w:r w:rsidRPr="00F7704C">
              <w:rPr>
                <w:rFonts w:ascii="Arial" w:hAnsi="Arial" w:cs="Arial"/>
                <w:b/>
                <w:bCs/>
                <w:color w:val="000000"/>
                <w:kern w:val="0"/>
                <w:sz w:val="21"/>
                <w:szCs w:val="21"/>
              </w:rPr>
              <w:t xml:space="preserve">12 weeks 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1"/>
                <w:szCs w:val="21"/>
              </w:rPr>
              <w:t>old)</w:t>
            </w:r>
          </w:p>
        </w:tc>
      </w:tr>
      <w:tr w:rsidR="00F7704C" w:rsidRPr="00F7704C" w:rsidTr="004C0719">
        <w:trPr>
          <w:trHeight w:val="227"/>
        </w:trPr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a-wave Amplitude (mV)</w:t>
            </w:r>
          </w:p>
        </w:tc>
      </w:tr>
      <w:tr w:rsidR="008C603A" w:rsidRPr="00F7704C" w:rsidTr="002D4D82">
        <w:trPr>
          <w:trHeight w:val="227"/>
        </w:trPr>
        <w:tc>
          <w:tcPr>
            <w:tcW w:w="8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Intensity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-2.1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-0.6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0.4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1.9</w:t>
            </w:r>
          </w:p>
        </w:tc>
        <w:tc>
          <w:tcPr>
            <w:tcW w:w="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2.9</w:t>
            </w:r>
          </w:p>
        </w:tc>
      </w:tr>
      <w:tr w:rsidR="008C603A" w:rsidRPr="00F7704C" w:rsidTr="002D4D82">
        <w:trPr>
          <w:trHeight w:val="227"/>
        </w:trPr>
        <w:tc>
          <w:tcPr>
            <w:tcW w:w="8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WT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20.1 ± 11.3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257.0 ± 39.3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427.2 ± 58.0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581.4 ± 58.4</w:t>
            </w:r>
          </w:p>
        </w:tc>
        <w:tc>
          <w:tcPr>
            <w:tcW w:w="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677.5 ± 71.7</w:t>
            </w:r>
          </w:p>
        </w:tc>
      </w:tr>
      <w:tr w:rsidR="008C603A" w:rsidRPr="00F7704C" w:rsidTr="002D4D82">
        <w:trPr>
          <w:trHeight w:val="227"/>
        </w:trPr>
        <w:tc>
          <w:tcPr>
            <w:tcW w:w="8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KO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28.3 ± 5.3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294.0 ± 40.3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499.5 ± 49.5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656.6 ± 84.0</w:t>
            </w:r>
          </w:p>
        </w:tc>
        <w:tc>
          <w:tcPr>
            <w:tcW w:w="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770.5 ± 106.1</w:t>
            </w:r>
          </w:p>
        </w:tc>
      </w:tr>
      <w:tr w:rsidR="008C603A" w:rsidRPr="00F7704C" w:rsidTr="002D4D82">
        <w:trPr>
          <w:trHeight w:val="227"/>
        </w:trPr>
        <w:tc>
          <w:tcPr>
            <w:tcW w:w="8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p value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0.199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0.179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0.068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0.143</w:t>
            </w:r>
          </w:p>
        </w:tc>
        <w:tc>
          <w:tcPr>
            <w:tcW w:w="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0.148</w:t>
            </w:r>
          </w:p>
        </w:tc>
      </w:tr>
      <w:tr w:rsidR="00F7704C" w:rsidRPr="00F7704C" w:rsidTr="004C0719">
        <w:trPr>
          <w:trHeight w:val="227"/>
        </w:trPr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a-wave Implicit time (</w:t>
            </w:r>
            <w:proofErr w:type="spellStart"/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ms</w:t>
            </w:r>
            <w:proofErr w:type="spellEnd"/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)</w:t>
            </w:r>
          </w:p>
        </w:tc>
      </w:tr>
      <w:tr w:rsidR="008C603A" w:rsidRPr="00F7704C" w:rsidTr="002D4D82">
        <w:trPr>
          <w:trHeight w:val="227"/>
        </w:trPr>
        <w:tc>
          <w:tcPr>
            <w:tcW w:w="8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Intensity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-2.1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-0.6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0.4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1.9</w:t>
            </w:r>
          </w:p>
        </w:tc>
        <w:tc>
          <w:tcPr>
            <w:tcW w:w="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2.9</w:t>
            </w:r>
          </w:p>
        </w:tc>
      </w:tr>
      <w:tr w:rsidR="008C603A" w:rsidRPr="00F7704C" w:rsidTr="002D4D82">
        <w:trPr>
          <w:trHeight w:val="227"/>
        </w:trPr>
        <w:tc>
          <w:tcPr>
            <w:tcW w:w="8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WT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22.1 ± 1.7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18.4 ± 0.9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10.6 ± 0.4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6.4 ± 0.2</w:t>
            </w:r>
          </w:p>
        </w:tc>
        <w:tc>
          <w:tcPr>
            <w:tcW w:w="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4.7 ± 0.1</w:t>
            </w:r>
          </w:p>
        </w:tc>
      </w:tr>
      <w:tr w:rsidR="008C603A" w:rsidRPr="00F7704C" w:rsidTr="002D4D82">
        <w:trPr>
          <w:trHeight w:val="227"/>
        </w:trPr>
        <w:tc>
          <w:tcPr>
            <w:tcW w:w="8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KO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20.6 ± 1.1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17.8 ± 0.4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10.5 ± 0.1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6.2 ± 0.1</w:t>
            </w:r>
          </w:p>
        </w:tc>
        <w:tc>
          <w:tcPr>
            <w:tcW w:w="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4.6 ± 0.1</w:t>
            </w:r>
          </w:p>
        </w:tc>
      </w:tr>
      <w:tr w:rsidR="008C603A" w:rsidRPr="00F7704C" w:rsidTr="002D4D82">
        <w:trPr>
          <w:trHeight w:val="227"/>
        </w:trPr>
        <w:tc>
          <w:tcPr>
            <w:tcW w:w="8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p value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0.140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0.245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0.764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0.355</w:t>
            </w:r>
          </w:p>
        </w:tc>
        <w:tc>
          <w:tcPr>
            <w:tcW w:w="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0.193</w:t>
            </w:r>
          </w:p>
        </w:tc>
      </w:tr>
      <w:tr w:rsidR="008C603A" w:rsidRPr="00F7704C" w:rsidTr="002D4D82">
        <w:trPr>
          <w:trHeight w:val="227"/>
        </w:trPr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F7704C" w:rsidRPr="00F7704C" w:rsidTr="004C0719">
        <w:trPr>
          <w:trHeight w:val="227"/>
        </w:trPr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b-wave Amplitude (mV)</w:t>
            </w:r>
          </w:p>
        </w:tc>
      </w:tr>
      <w:tr w:rsidR="008C603A" w:rsidRPr="00F7704C" w:rsidTr="002D4D82">
        <w:trPr>
          <w:trHeight w:val="227"/>
        </w:trPr>
        <w:tc>
          <w:tcPr>
            <w:tcW w:w="8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Intensity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-2.1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-0.6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0.4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1.9</w:t>
            </w:r>
          </w:p>
        </w:tc>
        <w:tc>
          <w:tcPr>
            <w:tcW w:w="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2.9</w:t>
            </w:r>
          </w:p>
        </w:tc>
      </w:tr>
      <w:tr w:rsidR="008C603A" w:rsidRPr="00F7704C" w:rsidTr="002D4D82">
        <w:trPr>
          <w:trHeight w:val="227"/>
        </w:trPr>
        <w:tc>
          <w:tcPr>
            <w:tcW w:w="8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WT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349.9 ± 99.8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453.1 ± 117.5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670.0 ± 130.3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865.0 ± 121.9</w:t>
            </w:r>
          </w:p>
        </w:tc>
        <w:tc>
          <w:tcPr>
            <w:tcW w:w="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967.1 ± 108.6</w:t>
            </w:r>
          </w:p>
        </w:tc>
      </w:tr>
      <w:tr w:rsidR="008C603A" w:rsidRPr="00F7704C" w:rsidTr="002D4D82">
        <w:trPr>
          <w:trHeight w:val="227"/>
        </w:trPr>
        <w:tc>
          <w:tcPr>
            <w:tcW w:w="8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KO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468.0 ± 62.4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592.5 ± 86.8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854.1 ± 94.6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1046.7 ± 116.2</w:t>
            </w:r>
          </w:p>
        </w:tc>
        <w:tc>
          <w:tcPr>
            <w:tcW w:w="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1221.2 ± 167.1</w:t>
            </w:r>
          </w:p>
        </w:tc>
      </w:tr>
      <w:tr w:rsidR="008C603A" w:rsidRPr="00F7704C" w:rsidTr="002D4D82">
        <w:trPr>
          <w:trHeight w:val="227"/>
        </w:trPr>
        <w:tc>
          <w:tcPr>
            <w:tcW w:w="8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p value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0.061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0.068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0.036</w:t>
            </w:r>
            <w:r w:rsidR="00D2313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*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0.042</w:t>
            </w:r>
            <w:r w:rsidR="00D2313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*</w:t>
            </w:r>
          </w:p>
        </w:tc>
        <w:tc>
          <w:tcPr>
            <w:tcW w:w="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0.025</w:t>
            </w:r>
            <w:r w:rsidR="00D2313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*</w:t>
            </w:r>
          </w:p>
        </w:tc>
      </w:tr>
      <w:tr w:rsidR="00F7704C" w:rsidRPr="00F7704C" w:rsidTr="004C0719">
        <w:trPr>
          <w:trHeight w:val="227"/>
        </w:trPr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b-wave Implicit time (</w:t>
            </w:r>
            <w:proofErr w:type="spellStart"/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ms</w:t>
            </w:r>
            <w:proofErr w:type="spellEnd"/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)</w:t>
            </w:r>
          </w:p>
        </w:tc>
      </w:tr>
      <w:tr w:rsidR="008C603A" w:rsidRPr="00F7704C" w:rsidTr="002D4D82">
        <w:trPr>
          <w:trHeight w:val="227"/>
        </w:trPr>
        <w:tc>
          <w:tcPr>
            <w:tcW w:w="8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Intensity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-2.1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-0.6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0.4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1.9</w:t>
            </w:r>
          </w:p>
        </w:tc>
        <w:tc>
          <w:tcPr>
            <w:tcW w:w="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2.9</w:t>
            </w:r>
          </w:p>
        </w:tc>
      </w:tr>
      <w:tr w:rsidR="008C603A" w:rsidRPr="00F7704C" w:rsidTr="002D4D82">
        <w:trPr>
          <w:trHeight w:val="283"/>
        </w:trPr>
        <w:tc>
          <w:tcPr>
            <w:tcW w:w="8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WT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69.8 ± 12.9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56.4 ± 14.2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69.9 ± 8.5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74.7 ± 4.9</w:t>
            </w:r>
          </w:p>
        </w:tc>
        <w:tc>
          <w:tcPr>
            <w:tcW w:w="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80.5 ± 6.3</w:t>
            </w:r>
          </w:p>
        </w:tc>
      </w:tr>
      <w:tr w:rsidR="008C603A" w:rsidRPr="00F7704C" w:rsidTr="002D4D82">
        <w:trPr>
          <w:trHeight w:val="227"/>
        </w:trPr>
        <w:tc>
          <w:tcPr>
            <w:tcW w:w="8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KO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75.5 ± 7.8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60.8 ± 14.1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65.1 ± 9.3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68.6 ± 6.0</w:t>
            </w:r>
          </w:p>
        </w:tc>
        <w:tc>
          <w:tcPr>
            <w:tcW w:w="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70.9 ± 7.6</w:t>
            </w:r>
          </w:p>
        </w:tc>
      </w:tr>
      <w:tr w:rsidR="008C603A" w:rsidRPr="00F7704C" w:rsidTr="002D4D82">
        <w:trPr>
          <w:trHeight w:val="227"/>
        </w:trPr>
        <w:tc>
          <w:tcPr>
            <w:tcW w:w="8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p value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0.436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0.631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0.417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0.116</w:t>
            </w:r>
          </w:p>
        </w:tc>
        <w:tc>
          <w:tcPr>
            <w:tcW w:w="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0.064</w:t>
            </w:r>
          </w:p>
        </w:tc>
      </w:tr>
      <w:tr w:rsidR="008C603A" w:rsidRPr="00F7704C" w:rsidTr="002D4D82">
        <w:trPr>
          <w:trHeight w:val="227"/>
        </w:trPr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B162A8" w:rsidRPr="00F7704C" w:rsidTr="004C0719">
        <w:trPr>
          <w:trHeight w:val="227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2A8" w:rsidRPr="00F7704C" w:rsidRDefault="00B162A8" w:rsidP="00F7704C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  <w:r w:rsidRPr="00F7704C">
              <w:rPr>
                <w:rFonts w:ascii="Arial" w:hAnsi="Arial" w:cs="Arial"/>
                <w:b/>
                <w:bCs/>
                <w:color w:val="000000"/>
                <w:kern w:val="0"/>
                <w:sz w:val="21"/>
                <w:szCs w:val="21"/>
              </w:rPr>
              <w:t>Scotopic ERG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1"/>
                <w:szCs w:val="21"/>
              </w:rPr>
              <w:t xml:space="preserve"> (</w:t>
            </w:r>
            <w:r w:rsidRPr="00F7704C">
              <w:rPr>
                <w:rFonts w:ascii="Arial" w:hAnsi="Arial" w:cs="Arial"/>
                <w:b/>
                <w:bCs/>
                <w:color w:val="000000"/>
                <w:kern w:val="0"/>
                <w:sz w:val="21"/>
                <w:szCs w:val="21"/>
              </w:rPr>
              <w:t>16 weeks old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1"/>
                <w:szCs w:val="21"/>
              </w:rPr>
              <w:t>)</w:t>
            </w:r>
          </w:p>
        </w:tc>
      </w:tr>
      <w:tr w:rsidR="00F7704C" w:rsidRPr="00F7704C" w:rsidTr="004C0719">
        <w:trPr>
          <w:trHeight w:val="227"/>
        </w:trPr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a-wave Amplitude (mV)</w:t>
            </w:r>
          </w:p>
        </w:tc>
      </w:tr>
      <w:tr w:rsidR="008C603A" w:rsidRPr="00F7704C" w:rsidTr="002D4D82">
        <w:trPr>
          <w:trHeight w:val="227"/>
        </w:trPr>
        <w:tc>
          <w:tcPr>
            <w:tcW w:w="8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Intensity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-2.1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-0.6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0.4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1.9</w:t>
            </w:r>
          </w:p>
        </w:tc>
        <w:tc>
          <w:tcPr>
            <w:tcW w:w="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2.9</w:t>
            </w:r>
          </w:p>
        </w:tc>
      </w:tr>
      <w:tr w:rsidR="008C603A" w:rsidRPr="00F7704C" w:rsidTr="002D4D82">
        <w:trPr>
          <w:trHeight w:val="227"/>
        </w:trPr>
        <w:tc>
          <w:tcPr>
            <w:tcW w:w="8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WT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24.1 ± 4.8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240.8 ± 26.8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392.9 ± 54.5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526.3 ± 55.7</w:t>
            </w:r>
          </w:p>
        </w:tc>
        <w:tc>
          <w:tcPr>
            <w:tcW w:w="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570.8 ± 53.3</w:t>
            </w:r>
          </w:p>
        </w:tc>
      </w:tr>
      <w:tr w:rsidR="008C603A" w:rsidRPr="00F7704C" w:rsidTr="002D4D82">
        <w:trPr>
          <w:trHeight w:val="227"/>
        </w:trPr>
        <w:tc>
          <w:tcPr>
            <w:tcW w:w="8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KO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32.6 ± 3.2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296.8 ± 41.2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512.4 ± 36.4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659.8 ± 44.3</w:t>
            </w:r>
          </w:p>
        </w:tc>
        <w:tc>
          <w:tcPr>
            <w:tcW w:w="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736.0 ± 51.6</w:t>
            </w:r>
          </w:p>
        </w:tc>
      </w:tr>
      <w:tr w:rsidR="008C603A" w:rsidRPr="00F7704C" w:rsidTr="002D4D82">
        <w:trPr>
          <w:trHeight w:val="227"/>
        </w:trPr>
        <w:tc>
          <w:tcPr>
            <w:tcW w:w="8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p value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0.028</w:t>
            </w:r>
            <w:r w:rsidR="00D2313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*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0.044</w:t>
            </w:r>
            <w:r w:rsidR="00D2313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*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0.013</w:t>
            </w:r>
            <w:r w:rsidR="00D2313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*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0.009</w:t>
            </w:r>
            <w:r w:rsidR="00D2313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**</w:t>
            </w:r>
          </w:p>
        </w:tc>
        <w:tc>
          <w:tcPr>
            <w:tcW w:w="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0.003</w:t>
            </w:r>
            <w:r w:rsidR="00D2313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**</w:t>
            </w:r>
          </w:p>
        </w:tc>
      </w:tr>
      <w:tr w:rsidR="00F7704C" w:rsidRPr="00F7704C" w:rsidTr="004C0719">
        <w:trPr>
          <w:trHeight w:val="227"/>
        </w:trPr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a-wave Implicit time (</w:t>
            </w:r>
            <w:proofErr w:type="spellStart"/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ms</w:t>
            </w:r>
            <w:proofErr w:type="spellEnd"/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)</w:t>
            </w:r>
          </w:p>
        </w:tc>
      </w:tr>
      <w:tr w:rsidR="008C603A" w:rsidRPr="00F7704C" w:rsidTr="002D4D82">
        <w:trPr>
          <w:trHeight w:val="227"/>
        </w:trPr>
        <w:tc>
          <w:tcPr>
            <w:tcW w:w="8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Intensity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-2.1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-0.6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0.4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1.9</w:t>
            </w:r>
          </w:p>
        </w:tc>
        <w:tc>
          <w:tcPr>
            <w:tcW w:w="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2.9</w:t>
            </w:r>
          </w:p>
        </w:tc>
      </w:tr>
      <w:tr w:rsidR="008C603A" w:rsidRPr="00F7704C" w:rsidTr="002D4D82">
        <w:trPr>
          <w:trHeight w:val="227"/>
        </w:trPr>
        <w:tc>
          <w:tcPr>
            <w:tcW w:w="8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WT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21.9 ± 3.2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19.0 ± 1.9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10.4 ± 0.5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6.4 ± 0.4</w:t>
            </w:r>
          </w:p>
        </w:tc>
        <w:tc>
          <w:tcPr>
            <w:tcW w:w="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4.7 ± 0.3</w:t>
            </w:r>
          </w:p>
        </w:tc>
      </w:tr>
      <w:tr w:rsidR="008C603A" w:rsidRPr="00F7704C" w:rsidTr="002D4D82">
        <w:trPr>
          <w:trHeight w:val="227"/>
        </w:trPr>
        <w:tc>
          <w:tcPr>
            <w:tcW w:w="8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KO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22.1 ± 1.0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18.1 ± 0.7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10.6 ± 0.3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6.3 ± 0.2</w:t>
            </w:r>
          </w:p>
        </w:tc>
        <w:tc>
          <w:tcPr>
            <w:tcW w:w="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4.6 ± 0.1</w:t>
            </w:r>
          </w:p>
        </w:tc>
      </w:tr>
      <w:tr w:rsidR="008C603A" w:rsidRPr="00F7704C" w:rsidTr="002D4D82">
        <w:trPr>
          <w:trHeight w:val="227"/>
        </w:trPr>
        <w:tc>
          <w:tcPr>
            <w:tcW w:w="8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p value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0.897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0.437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0.527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0.800</w:t>
            </w:r>
          </w:p>
        </w:tc>
        <w:tc>
          <w:tcPr>
            <w:tcW w:w="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0.580</w:t>
            </w:r>
          </w:p>
        </w:tc>
      </w:tr>
      <w:tr w:rsidR="008C603A" w:rsidRPr="00F7704C" w:rsidTr="002D4D82">
        <w:trPr>
          <w:trHeight w:val="227"/>
        </w:trPr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2D4D82" w:rsidRPr="00F7704C" w:rsidTr="002D4D82">
        <w:trPr>
          <w:trHeight w:val="227"/>
        </w:trPr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4D82" w:rsidRPr="00F7704C" w:rsidRDefault="002D4D82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4D82" w:rsidRPr="00F7704C" w:rsidRDefault="002D4D82" w:rsidP="00F7704C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4D82" w:rsidRPr="00F7704C" w:rsidRDefault="002D4D82" w:rsidP="00F7704C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4D82" w:rsidRPr="00F7704C" w:rsidRDefault="002D4D82" w:rsidP="00F7704C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4D82" w:rsidRPr="00F7704C" w:rsidRDefault="002D4D82" w:rsidP="00F7704C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4D82" w:rsidRPr="00F7704C" w:rsidRDefault="002D4D82" w:rsidP="00F7704C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F7704C" w:rsidRPr="00F7704C" w:rsidTr="004C0719">
        <w:trPr>
          <w:trHeight w:val="227"/>
        </w:trPr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lastRenderedPageBreak/>
              <w:t>b-wave Amplitude (mV)</w:t>
            </w:r>
          </w:p>
        </w:tc>
      </w:tr>
      <w:tr w:rsidR="008C603A" w:rsidRPr="00F7704C" w:rsidTr="002D4D82">
        <w:trPr>
          <w:trHeight w:val="227"/>
        </w:trPr>
        <w:tc>
          <w:tcPr>
            <w:tcW w:w="8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Intensity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-2.1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-0.6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0.4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1.9</w:t>
            </w:r>
          </w:p>
        </w:tc>
        <w:tc>
          <w:tcPr>
            <w:tcW w:w="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2.9</w:t>
            </w:r>
          </w:p>
        </w:tc>
      </w:tr>
      <w:tr w:rsidR="008C603A" w:rsidRPr="00F7704C" w:rsidTr="002D4D82">
        <w:trPr>
          <w:trHeight w:val="227"/>
        </w:trPr>
        <w:tc>
          <w:tcPr>
            <w:tcW w:w="8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WT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307.4 ± 82.5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432.4 ± 79.1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590.5 ± 121.2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768.3 ± 134.4</w:t>
            </w:r>
          </w:p>
        </w:tc>
        <w:tc>
          <w:tcPr>
            <w:tcW w:w="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801.5 ± 104.6</w:t>
            </w:r>
          </w:p>
        </w:tc>
      </w:tr>
      <w:tr w:rsidR="008C603A" w:rsidRPr="00F7704C" w:rsidTr="002D4D82">
        <w:trPr>
          <w:trHeight w:val="227"/>
        </w:trPr>
        <w:tc>
          <w:tcPr>
            <w:tcW w:w="8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KO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464.9 ± 30.0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597.5 ± 38.3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840.7 ± 66.3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1064.5 ± 58.1</w:t>
            </w:r>
          </w:p>
        </w:tc>
        <w:tc>
          <w:tcPr>
            <w:tcW w:w="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1123.1 ± 90.1</w:t>
            </w:r>
          </w:p>
        </w:tc>
      </w:tr>
      <w:tr w:rsidR="008C603A" w:rsidRPr="00F7704C" w:rsidTr="002D4D82">
        <w:trPr>
          <w:trHeight w:val="227"/>
        </w:trPr>
        <w:tc>
          <w:tcPr>
            <w:tcW w:w="8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p value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0.026</w:t>
            </w:r>
            <w:r w:rsidR="00D2313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*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0.018</w:t>
            </w:r>
            <w:r w:rsidR="00D2313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*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0.017</w:t>
            </w:r>
            <w:r w:rsidR="00D2313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*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0.015</w:t>
            </w:r>
            <w:r w:rsidR="00D2313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*</w:t>
            </w:r>
          </w:p>
        </w:tc>
        <w:tc>
          <w:tcPr>
            <w:tcW w:w="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0.003</w:t>
            </w:r>
            <w:r w:rsidR="00D2313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*</w:t>
            </w:r>
            <w:r w:rsidR="00D2313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*</w:t>
            </w:r>
          </w:p>
        </w:tc>
      </w:tr>
      <w:tr w:rsidR="00F7704C" w:rsidRPr="00F7704C" w:rsidTr="004C0719">
        <w:trPr>
          <w:trHeight w:val="227"/>
        </w:trPr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b-wave Implicit time (</w:t>
            </w:r>
            <w:proofErr w:type="spellStart"/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ms</w:t>
            </w:r>
            <w:proofErr w:type="spellEnd"/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)</w:t>
            </w:r>
          </w:p>
        </w:tc>
      </w:tr>
      <w:tr w:rsidR="008C603A" w:rsidRPr="00F7704C" w:rsidTr="002D4D82">
        <w:trPr>
          <w:trHeight w:val="227"/>
        </w:trPr>
        <w:tc>
          <w:tcPr>
            <w:tcW w:w="8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Intensity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-2.1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-0.6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0.4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1.9</w:t>
            </w:r>
          </w:p>
        </w:tc>
        <w:tc>
          <w:tcPr>
            <w:tcW w:w="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2.9</w:t>
            </w:r>
          </w:p>
        </w:tc>
      </w:tr>
      <w:tr w:rsidR="008C603A" w:rsidRPr="00F7704C" w:rsidTr="002D4D82">
        <w:trPr>
          <w:trHeight w:val="227"/>
        </w:trPr>
        <w:tc>
          <w:tcPr>
            <w:tcW w:w="8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WT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63.9 ± 6.8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49.6 ± 9.3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48.5 ± 12.0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56.7 ± 17.9</w:t>
            </w:r>
          </w:p>
        </w:tc>
        <w:tc>
          <w:tcPr>
            <w:tcW w:w="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58.5 ± 20.1</w:t>
            </w:r>
          </w:p>
        </w:tc>
      </w:tr>
      <w:tr w:rsidR="008C603A" w:rsidRPr="00F7704C" w:rsidTr="002D4D82">
        <w:trPr>
          <w:trHeight w:val="227"/>
        </w:trPr>
        <w:tc>
          <w:tcPr>
            <w:tcW w:w="8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KO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72.6 ± 3.3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57.5 ± 1.8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64.6 ± 4.7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69.3 ± 6.0</w:t>
            </w:r>
          </w:p>
        </w:tc>
        <w:tc>
          <w:tcPr>
            <w:tcW w:w="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64.3 ± 2.1</w:t>
            </w:r>
          </w:p>
        </w:tc>
      </w:tr>
      <w:tr w:rsidR="008C603A" w:rsidRPr="00F7704C" w:rsidTr="002D4D82">
        <w:trPr>
          <w:trHeight w:val="227"/>
        </w:trPr>
        <w:tc>
          <w:tcPr>
            <w:tcW w:w="8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p value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0.078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0.188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0.069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0.256</w:t>
            </w:r>
          </w:p>
        </w:tc>
        <w:tc>
          <w:tcPr>
            <w:tcW w:w="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0.608</w:t>
            </w:r>
          </w:p>
        </w:tc>
      </w:tr>
      <w:tr w:rsidR="008C603A" w:rsidRPr="00F7704C" w:rsidTr="002D4D82">
        <w:trPr>
          <w:trHeight w:val="227"/>
        </w:trPr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8C603A" w:rsidRPr="00F7704C" w:rsidTr="008C603A">
        <w:trPr>
          <w:trHeight w:val="227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8C603A" w:rsidRPr="00F7704C" w:rsidRDefault="008C603A" w:rsidP="00F7704C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  <w:r w:rsidRPr="00F7704C">
              <w:rPr>
                <w:rFonts w:ascii="Arial" w:hAnsi="Arial" w:cs="Arial"/>
                <w:b/>
                <w:bCs/>
                <w:color w:val="000000"/>
                <w:kern w:val="0"/>
                <w:sz w:val="21"/>
                <w:szCs w:val="21"/>
              </w:rPr>
              <w:t>Photopic ERG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1"/>
                <w:szCs w:val="21"/>
              </w:rPr>
              <w:t xml:space="preserve"> (</w:t>
            </w:r>
            <w:r w:rsidRPr="00F7704C">
              <w:rPr>
                <w:rFonts w:ascii="Arial" w:hAnsi="Arial" w:cs="Arial"/>
                <w:b/>
                <w:bCs/>
                <w:color w:val="000000"/>
                <w:kern w:val="0"/>
                <w:sz w:val="21"/>
                <w:szCs w:val="21"/>
              </w:rPr>
              <w:t>16 weeks old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1"/>
                <w:szCs w:val="21"/>
              </w:rPr>
              <w:t>)</w:t>
            </w:r>
          </w:p>
        </w:tc>
      </w:tr>
      <w:tr w:rsidR="00F7704C" w:rsidRPr="00F7704C" w:rsidTr="002D4D82">
        <w:trPr>
          <w:trHeight w:val="227"/>
        </w:trPr>
        <w:tc>
          <w:tcPr>
            <w:tcW w:w="240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bookmarkStart w:id="0" w:name="_GoBack"/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b-wave Amplitude (</w:t>
            </w:r>
            <w:proofErr w:type="spellStart"/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μV</w:t>
            </w:r>
            <w:proofErr w:type="spellEnd"/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bookmarkEnd w:id="0"/>
      <w:tr w:rsidR="008C603A" w:rsidRPr="00F7704C" w:rsidTr="002D4D82">
        <w:trPr>
          <w:trHeight w:val="227"/>
        </w:trPr>
        <w:tc>
          <w:tcPr>
            <w:tcW w:w="8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Intensity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0.4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1.4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8C603A" w:rsidRPr="00F7704C" w:rsidTr="002D4D82">
        <w:trPr>
          <w:trHeight w:val="227"/>
        </w:trPr>
        <w:tc>
          <w:tcPr>
            <w:tcW w:w="8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WT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148.9 ± 22.1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178.5 ± 8.4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8C603A" w:rsidRPr="00F7704C" w:rsidTr="002D4D82">
        <w:trPr>
          <w:trHeight w:val="227"/>
        </w:trPr>
        <w:tc>
          <w:tcPr>
            <w:tcW w:w="8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KO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221.2 ± 36.5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280.1 ± 9.0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8C603A" w:rsidRPr="00F7704C" w:rsidTr="002D4D82">
        <w:trPr>
          <w:trHeight w:val="227"/>
        </w:trPr>
        <w:tc>
          <w:tcPr>
            <w:tcW w:w="8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p value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0.069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0.045</w:t>
            </w:r>
            <w:r w:rsidR="00D2313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*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F7704C" w:rsidRPr="00F7704C" w:rsidTr="002D4D82">
        <w:trPr>
          <w:trHeight w:val="227"/>
        </w:trPr>
        <w:tc>
          <w:tcPr>
            <w:tcW w:w="240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b-wave Implicit time (</w:t>
            </w:r>
            <w:proofErr w:type="spellStart"/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ms</w:t>
            </w:r>
            <w:proofErr w:type="spellEnd"/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8C603A" w:rsidRPr="00F7704C" w:rsidTr="002D4D82">
        <w:trPr>
          <w:trHeight w:val="227"/>
        </w:trPr>
        <w:tc>
          <w:tcPr>
            <w:tcW w:w="8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Intensity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0.4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1.4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8C603A" w:rsidRPr="00F7704C" w:rsidTr="002D4D82">
        <w:trPr>
          <w:trHeight w:val="227"/>
        </w:trPr>
        <w:tc>
          <w:tcPr>
            <w:tcW w:w="8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WT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37.8 ± 2.0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36.2 ± 2.1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8C603A" w:rsidRPr="00F7704C" w:rsidTr="002D4D82">
        <w:trPr>
          <w:trHeight w:val="227"/>
        </w:trPr>
        <w:tc>
          <w:tcPr>
            <w:tcW w:w="8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KO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36.4 ± 0.4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35.1 ± 0.4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8C603A" w:rsidRPr="00F7704C" w:rsidTr="002D4D82">
        <w:trPr>
          <w:trHeight w:val="227"/>
        </w:trPr>
        <w:tc>
          <w:tcPr>
            <w:tcW w:w="8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p value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0.268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0.373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04C" w:rsidRPr="00F7704C" w:rsidRDefault="00F7704C" w:rsidP="00F7704C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F7704C" w:rsidRPr="00F7704C" w:rsidTr="004C0719">
        <w:trPr>
          <w:trHeight w:val="227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04C" w:rsidRPr="00F7704C" w:rsidRDefault="00F7704C" w:rsidP="00F7704C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Data are shown in mean ±</w:t>
            </w:r>
            <w:r w:rsidR="008C603A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 xml:space="preserve"> </w:t>
            </w:r>
            <w:r w:rsidRPr="00F7704C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standard deviation. Intensity, Stimulus intensity (log cd sec/ m2)</w:t>
            </w:r>
            <w:r w:rsidRPr="00F7704C">
              <w:rPr>
                <w:rFonts w:ascii="Arial" w:hAnsi="Arial" w:cs="Arial"/>
                <w:kern w:val="0"/>
                <w:sz w:val="21"/>
                <w:szCs w:val="21"/>
              </w:rPr>
              <w:t>. *p&lt;0.05, **p&lt;0.01.</w:t>
            </w:r>
          </w:p>
        </w:tc>
      </w:tr>
    </w:tbl>
    <w:p w:rsidR="00AB1B44" w:rsidRPr="00F7704C" w:rsidRDefault="00AB1B44">
      <w:pPr>
        <w:rPr>
          <w:sz w:val="22"/>
          <w:szCs w:val="22"/>
        </w:rPr>
      </w:pPr>
    </w:p>
    <w:sectPr w:rsidR="00AB1B44" w:rsidRPr="00F7704C"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04C"/>
    <w:rsid w:val="0028600E"/>
    <w:rsid w:val="002D4D82"/>
    <w:rsid w:val="004C0719"/>
    <w:rsid w:val="007239B0"/>
    <w:rsid w:val="00804A51"/>
    <w:rsid w:val="008A0304"/>
    <w:rsid w:val="008C603A"/>
    <w:rsid w:val="00A4779F"/>
    <w:rsid w:val="00AB1B44"/>
    <w:rsid w:val="00B162A8"/>
    <w:rsid w:val="00D2313C"/>
    <w:rsid w:val="00F7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C95D2CF"/>
  <w15:chartTrackingRefBased/>
  <w15:docId w15:val="{47AF76EC-4C99-4033-82CF-4A37DCE99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PGothic" w:hAnsi="Times New Roman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4A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04A5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01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YOKO</dc:creator>
  <cp:keywords/>
  <dc:description/>
  <cp:lastModifiedBy>YOKO</cp:lastModifiedBy>
  <cp:revision>10</cp:revision>
  <dcterms:created xsi:type="dcterms:W3CDTF">2019-01-11T23:06:00Z</dcterms:created>
  <dcterms:modified xsi:type="dcterms:W3CDTF">2019-01-11T23:24:00Z</dcterms:modified>
</cp:coreProperties>
</file>