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2F722" w14:textId="13A02D3F" w:rsidR="009940E0" w:rsidRDefault="005C2A1B" w:rsidP="0093344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</w:t>
      </w:r>
      <w:r w:rsidR="000856EA">
        <w:rPr>
          <w:rFonts w:ascii="Times New Roman" w:hAnsi="Times New Roman" w:cs="Times New Roman"/>
          <w:b/>
        </w:rPr>
        <w:t xml:space="preserve">able </w:t>
      </w:r>
      <w:r w:rsidR="00D13305">
        <w:rPr>
          <w:rFonts w:ascii="Times New Roman" w:hAnsi="Times New Roman" w:cs="Times New Roman"/>
          <w:b/>
        </w:rPr>
        <w:t>S</w:t>
      </w:r>
      <w:r w:rsidR="008F5E25">
        <w:rPr>
          <w:rFonts w:ascii="Times New Roman" w:hAnsi="Times New Roman" w:cs="Times New Roman"/>
          <w:b/>
        </w:rPr>
        <w:t>2</w:t>
      </w:r>
      <w:r w:rsidR="000856EA" w:rsidRPr="00AB28BB">
        <w:rPr>
          <w:rFonts w:ascii="Times New Roman" w:hAnsi="Times New Roman" w:cs="Times New Roman"/>
          <w:b/>
        </w:rPr>
        <w:t>.</w:t>
      </w:r>
      <w:r w:rsidR="000856EA" w:rsidRPr="000856EA">
        <w:rPr>
          <w:rFonts w:ascii="Times New Roman" w:hAnsi="Times New Roman" w:cs="Times New Roman"/>
          <w:b/>
        </w:rPr>
        <w:t xml:space="preserve"> </w:t>
      </w:r>
      <w:r w:rsidR="00E37858">
        <w:rPr>
          <w:rFonts w:ascii="Times New Roman" w:hAnsi="Times New Roman" w:cs="Times New Roman"/>
          <w:b/>
        </w:rPr>
        <w:t>Fold change of mRNA expression in MS group</w:t>
      </w:r>
    </w:p>
    <w:p w14:paraId="71067EC6" w14:textId="77777777" w:rsidR="000856EA" w:rsidRDefault="000856EA">
      <w:pPr>
        <w:rPr>
          <w:b/>
        </w:rPr>
      </w:pPr>
    </w:p>
    <w:tbl>
      <w:tblPr>
        <w:tblStyle w:val="TableGrid"/>
        <w:tblpPr w:leftFromText="180" w:rightFromText="180" w:vertAnchor="text" w:horzAnchor="margin" w:tblpXSpec="center" w:tblpY="106"/>
        <w:tblOverlap w:val="never"/>
        <w:tblW w:w="62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2340"/>
        <w:gridCol w:w="1440"/>
      </w:tblGrid>
      <w:tr w:rsidR="00E37858" w:rsidRPr="00CB226C" w14:paraId="23DAD5F4" w14:textId="77777777" w:rsidTr="00F75047">
        <w:trPr>
          <w:trHeight w:val="429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0FCBC" w14:textId="35E0DAEA" w:rsidR="00E37858" w:rsidRPr="001E25BE" w:rsidRDefault="00E37858" w:rsidP="002E50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25BE">
              <w:rPr>
                <w:rFonts w:ascii="Times New Roman" w:hAnsi="Times New Roman" w:cs="Times New Roman"/>
                <w:b/>
              </w:rPr>
              <w:t>Gene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C8926" w14:textId="524EB170" w:rsidR="00E37858" w:rsidRPr="001E25BE" w:rsidRDefault="00E37858" w:rsidP="002E500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Fold change</w:t>
            </w:r>
            <w:r w:rsidR="00A83831">
              <w:rPr>
                <w:rFonts w:ascii="Times New Roman" w:hAnsi="Times New Roman" w:cs="Times New Roman"/>
                <w:b/>
              </w:rPr>
              <w:t xml:space="preserve"> relative to SS group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629E8" w14:textId="77DA110C" w:rsidR="00E37858" w:rsidRPr="001E25BE" w:rsidRDefault="00E37858" w:rsidP="002E500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E37858" w:rsidRPr="00CB226C" w14:paraId="4D525C91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1D4EBDFF" w14:textId="54D412A4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</w:rPr>
            </w:pPr>
            <w:r w:rsidRPr="002E500A">
              <w:rPr>
                <w:rFonts w:ascii="Times New Roman" w:hAnsi="Times New Roman" w:cs="Times New Roman"/>
                <w:i/>
              </w:rPr>
              <w:t>Kcna1</w:t>
            </w:r>
            <w:r w:rsidR="00F75047">
              <w:rPr>
                <w:rFonts w:ascii="Times New Roman" w:hAnsi="Times New Roman" w:cs="Times New Roman"/>
                <w:i/>
              </w:rPr>
              <w:t>(Kv1.1)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B96A2" w14:textId="3A45C25C" w:rsidR="00E37858" w:rsidRPr="00CB226C" w:rsidRDefault="001D3996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0.738</w:t>
            </w:r>
            <w:r w:rsidR="00CA2689">
              <w:rPr>
                <w:rFonts w:ascii="Times New Roman" w:hAnsi="Times New Roman" w:cs="Times New Roman"/>
              </w:rPr>
              <w:t xml:space="preserve"> </w:t>
            </w:r>
            <w:r w:rsidR="00971B5E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CA2689" w:rsidRPr="00CA2689">
              <w:rPr>
                <w:rFonts w:ascii="Times New Roman" w:hAnsi="Times New Roman" w:cs="Times New Roman"/>
              </w:rPr>
              <w:t xml:space="preserve"> </w:t>
            </w:r>
            <w:r w:rsidR="00CA2689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EAB21" w14:textId="509A6CFB" w:rsidR="00E37858" w:rsidRPr="008640F3" w:rsidRDefault="001D3996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</w:tr>
      <w:tr w:rsidR="00E37858" w:rsidRPr="00CB226C" w14:paraId="4D0AF13A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DDEA9" w14:textId="0829DC31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Kcna2</w:t>
            </w:r>
            <w:r w:rsidR="00DD2DAC" w:rsidRPr="002E500A">
              <w:rPr>
                <w:rFonts w:ascii="Times New Roman" w:hAnsi="Times New Roman" w:cs="Times New Roman"/>
                <w:i/>
              </w:rPr>
              <w:t xml:space="preserve"> (Kv1.2)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3CF56" w14:textId="1D1F26B4" w:rsidR="00E37858" w:rsidRPr="00CB226C" w:rsidRDefault="00DD2DAC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0.683</w:t>
            </w:r>
            <w:r w:rsidR="00CA2689">
              <w:rPr>
                <w:rFonts w:ascii="Times New Roman" w:hAnsi="Times New Roman" w:cs="Times New Roman"/>
              </w:rPr>
              <w:t xml:space="preserve"> </w:t>
            </w:r>
            <w:r w:rsidR="00CA2689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CA2689" w:rsidRPr="00CA2689">
              <w:rPr>
                <w:rFonts w:ascii="Times New Roman" w:hAnsi="Times New Roman" w:cs="Times New Roman"/>
              </w:rPr>
              <w:t xml:space="preserve"> 0.13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5FD32" w14:textId="56E8B493" w:rsidR="00E37858" w:rsidRPr="008640F3" w:rsidRDefault="00DD2DAC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06D3EA99" w14:textId="77777777" w:rsidTr="00F75047">
        <w:trPr>
          <w:trHeight w:hRule="exact" w:val="384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765FA820" w14:textId="64CF4495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Kcna3</w:t>
            </w:r>
            <w:r w:rsidR="00F75047">
              <w:rPr>
                <w:rFonts w:ascii="Times New Roman" w:hAnsi="Times New Roman" w:cs="Times New Roman"/>
                <w:i/>
              </w:rPr>
              <w:t xml:space="preserve"> (Kv1.3)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1C66A" w14:textId="4B0CE92A" w:rsidR="00E37858" w:rsidRDefault="001D3996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1.104</w:t>
            </w:r>
            <w:r w:rsidR="00BA681E">
              <w:rPr>
                <w:rFonts w:ascii="Times New Roman" w:hAnsi="Times New Roman" w:cs="Times New Roman"/>
              </w:rPr>
              <w:t xml:space="preserve"> </w:t>
            </w:r>
            <w:r w:rsidR="00BA681E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BA681E" w:rsidRPr="00CA2689">
              <w:rPr>
                <w:rFonts w:ascii="Times New Roman" w:hAnsi="Times New Roman" w:cs="Times New Roman"/>
              </w:rPr>
              <w:t xml:space="preserve"> </w:t>
            </w:r>
            <w:r w:rsidR="00BA681E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5B4D5" w14:textId="3ACCE9EB" w:rsidR="00E37858" w:rsidRPr="00CB226C" w:rsidRDefault="001D3996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7A8F37E0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061D9" w14:textId="7BF21C50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Kcna4</w:t>
            </w:r>
            <w:r w:rsidR="00F75047">
              <w:rPr>
                <w:rFonts w:ascii="Times New Roman" w:hAnsi="Times New Roman" w:cs="Times New Roman"/>
                <w:i/>
              </w:rPr>
              <w:t xml:space="preserve"> (Kv1.4)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6B9F2" w14:textId="6AE45B7D" w:rsidR="00E37858" w:rsidRDefault="001D3996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1.540</w:t>
            </w:r>
            <w:r w:rsidR="005D2760">
              <w:rPr>
                <w:rFonts w:ascii="Times New Roman" w:hAnsi="Times New Roman" w:cs="Times New Roman"/>
              </w:rPr>
              <w:t xml:space="preserve"> </w:t>
            </w:r>
            <w:r w:rsidR="005D2760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5D2760" w:rsidRPr="00CA2689">
              <w:rPr>
                <w:rFonts w:ascii="Times New Roman" w:hAnsi="Times New Roman" w:cs="Times New Roman"/>
              </w:rPr>
              <w:t xml:space="preserve"> 0.</w:t>
            </w:r>
            <w:r w:rsidR="005D2760">
              <w:rPr>
                <w:rFonts w:ascii="Times New Roman" w:hAnsi="Times New Roman" w:cs="Times New Roman"/>
              </w:rPr>
              <w:t>2</w:t>
            </w:r>
            <w:r w:rsidR="005D2760" w:rsidRPr="00CA26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832E9" w14:textId="19B495DE" w:rsidR="00E37858" w:rsidRPr="00CB226C" w:rsidRDefault="001D3996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36FCFE5F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10681" w14:textId="64F72950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Kcna5</w:t>
            </w:r>
            <w:r w:rsidR="00F75047">
              <w:rPr>
                <w:rFonts w:ascii="Times New Roman" w:hAnsi="Times New Roman" w:cs="Times New Roman"/>
                <w:i/>
              </w:rPr>
              <w:t>(Kv1.5)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36BFD" w14:textId="5A5B6036" w:rsidR="00E37858" w:rsidRDefault="001D3996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1.396</w:t>
            </w:r>
            <w:r w:rsidR="00003BF9">
              <w:rPr>
                <w:rFonts w:ascii="Times New Roman" w:hAnsi="Times New Roman" w:cs="Times New Roman"/>
              </w:rPr>
              <w:t xml:space="preserve"> </w:t>
            </w:r>
            <w:r w:rsidR="00003BF9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003BF9" w:rsidRPr="00CA2689">
              <w:rPr>
                <w:rFonts w:ascii="Times New Roman" w:hAnsi="Times New Roman" w:cs="Times New Roman"/>
              </w:rPr>
              <w:t xml:space="preserve"> </w:t>
            </w:r>
            <w:r w:rsidR="00003BF9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29CC2" w14:textId="14629B70" w:rsidR="00E37858" w:rsidRPr="008640F3" w:rsidRDefault="001D3996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23105D46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44106" w14:textId="4BB20BA1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Kcna6</w:t>
            </w:r>
            <w:r w:rsidR="00F75047">
              <w:rPr>
                <w:rFonts w:ascii="Times New Roman" w:hAnsi="Times New Roman" w:cs="Times New Roman"/>
                <w:i/>
              </w:rPr>
              <w:t xml:space="preserve"> (Kv1.6)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F71EC" w14:textId="6538439F" w:rsidR="00E37858" w:rsidRDefault="001D3996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1.037</w:t>
            </w:r>
            <w:r w:rsidR="00003BF9">
              <w:rPr>
                <w:rFonts w:ascii="Times New Roman" w:hAnsi="Times New Roman" w:cs="Times New Roman"/>
              </w:rPr>
              <w:t xml:space="preserve"> </w:t>
            </w:r>
            <w:r w:rsidR="00003BF9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003BF9" w:rsidRPr="00CA2689">
              <w:rPr>
                <w:rFonts w:ascii="Times New Roman" w:hAnsi="Times New Roman" w:cs="Times New Roman"/>
              </w:rPr>
              <w:t xml:space="preserve"> </w:t>
            </w:r>
            <w:r w:rsidR="00003BF9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25669" w14:textId="345FB4CA" w:rsidR="00E37858" w:rsidRPr="008640F3" w:rsidRDefault="001D3996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2E500A" w:rsidRPr="00CB226C" w14:paraId="0C233617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A2C35" w14:textId="3F70D04B" w:rsidR="002E500A" w:rsidRPr="002E500A" w:rsidRDefault="002E500A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Kcnb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Pr="002E500A">
              <w:rPr>
                <w:rFonts w:ascii="Times New Roman" w:hAnsi="Times New Roman" w:cs="Times New Roman"/>
                <w:i/>
              </w:rPr>
              <w:t xml:space="preserve"> (Kv2.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Pr="002E500A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ED69A" w14:textId="3400D1AF" w:rsidR="002E500A" w:rsidRDefault="002E500A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1.110</w:t>
            </w:r>
            <w:r w:rsidR="00003BF9">
              <w:rPr>
                <w:rFonts w:ascii="Times New Roman" w:hAnsi="Times New Roman" w:cs="Times New Roman"/>
              </w:rPr>
              <w:t xml:space="preserve"> </w:t>
            </w:r>
            <w:r w:rsidR="00003BF9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003BF9" w:rsidRPr="00CA2689">
              <w:rPr>
                <w:rFonts w:ascii="Times New Roman" w:hAnsi="Times New Roman" w:cs="Times New Roman"/>
              </w:rPr>
              <w:t xml:space="preserve"> 0.</w:t>
            </w:r>
            <w:r w:rsidR="00003BF9">
              <w:rPr>
                <w:rFonts w:ascii="Times New Roman" w:hAnsi="Times New Roman" w:cs="Times New Roman"/>
              </w:rPr>
              <w:t>2</w:t>
            </w:r>
            <w:r w:rsidR="00003BF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BBA9F" w14:textId="6F3EE968" w:rsidR="002E500A" w:rsidRPr="008640F3" w:rsidRDefault="002E500A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4CAA62AB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93568" w14:textId="2F655892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Kcnb2</w:t>
            </w:r>
            <w:r w:rsidR="00A83831" w:rsidRPr="002E500A">
              <w:rPr>
                <w:rFonts w:ascii="Times New Roman" w:hAnsi="Times New Roman" w:cs="Times New Roman"/>
                <w:i/>
              </w:rPr>
              <w:t xml:space="preserve"> (Kv2.2)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92B50A" w14:textId="4F0CEFCD" w:rsidR="00E37858" w:rsidRDefault="00A83831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1.077</w:t>
            </w:r>
            <w:r w:rsidR="00003BF9">
              <w:rPr>
                <w:rFonts w:ascii="Times New Roman" w:hAnsi="Times New Roman" w:cs="Times New Roman"/>
              </w:rPr>
              <w:t xml:space="preserve"> </w:t>
            </w:r>
            <w:r w:rsidR="00003BF9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003BF9" w:rsidRPr="00CA2689">
              <w:rPr>
                <w:rFonts w:ascii="Times New Roman" w:hAnsi="Times New Roman" w:cs="Times New Roman"/>
              </w:rPr>
              <w:t xml:space="preserve"> </w:t>
            </w:r>
            <w:r w:rsidR="00003BF9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82DCE" w14:textId="06538C62" w:rsidR="00E37858" w:rsidRPr="008640F3" w:rsidRDefault="00A83831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3D48037B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3AA76663" w14:textId="50421BAA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Kcnn1</w:t>
            </w:r>
            <w:r w:rsidR="00DD2DAC" w:rsidRPr="002E500A">
              <w:rPr>
                <w:rFonts w:ascii="Times New Roman" w:hAnsi="Times New Roman" w:cs="Times New Roman"/>
                <w:i/>
              </w:rPr>
              <w:t>(SK1)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FC4C6" w14:textId="194D3755" w:rsidR="00E37858" w:rsidRDefault="00E37858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1.289</w:t>
            </w:r>
            <w:r w:rsidR="00F076C5">
              <w:rPr>
                <w:rFonts w:ascii="Times New Roman" w:hAnsi="Times New Roman" w:cs="Times New Roman"/>
              </w:rPr>
              <w:t xml:space="preserve"> </w:t>
            </w:r>
            <w:r w:rsidR="00F076C5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F076C5" w:rsidRPr="00CA2689">
              <w:rPr>
                <w:rFonts w:ascii="Times New Roman" w:hAnsi="Times New Roman" w:cs="Times New Roman"/>
              </w:rPr>
              <w:t xml:space="preserve"> 0.</w:t>
            </w:r>
            <w:r w:rsidR="00AD2171">
              <w:rPr>
                <w:rFonts w:ascii="Times New Roman" w:hAnsi="Times New Roman" w:cs="Times New Roman"/>
              </w:rPr>
              <w:t>2</w:t>
            </w:r>
            <w:r w:rsidR="00F076C5" w:rsidRPr="00CA26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CAD7B" w14:textId="32412EED" w:rsidR="00E37858" w:rsidRPr="00CB226C" w:rsidRDefault="00E37858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11D8BB50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46E41" w14:textId="489700F0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Kcnn2</w:t>
            </w:r>
            <w:r w:rsidR="00DD2DAC" w:rsidRPr="002E500A">
              <w:rPr>
                <w:rFonts w:ascii="Times New Roman" w:hAnsi="Times New Roman" w:cs="Times New Roman"/>
                <w:i/>
              </w:rPr>
              <w:t xml:space="preserve"> (SK2)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67A59" w14:textId="6813D9B4" w:rsidR="00E37858" w:rsidRDefault="00F15006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2.860</w:t>
            </w:r>
            <w:r w:rsidR="00AD2171">
              <w:rPr>
                <w:rFonts w:ascii="Times New Roman" w:hAnsi="Times New Roman" w:cs="Times New Roman"/>
              </w:rPr>
              <w:t xml:space="preserve"> </w:t>
            </w:r>
            <w:r w:rsidR="00AD2171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AD2171" w:rsidRPr="00CA2689">
              <w:rPr>
                <w:rFonts w:ascii="Times New Roman" w:hAnsi="Times New Roman" w:cs="Times New Roman"/>
              </w:rPr>
              <w:t xml:space="preserve"> 0.</w:t>
            </w:r>
            <w:r w:rsidR="00AD2171">
              <w:rPr>
                <w:rFonts w:ascii="Times New Roman" w:hAnsi="Times New Roman" w:cs="Times New Roman"/>
              </w:rPr>
              <w:t>2</w:t>
            </w:r>
            <w:r w:rsidR="00AD21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06DCA" w14:textId="781D6D9C" w:rsidR="00E37858" w:rsidRPr="008640F3" w:rsidRDefault="00F15006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p &lt; 0.001</w:t>
            </w:r>
          </w:p>
        </w:tc>
      </w:tr>
      <w:tr w:rsidR="00E37858" w:rsidRPr="00CB226C" w14:paraId="310E7DED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B73D0" w14:textId="1C587209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Kcnn3</w:t>
            </w:r>
            <w:r w:rsidR="00DD2DAC" w:rsidRPr="002E500A">
              <w:rPr>
                <w:rFonts w:ascii="Times New Roman" w:hAnsi="Times New Roman" w:cs="Times New Roman"/>
                <w:i/>
              </w:rPr>
              <w:t xml:space="preserve"> (SK3)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69928" w14:textId="7304CD1A" w:rsidR="00E37858" w:rsidRDefault="00DD2DAC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1.266</w:t>
            </w:r>
            <w:r w:rsidR="00AD2171">
              <w:rPr>
                <w:rFonts w:ascii="Times New Roman" w:hAnsi="Times New Roman" w:cs="Times New Roman"/>
              </w:rPr>
              <w:t xml:space="preserve"> </w:t>
            </w:r>
            <w:r w:rsidR="00AD2171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AD2171" w:rsidRPr="00CA2689">
              <w:rPr>
                <w:rFonts w:ascii="Times New Roman" w:hAnsi="Times New Roman" w:cs="Times New Roman"/>
              </w:rPr>
              <w:t xml:space="preserve"> 0.</w:t>
            </w:r>
            <w:r w:rsidR="00AD2171">
              <w:rPr>
                <w:rFonts w:ascii="Times New Roman" w:hAnsi="Times New Roman" w:cs="Times New Roman"/>
              </w:rPr>
              <w:t>2</w:t>
            </w:r>
            <w:r w:rsidR="00AD21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E358C" w14:textId="3E6B577F" w:rsidR="00E37858" w:rsidRPr="008640F3" w:rsidRDefault="00DD2DAC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3DD423ED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2EB5E" w14:textId="2A9D981A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Kcnn4</w:t>
            </w:r>
            <w:r w:rsidR="00DD2DAC" w:rsidRPr="002E500A">
              <w:rPr>
                <w:rFonts w:ascii="Times New Roman" w:hAnsi="Times New Roman" w:cs="Times New Roman"/>
                <w:i/>
              </w:rPr>
              <w:t xml:space="preserve"> (SK4)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C336B" w14:textId="362BD144" w:rsidR="00E37858" w:rsidRDefault="00DD2DAC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0.774</w:t>
            </w:r>
            <w:r w:rsidR="00AD2171">
              <w:rPr>
                <w:rFonts w:ascii="Times New Roman" w:hAnsi="Times New Roman" w:cs="Times New Roman"/>
              </w:rPr>
              <w:t xml:space="preserve"> </w:t>
            </w:r>
            <w:r w:rsidR="00AD2171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AD2171" w:rsidRPr="00CA2689">
              <w:rPr>
                <w:rFonts w:ascii="Times New Roman" w:hAnsi="Times New Roman" w:cs="Times New Roman"/>
              </w:rPr>
              <w:t xml:space="preserve"> </w:t>
            </w:r>
            <w:r w:rsidR="00AD2171">
              <w:rPr>
                <w:rFonts w:ascii="Times New Roman" w:hAnsi="Times New Roman" w:cs="Times New Roman"/>
              </w:rPr>
              <w:t>0.1</w:t>
            </w:r>
            <w:r w:rsidR="00AD21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D412C" w14:textId="1806C224" w:rsidR="00E37858" w:rsidRPr="008640F3" w:rsidRDefault="00DD2DAC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6B18BC73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D068B" w14:textId="3F498F7A" w:rsidR="00E37858" w:rsidRPr="002E500A" w:rsidRDefault="00E37858" w:rsidP="002E500A">
            <w:pPr>
              <w:ind w:hanging="15"/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Kcnma1</w:t>
            </w:r>
            <w:r w:rsidR="00A83831" w:rsidRPr="002E500A">
              <w:rPr>
                <w:rFonts w:ascii="Times New Roman" w:hAnsi="Times New Roman" w:cs="Times New Roman"/>
                <w:i/>
              </w:rPr>
              <w:t xml:space="preserve"> (</w:t>
            </w:r>
            <w:proofErr w:type="spellStart"/>
            <w:r w:rsidR="00A83831" w:rsidRPr="002E500A">
              <w:rPr>
                <w:rFonts w:ascii="Times New Roman" w:hAnsi="Times New Roman" w:cs="Times New Roman"/>
                <w:i/>
              </w:rPr>
              <w:t>Slo</w:t>
            </w:r>
            <w:proofErr w:type="spellEnd"/>
            <w:r w:rsidR="00A83831" w:rsidRPr="002E500A">
              <w:rPr>
                <w:rFonts w:ascii="Times New Roman" w:hAnsi="Times New Roman" w:cs="Times New Roman"/>
                <w:i/>
              </w:rPr>
              <w:t xml:space="preserve"> / </w:t>
            </w:r>
            <w:proofErr w:type="spellStart"/>
            <w:r w:rsidR="00A83831" w:rsidRPr="002E500A">
              <w:rPr>
                <w:rFonts w:ascii="Times New Roman" w:hAnsi="Times New Roman" w:cs="Times New Roman"/>
                <w:i/>
              </w:rPr>
              <w:t>BKCa</w:t>
            </w:r>
            <w:proofErr w:type="spellEnd"/>
            <w:r w:rsidR="00A83831" w:rsidRPr="002E500A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0C5DC" w14:textId="0080E960" w:rsidR="00E37858" w:rsidRDefault="00A83831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1.401</w:t>
            </w:r>
            <w:r w:rsidR="00AD2171">
              <w:rPr>
                <w:rFonts w:ascii="Times New Roman" w:hAnsi="Times New Roman" w:cs="Times New Roman"/>
              </w:rPr>
              <w:t xml:space="preserve"> </w:t>
            </w:r>
            <w:r w:rsidR="00AD2171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AD2171" w:rsidRPr="00CA2689">
              <w:rPr>
                <w:rFonts w:ascii="Times New Roman" w:hAnsi="Times New Roman" w:cs="Times New Roman"/>
              </w:rPr>
              <w:t xml:space="preserve"> </w:t>
            </w:r>
            <w:r w:rsidR="00AD2171">
              <w:rPr>
                <w:rFonts w:ascii="Times New Roman" w:hAnsi="Times New Roman" w:cs="Times New Roman"/>
              </w:rPr>
              <w:t>0.1</w:t>
            </w:r>
            <w:r w:rsidR="00AD21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347B7" w14:textId="331C82A9" w:rsidR="00E37858" w:rsidRPr="008640F3" w:rsidRDefault="00A83831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4C11FAD8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B39BF" w14:textId="12E6A973" w:rsidR="00E37858" w:rsidRPr="002E500A" w:rsidRDefault="00E37858" w:rsidP="002E500A">
            <w:pPr>
              <w:ind w:left="140" w:hanging="140"/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Kcnmb1</w:t>
            </w:r>
            <w:r w:rsidR="00A83831" w:rsidRPr="002E500A">
              <w:rPr>
                <w:rFonts w:ascii="Times New Roman" w:hAnsi="Times New Roman" w:cs="Times New Roman"/>
                <w:i/>
              </w:rPr>
              <w:t xml:space="preserve"> (BK beta)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3198C" w14:textId="3FCF3A5D" w:rsidR="00E37858" w:rsidRDefault="00A83831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1.008</w:t>
            </w:r>
            <w:r w:rsidR="008A6B3B">
              <w:rPr>
                <w:rFonts w:ascii="Times New Roman" w:hAnsi="Times New Roman" w:cs="Times New Roman"/>
              </w:rPr>
              <w:t xml:space="preserve"> </w:t>
            </w:r>
            <w:r w:rsidR="008A6B3B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8A6B3B" w:rsidRPr="00CA2689">
              <w:rPr>
                <w:rFonts w:ascii="Times New Roman" w:hAnsi="Times New Roman" w:cs="Times New Roman"/>
              </w:rPr>
              <w:t xml:space="preserve"> </w:t>
            </w:r>
            <w:r w:rsidR="008A6B3B">
              <w:rPr>
                <w:rFonts w:ascii="Times New Roman" w:hAnsi="Times New Roman" w:cs="Times New Roman"/>
              </w:rPr>
              <w:t>0.1</w:t>
            </w:r>
            <w:r w:rsidR="008A6B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7DC6F" w14:textId="6A16732E" w:rsidR="00E37858" w:rsidRPr="00CB226C" w:rsidRDefault="00A83831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636AE6BC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63783" w14:textId="43C54E9D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Kcnmb2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C6EA2" w14:textId="7975FB1F" w:rsidR="00E37858" w:rsidRDefault="00A83831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1.436</w:t>
            </w:r>
            <w:r w:rsidR="008A6B3B">
              <w:rPr>
                <w:rFonts w:ascii="Times New Roman" w:hAnsi="Times New Roman" w:cs="Times New Roman"/>
              </w:rPr>
              <w:t xml:space="preserve"> </w:t>
            </w:r>
            <w:r w:rsidR="008A6B3B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8A6B3B" w:rsidRPr="00CA2689">
              <w:rPr>
                <w:rFonts w:ascii="Times New Roman" w:hAnsi="Times New Roman" w:cs="Times New Roman"/>
              </w:rPr>
              <w:t xml:space="preserve"> </w:t>
            </w:r>
            <w:r w:rsidR="008A6B3B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D3915" w14:textId="441D75DA" w:rsidR="00E37858" w:rsidRPr="00CB226C" w:rsidRDefault="00A83831" w:rsidP="002E500A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ns</w:t>
            </w:r>
          </w:p>
        </w:tc>
      </w:tr>
      <w:tr w:rsidR="00E37858" w:rsidRPr="00CB226C" w14:paraId="25078619" w14:textId="77777777" w:rsidTr="00F75047">
        <w:trPr>
          <w:trHeight w:hRule="exact" w:val="432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6089B" w14:textId="6E03599E" w:rsidR="00E37858" w:rsidRPr="002E500A" w:rsidRDefault="00E37858" w:rsidP="002E50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E500A">
              <w:rPr>
                <w:rFonts w:ascii="Times New Roman" w:hAnsi="Times New Roman" w:cs="Times New Roman"/>
                <w:i/>
              </w:rPr>
              <w:t>Kcnmb4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50BA8" w14:textId="35F66B25" w:rsidR="00E37858" w:rsidRPr="00CB226C" w:rsidRDefault="001D3996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83831">
              <w:rPr>
                <w:rFonts w:ascii="Times New Roman" w:hAnsi="Times New Roman" w:cs="Times New Roman"/>
              </w:rPr>
              <w:t>.905</w:t>
            </w:r>
            <w:r w:rsidR="008A6B3B">
              <w:rPr>
                <w:rFonts w:ascii="Times New Roman" w:hAnsi="Times New Roman" w:cs="Times New Roman"/>
              </w:rPr>
              <w:t xml:space="preserve"> </w:t>
            </w:r>
            <w:r w:rsidR="008A6B3B" w:rsidRPr="00CA2689">
              <w:rPr>
                <w:rFonts w:ascii="Times New Roman" w:hAnsi="Times New Roman" w:cs="Times New Roman"/>
                <w:u w:val="single"/>
              </w:rPr>
              <w:t>+</w:t>
            </w:r>
            <w:r w:rsidR="008A6B3B" w:rsidRPr="00CA2689">
              <w:rPr>
                <w:rFonts w:ascii="Times New Roman" w:hAnsi="Times New Roman" w:cs="Times New Roman"/>
              </w:rPr>
              <w:t xml:space="preserve"> </w:t>
            </w:r>
            <w:r w:rsidR="008A6B3B">
              <w:rPr>
                <w:rFonts w:ascii="Times New Roman" w:hAnsi="Times New Roman" w:cs="Times New Roman"/>
              </w:rPr>
              <w:t>0.1</w:t>
            </w:r>
            <w:r w:rsidR="008A6B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D14DB" w14:textId="7326B9C7" w:rsidR="00E37858" w:rsidRPr="00CB226C" w:rsidRDefault="00A83831" w:rsidP="002E5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</w:tr>
    </w:tbl>
    <w:p w14:paraId="55AAA3E0" w14:textId="7BBF947B" w:rsidR="000856EA" w:rsidRDefault="00A83831" w:rsidP="00AB28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14:paraId="7FB03EDF" w14:textId="652DF98D" w:rsidR="00003BF9" w:rsidRPr="00122633" w:rsidRDefault="00122633" w:rsidP="00122633">
      <w:pPr>
        <w:ind w:left="1800" w:right="18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Transcript levels </w:t>
      </w:r>
      <w:r w:rsidR="00003BF9" w:rsidRPr="00122633">
        <w:rPr>
          <w:rFonts w:ascii="Times New Roman" w:hAnsi="Times New Roman" w:cs="Times New Roman"/>
          <w:sz w:val="22"/>
          <w:szCs w:val="22"/>
        </w:rPr>
        <w:t>of  K</w:t>
      </w:r>
      <w:r w:rsidR="00003BF9" w:rsidRPr="00122633">
        <w:rPr>
          <w:rFonts w:ascii="Times New Roman" w:hAnsi="Times New Roman" w:cs="Times New Roman"/>
          <w:sz w:val="22"/>
          <w:szCs w:val="22"/>
          <w:vertAlign w:val="superscript"/>
        </w:rPr>
        <w:t>+</w:t>
      </w:r>
      <w:r w:rsidR="00003BF9" w:rsidRPr="00122633">
        <w:rPr>
          <w:rFonts w:ascii="Times New Roman" w:hAnsi="Times New Roman" w:cs="Times New Roman"/>
          <w:sz w:val="22"/>
          <w:szCs w:val="22"/>
        </w:rPr>
        <w:t xml:space="preserve"> channel</w:t>
      </w:r>
      <w:r w:rsidRPr="00122633">
        <w:rPr>
          <w:rFonts w:ascii="Times New Roman" w:hAnsi="Times New Roman" w:cs="Times New Roman"/>
          <w:sz w:val="22"/>
          <w:szCs w:val="22"/>
        </w:rPr>
        <w:t xml:space="preserve"> genes</w:t>
      </w:r>
      <w:r>
        <w:rPr>
          <w:rFonts w:ascii="Times New Roman" w:hAnsi="Times New Roman" w:cs="Times New Roman"/>
          <w:sz w:val="22"/>
          <w:szCs w:val="22"/>
        </w:rPr>
        <w:t xml:space="preserve"> were measured from the </w:t>
      </w:r>
      <w:proofErr w:type="spellStart"/>
      <w:r w:rsidRPr="00122633">
        <w:rPr>
          <w:rFonts w:ascii="Times New Roman" w:hAnsi="Times New Roman" w:cs="Times New Roman"/>
          <w:sz w:val="22"/>
          <w:szCs w:val="22"/>
        </w:rPr>
        <w:t>NAc</w:t>
      </w:r>
      <w:proofErr w:type="spellEnd"/>
      <w:r w:rsidRPr="00122633">
        <w:rPr>
          <w:rFonts w:ascii="Times New Roman" w:hAnsi="Times New Roman" w:cs="Times New Roman"/>
          <w:sz w:val="22"/>
          <w:szCs w:val="22"/>
        </w:rPr>
        <w:t xml:space="preserve"> of </w:t>
      </w:r>
      <w:r>
        <w:rPr>
          <w:rFonts w:ascii="Times New Roman" w:hAnsi="Times New Roman" w:cs="Times New Roman"/>
          <w:sz w:val="22"/>
          <w:szCs w:val="22"/>
        </w:rPr>
        <w:t xml:space="preserve">individual </w:t>
      </w:r>
      <w:r w:rsidRPr="00122633">
        <w:rPr>
          <w:rFonts w:ascii="Times New Roman" w:hAnsi="Times New Roman" w:cs="Times New Roman"/>
          <w:sz w:val="22"/>
          <w:szCs w:val="22"/>
        </w:rPr>
        <w:t>rats</w:t>
      </w:r>
      <w:r>
        <w:rPr>
          <w:rFonts w:ascii="Times New Roman" w:hAnsi="Times New Roman" w:cs="Times New Roman"/>
          <w:sz w:val="22"/>
          <w:szCs w:val="22"/>
        </w:rPr>
        <w:t xml:space="preserve"> from the MS group (n = 9).</w:t>
      </w:r>
      <w:r w:rsidR="009E225D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_GoBack"/>
      <w:bookmarkEnd w:id="0"/>
      <w:r w:rsidRPr="00122633">
        <w:rPr>
          <w:rFonts w:ascii="Times New Roman" w:hAnsi="Times New Roman" w:cs="Times New Roman"/>
          <w:sz w:val="22"/>
          <w:szCs w:val="22"/>
        </w:rPr>
        <w:t xml:space="preserve"> </w:t>
      </w:r>
      <w:r w:rsidRPr="00122633">
        <w:rPr>
          <w:rFonts w:ascii="Times New Roman" w:hAnsi="Times New Roman" w:cs="Times New Roman"/>
          <w:sz w:val="22"/>
          <w:szCs w:val="22"/>
        </w:rPr>
        <w:t xml:space="preserve">Values are mean fold changes relative to the </w:t>
      </w:r>
      <w:r>
        <w:rPr>
          <w:rFonts w:ascii="Times New Roman" w:hAnsi="Times New Roman" w:cs="Times New Roman"/>
          <w:sz w:val="22"/>
          <w:szCs w:val="22"/>
        </w:rPr>
        <w:t xml:space="preserve">SS </w:t>
      </w:r>
      <w:r w:rsidRPr="00122633">
        <w:rPr>
          <w:rFonts w:ascii="Times New Roman" w:hAnsi="Times New Roman" w:cs="Times New Roman"/>
          <w:sz w:val="22"/>
          <w:szCs w:val="22"/>
        </w:rPr>
        <w:t xml:space="preserve">group. Key to statistics: ***p&lt;0.001, in comparison to the </w:t>
      </w:r>
      <w:r>
        <w:rPr>
          <w:rFonts w:ascii="Times New Roman" w:hAnsi="Times New Roman" w:cs="Times New Roman"/>
          <w:sz w:val="22"/>
          <w:szCs w:val="22"/>
        </w:rPr>
        <w:t xml:space="preserve">SS </w:t>
      </w:r>
      <w:r w:rsidRPr="00122633">
        <w:rPr>
          <w:rFonts w:ascii="Times New Roman" w:hAnsi="Times New Roman" w:cs="Times New Roman"/>
          <w:sz w:val="22"/>
          <w:szCs w:val="22"/>
        </w:rPr>
        <w:t>group;</w:t>
      </w:r>
    </w:p>
    <w:p w14:paraId="3BFF08CE" w14:textId="77777777" w:rsidR="000856EA" w:rsidRDefault="000856EA" w:rsidP="00AB28BB">
      <w:pPr>
        <w:jc w:val="both"/>
        <w:rPr>
          <w:rFonts w:ascii="Times New Roman" w:hAnsi="Times New Roman" w:cs="Times New Roman"/>
        </w:rPr>
      </w:pPr>
    </w:p>
    <w:p w14:paraId="42019549" w14:textId="77777777" w:rsidR="000856EA" w:rsidRDefault="000856EA" w:rsidP="00AB28BB">
      <w:pPr>
        <w:jc w:val="both"/>
        <w:rPr>
          <w:rFonts w:ascii="Times New Roman" w:hAnsi="Times New Roman" w:cs="Times New Roman"/>
        </w:rPr>
      </w:pPr>
    </w:p>
    <w:sectPr w:rsidR="000856EA" w:rsidSect="003E4DF7">
      <w:pgSz w:w="11900" w:h="16840"/>
      <w:pgMar w:top="1021" w:right="1021" w:bottom="1021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859"/>
    <w:rsid w:val="00003BF9"/>
    <w:rsid w:val="0006021C"/>
    <w:rsid w:val="00080F2B"/>
    <w:rsid w:val="000856EA"/>
    <w:rsid w:val="00087164"/>
    <w:rsid w:val="00096D47"/>
    <w:rsid w:val="000C30D5"/>
    <w:rsid w:val="00122633"/>
    <w:rsid w:val="001D3996"/>
    <w:rsid w:val="001E25BE"/>
    <w:rsid w:val="00275F5A"/>
    <w:rsid w:val="002C2BEA"/>
    <w:rsid w:val="002E500A"/>
    <w:rsid w:val="00316C4C"/>
    <w:rsid w:val="003234F8"/>
    <w:rsid w:val="003B2A22"/>
    <w:rsid w:val="003C0273"/>
    <w:rsid w:val="003E4DF7"/>
    <w:rsid w:val="003F09EC"/>
    <w:rsid w:val="00492823"/>
    <w:rsid w:val="00591E25"/>
    <w:rsid w:val="00597E48"/>
    <w:rsid w:val="005C2A1B"/>
    <w:rsid w:val="005D2760"/>
    <w:rsid w:val="005D4ED8"/>
    <w:rsid w:val="00617128"/>
    <w:rsid w:val="0065143E"/>
    <w:rsid w:val="00774176"/>
    <w:rsid w:val="007D1859"/>
    <w:rsid w:val="008640F3"/>
    <w:rsid w:val="008A6B3B"/>
    <w:rsid w:val="008F5E25"/>
    <w:rsid w:val="00930E04"/>
    <w:rsid w:val="0093344D"/>
    <w:rsid w:val="00951373"/>
    <w:rsid w:val="00954659"/>
    <w:rsid w:val="00971B5E"/>
    <w:rsid w:val="0098005E"/>
    <w:rsid w:val="009940E0"/>
    <w:rsid w:val="009E225D"/>
    <w:rsid w:val="009F6163"/>
    <w:rsid w:val="009F7771"/>
    <w:rsid w:val="00A5208D"/>
    <w:rsid w:val="00A83831"/>
    <w:rsid w:val="00AB28BB"/>
    <w:rsid w:val="00AD2171"/>
    <w:rsid w:val="00B1157A"/>
    <w:rsid w:val="00B27183"/>
    <w:rsid w:val="00B671CA"/>
    <w:rsid w:val="00BA681E"/>
    <w:rsid w:val="00BC04E1"/>
    <w:rsid w:val="00BE4329"/>
    <w:rsid w:val="00BF7156"/>
    <w:rsid w:val="00C003EC"/>
    <w:rsid w:val="00CA2689"/>
    <w:rsid w:val="00CA55DB"/>
    <w:rsid w:val="00CB226C"/>
    <w:rsid w:val="00D13305"/>
    <w:rsid w:val="00D704B9"/>
    <w:rsid w:val="00DD2DAC"/>
    <w:rsid w:val="00E37858"/>
    <w:rsid w:val="00E50124"/>
    <w:rsid w:val="00EA2325"/>
    <w:rsid w:val="00F076C5"/>
    <w:rsid w:val="00F15006"/>
    <w:rsid w:val="00F21BA9"/>
    <w:rsid w:val="00F7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2DAE22"/>
  <w14:defaultImageDpi w14:val="300"/>
  <w15:docId w15:val="{9D7EDC98-DA83-4093-9FF0-2F6C0C98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2A2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A22"/>
    <w:rPr>
      <w:rFonts w:ascii="Lucida Grande" w:hAnsi="Lucida Grande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3B2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NIH/NIDA/IRP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GODINO Arthur</dc:creator>
  <cp:lastModifiedBy>Jayanthi, Subramaniam (NIH/NIDA/IRP) [E]</cp:lastModifiedBy>
  <cp:revision>2</cp:revision>
  <dcterms:created xsi:type="dcterms:W3CDTF">2019-10-09T15:25:00Z</dcterms:created>
  <dcterms:modified xsi:type="dcterms:W3CDTF">2019-10-09T15:25:00Z</dcterms:modified>
</cp:coreProperties>
</file>