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BE9ED" w14:textId="359FE9F4" w:rsidR="00792FA1" w:rsidRDefault="005949B3" w:rsidP="00792FA1">
      <w:pPr>
        <w:rPr>
          <w:rFonts w:cstheme="minorHAnsi"/>
          <w:bCs/>
          <w:lang w:val="en-US"/>
        </w:rPr>
      </w:pPr>
      <w:r>
        <w:rPr>
          <w:rFonts w:cstheme="minorHAnsi"/>
          <w:b/>
          <w:lang w:val="en-US"/>
        </w:rPr>
        <w:t xml:space="preserve">Suppl. </w:t>
      </w:r>
      <w:r w:rsidR="00792FA1" w:rsidRPr="00C16788">
        <w:rPr>
          <w:rFonts w:cstheme="minorHAnsi"/>
          <w:b/>
          <w:lang w:val="en-US"/>
        </w:rPr>
        <w:t xml:space="preserve">Table </w:t>
      </w:r>
      <w:r w:rsidR="00865008">
        <w:rPr>
          <w:rFonts w:cstheme="minorHAnsi"/>
          <w:b/>
          <w:lang w:val="en-US"/>
        </w:rPr>
        <w:t>2</w:t>
      </w:r>
      <w:r w:rsidR="00792FA1" w:rsidRPr="00C16788">
        <w:rPr>
          <w:rFonts w:cstheme="minorHAnsi"/>
          <w:b/>
          <w:lang w:val="en-US"/>
        </w:rPr>
        <w:t>:</w:t>
      </w:r>
      <w:r w:rsidR="00792FA1">
        <w:rPr>
          <w:rFonts w:cstheme="minorHAnsi"/>
          <w:bCs/>
          <w:lang w:val="en-US"/>
        </w:rPr>
        <w:t xml:space="preserve"> </w:t>
      </w:r>
      <w:r w:rsidR="00865008">
        <w:rPr>
          <w:rFonts w:cstheme="minorHAnsi"/>
          <w:bCs/>
          <w:lang w:val="en-US"/>
        </w:rPr>
        <w:t>Sequences of qPCR primers used with SYBR green</w:t>
      </w:r>
    </w:p>
    <w:tbl>
      <w:tblPr>
        <w:tblStyle w:val="Grilledutableau"/>
        <w:tblpPr w:leftFromText="141" w:rightFromText="141" w:vertAnchor="page" w:horzAnchor="margin" w:tblpY="2108"/>
        <w:tblW w:w="0" w:type="auto"/>
        <w:tblLook w:val="04A0" w:firstRow="1" w:lastRow="0" w:firstColumn="1" w:lastColumn="0" w:noHBand="0" w:noVBand="1"/>
      </w:tblPr>
      <w:tblGrid>
        <w:gridCol w:w="1228"/>
        <w:gridCol w:w="3165"/>
        <w:gridCol w:w="2988"/>
      </w:tblGrid>
      <w:tr w:rsidR="00A1408C" w14:paraId="3F71A76E" w14:textId="77777777" w:rsidTr="00723A02">
        <w:trPr>
          <w:cantSplit/>
        </w:trPr>
        <w:tc>
          <w:tcPr>
            <w:tcW w:w="1228" w:type="dxa"/>
            <w:vAlign w:val="center"/>
          </w:tcPr>
          <w:p w14:paraId="05F9FBF9" w14:textId="77777777" w:rsidR="00A1408C" w:rsidRDefault="00A1408C" w:rsidP="00037356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Gene</w:t>
            </w:r>
          </w:p>
        </w:tc>
        <w:tc>
          <w:tcPr>
            <w:tcW w:w="3165" w:type="dxa"/>
            <w:vAlign w:val="center"/>
          </w:tcPr>
          <w:p w14:paraId="62442EE3" w14:textId="77777777" w:rsidR="00A1408C" w:rsidRPr="00C16788" w:rsidRDefault="00A1408C" w:rsidP="00037356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Forward primer (5’-3’)</w:t>
            </w:r>
          </w:p>
        </w:tc>
        <w:tc>
          <w:tcPr>
            <w:tcW w:w="2988" w:type="dxa"/>
            <w:vAlign w:val="center"/>
          </w:tcPr>
          <w:p w14:paraId="6CC7937A" w14:textId="77777777" w:rsidR="00A1408C" w:rsidRPr="00C16788" w:rsidRDefault="00A1408C" w:rsidP="00037356">
            <w:pPr>
              <w:spacing w:line="360" w:lineRule="auto"/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Reverse primer (5’-3’)</w:t>
            </w:r>
          </w:p>
        </w:tc>
      </w:tr>
      <w:tr w:rsidR="00A1408C" w:rsidRPr="00DA5713" w14:paraId="24F4F973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06310766" w14:textId="77777777" w:rsidR="00A1408C" w:rsidRPr="00CA621C" w:rsidRDefault="00A1408C" w:rsidP="00DA5713">
            <w:pPr>
              <w:spacing w:after="0" w:line="240" w:lineRule="auto"/>
              <w:jc w:val="both"/>
              <w:rPr>
                <w:rFonts w:ascii="Calibri" w:hAnsi="Calibri"/>
                <w:i/>
                <w:iCs/>
              </w:rPr>
            </w:pPr>
            <w:r w:rsidRPr="00CA621C">
              <w:rPr>
                <w:rFonts w:cstheme="minorHAnsi"/>
                <w:bCs/>
                <w:i/>
                <w:iCs/>
                <w:lang w:val="en-US"/>
              </w:rPr>
              <w:t>ACTB</w:t>
            </w:r>
          </w:p>
        </w:tc>
        <w:tc>
          <w:tcPr>
            <w:tcW w:w="3165" w:type="dxa"/>
            <w:vAlign w:val="center"/>
          </w:tcPr>
          <w:p w14:paraId="21F57EC4" w14:textId="77777777" w:rsidR="00A1408C" w:rsidRPr="00DA5713" w:rsidRDefault="00A1408C" w:rsidP="00DA5713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DA5713">
              <w:rPr>
                <w:rFonts w:ascii="Calibri" w:hAnsi="Calibri"/>
              </w:rPr>
              <w:t>AAATCTGGCACCACACCTTC</w:t>
            </w:r>
          </w:p>
        </w:tc>
        <w:tc>
          <w:tcPr>
            <w:tcW w:w="2988" w:type="dxa"/>
            <w:vAlign w:val="center"/>
          </w:tcPr>
          <w:p w14:paraId="620CED35" w14:textId="77777777" w:rsidR="00A1408C" w:rsidRPr="00DA5713" w:rsidRDefault="00A1408C" w:rsidP="00DA5713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DA5713">
              <w:rPr>
                <w:rFonts w:ascii="Calibri" w:hAnsi="Calibri"/>
              </w:rPr>
              <w:t>AGAGGCGTACAGGGATAGCA</w:t>
            </w:r>
          </w:p>
        </w:tc>
      </w:tr>
      <w:tr w:rsidR="00A1408C" w14:paraId="0417F276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65127988" w14:textId="77777777" w:rsidR="00A1408C" w:rsidRPr="00CA621C" w:rsidRDefault="00A1408C" w:rsidP="006D42E4">
            <w:pPr>
              <w:spacing w:after="0" w:line="240" w:lineRule="auto"/>
              <w:jc w:val="both"/>
              <w:rPr>
                <w:rFonts w:ascii="Calibri" w:hAnsi="Calibri"/>
                <w:i/>
                <w:iCs/>
              </w:rPr>
            </w:pPr>
            <w:r w:rsidRPr="00CA621C">
              <w:rPr>
                <w:rFonts w:ascii="Calibri" w:hAnsi="Calibri"/>
                <w:i/>
                <w:iCs/>
              </w:rPr>
              <w:t>B2M</w:t>
            </w:r>
          </w:p>
        </w:tc>
        <w:tc>
          <w:tcPr>
            <w:tcW w:w="3165" w:type="dxa"/>
            <w:vAlign w:val="center"/>
          </w:tcPr>
          <w:p w14:paraId="10CD3E8F" w14:textId="77777777" w:rsidR="00A1408C" w:rsidRPr="008E4182" w:rsidRDefault="00A1408C" w:rsidP="006D42E4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8E4182">
              <w:rPr>
                <w:rFonts w:ascii="Calibri" w:hAnsi="Calibri"/>
              </w:rPr>
              <w:t>TGCTGTCTCCATGTTTGATGTATCT</w:t>
            </w:r>
          </w:p>
        </w:tc>
        <w:tc>
          <w:tcPr>
            <w:tcW w:w="2988" w:type="dxa"/>
            <w:vAlign w:val="center"/>
          </w:tcPr>
          <w:p w14:paraId="2CE5B9DC" w14:textId="77777777" w:rsidR="00A1408C" w:rsidRPr="008E4182" w:rsidRDefault="00A1408C" w:rsidP="006D42E4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8E4182">
              <w:rPr>
                <w:rFonts w:ascii="Calibri" w:hAnsi="Calibri"/>
              </w:rPr>
              <w:t>TCTCTGCTCCCCACCTCTAAGT</w:t>
            </w:r>
          </w:p>
        </w:tc>
      </w:tr>
      <w:tr w:rsidR="00A1408C" w:rsidRPr="004A5FF1" w14:paraId="20464BE7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25BD3B90" w14:textId="77777777" w:rsidR="00A1408C" w:rsidRPr="00CA621C" w:rsidRDefault="00A1408C" w:rsidP="004A5FF1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lang w:val="en-US"/>
              </w:rPr>
            </w:pPr>
            <w:r>
              <w:rPr>
                <w:rFonts w:ascii="Calibri" w:hAnsi="Calibri"/>
                <w:i/>
                <w:iCs/>
                <w:lang w:val="en-US"/>
              </w:rPr>
              <w:t>GFAP</w:t>
            </w:r>
          </w:p>
        </w:tc>
        <w:tc>
          <w:tcPr>
            <w:tcW w:w="3165" w:type="dxa"/>
            <w:vAlign w:val="center"/>
          </w:tcPr>
          <w:p w14:paraId="67A2BA9C" w14:textId="77777777" w:rsidR="00A1408C" w:rsidRPr="008E4182" w:rsidRDefault="00A1408C" w:rsidP="004A5FF1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  <w:lang w:val="en-US"/>
              </w:rPr>
            </w:pPr>
            <w:r w:rsidRPr="008E4182">
              <w:rPr>
                <w:rFonts w:ascii="Calibri" w:hAnsi="Calibri"/>
                <w:lang w:val="en-US"/>
              </w:rPr>
              <w:t>CACCACGATGTTCCTCTTGA</w:t>
            </w:r>
          </w:p>
        </w:tc>
        <w:tc>
          <w:tcPr>
            <w:tcW w:w="2988" w:type="dxa"/>
            <w:vAlign w:val="center"/>
          </w:tcPr>
          <w:p w14:paraId="68DDCE75" w14:textId="77777777" w:rsidR="00A1408C" w:rsidRPr="008E4182" w:rsidRDefault="00A1408C" w:rsidP="004A5FF1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  <w:lang w:val="en-US"/>
              </w:rPr>
            </w:pPr>
            <w:r w:rsidRPr="008E4182">
              <w:rPr>
                <w:rFonts w:ascii="Calibri" w:hAnsi="Calibri"/>
                <w:lang w:val="en-US"/>
              </w:rPr>
              <w:t>GTGCAGACCTTCTCCAACCT</w:t>
            </w:r>
          </w:p>
        </w:tc>
      </w:tr>
      <w:tr w:rsidR="00A1408C" w:rsidRPr="004A5FF1" w14:paraId="734F49D9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43DA97E3" w14:textId="77777777" w:rsidR="00A1408C" w:rsidRPr="00A1408C" w:rsidRDefault="00A1408C" w:rsidP="00CA621C">
            <w:pPr>
              <w:spacing w:after="0" w:line="240" w:lineRule="auto"/>
              <w:jc w:val="both"/>
              <w:rPr>
                <w:rFonts w:ascii="Calibri" w:hAnsi="Calibri"/>
                <w:i/>
                <w:iCs/>
              </w:rPr>
            </w:pPr>
            <w:r w:rsidRPr="00A1408C">
              <w:rPr>
                <w:rFonts w:ascii="Calibri" w:hAnsi="Calibri"/>
                <w:i/>
                <w:iCs/>
              </w:rPr>
              <w:t>GLUT1</w:t>
            </w:r>
          </w:p>
        </w:tc>
        <w:tc>
          <w:tcPr>
            <w:tcW w:w="3165" w:type="dxa"/>
            <w:vAlign w:val="center"/>
          </w:tcPr>
          <w:p w14:paraId="3401B76F" w14:textId="77777777" w:rsidR="00A1408C" w:rsidRPr="00A1408C" w:rsidRDefault="00A1408C" w:rsidP="00CA621C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A1408C">
              <w:rPr>
                <w:rFonts w:ascii="Calibri" w:hAnsi="Calibri"/>
              </w:rPr>
              <w:t>GGCATTGATGACTCCAGTGTT</w:t>
            </w:r>
          </w:p>
        </w:tc>
        <w:tc>
          <w:tcPr>
            <w:tcW w:w="2988" w:type="dxa"/>
            <w:vAlign w:val="center"/>
          </w:tcPr>
          <w:p w14:paraId="40E6DA3E" w14:textId="77777777" w:rsidR="00A1408C" w:rsidRPr="00A1408C" w:rsidRDefault="00A1408C" w:rsidP="00CA621C">
            <w:pPr>
              <w:spacing w:after="0" w:line="240" w:lineRule="auto"/>
              <w:jc w:val="both"/>
              <w:rPr>
                <w:rFonts w:ascii="Calibri" w:hAnsi="Calibri"/>
                <w:sz w:val="24"/>
                <w:szCs w:val="24"/>
              </w:rPr>
            </w:pPr>
            <w:r w:rsidRPr="00A1408C">
              <w:rPr>
                <w:rFonts w:ascii="Calibri" w:hAnsi="Calibri"/>
              </w:rPr>
              <w:t>ATGGAGCCCAGCAGCAA</w:t>
            </w:r>
          </w:p>
        </w:tc>
      </w:tr>
      <w:tr w:rsidR="00A1408C" w14:paraId="3533FECB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7A07E000" w14:textId="77777777" w:rsidR="00A1408C" w:rsidRPr="00CA621C" w:rsidRDefault="00A1408C" w:rsidP="00EA376A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IL1</w:t>
            </w:r>
            <w:r w:rsidRPr="00CA621C">
              <w:rPr>
                <w:rFonts w:ascii="Symbol" w:hAnsi="Symbol"/>
                <w:i/>
                <w:iCs/>
                <w:color w:val="000000"/>
              </w:rPr>
              <w:t></w:t>
            </w:r>
          </w:p>
        </w:tc>
        <w:tc>
          <w:tcPr>
            <w:tcW w:w="3165" w:type="dxa"/>
            <w:vAlign w:val="center"/>
          </w:tcPr>
          <w:p w14:paraId="1B2964DA" w14:textId="77777777" w:rsidR="00A1408C" w:rsidRPr="00865008" w:rsidRDefault="00A1408C" w:rsidP="00EA376A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TTCGACACATGGGATAACGAGG</w:t>
            </w:r>
          </w:p>
        </w:tc>
        <w:tc>
          <w:tcPr>
            <w:tcW w:w="2988" w:type="dxa"/>
            <w:vAlign w:val="center"/>
          </w:tcPr>
          <w:p w14:paraId="1E0EB49F" w14:textId="77777777" w:rsidR="00A1408C" w:rsidRPr="00865008" w:rsidRDefault="00A1408C" w:rsidP="00EA376A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TTCGACACATGGGATAACGAGG</w:t>
            </w:r>
          </w:p>
        </w:tc>
      </w:tr>
      <w:tr w:rsidR="00A1408C" w14:paraId="737879CE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26C29314" w14:textId="77777777" w:rsidR="00A1408C" w:rsidRPr="00CA621C" w:rsidRDefault="00A1408C" w:rsidP="00670B76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IL6</w:t>
            </w:r>
          </w:p>
        </w:tc>
        <w:tc>
          <w:tcPr>
            <w:tcW w:w="3165" w:type="dxa"/>
            <w:vAlign w:val="center"/>
          </w:tcPr>
          <w:p w14:paraId="11913E3C" w14:textId="77777777" w:rsidR="00A1408C" w:rsidRPr="00670B76" w:rsidRDefault="00A1408C" w:rsidP="00670B76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CCTGAACCTTCCAAAGATGGC</w:t>
            </w:r>
          </w:p>
        </w:tc>
        <w:tc>
          <w:tcPr>
            <w:tcW w:w="2988" w:type="dxa"/>
            <w:vAlign w:val="center"/>
          </w:tcPr>
          <w:p w14:paraId="0C0D40B8" w14:textId="77777777" w:rsidR="00A1408C" w:rsidRPr="00670B76" w:rsidRDefault="00A1408C" w:rsidP="00670B76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TTCACCAGGCAAGTCTCCTCA</w:t>
            </w:r>
          </w:p>
        </w:tc>
      </w:tr>
      <w:tr w:rsidR="00786638" w14:paraId="3D8F88D2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1B2D9BA4" w14:textId="77777777" w:rsidR="00786638" w:rsidRDefault="00786638" w:rsidP="00703BDD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MCT4</w:t>
            </w:r>
          </w:p>
        </w:tc>
        <w:tc>
          <w:tcPr>
            <w:tcW w:w="3165" w:type="dxa"/>
            <w:vAlign w:val="center"/>
          </w:tcPr>
          <w:p w14:paraId="3FB89408" w14:textId="77777777" w:rsidR="00786638" w:rsidRPr="00786638" w:rsidRDefault="00786638" w:rsidP="00786638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CCATGCTCTACGGGACAGG</w:t>
            </w:r>
          </w:p>
        </w:tc>
        <w:tc>
          <w:tcPr>
            <w:tcW w:w="2988" w:type="dxa"/>
            <w:vAlign w:val="center"/>
          </w:tcPr>
          <w:p w14:paraId="2713CC40" w14:textId="77777777" w:rsidR="00786638" w:rsidRPr="00786638" w:rsidRDefault="00786638" w:rsidP="00786638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GCTTGCTGAAGTAGCGGTT</w:t>
            </w:r>
          </w:p>
        </w:tc>
      </w:tr>
      <w:tr w:rsidR="00A1408C" w14:paraId="00DACB72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4680A466" w14:textId="77777777" w:rsidR="00A1408C" w:rsidRPr="00CA621C" w:rsidRDefault="00A1408C" w:rsidP="00703BDD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PKM2</w:t>
            </w:r>
          </w:p>
        </w:tc>
        <w:tc>
          <w:tcPr>
            <w:tcW w:w="3165" w:type="dxa"/>
            <w:vAlign w:val="center"/>
          </w:tcPr>
          <w:p w14:paraId="502FBB2A" w14:textId="77777777" w:rsidR="00A1408C" w:rsidRPr="00703BDD" w:rsidRDefault="00A1408C" w:rsidP="00703BDD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GCCTGCTGTGTCGGAGAAG</w:t>
            </w:r>
          </w:p>
        </w:tc>
        <w:tc>
          <w:tcPr>
            <w:tcW w:w="2988" w:type="dxa"/>
            <w:vAlign w:val="center"/>
          </w:tcPr>
          <w:p w14:paraId="522C197E" w14:textId="77777777" w:rsidR="00A1408C" w:rsidRPr="00703BDD" w:rsidRDefault="00A1408C" w:rsidP="00703BDD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CAGATGCCTTGCGGATGAATG</w:t>
            </w:r>
          </w:p>
        </w:tc>
      </w:tr>
      <w:tr w:rsidR="00A1408C" w14:paraId="2F6589A1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64BB91A1" w14:textId="77777777" w:rsidR="00A1408C" w:rsidRPr="00CA621C" w:rsidRDefault="00A1408C" w:rsidP="006E203A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PSMB8</w:t>
            </w:r>
          </w:p>
        </w:tc>
        <w:tc>
          <w:tcPr>
            <w:tcW w:w="3165" w:type="dxa"/>
            <w:vAlign w:val="center"/>
          </w:tcPr>
          <w:p w14:paraId="0ACEB6B1" w14:textId="77777777" w:rsidR="00A1408C" w:rsidRPr="006E203A" w:rsidRDefault="00A1408C" w:rsidP="006E203A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CACGCTCGCCTTCAAGTTC</w:t>
            </w:r>
          </w:p>
        </w:tc>
        <w:tc>
          <w:tcPr>
            <w:tcW w:w="2988" w:type="dxa"/>
            <w:vAlign w:val="center"/>
          </w:tcPr>
          <w:p w14:paraId="37436424" w14:textId="77777777" w:rsidR="00A1408C" w:rsidRPr="006E203A" w:rsidRDefault="00A1408C" w:rsidP="006E203A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</w:rPr>
              <w:t>AGGCACTAATGTAGGACCCAG</w:t>
            </w:r>
          </w:p>
        </w:tc>
      </w:tr>
      <w:tr w:rsidR="00A25126" w14:paraId="408C2F54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4600D834" w14:textId="49D42E28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proofErr w:type="spellStart"/>
            <w:r>
              <w:rPr>
                <w:rFonts w:ascii="Calibri" w:hAnsi="Calibri"/>
                <w:i/>
                <w:iCs/>
                <w:color w:val="000000"/>
              </w:rPr>
              <w:t>TNFa</w:t>
            </w:r>
            <w:proofErr w:type="spellEnd"/>
          </w:p>
        </w:tc>
        <w:tc>
          <w:tcPr>
            <w:tcW w:w="3165" w:type="dxa"/>
            <w:vAlign w:val="center"/>
          </w:tcPr>
          <w:p w14:paraId="29732486" w14:textId="6BFB8647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GAGGCCAAGCCCTGGTATG</w:t>
            </w:r>
          </w:p>
        </w:tc>
        <w:tc>
          <w:tcPr>
            <w:tcW w:w="2988" w:type="dxa"/>
            <w:vAlign w:val="center"/>
          </w:tcPr>
          <w:p w14:paraId="414CF628" w14:textId="2B5B3227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CGGGCCGATTGATCTCAGC</w:t>
            </w:r>
          </w:p>
        </w:tc>
      </w:tr>
      <w:tr w:rsidR="00A25126" w14:paraId="04BFC39A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1EEDA6BD" w14:textId="5DE85F49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>
              <w:rPr>
                <w:rFonts w:ascii="Calibri" w:hAnsi="Calibri"/>
                <w:i/>
                <w:iCs/>
                <w:color w:val="000000"/>
              </w:rPr>
              <w:t>VIM</w:t>
            </w:r>
          </w:p>
        </w:tc>
        <w:tc>
          <w:tcPr>
            <w:tcW w:w="3165" w:type="dxa"/>
            <w:vAlign w:val="center"/>
          </w:tcPr>
          <w:p w14:paraId="1E22630D" w14:textId="37C24770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ATTCCACTTTGGGTTCAAGG</w:t>
            </w:r>
          </w:p>
        </w:tc>
        <w:tc>
          <w:tcPr>
            <w:tcW w:w="2988" w:type="dxa"/>
            <w:vAlign w:val="center"/>
          </w:tcPr>
          <w:p w14:paraId="283E9AA7" w14:textId="5858DD90" w:rsid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CTTCAGAGAGACGAAGCCGA</w:t>
            </w:r>
          </w:p>
        </w:tc>
      </w:tr>
      <w:tr w:rsidR="00A25126" w14:paraId="55557BCC" w14:textId="77777777" w:rsidTr="00152353">
        <w:trPr>
          <w:cantSplit/>
          <w:trHeight w:val="340"/>
        </w:trPr>
        <w:tc>
          <w:tcPr>
            <w:tcW w:w="1228" w:type="dxa"/>
            <w:vAlign w:val="center"/>
          </w:tcPr>
          <w:p w14:paraId="655DA314" w14:textId="0E189B74" w:rsidR="00A25126" w:rsidRPr="00A25126" w:rsidRDefault="00A25126" w:rsidP="00A25126">
            <w:pPr>
              <w:spacing w:after="0" w:line="240" w:lineRule="auto"/>
              <w:jc w:val="both"/>
              <w:rPr>
                <w:rFonts w:ascii="Calibri" w:hAnsi="Calibri"/>
                <w:i/>
                <w:iCs/>
                <w:color w:val="000000"/>
              </w:rPr>
            </w:pPr>
            <w:r w:rsidRPr="00A25126">
              <w:rPr>
                <w:rFonts w:eastAsia="Times New Roman"/>
                <w:i/>
                <w:iCs/>
                <w:color w:val="000000"/>
              </w:rPr>
              <w:t>S100b</w:t>
            </w:r>
          </w:p>
        </w:tc>
        <w:tc>
          <w:tcPr>
            <w:tcW w:w="3165" w:type="dxa"/>
            <w:vAlign w:val="center"/>
          </w:tcPr>
          <w:p w14:paraId="54461BF1" w14:textId="37569690" w:rsidR="00A25126" w:rsidRPr="00865008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ATGTCTGAGCTGGAGAAGGC</w:t>
            </w:r>
          </w:p>
        </w:tc>
        <w:tc>
          <w:tcPr>
            <w:tcW w:w="2988" w:type="dxa"/>
            <w:vAlign w:val="center"/>
          </w:tcPr>
          <w:p w14:paraId="20AAD90D" w14:textId="5F0B4FEA" w:rsidR="00A25126" w:rsidRPr="00865008" w:rsidRDefault="00A25126" w:rsidP="00A25126">
            <w:pPr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TTCAAAGAGCTGGTGGCAGG</w:t>
            </w:r>
          </w:p>
        </w:tc>
      </w:tr>
    </w:tbl>
    <w:p w14:paraId="4B7B242A" w14:textId="77777777" w:rsidR="001520A4" w:rsidRPr="00792FA1" w:rsidRDefault="001520A4" w:rsidP="00792FA1">
      <w:pPr>
        <w:rPr>
          <w:rFonts w:cstheme="minorHAnsi"/>
          <w:bCs/>
          <w:lang w:val="en-US"/>
        </w:rPr>
      </w:pPr>
    </w:p>
    <w:sectPr w:rsidR="001520A4" w:rsidRPr="00792FA1" w:rsidSect="00E979B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A1"/>
    <w:rsid w:val="000206F3"/>
    <w:rsid w:val="00020FD2"/>
    <w:rsid w:val="00021343"/>
    <w:rsid w:val="00030D8E"/>
    <w:rsid w:val="0004568B"/>
    <w:rsid w:val="000521E7"/>
    <w:rsid w:val="000535C0"/>
    <w:rsid w:val="00066ACB"/>
    <w:rsid w:val="00070CCF"/>
    <w:rsid w:val="00084472"/>
    <w:rsid w:val="000B4310"/>
    <w:rsid w:val="000B7D14"/>
    <w:rsid w:val="000E4B51"/>
    <w:rsid w:val="000E733B"/>
    <w:rsid w:val="001043E5"/>
    <w:rsid w:val="00110BF4"/>
    <w:rsid w:val="0011389F"/>
    <w:rsid w:val="00116BA6"/>
    <w:rsid w:val="00117B15"/>
    <w:rsid w:val="001228D2"/>
    <w:rsid w:val="001251E0"/>
    <w:rsid w:val="001359D6"/>
    <w:rsid w:val="0014090C"/>
    <w:rsid w:val="001520A4"/>
    <w:rsid w:val="00152353"/>
    <w:rsid w:val="0015550F"/>
    <w:rsid w:val="00165023"/>
    <w:rsid w:val="0017077E"/>
    <w:rsid w:val="001718D2"/>
    <w:rsid w:val="00172516"/>
    <w:rsid w:val="001C7743"/>
    <w:rsid w:val="001F2ACC"/>
    <w:rsid w:val="001F6824"/>
    <w:rsid w:val="00204933"/>
    <w:rsid w:val="00211D3E"/>
    <w:rsid w:val="00251C4E"/>
    <w:rsid w:val="0025375D"/>
    <w:rsid w:val="00262EE7"/>
    <w:rsid w:val="0027436F"/>
    <w:rsid w:val="0028653C"/>
    <w:rsid w:val="00293900"/>
    <w:rsid w:val="002968B1"/>
    <w:rsid w:val="002A052F"/>
    <w:rsid w:val="002A2BC4"/>
    <w:rsid w:val="002D1DD8"/>
    <w:rsid w:val="002E19AD"/>
    <w:rsid w:val="00302E13"/>
    <w:rsid w:val="00315D6B"/>
    <w:rsid w:val="00326BC3"/>
    <w:rsid w:val="0033659C"/>
    <w:rsid w:val="00361950"/>
    <w:rsid w:val="00367505"/>
    <w:rsid w:val="00370CD6"/>
    <w:rsid w:val="00372CED"/>
    <w:rsid w:val="003747D9"/>
    <w:rsid w:val="00375A9E"/>
    <w:rsid w:val="00390A52"/>
    <w:rsid w:val="00397E48"/>
    <w:rsid w:val="003A6BBC"/>
    <w:rsid w:val="003A7543"/>
    <w:rsid w:val="003B66BD"/>
    <w:rsid w:val="003C1CB5"/>
    <w:rsid w:val="003D7142"/>
    <w:rsid w:val="003F591E"/>
    <w:rsid w:val="003F7059"/>
    <w:rsid w:val="00406239"/>
    <w:rsid w:val="00412337"/>
    <w:rsid w:val="00414262"/>
    <w:rsid w:val="00433330"/>
    <w:rsid w:val="004350DF"/>
    <w:rsid w:val="00443475"/>
    <w:rsid w:val="0047554D"/>
    <w:rsid w:val="004846FD"/>
    <w:rsid w:val="00490640"/>
    <w:rsid w:val="0049641F"/>
    <w:rsid w:val="004A5FF1"/>
    <w:rsid w:val="004B1D58"/>
    <w:rsid w:val="004B5FCF"/>
    <w:rsid w:val="004D18D4"/>
    <w:rsid w:val="004D2C01"/>
    <w:rsid w:val="00501023"/>
    <w:rsid w:val="005221BB"/>
    <w:rsid w:val="00541F81"/>
    <w:rsid w:val="005470E8"/>
    <w:rsid w:val="005600EB"/>
    <w:rsid w:val="00563AEB"/>
    <w:rsid w:val="00565138"/>
    <w:rsid w:val="00577F15"/>
    <w:rsid w:val="005874C8"/>
    <w:rsid w:val="00594546"/>
    <w:rsid w:val="005949B3"/>
    <w:rsid w:val="005C42EB"/>
    <w:rsid w:val="005D2B3D"/>
    <w:rsid w:val="005E38DD"/>
    <w:rsid w:val="006023BA"/>
    <w:rsid w:val="00603676"/>
    <w:rsid w:val="00616AEF"/>
    <w:rsid w:val="006175CE"/>
    <w:rsid w:val="00621D11"/>
    <w:rsid w:val="0063348C"/>
    <w:rsid w:val="00657634"/>
    <w:rsid w:val="0066437C"/>
    <w:rsid w:val="00666B8C"/>
    <w:rsid w:val="00670458"/>
    <w:rsid w:val="00670B76"/>
    <w:rsid w:val="00685CA7"/>
    <w:rsid w:val="006B485D"/>
    <w:rsid w:val="006C49B9"/>
    <w:rsid w:val="006C5026"/>
    <w:rsid w:val="006D2319"/>
    <w:rsid w:val="006D2748"/>
    <w:rsid w:val="006D42E4"/>
    <w:rsid w:val="006E203A"/>
    <w:rsid w:val="006E3716"/>
    <w:rsid w:val="006E5613"/>
    <w:rsid w:val="00700C48"/>
    <w:rsid w:val="00703BDD"/>
    <w:rsid w:val="007069AF"/>
    <w:rsid w:val="0070780D"/>
    <w:rsid w:val="00731FDD"/>
    <w:rsid w:val="00762A22"/>
    <w:rsid w:val="00764E7E"/>
    <w:rsid w:val="00770975"/>
    <w:rsid w:val="00784A51"/>
    <w:rsid w:val="00786638"/>
    <w:rsid w:val="00792FA1"/>
    <w:rsid w:val="0079724F"/>
    <w:rsid w:val="007A7FA1"/>
    <w:rsid w:val="007D0705"/>
    <w:rsid w:val="007D48EE"/>
    <w:rsid w:val="007E0832"/>
    <w:rsid w:val="00801606"/>
    <w:rsid w:val="00817875"/>
    <w:rsid w:val="00837F0F"/>
    <w:rsid w:val="00841F9E"/>
    <w:rsid w:val="00865008"/>
    <w:rsid w:val="00866424"/>
    <w:rsid w:val="008714D9"/>
    <w:rsid w:val="00876F81"/>
    <w:rsid w:val="008937B1"/>
    <w:rsid w:val="008A44BD"/>
    <w:rsid w:val="008A4DD0"/>
    <w:rsid w:val="008B68FA"/>
    <w:rsid w:val="008D6274"/>
    <w:rsid w:val="008E4182"/>
    <w:rsid w:val="008E680F"/>
    <w:rsid w:val="008F32DA"/>
    <w:rsid w:val="008F34B4"/>
    <w:rsid w:val="009054D4"/>
    <w:rsid w:val="00911285"/>
    <w:rsid w:val="00915DB8"/>
    <w:rsid w:val="009364FD"/>
    <w:rsid w:val="009478FB"/>
    <w:rsid w:val="0095086B"/>
    <w:rsid w:val="0095104F"/>
    <w:rsid w:val="009539E8"/>
    <w:rsid w:val="00960278"/>
    <w:rsid w:val="00964E59"/>
    <w:rsid w:val="00971447"/>
    <w:rsid w:val="00976E69"/>
    <w:rsid w:val="0099175D"/>
    <w:rsid w:val="00997D79"/>
    <w:rsid w:val="009A0E5D"/>
    <w:rsid w:val="009D3A54"/>
    <w:rsid w:val="009D6BC6"/>
    <w:rsid w:val="00A0396F"/>
    <w:rsid w:val="00A06DB5"/>
    <w:rsid w:val="00A1408C"/>
    <w:rsid w:val="00A25126"/>
    <w:rsid w:val="00A56B09"/>
    <w:rsid w:val="00A82B43"/>
    <w:rsid w:val="00A87D1F"/>
    <w:rsid w:val="00AB26CC"/>
    <w:rsid w:val="00AD3EAA"/>
    <w:rsid w:val="00AE25D0"/>
    <w:rsid w:val="00AF65AB"/>
    <w:rsid w:val="00B22704"/>
    <w:rsid w:val="00B264A8"/>
    <w:rsid w:val="00B317B5"/>
    <w:rsid w:val="00B469EB"/>
    <w:rsid w:val="00B53851"/>
    <w:rsid w:val="00B56A9B"/>
    <w:rsid w:val="00B92073"/>
    <w:rsid w:val="00B97111"/>
    <w:rsid w:val="00BC4A54"/>
    <w:rsid w:val="00BC5752"/>
    <w:rsid w:val="00BD14CE"/>
    <w:rsid w:val="00BD68EE"/>
    <w:rsid w:val="00BE0609"/>
    <w:rsid w:val="00BE4D05"/>
    <w:rsid w:val="00BF1241"/>
    <w:rsid w:val="00C05C7C"/>
    <w:rsid w:val="00C2291B"/>
    <w:rsid w:val="00C30E1F"/>
    <w:rsid w:val="00C325C8"/>
    <w:rsid w:val="00C41CD1"/>
    <w:rsid w:val="00C76A83"/>
    <w:rsid w:val="00C92436"/>
    <w:rsid w:val="00CA621C"/>
    <w:rsid w:val="00CB2CC9"/>
    <w:rsid w:val="00CB6A2D"/>
    <w:rsid w:val="00CC3C65"/>
    <w:rsid w:val="00CD6068"/>
    <w:rsid w:val="00CE7B2B"/>
    <w:rsid w:val="00D02673"/>
    <w:rsid w:val="00D04BBE"/>
    <w:rsid w:val="00D05BCF"/>
    <w:rsid w:val="00D20BA3"/>
    <w:rsid w:val="00D2590F"/>
    <w:rsid w:val="00D279B1"/>
    <w:rsid w:val="00D34591"/>
    <w:rsid w:val="00D43DC1"/>
    <w:rsid w:val="00D53ADD"/>
    <w:rsid w:val="00D76AA4"/>
    <w:rsid w:val="00D842E8"/>
    <w:rsid w:val="00D9311F"/>
    <w:rsid w:val="00DA12E4"/>
    <w:rsid w:val="00DA5713"/>
    <w:rsid w:val="00DC0649"/>
    <w:rsid w:val="00DC378A"/>
    <w:rsid w:val="00DD6DBE"/>
    <w:rsid w:val="00DF0BB9"/>
    <w:rsid w:val="00DF7DCA"/>
    <w:rsid w:val="00E10B58"/>
    <w:rsid w:val="00E15A29"/>
    <w:rsid w:val="00E249BF"/>
    <w:rsid w:val="00E264F9"/>
    <w:rsid w:val="00E3700F"/>
    <w:rsid w:val="00E42CAB"/>
    <w:rsid w:val="00E50E82"/>
    <w:rsid w:val="00E53743"/>
    <w:rsid w:val="00E538DB"/>
    <w:rsid w:val="00E56C6B"/>
    <w:rsid w:val="00E57DCD"/>
    <w:rsid w:val="00E602B6"/>
    <w:rsid w:val="00E77B95"/>
    <w:rsid w:val="00E814F1"/>
    <w:rsid w:val="00E92A8C"/>
    <w:rsid w:val="00E95DE7"/>
    <w:rsid w:val="00E979B2"/>
    <w:rsid w:val="00EA376A"/>
    <w:rsid w:val="00EB5B0A"/>
    <w:rsid w:val="00ED1DD6"/>
    <w:rsid w:val="00ED755C"/>
    <w:rsid w:val="00EE3CF2"/>
    <w:rsid w:val="00EE584B"/>
    <w:rsid w:val="00EF1A89"/>
    <w:rsid w:val="00EF335A"/>
    <w:rsid w:val="00F00634"/>
    <w:rsid w:val="00F01E66"/>
    <w:rsid w:val="00F160B2"/>
    <w:rsid w:val="00F41C4A"/>
    <w:rsid w:val="00FB5BBC"/>
    <w:rsid w:val="00FD3B13"/>
    <w:rsid w:val="00FE3AD3"/>
    <w:rsid w:val="00FE4BC9"/>
    <w:rsid w:val="00F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83FD38"/>
  <w14:defaultImageDpi w14:val="32767"/>
  <w15:chartTrackingRefBased/>
  <w15:docId w15:val="{8080730D-943B-5047-B0A7-3CC67C98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92FA1"/>
    <w:pPr>
      <w:spacing w:after="160" w:line="259" w:lineRule="auto"/>
    </w:pPr>
    <w:rPr>
      <w:sz w:val="22"/>
      <w:szCs w:val="2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92FA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92FA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92FA1"/>
    <w:rPr>
      <w:sz w:val="20"/>
      <w:szCs w:val="20"/>
      <w:lang w:val="fr-CH"/>
    </w:rPr>
  </w:style>
  <w:style w:type="table" w:styleId="Grilledutableau">
    <w:name w:val="Table Grid"/>
    <w:basedOn w:val="TableauNormal"/>
    <w:uiPriority w:val="39"/>
    <w:rsid w:val="00792FA1"/>
    <w:rPr>
      <w:sz w:val="22"/>
      <w:szCs w:val="22"/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2FA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2FA1"/>
    <w:rPr>
      <w:rFonts w:ascii="Times New Roman" w:hAnsi="Times New Roman" w:cs="Times New Roman"/>
      <w:sz w:val="18"/>
      <w:szCs w:val="18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904A64D5D5147B4AB6CE189AAE524" ma:contentTypeVersion="4" ma:contentTypeDescription="Crée un document." ma:contentTypeScope="" ma:versionID="64894b8c19eeb3f5e904a26b46f7541e">
  <xsd:schema xmlns:xsd="http://www.w3.org/2001/XMLSchema" xmlns:xs="http://www.w3.org/2001/XMLSchema" xmlns:p="http://schemas.microsoft.com/office/2006/metadata/properties" xmlns:ns3="81e0850f-69e7-49dd-b695-ae01d3f026c3" targetNamespace="http://schemas.microsoft.com/office/2006/metadata/properties" ma:root="true" ma:fieldsID="92d439aa0803537ee022284d8ddb01de" ns3:_="">
    <xsd:import namespace="81e0850f-69e7-49dd-b695-ae01d3f026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0850f-69e7-49dd-b695-ae01d3f02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D20362-945D-4996-BD2C-8D4708AFEB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003EA3F-1CFA-4553-891F-5BDA11B44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C0471-B56D-4975-86BA-CE37F4BCB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0850f-69e7-49dd-b695-ae01d3f02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Marie-Gabrielle Zurich</dc:creator>
  <cp:keywords/>
  <dc:description/>
  <cp:lastModifiedBy>Marie-Gabrielle Zurich Fontanellaz</cp:lastModifiedBy>
  <cp:revision>2</cp:revision>
  <cp:lastPrinted>2022-08-11T11:39:00Z</cp:lastPrinted>
  <dcterms:created xsi:type="dcterms:W3CDTF">2022-08-12T08:03:00Z</dcterms:created>
  <dcterms:modified xsi:type="dcterms:W3CDTF">2022-08-12T08:03:00Z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0x01010051B904A64D5D5147B4AB6CE189AAE524</vt:lpwstr>
  </property>
</Properties>
</file>