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Y="18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035"/>
        <w:gridCol w:w="1218"/>
        <w:gridCol w:w="863"/>
        <w:gridCol w:w="956"/>
        <w:gridCol w:w="2436"/>
      </w:tblGrid>
      <w:tr w:rsidR="00C20619" w:rsidRPr="006B1E55" w:rsidTr="004D13C8">
        <w:tc>
          <w:tcPr>
            <w:tcW w:w="1798" w:type="dxa"/>
            <w:vMerge w:val="restart"/>
            <w:tcBorders>
              <w:top w:val="single" w:sz="4" w:space="0" w:color="auto"/>
            </w:tcBorders>
          </w:tcPr>
          <w:p w:rsidR="00C20619" w:rsidRPr="006B1E55" w:rsidRDefault="00C20619" w:rsidP="00C206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:rsidR="00C20619" w:rsidRPr="006B1E55" w:rsidRDefault="00C20619" w:rsidP="00C206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Maternal age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</w:tcBorders>
          </w:tcPr>
          <w:p w:rsidR="00C20619" w:rsidRPr="006B1E55" w:rsidRDefault="00C20619" w:rsidP="00C206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Gestational week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0619" w:rsidRPr="006B1E55" w:rsidRDefault="00C20619" w:rsidP="004D13C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Fetal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gender, no. (%)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</w:tcBorders>
          </w:tcPr>
          <w:p w:rsidR="00C20619" w:rsidRPr="006B1E55" w:rsidRDefault="00C20619" w:rsidP="00C2061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Concentration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hcy 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 xml:space="preserve">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fetal brain tissues, n</w:t>
            </w:r>
            <w:r w:rsidRPr="007B7B8D">
              <w:rPr>
                <w:rFonts w:ascii="Times New Roman" w:hAnsi="Times New Roman" w:cs="Times New Roman"/>
                <w:sz w:val="18"/>
                <w:szCs w:val="18"/>
              </w:rPr>
              <w:t>mol/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</w:tr>
      <w:tr w:rsidR="00C20619" w:rsidRPr="006B1E55" w:rsidTr="004D13C8"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C20619" w:rsidRPr="006B1E55" w:rsidRDefault="00C20619" w:rsidP="004D13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bottom w:val="single" w:sz="4" w:space="0" w:color="auto"/>
            </w:tcBorders>
          </w:tcPr>
          <w:p w:rsidR="00C20619" w:rsidRPr="006B1E55" w:rsidRDefault="00C20619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</w:tcPr>
          <w:p w:rsidR="00C20619" w:rsidRPr="006B1E55" w:rsidRDefault="00C20619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:rsidR="00C20619" w:rsidRPr="006B1E55" w:rsidRDefault="00C20619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C20619" w:rsidRPr="006B1E55" w:rsidRDefault="00C20619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2436" w:type="dxa"/>
            <w:vMerge/>
            <w:tcBorders>
              <w:bottom w:val="single" w:sz="4" w:space="0" w:color="auto"/>
            </w:tcBorders>
          </w:tcPr>
          <w:p w:rsidR="00C20619" w:rsidRPr="006B1E55" w:rsidRDefault="00C20619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019" w:rsidRPr="006B1E55" w:rsidTr="004D13C8">
        <w:tc>
          <w:tcPr>
            <w:tcW w:w="1798" w:type="dxa"/>
            <w:tcBorders>
              <w:top w:val="single" w:sz="4" w:space="0" w:color="auto"/>
            </w:tcBorders>
          </w:tcPr>
          <w:p w:rsidR="00A83019" w:rsidRPr="006B1E55" w:rsidRDefault="00A83019" w:rsidP="004D13C8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A83019" w:rsidRPr="006B1E55" w:rsidRDefault="004B629D" w:rsidP="004B629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27.20</w:t>
            </w:r>
            <w:r w:rsidR="00A83019" w:rsidRPr="006B1E5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A83019" w:rsidRPr="006B1E55" w:rsidRDefault="00A83019" w:rsidP="002849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849C0">
              <w:rPr>
                <w:rFonts w:ascii="Times New Roman" w:hAnsi="Times New Roman" w:cs="Times New Roman"/>
                <w:sz w:val="18"/>
                <w:szCs w:val="18"/>
              </w:rPr>
              <w:t>9.40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±0.</w:t>
            </w:r>
            <w:r w:rsidR="002849C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A83019" w:rsidRPr="006B1E55" w:rsidRDefault="00D527D8" w:rsidP="00D527D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8301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A830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83019" w:rsidRPr="006B1E55" w:rsidRDefault="00A83019" w:rsidP="00D527D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D527D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39093A" w:rsidRPr="006B1E55" w:rsidRDefault="0039093A" w:rsidP="0039093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0.0036</w:t>
            </w:r>
            <w:r w:rsidR="00A83019" w:rsidRPr="006B1E55">
              <w:rPr>
                <w:rFonts w:ascii="Times New Roman" w:hAnsi="Times New Roman" w:cs="Times New Roman"/>
                <w:sz w:val="18"/>
                <w:szCs w:val="18"/>
              </w:rPr>
              <w:t>±0.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A83019" w:rsidRPr="006B1E55" w:rsidTr="004D13C8">
        <w:tc>
          <w:tcPr>
            <w:tcW w:w="1798" w:type="dxa"/>
          </w:tcPr>
          <w:p w:rsidR="00A83019" w:rsidRPr="006B1E55" w:rsidRDefault="00A83019" w:rsidP="004D13C8">
            <w:pPr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HHcy-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NTDs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035" w:type="dxa"/>
          </w:tcPr>
          <w:p w:rsidR="00A83019" w:rsidRPr="006B1E55" w:rsidRDefault="004B629D" w:rsidP="004B629D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26.60</w:t>
            </w:r>
            <w:r w:rsidR="00A83019" w:rsidRPr="006B1E55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218" w:type="dxa"/>
          </w:tcPr>
          <w:p w:rsidR="00A83019" w:rsidRPr="006B1E55" w:rsidRDefault="00A83019" w:rsidP="002849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849C0">
              <w:rPr>
                <w:rFonts w:ascii="Times New Roman" w:hAnsi="Times New Roman" w:cs="Times New Roman"/>
                <w:sz w:val="18"/>
                <w:szCs w:val="18"/>
              </w:rPr>
              <w:t>4.204±1.05</w:t>
            </w:r>
          </w:p>
        </w:tc>
        <w:tc>
          <w:tcPr>
            <w:tcW w:w="863" w:type="dxa"/>
          </w:tcPr>
          <w:p w:rsidR="00A83019" w:rsidRPr="006B1E55" w:rsidRDefault="00D527D8" w:rsidP="004D13C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(50</w:t>
            </w:r>
            <w:r w:rsidR="00A830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6" w:type="dxa"/>
          </w:tcPr>
          <w:p w:rsidR="00A83019" w:rsidRPr="006B1E55" w:rsidRDefault="00D527D8" w:rsidP="004D13C8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(50</w:t>
            </w:r>
            <w:r w:rsidR="00A830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36" w:type="dxa"/>
          </w:tcPr>
          <w:p w:rsidR="00A83019" w:rsidRPr="006B1E55" w:rsidRDefault="0039093A" w:rsidP="0039093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0.0446</w:t>
            </w:r>
            <w:r w:rsidR="00A83019" w:rsidRPr="006B1E55">
              <w:rPr>
                <w:rFonts w:ascii="Times New Roman" w:hAnsi="Times New Roman" w:cs="Times New Roman"/>
                <w:sz w:val="18"/>
                <w:szCs w:val="18"/>
              </w:rPr>
              <w:t>±0.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0038</w:t>
            </w:r>
          </w:p>
        </w:tc>
      </w:tr>
      <w:tr w:rsidR="00D527D8" w:rsidRPr="006B1E55" w:rsidTr="00737777">
        <w:tc>
          <w:tcPr>
            <w:tcW w:w="1798" w:type="dxa"/>
            <w:tcBorders>
              <w:bottom w:val="single" w:sz="4" w:space="0" w:color="auto"/>
            </w:tcBorders>
          </w:tcPr>
          <w:p w:rsidR="00D527D8" w:rsidRPr="006B1E55" w:rsidRDefault="00D527D8" w:rsidP="004D13C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D59E8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value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D527D8" w:rsidRPr="006B1E55" w:rsidRDefault="00D527D8" w:rsidP="004B62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0.584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D527D8" w:rsidRPr="006B1E55" w:rsidRDefault="00D527D8" w:rsidP="003909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819" w:type="dxa"/>
            <w:gridSpan w:val="2"/>
            <w:tcBorders>
              <w:bottom w:val="single" w:sz="4" w:space="0" w:color="auto"/>
            </w:tcBorders>
          </w:tcPr>
          <w:p w:rsidR="00D527D8" w:rsidRPr="006B1E55" w:rsidRDefault="00D527D8" w:rsidP="00D527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:rsidR="00D527D8" w:rsidRPr="006B1E55" w:rsidRDefault="00D527D8" w:rsidP="004D13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 w:rsidRPr="006B1E5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</w:tbl>
    <w:p w:rsidR="00A83019" w:rsidRPr="00CA1412" w:rsidRDefault="00A83019" w:rsidP="00A830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CA1412">
        <w:rPr>
          <w:rFonts w:ascii="Times New Roman" w:hAnsi="Times New Roman" w:cs="Times New Roman"/>
          <w:b/>
          <w:sz w:val="20"/>
          <w:szCs w:val="20"/>
        </w:rPr>
        <w:t>Table 1</w:t>
      </w:r>
      <w:r w:rsidRPr="00CA141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Clinical </w:t>
      </w:r>
      <w:r w:rsidRPr="00CA1412">
        <w:rPr>
          <w:rFonts w:ascii="Times New Roman" w:hAnsi="Times New Roman" w:cs="Times New Roman"/>
          <w:sz w:val="20"/>
          <w:szCs w:val="20"/>
        </w:rPr>
        <w:t>characteristics in two human groups of the study.</w:t>
      </w:r>
    </w:p>
    <w:p w:rsidR="008C5BCA" w:rsidRDefault="008C5BCA">
      <w:bookmarkStart w:id="0" w:name="_GoBack"/>
      <w:bookmarkEnd w:id="0"/>
    </w:p>
    <w:sectPr w:rsidR="008C5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898" w:rsidRDefault="00B52898" w:rsidP="00A83019">
      <w:r>
        <w:separator/>
      </w:r>
    </w:p>
  </w:endnote>
  <w:endnote w:type="continuationSeparator" w:id="0">
    <w:p w:rsidR="00B52898" w:rsidRDefault="00B52898" w:rsidP="00A8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898" w:rsidRDefault="00B52898" w:rsidP="00A83019">
      <w:r>
        <w:separator/>
      </w:r>
    </w:p>
  </w:footnote>
  <w:footnote w:type="continuationSeparator" w:id="0">
    <w:p w:rsidR="00B52898" w:rsidRDefault="00B52898" w:rsidP="00A83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1D"/>
    <w:rsid w:val="00004C41"/>
    <w:rsid w:val="000B5B2C"/>
    <w:rsid w:val="000E457E"/>
    <w:rsid w:val="000E6DD3"/>
    <w:rsid w:val="00150EDA"/>
    <w:rsid w:val="00241AE2"/>
    <w:rsid w:val="0027781F"/>
    <w:rsid w:val="002849C0"/>
    <w:rsid w:val="0029031D"/>
    <w:rsid w:val="002A794F"/>
    <w:rsid w:val="002F0B0B"/>
    <w:rsid w:val="00302806"/>
    <w:rsid w:val="00304746"/>
    <w:rsid w:val="00351311"/>
    <w:rsid w:val="00390646"/>
    <w:rsid w:val="0039093A"/>
    <w:rsid w:val="00390E06"/>
    <w:rsid w:val="0039329E"/>
    <w:rsid w:val="003E649A"/>
    <w:rsid w:val="00442E1F"/>
    <w:rsid w:val="00483DCD"/>
    <w:rsid w:val="00495518"/>
    <w:rsid w:val="004B629D"/>
    <w:rsid w:val="0051257D"/>
    <w:rsid w:val="005A5B08"/>
    <w:rsid w:val="0060318B"/>
    <w:rsid w:val="006E7A17"/>
    <w:rsid w:val="00740D16"/>
    <w:rsid w:val="007976A6"/>
    <w:rsid w:val="007A5511"/>
    <w:rsid w:val="007C64A9"/>
    <w:rsid w:val="007D719A"/>
    <w:rsid w:val="0084781A"/>
    <w:rsid w:val="008B6A63"/>
    <w:rsid w:val="008C5BCA"/>
    <w:rsid w:val="00910E47"/>
    <w:rsid w:val="00A241F7"/>
    <w:rsid w:val="00A82782"/>
    <w:rsid w:val="00A83019"/>
    <w:rsid w:val="00A842AE"/>
    <w:rsid w:val="00AF6330"/>
    <w:rsid w:val="00B12C48"/>
    <w:rsid w:val="00B52898"/>
    <w:rsid w:val="00B73ED4"/>
    <w:rsid w:val="00BA4C50"/>
    <w:rsid w:val="00BC4594"/>
    <w:rsid w:val="00C20619"/>
    <w:rsid w:val="00C521FE"/>
    <w:rsid w:val="00CC6D50"/>
    <w:rsid w:val="00D14FAE"/>
    <w:rsid w:val="00D527D8"/>
    <w:rsid w:val="00DA589C"/>
    <w:rsid w:val="00E2085D"/>
    <w:rsid w:val="00E27E03"/>
    <w:rsid w:val="00E37EFB"/>
    <w:rsid w:val="00E40260"/>
    <w:rsid w:val="00E70801"/>
    <w:rsid w:val="00EF4BFE"/>
    <w:rsid w:val="00EF7FFB"/>
    <w:rsid w:val="00FC7823"/>
    <w:rsid w:val="00FF0997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5AE578-E138-4D23-BC3B-DFA05E2D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0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0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019"/>
    <w:rPr>
      <w:sz w:val="18"/>
      <w:szCs w:val="18"/>
    </w:rPr>
  </w:style>
  <w:style w:type="table" w:styleId="a5">
    <w:name w:val="Table Grid"/>
    <w:basedOn w:val="a1"/>
    <w:uiPriority w:val="39"/>
    <w:rsid w:val="00A83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3E64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E649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白宝玲</dc:creator>
  <cp:keywords/>
  <dc:description/>
  <cp:lastModifiedBy>China</cp:lastModifiedBy>
  <cp:revision>146</cp:revision>
  <cp:lastPrinted>2023-01-09T10:18:00Z</cp:lastPrinted>
  <dcterms:created xsi:type="dcterms:W3CDTF">2022-12-06T05:09:00Z</dcterms:created>
  <dcterms:modified xsi:type="dcterms:W3CDTF">2023-06-08T05:17:00Z</dcterms:modified>
</cp:coreProperties>
</file>