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F4A592" w14:textId="7FBA8517" w:rsidR="00BB281E" w:rsidRPr="00E44723" w:rsidRDefault="00BB281E" w:rsidP="00E44723">
      <w:pPr>
        <w:adjustRightInd w:val="0"/>
        <w:snapToGrid w:val="0"/>
        <w:rPr>
          <w:rFonts w:ascii="Times New Roman" w:hAnsi="Times New Roman" w:cs="Times New Roman" w:hint="eastAsia"/>
          <w:b/>
          <w:sz w:val="24"/>
          <w:szCs w:val="24"/>
        </w:rPr>
      </w:pPr>
      <w:r w:rsidRPr="00E44723">
        <w:rPr>
          <w:rFonts w:ascii="Times New Roman" w:hAnsi="Times New Roman" w:cs="Times New Roman"/>
          <w:b/>
          <w:sz w:val="24"/>
          <w:szCs w:val="24"/>
        </w:rPr>
        <w:t>Table S1 qRT-PCR primers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680"/>
        <w:gridCol w:w="4680"/>
      </w:tblGrid>
      <w:tr w:rsidR="00BB281E" w:rsidRPr="00E44723" w14:paraId="13EFAF26" w14:textId="77777777" w:rsidTr="00E44723">
        <w:trPr>
          <w:trHeight w:val="360"/>
        </w:trPr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DF837C" w14:textId="375EF977" w:rsidR="00BB281E" w:rsidRPr="00E44723" w:rsidRDefault="00BB281E" w:rsidP="00E44723">
            <w:pPr>
              <w:adjustRightInd w:val="0"/>
              <w:snapToGrid w:val="0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0"/>
                <w:lang w:bidi="ar"/>
              </w:rPr>
            </w:pPr>
            <w:bookmarkStart w:id="0" w:name="_GoBack"/>
            <w:r w:rsidRPr="00E44723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0"/>
                <w:lang w:bidi="ar"/>
              </w:rPr>
              <w:t>Name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DA1E77" w14:textId="0EBF8E50" w:rsidR="00BB281E" w:rsidRPr="00E44723" w:rsidRDefault="00BB281E" w:rsidP="00E44723">
            <w:pPr>
              <w:adjustRightInd w:val="0"/>
              <w:snapToGrid w:val="0"/>
              <w:textAlignment w:val="center"/>
              <w:rPr>
                <w:b/>
                <w:color w:val="000000"/>
                <w:sz w:val="24"/>
              </w:rPr>
            </w:pPr>
            <w:r w:rsidRPr="00E44723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0"/>
                <w:lang w:bidi="ar"/>
              </w:rPr>
              <w:t>Sequence (5'</w:t>
            </w:r>
            <w:r w:rsidR="00132BCF" w:rsidRPr="00E44723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0"/>
                <w:lang w:bidi="ar"/>
              </w:rPr>
              <w:t>-3')</w:t>
            </w:r>
          </w:p>
        </w:tc>
      </w:tr>
      <w:bookmarkEnd w:id="0"/>
      <w:tr w:rsidR="00BB281E" w14:paraId="7993C193" w14:textId="77777777" w:rsidTr="00E44723">
        <w:trPr>
          <w:trHeight w:val="360"/>
        </w:trPr>
        <w:tc>
          <w:tcPr>
            <w:tcW w:w="2500" w:type="pct"/>
            <w:tcBorders>
              <w:top w:val="single" w:sz="4" w:space="0" w:color="auto"/>
            </w:tcBorders>
            <w:vAlign w:val="center"/>
          </w:tcPr>
          <w:p w14:paraId="57EB8F14" w14:textId="51950C64" w:rsidR="00BB281E" w:rsidRDefault="00BB281E" w:rsidP="00E44723">
            <w:pPr>
              <w:adjustRightInd w:val="0"/>
              <w:snapToGrid w:val="0"/>
              <w:textAlignment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lang w:bidi="ar"/>
              </w:rPr>
              <w:t>GAPDH(H)-F</w:t>
            </w:r>
          </w:p>
        </w:tc>
        <w:tc>
          <w:tcPr>
            <w:tcW w:w="250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D1EFCEC" w14:textId="780380AF" w:rsidR="00BB281E" w:rsidRDefault="00BB281E" w:rsidP="00E44723">
            <w:pPr>
              <w:adjustRightInd w:val="0"/>
              <w:snapToGrid w:val="0"/>
              <w:textAlignment w:val="center"/>
              <w:rPr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lang w:bidi="ar"/>
              </w:rPr>
              <w:t>TTGCCCTCAACGACCACTTT</w:t>
            </w:r>
          </w:p>
        </w:tc>
      </w:tr>
      <w:tr w:rsidR="00BB281E" w14:paraId="242B0E70" w14:textId="77777777" w:rsidTr="00E44723">
        <w:trPr>
          <w:trHeight w:val="360"/>
        </w:trPr>
        <w:tc>
          <w:tcPr>
            <w:tcW w:w="2500" w:type="pct"/>
            <w:vAlign w:val="center"/>
          </w:tcPr>
          <w:p w14:paraId="77127F7F" w14:textId="5E094114" w:rsidR="00BB281E" w:rsidRDefault="00BB281E" w:rsidP="00E44723">
            <w:pPr>
              <w:adjustRightInd w:val="0"/>
              <w:snapToGrid w:val="0"/>
              <w:textAlignment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lang w:bidi="ar"/>
              </w:rPr>
              <w:t>GAPDH(H)-R</w:t>
            </w:r>
          </w:p>
        </w:tc>
        <w:tc>
          <w:tcPr>
            <w:tcW w:w="2500" w:type="pct"/>
            <w:shd w:val="clear" w:color="auto" w:fill="auto"/>
            <w:noWrap/>
            <w:vAlign w:val="center"/>
          </w:tcPr>
          <w:p w14:paraId="3476225C" w14:textId="6A2288E2" w:rsidR="00BB281E" w:rsidRDefault="00BB281E" w:rsidP="00E44723">
            <w:pPr>
              <w:adjustRightInd w:val="0"/>
              <w:snapToGrid w:val="0"/>
              <w:textAlignment w:val="center"/>
              <w:rPr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lang w:bidi="ar"/>
              </w:rPr>
              <w:t>TGGTCCAGGGGTCTTACTCC</w:t>
            </w:r>
          </w:p>
        </w:tc>
      </w:tr>
      <w:tr w:rsidR="00BB281E" w14:paraId="6CAB7F94" w14:textId="77777777" w:rsidTr="00E44723">
        <w:trPr>
          <w:trHeight w:val="360"/>
        </w:trPr>
        <w:tc>
          <w:tcPr>
            <w:tcW w:w="2500" w:type="pct"/>
            <w:vAlign w:val="center"/>
          </w:tcPr>
          <w:p w14:paraId="0F714F87" w14:textId="2412738F" w:rsidR="00BB281E" w:rsidRDefault="00BB281E" w:rsidP="00E44723">
            <w:pPr>
              <w:adjustRightInd w:val="0"/>
              <w:snapToGrid w:val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NGRN(H)-F</w:t>
            </w:r>
          </w:p>
        </w:tc>
        <w:tc>
          <w:tcPr>
            <w:tcW w:w="2500" w:type="pct"/>
            <w:shd w:val="clear" w:color="auto" w:fill="auto"/>
            <w:noWrap/>
            <w:vAlign w:val="center"/>
          </w:tcPr>
          <w:p w14:paraId="22D5A160" w14:textId="4646FA09" w:rsidR="00BB281E" w:rsidRDefault="00BB281E" w:rsidP="00E44723">
            <w:pPr>
              <w:adjustRightInd w:val="0"/>
              <w:snapToGrid w:val="0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ACTCTGTATCAGGCTCTT</w:t>
            </w:r>
          </w:p>
        </w:tc>
      </w:tr>
      <w:tr w:rsidR="00BB281E" w14:paraId="4E8B1406" w14:textId="77777777" w:rsidTr="00E44723">
        <w:trPr>
          <w:trHeight w:val="360"/>
        </w:trPr>
        <w:tc>
          <w:tcPr>
            <w:tcW w:w="2500" w:type="pct"/>
            <w:vAlign w:val="center"/>
          </w:tcPr>
          <w:p w14:paraId="3C920663" w14:textId="72E7FFE0" w:rsidR="00BB281E" w:rsidRDefault="00BB281E" w:rsidP="00E44723">
            <w:pPr>
              <w:adjustRightInd w:val="0"/>
              <w:snapToGrid w:val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NGRN(H)-R</w:t>
            </w:r>
          </w:p>
        </w:tc>
        <w:tc>
          <w:tcPr>
            <w:tcW w:w="2500" w:type="pct"/>
            <w:shd w:val="clear" w:color="auto" w:fill="auto"/>
            <w:noWrap/>
            <w:vAlign w:val="center"/>
          </w:tcPr>
          <w:p w14:paraId="0A4A50E6" w14:textId="3C322F7D" w:rsidR="00BB281E" w:rsidRDefault="00BB281E" w:rsidP="00E44723">
            <w:pPr>
              <w:adjustRightInd w:val="0"/>
              <w:snapToGrid w:val="0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TTCCTTCTCCTTGGTGTA</w:t>
            </w:r>
          </w:p>
        </w:tc>
      </w:tr>
      <w:tr w:rsidR="00BB281E" w14:paraId="001F2D24" w14:textId="77777777" w:rsidTr="00E44723">
        <w:trPr>
          <w:trHeight w:val="360"/>
        </w:trPr>
        <w:tc>
          <w:tcPr>
            <w:tcW w:w="2500" w:type="pct"/>
            <w:vAlign w:val="center"/>
          </w:tcPr>
          <w:p w14:paraId="08B458F1" w14:textId="495026CA" w:rsidR="00BB281E" w:rsidRDefault="00BB281E" w:rsidP="00E44723">
            <w:pPr>
              <w:adjustRightInd w:val="0"/>
              <w:snapToGrid w:val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MRPL41(H)-F</w:t>
            </w:r>
          </w:p>
        </w:tc>
        <w:tc>
          <w:tcPr>
            <w:tcW w:w="2500" w:type="pct"/>
            <w:shd w:val="clear" w:color="auto" w:fill="auto"/>
            <w:noWrap/>
            <w:vAlign w:val="center"/>
          </w:tcPr>
          <w:p w14:paraId="488BFA34" w14:textId="71958FA6" w:rsidR="00BB281E" w:rsidRDefault="00BB281E" w:rsidP="00E44723">
            <w:pPr>
              <w:adjustRightInd w:val="0"/>
              <w:snapToGrid w:val="0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AAGGACTTCAAGGACGGTAC</w:t>
            </w:r>
          </w:p>
        </w:tc>
      </w:tr>
      <w:tr w:rsidR="00BB281E" w14:paraId="6B4C770E" w14:textId="77777777" w:rsidTr="00E44723">
        <w:trPr>
          <w:trHeight w:val="360"/>
        </w:trPr>
        <w:tc>
          <w:tcPr>
            <w:tcW w:w="2500" w:type="pct"/>
            <w:vAlign w:val="center"/>
          </w:tcPr>
          <w:p w14:paraId="6BDEA326" w14:textId="22ECFB4F" w:rsidR="00BB281E" w:rsidRDefault="00BB281E" w:rsidP="00E44723">
            <w:pPr>
              <w:adjustRightInd w:val="0"/>
              <w:snapToGrid w:val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MRPL41(H)-R</w:t>
            </w:r>
          </w:p>
        </w:tc>
        <w:tc>
          <w:tcPr>
            <w:tcW w:w="2500" w:type="pct"/>
            <w:shd w:val="clear" w:color="auto" w:fill="auto"/>
            <w:noWrap/>
            <w:vAlign w:val="center"/>
          </w:tcPr>
          <w:p w14:paraId="47136471" w14:textId="1EF28461" w:rsidR="00BB281E" w:rsidRDefault="00BB281E" w:rsidP="00E44723">
            <w:pPr>
              <w:adjustRightInd w:val="0"/>
              <w:snapToGrid w:val="0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GCTTTCCCTCCTGTGTGG</w:t>
            </w:r>
          </w:p>
        </w:tc>
      </w:tr>
      <w:tr w:rsidR="00BB281E" w14:paraId="3091286B" w14:textId="77777777" w:rsidTr="00E44723">
        <w:trPr>
          <w:trHeight w:val="360"/>
        </w:trPr>
        <w:tc>
          <w:tcPr>
            <w:tcW w:w="2500" w:type="pct"/>
            <w:vAlign w:val="center"/>
          </w:tcPr>
          <w:p w14:paraId="5E839221" w14:textId="7871DD10" w:rsidR="00BB281E" w:rsidRDefault="00BB281E" w:rsidP="00E44723">
            <w:pPr>
              <w:adjustRightInd w:val="0"/>
              <w:snapToGrid w:val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SLC25A42(H)-F</w:t>
            </w:r>
          </w:p>
        </w:tc>
        <w:tc>
          <w:tcPr>
            <w:tcW w:w="2500" w:type="pct"/>
            <w:shd w:val="clear" w:color="auto" w:fill="auto"/>
            <w:noWrap/>
            <w:vAlign w:val="center"/>
          </w:tcPr>
          <w:p w14:paraId="6F80570F" w14:textId="32C99081" w:rsidR="00BB281E" w:rsidRDefault="00BB281E" w:rsidP="00E44723">
            <w:pPr>
              <w:adjustRightInd w:val="0"/>
              <w:snapToGrid w:val="0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AATCATCTTCCAAGTGTCT</w:t>
            </w:r>
          </w:p>
        </w:tc>
      </w:tr>
      <w:tr w:rsidR="00BB281E" w14:paraId="3A242E8A" w14:textId="77777777" w:rsidTr="00E44723">
        <w:trPr>
          <w:trHeight w:val="360"/>
        </w:trPr>
        <w:tc>
          <w:tcPr>
            <w:tcW w:w="2500" w:type="pct"/>
            <w:vAlign w:val="center"/>
          </w:tcPr>
          <w:p w14:paraId="7A2ACDF9" w14:textId="433AA713" w:rsidR="00BB281E" w:rsidRDefault="00BB281E" w:rsidP="00E44723">
            <w:pPr>
              <w:adjustRightInd w:val="0"/>
              <w:snapToGrid w:val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SLC25A42(H)-R</w:t>
            </w:r>
          </w:p>
        </w:tc>
        <w:tc>
          <w:tcPr>
            <w:tcW w:w="2500" w:type="pct"/>
            <w:shd w:val="clear" w:color="auto" w:fill="auto"/>
            <w:noWrap/>
            <w:vAlign w:val="center"/>
          </w:tcPr>
          <w:p w14:paraId="4BC86FA8" w14:textId="1C1EB7E2" w:rsidR="00BB281E" w:rsidRDefault="00BB281E" w:rsidP="00E44723">
            <w:pPr>
              <w:adjustRightInd w:val="0"/>
              <w:snapToGrid w:val="0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GTTGAGGTAGGTGTAGTAG</w:t>
            </w:r>
          </w:p>
        </w:tc>
      </w:tr>
      <w:tr w:rsidR="00BB281E" w14:paraId="4559AD43" w14:textId="77777777" w:rsidTr="00E44723">
        <w:trPr>
          <w:trHeight w:val="360"/>
        </w:trPr>
        <w:tc>
          <w:tcPr>
            <w:tcW w:w="2500" w:type="pct"/>
            <w:vAlign w:val="center"/>
          </w:tcPr>
          <w:p w14:paraId="4BAF3138" w14:textId="3C284BE9" w:rsidR="00BB281E" w:rsidRDefault="00BB281E" w:rsidP="00E44723">
            <w:pPr>
              <w:adjustRightInd w:val="0"/>
              <w:snapToGrid w:val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TUBB(H)-F</w:t>
            </w:r>
          </w:p>
        </w:tc>
        <w:tc>
          <w:tcPr>
            <w:tcW w:w="2500" w:type="pct"/>
            <w:shd w:val="clear" w:color="auto" w:fill="auto"/>
            <w:noWrap/>
            <w:vAlign w:val="center"/>
          </w:tcPr>
          <w:p w14:paraId="191A2DA4" w14:textId="35C31F65" w:rsidR="00BB281E" w:rsidRDefault="00BB281E" w:rsidP="00E44723">
            <w:pPr>
              <w:adjustRightInd w:val="0"/>
              <w:snapToGrid w:val="0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ATGGACGAGATGGAGTTC</w:t>
            </w:r>
          </w:p>
        </w:tc>
      </w:tr>
      <w:tr w:rsidR="00BB281E" w14:paraId="745DD898" w14:textId="77777777" w:rsidTr="00E44723">
        <w:trPr>
          <w:trHeight w:val="360"/>
        </w:trPr>
        <w:tc>
          <w:tcPr>
            <w:tcW w:w="2500" w:type="pct"/>
            <w:vAlign w:val="center"/>
          </w:tcPr>
          <w:p w14:paraId="05A0BE32" w14:textId="70F4F279" w:rsidR="00BB281E" w:rsidRDefault="00BB281E" w:rsidP="00E44723">
            <w:pPr>
              <w:adjustRightInd w:val="0"/>
              <w:snapToGrid w:val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TUBB(H)-R</w:t>
            </w:r>
          </w:p>
        </w:tc>
        <w:tc>
          <w:tcPr>
            <w:tcW w:w="2500" w:type="pct"/>
            <w:shd w:val="clear" w:color="auto" w:fill="auto"/>
            <w:noWrap/>
            <w:vAlign w:val="center"/>
          </w:tcPr>
          <w:p w14:paraId="1C58AF8B" w14:textId="078CD18E" w:rsidR="00BB281E" w:rsidRDefault="00BB281E" w:rsidP="00E44723">
            <w:pPr>
              <w:adjustRightInd w:val="0"/>
              <w:snapToGrid w:val="0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ATCCTGGTACTGCTGATAC</w:t>
            </w:r>
          </w:p>
        </w:tc>
      </w:tr>
      <w:tr w:rsidR="00BB281E" w14:paraId="15BA5E11" w14:textId="77777777" w:rsidTr="00E44723">
        <w:trPr>
          <w:trHeight w:val="360"/>
        </w:trPr>
        <w:tc>
          <w:tcPr>
            <w:tcW w:w="2500" w:type="pct"/>
            <w:vAlign w:val="center"/>
          </w:tcPr>
          <w:p w14:paraId="59A98251" w14:textId="0006FB14" w:rsidR="00BB281E" w:rsidRDefault="00BB281E" w:rsidP="00E44723">
            <w:pPr>
              <w:adjustRightInd w:val="0"/>
              <w:snapToGrid w:val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TXN(H)-F</w:t>
            </w:r>
          </w:p>
        </w:tc>
        <w:tc>
          <w:tcPr>
            <w:tcW w:w="2500" w:type="pct"/>
            <w:shd w:val="clear" w:color="auto" w:fill="auto"/>
            <w:noWrap/>
            <w:vAlign w:val="center"/>
          </w:tcPr>
          <w:p w14:paraId="4F4B2618" w14:textId="106F91B3" w:rsidR="00BB281E" w:rsidRDefault="00BB281E" w:rsidP="00E44723">
            <w:pPr>
              <w:adjustRightInd w:val="0"/>
              <w:snapToGrid w:val="0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GATGTTGCTTCAGAGTGT</w:t>
            </w:r>
          </w:p>
        </w:tc>
      </w:tr>
      <w:tr w:rsidR="00BB281E" w14:paraId="795D75AF" w14:textId="77777777" w:rsidTr="00E44723">
        <w:trPr>
          <w:trHeight w:val="360"/>
        </w:trPr>
        <w:tc>
          <w:tcPr>
            <w:tcW w:w="2500" w:type="pct"/>
            <w:vAlign w:val="center"/>
          </w:tcPr>
          <w:p w14:paraId="2D3E029A" w14:textId="26DAF021" w:rsidR="00BB281E" w:rsidRDefault="00BB281E" w:rsidP="00E44723">
            <w:pPr>
              <w:adjustRightInd w:val="0"/>
              <w:snapToGrid w:val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TXN(H)-R</w:t>
            </w:r>
          </w:p>
        </w:tc>
        <w:tc>
          <w:tcPr>
            <w:tcW w:w="2500" w:type="pct"/>
            <w:shd w:val="clear" w:color="auto" w:fill="auto"/>
            <w:noWrap/>
            <w:vAlign w:val="center"/>
          </w:tcPr>
          <w:p w14:paraId="29B77F6E" w14:textId="21179E36" w:rsidR="00BB281E" w:rsidRDefault="00BB281E" w:rsidP="00E44723">
            <w:pPr>
              <w:adjustRightInd w:val="0"/>
              <w:snapToGrid w:val="0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TCCTTATTGGCTCCAGAA</w:t>
            </w:r>
          </w:p>
        </w:tc>
      </w:tr>
      <w:tr w:rsidR="00BB281E" w14:paraId="548B4205" w14:textId="77777777" w:rsidTr="00E44723">
        <w:trPr>
          <w:trHeight w:val="360"/>
        </w:trPr>
        <w:tc>
          <w:tcPr>
            <w:tcW w:w="2500" w:type="pct"/>
            <w:vAlign w:val="center"/>
          </w:tcPr>
          <w:p w14:paraId="0DE833D7" w14:textId="383AEEDE" w:rsidR="00BB281E" w:rsidRDefault="00BB281E" w:rsidP="00E44723">
            <w:pPr>
              <w:adjustRightInd w:val="0"/>
              <w:snapToGrid w:val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SPTLC2(H)-F</w:t>
            </w:r>
          </w:p>
        </w:tc>
        <w:tc>
          <w:tcPr>
            <w:tcW w:w="2500" w:type="pct"/>
            <w:shd w:val="clear" w:color="auto" w:fill="auto"/>
            <w:noWrap/>
            <w:vAlign w:val="center"/>
          </w:tcPr>
          <w:p w14:paraId="1178C3D9" w14:textId="6FC6E1AD" w:rsidR="00BB281E" w:rsidRDefault="00BB281E" w:rsidP="00E44723">
            <w:pPr>
              <w:adjustRightInd w:val="0"/>
              <w:snapToGrid w:val="0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AGGATGTGGATGTTATGATG</w:t>
            </w:r>
          </w:p>
        </w:tc>
      </w:tr>
      <w:tr w:rsidR="00BB281E" w14:paraId="4766844C" w14:textId="77777777" w:rsidTr="00E44723">
        <w:trPr>
          <w:trHeight w:val="360"/>
        </w:trPr>
        <w:tc>
          <w:tcPr>
            <w:tcW w:w="2500" w:type="pct"/>
            <w:tcBorders>
              <w:bottom w:val="single" w:sz="4" w:space="0" w:color="auto"/>
            </w:tcBorders>
            <w:vAlign w:val="center"/>
          </w:tcPr>
          <w:p w14:paraId="0A6DAD6F" w14:textId="47EA89B3" w:rsidR="00BB281E" w:rsidRDefault="00BB281E" w:rsidP="00E44723">
            <w:pPr>
              <w:adjustRightInd w:val="0"/>
              <w:snapToGrid w:val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SPTLC2(H)-R</w:t>
            </w:r>
          </w:p>
        </w:tc>
        <w:tc>
          <w:tcPr>
            <w:tcW w:w="250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D70A7CF" w14:textId="4A3776ED" w:rsidR="00BB281E" w:rsidRDefault="00BB281E" w:rsidP="00E44723">
            <w:pPr>
              <w:adjustRightInd w:val="0"/>
              <w:snapToGrid w:val="0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TGTTCGCAGGTAGTCTAT</w:t>
            </w:r>
          </w:p>
        </w:tc>
      </w:tr>
    </w:tbl>
    <w:p w14:paraId="75311406" w14:textId="4CCD8268" w:rsidR="00BB281E" w:rsidRPr="00132BCF" w:rsidRDefault="00132BCF" w:rsidP="00E44723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132BCF">
        <w:rPr>
          <w:rFonts w:ascii="Times New Roman" w:hAnsi="Times New Roman" w:cs="Times New Roman"/>
          <w:sz w:val="24"/>
          <w:szCs w:val="24"/>
        </w:rPr>
        <w:t>F: forward; R: reverse.</w:t>
      </w:r>
    </w:p>
    <w:sectPr w:rsidR="00BB281E" w:rsidRPr="00132B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zAxNDUyMTEyMDG2MDdV0lEKTi0uzszPAykwrAUAxUG/tiwAAAA="/>
  </w:docVars>
  <w:rsids>
    <w:rsidRoot w:val="001505B7"/>
    <w:rsid w:val="00132BCF"/>
    <w:rsid w:val="001505B7"/>
    <w:rsid w:val="00320D91"/>
    <w:rsid w:val="00512EFA"/>
    <w:rsid w:val="00901BFC"/>
    <w:rsid w:val="00BB281E"/>
    <w:rsid w:val="00E44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728CC"/>
  <w15:chartTrackingRefBased/>
  <w15:docId w15:val="{E4BF78CF-C7A5-4947-A632-045FC96FA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05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05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05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05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05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05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05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05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05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505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1505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1505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1505B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1505B7"/>
    <w:rPr>
      <w:rFonts w:eastAsiaTheme="majorEastAsia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1505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1505B7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505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1505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05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505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05B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505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505B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505B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505B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505B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505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505B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505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 J</dc:creator>
  <cp:keywords/>
  <dc:description/>
  <cp:lastModifiedBy>author</cp:lastModifiedBy>
  <cp:revision>4</cp:revision>
  <dcterms:created xsi:type="dcterms:W3CDTF">2024-08-18T00:40:00Z</dcterms:created>
  <dcterms:modified xsi:type="dcterms:W3CDTF">2024-09-10T04:10:00Z</dcterms:modified>
</cp:coreProperties>
</file>