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929A" w14:textId="7BD0EDD3" w:rsidR="002E1D94" w:rsidRPr="00BE2782" w:rsidRDefault="002E1D94" w:rsidP="002E1D94">
      <w:pPr>
        <w:spacing w:line="480" w:lineRule="auto"/>
        <w:jc w:val="center"/>
        <w:rPr>
          <w:rFonts w:cs="Calibri"/>
          <w:b/>
          <w:bCs/>
          <w:sz w:val="28"/>
          <w:szCs w:val="28"/>
          <w:lang w:val="en-GB"/>
        </w:rPr>
      </w:pPr>
      <w:r w:rsidRPr="00BE2782">
        <w:rPr>
          <w:rFonts w:cs="Calibri"/>
          <w:b/>
          <w:bCs/>
          <w:sz w:val="28"/>
          <w:szCs w:val="28"/>
          <w:lang w:val="en-GB"/>
        </w:rPr>
        <w:t xml:space="preserve">Accurate </w:t>
      </w:r>
      <w:r>
        <w:rPr>
          <w:rFonts w:cs="Calibri"/>
          <w:b/>
          <w:bCs/>
          <w:sz w:val="28"/>
          <w:szCs w:val="28"/>
          <w:lang w:val="en-GB"/>
        </w:rPr>
        <w:t>Q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uantification of </w:t>
      </w:r>
      <w:r>
        <w:rPr>
          <w:rFonts w:cs="Calibri"/>
          <w:b/>
          <w:bCs/>
          <w:sz w:val="28"/>
          <w:szCs w:val="28"/>
          <w:lang w:val="en-GB"/>
        </w:rPr>
        <w:t>M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utant and </w:t>
      </w:r>
      <w:r>
        <w:rPr>
          <w:rFonts w:cs="Calibri"/>
          <w:b/>
          <w:bCs/>
          <w:sz w:val="28"/>
          <w:szCs w:val="28"/>
          <w:lang w:val="en-GB"/>
        </w:rPr>
        <w:t>W</w:t>
      </w:r>
      <w:r w:rsidRPr="00BE2782">
        <w:rPr>
          <w:rFonts w:cs="Calibri"/>
          <w:b/>
          <w:bCs/>
          <w:sz w:val="28"/>
          <w:szCs w:val="28"/>
          <w:lang w:val="en-GB"/>
        </w:rPr>
        <w:t>ild</w:t>
      </w:r>
      <w:r>
        <w:rPr>
          <w:rFonts w:cs="Calibri"/>
          <w:b/>
          <w:bCs/>
          <w:sz w:val="28"/>
          <w:szCs w:val="28"/>
          <w:lang w:val="en-GB"/>
        </w:rPr>
        <w:t>-T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ype polyQ </w:t>
      </w:r>
      <w:r>
        <w:rPr>
          <w:rFonts w:cs="Calibri"/>
          <w:b/>
          <w:bCs/>
          <w:sz w:val="28"/>
          <w:szCs w:val="28"/>
          <w:lang w:val="en-GB"/>
        </w:rPr>
        <w:t>P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roteins </w:t>
      </w:r>
      <w:r w:rsidR="008D52E0">
        <w:rPr>
          <w:rFonts w:cs="Calibri"/>
          <w:b/>
          <w:bCs/>
          <w:sz w:val="28"/>
          <w:szCs w:val="28"/>
          <w:lang w:val="en-GB"/>
        </w:rPr>
        <w:t>U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sing Simple Western </w:t>
      </w:r>
      <w:r>
        <w:rPr>
          <w:rFonts w:cs="Calibri"/>
          <w:b/>
          <w:bCs/>
          <w:sz w:val="28"/>
          <w:szCs w:val="28"/>
          <w:lang w:val="en-GB"/>
        </w:rPr>
        <w:t>C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apillary </w:t>
      </w:r>
      <w:r>
        <w:rPr>
          <w:rFonts w:cs="Calibri"/>
          <w:b/>
          <w:bCs/>
          <w:sz w:val="28"/>
          <w:szCs w:val="28"/>
          <w:lang w:val="en-GB"/>
        </w:rPr>
        <w:t>I</w:t>
      </w:r>
      <w:r w:rsidRPr="00BE2782">
        <w:rPr>
          <w:rFonts w:cs="Calibri"/>
          <w:b/>
          <w:bCs/>
          <w:sz w:val="28"/>
          <w:szCs w:val="28"/>
          <w:lang w:val="en-GB"/>
        </w:rPr>
        <w:t>mmunoassays</w:t>
      </w:r>
    </w:p>
    <w:p w14:paraId="2FC1CB93" w14:textId="77777777" w:rsidR="00075462" w:rsidRPr="00B67719" w:rsidRDefault="00075462" w:rsidP="00075462">
      <w:pPr>
        <w:spacing w:line="480" w:lineRule="auto"/>
        <w:jc w:val="center"/>
        <w:rPr>
          <w:rFonts w:cs="Calibri"/>
          <w:b/>
          <w:bCs/>
          <w:sz w:val="28"/>
          <w:szCs w:val="28"/>
          <w:lang w:val="nl-NL"/>
        </w:rPr>
      </w:pPr>
      <w:proofErr w:type="spellStart"/>
      <w:r w:rsidRPr="00B67719">
        <w:rPr>
          <w:rFonts w:cs="Calibri"/>
          <w:b/>
          <w:bCs/>
          <w:sz w:val="28"/>
          <w:szCs w:val="28"/>
          <w:lang w:val="nl-NL"/>
        </w:rPr>
        <w:t>Molecular</w:t>
      </w:r>
      <w:proofErr w:type="spellEnd"/>
      <w:r w:rsidRPr="00B67719">
        <w:rPr>
          <w:rFonts w:cs="Calibri"/>
          <w:b/>
          <w:bCs/>
          <w:sz w:val="28"/>
          <w:szCs w:val="28"/>
          <w:lang w:val="nl-NL"/>
        </w:rPr>
        <w:t xml:space="preserve"> </w:t>
      </w:r>
      <w:proofErr w:type="spellStart"/>
      <w:r w:rsidRPr="00B67719">
        <w:rPr>
          <w:rFonts w:cs="Calibri"/>
          <w:b/>
          <w:bCs/>
          <w:sz w:val="28"/>
          <w:szCs w:val="28"/>
          <w:lang w:val="nl-NL"/>
        </w:rPr>
        <w:t>Neurobiology</w:t>
      </w:r>
      <w:proofErr w:type="spellEnd"/>
    </w:p>
    <w:p w14:paraId="38AB82F2" w14:textId="77777777" w:rsidR="00075462" w:rsidRPr="00BE2782" w:rsidRDefault="00075462" w:rsidP="00075462">
      <w:pPr>
        <w:spacing w:line="480" w:lineRule="auto"/>
        <w:jc w:val="center"/>
        <w:rPr>
          <w:rFonts w:cs="Calibri"/>
          <w:sz w:val="24"/>
          <w:szCs w:val="24"/>
          <w:vertAlign w:val="superscript"/>
          <w:lang w:val="nl-NL"/>
        </w:rPr>
      </w:pPr>
      <w:r w:rsidRPr="00BE2782">
        <w:rPr>
          <w:rFonts w:cs="Calibri"/>
          <w:sz w:val="24"/>
          <w:szCs w:val="24"/>
          <w:lang w:val="nl-NL"/>
        </w:rPr>
        <w:t>Bas Röttgering</w:t>
      </w:r>
      <w:r w:rsidRPr="00BE2782">
        <w:rPr>
          <w:rFonts w:cs="Calibri"/>
          <w:sz w:val="24"/>
          <w:szCs w:val="24"/>
          <w:vertAlign w:val="superscript"/>
          <w:lang w:val="nl-NL"/>
        </w:rPr>
        <w:t>1,2</w:t>
      </w:r>
      <w:r w:rsidRPr="00BE2782">
        <w:rPr>
          <w:rFonts w:cs="Calibri"/>
          <w:sz w:val="24"/>
          <w:szCs w:val="24"/>
          <w:lang w:val="nl-NL"/>
        </w:rPr>
        <w:t>, Janwillem Testerink</w:t>
      </w:r>
      <w:r w:rsidRPr="00BE2782">
        <w:rPr>
          <w:rFonts w:cs="Calibri"/>
          <w:sz w:val="24"/>
          <w:szCs w:val="24"/>
          <w:vertAlign w:val="superscript"/>
          <w:lang w:val="nl-NL"/>
        </w:rPr>
        <w:t>1</w:t>
      </w:r>
      <w:r w:rsidRPr="00BE2782">
        <w:rPr>
          <w:rFonts w:cs="Calibri"/>
          <w:sz w:val="24"/>
          <w:szCs w:val="24"/>
          <w:lang w:val="nl-NL"/>
        </w:rPr>
        <w:t>, Rudie Weij</w:t>
      </w:r>
      <w:r w:rsidRPr="00BE2782">
        <w:rPr>
          <w:rFonts w:cs="Calibri"/>
          <w:sz w:val="24"/>
          <w:szCs w:val="24"/>
          <w:vertAlign w:val="superscript"/>
          <w:lang w:val="nl-NL"/>
        </w:rPr>
        <w:t>1</w:t>
      </w:r>
      <w:r w:rsidRPr="00BE2782">
        <w:rPr>
          <w:rFonts w:cs="Calibri"/>
          <w:sz w:val="24"/>
          <w:szCs w:val="24"/>
          <w:lang w:val="nl-NL"/>
        </w:rPr>
        <w:t>, Chantal Beekman</w:t>
      </w:r>
      <w:r w:rsidRPr="00BE2782">
        <w:rPr>
          <w:rFonts w:cs="Calibri"/>
          <w:sz w:val="24"/>
          <w:szCs w:val="24"/>
          <w:vertAlign w:val="superscript"/>
          <w:lang w:val="nl-NL"/>
        </w:rPr>
        <w:t>1</w:t>
      </w:r>
      <w:r w:rsidRPr="00BE2782">
        <w:rPr>
          <w:rFonts w:cs="Calibri"/>
          <w:sz w:val="24"/>
          <w:szCs w:val="24"/>
          <w:lang w:val="nl-NL"/>
        </w:rPr>
        <w:t>, Nicole Datson</w:t>
      </w:r>
      <w:r w:rsidRPr="00BE2782">
        <w:rPr>
          <w:rFonts w:cs="Calibri"/>
          <w:sz w:val="24"/>
          <w:szCs w:val="24"/>
          <w:vertAlign w:val="superscript"/>
          <w:lang w:val="nl-NL"/>
        </w:rPr>
        <w:t>1*</w:t>
      </w:r>
    </w:p>
    <w:p w14:paraId="26CB4EC3" w14:textId="02EE168C" w:rsidR="00075462" w:rsidRPr="00BE2782" w:rsidRDefault="00075462" w:rsidP="00075462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  <w:r w:rsidRPr="00BE2782">
        <w:rPr>
          <w:rFonts w:cs="Calibri"/>
          <w:sz w:val="24"/>
          <w:szCs w:val="24"/>
          <w:vertAlign w:val="superscript"/>
          <w:lang w:val="en-GB"/>
        </w:rPr>
        <w:t>1</w:t>
      </w:r>
      <w:r w:rsidRPr="00BE2782">
        <w:rPr>
          <w:rFonts w:cs="Calibri"/>
          <w:sz w:val="24"/>
          <w:szCs w:val="24"/>
          <w:lang w:val="en-GB"/>
        </w:rPr>
        <w:t>VICO Therapeutics B</w:t>
      </w:r>
      <w:r w:rsidR="00204C8B">
        <w:rPr>
          <w:rFonts w:cs="Calibri"/>
          <w:sz w:val="24"/>
          <w:szCs w:val="24"/>
          <w:lang w:val="en-GB"/>
        </w:rPr>
        <w:t>.</w:t>
      </w:r>
      <w:r w:rsidRPr="00BE2782">
        <w:rPr>
          <w:rFonts w:cs="Calibri"/>
          <w:sz w:val="24"/>
          <w:szCs w:val="24"/>
          <w:lang w:val="en-GB"/>
        </w:rPr>
        <w:t>V</w:t>
      </w:r>
      <w:r w:rsidR="00204C8B">
        <w:rPr>
          <w:rFonts w:cs="Calibri"/>
          <w:sz w:val="24"/>
          <w:szCs w:val="24"/>
          <w:lang w:val="en-GB"/>
        </w:rPr>
        <w:t>.</w:t>
      </w:r>
      <w:r w:rsidRPr="00BE2782">
        <w:rPr>
          <w:rFonts w:cs="Calibri"/>
          <w:sz w:val="24"/>
          <w:szCs w:val="24"/>
          <w:lang w:val="en-GB"/>
        </w:rPr>
        <w:t xml:space="preserve">, J.H. </w:t>
      </w:r>
      <w:proofErr w:type="spellStart"/>
      <w:r w:rsidRPr="00BE2782">
        <w:rPr>
          <w:rFonts w:cs="Calibri"/>
          <w:sz w:val="24"/>
          <w:szCs w:val="24"/>
          <w:lang w:val="en-GB"/>
        </w:rPr>
        <w:t>Oortweg</w:t>
      </w:r>
      <w:proofErr w:type="spellEnd"/>
      <w:r w:rsidRPr="00BE2782">
        <w:rPr>
          <w:rFonts w:cs="Calibri"/>
          <w:sz w:val="24"/>
          <w:szCs w:val="24"/>
          <w:lang w:val="en-GB"/>
        </w:rPr>
        <w:t xml:space="preserve"> 21, 2333</w:t>
      </w:r>
      <w:r w:rsidR="00727FB8">
        <w:rPr>
          <w:rFonts w:cs="Calibri"/>
          <w:sz w:val="24"/>
          <w:szCs w:val="24"/>
          <w:lang w:val="en-GB"/>
        </w:rPr>
        <w:t xml:space="preserve"> </w:t>
      </w:r>
      <w:r w:rsidRPr="00BE2782">
        <w:rPr>
          <w:rFonts w:cs="Calibri"/>
          <w:sz w:val="24"/>
          <w:szCs w:val="24"/>
          <w:lang w:val="en-GB"/>
        </w:rPr>
        <w:t>CH Leiden, The Netherlands</w:t>
      </w:r>
    </w:p>
    <w:p w14:paraId="6099684D" w14:textId="02E3AFF0" w:rsidR="00075462" w:rsidRPr="00BB58F5" w:rsidRDefault="00075462" w:rsidP="00075462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  <w:r w:rsidRPr="00BE2782">
        <w:rPr>
          <w:rFonts w:cs="Calibri"/>
          <w:sz w:val="24"/>
          <w:szCs w:val="24"/>
          <w:vertAlign w:val="superscript"/>
          <w:lang w:val="en-GB"/>
        </w:rPr>
        <w:t>2</w:t>
      </w:r>
      <w:r w:rsidRPr="00BB58F5">
        <w:rPr>
          <w:rFonts w:cs="Calibri"/>
          <w:sz w:val="24"/>
          <w:szCs w:val="24"/>
          <w:lang w:val="en-GB"/>
        </w:rPr>
        <w:t xml:space="preserve">Leiden University Medical </w:t>
      </w:r>
      <w:proofErr w:type="spellStart"/>
      <w:r w:rsidRPr="00BB58F5">
        <w:rPr>
          <w:rFonts w:cs="Calibri"/>
          <w:sz w:val="24"/>
          <w:szCs w:val="24"/>
          <w:lang w:val="en-GB"/>
        </w:rPr>
        <w:t>Center</w:t>
      </w:r>
      <w:proofErr w:type="spellEnd"/>
      <w:r w:rsidRPr="00BB58F5">
        <w:rPr>
          <w:rFonts w:cs="Calibri"/>
          <w:sz w:val="24"/>
          <w:szCs w:val="24"/>
          <w:lang w:val="en-GB"/>
        </w:rPr>
        <w:t xml:space="preserve">, </w:t>
      </w:r>
      <w:proofErr w:type="spellStart"/>
      <w:r w:rsidRPr="00BB58F5">
        <w:rPr>
          <w:rFonts w:cs="Calibri"/>
          <w:sz w:val="24"/>
          <w:szCs w:val="24"/>
          <w:lang w:val="en-GB"/>
        </w:rPr>
        <w:t>Albinusdreef</w:t>
      </w:r>
      <w:proofErr w:type="spellEnd"/>
      <w:r w:rsidRPr="00BB58F5">
        <w:rPr>
          <w:rFonts w:cs="Calibri"/>
          <w:sz w:val="24"/>
          <w:szCs w:val="24"/>
          <w:lang w:val="en-GB"/>
        </w:rPr>
        <w:t xml:space="preserve"> 2, 2333</w:t>
      </w:r>
      <w:r w:rsidR="00727FB8">
        <w:rPr>
          <w:rFonts w:cs="Calibri"/>
          <w:sz w:val="24"/>
          <w:szCs w:val="24"/>
          <w:lang w:val="en-GB"/>
        </w:rPr>
        <w:t xml:space="preserve"> </w:t>
      </w:r>
      <w:r w:rsidRPr="00BB58F5">
        <w:rPr>
          <w:rFonts w:cs="Calibri"/>
          <w:sz w:val="24"/>
          <w:szCs w:val="24"/>
          <w:lang w:val="en-GB"/>
        </w:rPr>
        <w:t>ZA Leiden, The Netherlands</w:t>
      </w:r>
    </w:p>
    <w:p w14:paraId="78434D87" w14:textId="77777777" w:rsidR="00075462" w:rsidRPr="00BB58F5" w:rsidRDefault="00075462" w:rsidP="00075462">
      <w:pPr>
        <w:spacing w:line="480" w:lineRule="auto"/>
        <w:rPr>
          <w:rFonts w:cs="Calibri"/>
          <w:sz w:val="24"/>
          <w:szCs w:val="24"/>
          <w:lang w:val="en-GB"/>
        </w:rPr>
      </w:pPr>
    </w:p>
    <w:p w14:paraId="4902220A" w14:textId="77777777" w:rsidR="00075462" w:rsidRPr="00BE2782" w:rsidRDefault="00075462" w:rsidP="00075462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  <w:r w:rsidRPr="00BE2782">
        <w:rPr>
          <w:rFonts w:cs="Calibri"/>
          <w:sz w:val="24"/>
          <w:szCs w:val="24"/>
          <w:lang w:val="en-GB"/>
        </w:rPr>
        <w:t>*Corresponding author</w:t>
      </w:r>
    </w:p>
    <w:p w14:paraId="71E0A5FB" w14:textId="77777777" w:rsidR="00075462" w:rsidRDefault="00075462" w:rsidP="00075462">
      <w:pPr>
        <w:spacing w:line="480" w:lineRule="auto"/>
        <w:jc w:val="center"/>
      </w:pPr>
      <w:r w:rsidRPr="00BE2782">
        <w:rPr>
          <w:rFonts w:cs="Calibri"/>
          <w:sz w:val="24"/>
          <w:szCs w:val="24"/>
          <w:lang w:val="en-GB"/>
        </w:rPr>
        <w:t xml:space="preserve">Email: </w:t>
      </w:r>
      <w:hyperlink r:id="rId8" w:history="1">
        <w:r w:rsidRPr="00BE2782">
          <w:rPr>
            <w:rStyle w:val="Hyperlink"/>
            <w:rFonts w:cs="Calibri"/>
            <w:sz w:val="24"/>
            <w:szCs w:val="24"/>
            <w:lang w:val="en-GB"/>
          </w:rPr>
          <w:t>nicole.datson@vicotx.com</w:t>
        </w:r>
      </w:hyperlink>
    </w:p>
    <w:p w14:paraId="524C91E8" w14:textId="77777777" w:rsidR="00075462" w:rsidRDefault="00075462" w:rsidP="00075462">
      <w:pPr>
        <w:spacing w:line="480" w:lineRule="auto"/>
        <w:jc w:val="center"/>
      </w:pPr>
    </w:p>
    <w:p w14:paraId="5E8657B5" w14:textId="67BCF118" w:rsidR="00075462" w:rsidRPr="00BB58F5" w:rsidRDefault="00075462" w:rsidP="00075462">
      <w:pPr>
        <w:spacing w:line="480" w:lineRule="auto"/>
        <w:jc w:val="center"/>
        <w:rPr>
          <w:b/>
          <w:bCs/>
        </w:rPr>
      </w:pPr>
      <w:r>
        <w:rPr>
          <w:b/>
          <w:bCs/>
        </w:rPr>
        <w:t>Online Resource 2</w:t>
      </w:r>
    </w:p>
    <w:p w14:paraId="50AF4837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0E743C8A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5A393453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11C2C3BE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502E43C6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616C4B83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33886679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4F40495F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1FE9D97D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3F24FA71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4698B685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47EAF57B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556C55A0" w14:textId="77777777" w:rsidR="00075462" w:rsidRDefault="00075462" w:rsidP="00EE72B3">
      <w:pPr>
        <w:pStyle w:val="NoSpacing"/>
        <w:spacing w:line="360" w:lineRule="auto"/>
        <w:rPr>
          <w:b/>
          <w:bCs/>
          <w:lang w:val="en-GB"/>
        </w:rPr>
      </w:pPr>
    </w:p>
    <w:p w14:paraId="75163A9E" w14:textId="77777777" w:rsidR="00B450AB" w:rsidRDefault="00B450AB" w:rsidP="00EE72B3">
      <w:pPr>
        <w:pStyle w:val="NoSpacing"/>
        <w:spacing w:line="360" w:lineRule="auto"/>
        <w:rPr>
          <w:b/>
          <w:bCs/>
          <w:lang w:val="en-GB"/>
        </w:rPr>
      </w:pPr>
    </w:p>
    <w:p w14:paraId="06A1C39B" w14:textId="7075DFC3" w:rsidR="00EE72B3" w:rsidRPr="006F7D70" w:rsidRDefault="00F2687A" w:rsidP="00EE72B3">
      <w:pPr>
        <w:pStyle w:val="NoSpacing"/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Online Resource 2</w:t>
      </w:r>
      <w:r w:rsidR="00EE72B3" w:rsidRPr="006F7D70">
        <w:rPr>
          <w:b/>
          <w:bCs/>
          <w:lang w:val="en-GB"/>
        </w:rPr>
        <w:t xml:space="preserve"> List of tested antibodies for development of polyQ </w:t>
      </w:r>
      <w:r w:rsidR="00EE72B3" w:rsidRPr="00832ADF">
        <w:rPr>
          <w:rFonts w:cs="Calibri"/>
          <w:b/>
          <w:bCs/>
          <w:lang w:val="en-GB"/>
        </w:rPr>
        <w:t>SW capillary immunoassays</w:t>
      </w:r>
    </w:p>
    <w:tbl>
      <w:tblPr>
        <w:tblW w:w="8044" w:type="dxa"/>
        <w:tblLayout w:type="fixed"/>
        <w:tblLook w:val="04A0" w:firstRow="1" w:lastRow="0" w:firstColumn="1" w:lastColumn="0" w:noHBand="0" w:noVBand="1"/>
      </w:tblPr>
      <w:tblGrid>
        <w:gridCol w:w="1275"/>
        <w:gridCol w:w="1587"/>
        <w:gridCol w:w="1996"/>
        <w:gridCol w:w="777"/>
        <w:gridCol w:w="2409"/>
      </w:tblGrid>
      <w:tr w:rsidR="00DC4136" w:rsidRPr="006F7D70" w14:paraId="06DD37BD" w14:textId="0E2F2F30" w:rsidTr="00DC4136">
        <w:trPr>
          <w:trHeight w:val="123"/>
        </w:trPr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D9B85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Target gene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81FA2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Antibody ID</w:t>
            </w:r>
          </w:p>
        </w:tc>
        <w:tc>
          <w:tcPr>
            <w:tcW w:w="19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66C9D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Supplier</w:t>
            </w:r>
          </w:p>
        </w:tc>
        <w:tc>
          <w:tcPr>
            <w:tcW w:w="7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5A19D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Host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9F2E8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Type</w:t>
            </w:r>
          </w:p>
        </w:tc>
      </w:tr>
      <w:tr w:rsidR="00DC4136" w:rsidRPr="006F7D70" w14:paraId="1FB4B549" w14:textId="6F8D7757" w:rsidTr="00DC4136">
        <w:trPr>
          <w:trHeight w:val="35"/>
        </w:trPr>
        <w:tc>
          <w:tcPr>
            <w:tcW w:w="1275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AFFC43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ATXN1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6D95CB" w14:textId="52380D0B" w:rsidR="00DC4136" w:rsidRPr="00F2687A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16H8L13</w:t>
            </w:r>
            <w:r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96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18658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Invitrogen</w:t>
            </w:r>
          </w:p>
        </w:tc>
        <w:tc>
          <w:tcPr>
            <w:tcW w:w="77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FC1BF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CA0C2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2FC6BE7D" w14:textId="1F4F3D42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729B6FA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689F2" w14:textId="0FDFF580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en-GB"/>
              </w:rPr>
              <w:t>TA349697</w:t>
            </w:r>
            <w:r w:rsidR="006C6FB7" w:rsidRPr="006C6FB7">
              <w:rPr>
                <w:rFonts w:cs="Calibri"/>
                <w:color w:val="000000"/>
                <w:sz w:val="20"/>
                <w:szCs w:val="20"/>
                <w:shd w:val="clear" w:color="auto" w:fill="FFFFFF"/>
                <w:vertAlign w:val="superscript"/>
                <w:lang w:val="en-GB"/>
              </w:rPr>
              <w:t>b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6D89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6F7D70">
              <w:rPr>
                <w:rFonts w:cs="Calibri"/>
                <w:sz w:val="20"/>
                <w:szCs w:val="20"/>
                <w:lang w:val="en-GB"/>
              </w:rPr>
              <w:t>Origene</w:t>
            </w:r>
            <w:proofErr w:type="spellEnd"/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EE96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BD247" w14:textId="37E47F18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0DB02F79" w14:textId="67D9F2D5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76869B3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FEB7ED" w14:textId="7F3ADA91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NBP1-28734</w:t>
            </w:r>
            <w:r w:rsidR="006C6FB7" w:rsidRPr="006C6FB7">
              <w:rPr>
                <w:rFonts w:cs="Calibri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E2B246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Novus Biologicals</w:t>
            </w:r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DE039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3CA1BA" w14:textId="1DD9D6B1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511A1D20" w14:textId="22CC8193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3B19E7F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E57CC5" w14:textId="20B5F313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PB9422</w:t>
            </w:r>
            <w:r w:rsidR="006C6FB7" w:rsidRPr="006C6FB7">
              <w:rPr>
                <w:rFonts w:cs="Calibri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F083A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Boster Bio</w:t>
            </w:r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F89CA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9D8DFA" w14:textId="490DF7B4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D1A68A1" w14:textId="2C80F58A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71DC263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B32B2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LS-C382169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8A635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LSBio</w:t>
            </w:r>
            <w:proofErr w:type="spellEnd"/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11A5A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0B9444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77490F31" w14:textId="5F720250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692CA78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22D07C" w14:textId="77777777" w:rsidR="00DC4136" w:rsidRPr="00A30122" w:rsidRDefault="00DC4136" w:rsidP="00B8308F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A302-292A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A50FF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Bethyl Laboratories</w:t>
            </w:r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627EB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A4730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381C4F7D" w14:textId="3D66DA8C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48D8C28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ABE5CD" w14:textId="5C0E03D5" w:rsidR="00DC4136" w:rsidRPr="00C33BE8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shd w:val="clear" w:color="auto" w:fill="FFFFFF"/>
                <w:lang w:val="en-GB"/>
              </w:rPr>
            </w:pPr>
            <w:r w:rsidRPr="00C33BE8">
              <w:rPr>
                <w:rFonts w:cs="Calibri"/>
                <w:sz w:val="20"/>
                <w:szCs w:val="20"/>
                <w:lang w:val="en-GB"/>
              </w:rPr>
              <w:t>ab201037</w:t>
            </w:r>
            <w:r w:rsidR="006C6FB7" w:rsidRPr="006C6FB7">
              <w:rPr>
                <w:rFonts w:cs="Calibr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9BAFC1" w14:textId="77777777" w:rsidR="00DC4136" w:rsidRPr="00C33BE8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C33BE8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B2677D" w14:textId="77777777" w:rsidR="00DC4136" w:rsidRPr="00C33BE8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C33BE8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390139" w14:textId="77777777" w:rsidR="00DC4136" w:rsidRPr="00C33BE8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C33BE8">
              <w:rPr>
                <w:rFonts w:cs="Calibri"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68CF148A" w14:textId="4574C005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312232D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0475E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LS-C417564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2C3A6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LSBio</w:t>
            </w:r>
            <w:proofErr w:type="spellEnd"/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C90ADB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B26F6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67A5A22B" w14:textId="6E84F035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6B53D91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BBEA80" w14:textId="77777777" w:rsidR="00DC4136" w:rsidRPr="00EE424C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shd w:val="clear" w:color="auto" w:fill="FFFFFF"/>
                <w:lang w:val="en-GB"/>
              </w:rPr>
            </w:pPr>
            <w:r w:rsidRPr="00EE424C">
              <w:rPr>
                <w:rFonts w:cs="Calibri"/>
                <w:sz w:val="20"/>
                <w:szCs w:val="20"/>
                <w:lang w:val="en-GB"/>
              </w:rPr>
              <w:t>LS-C496672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1FEB51" w14:textId="77777777" w:rsidR="00DC4136" w:rsidRPr="00EE424C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EE424C">
              <w:rPr>
                <w:rFonts w:cs="Calibri"/>
                <w:sz w:val="20"/>
                <w:szCs w:val="20"/>
                <w:lang w:val="en-GB"/>
              </w:rPr>
              <w:t>LSBio</w:t>
            </w:r>
            <w:proofErr w:type="spellEnd"/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9372D1" w14:textId="77777777" w:rsidR="00DC4136" w:rsidRPr="00EE424C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EE424C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A8A773" w14:textId="77777777" w:rsidR="00DC4136" w:rsidRPr="00EE424C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EE424C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4F57148F" w14:textId="0991B15C" w:rsidTr="00DC4136">
        <w:trPr>
          <w:trHeight w:val="35"/>
        </w:trPr>
        <w:tc>
          <w:tcPr>
            <w:tcW w:w="1275" w:type="dxa"/>
            <w:vMerge/>
            <w:shd w:val="clear" w:color="auto" w:fill="auto"/>
            <w:vAlign w:val="center"/>
          </w:tcPr>
          <w:p w14:paraId="584B4AF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8910B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H00006310-M02</w:t>
            </w:r>
          </w:p>
        </w:tc>
        <w:tc>
          <w:tcPr>
            <w:tcW w:w="19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544FB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Abnova</w:t>
            </w:r>
            <w:proofErr w:type="spellEnd"/>
          </w:p>
        </w:tc>
        <w:tc>
          <w:tcPr>
            <w:tcW w:w="77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841C7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45D9E6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color w:val="000000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67AB5EBF" w14:textId="052D43E2" w:rsidTr="00DC4136">
        <w:trPr>
          <w:trHeight w:val="45"/>
        </w:trPr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FD7FC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ATXN2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C0B60" w14:textId="3862015D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ab254362</w:t>
            </w:r>
            <w:r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D350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8D8A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CBA4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091AEB2E" w14:textId="5ED8ED50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345EBF5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06E43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NBP1-90064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2D683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Novus Biologicals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C0EB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D8C5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A2AFD93" w14:textId="16EDAF74" w:rsidTr="00DC4136">
        <w:trPr>
          <w:trHeight w:val="45"/>
        </w:trPr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BCEF2B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302BF3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 xml:space="preserve">NBP2-99562 </w:t>
            </w:r>
          </w:p>
        </w:tc>
        <w:tc>
          <w:tcPr>
            <w:tcW w:w="1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12CF42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Novus Biologicals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A609D8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D46867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B205D33" w14:textId="7885C11E" w:rsidTr="00DC4136">
        <w:trPr>
          <w:trHeight w:val="45"/>
        </w:trPr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4EAD3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ATXN3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9103F" w14:textId="4BFE1E74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ab221143</w:t>
            </w:r>
            <w:r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109D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4605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0C983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792BCFE4" w14:textId="690C6016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13A42B6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28310" w14:textId="1C174485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ab175265</w:t>
            </w:r>
            <w:r w:rsidR="00BD46CA" w:rsidRPr="00BD46CA">
              <w:rPr>
                <w:rFonts w:cs="Calibr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AB27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D34C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F97E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52B840F" w14:textId="168686DE" w:rsidTr="00DC4136">
        <w:trPr>
          <w:trHeight w:val="45"/>
        </w:trPr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D34B86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052A8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NBP1-32083</w:t>
            </w:r>
          </w:p>
        </w:tc>
        <w:tc>
          <w:tcPr>
            <w:tcW w:w="1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3D1E2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Novus Biologicals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BAEFA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897F1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458C44E5" w14:textId="4AA8AE33" w:rsidTr="00DC4136">
        <w:trPr>
          <w:trHeight w:val="45"/>
        </w:trPr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75EF6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ATN1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DB527" w14:textId="19C6B56E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NBP1-90044</w:t>
            </w:r>
            <w:r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B939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Novus Biologicals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A4D4B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401A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5A2DA4D" w14:textId="741BF7D8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313BEC7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A906D" w14:textId="43AC5D96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A300-753A</w:t>
            </w:r>
            <w:r w:rsidR="00BD46CA" w:rsidRPr="00BD46CA">
              <w:rPr>
                <w:rFonts w:cs="Calibri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39C9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Bethyl Laboratories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AEB0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8334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0CE50F3" w14:textId="4EC60E94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739D765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1D48C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ab32604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40342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DD35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0AA3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38D7353E" w14:textId="2EBB899A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26043C5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C9D9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ARP34153-P050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59F1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Aviva Systems Biology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4FFE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5D3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78A44B96" w14:textId="261D7979" w:rsidTr="00DC4136">
        <w:trPr>
          <w:trHeight w:val="45"/>
        </w:trPr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226D6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CB049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H00001822-M01</w:t>
            </w:r>
          </w:p>
        </w:tc>
        <w:tc>
          <w:tcPr>
            <w:tcW w:w="1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7D0E3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6F7D70">
              <w:rPr>
                <w:rFonts w:cs="Calibri"/>
                <w:sz w:val="20"/>
                <w:szCs w:val="20"/>
                <w:lang w:val="en-GB"/>
              </w:rPr>
              <w:t>Abnova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96641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8B7F1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646B0176" w14:textId="02983146" w:rsidTr="00DC4136">
        <w:trPr>
          <w:trHeight w:val="45"/>
        </w:trPr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F4A8A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AR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830B2" w14:textId="44FACE7F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mAb#5153</w:t>
            </w:r>
            <w:r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0DE74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Signaling</w:t>
            </w:r>
            <w:proofErr w:type="spellEnd"/>
            <w:r>
              <w:rPr>
                <w:rFonts w:cs="Calibri"/>
                <w:b/>
                <w:bCs/>
                <w:sz w:val="20"/>
                <w:szCs w:val="20"/>
                <w:lang w:val="en-GB"/>
              </w:rPr>
              <w:t xml:space="preserve"> Technology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2CE0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78E4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6FA67016" w14:textId="556AE15B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7823F94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E60AD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ab52615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F7E87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5C4ED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0A7AA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086BF913" w14:textId="3B2C937E" w:rsidTr="00DC4136">
        <w:trPr>
          <w:trHeight w:val="45"/>
        </w:trPr>
        <w:tc>
          <w:tcPr>
            <w:tcW w:w="1275" w:type="dxa"/>
            <w:vMerge/>
            <w:shd w:val="clear" w:color="auto" w:fill="auto"/>
            <w:vAlign w:val="center"/>
          </w:tcPr>
          <w:p w14:paraId="5F26FCA4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71B22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ab74272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8D55A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D83AF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1ADEF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03857DA5" w14:textId="375E1C4F" w:rsidTr="00DC4136">
        <w:trPr>
          <w:trHeight w:val="45"/>
        </w:trPr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4B405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F17CC9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ab108341</w:t>
            </w:r>
          </w:p>
        </w:tc>
        <w:tc>
          <w:tcPr>
            <w:tcW w:w="1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4D2A07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51FD86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77D33F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0B782D7E" w14:textId="7425932C" w:rsidTr="00DC4136"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31D14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HTT</w:t>
            </w:r>
          </w:p>
        </w:tc>
        <w:tc>
          <w:tcPr>
            <w:tcW w:w="15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354178" w14:textId="0D73157B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ab109115</w:t>
            </w:r>
            <w:r w:rsidR="00EB02D0">
              <w:rPr>
                <w:rFonts w:cs="Calibr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1D5B6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4965B4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CF5C9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b/>
                <w:bCs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7B32580A" w14:textId="766D7EBC" w:rsidTr="00DC4136"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75F5AB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ATXN7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E721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ab11434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CD04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FE6E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ADA7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0958D264" w14:textId="68D4933E" w:rsidTr="00DC4136">
        <w:tc>
          <w:tcPr>
            <w:tcW w:w="1275" w:type="dxa"/>
            <w:vMerge/>
            <w:shd w:val="clear" w:color="auto" w:fill="auto"/>
            <w:vAlign w:val="center"/>
          </w:tcPr>
          <w:p w14:paraId="5568842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2F92E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PA1-749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E1CD8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ThermoFisher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58116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5CAC9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228037A5" w14:textId="2C502DE4" w:rsidTr="00DC4136">
        <w:tc>
          <w:tcPr>
            <w:tcW w:w="1275" w:type="dxa"/>
            <w:vMerge/>
            <w:shd w:val="clear" w:color="auto" w:fill="auto"/>
            <w:vAlign w:val="center"/>
          </w:tcPr>
          <w:p w14:paraId="2F8C060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FB06E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NBP1-42657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031CC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Novus Biologicals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31DAD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64305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14B8D894" w14:textId="04EB1BB4" w:rsidTr="00DC4136">
        <w:tc>
          <w:tcPr>
            <w:tcW w:w="1275" w:type="dxa"/>
            <w:vMerge/>
            <w:shd w:val="clear" w:color="auto" w:fill="auto"/>
            <w:vAlign w:val="center"/>
          </w:tcPr>
          <w:p w14:paraId="119EABA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CD26F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MA3-083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1A3D9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ThermoFisher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78628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2B3EC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07F2BC01" w14:textId="6F287685" w:rsidTr="00DC4136">
        <w:tc>
          <w:tcPr>
            <w:tcW w:w="1275" w:type="dxa"/>
            <w:vMerge/>
            <w:shd w:val="clear" w:color="auto" w:fill="auto"/>
            <w:vAlign w:val="center"/>
          </w:tcPr>
          <w:p w14:paraId="12595593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4A30A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LS-C354552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F5C0F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LSBio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B8E17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6FA66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6275D188" w14:textId="05236BF9" w:rsidTr="00DC4136">
        <w:tc>
          <w:tcPr>
            <w:tcW w:w="1275" w:type="dxa"/>
            <w:vMerge/>
            <w:shd w:val="clear" w:color="auto" w:fill="auto"/>
            <w:vAlign w:val="center"/>
          </w:tcPr>
          <w:p w14:paraId="062333DB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90299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04-1573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5573D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Sigma-Aldrich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086B8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D063A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7F419080" w14:textId="6BB5C6D7" w:rsidTr="00DC4136"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F43EB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11723C3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LS-C126934</w:t>
            </w:r>
          </w:p>
        </w:tc>
        <w:tc>
          <w:tcPr>
            <w:tcW w:w="1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C3C08A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LSBio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BE39A9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B6E5D5" w14:textId="77777777" w:rsidR="00DC4136" w:rsidRPr="00552594" w:rsidRDefault="00DC4136" w:rsidP="00B8308F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55259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2529E825" w14:textId="2D555220" w:rsidTr="00DC4136"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518766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TBP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40222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B93537">
              <w:rPr>
                <w:rFonts w:cs="Calibri"/>
                <w:sz w:val="20"/>
                <w:szCs w:val="20"/>
                <w:lang w:val="en-GB"/>
              </w:rPr>
              <w:t>ab220788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2C764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B93537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816A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B93537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AD26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B93537">
              <w:rPr>
                <w:rFonts w:cs="Calibri"/>
                <w:sz w:val="20"/>
                <w:szCs w:val="20"/>
                <w:lang w:val="en-GB"/>
              </w:rPr>
              <w:t>Monoclonal, Recombinant</w:t>
            </w:r>
          </w:p>
        </w:tc>
      </w:tr>
      <w:tr w:rsidR="00DC4136" w:rsidRPr="006F7D70" w14:paraId="2DA9DEC6" w14:textId="4DB611A4" w:rsidTr="00DC4136">
        <w:tc>
          <w:tcPr>
            <w:tcW w:w="1275" w:type="dxa"/>
            <w:vMerge/>
            <w:shd w:val="clear" w:color="auto" w:fill="auto"/>
            <w:vAlign w:val="center"/>
          </w:tcPr>
          <w:p w14:paraId="53BBA6F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1FFB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ab125009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B039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58CF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E137B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2849BB5A" w14:textId="250A5989" w:rsidTr="00DC4136">
        <w:tc>
          <w:tcPr>
            <w:tcW w:w="1275" w:type="dxa"/>
            <w:vMerge/>
            <w:shd w:val="clear" w:color="auto" w:fill="auto"/>
            <w:vAlign w:val="center"/>
          </w:tcPr>
          <w:p w14:paraId="68D42EB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bookmarkStart w:id="0" w:name="_Hlk177743886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01132" w14:textId="77777777" w:rsidR="00DC4136" w:rsidRPr="00B93537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ab51841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07D4A" w14:textId="77777777" w:rsidR="00DC4136" w:rsidRPr="00B93537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3365A" w14:textId="77777777" w:rsidR="00DC4136" w:rsidRPr="00B93537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91CEB" w14:textId="77777777" w:rsidR="00DC4136" w:rsidRPr="00B93537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Monoclonal</w:t>
            </w:r>
          </w:p>
        </w:tc>
      </w:tr>
      <w:bookmarkEnd w:id="0"/>
      <w:tr w:rsidR="00DC4136" w:rsidRPr="006F7D70" w14:paraId="7ECF1CE8" w14:textId="05E1E580" w:rsidTr="00DC4136">
        <w:tc>
          <w:tcPr>
            <w:tcW w:w="1275" w:type="dxa"/>
            <w:vMerge/>
            <w:shd w:val="clear" w:color="auto" w:fill="auto"/>
            <w:vAlign w:val="center"/>
          </w:tcPr>
          <w:p w14:paraId="2FA525D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9812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ab300656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C52B1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D19A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E1533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6F7D70">
              <w:rPr>
                <w:rFonts w:cs="Calibri"/>
                <w:sz w:val="20"/>
                <w:szCs w:val="20"/>
                <w:lang w:val="en-GB"/>
              </w:rPr>
              <w:t>Moncolonal</w:t>
            </w:r>
            <w:proofErr w:type="spellEnd"/>
          </w:p>
        </w:tc>
      </w:tr>
      <w:tr w:rsidR="00DC4136" w:rsidRPr="006F7D70" w14:paraId="0E9A2165" w14:textId="7166E94F" w:rsidTr="00DC4136">
        <w:tc>
          <w:tcPr>
            <w:tcW w:w="1275" w:type="dxa"/>
            <w:vMerge/>
            <w:shd w:val="clear" w:color="auto" w:fill="auto"/>
            <w:vAlign w:val="center"/>
          </w:tcPr>
          <w:p w14:paraId="6A94E8E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843EE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ab282715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2E304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BFD79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7EFC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27EFBA7A" w14:textId="7A1F28E0" w:rsidTr="00DC4136"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FFD87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21011C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66166-1-lg</w:t>
            </w:r>
          </w:p>
        </w:tc>
        <w:tc>
          <w:tcPr>
            <w:tcW w:w="19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3476DF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Proteintech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C131D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4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1A1BD0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Monoclonal</w:t>
            </w:r>
          </w:p>
        </w:tc>
      </w:tr>
      <w:tr w:rsidR="00DC4136" w:rsidRPr="006F7D70" w14:paraId="4DAEBD9B" w14:textId="203BACF6" w:rsidTr="00DC4136">
        <w:tc>
          <w:tcPr>
            <w:tcW w:w="127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D1961D" w14:textId="08815E14" w:rsidR="00DC4136" w:rsidRPr="006F7D70" w:rsidRDefault="00DC4136" w:rsidP="00C31DB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CACNA1</w:t>
            </w:r>
            <w:r>
              <w:rPr>
                <w:rFonts w:cs="Calibri"/>
                <w:sz w:val="20"/>
                <w:szCs w:val="20"/>
                <w:lang w:val="en-GB"/>
              </w:rPr>
              <w:t>A</w:t>
            </w:r>
          </w:p>
        </w:tc>
        <w:tc>
          <w:tcPr>
            <w:tcW w:w="15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8AE6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ab32642</w:t>
            </w:r>
          </w:p>
        </w:tc>
        <w:tc>
          <w:tcPr>
            <w:tcW w:w="199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867EA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72717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38835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Polyclonal</w:t>
            </w:r>
          </w:p>
        </w:tc>
      </w:tr>
      <w:tr w:rsidR="00DC4136" w:rsidRPr="006F7D70" w14:paraId="4E657548" w14:textId="0878AB3D" w:rsidTr="00DC4136">
        <w:tc>
          <w:tcPr>
            <w:tcW w:w="1275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3ACB55B" w14:textId="77777777" w:rsidR="00DC4136" w:rsidRPr="006F7D70" w:rsidRDefault="00DC4136" w:rsidP="00B8308F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B639ED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ab181371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D91916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Abcam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A40840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Rabbit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DD8658" w14:textId="77777777" w:rsidR="00DC4136" w:rsidRPr="006F7D70" w:rsidRDefault="00DC4136" w:rsidP="00B830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GB"/>
              </w:rPr>
            </w:pPr>
            <w:r w:rsidRPr="006F7D70">
              <w:rPr>
                <w:rFonts w:cs="Calibri"/>
                <w:sz w:val="20"/>
                <w:szCs w:val="20"/>
                <w:lang w:val="en-GB"/>
              </w:rPr>
              <w:t>Monoclonal, recombinant</w:t>
            </w:r>
          </w:p>
        </w:tc>
      </w:tr>
    </w:tbl>
    <w:p w14:paraId="19DC7358" w14:textId="5DB148FF" w:rsidR="003C4CCD" w:rsidRPr="00DC3079" w:rsidRDefault="00F2687A" w:rsidP="00DC3079">
      <w:pPr>
        <w:spacing w:after="0" w:line="240" w:lineRule="auto"/>
        <w:jc w:val="both"/>
        <w:rPr>
          <w:rFonts w:cs="Calibri"/>
          <w:b/>
          <w:bCs/>
          <w:sz w:val="20"/>
          <w:szCs w:val="20"/>
          <w:lang w:val="en-GB"/>
        </w:rPr>
      </w:pPr>
      <w:proofErr w:type="spellStart"/>
      <w:r w:rsidRPr="00DC4136">
        <w:rPr>
          <w:sz w:val="20"/>
          <w:szCs w:val="20"/>
          <w:vertAlign w:val="superscript"/>
          <w:lang w:val="en-GB"/>
        </w:rPr>
        <w:t>a</w:t>
      </w:r>
      <w:r w:rsidRPr="00DC4136">
        <w:rPr>
          <w:sz w:val="20"/>
          <w:szCs w:val="20"/>
          <w:lang w:val="en-GB"/>
        </w:rPr>
        <w:t>Antibody</w:t>
      </w:r>
      <w:proofErr w:type="spellEnd"/>
      <w:r w:rsidRPr="00DC4136">
        <w:rPr>
          <w:sz w:val="20"/>
          <w:szCs w:val="20"/>
          <w:lang w:val="en-GB"/>
        </w:rPr>
        <w:t xml:space="preserve"> used for final</w:t>
      </w:r>
      <w:r w:rsidR="00A5549D" w:rsidRPr="00DC4136">
        <w:rPr>
          <w:sz w:val="20"/>
          <w:szCs w:val="20"/>
          <w:lang w:val="en-GB"/>
        </w:rPr>
        <w:t xml:space="preserve"> optimised</w:t>
      </w:r>
      <w:r w:rsidRPr="00DC4136">
        <w:rPr>
          <w:sz w:val="20"/>
          <w:szCs w:val="20"/>
          <w:lang w:val="en-GB"/>
        </w:rPr>
        <w:t xml:space="preserve"> SW </w:t>
      </w:r>
      <w:r w:rsidR="00A5549D" w:rsidRPr="00DC4136">
        <w:rPr>
          <w:sz w:val="20"/>
          <w:szCs w:val="20"/>
          <w:lang w:val="en-GB"/>
        </w:rPr>
        <w:t>capillary immuno</w:t>
      </w:r>
      <w:r w:rsidRPr="00DC4136">
        <w:rPr>
          <w:sz w:val="20"/>
          <w:szCs w:val="20"/>
          <w:lang w:val="en-GB"/>
        </w:rPr>
        <w:t xml:space="preserve">assay </w:t>
      </w:r>
      <w:proofErr w:type="spellStart"/>
      <w:r w:rsidR="00DC4136" w:rsidRPr="006C6FB7">
        <w:rPr>
          <w:sz w:val="20"/>
          <w:szCs w:val="20"/>
          <w:vertAlign w:val="superscript"/>
          <w:lang w:val="en-GB"/>
        </w:rPr>
        <w:t>b</w:t>
      </w:r>
      <w:r w:rsidR="00BD46CA">
        <w:rPr>
          <w:sz w:val="20"/>
          <w:szCs w:val="20"/>
          <w:lang w:val="en-GB"/>
        </w:rPr>
        <w:t>The</w:t>
      </w:r>
      <w:proofErr w:type="spellEnd"/>
      <w:r w:rsidR="00BD46CA">
        <w:rPr>
          <w:sz w:val="20"/>
          <w:szCs w:val="20"/>
          <w:lang w:val="en-GB"/>
        </w:rPr>
        <w:t xml:space="preserve"> antibody detected the recombinant ATXN1 protein and detected a peak in cell lysate</w:t>
      </w:r>
      <w:r w:rsidR="006C6FB7">
        <w:rPr>
          <w:sz w:val="20"/>
          <w:szCs w:val="20"/>
          <w:lang w:val="en-GB"/>
        </w:rPr>
        <w:t xml:space="preserve"> at the same MW </w:t>
      </w:r>
      <w:r w:rsidR="00BD46CA">
        <w:rPr>
          <w:sz w:val="20"/>
          <w:szCs w:val="20"/>
          <w:lang w:val="en-GB"/>
        </w:rPr>
        <w:t>as WtATXN1 as observed with</w:t>
      </w:r>
      <w:r w:rsidR="006C6FB7">
        <w:rPr>
          <w:sz w:val="20"/>
          <w:szCs w:val="20"/>
          <w:lang w:val="en-GB"/>
        </w:rPr>
        <w:t xml:space="preserve"> </w:t>
      </w:r>
      <w:r w:rsidR="00BD46CA">
        <w:rPr>
          <w:sz w:val="20"/>
          <w:szCs w:val="20"/>
          <w:lang w:val="en-GB"/>
        </w:rPr>
        <w:t xml:space="preserve">the optimised </w:t>
      </w:r>
      <w:r w:rsidR="006C6FB7">
        <w:rPr>
          <w:sz w:val="20"/>
          <w:szCs w:val="20"/>
          <w:lang w:val="en-GB"/>
        </w:rPr>
        <w:t>16H8L13</w:t>
      </w:r>
      <w:r w:rsidR="00BD46CA">
        <w:rPr>
          <w:sz w:val="20"/>
          <w:szCs w:val="20"/>
          <w:lang w:val="en-GB"/>
        </w:rPr>
        <w:t xml:space="preserve"> antibody. The a</w:t>
      </w:r>
      <w:r w:rsidR="006C6FB7">
        <w:rPr>
          <w:sz w:val="20"/>
          <w:szCs w:val="20"/>
          <w:lang w:val="en-GB"/>
        </w:rPr>
        <w:t xml:space="preserve">ntibody was </w:t>
      </w:r>
      <w:r w:rsidR="00D21CDA">
        <w:rPr>
          <w:sz w:val="20"/>
          <w:szCs w:val="20"/>
          <w:lang w:val="en-GB"/>
        </w:rPr>
        <w:t>not selected for optimisation</w:t>
      </w:r>
      <w:r w:rsidR="006C6FB7">
        <w:rPr>
          <w:sz w:val="20"/>
          <w:szCs w:val="20"/>
          <w:lang w:val="en-GB"/>
        </w:rPr>
        <w:t xml:space="preserve"> due to lower</w:t>
      </w:r>
      <w:r w:rsidR="00BD46CA">
        <w:rPr>
          <w:sz w:val="20"/>
          <w:szCs w:val="20"/>
          <w:lang w:val="en-GB"/>
        </w:rPr>
        <w:t xml:space="preserve"> </w:t>
      </w:r>
      <w:r w:rsidR="00DA14FE">
        <w:rPr>
          <w:sz w:val="20"/>
          <w:szCs w:val="20"/>
          <w:lang w:val="en-GB"/>
        </w:rPr>
        <w:t>specific</w:t>
      </w:r>
      <w:r w:rsidR="006C6FB7">
        <w:rPr>
          <w:sz w:val="20"/>
          <w:szCs w:val="20"/>
          <w:lang w:val="en-GB"/>
        </w:rPr>
        <w:t xml:space="preserve"> or higher background </w:t>
      </w:r>
      <w:r w:rsidR="00DA14FE">
        <w:rPr>
          <w:sz w:val="20"/>
          <w:szCs w:val="20"/>
          <w:lang w:val="en-GB"/>
        </w:rPr>
        <w:t xml:space="preserve">signal </w:t>
      </w:r>
      <w:r w:rsidR="006C6FB7">
        <w:rPr>
          <w:sz w:val="20"/>
          <w:szCs w:val="20"/>
          <w:lang w:val="en-GB"/>
        </w:rPr>
        <w:t>than 16H8L13 or due to lot inconsistency issues.</w:t>
      </w:r>
      <w:r w:rsidR="00BD46CA" w:rsidRPr="00BD46CA">
        <w:rPr>
          <w:sz w:val="20"/>
          <w:szCs w:val="20"/>
          <w:vertAlign w:val="superscript"/>
          <w:lang w:val="en-GB"/>
        </w:rPr>
        <w:t xml:space="preserve"> </w:t>
      </w:r>
      <w:proofErr w:type="spellStart"/>
      <w:r w:rsidR="00BD46CA">
        <w:rPr>
          <w:sz w:val="20"/>
          <w:szCs w:val="20"/>
          <w:vertAlign w:val="superscript"/>
          <w:lang w:val="en-GB"/>
        </w:rPr>
        <w:t>c</w:t>
      </w:r>
      <w:r w:rsidR="00BD46CA">
        <w:rPr>
          <w:sz w:val="20"/>
          <w:szCs w:val="20"/>
          <w:lang w:val="en-GB"/>
        </w:rPr>
        <w:t>The</w:t>
      </w:r>
      <w:proofErr w:type="spellEnd"/>
      <w:r w:rsidR="00BD46CA">
        <w:rPr>
          <w:sz w:val="20"/>
          <w:szCs w:val="20"/>
          <w:lang w:val="en-GB"/>
        </w:rPr>
        <w:t xml:space="preserve"> antibody detected the recombinant ATXN3 protein and detected a peak in cell lysate at the same MW as WtATXN3 as observed with the optimised </w:t>
      </w:r>
      <w:r w:rsidR="00BD46CA" w:rsidRPr="00BD46CA">
        <w:rPr>
          <w:sz w:val="20"/>
          <w:szCs w:val="20"/>
          <w:lang w:val="en-GB"/>
        </w:rPr>
        <w:t>ab221143</w:t>
      </w:r>
      <w:r w:rsidR="00BD46CA">
        <w:rPr>
          <w:sz w:val="20"/>
          <w:szCs w:val="20"/>
          <w:lang w:val="en-GB"/>
        </w:rPr>
        <w:t xml:space="preserve"> antibody. The antibody was not selected </w:t>
      </w:r>
      <w:r w:rsidR="00D21CDA">
        <w:rPr>
          <w:sz w:val="20"/>
          <w:szCs w:val="20"/>
          <w:lang w:val="en-GB"/>
        </w:rPr>
        <w:t>for optimisation</w:t>
      </w:r>
      <w:r w:rsidR="00BD46CA">
        <w:rPr>
          <w:sz w:val="20"/>
          <w:szCs w:val="20"/>
          <w:lang w:val="en-GB"/>
        </w:rPr>
        <w:t xml:space="preserve"> due to higher background </w:t>
      </w:r>
      <w:r w:rsidR="00DA14FE">
        <w:rPr>
          <w:sz w:val="20"/>
          <w:szCs w:val="20"/>
          <w:lang w:val="en-GB"/>
        </w:rPr>
        <w:t xml:space="preserve">signal </w:t>
      </w:r>
      <w:r w:rsidR="00BD46CA">
        <w:rPr>
          <w:sz w:val="20"/>
          <w:szCs w:val="20"/>
          <w:lang w:val="en-GB"/>
        </w:rPr>
        <w:t xml:space="preserve">and lot inconsistency issues. </w:t>
      </w:r>
      <w:proofErr w:type="spellStart"/>
      <w:r w:rsidR="00BD46CA" w:rsidRPr="00BD46CA">
        <w:rPr>
          <w:sz w:val="20"/>
          <w:szCs w:val="20"/>
          <w:vertAlign w:val="superscript"/>
          <w:lang w:val="en-GB"/>
        </w:rPr>
        <w:t>d</w:t>
      </w:r>
      <w:r w:rsidR="00BD46CA">
        <w:rPr>
          <w:sz w:val="20"/>
          <w:szCs w:val="20"/>
          <w:lang w:val="en-GB"/>
        </w:rPr>
        <w:t>The</w:t>
      </w:r>
      <w:proofErr w:type="spellEnd"/>
      <w:r w:rsidR="00BD46CA">
        <w:rPr>
          <w:sz w:val="20"/>
          <w:szCs w:val="20"/>
          <w:lang w:val="en-GB"/>
        </w:rPr>
        <w:t xml:space="preserve"> antibody</w:t>
      </w:r>
      <w:r w:rsidR="00BD46CA" w:rsidRPr="00BD46CA">
        <w:rPr>
          <w:sz w:val="20"/>
          <w:szCs w:val="20"/>
          <w:lang w:val="en-GB"/>
        </w:rPr>
        <w:t xml:space="preserve"> </w:t>
      </w:r>
      <w:r w:rsidR="00BD46CA">
        <w:rPr>
          <w:sz w:val="20"/>
          <w:szCs w:val="20"/>
          <w:lang w:val="en-GB"/>
        </w:rPr>
        <w:t>detected a peak in cell lysate</w:t>
      </w:r>
      <w:r w:rsidR="00DA14FE">
        <w:rPr>
          <w:sz w:val="20"/>
          <w:szCs w:val="20"/>
          <w:lang w:val="en-GB"/>
        </w:rPr>
        <w:t xml:space="preserve"> at the same MW as WtATN1 as observed with the optimised </w:t>
      </w:r>
      <w:r w:rsidR="00DA14FE" w:rsidRPr="00BD46CA">
        <w:rPr>
          <w:sz w:val="20"/>
          <w:szCs w:val="20"/>
          <w:lang w:val="en-GB"/>
        </w:rPr>
        <w:t>NBP1-90044</w:t>
      </w:r>
      <w:r w:rsidR="00DA14FE">
        <w:rPr>
          <w:sz w:val="20"/>
          <w:szCs w:val="20"/>
          <w:lang w:val="en-GB"/>
        </w:rPr>
        <w:t xml:space="preserve"> antibody. This peak</w:t>
      </w:r>
      <w:r w:rsidR="00BD46CA">
        <w:rPr>
          <w:sz w:val="20"/>
          <w:szCs w:val="20"/>
          <w:lang w:val="en-GB"/>
        </w:rPr>
        <w:t xml:space="preserve"> </w:t>
      </w:r>
      <w:r w:rsidR="00DA14FE">
        <w:rPr>
          <w:sz w:val="20"/>
          <w:szCs w:val="20"/>
          <w:lang w:val="en-GB"/>
        </w:rPr>
        <w:t>decreased after transfection with the 75nM siATN1 compared to 75nM siCtrl</w:t>
      </w:r>
      <w:r w:rsidR="00D21CDA">
        <w:rPr>
          <w:sz w:val="20"/>
          <w:szCs w:val="20"/>
          <w:lang w:val="en-GB"/>
        </w:rPr>
        <w:t xml:space="preserve">. The antibody was not selected for optimisation because of lower </w:t>
      </w:r>
      <w:r w:rsidR="00DA14FE">
        <w:rPr>
          <w:sz w:val="20"/>
          <w:szCs w:val="20"/>
          <w:lang w:val="en-GB"/>
        </w:rPr>
        <w:t>specific</w:t>
      </w:r>
      <w:r w:rsidR="00D21CDA">
        <w:rPr>
          <w:sz w:val="20"/>
          <w:szCs w:val="20"/>
          <w:lang w:val="en-GB"/>
        </w:rPr>
        <w:t xml:space="preserve"> and higher background </w:t>
      </w:r>
      <w:r w:rsidR="00DA14FE">
        <w:rPr>
          <w:sz w:val="20"/>
          <w:szCs w:val="20"/>
          <w:lang w:val="en-GB"/>
        </w:rPr>
        <w:t xml:space="preserve">signal </w:t>
      </w:r>
      <w:r w:rsidR="00D21CDA">
        <w:rPr>
          <w:sz w:val="20"/>
          <w:szCs w:val="20"/>
          <w:lang w:val="en-GB"/>
        </w:rPr>
        <w:t xml:space="preserve">compared to the </w:t>
      </w:r>
      <w:r w:rsidR="00D21CDA" w:rsidRPr="00D21CDA">
        <w:rPr>
          <w:sz w:val="20"/>
          <w:szCs w:val="20"/>
          <w:lang w:val="en-GB"/>
        </w:rPr>
        <w:t>NBP1-90044</w:t>
      </w:r>
      <w:r w:rsidR="00D21CDA">
        <w:rPr>
          <w:sz w:val="20"/>
          <w:szCs w:val="20"/>
          <w:lang w:val="en-GB"/>
        </w:rPr>
        <w:t xml:space="preserve"> antibody</w:t>
      </w:r>
    </w:p>
    <w:sectPr w:rsidR="003C4CCD" w:rsidRPr="00DC3079" w:rsidSect="00611A6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B029" w14:textId="77777777" w:rsidR="00AC7E75" w:rsidRDefault="00AC7E75" w:rsidP="00345DCF">
      <w:pPr>
        <w:spacing w:after="0" w:line="240" w:lineRule="auto"/>
      </w:pPr>
      <w:r>
        <w:separator/>
      </w:r>
    </w:p>
  </w:endnote>
  <w:endnote w:type="continuationSeparator" w:id="0">
    <w:p w14:paraId="0370F8D1" w14:textId="77777777" w:rsidR="00AC7E75" w:rsidRDefault="00AC7E75" w:rsidP="0034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04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4335B" w14:textId="0DDBFFCE" w:rsidR="00BE0EFC" w:rsidRDefault="00BE0E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54FA03" w14:textId="77777777" w:rsidR="00BE0EFC" w:rsidRDefault="00BE0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0583" w14:textId="77777777" w:rsidR="00AC7E75" w:rsidRDefault="00AC7E75" w:rsidP="00345DCF">
      <w:pPr>
        <w:spacing w:after="0" w:line="240" w:lineRule="auto"/>
      </w:pPr>
      <w:r>
        <w:separator/>
      </w:r>
    </w:p>
  </w:footnote>
  <w:footnote w:type="continuationSeparator" w:id="0">
    <w:p w14:paraId="7981373A" w14:textId="77777777" w:rsidR="00AC7E75" w:rsidRDefault="00AC7E75" w:rsidP="00345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79D6"/>
    <w:multiLevelType w:val="hybridMultilevel"/>
    <w:tmpl w:val="C4023C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7060A"/>
    <w:multiLevelType w:val="hybridMultilevel"/>
    <w:tmpl w:val="DC3C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858FD"/>
    <w:multiLevelType w:val="hybridMultilevel"/>
    <w:tmpl w:val="69EC01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A167C"/>
    <w:multiLevelType w:val="hybridMultilevel"/>
    <w:tmpl w:val="6D2A4A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422CF"/>
    <w:multiLevelType w:val="hybridMultilevel"/>
    <w:tmpl w:val="344228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E2CEE"/>
    <w:multiLevelType w:val="hybridMultilevel"/>
    <w:tmpl w:val="C9A0AE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854BA"/>
    <w:multiLevelType w:val="hybridMultilevel"/>
    <w:tmpl w:val="3D0EA5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812E7"/>
    <w:multiLevelType w:val="hybridMultilevel"/>
    <w:tmpl w:val="43380D20"/>
    <w:lvl w:ilvl="0" w:tplc="6CAEA9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17101">
    <w:abstractNumId w:val="0"/>
  </w:num>
  <w:num w:numId="2" w16cid:durableId="718672257">
    <w:abstractNumId w:val="3"/>
  </w:num>
  <w:num w:numId="3" w16cid:durableId="142936035">
    <w:abstractNumId w:val="5"/>
  </w:num>
  <w:num w:numId="4" w16cid:durableId="1287393245">
    <w:abstractNumId w:val="7"/>
  </w:num>
  <w:num w:numId="5" w16cid:durableId="493646013">
    <w:abstractNumId w:val="6"/>
  </w:num>
  <w:num w:numId="6" w16cid:durableId="660501796">
    <w:abstractNumId w:val="1"/>
  </w:num>
  <w:num w:numId="7" w16cid:durableId="264584600">
    <w:abstractNumId w:val="2"/>
  </w:num>
  <w:num w:numId="8" w16cid:durableId="724597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21"/>
    <w:rsid w:val="0000204A"/>
    <w:rsid w:val="000047A0"/>
    <w:rsid w:val="00004EC5"/>
    <w:rsid w:val="00005A0A"/>
    <w:rsid w:val="00006042"/>
    <w:rsid w:val="000061EC"/>
    <w:rsid w:val="000101D8"/>
    <w:rsid w:val="00010255"/>
    <w:rsid w:val="000108C8"/>
    <w:rsid w:val="000131F1"/>
    <w:rsid w:val="0001369A"/>
    <w:rsid w:val="000147A1"/>
    <w:rsid w:val="0001624B"/>
    <w:rsid w:val="000172B0"/>
    <w:rsid w:val="00017654"/>
    <w:rsid w:val="00017FFE"/>
    <w:rsid w:val="00020327"/>
    <w:rsid w:val="000226FF"/>
    <w:rsid w:val="00023782"/>
    <w:rsid w:val="00024997"/>
    <w:rsid w:val="00026B01"/>
    <w:rsid w:val="0002726F"/>
    <w:rsid w:val="00030DD4"/>
    <w:rsid w:val="00030F9E"/>
    <w:rsid w:val="00031FE7"/>
    <w:rsid w:val="00035329"/>
    <w:rsid w:val="00035D38"/>
    <w:rsid w:val="000362F0"/>
    <w:rsid w:val="00036AFB"/>
    <w:rsid w:val="00036D65"/>
    <w:rsid w:val="00037599"/>
    <w:rsid w:val="000405B6"/>
    <w:rsid w:val="00041C5D"/>
    <w:rsid w:val="00042763"/>
    <w:rsid w:val="0004571D"/>
    <w:rsid w:val="00046217"/>
    <w:rsid w:val="00046EAB"/>
    <w:rsid w:val="00047CB0"/>
    <w:rsid w:val="00050625"/>
    <w:rsid w:val="0005236F"/>
    <w:rsid w:val="00052727"/>
    <w:rsid w:val="0005383E"/>
    <w:rsid w:val="00053B99"/>
    <w:rsid w:val="00054DFE"/>
    <w:rsid w:val="00056152"/>
    <w:rsid w:val="00056431"/>
    <w:rsid w:val="000567D4"/>
    <w:rsid w:val="00061006"/>
    <w:rsid w:val="00061811"/>
    <w:rsid w:val="000655D0"/>
    <w:rsid w:val="000667C4"/>
    <w:rsid w:val="0006776D"/>
    <w:rsid w:val="00070C75"/>
    <w:rsid w:val="00071430"/>
    <w:rsid w:val="00071B36"/>
    <w:rsid w:val="00073205"/>
    <w:rsid w:val="00073D9F"/>
    <w:rsid w:val="00074016"/>
    <w:rsid w:val="0007517F"/>
    <w:rsid w:val="00075462"/>
    <w:rsid w:val="00075DD4"/>
    <w:rsid w:val="000805DE"/>
    <w:rsid w:val="00081936"/>
    <w:rsid w:val="000829D2"/>
    <w:rsid w:val="00091199"/>
    <w:rsid w:val="000913A3"/>
    <w:rsid w:val="00091DA5"/>
    <w:rsid w:val="0009375A"/>
    <w:rsid w:val="00096C92"/>
    <w:rsid w:val="000A17DC"/>
    <w:rsid w:val="000A1B07"/>
    <w:rsid w:val="000A54CE"/>
    <w:rsid w:val="000A6446"/>
    <w:rsid w:val="000A7CD6"/>
    <w:rsid w:val="000B0818"/>
    <w:rsid w:val="000B1513"/>
    <w:rsid w:val="000B3203"/>
    <w:rsid w:val="000B43D6"/>
    <w:rsid w:val="000B63EA"/>
    <w:rsid w:val="000B7427"/>
    <w:rsid w:val="000C1388"/>
    <w:rsid w:val="000C1D4F"/>
    <w:rsid w:val="000C2707"/>
    <w:rsid w:val="000C412E"/>
    <w:rsid w:val="000C4A61"/>
    <w:rsid w:val="000C5E16"/>
    <w:rsid w:val="000D1BB4"/>
    <w:rsid w:val="000D1F83"/>
    <w:rsid w:val="000D678A"/>
    <w:rsid w:val="000E005F"/>
    <w:rsid w:val="000E0208"/>
    <w:rsid w:val="000E084B"/>
    <w:rsid w:val="000E089B"/>
    <w:rsid w:val="000E25D3"/>
    <w:rsid w:val="000E26CC"/>
    <w:rsid w:val="000E2C36"/>
    <w:rsid w:val="000E3D14"/>
    <w:rsid w:val="000E796B"/>
    <w:rsid w:val="000F0765"/>
    <w:rsid w:val="000F66BD"/>
    <w:rsid w:val="000F6930"/>
    <w:rsid w:val="00100307"/>
    <w:rsid w:val="00100F0F"/>
    <w:rsid w:val="00101C06"/>
    <w:rsid w:val="00102835"/>
    <w:rsid w:val="00103156"/>
    <w:rsid w:val="0010390F"/>
    <w:rsid w:val="00104801"/>
    <w:rsid w:val="001059EB"/>
    <w:rsid w:val="00105B02"/>
    <w:rsid w:val="001069BA"/>
    <w:rsid w:val="00106F3D"/>
    <w:rsid w:val="00112A19"/>
    <w:rsid w:val="00112B7F"/>
    <w:rsid w:val="00112DC1"/>
    <w:rsid w:val="00113183"/>
    <w:rsid w:val="001132CB"/>
    <w:rsid w:val="0011373F"/>
    <w:rsid w:val="001148A5"/>
    <w:rsid w:val="00115C75"/>
    <w:rsid w:val="00115CB9"/>
    <w:rsid w:val="0012031C"/>
    <w:rsid w:val="00120695"/>
    <w:rsid w:val="00121F2C"/>
    <w:rsid w:val="00122C5B"/>
    <w:rsid w:val="00123674"/>
    <w:rsid w:val="001240FF"/>
    <w:rsid w:val="0012571D"/>
    <w:rsid w:val="001263C7"/>
    <w:rsid w:val="001264C4"/>
    <w:rsid w:val="001265D5"/>
    <w:rsid w:val="00126B05"/>
    <w:rsid w:val="00127717"/>
    <w:rsid w:val="00127A22"/>
    <w:rsid w:val="0013077A"/>
    <w:rsid w:val="00130A8A"/>
    <w:rsid w:val="00133664"/>
    <w:rsid w:val="00137067"/>
    <w:rsid w:val="00142DE5"/>
    <w:rsid w:val="001438A8"/>
    <w:rsid w:val="00143D7C"/>
    <w:rsid w:val="00146060"/>
    <w:rsid w:val="001460DB"/>
    <w:rsid w:val="0014768B"/>
    <w:rsid w:val="00147D3A"/>
    <w:rsid w:val="00147DC9"/>
    <w:rsid w:val="00150AD5"/>
    <w:rsid w:val="001517D4"/>
    <w:rsid w:val="00152490"/>
    <w:rsid w:val="001532BA"/>
    <w:rsid w:val="00153D02"/>
    <w:rsid w:val="00154085"/>
    <w:rsid w:val="0015428F"/>
    <w:rsid w:val="001542CB"/>
    <w:rsid w:val="001546A9"/>
    <w:rsid w:val="00154B2F"/>
    <w:rsid w:val="00155BBF"/>
    <w:rsid w:val="001605EB"/>
    <w:rsid w:val="00161AA6"/>
    <w:rsid w:val="00161D34"/>
    <w:rsid w:val="00163D5B"/>
    <w:rsid w:val="001645C1"/>
    <w:rsid w:val="0016548D"/>
    <w:rsid w:val="00167673"/>
    <w:rsid w:val="00167950"/>
    <w:rsid w:val="00167D8F"/>
    <w:rsid w:val="00171272"/>
    <w:rsid w:val="00171F46"/>
    <w:rsid w:val="001724BD"/>
    <w:rsid w:val="001730D6"/>
    <w:rsid w:val="0017484C"/>
    <w:rsid w:val="0017495B"/>
    <w:rsid w:val="00176739"/>
    <w:rsid w:val="00176E9E"/>
    <w:rsid w:val="001775D1"/>
    <w:rsid w:val="00181046"/>
    <w:rsid w:val="00182D0D"/>
    <w:rsid w:val="001830B9"/>
    <w:rsid w:val="001839A8"/>
    <w:rsid w:val="00184BFD"/>
    <w:rsid w:val="001879C4"/>
    <w:rsid w:val="00187F53"/>
    <w:rsid w:val="00190C63"/>
    <w:rsid w:val="00191593"/>
    <w:rsid w:val="00191A8A"/>
    <w:rsid w:val="00191C7C"/>
    <w:rsid w:val="001920FA"/>
    <w:rsid w:val="0019313E"/>
    <w:rsid w:val="00193617"/>
    <w:rsid w:val="001947B9"/>
    <w:rsid w:val="00194C83"/>
    <w:rsid w:val="0019512D"/>
    <w:rsid w:val="001955FD"/>
    <w:rsid w:val="00195D86"/>
    <w:rsid w:val="001977D2"/>
    <w:rsid w:val="001A2070"/>
    <w:rsid w:val="001A2BEE"/>
    <w:rsid w:val="001A3898"/>
    <w:rsid w:val="001A3EF4"/>
    <w:rsid w:val="001A4704"/>
    <w:rsid w:val="001A554D"/>
    <w:rsid w:val="001A5E34"/>
    <w:rsid w:val="001A5F3F"/>
    <w:rsid w:val="001A6C64"/>
    <w:rsid w:val="001A7289"/>
    <w:rsid w:val="001A7425"/>
    <w:rsid w:val="001B0A86"/>
    <w:rsid w:val="001B0C77"/>
    <w:rsid w:val="001B0F36"/>
    <w:rsid w:val="001B31BE"/>
    <w:rsid w:val="001B3A9F"/>
    <w:rsid w:val="001B77CD"/>
    <w:rsid w:val="001C0269"/>
    <w:rsid w:val="001C04E2"/>
    <w:rsid w:val="001C221D"/>
    <w:rsid w:val="001C22F8"/>
    <w:rsid w:val="001C27A4"/>
    <w:rsid w:val="001C4186"/>
    <w:rsid w:val="001C47A5"/>
    <w:rsid w:val="001C6BCA"/>
    <w:rsid w:val="001D043C"/>
    <w:rsid w:val="001D0C1E"/>
    <w:rsid w:val="001D1ED9"/>
    <w:rsid w:val="001D270A"/>
    <w:rsid w:val="001D42AE"/>
    <w:rsid w:val="001D438F"/>
    <w:rsid w:val="001D488A"/>
    <w:rsid w:val="001D51C0"/>
    <w:rsid w:val="001D655A"/>
    <w:rsid w:val="001D6ED8"/>
    <w:rsid w:val="001E0C86"/>
    <w:rsid w:val="001E1E01"/>
    <w:rsid w:val="001E2042"/>
    <w:rsid w:val="001E21D6"/>
    <w:rsid w:val="001E2A4C"/>
    <w:rsid w:val="001E2F0F"/>
    <w:rsid w:val="001E36B6"/>
    <w:rsid w:val="001E393B"/>
    <w:rsid w:val="001E3B03"/>
    <w:rsid w:val="001E630B"/>
    <w:rsid w:val="001F0ABC"/>
    <w:rsid w:val="001F2163"/>
    <w:rsid w:val="001F2693"/>
    <w:rsid w:val="001F2A4F"/>
    <w:rsid w:val="001F5B3C"/>
    <w:rsid w:val="001F5CCB"/>
    <w:rsid w:val="001F627C"/>
    <w:rsid w:val="001F77E6"/>
    <w:rsid w:val="001F7FBD"/>
    <w:rsid w:val="002001E7"/>
    <w:rsid w:val="00202244"/>
    <w:rsid w:val="002044A6"/>
    <w:rsid w:val="00204653"/>
    <w:rsid w:val="00204C8B"/>
    <w:rsid w:val="0020707C"/>
    <w:rsid w:val="00211206"/>
    <w:rsid w:val="00211794"/>
    <w:rsid w:val="00211C1C"/>
    <w:rsid w:val="0021321C"/>
    <w:rsid w:val="0021326E"/>
    <w:rsid w:val="00214F28"/>
    <w:rsid w:val="00215419"/>
    <w:rsid w:val="002158C4"/>
    <w:rsid w:val="00215CB5"/>
    <w:rsid w:val="0021692C"/>
    <w:rsid w:val="002205D8"/>
    <w:rsid w:val="00220F85"/>
    <w:rsid w:val="00221024"/>
    <w:rsid w:val="00223A5B"/>
    <w:rsid w:val="00223FA3"/>
    <w:rsid w:val="002241AF"/>
    <w:rsid w:val="00224EC7"/>
    <w:rsid w:val="00225056"/>
    <w:rsid w:val="002254A5"/>
    <w:rsid w:val="00226CD2"/>
    <w:rsid w:val="002279A9"/>
    <w:rsid w:val="00227B9E"/>
    <w:rsid w:val="00231617"/>
    <w:rsid w:val="0023199A"/>
    <w:rsid w:val="00232CA6"/>
    <w:rsid w:val="002337AE"/>
    <w:rsid w:val="00234282"/>
    <w:rsid w:val="00234705"/>
    <w:rsid w:val="0023470C"/>
    <w:rsid w:val="00236829"/>
    <w:rsid w:val="00237B9B"/>
    <w:rsid w:val="002409B3"/>
    <w:rsid w:val="00241DA3"/>
    <w:rsid w:val="00242168"/>
    <w:rsid w:val="0024402F"/>
    <w:rsid w:val="002440A7"/>
    <w:rsid w:val="0024534D"/>
    <w:rsid w:val="00245412"/>
    <w:rsid w:val="00245BE1"/>
    <w:rsid w:val="00246CDA"/>
    <w:rsid w:val="0025222C"/>
    <w:rsid w:val="00252656"/>
    <w:rsid w:val="0025457F"/>
    <w:rsid w:val="00254E24"/>
    <w:rsid w:val="00255209"/>
    <w:rsid w:val="00255638"/>
    <w:rsid w:val="00256E8C"/>
    <w:rsid w:val="002573C1"/>
    <w:rsid w:val="00257C2D"/>
    <w:rsid w:val="0026043E"/>
    <w:rsid w:val="00261318"/>
    <w:rsid w:val="002625C4"/>
    <w:rsid w:val="00264B2A"/>
    <w:rsid w:val="00264F4E"/>
    <w:rsid w:val="002669D4"/>
    <w:rsid w:val="002670C4"/>
    <w:rsid w:val="00267728"/>
    <w:rsid w:val="00267A1F"/>
    <w:rsid w:val="00270094"/>
    <w:rsid w:val="0027096B"/>
    <w:rsid w:val="00270A19"/>
    <w:rsid w:val="00270CC5"/>
    <w:rsid w:val="0027262E"/>
    <w:rsid w:val="00272C91"/>
    <w:rsid w:val="00274800"/>
    <w:rsid w:val="002757AD"/>
    <w:rsid w:val="002757F3"/>
    <w:rsid w:val="00276156"/>
    <w:rsid w:val="0027617F"/>
    <w:rsid w:val="00276E8E"/>
    <w:rsid w:val="0028018A"/>
    <w:rsid w:val="0028351F"/>
    <w:rsid w:val="00283E10"/>
    <w:rsid w:val="00283EAD"/>
    <w:rsid w:val="002867B9"/>
    <w:rsid w:val="00287342"/>
    <w:rsid w:val="002877D0"/>
    <w:rsid w:val="00291AE2"/>
    <w:rsid w:val="00292FDC"/>
    <w:rsid w:val="00293147"/>
    <w:rsid w:val="002932D9"/>
    <w:rsid w:val="00293364"/>
    <w:rsid w:val="00294222"/>
    <w:rsid w:val="00295A8D"/>
    <w:rsid w:val="002965E2"/>
    <w:rsid w:val="002A1077"/>
    <w:rsid w:val="002A2930"/>
    <w:rsid w:val="002A2B34"/>
    <w:rsid w:val="002A3320"/>
    <w:rsid w:val="002A4D97"/>
    <w:rsid w:val="002A7194"/>
    <w:rsid w:val="002B0236"/>
    <w:rsid w:val="002B0A33"/>
    <w:rsid w:val="002B20C2"/>
    <w:rsid w:val="002B2569"/>
    <w:rsid w:val="002B3CF2"/>
    <w:rsid w:val="002B4644"/>
    <w:rsid w:val="002B7428"/>
    <w:rsid w:val="002C0A8F"/>
    <w:rsid w:val="002C1454"/>
    <w:rsid w:val="002C1AA3"/>
    <w:rsid w:val="002C4050"/>
    <w:rsid w:val="002C5DD9"/>
    <w:rsid w:val="002C6CE1"/>
    <w:rsid w:val="002C6D6E"/>
    <w:rsid w:val="002C79E6"/>
    <w:rsid w:val="002C7FC4"/>
    <w:rsid w:val="002D0420"/>
    <w:rsid w:val="002D0E8F"/>
    <w:rsid w:val="002D3D07"/>
    <w:rsid w:val="002D64C3"/>
    <w:rsid w:val="002D7020"/>
    <w:rsid w:val="002E06E7"/>
    <w:rsid w:val="002E0C48"/>
    <w:rsid w:val="002E0F71"/>
    <w:rsid w:val="002E1D94"/>
    <w:rsid w:val="002E2111"/>
    <w:rsid w:val="002E3E65"/>
    <w:rsid w:val="002E4F8B"/>
    <w:rsid w:val="002E4FF4"/>
    <w:rsid w:val="002E596D"/>
    <w:rsid w:val="002F149C"/>
    <w:rsid w:val="002F19D3"/>
    <w:rsid w:val="002F1EAF"/>
    <w:rsid w:val="002F2971"/>
    <w:rsid w:val="002F3D35"/>
    <w:rsid w:val="002F4C13"/>
    <w:rsid w:val="002F55AF"/>
    <w:rsid w:val="002F564C"/>
    <w:rsid w:val="002F5E33"/>
    <w:rsid w:val="002F6AAC"/>
    <w:rsid w:val="002F717D"/>
    <w:rsid w:val="003017B4"/>
    <w:rsid w:val="003024AB"/>
    <w:rsid w:val="003031DB"/>
    <w:rsid w:val="003038C0"/>
    <w:rsid w:val="00303D1B"/>
    <w:rsid w:val="00304B02"/>
    <w:rsid w:val="0030537B"/>
    <w:rsid w:val="003058F9"/>
    <w:rsid w:val="0030648D"/>
    <w:rsid w:val="00311CD2"/>
    <w:rsid w:val="0031288C"/>
    <w:rsid w:val="00313D93"/>
    <w:rsid w:val="00314B1C"/>
    <w:rsid w:val="003168AE"/>
    <w:rsid w:val="00316C5C"/>
    <w:rsid w:val="00316C77"/>
    <w:rsid w:val="003204AC"/>
    <w:rsid w:val="0032214A"/>
    <w:rsid w:val="00324DDF"/>
    <w:rsid w:val="00325675"/>
    <w:rsid w:val="00330B49"/>
    <w:rsid w:val="00330F9A"/>
    <w:rsid w:val="00331AB1"/>
    <w:rsid w:val="00332588"/>
    <w:rsid w:val="00332C4C"/>
    <w:rsid w:val="00333DDB"/>
    <w:rsid w:val="003418EA"/>
    <w:rsid w:val="00342436"/>
    <w:rsid w:val="00344139"/>
    <w:rsid w:val="0034468A"/>
    <w:rsid w:val="00345471"/>
    <w:rsid w:val="00345DCF"/>
    <w:rsid w:val="003464DC"/>
    <w:rsid w:val="00347410"/>
    <w:rsid w:val="00350EBB"/>
    <w:rsid w:val="003515CE"/>
    <w:rsid w:val="0035271E"/>
    <w:rsid w:val="003529EE"/>
    <w:rsid w:val="00352B79"/>
    <w:rsid w:val="00353606"/>
    <w:rsid w:val="003554D5"/>
    <w:rsid w:val="003563E5"/>
    <w:rsid w:val="00357B33"/>
    <w:rsid w:val="003610C9"/>
    <w:rsid w:val="00361B5B"/>
    <w:rsid w:val="003624C3"/>
    <w:rsid w:val="00363FC0"/>
    <w:rsid w:val="00365279"/>
    <w:rsid w:val="0036633F"/>
    <w:rsid w:val="003702DF"/>
    <w:rsid w:val="00370F89"/>
    <w:rsid w:val="00371E74"/>
    <w:rsid w:val="003724F7"/>
    <w:rsid w:val="00373EF2"/>
    <w:rsid w:val="00374908"/>
    <w:rsid w:val="00374931"/>
    <w:rsid w:val="00374A4C"/>
    <w:rsid w:val="00375C20"/>
    <w:rsid w:val="00375F5B"/>
    <w:rsid w:val="0037772E"/>
    <w:rsid w:val="0038191D"/>
    <w:rsid w:val="00381947"/>
    <w:rsid w:val="00381F05"/>
    <w:rsid w:val="0038213D"/>
    <w:rsid w:val="00382EC7"/>
    <w:rsid w:val="00384FFD"/>
    <w:rsid w:val="0039141E"/>
    <w:rsid w:val="00392534"/>
    <w:rsid w:val="0039318B"/>
    <w:rsid w:val="0039348D"/>
    <w:rsid w:val="00395579"/>
    <w:rsid w:val="00395591"/>
    <w:rsid w:val="00397160"/>
    <w:rsid w:val="00397A06"/>
    <w:rsid w:val="00397C0A"/>
    <w:rsid w:val="00397C43"/>
    <w:rsid w:val="003A3124"/>
    <w:rsid w:val="003A31B3"/>
    <w:rsid w:val="003A3DDA"/>
    <w:rsid w:val="003A453B"/>
    <w:rsid w:val="003A5D6A"/>
    <w:rsid w:val="003A68E5"/>
    <w:rsid w:val="003B0D07"/>
    <w:rsid w:val="003B1006"/>
    <w:rsid w:val="003B1A8C"/>
    <w:rsid w:val="003B3719"/>
    <w:rsid w:val="003B477F"/>
    <w:rsid w:val="003B634E"/>
    <w:rsid w:val="003B72B4"/>
    <w:rsid w:val="003B7A2C"/>
    <w:rsid w:val="003C046D"/>
    <w:rsid w:val="003C1056"/>
    <w:rsid w:val="003C1A30"/>
    <w:rsid w:val="003C2AE7"/>
    <w:rsid w:val="003C4A01"/>
    <w:rsid w:val="003C4CCD"/>
    <w:rsid w:val="003C55A2"/>
    <w:rsid w:val="003C588B"/>
    <w:rsid w:val="003C632E"/>
    <w:rsid w:val="003C682D"/>
    <w:rsid w:val="003C6D20"/>
    <w:rsid w:val="003C7B69"/>
    <w:rsid w:val="003D395B"/>
    <w:rsid w:val="003D427B"/>
    <w:rsid w:val="003D50FE"/>
    <w:rsid w:val="003E2A27"/>
    <w:rsid w:val="003E3101"/>
    <w:rsid w:val="003E3A33"/>
    <w:rsid w:val="003E4208"/>
    <w:rsid w:val="003E63CD"/>
    <w:rsid w:val="003E69AD"/>
    <w:rsid w:val="003F0689"/>
    <w:rsid w:val="003F1C1C"/>
    <w:rsid w:val="003F2BA0"/>
    <w:rsid w:val="003F32EB"/>
    <w:rsid w:val="003F4873"/>
    <w:rsid w:val="003F4C08"/>
    <w:rsid w:val="003F6A53"/>
    <w:rsid w:val="00402B45"/>
    <w:rsid w:val="00402C2E"/>
    <w:rsid w:val="00403E54"/>
    <w:rsid w:val="00406E63"/>
    <w:rsid w:val="0040716B"/>
    <w:rsid w:val="00410ECC"/>
    <w:rsid w:val="00410F0D"/>
    <w:rsid w:val="00411FAB"/>
    <w:rsid w:val="004136A7"/>
    <w:rsid w:val="00414589"/>
    <w:rsid w:val="004162F9"/>
    <w:rsid w:val="004172B5"/>
    <w:rsid w:val="00422B24"/>
    <w:rsid w:val="004243C1"/>
    <w:rsid w:val="0042503D"/>
    <w:rsid w:val="00425EB9"/>
    <w:rsid w:val="004277C7"/>
    <w:rsid w:val="00431F3E"/>
    <w:rsid w:val="0043226A"/>
    <w:rsid w:val="004331F3"/>
    <w:rsid w:val="00434617"/>
    <w:rsid w:val="00436E17"/>
    <w:rsid w:val="00441081"/>
    <w:rsid w:val="00441BBE"/>
    <w:rsid w:val="00441FDC"/>
    <w:rsid w:val="004421D3"/>
    <w:rsid w:val="00442A98"/>
    <w:rsid w:val="004434C8"/>
    <w:rsid w:val="00443DC7"/>
    <w:rsid w:val="00445800"/>
    <w:rsid w:val="00445904"/>
    <w:rsid w:val="00445E10"/>
    <w:rsid w:val="00446733"/>
    <w:rsid w:val="0044685E"/>
    <w:rsid w:val="00447733"/>
    <w:rsid w:val="00447B70"/>
    <w:rsid w:val="00454078"/>
    <w:rsid w:val="004543B5"/>
    <w:rsid w:val="00454EA3"/>
    <w:rsid w:val="004552B9"/>
    <w:rsid w:val="00455E21"/>
    <w:rsid w:val="00456A47"/>
    <w:rsid w:val="00460BBC"/>
    <w:rsid w:val="00461B7C"/>
    <w:rsid w:val="00461BF8"/>
    <w:rsid w:val="004636B3"/>
    <w:rsid w:val="0046411D"/>
    <w:rsid w:val="00464950"/>
    <w:rsid w:val="00464F01"/>
    <w:rsid w:val="00466D88"/>
    <w:rsid w:val="004700A6"/>
    <w:rsid w:val="00470377"/>
    <w:rsid w:val="0047079B"/>
    <w:rsid w:val="00471190"/>
    <w:rsid w:val="00471F7B"/>
    <w:rsid w:val="00472CE8"/>
    <w:rsid w:val="00474066"/>
    <w:rsid w:val="004753A0"/>
    <w:rsid w:val="00475A14"/>
    <w:rsid w:val="00476736"/>
    <w:rsid w:val="00476850"/>
    <w:rsid w:val="00477107"/>
    <w:rsid w:val="004772C2"/>
    <w:rsid w:val="00477552"/>
    <w:rsid w:val="00477F73"/>
    <w:rsid w:val="00480C93"/>
    <w:rsid w:val="0048129E"/>
    <w:rsid w:val="00481771"/>
    <w:rsid w:val="004817C9"/>
    <w:rsid w:val="0048254F"/>
    <w:rsid w:val="0048320F"/>
    <w:rsid w:val="004838B2"/>
    <w:rsid w:val="004857A5"/>
    <w:rsid w:val="0048583F"/>
    <w:rsid w:val="004861AC"/>
    <w:rsid w:val="004862A2"/>
    <w:rsid w:val="00487582"/>
    <w:rsid w:val="00487F2D"/>
    <w:rsid w:val="00490108"/>
    <w:rsid w:val="00490253"/>
    <w:rsid w:val="00490A46"/>
    <w:rsid w:val="00490E33"/>
    <w:rsid w:val="004912A5"/>
    <w:rsid w:val="00492727"/>
    <w:rsid w:val="0049305E"/>
    <w:rsid w:val="004935D7"/>
    <w:rsid w:val="00493772"/>
    <w:rsid w:val="00494105"/>
    <w:rsid w:val="0049570D"/>
    <w:rsid w:val="004957D4"/>
    <w:rsid w:val="004974E6"/>
    <w:rsid w:val="004A170C"/>
    <w:rsid w:val="004A1D9F"/>
    <w:rsid w:val="004A240D"/>
    <w:rsid w:val="004A2965"/>
    <w:rsid w:val="004A2BB0"/>
    <w:rsid w:val="004A2E1D"/>
    <w:rsid w:val="004A5070"/>
    <w:rsid w:val="004B01F4"/>
    <w:rsid w:val="004B3077"/>
    <w:rsid w:val="004B447A"/>
    <w:rsid w:val="004B4C1B"/>
    <w:rsid w:val="004B6DAC"/>
    <w:rsid w:val="004B752E"/>
    <w:rsid w:val="004B7780"/>
    <w:rsid w:val="004C12B8"/>
    <w:rsid w:val="004C2C6E"/>
    <w:rsid w:val="004C4403"/>
    <w:rsid w:val="004C54CD"/>
    <w:rsid w:val="004C720D"/>
    <w:rsid w:val="004C747D"/>
    <w:rsid w:val="004C7C34"/>
    <w:rsid w:val="004D010B"/>
    <w:rsid w:val="004D04EB"/>
    <w:rsid w:val="004D2D8D"/>
    <w:rsid w:val="004D2F10"/>
    <w:rsid w:val="004D3486"/>
    <w:rsid w:val="004D4082"/>
    <w:rsid w:val="004D5C99"/>
    <w:rsid w:val="004D5E7F"/>
    <w:rsid w:val="004E05EE"/>
    <w:rsid w:val="004E074C"/>
    <w:rsid w:val="004E22C8"/>
    <w:rsid w:val="004E404C"/>
    <w:rsid w:val="004E41C6"/>
    <w:rsid w:val="004E5AC6"/>
    <w:rsid w:val="004E766E"/>
    <w:rsid w:val="004E791E"/>
    <w:rsid w:val="004F0ABA"/>
    <w:rsid w:val="004F20D5"/>
    <w:rsid w:val="004F241C"/>
    <w:rsid w:val="004F5585"/>
    <w:rsid w:val="004F6B98"/>
    <w:rsid w:val="004F71D7"/>
    <w:rsid w:val="005026F5"/>
    <w:rsid w:val="00503095"/>
    <w:rsid w:val="00503AB9"/>
    <w:rsid w:val="00503BA5"/>
    <w:rsid w:val="0050400E"/>
    <w:rsid w:val="00505355"/>
    <w:rsid w:val="00506452"/>
    <w:rsid w:val="0050658E"/>
    <w:rsid w:val="00507841"/>
    <w:rsid w:val="00511EA2"/>
    <w:rsid w:val="00513284"/>
    <w:rsid w:val="00513633"/>
    <w:rsid w:val="00513A49"/>
    <w:rsid w:val="0051558D"/>
    <w:rsid w:val="00516AC7"/>
    <w:rsid w:val="005173EC"/>
    <w:rsid w:val="00517D7E"/>
    <w:rsid w:val="0052156B"/>
    <w:rsid w:val="005215F7"/>
    <w:rsid w:val="00522D94"/>
    <w:rsid w:val="00524508"/>
    <w:rsid w:val="00524CE3"/>
    <w:rsid w:val="00526A82"/>
    <w:rsid w:val="005272F5"/>
    <w:rsid w:val="00527C71"/>
    <w:rsid w:val="00527EB2"/>
    <w:rsid w:val="00530372"/>
    <w:rsid w:val="00530904"/>
    <w:rsid w:val="00531449"/>
    <w:rsid w:val="00534560"/>
    <w:rsid w:val="00534EC8"/>
    <w:rsid w:val="00535736"/>
    <w:rsid w:val="00535AAB"/>
    <w:rsid w:val="00535DEF"/>
    <w:rsid w:val="0053690E"/>
    <w:rsid w:val="00536A8C"/>
    <w:rsid w:val="00537CCD"/>
    <w:rsid w:val="00540015"/>
    <w:rsid w:val="00540886"/>
    <w:rsid w:val="005419CA"/>
    <w:rsid w:val="00542A1E"/>
    <w:rsid w:val="0054604D"/>
    <w:rsid w:val="0054614C"/>
    <w:rsid w:val="005473D1"/>
    <w:rsid w:val="005474BC"/>
    <w:rsid w:val="005479FD"/>
    <w:rsid w:val="00552594"/>
    <w:rsid w:val="005525BB"/>
    <w:rsid w:val="005538B9"/>
    <w:rsid w:val="00553A24"/>
    <w:rsid w:val="00555822"/>
    <w:rsid w:val="00557B86"/>
    <w:rsid w:val="0056534A"/>
    <w:rsid w:val="00565FA5"/>
    <w:rsid w:val="00567254"/>
    <w:rsid w:val="00570070"/>
    <w:rsid w:val="00571C8D"/>
    <w:rsid w:val="00571E67"/>
    <w:rsid w:val="005727E1"/>
    <w:rsid w:val="00572C0D"/>
    <w:rsid w:val="0057309D"/>
    <w:rsid w:val="00574179"/>
    <w:rsid w:val="00580BD6"/>
    <w:rsid w:val="005815AC"/>
    <w:rsid w:val="00582606"/>
    <w:rsid w:val="005833B4"/>
    <w:rsid w:val="00583CD8"/>
    <w:rsid w:val="00585367"/>
    <w:rsid w:val="00585963"/>
    <w:rsid w:val="0058696D"/>
    <w:rsid w:val="00586BA0"/>
    <w:rsid w:val="005901A1"/>
    <w:rsid w:val="00590257"/>
    <w:rsid w:val="00590CCA"/>
    <w:rsid w:val="00591302"/>
    <w:rsid w:val="00591788"/>
    <w:rsid w:val="0059284A"/>
    <w:rsid w:val="00593528"/>
    <w:rsid w:val="00594054"/>
    <w:rsid w:val="005944E1"/>
    <w:rsid w:val="005958B3"/>
    <w:rsid w:val="00596125"/>
    <w:rsid w:val="00596C67"/>
    <w:rsid w:val="005A0E20"/>
    <w:rsid w:val="005A272C"/>
    <w:rsid w:val="005A3A12"/>
    <w:rsid w:val="005A3CE8"/>
    <w:rsid w:val="005A41B8"/>
    <w:rsid w:val="005A4988"/>
    <w:rsid w:val="005A59F7"/>
    <w:rsid w:val="005A6883"/>
    <w:rsid w:val="005B05E4"/>
    <w:rsid w:val="005B11E5"/>
    <w:rsid w:val="005B11EF"/>
    <w:rsid w:val="005B125C"/>
    <w:rsid w:val="005B311B"/>
    <w:rsid w:val="005B37F7"/>
    <w:rsid w:val="005B495F"/>
    <w:rsid w:val="005B4A7F"/>
    <w:rsid w:val="005B4ADD"/>
    <w:rsid w:val="005B4BD2"/>
    <w:rsid w:val="005B5DBC"/>
    <w:rsid w:val="005B6545"/>
    <w:rsid w:val="005B6A81"/>
    <w:rsid w:val="005B7D04"/>
    <w:rsid w:val="005B7F73"/>
    <w:rsid w:val="005C00C2"/>
    <w:rsid w:val="005C14DF"/>
    <w:rsid w:val="005C1CB8"/>
    <w:rsid w:val="005C37A9"/>
    <w:rsid w:val="005C3902"/>
    <w:rsid w:val="005C53BA"/>
    <w:rsid w:val="005C5828"/>
    <w:rsid w:val="005C69AF"/>
    <w:rsid w:val="005C6CEF"/>
    <w:rsid w:val="005D1256"/>
    <w:rsid w:val="005D163E"/>
    <w:rsid w:val="005D18B9"/>
    <w:rsid w:val="005D2063"/>
    <w:rsid w:val="005D2891"/>
    <w:rsid w:val="005D2D09"/>
    <w:rsid w:val="005D2E46"/>
    <w:rsid w:val="005D4CB2"/>
    <w:rsid w:val="005D4F2E"/>
    <w:rsid w:val="005D5A96"/>
    <w:rsid w:val="005D6E85"/>
    <w:rsid w:val="005E0382"/>
    <w:rsid w:val="005E08F2"/>
    <w:rsid w:val="005E2A48"/>
    <w:rsid w:val="005E398D"/>
    <w:rsid w:val="005E59C1"/>
    <w:rsid w:val="005E6467"/>
    <w:rsid w:val="005F0201"/>
    <w:rsid w:val="005F035A"/>
    <w:rsid w:val="005F0A41"/>
    <w:rsid w:val="005F1298"/>
    <w:rsid w:val="005F2B17"/>
    <w:rsid w:val="005F306A"/>
    <w:rsid w:val="005F3727"/>
    <w:rsid w:val="005F405D"/>
    <w:rsid w:val="005F49E2"/>
    <w:rsid w:val="005F4BD9"/>
    <w:rsid w:val="0060056C"/>
    <w:rsid w:val="006026A0"/>
    <w:rsid w:val="00603725"/>
    <w:rsid w:val="00604D6E"/>
    <w:rsid w:val="00605444"/>
    <w:rsid w:val="00605FAF"/>
    <w:rsid w:val="00607DC1"/>
    <w:rsid w:val="00611554"/>
    <w:rsid w:val="0061190F"/>
    <w:rsid w:val="006119AF"/>
    <w:rsid w:val="00611A6C"/>
    <w:rsid w:val="006120DB"/>
    <w:rsid w:val="00612683"/>
    <w:rsid w:val="00614805"/>
    <w:rsid w:val="00615923"/>
    <w:rsid w:val="0061614C"/>
    <w:rsid w:val="0062123D"/>
    <w:rsid w:val="00621774"/>
    <w:rsid w:val="00622103"/>
    <w:rsid w:val="00622845"/>
    <w:rsid w:val="00623537"/>
    <w:rsid w:val="00623869"/>
    <w:rsid w:val="0062530A"/>
    <w:rsid w:val="006260F1"/>
    <w:rsid w:val="006307C1"/>
    <w:rsid w:val="006321E9"/>
    <w:rsid w:val="00632E50"/>
    <w:rsid w:val="0063586F"/>
    <w:rsid w:val="006363EE"/>
    <w:rsid w:val="00637461"/>
    <w:rsid w:val="00637A93"/>
    <w:rsid w:val="00637ADB"/>
    <w:rsid w:val="00637F3E"/>
    <w:rsid w:val="0064071E"/>
    <w:rsid w:val="0064281D"/>
    <w:rsid w:val="00644C5B"/>
    <w:rsid w:val="00645C9C"/>
    <w:rsid w:val="00645D91"/>
    <w:rsid w:val="0064635E"/>
    <w:rsid w:val="00646AD1"/>
    <w:rsid w:val="006538C7"/>
    <w:rsid w:val="00654862"/>
    <w:rsid w:val="00654F24"/>
    <w:rsid w:val="006558B4"/>
    <w:rsid w:val="00656986"/>
    <w:rsid w:val="00661028"/>
    <w:rsid w:val="006621BA"/>
    <w:rsid w:val="00663A4F"/>
    <w:rsid w:val="00664C74"/>
    <w:rsid w:val="00665ADE"/>
    <w:rsid w:val="006677F7"/>
    <w:rsid w:val="006713F6"/>
    <w:rsid w:val="00671795"/>
    <w:rsid w:val="006732E3"/>
    <w:rsid w:val="00673605"/>
    <w:rsid w:val="006739E3"/>
    <w:rsid w:val="00675272"/>
    <w:rsid w:val="006752D3"/>
    <w:rsid w:val="00676072"/>
    <w:rsid w:val="006778DC"/>
    <w:rsid w:val="006806DC"/>
    <w:rsid w:val="00682E74"/>
    <w:rsid w:val="00683A90"/>
    <w:rsid w:val="006844C1"/>
    <w:rsid w:val="00687148"/>
    <w:rsid w:val="006879A8"/>
    <w:rsid w:val="00687D0E"/>
    <w:rsid w:val="0069169D"/>
    <w:rsid w:val="006916C4"/>
    <w:rsid w:val="00691C28"/>
    <w:rsid w:val="006920B9"/>
    <w:rsid w:val="006936BD"/>
    <w:rsid w:val="006938B8"/>
    <w:rsid w:val="00693A21"/>
    <w:rsid w:val="0069471C"/>
    <w:rsid w:val="00694ABB"/>
    <w:rsid w:val="0069517C"/>
    <w:rsid w:val="00695332"/>
    <w:rsid w:val="00695B8D"/>
    <w:rsid w:val="00697EBC"/>
    <w:rsid w:val="006A1ACA"/>
    <w:rsid w:val="006A2CEF"/>
    <w:rsid w:val="006A30B0"/>
    <w:rsid w:val="006A49F7"/>
    <w:rsid w:val="006A5A1F"/>
    <w:rsid w:val="006A5F76"/>
    <w:rsid w:val="006A600E"/>
    <w:rsid w:val="006A6528"/>
    <w:rsid w:val="006A6C0E"/>
    <w:rsid w:val="006B090B"/>
    <w:rsid w:val="006B1223"/>
    <w:rsid w:val="006B1635"/>
    <w:rsid w:val="006B1743"/>
    <w:rsid w:val="006B1C30"/>
    <w:rsid w:val="006B37BC"/>
    <w:rsid w:val="006B39E6"/>
    <w:rsid w:val="006B3B4C"/>
    <w:rsid w:val="006B5CB3"/>
    <w:rsid w:val="006B6F25"/>
    <w:rsid w:val="006B6FEE"/>
    <w:rsid w:val="006B7BE2"/>
    <w:rsid w:val="006C042D"/>
    <w:rsid w:val="006C13DF"/>
    <w:rsid w:val="006C1D8C"/>
    <w:rsid w:val="006C2DFE"/>
    <w:rsid w:val="006C573C"/>
    <w:rsid w:val="006C57AC"/>
    <w:rsid w:val="006C6FB7"/>
    <w:rsid w:val="006C7F2F"/>
    <w:rsid w:val="006D0644"/>
    <w:rsid w:val="006D161A"/>
    <w:rsid w:val="006D195D"/>
    <w:rsid w:val="006D1E6B"/>
    <w:rsid w:val="006D285C"/>
    <w:rsid w:val="006D2BA8"/>
    <w:rsid w:val="006D47CC"/>
    <w:rsid w:val="006D4B0B"/>
    <w:rsid w:val="006D4B37"/>
    <w:rsid w:val="006D5EC1"/>
    <w:rsid w:val="006D6991"/>
    <w:rsid w:val="006D7458"/>
    <w:rsid w:val="006E2CB0"/>
    <w:rsid w:val="006E4424"/>
    <w:rsid w:val="006E53E1"/>
    <w:rsid w:val="006E5E04"/>
    <w:rsid w:val="006E5E5D"/>
    <w:rsid w:val="006E6A38"/>
    <w:rsid w:val="006F0BF3"/>
    <w:rsid w:val="006F1113"/>
    <w:rsid w:val="006F2948"/>
    <w:rsid w:val="006F491D"/>
    <w:rsid w:val="006F4C9F"/>
    <w:rsid w:val="006F5BC4"/>
    <w:rsid w:val="006F6A00"/>
    <w:rsid w:val="006F7D70"/>
    <w:rsid w:val="0070107D"/>
    <w:rsid w:val="007025E5"/>
    <w:rsid w:val="00702CC7"/>
    <w:rsid w:val="0070353E"/>
    <w:rsid w:val="007058E9"/>
    <w:rsid w:val="00706C39"/>
    <w:rsid w:val="00707249"/>
    <w:rsid w:val="0070759B"/>
    <w:rsid w:val="00710C7B"/>
    <w:rsid w:val="00710E49"/>
    <w:rsid w:val="00712611"/>
    <w:rsid w:val="00712B66"/>
    <w:rsid w:val="00714D9C"/>
    <w:rsid w:val="00715286"/>
    <w:rsid w:val="007158F0"/>
    <w:rsid w:val="0071675F"/>
    <w:rsid w:val="007168C5"/>
    <w:rsid w:val="00716F86"/>
    <w:rsid w:val="00717199"/>
    <w:rsid w:val="0072005D"/>
    <w:rsid w:val="00721407"/>
    <w:rsid w:val="00722BE8"/>
    <w:rsid w:val="00723484"/>
    <w:rsid w:val="0072371B"/>
    <w:rsid w:val="00724746"/>
    <w:rsid w:val="00725715"/>
    <w:rsid w:val="00727C9F"/>
    <w:rsid w:val="00727FB8"/>
    <w:rsid w:val="00734031"/>
    <w:rsid w:val="0073404D"/>
    <w:rsid w:val="007345E3"/>
    <w:rsid w:val="0073488C"/>
    <w:rsid w:val="00734B9D"/>
    <w:rsid w:val="007366EE"/>
    <w:rsid w:val="00740AFA"/>
    <w:rsid w:val="00740F82"/>
    <w:rsid w:val="00742BAF"/>
    <w:rsid w:val="0074306C"/>
    <w:rsid w:val="007434BE"/>
    <w:rsid w:val="007457F1"/>
    <w:rsid w:val="00746CAA"/>
    <w:rsid w:val="007536AC"/>
    <w:rsid w:val="00754340"/>
    <w:rsid w:val="00757102"/>
    <w:rsid w:val="00757105"/>
    <w:rsid w:val="00760D5C"/>
    <w:rsid w:val="00761C16"/>
    <w:rsid w:val="0076279D"/>
    <w:rsid w:val="007629C4"/>
    <w:rsid w:val="0076576A"/>
    <w:rsid w:val="00765E3D"/>
    <w:rsid w:val="00765F11"/>
    <w:rsid w:val="007669E6"/>
    <w:rsid w:val="00767738"/>
    <w:rsid w:val="00767FBF"/>
    <w:rsid w:val="0077074B"/>
    <w:rsid w:val="0077171F"/>
    <w:rsid w:val="00771927"/>
    <w:rsid w:val="00773A63"/>
    <w:rsid w:val="00774122"/>
    <w:rsid w:val="00774324"/>
    <w:rsid w:val="00775E73"/>
    <w:rsid w:val="007767A9"/>
    <w:rsid w:val="00776E4D"/>
    <w:rsid w:val="00777B93"/>
    <w:rsid w:val="00780113"/>
    <w:rsid w:val="00784284"/>
    <w:rsid w:val="00784895"/>
    <w:rsid w:val="007860B3"/>
    <w:rsid w:val="007863E9"/>
    <w:rsid w:val="00786C36"/>
    <w:rsid w:val="00787704"/>
    <w:rsid w:val="00791396"/>
    <w:rsid w:val="00791914"/>
    <w:rsid w:val="0079368D"/>
    <w:rsid w:val="00793D0F"/>
    <w:rsid w:val="007948B2"/>
    <w:rsid w:val="007975AA"/>
    <w:rsid w:val="007976F4"/>
    <w:rsid w:val="00797A94"/>
    <w:rsid w:val="007A1667"/>
    <w:rsid w:val="007A190D"/>
    <w:rsid w:val="007A355B"/>
    <w:rsid w:val="007A4EA5"/>
    <w:rsid w:val="007A570B"/>
    <w:rsid w:val="007A6A29"/>
    <w:rsid w:val="007A6C4C"/>
    <w:rsid w:val="007A7395"/>
    <w:rsid w:val="007A7B81"/>
    <w:rsid w:val="007A7C20"/>
    <w:rsid w:val="007A7CCB"/>
    <w:rsid w:val="007A7D00"/>
    <w:rsid w:val="007B1147"/>
    <w:rsid w:val="007B11AD"/>
    <w:rsid w:val="007B15D6"/>
    <w:rsid w:val="007B2F7C"/>
    <w:rsid w:val="007B3C25"/>
    <w:rsid w:val="007B3CDE"/>
    <w:rsid w:val="007B4665"/>
    <w:rsid w:val="007B4982"/>
    <w:rsid w:val="007B4D81"/>
    <w:rsid w:val="007B527C"/>
    <w:rsid w:val="007B623F"/>
    <w:rsid w:val="007C02E2"/>
    <w:rsid w:val="007C17B2"/>
    <w:rsid w:val="007C31B5"/>
    <w:rsid w:val="007C44FA"/>
    <w:rsid w:val="007C5875"/>
    <w:rsid w:val="007C7219"/>
    <w:rsid w:val="007C7A0D"/>
    <w:rsid w:val="007D04C7"/>
    <w:rsid w:val="007D2121"/>
    <w:rsid w:val="007D2FD2"/>
    <w:rsid w:val="007D3C28"/>
    <w:rsid w:val="007D491A"/>
    <w:rsid w:val="007D4EAF"/>
    <w:rsid w:val="007D550F"/>
    <w:rsid w:val="007E141D"/>
    <w:rsid w:val="007E19E9"/>
    <w:rsid w:val="007E1F06"/>
    <w:rsid w:val="007E2117"/>
    <w:rsid w:val="007E280A"/>
    <w:rsid w:val="007E3E25"/>
    <w:rsid w:val="007E5B80"/>
    <w:rsid w:val="007E6480"/>
    <w:rsid w:val="007E7F9A"/>
    <w:rsid w:val="007F0C6B"/>
    <w:rsid w:val="007F1E0A"/>
    <w:rsid w:val="007F2E31"/>
    <w:rsid w:val="007F34A8"/>
    <w:rsid w:val="007F37A1"/>
    <w:rsid w:val="007F44FF"/>
    <w:rsid w:val="007F59B2"/>
    <w:rsid w:val="008000D1"/>
    <w:rsid w:val="0080051E"/>
    <w:rsid w:val="0080144D"/>
    <w:rsid w:val="00804EC4"/>
    <w:rsid w:val="008055DD"/>
    <w:rsid w:val="00805638"/>
    <w:rsid w:val="00805C93"/>
    <w:rsid w:val="0080697F"/>
    <w:rsid w:val="00806E61"/>
    <w:rsid w:val="00807066"/>
    <w:rsid w:val="00810070"/>
    <w:rsid w:val="00810B9D"/>
    <w:rsid w:val="00814045"/>
    <w:rsid w:val="008144C5"/>
    <w:rsid w:val="00814F80"/>
    <w:rsid w:val="00823753"/>
    <w:rsid w:val="00825903"/>
    <w:rsid w:val="00825A3E"/>
    <w:rsid w:val="00827B1A"/>
    <w:rsid w:val="00830846"/>
    <w:rsid w:val="00830AFC"/>
    <w:rsid w:val="00830B3A"/>
    <w:rsid w:val="008324AB"/>
    <w:rsid w:val="0083294D"/>
    <w:rsid w:val="00832ADF"/>
    <w:rsid w:val="008341A3"/>
    <w:rsid w:val="00836557"/>
    <w:rsid w:val="00837E06"/>
    <w:rsid w:val="00840010"/>
    <w:rsid w:val="00840D8B"/>
    <w:rsid w:val="0084260D"/>
    <w:rsid w:val="008428E7"/>
    <w:rsid w:val="0084421A"/>
    <w:rsid w:val="008442FB"/>
    <w:rsid w:val="008444CE"/>
    <w:rsid w:val="00846C98"/>
    <w:rsid w:val="00847687"/>
    <w:rsid w:val="00851367"/>
    <w:rsid w:val="00851D97"/>
    <w:rsid w:val="00852464"/>
    <w:rsid w:val="008532A4"/>
    <w:rsid w:val="00853FBA"/>
    <w:rsid w:val="008542AA"/>
    <w:rsid w:val="00855296"/>
    <w:rsid w:val="0085625E"/>
    <w:rsid w:val="00856AF5"/>
    <w:rsid w:val="008573B5"/>
    <w:rsid w:val="008574F4"/>
    <w:rsid w:val="00857E72"/>
    <w:rsid w:val="00857F8C"/>
    <w:rsid w:val="00861417"/>
    <w:rsid w:val="008633F5"/>
    <w:rsid w:val="0087050F"/>
    <w:rsid w:val="00871376"/>
    <w:rsid w:val="008723E8"/>
    <w:rsid w:val="008727BC"/>
    <w:rsid w:val="0087414A"/>
    <w:rsid w:val="00874E03"/>
    <w:rsid w:val="00874FA4"/>
    <w:rsid w:val="00877F99"/>
    <w:rsid w:val="00880784"/>
    <w:rsid w:val="00880DC4"/>
    <w:rsid w:val="00880FA1"/>
    <w:rsid w:val="00881C9D"/>
    <w:rsid w:val="00883200"/>
    <w:rsid w:val="008843E9"/>
    <w:rsid w:val="00884520"/>
    <w:rsid w:val="00884C0C"/>
    <w:rsid w:val="00884DCA"/>
    <w:rsid w:val="0089107B"/>
    <w:rsid w:val="008917F2"/>
    <w:rsid w:val="008921F8"/>
    <w:rsid w:val="00892FDB"/>
    <w:rsid w:val="008948A4"/>
    <w:rsid w:val="008971B7"/>
    <w:rsid w:val="008A0633"/>
    <w:rsid w:val="008A25C9"/>
    <w:rsid w:val="008A27B0"/>
    <w:rsid w:val="008A37D4"/>
    <w:rsid w:val="008A3B10"/>
    <w:rsid w:val="008A5138"/>
    <w:rsid w:val="008A59BE"/>
    <w:rsid w:val="008A64BF"/>
    <w:rsid w:val="008A6AD5"/>
    <w:rsid w:val="008A6B96"/>
    <w:rsid w:val="008B01C4"/>
    <w:rsid w:val="008B1ADD"/>
    <w:rsid w:val="008B348A"/>
    <w:rsid w:val="008B5436"/>
    <w:rsid w:val="008B5B1F"/>
    <w:rsid w:val="008B5EB6"/>
    <w:rsid w:val="008B7821"/>
    <w:rsid w:val="008C2E6E"/>
    <w:rsid w:val="008C3406"/>
    <w:rsid w:val="008C4975"/>
    <w:rsid w:val="008C50AB"/>
    <w:rsid w:val="008C5CD8"/>
    <w:rsid w:val="008C727C"/>
    <w:rsid w:val="008D1371"/>
    <w:rsid w:val="008D1F07"/>
    <w:rsid w:val="008D23D8"/>
    <w:rsid w:val="008D438C"/>
    <w:rsid w:val="008D4642"/>
    <w:rsid w:val="008D52E0"/>
    <w:rsid w:val="008D5823"/>
    <w:rsid w:val="008D6839"/>
    <w:rsid w:val="008E0B24"/>
    <w:rsid w:val="008E1231"/>
    <w:rsid w:val="008E1CB6"/>
    <w:rsid w:val="008E21C9"/>
    <w:rsid w:val="008E378A"/>
    <w:rsid w:val="008E3FF7"/>
    <w:rsid w:val="008E49EE"/>
    <w:rsid w:val="008E52A3"/>
    <w:rsid w:val="008E67C4"/>
    <w:rsid w:val="008E6975"/>
    <w:rsid w:val="008E7272"/>
    <w:rsid w:val="008E7434"/>
    <w:rsid w:val="008F0420"/>
    <w:rsid w:val="008F067F"/>
    <w:rsid w:val="008F2A66"/>
    <w:rsid w:val="008F337B"/>
    <w:rsid w:val="008F4414"/>
    <w:rsid w:val="008F5123"/>
    <w:rsid w:val="008F5872"/>
    <w:rsid w:val="008F59ED"/>
    <w:rsid w:val="008F60A3"/>
    <w:rsid w:val="008F62F4"/>
    <w:rsid w:val="008F6880"/>
    <w:rsid w:val="008F68F5"/>
    <w:rsid w:val="008F7584"/>
    <w:rsid w:val="008F7BD8"/>
    <w:rsid w:val="0090026D"/>
    <w:rsid w:val="0090155C"/>
    <w:rsid w:val="00902769"/>
    <w:rsid w:val="00902BB0"/>
    <w:rsid w:val="009033A2"/>
    <w:rsid w:val="00904F11"/>
    <w:rsid w:val="00905010"/>
    <w:rsid w:val="00910896"/>
    <w:rsid w:val="0091098D"/>
    <w:rsid w:val="00911B06"/>
    <w:rsid w:val="00911D37"/>
    <w:rsid w:val="009123EE"/>
    <w:rsid w:val="00913DF7"/>
    <w:rsid w:val="00914C16"/>
    <w:rsid w:val="00917021"/>
    <w:rsid w:val="009176BE"/>
    <w:rsid w:val="00917A3F"/>
    <w:rsid w:val="00917E31"/>
    <w:rsid w:val="00920996"/>
    <w:rsid w:val="009214EA"/>
    <w:rsid w:val="00921DFB"/>
    <w:rsid w:val="0092235E"/>
    <w:rsid w:val="00924308"/>
    <w:rsid w:val="009248F3"/>
    <w:rsid w:val="009253AC"/>
    <w:rsid w:val="009259E2"/>
    <w:rsid w:val="00925EA1"/>
    <w:rsid w:val="00926D26"/>
    <w:rsid w:val="00927C68"/>
    <w:rsid w:val="0093015D"/>
    <w:rsid w:val="00930CC5"/>
    <w:rsid w:val="00930FA0"/>
    <w:rsid w:val="00931176"/>
    <w:rsid w:val="00931C15"/>
    <w:rsid w:val="00932395"/>
    <w:rsid w:val="00933AF3"/>
    <w:rsid w:val="009347A0"/>
    <w:rsid w:val="009351B1"/>
    <w:rsid w:val="009356D2"/>
    <w:rsid w:val="00937C58"/>
    <w:rsid w:val="00941F2E"/>
    <w:rsid w:val="00942A7B"/>
    <w:rsid w:val="00943E00"/>
    <w:rsid w:val="009440AF"/>
    <w:rsid w:val="0094527D"/>
    <w:rsid w:val="00946B70"/>
    <w:rsid w:val="00947380"/>
    <w:rsid w:val="00950653"/>
    <w:rsid w:val="009510FF"/>
    <w:rsid w:val="00951702"/>
    <w:rsid w:val="00952560"/>
    <w:rsid w:val="00952AD3"/>
    <w:rsid w:val="00953C94"/>
    <w:rsid w:val="009540D6"/>
    <w:rsid w:val="00962398"/>
    <w:rsid w:val="00965402"/>
    <w:rsid w:val="0096580E"/>
    <w:rsid w:val="009665BE"/>
    <w:rsid w:val="00967AD8"/>
    <w:rsid w:val="0097072C"/>
    <w:rsid w:val="009714A4"/>
    <w:rsid w:val="009719C6"/>
    <w:rsid w:val="009730E6"/>
    <w:rsid w:val="009737A3"/>
    <w:rsid w:val="00974849"/>
    <w:rsid w:val="009753C6"/>
    <w:rsid w:val="009810C0"/>
    <w:rsid w:val="00981312"/>
    <w:rsid w:val="009816E7"/>
    <w:rsid w:val="00983B41"/>
    <w:rsid w:val="009856B2"/>
    <w:rsid w:val="00985A38"/>
    <w:rsid w:val="00986EF8"/>
    <w:rsid w:val="009879B2"/>
    <w:rsid w:val="00987F09"/>
    <w:rsid w:val="00987FE7"/>
    <w:rsid w:val="009904D1"/>
    <w:rsid w:val="00990CFD"/>
    <w:rsid w:val="00990E44"/>
    <w:rsid w:val="0099171C"/>
    <w:rsid w:val="00991DB1"/>
    <w:rsid w:val="00992DE2"/>
    <w:rsid w:val="00992EE2"/>
    <w:rsid w:val="0099342D"/>
    <w:rsid w:val="00993CE7"/>
    <w:rsid w:val="00994494"/>
    <w:rsid w:val="00994DA2"/>
    <w:rsid w:val="0099602F"/>
    <w:rsid w:val="009960C7"/>
    <w:rsid w:val="00996933"/>
    <w:rsid w:val="00997ECE"/>
    <w:rsid w:val="009A0DED"/>
    <w:rsid w:val="009A127E"/>
    <w:rsid w:val="009A25ED"/>
    <w:rsid w:val="009A2746"/>
    <w:rsid w:val="009A294D"/>
    <w:rsid w:val="009A3830"/>
    <w:rsid w:val="009A58DF"/>
    <w:rsid w:val="009A694C"/>
    <w:rsid w:val="009A74A9"/>
    <w:rsid w:val="009A7CC0"/>
    <w:rsid w:val="009B13F8"/>
    <w:rsid w:val="009B1F10"/>
    <w:rsid w:val="009B22E4"/>
    <w:rsid w:val="009B2588"/>
    <w:rsid w:val="009B2EFD"/>
    <w:rsid w:val="009B4B7C"/>
    <w:rsid w:val="009B5276"/>
    <w:rsid w:val="009B5770"/>
    <w:rsid w:val="009B73E6"/>
    <w:rsid w:val="009C0832"/>
    <w:rsid w:val="009C2181"/>
    <w:rsid w:val="009C5DE7"/>
    <w:rsid w:val="009C6236"/>
    <w:rsid w:val="009C6C31"/>
    <w:rsid w:val="009D026E"/>
    <w:rsid w:val="009D0713"/>
    <w:rsid w:val="009D094C"/>
    <w:rsid w:val="009D1868"/>
    <w:rsid w:val="009D2466"/>
    <w:rsid w:val="009D2F7C"/>
    <w:rsid w:val="009D3564"/>
    <w:rsid w:val="009D3AD9"/>
    <w:rsid w:val="009D413C"/>
    <w:rsid w:val="009D4A92"/>
    <w:rsid w:val="009D4DD4"/>
    <w:rsid w:val="009D5B47"/>
    <w:rsid w:val="009D5C07"/>
    <w:rsid w:val="009D6856"/>
    <w:rsid w:val="009D6B03"/>
    <w:rsid w:val="009D7296"/>
    <w:rsid w:val="009D76C5"/>
    <w:rsid w:val="009E1D42"/>
    <w:rsid w:val="009E2A41"/>
    <w:rsid w:val="009E486A"/>
    <w:rsid w:val="009E4CC9"/>
    <w:rsid w:val="009E4DC5"/>
    <w:rsid w:val="009E5526"/>
    <w:rsid w:val="009E7A72"/>
    <w:rsid w:val="009F0CD6"/>
    <w:rsid w:val="009F13DB"/>
    <w:rsid w:val="009F3B34"/>
    <w:rsid w:val="009F3D74"/>
    <w:rsid w:val="009F45BB"/>
    <w:rsid w:val="009F4BD6"/>
    <w:rsid w:val="009F501D"/>
    <w:rsid w:val="009F523E"/>
    <w:rsid w:val="009F6078"/>
    <w:rsid w:val="009F6232"/>
    <w:rsid w:val="00A00261"/>
    <w:rsid w:val="00A01FDD"/>
    <w:rsid w:val="00A042E8"/>
    <w:rsid w:val="00A05F8D"/>
    <w:rsid w:val="00A07C3E"/>
    <w:rsid w:val="00A101C3"/>
    <w:rsid w:val="00A1141C"/>
    <w:rsid w:val="00A11DD3"/>
    <w:rsid w:val="00A124FB"/>
    <w:rsid w:val="00A12F8F"/>
    <w:rsid w:val="00A13AD7"/>
    <w:rsid w:val="00A141B5"/>
    <w:rsid w:val="00A1434F"/>
    <w:rsid w:val="00A1558C"/>
    <w:rsid w:val="00A162B7"/>
    <w:rsid w:val="00A166DB"/>
    <w:rsid w:val="00A1764E"/>
    <w:rsid w:val="00A2151E"/>
    <w:rsid w:val="00A2271A"/>
    <w:rsid w:val="00A22BD5"/>
    <w:rsid w:val="00A232E7"/>
    <w:rsid w:val="00A23B77"/>
    <w:rsid w:val="00A24326"/>
    <w:rsid w:val="00A2452E"/>
    <w:rsid w:val="00A2495B"/>
    <w:rsid w:val="00A250C7"/>
    <w:rsid w:val="00A2701B"/>
    <w:rsid w:val="00A30122"/>
    <w:rsid w:val="00A30956"/>
    <w:rsid w:val="00A32D4C"/>
    <w:rsid w:val="00A34D9E"/>
    <w:rsid w:val="00A3517F"/>
    <w:rsid w:val="00A3656F"/>
    <w:rsid w:val="00A3661E"/>
    <w:rsid w:val="00A36DAB"/>
    <w:rsid w:val="00A37B3B"/>
    <w:rsid w:val="00A37E64"/>
    <w:rsid w:val="00A40547"/>
    <w:rsid w:val="00A40BC8"/>
    <w:rsid w:val="00A40FF2"/>
    <w:rsid w:val="00A4105A"/>
    <w:rsid w:val="00A41F59"/>
    <w:rsid w:val="00A45F05"/>
    <w:rsid w:val="00A464B5"/>
    <w:rsid w:val="00A46745"/>
    <w:rsid w:val="00A50704"/>
    <w:rsid w:val="00A52F35"/>
    <w:rsid w:val="00A53257"/>
    <w:rsid w:val="00A546D6"/>
    <w:rsid w:val="00A54A77"/>
    <w:rsid w:val="00A55047"/>
    <w:rsid w:val="00A5549D"/>
    <w:rsid w:val="00A56D98"/>
    <w:rsid w:val="00A60751"/>
    <w:rsid w:val="00A607E0"/>
    <w:rsid w:val="00A61D24"/>
    <w:rsid w:val="00A64CE6"/>
    <w:rsid w:val="00A6537F"/>
    <w:rsid w:val="00A65DF2"/>
    <w:rsid w:val="00A6635F"/>
    <w:rsid w:val="00A663FC"/>
    <w:rsid w:val="00A66510"/>
    <w:rsid w:val="00A66731"/>
    <w:rsid w:val="00A66912"/>
    <w:rsid w:val="00A67128"/>
    <w:rsid w:val="00A6712A"/>
    <w:rsid w:val="00A723E0"/>
    <w:rsid w:val="00A7580A"/>
    <w:rsid w:val="00A76CF8"/>
    <w:rsid w:val="00A77529"/>
    <w:rsid w:val="00A777AF"/>
    <w:rsid w:val="00A81531"/>
    <w:rsid w:val="00A84BA9"/>
    <w:rsid w:val="00A858D2"/>
    <w:rsid w:val="00A85E77"/>
    <w:rsid w:val="00A8664F"/>
    <w:rsid w:val="00A8708F"/>
    <w:rsid w:val="00A87397"/>
    <w:rsid w:val="00A87DB1"/>
    <w:rsid w:val="00A90640"/>
    <w:rsid w:val="00A90EE6"/>
    <w:rsid w:val="00A92A9A"/>
    <w:rsid w:val="00A94E45"/>
    <w:rsid w:val="00A95C9C"/>
    <w:rsid w:val="00A9773E"/>
    <w:rsid w:val="00AA0CFD"/>
    <w:rsid w:val="00AA41D9"/>
    <w:rsid w:val="00AA4ACF"/>
    <w:rsid w:val="00AA4DA8"/>
    <w:rsid w:val="00AA5424"/>
    <w:rsid w:val="00AB0BBD"/>
    <w:rsid w:val="00AB2427"/>
    <w:rsid w:val="00AB5F65"/>
    <w:rsid w:val="00AB5FBF"/>
    <w:rsid w:val="00AB661A"/>
    <w:rsid w:val="00AB667A"/>
    <w:rsid w:val="00AB6EE5"/>
    <w:rsid w:val="00AB6FFF"/>
    <w:rsid w:val="00AC1AB5"/>
    <w:rsid w:val="00AC1E4C"/>
    <w:rsid w:val="00AC2514"/>
    <w:rsid w:val="00AC315A"/>
    <w:rsid w:val="00AC36EB"/>
    <w:rsid w:val="00AC4647"/>
    <w:rsid w:val="00AC68C0"/>
    <w:rsid w:val="00AC7E75"/>
    <w:rsid w:val="00AD06AA"/>
    <w:rsid w:val="00AD0E40"/>
    <w:rsid w:val="00AD1D16"/>
    <w:rsid w:val="00AD3168"/>
    <w:rsid w:val="00AD35E1"/>
    <w:rsid w:val="00AD430A"/>
    <w:rsid w:val="00AD4E6B"/>
    <w:rsid w:val="00AD574F"/>
    <w:rsid w:val="00AE093F"/>
    <w:rsid w:val="00AE2584"/>
    <w:rsid w:val="00AE3D0D"/>
    <w:rsid w:val="00AE4EF2"/>
    <w:rsid w:val="00AE52D0"/>
    <w:rsid w:val="00AE65B4"/>
    <w:rsid w:val="00AE65C7"/>
    <w:rsid w:val="00AE7759"/>
    <w:rsid w:val="00AE77C6"/>
    <w:rsid w:val="00AE7DCB"/>
    <w:rsid w:val="00AF05E9"/>
    <w:rsid w:val="00AF1773"/>
    <w:rsid w:val="00AF19D4"/>
    <w:rsid w:val="00AF1A4C"/>
    <w:rsid w:val="00AF1AE6"/>
    <w:rsid w:val="00AF1EEA"/>
    <w:rsid w:val="00AF2045"/>
    <w:rsid w:val="00AF236C"/>
    <w:rsid w:val="00AF278D"/>
    <w:rsid w:val="00AF28B3"/>
    <w:rsid w:val="00AF39CA"/>
    <w:rsid w:val="00AF3A83"/>
    <w:rsid w:val="00AF3B93"/>
    <w:rsid w:val="00AF4374"/>
    <w:rsid w:val="00AF4ADA"/>
    <w:rsid w:val="00AF5924"/>
    <w:rsid w:val="00B010E7"/>
    <w:rsid w:val="00B03C1B"/>
    <w:rsid w:val="00B03D4E"/>
    <w:rsid w:val="00B05AFC"/>
    <w:rsid w:val="00B107AD"/>
    <w:rsid w:val="00B10B0B"/>
    <w:rsid w:val="00B12DA8"/>
    <w:rsid w:val="00B12FB6"/>
    <w:rsid w:val="00B14213"/>
    <w:rsid w:val="00B14685"/>
    <w:rsid w:val="00B14D57"/>
    <w:rsid w:val="00B14EA9"/>
    <w:rsid w:val="00B161F9"/>
    <w:rsid w:val="00B16BB9"/>
    <w:rsid w:val="00B16D31"/>
    <w:rsid w:val="00B17C0D"/>
    <w:rsid w:val="00B20611"/>
    <w:rsid w:val="00B21110"/>
    <w:rsid w:val="00B21AC9"/>
    <w:rsid w:val="00B2293D"/>
    <w:rsid w:val="00B22A1C"/>
    <w:rsid w:val="00B22EF5"/>
    <w:rsid w:val="00B23AC3"/>
    <w:rsid w:val="00B30BFB"/>
    <w:rsid w:val="00B315D4"/>
    <w:rsid w:val="00B31638"/>
    <w:rsid w:val="00B33F45"/>
    <w:rsid w:val="00B3499F"/>
    <w:rsid w:val="00B34B6B"/>
    <w:rsid w:val="00B34F6F"/>
    <w:rsid w:val="00B40CDB"/>
    <w:rsid w:val="00B42549"/>
    <w:rsid w:val="00B4335E"/>
    <w:rsid w:val="00B44411"/>
    <w:rsid w:val="00B44433"/>
    <w:rsid w:val="00B44909"/>
    <w:rsid w:val="00B44BEB"/>
    <w:rsid w:val="00B450AB"/>
    <w:rsid w:val="00B45708"/>
    <w:rsid w:val="00B45A38"/>
    <w:rsid w:val="00B45E3E"/>
    <w:rsid w:val="00B46281"/>
    <w:rsid w:val="00B470FA"/>
    <w:rsid w:val="00B47485"/>
    <w:rsid w:val="00B47B34"/>
    <w:rsid w:val="00B47B56"/>
    <w:rsid w:val="00B47C9B"/>
    <w:rsid w:val="00B50297"/>
    <w:rsid w:val="00B50B48"/>
    <w:rsid w:val="00B50D55"/>
    <w:rsid w:val="00B52EA6"/>
    <w:rsid w:val="00B53F71"/>
    <w:rsid w:val="00B55291"/>
    <w:rsid w:val="00B5626E"/>
    <w:rsid w:val="00B56430"/>
    <w:rsid w:val="00B60BCB"/>
    <w:rsid w:val="00B60C0C"/>
    <w:rsid w:val="00B61132"/>
    <w:rsid w:val="00B61E89"/>
    <w:rsid w:val="00B63501"/>
    <w:rsid w:val="00B64310"/>
    <w:rsid w:val="00B6523E"/>
    <w:rsid w:val="00B65C61"/>
    <w:rsid w:val="00B6699E"/>
    <w:rsid w:val="00B6770F"/>
    <w:rsid w:val="00B67719"/>
    <w:rsid w:val="00B7039E"/>
    <w:rsid w:val="00B70CA7"/>
    <w:rsid w:val="00B723EA"/>
    <w:rsid w:val="00B72BD2"/>
    <w:rsid w:val="00B73934"/>
    <w:rsid w:val="00B7588E"/>
    <w:rsid w:val="00B758A0"/>
    <w:rsid w:val="00B759E5"/>
    <w:rsid w:val="00B75B1E"/>
    <w:rsid w:val="00B75D9C"/>
    <w:rsid w:val="00B80C60"/>
    <w:rsid w:val="00B820B0"/>
    <w:rsid w:val="00B85063"/>
    <w:rsid w:val="00B85A76"/>
    <w:rsid w:val="00B8623A"/>
    <w:rsid w:val="00B867B1"/>
    <w:rsid w:val="00B86AC7"/>
    <w:rsid w:val="00B86ADE"/>
    <w:rsid w:val="00B87F63"/>
    <w:rsid w:val="00B91A7F"/>
    <w:rsid w:val="00B92961"/>
    <w:rsid w:val="00B92BBF"/>
    <w:rsid w:val="00B93537"/>
    <w:rsid w:val="00B943CD"/>
    <w:rsid w:val="00B94D4E"/>
    <w:rsid w:val="00B94E56"/>
    <w:rsid w:val="00B96864"/>
    <w:rsid w:val="00BA0218"/>
    <w:rsid w:val="00BA0309"/>
    <w:rsid w:val="00BA0BC8"/>
    <w:rsid w:val="00BA1ADB"/>
    <w:rsid w:val="00BA1B6A"/>
    <w:rsid w:val="00BA1CB7"/>
    <w:rsid w:val="00BA2665"/>
    <w:rsid w:val="00BA34CD"/>
    <w:rsid w:val="00BA53C8"/>
    <w:rsid w:val="00BB1A28"/>
    <w:rsid w:val="00BB2F36"/>
    <w:rsid w:val="00BB2FEE"/>
    <w:rsid w:val="00BB35C1"/>
    <w:rsid w:val="00BB57FE"/>
    <w:rsid w:val="00BB5871"/>
    <w:rsid w:val="00BB6EC6"/>
    <w:rsid w:val="00BC12E6"/>
    <w:rsid w:val="00BC35EB"/>
    <w:rsid w:val="00BC3944"/>
    <w:rsid w:val="00BC3D98"/>
    <w:rsid w:val="00BC4806"/>
    <w:rsid w:val="00BC4D80"/>
    <w:rsid w:val="00BC4F63"/>
    <w:rsid w:val="00BC5976"/>
    <w:rsid w:val="00BC5FF2"/>
    <w:rsid w:val="00BC73FC"/>
    <w:rsid w:val="00BD003D"/>
    <w:rsid w:val="00BD0CDC"/>
    <w:rsid w:val="00BD235B"/>
    <w:rsid w:val="00BD34B0"/>
    <w:rsid w:val="00BD3507"/>
    <w:rsid w:val="00BD3874"/>
    <w:rsid w:val="00BD46CA"/>
    <w:rsid w:val="00BD5322"/>
    <w:rsid w:val="00BE0611"/>
    <w:rsid w:val="00BE0EFC"/>
    <w:rsid w:val="00BE15EA"/>
    <w:rsid w:val="00BE17D1"/>
    <w:rsid w:val="00BE2679"/>
    <w:rsid w:val="00BE5B75"/>
    <w:rsid w:val="00BE6136"/>
    <w:rsid w:val="00BE6AA0"/>
    <w:rsid w:val="00BF15EB"/>
    <w:rsid w:val="00BF1DA6"/>
    <w:rsid w:val="00BF533E"/>
    <w:rsid w:val="00BF7CF4"/>
    <w:rsid w:val="00C01177"/>
    <w:rsid w:val="00C01607"/>
    <w:rsid w:val="00C0393C"/>
    <w:rsid w:val="00C04025"/>
    <w:rsid w:val="00C06157"/>
    <w:rsid w:val="00C06F25"/>
    <w:rsid w:val="00C10F1C"/>
    <w:rsid w:val="00C1208A"/>
    <w:rsid w:val="00C13257"/>
    <w:rsid w:val="00C15536"/>
    <w:rsid w:val="00C1581D"/>
    <w:rsid w:val="00C15B8F"/>
    <w:rsid w:val="00C16085"/>
    <w:rsid w:val="00C1622C"/>
    <w:rsid w:val="00C162C9"/>
    <w:rsid w:val="00C162D5"/>
    <w:rsid w:val="00C22141"/>
    <w:rsid w:val="00C22893"/>
    <w:rsid w:val="00C24322"/>
    <w:rsid w:val="00C258CA"/>
    <w:rsid w:val="00C25E3E"/>
    <w:rsid w:val="00C26063"/>
    <w:rsid w:val="00C260A4"/>
    <w:rsid w:val="00C27690"/>
    <w:rsid w:val="00C277CF"/>
    <w:rsid w:val="00C30922"/>
    <w:rsid w:val="00C309CF"/>
    <w:rsid w:val="00C31153"/>
    <w:rsid w:val="00C31AAD"/>
    <w:rsid w:val="00C31DB7"/>
    <w:rsid w:val="00C33BE8"/>
    <w:rsid w:val="00C33F2B"/>
    <w:rsid w:val="00C34F6A"/>
    <w:rsid w:val="00C35109"/>
    <w:rsid w:val="00C35BC1"/>
    <w:rsid w:val="00C35C68"/>
    <w:rsid w:val="00C35EC8"/>
    <w:rsid w:val="00C4005F"/>
    <w:rsid w:val="00C410AC"/>
    <w:rsid w:val="00C421AB"/>
    <w:rsid w:val="00C42403"/>
    <w:rsid w:val="00C4392E"/>
    <w:rsid w:val="00C44E64"/>
    <w:rsid w:val="00C45E25"/>
    <w:rsid w:val="00C46C1C"/>
    <w:rsid w:val="00C4704A"/>
    <w:rsid w:val="00C478B2"/>
    <w:rsid w:val="00C50689"/>
    <w:rsid w:val="00C53BBE"/>
    <w:rsid w:val="00C544F1"/>
    <w:rsid w:val="00C557CC"/>
    <w:rsid w:val="00C55EF3"/>
    <w:rsid w:val="00C56113"/>
    <w:rsid w:val="00C56B8E"/>
    <w:rsid w:val="00C62DC2"/>
    <w:rsid w:val="00C63B70"/>
    <w:rsid w:val="00C63D14"/>
    <w:rsid w:val="00C63E82"/>
    <w:rsid w:val="00C6404E"/>
    <w:rsid w:val="00C64503"/>
    <w:rsid w:val="00C6764E"/>
    <w:rsid w:val="00C702B5"/>
    <w:rsid w:val="00C7038E"/>
    <w:rsid w:val="00C71A34"/>
    <w:rsid w:val="00C7271F"/>
    <w:rsid w:val="00C74DD3"/>
    <w:rsid w:val="00C75EF9"/>
    <w:rsid w:val="00C760E7"/>
    <w:rsid w:val="00C77E0D"/>
    <w:rsid w:val="00C80D7D"/>
    <w:rsid w:val="00C81B38"/>
    <w:rsid w:val="00C82904"/>
    <w:rsid w:val="00C82AF6"/>
    <w:rsid w:val="00C862DD"/>
    <w:rsid w:val="00C87C30"/>
    <w:rsid w:val="00C91F5B"/>
    <w:rsid w:val="00C92562"/>
    <w:rsid w:val="00C92A84"/>
    <w:rsid w:val="00C940D5"/>
    <w:rsid w:val="00C95116"/>
    <w:rsid w:val="00C95C32"/>
    <w:rsid w:val="00C97606"/>
    <w:rsid w:val="00C97917"/>
    <w:rsid w:val="00C97F47"/>
    <w:rsid w:val="00CA1EBB"/>
    <w:rsid w:val="00CA29A4"/>
    <w:rsid w:val="00CA3E87"/>
    <w:rsid w:val="00CA666C"/>
    <w:rsid w:val="00CA6ABD"/>
    <w:rsid w:val="00CB1330"/>
    <w:rsid w:val="00CB1607"/>
    <w:rsid w:val="00CB1858"/>
    <w:rsid w:val="00CB1B38"/>
    <w:rsid w:val="00CB1E02"/>
    <w:rsid w:val="00CB1EB6"/>
    <w:rsid w:val="00CB2985"/>
    <w:rsid w:val="00CB2E88"/>
    <w:rsid w:val="00CB3B63"/>
    <w:rsid w:val="00CB7588"/>
    <w:rsid w:val="00CB7B1A"/>
    <w:rsid w:val="00CB7CFB"/>
    <w:rsid w:val="00CC051E"/>
    <w:rsid w:val="00CC081D"/>
    <w:rsid w:val="00CC2289"/>
    <w:rsid w:val="00CC24D9"/>
    <w:rsid w:val="00CC279A"/>
    <w:rsid w:val="00CC2DD1"/>
    <w:rsid w:val="00CC3161"/>
    <w:rsid w:val="00CC407E"/>
    <w:rsid w:val="00CC6116"/>
    <w:rsid w:val="00CD16DD"/>
    <w:rsid w:val="00CD2498"/>
    <w:rsid w:val="00CD2C6B"/>
    <w:rsid w:val="00CD3B47"/>
    <w:rsid w:val="00CD48EF"/>
    <w:rsid w:val="00CD6201"/>
    <w:rsid w:val="00CD6276"/>
    <w:rsid w:val="00CD7EA1"/>
    <w:rsid w:val="00CE0090"/>
    <w:rsid w:val="00CE0251"/>
    <w:rsid w:val="00CE0730"/>
    <w:rsid w:val="00CE1459"/>
    <w:rsid w:val="00CE18CC"/>
    <w:rsid w:val="00CE2858"/>
    <w:rsid w:val="00CE39B6"/>
    <w:rsid w:val="00CE4356"/>
    <w:rsid w:val="00CE4B65"/>
    <w:rsid w:val="00CE6663"/>
    <w:rsid w:val="00CE725D"/>
    <w:rsid w:val="00CF0663"/>
    <w:rsid w:val="00CF094F"/>
    <w:rsid w:val="00CF0E78"/>
    <w:rsid w:val="00CF1091"/>
    <w:rsid w:val="00CF1B9B"/>
    <w:rsid w:val="00CF415F"/>
    <w:rsid w:val="00CF4DA2"/>
    <w:rsid w:val="00CF77E8"/>
    <w:rsid w:val="00D000B7"/>
    <w:rsid w:val="00D01776"/>
    <w:rsid w:val="00D020EE"/>
    <w:rsid w:val="00D02810"/>
    <w:rsid w:val="00D03679"/>
    <w:rsid w:val="00D037CD"/>
    <w:rsid w:val="00D04352"/>
    <w:rsid w:val="00D06D0A"/>
    <w:rsid w:val="00D07283"/>
    <w:rsid w:val="00D072DC"/>
    <w:rsid w:val="00D10BD0"/>
    <w:rsid w:val="00D1120D"/>
    <w:rsid w:val="00D1257F"/>
    <w:rsid w:val="00D13B27"/>
    <w:rsid w:val="00D13D32"/>
    <w:rsid w:val="00D145D8"/>
    <w:rsid w:val="00D1511D"/>
    <w:rsid w:val="00D17C47"/>
    <w:rsid w:val="00D20D17"/>
    <w:rsid w:val="00D2110A"/>
    <w:rsid w:val="00D21CDA"/>
    <w:rsid w:val="00D21CFB"/>
    <w:rsid w:val="00D21FEE"/>
    <w:rsid w:val="00D224DB"/>
    <w:rsid w:val="00D2282D"/>
    <w:rsid w:val="00D239E8"/>
    <w:rsid w:val="00D2487D"/>
    <w:rsid w:val="00D25E11"/>
    <w:rsid w:val="00D27245"/>
    <w:rsid w:val="00D2733D"/>
    <w:rsid w:val="00D313AC"/>
    <w:rsid w:val="00D34C35"/>
    <w:rsid w:val="00D34F33"/>
    <w:rsid w:val="00D367CF"/>
    <w:rsid w:val="00D36848"/>
    <w:rsid w:val="00D37296"/>
    <w:rsid w:val="00D40E7A"/>
    <w:rsid w:val="00D42462"/>
    <w:rsid w:val="00D425E9"/>
    <w:rsid w:val="00D43A7B"/>
    <w:rsid w:val="00D43F0B"/>
    <w:rsid w:val="00D50643"/>
    <w:rsid w:val="00D50940"/>
    <w:rsid w:val="00D5180B"/>
    <w:rsid w:val="00D5237F"/>
    <w:rsid w:val="00D52620"/>
    <w:rsid w:val="00D52EE2"/>
    <w:rsid w:val="00D546B7"/>
    <w:rsid w:val="00D54E65"/>
    <w:rsid w:val="00D559EB"/>
    <w:rsid w:val="00D55C11"/>
    <w:rsid w:val="00D574F9"/>
    <w:rsid w:val="00D606CF"/>
    <w:rsid w:val="00D60F7A"/>
    <w:rsid w:val="00D61A0B"/>
    <w:rsid w:val="00D6247B"/>
    <w:rsid w:val="00D63205"/>
    <w:rsid w:val="00D63386"/>
    <w:rsid w:val="00D64682"/>
    <w:rsid w:val="00D652CB"/>
    <w:rsid w:val="00D663BB"/>
    <w:rsid w:val="00D7002C"/>
    <w:rsid w:val="00D70527"/>
    <w:rsid w:val="00D706F8"/>
    <w:rsid w:val="00D72D21"/>
    <w:rsid w:val="00D7349C"/>
    <w:rsid w:val="00D7360C"/>
    <w:rsid w:val="00D73747"/>
    <w:rsid w:val="00D744C2"/>
    <w:rsid w:val="00D75EAD"/>
    <w:rsid w:val="00D76213"/>
    <w:rsid w:val="00D768C1"/>
    <w:rsid w:val="00D76BBC"/>
    <w:rsid w:val="00D77C7A"/>
    <w:rsid w:val="00D80628"/>
    <w:rsid w:val="00D80699"/>
    <w:rsid w:val="00D80E15"/>
    <w:rsid w:val="00D81BA7"/>
    <w:rsid w:val="00D8212D"/>
    <w:rsid w:val="00D83EF3"/>
    <w:rsid w:val="00D84FA5"/>
    <w:rsid w:val="00D8585F"/>
    <w:rsid w:val="00D903ED"/>
    <w:rsid w:val="00D9058E"/>
    <w:rsid w:val="00D914FF"/>
    <w:rsid w:val="00D94744"/>
    <w:rsid w:val="00D94C77"/>
    <w:rsid w:val="00D95444"/>
    <w:rsid w:val="00DA01C5"/>
    <w:rsid w:val="00DA0987"/>
    <w:rsid w:val="00DA1321"/>
    <w:rsid w:val="00DA14FE"/>
    <w:rsid w:val="00DA2DD6"/>
    <w:rsid w:val="00DA3EC7"/>
    <w:rsid w:val="00DA5051"/>
    <w:rsid w:val="00DA5335"/>
    <w:rsid w:val="00DA5A81"/>
    <w:rsid w:val="00DA78D3"/>
    <w:rsid w:val="00DB1393"/>
    <w:rsid w:val="00DB1531"/>
    <w:rsid w:val="00DB1971"/>
    <w:rsid w:val="00DB35E7"/>
    <w:rsid w:val="00DB371B"/>
    <w:rsid w:val="00DB3C1D"/>
    <w:rsid w:val="00DB4812"/>
    <w:rsid w:val="00DB4FBF"/>
    <w:rsid w:val="00DB5F5F"/>
    <w:rsid w:val="00DB6155"/>
    <w:rsid w:val="00DC1EDC"/>
    <w:rsid w:val="00DC3079"/>
    <w:rsid w:val="00DC4136"/>
    <w:rsid w:val="00DC486A"/>
    <w:rsid w:val="00DC4F7A"/>
    <w:rsid w:val="00DC4F85"/>
    <w:rsid w:val="00DC596E"/>
    <w:rsid w:val="00DC5AC4"/>
    <w:rsid w:val="00DC5AD1"/>
    <w:rsid w:val="00DC7114"/>
    <w:rsid w:val="00DC7AF4"/>
    <w:rsid w:val="00DD0D1F"/>
    <w:rsid w:val="00DD15CB"/>
    <w:rsid w:val="00DD1E1B"/>
    <w:rsid w:val="00DD235F"/>
    <w:rsid w:val="00DD398C"/>
    <w:rsid w:val="00DD582F"/>
    <w:rsid w:val="00DD68FC"/>
    <w:rsid w:val="00DD792F"/>
    <w:rsid w:val="00DE009D"/>
    <w:rsid w:val="00DE5438"/>
    <w:rsid w:val="00DE7A95"/>
    <w:rsid w:val="00DE7FE4"/>
    <w:rsid w:val="00DF130D"/>
    <w:rsid w:val="00DF1474"/>
    <w:rsid w:val="00DF2EE2"/>
    <w:rsid w:val="00DF387C"/>
    <w:rsid w:val="00DF544D"/>
    <w:rsid w:val="00DF6ED3"/>
    <w:rsid w:val="00DF7EB3"/>
    <w:rsid w:val="00E00424"/>
    <w:rsid w:val="00E0073A"/>
    <w:rsid w:val="00E02C43"/>
    <w:rsid w:val="00E055BF"/>
    <w:rsid w:val="00E069FA"/>
    <w:rsid w:val="00E07530"/>
    <w:rsid w:val="00E10D10"/>
    <w:rsid w:val="00E12A3F"/>
    <w:rsid w:val="00E12E4E"/>
    <w:rsid w:val="00E13FB0"/>
    <w:rsid w:val="00E14FFC"/>
    <w:rsid w:val="00E16739"/>
    <w:rsid w:val="00E214B7"/>
    <w:rsid w:val="00E21EEF"/>
    <w:rsid w:val="00E2231A"/>
    <w:rsid w:val="00E247EE"/>
    <w:rsid w:val="00E24B31"/>
    <w:rsid w:val="00E251DB"/>
    <w:rsid w:val="00E269BD"/>
    <w:rsid w:val="00E302D8"/>
    <w:rsid w:val="00E30317"/>
    <w:rsid w:val="00E30580"/>
    <w:rsid w:val="00E30ACE"/>
    <w:rsid w:val="00E30CFB"/>
    <w:rsid w:val="00E31052"/>
    <w:rsid w:val="00E32ABF"/>
    <w:rsid w:val="00E32F89"/>
    <w:rsid w:val="00E3568D"/>
    <w:rsid w:val="00E36161"/>
    <w:rsid w:val="00E3652F"/>
    <w:rsid w:val="00E37299"/>
    <w:rsid w:val="00E37FC7"/>
    <w:rsid w:val="00E41411"/>
    <w:rsid w:val="00E43492"/>
    <w:rsid w:val="00E4485E"/>
    <w:rsid w:val="00E45FA8"/>
    <w:rsid w:val="00E513F9"/>
    <w:rsid w:val="00E5302A"/>
    <w:rsid w:val="00E54280"/>
    <w:rsid w:val="00E54DDA"/>
    <w:rsid w:val="00E5643A"/>
    <w:rsid w:val="00E56820"/>
    <w:rsid w:val="00E57061"/>
    <w:rsid w:val="00E577E2"/>
    <w:rsid w:val="00E5792D"/>
    <w:rsid w:val="00E61710"/>
    <w:rsid w:val="00E62A89"/>
    <w:rsid w:val="00E63662"/>
    <w:rsid w:val="00E65E5F"/>
    <w:rsid w:val="00E6794A"/>
    <w:rsid w:val="00E67F72"/>
    <w:rsid w:val="00E70094"/>
    <w:rsid w:val="00E70148"/>
    <w:rsid w:val="00E71158"/>
    <w:rsid w:val="00E7271E"/>
    <w:rsid w:val="00E72C77"/>
    <w:rsid w:val="00E73498"/>
    <w:rsid w:val="00E73EF0"/>
    <w:rsid w:val="00E73F24"/>
    <w:rsid w:val="00E7426C"/>
    <w:rsid w:val="00E74D61"/>
    <w:rsid w:val="00E75E75"/>
    <w:rsid w:val="00E7646E"/>
    <w:rsid w:val="00E77BFE"/>
    <w:rsid w:val="00E80818"/>
    <w:rsid w:val="00E8093F"/>
    <w:rsid w:val="00E8133C"/>
    <w:rsid w:val="00E83506"/>
    <w:rsid w:val="00E83766"/>
    <w:rsid w:val="00E86037"/>
    <w:rsid w:val="00E90B80"/>
    <w:rsid w:val="00E9202B"/>
    <w:rsid w:val="00E925BD"/>
    <w:rsid w:val="00E932A6"/>
    <w:rsid w:val="00E96B9D"/>
    <w:rsid w:val="00E97105"/>
    <w:rsid w:val="00E97EE0"/>
    <w:rsid w:val="00EA05C8"/>
    <w:rsid w:val="00EA0B1E"/>
    <w:rsid w:val="00EA0D83"/>
    <w:rsid w:val="00EA3E14"/>
    <w:rsid w:val="00EA4FFD"/>
    <w:rsid w:val="00EA63FA"/>
    <w:rsid w:val="00EB02D0"/>
    <w:rsid w:val="00EB097B"/>
    <w:rsid w:val="00EB1FEB"/>
    <w:rsid w:val="00EB28BE"/>
    <w:rsid w:val="00EB444E"/>
    <w:rsid w:val="00EB4E84"/>
    <w:rsid w:val="00EB5705"/>
    <w:rsid w:val="00EB7202"/>
    <w:rsid w:val="00EC143B"/>
    <w:rsid w:val="00EC179B"/>
    <w:rsid w:val="00EC1E37"/>
    <w:rsid w:val="00EC39BA"/>
    <w:rsid w:val="00EC41EA"/>
    <w:rsid w:val="00EC6622"/>
    <w:rsid w:val="00ED25D8"/>
    <w:rsid w:val="00ED3F7D"/>
    <w:rsid w:val="00ED51FD"/>
    <w:rsid w:val="00ED5732"/>
    <w:rsid w:val="00ED576C"/>
    <w:rsid w:val="00ED5BDF"/>
    <w:rsid w:val="00ED64FA"/>
    <w:rsid w:val="00ED6FB2"/>
    <w:rsid w:val="00ED7153"/>
    <w:rsid w:val="00ED731D"/>
    <w:rsid w:val="00ED7577"/>
    <w:rsid w:val="00ED7BC9"/>
    <w:rsid w:val="00EE116A"/>
    <w:rsid w:val="00EE183F"/>
    <w:rsid w:val="00EE1D54"/>
    <w:rsid w:val="00EE2B24"/>
    <w:rsid w:val="00EE2C58"/>
    <w:rsid w:val="00EE30B0"/>
    <w:rsid w:val="00EE3F8C"/>
    <w:rsid w:val="00EE424C"/>
    <w:rsid w:val="00EE4539"/>
    <w:rsid w:val="00EE4F02"/>
    <w:rsid w:val="00EE50CC"/>
    <w:rsid w:val="00EE531E"/>
    <w:rsid w:val="00EE57FA"/>
    <w:rsid w:val="00EE5B8D"/>
    <w:rsid w:val="00EE5F62"/>
    <w:rsid w:val="00EE72B3"/>
    <w:rsid w:val="00EF1E6C"/>
    <w:rsid w:val="00EF2CAC"/>
    <w:rsid w:val="00EF40FE"/>
    <w:rsid w:val="00EF4CCF"/>
    <w:rsid w:val="00EF501D"/>
    <w:rsid w:val="00EF7932"/>
    <w:rsid w:val="00F00746"/>
    <w:rsid w:val="00F00D2C"/>
    <w:rsid w:val="00F00FC7"/>
    <w:rsid w:val="00F015CA"/>
    <w:rsid w:val="00F028D7"/>
    <w:rsid w:val="00F03D3B"/>
    <w:rsid w:val="00F0501D"/>
    <w:rsid w:val="00F06236"/>
    <w:rsid w:val="00F06614"/>
    <w:rsid w:val="00F1006F"/>
    <w:rsid w:val="00F10434"/>
    <w:rsid w:val="00F10C07"/>
    <w:rsid w:val="00F10F55"/>
    <w:rsid w:val="00F11369"/>
    <w:rsid w:val="00F13C8F"/>
    <w:rsid w:val="00F155B1"/>
    <w:rsid w:val="00F15998"/>
    <w:rsid w:val="00F15F77"/>
    <w:rsid w:val="00F1739B"/>
    <w:rsid w:val="00F174F5"/>
    <w:rsid w:val="00F20702"/>
    <w:rsid w:val="00F231C9"/>
    <w:rsid w:val="00F235ED"/>
    <w:rsid w:val="00F25431"/>
    <w:rsid w:val="00F25718"/>
    <w:rsid w:val="00F2687A"/>
    <w:rsid w:val="00F304AD"/>
    <w:rsid w:val="00F31A0A"/>
    <w:rsid w:val="00F31D95"/>
    <w:rsid w:val="00F32026"/>
    <w:rsid w:val="00F3221C"/>
    <w:rsid w:val="00F32223"/>
    <w:rsid w:val="00F326B7"/>
    <w:rsid w:val="00F327CF"/>
    <w:rsid w:val="00F33037"/>
    <w:rsid w:val="00F33835"/>
    <w:rsid w:val="00F33A77"/>
    <w:rsid w:val="00F340C7"/>
    <w:rsid w:val="00F34178"/>
    <w:rsid w:val="00F34CDC"/>
    <w:rsid w:val="00F34D12"/>
    <w:rsid w:val="00F352C1"/>
    <w:rsid w:val="00F367A0"/>
    <w:rsid w:val="00F36CE5"/>
    <w:rsid w:val="00F41B1A"/>
    <w:rsid w:val="00F41F9F"/>
    <w:rsid w:val="00F42888"/>
    <w:rsid w:val="00F437D8"/>
    <w:rsid w:val="00F445EC"/>
    <w:rsid w:val="00F45346"/>
    <w:rsid w:val="00F466FC"/>
    <w:rsid w:val="00F47019"/>
    <w:rsid w:val="00F47D94"/>
    <w:rsid w:val="00F54F7E"/>
    <w:rsid w:val="00F56C48"/>
    <w:rsid w:val="00F576B0"/>
    <w:rsid w:val="00F6148A"/>
    <w:rsid w:val="00F62551"/>
    <w:rsid w:val="00F62F76"/>
    <w:rsid w:val="00F6498A"/>
    <w:rsid w:val="00F66297"/>
    <w:rsid w:val="00F66B63"/>
    <w:rsid w:val="00F671EE"/>
    <w:rsid w:val="00F67F20"/>
    <w:rsid w:val="00F70942"/>
    <w:rsid w:val="00F7119A"/>
    <w:rsid w:val="00F728C7"/>
    <w:rsid w:val="00F736A2"/>
    <w:rsid w:val="00F73711"/>
    <w:rsid w:val="00F73CBB"/>
    <w:rsid w:val="00F770E4"/>
    <w:rsid w:val="00F801E2"/>
    <w:rsid w:val="00F80414"/>
    <w:rsid w:val="00F8070A"/>
    <w:rsid w:val="00F81499"/>
    <w:rsid w:val="00F83B36"/>
    <w:rsid w:val="00F856D4"/>
    <w:rsid w:val="00F85C10"/>
    <w:rsid w:val="00F863EA"/>
    <w:rsid w:val="00F86570"/>
    <w:rsid w:val="00F86C0C"/>
    <w:rsid w:val="00F86EC4"/>
    <w:rsid w:val="00F9039F"/>
    <w:rsid w:val="00F90CDE"/>
    <w:rsid w:val="00F90F4E"/>
    <w:rsid w:val="00F929FF"/>
    <w:rsid w:val="00F9357E"/>
    <w:rsid w:val="00F93A6A"/>
    <w:rsid w:val="00F94563"/>
    <w:rsid w:val="00F94C35"/>
    <w:rsid w:val="00F95DDF"/>
    <w:rsid w:val="00F96007"/>
    <w:rsid w:val="00FA1F3A"/>
    <w:rsid w:val="00FA206E"/>
    <w:rsid w:val="00FA2E05"/>
    <w:rsid w:val="00FA3CB7"/>
    <w:rsid w:val="00FB0877"/>
    <w:rsid w:val="00FB14FD"/>
    <w:rsid w:val="00FB19A7"/>
    <w:rsid w:val="00FB28DE"/>
    <w:rsid w:val="00FB3DC1"/>
    <w:rsid w:val="00FB495D"/>
    <w:rsid w:val="00FB5FCF"/>
    <w:rsid w:val="00FB74E5"/>
    <w:rsid w:val="00FB76D7"/>
    <w:rsid w:val="00FB7789"/>
    <w:rsid w:val="00FC2647"/>
    <w:rsid w:val="00FC2FA7"/>
    <w:rsid w:val="00FC3BE8"/>
    <w:rsid w:val="00FC50D4"/>
    <w:rsid w:val="00FC595C"/>
    <w:rsid w:val="00FC6227"/>
    <w:rsid w:val="00FD1B81"/>
    <w:rsid w:val="00FD2A20"/>
    <w:rsid w:val="00FD3BB7"/>
    <w:rsid w:val="00FD53B7"/>
    <w:rsid w:val="00FD7F36"/>
    <w:rsid w:val="00FE30A7"/>
    <w:rsid w:val="00FE3CFF"/>
    <w:rsid w:val="00FE5663"/>
    <w:rsid w:val="00FE64BE"/>
    <w:rsid w:val="00FE7081"/>
    <w:rsid w:val="00FE7588"/>
    <w:rsid w:val="00FE7A2D"/>
    <w:rsid w:val="00FE7F3E"/>
    <w:rsid w:val="00FF1BAD"/>
    <w:rsid w:val="00FF313A"/>
    <w:rsid w:val="00FF3D48"/>
    <w:rsid w:val="00FF45B6"/>
    <w:rsid w:val="00FF5058"/>
    <w:rsid w:val="00FF51A4"/>
    <w:rsid w:val="00FF5A26"/>
    <w:rsid w:val="00FF6859"/>
    <w:rsid w:val="00FF72CE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88CEF"/>
  <w15:docId w15:val="{A40BD25F-5132-49D7-B1BE-829FDC7B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070"/>
    <w:pPr>
      <w:ind w:left="720"/>
      <w:contextualSpacing/>
    </w:pPr>
  </w:style>
  <w:style w:type="table" w:styleId="TableGrid">
    <w:name w:val="Table Grid"/>
    <w:basedOn w:val="TableNormal"/>
    <w:uiPriority w:val="39"/>
    <w:rsid w:val="00FD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775D1"/>
    <w:rPr>
      <w:color w:val="0000FF"/>
      <w:u w:val="single"/>
    </w:rPr>
  </w:style>
  <w:style w:type="paragraph" w:styleId="NoSpacing">
    <w:name w:val="No Spacing"/>
    <w:uiPriority w:val="1"/>
    <w:qFormat/>
    <w:rsid w:val="008D438C"/>
    <w:rPr>
      <w:kern w:val="2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45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CF"/>
  </w:style>
  <w:style w:type="paragraph" w:styleId="Footer">
    <w:name w:val="footer"/>
    <w:basedOn w:val="Normal"/>
    <w:link w:val="FooterChar"/>
    <w:uiPriority w:val="99"/>
    <w:unhideWhenUsed/>
    <w:rsid w:val="00345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CF"/>
  </w:style>
  <w:style w:type="paragraph" w:styleId="Revision">
    <w:name w:val="Revision"/>
    <w:hidden/>
    <w:uiPriority w:val="99"/>
    <w:semiHidden/>
    <w:rsid w:val="008542AA"/>
    <w:rPr>
      <w:kern w:val="2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54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54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2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42AA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E52A3"/>
  </w:style>
  <w:style w:type="table" w:styleId="PlainTable2">
    <w:name w:val="Plain Table 2"/>
    <w:basedOn w:val="TableNormal"/>
    <w:uiPriority w:val="42"/>
    <w:rsid w:val="00710E4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710E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uiPriority w:val="99"/>
    <w:semiHidden/>
    <w:rsid w:val="009B1F10"/>
    <w:rPr>
      <w:color w:val="666666"/>
    </w:rPr>
  </w:style>
  <w:style w:type="character" w:styleId="UnresolvedMention">
    <w:name w:val="Unresolved Mention"/>
    <w:uiPriority w:val="99"/>
    <w:semiHidden/>
    <w:unhideWhenUsed/>
    <w:rsid w:val="007E3E25"/>
    <w:rPr>
      <w:color w:val="605E5C"/>
      <w:shd w:val="clear" w:color="auto" w:fill="E1DFDD"/>
    </w:rPr>
  </w:style>
  <w:style w:type="character" w:customStyle="1" w:styleId="csl-left-margin">
    <w:name w:val="csl-left-margin"/>
    <w:basedOn w:val="DefaultParagraphFont"/>
    <w:rsid w:val="007E3E25"/>
  </w:style>
  <w:style w:type="character" w:customStyle="1" w:styleId="csl-right-inline">
    <w:name w:val="csl-right-inline"/>
    <w:basedOn w:val="DefaultParagraphFont"/>
    <w:rsid w:val="007E3E25"/>
  </w:style>
  <w:style w:type="character" w:styleId="FollowedHyperlink">
    <w:name w:val="FollowedHyperlink"/>
    <w:basedOn w:val="DefaultParagraphFont"/>
    <w:uiPriority w:val="99"/>
    <w:semiHidden/>
    <w:unhideWhenUsed/>
    <w:rsid w:val="002F4C1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62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9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5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3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6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95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3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6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8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8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8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8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5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3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1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59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9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4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7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2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82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6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91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4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4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7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0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3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7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4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7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7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7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7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1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69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7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82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7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3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9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96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7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0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6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9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4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4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3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6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6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2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0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76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0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84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68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3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2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6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2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09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0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6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6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1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1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8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8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55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2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3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9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9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4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8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95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18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4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9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6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6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8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2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26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59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60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30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4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9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0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79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0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58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8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0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8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8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8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3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9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6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6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1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3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9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2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7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6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7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9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2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93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66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5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0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3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0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8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31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90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3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0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7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7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9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9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9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8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9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4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1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29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89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0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5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9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16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0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3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5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3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06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2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9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8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2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53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1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1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9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4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9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7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3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9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6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1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2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5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2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43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6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23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80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3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41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3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0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31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4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8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4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0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97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4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9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2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85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97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6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6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7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1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3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2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2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7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3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2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7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1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11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6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9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3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74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6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4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4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8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8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14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2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4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26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4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5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2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39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0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6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7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97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6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6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1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54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9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2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8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3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2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3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67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1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9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8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8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1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57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6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9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8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6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2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3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36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6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3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20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2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62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4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8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9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3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8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58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88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1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4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1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1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6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34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0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69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0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65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84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6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2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65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00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1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9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0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0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2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73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3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20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9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5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4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0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7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8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49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8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0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07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6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4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4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77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50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8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5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7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58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4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8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6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5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07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6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7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6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7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9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98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9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7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8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4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25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8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0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09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4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0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5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2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1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6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0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0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3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2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9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9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38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6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1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4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06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0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1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60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8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9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1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00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7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0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2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5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85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49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27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4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5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66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07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4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2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6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25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25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7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96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0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7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7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0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47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6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2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6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82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83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0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49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7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8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3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5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3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0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38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4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2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87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32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9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9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6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55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4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0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6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1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6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9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3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4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7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7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6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1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9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6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5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41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1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6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5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6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2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4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3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66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7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2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4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3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8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15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75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50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4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1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5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6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0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1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3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6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5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2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4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5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61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5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7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2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72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03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97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6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0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99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09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5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0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17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4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5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2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2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9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0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4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1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71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20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60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34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0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7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65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0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1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7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0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5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2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7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4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2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42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8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2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4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17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0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0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7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5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82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3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2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93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03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8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1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1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2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0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5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58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9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7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0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5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3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1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9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3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9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7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2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7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5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9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59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5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7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8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93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2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2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0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6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9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17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6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5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9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9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4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2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30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9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3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5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4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7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6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4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73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3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40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0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07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8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8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2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5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3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7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8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69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5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6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7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4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78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3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3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93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2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2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57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9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56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2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3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8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7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8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20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2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6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9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4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1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6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69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4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0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3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6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3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9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3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2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43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7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2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9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81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1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80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3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4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2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6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63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58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70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7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8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0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1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6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8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6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1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5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86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2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5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83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8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2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5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0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4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7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6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9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2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2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6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28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26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1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6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94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5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9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6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2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7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8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2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1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4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7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5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5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0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20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4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1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6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3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52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4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6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14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4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68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18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36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5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5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8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4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4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11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9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8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1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4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3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3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5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0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5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3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10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8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94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8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8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8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4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68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5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4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4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4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4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9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9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4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0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6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5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8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6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5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6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1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3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5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6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3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47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4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1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8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6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7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3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4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6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0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6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9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7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9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5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5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4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3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51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61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3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2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6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5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4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9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31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3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83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1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5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0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6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2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1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4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5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5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7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7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3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52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8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2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6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4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0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6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7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25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4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75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3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6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3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5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5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5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7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2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6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6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7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6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0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35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7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5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0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7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8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7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8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5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2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24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03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96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5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9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2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40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90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88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7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9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2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43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5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1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1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1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54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50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60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2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34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2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26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9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53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8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0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9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1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5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2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7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3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7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9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3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3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7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8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57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8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74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64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73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2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6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2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4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2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5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0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2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9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4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3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31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0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1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2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1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9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9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18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06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0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2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14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41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5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8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0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4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8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8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6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6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0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1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66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0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3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6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9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8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82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58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7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6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8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7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7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8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7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2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31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7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1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8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3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4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0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47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0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2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0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92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1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65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2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2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2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6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1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5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0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40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5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3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4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9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5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1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2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69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52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9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5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1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8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9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9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6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2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7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8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1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9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27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78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43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4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7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8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26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1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5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1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0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5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6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7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4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8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0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7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9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9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3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6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76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1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0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16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4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68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0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8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8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8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2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1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5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5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4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8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85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42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73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5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7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5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3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6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6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5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8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8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6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0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8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1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06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4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6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4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77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2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7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7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43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1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64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20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0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71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80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8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38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49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0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5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6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99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1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21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8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56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9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85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67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37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36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39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02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9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67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6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2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48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6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6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2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41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2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59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48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84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6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25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1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11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19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6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31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82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61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72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68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8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44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63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6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9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72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8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42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41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3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3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97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79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5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004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0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6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25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92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10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37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16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1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38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83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10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3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79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2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3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16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2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8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4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96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9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4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9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42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63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735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14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69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9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3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86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1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87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8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74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8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72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2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9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8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2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84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7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500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1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19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27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0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712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7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68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28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16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270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0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447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6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095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47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083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7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045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5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15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5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674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60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68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14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042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64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566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04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621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473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0722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815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3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723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628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5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033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93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734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17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087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87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86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36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53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88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05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72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15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4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7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16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57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273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7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36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48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55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0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19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0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01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1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818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1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08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53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52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29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2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249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013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9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304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88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1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5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250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95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97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76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8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279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5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9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1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02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59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23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790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94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12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1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2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90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9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34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0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5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44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97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2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14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81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359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2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87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59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8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9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9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2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355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86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77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8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0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21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1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6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23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8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40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3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58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8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83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60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0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5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1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80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6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04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50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63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36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8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88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24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8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6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0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82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1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42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4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24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3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4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79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51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5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45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6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29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6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1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75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7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6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82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53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4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4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5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1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9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96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83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44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6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5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55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13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22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9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5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30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0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8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1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36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9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53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40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3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12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2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9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9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4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03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75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4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38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33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0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8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14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0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0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9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80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10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93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06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30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39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5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9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8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7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54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4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30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3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1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4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39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9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22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78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0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1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6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37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5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03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94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77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9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36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1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5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75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7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7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9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63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0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7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5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2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8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46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33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5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9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9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4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5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59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0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49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5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65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07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9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7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07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54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4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85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6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1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0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4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61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5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31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60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64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31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5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92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85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64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1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1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59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4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72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1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53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4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9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34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9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86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25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8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54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17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51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1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9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4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03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45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83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3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3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1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92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2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4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60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2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18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58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4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3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94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3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9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43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45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69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6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71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8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33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8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7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9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21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12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21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92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80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0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40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73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97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8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10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3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47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1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4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83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87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68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68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8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58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81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02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5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60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14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0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2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1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1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75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7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70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4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7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03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1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4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04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2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77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20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33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96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13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42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55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06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2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8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46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83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66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8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5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52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65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22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99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87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3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81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78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7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97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5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16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7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1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469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34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0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35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78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2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75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0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1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54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66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3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3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20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1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1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3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33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51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6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9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62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1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40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2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85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63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3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1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6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10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2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5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76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73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3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3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39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8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36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35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48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0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73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6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11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0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3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8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36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0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8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0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41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4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35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1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93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53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18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68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7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26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2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39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09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5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0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94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62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9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35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3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09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7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6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2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5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4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00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2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6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6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23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73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33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9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7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42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11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9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82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9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85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4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0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0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77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5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5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4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5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1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5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4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58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73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0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25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70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6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9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04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35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8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97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29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1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0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06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5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2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82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74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3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93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58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5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67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9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69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1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87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65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3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8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97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4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9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7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1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57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3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8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8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5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8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35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8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8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82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2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0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6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16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32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60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0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6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8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7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63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53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43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06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7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3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6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0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0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18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5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5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22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85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97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88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2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9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1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28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6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10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94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1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34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3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9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2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0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0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49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8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04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9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3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25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10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93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70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0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7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1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45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47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95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89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20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4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28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7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8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8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8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65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9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9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01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3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9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8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9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67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9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93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94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8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30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8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8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1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49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8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6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23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36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9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00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11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20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9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88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2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9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5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3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39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74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8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6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26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60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7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66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99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4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75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67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7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5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78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3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40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00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9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10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9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00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0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97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1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7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13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6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73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71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2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17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2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6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67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43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00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6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99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54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8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99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0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1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06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66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80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08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1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6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96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40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52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77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4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6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0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9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1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979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5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0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15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409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6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71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84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4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5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84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0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8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8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63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2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0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1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15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1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11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23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0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8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45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0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5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9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8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1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4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54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4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07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5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9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50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6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7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3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3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67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3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93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7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4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5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6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2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3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7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5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7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6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97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1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3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7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71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6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4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5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36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74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8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3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7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3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03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3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5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22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7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3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9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8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7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1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0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9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6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9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8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3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0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2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3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16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4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9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5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0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5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3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8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34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4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8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7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2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4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3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5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3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22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0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0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4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4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2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94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7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6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8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5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6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8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36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22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5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3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9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7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0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8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6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8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76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67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2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3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3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8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9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5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1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1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9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2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1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4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0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7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1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4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2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3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1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8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3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4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8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4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24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1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3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5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3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8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7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80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10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3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0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9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2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0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6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3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5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1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7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6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6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8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7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72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70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3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4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0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95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2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6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2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9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6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9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4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91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1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5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2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3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8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8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5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8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0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4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3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34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0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1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4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10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9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5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61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9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2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2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29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86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8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3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4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7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9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0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0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3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1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28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4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8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2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1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12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8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5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7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4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0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5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9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8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86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4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3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5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2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4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84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6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1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0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9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35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5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66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5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9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73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99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3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9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9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5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33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3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3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7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6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16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9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7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88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9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1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1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8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8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7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1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11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1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6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4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0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5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5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3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6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6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99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1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5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9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8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3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0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7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1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1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3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1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0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73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4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4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9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45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9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6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7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9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4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7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1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6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44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33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7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1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1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7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02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48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81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9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1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9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1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03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23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4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0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6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8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4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2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1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89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5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1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3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3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4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2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4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5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14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4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8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5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98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6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2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9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8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2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6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9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1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0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4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6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7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7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1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8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3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1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7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10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3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1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1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2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7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7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48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22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1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5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7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4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9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1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1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3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7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5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7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5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09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66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3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73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9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39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7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4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1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1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2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5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57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2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0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3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46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89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3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8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8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4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5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8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6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9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6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5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7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0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2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1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6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1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7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3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7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9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8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5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9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1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4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3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7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2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17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9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9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5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4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5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9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87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98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45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8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8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0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2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5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1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0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9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7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9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9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1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2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20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5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5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8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5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9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7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3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6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9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8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1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4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2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8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0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8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6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3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9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1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4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72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3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85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1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65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9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52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42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64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3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8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1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6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6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0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6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9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86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9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9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6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57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0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1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9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5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6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21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39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4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5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0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0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7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0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9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5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52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6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1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2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8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84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0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2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2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3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9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63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8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48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54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9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5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0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3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1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2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4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05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8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9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31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0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4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8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3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8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7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8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77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1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9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4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5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6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3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47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5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0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3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5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2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5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7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8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54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4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2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46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38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6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1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00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0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0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9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1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15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4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6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2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2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5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79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1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3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6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1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0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43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9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1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6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7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01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7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6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7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9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3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2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5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3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5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7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4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31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1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9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1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7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53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05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0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8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34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1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3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1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5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5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5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1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8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0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3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9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9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9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0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6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03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2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53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8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1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3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7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7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81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1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4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2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9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1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2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5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7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55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5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9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0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6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91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4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2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0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0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2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2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8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27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7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87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2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5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0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9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13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9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6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40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6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9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7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70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6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0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1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63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72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88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3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7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60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4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66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8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61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47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1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7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2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3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3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9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5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4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8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5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4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8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3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3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2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6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2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42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16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97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10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1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1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9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03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2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1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4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8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1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4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5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4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4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7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2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1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5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8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0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5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7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7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3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1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48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83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4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0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6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5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6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7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4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2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0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7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85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30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7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7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7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8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2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07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9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7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7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5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79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0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0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57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2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5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2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9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9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3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81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9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4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1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7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8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7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1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52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7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6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66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9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2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9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9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0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6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8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7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1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7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6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84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4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1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50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0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57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1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2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6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9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6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23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5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1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5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3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3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9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7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9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4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0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8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2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9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3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8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6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2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02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0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8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34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9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4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9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8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5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4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7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0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33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9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2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48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6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68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1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2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6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47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1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91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1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3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3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26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1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5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2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6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9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0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0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7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05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73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39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8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5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9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1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2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9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0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7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4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2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4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6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1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9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04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1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6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3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8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9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1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8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8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8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8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6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66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32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5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8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5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30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2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29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6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5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0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12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03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9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5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8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6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6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2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5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5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4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5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91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6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3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4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7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8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51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3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9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09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0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30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2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9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40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7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9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9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2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2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3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2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4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6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02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9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1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0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51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8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98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61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2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2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1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1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0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89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1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2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0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1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7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1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2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4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3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3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7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37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8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18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14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0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8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5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5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7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9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0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9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7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7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55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6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4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2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5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8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48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58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96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1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9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1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6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8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0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2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6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0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4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5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52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27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43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2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9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3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1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2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14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5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4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2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0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1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0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1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5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6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6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3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2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57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29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6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6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83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5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81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3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8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4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0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0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5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3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1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2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9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4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4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5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7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2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0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77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7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9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3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50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7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8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5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6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8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4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1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98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8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9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0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9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6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1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1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0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0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8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5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7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59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28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1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99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2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9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8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3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1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63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5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2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7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0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8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4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4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2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0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1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67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9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5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0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89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1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4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5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3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45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2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8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4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0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5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9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50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6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4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0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8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2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9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6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8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58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06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9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datson@vicot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C197065-F188-4A73-BD1B-892FB7E3C3D8}">
  <we:reference id="wa200004111" version="1.0.0.0" store="en-US" storeType="OMEX"/>
  <we:alternateReferences>
    <we:reference id="wa200004111" version="1.0.0.0" store="wa2000041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B88E-B21D-4BEF-A906-2268CDAE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2517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Vico Therapeutics B.V.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Rottgering</dc:creator>
  <cp:keywords/>
  <dc:description/>
  <cp:lastModifiedBy>Bas Rottgering</cp:lastModifiedBy>
  <cp:revision>37</cp:revision>
  <cp:lastPrinted>2025-03-11T15:58:00Z</cp:lastPrinted>
  <dcterms:created xsi:type="dcterms:W3CDTF">2025-01-14T14:56:00Z</dcterms:created>
  <dcterms:modified xsi:type="dcterms:W3CDTF">2025-05-22T16:35:00Z</dcterms:modified>
</cp:coreProperties>
</file>