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71AC5" w14:textId="77777777" w:rsidR="00F5089C" w:rsidRPr="00D647D4" w:rsidRDefault="00F5089C" w:rsidP="00F5089C">
      <w:pPr>
        <w:jc w:val="center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  <w:bookmarkStart w:id="0" w:name="_Hlk132633026"/>
      <w:r w:rsidRPr="00D647D4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Supplementary Material</w:t>
      </w:r>
    </w:p>
    <w:p w14:paraId="04D9660C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>Table A1: ‘Best-to-Others’ and ‘Others-to-Worst’ Matrix for (CR=0.04)</w:t>
      </w:r>
      <w:bookmarkStart w:id="1" w:name="_GoBack"/>
      <w:bookmarkEnd w:id="1"/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5089C" w:rsidRPr="00D647D4" w14:paraId="251AC645" w14:textId="77777777" w:rsidTr="00F5089C">
        <w:trPr>
          <w:jc w:val="center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232C7E6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Best-to-Others (BO)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CF9F70D" w14:textId="4841062A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Trust</w:t>
            </w:r>
            <w:r w:rsidR="002C6E06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among supply chain partners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1C87B26C" w14:textId="2F7A1769" w:rsidR="00F5089C" w:rsidRPr="00D647D4" w:rsidRDefault="002C6E06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Privacy Issues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1CD4A716" w14:textId="18A61F10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High Cost </w:t>
            </w:r>
            <w:r w:rsidR="002C6E06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of technology and environmentally sustainable operations</w:t>
            </w:r>
          </w:p>
        </w:tc>
      </w:tr>
      <w:tr w:rsidR="00F5089C" w:rsidRPr="00D647D4" w14:paraId="0E01BC43" w14:textId="77777777" w:rsidTr="00F5089C">
        <w:trPr>
          <w:jc w:val="center"/>
        </w:trPr>
        <w:tc>
          <w:tcPr>
            <w:tcW w:w="2254" w:type="dxa"/>
            <w:tcBorders>
              <w:top w:val="single" w:sz="4" w:space="0" w:color="auto"/>
            </w:tcBorders>
          </w:tcPr>
          <w:p w14:paraId="0F34FF4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High Cost Involved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F32728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4D608B2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0BC7E0A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  <w:tr w:rsidR="00F5089C" w:rsidRPr="00D647D4" w14:paraId="649F1841" w14:textId="77777777" w:rsidTr="00F5089C">
        <w:trPr>
          <w:jc w:val="center"/>
        </w:trPr>
        <w:tc>
          <w:tcPr>
            <w:tcW w:w="4508" w:type="dxa"/>
            <w:gridSpan w:val="2"/>
          </w:tcPr>
          <w:p w14:paraId="73A0112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Others-to-Worst (OW)</w:t>
            </w:r>
          </w:p>
        </w:tc>
        <w:tc>
          <w:tcPr>
            <w:tcW w:w="4508" w:type="dxa"/>
            <w:gridSpan w:val="2"/>
          </w:tcPr>
          <w:p w14:paraId="5EBF1BE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Worst Challenge (Lack of Trust)</w:t>
            </w:r>
          </w:p>
        </w:tc>
      </w:tr>
      <w:tr w:rsidR="00F5089C" w:rsidRPr="00D647D4" w14:paraId="63EE2452" w14:textId="77777777" w:rsidTr="00F5089C">
        <w:trPr>
          <w:jc w:val="center"/>
        </w:trPr>
        <w:tc>
          <w:tcPr>
            <w:tcW w:w="4508" w:type="dxa"/>
            <w:gridSpan w:val="2"/>
          </w:tcPr>
          <w:p w14:paraId="4672688E" w14:textId="0D29653C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Trust</w:t>
            </w:r>
            <w:r w:rsidR="006C3276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among Supply Chain Partners</w:t>
            </w:r>
          </w:p>
        </w:tc>
        <w:tc>
          <w:tcPr>
            <w:tcW w:w="4508" w:type="dxa"/>
            <w:gridSpan w:val="2"/>
          </w:tcPr>
          <w:p w14:paraId="2E21DB7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  <w:tr w:rsidR="00F5089C" w:rsidRPr="00D647D4" w14:paraId="3A32410E" w14:textId="77777777" w:rsidTr="00F5089C">
        <w:trPr>
          <w:jc w:val="center"/>
        </w:trPr>
        <w:tc>
          <w:tcPr>
            <w:tcW w:w="4508" w:type="dxa"/>
            <w:gridSpan w:val="2"/>
          </w:tcPr>
          <w:p w14:paraId="41F45CCB" w14:textId="6CD0BD46" w:rsidR="00F5089C" w:rsidRPr="00D647D4" w:rsidRDefault="002C6E06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Privacy Issues</w:t>
            </w:r>
          </w:p>
        </w:tc>
        <w:tc>
          <w:tcPr>
            <w:tcW w:w="4508" w:type="dxa"/>
            <w:gridSpan w:val="2"/>
          </w:tcPr>
          <w:p w14:paraId="5698AD0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</w:tr>
      <w:tr w:rsidR="00F5089C" w:rsidRPr="00D647D4" w14:paraId="3BDD52A7" w14:textId="77777777" w:rsidTr="00F5089C">
        <w:trPr>
          <w:jc w:val="center"/>
        </w:trPr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14:paraId="34F67E51" w14:textId="7719CAEF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High Cost </w:t>
            </w:r>
            <w:r w:rsidR="002C6E06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of technology and environmentally sustainable operations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14:paraId="6F58C72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</w:tr>
    </w:tbl>
    <w:p w14:paraId="34B893BB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28083637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>Table A2: ‘Best-to-Others’ and ‘Others-to-Worst’ Matrix for (CR=0.05)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5089C" w:rsidRPr="00D647D4" w14:paraId="7CECCDA4" w14:textId="77777777" w:rsidTr="00F5089C">
        <w:trPr>
          <w:jc w:val="center"/>
        </w:trPr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5E14A82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Best-to-Others (BO)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5984E27F" w14:textId="49B934AD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Lack of Government </w:t>
            </w:r>
            <w:r w:rsidR="002C6E06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Policies for BT enabled waste management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59F210A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Knowledge and Expertise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3675D3CD" w14:textId="081A6E0E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Technical Challenges</w:t>
            </w:r>
            <w:r w:rsidR="002C6E06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to BT controlled recyclable waste management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614B1FF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Infrastructure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1A16EF73" w14:textId="3E0ECC7A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Standards and Regulations</w:t>
            </w:r>
            <w:r w:rsidR="002C6E06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regarding waste recycling</w:t>
            </w:r>
          </w:p>
        </w:tc>
      </w:tr>
      <w:tr w:rsidR="00F5089C" w:rsidRPr="00D647D4" w14:paraId="54E95DF0" w14:textId="77777777" w:rsidTr="00F5089C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2399F5A1" w14:textId="5619780A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Lack of Government </w:t>
            </w:r>
            <w:r w:rsidR="002C6E06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Policies for BT enabled Waste Management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470EE7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5B782D6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2C73C0A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6FB1E15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161F96D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</w:tr>
      <w:tr w:rsidR="00F5089C" w:rsidRPr="00D647D4" w14:paraId="1E3D9F3B" w14:textId="77777777" w:rsidTr="00F5089C">
        <w:trPr>
          <w:jc w:val="center"/>
        </w:trPr>
        <w:tc>
          <w:tcPr>
            <w:tcW w:w="4507" w:type="dxa"/>
            <w:gridSpan w:val="3"/>
          </w:tcPr>
          <w:p w14:paraId="17C598C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Others-to-Worst (OW)</w:t>
            </w:r>
          </w:p>
        </w:tc>
        <w:tc>
          <w:tcPr>
            <w:tcW w:w="4509" w:type="dxa"/>
            <w:gridSpan w:val="3"/>
          </w:tcPr>
          <w:p w14:paraId="1281F26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Worst Challenge (Lack of Infrastructure)</w:t>
            </w:r>
          </w:p>
        </w:tc>
      </w:tr>
      <w:tr w:rsidR="00F5089C" w:rsidRPr="00D647D4" w14:paraId="25604014" w14:textId="77777777" w:rsidTr="00F5089C">
        <w:trPr>
          <w:jc w:val="center"/>
        </w:trPr>
        <w:tc>
          <w:tcPr>
            <w:tcW w:w="4507" w:type="dxa"/>
            <w:gridSpan w:val="3"/>
          </w:tcPr>
          <w:p w14:paraId="3D12624A" w14:textId="4BE93132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Lack of Government </w:t>
            </w:r>
            <w:r w:rsidR="006C3276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Policies for BT enabled Waste Management</w:t>
            </w:r>
          </w:p>
        </w:tc>
        <w:tc>
          <w:tcPr>
            <w:tcW w:w="4509" w:type="dxa"/>
            <w:gridSpan w:val="3"/>
          </w:tcPr>
          <w:p w14:paraId="0551922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</w:tr>
      <w:tr w:rsidR="00F5089C" w:rsidRPr="00D647D4" w14:paraId="628A4856" w14:textId="77777777" w:rsidTr="00F5089C">
        <w:trPr>
          <w:jc w:val="center"/>
        </w:trPr>
        <w:tc>
          <w:tcPr>
            <w:tcW w:w="4507" w:type="dxa"/>
            <w:gridSpan w:val="3"/>
          </w:tcPr>
          <w:p w14:paraId="7887004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Knowledge and Expertise</w:t>
            </w:r>
          </w:p>
        </w:tc>
        <w:tc>
          <w:tcPr>
            <w:tcW w:w="4509" w:type="dxa"/>
            <w:gridSpan w:val="3"/>
          </w:tcPr>
          <w:p w14:paraId="6E237D4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</w:tr>
      <w:tr w:rsidR="00F5089C" w:rsidRPr="00D647D4" w14:paraId="69923F36" w14:textId="77777777" w:rsidTr="00F5089C">
        <w:trPr>
          <w:jc w:val="center"/>
        </w:trPr>
        <w:tc>
          <w:tcPr>
            <w:tcW w:w="4507" w:type="dxa"/>
            <w:gridSpan w:val="3"/>
          </w:tcPr>
          <w:p w14:paraId="6E05FDF4" w14:textId="00CBB059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Technical Challenges</w:t>
            </w:r>
            <w:r w:rsidR="006C3276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to BT controlled Recyclable Waste Management</w:t>
            </w:r>
          </w:p>
        </w:tc>
        <w:tc>
          <w:tcPr>
            <w:tcW w:w="4509" w:type="dxa"/>
            <w:gridSpan w:val="3"/>
          </w:tcPr>
          <w:p w14:paraId="76EC7D5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</w:tr>
      <w:tr w:rsidR="00F5089C" w:rsidRPr="00D647D4" w14:paraId="6FD044AE" w14:textId="77777777" w:rsidTr="00F5089C">
        <w:trPr>
          <w:jc w:val="center"/>
        </w:trPr>
        <w:tc>
          <w:tcPr>
            <w:tcW w:w="4507" w:type="dxa"/>
            <w:gridSpan w:val="3"/>
          </w:tcPr>
          <w:p w14:paraId="2A8FE026" w14:textId="7BFD16E8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Lack of </w:t>
            </w:r>
            <w:r w:rsidR="006C3276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Proper </w:t>
            </w: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Infrastructure</w:t>
            </w:r>
          </w:p>
        </w:tc>
        <w:tc>
          <w:tcPr>
            <w:tcW w:w="4509" w:type="dxa"/>
            <w:gridSpan w:val="3"/>
          </w:tcPr>
          <w:p w14:paraId="6C96CA0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  <w:tr w:rsidR="00F5089C" w:rsidRPr="00D647D4" w14:paraId="0DA9A07E" w14:textId="77777777" w:rsidTr="00F5089C">
        <w:trPr>
          <w:jc w:val="center"/>
        </w:trPr>
        <w:tc>
          <w:tcPr>
            <w:tcW w:w="4507" w:type="dxa"/>
            <w:gridSpan w:val="3"/>
            <w:tcBorders>
              <w:bottom w:val="single" w:sz="4" w:space="0" w:color="auto"/>
            </w:tcBorders>
          </w:tcPr>
          <w:p w14:paraId="23E7A998" w14:textId="227D5BE8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Lack of Standards and Regulations</w:t>
            </w:r>
            <w:r w:rsidR="006C3276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regarding Waste Recycling</w:t>
            </w:r>
          </w:p>
        </w:tc>
        <w:tc>
          <w:tcPr>
            <w:tcW w:w="4509" w:type="dxa"/>
            <w:gridSpan w:val="3"/>
            <w:tcBorders>
              <w:bottom w:val="single" w:sz="4" w:space="0" w:color="auto"/>
            </w:tcBorders>
          </w:tcPr>
          <w:p w14:paraId="0961F2B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</w:tr>
    </w:tbl>
    <w:p w14:paraId="3F7EA9DC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79473D94" w14:textId="0721BD7F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>Table A3: ‘Best-to-Others’ and ‘Others-to-Worst’ Matrix for (CR=0.1)</w:t>
      </w: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5089C" w:rsidRPr="00D647D4" w14:paraId="6BB0F438" w14:textId="77777777" w:rsidTr="00F5089C">
        <w:trPr>
          <w:jc w:val="center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D123CB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Best-to-Others (BO)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FB1271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Financial Support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4A3607BB" w14:textId="2759E58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Environmental Awareness</w:t>
            </w:r>
            <w:r w:rsidR="002C6E06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and Green Practices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15D3715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Uncertain ROI</w:t>
            </w:r>
          </w:p>
        </w:tc>
      </w:tr>
      <w:tr w:rsidR="00F5089C" w:rsidRPr="00D647D4" w14:paraId="15CC1D45" w14:textId="77777777" w:rsidTr="00F5089C">
        <w:trPr>
          <w:jc w:val="center"/>
        </w:trPr>
        <w:tc>
          <w:tcPr>
            <w:tcW w:w="2254" w:type="dxa"/>
            <w:tcBorders>
              <w:top w:val="single" w:sz="4" w:space="0" w:color="auto"/>
            </w:tcBorders>
          </w:tcPr>
          <w:p w14:paraId="7E95F6B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Financial Support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5A26936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14F10CC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E837FD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</w:tr>
      <w:tr w:rsidR="00F5089C" w:rsidRPr="00D647D4" w14:paraId="2410BE25" w14:textId="77777777" w:rsidTr="00F5089C">
        <w:trPr>
          <w:jc w:val="center"/>
        </w:trPr>
        <w:tc>
          <w:tcPr>
            <w:tcW w:w="4508" w:type="dxa"/>
            <w:gridSpan w:val="2"/>
          </w:tcPr>
          <w:p w14:paraId="528BA28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Others-to-Worst (OW)</w:t>
            </w:r>
          </w:p>
        </w:tc>
        <w:tc>
          <w:tcPr>
            <w:tcW w:w="4508" w:type="dxa"/>
            <w:gridSpan w:val="2"/>
          </w:tcPr>
          <w:p w14:paraId="51E6F34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Worst Challenge (Uncertain ROI)</w:t>
            </w:r>
          </w:p>
        </w:tc>
      </w:tr>
      <w:tr w:rsidR="00F5089C" w:rsidRPr="00D647D4" w14:paraId="6C4BE5F9" w14:textId="77777777" w:rsidTr="00F5089C">
        <w:trPr>
          <w:jc w:val="center"/>
        </w:trPr>
        <w:tc>
          <w:tcPr>
            <w:tcW w:w="4508" w:type="dxa"/>
            <w:gridSpan w:val="2"/>
          </w:tcPr>
          <w:p w14:paraId="315B5DD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Financial Support</w:t>
            </w:r>
          </w:p>
        </w:tc>
        <w:tc>
          <w:tcPr>
            <w:tcW w:w="4508" w:type="dxa"/>
            <w:gridSpan w:val="2"/>
          </w:tcPr>
          <w:p w14:paraId="192CF1F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</w:tr>
      <w:tr w:rsidR="00F5089C" w:rsidRPr="00D647D4" w14:paraId="45393E47" w14:textId="77777777" w:rsidTr="00F5089C">
        <w:trPr>
          <w:jc w:val="center"/>
        </w:trPr>
        <w:tc>
          <w:tcPr>
            <w:tcW w:w="4508" w:type="dxa"/>
            <w:gridSpan w:val="2"/>
          </w:tcPr>
          <w:p w14:paraId="36C27FB6" w14:textId="59924349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Environmental Awareness</w:t>
            </w:r>
            <w:r w:rsidR="004A4BF1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and Green Practices</w:t>
            </w:r>
          </w:p>
        </w:tc>
        <w:tc>
          <w:tcPr>
            <w:tcW w:w="4508" w:type="dxa"/>
            <w:gridSpan w:val="2"/>
          </w:tcPr>
          <w:p w14:paraId="5EAA458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</w:tr>
      <w:tr w:rsidR="00F5089C" w:rsidRPr="00D647D4" w14:paraId="1CC22644" w14:textId="77777777" w:rsidTr="00F5089C">
        <w:trPr>
          <w:jc w:val="center"/>
        </w:trPr>
        <w:tc>
          <w:tcPr>
            <w:tcW w:w="4508" w:type="dxa"/>
            <w:gridSpan w:val="2"/>
          </w:tcPr>
          <w:p w14:paraId="40171085" w14:textId="06D0F81A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Uncertain R</w:t>
            </w:r>
            <w:r w:rsidR="00BB1080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eturn on Investment</w:t>
            </w:r>
          </w:p>
        </w:tc>
        <w:tc>
          <w:tcPr>
            <w:tcW w:w="4508" w:type="dxa"/>
            <w:gridSpan w:val="2"/>
          </w:tcPr>
          <w:p w14:paraId="4FE1994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</w:tbl>
    <w:p w14:paraId="5F42C0A3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1EE5276D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>Table A4: ‘Best-to-Others’ and ‘Others-to-Worst’ Matrix for (CR= 0.05)</w:t>
      </w: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5089C" w:rsidRPr="00D647D4" w14:paraId="4B365B56" w14:textId="77777777" w:rsidTr="00F5089C">
        <w:trPr>
          <w:jc w:val="center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8263DE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Best-to-Others (BO)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E211DA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Resistance to Change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77AA677" w14:textId="5D95B1F5" w:rsidR="00F5089C" w:rsidRPr="00D647D4" w:rsidRDefault="002C6E06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</w:t>
            </w:r>
            <w:r w:rsidR="00F5089C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Mission and Vision</w:t>
            </w: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regarding waste management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7512288" w14:textId="3D0B568A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Strategic Planning</w:t>
            </w:r>
            <w:r w:rsidR="002C6E06"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for sustainable operations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2EA6AC8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Lack of Top Management Support</w:t>
            </w:r>
          </w:p>
        </w:tc>
      </w:tr>
      <w:tr w:rsidR="00F5089C" w:rsidRPr="00D647D4" w14:paraId="7F85FF99" w14:textId="77777777" w:rsidTr="00F5089C">
        <w:trPr>
          <w:jc w:val="center"/>
        </w:trPr>
        <w:tc>
          <w:tcPr>
            <w:tcW w:w="1803" w:type="dxa"/>
            <w:tcBorders>
              <w:top w:val="single" w:sz="4" w:space="0" w:color="auto"/>
            </w:tcBorders>
          </w:tcPr>
          <w:p w14:paraId="7F5AE255" w14:textId="2D6137D4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Strategic Planning</w:t>
            </w:r>
            <w:r w:rsidR="00BB1080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for Sustainable Operations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CA9CCE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92623F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73E8C1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4591A57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</w:tr>
      <w:tr w:rsidR="00F5089C" w:rsidRPr="00D647D4" w14:paraId="6CC3BE59" w14:textId="77777777" w:rsidTr="00F5089C">
        <w:trPr>
          <w:jc w:val="center"/>
        </w:trPr>
        <w:tc>
          <w:tcPr>
            <w:tcW w:w="3606" w:type="dxa"/>
            <w:gridSpan w:val="2"/>
          </w:tcPr>
          <w:p w14:paraId="52AB9F5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Others-to-Worst (OW)</w:t>
            </w:r>
          </w:p>
        </w:tc>
        <w:tc>
          <w:tcPr>
            <w:tcW w:w="5410" w:type="dxa"/>
            <w:gridSpan w:val="3"/>
          </w:tcPr>
          <w:p w14:paraId="1D0BE7A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Worst Challenge (Resistance to Change)</w:t>
            </w:r>
          </w:p>
        </w:tc>
      </w:tr>
      <w:tr w:rsidR="00F5089C" w:rsidRPr="00D647D4" w14:paraId="3A45062D" w14:textId="77777777" w:rsidTr="00F5089C">
        <w:trPr>
          <w:jc w:val="center"/>
        </w:trPr>
        <w:tc>
          <w:tcPr>
            <w:tcW w:w="3606" w:type="dxa"/>
            <w:gridSpan w:val="2"/>
          </w:tcPr>
          <w:p w14:paraId="2C6A48C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Resistance to Change</w:t>
            </w:r>
          </w:p>
        </w:tc>
        <w:tc>
          <w:tcPr>
            <w:tcW w:w="5410" w:type="dxa"/>
            <w:gridSpan w:val="3"/>
          </w:tcPr>
          <w:p w14:paraId="0475E7A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  <w:tr w:rsidR="00F5089C" w:rsidRPr="00D647D4" w14:paraId="231213E8" w14:textId="77777777" w:rsidTr="00F5089C">
        <w:trPr>
          <w:jc w:val="center"/>
        </w:trPr>
        <w:tc>
          <w:tcPr>
            <w:tcW w:w="3606" w:type="dxa"/>
            <w:gridSpan w:val="2"/>
          </w:tcPr>
          <w:p w14:paraId="050AC6A4" w14:textId="15672573" w:rsidR="00F5089C" w:rsidRPr="00D647D4" w:rsidRDefault="00BB1080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</w:t>
            </w:r>
            <w:r w:rsidR="00F5089C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Mission and Vision</w:t>
            </w: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regarding waste management</w:t>
            </w:r>
          </w:p>
        </w:tc>
        <w:tc>
          <w:tcPr>
            <w:tcW w:w="5410" w:type="dxa"/>
            <w:gridSpan w:val="3"/>
          </w:tcPr>
          <w:p w14:paraId="0973305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</w:tr>
      <w:tr w:rsidR="00F5089C" w:rsidRPr="00D647D4" w14:paraId="08E640E2" w14:textId="77777777" w:rsidTr="00F5089C">
        <w:trPr>
          <w:jc w:val="center"/>
        </w:trPr>
        <w:tc>
          <w:tcPr>
            <w:tcW w:w="3606" w:type="dxa"/>
            <w:gridSpan w:val="2"/>
          </w:tcPr>
          <w:p w14:paraId="07927BC2" w14:textId="527EE9CA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Strategic Planning</w:t>
            </w:r>
            <w:r w:rsidR="004A4BF1"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for Sustainable Operations</w:t>
            </w:r>
          </w:p>
        </w:tc>
        <w:tc>
          <w:tcPr>
            <w:tcW w:w="5410" w:type="dxa"/>
            <w:gridSpan w:val="3"/>
          </w:tcPr>
          <w:p w14:paraId="19A2781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</w:tr>
      <w:tr w:rsidR="00F5089C" w:rsidRPr="00D647D4" w14:paraId="79E74B65" w14:textId="77777777" w:rsidTr="00F5089C">
        <w:trPr>
          <w:jc w:val="center"/>
        </w:trPr>
        <w:tc>
          <w:tcPr>
            <w:tcW w:w="3606" w:type="dxa"/>
            <w:gridSpan w:val="2"/>
          </w:tcPr>
          <w:p w14:paraId="0453E3D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Lack of Top Management Support</w:t>
            </w:r>
          </w:p>
        </w:tc>
        <w:tc>
          <w:tcPr>
            <w:tcW w:w="5410" w:type="dxa"/>
            <w:gridSpan w:val="3"/>
          </w:tcPr>
          <w:p w14:paraId="21594CE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</w:tr>
    </w:tbl>
    <w:p w14:paraId="394464F7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1B6DDBDC" w14:textId="571E8512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lastRenderedPageBreak/>
        <w:t>Table A5: Variation in Weights of Challenges with Sensitivity Analysis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916"/>
        <w:gridCol w:w="819"/>
        <w:gridCol w:w="819"/>
        <w:gridCol w:w="820"/>
        <w:gridCol w:w="820"/>
        <w:gridCol w:w="820"/>
        <w:gridCol w:w="820"/>
        <w:gridCol w:w="820"/>
        <w:gridCol w:w="820"/>
        <w:gridCol w:w="820"/>
      </w:tblGrid>
      <w:tr w:rsidR="00F5089C" w:rsidRPr="00D647D4" w14:paraId="55C43286" w14:textId="77777777" w:rsidTr="00F5089C">
        <w:trPr>
          <w:jc w:val="center"/>
        </w:trPr>
        <w:tc>
          <w:tcPr>
            <w:tcW w:w="819" w:type="dxa"/>
            <w:vMerge w:val="restart"/>
            <w:tcBorders>
              <w:top w:val="single" w:sz="4" w:space="0" w:color="auto"/>
            </w:tcBorders>
          </w:tcPr>
          <w:p w14:paraId="6098590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Challenges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</w:tcBorders>
          </w:tcPr>
          <w:p w14:paraId="4F9CD7D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Normal Weights (0.51)</w:t>
            </w:r>
          </w:p>
        </w:tc>
        <w:tc>
          <w:tcPr>
            <w:tcW w:w="7378" w:type="dxa"/>
            <w:gridSpan w:val="9"/>
            <w:tcBorders>
              <w:top w:val="single" w:sz="4" w:space="0" w:color="auto"/>
            </w:tcBorders>
          </w:tcPr>
          <w:p w14:paraId="4F10E23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Preference Weights for Challenges</w:t>
            </w:r>
          </w:p>
        </w:tc>
      </w:tr>
      <w:tr w:rsidR="00F5089C" w:rsidRPr="00D647D4" w14:paraId="1EB378DA" w14:textId="77777777" w:rsidTr="00F5089C">
        <w:trPr>
          <w:jc w:val="center"/>
        </w:trPr>
        <w:tc>
          <w:tcPr>
            <w:tcW w:w="819" w:type="dxa"/>
            <w:vMerge/>
            <w:tcBorders>
              <w:bottom w:val="single" w:sz="4" w:space="0" w:color="auto"/>
            </w:tcBorders>
          </w:tcPr>
          <w:p w14:paraId="62D31BE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bottom w:val="single" w:sz="4" w:space="0" w:color="auto"/>
            </w:tcBorders>
          </w:tcPr>
          <w:p w14:paraId="57E1D22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0D489B6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357DB75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32EEB1E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0A2B16E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321B443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5B13A0D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1B0ECCF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21DA370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4B7D3DA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</w:t>
            </w:r>
          </w:p>
        </w:tc>
      </w:tr>
      <w:tr w:rsidR="00F5089C" w:rsidRPr="00D647D4" w14:paraId="1CBDACA7" w14:textId="77777777" w:rsidTr="00F5089C">
        <w:trPr>
          <w:jc w:val="center"/>
        </w:trPr>
        <w:tc>
          <w:tcPr>
            <w:tcW w:w="819" w:type="dxa"/>
            <w:tcBorders>
              <w:top w:val="single" w:sz="4" w:space="0" w:color="auto"/>
            </w:tcBorders>
          </w:tcPr>
          <w:p w14:paraId="663011B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5D24A77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0.0243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6239887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0.0450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5434862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0.0396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7E0B995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0.0342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1E05FB7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0.0288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668CD6E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0.0234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441C36A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0.0180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09687D8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0.0126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08A38E7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0.0072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059E15F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0.0018</w:t>
            </w:r>
          </w:p>
        </w:tc>
      </w:tr>
      <w:tr w:rsidR="00F5089C" w:rsidRPr="00D647D4" w14:paraId="0074DFAB" w14:textId="77777777" w:rsidTr="00F5089C">
        <w:trPr>
          <w:jc w:val="center"/>
        </w:trPr>
        <w:tc>
          <w:tcPr>
            <w:tcW w:w="819" w:type="dxa"/>
          </w:tcPr>
          <w:p w14:paraId="3395492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819" w:type="dxa"/>
          </w:tcPr>
          <w:p w14:paraId="01251A4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0.0378</w:t>
            </w:r>
          </w:p>
        </w:tc>
        <w:tc>
          <w:tcPr>
            <w:tcW w:w="819" w:type="dxa"/>
          </w:tcPr>
          <w:p w14:paraId="076D712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0.0700</w:t>
            </w:r>
          </w:p>
        </w:tc>
        <w:tc>
          <w:tcPr>
            <w:tcW w:w="819" w:type="dxa"/>
          </w:tcPr>
          <w:p w14:paraId="0C9AC5D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0.0616</w:t>
            </w:r>
          </w:p>
        </w:tc>
        <w:tc>
          <w:tcPr>
            <w:tcW w:w="820" w:type="dxa"/>
          </w:tcPr>
          <w:p w14:paraId="28A4212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0.0532</w:t>
            </w:r>
          </w:p>
        </w:tc>
        <w:tc>
          <w:tcPr>
            <w:tcW w:w="820" w:type="dxa"/>
          </w:tcPr>
          <w:p w14:paraId="3B97DFA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0.0488</w:t>
            </w:r>
          </w:p>
        </w:tc>
        <w:tc>
          <w:tcPr>
            <w:tcW w:w="820" w:type="dxa"/>
          </w:tcPr>
          <w:p w14:paraId="4C6B874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0.0364</w:t>
            </w:r>
          </w:p>
        </w:tc>
        <w:tc>
          <w:tcPr>
            <w:tcW w:w="820" w:type="dxa"/>
          </w:tcPr>
          <w:p w14:paraId="5432B31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0.0280</w:t>
            </w:r>
          </w:p>
        </w:tc>
        <w:tc>
          <w:tcPr>
            <w:tcW w:w="820" w:type="dxa"/>
          </w:tcPr>
          <w:p w14:paraId="380C9D6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0.0196</w:t>
            </w:r>
          </w:p>
        </w:tc>
        <w:tc>
          <w:tcPr>
            <w:tcW w:w="820" w:type="dxa"/>
          </w:tcPr>
          <w:p w14:paraId="56FFF09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0.0112</w:t>
            </w:r>
          </w:p>
        </w:tc>
        <w:tc>
          <w:tcPr>
            <w:tcW w:w="820" w:type="dxa"/>
          </w:tcPr>
          <w:p w14:paraId="33BD4E6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0.0028</w:t>
            </w:r>
          </w:p>
        </w:tc>
      </w:tr>
      <w:tr w:rsidR="00F5089C" w:rsidRPr="00D647D4" w14:paraId="6BAEF4D2" w14:textId="77777777" w:rsidTr="00F5089C">
        <w:trPr>
          <w:jc w:val="center"/>
        </w:trPr>
        <w:tc>
          <w:tcPr>
            <w:tcW w:w="819" w:type="dxa"/>
          </w:tcPr>
          <w:p w14:paraId="1EB5635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819" w:type="dxa"/>
          </w:tcPr>
          <w:p w14:paraId="2FB0A74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0.1350</w:t>
            </w:r>
          </w:p>
        </w:tc>
        <w:tc>
          <w:tcPr>
            <w:tcW w:w="819" w:type="dxa"/>
          </w:tcPr>
          <w:p w14:paraId="270DDCE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0.2500</w:t>
            </w:r>
          </w:p>
        </w:tc>
        <w:tc>
          <w:tcPr>
            <w:tcW w:w="819" w:type="dxa"/>
          </w:tcPr>
          <w:p w14:paraId="59E0F33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0.2200</w:t>
            </w:r>
          </w:p>
        </w:tc>
        <w:tc>
          <w:tcPr>
            <w:tcW w:w="820" w:type="dxa"/>
          </w:tcPr>
          <w:p w14:paraId="25DF138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0.1900</w:t>
            </w:r>
          </w:p>
        </w:tc>
        <w:tc>
          <w:tcPr>
            <w:tcW w:w="820" w:type="dxa"/>
          </w:tcPr>
          <w:p w14:paraId="79FE01E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0.1600</w:t>
            </w:r>
          </w:p>
        </w:tc>
        <w:tc>
          <w:tcPr>
            <w:tcW w:w="820" w:type="dxa"/>
          </w:tcPr>
          <w:p w14:paraId="209BFA8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0.1300</w:t>
            </w:r>
          </w:p>
        </w:tc>
        <w:tc>
          <w:tcPr>
            <w:tcW w:w="820" w:type="dxa"/>
          </w:tcPr>
          <w:p w14:paraId="1AE6A70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0.1000</w:t>
            </w:r>
          </w:p>
        </w:tc>
        <w:tc>
          <w:tcPr>
            <w:tcW w:w="820" w:type="dxa"/>
          </w:tcPr>
          <w:p w14:paraId="1DA32BF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0.0700</w:t>
            </w:r>
          </w:p>
        </w:tc>
        <w:tc>
          <w:tcPr>
            <w:tcW w:w="820" w:type="dxa"/>
          </w:tcPr>
          <w:p w14:paraId="17DA437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0.0400</w:t>
            </w:r>
          </w:p>
        </w:tc>
        <w:tc>
          <w:tcPr>
            <w:tcW w:w="820" w:type="dxa"/>
          </w:tcPr>
          <w:p w14:paraId="2B5B614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0.0100</w:t>
            </w:r>
          </w:p>
        </w:tc>
      </w:tr>
      <w:tr w:rsidR="00F5089C" w:rsidRPr="00D647D4" w14:paraId="25D93E6A" w14:textId="77777777" w:rsidTr="00F5089C">
        <w:trPr>
          <w:jc w:val="center"/>
        </w:trPr>
        <w:tc>
          <w:tcPr>
            <w:tcW w:w="819" w:type="dxa"/>
          </w:tcPr>
          <w:p w14:paraId="31F2FFF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C4</w:t>
            </w:r>
          </w:p>
        </w:tc>
        <w:tc>
          <w:tcPr>
            <w:tcW w:w="819" w:type="dxa"/>
          </w:tcPr>
          <w:p w14:paraId="5251B0D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0.0729</w:t>
            </w:r>
          </w:p>
        </w:tc>
        <w:tc>
          <w:tcPr>
            <w:tcW w:w="819" w:type="dxa"/>
          </w:tcPr>
          <w:p w14:paraId="22FB193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0.1350</w:t>
            </w:r>
          </w:p>
        </w:tc>
        <w:tc>
          <w:tcPr>
            <w:tcW w:w="819" w:type="dxa"/>
          </w:tcPr>
          <w:p w14:paraId="1602B09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0.1188</w:t>
            </w:r>
          </w:p>
        </w:tc>
        <w:tc>
          <w:tcPr>
            <w:tcW w:w="820" w:type="dxa"/>
          </w:tcPr>
          <w:p w14:paraId="003D5C6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0.1026</w:t>
            </w:r>
          </w:p>
        </w:tc>
        <w:tc>
          <w:tcPr>
            <w:tcW w:w="820" w:type="dxa"/>
          </w:tcPr>
          <w:p w14:paraId="4D0DF90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0.0864</w:t>
            </w:r>
          </w:p>
        </w:tc>
        <w:tc>
          <w:tcPr>
            <w:tcW w:w="820" w:type="dxa"/>
          </w:tcPr>
          <w:p w14:paraId="2C17BB8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0.0702</w:t>
            </w:r>
          </w:p>
        </w:tc>
        <w:tc>
          <w:tcPr>
            <w:tcW w:w="820" w:type="dxa"/>
          </w:tcPr>
          <w:p w14:paraId="258198B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0.0540</w:t>
            </w:r>
          </w:p>
        </w:tc>
        <w:tc>
          <w:tcPr>
            <w:tcW w:w="820" w:type="dxa"/>
          </w:tcPr>
          <w:p w14:paraId="77CD3FB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0.0378</w:t>
            </w:r>
          </w:p>
        </w:tc>
        <w:tc>
          <w:tcPr>
            <w:tcW w:w="820" w:type="dxa"/>
          </w:tcPr>
          <w:p w14:paraId="1811F3A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0.0216</w:t>
            </w:r>
          </w:p>
        </w:tc>
        <w:tc>
          <w:tcPr>
            <w:tcW w:w="820" w:type="dxa"/>
          </w:tcPr>
          <w:p w14:paraId="03BDDD2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0.0054</w:t>
            </w:r>
          </w:p>
        </w:tc>
      </w:tr>
      <w:tr w:rsidR="00F5089C" w:rsidRPr="00D647D4" w14:paraId="72ADDFB3" w14:textId="77777777" w:rsidTr="00F5089C">
        <w:trPr>
          <w:jc w:val="center"/>
        </w:trPr>
        <w:tc>
          <w:tcPr>
            <w:tcW w:w="819" w:type="dxa"/>
          </w:tcPr>
          <w:p w14:paraId="1A3C32E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C5</w:t>
            </w:r>
          </w:p>
        </w:tc>
        <w:tc>
          <w:tcPr>
            <w:tcW w:w="819" w:type="dxa"/>
          </w:tcPr>
          <w:p w14:paraId="1279FCA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0.0238</w:t>
            </w:r>
          </w:p>
        </w:tc>
        <w:tc>
          <w:tcPr>
            <w:tcW w:w="819" w:type="dxa"/>
          </w:tcPr>
          <w:p w14:paraId="6CDE244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0.0442</w:t>
            </w:r>
          </w:p>
        </w:tc>
        <w:tc>
          <w:tcPr>
            <w:tcW w:w="819" w:type="dxa"/>
          </w:tcPr>
          <w:p w14:paraId="2122859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0.0391</w:t>
            </w:r>
          </w:p>
        </w:tc>
        <w:tc>
          <w:tcPr>
            <w:tcW w:w="820" w:type="dxa"/>
          </w:tcPr>
          <w:p w14:paraId="446AFA7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0.0340</w:t>
            </w:r>
          </w:p>
        </w:tc>
        <w:tc>
          <w:tcPr>
            <w:tcW w:w="820" w:type="dxa"/>
          </w:tcPr>
          <w:p w14:paraId="5718A66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0.0289</w:t>
            </w:r>
          </w:p>
        </w:tc>
        <w:tc>
          <w:tcPr>
            <w:tcW w:w="820" w:type="dxa"/>
          </w:tcPr>
          <w:p w14:paraId="67B506E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0.0238</w:t>
            </w:r>
          </w:p>
        </w:tc>
        <w:tc>
          <w:tcPr>
            <w:tcW w:w="820" w:type="dxa"/>
          </w:tcPr>
          <w:p w14:paraId="26D68FF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0.0187</w:t>
            </w:r>
          </w:p>
        </w:tc>
        <w:tc>
          <w:tcPr>
            <w:tcW w:w="820" w:type="dxa"/>
          </w:tcPr>
          <w:p w14:paraId="105D5AC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0.0136</w:t>
            </w:r>
          </w:p>
        </w:tc>
        <w:tc>
          <w:tcPr>
            <w:tcW w:w="820" w:type="dxa"/>
          </w:tcPr>
          <w:p w14:paraId="68708E0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0.0085</w:t>
            </w:r>
          </w:p>
        </w:tc>
        <w:tc>
          <w:tcPr>
            <w:tcW w:w="820" w:type="dxa"/>
          </w:tcPr>
          <w:p w14:paraId="4104DD6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0.0034</w:t>
            </w:r>
          </w:p>
        </w:tc>
      </w:tr>
      <w:tr w:rsidR="00F5089C" w:rsidRPr="00D647D4" w14:paraId="5C80ECA3" w14:textId="77777777" w:rsidTr="00F5089C">
        <w:trPr>
          <w:jc w:val="center"/>
        </w:trPr>
        <w:tc>
          <w:tcPr>
            <w:tcW w:w="819" w:type="dxa"/>
          </w:tcPr>
          <w:p w14:paraId="136BD3D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C6</w:t>
            </w:r>
          </w:p>
        </w:tc>
        <w:tc>
          <w:tcPr>
            <w:tcW w:w="819" w:type="dxa"/>
          </w:tcPr>
          <w:p w14:paraId="2AAA6B5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0.0406</w:t>
            </w:r>
          </w:p>
        </w:tc>
        <w:tc>
          <w:tcPr>
            <w:tcW w:w="819" w:type="dxa"/>
          </w:tcPr>
          <w:p w14:paraId="66E3F39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0.0754</w:t>
            </w:r>
          </w:p>
        </w:tc>
        <w:tc>
          <w:tcPr>
            <w:tcW w:w="819" w:type="dxa"/>
          </w:tcPr>
          <w:p w14:paraId="5203E62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0.0667</w:t>
            </w:r>
          </w:p>
        </w:tc>
        <w:tc>
          <w:tcPr>
            <w:tcW w:w="820" w:type="dxa"/>
          </w:tcPr>
          <w:p w14:paraId="7AA1564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0.0580</w:t>
            </w:r>
          </w:p>
        </w:tc>
        <w:tc>
          <w:tcPr>
            <w:tcW w:w="820" w:type="dxa"/>
          </w:tcPr>
          <w:p w14:paraId="1A7717F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0.0493</w:t>
            </w:r>
          </w:p>
        </w:tc>
        <w:tc>
          <w:tcPr>
            <w:tcW w:w="820" w:type="dxa"/>
          </w:tcPr>
          <w:p w14:paraId="65E0220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0.0406</w:t>
            </w:r>
          </w:p>
        </w:tc>
        <w:tc>
          <w:tcPr>
            <w:tcW w:w="820" w:type="dxa"/>
          </w:tcPr>
          <w:p w14:paraId="6286F7B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0.0319</w:t>
            </w:r>
          </w:p>
        </w:tc>
        <w:tc>
          <w:tcPr>
            <w:tcW w:w="820" w:type="dxa"/>
          </w:tcPr>
          <w:p w14:paraId="6EDAA4C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0.0232</w:t>
            </w:r>
          </w:p>
        </w:tc>
        <w:tc>
          <w:tcPr>
            <w:tcW w:w="820" w:type="dxa"/>
          </w:tcPr>
          <w:p w14:paraId="54F19E4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0.0145</w:t>
            </w:r>
          </w:p>
        </w:tc>
        <w:tc>
          <w:tcPr>
            <w:tcW w:w="820" w:type="dxa"/>
          </w:tcPr>
          <w:p w14:paraId="5451ADA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0.0058</w:t>
            </w:r>
          </w:p>
        </w:tc>
      </w:tr>
      <w:tr w:rsidR="00F5089C" w:rsidRPr="00D647D4" w14:paraId="44D1EE4F" w14:textId="77777777" w:rsidTr="00F5089C">
        <w:trPr>
          <w:jc w:val="center"/>
        </w:trPr>
        <w:tc>
          <w:tcPr>
            <w:tcW w:w="819" w:type="dxa"/>
          </w:tcPr>
          <w:p w14:paraId="59030FC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C7</w:t>
            </w:r>
          </w:p>
        </w:tc>
        <w:tc>
          <w:tcPr>
            <w:tcW w:w="819" w:type="dxa"/>
          </w:tcPr>
          <w:p w14:paraId="6581ABC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0.0756</w:t>
            </w:r>
          </w:p>
        </w:tc>
        <w:tc>
          <w:tcPr>
            <w:tcW w:w="819" w:type="dxa"/>
          </w:tcPr>
          <w:p w14:paraId="3AA79A4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0.1404</w:t>
            </w:r>
          </w:p>
        </w:tc>
        <w:tc>
          <w:tcPr>
            <w:tcW w:w="819" w:type="dxa"/>
          </w:tcPr>
          <w:p w14:paraId="4AD67D5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0.1242</w:t>
            </w:r>
          </w:p>
        </w:tc>
        <w:tc>
          <w:tcPr>
            <w:tcW w:w="820" w:type="dxa"/>
          </w:tcPr>
          <w:p w14:paraId="219373D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0.1080</w:t>
            </w:r>
          </w:p>
        </w:tc>
        <w:tc>
          <w:tcPr>
            <w:tcW w:w="820" w:type="dxa"/>
          </w:tcPr>
          <w:p w14:paraId="30D07F1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0.0918</w:t>
            </w:r>
          </w:p>
        </w:tc>
        <w:tc>
          <w:tcPr>
            <w:tcW w:w="820" w:type="dxa"/>
          </w:tcPr>
          <w:p w14:paraId="49A74ED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0.0756</w:t>
            </w:r>
          </w:p>
        </w:tc>
        <w:tc>
          <w:tcPr>
            <w:tcW w:w="820" w:type="dxa"/>
          </w:tcPr>
          <w:p w14:paraId="3289947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0.0594</w:t>
            </w:r>
          </w:p>
        </w:tc>
        <w:tc>
          <w:tcPr>
            <w:tcW w:w="820" w:type="dxa"/>
          </w:tcPr>
          <w:p w14:paraId="631219D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0.0432</w:t>
            </w:r>
          </w:p>
        </w:tc>
        <w:tc>
          <w:tcPr>
            <w:tcW w:w="820" w:type="dxa"/>
          </w:tcPr>
          <w:p w14:paraId="4876EB5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0.0270</w:t>
            </w:r>
          </w:p>
        </w:tc>
        <w:tc>
          <w:tcPr>
            <w:tcW w:w="820" w:type="dxa"/>
          </w:tcPr>
          <w:p w14:paraId="152EF0A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0.0108</w:t>
            </w:r>
          </w:p>
        </w:tc>
      </w:tr>
      <w:tr w:rsidR="00F5089C" w:rsidRPr="00D647D4" w14:paraId="79470350" w14:textId="77777777" w:rsidTr="00F5089C">
        <w:trPr>
          <w:jc w:val="center"/>
        </w:trPr>
        <w:tc>
          <w:tcPr>
            <w:tcW w:w="819" w:type="dxa"/>
          </w:tcPr>
          <w:p w14:paraId="44B031C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C8</w:t>
            </w:r>
          </w:p>
        </w:tc>
        <w:tc>
          <w:tcPr>
            <w:tcW w:w="819" w:type="dxa"/>
          </w:tcPr>
          <w:p w14:paraId="36727A6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0.0496</w:t>
            </w:r>
          </w:p>
        </w:tc>
        <w:tc>
          <w:tcPr>
            <w:tcW w:w="819" w:type="dxa"/>
          </w:tcPr>
          <w:p w14:paraId="60CEBCD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0.0868</w:t>
            </w:r>
          </w:p>
        </w:tc>
        <w:tc>
          <w:tcPr>
            <w:tcW w:w="819" w:type="dxa"/>
          </w:tcPr>
          <w:p w14:paraId="762ECAB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0.0806</w:t>
            </w:r>
          </w:p>
        </w:tc>
        <w:tc>
          <w:tcPr>
            <w:tcW w:w="820" w:type="dxa"/>
          </w:tcPr>
          <w:p w14:paraId="7C237CB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0.0744</w:t>
            </w:r>
          </w:p>
        </w:tc>
        <w:tc>
          <w:tcPr>
            <w:tcW w:w="820" w:type="dxa"/>
          </w:tcPr>
          <w:p w14:paraId="78742EC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0.0682</w:t>
            </w:r>
          </w:p>
        </w:tc>
        <w:tc>
          <w:tcPr>
            <w:tcW w:w="820" w:type="dxa"/>
          </w:tcPr>
          <w:p w14:paraId="1C3462D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0.0620</w:t>
            </w:r>
          </w:p>
        </w:tc>
        <w:tc>
          <w:tcPr>
            <w:tcW w:w="820" w:type="dxa"/>
          </w:tcPr>
          <w:p w14:paraId="20C0890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0.0558</w:t>
            </w:r>
          </w:p>
        </w:tc>
        <w:tc>
          <w:tcPr>
            <w:tcW w:w="820" w:type="dxa"/>
          </w:tcPr>
          <w:p w14:paraId="1555B0D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0.0496</w:t>
            </w:r>
          </w:p>
        </w:tc>
        <w:tc>
          <w:tcPr>
            <w:tcW w:w="820" w:type="dxa"/>
          </w:tcPr>
          <w:p w14:paraId="136E76D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0.0434</w:t>
            </w:r>
          </w:p>
        </w:tc>
        <w:tc>
          <w:tcPr>
            <w:tcW w:w="820" w:type="dxa"/>
          </w:tcPr>
          <w:p w14:paraId="0FD1A8D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0.0372</w:t>
            </w:r>
          </w:p>
        </w:tc>
      </w:tr>
      <w:tr w:rsidR="00F5089C" w:rsidRPr="00D647D4" w14:paraId="1596FF48" w14:textId="77777777" w:rsidTr="00F5089C">
        <w:trPr>
          <w:jc w:val="center"/>
        </w:trPr>
        <w:tc>
          <w:tcPr>
            <w:tcW w:w="819" w:type="dxa"/>
          </w:tcPr>
          <w:p w14:paraId="345711A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C9</w:t>
            </w:r>
          </w:p>
        </w:tc>
        <w:tc>
          <w:tcPr>
            <w:tcW w:w="819" w:type="dxa"/>
          </w:tcPr>
          <w:p w14:paraId="0B4CAAE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0.0200</w:t>
            </w:r>
          </w:p>
        </w:tc>
        <w:tc>
          <w:tcPr>
            <w:tcW w:w="819" w:type="dxa"/>
          </w:tcPr>
          <w:p w14:paraId="1745301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0.0350</w:t>
            </w:r>
          </w:p>
        </w:tc>
        <w:tc>
          <w:tcPr>
            <w:tcW w:w="819" w:type="dxa"/>
          </w:tcPr>
          <w:p w14:paraId="5452C9D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0.0325</w:t>
            </w:r>
          </w:p>
        </w:tc>
        <w:tc>
          <w:tcPr>
            <w:tcW w:w="820" w:type="dxa"/>
          </w:tcPr>
          <w:p w14:paraId="0715C44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0.0300</w:t>
            </w:r>
          </w:p>
        </w:tc>
        <w:tc>
          <w:tcPr>
            <w:tcW w:w="820" w:type="dxa"/>
          </w:tcPr>
          <w:p w14:paraId="6918823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0.0275</w:t>
            </w:r>
          </w:p>
        </w:tc>
        <w:tc>
          <w:tcPr>
            <w:tcW w:w="820" w:type="dxa"/>
          </w:tcPr>
          <w:p w14:paraId="6C48FD7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0.0250</w:t>
            </w:r>
          </w:p>
        </w:tc>
        <w:tc>
          <w:tcPr>
            <w:tcW w:w="820" w:type="dxa"/>
          </w:tcPr>
          <w:p w14:paraId="47312EA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0.0225</w:t>
            </w:r>
          </w:p>
        </w:tc>
        <w:tc>
          <w:tcPr>
            <w:tcW w:w="820" w:type="dxa"/>
          </w:tcPr>
          <w:p w14:paraId="44D8785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0.0200</w:t>
            </w:r>
          </w:p>
        </w:tc>
        <w:tc>
          <w:tcPr>
            <w:tcW w:w="820" w:type="dxa"/>
          </w:tcPr>
          <w:p w14:paraId="3F8D851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0.0175</w:t>
            </w:r>
          </w:p>
        </w:tc>
        <w:tc>
          <w:tcPr>
            <w:tcW w:w="820" w:type="dxa"/>
          </w:tcPr>
          <w:p w14:paraId="3338656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0.0150</w:t>
            </w:r>
          </w:p>
        </w:tc>
      </w:tr>
      <w:tr w:rsidR="00F5089C" w:rsidRPr="00D647D4" w14:paraId="251C0D60" w14:textId="77777777" w:rsidTr="00F5089C">
        <w:trPr>
          <w:jc w:val="center"/>
        </w:trPr>
        <w:tc>
          <w:tcPr>
            <w:tcW w:w="819" w:type="dxa"/>
          </w:tcPr>
          <w:p w14:paraId="5CCC1EF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C10</w:t>
            </w:r>
          </w:p>
        </w:tc>
        <w:tc>
          <w:tcPr>
            <w:tcW w:w="819" w:type="dxa"/>
          </w:tcPr>
          <w:p w14:paraId="1DCD7B5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0.0104</w:t>
            </w:r>
          </w:p>
        </w:tc>
        <w:tc>
          <w:tcPr>
            <w:tcW w:w="819" w:type="dxa"/>
          </w:tcPr>
          <w:p w14:paraId="6F02AC7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0.0182</w:t>
            </w:r>
          </w:p>
        </w:tc>
        <w:tc>
          <w:tcPr>
            <w:tcW w:w="819" w:type="dxa"/>
          </w:tcPr>
          <w:p w14:paraId="549F8A4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0.0169</w:t>
            </w:r>
          </w:p>
        </w:tc>
        <w:tc>
          <w:tcPr>
            <w:tcW w:w="820" w:type="dxa"/>
          </w:tcPr>
          <w:p w14:paraId="07899EF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0.0156</w:t>
            </w:r>
          </w:p>
        </w:tc>
        <w:tc>
          <w:tcPr>
            <w:tcW w:w="820" w:type="dxa"/>
          </w:tcPr>
          <w:p w14:paraId="45A522C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0.0143</w:t>
            </w:r>
          </w:p>
        </w:tc>
        <w:tc>
          <w:tcPr>
            <w:tcW w:w="820" w:type="dxa"/>
          </w:tcPr>
          <w:p w14:paraId="6B34287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0.0130</w:t>
            </w:r>
          </w:p>
        </w:tc>
        <w:tc>
          <w:tcPr>
            <w:tcW w:w="820" w:type="dxa"/>
          </w:tcPr>
          <w:p w14:paraId="4B009CC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0.0117</w:t>
            </w:r>
          </w:p>
        </w:tc>
        <w:tc>
          <w:tcPr>
            <w:tcW w:w="820" w:type="dxa"/>
          </w:tcPr>
          <w:p w14:paraId="718BE97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0.0104</w:t>
            </w:r>
          </w:p>
        </w:tc>
        <w:tc>
          <w:tcPr>
            <w:tcW w:w="820" w:type="dxa"/>
          </w:tcPr>
          <w:p w14:paraId="1F89672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0.0091</w:t>
            </w:r>
          </w:p>
        </w:tc>
        <w:tc>
          <w:tcPr>
            <w:tcW w:w="820" w:type="dxa"/>
          </w:tcPr>
          <w:p w14:paraId="75464D9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0.0078</w:t>
            </w:r>
          </w:p>
        </w:tc>
      </w:tr>
      <w:tr w:rsidR="00F5089C" w:rsidRPr="00D647D4" w14:paraId="50FEC5C4" w14:textId="77777777" w:rsidTr="00F5089C">
        <w:trPr>
          <w:jc w:val="center"/>
        </w:trPr>
        <w:tc>
          <w:tcPr>
            <w:tcW w:w="819" w:type="dxa"/>
          </w:tcPr>
          <w:p w14:paraId="4039DC3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C11</w:t>
            </w:r>
          </w:p>
        </w:tc>
        <w:tc>
          <w:tcPr>
            <w:tcW w:w="819" w:type="dxa"/>
          </w:tcPr>
          <w:p w14:paraId="06C2EB2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0.2091</w:t>
            </w:r>
          </w:p>
        </w:tc>
        <w:tc>
          <w:tcPr>
            <w:tcW w:w="819" w:type="dxa"/>
          </w:tcPr>
          <w:p w14:paraId="7EC2F1B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0.0410</w:t>
            </w:r>
          </w:p>
        </w:tc>
        <w:tc>
          <w:tcPr>
            <w:tcW w:w="819" w:type="dxa"/>
          </w:tcPr>
          <w:p w14:paraId="17C07B3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0.0820</w:t>
            </w:r>
          </w:p>
        </w:tc>
        <w:tc>
          <w:tcPr>
            <w:tcW w:w="820" w:type="dxa"/>
          </w:tcPr>
          <w:p w14:paraId="4E4480A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0.1230</w:t>
            </w:r>
          </w:p>
        </w:tc>
        <w:tc>
          <w:tcPr>
            <w:tcW w:w="820" w:type="dxa"/>
          </w:tcPr>
          <w:p w14:paraId="3507F73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0.1640</w:t>
            </w:r>
          </w:p>
        </w:tc>
        <w:tc>
          <w:tcPr>
            <w:tcW w:w="820" w:type="dxa"/>
          </w:tcPr>
          <w:p w14:paraId="0DA4829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0.2050</w:t>
            </w:r>
          </w:p>
        </w:tc>
        <w:tc>
          <w:tcPr>
            <w:tcW w:w="820" w:type="dxa"/>
          </w:tcPr>
          <w:p w14:paraId="7B33248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0.2460</w:t>
            </w:r>
          </w:p>
        </w:tc>
        <w:tc>
          <w:tcPr>
            <w:tcW w:w="820" w:type="dxa"/>
          </w:tcPr>
          <w:p w14:paraId="740E814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0.2870</w:t>
            </w:r>
          </w:p>
        </w:tc>
        <w:tc>
          <w:tcPr>
            <w:tcW w:w="820" w:type="dxa"/>
          </w:tcPr>
          <w:p w14:paraId="6B81657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0.3280</w:t>
            </w:r>
          </w:p>
        </w:tc>
        <w:tc>
          <w:tcPr>
            <w:tcW w:w="820" w:type="dxa"/>
          </w:tcPr>
          <w:p w14:paraId="5E1E71C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0.3690</w:t>
            </w:r>
          </w:p>
        </w:tc>
      </w:tr>
      <w:tr w:rsidR="00F5089C" w:rsidRPr="00D647D4" w14:paraId="53B0F4BF" w14:textId="77777777" w:rsidTr="00F5089C">
        <w:trPr>
          <w:jc w:val="center"/>
        </w:trPr>
        <w:tc>
          <w:tcPr>
            <w:tcW w:w="819" w:type="dxa"/>
          </w:tcPr>
          <w:p w14:paraId="58F5C31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C12</w:t>
            </w:r>
          </w:p>
        </w:tc>
        <w:tc>
          <w:tcPr>
            <w:tcW w:w="819" w:type="dxa"/>
          </w:tcPr>
          <w:p w14:paraId="674985B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0.1224</w:t>
            </w:r>
          </w:p>
        </w:tc>
        <w:tc>
          <w:tcPr>
            <w:tcW w:w="819" w:type="dxa"/>
          </w:tcPr>
          <w:p w14:paraId="0A9AD6A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0.0240</w:t>
            </w:r>
          </w:p>
        </w:tc>
        <w:tc>
          <w:tcPr>
            <w:tcW w:w="819" w:type="dxa"/>
          </w:tcPr>
          <w:p w14:paraId="712AA2F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0.0480</w:t>
            </w:r>
          </w:p>
        </w:tc>
        <w:tc>
          <w:tcPr>
            <w:tcW w:w="820" w:type="dxa"/>
          </w:tcPr>
          <w:p w14:paraId="0BBA715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0.0720</w:t>
            </w:r>
          </w:p>
        </w:tc>
        <w:tc>
          <w:tcPr>
            <w:tcW w:w="820" w:type="dxa"/>
          </w:tcPr>
          <w:p w14:paraId="0A9BC70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0.0960</w:t>
            </w:r>
          </w:p>
        </w:tc>
        <w:tc>
          <w:tcPr>
            <w:tcW w:w="820" w:type="dxa"/>
          </w:tcPr>
          <w:p w14:paraId="152FA4B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0.1200</w:t>
            </w:r>
          </w:p>
        </w:tc>
        <w:tc>
          <w:tcPr>
            <w:tcW w:w="820" w:type="dxa"/>
          </w:tcPr>
          <w:p w14:paraId="5FCE273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0.1440</w:t>
            </w:r>
          </w:p>
        </w:tc>
        <w:tc>
          <w:tcPr>
            <w:tcW w:w="820" w:type="dxa"/>
          </w:tcPr>
          <w:p w14:paraId="02C4428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0.1680</w:t>
            </w:r>
          </w:p>
        </w:tc>
        <w:tc>
          <w:tcPr>
            <w:tcW w:w="820" w:type="dxa"/>
          </w:tcPr>
          <w:p w14:paraId="3E39EA9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0.1920</w:t>
            </w:r>
          </w:p>
        </w:tc>
        <w:tc>
          <w:tcPr>
            <w:tcW w:w="820" w:type="dxa"/>
          </w:tcPr>
          <w:p w14:paraId="4EE8CA9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0.2160</w:t>
            </w:r>
          </w:p>
        </w:tc>
      </w:tr>
      <w:tr w:rsidR="00F5089C" w:rsidRPr="00D647D4" w14:paraId="0C47F9F8" w14:textId="77777777" w:rsidTr="00F5089C">
        <w:trPr>
          <w:jc w:val="center"/>
        </w:trPr>
        <w:tc>
          <w:tcPr>
            <w:tcW w:w="819" w:type="dxa"/>
          </w:tcPr>
          <w:p w14:paraId="46AA20D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C13</w:t>
            </w:r>
          </w:p>
        </w:tc>
        <w:tc>
          <w:tcPr>
            <w:tcW w:w="819" w:type="dxa"/>
          </w:tcPr>
          <w:p w14:paraId="07BA058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0.0612</w:t>
            </w:r>
          </w:p>
        </w:tc>
        <w:tc>
          <w:tcPr>
            <w:tcW w:w="819" w:type="dxa"/>
          </w:tcPr>
          <w:p w14:paraId="06732C2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0.0120</w:t>
            </w:r>
          </w:p>
        </w:tc>
        <w:tc>
          <w:tcPr>
            <w:tcW w:w="819" w:type="dxa"/>
          </w:tcPr>
          <w:p w14:paraId="0B72277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0.0240</w:t>
            </w:r>
          </w:p>
        </w:tc>
        <w:tc>
          <w:tcPr>
            <w:tcW w:w="820" w:type="dxa"/>
          </w:tcPr>
          <w:p w14:paraId="3560E2C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0.0360</w:t>
            </w:r>
          </w:p>
        </w:tc>
        <w:tc>
          <w:tcPr>
            <w:tcW w:w="820" w:type="dxa"/>
          </w:tcPr>
          <w:p w14:paraId="60E8273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0.0480</w:t>
            </w:r>
          </w:p>
        </w:tc>
        <w:tc>
          <w:tcPr>
            <w:tcW w:w="820" w:type="dxa"/>
          </w:tcPr>
          <w:p w14:paraId="45350A5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0.0600</w:t>
            </w:r>
          </w:p>
        </w:tc>
        <w:tc>
          <w:tcPr>
            <w:tcW w:w="820" w:type="dxa"/>
          </w:tcPr>
          <w:p w14:paraId="1ED9E57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0.0720</w:t>
            </w:r>
          </w:p>
        </w:tc>
        <w:tc>
          <w:tcPr>
            <w:tcW w:w="820" w:type="dxa"/>
          </w:tcPr>
          <w:p w14:paraId="28452C3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0.0840</w:t>
            </w:r>
          </w:p>
        </w:tc>
        <w:tc>
          <w:tcPr>
            <w:tcW w:w="820" w:type="dxa"/>
          </w:tcPr>
          <w:p w14:paraId="00BD60D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0.0960</w:t>
            </w:r>
          </w:p>
        </w:tc>
        <w:tc>
          <w:tcPr>
            <w:tcW w:w="820" w:type="dxa"/>
          </w:tcPr>
          <w:p w14:paraId="7C3805E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0.1080</w:t>
            </w:r>
          </w:p>
        </w:tc>
      </w:tr>
      <w:tr w:rsidR="00F5089C" w:rsidRPr="00D647D4" w14:paraId="355DDE51" w14:textId="77777777" w:rsidTr="00F5089C">
        <w:trPr>
          <w:jc w:val="center"/>
        </w:trPr>
        <w:tc>
          <w:tcPr>
            <w:tcW w:w="819" w:type="dxa"/>
          </w:tcPr>
          <w:p w14:paraId="404D45D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C14</w:t>
            </w:r>
          </w:p>
        </w:tc>
        <w:tc>
          <w:tcPr>
            <w:tcW w:w="819" w:type="dxa"/>
          </w:tcPr>
          <w:p w14:paraId="6F7CD2B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0.0357</w:t>
            </w:r>
          </w:p>
        </w:tc>
        <w:tc>
          <w:tcPr>
            <w:tcW w:w="819" w:type="dxa"/>
          </w:tcPr>
          <w:p w14:paraId="22ABDA1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0.0070</w:t>
            </w:r>
          </w:p>
        </w:tc>
        <w:tc>
          <w:tcPr>
            <w:tcW w:w="819" w:type="dxa"/>
          </w:tcPr>
          <w:p w14:paraId="35DAA60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0.0140</w:t>
            </w:r>
          </w:p>
        </w:tc>
        <w:tc>
          <w:tcPr>
            <w:tcW w:w="820" w:type="dxa"/>
          </w:tcPr>
          <w:p w14:paraId="2021510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0.0210</w:t>
            </w:r>
          </w:p>
        </w:tc>
        <w:tc>
          <w:tcPr>
            <w:tcW w:w="820" w:type="dxa"/>
          </w:tcPr>
          <w:p w14:paraId="392E99F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0.0280</w:t>
            </w:r>
          </w:p>
        </w:tc>
        <w:tc>
          <w:tcPr>
            <w:tcW w:w="820" w:type="dxa"/>
          </w:tcPr>
          <w:p w14:paraId="4BD56E7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0.0350</w:t>
            </w:r>
          </w:p>
        </w:tc>
        <w:tc>
          <w:tcPr>
            <w:tcW w:w="820" w:type="dxa"/>
          </w:tcPr>
          <w:p w14:paraId="55FB03D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0.0420</w:t>
            </w:r>
          </w:p>
        </w:tc>
        <w:tc>
          <w:tcPr>
            <w:tcW w:w="820" w:type="dxa"/>
          </w:tcPr>
          <w:p w14:paraId="19CE8B8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0.0490</w:t>
            </w:r>
          </w:p>
        </w:tc>
        <w:tc>
          <w:tcPr>
            <w:tcW w:w="820" w:type="dxa"/>
          </w:tcPr>
          <w:p w14:paraId="23CB4D4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0.0560</w:t>
            </w:r>
          </w:p>
        </w:tc>
        <w:tc>
          <w:tcPr>
            <w:tcW w:w="820" w:type="dxa"/>
          </w:tcPr>
          <w:p w14:paraId="4961509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0.0630</w:t>
            </w:r>
          </w:p>
        </w:tc>
      </w:tr>
      <w:tr w:rsidR="00F5089C" w:rsidRPr="00D647D4" w14:paraId="241BC057" w14:textId="77777777" w:rsidTr="00F5089C">
        <w:trPr>
          <w:jc w:val="center"/>
        </w:trPr>
        <w:tc>
          <w:tcPr>
            <w:tcW w:w="819" w:type="dxa"/>
          </w:tcPr>
          <w:p w14:paraId="6D26900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C15</w:t>
            </w:r>
          </w:p>
        </w:tc>
        <w:tc>
          <w:tcPr>
            <w:tcW w:w="819" w:type="dxa"/>
          </w:tcPr>
          <w:p w14:paraId="7B6F7A9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0.0816</w:t>
            </w:r>
          </w:p>
        </w:tc>
        <w:tc>
          <w:tcPr>
            <w:tcW w:w="819" w:type="dxa"/>
          </w:tcPr>
          <w:p w14:paraId="7EBFA36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0.0160</w:t>
            </w:r>
          </w:p>
        </w:tc>
        <w:tc>
          <w:tcPr>
            <w:tcW w:w="819" w:type="dxa"/>
          </w:tcPr>
          <w:p w14:paraId="18EDE7C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0.0320</w:t>
            </w:r>
          </w:p>
        </w:tc>
        <w:tc>
          <w:tcPr>
            <w:tcW w:w="820" w:type="dxa"/>
          </w:tcPr>
          <w:p w14:paraId="79E1093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0.0480</w:t>
            </w:r>
          </w:p>
        </w:tc>
        <w:tc>
          <w:tcPr>
            <w:tcW w:w="820" w:type="dxa"/>
          </w:tcPr>
          <w:p w14:paraId="492B79F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0.0640</w:t>
            </w:r>
          </w:p>
        </w:tc>
        <w:tc>
          <w:tcPr>
            <w:tcW w:w="820" w:type="dxa"/>
          </w:tcPr>
          <w:p w14:paraId="23F2E3A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0.0800</w:t>
            </w:r>
          </w:p>
        </w:tc>
        <w:tc>
          <w:tcPr>
            <w:tcW w:w="820" w:type="dxa"/>
          </w:tcPr>
          <w:p w14:paraId="38145F3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0.0960</w:t>
            </w:r>
          </w:p>
        </w:tc>
        <w:tc>
          <w:tcPr>
            <w:tcW w:w="820" w:type="dxa"/>
          </w:tcPr>
          <w:p w14:paraId="0095FA9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0.1120</w:t>
            </w:r>
          </w:p>
        </w:tc>
        <w:tc>
          <w:tcPr>
            <w:tcW w:w="820" w:type="dxa"/>
          </w:tcPr>
          <w:p w14:paraId="14BAD6A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0.1280</w:t>
            </w:r>
          </w:p>
        </w:tc>
        <w:tc>
          <w:tcPr>
            <w:tcW w:w="820" w:type="dxa"/>
          </w:tcPr>
          <w:p w14:paraId="5ECAC60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0.1440</w:t>
            </w:r>
          </w:p>
        </w:tc>
      </w:tr>
      <w:tr w:rsidR="00F5089C" w:rsidRPr="00D647D4" w14:paraId="788E4F2B" w14:textId="77777777" w:rsidTr="00F5089C">
        <w:trPr>
          <w:jc w:val="center"/>
        </w:trPr>
        <w:tc>
          <w:tcPr>
            <w:tcW w:w="819" w:type="dxa"/>
            <w:tcBorders>
              <w:bottom w:val="single" w:sz="4" w:space="0" w:color="auto"/>
            </w:tcBorders>
          </w:tcPr>
          <w:p w14:paraId="57AE97D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6003922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0409EE5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0C08ED67" w14:textId="77777777" w:rsidR="00F5089C" w:rsidRPr="00D647D4" w:rsidRDefault="00F5089C" w:rsidP="003440F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4D88369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7DA27B0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5D57467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783610D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4D305C32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534DD99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6CA106C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14:paraId="06801218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7A42E4BA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 xml:space="preserve">Table A6: </w:t>
      </w:r>
      <w:r w:rsidRPr="00D647D4">
        <w:rPr>
          <w:rFonts w:asciiTheme="majorBidi" w:hAnsiTheme="majorBidi" w:cstheme="majorBidi"/>
          <w:sz w:val="20"/>
          <w:szCs w:val="20"/>
        </w:rPr>
        <w:t>Generating the Direct-Relation Matrix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666"/>
      </w:tblGrid>
      <w:tr w:rsidR="00F5089C" w:rsidRPr="00D647D4" w14:paraId="4D5C746D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DB4BE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E2E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41F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60F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170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814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0FF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118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4F7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BB8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43C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B87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480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1BF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05F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sum</w:t>
            </w:r>
          </w:p>
        </w:tc>
      </w:tr>
      <w:tr w:rsidR="00F5089C" w:rsidRPr="00D647D4" w14:paraId="492E8E7D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B4D1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86C5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1972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19B6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464A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68CD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6386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F6E1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0112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EA4A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EE62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FE6B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1F88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93AC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099F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31.67</w:t>
            </w:r>
          </w:p>
        </w:tc>
      </w:tr>
      <w:tr w:rsidR="00F5089C" w:rsidRPr="00D647D4" w14:paraId="1384A252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D266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B56305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488DF3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1E8B6A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7B4AEF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9A9027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3D1373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C3F657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7233F3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E3D36C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D6AB48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19B6E4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2E2D3E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2E8995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04F769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27.00</w:t>
            </w:r>
          </w:p>
        </w:tc>
      </w:tr>
      <w:tr w:rsidR="00F5089C" w:rsidRPr="00D647D4" w14:paraId="4DF1B069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3F11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955D0C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C36798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0E1A5E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BA5A79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D1B398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87BAD1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BAB2CA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0DD0DC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B67A3E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206B4F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658896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D9BCD9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D2B324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D33F95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28.33</w:t>
            </w:r>
          </w:p>
        </w:tc>
      </w:tr>
      <w:tr w:rsidR="00F5089C" w:rsidRPr="00D647D4" w14:paraId="5D9C1FAC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9875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499A3E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5313DC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D1B5D2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DD23A1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50AC39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8FF60A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82B17B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838D04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69AC14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9F5B54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2395C7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D9DD12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A6D58F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FFA3A5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23.00</w:t>
            </w:r>
          </w:p>
        </w:tc>
      </w:tr>
      <w:tr w:rsidR="00F5089C" w:rsidRPr="00D647D4" w14:paraId="49A385CB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7F90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A9A535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D7B445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CF95F0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5BF437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58C27C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CDF380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A74BDC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BA2654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013F55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8B6D19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894157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407DD6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CC69A1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A11D84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24.67</w:t>
            </w:r>
          </w:p>
        </w:tc>
      </w:tr>
      <w:tr w:rsidR="00F5089C" w:rsidRPr="00D647D4" w14:paraId="1DF38C51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0A0B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D31D8B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C535DE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545A7E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C472C0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171AE1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1315BC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D9B124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118EE1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473C89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8E344E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1D87D3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9493CB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9AC059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760218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20.33</w:t>
            </w:r>
          </w:p>
        </w:tc>
      </w:tr>
      <w:tr w:rsidR="00F5089C" w:rsidRPr="00D647D4" w14:paraId="26E27160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AC97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CEF52A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443105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BD67F4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EDE481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080B77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50BBFB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EC623F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25DE6A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766C30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C54B10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817DF9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6EA58F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762ACE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F90F3B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28.00</w:t>
            </w:r>
          </w:p>
        </w:tc>
      </w:tr>
      <w:tr w:rsidR="00F5089C" w:rsidRPr="00D647D4" w14:paraId="63E92E6D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424D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DA682C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7F4065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7A4807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CE2148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8394B3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907593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9F683E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12EDE2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E0C6E1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DE7EA2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50EC1C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22D6AA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362583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EDE5ED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27.33</w:t>
            </w:r>
          </w:p>
        </w:tc>
      </w:tr>
      <w:tr w:rsidR="00F5089C" w:rsidRPr="00D647D4" w14:paraId="4C485ED7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7010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>C11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8DE9BC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F0A999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4B2816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F1B46E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47CCB4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28EA90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5F7234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511E57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A9CE25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FA3205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01C2DB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413121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AAA985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DA2DEC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26.00</w:t>
            </w:r>
          </w:p>
        </w:tc>
      </w:tr>
      <w:tr w:rsidR="00F5089C" w:rsidRPr="00D647D4" w14:paraId="15CF73ED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B37F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F4E109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0DF23E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B70635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19F594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930780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37A1EE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EFF7DB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A86EFD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5AB9F1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403E21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40676C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707C75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077825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3D10C3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26.00</w:t>
            </w:r>
          </w:p>
        </w:tc>
      </w:tr>
      <w:tr w:rsidR="00F5089C" w:rsidRPr="00D647D4" w14:paraId="7059A2AD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F16E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C3F550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4AE63C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135DE6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AA0B4A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23E87B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3E846C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0F0F47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6DFA32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C8380F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BF73D2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6F0D3B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FF6B3D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65E77A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1212A1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23.00</w:t>
            </w:r>
          </w:p>
        </w:tc>
      </w:tr>
      <w:tr w:rsidR="00F5089C" w:rsidRPr="00D647D4" w14:paraId="402986E0" w14:textId="77777777" w:rsidTr="0084677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2C8A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097783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DEBCAD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9D28E4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DA900C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78EA01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5A1549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9383AA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D2F82F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2C03DA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4094C1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3B8D8D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563525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E5AFA8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3.67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34A9B0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25.33</w:t>
            </w:r>
          </w:p>
        </w:tc>
      </w:tr>
      <w:tr w:rsidR="00F5089C" w:rsidRPr="00D647D4" w14:paraId="396A3CBF" w14:textId="77777777" w:rsidTr="00846773">
        <w:trPr>
          <w:trHeight w:val="29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0F7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6757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52E4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CF75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8A7A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3B71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1.33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39A8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C67E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B564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A76B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9A49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C520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4C01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95C5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83B5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28.33</w:t>
            </w:r>
          </w:p>
        </w:tc>
      </w:tr>
    </w:tbl>
    <w:p w14:paraId="3BA93CAF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6689E27C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>Maximum = 0.03</w:t>
      </w:r>
    </w:p>
    <w:p w14:paraId="52C291E0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>Table A7: Inner Dependence Matrix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F5089C" w:rsidRPr="00D647D4" w14:paraId="26B8881E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D632E9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40F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D85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594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C00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C4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C8D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C5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EDD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2AD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C7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77B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C8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84F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D21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E4E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2C4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C14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D97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C15</w:t>
            </w:r>
          </w:p>
        </w:tc>
      </w:tr>
      <w:tr w:rsidR="00F5089C" w:rsidRPr="00D647D4" w14:paraId="52BA3F09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04AB13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DF1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CAE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CD5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8E9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165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0AB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7CD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A32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0.51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528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0.52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C72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44E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8B3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0.49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C4A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0.53</w:t>
            </w:r>
          </w:p>
        </w:tc>
      </w:tr>
      <w:tr w:rsidR="00F5089C" w:rsidRPr="00D647D4" w14:paraId="1611239E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E11215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2392E7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6B7A07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D93889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FEAE7E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1CFA93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69A849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0DD226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E7E37F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B36CBF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03A922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204AA9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811624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DF5497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</w:tr>
      <w:tr w:rsidR="00F5089C" w:rsidRPr="00D647D4" w14:paraId="2B8042AB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A902AC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7C51D7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007E83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A63A62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BE9CD6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37AD5B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A64D43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92F52C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787405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ABBE4E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5486A1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61A28A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497638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ED1A3A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0.47</w:t>
            </w:r>
          </w:p>
        </w:tc>
      </w:tr>
      <w:tr w:rsidR="00F5089C" w:rsidRPr="00D647D4" w14:paraId="4A54631A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28A5D6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12E3CF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5E5B60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884423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4EE245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EF59D3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F9C040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F52F58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CA2216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2E8FCD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F39487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39E783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177A90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69C6ED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</w:tr>
      <w:tr w:rsidR="00F5089C" w:rsidRPr="00D647D4" w14:paraId="7F3B10E6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26ABD1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3E5746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4B0353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6F7557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9970DE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2FC1B1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CA7736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F04206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C5BAFE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4795D9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F07FD6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0918EA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B1A203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451BFE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</w:tr>
      <w:tr w:rsidR="00F5089C" w:rsidRPr="00D647D4" w14:paraId="72CDEF4C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80432A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41713B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45B58E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F6E431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411043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BDBFF5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1E0418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33F322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A741F5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3E4362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4FDA02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0F5BDE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E840B0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AA90FB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</w:tr>
      <w:tr w:rsidR="00F5089C" w:rsidRPr="00D647D4" w14:paraId="45E28DE2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162197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B76CE0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7C9E0E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6C6681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493461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0F3D79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5A368E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8FCD2C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62E896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25A63A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0AEB83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9DE040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54E510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888098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0.46</w:t>
            </w:r>
          </w:p>
        </w:tc>
      </w:tr>
      <w:tr w:rsidR="00F5089C" w:rsidRPr="00D647D4" w14:paraId="53A78D84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F69EB0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D6A097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7F8F9B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591784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8C0844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CA05A8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EBD139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6A4F34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114B9F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32EF8C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C0B693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CCFAC9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61E1ED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C924D2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</w:tr>
      <w:tr w:rsidR="00F5089C" w:rsidRPr="00D647D4" w14:paraId="341FDBA9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DECD67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1EBB6E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AD5379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0C2EDC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129D00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C1E6E5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67CCD1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CD5978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92295D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EDA5E3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A5D8EB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239E74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26ADAA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853DBB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</w:tr>
      <w:tr w:rsidR="00F5089C" w:rsidRPr="00D647D4" w14:paraId="675B236A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53AAB6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6CD589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ECB929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2C34B2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926D5A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1DF7A9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56F475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91126A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0.40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203CDA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6F5270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5E6391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C2803A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620627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36EA92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</w:tr>
      <w:tr w:rsidR="00F5089C" w:rsidRPr="00D647D4" w14:paraId="4854DE19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E6A7DD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66A5CE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97ABB7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475E0B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93B110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A08B16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A89916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A9D15D4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75B634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7FD290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61D051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259C2E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8983AC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313594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</w:tr>
      <w:tr w:rsidR="00F5089C" w:rsidRPr="00D647D4" w14:paraId="164C3553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AD92EB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8E2D156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085D7F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9B9EA3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C5B9D52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1AF1BF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5D1CAD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C60A08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1FC55B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0.40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871C15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F143C90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664657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495312B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A8BF53E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</w:tr>
      <w:tr w:rsidR="00F5089C" w:rsidRPr="00D647D4" w14:paraId="3D42CDAE" w14:textId="77777777" w:rsidTr="00846773">
        <w:trPr>
          <w:trHeight w:val="310"/>
          <w:jc w:val="center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4A676E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C15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12CA69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900599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D7A6C3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C968EA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6EC5B61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47A4FD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35705F9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C8D0F7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A96A17D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FBE3C35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018AA93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D54A3D8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0.47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31E522A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0.38</w:t>
            </w:r>
          </w:p>
        </w:tc>
      </w:tr>
      <w:tr w:rsidR="00F5089C" w:rsidRPr="00D647D4" w14:paraId="7BF89374" w14:textId="77777777" w:rsidTr="00846773">
        <w:trPr>
          <w:trHeight w:val="290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5D6F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sum of column R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5846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4.09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2CF3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4.45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56F9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4.68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4920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3.53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3315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4.36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7A08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4.04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50BC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4.78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0F3F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5.40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9A49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5.63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B76B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4.98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2FA1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4.97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1054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5.29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1C03" w14:textId="77777777" w:rsidR="00F5089C" w:rsidRPr="00D647D4" w:rsidRDefault="00F5089C" w:rsidP="003440F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IN"/>
              </w:rPr>
              <w:t>5.42</w:t>
            </w:r>
          </w:p>
        </w:tc>
      </w:tr>
      <w:tr w:rsidR="00F5089C" w:rsidRPr="00D647D4" w14:paraId="16FA1B6F" w14:textId="77777777" w:rsidTr="00846773">
        <w:trPr>
          <w:trHeight w:val="370"/>
          <w:jc w:val="center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BD5C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1B6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4C56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33EB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8C73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EC99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74BB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3141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6640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84B6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FD55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56BC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  <w:t>α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2E41" w14:textId="77777777" w:rsidR="00F5089C" w:rsidRPr="00D647D4" w:rsidRDefault="00F5089C" w:rsidP="003440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IN"/>
              </w:rPr>
            </w:pPr>
            <w:r w:rsidRPr="00D647D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6A27" w14:textId="77777777" w:rsidR="00F5089C" w:rsidRPr="00D647D4" w:rsidRDefault="00F5089C" w:rsidP="003440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</w:tbl>
    <w:p w14:paraId="13FB2CD2" w14:textId="77777777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6318CDA2" w14:textId="77777777" w:rsidR="00846773" w:rsidRPr="00D647D4" w:rsidRDefault="00846773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25F3304F" w14:textId="2DEFC9AD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>Table A8: Demographic Profile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1513"/>
        <w:gridCol w:w="1859"/>
        <w:gridCol w:w="1896"/>
        <w:gridCol w:w="1855"/>
      </w:tblGrid>
      <w:tr w:rsidR="00F5089C" w:rsidRPr="00D647D4" w14:paraId="1C44CBF1" w14:textId="77777777" w:rsidTr="00846773">
        <w:trPr>
          <w:trHeight w:val="467"/>
          <w:jc w:val="center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14:paraId="7D910D2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Professional from Healthcare Units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40B1A14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Educational Background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14:paraId="7985D99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Experience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14:paraId="1EFA69A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Approached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07B3EAD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Responded</w:t>
            </w:r>
          </w:p>
        </w:tc>
      </w:tr>
      <w:tr w:rsidR="00F5089C" w:rsidRPr="00D647D4" w14:paraId="3A9B4672" w14:textId="77777777" w:rsidTr="00846773">
        <w:trPr>
          <w:trHeight w:val="345"/>
          <w:jc w:val="center"/>
        </w:trPr>
        <w:tc>
          <w:tcPr>
            <w:tcW w:w="1893" w:type="dxa"/>
            <w:tcBorders>
              <w:top w:val="single" w:sz="4" w:space="0" w:color="auto"/>
            </w:tcBorders>
          </w:tcPr>
          <w:p w14:paraId="165098D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Managers/ CEOs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2D055EF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MBA/ PHD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14:paraId="42189C7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4-10 years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45377BA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7C8FFAF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F5089C" w:rsidRPr="00D647D4" w14:paraId="0D3C9E03" w14:textId="77777777" w:rsidTr="00846773">
        <w:trPr>
          <w:trHeight w:val="345"/>
          <w:jc w:val="center"/>
        </w:trPr>
        <w:tc>
          <w:tcPr>
            <w:tcW w:w="1893" w:type="dxa"/>
          </w:tcPr>
          <w:p w14:paraId="71EA5B27" w14:textId="03F3062C" w:rsidR="00F5089C" w:rsidRPr="00D647D4" w:rsidRDefault="00F5089C" w:rsidP="003440F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Medical experts and the healthcare industry</w:t>
            </w:r>
            <w:r w:rsidR="00CE5B9E" w:rsidRPr="00D647D4">
              <w:rPr>
                <w:rFonts w:asciiTheme="majorBidi" w:hAnsiTheme="majorBidi" w:cstheme="majorBidi"/>
                <w:sz w:val="20"/>
                <w:szCs w:val="20"/>
              </w:rPr>
              <w:t xml:space="preserve"> workers</w:t>
            </w:r>
          </w:p>
          <w:p w14:paraId="46B7DBE8" w14:textId="77777777" w:rsidR="00F5089C" w:rsidRPr="00D647D4" w:rsidRDefault="00F5089C" w:rsidP="003440F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(e.g., Doctors, physicians, technology expertise, engineers etc.)</w:t>
            </w:r>
          </w:p>
        </w:tc>
        <w:tc>
          <w:tcPr>
            <w:tcW w:w="1513" w:type="dxa"/>
          </w:tcPr>
          <w:p w14:paraId="167C2D2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MBBS/MD/ B.Tech.</w:t>
            </w:r>
          </w:p>
        </w:tc>
        <w:tc>
          <w:tcPr>
            <w:tcW w:w="1859" w:type="dxa"/>
          </w:tcPr>
          <w:p w14:paraId="34DBCFE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10-20 years</w:t>
            </w:r>
          </w:p>
        </w:tc>
        <w:tc>
          <w:tcPr>
            <w:tcW w:w="1896" w:type="dxa"/>
          </w:tcPr>
          <w:p w14:paraId="6FC4DD3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855" w:type="dxa"/>
          </w:tcPr>
          <w:p w14:paraId="6E67553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F5089C" w:rsidRPr="00D647D4" w14:paraId="4C489D1F" w14:textId="77777777" w:rsidTr="00846773">
        <w:trPr>
          <w:trHeight w:val="345"/>
          <w:jc w:val="center"/>
        </w:trPr>
        <w:tc>
          <w:tcPr>
            <w:tcW w:w="5265" w:type="dxa"/>
            <w:gridSpan w:val="3"/>
            <w:tcBorders>
              <w:bottom w:val="single" w:sz="4" w:space="0" w:color="auto"/>
            </w:tcBorders>
          </w:tcPr>
          <w:p w14:paraId="69867EC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67BA802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14:paraId="78D2DBD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</w:tr>
    </w:tbl>
    <w:p w14:paraId="37B18332" w14:textId="77777777" w:rsidR="00BB1080" w:rsidRPr="00D647D4" w:rsidRDefault="00BB1080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689775FC" w14:textId="359BDE72" w:rsidR="00F5089C" w:rsidRPr="00D647D4" w:rsidRDefault="00F5089C" w:rsidP="00F5089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647D4">
        <w:rPr>
          <w:rFonts w:asciiTheme="majorBidi" w:hAnsiTheme="majorBidi" w:cstheme="majorBidi"/>
          <w:sz w:val="20"/>
          <w:szCs w:val="20"/>
          <w:lang w:val="en-US"/>
        </w:rPr>
        <w:t xml:space="preserve">Table A9: </w:t>
      </w:r>
      <w:r w:rsidRPr="00D647D4">
        <w:rPr>
          <w:rFonts w:asciiTheme="majorBidi" w:hAnsiTheme="majorBidi" w:cstheme="majorBidi"/>
          <w:sz w:val="20"/>
          <w:szCs w:val="20"/>
        </w:rPr>
        <w:t>Variation in weight of category (Ⅳ) from 0.1 to 0.9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06"/>
        <w:gridCol w:w="87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 w:rsidR="00F5089C" w:rsidRPr="00D647D4" w14:paraId="4C709C2E" w14:textId="77777777" w:rsidTr="00846773">
        <w:trPr>
          <w:jc w:val="center"/>
        </w:trPr>
        <w:tc>
          <w:tcPr>
            <w:tcW w:w="1006" w:type="dxa"/>
            <w:vMerge w:val="restart"/>
            <w:tcBorders>
              <w:left w:val="nil"/>
              <w:right w:val="nil"/>
            </w:tcBorders>
          </w:tcPr>
          <w:p w14:paraId="15962A7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Selected Category</w:t>
            </w:r>
          </w:p>
        </w:tc>
        <w:tc>
          <w:tcPr>
            <w:tcW w:w="873" w:type="dxa"/>
            <w:vMerge w:val="restart"/>
            <w:tcBorders>
              <w:left w:val="nil"/>
              <w:right w:val="nil"/>
            </w:tcBorders>
          </w:tcPr>
          <w:p w14:paraId="3CE758D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Normal (0.51)</w:t>
            </w:r>
          </w:p>
        </w:tc>
        <w:tc>
          <w:tcPr>
            <w:tcW w:w="7137" w:type="dxa"/>
            <w:gridSpan w:val="9"/>
            <w:tcBorders>
              <w:left w:val="nil"/>
              <w:bottom w:val="nil"/>
              <w:right w:val="nil"/>
            </w:tcBorders>
          </w:tcPr>
          <w:p w14:paraId="1247180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Preference Weights for Various Categories</w:t>
            </w:r>
          </w:p>
        </w:tc>
      </w:tr>
      <w:tr w:rsidR="00F5089C" w:rsidRPr="00D647D4" w14:paraId="541E4E15" w14:textId="77777777" w:rsidTr="00846773">
        <w:trPr>
          <w:jc w:val="center"/>
        </w:trPr>
        <w:tc>
          <w:tcPr>
            <w:tcW w:w="100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72464E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A40DE9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848C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CF92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EEE2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28B8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0B46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6C4B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66C4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42BD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3C23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</w:t>
            </w:r>
          </w:p>
        </w:tc>
      </w:tr>
      <w:tr w:rsidR="00F5089C" w:rsidRPr="00D647D4" w14:paraId="695F0994" w14:textId="77777777" w:rsidTr="00846773">
        <w:trPr>
          <w:jc w:val="center"/>
        </w:trPr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66BF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8077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3574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8A3D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2A03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A06E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85F9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7946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5BD0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1FF4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A133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</w:tr>
      <w:tr w:rsidR="00F5089C" w:rsidRPr="00D647D4" w14:paraId="3A54792B" w14:textId="77777777" w:rsidTr="00846773">
        <w:trPr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DFF573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Ⅱ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47C2D59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1889DE0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7C184F6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4BABACA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140AD14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7E0BE92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29FDA01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01F3817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75BAE71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1E40E31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</w:tr>
      <w:tr w:rsidR="00F5089C" w:rsidRPr="00D647D4" w14:paraId="41E0DEFF" w14:textId="77777777" w:rsidTr="00846773">
        <w:trPr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5B9269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Ⅲ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3B0B0D28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3204933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749197F3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107F2AB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79971FA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35A6FE3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6273AA8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0A628E89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0202D0C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4110F05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</w:tr>
      <w:tr w:rsidR="00F5089C" w:rsidRPr="00D647D4" w14:paraId="4E93C77D" w14:textId="77777777" w:rsidTr="00846773">
        <w:trPr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AD7BF9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Ⅳ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71DEE83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0F7F5B54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23DF54C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49C4E130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20FFC86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0FB8DD3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420B0B6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3CC13D65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5C5D1066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794B088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</w:tr>
      <w:tr w:rsidR="00F5089C" w:rsidRPr="00D647D4" w14:paraId="093817B9" w14:textId="77777777" w:rsidTr="00846773">
        <w:trPr>
          <w:jc w:val="center"/>
        </w:trPr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8DE2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F4C8A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84A2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2D72D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5949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33EE1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FEA2C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768CF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CAA57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F769E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648EB" w14:textId="77777777" w:rsidR="00F5089C" w:rsidRPr="00D647D4" w:rsidRDefault="00F5089C" w:rsidP="003440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47D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bookmarkEnd w:id="0"/>
    </w:tbl>
    <w:p w14:paraId="12A1F3E4" w14:textId="77777777" w:rsidR="00570321" w:rsidRDefault="00570321" w:rsidP="00D647D4">
      <w:pPr>
        <w:bidi/>
        <w:jc w:val="both"/>
        <w:rPr>
          <w:rFonts w:asciiTheme="majorBidi" w:hAnsiTheme="majorBidi" w:cstheme="majorBidi"/>
          <w:sz w:val="20"/>
          <w:szCs w:val="20"/>
          <w:rtl/>
        </w:rPr>
        <w:sectPr w:rsidR="00570321" w:rsidSect="00C20D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849" w:bottom="1440" w:left="1440" w:header="709" w:footer="709" w:gutter="0"/>
          <w:cols w:space="708"/>
          <w:docGrid w:linePitch="360"/>
        </w:sectPr>
      </w:pPr>
    </w:p>
    <w:p w14:paraId="7963295A" w14:textId="18150AD2" w:rsidR="00FF65E6" w:rsidRPr="00D647D4" w:rsidRDefault="00FF65E6" w:rsidP="00D647D4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sectPr w:rsidR="00FF65E6" w:rsidRPr="00D647D4" w:rsidSect="00C20DE1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F4CA1" w14:textId="77777777" w:rsidR="00D25D68" w:rsidRDefault="00D25D68" w:rsidP="00F7294C">
      <w:pPr>
        <w:spacing w:after="0" w:line="240" w:lineRule="auto"/>
      </w:pPr>
      <w:r>
        <w:separator/>
      </w:r>
    </w:p>
  </w:endnote>
  <w:endnote w:type="continuationSeparator" w:id="0">
    <w:p w14:paraId="6D73CA23" w14:textId="77777777" w:rsidR="00D25D68" w:rsidRDefault="00D25D68" w:rsidP="00F7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BA1F5" w14:textId="77777777" w:rsidR="0013088D" w:rsidRDefault="001308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8489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46C95C" w14:textId="27F6339E" w:rsidR="0013088D" w:rsidRDefault="0013088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61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919319F" w14:textId="77777777" w:rsidR="0013088D" w:rsidRDefault="0013088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4E877" w14:textId="77777777" w:rsidR="0013088D" w:rsidRDefault="001308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A40D8" w14:textId="77777777" w:rsidR="00D25D68" w:rsidRDefault="00D25D68" w:rsidP="00F7294C">
      <w:pPr>
        <w:spacing w:after="0" w:line="240" w:lineRule="auto"/>
      </w:pPr>
      <w:r>
        <w:separator/>
      </w:r>
    </w:p>
  </w:footnote>
  <w:footnote w:type="continuationSeparator" w:id="0">
    <w:p w14:paraId="4F1F966A" w14:textId="77777777" w:rsidR="00D25D68" w:rsidRDefault="00D25D68" w:rsidP="00F7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5DC73" w14:textId="77777777" w:rsidR="0013088D" w:rsidRDefault="0013088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F1304" w14:textId="77777777" w:rsidR="0013088D" w:rsidRDefault="0013088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01139" w14:textId="77777777" w:rsidR="0013088D" w:rsidRDefault="001308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B7EE6"/>
    <w:multiLevelType w:val="hybridMultilevel"/>
    <w:tmpl w:val="7C8450B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6765B"/>
    <w:multiLevelType w:val="multilevel"/>
    <w:tmpl w:val="B0C2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DA6177"/>
    <w:multiLevelType w:val="hybridMultilevel"/>
    <w:tmpl w:val="DB5E68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wBCILU3MLE2NDAyUdpeDU4uLM/DyQAkMzi1oAHMHFdC4AAAA="/>
  </w:docVars>
  <w:rsids>
    <w:rsidRoot w:val="00C13050"/>
    <w:rsid w:val="0000115E"/>
    <w:rsid w:val="00003A81"/>
    <w:rsid w:val="00003C35"/>
    <w:rsid w:val="00005007"/>
    <w:rsid w:val="000065DD"/>
    <w:rsid w:val="0001142F"/>
    <w:rsid w:val="00011F1C"/>
    <w:rsid w:val="00012851"/>
    <w:rsid w:val="00013A0B"/>
    <w:rsid w:val="00013F5D"/>
    <w:rsid w:val="000143A4"/>
    <w:rsid w:val="00014448"/>
    <w:rsid w:val="00015697"/>
    <w:rsid w:val="00015EE7"/>
    <w:rsid w:val="000160C6"/>
    <w:rsid w:val="00016503"/>
    <w:rsid w:val="00017260"/>
    <w:rsid w:val="0001757F"/>
    <w:rsid w:val="00022172"/>
    <w:rsid w:val="000222B5"/>
    <w:rsid w:val="000224F6"/>
    <w:rsid w:val="00024B65"/>
    <w:rsid w:val="00025F84"/>
    <w:rsid w:val="000277F5"/>
    <w:rsid w:val="00027985"/>
    <w:rsid w:val="00030842"/>
    <w:rsid w:val="0003132B"/>
    <w:rsid w:val="00031DA8"/>
    <w:rsid w:val="000325F3"/>
    <w:rsid w:val="0003274A"/>
    <w:rsid w:val="00032AB5"/>
    <w:rsid w:val="00033DAC"/>
    <w:rsid w:val="00034013"/>
    <w:rsid w:val="0003570D"/>
    <w:rsid w:val="00036115"/>
    <w:rsid w:val="00036240"/>
    <w:rsid w:val="0003634D"/>
    <w:rsid w:val="0003697F"/>
    <w:rsid w:val="00036AC1"/>
    <w:rsid w:val="000411E9"/>
    <w:rsid w:val="0004230E"/>
    <w:rsid w:val="0004360E"/>
    <w:rsid w:val="000438DF"/>
    <w:rsid w:val="00044753"/>
    <w:rsid w:val="0004636D"/>
    <w:rsid w:val="000478C5"/>
    <w:rsid w:val="000501A4"/>
    <w:rsid w:val="00051BC4"/>
    <w:rsid w:val="00051FD5"/>
    <w:rsid w:val="000525C8"/>
    <w:rsid w:val="00054C13"/>
    <w:rsid w:val="00054ED9"/>
    <w:rsid w:val="000570A9"/>
    <w:rsid w:val="00063319"/>
    <w:rsid w:val="000639BC"/>
    <w:rsid w:val="00063C47"/>
    <w:rsid w:val="00064E28"/>
    <w:rsid w:val="00067A51"/>
    <w:rsid w:val="00067B6D"/>
    <w:rsid w:val="00072FE5"/>
    <w:rsid w:val="00073076"/>
    <w:rsid w:val="00074165"/>
    <w:rsid w:val="0007491A"/>
    <w:rsid w:val="0007782F"/>
    <w:rsid w:val="00080BDD"/>
    <w:rsid w:val="00082207"/>
    <w:rsid w:val="00082954"/>
    <w:rsid w:val="00082CEB"/>
    <w:rsid w:val="00082D52"/>
    <w:rsid w:val="000850AD"/>
    <w:rsid w:val="00085741"/>
    <w:rsid w:val="000859B9"/>
    <w:rsid w:val="0008727F"/>
    <w:rsid w:val="00087B5F"/>
    <w:rsid w:val="00090391"/>
    <w:rsid w:val="00092AAB"/>
    <w:rsid w:val="00092B03"/>
    <w:rsid w:val="00094CC3"/>
    <w:rsid w:val="000959CC"/>
    <w:rsid w:val="0009767F"/>
    <w:rsid w:val="00097CE7"/>
    <w:rsid w:val="000A63E3"/>
    <w:rsid w:val="000A6CFA"/>
    <w:rsid w:val="000B061F"/>
    <w:rsid w:val="000B20CF"/>
    <w:rsid w:val="000B2B91"/>
    <w:rsid w:val="000B2C6A"/>
    <w:rsid w:val="000B31EF"/>
    <w:rsid w:val="000B3F89"/>
    <w:rsid w:val="000B453B"/>
    <w:rsid w:val="000B5F21"/>
    <w:rsid w:val="000B7F6C"/>
    <w:rsid w:val="000C069C"/>
    <w:rsid w:val="000C0771"/>
    <w:rsid w:val="000C12AF"/>
    <w:rsid w:val="000C2448"/>
    <w:rsid w:val="000C4A51"/>
    <w:rsid w:val="000C4AEE"/>
    <w:rsid w:val="000C61FD"/>
    <w:rsid w:val="000D0F7B"/>
    <w:rsid w:val="000D192A"/>
    <w:rsid w:val="000D4CEC"/>
    <w:rsid w:val="000D5178"/>
    <w:rsid w:val="000D5F95"/>
    <w:rsid w:val="000D64BD"/>
    <w:rsid w:val="000D65EC"/>
    <w:rsid w:val="000D6B96"/>
    <w:rsid w:val="000D756D"/>
    <w:rsid w:val="000E0E48"/>
    <w:rsid w:val="000E2AF1"/>
    <w:rsid w:val="000E3B9C"/>
    <w:rsid w:val="000E4E1D"/>
    <w:rsid w:val="000E64E7"/>
    <w:rsid w:val="000E667C"/>
    <w:rsid w:val="000E6DBD"/>
    <w:rsid w:val="000E78C3"/>
    <w:rsid w:val="000F074E"/>
    <w:rsid w:val="000F0864"/>
    <w:rsid w:val="000F11E9"/>
    <w:rsid w:val="000F1CCE"/>
    <w:rsid w:val="000F1EB7"/>
    <w:rsid w:val="000F216F"/>
    <w:rsid w:val="000F29D9"/>
    <w:rsid w:val="000F2D2E"/>
    <w:rsid w:val="000F2FDF"/>
    <w:rsid w:val="000F383C"/>
    <w:rsid w:val="000F4C43"/>
    <w:rsid w:val="000F58AA"/>
    <w:rsid w:val="000F6265"/>
    <w:rsid w:val="000F6A59"/>
    <w:rsid w:val="000F6EAA"/>
    <w:rsid w:val="000F75A8"/>
    <w:rsid w:val="00100726"/>
    <w:rsid w:val="001035F5"/>
    <w:rsid w:val="00105476"/>
    <w:rsid w:val="00105B6D"/>
    <w:rsid w:val="001065AF"/>
    <w:rsid w:val="00106732"/>
    <w:rsid w:val="00107F06"/>
    <w:rsid w:val="0011035D"/>
    <w:rsid w:val="00110612"/>
    <w:rsid w:val="00111473"/>
    <w:rsid w:val="0011391D"/>
    <w:rsid w:val="00113BCD"/>
    <w:rsid w:val="0011474C"/>
    <w:rsid w:val="00114BA6"/>
    <w:rsid w:val="00114FC3"/>
    <w:rsid w:val="00115231"/>
    <w:rsid w:val="00115455"/>
    <w:rsid w:val="00115910"/>
    <w:rsid w:val="0011663D"/>
    <w:rsid w:val="001173EC"/>
    <w:rsid w:val="00117A33"/>
    <w:rsid w:val="001201E2"/>
    <w:rsid w:val="0012079D"/>
    <w:rsid w:val="00120B7B"/>
    <w:rsid w:val="00120BEA"/>
    <w:rsid w:val="00121C74"/>
    <w:rsid w:val="0012375F"/>
    <w:rsid w:val="001245F3"/>
    <w:rsid w:val="0012484E"/>
    <w:rsid w:val="00126ACB"/>
    <w:rsid w:val="0013088D"/>
    <w:rsid w:val="00132699"/>
    <w:rsid w:val="00133DFC"/>
    <w:rsid w:val="00134B2F"/>
    <w:rsid w:val="001354A1"/>
    <w:rsid w:val="00135B42"/>
    <w:rsid w:val="00136220"/>
    <w:rsid w:val="0013690C"/>
    <w:rsid w:val="00141164"/>
    <w:rsid w:val="0014134B"/>
    <w:rsid w:val="00141F14"/>
    <w:rsid w:val="00142058"/>
    <w:rsid w:val="00146331"/>
    <w:rsid w:val="00147FF7"/>
    <w:rsid w:val="001505D0"/>
    <w:rsid w:val="001512A5"/>
    <w:rsid w:val="00151490"/>
    <w:rsid w:val="001517D9"/>
    <w:rsid w:val="00153D52"/>
    <w:rsid w:val="00156675"/>
    <w:rsid w:val="001574C2"/>
    <w:rsid w:val="00161522"/>
    <w:rsid w:val="00163310"/>
    <w:rsid w:val="001637D2"/>
    <w:rsid w:val="00165D10"/>
    <w:rsid w:val="00166752"/>
    <w:rsid w:val="001670D8"/>
    <w:rsid w:val="001676F8"/>
    <w:rsid w:val="00172460"/>
    <w:rsid w:val="001767E7"/>
    <w:rsid w:val="00177C3B"/>
    <w:rsid w:val="00180E3A"/>
    <w:rsid w:val="00181375"/>
    <w:rsid w:val="00184C75"/>
    <w:rsid w:val="001850A6"/>
    <w:rsid w:val="00185D61"/>
    <w:rsid w:val="001862D9"/>
    <w:rsid w:val="00186D04"/>
    <w:rsid w:val="00186EB7"/>
    <w:rsid w:val="001876F2"/>
    <w:rsid w:val="00190506"/>
    <w:rsid w:val="0019174A"/>
    <w:rsid w:val="00191C0A"/>
    <w:rsid w:val="00191CB5"/>
    <w:rsid w:val="00192A02"/>
    <w:rsid w:val="001932DE"/>
    <w:rsid w:val="00195CBB"/>
    <w:rsid w:val="00195DBB"/>
    <w:rsid w:val="0019602F"/>
    <w:rsid w:val="00196864"/>
    <w:rsid w:val="001A0515"/>
    <w:rsid w:val="001A05C3"/>
    <w:rsid w:val="001A231D"/>
    <w:rsid w:val="001A31A8"/>
    <w:rsid w:val="001A3903"/>
    <w:rsid w:val="001A53E1"/>
    <w:rsid w:val="001A5A53"/>
    <w:rsid w:val="001A6B90"/>
    <w:rsid w:val="001A7268"/>
    <w:rsid w:val="001B0472"/>
    <w:rsid w:val="001B1B0F"/>
    <w:rsid w:val="001B2087"/>
    <w:rsid w:val="001B3BB1"/>
    <w:rsid w:val="001B4742"/>
    <w:rsid w:val="001B474A"/>
    <w:rsid w:val="001B49CC"/>
    <w:rsid w:val="001B5E1B"/>
    <w:rsid w:val="001B626D"/>
    <w:rsid w:val="001B7004"/>
    <w:rsid w:val="001B755E"/>
    <w:rsid w:val="001C0A69"/>
    <w:rsid w:val="001C0A7B"/>
    <w:rsid w:val="001C1C1B"/>
    <w:rsid w:val="001C1F5C"/>
    <w:rsid w:val="001C3356"/>
    <w:rsid w:val="001C3B9C"/>
    <w:rsid w:val="001D0453"/>
    <w:rsid w:val="001D2672"/>
    <w:rsid w:val="001D46CE"/>
    <w:rsid w:val="001D67CF"/>
    <w:rsid w:val="001D6BA1"/>
    <w:rsid w:val="001D748C"/>
    <w:rsid w:val="001D74FA"/>
    <w:rsid w:val="001E0A0B"/>
    <w:rsid w:val="001E1390"/>
    <w:rsid w:val="001E33EB"/>
    <w:rsid w:val="001E3BEB"/>
    <w:rsid w:val="001E3E11"/>
    <w:rsid w:val="001E4185"/>
    <w:rsid w:val="001E5846"/>
    <w:rsid w:val="001E6CD1"/>
    <w:rsid w:val="001E6ED4"/>
    <w:rsid w:val="001F06BD"/>
    <w:rsid w:val="001F09DD"/>
    <w:rsid w:val="001F0F21"/>
    <w:rsid w:val="001F1657"/>
    <w:rsid w:val="001F28BA"/>
    <w:rsid w:val="001F2F65"/>
    <w:rsid w:val="001F3B74"/>
    <w:rsid w:val="001F4AC0"/>
    <w:rsid w:val="001F4E6B"/>
    <w:rsid w:val="001F581C"/>
    <w:rsid w:val="001F619F"/>
    <w:rsid w:val="001F794E"/>
    <w:rsid w:val="0020162D"/>
    <w:rsid w:val="00202DDE"/>
    <w:rsid w:val="0020484C"/>
    <w:rsid w:val="00204C47"/>
    <w:rsid w:val="00205B2F"/>
    <w:rsid w:val="0020694D"/>
    <w:rsid w:val="00206FEE"/>
    <w:rsid w:val="002077C1"/>
    <w:rsid w:val="00210C5C"/>
    <w:rsid w:val="002117AD"/>
    <w:rsid w:val="00211F99"/>
    <w:rsid w:val="00213995"/>
    <w:rsid w:val="00216686"/>
    <w:rsid w:val="0021737A"/>
    <w:rsid w:val="0021786C"/>
    <w:rsid w:val="00217877"/>
    <w:rsid w:val="00220065"/>
    <w:rsid w:val="00220E3D"/>
    <w:rsid w:val="00221B0E"/>
    <w:rsid w:val="002229B4"/>
    <w:rsid w:val="00224635"/>
    <w:rsid w:val="00224CDC"/>
    <w:rsid w:val="002258A5"/>
    <w:rsid w:val="002261F7"/>
    <w:rsid w:val="00226745"/>
    <w:rsid w:val="00226B0E"/>
    <w:rsid w:val="00231A10"/>
    <w:rsid w:val="00232DA9"/>
    <w:rsid w:val="002331D1"/>
    <w:rsid w:val="0023639A"/>
    <w:rsid w:val="00236842"/>
    <w:rsid w:val="0023688D"/>
    <w:rsid w:val="002400DD"/>
    <w:rsid w:val="002421AC"/>
    <w:rsid w:val="00243213"/>
    <w:rsid w:val="002439DE"/>
    <w:rsid w:val="002447BD"/>
    <w:rsid w:val="00244E1D"/>
    <w:rsid w:val="00247725"/>
    <w:rsid w:val="00247A53"/>
    <w:rsid w:val="00254024"/>
    <w:rsid w:val="00254298"/>
    <w:rsid w:val="0025462C"/>
    <w:rsid w:val="00254798"/>
    <w:rsid w:val="00254F21"/>
    <w:rsid w:val="00257350"/>
    <w:rsid w:val="002575B0"/>
    <w:rsid w:val="00257F62"/>
    <w:rsid w:val="0026061D"/>
    <w:rsid w:val="002609FB"/>
    <w:rsid w:val="0026234A"/>
    <w:rsid w:val="00262F59"/>
    <w:rsid w:val="0026747C"/>
    <w:rsid w:val="00267DBA"/>
    <w:rsid w:val="0027214B"/>
    <w:rsid w:val="0027537D"/>
    <w:rsid w:val="00275564"/>
    <w:rsid w:val="00276AEC"/>
    <w:rsid w:val="002774EC"/>
    <w:rsid w:val="00277F81"/>
    <w:rsid w:val="0028043A"/>
    <w:rsid w:val="002825D9"/>
    <w:rsid w:val="00282D4E"/>
    <w:rsid w:val="0028433D"/>
    <w:rsid w:val="00285296"/>
    <w:rsid w:val="002863F1"/>
    <w:rsid w:val="00287269"/>
    <w:rsid w:val="00290D06"/>
    <w:rsid w:val="002919AC"/>
    <w:rsid w:val="00291B84"/>
    <w:rsid w:val="00292682"/>
    <w:rsid w:val="00292814"/>
    <w:rsid w:val="00293B1F"/>
    <w:rsid w:val="00296986"/>
    <w:rsid w:val="002A0897"/>
    <w:rsid w:val="002A08F2"/>
    <w:rsid w:val="002A12D7"/>
    <w:rsid w:val="002A21D3"/>
    <w:rsid w:val="002A2398"/>
    <w:rsid w:val="002A2AF7"/>
    <w:rsid w:val="002A2D3B"/>
    <w:rsid w:val="002A354B"/>
    <w:rsid w:val="002A415F"/>
    <w:rsid w:val="002A4B35"/>
    <w:rsid w:val="002A53F3"/>
    <w:rsid w:val="002B02B1"/>
    <w:rsid w:val="002B104A"/>
    <w:rsid w:val="002B1FB6"/>
    <w:rsid w:val="002B22B4"/>
    <w:rsid w:val="002B2DB6"/>
    <w:rsid w:val="002B40F0"/>
    <w:rsid w:val="002B4C5B"/>
    <w:rsid w:val="002B4CA4"/>
    <w:rsid w:val="002B4EB5"/>
    <w:rsid w:val="002B5363"/>
    <w:rsid w:val="002B57F2"/>
    <w:rsid w:val="002B5A8D"/>
    <w:rsid w:val="002B706C"/>
    <w:rsid w:val="002B71FB"/>
    <w:rsid w:val="002C29FC"/>
    <w:rsid w:val="002C33D8"/>
    <w:rsid w:val="002C450C"/>
    <w:rsid w:val="002C4768"/>
    <w:rsid w:val="002C4B64"/>
    <w:rsid w:val="002C5F93"/>
    <w:rsid w:val="002C6E06"/>
    <w:rsid w:val="002C6E4C"/>
    <w:rsid w:val="002C7BFE"/>
    <w:rsid w:val="002D12F5"/>
    <w:rsid w:val="002D2B79"/>
    <w:rsid w:val="002D2C24"/>
    <w:rsid w:val="002D3411"/>
    <w:rsid w:val="002D5245"/>
    <w:rsid w:val="002D57E4"/>
    <w:rsid w:val="002D6290"/>
    <w:rsid w:val="002E040D"/>
    <w:rsid w:val="002E0525"/>
    <w:rsid w:val="002E0978"/>
    <w:rsid w:val="002E2AEC"/>
    <w:rsid w:val="002E5133"/>
    <w:rsid w:val="002E58F0"/>
    <w:rsid w:val="002E5C8A"/>
    <w:rsid w:val="002E711B"/>
    <w:rsid w:val="002E75F5"/>
    <w:rsid w:val="002E787C"/>
    <w:rsid w:val="002F1680"/>
    <w:rsid w:val="002F1E24"/>
    <w:rsid w:val="002F4982"/>
    <w:rsid w:val="002F4F2A"/>
    <w:rsid w:val="002F4FE2"/>
    <w:rsid w:val="002F5444"/>
    <w:rsid w:val="002F5557"/>
    <w:rsid w:val="002F60CC"/>
    <w:rsid w:val="002F65A2"/>
    <w:rsid w:val="002F781D"/>
    <w:rsid w:val="002F7D83"/>
    <w:rsid w:val="003000FC"/>
    <w:rsid w:val="0030284C"/>
    <w:rsid w:val="0030345D"/>
    <w:rsid w:val="0030508F"/>
    <w:rsid w:val="00306C79"/>
    <w:rsid w:val="00306D52"/>
    <w:rsid w:val="00306E06"/>
    <w:rsid w:val="00306E85"/>
    <w:rsid w:val="00310669"/>
    <w:rsid w:val="00310EC3"/>
    <w:rsid w:val="0031185F"/>
    <w:rsid w:val="00311F79"/>
    <w:rsid w:val="003127CF"/>
    <w:rsid w:val="003129C1"/>
    <w:rsid w:val="00315277"/>
    <w:rsid w:val="00315B13"/>
    <w:rsid w:val="00316897"/>
    <w:rsid w:val="003168DC"/>
    <w:rsid w:val="00316D07"/>
    <w:rsid w:val="00316FC5"/>
    <w:rsid w:val="003173EC"/>
    <w:rsid w:val="00317925"/>
    <w:rsid w:val="00320BA0"/>
    <w:rsid w:val="00320F7F"/>
    <w:rsid w:val="00321406"/>
    <w:rsid w:val="00321F50"/>
    <w:rsid w:val="0032266D"/>
    <w:rsid w:val="00323019"/>
    <w:rsid w:val="00323111"/>
    <w:rsid w:val="0032406D"/>
    <w:rsid w:val="00324100"/>
    <w:rsid w:val="003241E0"/>
    <w:rsid w:val="003250E8"/>
    <w:rsid w:val="00325379"/>
    <w:rsid w:val="003253A9"/>
    <w:rsid w:val="0032650C"/>
    <w:rsid w:val="00330255"/>
    <w:rsid w:val="003314FE"/>
    <w:rsid w:val="00331C24"/>
    <w:rsid w:val="00334441"/>
    <w:rsid w:val="00334593"/>
    <w:rsid w:val="00334691"/>
    <w:rsid w:val="00335079"/>
    <w:rsid w:val="003364CF"/>
    <w:rsid w:val="00337D66"/>
    <w:rsid w:val="00340439"/>
    <w:rsid w:val="00341535"/>
    <w:rsid w:val="00343B1E"/>
    <w:rsid w:val="00343E4F"/>
    <w:rsid w:val="00345130"/>
    <w:rsid w:val="003459F7"/>
    <w:rsid w:val="00350EC6"/>
    <w:rsid w:val="00351629"/>
    <w:rsid w:val="00352721"/>
    <w:rsid w:val="00353282"/>
    <w:rsid w:val="00353478"/>
    <w:rsid w:val="003538B1"/>
    <w:rsid w:val="0035413D"/>
    <w:rsid w:val="00354BA0"/>
    <w:rsid w:val="00355B1D"/>
    <w:rsid w:val="00355EC3"/>
    <w:rsid w:val="003579E7"/>
    <w:rsid w:val="00357FE3"/>
    <w:rsid w:val="003607C0"/>
    <w:rsid w:val="003630DA"/>
    <w:rsid w:val="0036342E"/>
    <w:rsid w:val="00363AAF"/>
    <w:rsid w:val="003641C6"/>
    <w:rsid w:val="00364C1D"/>
    <w:rsid w:val="00367316"/>
    <w:rsid w:val="0037183D"/>
    <w:rsid w:val="00371AF3"/>
    <w:rsid w:val="00372163"/>
    <w:rsid w:val="00372E90"/>
    <w:rsid w:val="00373043"/>
    <w:rsid w:val="003742C2"/>
    <w:rsid w:val="003742CB"/>
    <w:rsid w:val="00374F23"/>
    <w:rsid w:val="0037557A"/>
    <w:rsid w:val="00375AEC"/>
    <w:rsid w:val="00375D59"/>
    <w:rsid w:val="0037703A"/>
    <w:rsid w:val="003777FA"/>
    <w:rsid w:val="00377902"/>
    <w:rsid w:val="003806EC"/>
    <w:rsid w:val="00380E3D"/>
    <w:rsid w:val="00381E58"/>
    <w:rsid w:val="0038405F"/>
    <w:rsid w:val="003845C9"/>
    <w:rsid w:val="00384700"/>
    <w:rsid w:val="00384E83"/>
    <w:rsid w:val="003857B7"/>
    <w:rsid w:val="00385AB0"/>
    <w:rsid w:val="00386E74"/>
    <w:rsid w:val="00387F0B"/>
    <w:rsid w:val="00392947"/>
    <w:rsid w:val="00394A03"/>
    <w:rsid w:val="0039654B"/>
    <w:rsid w:val="003A081C"/>
    <w:rsid w:val="003A129C"/>
    <w:rsid w:val="003A188D"/>
    <w:rsid w:val="003A23F2"/>
    <w:rsid w:val="003A4789"/>
    <w:rsid w:val="003A5021"/>
    <w:rsid w:val="003A55AA"/>
    <w:rsid w:val="003A564E"/>
    <w:rsid w:val="003A5747"/>
    <w:rsid w:val="003A67A5"/>
    <w:rsid w:val="003A73C9"/>
    <w:rsid w:val="003A7645"/>
    <w:rsid w:val="003B09C8"/>
    <w:rsid w:val="003B0CE0"/>
    <w:rsid w:val="003B122F"/>
    <w:rsid w:val="003B3833"/>
    <w:rsid w:val="003B6248"/>
    <w:rsid w:val="003B6640"/>
    <w:rsid w:val="003B790C"/>
    <w:rsid w:val="003C075A"/>
    <w:rsid w:val="003C0B27"/>
    <w:rsid w:val="003C1287"/>
    <w:rsid w:val="003C14CA"/>
    <w:rsid w:val="003C1B27"/>
    <w:rsid w:val="003C1C0E"/>
    <w:rsid w:val="003C268A"/>
    <w:rsid w:val="003C2975"/>
    <w:rsid w:val="003C36BB"/>
    <w:rsid w:val="003C3963"/>
    <w:rsid w:val="003C4A1B"/>
    <w:rsid w:val="003C626E"/>
    <w:rsid w:val="003D029A"/>
    <w:rsid w:val="003D17DC"/>
    <w:rsid w:val="003D2BA1"/>
    <w:rsid w:val="003D3C4E"/>
    <w:rsid w:val="003D4513"/>
    <w:rsid w:val="003D5409"/>
    <w:rsid w:val="003D5A89"/>
    <w:rsid w:val="003D6997"/>
    <w:rsid w:val="003D71FC"/>
    <w:rsid w:val="003D7AAB"/>
    <w:rsid w:val="003E048B"/>
    <w:rsid w:val="003E24D7"/>
    <w:rsid w:val="003E40E9"/>
    <w:rsid w:val="003E444D"/>
    <w:rsid w:val="003E7F76"/>
    <w:rsid w:val="003F32BA"/>
    <w:rsid w:val="003F3C32"/>
    <w:rsid w:val="003F6478"/>
    <w:rsid w:val="003F71A2"/>
    <w:rsid w:val="0040113C"/>
    <w:rsid w:val="0040157D"/>
    <w:rsid w:val="00401C0E"/>
    <w:rsid w:val="004028CA"/>
    <w:rsid w:val="004032B8"/>
    <w:rsid w:val="00403610"/>
    <w:rsid w:val="00404124"/>
    <w:rsid w:val="0040683E"/>
    <w:rsid w:val="004068C4"/>
    <w:rsid w:val="00410496"/>
    <w:rsid w:val="00412ED8"/>
    <w:rsid w:val="00413C8A"/>
    <w:rsid w:val="00414E60"/>
    <w:rsid w:val="00415AD1"/>
    <w:rsid w:val="00416954"/>
    <w:rsid w:val="00416E5F"/>
    <w:rsid w:val="004174BA"/>
    <w:rsid w:val="004200DB"/>
    <w:rsid w:val="00421B17"/>
    <w:rsid w:val="00422186"/>
    <w:rsid w:val="00423593"/>
    <w:rsid w:val="00424A4A"/>
    <w:rsid w:val="00425266"/>
    <w:rsid w:val="00425DF6"/>
    <w:rsid w:val="004260F4"/>
    <w:rsid w:val="00426B83"/>
    <w:rsid w:val="00426D5E"/>
    <w:rsid w:val="004277EC"/>
    <w:rsid w:val="00427C97"/>
    <w:rsid w:val="00427FC3"/>
    <w:rsid w:val="00433146"/>
    <w:rsid w:val="00433663"/>
    <w:rsid w:val="004353A8"/>
    <w:rsid w:val="0043756D"/>
    <w:rsid w:val="00440520"/>
    <w:rsid w:val="004424A5"/>
    <w:rsid w:val="00445537"/>
    <w:rsid w:val="0044585F"/>
    <w:rsid w:val="00446B1E"/>
    <w:rsid w:val="004502F8"/>
    <w:rsid w:val="00450946"/>
    <w:rsid w:val="00452416"/>
    <w:rsid w:val="00452B0B"/>
    <w:rsid w:val="004543C4"/>
    <w:rsid w:val="00454427"/>
    <w:rsid w:val="00454503"/>
    <w:rsid w:val="00454B8C"/>
    <w:rsid w:val="00454D67"/>
    <w:rsid w:val="0045567C"/>
    <w:rsid w:val="004556AE"/>
    <w:rsid w:val="00455CC6"/>
    <w:rsid w:val="00455EBE"/>
    <w:rsid w:val="0045612B"/>
    <w:rsid w:val="00460B80"/>
    <w:rsid w:val="0046270B"/>
    <w:rsid w:val="0046270F"/>
    <w:rsid w:val="00462A17"/>
    <w:rsid w:val="00463F67"/>
    <w:rsid w:val="004659E1"/>
    <w:rsid w:val="004661F1"/>
    <w:rsid w:val="00466978"/>
    <w:rsid w:val="00466FC0"/>
    <w:rsid w:val="00467371"/>
    <w:rsid w:val="0046749E"/>
    <w:rsid w:val="00467D96"/>
    <w:rsid w:val="00470037"/>
    <w:rsid w:val="0047064B"/>
    <w:rsid w:val="00470C5F"/>
    <w:rsid w:val="0047127A"/>
    <w:rsid w:val="004718B4"/>
    <w:rsid w:val="0047224F"/>
    <w:rsid w:val="004722EA"/>
    <w:rsid w:val="00472464"/>
    <w:rsid w:val="00472E5B"/>
    <w:rsid w:val="004742C4"/>
    <w:rsid w:val="00475E4B"/>
    <w:rsid w:val="00475F63"/>
    <w:rsid w:val="00476B78"/>
    <w:rsid w:val="00476DBD"/>
    <w:rsid w:val="00476E8A"/>
    <w:rsid w:val="00476F47"/>
    <w:rsid w:val="004771BD"/>
    <w:rsid w:val="00480315"/>
    <w:rsid w:val="004812A4"/>
    <w:rsid w:val="004813C4"/>
    <w:rsid w:val="004814C0"/>
    <w:rsid w:val="00481A69"/>
    <w:rsid w:val="0048201B"/>
    <w:rsid w:val="00482183"/>
    <w:rsid w:val="004828DF"/>
    <w:rsid w:val="00483320"/>
    <w:rsid w:val="00483A31"/>
    <w:rsid w:val="00483D7C"/>
    <w:rsid w:val="004841EB"/>
    <w:rsid w:val="00486F69"/>
    <w:rsid w:val="00487446"/>
    <w:rsid w:val="00487FBC"/>
    <w:rsid w:val="004905AE"/>
    <w:rsid w:val="004914A5"/>
    <w:rsid w:val="00491A02"/>
    <w:rsid w:val="004932A5"/>
    <w:rsid w:val="004946C7"/>
    <w:rsid w:val="00495F55"/>
    <w:rsid w:val="00496135"/>
    <w:rsid w:val="00497033"/>
    <w:rsid w:val="004974FA"/>
    <w:rsid w:val="004A2B77"/>
    <w:rsid w:val="004A30BB"/>
    <w:rsid w:val="004A369B"/>
    <w:rsid w:val="004A3B30"/>
    <w:rsid w:val="004A4948"/>
    <w:rsid w:val="004A4BF1"/>
    <w:rsid w:val="004A50ED"/>
    <w:rsid w:val="004A56C0"/>
    <w:rsid w:val="004A57F9"/>
    <w:rsid w:val="004A6415"/>
    <w:rsid w:val="004B0DF6"/>
    <w:rsid w:val="004B2262"/>
    <w:rsid w:val="004B2A8D"/>
    <w:rsid w:val="004B3975"/>
    <w:rsid w:val="004B3C89"/>
    <w:rsid w:val="004B64B0"/>
    <w:rsid w:val="004B6A64"/>
    <w:rsid w:val="004C021B"/>
    <w:rsid w:val="004C052B"/>
    <w:rsid w:val="004C1D03"/>
    <w:rsid w:val="004C348D"/>
    <w:rsid w:val="004C44FC"/>
    <w:rsid w:val="004C4DF6"/>
    <w:rsid w:val="004C54DC"/>
    <w:rsid w:val="004C5E26"/>
    <w:rsid w:val="004C64D3"/>
    <w:rsid w:val="004C6661"/>
    <w:rsid w:val="004C705C"/>
    <w:rsid w:val="004C72BF"/>
    <w:rsid w:val="004C7F0F"/>
    <w:rsid w:val="004D1D46"/>
    <w:rsid w:val="004D21BE"/>
    <w:rsid w:val="004D2D1A"/>
    <w:rsid w:val="004D3088"/>
    <w:rsid w:val="004D361E"/>
    <w:rsid w:val="004D45D9"/>
    <w:rsid w:val="004D4D68"/>
    <w:rsid w:val="004D4DBD"/>
    <w:rsid w:val="004D5CF2"/>
    <w:rsid w:val="004D661F"/>
    <w:rsid w:val="004D689F"/>
    <w:rsid w:val="004D7C98"/>
    <w:rsid w:val="004E054B"/>
    <w:rsid w:val="004E0A56"/>
    <w:rsid w:val="004E13F2"/>
    <w:rsid w:val="004E3B81"/>
    <w:rsid w:val="004E476B"/>
    <w:rsid w:val="004E5790"/>
    <w:rsid w:val="004E776C"/>
    <w:rsid w:val="004E7B0D"/>
    <w:rsid w:val="004F017B"/>
    <w:rsid w:val="004F0ADD"/>
    <w:rsid w:val="004F10DB"/>
    <w:rsid w:val="004F1BD5"/>
    <w:rsid w:val="004F2408"/>
    <w:rsid w:val="004F28AF"/>
    <w:rsid w:val="004F2C9D"/>
    <w:rsid w:val="004F3179"/>
    <w:rsid w:val="004F3203"/>
    <w:rsid w:val="004F4845"/>
    <w:rsid w:val="004F4C4D"/>
    <w:rsid w:val="004F6614"/>
    <w:rsid w:val="004F6D1F"/>
    <w:rsid w:val="004F74B8"/>
    <w:rsid w:val="004F7B0F"/>
    <w:rsid w:val="004F7C2F"/>
    <w:rsid w:val="005010DE"/>
    <w:rsid w:val="00501BFD"/>
    <w:rsid w:val="00501D68"/>
    <w:rsid w:val="00501F39"/>
    <w:rsid w:val="0050227C"/>
    <w:rsid w:val="00504DC4"/>
    <w:rsid w:val="00505B23"/>
    <w:rsid w:val="00506333"/>
    <w:rsid w:val="00506635"/>
    <w:rsid w:val="005071E0"/>
    <w:rsid w:val="0050751D"/>
    <w:rsid w:val="0051041D"/>
    <w:rsid w:val="00510F05"/>
    <w:rsid w:val="005114EB"/>
    <w:rsid w:val="0051239F"/>
    <w:rsid w:val="00512589"/>
    <w:rsid w:val="00514247"/>
    <w:rsid w:val="005145CB"/>
    <w:rsid w:val="00515077"/>
    <w:rsid w:val="00520099"/>
    <w:rsid w:val="00520381"/>
    <w:rsid w:val="00522300"/>
    <w:rsid w:val="00522EA1"/>
    <w:rsid w:val="00525B2E"/>
    <w:rsid w:val="00525B7D"/>
    <w:rsid w:val="00527D6D"/>
    <w:rsid w:val="00532854"/>
    <w:rsid w:val="005347CD"/>
    <w:rsid w:val="005361CB"/>
    <w:rsid w:val="005366F6"/>
    <w:rsid w:val="00536976"/>
    <w:rsid w:val="00537E0C"/>
    <w:rsid w:val="00541D00"/>
    <w:rsid w:val="00543515"/>
    <w:rsid w:val="00545632"/>
    <w:rsid w:val="005458D5"/>
    <w:rsid w:val="00546209"/>
    <w:rsid w:val="00546BAD"/>
    <w:rsid w:val="005474D4"/>
    <w:rsid w:val="00547806"/>
    <w:rsid w:val="00547E43"/>
    <w:rsid w:val="00550C2A"/>
    <w:rsid w:val="005522FF"/>
    <w:rsid w:val="00553070"/>
    <w:rsid w:val="00554066"/>
    <w:rsid w:val="005540B0"/>
    <w:rsid w:val="00555429"/>
    <w:rsid w:val="005572CE"/>
    <w:rsid w:val="00560492"/>
    <w:rsid w:val="0056130B"/>
    <w:rsid w:val="00561ED5"/>
    <w:rsid w:val="00562340"/>
    <w:rsid w:val="005631BD"/>
    <w:rsid w:val="00564562"/>
    <w:rsid w:val="0056500D"/>
    <w:rsid w:val="00566112"/>
    <w:rsid w:val="00566D12"/>
    <w:rsid w:val="00566E34"/>
    <w:rsid w:val="0056703C"/>
    <w:rsid w:val="00570021"/>
    <w:rsid w:val="00570321"/>
    <w:rsid w:val="005724F5"/>
    <w:rsid w:val="00572D3F"/>
    <w:rsid w:val="005742CE"/>
    <w:rsid w:val="00574B0C"/>
    <w:rsid w:val="00574BEE"/>
    <w:rsid w:val="00574F9F"/>
    <w:rsid w:val="00576480"/>
    <w:rsid w:val="00576970"/>
    <w:rsid w:val="005772D5"/>
    <w:rsid w:val="00580C51"/>
    <w:rsid w:val="00580DCA"/>
    <w:rsid w:val="0058184B"/>
    <w:rsid w:val="00581FE7"/>
    <w:rsid w:val="00583AE2"/>
    <w:rsid w:val="005840A1"/>
    <w:rsid w:val="005856C7"/>
    <w:rsid w:val="005859E8"/>
    <w:rsid w:val="00587466"/>
    <w:rsid w:val="0059263C"/>
    <w:rsid w:val="005939FA"/>
    <w:rsid w:val="00594484"/>
    <w:rsid w:val="00595101"/>
    <w:rsid w:val="00596662"/>
    <w:rsid w:val="0059682C"/>
    <w:rsid w:val="00596D3C"/>
    <w:rsid w:val="005972A8"/>
    <w:rsid w:val="00597DC2"/>
    <w:rsid w:val="005A0723"/>
    <w:rsid w:val="005A0DDF"/>
    <w:rsid w:val="005A1A22"/>
    <w:rsid w:val="005A61A0"/>
    <w:rsid w:val="005A6C1C"/>
    <w:rsid w:val="005A6EDC"/>
    <w:rsid w:val="005A7592"/>
    <w:rsid w:val="005B02AA"/>
    <w:rsid w:val="005B110E"/>
    <w:rsid w:val="005B1943"/>
    <w:rsid w:val="005B1AF9"/>
    <w:rsid w:val="005B2E0A"/>
    <w:rsid w:val="005B3862"/>
    <w:rsid w:val="005B3FE0"/>
    <w:rsid w:val="005B557E"/>
    <w:rsid w:val="005B5B26"/>
    <w:rsid w:val="005C0C74"/>
    <w:rsid w:val="005C2816"/>
    <w:rsid w:val="005C5257"/>
    <w:rsid w:val="005C53CC"/>
    <w:rsid w:val="005C5916"/>
    <w:rsid w:val="005C5FED"/>
    <w:rsid w:val="005C6245"/>
    <w:rsid w:val="005C6753"/>
    <w:rsid w:val="005C736D"/>
    <w:rsid w:val="005C753D"/>
    <w:rsid w:val="005D1F0D"/>
    <w:rsid w:val="005D24F1"/>
    <w:rsid w:val="005D2FA3"/>
    <w:rsid w:val="005D47C3"/>
    <w:rsid w:val="005D65F7"/>
    <w:rsid w:val="005D6EAE"/>
    <w:rsid w:val="005E0BC9"/>
    <w:rsid w:val="005E3579"/>
    <w:rsid w:val="005E35E4"/>
    <w:rsid w:val="005E3848"/>
    <w:rsid w:val="005E4704"/>
    <w:rsid w:val="005E4CC2"/>
    <w:rsid w:val="005E4CED"/>
    <w:rsid w:val="005E6A44"/>
    <w:rsid w:val="005E6BB5"/>
    <w:rsid w:val="005E7223"/>
    <w:rsid w:val="005E7C65"/>
    <w:rsid w:val="005F01D8"/>
    <w:rsid w:val="005F09BB"/>
    <w:rsid w:val="005F1220"/>
    <w:rsid w:val="005F14F1"/>
    <w:rsid w:val="005F1CC1"/>
    <w:rsid w:val="005F1F5A"/>
    <w:rsid w:val="005F3273"/>
    <w:rsid w:val="005F370E"/>
    <w:rsid w:val="005F62DB"/>
    <w:rsid w:val="005F69C3"/>
    <w:rsid w:val="005F6AA8"/>
    <w:rsid w:val="006029A4"/>
    <w:rsid w:val="0060449A"/>
    <w:rsid w:val="0060664D"/>
    <w:rsid w:val="0060699F"/>
    <w:rsid w:val="00606B16"/>
    <w:rsid w:val="0060762C"/>
    <w:rsid w:val="00607F86"/>
    <w:rsid w:val="00613165"/>
    <w:rsid w:val="0061428B"/>
    <w:rsid w:val="00614B07"/>
    <w:rsid w:val="00615578"/>
    <w:rsid w:val="00616D74"/>
    <w:rsid w:val="00620488"/>
    <w:rsid w:val="00620585"/>
    <w:rsid w:val="00620602"/>
    <w:rsid w:val="006207C7"/>
    <w:rsid w:val="00621297"/>
    <w:rsid w:val="00621D51"/>
    <w:rsid w:val="0062265D"/>
    <w:rsid w:val="00623223"/>
    <w:rsid w:val="00623F35"/>
    <w:rsid w:val="00624B5C"/>
    <w:rsid w:val="00624D44"/>
    <w:rsid w:val="0062580E"/>
    <w:rsid w:val="00625FDC"/>
    <w:rsid w:val="00626102"/>
    <w:rsid w:val="00627080"/>
    <w:rsid w:val="006276A5"/>
    <w:rsid w:val="0062782D"/>
    <w:rsid w:val="00627F05"/>
    <w:rsid w:val="00631018"/>
    <w:rsid w:val="006314CA"/>
    <w:rsid w:val="00631781"/>
    <w:rsid w:val="00633CBC"/>
    <w:rsid w:val="0063501B"/>
    <w:rsid w:val="006359C4"/>
    <w:rsid w:val="00636393"/>
    <w:rsid w:val="006375CE"/>
    <w:rsid w:val="00641DEC"/>
    <w:rsid w:val="00642DD8"/>
    <w:rsid w:val="00643ABD"/>
    <w:rsid w:val="0064541F"/>
    <w:rsid w:val="00646243"/>
    <w:rsid w:val="00646257"/>
    <w:rsid w:val="00646821"/>
    <w:rsid w:val="00646FE0"/>
    <w:rsid w:val="006473EE"/>
    <w:rsid w:val="006479D6"/>
    <w:rsid w:val="006500EA"/>
    <w:rsid w:val="00650CCF"/>
    <w:rsid w:val="00650DDB"/>
    <w:rsid w:val="00651F33"/>
    <w:rsid w:val="00652A49"/>
    <w:rsid w:val="00654060"/>
    <w:rsid w:val="00654894"/>
    <w:rsid w:val="006551CC"/>
    <w:rsid w:val="00655215"/>
    <w:rsid w:val="006556EA"/>
    <w:rsid w:val="00655A16"/>
    <w:rsid w:val="00655E87"/>
    <w:rsid w:val="00656967"/>
    <w:rsid w:val="0065712F"/>
    <w:rsid w:val="006603CF"/>
    <w:rsid w:val="006612AF"/>
    <w:rsid w:val="00662728"/>
    <w:rsid w:val="00663CF2"/>
    <w:rsid w:val="00663D0C"/>
    <w:rsid w:val="006644BC"/>
    <w:rsid w:val="00672CEF"/>
    <w:rsid w:val="00673162"/>
    <w:rsid w:val="00673566"/>
    <w:rsid w:val="006735B1"/>
    <w:rsid w:val="006763BC"/>
    <w:rsid w:val="00680F9E"/>
    <w:rsid w:val="00681004"/>
    <w:rsid w:val="0068154D"/>
    <w:rsid w:val="00681926"/>
    <w:rsid w:val="00683832"/>
    <w:rsid w:val="006842BE"/>
    <w:rsid w:val="006854AC"/>
    <w:rsid w:val="00685860"/>
    <w:rsid w:val="00685B5A"/>
    <w:rsid w:val="00685D74"/>
    <w:rsid w:val="00686DB1"/>
    <w:rsid w:val="00686E3D"/>
    <w:rsid w:val="0068759D"/>
    <w:rsid w:val="00690B36"/>
    <w:rsid w:val="00691840"/>
    <w:rsid w:val="00691B1A"/>
    <w:rsid w:val="006921CD"/>
    <w:rsid w:val="00692886"/>
    <w:rsid w:val="00694EDD"/>
    <w:rsid w:val="006950A4"/>
    <w:rsid w:val="006953E4"/>
    <w:rsid w:val="0069562F"/>
    <w:rsid w:val="00695744"/>
    <w:rsid w:val="006978C3"/>
    <w:rsid w:val="006A1789"/>
    <w:rsid w:val="006A3AAE"/>
    <w:rsid w:val="006A6619"/>
    <w:rsid w:val="006B0AD5"/>
    <w:rsid w:val="006B1CD1"/>
    <w:rsid w:val="006B3256"/>
    <w:rsid w:val="006B3AEC"/>
    <w:rsid w:val="006B42FD"/>
    <w:rsid w:val="006B478B"/>
    <w:rsid w:val="006B52CB"/>
    <w:rsid w:val="006B5638"/>
    <w:rsid w:val="006B5743"/>
    <w:rsid w:val="006B5B76"/>
    <w:rsid w:val="006B5DA2"/>
    <w:rsid w:val="006B61D0"/>
    <w:rsid w:val="006B6568"/>
    <w:rsid w:val="006B6D66"/>
    <w:rsid w:val="006C2620"/>
    <w:rsid w:val="006C2BE5"/>
    <w:rsid w:val="006C3276"/>
    <w:rsid w:val="006C517A"/>
    <w:rsid w:val="006C61D0"/>
    <w:rsid w:val="006C6A59"/>
    <w:rsid w:val="006C71C2"/>
    <w:rsid w:val="006C79A4"/>
    <w:rsid w:val="006D18B7"/>
    <w:rsid w:val="006D20D4"/>
    <w:rsid w:val="006D2D6E"/>
    <w:rsid w:val="006D350B"/>
    <w:rsid w:val="006D362D"/>
    <w:rsid w:val="006D3954"/>
    <w:rsid w:val="006D61E3"/>
    <w:rsid w:val="006E084A"/>
    <w:rsid w:val="006E0E26"/>
    <w:rsid w:val="006E107D"/>
    <w:rsid w:val="006E2191"/>
    <w:rsid w:val="006E2616"/>
    <w:rsid w:val="006E5137"/>
    <w:rsid w:val="006E7178"/>
    <w:rsid w:val="006E7C77"/>
    <w:rsid w:val="006F1104"/>
    <w:rsid w:val="006F15A9"/>
    <w:rsid w:val="006F3E50"/>
    <w:rsid w:val="006F5371"/>
    <w:rsid w:val="006F5AF8"/>
    <w:rsid w:val="006F5F3C"/>
    <w:rsid w:val="006F7824"/>
    <w:rsid w:val="006F79D6"/>
    <w:rsid w:val="006F7D4B"/>
    <w:rsid w:val="00702C09"/>
    <w:rsid w:val="007035E6"/>
    <w:rsid w:val="00703769"/>
    <w:rsid w:val="00704528"/>
    <w:rsid w:val="00705351"/>
    <w:rsid w:val="0070565B"/>
    <w:rsid w:val="0070582D"/>
    <w:rsid w:val="00705BAF"/>
    <w:rsid w:val="00712026"/>
    <w:rsid w:val="0071358F"/>
    <w:rsid w:val="00713F2B"/>
    <w:rsid w:val="007153CF"/>
    <w:rsid w:val="00716318"/>
    <w:rsid w:val="0071635D"/>
    <w:rsid w:val="00716CBF"/>
    <w:rsid w:val="00717E96"/>
    <w:rsid w:val="007205C5"/>
    <w:rsid w:val="00720D40"/>
    <w:rsid w:val="0072170B"/>
    <w:rsid w:val="00721F90"/>
    <w:rsid w:val="0072230A"/>
    <w:rsid w:val="00722779"/>
    <w:rsid w:val="00722855"/>
    <w:rsid w:val="00722986"/>
    <w:rsid w:val="007241BA"/>
    <w:rsid w:val="00724F78"/>
    <w:rsid w:val="00725826"/>
    <w:rsid w:val="007258CF"/>
    <w:rsid w:val="00726B37"/>
    <w:rsid w:val="00726EE5"/>
    <w:rsid w:val="007276EC"/>
    <w:rsid w:val="00727736"/>
    <w:rsid w:val="00730A81"/>
    <w:rsid w:val="0073542F"/>
    <w:rsid w:val="007358A2"/>
    <w:rsid w:val="007358E0"/>
    <w:rsid w:val="00736FEB"/>
    <w:rsid w:val="00737539"/>
    <w:rsid w:val="007412D1"/>
    <w:rsid w:val="0074131F"/>
    <w:rsid w:val="007432FA"/>
    <w:rsid w:val="007434ED"/>
    <w:rsid w:val="007436E0"/>
    <w:rsid w:val="00743E6E"/>
    <w:rsid w:val="00743EEC"/>
    <w:rsid w:val="0074472F"/>
    <w:rsid w:val="00745C30"/>
    <w:rsid w:val="00745D98"/>
    <w:rsid w:val="00745DAE"/>
    <w:rsid w:val="00746441"/>
    <w:rsid w:val="007469D0"/>
    <w:rsid w:val="007502A6"/>
    <w:rsid w:val="007527F0"/>
    <w:rsid w:val="00753C2E"/>
    <w:rsid w:val="00755DA0"/>
    <w:rsid w:val="0075686C"/>
    <w:rsid w:val="00757D5B"/>
    <w:rsid w:val="00757E23"/>
    <w:rsid w:val="00757EAB"/>
    <w:rsid w:val="0076061E"/>
    <w:rsid w:val="00760CBC"/>
    <w:rsid w:val="00761F76"/>
    <w:rsid w:val="007626FA"/>
    <w:rsid w:val="0076302E"/>
    <w:rsid w:val="0076389B"/>
    <w:rsid w:val="0076666B"/>
    <w:rsid w:val="007666FB"/>
    <w:rsid w:val="00766930"/>
    <w:rsid w:val="00767435"/>
    <w:rsid w:val="00770723"/>
    <w:rsid w:val="007718F1"/>
    <w:rsid w:val="00773322"/>
    <w:rsid w:val="00775FF3"/>
    <w:rsid w:val="00776AAF"/>
    <w:rsid w:val="007770A9"/>
    <w:rsid w:val="00777B72"/>
    <w:rsid w:val="00781534"/>
    <w:rsid w:val="007819F6"/>
    <w:rsid w:val="00783370"/>
    <w:rsid w:val="00783527"/>
    <w:rsid w:val="007837D5"/>
    <w:rsid w:val="00783FEE"/>
    <w:rsid w:val="00784C8D"/>
    <w:rsid w:val="00785D4C"/>
    <w:rsid w:val="00785E9D"/>
    <w:rsid w:val="00786410"/>
    <w:rsid w:val="00786627"/>
    <w:rsid w:val="00786B5E"/>
    <w:rsid w:val="00786D47"/>
    <w:rsid w:val="007878B5"/>
    <w:rsid w:val="0079042A"/>
    <w:rsid w:val="00792A0E"/>
    <w:rsid w:val="007937D5"/>
    <w:rsid w:val="00794689"/>
    <w:rsid w:val="00794DB6"/>
    <w:rsid w:val="00795736"/>
    <w:rsid w:val="0079581C"/>
    <w:rsid w:val="00795917"/>
    <w:rsid w:val="007964A9"/>
    <w:rsid w:val="00796775"/>
    <w:rsid w:val="00796C8B"/>
    <w:rsid w:val="00796FEA"/>
    <w:rsid w:val="007970D0"/>
    <w:rsid w:val="007976BA"/>
    <w:rsid w:val="007A02B8"/>
    <w:rsid w:val="007A035F"/>
    <w:rsid w:val="007A208B"/>
    <w:rsid w:val="007A2DDB"/>
    <w:rsid w:val="007A4E61"/>
    <w:rsid w:val="007A525D"/>
    <w:rsid w:val="007A6691"/>
    <w:rsid w:val="007A71B6"/>
    <w:rsid w:val="007A7311"/>
    <w:rsid w:val="007A7807"/>
    <w:rsid w:val="007B0176"/>
    <w:rsid w:val="007B024A"/>
    <w:rsid w:val="007B0AF8"/>
    <w:rsid w:val="007B2F9B"/>
    <w:rsid w:val="007B39B9"/>
    <w:rsid w:val="007B4051"/>
    <w:rsid w:val="007B6B9E"/>
    <w:rsid w:val="007B7074"/>
    <w:rsid w:val="007C0912"/>
    <w:rsid w:val="007C0FAD"/>
    <w:rsid w:val="007C1D00"/>
    <w:rsid w:val="007C7354"/>
    <w:rsid w:val="007D1BC0"/>
    <w:rsid w:val="007D23B4"/>
    <w:rsid w:val="007D3DBD"/>
    <w:rsid w:val="007D5594"/>
    <w:rsid w:val="007D60F6"/>
    <w:rsid w:val="007D6153"/>
    <w:rsid w:val="007E0965"/>
    <w:rsid w:val="007E14AE"/>
    <w:rsid w:val="007E151E"/>
    <w:rsid w:val="007E1B28"/>
    <w:rsid w:val="007E1ECC"/>
    <w:rsid w:val="007E5348"/>
    <w:rsid w:val="007E543C"/>
    <w:rsid w:val="007E6032"/>
    <w:rsid w:val="007E654C"/>
    <w:rsid w:val="007F0238"/>
    <w:rsid w:val="007F2673"/>
    <w:rsid w:val="007F3AB2"/>
    <w:rsid w:val="007F63BB"/>
    <w:rsid w:val="007F6AC6"/>
    <w:rsid w:val="00800784"/>
    <w:rsid w:val="008018CB"/>
    <w:rsid w:val="00802714"/>
    <w:rsid w:val="00803B56"/>
    <w:rsid w:val="008044DC"/>
    <w:rsid w:val="0080618C"/>
    <w:rsid w:val="00806DA4"/>
    <w:rsid w:val="00806E3F"/>
    <w:rsid w:val="00807172"/>
    <w:rsid w:val="008073CE"/>
    <w:rsid w:val="00807557"/>
    <w:rsid w:val="00807D56"/>
    <w:rsid w:val="00810885"/>
    <w:rsid w:val="008110BD"/>
    <w:rsid w:val="008116A3"/>
    <w:rsid w:val="00813A8C"/>
    <w:rsid w:val="0081502E"/>
    <w:rsid w:val="0081513C"/>
    <w:rsid w:val="008161FC"/>
    <w:rsid w:val="00816845"/>
    <w:rsid w:val="00817138"/>
    <w:rsid w:val="00824876"/>
    <w:rsid w:val="00824F11"/>
    <w:rsid w:val="00825EE4"/>
    <w:rsid w:val="008265A8"/>
    <w:rsid w:val="00830061"/>
    <w:rsid w:val="0083092A"/>
    <w:rsid w:val="00830CBA"/>
    <w:rsid w:val="00830DE9"/>
    <w:rsid w:val="008314C4"/>
    <w:rsid w:val="0083192D"/>
    <w:rsid w:val="00832CC1"/>
    <w:rsid w:val="008348FF"/>
    <w:rsid w:val="00836984"/>
    <w:rsid w:val="00840233"/>
    <w:rsid w:val="00840D6C"/>
    <w:rsid w:val="00840E9E"/>
    <w:rsid w:val="00841BE2"/>
    <w:rsid w:val="008421C8"/>
    <w:rsid w:val="00842779"/>
    <w:rsid w:val="00843BA8"/>
    <w:rsid w:val="0084658B"/>
    <w:rsid w:val="00846773"/>
    <w:rsid w:val="00846A6C"/>
    <w:rsid w:val="00846C55"/>
    <w:rsid w:val="00846D6D"/>
    <w:rsid w:val="00847233"/>
    <w:rsid w:val="0085016C"/>
    <w:rsid w:val="0085079B"/>
    <w:rsid w:val="00850BDB"/>
    <w:rsid w:val="0085218A"/>
    <w:rsid w:val="00852632"/>
    <w:rsid w:val="00852F48"/>
    <w:rsid w:val="0085463B"/>
    <w:rsid w:val="00854B90"/>
    <w:rsid w:val="00857B9C"/>
    <w:rsid w:val="00861276"/>
    <w:rsid w:val="008613DE"/>
    <w:rsid w:val="00864208"/>
    <w:rsid w:val="00864460"/>
    <w:rsid w:val="00865BA3"/>
    <w:rsid w:val="00866234"/>
    <w:rsid w:val="00866D32"/>
    <w:rsid w:val="00866E4D"/>
    <w:rsid w:val="00867383"/>
    <w:rsid w:val="00867A93"/>
    <w:rsid w:val="00867F47"/>
    <w:rsid w:val="0087167C"/>
    <w:rsid w:val="00872FC1"/>
    <w:rsid w:val="0087480C"/>
    <w:rsid w:val="00874C82"/>
    <w:rsid w:val="008757DC"/>
    <w:rsid w:val="00875A97"/>
    <w:rsid w:val="00877FE0"/>
    <w:rsid w:val="00881281"/>
    <w:rsid w:val="008814BA"/>
    <w:rsid w:val="008833B7"/>
    <w:rsid w:val="00884C60"/>
    <w:rsid w:val="00885BD7"/>
    <w:rsid w:val="0088661C"/>
    <w:rsid w:val="0088772A"/>
    <w:rsid w:val="0089186D"/>
    <w:rsid w:val="00891D2D"/>
    <w:rsid w:val="00891DFD"/>
    <w:rsid w:val="008930A0"/>
    <w:rsid w:val="008930DF"/>
    <w:rsid w:val="00893FC8"/>
    <w:rsid w:val="00895DA6"/>
    <w:rsid w:val="00896765"/>
    <w:rsid w:val="00896B40"/>
    <w:rsid w:val="008976E3"/>
    <w:rsid w:val="008978FB"/>
    <w:rsid w:val="008A1200"/>
    <w:rsid w:val="008A235F"/>
    <w:rsid w:val="008A26C2"/>
    <w:rsid w:val="008A28D0"/>
    <w:rsid w:val="008A378B"/>
    <w:rsid w:val="008A413F"/>
    <w:rsid w:val="008A4DC3"/>
    <w:rsid w:val="008A5D51"/>
    <w:rsid w:val="008A5EAE"/>
    <w:rsid w:val="008A6285"/>
    <w:rsid w:val="008A6BB8"/>
    <w:rsid w:val="008A6E8E"/>
    <w:rsid w:val="008A6EA9"/>
    <w:rsid w:val="008A7006"/>
    <w:rsid w:val="008A7653"/>
    <w:rsid w:val="008B03BB"/>
    <w:rsid w:val="008B19D1"/>
    <w:rsid w:val="008B27E3"/>
    <w:rsid w:val="008B73A7"/>
    <w:rsid w:val="008B76D0"/>
    <w:rsid w:val="008B783F"/>
    <w:rsid w:val="008B7EB8"/>
    <w:rsid w:val="008C058D"/>
    <w:rsid w:val="008C0A9A"/>
    <w:rsid w:val="008C3AE1"/>
    <w:rsid w:val="008C3C91"/>
    <w:rsid w:val="008C455E"/>
    <w:rsid w:val="008C53FA"/>
    <w:rsid w:val="008C6B05"/>
    <w:rsid w:val="008C7C8C"/>
    <w:rsid w:val="008D054D"/>
    <w:rsid w:val="008D128D"/>
    <w:rsid w:val="008D1596"/>
    <w:rsid w:val="008D1671"/>
    <w:rsid w:val="008D1B2E"/>
    <w:rsid w:val="008D2004"/>
    <w:rsid w:val="008D34B7"/>
    <w:rsid w:val="008D36E4"/>
    <w:rsid w:val="008D3A51"/>
    <w:rsid w:val="008D4BC5"/>
    <w:rsid w:val="008D5483"/>
    <w:rsid w:val="008D5778"/>
    <w:rsid w:val="008D6403"/>
    <w:rsid w:val="008D6A5E"/>
    <w:rsid w:val="008D6C79"/>
    <w:rsid w:val="008D6F96"/>
    <w:rsid w:val="008D77A2"/>
    <w:rsid w:val="008E1468"/>
    <w:rsid w:val="008E1A95"/>
    <w:rsid w:val="008E22F6"/>
    <w:rsid w:val="008E2E54"/>
    <w:rsid w:val="008E39AB"/>
    <w:rsid w:val="008E4E43"/>
    <w:rsid w:val="008E6BE8"/>
    <w:rsid w:val="008F0C0C"/>
    <w:rsid w:val="008F1CB0"/>
    <w:rsid w:val="008F2F4A"/>
    <w:rsid w:val="008F4038"/>
    <w:rsid w:val="008F5F39"/>
    <w:rsid w:val="008F782C"/>
    <w:rsid w:val="00900201"/>
    <w:rsid w:val="00900C67"/>
    <w:rsid w:val="00903D6A"/>
    <w:rsid w:val="00903FE8"/>
    <w:rsid w:val="00904E2E"/>
    <w:rsid w:val="00905C18"/>
    <w:rsid w:val="00905EC9"/>
    <w:rsid w:val="00906DC2"/>
    <w:rsid w:val="009074C4"/>
    <w:rsid w:val="00907CC9"/>
    <w:rsid w:val="009109F7"/>
    <w:rsid w:val="00911699"/>
    <w:rsid w:val="00911F8A"/>
    <w:rsid w:val="00912599"/>
    <w:rsid w:val="00913EC2"/>
    <w:rsid w:val="0091488C"/>
    <w:rsid w:val="00914EAC"/>
    <w:rsid w:val="009172A3"/>
    <w:rsid w:val="00917AA7"/>
    <w:rsid w:val="00917D3E"/>
    <w:rsid w:val="00917F8B"/>
    <w:rsid w:val="00920CB0"/>
    <w:rsid w:val="009216DA"/>
    <w:rsid w:val="00921AF1"/>
    <w:rsid w:val="00921E3A"/>
    <w:rsid w:val="009220E8"/>
    <w:rsid w:val="00922166"/>
    <w:rsid w:val="009222AE"/>
    <w:rsid w:val="009306A4"/>
    <w:rsid w:val="009319E5"/>
    <w:rsid w:val="00931DCE"/>
    <w:rsid w:val="00932DC8"/>
    <w:rsid w:val="009335A9"/>
    <w:rsid w:val="00933825"/>
    <w:rsid w:val="00934E41"/>
    <w:rsid w:val="00936951"/>
    <w:rsid w:val="0093777B"/>
    <w:rsid w:val="00937D66"/>
    <w:rsid w:val="0094174A"/>
    <w:rsid w:val="00941F61"/>
    <w:rsid w:val="00944D95"/>
    <w:rsid w:val="00945431"/>
    <w:rsid w:val="00945EC7"/>
    <w:rsid w:val="00946C41"/>
    <w:rsid w:val="0095079F"/>
    <w:rsid w:val="00950BC1"/>
    <w:rsid w:val="00951EAD"/>
    <w:rsid w:val="00952037"/>
    <w:rsid w:val="009523DC"/>
    <w:rsid w:val="00955F87"/>
    <w:rsid w:val="00957947"/>
    <w:rsid w:val="009604E4"/>
    <w:rsid w:val="00960729"/>
    <w:rsid w:val="00960FB5"/>
    <w:rsid w:val="009619D3"/>
    <w:rsid w:val="00963B1D"/>
    <w:rsid w:val="00965CA9"/>
    <w:rsid w:val="00965EE9"/>
    <w:rsid w:val="00965F82"/>
    <w:rsid w:val="0097004A"/>
    <w:rsid w:val="0097006E"/>
    <w:rsid w:val="009724DA"/>
    <w:rsid w:val="009728B1"/>
    <w:rsid w:val="00973410"/>
    <w:rsid w:val="00974454"/>
    <w:rsid w:val="00975132"/>
    <w:rsid w:val="009770DD"/>
    <w:rsid w:val="00983BF4"/>
    <w:rsid w:val="009842C8"/>
    <w:rsid w:val="0098463B"/>
    <w:rsid w:val="009849CD"/>
    <w:rsid w:val="009856E8"/>
    <w:rsid w:val="00985851"/>
    <w:rsid w:val="00985CF0"/>
    <w:rsid w:val="00986E38"/>
    <w:rsid w:val="00992409"/>
    <w:rsid w:val="00993903"/>
    <w:rsid w:val="00993CC4"/>
    <w:rsid w:val="00995986"/>
    <w:rsid w:val="00996158"/>
    <w:rsid w:val="00996343"/>
    <w:rsid w:val="00997998"/>
    <w:rsid w:val="00997BAC"/>
    <w:rsid w:val="00997D5C"/>
    <w:rsid w:val="00997F3E"/>
    <w:rsid w:val="009A1550"/>
    <w:rsid w:val="009A5870"/>
    <w:rsid w:val="009A6171"/>
    <w:rsid w:val="009A66CF"/>
    <w:rsid w:val="009B097B"/>
    <w:rsid w:val="009B1386"/>
    <w:rsid w:val="009B14BE"/>
    <w:rsid w:val="009B29CF"/>
    <w:rsid w:val="009B33FB"/>
    <w:rsid w:val="009B3B57"/>
    <w:rsid w:val="009B4357"/>
    <w:rsid w:val="009B4A68"/>
    <w:rsid w:val="009B4AD1"/>
    <w:rsid w:val="009B5726"/>
    <w:rsid w:val="009B5953"/>
    <w:rsid w:val="009B6A3E"/>
    <w:rsid w:val="009B6EDD"/>
    <w:rsid w:val="009B6F60"/>
    <w:rsid w:val="009B7112"/>
    <w:rsid w:val="009B7C5E"/>
    <w:rsid w:val="009C0603"/>
    <w:rsid w:val="009C2588"/>
    <w:rsid w:val="009C26A9"/>
    <w:rsid w:val="009C3803"/>
    <w:rsid w:val="009C4B72"/>
    <w:rsid w:val="009C4DAD"/>
    <w:rsid w:val="009C65F0"/>
    <w:rsid w:val="009C6DE2"/>
    <w:rsid w:val="009C7CB2"/>
    <w:rsid w:val="009D0B8E"/>
    <w:rsid w:val="009D1C1A"/>
    <w:rsid w:val="009D2264"/>
    <w:rsid w:val="009D684E"/>
    <w:rsid w:val="009D6C81"/>
    <w:rsid w:val="009D6C91"/>
    <w:rsid w:val="009D728D"/>
    <w:rsid w:val="009D7659"/>
    <w:rsid w:val="009E141E"/>
    <w:rsid w:val="009E47F7"/>
    <w:rsid w:val="009E520D"/>
    <w:rsid w:val="009E5369"/>
    <w:rsid w:val="009E5B49"/>
    <w:rsid w:val="009E5B57"/>
    <w:rsid w:val="009E7508"/>
    <w:rsid w:val="009E7551"/>
    <w:rsid w:val="009E7CD6"/>
    <w:rsid w:val="009F144D"/>
    <w:rsid w:val="009F2E3D"/>
    <w:rsid w:val="009F2FD8"/>
    <w:rsid w:val="009F4EA4"/>
    <w:rsid w:val="009F5F1C"/>
    <w:rsid w:val="009F7BDA"/>
    <w:rsid w:val="00A017D1"/>
    <w:rsid w:val="00A03547"/>
    <w:rsid w:val="00A03C54"/>
    <w:rsid w:val="00A03D09"/>
    <w:rsid w:val="00A04611"/>
    <w:rsid w:val="00A05A17"/>
    <w:rsid w:val="00A05C6E"/>
    <w:rsid w:val="00A078F6"/>
    <w:rsid w:val="00A10FD5"/>
    <w:rsid w:val="00A130FF"/>
    <w:rsid w:val="00A15FF0"/>
    <w:rsid w:val="00A22000"/>
    <w:rsid w:val="00A22715"/>
    <w:rsid w:val="00A23807"/>
    <w:rsid w:val="00A23826"/>
    <w:rsid w:val="00A25A48"/>
    <w:rsid w:val="00A25DB5"/>
    <w:rsid w:val="00A30A30"/>
    <w:rsid w:val="00A32B22"/>
    <w:rsid w:val="00A333DF"/>
    <w:rsid w:val="00A343FE"/>
    <w:rsid w:val="00A34D0D"/>
    <w:rsid w:val="00A3522D"/>
    <w:rsid w:val="00A35336"/>
    <w:rsid w:val="00A357F3"/>
    <w:rsid w:val="00A3640E"/>
    <w:rsid w:val="00A37D31"/>
    <w:rsid w:val="00A37FC3"/>
    <w:rsid w:val="00A406BC"/>
    <w:rsid w:val="00A406CE"/>
    <w:rsid w:val="00A40824"/>
    <w:rsid w:val="00A4255A"/>
    <w:rsid w:val="00A42A1E"/>
    <w:rsid w:val="00A440C3"/>
    <w:rsid w:val="00A44684"/>
    <w:rsid w:val="00A4592F"/>
    <w:rsid w:val="00A4671E"/>
    <w:rsid w:val="00A46D0C"/>
    <w:rsid w:val="00A4742B"/>
    <w:rsid w:val="00A47E41"/>
    <w:rsid w:val="00A50259"/>
    <w:rsid w:val="00A510FA"/>
    <w:rsid w:val="00A51159"/>
    <w:rsid w:val="00A5164F"/>
    <w:rsid w:val="00A52534"/>
    <w:rsid w:val="00A52EBC"/>
    <w:rsid w:val="00A52EC8"/>
    <w:rsid w:val="00A54058"/>
    <w:rsid w:val="00A54209"/>
    <w:rsid w:val="00A5502F"/>
    <w:rsid w:val="00A551DA"/>
    <w:rsid w:val="00A561FB"/>
    <w:rsid w:val="00A571C6"/>
    <w:rsid w:val="00A57FE4"/>
    <w:rsid w:val="00A6024A"/>
    <w:rsid w:val="00A6074B"/>
    <w:rsid w:val="00A610CF"/>
    <w:rsid w:val="00A61C58"/>
    <w:rsid w:val="00A62CF7"/>
    <w:rsid w:val="00A633C0"/>
    <w:rsid w:val="00A64216"/>
    <w:rsid w:val="00A64A4B"/>
    <w:rsid w:val="00A65F46"/>
    <w:rsid w:val="00A71EE4"/>
    <w:rsid w:val="00A728BE"/>
    <w:rsid w:val="00A743B7"/>
    <w:rsid w:val="00A74681"/>
    <w:rsid w:val="00A74AA4"/>
    <w:rsid w:val="00A74C2C"/>
    <w:rsid w:val="00A75031"/>
    <w:rsid w:val="00A7505A"/>
    <w:rsid w:val="00A76153"/>
    <w:rsid w:val="00A761B1"/>
    <w:rsid w:val="00A76FEC"/>
    <w:rsid w:val="00A80EFE"/>
    <w:rsid w:val="00A8269A"/>
    <w:rsid w:val="00A82B0E"/>
    <w:rsid w:val="00A8384B"/>
    <w:rsid w:val="00A84E83"/>
    <w:rsid w:val="00A8573A"/>
    <w:rsid w:val="00A87D7A"/>
    <w:rsid w:val="00A916B6"/>
    <w:rsid w:val="00A93D84"/>
    <w:rsid w:val="00A9447E"/>
    <w:rsid w:val="00A948B3"/>
    <w:rsid w:val="00A95965"/>
    <w:rsid w:val="00A95C08"/>
    <w:rsid w:val="00A96538"/>
    <w:rsid w:val="00A97FEB"/>
    <w:rsid w:val="00AA10C4"/>
    <w:rsid w:val="00AA151A"/>
    <w:rsid w:val="00AA1AD8"/>
    <w:rsid w:val="00AA24A5"/>
    <w:rsid w:val="00AA263E"/>
    <w:rsid w:val="00AA29E7"/>
    <w:rsid w:val="00AB0D8B"/>
    <w:rsid w:val="00AB4B44"/>
    <w:rsid w:val="00AB58EB"/>
    <w:rsid w:val="00AB72A5"/>
    <w:rsid w:val="00AC0D2F"/>
    <w:rsid w:val="00AC1CD0"/>
    <w:rsid w:val="00AC336C"/>
    <w:rsid w:val="00AC422A"/>
    <w:rsid w:val="00AC5350"/>
    <w:rsid w:val="00AC5612"/>
    <w:rsid w:val="00AC6A6A"/>
    <w:rsid w:val="00AC75B1"/>
    <w:rsid w:val="00AC76C8"/>
    <w:rsid w:val="00AD02A7"/>
    <w:rsid w:val="00AD02F5"/>
    <w:rsid w:val="00AD0A35"/>
    <w:rsid w:val="00AD0D18"/>
    <w:rsid w:val="00AD1216"/>
    <w:rsid w:val="00AD3625"/>
    <w:rsid w:val="00AD4B82"/>
    <w:rsid w:val="00AD4F9D"/>
    <w:rsid w:val="00AD5193"/>
    <w:rsid w:val="00AE2520"/>
    <w:rsid w:val="00AE3825"/>
    <w:rsid w:val="00AE4738"/>
    <w:rsid w:val="00AE4B06"/>
    <w:rsid w:val="00AE53E9"/>
    <w:rsid w:val="00AE711D"/>
    <w:rsid w:val="00AE76B7"/>
    <w:rsid w:val="00AF03F8"/>
    <w:rsid w:val="00AF056F"/>
    <w:rsid w:val="00AF24C6"/>
    <w:rsid w:val="00AF2BBD"/>
    <w:rsid w:val="00AF459B"/>
    <w:rsid w:val="00AF686E"/>
    <w:rsid w:val="00AF6D4F"/>
    <w:rsid w:val="00AF75E9"/>
    <w:rsid w:val="00B02135"/>
    <w:rsid w:val="00B024E3"/>
    <w:rsid w:val="00B02926"/>
    <w:rsid w:val="00B029EB"/>
    <w:rsid w:val="00B02E4C"/>
    <w:rsid w:val="00B02FF3"/>
    <w:rsid w:val="00B033C2"/>
    <w:rsid w:val="00B03F12"/>
    <w:rsid w:val="00B057D2"/>
    <w:rsid w:val="00B07AB3"/>
    <w:rsid w:val="00B1136A"/>
    <w:rsid w:val="00B148D7"/>
    <w:rsid w:val="00B218CB"/>
    <w:rsid w:val="00B2292B"/>
    <w:rsid w:val="00B234B9"/>
    <w:rsid w:val="00B24332"/>
    <w:rsid w:val="00B279F1"/>
    <w:rsid w:val="00B27DC3"/>
    <w:rsid w:val="00B30022"/>
    <w:rsid w:val="00B32C84"/>
    <w:rsid w:val="00B34A4F"/>
    <w:rsid w:val="00B3766F"/>
    <w:rsid w:val="00B428AB"/>
    <w:rsid w:val="00B42CCF"/>
    <w:rsid w:val="00B435C9"/>
    <w:rsid w:val="00B43A30"/>
    <w:rsid w:val="00B43BA4"/>
    <w:rsid w:val="00B43EDC"/>
    <w:rsid w:val="00B441A0"/>
    <w:rsid w:val="00B442D3"/>
    <w:rsid w:val="00B44888"/>
    <w:rsid w:val="00B44EF2"/>
    <w:rsid w:val="00B4714A"/>
    <w:rsid w:val="00B4791C"/>
    <w:rsid w:val="00B47CDB"/>
    <w:rsid w:val="00B52AFF"/>
    <w:rsid w:val="00B53587"/>
    <w:rsid w:val="00B557CA"/>
    <w:rsid w:val="00B55EEB"/>
    <w:rsid w:val="00B56354"/>
    <w:rsid w:val="00B616E3"/>
    <w:rsid w:val="00B63E50"/>
    <w:rsid w:val="00B66C34"/>
    <w:rsid w:val="00B7158A"/>
    <w:rsid w:val="00B71903"/>
    <w:rsid w:val="00B720DD"/>
    <w:rsid w:val="00B7257D"/>
    <w:rsid w:val="00B74FC5"/>
    <w:rsid w:val="00B7689A"/>
    <w:rsid w:val="00B80717"/>
    <w:rsid w:val="00B80D47"/>
    <w:rsid w:val="00B81174"/>
    <w:rsid w:val="00B81B73"/>
    <w:rsid w:val="00B83203"/>
    <w:rsid w:val="00B83A32"/>
    <w:rsid w:val="00B854A7"/>
    <w:rsid w:val="00B858EA"/>
    <w:rsid w:val="00B87090"/>
    <w:rsid w:val="00B901BC"/>
    <w:rsid w:val="00B9081B"/>
    <w:rsid w:val="00B908C6"/>
    <w:rsid w:val="00B91793"/>
    <w:rsid w:val="00B9474A"/>
    <w:rsid w:val="00B94B44"/>
    <w:rsid w:val="00B97BF9"/>
    <w:rsid w:val="00B97F1F"/>
    <w:rsid w:val="00BA09A4"/>
    <w:rsid w:val="00BA30C1"/>
    <w:rsid w:val="00BA3111"/>
    <w:rsid w:val="00BA3641"/>
    <w:rsid w:val="00BA38D0"/>
    <w:rsid w:val="00BA3B89"/>
    <w:rsid w:val="00BA4F1B"/>
    <w:rsid w:val="00BA529A"/>
    <w:rsid w:val="00BA6CBF"/>
    <w:rsid w:val="00BA7815"/>
    <w:rsid w:val="00BB1080"/>
    <w:rsid w:val="00BB1580"/>
    <w:rsid w:val="00BB158E"/>
    <w:rsid w:val="00BB1BA5"/>
    <w:rsid w:val="00BB31EC"/>
    <w:rsid w:val="00BB35A8"/>
    <w:rsid w:val="00BB36B9"/>
    <w:rsid w:val="00BB38B9"/>
    <w:rsid w:val="00BB3B7D"/>
    <w:rsid w:val="00BB3DB0"/>
    <w:rsid w:val="00BB3E54"/>
    <w:rsid w:val="00BB54CA"/>
    <w:rsid w:val="00BB58FD"/>
    <w:rsid w:val="00BB715A"/>
    <w:rsid w:val="00BB7686"/>
    <w:rsid w:val="00BB77DE"/>
    <w:rsid w:val="00BC0E28"/>
    <w:rsid w:val="00BC16FC"/>
    <w:rsid w:val="00BC40FC"/>
    <w:rsid w:val="00BC457C"/>
    <w:rsid w:val="00BC4D21"/>
    <w:rsid w:val="00BC582A"/>
    <w:rsid w:val="00BC6914"/>
    <w:rsid w:val="00BD087B"/>
    <w:rsid w:val="00BD1997"/>
    <w:rsid w:val="00BD1F59"/>
    <w:rsid w:val="00BD2DAD"/>
    <w:rsid w:val="00BD2E0B"/>
    <w:rsid w:val="00BD46B0"/>
    <w:rsid w:val="00BD55E2"/>
    <w:rsid w:val="00BD59A0"/>
    <w:rsid w:val="00BD79BA"/>
    <w:rsid w:val="00BE0BCE"/>
    <w:rsid w:val="00BE4202"/>
    <w:rsid w:val="00BE4D54"/>
    <w:rsid w:val="00BF027E"/>
    <w:rsid w:val="00BF1210"/>
    <w:rsid w:val="00BF1570"/>
    <w:rsid w:val="00BF19B1"/>
    <w:rsid w:val="00BF2072"/>
    <w:rsid w:val="00BF30B0"/>
    <w:rsid w:val="00BF3D5A"/>
    <w:rsid w:val="00BF494C"/>
    <w:rsid w:val="00BF5321"/>
    <w:rsid w:val="00BF58E7"/>
    <w:rsid w:val="00C000AC"/>
    <w:rsid w:val="00C01033"/>
    <w:rsid w:val="00C0201B"/>
    <w:rsid w:val="00C030BB"/>
    <w:rsid w:val="00C035F6"/>
    <w:rsid w:val="00C03ADC"/>
    <w:rsid w:val="00C05ADE"/>
    <w:rsid w:val="00C06328"/>
    <w:rsid w:val="00C1062A"/>
    <w:rsid w:val="00C1197B"/>
    <w:rsid w:val="00C12002"/>
    <w:rsid w:val="00C122F1"/>
    <w:rsid w:val="00C12515"/>
    <w:rsid w:val="00C13050"/>
    <w:rsid w:val="00C131F0"/>
    <w:rsid w:val="00C13BA3"/>
    <w:rsid w:val="00C143C7"/>
    <w:rsid w:val="00C149D5"/>
    <w:rsid w:val="00C16188"/>
    <w:rsid w:val="00C16919"/>
    <w:rsid w:val="00C16A92"/>
    <w:rsid w:val="00C17085"/>
    <w:rsid w:val="00C20119"/>
    <w:rsid w:val="00C20B70"/>
    <w:rsid w:val="00C20DE1"/>
    <w:rsid w:val="00C20E0F"/>
    <w:rsid w:val="00C212BD"/>
    <w:rsid w:val="00C227FC"/>
    <w:rsid w:val="00C22A48"/>
    <w:rsid w:val="00C24E6F"/>
    <w:rsid w:val="00C254BA"/>
    <w:rsid w:val="00C2661A"/>
    <w:rsid w:val="00C2700C"/>
    <w:rsid w:val="00C27087"/>
    <w:rsid w:val="00C30D23"/>
    <w:rsid w:val="00C319CE"/>
    <w:rsid w:val="00C31C6F"/>
    <w:rsid w:val="00C31D53"/>
    <w:rsid w:val="00C327ED"/>
    <w:rsid w:val="00C34524"/>
    <w:rsid w:val="00C35FEC"/>
    <w:rsid w:val="00C3652A"/>
    <w:rsid w:val="00C368D5"/>
    <w:rsid w:val="00C4229D"/>
    <w:rsid w:val="00C4230D"/>
    <w:rsid w:val="00C42F12"/>
    <w:rsid w:val="00C4367D"/>
    <w:rsid w:val="00C47CB0"/>
    <w:rsid w:val="00C50978"/>
    <w:rsid w:val="00C50C22"/>
    <w:rsid w:val="00C51705"/>
    <w:rsid w:val="00C5174A"/>
    <w:rsid w:val="00C51FF5"/>
    <w:rsid w:val="00C524C1"/>
    <w:rsid w:val="00C52612"/>
    <w:rsid w:val="00C55E96"/>
    <w:rsid w:val="00C604A8"/>
    <w:rsid w:val="00C609E7"/>
    <w:rsid w:val="00C60A98"/>
    <w:rsid w:val="00C61906"/>
    <w:rsid w:val="00C61E4F"/>
    <w:rsid w:val="00C62A73"/>
    <w:rsid w:val="00C62B98"/>
    <w:rsid w:val="00C6566D"/>
    <w:rsid w:val="00C65910"/>
    <w:rsid w:val="00C65AD3"/>
    <w:rsid w:val="00C65DD5"/>
    <w:rsid w:val="00C667FB"/>
    <w:rsid w:val="00C67D4E"/>
    <w:rsid w:val="00C71767"/>
    <w:rsid w:val="00C7191A"/>
    <w:rsid w:val="00C720C7"/>
    <w:rsid w:val="00C73F83"/>
    <w:rsid w:val="00C753D7"/>
    <w:rsid w:val="00C75660"/>
    <w:rsid w:val="00C7645C"/>
    <w:rsid w:val="00C76F8A"/>
    <w:rsid w:val="00C772C2"/>
    <w:rsid w:val="00C83199"/>
    <w:rsid w:val="00C855A5"/>
    <w:rsid w:val="00C85F98"/>
    <w:rsid w:val="00C85FB6"/>
    <w:rsid w:val="00C87025"/>
    <w:rsid w:val="00C8742C"/>
    <w:rsid w:val="00C87A55"/>
    <w:rsid w:val="00C93555"/>
    <w:rsid w:val="00C93D43"/>
    <w:rsid w:val="00C940EB"/>
    <w:rsid w:val="00C94193"/>
    <w:rsid w:val="00C948D7"/>
    <w:rsid w:val="00C94908"/>
    <w:rsid w:val="00C94BB8"/>
    <w:rsid w:val="00C94D6B"/>
    <w:rsid w:val="00C94E33"/>
    <w:rsid w:val="00C9509D"/>
    <w:rsid w:val="00C95ABE"/>
    <w:rsid w:val="00C967CD"/>
    <w:rsid w:val="00C968EF"/>
    <w:rsid w:val="00C97D55"/>
    <w:rsid w:val="00CA0738"/>
    <w:rsid w:val="00CA114B"/>
    <w:rsid w:val="00CA26D4"/>
    <w:rsid w:val="00CA2C62"/>
    <w:rsid w:val="00CA421E"/>
    <w:rsid w:val="00CA5AFF"/>
    <w:rsid w:val="00CA6595"/>
    <w:rsid w:val="00CA730A"/>
    <w:rsid w:val="00CA7564"/>
    <w:rsid w:val="00CA7D3A"/>
    <w:rsid w:val="00CB0E93"/>
    <w:rsid w:val="00CB2965"/>
    <w:rsid w:val="00CB675C"/>
    <w:rsid w:val="00CB69B2"/>
    <w:rsid w:val="00CC11A3"/>
    <w:rsid w:val="00CC2428"/>
    <w:rsid w:val="00CC27EC"/>
    <w:rsid w:val="00CC3549"/>
    <w:rsid w:val="00CC365A"/>
    <w:rsid w:val="00CC3753"/>
    <w:rsid w:val="00CC625F"/>
    <w:rsid w:val="00CC63FB"/>
    <w:rsid w:val="00CD0FE8"/>
    <w:rsid w:val="00CD2090"/>
    <w:rsid w:val="00CD2DED"/>
    <w:rsid w:val="00CD337E"/>
    <w:rsid w:val="00CD4F65"/>
    <w:rsid w:val="00CD5299"/>
    <w:rsid w:val="00CD56AE"/>
    <w:rsid w:val="00CD5AEB"/>
    <w:rsid w:val="00CD5E0B"/>
    <w:rsid w:val="00CE02B8"/>
    <w:rsid w:val="00CE044C"/>
    <w:rsid w:val="00CE09D9"/>
    <w:rsid w:val="00CE14B0"/>
    <w:rsid w:val="00CE281C"/>
    <w:rsid w:val="00CE37CA"/>
    <w:rsid w:val="00CE4226"/>
    <w:rsid w:val="00CE4F2D"/>
    <w:rsid w:val="00CE4FE7"/>
    <w:rsid w:val="00CE53D3"/>
    <w:rsid w:val="00CE5B9E"/>
    <w:rsid w:val="00CE6000"/>
    <w:rsid w:val="00CE74A5"/>
    <w:rsid w:val="00CF01EC"/>
    <w:rsid w:val="00CF03A4"/>
    <w:rsid w:val="00CF0D4B"/>
    <w:rsid w:val="00CF0D71"/>
    <w:rsid w:val="00CF17C0"/>
    <w:rsid w:val="00CF263B"/>
    <w:rsid w:val="00CF38C6"/>
    <w:rsid w:val="00CF3AFC"/>
    <w:rsid w:val="00CF51B4"/>
    <w:rsid w:val="00CF54B8"/>
    <w:rsid w:val="00CF57DF"/>
    <w:rsid w:val="00CF674E"/>
    <w:rsid w:val="00D0000C"/>
    <w:rsid w:val="00D00485"/>
    <w:rsid w:val="00D01093"/>
    <w:rsid w:val="00D01E24"/>
    <w:rsid w:val="00D045B8"/>
    <w:rsid w:val="00D04662"/>
    <w:rsid w:val="00D04F04"/>
    <w:rsid w:val="00D05782"/>
    <w:rsid w:val="00D072A1"/>
    <w:rsid w:val="00D07D0C"/>
    <w:rsid w:val="00D100DA"/>
    <w:rsid w:val="00D1037F"/>
    <w:rsid w:val="00D10462"/>
    <w:rsid w:val="00D11185"/>
    <w:rsid w:val="00D123C7"/>
    <w:rsid w:val="00D12ACB"/>
    <w:rsid w:val="00D1436A"/>
    <w:rsid w:val="00D144A0"/>
    <w:rsid w:val="00D159B8"/>
    <w:rsid w:val="00D15B23"/>
    <w:rsid w:val="00D16EB5"/>
    <w:rsid w:val="00D20F2D"/>
    <w:rsid w:val="00D20FF4"/>
    <w:rsid w:val="00D23FAE"/>
    <w:rsid w:val="00D25496"/>
    <w:rsid w:val="00D25D68"/>
    <w:rsid w:val="00D26B7E"/>
    <w:rsid w:val="00D272CC"/>
    <w:rsid w:val="00D278C5"/>
    <w:rsid w:val="00D27E65"/>
    <w:rsid w:val="00D313EF"/>
    <w:rsid w:val="00D3267C"/>
    <w:rsid w:val="00D34300"/>
    <w:rsid w:val="00D3640C"/>
    <w:rsid w:val="00D36DC3"/>
    <w:rsid w:val="00D37B1D"/>
    <w:rsid w:val="00D40C88"/>
    <w:rsid w:val="00D40CEB"/>
    <w:rsid w:val="00D443BD"/>
    <w:rsid w:val="00D451F1"/>
    <w:rsid w:val="00D45F00"/>
    <w:rsid w:val="00D46752"/>
    <w:rsid w:val="00D502B2"/>
    <w:rsid w:val="00D50C35"/>
    <w:rsid w:val="00D50E8A"/>
    <w:rsid w:val="00D51F26"/>
    <w:rsid w:val="00D5257E"/>
    <w:rsid w:val="00D54071"/>
    <w:rsid w:val="00D55B75"/>
    <w:rsid w:val="00D56F35"/>
    <w:rsid w:val="00D57C83"/>
    <w:rsid w:val="00D622C0"/>
    <w:rsid w:val="00D62458"/>
    <w:rsid w:val="00D63DD7"/>
    <w:rsid w:val="00D647D4"/>
    <w:rsid w:val="00D64B85"/>
    <w:rsid w:val="00D66151"/>
    <w:rsid w:val="00D66202"/>
    <w:rsid w:val="00D666F6"/>
    <w:rsid w:val="00D67321"/>
    <w:rsid w:val="00D6781B"/>
    <w:rsid w:val="00D70F5A"/>
    <w:rsid w:val="00D7116A"/>
    <w:rsid w:val="00D711A4"/>
    <w:rsid w:val="00D71306"/>
    <w:rsid w:val="00D718E4"/>
    <w:rsid w:val="00D71F2F"/>
    <w:rsid w:val="00D7256C"/>
    <w:rsid w:val="00D727A0"/>
    <w:rsid w:val="00D74BED"/>
    <w:rsid w:val="00D74E5B"/>
    <w:rsid w:val="00D75EF3"/>
    <w:rsid w:val="00D76305"/>
    <w:rsid w:val="00D773AD"/>
    <w:rsid w:val="00D775F0"/>
    <w:rsid w:val="00D80299"/>
    <w:rsid w:val="00D80E08"/>
    <w:rsid w:val="00D81F44"/>
    <w:rsid w:val="00D821D4"/>
    <w:rsid w:val="00D840B4"/>
    <w:rsid w:val="00D843A0"/>
    <w:rsid w:val="00D859A1"/>
    <w:rsid w:val="00D86079"/>
    <w:rsid w:val="00D8664F"/>
    <w:rsid w:val="00D90E9C"/>
    <w:rsid w:val="00D926F1"/>
    <w:rsid w:val="00D92CE8"/>
    <w:rsid w:val="00D933BD"/>
    <w:rsid w:val="00D93904"/>
    <w:rsid w:val="00D9460D"/>
    <w:rsid w:val="00D94B2C"/>
    <w:rsid w:val="00D952A2"/>
    <w:rsid w:val="00D9565E"/>
    <w:rsid w:val="00D96CD4"/>
    <w:rsid w:val="00DA03BC"/>
    <w:rsid w:val="00DA071D"/>
    <w:rsid w:val="00DA1FAD"/>
    <w:rsid w:val="00DA2C32"/>
    <w:rsid w:val="00DB1014"/>
    <w:rsid w:val="00DB158C"/>
    <w:rsid w:val="00DB2EB7"/>
    <w:rsid w:val="00DB36DD"/>
    <w:rsid w:val="00DB520D"/>
    <w:rsid w:val="00DC121C"/>
    <w:rsid w:val="00DC1D60"/>
    <w:rsid w:val="00DC352E"/>
    <w:rsid w:val="00DC4800"/>
    <w:rsid w:val="00DC4A9A"/>
    <w:rsid w:val="00DC4D9A"/>
    <w:rsid w:val="00DC569B"/>
    <w:rsid w:val="00DC636F"/>
    <w:rsid w:val="00DC65F4"/>
    <w:rsid w:val="00DC6948"/>
    <w:rsid w:val="00DC7784"/>
    <w:rsid w:val="00DD0782"/>
    <w:rsid w:val="00DD0976"/>
    <w:rsid w:val="00DD0B58"/>
    <w:rsid w:val="00DD38CC"/>
    <w:rsid w:val="00DD3C48"/>
    <w:rsid w:val="00DD4D3B"/>
    <w:rsid w:val="00DD6646"/>
    <w:rsid w:val="00DE03B4"/>
    <w:rsid w:val="00DE2E25"/>
    <w:rsid w:val="00DE3396"/>
    <w:rsid w:val="00DE475D"/>
    <w:rsid w:val="00DE4EC1"/>
    <w:rsid w:val="00DE6D9A"/>
    <w:rsid w:val="00DE796A"/>
    <w:rsid w:val="00DE7B0E"/>
    <w:rsid w:val="00DF02DA"/>
    <w:rsid w:val="00DF1139"/>
    <w:rsid w:val="00DF11CB"/>
    <w:rsid w:val="00DF14FE"/>
    <w:rsid w:val="00DF2374"/>
    <w:rsid w:val="00DF2693"/>
    <w:rsid w:val="00DF364D"/>
    <w:rsid w:val="00DF3F1C"/>
    <w:rsid w:val="00DF4206"/>
    <w:rsid w:val="00DF4B44"/>
    <w:rsid w:val="00DF53BA"/>
    <w:rsid w:val="00DF5E7E"/>
    <w:rsid w:val="00DF6987"/>
    <w:rsid w:val="00E013FB"/>
    <w:rsid w:val="00E01919"/>
    <w:rsid w:val="00E023D5"/>
    <w:rsid w:val="00E028BA"/>
    <w:rsid w:val="00E02A4F"/>
    <w:rsid w:val="00E02FD9"/>
    <w:rsid w:val="00E0393F"/>
    <w:rsid w:val="00E03F54"/>
    <w:rsid w:val="00E04903"/>
    <w:rsid w:val="00E05028"/>
    <w:rsid w:val="00E05CB5"/>
    <w:rsid w:val="00E05FE4"/>
    <w:rsid w:val="00E06269"/>
    <w:rsid w:val="00E066CF"/>
    <w:rsid w:val="00E07C52"/>
    <w:rsid w:val="00E11DF6"/>
    <w:rsid w:val="00E12971"/>
    <w:rsid w:val="00E12EC5"/>
    <w:rsid w:val="00E14130"/>
    <w:rsid w:val="00E14538"/>
    <w:rsid w:val="00E14668"/>
    <w:rsid w:val="00E16A1A"/>
    <w:rsid w:val="00E17984"/>
    <w:rsid w:val="00E17ADD"/>
    <w:rsid w:val="00E17E12"/>
    <w:rsid w:val="00E206C1"/>
    <w:rsid w:val="00E21174"/>
    <w:rsid w:val="00E21E5E"/>
    <w:rsid w:val="00E21EF4"/>
    <w:rsid w:val="00E22129"/>
    <w:rsid w:val="00E25B4A"/>
    <w:rsid w:val="00E2722F"/>
    <w:rsid w:val="00E30583"/>
    <w:rsid w:val="00E30868"/>
    <w:rsid w:val="00E30ABD"/>
    <w:rsid w:val="00E34F0A"/>
    <w:rsid w:val="00E3504E"/>
    <w:rsid w:val="00E35659"/>
    <w:rsid w:val="00E36BCD"/>
    <w:rsid w:val="00E37480"/>
    <w:rsid w:val="00E41150"/>
    <w:rsid w:val="00E42791"/>
    <w:rsid w:val="00E429B1"/>
    <w:rsid w:val="00E44075"/>
    <w:rsid w:val="00E44C75"/>
    <w:rsid w:val="00E46761"/>
    <w:rsid w:val="00E4695B"/>
    <w:rsid w:val="00E46C97"/>
    <w:rsid w:val="00E47BF9"/>
    <w:rsid w:val="00E47FA9"/>
    <w:rsid w:val="00E50BDB"/>
    <w:rsid w:val="00E5235B"/>
    <w:rsid w:val="00E53FCD"/>
    <w:rsid w:val="00E54A2A"/>
    <w:rsid w:val="00E54ABF"/>
    <w:rsid w:val="00E56E40"/>
    <w:rsid w:val="00E5764F"/>
    <w:rsid w:val="00E57D50"/>
    <w:rsid w:val="00E60560"/>
    <w:rsid w:val="00E60719"/>
    <w:rsid w:val="00E60A13"/>
    <w:rsid w:val="00E60D06"/>
    <w:rsid w:val="00E6166B"/>
    <w:rsid w:val="00E62F06"/>
    <w:rsid w:val="00E634BA"/>
    <w:rsid w:val="00E63BDF"/>
    <w:rsid w:val="00E63E50"/>
    <w:rsid w:val="00E6580D"/>
    <w:rsid w:val="00E666F9"/>
    <w:rsid w:val="00E66F18"/>
    <w:rsid w:val="00E670C0"/>
    <w:rsid w:val="00E674D5"/>
    <w:rsid w:val="00E6786F"/>
    <w:rsid w:val="00E706FF"/>
    <w:rsid w:val="00E70EE8"/>
    <w:rsid w:val="00E7277A"/>
    <w:rsid w:val="00E72EAA"/>
    <w:rsid w:val="00E7349E"/>
    <w:rsid w:val="00E74103"/>
    <w:rsid w:val="00E74833"/>
    <w:rsid w:val="00E766EC"/>
    <w:rsid w:val="00E77495"/>
    <w:rsid w:val="00E774B4"/>
    <w:rsid w:val="00E77CB4"/>
    <w:rsid w:val="00E80CAF"/>
    <w:rsid w:val="00E8197B"/>
    <w:rsid w:val="00E81E70"/>
    <w:rsid w:val="00E82345"/>
    <w:rsid w:val="00E826EF"/>
    <w:rsid w:val="00E86DCB"/>
    <w:rsid w:val="00E86EA5"/>
    <w:rsid w:val="00E87072"/>
    <w:rsid w:val="00E90239"/>
    <w:rsid w:val="00E90E4E"/>
    <w:rsid w:val="00E91132"/>
    <w:rsid w:val="00E91E59"/>
    <w:rsid w:val="00E91F17"/>
    <w:rsid w:val="00E92B31"/>
    <w:rsid w:val="00E93D52"/>
    <w:rsid w:val="00E94B6E"/>
    <w:rsid w:val="00E950C9"/>
    <w:rsid w:val="00E95913"/>
    <w:rsid w:val="00E95E31"/>
    <w:rsid w:val="00E964CC"/>
    <w:rsid w:val="00E970D4"/>
    <w:rsid w:val="00E9713F"/>
    <w:rsid w:val="00E973A4"/>
    <w:rsid w:val="00E97BA6"/>
    <w:rsid w:val="00E97E10"/>
    <w:rsid w:val="00EA08BC"/>
    <w:rsid w:val="00EA0D15"/>
    <w:rsid w:val="00EA1DCA"/>
    <w:rsid w:val="00EA3AE3"/>
    <w:rsid w:val="00EA408E"/>
    <w:rsid w:val="00EA456F"/>
    <w:rsid w:val="00EA4911"/>
    <w:rsid w:val="00EA5069"/>
    <w:rsid w:val="00EA6990"/>
    <w:rsid w:val="00EA6C6F"/>
    <w:rsid w:val="00EA76C3"/>
    <w:rsid w:val="00EB0E40"/>
    <w:rsid w:val="00EB0E68"/>
    <w:rsid w:val="00EB11AC"/>
    <w:rsid w:val="00EB170F"/>
    <w:rsid w:val="00EB2E50"/>
    <w:rsid w:val="00EB3E03"/>
    <w:rsid w:val="00EB445D"/>
    <w:rsid w:val="00EB506D"/>
    <w:rsid w:val="00EB64AE"/>
    <w:rsid w:val="00EC15F7"/>
    <w:rsid w:val="00EC2696"/>
    <w:rsid w:val="00EC272D"/>
    <w:rsid w:val="00EC28D0"/>
    <w:rsid w:val="00EC441C"/>
    <w:rsid w:val="00EC442E"/>
    <w:rsid w:val="00EC67CD"/>
    <w:rsid w:val="00ED043F"/>
    <w:rsid w:val="00ED050A"/>
    <w:rsid w:val="00ED232D"/>
    <w:rsid w:val="00ED23ED"/>
    <w:rsid w:val="00ED32FC"/>
    <w:rsid w:val="00ED3AEF"/>
    <w:rsid w:val="00ED3BD0"/>
    <w:rsid w:val="00ED4373"/>
    <w:rsid w:val="00ED4877"/>
    <w:rsid w:val="00ED56B4"/>
    <w:rsid w:val="00ED64BE"/>
    <w:rsid w:val="00ED6860"/>
    <w:rsid w:val="00ED759B"/>
    <w:rsid w:val="00EE261B"/>
    <w:rsid w:val="00EE39FB"/>
    <w:rsid w:val="00EE483A"/>
    <w:rsid w:val="00EF19CA"/>
    <w:rsid w:val="00EF21F8"/>
    <w:rsid w:val="00EF562B"/>
    <w:rsid w:val="00EF6204"/>
    <w:rsid w:val="00EF6B03"/>
    <w:rsid w:val="00F00168"/>
    <w:rsid w:val="00F00664"/>
    <w:rsid w:val="00F0114B"/>
    <w:rsid w:val="00F01B8B"/>
    <w:rsid w:val="00F01E72"/>
    <w:rsid w:val="00F04207"/>
    <w:rsid w:val="00F0448D"/>
    <w:rsid w:val="00F0458F"/>
    <w:rsid w:val="00F06C9F"/>
    <w:rsid w:val="00F1005C"/>
    <w:rsid w:val="00F102CA"/>
    <w:rsid w:val="00F1343F"/>
    <w:rsid w:val="00F134CA"/>
    <w:rsid w:val="00F13759"/>
    <w:rsid w:val="00F13A20"/>
    <w:rsid w:val="00F14042"/>
    <w:rsid w:val="00F149EE"/>
    <w:rsid w:val="00F16B99"/>
    <w:rsid w:val="00F16F37"/>
    <w:rsid w:val="00F20FCA"/>
    <w:rsid w:val="00F262FC"/>
    <w:rsid w:val="00F26B3D"/>
    <w:rsid w:val="00F30517"/>
    <w:rsid w:val="00F30A50"/>
    <w:rsid w:val="00F33921"/>
    <w:rsid w:val="00F3418D"/>
    <w:rsid w:val="00F34277"/>
    <w:rsid w:val="00F35672"/>
    <w:rsid w:val="00F36A7F"/>
    <w:rsid w:val="00F36FDA"/>
    <w:rsid w:val="00F402F9"/>
    <w:rsid w:val="00F412B6"/>
    <w:rsid w:val="00F4219B"/>
    <w:rsid w:val="00F429AF"/>
    <w:rsid w:val="00F43E56"/>
    <w:rsid w:val="00F43E78"/>
    <w:rsid w:val="00F46F68"/>
    <w:rsid w:val="00F473DE"/>
    <w:rsid w:val="00F504C6"/>
    <w:rsid w:val="00F5089C"/>
    <w:rsid w:val="00F50DD6"/>
    <w:rsid w:val="00F529F1"/>
    <w:rsid w:val="00F54D73"/>
    <w:rsid w:val="00F55E18"/>
    <w:rsid w:val="00F567F4"/>
    <w:rsid w:val="00F575AE"/>
    <w:rsid w:val="00F602CF"/>
    <w:rsid w:val="00F62296"/>
    <w:rsid w:val="00F627A6"/>
    <w:rsid w:val="00F62A42"/>
    <w:rsid w:val="00F6350D"/>
    <w:rsid w:val="00F63559"/>
    <w:rsid w:val="00F651DB"/>
    <w:rsid w:val="00F66520"/>
    <w:rsid w:val="00F66B93"/>
    <w:rsid w:val="00F706DC"/>
    <w:rsid w:val="00F70D05"/>
    <w:rsid w:val="00F71238"/>
    <w:rsid w:val="00F7294C"/>
    <w:rsid w:val="00F73247"/>
    <w:rsid w:val="00F77542"/>
    <w:rsid w:val="00F818A4"/>
    <w:rsid w:val="00F82D29"/>
    <w:rsid w:val="00F83B36"/>
    <w:rsid w:val="00F85681"/>
    <w:rsid w:val="00F900BD"/>
    <w:rsid w:val="00F90D8A"/>
    <w:rsid w:val="00F916BC"/>
    <w:rsid w:val="00F91DBD"/>
    <w:rsid w:val="00F9331D"/>
    <w:rsid w:val="00F94332"/>
    <w:rsid w:val="00F96D4E"/>
    <w:rsid w:val="00FA0403"/>
    <w:rsid w:val="00FA14D5"/>
    <w:rsid w:val="00FA1692"/>
    <w:rsid w:val="00FA2648"/>
    <w:rsid w:val="00FA2A39"/>
    <w:rsid w:val="00FA3B22"/>
    <w:rsid w:val="00FA44D2"/>
    <w:rsid w:val="00FA4809"/>
    <w:rsid w:val="00FA4C0D"/>
    <w:rsid w:val="00FA7D09"/>
    <w:rsid w:val="00FB3C08"/>
    <w:rsid w:val="00FB45C9"/>
    <w:rsid w:val="00FB4A20"/>
    <w:rsid w:val="00FB648F"/>
    <w:rsid w:val="00FB6994"/>
    <w:rsid w:val="00FB7CB7"/>
    <w:rsid w:val="00FB7F2C"/>
    <w:rsid w:val="00FB7F37"/>
    <w:rsid w:val="00FC0F7A"/>
    <w:rsid w:val="00FC1D60"/>
    <w:rsid w:val="00FC2044"/>
    <w:rsid w:val="00FC2C8E"/>
    <w:rsid w:val="00FC6EF7"/>
    <w:rsid w:val="00FC7FB9"/>
    <w:rsid w:val="00FD1151"/>
    <w:rsid w:val="00FD4735"/>
    <w:rsid w:val="00FD5277"/>
    <w:rsid w:val="00FD52DF"/>
    <w:rsid w:val="00FD5BF3"/>
    <w:rsid w:val="00FD625C"/>
    <w:rsid w:val="00FE17CB"/>
    <w:rsid w:val="00FE1AFE"/>
    <w:rsid w:val="00FE2CA5"/>
    <w:rsid w:val="00FE5D37"/>
    <w:rsid w:val="00FF0D1F"/>
    <w:rsid w:val="00FF35B2"/>
    <w:rsid w:val="00FF4645"/>
    <w:rsid w:val="00FF5185"/>
    <w:rsid w:val="00FF5A4F"/>
    <w:rsid w:val="00FF65E6"/>
    <w:rsid w:val="00FF70C8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2FBBC7"/>
  <w15:docId w15:val="{5BFA1DC0-6AA8-4F9B-B4A3-F2D0AFA4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D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72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294C"/>
  </w:style>
  <w:style w:type="paragraph" w:styleId="Pieddepage">
    <w:name w:val="footer"/>
    <w:basedOn w:val="Normal"/>
    <w:link w:val="PieddepageCar"/>
    <w:uiPriority w:val="99"/>
    <w:unhideWhenUsed/>
    <w:rsid w:val="00F72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294C"/>
  </w:style>
  <w:style w:type="character" w:styleId="Textedelespacerserv">
    <w:name w:val="Placeholder Text"/>
    <w:basedOn w:val="Policepardfaut"/>
    <w:uiPriority w:val="99"/>
    <w:semiHidden/>
    <w:rsid w:val="00A62CF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7233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666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666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666F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66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66F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51F3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C480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94484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594484"/>
    <w:rPr>
      <w:color w:val="605E5C"/>
      <w:shd w:val="clear" w:color="auto" w:fill="E1DFDD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502F8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6842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4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umrodeligne">
    <w:name w:val="line number"/>
    <w:basedOn w:val="Policepardfaut"/>
    <w:uiPriority w:val="99"/>
    <w:semiHidden/>
    <w:unhideWhenUsed/>
    <w:rsid w:val="00D00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B53E7FE-FA40-4786-926D-095D6BF2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928</Words>
  <Characters>5110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Sarthak Dhingra</dc:creator>
  <cp:keywords/>
  <dc:description/>
  <cp:lastModifiedBy>Cheikhrouhou Naoufel (HES)</cp:lastModifiedBy>
  <cp:revision>7</cp:revision>
  <dcterms:created xsi:type="dcterms:W3CDTF">2023-04-17T08:45:00Z</dcterms:created>
  <dcterms:modified xsi:type="dcterms:W3CDTF">2023-04-28T18:30:00Z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-218326138</vt:i4>
  </property>
  <property fmtid="{D5CDD505-2E9C-101B-9397-08002B2CF9AE}" pid="3" name="_NewReviewCycle">
    <vt:lpwstr/>
  </property>
  <property fmtid="{D5CDD505-2E9C-101B-9397-08002B2CF9AE}" pid="4" name="_EmailSubject">
    <vt:lpwstr>Your submission</vt:lpwstr>
  </property>
  <property fmtid="{D5CDD505-2E9C-101B-9397-08002B2CF9AE}" pid="5" name="_AuthorEmailDisplayName">
    <vt:lpwstr>Cheikhrouhou Naoufel</vt:lpwstr>
  </property>
  <property fmtid="{D5CDD505-2E9C-101B-9397-08002B2CF9AE}" pid="6" name="_ReviewingToolsShownOnce">
    <vt:lpwstr/>
  </property>
</Properties>
</file>