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5E4EA" w14:textId="0F6217B2" w:rsidR="00D622C1" w:rsidRDefault="00747CAB"/>
    <w:p w14:paraId="4133CE2C" w14:textId="7B7944E6" w:rsidR="00945AD0" w:rsidRDefault="00945AD0"/>
    <w:p w14:paraId="3996F066" w14:textId="66098A69" w:rsidR="009839F4" w:rsidRDefault="00C90AFD" w:rsidP="00945AD0">
      <w:pPr>
        <w:spacing w:line="360" w:lineRule="auto"/>
        <w:jc w:val="both"/>
        <w:rPr>
          <w:b/>
          <w:bCs/>
        </w:rPr>
      </w:pPr>
      <w:r w:rsidRPr="00C90AFD">
        <w:rPr>
          <w:b/>
          <w:bCs/>
          <w:noProof/>
        </w:rPr>
        <w:drawing>
          <wp:inline distT="0" distB="0" distL="0" distR="0" wp14:anchorId="170FC194" wp14:editId="351B96AA">
            <wp:extent cx="5727700" cy="3916680"/>
            <wp:effectExtent l="0" t="0" r="0" b="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91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921BB" w14:textId="6556B683" w:rsidR="00FF213A" w:rsidRDefault="00C90AFD" w:rsidP="00C90AFD">
      <w:pPr>
        <w:spacing w:line="360" w:lineRule="auto"/>
        <w:jc w:val="both"/>
      </w:pPr>
      <w:r w:rsidRPr="00C90AFD">
        <w:rPr>
          <w:b/>
          <w:bCs/>
        </w:rPr>
        <w:t>Figure S1</w:t>
      </w:r>
      <w:r w:rsidRPr="00C90AFD">
        <w:t xml:space="preserve"> </w:t>
      </w:r>
      <w:r w:rsidRPr="00C90AFD">
        <w:rPr>
          <w:b/>
          <w:bCs/>
        </w:rPr>
        <w:t>UPLC-UV profiles Chemical structure of compounds in PNS</w:t>
      </w:r>
      <w:r>
        <w:t>.</w:t>
      </w:r>
      <w:r w:rsidRPr="00C90AFD">
        <w:t xml:space="preserve"> (1)</w:t>
      </w:r>
      <w:r w:rsidRPr="001B3B52">
        <w:t xml:space="preserve"> </w:t>
      </w:r>
      <w:proofErr w:type="spellStart"/>
      <w:r w:rsidRPr="001B3B52">
        <w:t>Notoginsenoside</w:t>
      </w:r>
      <w:proofErr w:type="spellEnd"/>
      <w:r w:rsidRPr="001B3B52">
        <w:t xml:space="preserve"> R1(2) Ginsenoside Rg1(3) Ginsenoside Re (4) Ginsenoside Rf (5)</w:t>
      </w:r>
      <w:r w:rsidR="00FF213A">
        <w:t xml:space="preserve"> </w:t>
      </w:r>
      <w:r w:rsidRPr="001B3B52">
        <w:t xml:space="preserve">Ginsenoside Rb1 (6) </w:t>
      </w:r>
      <w:r>
        <w:t xml:space="preserve">and </w:t>
      </w:r>
      <w:r w:rsidRPr="001B3B52">
        <w:t>Ginsenoside Rd</w:t>
      </w:r>
      <w:r>
        <w:t xml:space="preserve"> </w:t>
      </w:r>
      <w:r w:rsidRPr="001B3B52">
        <w:t xml:space="preserve">contained </w:t>
      </w:r>
      <w:r>
        <w:t xml:space="preserve">in </w:t>
      </w:r>
      <w:r w:rsidRPr="001B3B52">
        <w:t>PNS sample.</w:t>
      </w:r>
    </w:p>
    <w:p w14:paraId="4AA4A21F" w14:textId="7F808244" w:rsidR="00AC6275" w:rsidRDefault="00AC6275" w:rsidP="00C90AFD">
      <w:pPr>
        <w:spacing w:line="360" w:lineRule="auto"/>
        <w:jc w:val="both"/>
      </w:pPr>
    </w:p>
    <w:p w14:paraId="00126A4F" w14:textId="79B1ABD0" w:rsidR="00AC6275" w:rsidRDefault="00AC6275" w:rsidP="00C90AFD">
      <w:pPr>
        <w:spacing w:line="360" w:lineRule="auto"/>
        <w:jc w:val="both"/>
      </w:pPr>
      <w:r>
        <w:rPr>
          <w:rFonts w:eastAsia="SimSun"/>
          <w:noProof/>
        </w:rPr>
        <w:lastRenderedPageBreak/>
        <w:drawing>
          <wp:inline distT="0" distB="0" distL="0" distR="0" wp14:anchorId="561F55C7" wp14:editId="0B2A880A">
            <wp:extent cx="5727065" cy="3521864"/>
            <wp:effectExtent l="0" t="0" r="635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logo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" b="53396"/>
                    <a:stretch/>
                  </pic:blipFill>
                  <pic:spPr bwMode="auto">
                    <a:xfrm>
                      <a:off x="0" y="0"/>
                      <a:ext cx="5727700" cy="3522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195601" w14:textId="36912F43" w:rsidR="00AC6275" w:rsidRDefault="00AC6275" w:rsidP="00C90AFD">
      <w:pPr>
        <w:spacing w:line="360" w:lineRule="auto"/>
        <w:jc w:val="both"/>
      </w:pPr>
      <w:r w:rsidRPr="009A37D3">
        <w:rPr>
          <w:b/>
          <w:bCs/>
        </w:rPr>
        <w:t>Figure S2</w:t>
      </w:r>
      <w:r w:rsidRPr="009A37D3">
        <w:t xml:space="preserve"> </w:t>
      </w:r>
      <w:r w:rsidR="00640E88" w:rsidRPr="009A37D3">
        <w:t xml:space="preserve">The liver histology in </w:t>
      </w:r>
      <w:proofErr w:type="spellStart"/>
      <w:r w:rsidR="00640E88" w:rsidRPr="009A37D3">
        <w:t>ob</w:t>
      </w:r>
      <w:proofErr w:type="spellEnd"/>
      <w:r w:rsidR="00640E88" w:rsidRPr="009A37D3">
        <w:t>/</w:t>
      </w:r>
      <w:proofErr w:type="spellStart"/>
      <w:r w:rsidR="00640E88" w:rsidRPr="009A37D3">
        <w:t>ob</w:t>
      </w:r>
      <w:proofErr w:type="spellEnd"/>
      <w:r w:rsidR="00640E88" w:rsidRPr="009A37D3">
        <w:t xml:space="preserve"> and HFD-fed mice treated with vehicle or PNS (400 mg/kg and 800 mg/kg)</w:t>
      </w:r>
    </w:p>
    <w:p w14:paraId="7ACEF2D4" w14:textId="0C0C36E7" w:rsidR="00924264" w:rsidRPr="009A37D3" w:rsidRDefault="00924264" w:rsidP="00C90AFD">
      <w:pPr>
        <w:spacing w:line="360" w:lineRule="auto"/>
        <w:jc w:val="both"/>
      </w:pPr>
      <w:r w:rsidRPr="005A1A4D">
        <w:rPr>
          <w:noProof/>
        </w:rPr>
        <w:lastRenderedPageBreak/>
        <w:drawing>
          <wp:inline distT="0" distB="0" distL="0" distR="0" wp14:anchorId="642F9855" wp14:editId="065D5310">
            <wp:extent cx="5727700" cy="82734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27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A4D">
        <w:rPr>
          <w:noProof/>
        </w:rPr>
        <w:lastRenderedPageBreak/>
        <w:drawing>
          <wp:inline distT="0" distB="0" distL="0" distR="0" wp14:anchorId="79D368C8" wp14:editId="26613D01">
            <wp:extent cx="5727700" cy="827341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27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A4D">
        <w:rPr>
          <w:noProof/>
        </w:rPr>
        <w:lastRenderedPageBreak/>
        <w:drawing>
          <wp:inline distT="0" distB="0" distL="0" distR="0" wp14:anchorId="4BA2E7AD" wp14:editId="5B14BC26">
            <wp:extent cx="5727700" cy="82734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27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28BDC" w14:textId="0C00B45F" w:rsidR="00AC6275" w:rsidRDefault="003226E9">
      <w:pPr>
        <w:rPr>
          <w:rFonts w:eastAsia="SimSun"/>
        </w:rPr>
      </w:pPr>
      <w:r>
        <w:rPr>
          <w:rFonts w:eastAsia="SimSun"/>
        </w:rPr>
        <w:br w:type="page"/>
      </w:r>
    </w:p>
    <w:p w14:paraId="2776CFFC" w14:textId="53909141" w:rsidR="005A1A4D" w:rsidRDefault="005A1A4D" w:rsidP="00B013F1">
      <w:r w:rsidRPr="005A1A4D">
        <w:rPr>
          <w:noProof/>
        </w:rPr>
        <w:lastRenderedPageBreak/>
        <w:drawing>
          <wp:inline distT="0" distB="0" distL="0" distR="0" wp14:anchorId="53C1C92A" wp14:editId="0BB6FD19">
            <wp:extent cx="5727700" cy="82734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27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13B02" w14:textId="2F5DDCE9" w:rsidR="005A1A4D" w:rsidRDefault="005A1A4D" w:rsidP="00C90AFD">
      <w:pPr>
        <w:jc w:val="center"/>
      </w:pPr>
    </w:p>
    <w:p w14:paraId="3EF0962F" w14:textId="2EBE641D" w:rsidR="005A1A4D" w:rsidRDefault="005A1A4D" w:rsidP="00C90AFD">
      <w:pPr>
        <w:jc w:val="center"/>
      </w:pPr>
    </w:p>
    <w:p w14:paraId="59137A9C" w14:textId="77777777" w:rsidR="005A1A4D" w:rsidRDefault="005A1A4D" w:rsidP="00C90AFD">
      <w:pPr>
        <w:jc w:val="center"/>
      </w:pPr>
    </w:p>
    <w:p w14:paraId="276A8EC0" w14:textId="53BA1A33" w:rsidR="005A1A4D" w:rsidRDefault="005A1A4D" w:rsidP="00C90AFD">
      <w:pPr>
        <w:jc w:val="center"/>
      </w:pPr>
      <w:r w:rsidRPr="005A1A4D">
        <w:rPr>
          <w:noProof/>
        </w:rPr>
        <w:lastRenderedPageBreak/>
        <w:drawing>
          <wp:inline distT="0" distB="0" distL="0" distR="0" wp14:anchorId="46E472DD" wp14:editId="645D46AA">
            <wp:extent cx="5727700" cy="82734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27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C0A5E" w14:textId="1C0D4A7C" w:rsidR="005A1A4D" w:rsidRDefault="005A1A4D" w:rsidP="00C90AFD">
      <w:pPr>
        <w:jc w:val="center"/>
      </w:pPr>
    </w:p>
    <w:p w14:paraId="44EF3490" w14:textId="77777777" w:rsidR="005A1A4D" w:rsidRDefault="005A1A4D" w:rsidP="00C90AFD">
      <w:pPr>
        <w:jc w:val="center"/>
      </w:pPr>
    </w:p>
    <w:p w14:paraId="5673171C" w14:textId="701FF814" w:rsidR="00A413FC" w:rsidRDefault="005A1A4D" w:rsidP="00C90AFD">
      <w:pPr>
        <w:jc w:val="center"/>
      </w:pPr>
      <w:r w:rsidRPr="005A1A4D">
        <w:rPr>
          <w:noProof/>
        </w:rPr>
        <w:lastRenderedPageBreak/>
        <w:drawing>
          <wp:inline distT="0" distB="0" distL="0" distR="0" wp14:anchorId="157D1260" wp14:editId="2B7E9A85">
            <wp:extent cx="5727700" cy="82734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27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5205D" w14:textId="165F7607" w:rsidR="00656DC9" w:rsidRDefault="00656DC9">
      <w:r>
        <w:br w:type="page"/>
      </w:r>
    </w:p>
    <w:p w14:paraId="0F2DB106" w14:textId="4021D014" w:rsidR="00656DC9" w:rsidRPr="002623AC" w:rsidRDefault="00656DC9" w:rsidP="00656DC9">
      <w:pPr>
        <w:jc w:val="center"/>
      </w:pPr>
      <w:r w:rsidRPr="002623AC">
        <w:lastRenderedPageBreak/>
        <w:t xml:space="preserve">Table </w:t>
      </w:r>
      <w:r>
        <w:t>S</w:t>
      </w:r>
      <w:r w:rsidRPr="002623AC">
        <w:t>1. Real-time PCR primer sequence</w:t>
      </w:r>
    </w:p>
    <w:p w14:paraId="66ECFE55" w14:textId="77777777" w:rsidR="00656DC9" w:rsidRDefault="00656DC9" w:rsidP="00656DC9">
      <w:pPr>
        <w:rPr>
          <w:rFonts w:eastAsia="SimSun"/>
        </w:rPr>
      </w:pPr>
    </w:p>
    <w:tbl>
      <w:tblPr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4146"/>
        <w:gridCol w:w="4083"/>
      </w:tblGrid>
      <w:tr w:rsidR="00656DC9" w:rsidRPr="002623AC" w14:paraId="10140E76" w14:textId="77777777" w:rsidTr="00EB266A">
        <w:trPr>
          <w:trHeight w:val="320"/>
          <w:jc w:val="center"/>
        </w:trPr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E3D6" w14:textId="77777777" w:rsidR="00656DC9" w:rsidRPr="002623AC" w:rsidRDefault="00656DC9" w:rsidP="00EB266A">
            <w:pPr>
              <w:jc w:val="both"/>
            </w:pPr>
            <w:r w:rsidRPr="002623AC">
              <w:t>Gene</w:t>
            </w:r>
          </w:p>
        </w:tc>
        <w:tc>
          <w:tcPr>
            <w:tcW w:w="41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643C" w14:textId="77777777" w:rsidR="00656DC9" w:rsidRPr="002623AC" w:rsidRDefault="00656DC9" w:rsidP="00EB266A">
            <w:pPr>
              <w:jc w:val="both"/>
            </w:pPr>
            <w:r w:rsidRPr="002623AC">
              <w:t>Sequence(5' to 3‘)</w:t>
            </w:r>
          </w:p>
        </w:tc>
        <w:tc>
          <w:tcPr>
            <w:tcW w:w="408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BFCF4" w14:textId="77777777" w:rsidR="00656DC9" w:rsidRPr="002623AC" w:rsidRDefault="00656DC9" w:rsidP="00EB266A">
            <w:pPr>
              <w:jc w:val="both"/>
            </w:pPr>
            <w:r w:rsidRPr="002623AC">
              <w:t>Sequence(5' to 3‘)</w:t>
            </w:r>
          </w:p>
        </w:tc>
      </w:tr>
      <w:tr w:rsidR="00656DC9" w:rsidRPr="002623AC" w14:paraId="2A0B4C24" w14:textId="77777777" w:rsidTr="00EB266A">
        <w:trPr>
          <w:trHeight w:val="320"/>
          <w:jc w:val="center"/>
        </w:trPr>
        <w:tc>
          <w:tcPr>
            <w:tcW w:w="1413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6C7B750B" w14:textId="77777777" w:rsidR="00656DC9" w:rsidRPr="002623AC" w:rsidRDefault="00656DC9" w:rsidP="00EB266A">
            <w:pPr>
              <w:jc w:val="both"/>
            </w:pPr>
            <w:r w:rsidRPr="002623AC">
              <w:t>ACC</w:t>
            </w:r>
          </w:p>
        </w:tc>
        <w:tc>
          <w:tcPr>
            <w:tcW w:w="41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1F54" w14:textId="77777777" w:rsidR="00656DC9" w:rsidRPr="002623AC" w:rsidRDefault="00656DC9" w:rsidP="00EB266A">
            <w:pPr>
              <w:jc w:val="both"/>
            </w:pPr>
            <w:r w:rsidRPr="002623AC">
              <w:t>GTCCCCAGGGATGAACCAATA</w:t>
            </w:r>
          </w:p>
        </w:tc>
        <w:tc>
          <w:tcPr>
            <w:tcW w:w="4083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CCEEE" w14:textId="77777777" w:rsidR="00656DC9" w:rsidRPr="002623AC" w:rsidRDefault="00656DC9" w:rsidP="00EB266A">
            <w:pPr>
              <w:jc w:val="both"/>
            </w:pPr>
            <w:r w:rsidRPr="002623AC">
              <w:t>GCCATGCTCAACCAAAGTAGC</w:t>
            </w:r>
          </w:p>
        </w:tc>
      </w:tr>
      <w:tr w:rsidR="00656DC9" w:rsidRPr="002623AC" w14:paraId="484F01D2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E74C617" w14:textId="77777777" w:rsidR="00656DC9" w:rsidRPr="002623AC" w:rsidRDefault="00656DC9" w:rsidP="00EB266A">
            <w:pPr>
              <w:jc w:val="both"/>
            </w:pPr>
            <w:r w:rsidRPr="002623AC">
              <w:t>FAS</w:t>
            </w:r>
          </w:p>
        </w:tc>
        <w:tc>
          <w:tcPr>
            <w:tcW w:w="4146" w:type="dxa"/>
            <w:shd w:val="clear" w:color="auto" w:fill="auto"/>
            <w:noWrap/>
            <w:vAlign w:val="bottom"/>
            <w:hideMark/>
          </w:tcPr>
          <w:p w14:paraId="30E01EFF" w14:textId="77777777" w:rsidR="00656DC9" w:rsidRPr="002623AC" w:rsidRDefault="00656DC9" w:rsidP="00EB266A">
            <w:pPr>
              <w:jc w:val="both"/>
            </w:pPr>
            <w:r w:rsidRPr="002623AC">
              <w:t>GCGATGAAGAGCATGGTTTAG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111F0C9" w14:textId="77777777" w:rsidR="00656DC9" w:rsidRPr="002623AC" w:rsidRDefault="00656DC9" w:rsidP="00EB266A">
            <w:pPr>
              <w:jc w:val="both"/>
            </w:pPr>
            <w:r w:rsidRPr="002623AC">
              <w:t>GGCTCAAGGGTTCCATGTT</w:t>
            </w:r>
          </w:p>
        </w:tc>
      </w:tr>
      <w:tr w:rsidR="00656DC9" w:rsidRPr="002623AC" w14:paraId="2E8EDF10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A05B4FA" w14:textId="77777777" w:rsidR="00656DC9" w:rsidRPr="002623AC" w:rsidRDefault="00656DC9" w:rsidP="00EB266A">
            <w:pPr>
              <w:jc w:val="both"/>
            </w:pPr>
            <w:r w:rsidRPr="002623AC">
              <w:t>SREBP-1C</w:t>
            </w:r>
          </w:p>
        </w:tc>
        <w:tc>
          <w:tcPr>
            <w:tcW w:w="4146" w:type="dxa"/>
            <w:shd w:val="clear" w:color="auto" w:fill="auto"/>
            <w:noWrap/>
            <w:vAlign w:val="bottom"/>
            <w:hideMark/>
          </w:tcPr>
          <w:p w14:paraId="67FC8C92" w14:textId="77777777" w:rsidR="00656DC9" w:rsidRPr="002623AC" w:rsidRDefault="00656DC9" w:rsidP="00EB266A">
            <w:pPr>
              <w:jc w:val="both"/>
            </w:pPr>
            <w:r w:rsidRPr="002623AC">
              <w:t>GAACAGACACTGGCCGAGAT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EA9AE41" w14:textId="77777777" w:rsidR="00656DC9" w:rsidRPr="002623AC" w:rsidRDefault="00656DC9" w:rsidP="00EB266A">
            <w:pPr>
              <w:jc w:val="both"/>
            </w:pPr>
            <w:r w:rsidRPr="002623AC">
              <w:t>GAGGCCAGAGAAGCAGAAGAG</w:t>
            </w:r>
          </w:p>
        </w:tc>
      </w:tr>
      <w:tr w:rsidR="00656DC9" w:rsidRPr="002623AC" w14:paraId="75B96A1D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A102E6C" w14:textId="77777777" w:rsidR="00656DC9" w:rsidRPr="002623AC" w:rsidRDefault="00656DC9" w:rsidP="00EB266A">
            <w:pPr>
              <w:jc w:val="both"/>
            </w:pPr>
            <w:r w:rsidRPr="002623AC">
              <w:t>PPARα</w:t>
            </w:r>
          </w:p>
        </w:tc>
        <w:tc>
          <w:tcPr>
            <w:tcW w:w="4146" w:type="dxa"/>
            <w:shd w:val="clear" w:color="auto" w:fill="auto"/>
            <w:noWrap/>
            <w:vAlign w:val="bottom"/>
            <w:hideMark/>
          </w:tcPr>
          <w:p w14:paraId="19D1B543" w14:textId="77777777" w:rsidR="00656DC9" w:rsidRPr="002623AC" w:rsidRDefault="00656DC9" w:rsidP="00EB266A">
            <w:pPr>
              <w:jc w:val="both"/>
            </w:pPr>
            <w:r w:rsidRPr="002623AC">
              <w:t>TCGGCGAACTATTCGGCTG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D237E85" w14:textId="77777777" w:rsidR="00656DC9" w:rsidRPr="002623AC" w:rsidRDefault="00656DC9" w:rsidP="00EB266A">
            <w:pPr>
              <w:jc w:val="both"/>
            </w:pPr>
            <w:r w:rsidRPr="002623AC">
              <w:t>GCACTTGTGAAAACGGCAGT</w:t>
            </w:r>
          </w:p>
        </w:tc>
      </w:tr>
      <w:tr w:rsidR="00656DC9" w:rsidRPr="002623AC" w14:paraId="781536C1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6528C468" w14:textId="77777777" w:rsidR="00656DC9" w:rsidRPr="002623AC" w:rsidRDefault="00656DC9" w:rsidP="00EB266A">
            <w:pPr>
              <w:jc w:val="both"/>
            </w:pPr>
            <w:proofErr w:type="spellStart"/>
            <w:r w:rsidRPr="002623AC">
              <w:t>PPAR</w:t>
            </w:r>
            <w:r w:rsidRPr="002623AC">
              <w:rPr>
                <w:rFonts w:hint="eastAsia"/>
              </w:rPr>
              <w:t>γ</w:t>
            </w:r>
            <w:proofErr w:type="spellEnd"/>
          </w:p>
        </w:tc>
        <w:tc>
          <w:tcPr>
            <w:tcW w:w="4146" w:type="dxa"/>
            <w:shd w:val="clear" w:color="auto" w:fill="auto"/>
            <w:noWrap/>
            <w:vAlign w:val="bottom"/>
          </w:tcPr>
          <w:p w14:paraId="6803BCF2" w14:textId="77777777" w:rsidR="00656DC9" w:rsidRPr="002623AC" w:rsidRDefault="00656DC9" w:rsidP="00EB266A">
            <w:pPr>
              <w:jc w:val="both"/>
            </w:pPr>
            <w:r w:rsidRPr="002623AC">
              <w:t>GTACTGTCGGTTTCAGAAGTGCC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727470B8" w14:textId="77777777" w:rsidR="00656DC9" w:rsidRPr="002623AC" w:rsidRDefault="00656DC9" w:rsidP="00EB266A">
            <w:pPr>
              <w:jc w:val="both"/>
            </w:pPr>
            <w:r w:rsidRPr="002623AC">
              <w:t>ATCTCCGCCAACAGCTTCTCCT</w:t>
            </w:r>
          </w:p>
        </w:tc>
      </w:tr>
      <w:tr w:rsidR="00656DC9" w:rsidRPr="002623AC" w14:paraId="71B2A138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E28A50" w14:textId="77777777" w:rsidR="00656DC9" w:rsidRPr="002623AC" w:rsidRDefault="00656DC9" w:rsidP="00EB266A">
            <w:pPr>
              <w:jc w:val="both"/>
            </w:pPr>
            <w:r w:rsidRPr="002623AC">
              <w:t>CPT-1</w:t>
            </w:r>
          </w:p>
        </w:tc>
        <w:tc>
          <w:tcPr>
            <w:tcW w:w="4146" w:type="dxa"/>
            <w:shd w:val="clear" w:color="auto" w:fill="auto"/>
            <w:noWrap/>
            <w:vAlign w:val="bottom"/>
            <w:hideMark/>
          </w:tcPr>
          <w:p w14:paraId="6DE1172C" w14:textId="77777777" w:rsidR="00656DC9" w:rsidRPr="002623AC" w:rsidRDefault="00656DC9" w:rsidP="00EB266A">
            <w:pPr>
              <w:jc w:val="both"/>
            </w:pPr>
            <w:r w:rsidRPr="002623AC">
              <w:t>CAGAGGATGGACACTGTAAAGG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F42D357" w14:textId="77777777" w:rsidR="00656DC9" w:rsidRPr="002623AC" w:rsidRDefault="00656DC9" w:rsidP="00EB266A">
            <w:pPr>
              <w:jc w:val="both"/>
            </w:pPr>
            <w:r w:rsidRPr="002623AC">
              <w:t>CGGCACTTCTTGATCAAGCC</w:t>
            </w:r>
          </w:p>
        </w:tc>
      </w:tr>
      <w:tr w:rsidR="00656DC9" w:rsidRPr="002623AC" w14:paraId="50A08DE8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6CDFE1D8" w14:textId="77777777" w:rsidR="00656DC9" w:rsidRPr="002623AC" w:rsidRDefault="00656DC9" w:rsidP="00EB266A">
            <w:pPr>
              <w:jc w:val="both"/>
            </w:pPr>
            <w:r w:rsidRPr="002623AC">
              <w:t>CD36</w:t>
            </w:r>
          </w:p>
        </w:tc>
        <w:tc>
          <w:tcPr>
            <w:tcW w:w="4146" w:type="dxa"/>
            <w:shd w:val="clear" w:color="auto" w:fill="auto"/>
            <w:noWrap/>
            <w:vAlign w:val="bottom"/>
          </w:tcPr>
          <w:p w14:paraId="63E80916" w14:textId="77777777" w:rsidR="00656DC9" w:rsidRPr="002623AC" w:rsidRDefault="00656DC9" w:rsidP="00EB266A">
            <w:pPr>
              <w:jc w:val="both"/>
            </w:pPr>
            <w:r w:rsidRPr="002623AC">
              <w:t>GAACCACTGCTTTCAAAAACTGG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57B1874E" w14:textId="77777777" w:rsidR="00656DC9" w:rsidRPr="002623AC" w:rsidRDefault="00656DC9" w:rsidP="00EB266A">
            <w:pPr>
              <w:jc w:val="both"/>
            </w:pPr>
            <w:r w:rsidRPr="002623AC">
              <w:t>TGCTGTTCTTTGCCACGTCA</w:t>
            </w:r>
          </w:p>
        </w:tc>
      </w:tr>
      <w:tr w:rsidR="00656DC9" w:rsidRPr="002623AC" w14:paraId="00A198A6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A70DD91" w14:textId="77777777" w:rsidR="00656DC9" w:rsidRPr="002623AC" w:rsidRDefault="00656DC9" w:rsidP="00EB266A">
            <w:pPr>
              <w:jc w:val="both"/>
            </w:pPr>
            <w:r w:rsidRPr="002623AC">
              <w:t>ACOX-1</w:t>
            </w:r>
          </w:p>
        </w:tc>
        <w:tc>
          <w:tcPr>
            <w:tcW w:w="4146" w:type="dxa"/>
            <w:shd w:val="clear" w:color="auto" w:fill="auto"/>
            <w:noWrap/>
            <w:vAlign w:val="bottom"/>
            <w:hideMark/>
          </w:tcPr>
          <w:p w14:paraId="16F0C6D0" w14:textId="77777777" w:rsidR="00656DC9" w:rsidRPr="002623AC" w:rsidRDefault="00656DC9" w:rsidP="00EB266A">
            <w:pPr>
              <w:jc w:val="both"/>
            </w:pPr>
            <w:r w:rsidRPr="002623AC">
              <w:t>CGGAAGATACATCCCGGAGACC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E07E9D0" w14:textId="77777777" w:rsidR="00656DC9" w:rsidRPr="002623AC" w:rsidRDefault="00656DC9" w:rsidP="00EB266A">
            <w:pPr>
              <w:jc w:val="both"/>
            </w:pPr>
            <w:r w:rsidRPr="002623AC">
              <w:t>AAGTAGGACACCATACCACCC</w:t>
            </w:r>
          </w:p>
        </w:tc>
      </w:tr>
      <w:tr w:rsidR="00656DC9" w:rsidRPr="002623AC" w14:paraId="3710478D" w14:textId="77777777" w:rsidTr="00EB266A">
        <w:trPr>
          <w:trHeight w:val="34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5269C1BD" w14:textId="77777777" w:rsidR="00656DC9" w:rsidRPr="002623AC" w:rsidRDefault="00656DC9" w:rsidP="00EB266A">
            <w:pPr>
              <w:jc w:val="both"/>
            </w:pPr>
            <w:r w:rsidRPr="002623AC">
              <w:t>ACAT1</w:t>
            </w:r>
          </w:p>
        </w:tc>
        <w:tc>
          <w:tcPr>
            <w:tcW w:w="4146" w:type="dxa"/>
            <w:shd w:val="clear" w:color="auto" w:fill="auto"/>
            <w:noWrap/>
            <w:vAlign w:val="bottom"/>
          </w:tcPr>
          <w:p w14:paraId="3E3A5AA9" w14:textId="77777777" w:rsidR="00656DC9" w:rsidRPr="002623AC" w:rsidRDefault="00656DC9" w:rsidP="00EB266A">
            <w:pPr>
              <w:jc w:val="both"/>
            </w:pPr>
            <w:r w:rsidRPr="002623AC">
              <w:t>GCAGGGAAGTTTGCCAGTGAGA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5FB4D305" w14:textId="77777777" w:rsidR="00656DC9" w:rsidRPr="002623AC" w:rsidRDefault="00656DC9" w:rsidP="00EB266A">
            <w:pPr>
              <w:jc w:val="both"/>
            </w:pPr>
            <w:r w:rsidRPr="002623AC">
              <w:t>GAACACGGTCTTGAGCTTTGGC</w:t>
            </w:r>
          </w:p>
        </w:tc>
      </w:tr>
      <w:tr w:rsidR="00656DC9" w:rsidRPr="002623AC" w14:paraId="296A15CE" w14:textId="77777777" w:rsidTr="00EB266A">
        <w:trPr>
          <w:trHeight w:val="34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0695B2CF" w14:textId="77777777" w:rsidR="00656DC9" w:rsidRPr="002623AC" w:rsidRDefault="00656DC9" w:rsidP="00EB266A">
            <w:pPr>
              <w:jc w:val="both"/>
            </w:pPr>
            <w:r w:rsidRPr="002623AC">
              <w:t>ACAT2</w:t>
            </w:r>
          </w:p>
        </w:tc>
        <w:tc>
          <w:tcPr>
            <w:tcW w:w="4146" w:type="dxa"/>
            <w:shd w:val="clear" w:color="auto" w:fill="auto"/>
            <w:noWrap/>
            <w:vAlign w:val="bottom"/>
          </w:tcPr>
          <w:p w14:paraId="37F966B9" w14:textId="77777777" w:rsidR="00656DC9" w:rsidRPr="002623AC" w:rsidRDefault="00656DC9" w:rsidP="00EB266A">
            <w:pPr>
              <w:jc w:val="both"/>
            </w:pPr>
            <w:r w:rsidRPr="002623AC">
              <w:t>GAGATTGTGCCAGTGCTGGTGT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75E69188" w14:textId="77777777" w:rsidR="00656DC9" w:rsidRPr="002623AC" w:rsidRDefault="00656DC9" w:rsidP="00EB266A">
            <w:pPr>
              <w:jc w:val="both"/>
            </w:pPr>
            <w:r w:rsidRPr="002623AC">
              <w:t>GTGACAGTTCCTGTCCCATCAG</w:t>
            </w:r>
          </w:p>
        </w:tc>
      </w:tr>
      <w:tr w:rsidR="00656DC9" w:rsidRPr="002623AC" w14:paraId="5CE813C2" w14:textId="77777777" w:rsidTr="00EB266A">
        <w:trPr>
          <w:trHeight w:val="34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65D33C00" w14:textId="77777777" w:rsidR="00656DC9" w:rsidRPr="002623AC" w:rsidRDefault="00656DC9" w:rsidP="00EB266A">
            <w:pPr>
              <w:jc w:val="both"/>
            </w:pPr>
            <w:r w:rsidRPr="002623AC">
              <w:t>ECH1</w:t>
            </w:r>
          </w:p>
        </w:tc>
        <w:tc>
          <w:tcPr>
            <w:tcW w:w="4146" w:type="dxa"/>
            <w:shd w:val="clear" w:color="auto" w:fill="auto"/>
            <w:noWrap/>
            <w:vAlign w:val="bottom"/>
          </w:tcPr>
          <w:p w14:paraId="73B1C6BB" w14:textId="77777777" w:rsidR="00656DC9" w:rsidRPr="002623AC" w:rsidRDefault="00656DC9" w:rsidP="00EB266A">
            <w:pPr>
              <w:jc w:val="both"/>
            </w:pPr>
            <w:r w:rsidRPr="002623AC">
              <w:t>CGTGACCTCATCAGCAAGTACC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0621E202" w14:textId="77777777" w:rsidR="00656DC9" w:rsidRPr="002623AC" w:rsidRDefault="00656DC9" w:rsidP="00EB266A">
            <w:pPr>
              <w:jc w:val="both"/>
            </w:pPr>
            <w:r w:rsidRPr="002623AC">
              <w:t>GCAGTAGCGAATGTCACAGGCA</w:t>
            </w:r>
          </w:p>
        </w:tc>
      </w:tr>
      <w:tr w:rsidR="00656DC9" w:rsidRPr="002623AC" w14:paraId="62D4456A" w14:textId="77777777" w:rsidTr="00EB266A">
        <w:trPr>
          <w:trHeight w:val="34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E4AD9AF" w14:textId="77777777" w:rsidR="00656DC9" w:rsidRPr="002623AC" w:rsidRDefault="00656DC9" w:rsidP="00EB266A">
            <w:pPr>
              <w:jc w:val="both"/>
            </w:pPr>
            <w:r w:rsidRPr="002623AC">
              <w:t>Collagen I</w:t>
            </w:r>
          </w:p>
        </w:tc>
        <w:tc>
          <w:tcPr>
            <w:tcW w:w="4146" w:type="dxa"/>
            <w:shd w:val="clear" w:color="auto" w:fill="auto"/>
            <w:noWrap/>
            <w:vAlign w:val="bottom"/>
            <w:hideMark/>
          </w:tcPr>
          <w:p w14:paraId="288DF11B" w14:textId="77777777" w:rsidR="00656DC9" w:rsidRPr="002623AC" w:rsidRDefault="00656DC9" w:rsidP="00EB266A">
            <w:pPr>
              <w:jc w:val="both"/>
            </w:pPr>
            <w:r w:rsidRPr="002623AC">
              <w:t>CGGGCAGGACTTGGGTA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8676D2D" w14:textId="77777777" w:rsidR="00656DC9" w:rsidRPr="002623AC" w:rsidRDefault="00656DC9" w:rsidP="00EB266A">
            <w:pPr>
              <w:jc w:val="both"/>
            </w:pPr>
            <w:r w:rsidRPr="002623AC">
              <w:t>CGGAATCTGAATGGTCTGACT</w:t>
            </w:r>
          </w:p>
        </w:tc>
      </w:tr>
      <w:tr w:rsidR="00656DC9" w:rsidRPr="002623AC" w14:paraId="6AFDEC83" w14:textId="77777777" w:rsidTr="00EB266A">
        <w:trPr>
          <w:trHeight w:val="34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0477ED32" w14:textId="77777777" w:rsidR="00656DC9" w:rsidRPr="002623AC" w:rsidRDefault="00656DC9" w:rsidP="00EB266A">
            <w:pPr>
              <w:jc w:val="both"/>
            </w:pPr>
            <w:r w:rsidRPr="002623AC">
              <w:t>Collagen IV</w:t>
            </w:r>
          </w:p>
        </w:tc>
        <w:tc>
          <w:tcPr>
            <w:tcW w:w="4146" w:type="dxa"/>
            <w:shd w:val="clear" w:color="auto" w:fill="auto"/>
            <w:noWrap/>
            <w:vAlign w:val="bottom"/>
          </w:tcPr>
          <w:p w14:paraId="07D34A0B" w14:textId="77777777" w:rsidR="00656DC9" w:rsidRPr="002623AC" w:rsidRDefault="00656DC9" w:rsidP="00EB266A">
            <w:pPr>
              <w:jc w:val="both"/>
            </w:pPr>
            <w:r w:rsidRPr="002623AC">
              <w:t>CAACACTAACCACAGACTGAAT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4FCC4849" w14:textId="77777777" w:rsidR="00656DC9" w:rsidRPr="002623AC" w:rsidRDefault="00656DC9" w:rsidP="00EB266A">
            <w:pPr>
              <w:jc w:val="both"/>
            </w:pPr>
            <w:r w:rsidRPr="002623AC">
              <w:t>GAAGGAGGCTAACAAAGGC</w:t>
            </w:r>
          </w:p>
        </w:tc>
      </w:tr>
      <w:tr w:rsidR="00656DC9" w:rsidRPr="002623AC" w14:paraId="3AA89107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674F2F" w14:textId="77777777" w:rsidR="00656DC9" w:rsidRPr="002623AC" w:rsidRDefault="00656DC9" w:rsidP="00EB266A">
            <w:pPr>
              <w:jc w:val="both"/>
            </w:pPr>
            <w:r w:rsidRPr="002623AC">
              <w:t>α-SMA</w:t>
            </w:r>
          </w:p>
        </w:tc>
        <w:tc>
          <w:tcPr>
            <w:tcW w:w="4146" w:type="dxa"/>
            <w:shd w:val="clear" w:color="auto" w:fill="auto"/>
            <w:noWrap/>
            <w:vAlign w:val="bottom"/>
            <w:hideMark/>
          </w:tcPr>
          <w:p w14:paraId="58557FA3" w14:textId="77777777" w:rsidR="00656DC9" w:rsidRPr="002623AC" w:rsidRDefault="00656DC9" w:rsidP="00EB266A">
            <w:pPr>
              <w:jc w:val="both"/>
            </w:pPr>
            <w:r w:rsidRPr="002623AC">
              <w:t>TGGCACCACACCTTCTACAA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30E6794" w14:textId="77777777" w:rsidR="00656DC9" w:rsidRPr="002623AC" w:rsidRDefault="00656DC9" w:rsidP="00EB266A">
            <w:pPr>
              <w:jc w:val="both"/>
            </w:pPr>
            <w:r w:rsidRPr="002623AC">
              <w:t>CGGAGGCATAGAGGGACA</w:t>
            </w:r>
          </w:p>
        </w:tc>
      </w:tr>
      <w:tr w:rsidR="00656DC9" w:rsidRPr="002623AC" w14:paraId="75EEABEC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D08179" w14:textId="77777777" w:rsidR="00656DC9" w:rsidRPr="002623AC" w:rsidRDefault="00656DC9" w:rsidP="00EB266A">
            <w:pPr>
              <w:jc w:val="both"/>
            </w:pPr>
            <w:r w:rsidRPr="002623AC">
              <w:t>TNFα</w:t>
            </w:r>
          </w:p>
        </w:tc>
        <w:tc>
          <w:tcPr>
            <w:tcW w:w="4146" w:type="dxa"/>
            <w:shd w:val="clear" w:color="auto" w:fill="auto"/>
            <w:noWrap/>
            <w:vAlign w:val="bottom"/>
            <w:hideMark/>
          </w:tcPr>
          <w:p w14:paraId="2D03E72F" w14:textId="77777777" w:rsidR="00656DC9" w:rsidRPr="002623AC" w:rsidRDefault="00656DC9" w:rsidP="00EB266A">
            <w:pPr>
              <w:jc w:val="both"/>
            </w:pPr>
            <w:r w:rsidRPr="002623AC">
              <w:t>CTACCTTGTTGCCTCCTCTTT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C8C307" w14:textId="77777777" w:rsidR="00656DC9" w:rsidRPr="002623AC" w:rsidRDefault="00656DC9" w:rsidP="00EB266A">
            <w:pPr>
              <w:jc w:val="both"/>
            </w:pPr>
            <w:r w:rsidRPr="002623AC">
              <w:t>GAGCAGAGGTTCAGTGATGTAG</w:t>
            </w:r>
          </w:p>
        </w:tc>
      </w:tr>
      <w:tr w:rsidR="00656DC9" w:rsidRPr="002623AC" w14:paraId="6991BE9E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0466868" w14:textId="77777777" w:rsidR="00656DC9" w:rsidRPr="002623AC" w:rsidRDefault="00656DC9" w:rsidP="00EB266A">
            <w:pPr>
              <w:jc w:val="both"/>
            </w:pPr>
            <w:r w:rsidRPr="002623AC">
              <w:t>IL-6</w:t>
            </w:r>
          </w:p>
        </w:tc>
        <w:tc>
          <w:tcPr>
            <w:tcW w:w="4146" w:type="dxa"/>
            <w:shd w:val="clear" w:color="auto" w:fill="auto"/>
            <w:noWrap/>
            <w:vAlign w:val="bottom"/>
            <w:hideMark/>
          </w:tcPr>
          <w:p w14:paraId="08203860" w14:textId="77777777" w:rsidR="00656DC9" w:rsidRPr="002623AC" w:rsidRDefault="00656DC9" w:rsidP="00EB266A">
            <w:pPr>
              <w:jc w:val="both"/>
            </w:pPr>
            <w:r w:rsidRPr="002623AC">
              <w:t>AGGATACCACTCCCAACAGACCT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71F5F24" w14:textId="77777777" w:rsidR="00656DC9" w:rsidRPr="002623AC" w:rsidRDefault="00656DC9" w:rsidP="00EB266A">
            <w:pPr>
              <w:jc w:val="both"/>
            </w:pPr>
            <w:r w:rsidRPr="002623AC">
              <w:t>CAAGTGCATCATCGTTGTTCATAC</w:t>
            </w:r>
          </w:p>
        </w:tc>
      </w:tr>
      <w:tr w:rsidR="00656DC9" w:rsidRPr="002623AC" w14:paraId="0C942852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74AABBC" w14:textId="77777777" w:rsidR="00656DC9" w:rsidRPr="002623AC" w:rsidRDefault="00656DC9" w:rsidP="00EB266A">
            <w:pPr>
              <w:jc w:val="both"/>
            </w:pPr>
            <w:r w:rsidRPr="002623AC">
              <w:t>CD14</w:t>
            </w:r>
          </w:p>
        </w:tc>
        <w:tc>
          <w:tcPr>
            <w:tcW w:w="4146" w:type="dxa"/>
            <w:shd w:val="clear" w:color="auto" w:fill="auto"/>
            <w:noWrap/>
            <w:vAlign w:val="bottom"/>
            <w:hideMark/>
          </w:tcPr>
          <w:p w14:paraId="26AB1A33" w14:textId="77777777" w:rsidR="00656DC9" w:rsidRPr="002623AC" w:rsidRDefault="00656DC9" w:rsidP="00EB266A">
            <w:pPr>
              <w:jc w:val="both"/>
            </w:pPr>
            <w:r w:rsidRPr="002623AC">
              <w:t>GGCCGCGCGGATTCCTAGTC</w:t>
            </w:r>
          </w:p>
        </w:tc>
        <w:tc>
          <w:tcPr>
            <w:tcW w:w="4083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18D446" w14:textId="77777777" w:rsidR="00656DC9" w:rsidRPr="002623AC" w:rsidRDefault="00656DC9" w:rsidP="00EB266A">
            <w:pPr>
              <w:jc w:val="both"/>
            </w:pPr>
            <w:r w:rsidRPr="002623AC">
              <w:t>ATCGGGTCCGGTGGCTTCCA</w:t>
            </w:r>
          </w:p>
        </w:tc>
      </w:tr>
      <w:tr w:rsidR="00656DC9" w:rsidRPr="002623AC" w14:paraId="7E0F821C" w14:textId="77777777" w:rsidTr="00EB266A">
        <w:trPr>
          <w:trHeight w:val="320"/>
          <w:jc w:val="center"/>
        </w:trPr>
        <w:tc>
          <w:tcPr>
            <w:tcW w:w="1413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8FAE" w14:textId="77777777" w:rsidR="00656DC9" w:rsidRPr="002623AC" w:rsidRDefault="00656DC9" w:rsidP="00EB266A">
            <w:pPr>
              <w:jc w:val="both"/>
            </w:pPr>
            <w:r w:rsidRPr="002623AC">
              <w:t>β-actin</w:t>
            </w:r>
          </w:p>
        </w:tc>
        <w:tc>
          <w:tcPr>
            <w:tcW w:w="414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E166" w14:textId="77777777" w:rsidR="00656DC9" w:rsidRPr="002623AC" w:rsidRDefault="00656DC9" w:rsidP="00EB266A">
            <w:pPr>
              <w:jc w:val="both"/>
            </w:pPr>
            <w:r w:rsidRPr="002623AC">
              <w:t>ACGGCCAGGTCATCACTATTG</w:t>
            </w:r>
          </w:p>
        </w:tc>
        <w:tc>
          <w:tcPr>
            <w:tcW w:w="4083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AE211" w14:textId="77777777" w:rsidR="00656DC9" w:rsidRPr="002623AC" w:rsidRDefault="00656DC9" w:rsidP="00EB266A">
            <w:pPr>
              <w:jc w:val="both"/>
            </w:pPr>
            <w:r w:rsidRPr="002623AC">
              <w:t>TGGAAAAGAGCCTCAGGGC</w:t>
            </w:r>
          </w:p>
        </w:tc>
      </w:tr>
    </w:tbl>
    <w:p w14:paraId="33FF6781" w14:textId="77777777" w:rsidR="00656DC9" w:rsidRDefault="00656DC9" w:rsidP="00656DC9">
      <w:pPr>
        <w:spacing w:line="360" w:lineRule="auto"/>
        <w:rPr>
          <w:shd w:val="clear" w:color="auto" w:fill="FFFFFF"/>
        </w:rPr>
      </w:pPr>
    </w:p>
    <w:p w14:paraId="6832991A" w14:textId="77777777" w:rsidR="00656DC9" w:rsidRDefault="00656DC9" w:rsidP="00656DC9">
      <w:pPr>
        <w:spacing w:line="360" w:lineRule="auto"/>
        <w:rPr>
          <w:shd w:val="clear" w:color="auto" w:fill="FFFFFF"/>
        </w:rPr>
      </w:pPr>
    </w:p>
    <w:p w14:paraId="78286118" w14:textId="77777777" w:rsidR="00656DC9" w:rsidRPr="00571683" w:rsidRDefault="00656DC9" w:rsidP="00656DC9">
      <w:pPr>
        <w:spacing w:line="360" w:lineRule="auto"/>
        <w:rPr>
          <w:shd w:val="clear" w:color="auto" w:fill="FFFFFF"/>
        </w:rPr>
      </w:pPr>
    </w:p>
    <w:p w14:paraId="673FA1C3" w14:textId="77777777" w:rsidR="00945AD0" w:rsidRDefault="00945AD0"/>
    <w:sectPr w:rsidR="00945AD0" w:rsidSect="001E1FF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D3"/>
    <w:rsid w:val="00067312"/>
    <w:rsid w:val="000D604E"/>
    <w:rsid w:val="001028E7"/>
    <w:rsid w:val="00120280"/>
    <w:rsid w:val="001857A6"/>
    <w:rsid w:val="001E1FFF"/>
    <w:rsid w:val="0021654B"/>
    <w:rsid w:val="002D328C"/>
    <w:rsid w:val="003071E1"/>
    <w:rsid w:val="003226E9"/>
    <w:rsid w:val="003C03D6"/>
    <w:rsid w:val="003C1AAC"/>
    <w:rsid w:val="003E6542"/>
    <w:rsid w:val="004A7F03"/>
    <w:rsid w:val="004F4645"/>
    <w:rsid w:val="0050697F"/>
    <w:rsid w:val="005A1A4D"/>
    <w:rsid w:val="005E2E02"/>
    <w:rsid w:val="005E7241"/>
    <w:rsid w:val="005F213C"/>
    <w:rsid w:val="006105CE"/>
    <w:rsid w:val="00640E88"/>
    <w:rsid w:val="00643110"/>
    <w:rsid w:val="00656DC9"/>
    <w:rsid w:val="00687FAE"/>
    <w:rsid w:val="006C561E"/>
    <w:rsid w:val="00747CAB"/>
    <w:rsid w:val="00770770"/>
    <w:rsid w:val="00771D0B"/>
    <w:rsid w:val="007E0D85"/>
    <w:rsid w:val="00803BF7"/>
    <w:rsid w:val="00834D23"/>
    <w:rsid w:val="008734B6"/>
    <w:rsid w:val="008A6AD1"/>
    <w:rsid w:val="008C2F3E"/>
    <w:rsid w:val="00924264"/>
    <w:rsid w:val="00945AD0"/>
    <w:rsid w:val="009816AB"/>
    <w:rsid w:val="009839F4"/>
    <w:rsid w:val="009A37D3"/>
    <w:rsid w:val="009A7C37"/>
    <w:rsid w:val="009D4F73"/>
    <w:rsid w:val="00A37D7C"/>
    <w:rsid w:val="00A413FC"/>
    <w:rsid w:val="00AC6275"/>
    <w:rsid w:val="00B013F1"/>
    <w:rsid w:val="00B81967"/>
    <w:rsid w:val="00BC71AD"/>
    <w:rsid w:val="00BE42C9"/>
    <w:rsid w:val="00BF007D"/>
    <w:rsid w:val="00C1127C"/>
    <w:rsid w:val="00C112F7"/>
    <w:rsid w:val="00C53D61"/>
    <w:rsid w:val="00C61963"/>
    <w:rsid w:val="00C81C24"/>
    <w:rsid w:val="00C90AFD"/>
    <w:rsid w:val="00CA40D7"/>
    <w:rsid w:val="00D36F2D"/>
    <w:rsid w:val="00E4205B"/>
    <w:rsid w:val="00E46D63"/>
    <w:rsid w:val="00E74CA4"/>
    <w:rsid w:val="00EC108A"/>
    <w:rsid w:val="00EC57CC"/>
    <w:rsid w:val="00EF6E55"/>
    <w:rsid w:val="00F159D5"/>
    <w:rsid w:val="00F166B2"/>
    <w:rsid w:val="00F84DD3"/>
    <w:rsid w:val="00F954F2"/>
    <w:rsid w:val="00FA1521"/>
    <w:rsid w:val="00FF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9D0DC3"/>
  <w15:chartTrackingRefBased/>
  <w15:docId w15:val="{568316D9-BB3B-A04D-97D3-BBC63DCC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DD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0AF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AF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u3004614</dc:creator>
  <cp:keywords/>
  <dc:description/>
  <cp:lastModifiedBy>u3004614</cp:lastModifiedBy>
  <cp:revision>2</cp:revision>
  <dcterms:created xsi:type="dcterms:W3CDTF">2020-12-07T08:44:00Z</dcterms:created>
  <dcterms:modified xsi:type="dcterms:W3CDTF">2020-12-07T08:44:00Z</dcterms:modified>
</cp:coreProperties>
</file>