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CA95D" w14:textId="48B206E1" w:rsidR="00251F10" w:rsidRPr="0098434F" w:rsidRDefault="004D4A1E" w:rsidP="004D4A1E">
      <w:pPr>
        <w:widowControl/>
        <w:jc w:val="left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Supplementary </w:t>
      </w:r>
      <w:r w:rsidR="00251F10" w:rsidRPr="0098434F">
        <w:rPr>
          <w:rFonts w:ascii="Times New Roman" w:hAnsi="Times New Roman" w:cs="Times New Roman"/>
          <w:b/>
          <w:color w:val="000000" w:themeColor="text1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</w:rPr>
        <w:t>1</w:t>
      </w:r>
      <w:r w:rsidR="00251F10" w:rsidRPr="0098434F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F720AA">
        <w:rPr>
          <w:rFonts w:ascii="Times New Roman" w:hAnsi="Times New Roman" w:cs="Times New Roman"/>
          <w:b/>
          <w:color w:val="000000" w:themeColor="text1"/>
        </w:rPr>
        <w:t>L</w:t>
      </w:r>
      <w:r w:rsidR="00251F10" w:rsidRPr="0098434F">
        <w:rPr>
          <w:rFonts w:ascii="Times New Roman" w:hAnsi="Times New Roman" w:cs="Times New Roman"/>
          <w:b/>
          <w:color w:val="000000" w:themeColor="text1"/>
        </w:rPr>
        <w:t xml:space="preserve">ogistic regression analyses </w:t>
      </w:r>
      <w:r w:rsidR="00941991" w:rsidRPr="0098434F">
        <w:rPr>
          <w:rFonts w:ascii="Times New Roman" w:hAnsi="Times New Roman" w:cs="Times New Roman"/>
          <w:b/>
          <w:color w:val="000000" w:themeColor="text1"/>
        </w:rPr>
        <w:t xml:space="preserve">of </w:t>
      </w:r>
      <w:r w:rsidR="00251F10" w:rsidRPr="0098434F">
        <w:rPr>
          <w:rFonts w:ascii="Times New Roman" w:hAnsi="Times New Roman" w:cs="Times New Roman"/>
          <w:b/>
          <w:color w:val="000000" w:themeColor="text1"/>
        </w:rPr>
        <w:t>objective response</w:t>
      </w:r>
    </w:p>
    <w:tbl>
      <w:tblPr>
        <w:tblStyle w:val="ad"/>
        <w:tblW w:w="9782" w:type="dxa"/>
        <w:tblInd w:w="-74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1417"/>
        <w:gridCol w:w="1985"/>
        <w:gridCol w:w="1276"/>
      </w:tblGrid>
      <w:tr w:rsidR="00CA0C6A" w:rsidRPr="0098434F" w14:paraId="033F7AB8" w14:textId="3CF6856F" w:rsidTr="00374CE6">
        <w:trPr>
          <w:trHeight w:val="510"/>
        </w:trPr>
        <w:tc>
          <w:tcPr>
            <w:tcW w:w="2694" w:type="dxa"/>
            <w:tcBorders>
              <w:bottom w:val="single" w:sz="4" w:space="0" w:color="auto"/>
            </w:tcBorders>
          </w:tcPr>
          <w:p w14:paraId="465F1FF9" w14:textId="77777777" w:rsidR="00CA0C6A" w:rsidRPr="0098434F" w:rsidRDefault="00CA0C6A" w:rsidP="00CA0C6A">
            <w:pPr>
              <w:spacing w:line="760" w:lineRule="exact"/>
              <w:ind w:leftChars="-42" w:left="-101" w:firstLineChars="42" w:firstLine="10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09CC7209" w14:textId="37D2C95E" w:rsidR="00CA0C6A" w:rsidRPr="0098434F" w:rsidRDefault="00CA0C6A" w:rsidP="00CA0C6A">
            <w:pPr>
              <w:spacing w:line="760" w:lineRule="exact"/>
              <w:ind w:leftChars="-42" w:left="-101" w:firstLineChars="42" w:firstLine="101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A7B81">
              <w:rPr>
                <w:rFonts w:ascii="Times New Roman" w:hAnsi="Times New Roman" w:cs="Times New Roman" w:hint="eastAsia"/>
                <w:iCs/>
                <w:color w:val="000000" w:themeColor="text1"/>
              </w:rPr>
              <w:t>U</w:t>
            </w:r>
            <w:r>
              <w:rPr>
                <w:rFonts w:ascii="Times New Roman" w:hAnsi="Times New Roman" w:cs="Times New Roman"/>
                <w:iCs/>
                <w:color w:val="000000" w:themeColor="text1"/>
              </w:rPr>
              <w:t>nivariate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14:paraId="5869BACE" w14:textId="2C83DA51" w:rsidR="00CA0C6A" w:rsidRPr="0098434F" w:rsidRDefault="00CA0C6A" w:rsidP="00CA0C6A">
            <w:pPr>
              <w:spacing w:line="760" w:lineRule="exact"/>
              <w:ind w:leftChars="-42" w:left="-101" w:firstLineChars="42" w:firstLine="101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</w:rPr>
              <w:t>M</w:t>
            </w:r>
            <w:r>
              <w:rPr>
                <w:rFonts w:ascii="Times New Roman" w:hAnsi="Times New Roman" w:cs="Times New Roman"/>
                <w:iCs/>
                <w:color w:val="000000" w:themeColor="text1"/>
              </w:rPr>
              <w:t>ultivariate</w:t>
            </w:r>
          </w:p>
        </w:tc>
      </w:tr>
      <w:tr w:rsidR="00CA0C6A" w:rsidRPr="0098434F" w14:paraId="616B423B" w14:textId="6B30559D" w:rsidTr="00CA0C6A">
        <w:trPr>
          <w:trHeight w:val="510"/>
        </w:trPr>
        <w:tc>
          <w:tcPr>
            <w:tcW w:w="2694" w:type="dxa"/>
            <w:tcBorders>
              <w:bottom w:val="single" w:sz="4" w:space="0" w:color="auto"/>
            </w:tcBorders>
          </w:tcPr>
          <w:p w14:paraId="4ED03141" w14:textId="77777777" w:rsidR="00CA0C6A" w:rsidRPr="0098434F" w:rsidRDefault="00CA0C6A" w:rsidP="00CA0C6A">
            <w:pPr>
              <w:spacing w:line="760" w:lineRule="exact"/>
              <w:ind w:leftChars="-42" w:left="-101" w:firstLineChars="42" w:firstLine="10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Variables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3FE5877" w14:textId="77777777" w:rsidR="00CA0C6A" w:rsidRPr="0098434F" w:rsidRDefault="00CA0C6A" w:rsidP="00CA0C6A">
            <w:pPr>
              <w:spacing w:line="760" w:lineRule="exact"/>
              <w:ind w:leftChars="-42" w:left="-101" w:firstLineChars="42" w:firstLine="10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Odds ratio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949C81" w14:textId="77777777" w:rsidR="00CA0C6A" w:rsidRPr="0098434F" w:rsidRDefault="00CA0C6A" w:rsidP="00CA0C6A">
            <w:pPr>
              <w:spacing w:line="760" w:lineRule="exact"/>
              <w:ind w:leftChars="-42" w:left="-101" w:firstLineChars="42" w:firstLine="10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-value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FB6BA4F" w14:textId="582E6049" w:rsidR="00CA0C6A" w:rsidRPr="0098434F" w:rsidRDefault="00CA0C6A" w:rsidP="00CA0C6A">
            <w:pPr>
              <w:spacing w:line="760" w:lineRule="exact"/>
              <w:ind w:leftChars="-42" w:left="-101" w:firstLineChars="42" w:firstLine="101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Odds ratio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514DA4" w14:textId="0630ADA9" w:rsidR="00CA0C6A" w:rsidRPr="0098434F" w:rsidRDefault="00CA0C6A" w:rsidP="00CA0C6A">
            <w:pPr>
              <w:spacing w:line="760" w:lineRule="exact"/>
              <w:ind w:leftChars="-42" w:left="-101" w:firstLineChars="42" w:firstLine="101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-value</w:t>
            </w:r>
          </w:p>
        </w:tc>
      </w:tr>
      <w:tr w:rsidR="00CA0C6A" w:rsidRPr="0098434F" w14:paraId="7BC546C2" w14:textId="221C4BBF" w:rsidTr="00CA0C6A">
        <w:trPr>
          <w:trHeight w:val="582"/>
        </w:trPr>
        <w:tc>
          <w:tcPr>
            <w:tcW w:w="2694" w:type="dxa"/>
            <w:tcBorders>
              <w:top w:val="single" w:sz="4" w:space="0" w:color="auto"/>
              <w:bottom w:val="nil"/>
            </w:tcBorders>
            <w:vAlign w:val="center"/>
          </w:tcPr>
          <w:p w14:paraId="6AD8BD41" w14:textId="7A8688F5" w:rsidR="00CA0C6A" w:rsidRPr="0098434F" w:rsidRDefault="00CA0C6A" w:rsidP="00CA0C6A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Age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≤65 years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14:paraId="17E14F11" w14:textId="086D7970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88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− 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5)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39A2FABF" w14:textId="6AD87642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906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639E5BCD" w14:textId="77777777" w:rsidR="00CA0C6A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32929696" w14:textId="77777777" w:rsidR="00CA0C6A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A0C6A" w:rsidRPr="0098434F" w14:paraId="3EBED5CA" w14:textId="3CA7B4CF" w:rsidTr="00CA0C6A">
        <w:trPr>
          <w:trHeight w:val="582"/>
        </w:trPr>
        <w:tc>
          <w:tcPr>
            <w:tcW w:w="2694" w:type="dxa"/>
            <w:tcBorders>
              <w:top w:val="nil"/>
            </w:tcBorders>
            <w:vAlign w:val="center"/>
          </w:tcPr>
          <w:p w14:paraId="461D25A9" w14:textId="0B65BD9C" w:rsidR="00CA0C6A" w:rsidRPr="0098434F" w:rsidRDefault="00CA0C6A" w:rsidP="00CA0C6A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Sex, male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673A9072" w14:textId="0FE3EE9A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6.55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×10</w:t>
            </w:r>
            <w:r w:rsidRPr="0039016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7</w:t>
            </w:r>
            <w:r w:rsidRPr="0098434F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>N.E.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17" w:type="dxa"/>
            <w:tcBorders>
              <w:top w:val="nil"/>
            </w:tcBorders>
          </w:tcPr>
          <w:p w14:paraId="4CC44D44" w14:textId="661475B2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996</w:t>
            </w:r>
          </w:p>
        </w:tc>
        <w:tc>
          <w:tcPr>
            <w:tcW w:w="1985" w:type="dxa"/>
            <w:tcBorders>
              <w:top w:val="nil"/>
            </w:tcBorders>
          </w:tcPr>
          <w:p w14:paraId="777F0756" w14:textId="77777777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08D04B82" w14:textId="77777777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A0C6A" w:rsidRPr="0098434F" w14:paraId="63C1DC7C" w14:textId="39ED79B1" w:rsidTr="00CA0C6A">
        <w:trPr>
          <w:trHeight w:val="582"/>
        </w:trPr>
        <w:tc>
          <w:tcPr>
            <w:tcW w:w="2694" w:type="dxa"/>
            <w:tcBorders>
              <w:top w:val="nil"/>
            </w:tcBorders>
            <w:vAlign w:val="center"/>
          </w:tcPr>
          <w:p w14:paraId="3A1C6BC5" w14:textId="65F1BC91" w:rsidR="00CA0C6A" w:rsidRPr="0098434F" w:rsidRDefault="00CA0C6A" w:rsidP="00CA0C6A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Smoking, ever-smoker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6F5F36AF" w14:textId="446781DA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×10</w:t>
            </w:r>
            <w:r w:rsidRPr="0039016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7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N.E.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17" w:type="dxa"/>
            <w:tcBorders>
              <w:top w:val="nil"/>
            </w:tcBorders>
          </w:tcPr>
          <w:p w14:paraId="32C1DAC6" w14:textId="7111736A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995</w:t>
            </w:r>
          </w:p>
        </w:tc>
        <w:tc>
          <w:tcPr>
            <w:tcW w:w="1985" w:type="dxa"/>
            <w:tcBorders>
              <w:top w:val="nil"/>
            </w:tcBorders>
          </w:tcPr>
          <w:p w14:paraId="1B4D8922" w14:textId="77777777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66624F5E" w14:textId="77777777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A0C6A" w:rsidRPr="0098434F" w14:paraId="2B64B1A9" w14:textId="648BC1B5" w:rsidTr="00CA0C6A">
        <w:trPr>
          <w:trHeight w:val="465"/>
        </w:trPr>
        <w:tc>
          <w:tcPr>
            <w:tcW w:w="2694" w:type="dxa"/>
            <w:vAlign w:val="center"/>
          </w:tcPr>
          <w:p w14:paraId="1F348021" w14:textId="12888560" w:rsidR="00CA0C6A" w:rsidRPr="0098434F" w:rsidRDefault="00CA0C6A" w:rsidP="00CA0C6A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ECOG-PS, 0 (vs. ≥1)</w:t>
            </w:r>
          </w:p>
        </w:tc>
        <w:tc>
          <w:tcPr>
            <w:tcW w:w="2410" w:type="dxa"/>
            <w:vAlign w:val="center"/>
          </w:tcPr>
          <w:p w14:paraId="3C2427DD" w14:textId="4064D13A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80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(0.1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− 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87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14:paraId="521A13C3" w14:textId="12F6802C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0.8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985" w:type="dxa"/>
          </w:tcPr>
          <w:p w14:paraId="7DC758C6" w14:textId="77777777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6093208F" w14:textId="77777777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A0C6A" w:rsidRPr="0098434F" w14:paraId="0D19BDD8" w14:textId="0754E5B2" w:rsidTr="00CA0C6A">
        <w:trPr>
          <w:trHeight w:val="479"/>
        </w:trPr>
        <w:tc>
          <w:tcPr>
            <w:tcW w:w="2694" w:type="dxa"/>
            <w:vAlign w:val="center"/>
          </w:tcPr>
          <w:p w14:paraId="15041EAE" w14:textId="77777777" w:rsidR="00CA0C6A" w:rsidRPr="0098434F" w:rsidRDefault="00CA0C6A" w:rsidP="00CA0C6A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Pathology, squamous cell</w:t>
            </w:r>
          </w:p>
          <w:p w14:paraId="5100652E" w14:textId="6BBDD312" w:rsidR="00CA0C6A" w:rsidRPr="0098434F" w:rsidRDefault="00CA0C6A" w:rsidP="00CA0C6A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(vs. non-squamous)</w:t>
            </w:r>
          </w:p>
        </w:tc>
        <w:tc>
          <w:tcPr>
            <w:tcW w:w="2410" w:type="dxa"/>
            <w:vAlign w:val="center"/>
          </w:tcPr>
          <w:p w14:paraId="173665D0" w14:textId="6632A5B0" w:rsidR="00CA0C6A" w:rsidRPr="0098434F" w:rsidRDefault="00CA0C6A" w:rsidP="00CA0C6A">
            <w:pPr>
              <w:spacing w:line="760" w:lineRule="exact"/>
              <w:ind w:left="-42" w:firstLine="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.00 (0.</w:t>
            </w: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− </w:t>
            </w: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73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14:paraId="1CEC96B6" w14:textId="7ECC62A0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600</w:t>
            </w:r>
          </w:p>
        </w:tc>
        <w:tc>
          <w:tcPr>
            <w:tcW w:w="1985" w:type="dxa"/>
          </w:tcPr>
          <w:p w14:paraId="63BEE7B9" w14:textId="77777777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5EFC85AD" w14:textId="77777777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A0C6A" w:rsidRPr="0098434F" w14:paraId="090B83CE" w14:textId="18A1178A" w:rsidTr="00CA0C6A">
        <w:trPr>
          <w:trHeight w:val="479"/>
        </w:trPr>
        <w:tc>
          <w:tcPr>
            <w:tcW w:w="2694" w:type="dxa"/>
            <w:vAlign w:val="center"/>
          </w:tcPr>
          <w:p w14:paraId="2F94CCB4" w14:textId="6E541D2E" w:rsidR="00CA0C6A" w:rsidRPr="0098434F" w:rsidRDefault="00CA0C6A" w:rsidP="00CA0C6A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Stage, </w:t>
            </w:r>
            <w:proofErr w:type="spellStart"/>
            <w:r w:rsidRPr="0098434F">
              <w:rPr>
                <w:rFonts w:ascii="Times New Roman" w:hAnsi="Times New Roman" w:cs="Times New Roman"/>
                <w:color w:val="000000" w:themeColor="text1"/>
              </w:rPr>
              <w:t>IIIb</w:t>
            </w:r>
            <w:proofErr w:type="spellEnd"/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(vs. IV)</w:t>
            </w:r>
          </w:p>
        </w:tc>
        <w:tc>
          <w:tcPr>
            <w:tcW w:w="2410" w:type="dxa"/>
            <w:vAlign w:val="center"/>
          </w:tcPr>
          <w:p w14:paraId="7A7DE8EF" w14:textId="6C9E1C47" w:rsidR="00CA0C6A" w:rsidRPr="0098434F" w:rsidRDefault="00CA0C6A" w:rsidP="00CA0C6A">
            <w:pPr>
              <w:spacing w:line="760" w:lineRule="exact"/>
              <w:ind w:left="-42" w:firstLine="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×10</w:t>
            </w:r>
            <w:r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6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N.E.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14:paraId="4B5E06F8" w14:textId="42DFD9D2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99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985" w:type="dxa"/>
          </w:tcPr>
          <w:p w14:paraId="194E810F" w14:textId="77777777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7710CCDD" w14:textId="77777777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A0C6A" w:rsidRPr="0098434F" w14:paraId="6ED7C554" w14:textId="5A904247" w:rsidTr="00CA0C6A">
        <w:trPr>
          <w:trHeight w:val="479"/>
        </w:trPr>
        <w:tc>
          <w:tcPr>
            <w:tcW w:w="2694" w:type="dxa"/>
            <w:vAlign w:val="center"/>
          </w:tcPr>
          <w:p w14:paraId="19CC2EB6" w14:textId="77777777" w:rsidR="00CA0C6A" w:rsidRPr="0098434F" w:rsidRDefault="00CA0C6A" w:rsidP="00CA0C6A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PD-L1 expression</w:t>
            </w:r>
          </w:p>
        </w:tc>
        <w:tc>
          <w:tcPr>
            <w:tcW w:w="2410" w:type="dxa"/>
            <w:vAlign w:val="center"/>
          </w:tcPr>
          <w:p w14:paraId="4928AA6C" w14:textId="77777777" w:rsidR="00CA0C6A" w:rsidRPr="0098434F" w:rsidRDefault="00CA0C6A" w:rsidP="00CA0C6A">
            <w:pPr>
              <w:spacing w:line="760" w:lineRule="exact"/>
              <w:ind w:left="-42" w:firstLine="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381ED4D1" w14:textId="77777777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</w:tcPr>
          <w:p w14:paraId="3D644680" w14:textId="77777777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6B4B91B4" w14:textId="77777777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A0C6A" w:rsidRPr="0098434F" w14:paraId="5D0A7220" w14:textId="4D21A684" w:rsidTr="00CA0C6A">
        <w:trPr>
          <w:trHeight w:val="479"/>
        </w:trPr>
        <w:tc>
          <w:tcPr>
            <w:tcW w:w="2694" w:type="dxa"/>
            <w:vAlign w:val="center"/>
          </w:tcPr>
          <w:p w14:paraId="66BA1C2D" w14:textId="7720CC14" w:rsidR="00CA0C6A" w:rsidRPr="0098434F" w:rsidRDefault="00CA0C6A" w:rsidP="00CA0C6A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TPS</w:t>
            </w:r>
            <w:r w:rsidRPr="0098434F">
              <w:rPr>
                <w:rFonts w:ascii="Times New Roman" w:eastAsia="ヒラギノ明朝 Pro W3" w:hAnsi="Times New Roman" w:cs="Times New Roman"/>
              </w:rPr>
              <w:t>≥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1%</w:t>
            </w:r>
          </w:p>
        </w:tc>
        <w:tc>
          <w:tcPr>
            <w:tcW w:w="2410" w:type="dxa"/>
            <w:vAlign w:val="center"/>
          </w:tcPr>
          <w:p w14:paraId="0CD7E383" w14:textId="3861C89A" w:rsidR="00CA0C6A" w:rsidRPr="0098434F" w:rsidRDefault="00CA0C6A" w:rsidP="00CA0C6A">
            <w:pPr>
              <w:spacing w:line="760" w:lineRule="exact"/>
              <w:ind w:left="-42" w:firstLine="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0 (0.</w:t>
            </w:r>
            <w:r>
              <w:rPr>
                <w:rFonts w:ascii="Times New Roman" w:hAnsi="Times New Roman" w:cs="Times New Roman"/>
                <w:color w:val="000000" w:themeColor="text1"/>
              </w:rPr>
              <w:t>42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</w:rPr>
              <w:t>24.42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14:paraId="513FC10D" w14:textId="00574DBB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262</w:t>
            </w:r>
          </w:p>
        </w:tc>
        <w:tc>
          <w:tcPr>
            <w:tcW w:w="1985" w:type="dxa"/>
          </w:tcPr>
          <w:p w14:paraId="299858D6" w14:textId="77777777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1EFE072C" w14:textId="77777777" w:rsidR="00CA0C6A" w:rsidRPr="0098434F" w:rsidRDefault="00CA0C6A" w:rsidP="00CA0C6A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0383B" w:rsidRPr="0098434F" w14:paraId="0719EA00" w14:textId="1265E812" w:rsidTr="0095559C">
        <w:trPr>
          <w:trHeight w:val="479"/>
        </w:trPr>
        <w:tc>
          <w:tcPr>
            <w:tcW w:w="2694" w:type="dxa"/>
            <w:vAlign w:val="center"/>
          </w:tcPr>
          <w:p w14:paraId="74C91468" w14:textId="404200F2" w:rsidR="00A0383B" w:rsidRPr="0098434F" w:rsidRDefault="00A0383B" w:rsidP="00A0383B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TPS</w:t>
            </w:r>
            <w:r w:rsidRPr="0098434F">
              <w:rPr>
                <w:rFonts w:ascii="Times New Roman" w:eastAsia="ヒラギノ明朝 Pro W3" w:hAnsi="Times New Roman" w:cs="Times New Roman"/>
              </w:rPr>
              <w:t>≥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50%</w:t>
            </w:r>
          </w:p>
        </w:tc>
        <w:tc>
          <w:tcPr>
            <w:tcW w:w="2410" w:type="dxa"/>
            <w:vAlign w:val="center"/>
          </w:tcPr>
          <w:p w14:paraId="6120D15D" w14:textId="43EA34F9" w:rsidR="00A0383B" w:rsidRPr="0098434F" w:rsidRDefault="00A0383B" w:rsidP="00A0383B">
            <w:pPr>
              <w:spacing w:line="760" w:lineRule="exact"/>
              <w:ind w:left="-42" w:firstLine="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8.</w:t>
            </w: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</w:rPr>
              <w:t>64.94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14:paraId="430CD917" w14:textId="3C88CCF5" w:rsidR="00A0383B" w:rsidRPr="0098434F" w:rsidRDefault="00A0383B" w:rsidP="00A0383B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</w:rPr>
              <w:t>47</w:t>
            </w:r>
          </w:p>
        </w:tc>
        <w:tc>
          <w:tcPr>
            <w:tcW w:w="1985" w:type="dxa"/>
            <w:vAlign w:val="center"/>
          </w:tcPr>
          <w:p w14:paraId="6A5111D2" w14:textId="5842A7C6" w:rsidR="00A0383B" w:rsidRPr="0098434F" w:rsidRDefault="00A0383B" w:rsidP="00A0383B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47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</w:rPr>
              <w:t>171.64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6" w:type="dxa"/>
          </w:tcPr>
          <w:p w14:paraId="6A84C025" w14:textId="7C7D825B" w:rsidR="00A0383B" w:rsidRPr="0098434F" w:rsidRDefault="00A0383B" w:rsidP="00A0383B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144</w:t>
            </w:r>
          </w:p>
        </w:tc>
      </w:tr>
      <w:tr w:rsidR="00A0383B" w:rsidRPr="0098434F" w14:paraId="5795EB7D" w14:textId="01CC41D5" w:rsidTr="00CA0C6A">
        <w:trPr>
          <w:trHeight w:val="479"/>
        </w:trPr>
        <w:tc>
          <w:tcPr>
            <w:tcW w:w="2694" w:type="dxa"/>
            <w:vAlign w:val="center"/>
          </w:tcPr>
          <w:p w14:paraId="0832C511" w14:textId="0D1DA7C8" w:rsidR="00A0383B" w:rsidRPr="0098434F" w:rsidRDefault="00A0383B" w:rsidP="00A0383B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Treatment line, 1st</w:t>
            </w:r>
            <w:r w:rsidRPr="0098434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(vs. ≥2nd)</w:t>
            </w:r>
          </w:p>
        </w:tc>
        <w:tc>
          <w:tcPr>
            <w:tcW w:w="2410" w:type="dxa"/>
            <w:vAlign w:val="center"/>
          </w:tcPr>
          <w:p w14:paraId="1EBEC018" w14:textId="7E6E345F" w:rsidR="00A0383B" w:rsidRPr="0098434F" w:rsidRDefault="00A0383B" w:rsidP="00A0383B">
            <w:pPr>
              <w:spacing w:line="760" w:lineRule="exact"/>
              <w:ind w:left="-42" w:firstLine="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47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25.90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14:paraId="16DC24EC" w14:textId="20291F0A" w:rsidR="00A0383B" w:rsidRPr="0098434F" w:rsidRDefault="00A0383B" w:rsidP="00A0383B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212</w:t>
            </w:r>
          </w:p>
        </w:tc>
        <w:tc>
          <w:tcPr>
            <w:tcW w:w="1985" w:type="dxa"/>
          </w:tcPr>
          <w:p w14:paraId="1678A261" w14:textId="77777777" w:rsidR="00A0383B" w:rsidRPr="0098434F" w:rsidRDefault="00A0383B" w:rsidP="00A0383B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14063B8F" w14:textId="77777777" w:rsidR="00A0383B" w:rsidRPr="0098434F" w:rsidRDefault="00A0383B" w:rsidP="00A0383B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0383B" w:rsidRPr="0098434F" w14:paraId="04DC7DAF" w14:textId="4E2792C0" w:rsidTr="0060646E">
        <w:trPr>
          <w:trHeight w:val="479"/>
        </w:trPr>
        <w:tc>
          <w:tcPr>
            <w:tcW w:w="2694" w:type="dxa"/>
            <w:vAlign w:val="center"/>
          </w:tcPr>
          <w:p w14:paraId="2D780170" w14:textId="7ACD64F4" w:rsidR="00A0383B" w:rsidRPr="0098434F" w:rsidRDefault="00A0383B" w:rsidP="00A0383B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3-HAA, &lt;35.4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pmol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/mL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(vs. 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≥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35.4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pmol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/mL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410" w:type="dxa"/>
            <w:vAlign w:val="center"/>
          </w:tcPr>
          <w:p w14:paraId="6FDBF628" w14:textId="7C35F20C" w:rsidR="00A0383B" w:rsidRPr="0098434F" w:rsidRDefault="00A0383B" w:rsidP="00A0383B">
            <w:pPr>
              <w:spacing w:line="760" w:lineRule="exact"/>
              <w:ind w:left="-42" w:firstLine="42"/>
              <w:jc w:val="center"/>
              <w:rPr>
                <w:rFonts w:ascii="Times New Roman" w:hAnsi="Times New Roman" w:cs="Times New Roman" w:hint="eastAsia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5.00 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03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218.30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17" w:type="dxa"/>
          </w:tcPr>
          <w:p w14:paraId="647F5FE1" w14:textId="4871A6AD" w:rsidR="00A0383B" w:rsidRPr="0098434F" w:rsidRDefault="00A0383B" w:rsidP="00A0383B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 w:hint="eastAsia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.048</w:t>
            </w:r>
          </w:p>
        </w:tc>
        <w:tc>
          <w:tcPr>
            <w:tcW w:w="1985" w:type="dxa"/>
            <w:vAlign w:val="center"/>
          </w:tcPr>
          <w:p w14:paraId="12D2EA4F" w14:textId="7BA7BB3F" w:rsidR="00A0383B" w:rsidRDefault="00A0383B" w:rsidP="00A0383B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 w:hint="eastAsia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47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171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6" w:type="dxa"/>
          </w:tcPr>
          <w:p w14:paraId="5F35AA43" w14:textId="60F30253" w:rsidR="00A0383B" w:rsidRDefault="00A0383B" w:rsidP="00A0383B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 w:hint="eastAsia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lastRenderedPageBreak/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144</w:t>
            </w:r>
          </w:p>
        </w:tc>
      </w:tr>
    </w:tbl>
    <w:p w14:paraId="146B7B09" w14:textId="77777777" w:rsidR="00251F10" w:rsidRPr="0098434F" w:rsidRDefault="00251F10" w:rsidP="00251F10">
      <w:pPr>
        <w:rPr>
          <w:rFonts w:ascii="Times New Roman" w:hAnsi="Times New Roman" w:cs="Times New Roman"/>
          <w:color w:val="000000" w:themeColor="text1"/>
        </w:rPr>
      </w:pPr>
    </w:p>
    <w:p w14:paraId="7A5BC4A9" w14:textId="77777777" w:rsidR="00251F10" w:rsidRPr="0098434F" w:rsidRDefault="00251F10" w:rsidP="00D90BBB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98434F">
        <w:rPr>
          <w:rFonts w:ascii="Times New Roman" w:hAnsi="Times New Roman" w:cs="Times New Roman"/>
          <w:color w:val="000000" w:themeColor="text1"/>
        </w:rPr>
        <w:t xml:space="preserve">Data are expressed as odds ratio (95% confident interval). </w:t>
      </w:r>
    </w:p>
    <w:p w14:paraId="2D9470AC" w14:textId="13FB621C" w:rsidR="007401AD" w:rsidRPr="007401AD" w:rsidRDefault="008A29FE" w:rsidP="007401AD">
      <w:pPr>
        <w:spacing w:line="480" w:lineRule="auto"/>
        <w:rPr>
          <w:rFonts w:ascii="Times New Roman" w:eastAsia="ヒラギノ明朝 Pro W3" w:hAnsi="Times New Roman" w:cs="Times New Roman"/>
        </w:rPr>
      </w:pPr>
      <w:r w:rsidRPr="0098434F">
        <w:rPr>
          <w:rFonts w:ascii="Times New Roman" w:hAnsi="Times New Roman" w:cs="Times New Roman"/>
          <w:color w:val="000000" w:themeColor="text1"/>
        </w:rPr>
        <w:t xml:space="preserve">ECOG-PS, </w:t>
      </w:r>
      <w:r w:rsidRPr="0098434F">
        <w:rPr>
          <w:rFonts w:ascii="Times New Roman" w:hAnsi="Times New Roman" w:cs="Times New Roman"/>
        </w:rPr>
        <w:t>Eastern Cooperative Oncology Group</w:t>
      </w:r>
      <w:r w:rsidRPr="0098434F">
        <w:rPr>
          <w:rFonts w:ascii="Times New Roman" w:hAnsi="Times New Roman" w:cs="Times New Roman"/>
          <w:color w:val="000000" w:themeColor="text1"/>
        </w:rPr>
        <w:t xml:space="preserve"> performance status; </w:t>
      </w:r>
      <w:r w:rsidR="00251F10" w:rsidRPr="0098434F">
        <w:rPr>
          <w:rFonts w:ascii="Times New Roman" w:hAnsi="Times New Roman" w:cs="Times New Roman"/>
          <w:color w:val="000000" w:themeColor="text1"/>
        </w:rPr>
        <w:t>N.E.; not estimated; PD-L1, programmed cell death-ligand 1; TPS, tissue proportion score;</w:t>
      </w:r>
      <w:r w:rsidR="002B55AE" w:rsidRPr="0098434F">
        <w:rPr>
          <w:rFonts w:ascii="Times New Roman" w:eastAsia="ヒラギノ明朝 Pro W3" w:hAnsi="Times New Roman" w:cs="Times New Roman"/>
          <w:color w:val="000000" w:themeColor="text1"/>
        </w:rPr>
        <w:t xml:space="preserve"> </w:t>
      </w:r>
      <w:r w:rsidR="007401AD">
        <w:rPr>
          <w:rFonts w:ascii="Times New Roman" w:eastAsia="ヒラギノ明朝 Pro W3" w:hAnsi="Times New Roman" w:cs="Times New Roman"/>
          <w:color w:val="000000" w:themeColor="text1"/>
        </w:rPr>
        <w:t>3-HAA, 3-hydroxyanthranilic acid.</w:t>
      </w:r>
    </w:p>
    <w:p w14:paraId="25C9B806" w14:textId="03B5C5CC" w:rsidR="001A3F51" w:rsidRPr="007401AD" w:rsidRDefault="005474AA" w:rsidP="00D90BBB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7401AD">
        <w:rPr>
          <w:rFonts w:ascii="Times New Roman" w:eastAsia="ヒラギノ明朝 Pro W3" w:hAnsi="Times New Roman" w:cs="Times New Roman"/>
        </w:rPr>
        <w:br w:type="page"/>
      </w:r>
    </w:p>
    <w:p w14:paraId="1EB1148C" w14:textId="0A37ECC1" w:rsidR="001A3F51" w:rsidRPr="0098434F" w:rsidRDefault="00CC61D8" w:rsidP="001A3F51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lastRenderedPageBreak/>
        <w:t xml:space="preserve">Supplementary </w:t>
      </w:r>
      <w:r w:rsidR="001A3F51" w:rsidRPr="0098434F">
        <w:rPr>
          <w:rFonts w:ascii="Times New Roman" w:hAnsi="Times New Roman" w:cs="Times New Roman"/>
          <w:b/>
          <w:color w:val="000000" w:themeColor="text1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</w:rPr>
        <w:t>2</w:t>
      </w:r>
      <w:r w:rsidR="001A3F51" w:rsidRPr="0098434F">
        <w:rPr>
          <w:rFonts w:ascii="Times New Roman" w:hAnsi="Times New Roman" w:cs="Times New Roman"/>
          <w:b/>
          <w:color w:val="000000" w:themeColor="text1"/>
        </w:rPr>
        <w:t xml:space="preserve">. Cox proportional hazard analyses </w:t>
      </w:r>
      <w:r w:rsidR="0063545E" w:rsidRPr="0098434F">
        <w:rPr>
          <w:rFonts w:ascii="Times New Roman" w:hAnsi="Times New Roman" w:cs="Times New Roman"/>
          <w:b/>
          <w:color w:val="000000" w:themeColor="text1"/>
        </w:rPr>
        <w:t>o</w:t>
      </w:r>
      <w:r w:rsidR="001A3F51" w:rsidRPr="0098434F">
        <w:rPr>
          <w:rFonts w:ascii="Times New Roman" w:hAnsi="Times New Roman" w:cs="Times New Roman"/>
          <w:b/>
          <w:color w:val="000000" w:themeColor="text1"/>
        </w:rPr>
        <w:t>f progression-free</w:t>
      </w:r>
      <w:r w:rsidR="00DA7B81">
        <w:rPr>
          <w:rFonts w:ascii="Times New Roman" w:hAnsi="Times New Roman" w:cs="Times New Roman"/>
          <w:b/>
          <w:color w:val="000000" w:themeColor="text1"/>
        </w:rPr>
        <w:t xml:space="preserve"> survival</w:t>
      </w:r>
    </w:p>
    <w:tbl>
      <w:tblPr>
        <w:tblStyle w:val="ad"/>
        <w:tblW w:w="9640" w:type="dxa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1276"/>
        <w:gridCol w:w="2268"/>
        <w:gridCol w:w="1276"/>
      </w:tblGrid>
      <w:tr w:rsidR="00DA7B81" w:rsidRPr="0098434F" w14:paraId="5277B139" w14:textId="488B8F69" w:rsidTr="00DA7B81">
        <w:trPr>
          <w:trHeight w:val="510"/>
        </w:trPr>
        <w:tc>
          <w:tcPr>
            <w:tcW w:w="2694" w:type="dxa"/>
            <w:tcBorders>
              <w:bottom w:val="single" w:sz="4" w:space="0" w:color="auto"/>
            </w:tcBorders>
          </w:tcPr>
          <w:p w14:paraId="03872A4E" w14:textId="77777777" w:rsidR="00DA7B81" w:rsidRPr="0098434F" w:rsidRDefault="00DA7B81" w:rsidP="00983E49">
            <w:pPr>
              <w:spacing w:line="760" w:lineRule="exact"/>
              <w:ind w:leftChars="-42" w:left="-101" w:firstLineChars="42" w:firstLine="10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787F9B5A" w14:textId="4AA252D0" w:rsidR="00DA7B81" w:rsidRPr="00DA7B81" w:rsidRDefault="00DA7B81" w:rsidP="00983E49">
            <w:pPr>
              <w:spacing w:line="760" w:lineRule="exact"/>
              <w:ind w:leftChars="-42" w:left="-101" w:firstLineChars="42" w:firstLine="101"/>
              <w:contextualSpacing/>
              <w:jc w:val="center"/>
              <w:rPr>
                <w:rFonts w:ascii="Times New Roman" w:hAnsi="Times New Roman" w:cs="Times New Roman" w:hint="eastAsia"/>
                <w:iCs/>
                <w:color w:val="000000" w:themeColor="text1"/>
              </w:rPr>
            </w:pPr>
            <w:r w:rsidRPr="00DA7B81">
              <w:rPr>
                <w:rFonts w:ascii="Times New Roman" w:hAnsi="Times New Roman" w:cs="Times New Roman" w:hint="eastAsia"/>
                <w:iCs/>
                <w:color w:val="000000" w:themeColor="text1"/>
              </w:rPr>
              <w:t>U</w:t>
            </w:r>
            <w:r>
              <w:rPr>
                <w:rFonts w:ascii="Times New Roman" w:hAnsi="Times New Roman" w:cs="Times New Roman"/>
                <w:iCs/>
                <w:color w:val="000000" w:themeColor="text1"/>
              </w:rPr>
              <w:t>nivariate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2D0980D1" w14:textId="6C61D9FE" w:rsidR="00DA7B81" w:rsidRPr="00DA7B81" w:rsidRDefault="00DA7B81" w:rsidP="00983E49">
            <w:pPr>
              <w:spacing w:line="760" w:lineRule="exact"/>
              <w:ind w:leftChars="-42" w:left="-101" w:firstLineChars="42" w:firstLine="101"/>
              <w:contextualSpacing/>
              <w:jc w:val="center"/>
              <w:rPr>
                <w:rFonts w:ascii="Times New Roman" w:hAnsi="Times New Roman" w:cs="Times New Roman" w:hint="eastAsia"/>
                <w:i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</w:rPr>
              <w:t>M</w:t>
            </w:r>
            <w:r>
              <w:rPr>
                <w:rFonts w:ascii="Times New Roman" w:hAnsi="Times New Roman" w:cs="Times New Roman"/>
                <w:iCs/>
                <w:color w:val="000000" w:themeColor="text1"/>
              </w:rPr>
              <w:t>ultivariate</w:t>
            </w:r>
          </w:p>
        </w:tc>
      </w:tr>
      <w:tr w:rsidR="00DA7B81" w:rsidRPr="0098434F" w14:paraId="3E276A1B" w14:textId="609FAB50" w:rsidTr="00DA7B81">
        <w:trPr>
          <w:trHeight w:val="510"/>
        </w:trPr>
        <w:tc>
          <w:tcPr>
            <w:tcW w:w="2694" w:type="dxa"/>
            <w:tcBorders>
              <w:bottom w:val="single" w:sz="4" w:space="0" w:color="auto"/>
            </w:tcBorders>
          </w:tcPr>
          <w:p w14:paraId="4137791B" w14:textId="77777777" w:rsidR="00DA7B81" w:rsidRPr="0098434F" w:rsidRDefault="00DA7B81" w:rsidP="00DA7B81">
            <w:pPr>
              <w:spacing w:line="760" w:lineRule="exact"/>
              <w:ind w:leftChars="-42" w:left="-101" w:firstLineChars="42" w:firstLine="10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Variables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82DE704" w14:textId="77777777" w:rsidR="00DA7B81" w:rsidRPr="0098434F" w:rsidRDefault="00DA7B81" w:rsidP="00DA7B81">
            <w:pPr>
              <w:spacing w:line="760" w:lineRule="exact"/>
              <w:ind w:leftChars="-42" w:left="-101" w:firstLineChars="42" w:firstLine="10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Hazard ratio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4042EA3" w14:textId="77777777" w:rsidR="00DA7B81" w:rsidRPr="0098434F" w:rsidRDefault="00DA7B81" w:rsidP="00DA7B81">
            <w:pPr>
              <w:spacing w:line="760" w:lineRule="exact"/>
              <w:ind w:leftChars="-42" w:left="-101" w:firstLineChars="42" w:firstLine="10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-value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36D5E8" w14:textId="185E2B36" w:rsidR="00DA7B81" w:rsidRPr="0098434F" w:rsidRDefault="00DA7B81" w:rsidP="00DA7B81">
            <w:pPr>
              <w:spacing w:line="760" w:lineRule="exact"/>
              <w:ind w:leftChars="-42" w:left="-101" w:firstLineChars="42" w:firstLine="101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Hazard ratio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87C10A6" w14:textId="6FAC71F5" w:rsidR="00DA7B81" w:rsidRPr="0098434F" w:rsidRDefault="00DA7B81" w:rsidP="00DA7B81">
            <w:pPr>
              <w:spacing w:line="760" w:lineRule="exact"/>
              <w:ind w:leftChars="-42" w:left="-101" w:firstLineChars="42" w:firstLine="101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-value</w:t>
            </w:r>
          </w:p>
        </w:tc>
      </w:tr>
      <w:tr w:rsidR="00DA7B81" w:rsidRPr="0098434F" w14:paraId="6CEF32B2" w14:textId="7A97A26B" w:rsidTr="00DA7B81">
        <w:trPr>
          <w:trHeight w:val="582"/>
        </w:trPr>
        <w:tc>
          <w:tcPr>
            <w:tcW w:w="2694" w:type="dxa"/>
            <w:tcBorders>
              <w:top w:val="single" w:sz="4" w:space="0" w:color="auto"/>
              <w:bottom w:val="nil"/>
            </w:tcBorders>
            <w:vAlign w:val="center"/>
          </w:tcPr>
          <w:p w14:paraId="091E6840" w14:textId="0D3BB64B" w:rsidR="00DA7B81" w:rsidRPr="0098434F" w:rsidRDefault="00DA7B81" w:rsidP="00DA7B81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Age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≤65 years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14:paraId="6E921BF0" w14:textId="63CE1A73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91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− 3.</w:t>
            </w: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7646CB55" w14:textId="1FD588D5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0.8</w:t>
            </w:r>
            <w:r>
              <w:rPr>
                <w:rFonts w:ascii="Times New Roman" w:hAnsi="Times New Roman" w:cs="Times New Roman"/>
                <w:color w:val="000000" w:themeColor="text1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70A7B662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63ED537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7B81" w:rsidRPr="0098434F" w14:paraId="327CB4F9" w14:textId="538659A6" w:rsidTr="00DA7B81">
        <w:trPr>
          <w:trHeight w:val="582"/>
        </w:trPr>
        <w:tc>
          <w:tcPr>
            <w:tcW w:w="2694" w:type="dxa"/>
            <w:tcBorders>
              <w:top w:val="nil"/>
            </w:tcBorders>
            <w:vAlign w:val="center"/>
          </w:tcPr>
          <w:p w14:paraId="2F78C2C9" w14:textId="434D65CB" w:rsidR="00DA7B81" w:rsidRPr="0098434F" w:rsidRDefault="00DA7B81" w:rsidP="00DA7B81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Sex, male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46D5770E" w14:textId="386102CC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91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− 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96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6" w:type="dxa"/>
            <w:tcBorders>
              <w:top w:val="nil"/>
            </w:tcBorders>
          </w:tcPr>
          <w:p w14:paraId="06452C5B" w14:textId="10963399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902</w:t>
            </w:r>
          </w:p>
        </w:tc>
        <w:tc>
          <w:tcPr>
            <w:tcW w:w="2268" w:type="dxa"/>
            <w:tcBorders>
              <w:top w:val="nil"/>
            </w:tcBorders>
          </w:tcPr>
          <w:p w14:paraId="1D1282AD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642A17C2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7B81" w:rsidRPr="0098434F" w14:paraId="01A46D83" w14:textId="3DDE613E" w:rsidTr="00DA7B81">
        <w:trPr>
          <w:trHeight w:val="582"/>
        </w:trPr>
        <w:tc>
          <w:tcPr>
            <w:tcW w:w="2694" w:type="dxa"/>
            <w:tcBorders>
              <w:top w:val="nil"/>
            </w:tcBorders>
            <w:vAlign w:val="center"/>
          </w:tcPr>
          <w:p w14:paraId="75377D6F" w14:textId="3CD62582" w:rsidR="00DA7B81" w:rsidRPr="0098434F" w:rsidRDefault="00DA7B81" w:rsidP="00DA7B81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Smoking, ever-smoker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6CD40861" w14:textId="65BF15CE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64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− 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94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6" w:type="dxa"/>
            <w:tcBorders>
              <w:top w:val="nil"/>
            </w:tcBorders>
          </w:tcPr>
          <w:p w14:paraId="1D525139" w14:textId="1D720EEE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527</w:t>
            </w:r>
          </w:p>
        </w:tc>
        <w:tc>
          <w:tcPr>
            <w:tcW w:w="2268" w:type="dxa"/>
            <w:tcBorders>
              <w:top w:val="nil"/>
            </w:tcBorders>
          </w:tcPr>
          <w:p w14:paraId="2F74B30D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745535B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7B81" w:rsidRPr="0098434F" w14:paraId="70A02479" w14:textId="599B76A4" w:rsidTr="00DA7B81">
        <w:trPr>
          <w:trHeight w:val="582"/>
        </w:trPr>
        <w:tc>
          <w:tcPr>
            <w:tcW w:w="2694" w:type="dxa"/>
            <w:tcBorders>
              <w:top w:val="nil"/>
            </w:tcBorders>
            <w:vAlign w:val="center"/>
          </w:tcPr>
          <w:p w14:paraId="1C09F27D" w14:textId="3B9283D4" w:rsidR="00DA7B81" w:rsidRPr="0098434F" w:rsidRDefault="00DA7B81" w:rsidP="00DA7B81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ECOG-PS, 0 (vs. ≥1)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44A86C38" w14:textId="2BC0355D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71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2 – 2.</w:t>
            </w: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6" w:type="dxa"/>
            <w:tcBorders>
              <w:top w:val="nil"/>
            </w:tcBorders>
          </w:tcPr>
          <w:p w14:paraId="0C4C7847" w14:textId="284D19F6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571</w:t>
            </w:r>
          </w:p>
        </w:tc>
        <w:tc>
          <w:tcPr>
            <w:tcW w:w="2268" w:type="dxa"/>
            <w:tcBorders>
              <w:top w:val="nil"/>
            </w:tcBorders>
          </w:tcPr>
          <w:p w14:paraId="15CC3871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3C234E57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7B81" w:rsidRPr="0098434F" w14:paraId="0EC854C3" w14:textId="31813480" w:rsidTr="00DA7B81">
        <w:trPr>
          <w:trHeight w:val="582"/>
        </w:trPr>
        <w:tc>
          <w:tcPr>
            <w:tcW w:w="2694" w:type="dxa"/>
            <w:tcBorders>
              <w:top w:val="nil"/>
            </w:tcBorders>
            <w:vAlign w:val="center"/>
          </w:tcPr>
          <w:p w14:paraId="4979CE81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Pathology, squamous cell</w:t>
            </w:r>
          </w:p>
          <w:p w14:paraId="4AA43BEE" w14:textId="60F4029A" w:rsidR="00DA7B81" w:rsidRPr="0098434F" w:rsidRDefault="00DA7B81" w:rsidP="00DA7B81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(vs. non-squamous)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199BEA9C" w14:textId="160559B2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– 1.</w:t>
            </w:r>
            <w:r>
              <w:rPr>
                <w:rFonts w:ascii="Times New Roman" w:hAnsi="Times New Roman" w:cs="Times New Roman"/>
                <w:color w:val="000000" w:themeColor="text1"/>
              </w:rPr>
              <w:t>54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6" w:type="dxa"/>
            <w:tcBorders>
              <w:top w:val="nil"/>
            </w:tcBorders>
          </w:tcPr>
          <w:p w14:paraId="0D8431A6" w14:textId="6231CD5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2268" w:type="dxa"/>
            <w:tcBorders>
              <w:top w:val="nil"/>
            </w:tcBorders>
          </w:tcPr>
          <w:p w14:paraId="06199949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44C7E49F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7B81" w:rsidRPr="0098434F" w14:paraId="22FFD7DC" w14:textId="439A8499" w:rsidTr="00DA7B81">
        <w:trPr>
          <w:trHeight w:val="465"/>
        </w:trPr>
        <w:tc>
          <w:tcPr>
            <w:tcW w:w="2694" w:type="dxa"/>
            <w:vAlign w:val="center"/>
          </w:tcPr>
          <w:p w14:paraId="36686E25" w14:textId="137D8D44" w:rsidR="00DA7B81" w:rsidRPr="0098434F" w:rsidRDefault="00DA7B81" w:rsidP="00DA7B81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Stage, </w:t>
            </w:r>
            <w:proofErr w:type="spellStart"/>
            <w:r w:rsidRPr="0098434F">
              <w:rPr>
                <w:rFonts w:ascii="Times New Roman" w:hAnsi="Times New Roman" w:cs="Times New Roman"/>
                <w:color w:val="000000" w:themeColor="text1"/>
              </w:rPr>
              <w:t>IIIb</w:t>
            </w:r>
            <w:proofErr w:type="spellEnd"/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(vs. IV)</w:t>
            </w:r>
          </w:p>
        </w:tc>
        <w:tc>
          <w:tcPr>
            <w:tcW w:w="2126" w:type="dxa"/>
            <w:vAlign w:val="center"/>
          </w:tcPr>
          <w:p w14:paraId="5F5648D9" w14:textId="25F9164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97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− 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6" w:type="dxa"/>
          </w:tcPr>
          <w:p w14:paraId="0C358AA5" w14:textId="743EE7F9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562</w:t>
            </w:r>
          </w:p>
        </w:tc>
        <w:tc>
          <w:tcPr>
            <w:tcW w:w="2268" w:type="dxa"/>
          </w:tcPr>
          <w:p w14:paraId="4EC6C0C1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19DDBD72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7B81" w:rsidRPr="0098434F" w14:paraId="65460C2A" w14:textId="6AB98C6A" w:rsidTr="00DA7B81">
        <w:trPr>
          <w:trHeight w:val="479"/>
        </w:trPr>
        <w:tc>
          <w:tcPr>
            <w:tcW w:w="2694" w:type="dxa"/>
            <w:vAlign w:val="center"/>
          </w:tcPr>
          <w:p w14:paraId="4C08CB6B" w14:textId="0C590353" w:rsidR="00DA7B81" w:rsidRPr="0098434F" w:rsidRDefault="00DA7B81" w:rsidP="00DA7B81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PD-L1 expression</w:t>
            </w:r>
          </w:p>
        </w:tc>
        <w:tc>
          <w:tcPr>
            <w:tcW w:w="2126" w:type="dxa"/>
            <w:vAlign w:val="center"/>
          </w:tcPr>
          <w:p w14:paraId="0870A011" w14:textId="77777777" w:rsidR="00DA7B81" w:rsidRPr="0098434F" w:rsidRDefault="00DA7B81" w:rsidP="00DA7B81">
            <w:pPr>
              <w:spacing w:line="760" w:lineRule="exact"/>
              <w:ind w:left="-42" w:firstLine="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0.73 (0.11 − 2.95)</w:t>
            </w:r>
          </w:p>
        </w:tc>
        <w:tc>
          <w:tcPr>
            <w:tcW w:w="1276" w:type="dxa"/>
          </w:tcPr>
          <w:p w14:paraId="63B957A2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0.682</w:t>
            </w:r>
          </w:p>
        </w:tc>
        <w:tc>
          <w:tcPr>
            <w:tcW w:w="2268" w:type="dxa"/>
          </w:tcPr>
          <w:p w14:paraId="0121020F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6B4C9BB7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7B81" w:rsidRPr="0098434F" w14:paraId="58888E48" w14:textId="74FEBA2E" w:rsidTr="00DA7B81">
        <w:trPr>
          <w:trHeight w:val="479"/>
        </w:trPr>
        <w:tc>
          <w:tcPr>
            <w:tcW w:w="2694" w:type="dxa"/>
            <w:vAlign w:val="center"/>
          </w:tcPr>
          <w:p w14:paraId="4B4D928E" w14:textId="52B8B980" w:rsidR="00DA7B81" w:rsidRPr="0098434F" w:rsidRDefault="00DA7B81" w:rsidP="00DA7B81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TPS</w:t>
            </w:r>
            <w:r w:rsidRPr="0098434F">
              <w:rPr>
                <w:rFonts w:ascii="Times New Roman" w:eastAsia="ヒラギノ明朝 Pro W3" w:hAnsi="Times New Roman" w:cs="Times New Roman"/>
              </w:rPr>
              <w:t>≥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1%</w:t>
            </w:r>
          </w:p>
        </w:tc>
        <w:tc>
          <w:tcPr>
            <w:tcW w:w="2126" w:type="dxa"/>
            <w:vAlign w:val="center"/>
          </w:tcPr>
          <w:p w14:paraId="79FC2F9E" w14:textId="2A99F819" w:rsidR="00DA7B81" w:rsidRPr="0098434F" w:rsidRDefault="00DA7B81" w:rsidP="00DA7B81">
            <w:pPr>
              <w:spacing w:line="760" w:lineRule="exact"/>
              <w:ind w:left="-42" w:firstLine="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86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– 3.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6)</w:t>
            </w:r>
          </w:p>
        </w:tc>
        <w:tc>
          <w:tcPr>
            <w:tcW w:w="1276" w:type="dxa"/>
          </w:tcPr>
          <w:p w14:paraId="5ABBBF07" w14:textId="74FE5EB4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809</w:t>
            </w:r>
          </w:p>
        </w:tc>
        <w:tc>
          <w:tcPr>
            <w:tcW w:w="2268" w:type="dxa"/>
          </w:tcPr>
          <w:p w14:paraId="6847C240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6B397CE8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7B81" w:rsidRPr="0098434F" w14:paraId="302055CB" w14:textId="1779B669" w:rsidTr="00DA7B81">
        <w:trPr>
          <w:trHeight w:val="479"/>
        </w:trPr>
        <w:tc>
          <w:tcPr>
            <w:tcW w:w="2694" w:type="dxa"/>
            <w:vAlign w:val="center"/>
          </w:tcPr>
          <w:p w14:paraId="09C737D3" w14:textId="0FE4774B" w:rsidR="00DA7B81" w:rsidRPr="0098434F" w:rsidRDefault="00DA7B81" w:rsidP="00DA7B81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TPS</w:t>
            </w:r>
            <w:r w:rsidRPr="0098434F">
              <w:rPr>
                <w:rFonts w:ascii="Times New Roman" w:eastAsia="ヒラギノ明朝 Pro W3" w:hAnsi="Times New Roman" w:cs="Times New Roman"/>
              </w:rPr>
              <w:t>≥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50%</w:t>
            </w:r>
          </w:p>
        </w:tc>
        <w:tc>
          <w:tcPr>
            <w:tcW w:w="2126" w:type="dxa"/>
            <w:vAlign w:val="center"/>
          </w:tcPr>
          <w:p w14:paraId="3AB5610F" w14:textId="313DC47E" w:rsidR="00DA7B81" w:rsidRPr="0098434F" w:rsidRDefault="00DA7B81" w:rsidP="00DA7B81">
            <w:pPr>
              <w:spacing w:line="760" w:lineRule="exact"/>
              <w:ind w:left="-42" w:firstLine="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</w:rPr>
              <w:t>09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6" w:type="dxa"/>
          </w:tcPr>
          <w:p w14:paraId="5B595A42" w14:textId="3022098F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077</w:t>
            </w:r>
          </w:p>
        </w:tc>
        <w:tc>
          <w:tcPr>
            <w:tcW w:w="2268" w:type="dxa"/>
          </w:tcPr>
          <w:p w14:paraId="61D628C6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3357A3CD" w14:textId="77777777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7B81" w:rsidRPr="0098434F" w14:paraId="03B86FBC" w14:textId="4433B827" w:rsidTr="00DA7B81">
        <w:trPr>
          <w:trHeight w:val="479"/>
        </w:trPr>
        <w:tc>
          <w:tcPr>
            <w:tcW w:w="2694" w:type="dxa"/>
            <w:vAlign w:val="center"/>
          </w:tcPr>
          <w:p w14:paraId="63881DAB" w14:textId="6E72587D" w:rsidR="00DA7B81" w:rsidRPr="0098434F" w:rsidRDefault="00DA7B81" w:rsidP="00DA7B81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Treatment line, 1st</w:t>
            </w:r>
            <w:r w:rsidRPr="0098434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(vs. ≥2nd)</w:t>
            </w:r>
          </w:p>
        </w:tc>
        <w:tc>
          <w:tcPr>
            <w:tcW w:w="2126" w:type="dxa"/>
            <w:vAlign w:val="center"/>
          </w:tcPr>
          <w:p w14:paraId="77E7098D" w14:textId="3B28B0FC" w:rsidR="00DA7B81" w:rsidRPr="0098434F" w:rsidRDefault="00DA7B81" w:rsidP="00DA7B81">
            <w:pPr>
              <w:spacing w:line="760" w:lineRule="exact"/>
              <w:ind w:left="-42" w:firstLine="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(0.0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– 0.9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6" w:type="dxa"/>
          </w:tcPr>
          <w:p w14:paraId="75665DA8" w14:textId="3681AA10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2268" w:type="dxa"/>
            <w:vAlign w:val="center"/>
          </w:tcPr>
          <w:p w14:paraId="0F136437" w14:textId="75DBD3E2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(0.0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– 0.</w:t>
            </w:r>
            <w:r>
              <w:rPr>
                <w:rFonts w:ascii="Times New Roman" w:hAnsi="Times New Roman" w:cs="Times New Roman"/>
                <w:color w:val="000000" w:themeColor="text1"/>
              </w:rPr>
              <w:t>74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6" w:type="dxa"/>
          </w:tcPr>
          <w:p w14:paraId="0F2C915A" w14:textId="48C01B20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</w:tr>
      <w:tr w:rsidR="00DA7B81" w:rsidRPr="0098434F" w14:paraId="5EC7D4F2" w14:textId="3BD0F3BA" w:rsidTr="00D213DB">
        <w:trPr>
          <w:trHeight w:val="479"/>
        </w:trPr>
        <w:tc>
          <w:tcPr>
            <w:tcW w:w="2694" w:type="dxa"/>
            <w:vAlign w:val="center"/>
          </w:tcPr>
          <w:p w14:paraId="55A344AE" w14:textId="76E7374C" w:rsidR="00DA7B81" w:rsidRPr="0098434F" w:rsidRDefault="00DA7B81" w:rsidP="00DA7B81">
            <w:pPr>
              <w:spacing w:line="760" w:lineRule="exact"/>
              <w:ind w:left="-42" w:firstLine="42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3-HAA, &lt;35.4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pmol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/mL (vs. 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≥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35.4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pmol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/mL)</w:t>
            </w:r>
          </w:p>
        </w:tc>
        <w:tc>
          <w:tcPr>
            <w:tcW w:w="2126" w:type="dxa"/>
            <w:vAlign w:val="center"/>
          </w:tcPr>
          <w:p w14:paraId="738EA8B1" w14:textId="559C690D" w:rsidR="00DA7B81" w:rsidRPr="0098434F" w:rsidRDefault="00DA7B81" w:rsidP="00DA7B81">
            <w:pPr>
              <w:spacing w:line="760" w:lineRule="exact"/>
              <w:ind w:left="-42" w:firstLine="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0.06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– 0.</w:t>
            </w:r>
            <w:r>
              <w:rPr>
                <w:rFonts w:ascii="Times New Roman" w:hAnsi="Times New Roman" w:cs="Times New Roman"/>
                <w:color w:val="000000" w:themeColor="text1"/>
              </w:rPr>
              <w:t>89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6" w:type="dxa"/>
          </w:tcPr>
          <w:p w14:paraId="42EA7434" w14:textId="10831FC4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2268" w:type="dxa"/>
            <w:vAlign w:val="center"/>
          </w:tcPr>
          <w:p w14:paraId="508D6B2D" w14:textId="068C493C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(0.0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 xml:space="preserve"> – 0.</w:t>
            </w:r>
            <w:r>
              <w:rPr>
                <w:rFonts w:ascii="Times New Roman" w:hAnsi="Times New Roman" w:cs="Times New Roman"/>
                <w:color w:val="000000" w:themeColor="text1"/>
              </w:rPr>
              <w:t>68</w:t>
            </w:r>
            <w:r w:rsidRPr="0098434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6" w:type="dxa"/>
          </w:tcPr>
          <w:p w14:paraId="5A22EBBA" w14:textId="3B887175" w:rsidR="00DA7B81" w:rsidRPr="0098434F" w:rsidRDefault="00DA7B81" w:rsidP="00DA7B81">
            <w:pPr>
              <w:spacing w:line="760" w:lineRule="exact"/>
              <w:ind w:left="-42" w:firstLine="42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8434F">
              <w:rPr>
                <w:rFonts w:ascii="Times New Roman" w:hAnsi="Times New Roman" w:cs="Times New Roman"/>
                <w:color w:val="000000" w:themeColor="text1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</w:tr>
    </w:tbl>
    <w:p w14:paraId="0FD8DA65" w14:textId="77777777" w:rsidR="001A3F51" w:rsidRPr="0098434F" w:rsidRDefault="001A3F51" w:rsidP="001A3F51">
      <w:pPr>
        <w:rPr>
          <w:rFonts w:ascii="Times New Roman" w:hAnsi="Times New Roman" w:cs="Times New Roman"/>
          <w:color w:val="000000" w:themeColor="text1"/>
        </w:rPr>
      </w:pPr>
    </w:p>
    <w:p w14:paraId="676EDBAB" w14:textId="3F3F15B1" w:rsidR="00FC77F5" w:rsidRPr="0098434F" w:rsidRDefault="001A3F51" w:rsidP="00FC77F5">
      <w:pPr>
        <w:spacing w:line="480" w:lineRule="auto"/>
        <w:rPr>
          <w:rFonts w:ascii="Times New Roman" w:hAnsi="Times New Roman" w:cs="Times New Roman" w:hint="eastAsia"/>
          <w:color w:val="000000" w:themeColor="text1"/>
        </w:rPr>
      </w:pPr>
      <w:r w:rsidRPr="0098434F">
        <w:rPr>
          <w:rFonts w:ascii="Times New Roman" w:hAnsi="Times New Roman" w:cs="Times New Roman"/>
          <w:color w:val="000000" w:themeColor="text1"/>
        </w:rPr>
        <w:t xml:space="preserve">Data are expressed as </w:t>
      </w:r>
      <w:r w:rsidR="00FC77F5">
        <w:rPr>
          <w:rFonts w:ascii="Times New Roman" w:hAnsi="Times New Roman" w:cs="Times New Roman"/>
          <w:color w:val="000000" w:themeColor="text1"/>
        </w:rPr>
        <w:t>hazard</w:t>
      </w:r>
      <w:r w:rsidRPr="0098434F">
        <w:rPr>
          <w:rFonts w:ascii="Times New Roman" w:hAnsi="Times New Roman" w:cs="Times New Roman"/>
          <w:color w:val="000000" w:themeColor="text1"/>
        </w:rPr>
        <w:t xml:space="preserve"> ratio (95% confident interval).</w:t>
      </w:r>
    </w:p>
    <w:p w14:paraId="4A7C540B" w14:textId="722FF812" w:rsidR="001A3F51" w:rsidRPr="00FC77F5" w:rsidRDefault="00FC77F5" w:rsidP="00FC77F5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 w:rsidRPr="0098434F">
        <w:rPr>
          <w:rFonts w:ascii="Times New Roman" w:hAnsi="Times New Roman" w:cs="Times New Roman"/>
          <w:color w:val="000000" w:themeColor="text1"/>
        </w:rPr>
        <w:t xml:space="preserve">ECOG-PS, </w:t>
      </w:r>
      <w:r w:rsidRPr="0098434F">
        <w:rPr>
          <w:rFonts w:ascii="Times New Roman" w:hAnsi="Times New Roman" w:cs="Times New Roman"/>
        </w:rPr>
        <w:t>Eastern Cooperative Oncology Group</w:t>
      </w:r>
      <w:r w:rsidRPr="0098434F">
        <w:rPr>
          <w:rFonts w:ascii="Times New Roman" w:hAnsi="Times New Roman" w:cs="Times New Roman"/>
          <w:color w:val="000000" w:themeColor="text1"/>
        </w:rPr>
        <w:t xml:space="preserve"> performance status; PD-L1, programmed cell death-ligand 1; TPS, tissue proportion score;</w:t>
      </w:r>
      <w:r w:rsidRPr="0098434F">
        <w:rPr>
          <w:rFonts w:ascii="Times New Roman" w:eastAsia="ヒラギノ明朝 Pro W3" w:hAnsi="Times New Roman" w:cs="Times New Roman"/>
          <w:color w:val="000000" w:themeColor="text1"/>
        </w:rPr>
        <w:t xml:space="preserve"> </w:t>
      </w:r>
      <w:r>
        <w:rPr>
          <w:rFonts w:ascii="Times New Roman" w:eastAsia="ヒラギノ明朝 Pro W3" w:hAnsi="Times New Roman" w:cs="Times New Roman"/>
          <w:color w:val="000000" w:themeColor="text1"/>
        </w:rPr>
        <w:t>3-HAA, 3-hydroxyanthranilic acid.</w:t>
      </w:r>
    </w:p>
    <w:sectPr w:rsidR="001A3F51" w:rsidRPr="00FC77F5" w:rsidSect="00E51393">
      <w:footerReference w:type="even" r:id="rId8"/>
      <w:footerReference w:type="default" r:id="rId9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F2A9DE" w14:textId="77777777" w:rsidR="00A935D3" w:rsidRDefault="00A935D3" w:rsidP="00F6387A">
      <w:r>
        <w:separator/>
      </w:r>
    </w:p>
  </w:endnote>
  <w:endnote w:type="continuationSeparator" w:id="0">
    <w:p w14:paraId="1E6318E9" w14:textId="77777777" w:rsidR="00A935D3" w:rsidRDefault="00A935D3" w:rsidP="00F63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ヒラギノ明朝 Pro W3">
    <w:altName w:val="游ゴシック"/>
    <w:panose1 w:val="02020300000000000000"/>
    <w:charset w:val="80"/>
    <w:family w:val="roman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75A28" w14:textId="77777777" w:rsidR="004D4A1E" w:rsidRDefault="004D4A1E" w:rsidP="000A52A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31A7983" w14:textId="77777777" w:rsidR="004D4A1E" w:rsidRDefault="004D4A1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14311" w14:textId="77777777" w:rsidR="004D4A1E" w:rsidRDefault="004D4A1E" w:rsidP="000A52A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12</w:t>
    </w:r>
    <w:r>
      <w:rPr>
        <w:rStyle w:val="a5"/>
      </w:rPr>
      <w:fldChar w:fldCharType="end"/>
    </w:r>
  </w:p>
  <w:p w14:paraId="2C06A9D6" w14:textId="77777777" w:rsidR="004D4A1E" w:rsidRDefault="004D4A1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5EBE58" w14:textId="77777777" w:rsidR="00A935D3" w:rsidRDefault="00A935D3" w:rsidP="00F6387A">
      <w:r>
        <w:separator/>
      </w:r>
    </w:p>
  </w:footnote>
  <w:footnote w:type="continuationSeparator" w:id="0">
    <w:p w14:paraId="6E24AF6E" w14:textId="77777777" w:rsidR="00A935D3" w:rsidRDefault="00A935D3" w:rsidP="00F63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70897"/>
    <w:multiLevelType w:val="hybridMultilevel"/>
    <w:tmpl w:val="84042AF8"/>
    <w:lvl w:ilvl="0" w:tplc="A40E2C22">
      <w:start w:val="1"/>
      <w:numFmt w:val="decimal"/>
      <w:suff w:val="space"/>
      <w:lvlText w:val="%1."/>
      <w:lvlJc w:val="left"/>
      <w:pPr>
        <w:ind w:left="227" w:hanging="227"/>
      </w:pPr>
      <w:rPr>
        <w:rFonts w:ascii="Times New Roman" w:hAnsi="Times New Roman" w:hint="default"/>
        <w:sz w:val="24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BE842A1"/>
    <w:multiLevelType w:val="hybridMultilevel"/>
    <w:tmpl w:val="B39623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11932"/>
    <w:multiLevelType w:val="hybridMultilevel"/>
    <w:tmpl w:val="8B5CED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yMDAxBGIjMxNjQyUdpeDU4uLM/DyQAsNaAGTYmIEsAAAA"/>
  </w:docVars>
  <w:rsids>
    <w:rsidRoot w:val="00AE5464"/>
    <w:rsid w:val="00000D77"/>
    <w:rsid w:val="00001587"/>
    <w:rsid w:val="0000274E"/>
    <w:rsid w:val="00002A05"/>
    <w:rsid w:val="00006C1B"/>
    <w:rsid w:val="00007F83"/>
    <w:rsid w:val="00010030"/>
    <w:rsid w:val="00010C0B"/>
    <w:rsid w:val="000113EB"/>
    <w:rsid w:val="00012BEE"/>
    <w:rsid w:val="0001330E"/>
    <w:rsid w:val="000133D3"/>
    <w:rsid w:val="000148F0"/>
    <w:rsid w:val="00014F51"/>
    <w:rsid w:val="00015B45"/>
    <w:rsid w:val="000177B5"/>
    <w:rsid w:val="000178BA"/>
    <w:rsid w:val="00020819"/>
    <w:rsid w:val="00020E7D"/>
    <w:rsid w:val="00022DE3"/>
    <w:rsid w:val="000236A8"/>
    <w:rsid w:val="00024046"/>
    <w:rsid w:val="00024A9A"/>
    <w:rsid w:val="00025DD5"/>
    <w:rsid w:val="00026139"/>
    <w:rsid w:val="00026479"/>
    <w:rsid w:val="00026AF3"/>
    <w:rsid w:val="00027D04"/>
    <w:rsid w:val="00030CDA"/>
    <w:rsid w:val="000311B5"/>
    <w:rsid w:val="000312C4"/>
    <w:rsid w:val="00031327"/>
    <w:rsid w:val="000321A4"/>
    <w:rsid w:val="00032BEC"/>
    <w:rsid w:val="0003347B"/>
    <w:rsid w:val="0003433B"/>
    <w:rsid w:val="00034687"/>
    <w:rsid w:val="00035995"/>
    <w:rsid w:val="000374B9"/>
    <w:rsid w:val="000402E2"/>
    <w:rsid w:val="00040515"/>
    <w:rsid w:val="000408FA"/>
    <w:rsid w:val="00042ADE"/>
    <w:rsid w:val="00042EBA"/>
    <w:rsid w:val="00044360"/>
    <w:rsid w:val="00045066"/>
    <w:rsid w:val="00045336"/>
    <w:rsid w:val="00051758"/>
    <w:rsid w:val="00051AA2"/>
    <w:rsid w:val="00051BE9"/>
    <w:rsid w:val="000525EA"/>
    <w:rsid w:val="00053210"/>
    <w:rsid w:val="00053873"/>
    <w:rsid w:val="00054027"/>
    <w:rsid w:val="000575C7"/>
    <w:rsid w:val="00057658"/>
    <w:rsid w:val="00057A58"/>
    <w:rsid w:val="00060848"/>
    <w:rsid w:val="000624FF"/>
    <w:rsid w:val="00063798"/>
    <w:rsid w:val="00064B2A"/>
    <w:rsid w:val="0006651D"/>
    <w:rsid w:val="0006702B"/>
    <w:rsid w:val="00067B71"/>
    <w:rsid w:val="00067BC5"/>
    <w:rsid w:val="000706F6"/>
    <w:rsid w:val="0007071A"/>
    <w:rsid w:val="0007075E"/>
    <w:rsid w:val="000731C8"/>
    <w:rsid w:val="00073DDC"/>
    <w:rsid w:val="000745A3"/>
    <w:rsid w:val="00074A8D"/>
    <w:rsid w:val="00075ED3"/>
    <w:rsid w:val="000773B4"/>
    <w:rsid w:val="00080050"/>
    <w:rsid w:val="00080A42"/>
    <w:rsid w:val="00080B09"/>
    <w:rsid w:val="00081123"/>
    <w:rsid w:val="0008320F"/>
    <w:rsid w:val="00084975"/>
    <w:rsid w:val="00084A1E"/>
    <w:rsid w:val="00084B21"/>
    <w:rsid w:val="000853A1"/>
    <w:rsid w:val="0008574A"/>
    <w:rsid w:val="00090780"/>
    <w:rsid w:val="000934D3"/>
    <w:rsid w:val="00095360"/>
    <w:rsid w:val="00096E10"/>
    <w:rsid w:val="00096E73"/>
    <w:rsid w:val="0009758A"/>
    <w:rsid w:val="000A012C"/>
    <w:rsid w:val="000A0294"/>
    <w:rsid w:val="000A160C"/>
    <w:rsid w:val="000A1B2C"/>
    <w:rsid w:val="000A1BCE"/>
    <w:rsid w:val="000A3342"/>
    <w:rsid w:val="000A411C"/>
    <w:rsid w:val="000A4FB9"/>
    <w:rsid w:val="000A525C"/>
    <w:rsid w:val="000A52A8"/>
    <w:rsid w:val="000A6D14"/>
    <w:rsid w:val="000A7F87"/>
    <w:rsid w:val="000B082F"/>
    <w:rsid w:val="000B1AAB"/>
    <w:rsid w:val="000B28E3"/>
    <w:rsid w:val="000B4911"/>
    <w:rsid w:val="000B49BC"/>
    <w:rsid w:val="000B5792"/>
    <w:rsid w:val="000B640A"/>
    <w:rsid w:val="000B72E5"/>
    <w:rsid w:val="000C1132"/>
    <w:rsid w:val="000C1A4D"/>
    <w:rsid w:val="000C2448"/>
    <w:rsid w:val="000C289F"/>
    <w:rsid w:val="000C44CC"/>
    <w:rsid w:val="000C473E"/>
    <w:rsid w:val="000C47DE"/>
    <w:rsid w:val="000C5CBE"/>
    <w:rsid w:val="000D102F"/>
    <w:rsid w:val="000D1F7B"/>
    <w:rsid w:val="000D261B"/>
    <w:rsid w:val="000D3B04"/>
    <w:rsid w:val="000D4329"/>
    <w:rsid w:val="000D525F"/>
    <w:rsid w:val="000D65F6"/>
    <w:rsid w:val="000D6774"/>
    <w:rsid w:val="000D700B"/>
    <w:rsid w:val="000E1F78"/>
    <w:rsid w:val="000E2AEC"/>
    <w:rsid w:val="000E380A"/>
    <w:rsid w:val="000E3898"/>
    <w:rsid w:val="000E3C06"/>
    <w:rsid w:val="000E3DFB"/>
    <w:rsid w:val="000E400D"/>
    <w:rsid w:val="000E4D76"/>
    <w:rsid w:val="000E569B"/>
    <w:rsid w:val="000E569F"/>
    <w:rsid w:val="000E5770"/>
    <w:rsid w:val="000E6840"/>
    <w:rsid w:val="000E6AEF"/>
    <w:rsid w:val="000E75F8"/>
    <w:rsid w:val="000F03C6"/>
    <w:rsid w:val="000F0472"/>
    <w:rsid w:val="000F0B35"/>
    <w:rsid w:val="000F28EB"/>
    <w:rsid w:val="000F2F80"/>
    <w:rsid w:val="000F3E1F"/>
    <w:rsid w:val="000F4D2A"/>
    <w:rsid w:val="000F5C78"/>
    <w:rsid w:val="000F5CA7"/>
    <w:rsid w:val="000F6185"/>
    <w:rsid w:val="000F7FA4"/>
    <w:rsid w:val="001018BA"/>
    <w:rsid w:val="00104545"/>
    <w:rsid w:val="001077C1"/>
    <w:rsid w:val="0011099E"/>
    <w:rsid w:val="001114C2"/>
    <w:rsid w:val="00113643"/>
    <w:rsid w:val="00113E5C"/>
    <w:rsid w:val="00114690"/>
    <w:rsid w:val="00116638"/>
    <w:rsid w:val="00116D5C"/>
    <w:rsid w:val="00120E77"/>
    <w:rsid w:val="001227E2"/>
    <w:rsid w:val="00122B6B"/>
    <w:rsid w:val="00124434"/>
    <w:rsid w:val="001250BF"/>
    <w:rsid w:val="0012594D"/>
    <w:rsid w:val="0012691A"/>
    <w:rsid w:val="00126AFD"/>
    <w:rsid w:val="00126B39"/>
    <w:rsid w:val="00127317"/>
    <w:rsid w:val="001303CC"/>
    <w:rsid w:val="00130B1D"/>
    <w:rsid w:val="00132FCE"/>
    <w:rsid w:val="00133104"/>
    <w:rsid w:val="00133A2D"/>
    <w:rsid w:val="0013450B"/>
    <w:rsid w:val="00134E57"/>
    <w:rsid w:val="001371C7"/>
    <w:rsid w:val="0014132E"/>
    <w:rsid w:val="00143713"/>
    <w:rsid w:val="0014571F"/>
    <w:rsid w:val="00145D79"/>
    <w:rsid w:val="00146A87"/>
    <w:rsid w:val="00147DB3"/>
    <w:rsid w:val="00150690"/>
    <w:rsid w:val="00153D0D"/>
    <w:rsid w:val="001559D4"/>
    <w:rsid w:val="0016219A"/>
    <w:rsid w:val="00163144"/>
    <w:rsid w:val="0016315C"/>
    <w:rsid w:val="001632F4"/>
    <w:rsid w:val="001637DD"/>
    <w:rsid w:val="00163A9A"/>
    <w:rsid w:val="00163C9C"/>
    <w:rsid w:val="001646F1"/>
    <w:rsid w:val="001653EE"/>
    <w:rsid w:val="0016793C"/>
    <w:rsid w:val="00170656"/>
    <w:rsid w:val="00172217"/>
    <w:rsid w:val="0017686F"/>
    <w:rsid w:val="0017688E"/>
    <w:rsid w:val="00177069"/>
    <w:rsid w:val="00181796"/>
    <w:rsid w:val="00182D63"/>
    <w:rsid w:val="00183B1A"/>
    <w:rsid w:val="00183DAB"/>
    <w:rsid w:val="001842F5"/>
    <w:rsid w:val="001869E2"/>
    <w:rsid w:val="0018790F"/>
    <w:rsid w:val="001900FB"/>
    <w:rsid w:val="0019059C"/>
    <w:rsid w:val="0019316B"/>
    <w:rsid w:val="0019326C"/>
    <w:rsid w:val="001948A1"/>
    <w:rsid w:val="00195D12"/>
    <w:rsid w:val="00196211"/>
    <w:rsid w:val="00197BA3"/>
    <w:rsid w:val="001A06AA"/>
    <w:rsid w:val="001A1185"/>
    <w:rsid w:val="001A350D"/>
    <w:rsid w:val="001A3F51"/>
    <w:rsid w:val="001A449F"/>
    <w:rsid w:val="001A4755"/>
    <w:rsid w:val="001A5D20"/>
    <w:rsid w:val="001A71A7"/>
    <w:rsid w:val="001A74FA"/>
    <w:rsid w:val="001B148B"/>
    <w:rsid w:val="001B164E"/>
    <w:rsid w:val="001B30A8"/>
    <w:rsid w:val="001B3ABC"/>
    <w:rsid w:val="001B3B77"/>
    <w:rsid w:val="001B4393"/>
    <w:rsid w:val="001B4730"/>
    <w:rsid w:val="001B5862"/>
    <w:rsid w:val="001B5B9D"/>
    <w:rsid w:val="001B75BA"/>
    <w:rsid w:val="001B7EED"/>
    <w:rsid w:val="001C10E8"/>
    <w:rsid w:val="001C12C3"/>
    <w:rsid w:val="001C237C"/>
    <w:rsid w:val="001C2866"/>
    <w:rsid w:val="001C3415"/>
    <w:rsid w:val="001C3AB4"/>
    <w:rsid w:val="001C4FA6"/>
    <w:rsid w:val="001D0A0A"/>
    <w:rsid w:val="001D19E8"/>
    <w:rsid w:val="001D2620"/>
    <w:rsid w:val="001D512D"/>
    <w:rsid w:val="001D5CC8"/>
    <w:rsid w:val="001D6A59"/>
    <w:rsid w:val="001D76D5"/>
    <w:rsid w:val="001E1D20"/>
    <w:rsid w:val="001E1EFC"/>
    <w:rsid w:val="001E25BE"/>
    <w:rsid w:val="001E38A9"/>
    <w:rsid w:val="001E4E01"/>
    <w:rsid w:val="001E5A7B"/>
    <w:rsid w:val="001E68D5"/>
    <w:rsid w:val="001E7223"/>
    <w:rsid w:val="001E79A2"/>
    <w:rsid w:val="001F1AB1"/>
    <w:rsid w:val="001F2C0C"/>
    <w:rsid w:val="001F3C45"/>
    <w:rsid w:val="001F479F"/>
    <w:rsid w:val="001F4A38"/>
    <w:rsid w:val="001F7E71"/>
    <w:rsid w:val="00200DD3"/>
    <w:rsid w:val="002025FE"/>
    <w:rsid w:val="00204AA1"/>
    <w:rsid w:val="00204C40"/>
    <w:rsid w:val="00207EEF"/>
    <w:rsid w:val="00210282"/>
    <w:rsid w:val="00212D90"/>
    <w:rsid w:val="00213077"/>
    <w:rsid w:val="00213184"/>
    <w:rsid w:val="002132A3"/>
    <w:rsid w:val="002157CF"/>
    <w:rsid w:val="00215CF8"/>
    <w:rsid w:val="00215E03"/>
    <w:rsid w:val="00216A07"/>
    <w:rsid w:val="00217378"/>
    <w:rsid w:val="002176A8"/>
    <w:rsid w:val="002177F5"/>
    <w:rsid w:val="00217C19"/>
    <w:rsid w:val="002201A1"/>
    <w:rsid w:val="00220DCA"/>
    <w:rsid w:val="00220E6D"/>
    <w:rsid w:val="00222148"/>
    <w:rsid w:val="00222EE1"/>
    <w:rsid w:val="002231F4"/>
    <w:rsid w:val="00223E0E"/>
    <w:rsid w:val="002274B9"/>
    <w:rsid w:val="002304F6"/>
    <w:rsid w:val="002306DF"/>
    <w:rsid w:val="002310DE"/>
    <w:rsid w:val="002311FF"/>
    <w:rsid w:val="00231337"/>
    <w:rsid w:val="00231F2B"/>
    <w:rsid w:val="00234097"/>
    <w:rsid w:val="00234292"/>
    <w:rsid w:val="00234735"/>
    <w:rsid w:val="002349A7"/>
    <w:rsid w:val="00234C51"/>
    <w:rsid w:val="002352E8"/>
    <w:rsid w:val="00235D06"/>
    <w:rsid w:val="00236CC2"/>
    <w:rsid w:val="0023742C"/>
    <w:rsid w:val="00237B70"/>
    <w:rsid w:val="00240766"/>
    <w:rsid w:val="00241C17"/>
    <w:rsid w:val="00242B32"/>
    <w:rsid w:val="002440DD"/>
    <w:rsid w:val="002456F1"/>
    <w:rsid w:val="002473D8"/>
    <w:rsid w:val="002501AC"/>
    <w:rsid w:val="0025090F"/>
    <w:rsid w:val="00251CE4"/>
    <w:rsid w:val="00251F10"/>
    <w:rsid w:val="00253AD4"/>
    <w:rsid w:val="002541B5"/>
    <w:rsid w:val="002542EB"/>
    <w:rsid w:val="00254B02"/>
    <w:rsid w:val="00254DEE"/>
    <w:rsid w:val="00255DCE"/>
    <w:rsid w:val="00257119"/>
    <w:rsid w:val="0025775B"/>
    <w:rsid w:val="0026100B"/>
    <w:rsid w:val="00261E2A"/>
    <w:rsid w:val="002643F9"/>
    <w:rsid w:val="0026475F"/>
    <w:rsid w:val="00264CAD"/>
    <w:rsid w:val="00266252"/>
    <w:rsid w:val="002703C2"/>
    <w:rsid w:val="0027053A"/>
    <w:rsid w:val="00271B88"/>
    <w:rsid w:val="0027462C"/>
    <w:rsid w:val="00275E85"/>
    <w:rsid w:val="00275ED5"/>
    <w:rsid w:val="00276BAC"/>
    <w:rsid w:val="00277CD6"/>
    <w:rsid w:val="00280304"/>
    <w:rsid w:val="002808EC"/>
    <w:rsid w:val="00282260"/>
    <w:rsid w:val="00285378"/>
    <w:rsid w:val="00287410"/>
    <w:rsid w:val="00291313"/>
    <w:rsid w:val="0029201C"/>
    <w:rsid w:val="00294876"/>
    <w:rsid w:val="0029644C"/>
    <w:rsid w:val="00296805"/>
    <w:rsid w:val="002A0F17"/>
    <w:rsid w:val="002A19AE"/>
    <w:rsid w:val="002A232F"/>
    <w:rsid w:val="002A63C1"/>
    <w:rsid w:val="002B093B"/>
    <w:rsid w:val="002B137E"/>
    <w:rsid w:val="002B1BCE"/>
    <w:rsid w:val="002B4205"/>
    <w:rsid w:val="002B5248"/>
    <w:rsid w:val="002B55AE"/>
    <w:rsid w:val="002C0B14"/>
    <w:rsid w:val="002C0C53"/>
    <w:rsid w:val="002C22B1"/>
    <w:rsid w:val="002C360E"/>
    <w:rsid w:val="002C3A6B"/>
    <w:rsid w:val="002C3D82"/>
    <w:rsid w:val="002C4FC8"/>
    <w:rsid w:val="002C5A3F"/>
    <w:rsid w:val="002C5DC2"/>
    <w:rsid w:val="002C649F"/>
    <w:rsid w:val="002C6B24"/>
    <w:rsid w:val="002C7F19"/>
    <w:rsid w:val="002D040C"/>
    <w:rsid w:val="002D2032"/>
    <w:rsid w:val="002D2132"/>
    <w:rsid w:val="002D2C02"/>
    <w:rsid w:val="002D6DBC"/>
    <w:rsid w:val="002D70BF"/>
    <w:rsid w:val="002D7DD1"/>
    <w:rsid w:val="002E178B"/>
    <w:rsid w:val="002E18FF"/>
    <w:rsid w:val="002E52BD"/>
    <w:rsid w:val="002E6509"/>
    <w:rsid w:val="002E7097"/>
    <w:rsid w:val="002E7796"/>
    <w:rsid w:val="002F2C05"/>
    <w:rsid w:val="002F31E3"/>
    <w:rsid w:val="002F39F3"/>
    <w:rsid w:val="002F3D3E"/>
    <w:rsid w:val="002F405E"/>
    <w:rsid w:val="002F4D20"/>
    <w:rsid w:val="002F7A48"/>
    <w:rsid w:val="003001F3"/>
    <w:rsid w:val="0030027B"/>
    <w:rsid w:val="00300B5C"/>
    <w:rsid w:val="00301EB0"/>
    <w:rsid w:val="003034F1"/>
    <w:rsid w:val="00304B14"/>
    <w:rsid w:val="003050CF"/>
    <w:rsid w:val="0030594D"/>
    <w:rsid w:val="00306CDE"/>
    <w:rsid w:val="00310177"/>
    <w:rsid w:val="00310229"/>
    <w:rsid w:val="00310987"/>
    <w:rsid w:val="00310FB7"/>
    <w:rsid w:val="00312B08"/>
    <w:rsid w:val="00312F96"/>
    <w:rsid w:val="00314F8B"/>
    <w:rsid w:val="003162E4"/>
    <w:rsid w:val="00320BA7"/>
    <w:rsid w:val="00320CDA"/>
    <w:rsid w:val="00321F88"/>
    <w:rsid w:val="0032308F"/>
    <w:rsid w:val="003235F9"/>
    <w:rsid w:val="003245E1"/>
    <w:rsid w:val="0033012E"/>
    <w:rsid w:val="0033114B"/>
    <w:rsid w:val="003328D4"/>
    <w:rsid w:val="00333577"/>
    <w:rsid w:val="003339BB"/>
    <w:rsid w:val="00333F00"/>
    <w:rsid w:val="003340FE"/>
    <w:rsid w:val="00334D23"/>
    <w:rsid w:val="00335B72"/>
    <w:rsid w:val="00337491"/>
    <w:rsid w:val="00337CD7"/>
    <w:rsid w:val="00337CFB"/>
    <w:rsid w:val="003421BD"/>
    <w:rsid w:val="0034236F"/>
    <w:rsid w:val="00343146"/>
    <w:rsid w:val="003435A2"/>
    <w:rsid w:val="003435CB"/>
    <w:rsid w:val="003436D1"/>
    <w:rsid w:val="00343DF3"/>
    <w:rsid w:val="00344363"/>
    <w:rsid w:val="003448A1"/>
    <w:rsid w:val="00346FF1"/>
    <w:rsid w:val="003470A3"/>
    <w:rsid w:val="00350904"/>
    <w:rsid w:val="003509AE"/>
    <w:rsid w:val="003518A6"/>
    <w:rsid w:val="0035389E"/>
    <w:rsid w:val="00354010"/>
    <w:rsid w:val="003577E8"/>
    <w:rsid w:val="00357866"/>
    <w:rsid w:val="00360D94"/>
    <w:rsid w:val="00362218"/>
    <w:rsid w:val="003623F8"/>
    <w:rsid w:val="00362960"/>
    <w:rsid w:val="00362C3F"/>
    <w:rsid w:val="003635CF"/>
    <w:rsid w:val="00363EBC"/>
    <w:rsid w:val="0036673C"/>
    <w:rsid w:val="00366C8C"/>
    <w:rsid w:val="00367376"/>
    <w:rsid w:val="0037085A"/>
    <w:rsid w:val="00370917"/>
    <w:rsid w:val="00371031"/>
    <w:rsid w:val="00373993"/>
    <w:rsid w:val="00373AE0"/>
    <w:rsid w:val="00373F29"/>
    <w:rsid w:val="00374C0E"/>
    <w:rsid w:val="003751F8"/>
    <w:rsid w:val="003753AD"/>
    <w:rsid w:val="0037702E"/>
    <w:rsid w:val="00377446"/>
    <w:rsid w:val="003774C9"/>
    <w:rsid w:val="00382057"/>
    <w:rsid w:val="00382A79"/>
    <w:rsid w:val="003834FA"/>
    <w:rsid w:val="003840FE"/>
    <w:rsid w:val="00384BE3"/>
    <w:rsid w:val="00384D46"/>
    <w:rsid w:val="00385DB1"/>
    <w:rsid w:val="00386678"/>
    <w:rsid w:val="00386D74"/>
    <w:rsid w:val="0038745C"/>
    <w:rsid w:val="00387E5A"/>
    <w:rsid w:val="00387EB5"/>
    <w:rsid w:val="0039016D"/>
    <w:rsid w:val="00390627"/>
    <w:rsid w:val="00391AF1"/>
    <w:rsid w:val="0039353A"/>
    <w:rsid w:val="00394AA8"/>
    <w:rsid w:val="00394C7B"/>
    <w:rsid w:val="0039547E"/>
    <w:rsid w:val="003962E2"/>
    <w:rsid w:val="003964CE"/>
    <w:rsid w:val="00397161"/>
    <w:rsid w:val="00397DFA"/>
    <w:rsid w:val="003A1597"/>
    <w:rsid w:val="003A16A1"/>
    <w:rsid w:val="003A29C9"/>
    <w:rsid w:val="003A2C49"/>
    <w:rsid w:val="003A4280"/>
    <w:rsid w:val="003A476F"/>
    <w:rsid w:val="003A74B8"/>
    <w:rsid w:val="003A7DBE"/>
    <w:rsid w:val="003B1391"/>
    <w:rsid w:val="003B2B47"/>
    <w:rsid w:val="003B4337"/>
    <w:rsid w:val="003B5E9A"/>
    <w:rsid w:val="003B6A90"/>
    <w:rsid w:val="003B6E3D"/>
    <w:rsid w:val="003C0354"/>
    <w:rsid w:val="003C0446"/>
    <w:rsid w:val="003C29F6"/>
    <w:rsid w:val="003C39A4"/>
    <w:rsid w:val="003C3A80"/>
    <w:rsid w:val="003C424C"/>
    <w:rsid w:val="003C45CB"/>
    <w:rsid w:val="003C45CD"/>
    <w:rsid w:val="003C46BB"/>
    <w:rsid w:val="003C5EFE"/>
    <w:rsid w:val="003C6171"/>
    <w:rsid w:val="003C7E64"/>
    <w:rsid w:val="003D4AE6"/>
    <w:rsid w:val="003D5DD4"/>
    <w:rsid w:val="003D6223"/>
    <w:rsid w:val="003D6D98"/>
    <w:rsid w:val="003D7789"/>
    <w:rsid w:val="003D7B74"/>
    <w:rsid w:val="003E01DE"/>
    <w:rsid w:val="003E166B"/>
    <w:rsid w:val="003E1DF5"/>
    <w:rsid w:val="003E3D26"/>
    <w:rsid w:val="003E5F3B"/>
    <w:rsid w:val="003E6346"/>
    <w:rsid w:val="003E6FBA"/>
    <w:rsid w:val="003F0DE9"/>
    <w:rsid w:val="003F2CA0"/>
    <w:rsid w:val="003F41B5"/>
    <w:rsid w:val="003F4626"/>
    <w:rsid w:val="003F50D9"/>
    <w:rsid w:val="003F5822"/>
    <w:rsid w:val="003F7347"/>
    <w:rsid w:val="003F7613"/>
    <w:rsid w:val="00400DA6"/>
    <w:rsid w:val="0040271E"/>
    <w:rsid w:val="00402BAE"/>
    <w:rsid w:val="0040341A"/>
    <w:rsid w:val="0040344F"/>
    <w:rsid w:val="00403FDA"/>
    <w:rsid w:val="00404756"/>
    <w:rsid w:val="00404D5A"/>
    <w:rsid w:val="00404E59"/>
    <w:rsid w:val="00404EB7"/>
    <w:rsid w:val="00406746"/>
    <w:rsid w:val="00407665"/>
    <w:rsid w:val="00410FE9"/>
    <w:rsid w:val="00411722"/>
    <w:rsid w:val="00411F7C"/>
    <w:rsid w:val="00412541"/>
    <w:rsid w:val="004129AC"/>
    <w:rsid w:val="004151A2"/>
    <w:rsid w:val="00416742"/>
    <w:rsid w:val="004201C7"/>
    <w:rsid w:val="00420D21"/>
    <w:rsid w:val="004215E9"/>
    <w:rsid w:val="00421674"/>
    <w:rsid w:val="00421B30"/>
    <w:rsid w:val="0042275D"/>
    <w:rsid w:val="00422C04"/>
    <w:rsid w:val="0042399C"/>
    <w:rsid w:val="00423FAA"/>
    <w:rsid w:val="00424FC5"/>
    <w:rsid w:val="00426255"/>
    <w:rsid w:val="00426D17"/>
    <w:rsid w:val="004272D4"/>
    <w:rsid w:val="00427F8C"/>
    <w:rsid w:val="004307A3"/>
    <w:rsid w:val="004307E6"/>
    <w:rsid w:val="004308CA"/>
    <w:rsid w:val="0043143B"/>
    <w:rsid w:val="00431720"/>
    <w:rsid w:val="00432EE5"/>
    <w:rsid w:val="00433064"/>
    <w:rsid w:val="004336A0"/>
    <w:rsid w:val="004361D2"/>
    <w:rsid w:val="00436726"/>
    <w:rsid w:val="00436E46"/>
    <w:rsid w:val="00440B64"/>
    <w:rsid w:val="00440E34"/>
    <w:rsid w:val="004421B2"/>
    <w:rsid w:val="00442654"/>
    <w:rsid w:val="00443A74"/>
    <w:rsid w:val="00444B2D"/>
    <w:rsid w:val="00444D27"/>
    <w:rsid w:val="004504EA"/>
    <w:rsid w:val="00450C0C"/>
    <w:rsid w:val="00453068"/>
    <w:rsid w:val="00454415"/>
    <w:rsid w:val="004563FC"/>
    <w:rsid w:val="00456C88"/>
    <w:rsid w:val="00456EAC"/>
    <w:rsid w:val="0045798D"/>
    <w:rsid w:val="0046068B"/>
    <w:rsid w:val="00462643"/>
    <w:rsid w:val="00463134"/>
    <w:rsid w:val="00463411"/>
    <w:rsid w:val="00464280"/>
    <w:rsid w:val="004645A7"/>
    <w:rsid w:val="00464896"/>
    <w:rsid w:val="004669B6"/>
    <w:rsid w:val="00466A04"/>
    <w:rsid w:val="00467BD7"/>
    <w:rsid w:val="0047041D"/>
    <w:rsid w:val="004709FE"/>
    <w:rsid w:val="00470AE0"/>
    <w:rsid w:val="00471D13"/>
    <w:rsid w:val="00473671"/>
    <w:rsid w:val="00474161"/>
    <w:rsid w:val="004742CF"/>
    <w:rsid w:val="004747C4"/>
    <w:rsid w:val="00474D82"/>
    <w:rsid w:val="00475AD1"/>
    <w:rsid w:val="00476230"/>
    <w:rsid w:val="0047704E"/>
    <w:rsid w:val="004802AC"/>
    <w:rsid w:val="00480755"/>
    <w:rsid w:val="00482C32"/>
    <w:rsid w:val="00483D95"/>
    <w:rsid w:val="00484B56"/>
    <w:rsid w:val="004855AE"/>
    <w:rsid w:val="00487026"/>
    <w:rsid w:val="00487BD1"/>
    <w:rsid w:val="004915E4"/>
    <w:rsid w:val="004926E5"/>
    <w:rsid w:val="00493656"/>
    <w:rsid w:val="00493F97"/>
    <w:rsid w:val="00494642"/>
    <w:rsid w:val="004952B8"/>
    <w:rsid w:val="0049622B"/>
    <w:rsid w:val="004962CA"/>
    <w:rsid w:val="004A00DD"/>
    <w:rsid w:val="004A03E1"/>
    <w:rsid w:val="004A068E"/>
    <w:rsid w:val="004A0D77"/>
    <w:rsid w:val="004A183F"/>
    <w:rsid w:val="004A19AD"/>
    <w:rsid w:val="004A5776"/>
    <w:rsid w:val="004A592F"/>
    <w:rsid w:val="004A5B18"/>
    <w:rsid w:val="004A5DD2"/>
    <w:rsid w:val="004A7377"/>
    <w:rsid w:val="004B37D4"/>
    <w:rsid w:val="004B39E8"/>
    <w:rsid w:val="004B4770"/>
    <w:rsid w:val="004B5240"/>
    <w:rsid w:val="004B6094"/>
    <w:rsid w:val="004B63D4"/>
    <w:rsid w:val="004B7F38"/>
    <w:rsid w:val="004C288C"/>
    <w:rsid w:val="004C3209"/>
    <w:rsid w:val="004C5F2D"/>
    <w:rsid w:val="004C7334"/>
    <w:rsid w:val="004C7537"/>
    <w:rsid w:val="004D0520"/>
    <w:rsid w:val="004D0753"/>
    <w:rsid w:val="004D0C47"/>
    <w:rsid w:val="004D1B53"/>
    <w:rsid w:val="004D2A50"/>
    <w:rsid w:val="004D2E1E"/>
    <w:rsid w:val="004D3B35"/>
    <w:rsid w:val="004D4A1E"/>
    <w:rsid w:val="004D53CF"/>
    <w:rsid w:val="004D6410"/>
    <w:rsid w:val="004D75CE"/>
    <w:rsid w:val="004D7D50"/>
    <w:rsid w:val="004E121A"/>
    <w:rsid w:val="004E30AB"/>
    <w:rsid w:val="004E33AB"/>
    <w:rsid w:val="004E6593"/>
    <w:rsid w:val="004E7100"/>
    <w:rsid w:val="004E7A00"/>
    <w:rsid w:val="004F0138"/>
    <w:rsid w:val="004F0DB2"/>
    <w:rsid w:val="004F0E7E"/>
    <w:rsid w:val="004F14FA"/>
    <w:rsid w:val="004F1CAC"/>
    <w:rsid w:val="004F1FC7"/>
    <w:rsid w:val="004F49F7"/>
    <w:rsid w:val="004F4D19"/>
    <w:rsid w:val="004F4DB0"/>
    <w:rsid w:val="004F6D97"/>
    <w:rsid w:val="00500178"/>
    <w:rsid w:val="00502205"/>
    <w:rsid w:val="00502EE1"/>
    <w:rsid w:val="0050343F"/>
    <w:rsid w:val="00503963"/>
    <w:rsid w:val="00503D58"/>
    <w:rsid w:val="00503EF3"/>
    <w:rsid w:val="005063D2"/>
    <w:rsid w:val="00507275"/>
    <w:rsid w:val="00510268"/>
    <w:rsid w:val="005112E8"/>
    <w:rsid w:val="00511706"/>
    <w:rsid w:val="00511F0F"/>
    <w:rsid w:val="00512997"/>
    <w:rsid w:val="005138F8"/>
    <w:rsid w:val="00513A8A"/>
    <w:rsid w:val="00514C31"/>
    <w:rsid w:val="0051607D"/>
    <w:rsid w:val="00523D73"/>
    <w:rsid w:val="005241F4"/>
    <w:rsid w:val="005248F8"/>
    <w:rsid w:val="00525507"/>
    <w:rsid w:val="00525CA6"/>
    <w:rsid w:val="00525DC9"/>
    <w:rsid w:val="005265FE"/>
    <w:rsid w:val="0053185A"/>
    <w:rsid w:val="00534420"/>
    <w:rsid w:val="00534C45"/>
    <w:rsid w:val="00535281"/>
    <w:rsid w:val="00535D25"/>
    <w:rsid w:val="00536366"/>
    <w:rsid w:val="00536A1A"/>
    <w:rsid w:val="0053702B"/>
    <w:rsid w:val="0053764F"/>
    <w:rsid w:val="00537E4C"/>
    <w:rsid w:val="0054009A"/>
    <w:rsid w:val="00540C7C"/>
    <w:rsid w:val="0054188F"/>
    <w:rsid w:val="00541D80"/>
    <w:rsid w:val="00541F46"/>
    <w:rsid w:val="00542EE4"/>
    <w:rsid w:val="005431B8"/>
    <w:rsid w:val="00543A28"/>
    <w:rsid w:val="00544061"/>
    <w:rsid w:val="00545C2E"/>
    <w:rsid w:val="0054655B"/>
    <w:rsid w:val="005474AA"/>
    <w:rsid w:val="00547DB5"/>
    <w:rsid w:val="0055065A"/>
    <w:rsid w:val="005506A7"/>
    <w:rsid w:val="0055119D"/>
    <w:rsid w:val="00551554"/>
    <w:rsid w:val="00551924"/>
    <w:rsid w:val="0055423A"/>
    <w:rsid w:val="00554C02"/>
    <w:rsid w:val="00554ED0"/>
    <w:rsid w:val="0055595D"/>
    <w:rsid w:val="005563B4"/>
    <w:rsid w:val="00556B3B"/>
    <w:rsid w:val="00560337"/>
    <w:rsid w:val="005616D6"/>
    <w:rsid w:val="00562F11"/>
    <w:rsid w:val="005639A6"/>
    <w:rsid w:val="00563FA2"/>
    <w:rsid w:val="005647AE"/>
    <w:rsid w:val="005651AF"/>
    <w:rsid w:val="00565240"/>
    <w:rsid w:val="00565F02"/>
    <w:rsid w:val="00566A9C"/>
    <w:rsid w:val="00571C3B"/>
    <w:rsid w:val="005729AB"/>
    <w:rsid w:val="005748B6"/>
    <w:rsid w:val="00574D6A"/>
    <w:rsid w:val="005757E9"/>
    <w:rsid w:val="00576B73"/>
    <w:rsid w:val="00577A0D"/>
    <w:rsid w:val="00577D8C"/>
    <w:rsid w:val="00577F51"/>
    <w:rsid w:val="005803FD"/>
    <w:rsid w:val="0058272C"/>
    <w:rsid w:val="00583069"/>
    <w:rsid w:val="00583975"/>
    <w:rsid w:val="0058446D"/>
    <w:rsid w:val="0058621B"/>
    <w:rsid w:val="00587A94"/>
    <w:rsid w:val="00590919"/>
    <w:rsid w:val="005909DF"/>
    <w:rsid w:val="0059184E"/>
    <w:rsid w:val="00591B05"/>
    <w:rsid w:val="00591D71"/>
    <w:rsid w:val="00593D29"/>
    <w:rsid w:val="00594055"/>
    <w:rsid w:val="00596249"/>
    <w:rsid w:val="00596FF2"/>
    <w:rsid w:val="005A2015"/>
    <w:rsid w:val="005A2179"/>
    <w:rsid w:val="005A33E2"/>
    <w:rsid w:val="005A51B4"/>
    <w:rsid w:val="005A56DD"/>
    <w:rsid w:val="005A7CF1"/>
    <w:rsid w:val="005B0B38"/>
    <w:rsid w:val="005B0C68"/>
    <w:rsid w:val="005B0FC6"/>
    <w:rsid w:val="005B1058"/>
    <w:rsid w:val="005B2DFE"/>
    <w:rsid w:val="005B5927"/>
    <w:rsid w:val="005B5BFE"/>
    <w:rsid w:val="005B6723"/>
    <w:rsid w:val="005B6824"/>
    <w:rsid w:val="005C0A2C"/>
    <w:rsid w:val="005C108A"/>
    <w:rsid w:val="005C2470"/>
    <w:rsid w:val="005C29B5"/>
    <w:rsid w:val="005C2B18"/>
    <w:rsid w:val="005C369D"/>
    <w:rsid w:val="005C4469"/>
    <w:rsid w:val="005C5600"/>
    <w:rsid w:val="005C5EE1"/>
    <w:rsid w:val="005D1D1B"/>
    <w:rsid w:val="005D1E1B"/>
    <w:rsid w:val="005D24EA"/>
    <w:rsid w:val="005D2844"/>
    <w:rsid w:val="005D2E4B"/>
    <w:rsid w:val="005D2ECD"/>
    <w:rsid w:val="005D6756"/>
    <w:rsid w:val="005E0D99"/>
    <w:rsid w:val="005E1A73"/>
    <w:rsid w:val="005E51CE"/>
    <w:rsid w:val="005E5413"/>
    <w:rsid w:val="005E5C2F"/>
    <w:rsid w:val="005E7A7F"/>
    <w:rsid w:val="005E7B7B"/>
    <w:rsid w:val="005E7C04"/>
    <w:rsid w:val="005F0C22"/>
    <w:rsid w:val="005F159E"/>
    <w:rsid w:val="005F1A40"/>
    <w:rsid w:val="005F2043"/>
    <w:rsid w:val="005F3F0A"/>
    <w:rsid w:val="005F45E4"/>
    <w:rsid w:val="0060060D"/>
    <w:rsid w:val="006033CF"/>
    <w:rsid w:val="0060349E"/>
    <w:rsid w:val="0060351F"/>
    <w:rsid w:val="00604251"/>
    <w:rsid w:val="00605191"/>
    <w:rsid w:val="0060580E"/>
    <w:rsid w:val="00605F00"/>
    <w:rsid w:val="00607060"/>
    <w:rsid w:val="006070D7"/>
    <w:rsid w:val="006078D7"/>
    <w:rsid w:val="00610A43"/>
    <w:rsid w:val="0061106E"/>
    <w:rsid w:val="00612D54"/>
    <w:rsid w:val="0061361F"/>
    <w:rsid w:val="0061455A"/>
    <w:rsid w:val="00615B44"/>
    <w:rsid w:val="006175B9"/>
    <w:rsid w:val="006234ED"/>
    <w:rsid w:val="0062424B"/>
    <w:rsid w:val="0062435E"/>
    <w:rsid w:val="006245F6"/>
    <w:rsid w:val="006256EB"/>
    <w:rsid w:val="006258BC"/>
    <w:rsid w:val="006266E4"/>
    <w:rsid w:val="00627E80"/>
    <w:rsid w:val="006306A7"/>
    <w:rsid w:val="006311B6"/>
    <w:rsid w:val="00632452"/>
    <w:rsid w:val="00632493"/>
    <w:rsid w:val="00632848"/>
    <w:rsid w:val="00633092"/>
    <w:rsid w:val="00633D8E"/>
    <w:rsid w:val="006342F3"/>
    <w:rsid w:val="00635367"/>
    <w:rsid w:val="0063540C"/>
    <w:rsid w:val="0063545E"/>
    <w:rsid w:val="00637AFD"/>
    <w:rsid w:val="00640533"/>
    <w:rsid w:val="006419A3"/>
    <w:rsid w:val="006419A9"/>
    <w:rsid w:val="00641B82"/>
    <w:rsid w:val="00641F57"/>
    <w:rsid w:val="00643249"/>
    <w:rsid w:val="00644FB8"/>
    <w:rsid w:val="006455DF"/>
    <w:rsid w:val="00645D31"/>
    <w:rsid w:val="00645F59"/>
    <w:rsid w:val="00646F21"/>
    <w:rsid w:val="00647473"/>
    <w:rsid w:val="00647B9E"/>
    <w:rsid w:val="00654F18"/>
    <w:rsid w:val="00655BF1"/>
    <w:rsid w:val="00655EB8"/>
    <w:rsid w:val="0065710B"/>
    <w:rsid w:val="006577FC"/>
    <w:rsid w:val="00657AFF"/>
    <w:rsid w:val="00657F59"/>
    <w:rsid w:val="00660193"/>
    <w:rsid w:val="00660505"/>
    <w:rsid w:val="00660AF4"/>
    <w:rsid w:val="006614FC"/>
    <w:rsid w:val="00661AB6"/>
    <w:rsid w:val="00663DC3"/>
    <w:rsid w:val="00667314"/>
    <w:rsid w:val="00667C18"/>
    <w:rsid w:val="006701AC"/>
    <w:rsid w:val="00670630"/>
    <w:rsid w:val="00670D01"/>
    <w:rsid w:val="006716C2"/>
    <w:rsid w:val="00674633"/>
    <w:rsid w:val="00675055"/>
    <w:rsid w:val="00675804"/>
    <w:rsid w:val="0067598A"/>
    <w:rsid w:val="006759E6"/>
    <w:rsid w:val="006773BA"/>
    <w:rsid w:val="0068034F"/>
    <w:rsid w:val="006825BB"/>
    <w:rsid w:val="0068260E"/>
    <w:rsid w:val="006831CA"/>
    <w:rsid w:val="006852EF"/>
    <w:rsid w:val="00685E16"/>
    <w:rsid w:val="00685E18"/>
    <w:rsid w:val="00690106"/>
    <w:rsid w:val="00692B75"/>
    <w:rsid w:val="0069400B"/>
    <w:rsid w:val="00694449"/>
    <w:rsid w:val="00694A4A"/>
    <w:rsid w:val="00696F4F"/>
    <w:rsid w:val="006970DE"/>
    <w:rsid w:val="00697905"/>
    <w:rsid w:val="006A0ED8"/>
    <w:rsid w:val="006A200C"/>
    <w:rsid w:val="006A247A"/>
    <w:rsid w:val="006A2495"/>
    <w:rsid w:val="006A29AB"/>
    <w:rsid w:val="006A4618"/>
    <w:rsid w:val="006A6245"/>
    <w:rsid w:val="006B0442"/>
    <w:rsid w:val="006B1DD7"/>
    <w:rsid w:val="006B3178"/>
    <w:rsid w:val="006B3615"/>
    <w:rsid w:val="006B39AD"/>
    <w:rsid w:val="006B485F"/>
    <w:rsid w:val="006B4F19"/>
    <w:rsid w:val="006B56F8"/>
    <w:rsid w:val="006B5B81"/>
    <w:rsid w:val="006B7051"/>
    <w:rsid w:val="006C0358"/>
    <w:rsid w:val="006C0A1F"/>
    <w:rsid w:val="006C0E55"/>
    <w:rsid w:val="006C0FBA"/>
    <w:rsid w:val="006C1011"/>
    <w:rsid w:val="006C1E0B"/>
    <w:rsid w:val="006C3247"/>
    <w:rsid w:val="006C3DDF"/>
    <w:rsid w:val="006C3DFC"/>
    <w:rsid w:val="006C52E5"/>
    <w:rsid w:val="006C5701"/>
    <w:rsid w:val="006C5B13"/>
    <w:rsid w:val="006C665B"/>
    <w:rsid w:val="006C76A6"/>
    <w:rsid w:val="006D4689"/>
    <w:rsid w:val="006D5646"/>
    <w:rsid w:val="006D6AE2"/>
    <w:rsid w:val="006E058E"/>
    <w:rsid w:val="006E0716"/>
    <w:rsid w:val="006E0810"/>
    <w:rsid w:val="006E17FF"/>
    <w:rsid w:val="006E32A1"/>
    <w:rsid w:val="006E358F"/>
    <w:rsid w:val="006E4DB8"/>
    <w:rsid w:val="006E6D2A"/>
    <w:rsid w:val="006E7C24"/>
    <w:rsid w:val="006F141A"/>
    <w:rsid w:val="006F1DA7"/>
    <w:rsid w:val="006F28C6"/>
    <w:rsid w:val="006F2A3F"/>
    <w:rsid w:val="006F2A41"/>
    <w:rsid w:val="006F3D40"/>
    <w:rsid w:val="006F426E"/>
    <w:rsid w:val="006F43DA"/>
    <w:rsid w:val="006F5746"/>
    <w:rsid w:val="006F5985"/>
    <w:rsid w:val="006F6122"/>
    <w:rsid w:val="006F62B5"/>
    <w:rsid w:val="006F655C"/>
    <w:rsid w:val="006F6F23"/>
    <w:rsid w:val="00700325"/>
    <w:rsid w:val="00700470"/>
    <w:rsid w:val="00700B35"/>
    <w:rsid w:val="00700DC4"/>
    <w:rsid w:val="00700F5E"/>
    <w:rsid w:val="007015DF"/>
    <w:rsid w:val="00701EC7"/>
    <w:rsid w:val="007039D7"/>
    <w:rsid w:val="0070503D"/>
    <w:rsid w:val="00705573"/>
    <w:rsid w:val="00705794"/>
    <w:rsid w:val="00706729"/>
    <w:rsid w:val="00706E4D"/>
    <w:rsid w:val="0070710B"/>
    <w:rsid w:val="00711C08"/>
    <w:rsid w:val="00711EBB"/>
    <w:rsid w:val="00711F61"/>
    <w:rsid w:val="00712FAD"/>
    <w:rsid w:val="00714330"/>
    <w:rsid w:val="007157A4"/>
    <w:rsid w:val="0071732E"/>
    <w:rsid w:val="00717D70"/>
    <w:rsid w:val="00721786"/>
    <w:rsid w:val="007217F2"/>
    <w:rsid w:val="00722B5B"/>
    <w:rsid w:val="0072531E"/>
    <w:rsid w:val="007255A8"/>
    <w:rsid w:val="00726365"/>
    <w:rsid w:val="0072692C"/>
    <w:rsid w:val="007305F8"/>
    <w:rsid w:val="00730E68"/>
    <w:rsid w:val="00732156"/>
    <w:rsid w:val="00734FD2"/>
    <w:rsid w:val="007357AA"/>
    <w:rsid w:val="00736056"/>
    <w:rsid w:val="007370C8"/>
    <w:rsid w:val="007401AD"/>
    <w:rsid w:val="00740818"/>
    <w:rsid w:val="00740B27"/>
    <w:rsid w:val="00740CE8"/>
    <w:rsid w:val="00740FAF"/>
    <w:rsid w:val="00741B38"/>
    <w:rsid w:val="007430AE"/>
    <w:rsid w:val="007446F0"/>
    <w:rsid w:val="0074548F"/>
    <w:rsid w:val="00745D6D"/>
    <w:rsid w:val="00746A1B"/>
    <w:rsid w:val="00746A1F"/>
    <w:rsid w:val="00746C15"/>
    <w:rsid w:val="00747A92"/>
    <w:rsid w:val="00752EF6"/>
    <w:rsid w:val="0075435E"/>
    <w:rsid w:val="0075463E"/>
    <w:rsid w:val="007548C2"/>
    <w:rsid w:val="00754B9E"/>
    <w:rsid w:val="007551AB"/>
    <w:rsid w:val="00755435"/>
    <w:rsid w:val="0075595F"/>
    <w:rsid w:val="00755D9E"/>
    <w:rsid w:val="00755F14"/>
    <w:rsid w:val="007575A1"/>
    <w:rsid w:val="00760374"/>
    <w:rsid w:val="0076092E"/>
    <w:rsid w:val="007619C1"/>
    <w:rsid w:val="007624FF"/>
    <w:rsid w:val="00763210"/>
    <w:rsid w:val="007633DE"/>
    <w:rsid w:val="00763964"/>
    <w:rsid w:val="00763C3B"/>
    <w:rsid w:val="007666C5"/>
    <w:rsid w:val="00766B8D"/>
    <w:rsid w:val="007678A2"/>
    <w:rsid w:val="00767A69"/>
    <w:rsid w:val="00767C20"/>
    <w:rsid w:val="0077165B"/>
    <w:rsid w:val="00773DB8"/>
    <w:rsid w:val="00774FB6"/>
    <w:rsid w:val="00775154"/>
    <w:rsid w:val="00775685"/>
    <w:rsid w:val="007764EE"/>
    <w:rsid w:val="0077766B"/>
    <w:rsid w:val="007776FA"/>
    <w:rsid w:val="00777A2B"/>
    <w:rsid w:val="00777FF0"/>
    <w:rsid w:val="00780113"/>
    <w:rsid w:val="007811A5"/>
    <w:rsid w:val="007813EA"/>
    <w:rsid w:val="00781515"/>
    <w:rsid w:val="00782091"/>
    <w:rsid w:val="007823A0"/>
    <w:rsid w:val="007823A2"/>
    <w:rsid w:val="007828C7"/>
    <w:rsid w:val="00782A60"/>
    <w:rsid w:val="00783A79"/>
    <w:rsid w:val="007847F5"/>
    <w:rsid w:val="00784C31"/>
    <w:rsid w:val="007859F8"/>
    <w:rsid w:val="00786509"/>
    <w:rsid w:val="00792F56"/>
    <w:rsid w:val="0079340B"/>
    <w:rsid w:val="00797C49"/>
    <w:rsid w:val="007A0B57"/>
    <w:rsid w:val="007A0FA1"/>
    <w:rsid w:val="007A3C54"/>
    <w:rsid w:val="007A3E80"/>
    <w:rsid w:val="007A59D8"/>
    <w:rsid w:val="007A7DF6"/>
    <w:rsid w:val="007B0665"/>
    <w:rsid w:val="007B0CD3"/>
    <w:rsid w:val="007B2AF5"/>
    <w:rsid w:val="007B7BA5"/>
    <w:rsid w:val="007B7CE9"/>
    <w:rsid w:val="007C22A9"/>
    <w:rsid w:val="007C316B"/>
    <w:rsid w:val="007C3BFE"/>
    <w:rsid w:val="007C3C12"/>
    <w:rsid w:val="007C3F96"/>
    <w:rsid w:val="007C4BA2"/>
    <w:rsid w:val="007C528B"/>
    <w:rsid w:val="007C5A12"/>
    <w:rsid w:val="007C6A81"/>
    <w:rsid w:val="007C7015"/>
    <w:rsid w:val="007C7F9F"/>
    <w:rsid w:val="007D03F5"/>
    <w:rsid w:val="007D087D"/>
    <w:rsid w:val="007D0CFD"/>
    <w:rsid w:val="007D0D69"/>
    <w:rsid w:val="007D15FF"/>
    <w:rsid w:val="007D434B"/>
    <w:rsid w:val="007D538E"/>
    <w:rsid w:val="007D5F4D"/>
    <w:rsid w:val="007D61D0"/>
    <w:rsid w:val="007D64E8"/>
    <w:rsid w:val="007D720C"/>
    <w:rsid w:val="007D78C9"/>
    <w:rsid w:val="007E2D16"/>
    <w:rsid w:val="007E3E7E"/>
    <w:rsid w:val="007E5C06"/>
    <w:rsid w:val="007E72BD"/>
    <w:rsid w:val="007E74A7"/>
    <w:rsid w:val="007F2D32"/>
    <w:rsid w:val="007F344F"/>
    <w:rsid w:val="007F3837"/>
    <w:rsid w:val="007F49BA"/>
    <w:rsid w:val="007F5D51"/>
    <w:rsid w:val="007F5E42"/>
    <w:rsid w:val="007F6F68"/>
    <w:rsid w:val="007F7B84"/>
    <w:rsid w:val="008006EC"/>
    <w:rsid w:val="00801BC3"/>
    <w:rsid w:val="008028C7"/>
    <w:rsid w:val="00802A55"/>
    <w:rsid w:val="008031B7"/>
    <w:rsid w:val="00804BF3"/>
    <w:rsid w:val="00805DC6"/>
    <w:rsid w:val="00805EAB"/>
    <w:rsid w:val="008062ED"/>
    <w:rsid w:val="00807C7C"/>
    <w:rsid w:val="00807CDA"/>
    <w:rsid w:val="0081102F"/>
    <w:rsid w:val="00811527"/>
    <w:rsid w:val="00811A86"/>
    <w:rsid w:val="0081228E"/>
    <w:rsid w:val="008129D3"/>
    <w:rsid w:val="00812B70"/>
    <w:rsid w:val="00812CD8"/>
    <w:rsid w:val="00814EC8"/>
    <w:rsid w:val="008157F5"/>
    <w:rsid w:val="00815B64"/>
    <w:rsid w:val="008166E5"/>
    <w:rsid w:val="00816DAF"/>
    <w:rsid w:val="008200BD"/>
    <w:rsid w:val="008209A5"/>
    <w:rsid w:val="008224E8"/>
    <w:rsid w:val="00823908"/>
    <w:rsid w:val="00823F83"/>
    <w:rsid w:val="00823FBA"/>
    <w:rsid w:val="00824517"/>
    <w:rsid w:val="008253E0"/>
    <w:rsid w:val="008258C0"/>
    <w:rsid w:val="00825D66"/>
    <w:rsid w:val="00825E10"/>
    <w:rsid w:val="00826816"/>
    <w:rsid w:val="0082794E"/>
    <w:rsid w:val="0083044F"/>
    <w:rsid w:val="0083214C"/>
    <w:rsid w:val="0083389A"/>
    <w:rsid w:val="00837B46"/>
    <w:rsid w:val="008406D5"/>
    <w:rsid w:val="00840E40"/>
    <w:rsid w:val="0084152E"/>
    <w:rsid w:val="0084166D"/>
    <w:rsid w:val="008417C3"/>
    <w:rsid w:val="00842830"/>
    <w:rsid w:val="00845AD3"/>
    <w:rsid w:val="00845F80"/>
    <w:rsid w:val="00850D0F"/>
    <w:rsid w:val="00852A61"/>
    <w:rsid w:val="0085369B"/>
    <w:rsid w:val="00853769"/>
    <w:rsid w:val="00853CEF"/>
    <w:rsid w:val="008567DA"/>
    <w:rsid w:val="00857EC7"/>
    <w:rsid w:val="0086159E"/>
    <w:rsid w:val="00861E1E"/>
    <w:rsid w:val="00861F85"/>
    <w:rsid w:val="00862095"/>
    <w:rsid w:val="00863591"/>
    <w:rsid w:val="0086383F"/>
    <w:rsid w:val="00866946"/>
    <w:rsid w:val="00866AD8"/>
    <w:rsid w:val="00867671"/>
    <w:rsid w:val="0087012D"/>
    <w:rsid w:val="008709E3"/>
    <w:rsid w:val="00871158"/>
    <w:rsid w:val="008747B4"/>
    <w:rsid w:val="00874FDB"/>
    <w:rsid w:val="008764B2"/>
    <w:rsid w:val="008810C2"/>
    <w:rsid w:val="00881B67"/>
    <w:rsid w:val="00881D3E"/>
    <w:rsid w:val="00884B3B"/>
    <w:rsid w:val="008852A4"/>
    <w:rsid w:val="00885860"/>
    <w:rsid w:val="008859C8"/>
    <w:rsid w:val="00886C6D"/>
    <w:rsid w:val="00887FF5"/>
    <w:rsid w:val="00890815"/>
    <w:rsid w:val="00890BF7"/>
    <w:rsid w:val="00891227"/>
    <w:rsid w:val="0089203C"/>
    <w:rsid w:val="00892930"/>
    <w:rsid w:val="00892D4D"/>
    <w:rsid w:val="0089693D"/>
    <w:rsid w:val="00896E7A"/>
    <w:rsid w:val="00896F98"/>
    <w:rsid w:val="008974DA"/>
    <w:rsid w:val="00897858"/>
    <w:rsid w:val="00897DE6"/>
    <w:rsid w:val="008A0E25"/>
    <w:rsid w:val="008A1CA5"/>
    <w:rsid w:val="008A2528"/>
    <w:rsid w:val="008A25CC"/>
    <w:rsid w:val="008A288E"/>
    <w:rsid w:val="008A29FE"/>
    <w:rsid w:val="008A4443"/>
    <w:rsid w:val="008A517E"/>
    <w:rsid w:val="008A5C07"/>
    <w:rsid w:val="008A7642"/>
    <w:rsid w:val="008A7F89"/>
    <w:rsid w:val="008B34BD"/>
    <w:rsid w:val="008B3ACF"/>
    <w:rsid w:val="008B5023"/>
    <w:rsid w:val="008B55C5"/>
    <w:rsid w:val="008B56C4"/>
    <w:rsid w:val="008B689C"/>
    <w:rsid w:val="008C038B"/>
    <w:rsid w:val="008C03CB"/>
    <w:rsid w:val="008C1135"/>
    <w:rsid w:val="008C1E6E"/>
    <w:rsid w:val="008C3D53"/>
    <w:rsid w:val="008C55C8"/>
    <w:rsid w:val="008C61ED"/>
    <w:rsid w:val="008C6620"/>
    <w:rsid w:val="008C7DC7"/>
    <w:rsid w:val="008D182B"/>
    <w:rsid w:val="008D1E72"/>
    <w:rsid w:val="008D237E"/>
    <w:rsid w:val="008D24C0"/>
    <w:rsid w:val="008D29C1"/>
    <w:rsid w:val="008D2AD8"/>
    <w:rsid w:val="008D470D"/>
    <w:rsid w:val="008D5366"/>
    <w:rsid w:val="008D5838"/>
    <w:rsid w:val="008D70DC"/>
    <w:rsid w:val="008D7991"/>
    <w:rsid w:val="008D7B56"/>
    <w:rsid w:val="008D7D4B"/>
    <w:rsid w:val="008E1B21"/>
    <w:rsid w:val="008E1E17"/>
    <w:rsid w:val="008E3EA0"/>
    <w:rsid w:val="008E4EE6"/>
    <w:rsid w:val="008E5DC2"/>
    <w:rsid w:val="008E7276"/>
    <w:rsid w:val="008E772B"/>
    <w:rsid w:val="008E7EB6"/>
    <w:rsid w:val="008F0792"/>
    <w:rsid w:val="008F16D4"/>
    <w:rsid w:val="008F279D"/>
    <w:rsid w:val="008F4841"/>
    <w:rsid w:val="008F4A21"/>
    <w:rsid w:val="008F4B52"/>
    <w:rsid w:val="008F5569"/>
    <w:rsid w:val="008F5801"/>
    <w:rsid w:val="008F6ABA"/>
    <w:rsid w:val="008F77AA"/>
    <w:rsid w:val="00901148"/>
    <w:rsid w:val="009016EC"/>
    <w:rsid w:val="00901E83"/>
    <w:rsid w:val="00905458"/>
    <w:rsid w:val="00910693"/>
    <w:rsid w:val="00913508"/>
    <w:rsid w:val="0091469B"/>
    <w:rsid w:val="009147BE"/>
    <w:rsid w:val="00916EF5"/>
    <w:rsid w:val="00917D89"/>
    <w:rsid w:val="00921CE0"/>
    <w:rsid w:val="00924088"/>
    <w:rsid w:val="009243EA"/>
    <w:rsid w:val="009245FD"/>
    <w:rsid w:val="00924C6B"/>
    <w:rsid w:val="00924FB9"/>
    <w:rsid w:val="00925DD9"/>
    <w:rsid w:val="009267DA"/>
    <w:rsid w:val="00930EF5"/>
    <w:rsid w:val="009313AD"/>
    <w:rsid w:val="00931401"/>
    <w:rsid w:val="0093172F"/>
    <w:rsid w:val="00931A8E"/>
    <w:rsid w:val="00932A08"/>
    <w:rsid w:val="00932F8F"/>
    <w:rsid w:val="00933F66"/>
    <w:rsid w:val="009365AE"/>
    <w:rsid w:val="009365C4"/>
    <w:rsid w:val="00936C5D"/>
    <w:rsid w:val="00941991"/>
    <w:rsid w:val="0094334A"/>
    <w:rsid w:val="009447ED"/>
    <w:rsid w:val="00944A42"/>
    <w:rsid w:val="00944EA9"/>
    <w:rsid w:val="009464ED"/>
    <w:rsid w:val="00950788"/>
    <w:rsid w:val="00951527"/>
    <w:rsid w:val="00951DEA"/>
    <w:rsid w:val="0095246E"/>
    <w:rsid w:val="00953C57"/>
    <w:rsid w:val="00954482"/>
    <w:rsid w:val="0095757B"/>
    <w:rsid w:val="00961B56"/>
    <w:rsid w:val="00961C86"/>
    <w:rsid w:val="009641B5"/>
    <w:rsid w:val="00964ECC"/>
    <w:rsid w:val="00970855"/>
    <w:rsid w:val="00972165"/>
    <w:rsid w:val="00973B7B"/>
    <w:rsid w:val="00975A02"/>
    <w:rsid w:val="009766D3"/>
    <w:rsid w:val="0097696C"/>
    <w:rsid w:val="00981970"/>
    <w:rsid w:val="00981A5E"/>
    <w:rsid w:val="00981FF3"/>
    <w:rsid w:val="009823B7"/>
    <w:rsid w:val="00982823"/>
    <w:rsid w:val="00982E74"/>
    <w:rsid w:val="00983541"/>
    <w:rsid w:val="00983E49"/>
    <w:rsid w:val="0098418F"/>
    <w:rsid w:val="0098434F"/>
    <w:rsid w:val="009843DD"/>
    <w:rsid w:val="00984B7E"/>
    <w:rsid w:val="0098571A"/>
    <w:rsid w:val="009862D2"/>
    <w:rsid w:val="009865C5"/>
    <w:rsid w:val="00991F91"/>
    <w:rsid w:val="0099306E"/>
    <w:rsid w:val="0099368E"/>
    <w:rsid w:val="00993B80"/>
    <w:rsid w:val="00993F78"/>
    <w:rsid w:val="009944E3"/>
    <w:rsid w:val="009956D9"/>
    <w:rsid w:val="00996997"/>
    <w:rsid w:val="00996C84"/>
    <w:rsid w:val="00997E0B"/>
    <w:rsid w:val="009A4CBF"/>
    <w:rsid w:val="009A5539"/>
    <w:rsid w:val="009A5B01"/>
    <w:rsid w:val="009A5E7E"/>
    <w:rsid w:val="009A6B63"/>
    <w:rsid w:val="009A73E7"/>
    <w:rsid w:val="009A7BDC"/>
    <w:rsid w:val="009B0575"/>
    <w:rsid w:val="009B0A82"/>
    <w:rsid w:val="009B0BCA"/>
    <w:rsid w:val="009B13CC"/>
    <w:rsid w:val="009B1C72"/>
    <w:rsid w:val="009B372D"/>
    <w:rsid w:val="009B37D1"/>
    <w:rsid w:val="009B4C12"/>
    <w:rsid w:val="009B6620"/>
    <w:rsid w:val="009B6AB4"/>
    <w:rsid w:val="009B7050"/>
    <w:rsid w:val="009B758E"/>
    <w:rsid w:val="009B7EE4"/>
    <w:rsid w:val="009C1262"/>
    <w:rsid w:val="009C1E8D"/>
    <w:rsid w:val="009C49BA"/>
    <w:rsid w:val="009C4BAB"/>
    <w:rsid w:val="009C7243"/>
    <w:rsid w:val="009D21D6"/>
    <w:rsid w:val="009D3103"/>
    <w:rsid w:val="009D42F9"/>
    <w:rsid w:val="009D5F18"/>
    <w:rsid w:val="009D6A4B"/>
    <w:rsid w:val="009D6D60"/>
    <w:rsid w:val="009D6F62"/>
    <w:rsid w:val="009D761F"/>
    <w:rsid w:val="009D77C3"/>
    <w:rsid w:val="009E122E"/>
    <w:rsid w:val="009E3BA8"/>
    <w:rsid w:val="009E76C9"/>
    <w:rsid w:val="009E7DF8"/>
    <w:rsid w:val="009F03B9"/>
    <w:rsid w:val="009F0D0F"/>
    <w:rsid w:val="009F107D"/>
    <w:rsid w:val="009F132A"/>
    <w:rsid w:val="009F1360"/>
    <w:rsid w:val="009F140A"/>
    <w:rsid w:val="009F2813"/>
    <w:rsid w:val="009F2A89"/>
    <w:rsid w:val="009F45AF"/>
    <w:rsid w:val="009F4FCD"/>
    <w:rsid w:val="009F535A"/>
    <w:rsid w:val="009F6493"/>
    <w:rsid w:val="009F6913"/>
    <w:rsid w:val="009F703D"/>
    <w:rsid w:val="009F78C5"/>
    <w:rsid w:val="00A00311"/>
    <w:rsid w:val="00A00F69"/>
    <w:rsid w:val="00A016EF"/>
    <w:rsid w:val="00A0383B"/>
    <w:rsid w:val="00A10623"/>
    <w:rsid w:val="00A13A58"/>
    <w:rsid w:val="00A1408D"/>
    <w:rsid w:val="00A14E44"/>
    <w:rsid w:val="00A16172"/>
    <w:rsid w:val="00A16969"/>
    <w:rsid w:val="00A16CCB"/>
    <w:rsid w:val="00A16EA7"/>
    <w:rsid w:val="00A17C74"/>
    <w:rsid w:val="00A21EA6"/>
    <w:rsid w:val="00A23321"/>
    <w:rsid w:val="00A23CE9"/>
    <w:rsid w:val="00A24E77"/>
    <w:rsid w:val="00A25DF8"/>
    <w:rsid w:val="00A264A8"/>
    <w:rsid w:val="00A26810"/>
    <w:rsid w:val="00A26EAC"/>
    <w:rsid w:val="00A27145"/>
    <w:rsid w:val="00A2742A"/>
    <w:rsid w:val="00A2759B"/>
    <w:rsid w:val="00A30A72"/>
    <w:rsid w:val="00A31B50"/>
    <w:rsid w:val="00A32DF0"/>
    <w:rsid w:val="00A336ED"/>
    <w:rsid w:val="00A34465"/>
    <w:rsid w:val="00A366B4"/>
    <w:rsid w:val="00A408EC"/>
    <w:rsid w:val="00A41433"/>
    <w:rsid w:val="00A42187"/>
    <w:rsid w:val="00A4227E"/>
    <w:rsid w:val="00A4259D"/>
    <w:rsid w:val="00A438E4"/>
    <w:rsid w:val="00A43C30"/>
    <w:rsid w:val="00A446D3"/>
    <w:rsid w:val="00A44724"/>
    <w:rsid w:val="00A447EE"/>
    <w:rsid w:val="00A46CE3"/>
    <w:rsid w:val="00A50158"/>
    <w:rsid w:val="00A5078F"/>
    <w:rsid w:val="00A525FF"/>
    <w:rsid w:val="00A528E3"/>
    <w:rsid w:val="00A53B83"/>
    <w:rsid w:val="00A61B9A"/>
    <w:rsid w:val="00A61DF3"/>
    <w:rsid w:val="00A62721"/>
    <w:rsid w:val="00A62E03"/>
    <w:rsid w:val="00A648E7"/>
    <w:rsid w:val="00A6498D"/>
    <w:rsid w:val="00A64E25"/>
    <w:rsid w:val="00A653FC"/>
    <w:rsid w:val="00A65E83"/>
    <w:rsid w:val="00A66820"/>
    <w:rsid w:val="00A66951"/>
    <w:rsid w:val="00A71244"/>
    <w:rsid w:val="00A71F2F"/>
    <w:rsid w:val="00A733FA"/>
    <w:rsid w:val="00A7377C"/>
    <w:rsid w:val="00A75A46"/>
    <w:rsid w:val="00A76020"/>
    <w:rsid w:val="00A76383"/>
    <w:rsid w:val="00A80350"/>
    <w:rsid w:val="00A809DA"/>
    <w:rsid w:val="00A80A32"/>
    <w:rsid w:val="00A80A9E"/>
    <w:rsid w:val="00A8126F"/>
    <w:rsid w:val="00A81EA6"/>
    <w:rsid w:val="00A82335"/>
    <w:rsid w:val="00A82D55"/>
    <w:rsid w:val="00A837AD"/>
    <w:rsid w:val="00A847FA"/>
    <w:rsid w:val="00A858B2"/>
    <w:rsid w:val="00A86B0D"/>
    <w:rsid w:val="00A87798"/>
    <w:rsid w:val="00A878CA"/>
    <w:rsid w:val="00A90934"/>
    <w:rsid w:val="00A910F9"/>
    <w:rsid w:val="00A93024"/>
    <w:rsid w:val="00A9312F"/>
    <w:rsid w:val="00A93277"/>
    <w:rsid w:val="00A935D3"/>
    <w:rsid w:val="00A95547"/>
    <w:rsid w:val="00A95CB1"/>
    <w:rsid w:val="00A961F2"/>
    <w:rsid w:val="00A969AD"/>
    <w:rsid w:val="00AA021E"/>
    <w:rsid w:val="00AA15AE"/>
    <w:rsid w:val="00AA44DC"/>
    <w:rsid w:val="00AA46F6"/>
    <w:rsid w:val="00AA5E63"/>
    <w:rsid w:val="00AA63BF"/>
    <w:rsid w:val="00AA63CC"/>
    <w:rsid w:val="00AA6405"/>
    <w:rsid w:val="00AA6F42"/>
    <w:rsid w:val="00AB05F0"/>
    <w:rsid w:val="00AB194C"/>
    <w:rsid w:val="00AB2387"/>
    <w:rsid w:val="00AB41FB"/>
    <w:rsid w:val="00AB490F"/>
    <w:rsid w:val="00AB554F"/>
    <w:rsid w:val="00AB61E5"/>
    <w:rsid w:val="00AB6BA3"/>
    <w:rsid w:val="00AC08F3"/>
    <w:rsid w:val="00AC094E"/>
    <w:rsid w:val="00AC09B5"/>
    <w:rsid w:val="00AC1B82"/>
    <w:rsid w:val="00AC1BA3"/>
    <w:rsid w:val="00AC2F28"/>
    <w:rsid w:val="00AC3E8F"/>
    <w:rsid w:val="00AC49C2"/>
    <w:rsid w:val="00AC4A50"/>
    <w:rsid w:val="00AC7FA2"/>
    <w:rsid w:val="00AD14DC"/>
    <w:rsid w:val="00AD1C58"/>
    <w:rsid w:val="00AD1D6C"/>
    <w:rsid w:val="00AD2FE4"/>
    <w:rsid w:val="00AD4691"/>
    <w:rsid w:val="00AD480B"/>
    <w:rsid w:val="00AD5A5A"/>
    <w:rsid w:val="00AD5C81"/>
    <w:rsid w:val="00AD68F7"/>
    <w:rsid w:val="00AD72F1"/>
    <w:rsid w:val="00AE15A7"/>
    <w:rsid w:val="00AE19C8"/>
    <w:rsid w:val="00AE286B"/>
    <w:rsid w:val="00AE325C"/>
    <w:rsid w:val="00AE43A0"/>
    <w:rsid w:val="00AE5464"/>
    <w:rsid w:val="00AE7B25"/>
    <w:rsid w:val="00AE7FB5"/>
    <w:rsid w:val="00AF12F1"/>
    <w:rsid w:val="00AF1483"/>
    <w:rsid w:val="00AF2CC6"/>
    <w:rsid w:val="00AF2EDA"/>
    <w:rsid w:val="00AF3238"/>
    <w:rsid w:val="00AF572F"/>
    <w:rsid w:val="00AF6F1A"/>
    <w:rsid w:val="00B0035C"/>
    <w:rsid w:val="00B00E00"/>
    <w:rsid w:val="00B013D5"/>
    <w:rsid w:val="00B01CE0"/>
    <w:rsid w:val="00B02934"/>
    <w:rsid w:val="00B03AB9"/>
    <w:rsid w:val="00B042D9"/>
    <w:rsid w:val="00B042F3"/>
    <w:rsid w:val="00B0458E"/>
    <w:rsid w:val="00B046AF"/>
    <w:rsid w:val="00B04D0F"/>
    <w:rsid w:val="00B059C3"/>
    <w:rsid w:val="00B07A8C"/>
    <w:rsid w:val="00B102C8"/>
    <w:rsid w:val="00B10407"/>
    <w:rsid w:val="00B10A63"/>
    <w:rsid w:val="00B10C99"/>
    <w:rsid w:val="00B10EE7"/>
    <w:rsid w:val="00B13BE4"/>
    <w:rsid w:val="00B14D13"/>
    <w:rsid w:val="00B157E0"/>
    <w:rsid w:val="00B15845"/>
    <w:rsid w:val="00B16AEA"/>
    <w:rsid w:val="00B17A53"/>
    <w:rsid w:val="00B20038"/>
    <w:rsid w:val="00B2014B"/>
    <w:rsid w:val="00B21DF2"/>
    <w:rsid w:val="00B21ED8"/>
    <w:rsid w:val="00B228CD"/>
    <w:rsid w:val="00B25755"/>
    <w:rsid w:val="00B26319"/>
    <w:rsid w:val="00B273C0"/>
    <w:rsid w:val="00B314B1"/>
    <w:rsid w:val="00B315A7"/>
    <w:rsid w:val="00B32072"/>
    <w:rsid w:val="00B334EE"/>
    <w:rsid w:val="00B34402"/>
    <w:rsid w:val="00B34F0E"/>
    <w:rsid w:val="00B3553F"/>
    <w:rsid w:val="00B3719E"/>
    <w:rsid w:val="00B374F0"/>
    <w:rsid w:val="00B409FF"/>
    <w:rsid w:val="00B40DA2"/>
    <w:rsid w:val="00B4126D"/>
    <w:rsid w:val="00B426AD"/>
    <w:rsid w:val="00B42DBE"/>
    <w:rsid w:val="00B43406"/>
    <w:rsid w:val="00B43CD7"/>
    <w:rsid w:val="00B43EB6"/>
    <w:rsid w:val="00B4441B"/>
    <w:rsid w:val="00B44B0E"/>
    <w:rsid w:val="00B475CA"/>
    <w:rsid w:val="00B51557"/>
    <w:rsid w:val="00B52D81"/>
    <w:rsid w:val="00B54836"/>
    <w:rsid w:val="00B5511C"/>
    <w:rsid w:val="00B56AED"/>
    <w:rsid w:val="00B57509"/>
    <w:rsid w:val="00B60D7F"/>
    <w:rsid w:val="00B61B20"/>
    <w:rsid w:val="00B61E81"/>
    <w:rsid w:val="00B673A7"/>
    <w:rsid w:val="00B67A74"/>
    <w:rsid w:val="00B67BEF"/>
    <w:rsid w:val="00B67C8A"/>
    <w:rsid w:val="00B70B6B"/>
    <w:rsid w:val="00B7345E"/>
    <w:rsid w:val="00B73939"/>
    <w:rsid w:val="00B74F15"/>
    <w:rsid w:val="00B7624D"/>
    <w:rsid w:val="00B77139"/>
    <w:rsid w:val="00B77BD8"/>
    <w:rsid w:val="00B77DE1"/>
    <w:rsid w:val="00B817D4"/>
    <w:rsid w:val="00B83AB0"/>
    <w:rsid w:val="00B8466B"/>
    <w:rsid w:val="00B85787"/>
    <w:rsid w:val="00B85B10"/>
    <w:rsid w:val="00B8642A"/>
    <w:rsid w:val="00B8661F"/>
    <w:rsid w:val="00B876BD"/>
    <w:rsid w:val="00B87966"/>
    <w:rsid w:val="00B9080A"/>
    <w:rsid w:val="00B90FA9"/>
    <w:rsid w:val="00B93332"/>
    <w:rsid w:val="00B93B70"/>
    <w:rsid w:val="00B94324"/>
    <w:rsid w:val="00B9463F"/>
    <w:rsid w:val="00B957A0"/>
    <w:rsid w:val="00B95C05"/>
    <w:rsid w:val="00B971B1"/>
    <w:rsid w:val="00B97B33"/>
    <w:rsid w:val="00B97F96"/>
    <w:rsid w:val="00BA059C"/>
    <w:rsid w:val="00BA185D"/>
    <w:rsid w:val="00BA1EBE"/>
    <w:rsid w:val="00BA4318"/>
    <w:rsid w:val="00BA580E"/>
    <w:rsid w:val="00BA78A8"/>
    <w:rsid w:val="00BB0FC0"/>
    <w:rsid w:val="00BB1788"/>
    <w:rsid w:val="00BB2986"/>
    <w:rsid w:val="00BB3052"/>
    <w:rsid w:val="00BB33D0"/>
    <w:rsid w:val="00BB3932"/>
    <w:rsid w:val="00BB3F31"/>
    <w:rsid w:val="00BB5A02"/>
    <w:rsid w:val="00BB5BDE"/>
    <w:rsid w:val="00BB601A"/>
    <w:rsid w:val="00BB602B"/>
    <w:rsid w:val="00BB6711"/>
    <w:rsid w:val="00BB6788"/>
    <w:rsid w:val="00BB6DA1"/>
    <w:rsid w:val="00BB7642"/>
    <w:rsid w:val="00BC02CE"/>
    <w:rsid w:val="00BC0B3C"/>
    <w:rsid w:val="00BC1557"/>
    <w:rsid w:val="00BC155B"/>
    <w:rsid w:val="00BC2551"/>
    <w:rsid w:val="00BC5CC8"/>
    <w:rsid w:val="00BC6B60"/>
    <w:rsid w:val="00BC6B9F"/>
    <w:rsid w:val="00BC7D86"/>
    <w:rsid w:val="00BC7D8A"/>
    <w:rsid w:val="00BD03C2"/>
    <w:rsid w:val="00BD06C1"/>
    <w:rsid w:val="00BD10B0"/>
    <w:rsid w:val="00BD25E7"/>
    <w:rsid w:val="00BD476B"/>
    <w:rsid w:val="00BD6DC9"/>
    <w:rsid w:val="00BD7F6C"/>
    <w:rsid w:val="00BE0636"/>
    <w:rsid w:val="00BE0DF1"/>
    <w:rsid w:val="00BE215F"/>
    <w:rsid w:val="00BE4FD2"/>
    <w:rsid w:val="00BE599C"/>
    <w:rsid w:val="00BE5BED"/>
    <w:rsid w:val="00BE64EA"/>
    <w:rsid w:val="00BE690E"/>
    <w:rsid w:val="00BE6F2C"/>
    <w:rsid w:val="00BE765D"/>
    <w:rsid w:val="00BE7C8B"/>
    <w:rsid w:val="00BF02BB"/>
    <w:rsid w:val="00BF063F"/>
    <w:rsid w:val="00BF06A7"/>
    <w:rsid w:val="00BF131F"/>
    <w:rsid w:val="00BF304E"/>
    <w:rsid w:val="00BF3515"/>
    <w:rsid w:val="00BF3BFD"/>
    <w:rsid w:val="00BF4A1C"/>
    <w:rsid w:val="00BF54AE"/>
    <w:rsid w:val="00BF5A5C"/>
    <w:rsid w:val="00BF653B"/>
    <w:rsid w:val="00C0023C"/>
    <w:rsid w:val="00C01075"/>
    <w:rsid w:val="00C019F0"/>
    <w:rsid w:val="00C02A38"/>
    <w:rsid w:val="00C03A70"/>
    <w:rsid w:val="00C03BFF"/>
    <w:rsid w:val="00C0540E"/>
    <w:rsid w:val="00C05DD7"/>
    <w:rsid w:val="00C0671C"/>
    <w:rsid w:val="00C0687F"/>
    <w:rsid w:val="00C06CFC"/>
    <w:rsid w:val="00C07BDC"/>
    <w:rsid w:val="00C118F4"/>
    <w:rsid w:val="00C12144"/>
    <w:rsid w:val="00C1341F"/>
    <w:rsid w:val="00C146F6"/>
    <w:rsid w:val="00C15E8F"/>
    <w:rsid w:val="00C16D7F"/>
    <w:rsid w:val="00C179FF"/>
    <w:rsid w:val="00C2039F"/>
    <w:rsid w:val="00C207CE"/>
    <w:rsid w:val="00C20B35"/>
    <w:rsid w:val="00C20BC7"/>
    <w:rsid w:val="00C20BD5"/>
    <w:rsid w:val="00C20D5D"/>
    <w:rsid w:val="00C21B98"/>
    <w:rsid w:val="00C22DC7"/>
    <w:rsid w:val="00C23511"/>
    <w:rsid w:val="00C2361E"/>
    <w:rsid w:val="00C238CA"/>
    <w:rsid w:val="00C2425E"/>
    <w:rsid w:val="00C251B4"/>
    <w:rsid w:val="00C26256"/>
    <w:rsid w:val="00C27A67"/>
    <w:rsid w:val="00C31360"/>
    <w:rsid w:val="00C321B1"/>
    <w:rsid w:val="00C326EB"/>
    <w:rsid w:val="00C34998"/>
    <w:rsid w:val="00C35B27"/>
    <w:rsid w:val="00C362C6"/>
    <w:rsid w:val="00C365DF"/>
    <w:rsid w:val="00C36E87"/>
    <w:rsid w:val="00C37296"/>
    <w:rsid w:val="00C4053D"/>
    <w:rsid w:val="00C4093D"/>
    <w:rsid w:val="00C42808"/>
    <w:rsid w:val="00C43303"/>
    <w:rsid w:val="00C447D4"/>
    <w:rsid w:val="00C44B77"/>
    <w:rsid w:val="00C4517D"/>
    <w:rsid w:val="00C46793"/>
    <w:rsid w:val="00C47D2A"/>
    <w:rsid w:val="00C5052D"/>
    <w:rsid w:val="00C5164A"/>
    <w:rsid w:val="00C517BE"/>
    <w:rsid w:val="00C51A94"/>
    <w:rsid w:val="00C52E11"/>
    <w:rsid w:val="00C53126"/>
    <w:rsid w:val="00C55BED"/>
    <w:rsid w:val="00C568B4"/>
    <w:rsid w:val="00C610C7"/>
    <w:rsid w:val="00C61F36"/>
    <w:rsid w:val="00C62BE4"/>
    <w:rsid w:val="00C66E2D"/>
    <w:rsid w:val="00C67323"/>
    <w:rsid w:val="00C701FC"/>
    <w:rsid w:val="00C71565"/>
    <w:rsid w:val="00C732F0"/>
    <w:rsid w:val="00C73584"/>
    <w:rsid w:val="00C74B7F"/>
    <w:rsid w:val="00C75D3D"/>
    <w:rsid w:val="00C75EB5"/>
    <w:rsid w:val="00C776EB"/>
    <w:rsid w:val="00C77A8B"/>
    <w:rsid w:val="00C84804"/>
    <w:rsid w:val="00C8481E"/>
    <w:rsid w:val="00C84D4F"/>
    <w:rsid w:val="00C86261"/>
    <w:rsid w:val="00C87982"/>
    <w:rsid w:val="00C87D84"/>
    <w:rsid w:val="00C900CD"/>
    <w:rsid w:val="00C90205"/>
    <w:rsid w:val="00C90961"/>
    <w:rsid w:val="00C919D7"/>
    <w:rsid w:val="00C94C5B"/>
    <w:rsid w:val="00CA0C6A"/>
    <w:rsid w:val="00CA17C2"/>
    <w:rsid w:val="00CA1C00"/>
    <w:rsid w:val="00CA366E"/>
    <w:rsid w:val="00CA371F"/>
    <w:rsid w:val="00CA581B"/>
    <w:rsid w:val="00CA5A0C"/>
    <w:rsid w:val="00CA606A"/>
    <w:rsid w:val="00CA6448"/>
    <w:rsid w:val="00CA6FA1"/>
    <w:rsid w:val="00CB1797"/>
    <w:rsid w:val="00CB1D53"/>
    <w:rsid w:val="00CB2265"/>
    <w:rsid w:val="00CB44FC"/>
    <w:rsid w:val="00CB6B36"/>
    <w:rsid w:val="00CC13DB"/>
    <w:rsid w:val="00CC33C7"/>
    <w:rsid w:val="00CC375B"/>
    <w:rsid w:val="00CC37C0"/>
    <w:rsid w:val="00CC3F25"/>
    <w:rsid w:val="00CC469E"/>
    <w:rsid w:val="00CC61D8"/>
    <w:rsid w:val="00CC6D52"/>
    <w:rsid w:val="00CC7D9F"/>
    <w:rsid w:val="00CC7DEA"/>
    <w:rsid w:val="00CC7F02"/>
    <w:rsid w:val="00CD1F15"/>
    <w:rsid w:val="00CD4612"/>
    <w:rsid w:val="00CD59ED"/>
    <w:rsid w:val="00CD5FE8"/>
    <w:rsid w:val="00CD659E"/>
    <w:rsid w:val="00CD72D8"/>
    <w:rsid w:val="00CE01D1"/>
    <w:rsid w:val="00CE0956"/>
    <w:rsid w:val="00CE14B1"/>
    <w:rsid w:val="00CE39D1"/>
    <w:rsid w:val="00CE6193"/>
    <w:rsid w:val="00CE6B75"/>
    <w:rsid w:val="00CF19D7"/>
    <w:rsid w:val="00CF230D"/>
    <w:rsid w:val="00CF48C2"/>
    <w:rsid w:val="00CF5144"/>
    <w:rsid w:val="00D00884"/>
    <w:rsid w:val="00D02126"/>
    <w:rsid w:val="00D04016"/>
    <w:rsid w:val="00D05E0A"/>
    <w:rsid w:val="00D07E11"/>
    <w:rsid w:val="00D10994"/>
    <w:rsid w:val="00D10AED"/>
    <w:rsid w:val="00D110E0"/>
    <w:rsid w:val="00D11FF5"/>
    <w:rsid w:val="00D12D14"/>
    <w:rsid w:val="00D13502"/>
    <w:rsid w:val="00D151ED"/>
    <w:rsid w:val="00D16B8B"/>
    <w:rsid w:val="00D20C86"/>
    <w:rsid w:val="00D20F82"/>
    <w:rsid w:val="00D265AD"/>
    <w:rsid w:val="00D269B1"/>
    <w:rsid w:val="00D26CEB"/>
    <w:rsid w:val="00D30BDE"/>
    <w:rsid w:val="00D31AD5"/>
    <w:rsid w:val="00D31F25"/>
    <w:rsid w:val="00D33DAC"/>
    <w:rsid w:val="00D35122"/>
    <w:rsid w:val="00D3549C"/>
    <w:rsid w:val="00D3639F"/>
    <w:rsid w:val="00D379D1"/>
    <w:rsid w:val="00D41F49"/>
    <w:rsid w:val="00D42EE9"/>
    <w:rsid w:val="00D42F5B"/>
    <w:rsid w:val="00D448F4"/>
    <w:rsid w:val="00D44AB1"/>
    <w:rsid w:val="00D456A9"/>
    <w:rsid w:val="00D47068"/>
    <w:rsid w:val="00D47CA3"/>
    <w:rsid w:val="00D50470"/>
    <w:rsid w:val="00D506C9"/>
    <w:rsid w:val="00D508DE"/>
    <w:rsid w:val="00D5119E"/>
    <w:rsid w:val="00D516FC"/>
    <w:rsid w:val="00D5170C"/>
    <w:rsid w:val="00D52220"/>
    <w:rsid w:val="00D52816"/>
    <w:rsid w:val="00D5377C"/>
    <w:rsid w:val="00D5442E"/>
    <w:rsid w:val="00D552D4"/>
    <w:rsid w:val="00D5534C"/>
    <w:rsid w:val="00D621C7"/>
    <w:rsid w:val="00D623FC"/>
    <w:rsid w:val="00D63C0F"/>
    <w:rsid w:val="00D6567E"/>
    <w:rsid w:val="00D66A3A"/>
    <w:rsid w:val="00D707E4"/>
    <w:rsid w:val="00D7419C"/>
    <w:rsid w:val="00D74A22"/>
    <w:rsid w:val="00D74D12"/>
    <w:rsid w:val="00D74F16"/>
    <w:rsid w:val="00D74F3E"/>
    <w:rsid w:val="00D7596A"/>
    <w:rsid w:val="00D76222"/>
    <w:rsid w:val="00D76F39"/>
    <w:rsid w:val="00D77584"/>
    <w:rsid w:val="00D82011"/>
    <w:rsid w:val="00D82222"/>
    <w:rsid w:val="00D82731"/>
    <w:rsid w:val="00D829EE"/>
    <w:rsid w:val="00D831EC"/>
    <w:rsid w:val="00D8365E"/>
    <w:rsid w:val="00D84719"/>
    <w:rsid w:val="00D84E12"/>
    <w:rsid w:val="00D86CFA"/>
    <w:rsid w:val="00D90BBB"/>
    <w:rsid w:val="00D928C5"/>
    <w:rsid w:val="00D92F70"/>
    <w:rsid w:val="00D948CE"/>
    <w:rsid w:val="00D94AA6"/>
    <w:rsid w:val="00D95902"/>
    <w:rsid w:val="00D965CE"/>
    <w:rsid w:val="00D9697D"/>
    <w:rsid w:val="00D97B08"/>
    <w:rsid w:val="00DA1B0A"/>
    <w:rsid w:val="00DA1FC5"/>
    <w:rsid w:val="00DA3527"/>
    <w:rsid w:val="00DA355A"/>
    <w:rsid w:val="00DA4C50"/>
    <w:rsid w:val="00DA4CA9"/>
    <w:rsid w:val="00DA7B81"/>
    <w:rsid w:val="00DA7B9E"/>
    <w:rsid w:val="00DB059B"/>
    <w:rsid w:val="00DB0B1A"/>
    <w:rsid w:val="00DB1B27"/>
    <w:rsid w:val="00DB40B7"/>
    <w:rsid w:val="00DB444C"/>
    <w:rsid w:val="00DB4F04"/>
    <w:rsid w:val="00DB604A"/>
    <w:rsid w:val="00DB6B0B"/>
    <w:rsid w:val="00DB7A8E"/>
    <w:rsid w:val="00DB7F10"/>
    <w:rsid w:val="00DC15CE"/>
    <w:rsid w:val="00DC1BCE"/>
    <w:rsid w:val="00DC2A8A"/>
    <w:rsid w:val="00DC316E"/>
    <w:rsid w:val="00DC33DD"/>
    <w:rsid w:val="00DC5035"/>
    <w:rsid w:val="00DC573A"/>
    <w:rsid w:val="00DC5B6A"/>
    <w:rsid w:val="00DC6F52"/>
    <w:rsid w:val="00DC7712"/>
    <w:rsid w:val="00DD0EAD"/>
    <w:rsid w:val="00DD11AD"/>
    <w:rsid w:val="00DD15AE"/>
    <w:rsid w:val="00DD36F6"/>
    <w:rsid w:val="00DD4C9D"/>
    <w:rsid w:val="00DD5429"/>
    <w:rsid w:val="00DD6342"/>
    <w:rsid w:val="00DD63DB"/>
    <w:rsid w:val="00DD7925"/>
    <w:rsid w:val="00DD7DA5"/>
    <w:rsid w:val="00DE05F8"/>
    <w:rsid w:val="00DE2087"/>
    <w:rsid w:val="00DE249D"/>
    <w:rsid w:val="00DE294E"/>
    <w:rsid w:val="00DE2B09"/>
    <w:rsid w:val="00DE300E"/>
    <w:rsid w:val="00DE3A30"/>
    <w:rsid w:val="00DE569C"/>
    <w:rsid w:val="00DE6CDA"/>
    <w:rsid w:val="00DE6F49"/>
    <w:rsid w:val="00DE7D9B"/>
    <w:rsid w:val="00DF049F"/>
    <w:rsid w:val="00DF0D4B"/>
    <w:rsid w:val="00DF3A53"/>
    <w:rsid w:val="00DF7AE7"/>
    <w:rsid w:val="00E0216D"/>
    <w:rsid w:val="00E0268F"/>
    <w:rsid w:val="00E03925"/>
    <w:rsid w:val="00E14EB8"/>
    <w:rsid w:val="00E14EFE"/>
    <w:rsid w:val="00E2059C"/>
    <w:rsid w:val="00E20946"/>
    <w:rsid w:val="00E21228"/>
    <w:rsid w:val="00E2142E"/>
    <w:rsid w:val="00E21BB8"/>
    <w:rsid w:val="00E221ED"/>
    <w:rsid w:val="00E2266E"/>
    <w:rsid w:val="00E24C51"/>
    <w:rsid w:val="00E251B6"/>
    <w:rsid w:val="00E275AF"/>
    <w:rsid w:val="00E31643"/>
    <w:rsid w:val="00E319E2"/>
    <w:rsid w:val="00E3214E"/>
    <w:rsid w:val="00E3232E"/>
    <w:rsid w:val="00E324AD"/>
    <w:rsid w:val="00E33556"/>
    <w:rsid w:val="00E335D2"/>
    <w:rsid w:val="00E33AED"/>
    <w:rsid w:val="00E349DA"/>
    <w:rsid w:val="00E34EB5"/>
    <w:rsid w:val="00E34F4C"/>
    <w:rsid w:val="00E370E6"/>
    <w:rsid w:val="00E4025A"/>
    <w:rsid w:val="00E40EA1"/>
    <w:rsid w:val="00E43408"/>
    <w:rsid w:val="00E434B6"/>
    <w:rsid w:val="00E43771"/>
    <w:rsid w:val="00E43B29"/>
    <w:rsid w:val="00E44F60"/>
    <w:rsid w:val="00E456C8"/>
    <w:rsid w:val="00E463A6"/>
    <w:rsid w:val="00E47D69"/>
    <w:rsid w:val="00E51393"/>
    <w:rsid w:val="00E52FC5"/>
    <w:rsid w:val="00E53C4E"/>
    <w:rsid w:val="00E54FBE"/>
    <w:rsid w:val="00E555F8"/>
    <w:rsid w:val="00E55EA0"/>
    <w:rsid w:val="00E567F9"/>
    <w:rsid w:val="00E57EB4"/>
    <w:rsid w:val="00E6284F"/>
    <w:rsid w:val="00E655A5"/>
    <w:rsid w:val="00E6579A"/>
    <w:rsid w:val="00E66828"/>
    <w:rsid w:val="00E67625"/>
    <w:rsid w:val="00E72949"/>
    <w:rsid w:val="00E72A9A"/>
    <w:rsid w:val="00E73719"/>
    <w:rsid w:val="00E747A7"/>
    <w:rsid w:val="00E761E5"/>
    <w:rsid w:val="00E77DF9"/>
    <w:rsid w:val="00E802E6"/>
    <w:rsid w:val="00E80B06"/>
    <w:rsid w:val="00E82F14"/>
    <w:rsid w:val="00E8421A"/>
    <w:rsid w:val="00E8467E"/>
    <w:rsid w:val="00E851D9"/>
    <w:rsid w:val="00E8648F"/>
    <w:rsid w:val="00E87980"/>
    <w:rsid w:val="00E92142"/>
    <w:rsid w:val="00E92E64"/>
    <w:rsid w:val="00E92EDB"/>
    <w:rsid w:val="00E936E1"/>
    <w:rsid w:val="00E93865"/>
    <w:rsid w:val="00E93F2F"/>
    <w:rsid w:val="00E9432D"/>
    <w:rsid w:val="00E94AB9"/>
    <w:rsid w:val="00E95EF6"/>
    <w:rsid w:val="00E96748"/>
    <w:rsid w:val="00E96DF5"/>
    <w:rsid w:val="00E976AA"/>
    <w:rsid w:val="00EA1102"/>
    <w:rsid w:val="00EA16F5"/>
    <w:rsid w:val="00EA32B0"/>
    <w:rsid w:val="00EA37C1"/>
    <w:rsid w:val="00EA4548"/>
    <w:rsid w:val="00EA482B"/>
    <w:rsid w:val="00EA4A7B"/>
    <w:rsid w:val="00EA4FB4"/>
    <w:rsid w:val="00EA5735"/>
    <w:rsid w:val="00EA6FE7"/>
    <w:rsid w:val="00EA7B36"/>
    <w:rsid w:val="00EA7EA9"/>
    <w:rsid w:val="00EB2D44"/>
    <w:rsid w:val="00EB3A73"/>
    <w:rsid w:val="00EB3F32"/>
    <w:rsid w:val="00EB43B1"/>
    <w:rsid w:val="00EB4B95"/>
    <w:rsid w:val="00EB50DB"/>
    <w:rsid w:val="00EB5E83"/>
    <w:rsid w:val="00EB775B"/>
    <w:rsid w:val="00EC0575"/>
    <w:rsid w:val="00EC0D2A"/>
    <w:rsid w:val="00EC11DF"/>
    <w:rsid w:val="00EC12F5"/>
    <w:rsid w:val="00EC140E"/>
    <w:rsid w:val="00EC1C28"/>
    <w:rsid w:val="00EC2FF1"/>
    <w:rsid w:val="00EC391C"/>
    <w:rsid w:val="00EC4176"/>
    <w:rsid w:val="00EC747D"/>
    <w:rsid w:val="00ED244A"/>
    <w:rsid w:val="00ED3C44"/>
    <w:rsid w:val="00ED3E3B"/>
    <w:rsid w:val="00ED7C38"/>
    <w:rsid w:val="00ED7D9A"/>
    <w:rsid w:val="00EE05D3"/>
    <w:rsid w:val="00EE2A05"/>
    <w:rsid w:val="00EE316A"/>
    <w:rsid w:val="00EE50F5"/>
    <w:rsid w:val="00EE5B01"/>
    <w:rsid w:val="00EF0807"/>
    <w:rsid w:val="00EF1CCA"/>
    <w:rsid w:val="00EF29FA"/>
    <w:rsid w:val="00EF6186"/>
    <w:rsid w:val="00EF6302"/>
    <w:rsid w:val="00EF65D8"/>
    <w:rsid w:val="00EF6EE9"/>
    <w:rsid w:val="00F039AD"/>
    <w:rsid w:val="00F03B5E"/>
    <w:rsid w:val="00F0425E"/>
    <w:rsid w:val="00F1028B"/>
    <w:rsid w:val="00F11C9B"/>
    <w:rsid w:val="00F12894"/>
    <w:rsid w:val="00F142D0"/>
    <w:rsid w:val="00F16762"/>
    <w:rsid w:val="00F16A74"/>
    <w:rsid w:val="00F20A10"/>
    <w:rsid w:val="00F20E59"/>
    <w:rsid w:val="00F20F01"/>
    <w:rsid w:val="00F22D39"/>
    <w:rsid w:val="00F22EBC"/>
    <w:rsid w:val="00F259E4"/>
    <w:rsid w:val="00F2663F"/>
    <w:rsid w:val="00F30CA9"/>
    <w:rsid w:val="00F31BD6"/>
    <w:rsid w:val="00F3233C"/>
    <w:rsid w:val="00F326BD"/>
    <w:rsid w:val="00F3394C"/>
    <w:rsid w:val="00F33B77"/>
    <w:rsid w:val="00F347A5"/>
    <w:rsid w:val="00F350D2"/>
    <w:rsid w:val="00F363AF"/>
    <w:rsid w:val="00F364B5"/>
    <w:rsid w:val="00F379EA"/>
    <w:rsid w:val="00F37B44"/>
    <w:rsid w:val="00F41C7D"/>
    <w:rsid w:val="00F42C1D"/>
    <w:rsid w:val="00F432F7"/>
    <w:rsid w:val="00F43D3F"/>
    <w:rsid w:val="00F440C7"/>
    <w:rsid w:val="00F453E1"/>
    <w:rsid w:val="00F47DD0"/>
    <w:rsid w:val="00F5102D"/>
    <w:rsid w:val="00F514BC"/>
    <w:rsid w:val="00F519A4"/>
    <w:rsid w:val="00F52407"/>
    <w:rsid w:val="00F52494"/>
    <w:rsid w:val="00F525BB"/>
    <w:rsid w:val="00F532EA"/>
    <w:rsid w:val="00F55B64"/>
    <w:rsid w:val="00F568C5"/>
    <w:rsid w:val="00F57139"/>
    <w:rsid w:val="00F5713B"/>
    <w:rsid w:val="00F62DED"/>
    <w:rsid w:val="00F6387A"/>
    <w:rsid w:val="00F64B22"/>
    <w:rsid w:val="00F64F28"/>
    <w:rsid w:val="00F7066C"/>
    <w:rsid w:val="00F7182C"/>
    <w:rsid w:val="00F7200D"/>
    <w:rsid w:val="00F720AA"/>
    <w:rsid w:val="00F72F28"/>
    <w:rsid w:val="00F765D6"/>
    <w:rsid w:val="00F76645"/>
    <w:rsid w:val="00F81AF1"/>
    <w:rsid w:val="00F826AF"/>
    <w:rsid w:val="00F83472"/>
    <w:rsid w:val="00F838CA"/>
    <w:rsid w:val="00F8463E"/>
    <w:rsid w:val="00F84694"/>
    <w:rsid w:val="00F8540E"/>
    <w:rsid w:val="00F864E8"/>
    <w:rsid w:val="00F873A3"/>
    <w:rsid w:val="00F91208"/>
    <w:rsid w:val="00F93954"/>
    <w:rsid w:val="00F94CFA"/>
    <w:rsid w:val="00F94F73"/>
    <w:rsid w:val="00F951E8"/>
    <w:rsid w:val="00F961F1"/>
    <w:rsid w:val="00F96AD3"/>
    <w:rsid w:val="00FA01AE"/>
    <w:rsid w:val="00FA05F1"/>
    <w:rsid w:val="00FA0A39"/>
    <w:rsid w:val="00FA0AF8"/>
    <w:rsid w:val="00FA1600"/>
    <w:rsid w:val="00FA33B3"/>
    <w:rsid w:val="00FA3C0E"/>
    <w:rsid w:val="00FA45AC"/>
    <w:rsid w:val="00FA56EA"/>
    <w:rsid w:val="00FA7A26"/>
    <w:rsid w:val="00FA7D69"/>
    <w:rsid w:val="00FB18DC"/>
    <w:rsid w:val="00FB43F5"/>
    <w:rsid w:val="00FB52B9"/>
    <w:rsid w:val="00FB5B77"/>
    <w:rsid w:val="00FB5C33"/>
    <w:rsid w:val="00FB603D"/>
    <w:rsid w:val="00FB67CC"/>
    <w:rsid w:val="00FB6E13"/>
    <w:rsid w:val="00FB78F2"/>
    <w:rsid w:val="00FB7F76"/>
    <w:rsid w:val="00FC1BD8"/>
    <w:rsid w:val="00FC39A4"/>
    <w:rsid w:val="00FC4566"/>
    <w:rsid w:val="00FC4B84"/>
    <w:rsid w:val="00FC5B47"/>
    <w:rsid w:val="00FC5E33"/>
    <w:rsid w:val="00FC698D"/>
    <w:rsid w:val="00FC77F5"/>
    <w:rsid w:val="00FC7A4D"/>
    <w:rsid w:val="00FC7D2C"/>
    <w:rsid w:val="00FD08B7"/>
    <w:rsid w:val="00FD12E0"/>
    <w:rsid w:val="00FD1DC9"/>
    <w:rsid w:val="00FD2458"/>
    <w:rsid w:val="00FD24C6"/>
    <w:rsid w:val="00FD2B5A"/>
    <w:rsid w:val="00FD31DE"/>
    <w:rsid w:val="00FD3AD8"/>
    <w:rsid w:val="00FD41C3"/>
    <w:rsid w:val="00FD448C"/>
    <w:rsid w:val="00FD560C"/>
    <w:rsid w:val="00FD6A63"/>
    <w:rsid w:val="00FE047F"/>
    <w:rsid w:val="00FE2303"/>
    <w:rsid w:val="00FE232F"/>
    <w:rsid w:val="00FE2454"/>
    <w:rsid w:val="00FE2C5E"/>
    <w:rsid w:val="00FE41EF"/>
    <w:rsid w:val="00FE65C9"/>
    <w:rsid w:val="00FE7AE3"/>
    <w:rsid w:val="00FE7D11"/>
    <w:rsid w:val="00FF06B5"/>
    <w:rsid w:val="00FF0F25"/>
    <w:rsid w:val="00FF2154"/>
    <w:rsid w:val="00FF28B8"/>
    <w:rsid w:val="00FF3C58"/>
    <w:rsid w:val="00FF625F"/>
    <w:rsid w:val="00FF645E"/>
    <w:rsid w:val="00FF7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89DC81"/>
  <w15:docId w15:val="{EEE4A6F4-6957-964D-9E39-3147FED6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F10"/>
    <w:pPr>
      <w:keepNext/>
      <w:widowControl/>
      <w:jc w:val="left"/>
      <w:outlineLvl w:val="0"/>
    </w:pPr>
    <w:rPr>
      <w:rFonts w:asciiTheme="majorHAnsi" w:eastAsiaTheme="majorEastAsia" w:hAnsiTheme="majorHAnsi" w:cstheme="majorBid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638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6387A"/>
  </w:style>
  <w:style w:type="character" w:styleId="a5">
    <w:name w:val="page number"/>
    <w:basedOn w:val="a0"/>
    <w:uiPriority w:val="99"/>
    <w:semiHidden/>
    <w:unhideWhenUsed/>
    <w:rsid w:val="00F6387A"/>
  </w:style>
  <w:style w:type="paragraph" w:styleId="a6">
    <w:name w:val="Balloon Text"/>
    <w:basedOn w:val="a"/>
    <w:link w:val="a7"/>
    <w:uiPriority w:val="99"/>
    <w:semiHidden/>
    <w:unhideWhenUsed/>
    <w:rsid w:val="000A6D14"/>
    <w:rPr>
      <w:rFonts w:ascii="ヒラギノ角ゴ ProN W3" w:eastAsia="ヒラギノ角ゴ ProN W3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A6D14"/>
    <w:rPr>
      <w:rFonts w:ascii="ヒラギノ角ゴ ProN W3" w:eastAsia="ヒラギノ角ゴ ProN W3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3A2C49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qFormat/>
    <w:rsid w:val="003A2C49"/>
    <w:pPr>
      <w:jc w:val="left"/>
    </w:pPr>
  </w:style>
  <w:style w:type="character" w:customStyle="1" w:styleId="aa">
    <w:name w:val="コメント文字列 (文字)"/>
    <w:basedOn w:val="a0"/>
    <w:link w:val="a9"/>
    <w:uiPriority w:val="99"/>
    <w:qFormat/>
    <w:rsid w:val="003A2C49"/>
  </w:style>
  <w:style w:type="paragraph" w:styleId="ab">
    <w:name w:val="annotation subject"/>
    <w:basedOn w:val="a9"/>
    <w:next w:val="a9"/>
    <w:link w:val="ac"/>
    <w:uiPriority w:val="99"/>
    <w:semiHidden/>
    <w:unhideWhenUsed/>
    <w:rsid w:val="009E122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E122E"/>
    <w:rPr>
      <w:b/>
      <w:bCs/>
    </w:rPr>
  </w:style>
  <w:style w:type="table" w:styleId="ad">
    <w:name w:val="Table Grid"/>
    <w:basedOn w:val="a1"/>
    <w:uiPriority w:val="59"/>
    <w:rsid w:val="00547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74548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74548F"/>
  </w:style>
  <w:style w:type="paragraph" w:styleId="af0">
    <w:name w:val="List Paragraph"/>
    <w:basedOn w:val="a"/>
    <w:uiPriority w:val="34"/>
    <w:qFormat/>
    <w:rsid w:val="00F5102D"/>
    <w:pPr>
      <w:ind w:leftChars="400" w:left="960"/>
    </w:pPr>
  </w:style>
  <w:style w:type="character" w:styleId="af1">
    <w:name w:val="Hyperlink"/>
    <w:basedOn w:val="a0"/>
    <w:uiPriority w:val="99"/>
    <w:unhideWhenUsed/>
    <w:rsid w:val="00655EB8"/>
    <w:rPr>
      <w:color w:val="0000FF" w:themeColor="hyperlink"/>
      <w:u w:val="single"/>
    </w:rPr>
  </w:style>
  <w:style w:type="paragraph" w:styleId="af2">
    <w:name w:val="Document Map"/>
    <w:basedOn w:val="a"/>
    <w:link w:val="af3"/>
    <w:uiPriority w:val="99"/>
    <w:semiHidden/>
    <w:unhideWhenUsed/>
    <w:rsid w:val="00476230"/>
    <w:rPr>
      <w:rFonts w:ascii="ヒラギノ角ゴ ProN W3" w:eastAsia="ヒラギノ角ゴ ProN W3"/>
    </w:rPr>
  </w:style>
  <w:style w:type="character" w:customStyle="1" w:styleId="af3">
    <w:name w:val="見出しマップ (文字)"/>
    <w:basedOn w:val="a0"/>
    <w:link w:val="af2"/>
    <w:uiPriority w:val="99"/>
    <w:semiHidden/>
    <w:rsid w:val="00476230"/>
    <w:rPr>
      <w:rFonts w:ascii="ヒラギノ角ゴ ProN W3" w:eastAsia="ヒラギノ角ゴ ProN W3"/>
    </w:rPr>
  </w:style>
  <w:style w:type="character" w:customStyle="1" w:styleId="10">
    <w:name w:val="見出し 1 (文字)"/>
    <w:basedOn w:val="a0"/>
    <w:link w:val="1"/>
    <w:uiPriority w:val="9"/>
    <w:rsid w:val="00251F10"/>
    <w:rPr>
      <w:rFonts w:asciiTheme="majorHAnsi" w:eastAsiaTheme="majorEastAsia" w:hAnsiTheme="majorHAnsi" w:cstheme="majorBidi"/>
      <w:kern w:val="0"/>
    </w:rPr>
  </w:style>
  <w:style w:type="character" w:styleId="af4">
    <w:name w:val="Placeholder Text"/>
    <w:basedOn w:val="a0"/>
    <w:uiPriority w:val="99"/>
    <w:semiHidden/>
    <w:rsid w:val="00B67A74"/>
    <w:rPr>
      <w:color w:val="808080"/>
    </w:rPr>
  </w:style>
  <w:style w:type="character" w:customStyle="1" w:styleId="A12">
    <w:name w:val="A12"/>
    <w:uiPriority w:val="99"/>
    <w:rsid w:val="00E456C8"/>
    <w:rPr>
      <w:color w:val="000000"/>
      <w:sz w:val="13"/>
      <w:szCs w:val="13"/>
    </w:rPr>
  </w:style>
  <w:style w:type="character" w:customStyle="1" w:styleId="A40">
    <w:name w:val="A4"/>
    <w:uiPriority w:val="99"/>
    <w:rsid w:val="00E456C8"/>
    <w:rPr>
      <w:color w:val="000000"/>
      <w:sz w:val="13"/>
      <w:szCs w:val="13"/>
    </w:rPr>
  </w:style>
  <w:style w:type="character" w:customStyle="1" w:styleId="11">
    <w:name w:val="未解決のメンション1"/>
    <w:basedOn w:val="a0"/>
    <w:uiPriority w:val="99"/>
    <w:semiHidden/>
    <w:unhideWhenUsed/>
    <w:rsid w:val="00231F2B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DD15AE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val="en-AU" w:eastAsia="en-AU"/>
    </w:rPr>
  </w:style>
  <w:style w:type="character" w:styleId="af5">
    <w:name w:val="Emphasis"/>
    <w:basedOn w:val="a0"/>
    <w:uiPriority w:val="20"/>
    <w:qFormat/>
    <w:rsid w:val="00845F80"/>
    <w:rPr>
      <w:i/>
      <w:iCs/>
    </w:rPr>
  </w:style>
  <w:style w:type="paragraph" w:styleId="af6">
    <w:name w:val="Revision"/>
    <w:hidden/>
    <w:uiPriority w:val="99"/>
    <w:semiHidden/>
    <w:rsid w:val="006B56F8"/>
  </w:style>
  <w:style w:type="paragraph" w:styleId="af7">
    <w:name w:val="footnote text"/>
    <w:basedOn w:val="a"/>
    <w:link w:val="af8"/>
    <w:uiPriority w:val="99"/>
    <w:semiHidden/>
    <w:unhideWhenUsed/>
    <w:rsid w:val="00DC316E"/>
    <w:rPr>
      <w:sz w:val="20"/>
      <w:szCs w:val="20"/>
    </w:rPr>
  </w:style>
  <w:style w:type="character" w:customStyle="1" w:styleId="af8">
    <w:name w:val="脚注文字列 (文字)"/>
    <w:basedOn w:val="a0"/>
    <w:link w:val="af7"/>
    <w:uiPriority w:val="99"/>
    <w:semiHidden/>
    <w:rsid w:val="00DC316E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DC31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0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3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7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7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5DB421B-14BB-EB4E-BACA-C6608BDE8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291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Reynolds</dc:creator>
  <cp:keywords/>
  <dc:description/>
  <cp:lastModifiedBy>柄山 正人</cp:lastModifiedBy>
  <cp:revision>28</cp:revision>
  <dcterms:created xsi:type="dcterms:W3CDTF">2019-11-14T14:24:00Z</dcterms:created>
  <dcterms:modified xsi:type="dcterms:W3CDTF">2020-05-26T08:56:00Z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44e3ae58-44c2-3fb8-b5d9-4c845f2e7379</vt:lpwstr>
  </property>
  <property fmtid="{D5CDD505-2E9C-101B-9397-08002B2CF9AE}" pid="4" name="Mendeley Citation Style_1">
    <vt:lpwstr>http://www.zotero.org/styles/lung-cancer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http://www.zotero.org/styles/annals-of-oncology</vt:lpwstr>
  </property>
  <property fmtid="{D5CDD505-2E9C-101B-9397-08002B2CF9AE}" pid="10" name="Mendeley Recent Style Name 2_1">
    <vt:lpwstr>Annals of Oncology</vt:lpwstr>
  </property>
  <property fmtid="{D5CDD505-2E9C-101B-9397-08002B2CF9AE}" pid="11" name="Mendeley Recent Style Id 3_1">
    <vt:lpwstr>http://www.zotero.org/styles/chest</vt:lpwstr>
  </property>
  <property fmtid="{D5CDD505-2E9C-101B-9397-08002B2CF9AE}" pid="12" name="Mendeley Recent Style Name 3_1">
    <vt:lpwstr>Chest</vt:lpwstr>
  </property>
  <property fmtid="{D5CDD505-2E9C-101B-9397-08002B2CF9AE}" pid="13" name="Mendeley Recent Style Id 4_1">
    <vt:lpwstr>https://csl.mendeley.com/styles/538778791/european-respiratory-journal</vt:lpwstr>
  </property>
  <property fmtid="{D5CDD505-2E9C-101B-9397-08002B2CF9AE}" pid="14" name="Mendeley Recent Style Name 4_1">
    <vt:lpwstr>European Respiratory Journal - Masato Karayama</vt:lpwstr>
  </property>
  <property fmtid="{D5CDD505-2E9C-101B-9397-08002B2CF9AE}" pid="15" name="Mendeley Recent Style Id 5_1">
    <vt:lpwstr>http://www.zotero.org/styles/lung-cancer</vt:lpwstr>
  </property>
  <property fmtid="{D5CDD505-2E9C-101B-9397-08002B2CF9AE}" pid="16" name="Mendeley Recent Style Name 5_1">
    <vt:lpwstr>Lung Cancer</vt:lpwstr>
  </property>
  <property fmtid="{D5CDD505-2E9C-101B-9397-08002B2CF9AE}" pid="17" name="Mendeley Recent Style Id 6_1">
    <vt:lpwstr>http://www.zotero.org/styles/medical-oncology</vt:lpwstr>
  </property>
  <property fmtid="{D5CDD505-2E9C-101B-9397-08002B2CF9AE}" pid="18" name="Mendeley Recent Style Name 6_1">
    <vt:lpwstr>Medical Oncology</vt:lpwstr>
  </property>
  <property fmtid="{D5CDD505-2E9C-101B-9397-08002B2CF9AE}" pid="19" name="Mendeley Recent Style Id 7_1">
    <vt:lpwstr>http://www.zotero.org/styles/respiratory-medicine</vt:lpwstr>
  </property>
  <property fmtid="{D5CDD505-2E9C-101B-9397-08002B2CF9AE}" pid="20" name="Mendeley Recent Style Name 7_1">
    <vt:lpwstr>Respiratory Medicine</vt:lpwstr>
  </property>
  <property fmtid="{D5CDD505-2E9C-101B-9397-08002B2CF9AE}" pid="21" name="Mendeley Recent Style Id 8_1">
    <vt:lpwstr>http://csl.mendeley.com/styles/538778791/european-respiratory-journal-3</vt:lpwstr>
  </property>
  <property fmtid="{D5CDD505-2E9C-101B-9397-08002B2CF9AE}" pid="22" name="Mendeley Recent Style Name 8_1">
    <vt:lpwstr>Respirology - Masato Karayama</vt:lpwstr>
  </property>
  <property fmtid="{D5CDD505-2E9C-101B-9397-08002B2CF9AE}" pid="23" name="Mendeley Recent Style Id 9_1">
    <vt:lpwstr>http://www.zotero.org/styles/scientific-reports</vt:lpwstr>
  </property>
  <property fmtid="{D5CDD505-2E9C-101B-9397-08002B2CF9AE}" pid="24" name="Mendeley Recent Style Name 9_1">
    <vt:lpwstr>Scientific Reports</vt:lpwstr>
  </property>
</Properties>
</file>