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5D6F" w14:textId="7BAD5E12" w:rsidR="003B2A59" w:rsidRPr="008340C5" w:rsidRDefault="003B2A59" w:rsidP="00DE442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340C5">
        <w:rPr>
          <w:rFonts w:ascii="Times New Roman" w:hAnsi="Times New Roman" w:cs="Times New Roman"/>
          <w:b/>
          <w:bCs/>
        </w:rPr>
        <w:t xml:space="preserve">Table </w:t>
      </w:r>
      <w:r w:rsidR="0072261B" w:rsidRPr="008340C5">
        <w:rPr>
          <w:rFonts w:ascii="Times New Roman" w:hAnsi="Times New Roman" w:cs="Times New Roman"/>
          <w:b/>
          <w:bCs/>
        </w:rPr>
        <w:t>S</w:t>
      </w:r>
      <w:r w:rsidRPr="008340C5">
        <w:rPr>
          <w:rFonts w:ascii="Times New Roman" w:hAnsi="Times New Roman" w:cs="Times New Roman"/>
          <w:b/>
          <w:bCs/>
        </w:rPr>
        <w:t>1</w:t>
      </w:r>
      <w:r w:rsidR="009259B9" w:rsidRPr="008340C5">
        <w:rPr>
          <w:rFonts w:ascii="Times New Roman" w:hAnsi="Times New Roman" w:cs="Times New Roman"/>
          <w:b/>
          <w:bCs/>
        </w:rPr>
        <w:t xml:space="preserve"> </w:t>
      </w:r>
      <w:r w:rsidR="003770E2" w:rsidRPr="008340C5">
        <w:rPr>
          <w:rFonts w:ascii="Times New Roman" w:hAnsi="Times New Roman" w:cs="Times New Roman"/>
          <w:b/>
          <w:bCs/>
        </w:rPr>
        <w:t xml:space="preserve"> </w:t>
      </w:r>
      <w:r w:rsidR="0007760A" w:rsidRPr="008340C5">
        <w:rPr>
          <w:rFonts w:ascii="Times New Roman" w:hAnsi="Times New Roman" w:cs="Times New Roman"/>
        </w:rPr>
        <w:t xml:space="preserve">Primer sets utilized for pre-amplification and nested or semi-nested quantitative PCR (qPCR) assays of the selected circRNAs and </w:t>
      </w:r>
      <w:r w:rsidR="0007760A" w:rsidRPr="008340C5">
        <w:rPr>
          <w:rFonts w:ascii="Times New Roman" w:hAnsi="Times New Roman" w:cs="Times New Roman"/>
          <w:i/>
          <w:iCs/>
        </w:rPr>
        <w:t>GAPDH</w:t>
      </w:r>
    </w:p>
    <w:tbl>
      <w:tblPr>
        <w:tblStyle w:val="TableGrid"/>
        <w:tblW w:w="10120" w:type="dxa"/>
        <w:tblInd w:w="-242" w:type="dxa"/>
        <w:tblLook w:val="04A0" w:firstRow="1" w:lastRow="0" w:firstColumn="1" w:lastColumn="0" w:noHBand="0" w:noVBand="1"/>
      </w:tblPr>
      <w:tblGrid>
        <w:gridCol w:w="1496"/>
        <w:gridCol w:w="1948"/>
        <w:gridCol w:w="1730"/>
        <w:gridCol w:w="3990"/>
        <w:gridCol w:w="956"/>
      </w:tblGrid>
      <w:tr w:rsidR="003B2A59" w:rsidRPr="008340C5" w14:paraId="24859D75" w14:textId="77777777" w:rsidTr="005A53DD">
        <w:trPr>
          <w:trHeight w:val="550"/>
        </w:trPr>
        <w:tc>
          <w:tcPr>
            <w:tcW w:w="1496" w:type="dxa"/>
            <w:vAlign w:val="center"/>
          </w:tcPr>
          <w:p w14:paraId="7033472F" w14:textId="77777777" w:rsidR="003B2A59" w:rsidRPr="008340C5" w:rsidRDefault="003B2A59" w:rsidP="00CE317C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>Target</w:t>
            </w:r>
          </w:p>
        </w:tc>
        <w:tc>
          <w:tcPr>
            <w:tcW w:w="1948" w:type="dxa"/>
            <w:vAlign w:val="center"/>
          </w:tcPr>
          <w:p w14:paraId="7A3ECA6F" w14:textId="77777777" w:rsidR="003B2A59" w:rsidRPr="008340C5" w:rsidRDefault="003B2A59" w:rsidP="00CE317C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>Assay</w:t>
            </w:r>
          </w:p>
        </w:tc>
        <w:tc>
          <w:tcPr>
            <w:tcW w:w="1730" w:type="dxa"/>
            <w:vAlign w:val="center"/>
          </w:tcPr>
          <w:p w14:paraId="55E907F9" w14:textId="77777777" w:rsidR="003B2A59" w:rsidRPr="008340C5" w:rsidRDefault="003B2A59" w:rsidP="00CE317C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>Primer direction</w:t>
            </w:r>
          </w:p>
        </w:tc>
        <w:tc>
          <w:tcPr>
            <w:tcW w:w="3990" w:type="dxa"/>
            <w:vAlign w:val="center"/>
          </w:tcPr>
          <w:p w14:paraId="67E3BAD7" w14:textId="77777777" w:rsidR="003B2A59" w:rsidRPr="008340C5" w:rsidRDefault="003B2A59" w:rsidP="00CE317C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>Primer sequence (5</w:t>
            </w:r>
            <w:r w:rsidRPr="008340C5">
              <w:rPr>
                <w:rFonts w:ascii="Times New Roman" w:hAnsi="Times New Roman"/>
                <w:b/>
                <w:bCs/>
                <w:sz w:val="22"/>
                <w:szCs w:val="22"/>
                <w:lang w:val="el-GR"/>
              </w:rPr>
              <w:t>′</w:t>
            </w: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8340C5">
              <w:rPr>
                <w:rFonts w:ascii="Times New Roman" w:hAnsi="Times New Roman"/>
                <w:b/>
                <w:bCs/>
                <w:sz w:val="22"/>
                <w:szCs w:val="22"/>
                <w:lang w:val="el-GR"/>
              </w:rPr>
              <w:sym w:font="Wingdings" w:char="F0E0"/>
            </w: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8340C5">
              <w:rPr>
                <w:rFonts w:ascii="Times New Roman" w:hAnsi="Times New Roman"/>
                <w:b/>
                <w:bCs/>
                <w:sz w:val="22"/>
                <w:szCs w:val="22"/>
                <w:lang w:val="el-GR"/>
              </w:rPr>
              <w:t>3′)</w:t>
            </w:r>
          </w:p>
        </w:tc>
        <w:tc>
          <w:tcPr>
            <w:tcW w:w="956" w:type="dxa"/>
            <w:vAlign w:val="center"/>
          </w:tcPr>
          <w:p w14:paraId="2683ACB7" w14:textId="77777777" w:rsidR="003B2A59" w:rsidRPr="008340C5" w:rsidRDefault="003B2A59" w:rsidP="00CE317C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>T</w:t>
            </w:r>
            <w:r w:rsidRPr="008340C5">
              <w:rPr>
                <w:rFonts w:ascii="Times New Roman" w:hAnsi="Times New Roman"/>
                <w:b/>
                <w:bCs/>
                <w:sz w:val="22"/>
                <w:szCs w:val="22"/>
                <w:vertAlign w:val="subscript"/>
              </w:rPr>
              <w:t xml:space="preserve">a </w:t>
            </w:r>
            <w:r w:rsidRPr="008340C5">
              <w:rPr>
                <w:rFonts w:ascii="Times New Roman" w:hAnsi="Times New Roman"/>
                <w:b/>
                <w:bCs/>
                <w:sz w:val="22"/>
                <w:szCs w:val="22"/>
              </w:rPr>
              <w:t>(°C)</w:t>
            </w:r>
          </w:p>
        </w:tc>
      </w:tr>
      <w:tr w:rsidR="00842E95" w:rsidRPr="008340C5" w14:paraId="2B7E5643" w14:textId="77777777" w:rsidTr="00A02135">
        <w:tc>
          <w:tcPr>
            <w:tcW w:w="1496" w:type="dxa"/>
            <w:vMerge w:val="restart"/>
            <w:vAlign w:val="center"/>
          </w:tcPr>
          <w:p w14:paraId="34F65517" w14:textId="1FA01945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i/>
                <w:iCs/>
                <w:sz w:val="22"/>
                <w:szCs w:val="22"/>
              </w:rPr>
              <w:t>GAPDH</w:t>
            </w:r>
          </w:p>
        </w:tc>
        <w:tc>
          <w:tcPr>
            <w:tcW w:w="1948" w:type="dxa"/>
            <w:vMerge w:val="restart"/>
            <w:vAlign w:val="center"/>
          </w:tcPr>
          <w:p w14:paraId="692B270C" w14:textId="1FC6351F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3785F371" w14:textId="11F097DE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28D90819" w14:textId="6D6997EC" w:rsidR="00842E95" w:rsidRPr="008340C5" w:rsidRDefault="00842E95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CCACATCGCTCAGACACCAT</w:t>
            </w:r>
          </w:p>
        </w:tc>
        <w:tc>
          <w:tcPr>
            <w:tcW w:w="956" w:type="dxa"/>
            <w:vMerge w:val="restart"/>
            <w:vAlign w:val="center"/>
          </w:tcPr>
          <w:p w14:paraId="29187CF4" w14:textId="2E5DDC6A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842E95" w:rsidRPr="008340C5" w14:paraId="5D099BC5" w14:textId="77777777" w:rsidTr="00A02135">
        <w:tc>
          <w:tcPr>
            <w:tcW w:w="1496" w:type="dxa"/>
            <w:vMerge/>
            <w:vAlign w:val="center"/>
          </w:tcPr>
          <w:p w14:paraId="28C015F8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6C178576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5D67ECD0" w14:textId="55FEDC90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76F4C598" w14:textId="06F6333F" w:rsidR="00842E95" w:rsidRPr="008340C5" w:rsidRDefault="00842E95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TGACAAGCTTCCCGTTCTCA</w:t>
            </w:r>
          </w:p>
        </w:tc>
        <w:tc>
          <w:tcPr>
            <w:tcW w:w="956" w:type="dxa"/>
            <w:vMerge/>
            <w:vAlign w:val="center"/>
          </w:tcPr>
          <w:p w14:paraId="274D56D9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2E95" w:rsidRPr="008340C5" w14:paraId="41721330" w14:textId="77777777" w:rsidTr="00A02135">
        <w:tc>
          <w:tcPr>
            <w:tcW w:w="1496" w:type="dxa"/>
            <w:vMerge/>
            <w:vAlign w:val="center"/>
          </w:tcPr>
          <w:p w14:paraId="54A9C5B5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1012953C" w14:textId="2D607401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33F3E887" w14:textId="684F0F38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2F2C52B1" w14:textId="2E18AAC4" w:rsidR="00842E95" w:rsidRPr="008340C5" w:rsidRDefault="00842E95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ATGGGGAAGGTGAAGGTCG</w:t>
            </w:r>
          </w:p>
        </w:tc>
        <w:tc>
          <w:tcPr>
            <w:tcW w:w="956" w:type="dxa"/>
            <w:vMerge w:val="restart"/>
            <w:vAlign w:val="center"/>
          </w:tcPr>
          <w:p w14:paraId="526D2D5C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842E95" w:rsidRPr="008340C5" w14:paraId="3E87CA0E" w14:textId="77777777" w:rsidTr="00A02135">
        <w:tc>
          <w:tcPr>
            <w:tcW w:w="1496" w:type="dxa"/>
            <w:vMerge/>
            <w:vAlign w:val="center"/>
          </w:tcPr>
          <w:p w14:paraId="50570070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34B8A706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2AEC5EF5" w14:textId="3C07D4C6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4903A54F" w14:textId="035BE17F" w:rsidR="00842E95" w:rsidRPr="008340C5" w:rsidRDefault="00842E95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GGGTCATTGATGGCAACAATATC</w:t>
            </w:r>
          </w:p>
        </w:tc>
        <w:tc>
          <w:tcPr>
            <w:tcW w:w="956" w:type="dxa"/>
            <w:vMerge/>
            <w:vAlign w:val="center"/>
          </w:tcPr>
          <w:p w14:paraId="2BE9AC68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2E95" w:rsidRPr="008340C5" w14:paraId="732145DA" w14:textId="77777777" w:rsidTr="00A02135">
        <w:tc>
          <w:tcPr>
            <w:tcW w:w="1496" w:type="dxa"/>
            <w:vMerge w:val="restart"/>
            <w:vAlign w:val="center"/>
          </w:tcPr>
          <w:p w14:paraId="7A5F3E5E" w14:textId="2D9AEAC7" w:rsidR="00842E95" w:rsidRPr="008340C5" w:rsidRDefault="0007760A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circABCC1</w:t>
            </w:r>
          </w:p>
        </w:tc>
        <w:tc>
          <w:tcPr>
            <w:tcW w:w="1948" w:type="dxa"/>
            <w:vMerge w:val="restart"/>
            <w:vAlign w:val="center"/>
          </w:tcPr>
          <w:p w14:paraId="32E8A0B3" w14:textId="4F2BC79C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2169B2F2" w14:textId="5D957F4B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6F029F11" w14:textId="7CFFD8EB" w:rsidR="00842E95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ACCATGCTGCTTGCTACCTT</w:t>
            </w:r>
          </w:p>
        </w:tc>
        <w:tc>
          <w:tcPr>
            <w:tcW w:w="956" w:type="dxa"/>
            <w:vMerge w:val="restart"/>
            <w:vAlign w:val="center"/>
          </w:tcPr>
          <w:p w14:paraId="529D2F02" w14:textId="1FFBDD67" w:rsidR="00842E95" w:rsidRPr="008340C5" w:rsidRDefault="0007760A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</w:tr>
      <w:tr w:rsidR="00842E95" w:rsidRPr="008340C5" w14:paraId="43B93F7A" w14:textId="77777777" w:rsidTr="00A02135">
        <w:tc>
          <w:tcPr>
            <w:tcW w:w="1496" w:type="dxa"/>
            <w:vMerge/>
            <w:vAlign w:val="center"/>
          </w:tcPr>
          <w:p w14:paraId="5E81AC23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FB5A2F1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6638C46D" w14:textId="4B413D62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2AD47160" w14:textId="6A576150" w:rsidR="00842E95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AAAATCCCAAGGCAGGGTCGT</w:t>
            </w:r>
          </w:p>
        </w:tc>
        <w:tc>
          <w:tcPr>
            <w:tcW w:w="956" w:type="dxa"/>
            <w:vMerge/>
            <w:vAlign w:val="center"/>
          </w:tcPr>
          <w:p w14:paraId="330E394E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E2F54" w:rsidRPr="008340C5" w14:paraId="6A653C8D" w14:textId="77777777" w:rsidTr="00A02135">
        <w:tc>
          <w:tcPr>
            <w:tcW w:w="1496" w:type="dxa"/>
            <w:vMerge/>
            <w:vAlign w:val="center"/>
          </w:tcPr>
          <w:p w14:paraId="34C4F281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29807C6" w14:textId="20DCA9FA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1D6EE04B" w14:textId="4C719956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419F5AEA" w14:textId="6A2DDCAA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TTCTGGCTGGTAGCCCTAGT</w:t>
            </w:r>
          </w:p>
        </w:tc>
        <w:tc>
          <w:tcPr>
            <w:tcW w:w="956" w:type="dxa"/>
            <w:vMerge w:val="restart"/>
            <w:vAlign w:val="center"/>
          </w:tcPr>
          <w:p w14:paraId="196FA04C" w14:textId="23C16CEE" w:rsidR="004E2F54" w:rsidRPr="008340C5" w:rsidRDefault="0007760A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4E2F54" w:rsidRPr="008340C5" w14:paraId="0BD014AC" w14:textId="77777777" w:rsidTr="00A02135">
        <w:tc>
          <w:tcPr>
            <w:tcW w:w="1496" w:type="dxa"/>
            <w:vMerge/>
            <w:vAlign w:val="center"/>
          </w:tcPr>
          <w:p w14:paraId="48D0EF39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12763D2B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5D155DD5" w14:textId="3D1456F4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17BD8B99" w14:textId="3DB63BA9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GTCACGAAACAGGTCCACCT</w:t>
            </w:r>
          </w:p>
        </w:tc>
        <w:tc>
          <w:tcPr>
            <w:tcW w:w="956" w:type="dxa"/>
            <w:vMerge/>
            <w:vAlign w:val="center"/>
          </w:tcPr>
          <w:p w14:paraId="5DA1308A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2E95" w:rsidRPr="008340C5" w14:paraId="6C77FF00" w14:textId="77777777" w:rsidTr="00A02135">
        <w:tc>
          <w:tcPr>
            <w:tcW w:w="1496" w:type="dxa"/>
            <w:vMerge w:val="restart"/>
            <w:vAlign w:val="center"/>
          </w:tcPr>
          <w:p w14:paraId="43D1D038" w14:textId="0C4462A5" w:rsidR="00842E95" w:rsidRPr="008340C5" w:rsidRDefault="0007760A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circADAM9</w:t>
            </w:r>
          </w:p>
        </w:tc>
        <w:tc>
          <w:tcPr>
            <w:tcW w:w="1948" w:type="dxa"/>
            <w:vMerge w:val="restart"/>
            <w:vAlign w:val="center"/>
          </w:tcPr>
          <w:p w14:paraId="632DDD04" w14:textId="29B5E0CA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7184D923" w14:textId="02564F9F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108B0921" w14:textId="33362836" w:rsidR="00842E95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GTTGGACTGGAGATTTGGACC</w:t>
            </w:r>
          </w:p>
        </w:tc>
        <w:tc>
          <w:tcPr>
            <w:tcW w:w="956" w:type="dxa"/>
            <w:vMerge w:val="restart"/>
            <w:vAlign w:val="center"/>
          </w:tcPr>
          <w:p w14:paraId="40EA02BE" w14:textId="1C09FD03" w:rsidR="00842E95" w:rsidRPr="008340C5" w:rsidRDefault="0007760A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842E95" w:rsidRPr="008340C5" w14:paraId="2303E672" w14:textId="77777777" w:rsidTr="00A02135">
        <w:tc>
          <w:tcPr>
            <w:tcW w:w="1496" w:type="dxa"/>
            <w:vMerge/>
            <w:vAlign w:val="center"/>
          </w:tcPr>
          <w:p w14:paraId="2D72D4A0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953BABE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0C2FE2D8" w14:textId="493F659A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241E2773" w14:textId="22FC587D" w:rsidR="00842E95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CCCATCATGTCATAAGAACTAGCTG</w:t>
            </w:r>
          </w:p>
        </w:tc>
        <w:tc>
          <w:tcPr>
            <w:tcW w:w="956" w:type="dxa"/>
            <w:vMerge/>
            <w:vAlign w:val="center"/>
          </w:tcPr>
          <w:p w14:paraId="33DC3C59" w14:textId="77777777" w:rsidR="00842E95" w:rsidRPr="008340C5" w:rsidRDefault="00842E95" w:rsidP="00842E9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E2F54" w:rsidRPr="008340C5" w14:paraId="4D34CC1B" w14:textId="77777777" w:rsidTr="00A02135">
        <w:tc>
          <w:tcPr>
            <w:tcW w:w="1496" w:type="dxa"/>
            <w:vMerge/>
            <w:vAlign w:val="center"/>
          </w:tcPr>
          <w:p w14:paraId="7974BBBF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E538D52" w14:textId="47AB6E03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36612AE0" w14:textId="52895A33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48B6B408" w14:textId="3B2D6B07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GTTGGACTGGAGATTTGGACC</w:t>
            </w:r>
          </w:p>
        </w:tc>
        <w:tc>
          <w:tcPr>
            <w:tcW w:w="956" w:type="dxa"/>
            <w:vMerge w:val="restart"/>
            <w:vAlign w:val="center"/>
          </w:tcPr>
          <w:p w14:paraId="24257CE3" w14:textId="26A32E1D" w:rsidR="004E2F54" w:rsidRPr="008340C5" w:rsidRDefault="0007760A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4E2F54" w:rsidRPr="008340C5" w14:paraId="4509A35C" w14:textId="77777777" w:rsidTr="00A02135">
        <w:tc>
          <w:tcPr>
            <w:tcW w:w="1496" w:type="dxa"/>
            <w:vMerge/>
            <w:vAlign w:val="center"/>
          </w:tcPr>
          <w:p w14:paraId="5BD16C05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0C29EE89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3FB0B4C4" w14:textId="0F166CB5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7913A97A" w14:textId="3E18584F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CACGAAGTTCCCCAGCACAT</w:t>
            </w:r>
          </w:p>
        </w:tc>
        <w:tc>
          <w:tcPr>
            <w:tcW w:w="956" w:type="dxa"/>
            <w:vMerge/>
            <w:vAlign w:val="center"/>
          </w:tcPr>
          <w:p w14:paraId="0259AB34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A53DD" w:rsidRPr="008340C5" w14:paraId="58731F0D" w14:textId="77777777" w:rsidTr="00A02135">
        <w:tc>
          <w:tcPr>
            <w:tcW w:w="1496" w:type="dxa"/>
            <w:vMerge w:val="restart"/>
            <w:vAlign w:val="center"/>
          </w:tcPr>
          <w:p w14:paraId="4CD41910" w14:textId="0750C904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circFBXW7</w:t>
            </w:r>
          </w:p>
        </w:tc>
        <w:tc>
          <w:tcPr>
            <w:tcW w:w="1948" w:type="dxa"/>
            <w:vMerge w:val="restart"/>
            <w:vAlign w:val="center"/>
          </w:tcPr>
          <w:p w14:paraId="7FD25E3D" w14:textId="545D19F8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44764BC9" w14:textId="12BA102B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09464127" w14:textId="246C9845" w:rsidR="005A53DD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AGCACACTGCAAGGAATG</w:t>
            </w:r>
          </w:p>
        </w:tc>
        <w:tc>
          <w:tcPr>
            <w:tcW w:w="956" w:type="dxa"/>
            <w:vMerge w:val="restart"/>
            <w:vAlign w:val="center"/>
          </w:tcPr>
          <w:p w14:paraId="673E348E" w14:textId="390D262B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</w:tr>
      <w:tr w:rsidR="005A53DD" w:rsidRPr="008340C5" w14:paraId="5804F6B0" w14:textId="77777777" w:rsidTr="00A02135">
        <w:tc>
          <w:tcPr>
            <w:tcW w:w="1496" w:type="dxa"/>
            <w:vMerge/>
            <w:vAlign w:val="center"/>
          </w:tcPr>
          <w:p w14:paraId="63C81DB2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0F281520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0FBF2FD7" w14:textId="070B09A2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349AFBF6" w14:textId="3530691A" w:rsidR="005A53DD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CCTAAGGAAGTAATCTTTTGTTG</w:t>
            </w:r>
          </w:p>
        </w:tc>
        <w:tc>
          <w:tcPr>
            <w:tcW w:w="956" w:type="dxa"/>
            <w:vMerge/>
            <w:vAlign w:val="center"/>
          </w:tcPr>
          <w:p w14:paraId="38C0D054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E2F54" w:rsidRPr="008340C5" w14:paraId="2D7BD2D3" w14:textId="77777777" w:rsidTr="00A02135">
        <w:tc>
          <w:tcPr>
            <w:tcW w:w="1496" w:type="dxa"/>
            <w:vMerge/>
            <w:vAlign w:val="center"/>
          </w:tcPr>
          <w:p w14:paraId="026C2D36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B0F26CB" w14:textId="4D7D2E51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5F4FF9BC" w14:textId="5666C88B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1A2C96C7" w14:textId="4E312F08" w:rsidR="004E2F54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CCCAGCAAGGACAGTTGGAA</w:t>
            </w:r>
          </w:p>
        </w:tc>
        <w:tc>
          <w:tcPr>
            <w:tcW w:w="956" w:type="dxa"/>
            <w:vMerge w:val="restart"/>
            <w:vAlign w:val="center"/>
          </w:tcPr>
          <w:p w14:paraId="3BA113A7" w14:textId="7204CDD8" w:rsidR="004E2F54" w:rsidRPr="008340C5" w:rsidRDefault="0007760A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4E2F54" w:rsidRPr="008340C5" w14:paraId="54964571" w14:textId="77777777" w:rsidTr="00A02135">
        <w:tc>
          <w:tcPr>
            <w:tcW w:w="1496" w:type="dxa"/>
            <w:vMerge/>
            <w:vAlign w:val="center"/>
          </w:tcPr>
          <w:p w14:paraId="453B77B3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156BD6B6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6518BEEF" w14:textId="402864A6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0161C739" w14:textId="3A1AAD63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GAACGGGCAGGTCCACAATA</w:t>
            </w:r>
          </w:p>
        </w:tc>
        <w:tc>
          <w:tcPr>
            <w:tcW w:w="956" w:type="dxa"/>
            <w:vMerge/>
            <w:vAlign w:val="center"/>
          </w:tcPr>
          <w:p w14:paraId="1F247481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A53DD" w:rsidRPr="008340C5" w14:paraId="535B2EE4" w14:textId="77777777" w:rsidTr="00A02135">
        <w:tc>
          <w:tcPr>
            <w:tcW w:w="1496" w:type="dxa"/>
            <w:vMerge w:val="restart"/>
            <w:vAlign w:val="center"/>
          </w:tcPr>
          <w:p w14:paraId="4C800A4F" w14:textId="5479BFD9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circFOXO3</w:t>
            </w:r>
          </w:p>
        </w:tc>
        <w:tc>
          <w:tcPr>
            <w:tcW w:w="1948" w:type="dxa"/>
            <w:vMerge w:val="restart"/>
            <w:vAlign w:val="center"/>
          </w:tcPr>
          <w:p w14:paraId="67184BF1" w14:textId="585ED55C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2A265530" w14:textId="492C0263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1B9ED6D9" w14:textId="274FB32F" w:rsidR="005A53DD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TCTCTGAACTCCCTACGCCA</w:t>
            </w:r>
          </w:p>
        </w:tc>
        <w:tc>
          <w:tcPr>
            <w:tcW w:w="956" w:type="dxa"/>
            <w:vMerge w:val="restart"/>
            <w:vAlign w:val="center"/>
          </w:tcPr>
          <w:p w14:paraId="37A51674" w14:textId="508AE758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5A53DD" w:rsidRPr="008340C5" w14:paraId="5B6F58AC" w14:textId="77777777" w:rsidTr="00A02135">
        <w:tc>
          <w:tcPr>
            <w:tcW w:w="1496" w:type="dxa"/>
            <w:vMerge/>
            <w:vAlign w:val="center"/>
          </w:tcPr>
          <w:p w14:paraId="6D8BDB19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96142BF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134A6C2F" w14:textId="3864733F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292515E7" w14:textId="2ED105BA" w:rsidR="005A53DD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GGATGGAGTTCCTGCTTTGC</w:t>
            </w:r>
          </w:p>
        </w:tc>
        <w:tc>
          <w:tcPr>
            <w:tcW w:w="956" w:type="dxa"/>
            <w:vMerge/>
            <w:vAlign w:val="center"/>
          </w:tcPr>
          <w:p w14:paraId="0EC5F5B2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A53DD" w:rsidRPr="008340C5" w14:paraId="6367F536" w14:textId="77777777" w:rsidTr="00A02135">
        <w:tc>
          <w:tcPr>
            <w:tcW w:w="1496" w:type="dxa"/>
            <w:vMerge/>
            <w:vAlign w:val="center"/>
          </w:tcPr>
          <w:p w14:paraId="6C31B30C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49AEC0D4" w14:textId="00A60538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50286D64" w14:textId="7C22D3D6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39F97024" w14:textId="563C0822" w:rsidR="005A53DD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AGAAGTTCCCCAGCGACTTG</w:t>
            </w:r>
          </w:p>
        </w:tc>
        <w:tc>
          <w:tcPr>
            <w:tcW w:w="956" w:type="dxa"/>
            <w:vMerge w:val="restart"/>
            <w:vAlign w:val="center"/>
          </w:tcPr>
          <w:p w14:paraId="314FF49D" w14:textId="32E397AB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5A53DD" w:rsidRPr="008340C5" w14:paraId="6BBAD4B1" w14:textId="77777777" w:rsidTr="00A02135">
        <w:tc>
          <w:tcPr>
            <w:tcW w:w="1496" w:type="dxa"/>
            <w:vMerge/>
            <w:vAlign w:val="center"/>
          </w:tcPr>
          <w:p w14:paraId="7160A1D6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32D86DB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249B39A1" w14:textId="5F25B62C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71FEA68F" w14:textId="0EE62307" w:rsidR="005A53DD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TCCCCACGTTCAAACCAACA</w:t>
            </w:r>
          </w:p>
        </w:tc>
        <w:tc>
          <w:tcPr>
            <w:tcW w:w="956" w:type="dxa"/>
            <w:vMerge/>
            <w:vAlign w:val="center"/>
          </w:tcPr>
          <w:p w14:paraId="5148AA51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A53DD" w:rsidRPr="008340C5" w14:paraId="323592A9" w14:textId="77777777" w:rsidTr="00A02135">
        <w:tc>
          <w:tcPr>
            <w:tcW w:w="1496" w:type="dxa"/>
            <w:vMerge w:val="restart"/>
            <w:vAlign w:val="center"/>
          </w:tcPr>
          <w:p w14:paraId="7F45F243" w14:textId="05E712E9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circNCOR1</w:t>
            </w:r>
          </w:p>
        </w:tc>
        <w:tc>
          <w:tcPr>
            <w:tcW w:w="1948" w:type="dxa"/>
            <w:vMerge w:val="restart"/>
            <w:vAlign w:val="center"/>
          </w:tcPr>
          <w:p w14:paraId="396BE15C" w14:textId="26318F52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7AB16B59" w14:textId="5654058B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037028E0" w14:textId="1625696A" w:rsidR="005A53DD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GACCCAGGTGAATGACAGCA</w:t>
            </w:r>
          </w:p>
        </w:tc>
        <w:tc>
          <w:tcPr>
            <w:tcW w:w="956" w:type="dxa"/>
            <w:vMerge w:val="restart"/>
            <w:vAlign w:val="center"/>
          </w:tcPr>
          <w:p w14:paraId="00DCD074" w14:textId="2EA2E5BB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5A53DD" w:rsidRPr="008340C5" w14:paraId="6B2CA7FE" w14:textId="77777777" w:rsidTr="00A02135">
        <w:tc>
          <w:tcPr>
            <w:tcW w:w="1496" w:type="dxa"/>
            <w:vMerge/>
            <w:vAlign w:val="center"/>
          </w:tcPr>
          <w:p w14:paraId="30FFA8A3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5AF55246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10623833" w14:textId="70658DA5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2312BE2B" w14:textId="28D38D86" w:rsidR="005A53DD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TTTCTGCACCTCTGCCTCTC</w:t>
            </w:r>
          </w:p>
        </w:tc>
        <w:tc>
          <w:tcPr>
            <w:tcW w:w="956" w:type="dxa"/>
            <w:vMerge/>
            <w:vAlign w:val="center"/>
          </w:tcPr>
          <w:p w14:paraId="21162F98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E2F54" w:rsidRPr="008340C5" w14:paraId="5A44D8CE" w14:textId="77777777" w:rsidTr="00A02135">
        <w:tc>
          <w:tcPr>
            <w:tcW w:w="1496" w:type="dxa"/>
            <w:vMerge/>
            <w:vAlign w:val="center"/>
          </w:tcPr>
          <w:p w14:paraId="13DBCC37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723615EC" w14:textId="02F7DF38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1FF3E490" w14:textId="7A3B0696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6A943C74" w14:textId="6D1A0865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AGCTGACTCTGTGGACGTTG</w:t>
            </w:r>
          </w:p>
        </w:tc>
        <w:tc>
          <w:tcPr>
            <w:tcW w:w="956" w:type="dxa"/>
            <w:vMerge w:val="restart"/>
            <w:vAlign w:val="center"/>
          </w:tcPr>
          <w:p w14:paraId="53E02DAB" w14:textId="4C219FFA" w:rsidR="004E2F54" w:rsidRPr="008340C5" w:rsidRDefault="0007760A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4E2F54" w:rsidRPr="008340C5" w14:paraId="587479A7" w14:textId="77777777" w:rsidTr="00A02135">
        <w:tc>
          <w:tcPr>
            <w:tcW w:w="1496" w:type="dxa"/>
            <w:vMerge/>
            <w:vAlign w:val="center"/>
          </w:tcPr>
          <w:p w14:paraId="0A140E52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3E761597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5327055D" w14:textId="45789EE2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1B05B3E1" w14:textId="0E02B983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TCGGGCCTTTGGGCATTTAT</w:t>
            </w:r>
          </w:p>
        </w:tc>
        <w:tc>
          <w:tcPr>
            <w:tcW w:w="956" w:type="dxa"/>
            <w:vMerge/>
            <w:vAlign w:val="center"/>
          </w:tcPr>
          <w:p w14:paraId="44D27237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A53DD" w:rsidRPr="008340C5" w14:paraId="0B842D20" w14:textId="77777777" w:rsidTr="00A02135">
        <w:tc>
          <w:tcPr>
            <w:tcW w:w="1496" w:type="dxa"/>
            <w:vMerge w:val="restart"/>
            <w:vAlign w:val="center"/>
          </w:tcPr>
          <w:p w14:paraId="5AF284EB" w14:textId="31F01D25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circTP53</w:t>
            </w:r>
          </w:p>
        </w:tc>
        <w:tc>
          <w:tcPr>
            <w:tcW w:w="1948" w:type="dxa"/>
            <w:vMerge w:val="restart"/>
            <w:vAlign w:val="center"/>
          </w:tcPr>
          <w:p w14:paraId="24E20104" w14:textId="50A00EB1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0D4DC189" w14:textId="2760860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7B065864" w14:textId="60B54578" w:rsidR="005A53DD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GAACAGCTTTGAGGTGCGTG</w:t>
            </w:r>
          </w:p>
        </w:tc>
        <w:tc>
          <w:tcPr>
            <w:tcW w:w="956" w:type="dxa"/>
            <w:vMerge w:val="restart"/>
            <w:vAlign w:val="center"/>
          </w:tcPr>
          <w:p w14:paraId="3D79FA4D" w14:textId="128656F7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5A53DD" w:rsidRPr="008340C5" w14:paraId="6786F1C3" w14:textId="77777777" w:rsidTr="00A02135">
        <w:tc>
          <w:tcPr>
            <w:tcW w:w="1496" w:type="dxa"/>
            <w:vMerge/>
            <w:vAlign w:val="center"/>
          </w:tcPr>
          <w:p w14:paraId="27211783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3B8FD648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181C4BE5" w14:textId="3D027955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10984B77" w14:textId="54E8052B" w:rsidR="005A53DD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CAGGGGAGTACTGGAGTGAG</w:t>
            </w:r>
          </w:p>
        </w:tc>
        <w:tc>
          <w:tcPr>
            <w:tcW w:w="956" w:type="dxa"/>
            <w:vMerge/>
            <w:vAlign w:val="center"/>
          </w:tcPr>
          <w:p w14:paraId="3D93BB58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E2F54" w:rsidRPr="008340C5" w14:paraId="64F5059C" w14:textId="77777777" w:rsidTr="00A02135">
        <w:tc>
          <w:tcPr>
            <w:tcW w:w="1496" w:type="dxa"/>
            <w:vMerge/>
            <w:vAlign w:val="center"/>
          </w:tcPr>
          <w:p w14:paraId="5ED0D4B6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C7D460D" w14:textId="2D61B365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3CF524D5" w14:textId="182BF526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2392DD7E" w14:textId="14DA69C0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CCTCTCCCCAGCCAAAGAAG</w:t>
            </w:r>
          </w:p>
        </w:tc>
        <w:tc>
          <w:tcPr>
            <w:tcW w:w="956" w:type="dxa"/>
            <w:vMerge w:val="restart"/>
            <w:vAlign w:val="center"/>
          </w:tcPr>
          <w:p w14:paraId="5447E3A5" w14:textId="69AC5D1B" w:rsidR="004E2F54" w:rsidRPr="008340C5" w:rsidRDefault="0007760A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4E2F54" w:rsidRPr="008340C5" w14:paraId="0EF04976" w14:textId="77777777" w:rsidTr="00A02135">
        <w:tc>
          <w:tcPr>
            <w:tcW w:w="1496" w:type="dxa"/>
            <w:vMerge/>
            <w:vAlign w:val="center"/>
          </w:tcPr>
          <w:p w14:paraId="6DD3CB1E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71242C1E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13BD5C3C" w14:textId="696862E8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62881B79" w14:textId="2C4DDE33" w:rsidR="004E2F54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TCTCGGAACATCTCGAAGCG</w:t>
            </w:r>
          </w:p>
        </w:tc>
        <w:tc>
          <w:tcPr>
            <w:tcW w:w="956" w:type="dxa"/>
            <w:vMerge/>
            <w:vAlign w:val="center"/>
          </w:tcPr>
          <w:p w14:paraId="1A92DB35" w14:textId="77777777" w:rsidR="004E2F54" w:rsidRPr="008340C5" w:rsidRDefault="004E2F54" w:rsidP="004E2F54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A53DD" w:rsidRPr="008340C5" w14:paraId="7D73B051" w14:textId="77777777" w:rsidTr="00A02135">
        <w:tc>
          <w:tcPr>
            <w:tcW w:w="1496" w:type="dxa"/>
            <w:vMerge w:val="restart"/>
            <w:vAlign w:val="center"/>
          </w:tcPr>
          <w:p w14:paraId="1CFB922C" w14:textId="03234441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circCCNB1</w:t>
            </w:r>
          </w:p>
        </w:tc>
        <w:tc>
          <w:tcPr>
            <w:tcW w:w="1948" w:type="dxa"/>
            <w:vMerge w:val="restart"/>
            <w:vAlign w:val="center"/>
          </w:tcPr>
          <w:p w14:paraId="7A236E55" w14:textId="23505360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3C4CB69A" w14:textId="5B9B430B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6606185F" w14:textId="060CD783" w:rsidR="005A53DD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GGTTGGTGTCACTGCCATGT</w:t>
            </w:r>
          </w:p>
        </w:tc>
        <w:tc>
          <w:tcPr>
            <w:tcW w:w="956" w:type="dxa"/>
            <w:vMerge w:val="restart"/>
            <w:vAlign w:val="center"/>
          </w:tcPr>
          <w:p w14:paraId="12E1D9F8" w14:textId="10C4005A" w:rsidR="005A53DD" w:rsidRPr="008340C5" w:rsidRDefault="0007760A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5A53DD" w:rsidRPr="008340C5" w14:paraId="022D7CDC" w14:textId="77777777" w:rsidTr="00A02135">
        <w:tc>
          <w:tcPr>
            <w:tcW w:w="1496" w:type="dxa"/>
            <w:vMerge/>
            <w:vAlign w:val="center"/>
          </w:tcPr>
          <w:p w14:paraId="37ADC8E6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100F5A6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3CDCAFD4" w14:textId="6E67ED89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79523FA3" w14:textId="63B3CFBF" w:rsidR="005A53DD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GCACACAATTATTCCATTCACCAT</w:t>
            </w:r>
          </w:p>
        </w:tc>
        <w:tc>
          <w:tcPr>
            <w:tcW w:w="956" w:type="dxa"/>
            <w:vMerge/>
            <w:vAlign w:val="center"/>
          </w:tcPr>
          <w:p w14:paraId="6360586F" w14:textId="77777777" w:rsidR="005A53DD" w:rsidRPr="008340C5" w:rsidRDefault="005A53DD" w:rsidP="005A53DD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02135" w:rsidRPr="008340C5" w14:paraId="256D6808" w14:textId="77777777" w:rsidTr="00A02135">
        <w:tc>
          <w:tcPr>
            <w:tcW w:w="1496" w:type="dxa"/>
            <w:vMerge/>
            <w:vAlign w:val="center"/>
          </w:tcPr>
          <w:p w14:paraId="5C62C083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53804C36" w14:textId="24109A3B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7BF89FA9" w14:textId="2BF98DD8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0C1213C1" w14:textId="1ABD84C4" w:rsidR="00A02135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CGGCCTCTACCTTTGCACTT</w:t>
            </w:r>
          </w:p>
        </w:tc>
        <w:tc>
          <w:tcPr>
            <w:tcW w:w="956" w:type="dxa"/>
            <w:vMerge w:val="restart"/>
            <w:vAlign w:val="center"/>
          </w:tcPr>
          <w:p w14:paraId="2C8C823F" w14:textId="28869C60" w:rsidR="00A02135" w:rsidRPr="008340C5" w:rsidRDefault="0007760A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A02135" w:rsidRPr="008340C5" w14:paraId="576E9350" w14:textId="77777777" w:rsidTr="00A02135">
        <w:tc>
          <w:tcPr>
            <w:tcW w:w="1496" w:type="dxa"/>
            <w:vMerge/>
            <w:vAlign w:val="center"/>
          </w:tcPr>
          <w:p w14:paraId="5E8B43A8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1FAF6FDB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2862E6A6" w14:textId="1FC36B1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753729B8" w14:textId="792DD1DA" w:rsidR="00A02135" w:rsidRPr="008340C5" w:rsidRDefault="0007760A" w:rsidP="00A02135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AGGAGGAAAGTGCACCATGT</w:t>
            </w:r>
          </w:p>
        </w:tc>
        <w:tc>
          <w:tcPr>
            <w:tcW w:w="956" w:type="dxa"/>
            <w:vMerge/>
            <w:vAlign w:val="center"/>
          </w:tcPr>
          <w:p w14:paraId="6048799E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02135" w:rsidRPr="008340C5" w14:paraId="5F852C41" w14:textId="77777777" w:rsidTr="00A02135">
        <w:tc>
          <w:tcPr>
            <w:tcW w:w="1496" w:type="dxa"/>
            <w:vMerge w:val="restart"/>
            <w:vAlign w:val="center"/>
          </w:tcPr>
          <w:p w14:paraId="3736E9C7" w14:textId="321F0C85" w:rsidR="00A02135" w:rsidRPr="008340C5" w:rsidRDefault="0007760A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circHIPK3</w:t>
            </w:r>
          </w:p>
        </w:tc>
        <w:tc>
          <w:tcPr>
            <w:tcW w:w="1948" w:type="dxa"/>
            <w:vMerge w:val="restart"/>
            <w:vAlign w:val="center"/>
          </w:tcPr>
          <w:p w14:paraId="50B33DCD" w14:textId="5F04F656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0756B865" w14:textId="5C6B378D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24ECA2C8" w14:textId="520F5EFF" w:rsidR="00A02135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TTCTTGGTCGAGGCACGTTT</w:t>
            </w:r>
          </w:p>
        </w:tc>
        <w:tc>
          <w:tcPr>
            <w:tcW w:w="956" w:type="dxa"/>
            <w:vMerge w:val="restart"/>
            <w:vAlign w:val="center"/>
          </w:tcPr>
          <w:p w14:paraId="252D8CF4" w14:textId="449BFB52" w:rsidR="00A02135" w:rsidRPr="008340C5" w:rsidRDefault="0007760A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</w:tr>
      <w:tr w:rsidR="00A02135" w:rsidRPr="008340C5" w14:paraId="1F829F30" w14:textId="77777777" w:rsidTr="00A02135">
        <w:tc>
          <w:tcPr>
            <w:tcW w:w="1496" w:type="dxa"/>
            <w:vMerge/>
            <w:vAlign w:val="center"/>
          </w:tcPr>
          <w:p w14:paraId="012FF7FC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8491FD1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18566148" w14:textId="183F1529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44DEC9A8" w14:textId="6814D59A" w:rsidR="00A02135" w:rsidRPr="008340C5" w:rsidRDefault="0007760A" w:rsidP="00A02135">
            <w:pPr>
              <w:jc w:val="left"/>
              <w:rPr>
                <w:rFonts w:ascii="Courier New" w:hAnsi="Courier New" w:cs="Courier New"/>
                <w:color w:val="161616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TGAGGCCATACCTGTAGTACCG</w:t>
            </w:r>
          </w:p>
        </w:tc>
        <w:tc>
          <w:tcPr>
            <w:tcW w:w="956" w:type="dxa"/>
            <w:vMerge/>
            <w:vAlign w:val="center"/>
          </w:tcPr>
          <w:p w14:paraId="31EB0098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02135" w:rsidRPr="008340C5" w14:paraId="7D5666C9" w14:textId="77777777" w:rsidTr="00A02135">
        <w:tc>
          <w:tcPr>
            <w:tcW w:w="1496" w:type="dxa"/>
            <w:vMerge/>
            <w:vAlign w:val="center"/>
          </w:tcPr>
          <w:p w14:paraId="7E352ED8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5953218F" w14:textId="471B7FD0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653B45FC" w14:textId="05033811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2DF8C8FD" w14:textId="6CFDF0EE" w:rsidR="00A02135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GTGGCCACTGCACTGAAAAA</w:t>
            </w:r>
          </w:p>
        </w:tc>
        <w:tc>
          <w:tcPr>
            <w:tcW w:w="956" w:type="dxa"/>
            <w:vMerge w:val="restart"/>
            <w:vAlign w:val="center"/>
          </w:tcPr>
          <w:p w14:paraId="3C434FBA" w14:textId="13609391" w:rsidR="00A02135" w:rsidRPr="008340C5" w:rsidRDefault="0007760A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A02135" w:rsidRPr="008340C5" w14:paraId="5E8ED901" w14:textId="77777777" w:rsidTr="00A02135">
        <w:tc>
          <w:tcPr>
            <w:tcW w:w="1496" w:type="dxa"/>
            <w:vMerge/>
            <w:vAlign w:val="center"/>
          </w:tcPr>
          <w:p w14:paraId="1ABECA7D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46AEA10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34A23AAF" w14:textId="678A8E0F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4EB2215E" w14:textId="7F72EFDE" w:rsidR="00A02135" w:rsidRPr="008340C5" w:rsidRDefault="0007760A" w:rsidP="00A02135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TAAGGCTGCCGAACAGGATC</w:t>
            </w:r>
          </w:p>
        </w:tc>
        <w:tc>
          <w:tcPr>
            <w:tcW w:w="956" w:type="dxa"/>
            <w:vMerge/>
            <w:vAlign w:val="center"/>
          </w:tcPr>
          <w:p w14:paraId="22B6EC2A" w14:textId="77777777" w:rsidR="00A02135" w:rsidRPr="008340C5" w:rsidRDefault="00A02135" w:rsidP="00A02135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7760A" w:rsidRPr="008340C5" w14:paraId="22B31871" w14:textId="77777777" w:rsidTr="00A02135">
        <w:tc>
          <w:tcPr>
            <w:tcW w:w="1496" w:type="dxa"/>
            <w:vMerge w:val="restart"/>
            <w:vAlign w:val="center"/>
          </w:tcPr>
          <w:p w14:paraId="6FE74301" w14:textId="20D7F8BB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circUBAP2</w:t>
            </w:r>
          </w:p>
        </w:tc>
        <w:tc>
          <w:tcPr>
            <w:tcW w:w="1948" w:type="dxa"/>
            <w:vMerge w:val="restart"/>
            <w:vAlign w:val="center"/>
          </w:tcPr>
          <w:p w14:paraId="160267C4" w14:textId="2353C36C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75537AFB" w14:textId="5F7CBA15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1EA1D28A" w14:textId="4967D097" w:rsidR="0007760A" w:rsidRPr="008340C5" w:rsidRDefault="0007760A" w:rsidP="0007760A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GCACTTCTGCCGTCCACATC</w:t>
            </w:r>
          </w:p>
        </w:tc>
        <w:tc>
          <w:tcPr>
            <w:tcW w:w="956" w:type="dxa"/>
            <w:vMerge w:val="restart"/>
            <w:vAlign w:val="center"/>
          </w:tcPr>
          <w:p w14:paraId="4116CC94" w14:textId="75C16A74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</w:tr>
      <w:tr w:rsidR="0007760A" w:rsidRPr="008340C5" w14:paraId="543409D9" w14:textId="77777777" w:rsidTr="00A02135">
        <w:tc>
          <w:tcPr>
            <w:tcW w:w="1496" w:type="dxa"/>
            <w:vMerge/>
            <w:vAlign w:val="center"/>
          </w:tcPr>
          <w:p w14:paraId="7CB29B71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6B022886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4CD97ADD" w14:textId="4EFBAC24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4E4B5690" w14:textId="2EB9FF02" w:rsidR="0007760A" w:rsidRPr="008340C5" w:rsidRDefault="0007760A" w:rsidP="0007760A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color w:val="161616"/>
                <w:sz w:val="24"/>
                <w:szCs w:val="24"/>
              </w:rPr>
              <w:t>TCACAGACGGGAGGGCA</w:t>
            </w:r>
          </w:p>
        </w:tc>
        <w:tc>
          <w:tcPr>
            <w:tcW w:w="956" w:type="dxa"/>
            <w:vMerge/>
            <w:vAlign w:val="center"/>
          </w:tcPr>
          <w:p w14:paraId="3B44A9D4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7760A" w:rsidRPr="008340C5" w14:paraId="1FFAEF2F" w14:textId="77777777" w:rsidTr="00A02135">
        <w:tc>
          <w:tcPr>
            <w:tcW w:w="1496" w:type="dxa"/>
            <w:vMerge/>
            <w:vAlign w:val="center"/>
          </w:tcPr>
          <w:p w14:paraId="14DF1F16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4EB844CA" w14:textId="2807CC3A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0E33E343" w14:textId="4E329D2B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77A227B3" w14:textId="3078B483" w:rsidR="0007760A" w:rsidRPr="008340C5" w:rsidRDefault="0007760A" w:rsidP="0007760A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CTCAGCTTAGCAGTTCGCTCT</w:t>
            </w:r>
          </w:p>
        </w:tc>
        <w:tc>
          <w:tcPr>
            <w:tcW w:w="956" w:type="dxa"/>
            <w:vMerge w:val="restart"/>
            <w:vAlign w:val="center"/>
          </w:tcPr>
          <w:p w14:paraId="22D9FE3B" w14:textId="4A839BAF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07760A" w:rsidRPr="008340C5" w14:paraId="07798111" w14:textId="77777777" w:rsidTr="00A02135">
        <w:tc>
          <w:tcPr>
            <w:tcW w:w="1496" w:type="dxa"/>
            <w:vMerge/>
            <w:vAlign w:val="center"/>
          </w:tcPr>
          <w:p w14:paraId="0A274D9B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0D8F3D3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3E0EB3B1" w14:textId="06C45B22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55105AD0" w14:textId="21B1D5B1" w:rsidR="0007760A" w:rsidRPr="008340C5" w:rsidRDefault="0007760A" w:rsidP="0007760A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TGTTGTCTTTGGAGTGTGTGTGAC</w:t>
            </w:r>
          </w:p>
        </w:tc>
        <w:tc>
          <w:tcPr>
            <w:tcW w:w="956" w:type="dxa"/>
            <w:vMerge/>
            <w:vAlign w:val="center"/>
          </w:tcPr>
          <w:p w14:paraId="6F78C70F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7760A" w:rsidRPr="008340C5" w14:paraId="3FD72ED1" w14:textId="77777777" w:rsidTr="00A02135">
        <w:tc>
          <w:tcPr>
            <w:tcW w:w="1496" w:type="dxa"/>
            <w:vMerge w:val="restart"/>
            <w:vAlign w:val="center"/>
          </w:tcPr>
          <w:p w14:paraId="0594E9FE" w14:textId="3D2A373B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circATAD2</w:t>
            </w:r>
          </w:p>
        </w:tc>
        <w:tc>
          <w:tcPr>
            <w:tcW w:w="1948" w:type="dxa"/>
            <w:vMerge w:val="restart"/>
            <w:vAlign w:val="center"/>
          </w:tcPr>
          <w:p w14:paraId="3CE15C8A" w14:textId="26CC4F54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Pre-amplification</w:t>
            </w:r>
          </w:p>
        </w:tc>
        <w:tc>
          <w:tcPr>
            <w:tcW w:w="1730" w:type="dxa"/>
            <w:vAlign w:val="center"/>
          </w:tcPr>
          <w:p w14:paraId="2CA7EB7F" w14:textId="070C1A11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41023BBB" w14:textId="108F12CF" w:rsidR="0007760A" w:rsidRPr="008340C5" w:rsidRDefault="0007760A" w:rsidP="0007760A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AGACTTTGAGCAGCTCTGTGA</w:t>
            </w:r>
          </w:p>
        </w:tc>
        <w:tc>
          <w:tcPr>
            <w:tcW w:w="956" w:type="dxa"/>
            <w:vMerge w:val="restart"/>
            <w:vAlign w:val="center"/>
          </w:tcPr>
          <w:p w14:paraId="0DBA518C" w14:textId="4492B27F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59</w:t>
            </w:r>
          </w:p>
        </w:tc>
      </w:tr>
      <w:tr w:rsidR="0007760A" w:rsidRPr="008340C5" w14:paraId="55B75F45" w14:textId="77777777" w:rsidTr="00A02135">
        <w:tc>
          <w:tcPr>
            <w:tcW w:w="1496" w:type="dxa"/>
            <w:vMerge/>
            <w:vAlign w:val="center"/>
          </w:tcPr>
          <w:p w14:paraId="6ACBBBCD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24F09578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3CA2E8F2" w14:textId="7650BBC4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50CF6946" w14:textId="5BD14466" w:rsidR="0007760A" w:rsidRPr="008340C5" w:rsidRDefault="0007760A" w:rsidP="0007760A">
            <w:pPr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AGCACAGGCTCTATGCCTAA</w:t>
            </w:r>
          </w:p>
        </w:tc>
        <w:tc>
          <w:tcPr>
            <w:tcW w:w="956" w:type="dxa"/>
            <w:vMerge/>
            <w:vAlign w:val="center"/>
          </w:tcPr>
          <w:p w14:paraId="400688B5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7760A" w:rsidRPr="008340C5" w14:paraId="3026A65D" w14:textId="77777777" w:rsidTr="00A02135">
        <w:tc>
          <w:tcPr>
            <w:tcW w:w="1496" w:type="dxa"/>
            <w:vMerge/>
            <w:vAlign w:val="center"/>
          </w:tcPr>
          <w:p w14:paraId="6B5DB577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5078F18" w14:textId="124033E2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Nested qPCR</w:t>
            </w:r>
          </w:p>
        </w:tc>
        <w:tc>
          <w:tcPr>
            <w:tcW w:w="1730" w:type="dxa"/>
            <w:vAlign w:val="center"/>
          </w:tcPr>
          <w:p w14:paraId="0E093EC0" w14:textId="44132B4F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Sense</w:t>
            </w:r>
          </w:p>
        </w:tc>
        <w:tc>
          <w:tcPr>
            <w:tcW w:w="3990" w:type="dxa"/>
            <w:vAlign w:val="center"/>
          </w:tcPr>
          <w:p w14:paraId="13B8F39D" w14:textId="0639D58D" w:rsidR="0007760A" w:rsidRPr="008340C5" w:rsidRDefault="0007760A" w:rsidP="0007760A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TCCTCCAAATATGCCCCGTC</w:t>
            </w:r>
          </w:p>
        </w:tc>
        <w:tc>
          <w:tcPr>
            <w:tcW w:w="956" w:type="dxa"/>
            <w:vMerge w:val="restart"/>
            <w:vAlign w:val="center"/>
          </w:tcPr>
          <w:p w14:paraId="396699CA" w14:textId="2676A875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07760A" w:rsidRPr="008340C5" w14:paraId="55FFD719" w14:textId="77777777" w:rsidTr="00A02135">
        <w:tc>
          <w:tcPr>
            <w:tcW w:w="1496" w:type="dxa"/>
            <w:vMerge/>
            <w:vAlign w:val="center"/>
          </w:tcPr>
          <w:p w14:paraId="6DA7153C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3DE6964F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522123BF" w14:textId="2E71571B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8340C5">
              <w:rPr>
                <w:rFonts w:ascii="Times New Roman" w:hAnsi="Times New Roman"/>
                <w:sz w:val="22"/>
                <w:szCs w:val="22"/>
              </w:rPr>
              <w:t>Antisense</w:t>
            </w:r>
          </w:p>
        </w:tc>
        <w:tc>
          <w:tcPr>
            <w:tcW w:w="3990" w:type="dxa"/>
            <w:vAlign w:val="center"/>
          </w:tcPr>
          <w:p w14:paraId="5C65486D" w14:textId="73C22330" w:rsidR="0007760A" w:rsidRPr="008340C5" w:rsidRDefault="0007760A" w:rsidP="0007760A">
            <w:pPr>
              <w:pStyle w:val="MDPI42tablebody"/>
              <w:contextualSpacing/>
              <w:jc w:val="left"/>
              <w:rPr>
                <w:rFonts w:ascii="Courier New" w:hAnsi="Courier New" w:cs="Courier New"/>
                <w:sz w:val="24"/>
                <w:szCs w:val="24"/>
              </w:rPr>
            </w:pPr>
            <w:r w:rsidRPr="008340C5">
              <w:rPr>
                <w:rFonts w:ascii="Courier New" w:hAnsi="Courier New" w:cs="Courier New"/>
                <w:sz w:val="24"/>
                <w:szCs w:val="24"/>
              </w:rPr>
              <w:t>AATCAGGAACCAGGAGTGCT</w:t>
            </w:r>
          </w:p>
        </w:tc>
        <w:tc>
          <w:tcPr>
            <w:tcW w:w="956" w:type="dxa"/>
            <w:vMerge/>
            <w:vAlign w:val="center"/>
          </w:tcPr>
          <w:p w14:paraId="349868F9" w14:textId="77777777" w:rsidR="0007760A" w:rsidRPr="008340C5" w:rsidRDefault="0007760A" w:rsidP="0007760A">
            <w:pPr>
              <w:pStyle w:val="MDPI42tablebody"/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BA35D5C" w14:textId="3F547055" w:rsidR="00AD7F98" w:rsidRPr="008340C5" w:rsidRDefault="003B2A59" w:rsidP="00570A18">
      <w:pPr>
        <w:spacing w:after="0" w:line="480" w:lineRule="auto"/>
        <w:contextualSpacing/>
        <w:jc w:val="both"/>
        <w:rPr>
          <w:rFonts w:ascii="Times New Roman" w:hAnsi="Times New Roman" w:cs="Times New Roman"/>
        </w:rPr>
      </w:pPr>
      <w:r w:rsidRPr="008340C5">
        <w:rPr>
          <w:rFonts w:ascii="Times New Roman" w:hAnsi="Times New Roman" w:cs="Times New Roman"/>
        </w:rPr>
        <w:t>T</w:t>
      </w:r>
      <w:r w:rsidRPr="008340C5">
        <w:rPr>
          <w:rFonts w:ascii="Times New Roman" w:hAnsi="Times New Roman" w:cs="Times New Roman"/>
          <w:vertAlign w:val="subscript"/>
        </w:rPr>
        <w:t>a</w:t>
      </w:r>
      <w:r w:rsidR="008340C5">
        <w:rPr>
          <w:rFonts w:ascii="Times New Roman" w:hAnsi="Times New Roman" w:cs="Times New Roman"/>
        </w:rPr>
        <w:t>:</w:t>
      </w:r>
      <w:r w:rsidRPr="008340C5">
        <w:rPr>
          <w:rFonts w:ascii="Times New Roman" w:hAnsi="Times New Roman" w:cs="Times New Roman"/>
        </w:rPr>
        <w:t xml:space="preserve"> primer annealing temperature.</w:t>
      </w:r>
    </w:p>
    <w:sectPr w:rsidR="00AD7F98" w:rsidRPr="008340C5" w:rsidSect="009662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35D"/>
    <w:multiLevelType w:val="hybridMultilevel"/>
    <w:tmpl w:val="80F6F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5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emasphe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2de0p0utv5e6eswtrp505n9wwdrs0pewax&quot;&gt;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4&lt;/item&gt;&lt;item&gt;25&lt;/item&gt;&lt;item&gt;26&lt;/item&gt;&lt;item&gt;27&lt;/item&gt;&lt;item&gt;29&lt;/item&gt;&lt;item&gt;30&lt;/item&gt;&lt;item&gt;31&lt;/item&gt;&lt;item&gt;33&lt;/item&gt;&lt;item&gt;34&lt;/item&gt;&lt;item&gt;35&lt;/item&gt;&lt;item&gt;37&lt;/item&gt;&lt;item&gt;38&lt;/item&gt;&lt;item&gt;39&lt;/item&gt;&lt;item&gt;40&lt;/item&gt;&lt;item&gt;41&lt;/item&gt;&lt;item&gt;42&lt;/item&gt;&lt;item&gt;43&lt;/item&gt;&lt;item&gt;44&lt;/item&gt;&lt;item&gt;46&lt;/item&gt;&lt;item&gt;47&lt;/item&gt;&lt;item&gt;48&lt;/item&gt;&lt;/record-ids&gt;&lt;/item&gt;&lt;/Libraries&gt;"/>
  </w:docVars>
  <w:rsids>
    <w:rsidRoot w:val="00D826A5"/>
    <w:rsid w:val="00024EA1"/>
    <w:rsid w:val="0003566D"/>
    <w:rsid w:val="0007760A"/>
    <w:rsid w:val="000906F5"/>
    <w:rsid w:val="00137753"/>
    <w:rsid w:val="00174167"/>
    <w:rsid w:val="00174A00"/>
    <w:rsid w:val="0022252E"/>
    <w:rsid w:val="00266121"/>
    <w:rsid w:val="002C7BD6"/>
    <w:rsid w:val="002E7A0C"/>
    <w:rsid w:val="0031277F"/>
    <w:rsid w:val="00317756"/>
    <w:rsid w:val="00336E94"/>
    <w:rsid w:val="003373CA"/>
    <w:rsid w:val="003770E2"/>
    <w:rsid w:val="003A6DA5"/>
    <w:rsid w:val="003B2A59"/>
    <w:rsid w:val="003F3775"/>
    <w:rsid w:val="00425B9B"/>
    <w:rsid w:val="004338C8"/>
    <w:rsid w:val="00446371"/>
    <w:rsid w:val="004B659D"/>
    <w:rsid w:val="004C07B3"/>
    <w:rsid w:val="004D281F"/>
    <w:rsid w:val="004E2F54"/>
    <w:rsid w:val="00500F40"/>
    <w:rsid w:val="00524797"/>
    <w:rsid w:val="005355F4"/>
    <w:rsid w:val="00535D1D"/>
    <w:rsid w:val="00570A18"/>
    <w:rsid w:val="005769FF"/>
    <w:rsid w:val="005A53DD"/>
    <w:rsid w:val="005B1813"/>
    <w:rsid w:val="005C434C"/>
    <w:rsid w:val="005E0E60"/>
    <w:rsid w:val="005E6FF4"/>
    <w:rsid w:val="0060144A"/>
    <w:rsid w:val="00613B5B"/>
    <w:rsid w:val="0063635D"/>
    <w:rsid w:val="0068092D"/>
    <w:rsid w:val="00682D09"/>
    <w:rsid w:val="006B2EBF"/>
    <w:rsid w:val="006D2007"/>
    <w:rsid w:val="0072261B"/>
    <w:rsid w:val="007340B3"/>
    <w:rsid w:val="00753C91"/>
    <w:rsid w:val="00774C0F"/>
    <w:rsid w:val="007C6F69"/>
    <w:rsid w:val="007E2AD6"/>
    <w:rsid w:val="008340C5"/>
    <w:rsid w:val="00842E95"/>
    <w:rsid w:val="00902C69"/>
    <w:rsid w:val="009259B9"/>
    <w:rsid w:val="00954B80"/>
    <w:rsid w:val="00A02135"/>
    <w:rsid w:val="00A97A3E"/>
    <w:rsid w:val="00AA31BA"/>
    <w:rsid w:val="00AB7F10"/>
    <w:rsid w:val="00AD7F98"/>
    <w:rsid w:val="00AE3E0A"/>
    <w:rsid w:val="00B87477"/>
    <w:rsid w:val="00BE31B3"/>
    <w:rsid w:val="00BF6EA9"/>
    <w:rsid w:val="00CE440E"/>
    <w:rsid w:val="00CF3368"/>
    <w:rsid w:val="00D27111"/>
    <w:rsid w:val="00D30860"/>
    <w:rsid w:val="00D366E1"/>
    <w:rsid w:val="00D530FA"/>
    <w:rsid w:val="00D659AC"/>
    <w:rsid w:val="00D7523C"/>
    <w:rsid w:val="00D826A5"/>
    <w:rsid w:val="00DE4425"/>
    <w:rsid w:val="00E13DBF"/>
    <w:rsid w:val="00E208D7"/>
    <w:rsid w:val="00E32463"/>
    <w:rsid w:val="00ED0125"/>
    <w:rsid w:val="00F0254F"/>
    <w:rsid w:val="00F1211D"/>
    <w:rsid w:val="00FA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B97FC"/>
  <w15:chartTrackingRefBased/>
  <w15:docId w15:val="{0294DA1C-8639-4D51-9A82-668636AD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9F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769FF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69FF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769FF"/>
    <w:pPr>
      <w:spacing w:line="36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769FF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5769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9FF"/>
    <w:rPr>
      <w:color w:val="605E5C"/>
      <w:shd w:val="clear" w:color="auto" w:fill="E1DFDD"/>
    </w:rPr>
  </w:style>
  <w:style w:type="paragraph" w:customStyle="1" w:styleId="MDPI42tablebody">
    <w:name w:val="MDPI_4.2_table_body"/>
    <w:link w:val="MDPI42tablebodyChar"/>
    <w:qFormat/>
    <w:rsid w:val="003373CA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table" w:styleId="TableGrid">
    <w:name w:val="Table Grid"/>
    <w:basedOn w:val="TableNormal"/>
    <w:uiPriority w:val="39"/>
    <w:rsid w:val="003373CA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DPI42tablebodyChar">
    <w:name w:val="MDPI_4.2_table_body Char"/>
    <w:link w:val="MDPI42tablebody"/>
    <w:rsid w:val="003373CA"/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2B0DA-C800-42CC-A471-FE05EA4B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Kontos</dc:creator>
  <cp:keywords/>
  <dc:description/>
  <cp:lastModifiedBy>Christos Kontos</cp:lastModifiedBy>
  <cp:revision>10</cp:revision>
  <dcterms:created xsi:type="dcterms:W3CDTF">2025-09-20T12:11:00Z</dcterms:created>
  <dcterms:modified xsi:type="dcterms:W3CDTF">2026-02-14T09:20:00Z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ecc6b6902a75c288e0b6581cf61277625ec77bdc2945166a022cb8af4fa2456e</vt:lpwstr>
  </property>
</Properties>
</file>