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758" w:rsidRPr="00475758" w:rsidRDefault="00475758" w:rsidP="00475758">
      <w:pPr>
        <w:spacing w:line="360" w:lineRule="auto"/>
        <w:rPr>
          <w:sz w:val="24"/>
          <w:szCs w:val="24"/>
          <w:lang w:val="en-US"/>
        </w:rPr>
      </w:pPr>
      <w:r w:rsidRPr="00475758">
        <w:rPr>
          <w:b/>
          <w:bCs/>
          <w:lang w:val="en-US"/>
        </w:rPr>
        <w:t xml:space="preserve">Supplementary Table 1. </w:t>
      </w:r>
      <w:r w:rsidRPr="00475758">
        <w:rPr>
          <w:lang w:val="en-US"/>
        </w:rPr>
        <w:t>Search strategies for each database included in the systematic search.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020"/>
        <w:gridCol w:w="3021"/>
        <w:gridCol w:w="3452"/>
      </w:tblGrid>
      <w:tr w:rsidR="00475758" w:rsidRPr="00475758" w:rsidTr="001C127A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58" w:rsidRPr="00475758" w:rsidRDefault="00475758" w:rsidP="001C127A">
            <w:pPr>
              <w:spacing w:after="160"/>
              <w:rPr>
                <w:b/>
                <w:bCs/>
              </w:rPr>
            </w:pPr>
            <w:r w:rsidRPr="00475758">
              <w:rPr>
                <w:b/>
                <w:bCs/>
              </w:rPr>
              <w:t>Database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58" w:rsidRPr="00475758" w:rsidRDefault="00475758" w:rsidP="001C127A">
            <w:pPr>
              <w:spacing w:after="160"/>
              <w:rPr>
                <w:b/>
                <w:bCs/>
              </w:rPr>
            </w:pPr>
            <w:r w:rsidRPr="00475758">
              <w:rPr>
                <w:b/>
                <w:bCs/>
              </w:rPr>
              <w:t>Search formula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58" w:rsidRPr="00475758" w:rsidRDefault="00475758" w:rsidP="001C127A">
            <w:pPr>
              <w:spacing w:after="160"/>
              <w:rPr>
                <w:b/>
                <w:bCs/>
              </w:rPr>
            </w:pPr>
            <w:r w:rsidRPr="00475758">
              <w:rPr>
                <w:b/>
                <w:bCs/>
              </w:rPr>
              <w:t>Number of records identified</w:t>
            </w:r>
          </w:p>
        </w:tc>
      </w:tr>
      <w:tr w:rsidR="00475758" w:rsidRPr="00475758" w:rsidTr="001C127A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58" w:rsidRPr="00475758" w:rsidRDefault="00475758" w:rsidP="001C127A">
            <w:r w:rsidRPr="00475758">
              <w:t>Pubmed</w:t>
            </w:r>
          </w:p>
          <w:p w:rsidR="00475758" w:rsidRPr="00475758" w:rsidRDefault="00475758" w:rsidP="001C127A">
            <w:pPr>
              <w:spacing w:after="160"/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58" w:rsidRPr="00475758" w:rsidRDefault="00475758" w:rsidP="001C127A">
            <w:pPr>
              <w:spacing w:after="160"/>
              <w:rPr>
                <w:lang w:val="en-US"/>
              </w:rPr>
            </w:pPr>
            <w:r w:rsidRPr="00475758">
              <w:rPr>
                <w:lang w:val="en-US"/>
              </w:rPr>
              <w:t>("whole-brain radiotherapy" OR "WBRT" OR "whole-brain radiation therapy" OR "Whole-brain irradiation" OR "Whole-brain external beam radiotherapy" OR "intensity-modulated radiotherapy" OR "IMRT" OR "stereotactic radiosurgery" OR "SRS") AND ("SIB" OR "boost") AND ("brain" OR "central nervous system" OR "CNS" OR "intracranial" OR "cerebral")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58" w:rsidRPr="00475758" w:rsidRDefault="00475758" w:rsidP="001C127A">
            <w:pPr>
              <w:spacing w:after="160"/>
            </w:pPr>
            <w:r w:rsidRPr="00475758">
              <w:t>544</w:t>
            </w:r>
          </w:p>
        </w:tc>
      </w:tr>
      <w:tr w:rsidR="00475758" w:rsidRPr="00475758" w:rsidTr="001C127A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58" w:rsidRPr="00475758" w:rsidRDefault="00475758" w:rsidP="001C127A">
            <w:pPr>
              <w:spacing w:after="160"/>
            </w:pPr>
            <w:r w:rsidRPr="00475758">
              <w:t>Embase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58" w:rsidRPr="00475758" w:rsidRDefault="00475758" w:rsidP="001C127A">
            <w:pPr>
              <w:spacing w:after="160"/>
              <w:rPr>
                <w:lang w:val="en-US"/>
              </w:rPr>
            </w:pPr>
            <w:r w:rsidRPr="00475758">
              <w:rPr>
                <w:lang w:val="en-US"/>
              </w:rPr>
              <w:t>('whole-brain radiotherapy'/</w:t>
            </w:r>
            <w:proofErr w:type="spellStart"/>
            <w:r w:rsidRPr="00475758">
              <w:rPr>
                <w:lang w:val="en-US"/>
              </w:rPr>
              <w:t>exp</w:t>
            </w:r>
            <w:proofErr w:type="spellEnd"/>
            <w:r w:rsidRPr="00475758">
              <w:rPr>
                <w:lang w:val="en-US"/>
              </w:rPr>
              <w:t xml:space="preserve"> OR 'whole-brain radiotherapy' OR '</w:t>
            </w:r>
            <w:proofErr w:type="spellStart"/>
            <w:r w:rsidRPr="00475758">
              <w:rPr>
                <w:lang w:val="en-US"/>
              </w:rPr>
              <w:t>wbrt</w:t>
            </w:r>
            <w:proofErr w:type="spellEnd"/>
            <w:r w:rsidRPr="00475758">
              <w:rPr>
                <w:lang w:val="en-US"/>
              </w:rPr>
              <w:t>' OR 'whole-brain radiation therapy'/</w:t>
            </w:r>
            <w:proofErr w:type="spellStart"/>
            <w:r w:rsidRPr="00475758">
              <w:rPr>
                <w:lang w:val="en-US"/>
              </w:rPr>
              <w:t>exp</w:t>
            </w:r>
            <w:proofErr w:type="spellEnd"/>
            <w:r w:rsidRPr="00475758">
              <w:rPr>
                <w:lang w:val="en-US"/>
              </w:rPr>
              <w:t xml:space="preserve"> OR 'whole-brain radiation therapy' OR 'whole-brain irradiation' OR 'whole-brain external beam radiotherapy' OR 'intensity-modulated radiotherapy'/</w:t>
            </w:r>
            <w:proofErr w:type="spellStart"/>
            <w:r w:rsidRPr="00475758">
              <w:rPr>
                <w:lang w:val="en-US"/>
              </w:rPr>
              <w:t>exp</w:t>
            </w:r>
            <w:proofErr w:type="spellEnd"/>
            <w:r w:rsidRPr="00475758">
              <w:rPr>
                <w:lang w:val="en-US"/>
              </w:rPr>
              <w:t xml:space="preserve"> OR 'intensity-modulated radiotherapy' OR '</w:t>
            </w:r>
            <w:proofErr w:type="spellStart"/>
            <w:r w:rsidRPr="00475758">
              <w:rPr>
                <w:lang w:val="en-US"/>
              </w:rPr>
              <w:t>imrt</w:t>
            </w:r>
            <w:proofErr w:type="spellEnd"/>
            <w:r w:rsidRPr="00475758">
              <w:rPr>
                <w:lang w:val="en-US"/>
              </w:rPr>
              <w:t>'/</w:t>
            </w:r>
            <w:proofErr w:type="spellStart"/>
            <w:r w:rsidRPr="00475758">
              <w:rPr>
                <w:lang w:val="en-US"/>
              </w:rPr>
              <w:t>exp</w:t>
            </w:r>
            <w:proofErr w:type="spellEnd"/>
            <w:r w:rsidRPr="00475758">
              <w:rPr>
                <w:lang w:val="en-US"/>
              </w:rPr>
              <w:t xml:space="preserve"> OR '</w:t>
            </w:r>
            <w:proofErr w:type="spellStart"/>
            <w:r w:rsidRPr="00475758">
              <w:rPr>
                <w:lang w:val="en-US"/>
              </w:rPr>
              <w:t>imrt</w:t>
            </w:r>
            <w:proofErr w:type="spellEnd"/>
            <w:r w:rsidRPr="00475758">
              <w:rPr>
                <w:lang w:val="en-US"/>
              </w:rPr>
              <w:t>' OR 'stereotactic radiosurgery'/</w:t>
            </w:r>
            <w:proofErr w:type="spellStart"/>
            <w:r w:rsidRPr="00475758">
              <w:rPr>
                <w:lang w:val="en-US"/>
              </w:rPr>
              <w:t>exp</w:t>
            </w:r>
            <w:proofErr w:type="spellEnd"/>
            <w:r w:rsidRPr="00475758">
              <w:rPr>
                <w:lang w:val="en-US"/>
              </w:rPr>
              <w:t xml:space="preserve"> OR 'stereotactic radiosurgery' OR '</w:t>
            </w:r>
            <w:proofErr w:type="spellStart"/>
            <w:r w:rsidRPr="00475758">
              <w:rPr>
                <w:lang w:val="en-US"/>
              </w:rPr>
              <w:t>srs</w:t>
            </w:r>
            <w:proofErr w:type="spellEnd"/>
            <w:r w:rsidRPr="00475758">
              <w:rPr>
                <w:lang w:val="en-US"/>
              </w:rPr>
              <w:t>') AND ('sib'/</w:t>
            </w:r>
            <w:proofErr w:type="spellStart"/>
            <w:r w:rsidRPr="00475758">
              <w:rPr>
                <w:lang w:val="en-US"/>
              </w:rPr>
              <w:t>exp</w:t>
            </w:r>
            <w:proofErr w:type="spellEnd"/>
            <w:r w:rsidRPr="00475758">
              <w:rPr>
                <w:lang w:val="en-US"/>
              </w:rPr>
              <w:t xml:space="preserve"> OR 'sib' OR 'boost'/</w:t>
            </w:r>
            <w:proofErr w:type="spellStart"/>
            <w:r w:rsidRPr="00475758">
              <w:rPr>
                <w:lang w:val="en-US"/>
              </w:rPr>
              <w:t>exp</w:t>
            </w:r>
            <w:proofErr w:type="spellEnd"/>
            <w:r w:rsidRPr="00475758">
              <w:rPr>
                <w:lang w:val="en-US"/>
              </w:rPr>
              <w:t xml:space="preserve"> OR 'boost') AND ('brain'/</w:t>
            </w:r>
            <w:proofErr w:type="spellStart"/>
            <w:r w:rsidRPr="00475758">
              <w:rPr>
                <w:lang w:val="en-US"/>
              </w:rPr>
              <w:t>exp</w:t>
            </w:r>
            <w:proofErr w:type="spellEnd"/>
            <w:r w:rsidRPr="00475758">
              <w:rPr>
                <w:lang w:val="en-US"/>
              </w:rPr>
              <w:t xml:space="preserve"> OR 'brain' OR 'central nervous system'/</w:t>
            </w:r>
            <w:proofErr w:type="spellStart"/>
            <w:r w:rsidRPr="00475758">
              <w:rPr>
                <w:lang w:val="en-US"/>
              </w:rPr>
              <w:t>exp</w:t>
            </w:r>
            <w:proofErr w:type="spellEnd"/>
            <w:r w:rsidRPr="00475758">
              <w:rPr>
                <w:lang w:val="en-US"/>
              </w:rPr>
              <w:t xml:space="preserve"> OR 'central nervous system' OR '</w:t>
            </w:r>
            <w:proofErr w:type="spellStart"/>
            <w:r w:rsidRPr="00475758">
              <w:rPr>
                <w:lang w:val="en-US"/>
              </w:rPr>
              <w:t>cns</w:t>
            </w:r>
            <w:proofErr w:type="spellEnd"/>
            <w:r w:rsidRPr="00475758">
              <w:rPr>
                <w:lang w:val="en-US"/>
              </w:rPr>
              <w:t>'/</w:t>
            </w:r>
            <w:proofErr w:type="spellStart"/>
            <w:r w:rsidRPr="00475758">
              <w:rPr>
                <w:lang w:val="en-US"/>
              </w:rPr>
              <w:t>exp</w:t>
            </w:r>
            <w:proofErr w:type="spellEnd"/>
            <w:r w:rsidRPr="00475758">
              <w:rPr>
                <w:lang w:val="en-US"/>
              </w:rPr>
              <w:t xml:space="preserve"> OR '</w:t>
            </w:r>
            <w:proofErr w:type="spellStart"/>
            <w:r w:rsidRPr="00475758">
              <w:rPr>
                <w:lang w:val="en-US"/>
              </w:rPr>
              <w:t>cns</w:t>
            </w:r>
            <w:proofErr w:type="spellEnd"/>
            <w:r w:rsidRPr="00475758">
              <w:rPr>
                <w:lang w:val="en-US"/>
              </w:rPr>
              <w:t>' OR 'intracranial' OR 'cerebral')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58" w:rsidRPr="00475758" w:rsidRDefault="00475758" w:rsidP="001C127A">
            <w:pPr>
              <w:spacing w:after="160"/>
            </w:pPr>
            <w:r w:rsidRPr="00475758">
              <w:t>1489</w:t>
            </w:r>
          </w:p>
        </w:tc>
      </w:tr>
      <w:tr w:rsidR="00475758" w:rsidRPr="00475758" w:rsidTr="001C127A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58" w:rsidRPr="00475758" w:rsidRDefault="00475758" w:rsidP="001C127A">
            <w:pPr>
              <w:spacing w:after="160"/>
            </w:pPr>
            <w:r w:rsidRPr="00475758">
              <w:t>Web of Science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58" w:rsidRPr="00475758" w:rsidRDefault="00475758" w:rsidP="001C127A">
            <w:pPr>
              <w:spacing w:after="160"/>
              <w:rPr>
                <w:lang w:val="en-US"/>
              </w:rPr>
            </w:pPr>
            <w:r w:rsidRPr="00475758">
              <w:rPr>
                <w:lang w:val="en-US"/>
              </w:rPr>
              <w:t xml:space="preserve">("whole-brain radiotherapy" OR "WBRT" OR "whole-brain radiation therapy" OR "Whole-brain irradiation" OR "Whole-brain external beam radiotherapy" OR "intensity-modulated radiotherapy" OR "IMRT" OR "stereotactic radiosurgery" OR "SRS") AND ("SIB" OR "boost") AND ("brain" OR "central nervous </w:t>
            </w:r>
            <w:r w:rsidRPr="00475758">
              <w:rPr>
                <w:lang w:val="en-US"/>
              </w:rPr>
              <w:lastRenderedPageBreak/>
              <w:t>system" OR "CNS" OR "intracranial" OR "cerebral")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58" w:rsidRPr="00475758" w:rsidRDefault="00475758" w:rsidP="001C127A">
            <w:pPr>
              <w:spacing w:after="160"/>
            </w:pPr>
            <w:r w:rsidRPr="00475758">
              <w:lastRenderedPageBreak/>
              <w:t>824</w:t>
            </w:r>
          </w:p>
        </w:tc>
      </w:tr>
    </w:tbl>
    <w:p w:rsidR="003E1279" w:rsidRPr="00475758" w:rsidRDefault="00475758">
      <w:r w:rsidRPr="00475758">
        <w:rPr>
          <w:b/>
          <w:bCs/>
          <w:lang w:val="en-US"/>
        </w:rPr>
        <w:br/>
      </w:r>
    </w:p>
    <w:p w:rsidR="00475758" w:rsidRPr="00475758" w:rsidRDefault="00475758"/>
    <w:p w:rsidR="00475758" w:rsidRPr="00475758" w:rsidRDefault="00475758"/>
    <w:p w:rsidR="00475758" w:rsidRPr="00475758" w:rsidRDefault="00475758" w:rsidP="00475758">
      <w:pPr>
        <w:tabs>
          <w:tab w:val="left" w:pos="440"/>
          <w:tab w:val="left" w:pos="5233"/>
        </w:tabs>
        <w:spacing w:after="220" w:line="240" w:lineRule="auto"/>
        <w:rPr>
          <w:rFonts w:ascii="Calibri" w:hAnsi="Calibri" w:cs="Calibri"/>
          <w:noProof/>
          <w:sz w:val="24"/>
          <w:szCs w:val="24"/>
          <w:lang w:val="en-US"/>
        </w:rPr>
      </w:pPr>
      <w:r w:rsidRPr="00475758">
        <w:rPr>
          <w:rFonts w:ascii="Calibri" w:hAnsi="Calibri" w:cs="Calibri"/>
          <w:b/>
          <w:bCs/>
          <w:noProof/>
          <w:sz w:val="24"/>
          <w:szCs w:val="24"/>
          <w:lang w:val="en-US"/>
        </w:rPr>
        <w:t xml:space="preserve">Supplementary Figure 1. </w:t>
      </w:r>
      <w:r w:rsidRPr="00475758">
        <w:rPr>
          <w:rFonts w:ascii="Calibri" w:hAnsi="Calibri" w:cs="Calibri"/>
          <w:noProof/>
          <w:sz w:val="24"/>
          <w:szCs w:val="24"/>
          <w:lang w:val="en-US"/>
        </w:rPr>
        <w:t>Risk of bias assessment.</w:t>
      </w:r>
      <w:r w:rsidRPr="00475758">
        <w:rPr>
          <w:rFonts w:ascii="Calibri" w:hAnsi="Calibri" w:cs="Calibri"/>
          <w:noProof/>
          <w:sz w:val="24"/>
          <w:szCs w:val="24"/>
          <w:lang w:val="en-US"/>
        </w:rPr>
        <w:tab/>
      </w:r>
    </w:p>
    <w:p w:rsidR="00475758" w:rsidRPr="00475758" w:rsidRDefault="00475758" w:rsidP="00475758">
      <w:pPr>
        <w:spacing w:line="360" w:lineRule="auto"/>
        <w:rPr>
          <w:sz w:val="24"/>
          <w:szCs w:val="24"/>
          <w:lang w:val="en-US"/>
        </w:rPr>
      </w:pPr>
      <w:r w:rsidRPr="00475758">
        <w:rPr>
          <w:noProof/>
          <w:lang w:val="en-IN" w:eastAsia="en-IN"/>
        </w:rPr>
        <w:drawing>
          <wp:inline distT="0" distB="0" distL="0" distR="0" wp14:anchorId="40455697" wp14:editId="3F17B6F9">
            <wp:extent cx="5760720" cy="4695190"/>
            <wp:effectExtent l="0" t="0" r="0" b="0"/>
            <wp:docPr id="1698526047" name="Obraz 3" descr="Obraz zawierający tekst, zrzut ekranu, Wielobarwność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526047" name="Obraz 3" descr="Obraz zawierający tekst, zrzut ekranu, Wielobarwność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9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758" w:rsidRPr="00475758" w:rsidRDefault="00475758" w:rsidP="00475758">
      <w:pPr>
        <w:tabs>
          <w:tab w:val="left" w:pos="440"/>
        </w:tabs>
        <w:spacing w:after="220" w:line="240" w:lineRule="auto"/>
        <w:rPr>
          <w:rFonts w:ascii="Calibri" w:hAnsi="Calibri" w:cs="Calibri"/>
          <w:b/>
          <w:bCs/>
          <w:noProof/>
          <w:sz w:val="24"/>
          <w:szCs w:val="24"/>
          <w:lang w:val="en-US"/>
        </w:rPr>
      </w:pPr>
    </w:p>
    <w:p w:rsidR="00475758" w:rsidRPr="00475758" w:rsidRDefault="00475758" w:rsidP="00475758">
      <w:pPr>
        <w:tabs>
          <w:tab w:val="left" w:pos="440"/>
        </w:tabs>
        <w:spacing w:after="220" w:line="240" w:lineRule="auto"/>
        <w:rPr>
          <w:rFonts w:ascii="Calibri" w:hAnsi="Calibri" w:cs="Calibri"/>
          <w:noProof/>
          <w:sz w:val="24"/>
          <w:szCs w:val="24"/>
          <w:lang w:val="en-US"/>
        </w:rPr>
      </w:pPr>
      <w:r w:rsidRPr="00475758">
        <w:rPr>
          <w:rFonts w:ascii="Calibri" w:hAnsi="Calibri" w:cs="Calibri"/>
          <w:b/>
          <w:bCs/>
          <w:noProof/>
          <w:sz w:val="24"/>
          <w:szCs w:val="24"/>
          <w:lang w:val="en-US"/>
        </w:rPr>
        <w:t xml:space="preserve">Supplementary Figure 2. </w:t>
      </w:r>
      <w:r w:rsidRPr="00475758">
        <w:rPr>
          <w:rFonts w:ascii="Calibri" w:hAnsi="Calibri" w:cs="Calibri"/>
          <w:noProof/>
          <w:sz w:val="24"/>
          <w:szCs w:val="24"/>
          <w:lang w:val="en-US"/>
        </w:rPr>
        <w:t xml:space="preserve">Analysis of publication </w:t>
      </w:r>
      <w:bookmarkStart w:id="0" w:name="_GoBack"/>
      <w:bookmarkEnd w:id="0"/>
      <w:r w:rsidRPr="00475758">
        <w:rPr>
          <w:rFonts w:ascii="Calibri" w:hAnsi="Calibri" w:cs="Calibri"/>
          <w:noProof/>
          <w:sz w:val="24"/>
          <w:szCs w:val="24"/>
          <w:lang w:val="en-US"/>
        </w:rPr>
        <w:t>bias for overall survival.</w:t>
      </w:r>
    </w:p>
    <w:p w:rsidR="00475758" w:rsidRPr="00475758" w:rsidRDefault="00475758" w:rsidP="00475758">
      <w:pPr>
        <w:tabs>
          <w:tab w:val="left" w:pos="440"/>
        </w:tabs>
        <w:spacing w:after="220" w:line="240" w:lineRule="auto"/>
        <w:rPr>
          <w:rFonts w:ascii="Calibri" w:hAnsi="Calibri" w:cs="Calibri"/>
          <w:b/>
          <w:bCs/>
          <w:noProof/>
          <w:sz w:val="24"/>
          <w:szCs w:val="24"/>
          <w:lang w:val="en-US"/>
        </w:rPr>
      </w:pPr>
      <w:r w:rsidRPr="00475758">
        <w:rPr>
          <w:noProof/>
          <w:lang w:val="en-IN" w:eastAsia="en-IN"/>
        </w:rPr>
        <w:lastRenderedPageBreak/>
        <w:drawing>
          <wp:inline distT="0" distB="0" distL="0" distR="0" wp14:anchorId="6BC0A6F1" wp14:editId="58D16E13">
            <wp:extent cx="5760720" cy="3456305"/>
            <wp:effectExtent l="0" t="0" r="0" b="0"/>
            <wp:docPr id="1914901691" name="Obraz 2" descr="Obraz zawierający tekst, diagram, linia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901691" name="Obraz 2" descr="Obraz zawierający tekst, diagram, linia, Czcion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5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758" w:rsidRPr="00475758" w:rsidRDefault="00475758" w:rsidP="00475758">
      <w:pPr>
        <w:tabs>
          <w:tab w:val="left" w:pos="440"/>
        </w:tabs>
        <w:spacing w:after="220" w:line="240" w:lineRule="auto"/>
        <w:rPr>
          <w:rFonts w:ascii="Calibri" w:hAnsi="Calibri" w:cs="Calibri"/>
          <w:b/>
          <w:bCs/>
          <w:noProof/>
          <w:sz w:val="24"/>
          <w:szCs w:val="24"/>
          <w:lang w:val="en-US"/>
        </w:rPr>
      </w:pPr>
      <w:r w:rsidRPr="00475758">
        <w:rPr>
          <w:rFonts w:ascii="Calibri" w:hAnsi="Calibri" w:cs="Calibri"/>
          <w:b/>
          <w:bCs/>
          <w:noProof/>
          <w:sz w:val="24"/>
          <w:szCs w:val="24"/>
          <w:lang w:val="en-US"/>
        </w:rPr>
        <w:t xml:space="preserve">Supplementary Figure 3. </w:t>
      </w:r>
      <w:r w:rsidRPr="00475758">
        <w:rPr>
          <w:rFonts w:ascii="Calibri" w:hAnsi="Calibri" w:cs="Calibri"/>
          <w:noProof/>
          <w:sz w:val="24"/>
          <w:szCs w:val="24"/>
          <w:lang w:val="en-US"/>
        </w:rPr>
        <w:t xml:space="preserve">Subgroup analysis for the overall survival. </w:t>
      </w:r>
    </w:p>
    <w:p w:rsidR="00475758" w:rsidRPr="00475758" w:rsidRDefault="00475758" w:rsidP="00475758">
      <w:pPr>
        <w:tabs>
          <w:tab w:val="left" w:pos="440"/>
        </w:tabs>
        <w:spacing w:after="220" w:line="240" w:lineRule="auto"/>
        <w:rPr>
          <w:rFonts w:ascii="Calibri" w:hAnsi="Calibri" w:cs="Calibri"/>
          <w:noProof/>
          <w:sz w:val="24"/>
          <w:szCs w:val="24"/>
          <w:lang w:val="en-US"/>
        </w:rPr>
      </w:pPr>
      <w:r w:rsidRPr="00475758">
        <w:rPr>
          <w:noProof/>
          <w:lang w:val="en-IN" w:eastAsia="en-IN"/>
        </w:rPr>
        <w:drawing>
          <wp:inline distT="0" distB="0" distL="0" distR="0" wp14:anchorId="4EBD0F4C" wp14:editId="4600C91A">
            <wp:extent cx="5760720" cy="4070350"/>
            <wp:effectExtent l="0" t="0" r="0" b="6350"/>
            <wp:docPr id="299336589" name="Obraz 4" descr="Obraz zawierający tekst, zrzut ekranu, Czcionka, numer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336589" name="Obraz 4" descr="Obraz zawierający tekst, zrzut ekranu, Czcionka, numer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758" w:rsidRPr="00475758" w:rsidRDefault="00475758" w:rsidP="00475758">
      <w:pPr>
        <w:tabs>
          <w:tab w:val="left" w:pos="440"/>
        </w:tabs>
        <w:spacing w:after="220" w:line="240" w:lineRule="auto"/>
        <w:rPr>
          <w:rFonts w:ascii="Calibri" w:hAnsi="Calibri" w:cs="Calibri"/>
          <w:i/>
          <w:iCs/>
          <w:noProof/>
          <w:sz w:val="24"/>
          <w:szCs w:val="24"/>
          <w:lang w:val="en-US"/>
        </w:rPr>
      </w:pPr>
      <w:r w:rsidRPr="00475758">
        <w:rPr>
          <w:rFonts w:ascii="Calibri" w:hAnsi="Calibri" w:cs="Calibri"/>
          <w:i/>
          <w:iCs/>
          <w:noProof/>
          <w:sz w:val="24"/>
          <w:szCs w:val="24"/>
          <w:lang w:val="en-US"/>
        </w:rPr>
        <w:t>NSCLC – non-small cell lung cancer; SCLC – small cell lung cancer</w:t>
      </w:r>
    </w:p>
    <w:p w:rsidR="00475758" w:rsidRPr="00475758" w:rsidRDefault="00475758" w:rsidP="00475758">
      <w:pPr>
        <w:spacing w:line="360" w:lineRule="auto"/>
        <w:rPr>
          <w:sz w:val="24"/>
          <w:szCs w:val="24"/>
          <w:lang w:val="en-US"/>
        </w:rPr>
      </w:pPr>
    </w:p>
    <w:p w:rsidR="00475758" w:rsidRPr="00475758" w:rsidRDefault="00475758" w:rsidP="00475758">
      <w:pPr>
        <w:tabs>
          <w:tab w:val="left" w:pos="440"/>
        </w:tabs>
        <w:spacing w:after="220" w:line="240" w:lineRule="auto"/>
        <w:rPr>
          <w:rFonts w:ascii="Calibri" w:hAnsi="Calibri" w:cs="Calibri"/>
          <w:noProof/>
          <w:sz w:val="24"/>
          <w:szCs w:val="24"/>
          <w:lang w:val="en-US"/>
        </w:rPr>
      </w:pPr>
      <w:r w:rsidRPr="00475758">
        <w:rPr>
          <w:rFonts w:ascii="Calibri" w:hAnsi="Calibri" w:cs="Calibri"/>
          <w:b/>
          <w:bCs/>
          <w:noProof/>
          <w:sz w:val="24"/>
          <w:szCs w:val="24"/>
          <w:lang w:val="en-US"/>
        </w:rPr>
        <w:lastRenderedPageBreak/>
        <w:t>Supplementary Figure 4.</w:t>
      </w:r>
      <w:r w:rsidRPr="00475758">
        <w:rPr>
          <w:rFonts w:ascii="Calibri" w:hAnsi="Calibri" w:cs="Calibri"/>
          <w:noProof/>
          <w:sz w:val="24"/>
          <w:szCs w:val="24"/>
          <w:lang w:val="en-US"/>
        </w:rPr>
        <w:t xml:space="preserve"> Pooled analysis of the best response to the treatment.</w:t>
      </w:r>
    </w:p>
    <w:p w:rsidR="00475758" w:rsidRPr="00475758" w:rsidRDefault="00475758" w:rsidP="00475758">
      <w:pPr>
        <w:spacing w:line="360" w:lineRule="auto"/>
        <w:rPr>
          <w:sz w:val="24"/>
          <w:szCs w:val="24"/>
          <w:lang w:val="en-US"/>
        </w:rPr>
      </w:pPr>
      <w:r w:rsidRPr="00475758">
        <w:rPr>
          <w:noProof/>
          <w:lang w:val="en-IN" w:eastAsia="en-IN"/>
        </w:rPr>
        <w:drawing>
          <wp:inline distT="0" distB="0" distL="0" distR="0" wp14:anchorId="22776A10" wp14:editId="5A2C9F8F">
            <wp:extent cx="6506748" cy="2558374"/>
            <wp:effectExtent l="0" t="0" r="0" b="0"/>
            <wp:docPr id="1822066435" name="Obraz 8" descr="Obraz zawierający tekst, numer, Czcionka, lini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066435" name="Obraz 8" descr="Obraz zawierający tekst, numer, Czcionka, lini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483" cy="2562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758" w:rsidRPr="00475758" w:rsidRDefault="00475758" w:rsidP="00475758">
      <w:pPr>
        <w:spacing w:line="360" w:lineRule="auto"/>
        <w:rPr>
          <w:sz w:val="24"/>
          <w:szCs w:val="24"/>
          <w:lang w:val="en-US"/>
        </w:rPr>
      </w:pPr>
    </w:p>
    <w:p w:rsidR="00475758" w:rsidRPr="00475758" w:rsidRDefault="00475758" w:rsidP="00475758">
      <w:pPr>
        <w:tabs>
          <w:tab w:val="left" w:pos="440"/>
        </w:tabs>
        <w:spacing w:after="220" w:line="240" w:lineRule="auto"/>
        <w:rPr>
          <w:rFonts w:ascii="Calibri" w:hAnsi="Calibri" w:cs="Calibri"/>
          <w:b/>
          <w:bCs/>
          <w:noProof/>
          <w:sz w:val="24"/>
          <w:szCs w:val="24"/>
          <w:lang w:val="en-US"/>
        </w:rPr>
      </w:pPr>
    </w:p>
    <w:p w:rsidR="00475758" w:rsidRPr="00475758" w:rsidRDefault="00475758" w:rsidP="00475758">
      <w:pPr>
        <w:spacing w:line="360" w:lineRule="auto"/>
        <w:rPr>
          <w:sz w:val="24"/>
          <w:szCs w:val="24"/>
          <w:lang w:val="en-US"/>
        </w:rPr>
      </w:pPr>
    </w:p>
    <w:p w:rsidR="00475758" w:rsidRPr="00475758" w:rsidRDefault="00475758"/>
    <w:sectPr w:rsidR="00475758" w:rsidRPr="00475758" w:rsidSect="004757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58"/>
    <w:rsid w:val="00014571"/>
    <w:rsid w:val="000462E5"/>
    <w:rsid w:val="000720A2"/>
    <w:rsid w:val="00072F93"/>
    <w:rsid w:val="0007350A"/>
    <w:rsid w:val="00074D63"/>
    <w:rsid w:val="000C03DA"/>
    <w:rsid w:val="000D09C6"/>
    <w:rsid w:val="000D2617"/>
    <w:rsid w:val="000D6284"/>
    <w:rsid w:val="000E1133"/>
    <w:rsid w:val="000E1940"/>
    <w:rsid w:val="000F0557"/>
    <w:rsid w:val="000F236B"/>
    <w:rsid w:val="000F36ED"/>
    <w:rsid w:val="00107A34"/>
    <w:rsid w:val="00117E21"/>
    <w:rsid w:val="00130E93"/>
    <w:rsid w:val="00135F96"/>
    <w:rsid w:val="00151F07"/>
    <w:rsid w:val="00163CB3"/>
    <w:rsid w:val="00167CA6"/>
    <w:rsid w:val="0017572C"/>
    <w:rsid w:val="001765AD"/>
    <w:rsid w:val="0018156F"/>
    <w:rsid w:val="0019348E"/>
    <w:rsid w:val="001A723B"/>
    <w:rsid w:val="001D503D"/>
    <w:rsid w:val="001D5A58"/>
    <w:rsid w:val="001E396A"/>
    <w:rsid w:val="001F03B8"/>
    <w:rsid w:val="001F537F"/>
    <w:rsid w:val="002014F6"/>
    <w:rsid w:val="00213729"/>
    <w:rsid w:val="00214E02"/>
    <w:rsid w:val="0021719B"/>
    <w:rsid w:val="002207AD"/>
    <w:rsid w:val="00220B33"/>
    <w:rsid w:val="002321EE"/>
    <w:rsid w:val="002334E2"/>
    <w:rsid w:val="0026648C"/>
    <w:rsid w:val="00280EA1"/>
    <w:rsid w:val="00281337"/>
    <w:rsid w:val="00295B87"/>
    <w:rsid w:val="002A4896"/>
    <w:rsid w:val="002A639E"/>
    <w:rsid w:val="002C6409"/>
    <w:rsid w:val="002D0046"/>
    <w:rsid w:val="002F1D6A"/>
    <w:rsid w:val="002F61BD"/>
    <w:rsid w:val="002F7CD1"/>
    <w:rsid w:val="00301279"/>
    <w:rsid w:val="0030717A"/>
    <w:rsid w:val="00322733"/>
    <w:rsid w:val="0033261A"/>
    <w:rsid w:val="003326EA"/>
    <w:rsid w:val="0034003F"/>
    <w:rsid w:val="003401D8"/>
    <w:rsid w:val="00357B71"/>
    <w:rsid w:val="00377376"/>
    <w:rsid w:val="00387235"/>
    <w:rsid w:val="00394A82"/>
    <w:rsid w:val="003B66B9"/>
    <w:rsid w:val="003C2581"/>
    <w:rsid w:val="003E1279"/>
    <w:rsid w:val="003E715D"/>
    <w:rsid w:val="003F3167"/>
    <w:rsid w:val="003F4AAB"/>
    <w:rsid w:val="00457A7B"/>
    <w:rsid w:val="004611E5"/>
    <w:rsid w:val="0047541D"/>
    <w:rsid w:val="00475758"/>
    <w:rsid w:val="00486D07"/>
    <w:rsid w:val="00492BDA"/>
    <w:rsid w:val="00496A04"/>
    <w:rsid w:val="004A2557"/>
    <w:rsid w:val="004B2D8C"/>
    <w:rsid w:val="004D2C63"/>
    <w:rsid w:val="004D766E"/>
    <w:rsid w:val="004E71BE"/>
    <w:rsid w:val="004E7B69"/>
    <w:rsid w:val="004F1FBA"/>
    <w:rsid w:val="004F2CA6"/>
    <w:rsid w:val="004F393D"/>
    <w:rsid w:val="004F7530"/>
    <w:rsid w:val="004F7D4D"/>
    <w:rsid w:val="00521B2A"/>
    <w:rsid w:val="00522225"/>
    <w:rsid w:val="005257B4"/>
    <w:rsid w:val="00532E0A"/>
    <w:rsid w:val="00540F7F"/>
    <w:rsid w:val="00541B44"/>
    <w:rsid w:val="00546417"/>
    <w:rsid w:val="0055145A"/>
    <w:rsid w:val="00553D55"/>
    <w:rsid w:val="00567A97"/>
    <w:rsid w:val="00574367"/>
    <w:rsid w:val="00592E95"/>
    <w:rsid w:val="005A7EFD"/>
    <w:rsid w:val="005B39CD"/>
    <w:rsid w:val="005C3E9B"/>
    <w:rsid w:val="005D2C62"/>
    <w:rsid w:val="005D4044"/>
    <w:rsid w:val="005D6688"/>
    <w:rsid w:val="005F268A"/>
    <w:rsid w:val="005F43B7"/>
    <w:rsid w:val="00611301"/>
    <w:rsid w:val="00612E31"/>
    <w:rsid w:val="00621141"/>
    <w:rsid w:val="0062562D"/>
    <w:rsid w:val="00626DED"/>
    <w:rsid w:val="00641FA8"/>
    <w:rsid w:val="00642579"/>
    <w:rsid w:val="0069770C"/>
    <w:rsid w:val="006A5D86"/>
    <w:rsid w:val="006B358A"/>
    <w:rsid w:val="006C3786"/>
    <w:rsid w:val="006D274D"/>
    <w:rsid w:val="006E2876"/>
    <w:rsid w:val="00701D1D"/>
    <w:rsid w:val="0074033F"/>
    <w:rsid w:val="00741852"/>
    <w:rsid w:val="00742A47"/>
    <w:rsid w:val="0075342B"/>
    <w:rsid w:val="00760B9C"/>
    <w:rsid w:val="00775ED6"/>
    <w:rsid w:val="00781348"/>
    <w:rsid w:val="007B286A"/>
    <w:rsid w:val="007B74A8"/>
    <w:rsid w:val="007C0D9E"/>
    <w:rsid w:val="007C0F7B"/>
    <w:rsid w:val="007E0A5D"/>
    <w:rsid w:val="007E1338"/>
    <w:rsid w:val="007F362C"/>
    <w:rsid w:val="007F5AE2"/>
    <w:rsid w:val="0083296B"/>
    <w:rsid w:val="008602D6"/>
    <w:rsid w:val="00882F27"/>
    <w:rsid w:val="008C318C"/>
    <w:rsid w:val="008F6228"/>
    <w:rsid w:val="00900960"/>
    <w:rsid w:val="00917A9F"/>
    <w:rsid w:val="00931AD9"/>
    <w:rsid w:val="00932D70"/>
    <w:rsid w:val="0094582C"/>
    <w:rsid w:val="00951F86"/>
    <w:rsid w:val="00960DD9"/>
    <w:rsid w:val="00963C9A"/>
    <w:rsid w:val="00972F1B"/>
    <w:rsid w:val="009A0EFD"/>
    <w:rsid w:val="009A6DDB"/>
    <w:rsid w:val="009C2026"/>
    <w:rsid w:val="009D2701"/>
    <w:rsid w:val="009E1D6D"/>
    <w:rsid w:val="009F2C94"/>
    <w:rsid w:val="00A0071B"/>
    <w:rsid w:val="00A0198F"/>
    <w:rsid w:val="00A1673D"/>
    <w:rsid w:val="00A31B2C"/>
    <w:rsid w:val="00A40F8D"/>
    <w:rsid w:val="00A41A17"/>
    <w:rsid w:val="00A45FB6"/>
    <w:rsid w:val="00A520B6"/>
    <w:rsid w:val="00A67572"/>
    <w:rsid w:val="00AB42E1"/>
    <w:rsid w:val="00AC1661"/>
    <w:rsid w:val="00AD1688"/>
    <w:rsid w:val="00B012BC"/>
    <w:rsid w:val="00B126FA"/>
    <w:rsid w:val="00B12F07"/>
    <w:rsid w:val="00B25966"/>
    <w:rsid w:val="00B52E8B"/>
    <w:rsid w:val="00B656E2"/>
    <w:rsid w:val="00B719CC"/>
    <w:rsid w:val="00BB14B2"/>
    <w:rsid w:val="00BB2825"/>
    <w:rsid w:val="00BB7516"/>
    <w:rsid w:val="00BC2689"/>
    <w:rsid w:val="00BD68A7"/>
    <w:rsid w:val="00BE1670"/>
    <w:rsid w:val="00BE1E4E"/>
    <w:rsid w:val="00BE295C"/>
    <w:rsid w:val="00BE436C"/>
    <w:rsid w:val="00BE54F2"/>
    <w:rsid w:val="00BE7496"/>
    <w:rsid w:val="00C11C4B"/>
    <w:rsid w:val="00C12589"/>
    <w:rsid w:val="00C1369C"/>
    <w:rsid w:val="00C223DC"/>
    <w:rsid w:val="00C248A9"/>
    <w:rsid w:val="00C32803"/>
    <w:rsid w:val="00C34580"/>
    <w:rsid w:val="00C43786"/>
    <w:rsid w:val="00C45C6C"/>
    <w:rsid w:val="00C50EA2"/>
    <w:rsid w:val="00C5316C"/>
    <w:rsid w:val="00C63F59"/>
    <w:rsid w:val="00C74EB8"/>
    <w:rsid w:val="00C84A94"/>
    <w:rsid w:val="00CB2CF0"/>
    <w:rsid w:val="00CB699F"/>
    <w:rsid w:val="00CC4093"/>
    <w:rsid w:val="00CD041A"/>
    <w:rsid w:val="00D216C1"/>
    <w:rsid w:val="00D349A5"/>
    <w:rsid w:val="00D4178A"/>
    <w:rsid w:val="00D567E6"/>
    <w:rsid w:val="00D609D3"/>
    <w:rsid w:val="00D61CB1"/>
    <w:rsid w:val="00D625B3"/>
    <w:rsid w:val="00D62F80"/>
    <w:rsid w:val="00D80E67"/>
    <w:rsid w:val="00D90324"/>
    <w:rsid w:val="00D93891"/>
    <w:rsid w:val="00D97E7E"/>
    <w:rsid w:val="00DB339F"/>
    <w:rsid w:val="00DC0A21"/>
    <w:rsid w:val="00DD4035"/>
    <w:rsid w:val="00DD6AF1"/>
    <w:rsid w:val="00DE54DA"/>
    <w:rsid w:val="00DE6F9E"/>
    <w:rsid w:val="00E067C8"/>
    <w:rsid w:val="00E12B13"/>
    <w:rsid w:val="00E27EFB"/>
    <w:rsid w:val="00E37BD5"/>
    <w:rsid w:val="00E45492"/>
    <w:rsid w:val="00E508D3"/>
    <w:rsid w:val="00E848D7"/>
    <w:rsid w:val="00EA615E"/>
    <w:rsid w:val="00EB5381"/>
    <w:rsid w:val="00EC14B1"/>
    <w:rsid w:val="00F002AA"/>
    <w:rsid w:val="00F03621"/>
    <w:rsid w:val="00F074DD"/>
    <w:rsid w:val="00F30C84"/>
    <w:rsid w:val="00F47C2F"/>
    <w:rsid w:val="00F56711"/>
    <w:rsid w:val="00FA179C"/>
    <w:rsid w:val="00FA32F1"/>
    <w:rsid w:val="00FB0E03"/>
    <w:rsid w:val="00FE1887"/>
    <w:rsid w:val="00FE1E43"/>
    <w:rsid w:val="00FF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4B7187-DE54-4BE3-950F-FF14E1BD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758"/>
    <w:rPr>
      <w:kern w:val="2"/>
      <w:lang w:val="pl-P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5758"/>
    <w:pPr>
      <w:spacing w:after="0" w:line="240" w:lineRule="auto"/>
    </w:pPr>
    <w:rPr>
      <w:kern w:val="2"/>
      <w:lang w:val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Sneha S</dc:creator>
  <cp:keywords/>
  <dc:description/>
  <cp:lastModifiedBy>Sneha S</cp:lastModifiedBy>
  <cp:revision>1</cp:revision>
  <dcterms:created xsi:type="dcterms:W3CDTF">2026-05-08T07:44:00Z</dcterms:created>
  <dcterms:modified xsi:type="dcterms:W3CDTF">2026-05-08T07:47:00Z</dcterms:modified>
</cp:coreProperties>
</file>