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E6F" w:rsidRDefault="007E3E6F" w:rsidP="007E3E6F">
      <w:pPr>
        <w:spacing w:line="360" w:lineRule="auto"/>
      </w:pPr>
      <w:r w:rsidRPr="003A6A02">
        <w:rPr>
          <w:rFonts w:cstheme="minorHAnsi"/>
          <w:b/>
          <w:bCs/>
        </w:rPr>
        <w:t xml:space="preserve">Supplementary Table 1 </w:t>
      </w:r>
      <w:r w:rsidRPr="00447E60">
        <w:t>Search strategies for each database included in the systematic search.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942"/>
        <w:gridCol w:w="5410"/>
        <w:gridCol w:w="2141"/>
      </w:tblGrid>
      <w:tr w:rsidR="007E3E6F" w:rsidRPr="009943A4" w:rsidTr="00F529E1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  <w:rPr>
                <w:b/>
                <w:bCs/>
              </w:rPr>
            </w:pPr>
            <w:r w:rsidRPr="009943A4">
              <w:rPr>
                <w:b/>
                <w:bCs/>
              </w:rPr>
              <w:t>Database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  <w:rPr>
                <w:b/>
                <w:bCs/>
              </w:rPr>
            </w:pPr>
            <w:r w:rsidRPr="009943A4">
              <w:rPr>
                <w:b/>
                <w:bCs/>
              </w:rPr>
              <w:t>Search formula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  <w:rPr>
                <w:b/>
                <w:bCs/>
              </w:rPr>
            </w:pPr>
            <w:r w:rsidRPr="009943A4">
              <w:rPr>
                <w:b/>
                <w:bCs/>
              </w:rPr>
              <w:t>Number of records identified</w:t>
            </w:r>
          </w:p>
        </w:tc>
      </w:tr>
      <w:tr w:rsidR="007E3E6F" w:rsidRPr="009943A4" w:rsidTr="00F529E1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</w:pPr>
            <w:proofErr w:type="spellStart"/>
            <w:r w:rsidRPr="009943A4">
              <w:t>Pubmed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</w:pPr>
            <w:r w:rsidRPr="009943A4">
              <w:t>("immunotherapy" OR "</w:t>
            </w:r>
            <w:proofErr w:type="spellStart"/>
            <w:r w:rsidRPr="009943A4">
              <w:t>chemoimmunotherapy</w:t>
            </w:r>
            <w:proofErr w:type="spellEnd"/>
            <w:r w:rsidRPr="009943A4">
              <w:t>" OR "PD-1 inhibitor" OR "programmed death-1 blockade" OR "PD-L1 inhibitor" OR "</w:t>
            </w:r>
            <w:proofErr w:type="spellStart"/>
            <w:r w:rsidRPr="009943A4">
              <w:t>durvalumab</w:t>
            </w:r>
            <w:proofErr w:type="spellEnd"/>
            <w:r w:rsidRPr="009943A4">
              <w:t>" OR "</w:t>
            </w:r>
            <w:proofErr w:type="spellStart"/>
            <w:r w:rsidRPr="009943A4">
              <w:t>atezolizumab</w:t>
            </w:r>
            <w:proofErr w:type="spellEnd"/>
            <w:r w:rsidRPr="009943A4">
              <w:t>" OR "</w:t>
            </w:r>
            <w:proofErr w:type="spellStart"/>
            <w:r w:rsidRPr="009943A4">
              <w:t>pembrolizumab</w:t>
            </w:r>
            <w:proofErr w:type="spellEnd"/>
            <w:r w:rsidRPr="009943A4">
              <w:t>" OR "</w:t>
            </w:r>
            <w:proofErr w:type="spellStart"/>
            <w:r w:rsidRPr="009943A4">
              <w:t>sintilimab</w:t>
            </w:r>
            <w:proofErr w:type="spellEnd"/>
            <w:r w:rsidRPr="009943A4">
              <w:t>" OR "</w:t>
            </w:r>
            <w:proofErr w:type="spellStart"/>
            <w:r w:rsidRPr="009943A4">
              <w:t>camrelizumab</w:t>
            </w:r>
            <w:proofErr w:type="spellEnd"/>
            <w:r w:rsidRPr="009943A4">
              <w:t>" OR "</w:t>
            </w:r>
            <w:proofErr w:type="spellStart"/>
            <w:r w:rsidRPr="009943A4">
              <w:t>tislelizumab</w:t>
            </w:r>
            <w:proofErr w:type="spellEnd"/>
            <w:r w:rsidRPr="009943A4">
              <w:t>" OR "</w:t>
            </w:r>
            <w:proofErr w:type="spellStart"/>
            <w:r w:rsidRPr="009943A4">
              <w:t>serplulimab</w:t>
            </w:r>
            <w:proofErr w:type="spellEnd"/>
            <w:r w:rsidRPr="009943A4">
              <w:t>") AND ("prophylactic cranial irradiation" OR "PCI" OR "preventive cranial irradiation" OR "prophylactic brain irradiation" OR "cranial prophylactic irradiation" OR "whole-brain irradiation" OR "whole-brain radiotherapy") AND ("small cell lung cancer" OR "small cell lung carcinoma" OR "small-cell lung cancer" OR "small-cell lung carcinoma" OR "SCLC")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</w:pPr>
            <w:r>
              <w:t>120</w:t>
            </w:r>
          </w:p>
        </w:tc>
      </w:tr>
      <w:tr w:rsidR="007E3E6F" w:rsidRPr="009943A4" w:rsidTr="00F529E1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</w:pPr>
            <w:proofErr w:type="spellStart"/>
            <w:r w:rsidRPr="009943A4">
              <w:t>Embase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B0677D" w:rsidRDefault="007E3E6F" w:rsidP="00F529E1">
            <w:pPr>
              <w:spacing w:after="160"/>
            </w:pPr>
            <w:r w:rsidRPr="00B0677D">
              <w:t>('immunotherapy'/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'immunotherapy' OR '</w:t>
            </w:r>
            <w:proofErr w:type="spellStart"/>
            <w:r w:rsidRPr="00B0677D">
              <w:t>chemoimmunotherapy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chemoimmunotherapy</w:t>
            </w:r>
            <w:proofErr w:type="spellEnd"/>
            <w:r w:rsidRPr="00B0677D">
              <w:t>' OR 'pd-1 inhibitor' OR 'programmed death-1 blockade' OR 'pd-l1 inhibitor' OR '</w:t>
            </w:r>
            <w:proofErr w:type="spellStart"/>
            <w:r w:rsidRPr="00B0677D">
              <w:t>durvalumab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durvalumab</w:t>
            </w:r>
            <w:proofErr w:type="spellEnd"/>
            <w:r w:rsidRPr="00B0677D">
              <w:t>' OR '</w:t>
            </w:r>
            <w:proofErr w:type="spellStart"/>
            <w:r w:rsidRPr="00B0677D">
              <w:t>atezolizumab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atezolizumab</w:t>
            </w:r>
            <w:proofErr w:type="spellEnd"/>
            <w:r w:rsidRPr="00B0677D">
              <w:t>' OR '</w:t>
            </w:r>
            <w:proofErr w:type="spellStart"/>
            <w:r w:rsidRPr="00B0677D">
              <w:t>pembrolizumab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pembrolizumab</w:t>
            </w:r>
            <w:proofErr w:type="spellEnd"/>
            <w:r w:rsidRPr="00B0677D">
              <w:t>' OR '</w:t>
            </w:r>
            <w:proofErr w:type="spellStart"/>
            <w:r w:rsidRPr="00B0677D">
              <w:t>sintilimab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sintilimab</w:t>
            </w:r>
            <w:proofErr w:type="spellEnd"/>
            <w:r w:rsidRPr="00B0677D">
              <w:t>' OR '</w:t>
            </w:r>
            <w:proofErr w:type="spellStart"/>
            <w:r w:rsidRPr="00B0677D">
              <w:t>camrelizumab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camrelizumab</w:t>
            </w:r>
            <w:proofErr w:type="spellEnd"/>
            <w:r w:rsidRPr="00B0677D">
              <w:t>' OR '</w:t>
            </w:r>
            <w:proofErr w:type="spellStart"/>
            <w:r w:rsidRPr="00B0677D">
              <w:t>tislelizumab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tislelizumab</w:t>
            </w:r>
            <w:proofErr w:type="spellEnd"/>
            <w:r w:rsidRPr="00B0677D">
              <w:t>' OR '</w:t>
            </w:r>
            <w:proofErr w:type="spellStart"/>
            <w:r w:rsidRPr="00B0677D">
              <w:t>serplulimab</w:t>
            </w:r>
            <w:proofErr w:type="spellEnd"/>
            <w:r w:rsidRPr="00B0677D">
              <w:t>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</w:t>
            </w:r>
            <w:proofErr w:type="spellStart"/>
            <w:r w:rsidRPr="00B0677D">
              <w:t>serplulimab</w:t>
            </w:r>
            <w:proofErr w:type="spellEnd"/>
            <w:r w:rsidRPr="00B0677D">
              <w:t>') AND ('prophylactic cranial irradiation'/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'prophylactic cranial irradiation' OR '</w:t>
            </w:r>
            <w:proofErr w:type="spellStart"/>
            <w:r w:rsidRPr="00B0677D">
              <w:t>pci</w:t>
            </w:r>
            <w:proofErr w:type="spellEnd"/>
            <w:r w:rsidRPr="00B0677D">
              <w:t>' OR 'preventive cranial irradiation' OR 'prophylactic brain irradiation' OR 'cranial prophylactic irradiation' OR 'whole-brain irradiation' OR 'whole-brain radiotherapy'/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'whole-brain radiotherapy') AND ('small cell lung cancer'/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'small cell lung cancer' OR 'small cell lung carcinoma'/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'small cell lung carcinoma' OR 'small-cell lung cancer'/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'small-</w:t>
            </w:r>
            <w:r w:rsidRPr="00B0677D">
              <w:lastRenderedPageBreak/>
              <w:t>cell lung cancer' OR 'small-cell lung carcinoma'/</w:t>
            </w:r>
            <w:proofErr w:type="spellStart"/>
            <w:r w:rsidRPr="00B0677D">
              <w:t>exp</w:t>
            </w:r>
            <w:proofErr w:type="spellEnd"/>
            <w:r w:rsidRPr="00B0677D">
              <w:t xml:space="preserve"> OR 'small-cell lung carcinoma' OR '</w:t>
            </w:r>
            <w:proofErr w:type="spellStart"/>
            <w:r w:rsidRPr="00B0677D">
              <w:t>sclc</w:t>
            </w:r>
            <w:proofErr w:type="spellEnd"/>
            <w:r w:rsidRPr="00B0677D">
              <w:t>')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9943A4" w:rsidRDefault="007E3E6F" w:rsidP="00F529E1">
            <w:pPr>
              <w:spacing w:after="160"/>
            </w:pPr>
            <w:r>
              <w:lastRenderedPageBreak/>
              <w:t>693</w:t>
            </w:r>
          </w:p>
        </w:tc>
      </w:tr>
    </w:tbl>
    <w:p w:rsidR="007E3E6F" w:rsidRPr="009943A4" w:rsidRDefault="007E3E6F" w:rsidP="007E3E6F"/>
    <w:p w:rsidR="007E3E6F" w:rsidRDefault="007E3E6F" w:rsidP="007E3E6F"/>
    <w:p w:rsidR="007E3E6F" w:rsidRPr="00356B30" w:rsidRDefault="007E3E6F" w:rsidP="007E3E6F"/>
    <w:p w:rsidR="007E3E6F" w:rsidRPr="003A6A02" w:rsidRDefault="007E3E6F" w:rsidP="007E3E6F">
      <w:pPr>
        <w:spacing w:line="360" w:lineRule="auto"/>
        <w:rPr>
          <w:rFonts w:cstheme="minorHAnsi"/>
          <w:b/>
          <w:bCs/>
        </w:rPr>
      </w:pPr>
    </w:p>
    <w:p w:rsidR="007E3E6F" w:rsidRDefault="007E3E6F" w:rsidP="007E3E6F">
      <w:pPr>
        <w:spacing w:line="360" w:lineRule="auto"/>
      </w:pPr>
      <w:r w:rsidRPr="003A6A02">
        <w:rPr>
          <w:rFonts w:cstheme="minorHAnsi"/>
          <w:b/>
          <w:bCs/>
        </w:rPr>
        <w:t>Supplementary Tabl</w:t>
      </w:r>
      <w:r>
        <w:rPr>
          <w:rFonts w:cstheme="minorHAnsi"/>
          <w:b/>
          <w:bCs/>
        </w:rPr>
        <w:t>e</w:t>
      </w:r>
      <w:r w:rsidRPr="003A6A02">
        <w:rPr>
          <w:rFonts w:cstheme="minorHAnsi"/>
          <w:b/>
          <w:bCs/>
        </w:rPr>
        <w:t xml:space="preserve"> 2</w:t>
      </w:r>
      <w:r>
        <w:rPr>
          <w:rFonts w:cstheme="minorHAnsi"/>
          <w:b/>
          <w:bCs/>
        </w:rPr>
        <w:t xml:space="preserve">: </w:t>
      </w:r>
      <w:r w:rsidRPr="00D80FE8">
        <w:t xml:space="preserve">Detailed characteristics of </w:t>
      </w:r>
      <w:r>
        <w:t>studies included in the meta-analysis.</w:t>
      </w:r>
    </w:p>
    <w:tbl>
      <w:tblPr>
        <w:tblStyle w:val="TableGrid"/>
        <w:tblW w:w="11310" w:type="dxa"/>
        <w:jc w:val="center"/>
        <w:tblLayout w:type="fixed"/>
        <w:tblLook w:val="04A0" w:firstRow="1" w:lastRow="0" w:firstColumn="1" w:lastColumn="0" w:noHBand="0" w:noVBand="1"/>
      </w:tblPr>
      <w:tblGrid>
        <w:gridCol w:w="995"/>
        <w:gridCol w:w="882"/>
        <w:gridCol w:w="883"/>
        <w:gridCol w:w="1178"/>
        <w:gridCol w:w="1031"/>
        <w:gridCol w:w="1031"/>
        <w:gridCol w:w="1032"/>
        <w:gridCol w:w="735"/>
        <w:gridCol w:w="736"/>
        <w:gridCol w:w="1178"/>
        <w:gridCol w:w="1629"/>
      </w:tblGrid>
      <w:tr w:rsidR="007E3E6F" w:rsidRPr="0015167B" w:rsidTr="007E3E6F">
        <w:trPr>
          <w:trHeight w:val="1407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bookmarkStart w:id="0" w:name="_GoBack" w:colFirst="0" w:colLast="11"/>
            <w:r w:rsidRPr="0015167B">
              <w:rPr>
                <w:b/>
                <w:bCs/>
              </w:rPr>
              <w:t>Study</w:t>
            </w:r>
          </w:p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>ECOG PS &lt;2 in PCI group (%)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>ECOG PS &lt;2 in control (%)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>Liver metastasis  in PCI (%)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>Liver metastasis in controls (%)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proofErr w:type="spellStart"/>
            <w:r w:rsidRPr="0015167B">
              <w:rPr>
                <w:b/>
                <w:bCs/>
              </w:rPr>
              <w:t>cTRT</w:t>
            </w:r>
            <w:proofErr w:type="spellEnd"/>
            <w:r w:rsidRPr="0015167B">
              <w:rPr>
                <w:b/>
                <w:bCs/>
              </w:rPr>
              <w:t xml:space="preserve"> in PCI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proofErr w:type="spellStart"/>
            <w:r w:rsidRPr="0015167B">
              <w:rPr>
                <w:b/>
                <w:bCs/>
              </w:rPr>
              <w:t>cTRT</w:t>
            </w:r>
            <w:proofErr w:type="spellEnd"/>
            <w:r w:rsidRPr="0015167B">
              <w:rPr>
                <w:b/>
                <w:bCs/>
              </w:rPr>
              <w:t xml:space="preserve"> in control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>PR/CR to CT-IO in PCI (%)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>PR/CR to  CT-IO in control (%)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 xml:space="preserve">Median age in PCI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  <w:rPr>
                <w:b/>
                <w:bCs/>
              </w:rPr>
            </w:pPr>
            <w:r w:rsidRPr="0015167B">
              <w:rPr>
                <w:b/>
                <w:bCs/>
              </w:rPr>
              <w:t xml:space="preserve">Median age in control </w:t>
            </w:r>
          </w:p>
        </w:tc>
      </w:tr>
      <w:tr w:rsidR="007E3E6F" w:rsidRPr="0015167B" w:rsidTr="007E3E6F">
        <w:trPr>
          <w:trHeight w:val="39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Yao 2023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94.12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83.67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58.82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34.69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100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68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62</w:t>
            </w:r>
          </w:p>
        </w:tc>
      </w:tr>
      <w:tr w:rsidR="007E3E6F" w:rsidRPr="0015167B" w:rsidTr="007E3E6F">
        <w:trPr>
          <w:trHeight w:val="1257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15167B" w:rsidRDefault="007E3E6F" w:rsidP="007E3E6F">
            <w:pPr>
              <w:spacing w:after="160"/>
            </w:pPr>
            <w:proofErr w:type="spellStart"/>
            <w:r w:rsidRPr="0015167B">
              <w:t>Varlotto</w:t>
            </w:r>
            <w:proofErr w:type="spellEnd"/>
            <w:r w:rsidRPr="0015167B">
              <w:t xml:space="preserve"> 2024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</w:tr>
      <w:tr w:rsidR="007E3E6F" w:rsidRPr="0015167B" w:rsidTr="007E3E6F">
        <w:trPr>
          <w:trHeight w:val="413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Reiss 2025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100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65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68</w:t>
            </w:r>
          </w:p>
        </w:tc>
      </w:tr>
      <w:tr w:rsidR="007E3E6F" w:rsidRPr="0015167B" w:rsidTr="007E3E6F">
        <w:trPr>
          <w:trHeight w:val="39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Zhou 2025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93.5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90.1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28.3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28.4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67.4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65.4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6F" w:rsidRPr="0015167B" w:rsidRDefault="007E3E6F" w:rsidP="007E3E6F">
            <w:pPr>
              <w:spacing w:after="160"/>
            </w:pPr>
            <w:r w:rsidRPr="0015167B">
              <w:t>N/A</w:t>
            </w:r>
          </w:p>
        </w:tc>
      </w:tr>
    </w:tbl>
    <w:bookmarkEnd w:id="0"/>
    <w:p w:rsidR="007E3E6F" w:rsidRPr="00C321D8" w:rsidRDefault="007E3E6F" w:rsidP="007E3E6F">
      <w:pPr>
        <w:rPr>
          <w:i/>
          <w:iCs/>
        </w:rPr>
      </w:pPr>
      <w:r w:rsidRPr="0015167B">
        <w:rPr>
          <w:i/>
          <w:iCs/>
        </w:rPr>
        <w:t xml:space="preserve">ECOG PS - Eastern Cooperative Oncology Group performance status; CR – complete remission; PR – partial remission; CT-IO – chemo-immunotherapy; </w:t>
      </w:r>
    </w:p>
    <w:p w:rsidR="009B3420" w:rsidRDefault="009B3420"/>
    <w:sectPr w:rsidR="009B3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6F"/>
    <w:rsid w:val="00002F6A"/>
    <w:rsid w:val="00003714"/>
    <w:rsid w:val="00051693"/>
    <w:rsid w:val="000A0B96"/>
    <w:rsid w:val="000F5129"/>
    <w:rsid w:val="001050E1"/>
    <w:rsid w:val="001807A0"/>
    <w:rsid w:val="0018104A"/>
    <w:rsid w:val="001C62BB"/>
    <w:rsid w:val="001D52AA"/>
    <w:rsid w:val="001E3DA8"/>
    <w:rsid w:val="00206110"/>
    <w:rsid w:val="0020640C"/>
    <w:rsid w:val="00247FD8"/>
    <w:rsid w:val="00252D5F"/>
    <w:rsid w:val="00270DDC"/>
    <w:rsid w:val="00286C39"/>
    <w:rsid w:val="002E3896"/>
    <w:rsid w:val="002F2826"/>
    <w:rsid w:val="003110AF"/>
    <w:rsid w:val="00350D32"/>
    <w:rsid w:val="00362301"/>
    <w:rsid w:val="00367408"/>
    <w:rsid w:val="003A751B"/>
    <w:rsid w:val="0047346B"/>
    <w:rsid w:val="00480786"/>
    <w:rsid w:val="00490835"/>
    <w:rsid w:val="004C29D7"/>
    <w:rsid w:val="004F79A1"/>
    <w:rsid w:val="005278CB"/>
    <w:rsid w:val="0053696F"/>
    <w:rsid w:val="005561FF"/>
    <w:rsid w:val="005725F2"/>
    <w:rsid w:val="00577B00"/>
    <w:rsid w:val="005869B0"/>
    <w:rsid w:val="00594BC7"/>
    <w:rsid w:val="005F721B"/>
    <w:rsid w:val="00610EDB"/>
    <w:rsid w:val="00617609"/>
    <w:rsid w:val="006236B8"/>
    <w:rsid w:val="00634286"/>
    <w:rsid w:val="006645D6"/>
    <w:rsid w:val="006923D6"/>
    <w:rsid w:val="00695FA9"/>
    <w:rsid w:val="006A0965"/>
    <w:rsid w:val="006C0AE3"/>
    <w:rsid w:val="00706894"/>
    <w:rsid w:val="007339DA"/>
    <w:rsid w:val="00751E76"/>
    <w:rsid w:val="007564C1"/>
    <w:rsid w:val="00761D9A"/>
    <w:rsid w:val="00777FC5"/>
    <w:rsid w:val="007C4862"/>
    <w:rsid w:val="007E3E6F"/>
    <w:rsid w:val="00824AE7"/>
    <w:rsid w:val="00870078"/>
    <w:rsid w:val="008774D5"/>
    <w:rsid w:val="008A62E2"/>
    <w:rsid w:val="008C03F5"/>
    <w:rsid w:val="0094578A"/>
    <w:rsid w:val="00953EE6"/>
    <w:rsid w:val="009B3420"/>
    <w:rsid w:val="009D4585"/>
    <w:rsid w:val="009F4CCD"/>
    <w:rsid w:val="00A1743F"/>
    <w:rsid w:val="00A40672"/>
    <w:rsid w:val="00A50978"/>
    <w:rsid w:val="00A80C63"/>
    <w:rsid w:val="00A82B15"/>
    <w:rsid w:val="00A874C1"/>
    <w:rsid w:val="00AD0A37"/>
    <w:rsid w:val="00AE1C3E"/>
    <w:rsid w:val="00B04A8D"/>
    <w:rsid w:val="00B47414"/>
    <w:rsid w:val="00B555A3"/>
    <w:rsid w:val="00B90DD6"/>
    <w:rsid w:val="00BA3993"/>
    <w:rsid w:val="00BF3773"/>
    <w:rsid w:val="00C02057"/>
    <w:rsid w:val="00C065C1"/>
    <w:rsid w:val="00C21C62"/>
    <w:rsid w:val="00C55970"/>
    <w:rsid w:val="00C62247"/>
    <w:rsid w:val="00C670B0"/>
    <w:rsid w:val="00C93856"/>
    <w:rsid w:val="00CF1820"/>
    <w:rsid w:val="00D30C40"/>
    <w:rsid w:val="00DB02F4"/>
    <w:rsid w:val="00DB7823"/>
    <w:rsid w:val="00DB798C"/>
    <w:rsid w:val="00DC34D1"/>
    <w:rsid w:val="00DE27E2"/>
    <w:rsid w:val="00DF04BA"/>
    <w:rsid w:val="00E232F8"/>
    <w:rsid w:val="00E63930"/>
    <w:rsid w:val="00EE0007"/>
    <w:rsid w:val="00F20C9C"/>
    <w:rsid w:val="00F6370D"/>
    <w:rsid w:val="00F75A4B"/>
    <w:rsid w:val="00FD2CCD"/>
    <w:rsid w:val="00F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9BF51-020B-4F98-BD38-8CF3CACA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E6F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E6F"/>
    <w:pPr>
      <w:spacing w:after="0" w:line="240" w:lineRule="auto"/>
    </w:pPr>
    <w:rPr>
      <w:kern w:val="2"/>
      <w:sz w:val="24"/>
      <w:szCs w:val="24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Yuvaraj E R</dc:creator>
  <cp:keywords/>
  <dc:description/>
  <cp:lastModifiedBy>Yuvaraj E R</cp:lastModifiedBy>
  <cp:revision>1</cp:revision>
  <dcterms:created xsi:type="dcterms:W3CDTF">2026-06-29T06:48:00Z</dcterms:created>
  <dcterms:modified xsi:type="dcterms:W3CDTF">2026-06-29T06:50:00Z</dcterms:modified>
</cp:coreProperties>
</file>