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8C452" w14:textId="77777777" w:rsidR="00141AD2" w:rsidRDefault="00141AD2">
      <w:bookmarkStart w:id="0" w:name="_GoBack"/>
      <w:bookmarkEnd w:id="0"/>
    </w:p>
    <w:p w14:paraId="6C89D0FF" w14:textId="0392AFF0" w:rsidR="009E39B5" w:rsidRPr="008940C8" w:rsidRDefault="005B10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9E39B5" w:rsidRPr="008940C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D41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E39B5" w:rsidRPr="008940C8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9E39B5" w:rsidRPr="005B1001">
        <w:rPr>
          <w:rFonts w:ascii="Times New Roman" w:hAnsi="Times New Roman" w:cs="Times New Roman"/>
          <w:bCs/>
          <w:sz w:val="24"/>
          <w:szCs w:val="24"/>
        </w:rPr>
        <w:t>The heterogeneity results from the Cochran’s Q test</w:t>
      </w:r>
    </w:p>
    <w:p w14:paraId="107AAE42" w14:textId="77777777" w:rsidR="009E6115" w:rsidRDefault="009E611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696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089"/>
        <w:gridCol w:w="1202"/>
        <w:gridCol w:w="2900"/>
        <w:gridCol w:w="1068"/>
        <w:gridCol w:w="2472"/>
        <w:gridCol w:w="1319"/>
        <w:gridCol w:w="1056"/>
        <w:gridCol w:w="1319"/>
      </w:tblGrid>
      <w:tr w:rsidR="00CE00E2" w:rsidRPr="005B1001" w14:paraId="136EF057" w14:textId="77777777" w:rsidTr="00F77373">
        <w:trPr>
          <w:trHeight w:val="278"/>
        </w:trPr>
        <w:tc>
          <w:tcPr>
            <w:tcW w:w="2089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E32CACF" w14:textId="77777777" w:rsidR="00CE00E2" w:rsidRPr="005B1001" w:rsidRDefault="00CE00E2" w:rsidP="0025455B">
            <w:pPr>
              <w:widowControl/>
              <w:ind w:firstLineChars="200" w:firstLine="422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id.exposure</w:t>
            </w:r>
          </w:p>
        </w:tc>
        <w:tc>
          <w:tcPr>
            <w:tcW w:w="115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D9B0F10" w14:textId="77777777" w:rsidR="00CE00E2" w:rsidRPr="005B1001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id.outcome</w:t>
            </w:r>
          </w:p>
        </w:tc>
        <w:tc>
          <w:tcPr>
            <w:tcW w:w="290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9DB011" w14:textId="5E911E63" w:rsidR="00CE00E2" w:rsidRPr="005B1001" w:rsidRDefault="005B1001" w:rsidP="0025455B">
            <w:pPr>
              <w:widowControl/>
              <w:ind w:firstLineChars="500" w:firstLine="1054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102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C7856D7" w14:textId="56C9204E" w:rsidR="00CE00E2" w:rsidRPr="005B1001" w:rsidRDefault="005B1001" w:rsidP="0025455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Exposure</w:t>
            </w:r>
          </w:p>
        </w:tc>
        <w:tc>
          <w:tcPr>
            <w:tcW w:w="2472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A847B4" w14:textId="1C0BD1FB" w:rsidR="00CE00E2" w:rsidRPr="005B1001" w:rsidRDefault="005B1001" w:rsidP="003B1727">
            <w:pPr>
              <w:widowControl/>
              <w:ind w:firstLineChars="350" w:firstLine="738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Method</w:t>
            </w:r>
          </w:p>
        </w:tc>
        <w:tc>
          <w:tcPr>
            <w:tcW w:w="102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D396D0" w14:textId="77777777" w:rsidR="00CE00E2" w:rsidRPr="005B1001" w:rsidRDefault="00CE00E2" w:rsidP="0025455B">
            <w:pPr>
              <w:widowControl/>
              <w:ind w:firstLineChars="200" w:firstLine="422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Q</w:t>
            </w:r>
          </w:p>
        </w:tc>
        <w:tc>
          <w:tcPr>
            <w:tcW w:w="102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4D7BE9" w14:textId="77777777" w:rsidR="00CE00E2" w:rsidRPr="005B1001" w:rsidRDefault="00CE00E2" w:rsidP="0025455B">
            <w:pPr>
              <w:widowControl/>
              <w:ind w:firstLineChars="50" w:firstLine="105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Q_df</w:t>
            </w:r>
          </w:p>
        </w:tc>
        <w:tc>
          <w:tcPr>
            <w:tcW w:w="102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976505" w14:textId="0C834934" w:rsidR="00CE00E2" w:rsidRPr="005B1001" w:rsidRDefault="00CE00E2" w:rsidP="0025455B">
            <w:pPr>
              <w:widowControl/>
              <w:ind w:firstLineChars="100" w:firstLine="211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</w:pP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Q_</w:t>
            </w:r>
            <w:r w:rsidRPr="005B1001">
              <w:rPr>
                <w:rFonts w:ascii="Times New Roman" w:eastAsia="DengXian" w:hAnsi="Times New Roman" w:cs="Times New Roman"/>
                <w:b/>
                <w:i/>
                <w:color w:val="000000"/>
                <w:kern w:val="0"/>
                <w:szCs w:val="21"/>
                <w14:ligatures w14:val="none"/>
              </w:rPr>
              <w:t>p</w:t>
            </w:r>
            <w:r w:rsid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5B1001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  <w14:ligatures w14:val="none"/>
              </w:rPr>
              <w:t>val</w:t>
            </w:r>
          </w:p>
        </w:tc>
      </w:tr>
      <w:tr w:rsidR="00CE00E2" w:rsidRPr="00CE00E2" w14:paraId="1D93A272" w14:textId="77777777" w:rsidTr="00F77373">
        <w:trPr>
          <w:trHeight w:val="278"/>
        </w:trPr>
        <w:tc>
          <w:tcPr>
            <w:tcW w:w="208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06E5E4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ebi-a-GCST90016916</w:t>
            </w:r>
          </w:p>
        </w:tc>
        <w:tc>
          <w:tcPr>
            <w:tcW w:w="1155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DAE1CB6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ieu-a-816</w:t>
            </w:r>
          </w:p>
        </w:tc>
        <w:tc>
          <w:tcPr>
            <w:tcW w:w="290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907DDC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Neuroblastoma || id:ieu-a-816</w:t>
            </w:r>
          </w:p>
        </w:tc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39319F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exposure</w:t>
            </w:r>
          </w:p>
        </w:tc>
        <w:tc>
          <w:tcPr>
            <w:tcW w:w="2472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A316C4A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MR Egger</w:t>
            </w:r>
          </w:p>
        </w:tc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143052" w14:textId="3C9854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0.87674</w:t>
            </w:r>
            <w:r w:rsidR="00F77373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2673</w:t>
            </w:r>
          </w:p>
        </w:tc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28E80AB" w14:textId="77777777" w:rsidR="00CE00E2" w:rsidRPr="00CE00E2" w:rsidRDefault="00CE00E2" w:rsidP="0025455B">
            <w:pPr>
              <w:widowControl/>
              <w:ind w:right="420" w:firstLineChars="150" w:firstLine="315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FEB19E2" w14:textId="6860BD16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0.831036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398</w:t>
            </w:r>
          </w:p>
        </w:tc>
      </w:tr>
      <w:tr w:rsidR="00CE00E2" w:rsidRPr="00CE00E2" w14:paraId="5B41300F" w14:textId="77777777" w:rsidTr="00F77373">
        <w:trPr>
          <w:trHeight w:val="278"/>
        </w:trPr>
        <w:tc>
          <w:tcPr>
            <w:tcW w:w="2089" w:type="dxa"/>
            <w:shd w:val="clear" w:color="auto" w:fill="auto"/>
            <w:noWrap/>
            <w:vAlign w:val="center"/>
            <w:hideMark/>
          </w:tcPr>
          <w:p w14:paraId="43CBC3C9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ebi-a-GCST90016916</w:t>
            </w:r>
          </w:p>
        </w:tc>
        <w:tc>
          <w:tcPr>
            <w:tcW w:w="1155" w:type="dxa"/>
            <w:shd w:val="clear" w:color="auto" w:fill="auto"/>
            <w:noWrap/>
            <w:vAlign w:val="center"/>
            <w:hideMark/>
          </w:tcPr>
          <w:p w14:paraId="7B22BDB9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ieu-a-816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14:paraId="7ED55BE3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Neuroblastoma || id:ieu-a-816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331311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exposure</w:t>
            </w:r>
          </w:p>
        </w:tc>
        <w:tc>
          <w:tcPr>
            <w:tcW w:w="2472" w:type="dxa"/>
            <w:shd w:val="clear" w:color="auto" w:fill="auto"/>
            <w:noWrap/>
            <w:vAlign w:val="center"/>
            <w:hideMark/>
          </w:tcPr>
          <w:p w14:paraId="746F59E6" w14:textId="77777777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Inverse variance weighted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ED8CDE1" w14:textId="56F759F3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1.135302</w:t>
            </w:r>
            <w:r w:rsidR="00F77373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046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5F1E5D" w14:textId="6B7A14D2" w:rsidR="00CE00E2" w:rsidRPr="00CE00E2" w:rsidRDefault="0025455B" w:rsidP="0025455B">
            <w:pPr>
              <w:widowControl/>
              <w:ind w:right="42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 </w:t>
            </w:r>
            <w:r w:rsidR="00CE00E2"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1C7F5E" w14:textId="7B7262BB" w:rsidR="00CE00E2" w:rsidRPr="00CE00E2" w:rsidRDefault="00CE00E2" w:rsidP="0025455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E00E2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0.888631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458</w:t>
            </w:r>
          </w:p>
        </w:tc>
      </w:tr>
    </w:tbl>
    <w:p w14:paraId="3765A1AD" w14:textId="77777777" w:rsidR="00442AD5" w:rsidRDefault="00442AD5">
      <w:pPr>
        <w:rPr>
          <w:rFonts w:ascii="Times New Roman" w:hAnsi="Times New Roman" w:cs="Times New Roman"/>
          <w:sz w:val="24"/>
          <w:szCs w:val="24"/>
        </w:rPr>
      </w:pPr>
    </w:p>
    <w:p w14:paraId="2915767D" w14:textId="77777777" w:rsidR="00141AD2" w:rsidRDefault="00141AD2">
      <w:pPr>
        <w:rPr>
          <w:rFonts w:ascii="Times New Roman" w:hAnsi="Times New Roman" w:cs="Times New Roman"/>
          <w:sz w:val="24"/>
          <w:szCs w:val="24"/>
        </w:rPr>
      </w:pPr>
    </w:p>
    <w:p w14:paraId="48467FB3" w14:textId="77777777" w:rsidR="00141AD2" w:rsidRDefault="00141AD2">
      <w:pPr>
        <w:rPr>
          <w:rFonts w:ascii="Times New Roman" w:hAnsi="Times New Roman" w:cs="Times New Roman"/>
          <w:sz w:val="24"/>
          <w:szCs w:val="24"/>
        </w:rPr>
      </w:pPr>
    </w:p>
    <w:p w14:paraId="68C6431C" w14:textId="77777777" w:rsidR="00141AD2" w:rsidRDefault="00141AD2">
      <w:pPr>
        <w:rPr>
          <w:rFonts w:ascii="Times New Roman" w:hAnsi="Times New Roman" w:cs="Times New Roman"/>
          <w:sz w:val="24"/>
          <w:szCs w:val="24"/>
        </w:rPr>
      </w:pPr>
    </w:p>
    <w:p w14:paraId="1CF0C4AC" w14:textId="77777777" w:rsidR="00141AD2" w:rsidRDefault="00141AD2">
      <w:pPr>
        <w:rPr>
          <w:rFonts w:ascii="Times New Roman" w:hAnsi="Times New Roman" w:cs="Times New Roman"/>
          <w:sz w:val="24"/>
          <w:szCs w:val="24"/>
        </w:rPr>
      </w:pPr>
    </w:p>
    <w:p w14:paraId="23577101" w14:textId="2A32BC60" w:rsidR="008A2242" w:rsidRPr="00AC2360" w:rsidRDefault="00AC2360" w:rsidP="00271AF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940C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B6EF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D02F0" w:rsidRPr="0021230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D02F0" w:rsidRPr="00B64F3D">
        <w:t xml:space="preserve"> </w:t>
      </w:r>
      <w:r w:rsidR="00E86135">
        <w:t xml:space="preserve"> </w:t>
      </w:r>
      <w:r w:rsidR="00271AF6" w:rsidRPr="00AC2360">
        <w:rPr>
          <w:rFonts w:ascii="Times New Roman" w:hAnsi="Times New Roman" w:cs="Times New Roman"/>
          <w:bCs/>
          <w:sz w:val="24"/>
          <w:szCs w:val="24"/>
        </w:rPr>
        <w:t>Primer sequences</w:t>
      </w:r>
      <w:r>
        <w:rPr>
          <w:rFonts w:ascii="Times New Roman" w:hAnsi="Times New Roman" w:cs="Times New Roman"/>
          <w:bCs/>
          <w:sz w:val="24"/>
          <w:szCs w:val="24"/>
        </w:rPr>
        <w:t xml:space="preserve"> used for reverse transcription-quantitative PCR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678"/>
      </w:tblGrid>
      <w:tr w:rsidR="006C7D0D" w14:paraId="588EBBEC" w14:textId="77777777" w:rsidTr="00703EEC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B97083E" w14:textId="1EE9204D" w:rsidR="006C7D0D" w:rsidRPr="00AC2360" w:rsidRDefault="006C7D0D" w:rsidP="006C7D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360">
              <w:rPr>
                <w:rFonts w:ascii="Times New Roman" w:eastAsia="SimSun" w:hAnsi="Times New Roman" w:cs="Times New Roman"/>
                <w:b/>
              </w:rPr>
              <w:t>Gene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C23E82D" w14:textId="2085AC56" w:rsidR="006C7D0D" w:rsidRPr="00AC2360" w:rsidRDefault="006C7D0D" w:rsidP="006C7D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360">
              <w:rPr>
                <w:rFonts w:ascii="Times New Roman" w:eastAsia="SimSun" w:hAnsi="Times New Roman" w:cs="Times New Roman"/>
                <w:b/>
              </w:rPr>
              <w:t>Primer sequences (5'→3')</w:t>
            </w:r>
          </w:p>
        </w:tc>
      </w:tr>
      <w:tr w:rsidR="006C7D0D" w14:paraId="7B657A78" w14:textId="77777777" w:rsidTr="00703EEC">
        <w:tc>
          <w:tcPr>
            <w:tcW w:w="1129" w:type="dxa"/>
            <w:tcBorders>
              <w:top w:val="single" w:sz="4" w:space="0" w:color="auto"/>
            </w:tcBorders>
          </w:tcPr>
          <w:p w14:paraId="76CC21B3" w14:textId="596EEFD1" w:rsidR="006C7D0D" w:rsidRDefault="006C7D0D" w:rsidP="00F530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35FF">
              <w:rPr>
                <w:rFonts w:ascii="Times New Roman" w:eastAsia="SimSun" w:hAnsi="Times New Roman" w:cs="Times New Roman"/>
                <w:lang w:val="it-IT"/>
              </w:rPr>
              <w:t>MUC4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0449F517" w14:textId="37BCB4C6" w:rsidR="006C7D0D" w:rsidRPr="006C7D0D" w:rsidRDefault="006C7D0D" w:rsidP="006C7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AGGACGCACCCACCATAAGT</w:t>
            </w:r>
          </w:p>
          <w:p w14:paraId="1035CF7C" w14:textId="5D6FF42F" w:rsidR="006C7D0D" w:rsidRPr="006C7D0D" w:rsidRDefault="006C7D0D" w:rsidP="006C7D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GTTTTGGAAAGTGACGTGCC</w:t>
            </w:r>
          </w:p>
        </w:tc>
      </w:tr>
      <w:tr w:rsidR="006C7D0D" w14:paraId="70EEF273" w14:textId="77777777" w:rsidTr="00703EEC">
        <w:tc>
          <w:tcPr>
            <w:tcW w:w="1129" w:type="dxa"/>
          </w:tcPr>
          <w:p w14:paraId="7F185729" w14:textId="75800859" w:rsidR="006C7D0D" w:rsidRDefault="006C7D0D" w:rsidP="00F530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lang w:val="it-IT"/>
              </w:rPr>
              <w:t>PELI2</w:t>
            </w:r>
          </w:p>
        </w:tc>
        <w:tc>
          <w:tcPr>
            <w:tcW w:w="4678" w:type="dxa"/>
          </w:tcPr>
          <w:p w14:paraId="3BD37B10" w14:textId="77777777" w:rsidR="006C7D0D" w:rsidRPr="006C7D0D" w:rsidRDefault="006C7D0D" w:rsidP="00F5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F: CGTGTGCGACAGGAATGAAC</w:t>
            </w:r>
          </w:p>
          <w:p w14:paraId="63D4AC9D" w14:textId="2DA024D3" w:rsidR="006C7D0D" w:rsidRPr="006C7D0D" w:rsidRDefault="006C7D0D" w:rsidP="00F5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</w:rPr>
              <w:t>R: CATCACCAGGACGCCATTAG</w:t>
            </w:r>
          </w:p>
        </w:tc>
      </w:tr>
      <w:tr w:rsidR="006C7D0D" w:rsidRPr="003D4166" w14:paraId="6C9E38BE" w14:textId="77777777" w:rsidTr="00703EEC">
        <w:tc>
          <w:tcPr>
            <w:tcW w:w="1129" w:type="dxa"/>
          </w:tcPr>
          <w:p w14:paraId="7DEAE0D0" w14:textId="7DA932AD" w:rsidR="006C7D0D" w:rsidRDefault="006C7D0D" w:rsidP="00F5303B">
            <w:pPr>
              <w:rPr>
                <w:rFonts w:ascii="Times New Roman" w:eastAsia="SimSun" w:hAnsi="Times New Roman" w:cs="Times New Roman"/>
                <w:lang w:val="it-IT"/>
              </w:rPr>
            </w:pPr>
            <w:r>
              <w:rPr>
                <w:rFonts w:ascii="Times New Roman" w:eastAsia="SimSun" w:hAnsi="Times New Roman" w:cs="Times New Roman"/>
                <w:lang w:val="it-IT"/>
              </w:rPr>
              <w:t>GAPDH</w:t>
            </w:r>
          </w:p>
        </w:tc>
        <w:tc>
          <w:tcPr>
            <w:tcW w:w="4678" w:type="dxa"/>
          </w:tcPr>
          <w:p w14:paraId="4D54083F" w14:textId="77777777" w:rsidR="006C7D0D" w:rsidRPr="006C7D0D" w:rsidRDefault="006C7D0D" w:rsidP="006C7D0D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F: GAAGGTGAAGGTCGGAGTCAA</w:t>
            </w:r>
          </w:p>
          <w:p w14:paraId="36BF86AC" w14:textId="2BCD4828" w:rsidR="006C7D0D" w:rsidRPr="006C7D0D" w:rsidRDefault="006C7D0D" w:rsidP="006C7D0D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C7D0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R: CTGGAAGATGGTGATGGGATTT</w:t>
            </w:r>
            <w:r w:rsidRPr="006C7D0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</w:p>
        </w:tc>
      </w:tr>
    </w:tbl>
    <w:p w14:paraId="358310C4" w14:textId="4C0EFEDD" w:rsidR="006C7D0D" w:rsidRPr="004F7732" w:rsidRDefault="00AC2360" w:rsidP="00F5303B">
      <w:pPr>
        <w:rPr>
          <w:rFonts w:ascii="Times New Roman" w:hAnsi="Times New Roman" w:cs="Times New Roman"/>
          <w:sz w:val="24"/>
          <w:szCs w:val="24"/>
        </w:rPr>
      </w:pPr>
      <w:r w:rsidRPr="00AC2360">
        <w:rPr>
          <w:rFonts w:ascii="Times New Roman" w:hAnsi="Times New Roman" w:cs="Times New Roman"/>
          <w:i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Forward; </w:t>
      </w:r>
      <w:r w:rsidRPr="00AC2360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Reverse</w:t>
      </w:r>
    </w:p>
    <w:sectPr w:rsidR="006C7D0D" w:rsidRPr="004F7732" w:rsidSect="00F773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296F9" w14:textId="77777777" w:rsidR="00C805E0" w:rsidRDefault="00C805E0" w:rsidP="00043539">
      <w:r>
        <w:separator/>
      </w:r>
    </w:p>
  </w:endnote>
  <w:endnote w:type="continuationSeparator" w:id="0">
    <w:p w14:paraId="5009F187" w14:textId="77777777" w:rsidR="00C805E0" w:rsidRDefault="00C805E0" w:rsidP="0004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D102C" w14:textId="77777777" w:rsidR="00C805E0" w:rsidRDefault="00C805E0" w:rsidP="00043539">
      <w:r>
        <w:separator/>
      </w:r>
    </w:p>
  </w:footnote>
  <w:footnote w:type="continuationSeparator" w:id="0">
    <w:p w14:paraId="2B0739D0" w14:textId="77777777" w:rsidR="00C805E0" w:rsidRDefault="00C805E0" w:rsidP="00043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DD"/>
    <w:rsid w:val="00043539"/>
    <w:rsid w:val="000539AF"/>
    <w:rsid w:val="000B6EFB"/>
    <w:rsid w:val="00114E5D"/>
    <w:rsid w:val="00141AD2"/>
    <w:rsid w:val="00181660"/>
    <w:rsid w:val="0019609D"/>
    <w:rsid w:val="001E1EE8"/>
    <w:rsid w:val="001F197F"/>
    <w:rsid w:val="0021230D"/>
    <w:rsid w:val="0025455B"/>
    <w:rsid w:val="00271AF6"/>
    <w:rsid w:val="002B4C0B"/>
    <w:rsid w:val="003055A3"/>
    <w:rsid w:val="00347FA0"/>
    <w:rsid w:val="00354092"/>
    <w:rsid w:val="00362510"/>
    <w:rsid w:val="003817D3"/>
    <w:rsid w:val="00391E8E"/>
    <w:rsid w:val="003B1727"/>
    <w:rsid w:val="003D4166"/>
    <w:rsid w:val="003D45AC"/>
    <w:rsid w:val="00402FB6"/>
    <w:rsid w:val="00442AD5"/>
    <w:rsid w:val="00451961"/>
    <w:rsid w:val="004F7732"/>
    <w:rsid w:val="00513FC4"/>
    <w:rsid w:val="005B1001"/>
    <w:rsid w:val="00676E2D"/>
    <w:rsid w:val="00694767"/>
    <w:rsid w:val="006C7D0D"/>
    <w:rsid w:val="00703EEC"/>
    <w:rsid w:val="007269EC"/>
    <w:rsid w:val="00747FA4"/>
    <w:rsid w:val="00833DDD"/>
    <w:rsid w:val="00883F8C"/>
    <w:rsid w:val="008940C8"/>
    <w:rsid w:val="008A2242"/>
    <w:rsid w:val="008C3BA0"/>
    <w:rsid w:val="008E0DF9"/>
    <w:rsid w:val="008F3A63"/>
    <w:rsid w:val="00904624"/>
    <w:rsid w:val="00917802"/>
    <w:rsid w:val="00935C2A"/>
    <w:rsid w:val="00975060"/>
    <w:rsid w:val="00983DA8"/>
    <w:rsid w:val="009E39B5"/>
    <w:rsid w:val="009E509B"/>
    <w:rsid w:val="009E6115"/>
    <w:rsid w:val="009E7A03"/>
    <w:rsid w:val="00A135FF"/>
    <w:rsid w:val="00A61096"/>
    <w:rsid w:val="00A911EA"/>
    <w:rsid w:val="00A92E39"/>
    <w:rsid w:val="00AC2360"/>
    <w:rsid w:val="00AF144B"/>
    <w:rsid w:val="00B0461A"/>
    <w:rsid w:val="00B076E2"/>
    <w:rsid w:val="00B07F60"/>
    <w:rsid w:val="00B545CD"/>
    <w:rsid w:val="00B64F3D"/>
    <w:rsid w:val="00B80E20"/>
    <w:rsid w:val="00BD2A33"/>
    <w:rsid w:val="00BE2C21"/>
    <w:rsid w:val="00C205C8"/>
    <w:rsid w:val="00C63D8A"/>
    <w:rsid w:val="00C72FCE"/>
    <w:rsid w:val="00C805E0"/>
    <w:rsid w:val="00CB6FCF"/>
    <w:rsid w:val="00CE00E2"/>
    <w:rsid w:val="00CE148C"/>
    <w:rsid w:val="00D16BF5"/>
    <w:rsid w:val="00E54644"/>
    <w:rsid w:val="00E86135"/>
    <w:rsid w:val="00ED02F0"/>
    <w:rsid w:val="00ED1077"/>
    <w:rsid w:val="00EE7C39"/>
    <w:rsid w:val="00F5303B"/>
    <w:rsid w:val="00F61915"/>
    <w:rsid w:val="00F70A19"/>
    <w:rsid w:val="00F77373"/>
    <w:rsid w:val="00FF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67183E"/>
  <w15:chartTrackingRefBased/>
  <w15:docId w15:val="{0A465BDA-8BA4-4816-931F-117262E2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5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4353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435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43539"/>
    <w:rPr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3817D3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3817D3"/>
    <w:rPr>
      <w:rFonts w:asciiTheme="minorEastAsia" w:hAnsi="Courier New" w:cs="Courier New"/>
    </w:rPr>
  </w:style>
  <w:style w:type="table" w:styleId="TableGrid">
    <w:name w:val="Table Grid"/>
    <w:basedOn w:val="TableNormal"/>
    <w:uiPriority w:val="39"/>
    <w:rsid w:val="00B046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婧 储</dc:creator>
  <cp:keywords/>
  <dc:description/>
  <cp:lastModifiedBy>COM</cp:lastModifiedBy>
  <cp:revision>2</cp:revision>
  <dcterms:created xsi:type="dcterms:W3CDTF">2024-01-31T10:00:00Z</dcterms:created>
  <dcterms:modified xsi:type="dcterms:W3CDTF">2024-01-31T10:00:00Z</dcterms:modified>
</cp:coreProperties>
</file>