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9090" w14:textId="563D6DFB" w:rsidR="00C26879" w:rsidRPr="00C126D4" w:rsidRDefault="00C26879" w:rsidP="00C26879">
      <w:pPr>
        <w:jc w:val="center"/>
        <w:rPr>
          <w:sz w:val="20"/>
          <w:szCs w:val="20"/>
        </w:rPr>
      </w:pPr>
      <w:r w:rsidRPr="00C126D4">
        <w:rPr>
          <w:sz w:val="20"/>
          <w:szCs w:val="20"/>
        </w:rPr>
        <w:t>Supplementa</w:t>
      </w:r>
      <w:r w:rsidR="00AD7062">
        <w:rPr>
          <w:sz w:val="20"/>
          <w:szCs w:val="20"/>
        </w:rPr>
        <w:t>ry</w:t>
      </w:r>
      <w:r w:rsidRPr="00C126D4">
        <w:rPr>
          <w:sz w:val="20"/>
          <w:szCs w:val="20"/>
        </w:rPr>
        <w:t xml:space="preserve"> Materials</w:t>
      </w:r>
    </w:p>
    <w:tbl>
      <w:tblPr>
        <w:tblW w:w="11600" w:type="dxa"/>
        <w:tblInd w:w="108" w:type="dxa"/>
        <w:tblLook w:val="04A0" w:firstRow="1" w:lastRow="0" w:firstColumn="1" w:lastColumn="0" w:noHBand="0" w:noVBand="1"/>
      </w:tblPr>
      <w:tblGrid>
        <w:gridCol w:w="2502"/>
        <w:gridCol w:w="985"/>
        <w:gridCol w:w="941"/>
        <w:gridCol w:w="763"/>
        <w:gridCol w:w="941"/>
        <w:gridCol w:w="941"/>
        <w:gridCol w:w="941"/>
        <w:gridCol w:w="941"/>
        <w:gridCol w:w="941"/>
        <w:gridCol w:w="763"/>
        <w:gridCol w:w="941"/>
      </w:tblGrid>
      <w:tr w:rsidR="000F1344" w:rsidRPr="00C126D4" w14:paraId="0CD6492D" w14:textId="77777777" w:rsidTr="00E658C4">
        <w:trPr>
          <w:trHeight w:val="684"/>
        </w:trPr>
        <w:tc>
          <w:tcPr>
            <w:tcW w:w="1160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340C" w14:textId="77777777" w:rsidR="000F1344" w:rsidRPr="00C126D4" w:rsidRDefault="00C26879" w:rsidP="00C26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Supplemental</w:t>
            </w:r>
            <w:r w:rsidR="000F1344"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Table 1. Youth Arrest Rates for Violent Offenses for Denver Communities, 2012-2021</w:t>
            </w:r>
          </w:p>
          <w:p w14:paraId="320F37A3" w14:textId="53817299" w:rsidR="00C26879" w:rsidRPr="00C126D4" w:rsidRDefault="00C26879" w:rsidP="00C26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1344" w:rsidRPr="00C126D4" w14:paraId="3A71BF97" w14:textId="77777777" w:rsidTr="00E658C4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87A" w14:textId="77777777" w:rsidR="000F1344" w:rsidRPr="00C126D4" w:rsidRDefault="000F1344" w:rsidP="000F1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60B7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3392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3CA2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0381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42A4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7164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D660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FC6A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5B43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56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</w:tr>
      <w:tr w:rsidR="000F1344" w:rsidRPr="00C126D4" w14:paraId="272AB7EF" w14:textId="77777777" w:rsidTr="00E658C4">
        <w:trPr>
          <w:trHeight w:val="30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CBB6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Community 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E6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C1D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6F6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02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314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298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2D7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F1E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927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BD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328</w:t>
            </w:r>
          </w:p>
        </w:tc>
      </w:tr>
      <w:tr w:rsidR="000F1344" w:rsidRPr="00C126D4" w14:paraId="4FA00502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1E2C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Community B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495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444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73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539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88B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C68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EDC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F45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69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05B0" w14:textId="5CF0AABF" w:rsidR="000F1344" w:rsidRPr="00C126D4" w:rsidRDefault="00E658C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4FF766" wp14:editId="3D718198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100330</wp:posOffset>
                      </wp:positionV>
                      <wp:extent cx="9525" cy="88582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858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9514D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7.9pt" to="42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F1344"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276</w:t>
            </w:r>
          </w:p>
        </w:tc>
      </w:tr>
      <w:tr w:rsidR="000F1344" w:rsidRPr="00C126D4" w14:paraId="25D2E232" w14:textId="77777777" w:rsidTr="00E658C4">
        <w:trPr>
          <w:trHeight w:val="564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927F" w14:textId="77777777" w:rsidR="00EE14BC" w:rsidRDefault="00EE14BC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8ECEFEC" w14:textId="2DCBFE39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Non-intervention Communities Combined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148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C9E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64B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F37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F9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558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BF0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8F8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8D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8E5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421</w:t>
            </w:r>
          </w:p>
        </w:tc>
      </w:tr>
      <w:tr w:rsidR="000F1344" w:rsidRPr="00C126D4" w14:paraId="71DF1B8C" w14:textId="77777777" w:rsidTr="00E658C4">
        <w:trPr>
          <w:trHeight w:val="564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675D" w14:textId="6398013D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 Non-intervention Communities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3465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102F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C0E6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31FD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8942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745B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9690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BB14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9A8D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D41C" w14:textId="77777777" w:rsidR="000F1344" w:rsidRPr="00C126D4" w:rsidRDefault="000F1344" w:rsidP="000F1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F1344" w:rsidRPr="00C126D4" w14:paraId="58FB67BE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CC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956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1F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1E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F1D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DA1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75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5E9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964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366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08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181</w:t>
            </w:r>
          </w:p>
        </w:tc>
      </w:tr>
      <w:tr w:rsidR="000F1344" w:rsidRPr="00C126D4" w14:paraId="70D5C87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D99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291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D3F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840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618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23E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2C2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B87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088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89A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42A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</w:tr>
      <w:tr w:rsidR="000F1344" w:rsidRPr="00C126D4" w14:paraId="6DE14831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E42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CBD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3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C08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66B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781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7B8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E9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2D4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9A3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FEC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161</w:t>
            </w:r>
          </w:p>
        </w:tc>
      </w:tr>
      <w:tr w:rsidR="000F1344" w:rsidRPr="00C126D4" w14:paraId="1C866956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795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A3B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BA3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553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611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AD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BB9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41F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01C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55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CBE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365</w:t>
            </w:r>
          </w:p>
        </w:tc>
      </w:tr>
      <w:tr w:rsidR="000F1344" w:rsidRPr="00C126D4" w14:paraId="381B272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CAD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F96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564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EF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88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A9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7C6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CDF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66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55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007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342</w:t>
            </w:r>
          </w:p>
        </w:tc>
      </w:tr>
      <w:tr w:rsidR="000F1344" w:rsidRPr="00C126D4" w14:paraId="53F00EB0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FEE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D30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E8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3D2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79F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34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530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5C0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727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BA0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03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213</w:t>
            </w:r>
          </w:p>
        </w:tc>
      </w:tr>
      <w:tr w:rsidR="000F1344" w:rsidRPr="00C126D4" w14:paraId="04E4D70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68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CC2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04E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F59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F8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764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F5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972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61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226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D4D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14461D1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495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621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13D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952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7FF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1AE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5F1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FEA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10F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F9E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A7E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</w:tr>
      <w:tr w:rsidR="000F1344" w:rsidRPr="00C126D4" w14:paraId="669F3573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F98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D21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78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67E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808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ADC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EEE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046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3C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C39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927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1268</w:t>
            </w:r>
          </w:p>
        </w:tc>
      </w:tr>
      <w:tr w:rsidR="000F1344" w:rsidRPr="00C126D4" w14:paraId="045E73A3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628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C88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F9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2CE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1764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5B5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3718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BB6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36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712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47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2649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6F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139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2583</w:t>
            </w:r>
          </w:p>
        </w:tc>
      </w:tr>
      <w:tr w:rsidR="000F1344" w:rsidRPr="00C126D4" w14:paraId="699AEBB1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E28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EBE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996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6C1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A0B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675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DD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32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E2B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717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17D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535</w:t>
            </w:r>
          </w:p>
        </w:tc>
      </w:tr>
      <w:tr w:rsidR="000F1344" w:rsidRPr="00C126D4" w14:paraId="2F7DBCF5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D0A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3B7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FE8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66D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934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EB7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A6E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926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B41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6F5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161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485</w:t>
            </w:r>
          </w:p>
        </w:tc>
      </w:tr>
      <w:tr w:rsidR="000F1344" w:rsidRPr="00C126D4" w14:paraId="4EC60E5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C59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043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305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2CF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B6A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040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495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F6D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F32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A62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626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60CD1BB6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286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F13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E55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CE9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239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424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2365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B4D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C9D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05B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176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8AD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69DB7E3E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004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00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98F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1041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AD3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64F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F1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AE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E3C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202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5FF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1247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B69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1384</w:t>
            </w:r>
          </w:p>
        </w:tc>
      </w:tr>
      <w:tr w:rsidR="000F1344" w:rsidRPr="00C126D4" w14:paraId="6E63EC4C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03F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D7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20640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F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20810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9C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8609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C7D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32840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9B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18677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30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31706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1DB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28413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9FC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19730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26A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9A1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15135</w:t>
            </w:r>
          </w:p>
        </w:tc>
      </w:tr>
      <w:tr w:rsidR="000F1344" w:rsidRPr="00C126D4" w14:paraId="5BD45E3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033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31B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F4D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171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E8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9A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AB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B10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0C6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256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C34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336</w:t>
            </w:r>
          </w:p>
        </w:tc>
      </w:tr>
      <w:tr w:rsidR="000F1344" w:rsidRPr="00C126D4" w14:paraId="5D8C8AE1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8C0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6BF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F6C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542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664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A2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B56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D1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79A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CB9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853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</w:p>
        </w:tc>
      </w:tr>
      <w:tr w:rsidR="000F1344" w:rsidRPr="00C126D4" w14:paraId="72D03D45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D10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B39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5F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5D0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806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EB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A5C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4E4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FB1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E19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47F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0F1344" w:rsidRPr="00C126D4" w14:paraId="2F9F8251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73E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5E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B3D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C74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9AA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CFE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B53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5A4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BC8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F22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350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</w:t>
            </w:r>
          </w:p>
        </w:tc>
      </w:tr>
      <w:tr w:rsidR="000F1344" w:rsidRPr="00C126D4" w14:paraId="6D52A445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292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95B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61D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89C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9FD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EC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90D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B47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243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87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24B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2DBD491E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EDD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43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273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CCB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0FC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2A1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DA2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7C9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24D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3B5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E7D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5A8B613C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D7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174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55B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18A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999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E92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73C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1356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ADD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91D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515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DEE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1222</w:t>
            </w:r>
          </w:p>
        </w:tc>
      </w:tr>
      <w:tr w:rsidR="000F1344" w:rsidRPr="00C126D4" w14:paraId="334CE927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328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6F4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22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FBB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690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0B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F9C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B01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704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E21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F3F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760</w:t>
            </w:r>
          </w:p>
        </w:tc>
      </w:tr>
      <w:tr w:rsidR="000F1344" w:rsidRPr="00C126D4" w14:paraId="532D58A2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4D4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0A3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91A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C44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C75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000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935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1EA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5AD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94B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FE2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531</w:t>
            </w:r>
          </w:p>
        </w:tc>
      </w:tr>
      <w:tr w:rsidR="000F1344" w:rsidRPr="00C126D4" w14:paraId="60E4D220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97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F30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445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2C8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00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A1A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1E3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494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D0E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286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90A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666</w:t>
            </w:r>
          </w:p>
        </w:tc>
      </w:tr>
      <w:tr w:rsidR="000F1344" w:rsidRPr="00C126D4" w14:paraId="5E411FBB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05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D31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3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DDC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128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72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493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301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119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886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C57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167</w:t>
            </w:r>
          </w:p>
        </w:tc>
      </w:tr>
      <w:tr w:rsidR="000F1344" w:rsidRPr="00C126D4" w14:paraId="65336195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222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D8A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B93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17D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A16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772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2C3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24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D4C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52E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FAE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174</w:t>
            </w:r>
          </w:p>
        </w:tc>
      </w:tr>
      <w:tr w:rsidR="000F1344" w:rsidRPr="00C126D4" w14:paraId="27115FD8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800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396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DC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FB5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1B9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476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0D8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455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D46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688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FFA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472</w:t>
            </w:r>
          </w:p>
        </w:tc>
      </w:tr>
      <w:tr w:rsidR="000F1344" w:rsidRPr="00C126D4" w14:paraId="3B5DB668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A17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E3F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3CA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863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C4E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36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8DA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E16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88E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022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71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799</w:t>
            </w:r>
          </w:p>
        </w:tc>
      </w:tr>
      <w:tr w:rsidR="000F1344" w:rsidRPr="00C126D4" w14:paraId="1811E7E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7C5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DC4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94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8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904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75D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A91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D33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A21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17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FDB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</w:tr>
      <w:tr w:rsidR="000F1344" w:rsidRPr="00C126D4" w14:paraId="42B96A0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C9B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0C7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A6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46F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066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7F3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12E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66F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B2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BA4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C9F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257</w:t>
            </w:r>
          </w:p>
        </w:tc>
      </w:tr>
      <w:tr w:rsidR="000F1344" w:rsidRPr="00C126D4" w14:paraId="116C95EB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E2E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15D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270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110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751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BFA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803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B4E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98D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ACB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56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</w:tr>
      <w:tr w:rsidR="000F1344" w:rsidRPr="00C126D4" w14:paraId="6C5B79A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013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27D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52C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820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D3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2C3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EA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322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D89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8A2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C2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</w:tr>
      <w:tr w:rsidR="000F1344" w:rsidRPr="00C126D4" w14:paraId="28B257C6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32D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4CD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6D9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BDA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79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934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C50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093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809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920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CB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280</w:t>
            </w:r>
          </w:p>
        </w:tc>
      </w:tr>
      <w:tr w:rsidR="000F1344" w:rsidRPr="00C126D4" w14:paraId="02F860EB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0AA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FD6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B2C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BA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24C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BDD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47C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B47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A15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EF9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C9E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3714D6A1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C65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404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4BD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65F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BB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9B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64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7D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027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AB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306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478449D4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B7F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E0D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395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E4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628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DC1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F19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27E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EBA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7A3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A46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33EDA564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234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5B4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13B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854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F68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E37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776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4C0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CAB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C4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B2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1010</w:t>
            </w:r>
          </w:p>
        </w:tc>
      </w:tr>
      <w:tr w:rsidR="000F1344" w:rsidRPr="00C126D4" w14:paraId="255459D1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CE1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026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BA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8A1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9BB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F74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599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37A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9DF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BFF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E35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402</w:t>
            </w:r>
          </w:p>
        </w:tc>
      </w:tr>
      <w:tr w:rsidR="000F1344" w:rsidRPr="00C126D4" w14:paraId="0B7F5DC7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740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6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095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9CF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5CF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C8C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1C1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74D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B3C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9D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104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1175</w:t>
            </w:r>
          </w:p>
        </w:tc>
      </w:tr>
      <w:tr w:rsidR="000F1344" w:rsidRPr="00C126D4" w14:paraId="4D62134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475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A1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AE6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813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BB6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573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F20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4D0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13F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807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225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259</w:t>
            </w:r>
          </w:p>
        </w:tc>
      </w:tr>
      <w:tr w:rsidR="000F1344" w:rsidRPr="00C126D4" w14:paraId="1EBE8523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EF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795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A18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5D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768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E13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38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7C1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9A2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079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E68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</w:tr>
      <w:tr w:rsidR="000F1344" w:rsidRPr="00C126D4" w14:paraId="614D249D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5D1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13B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998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39B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F6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92F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1D7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86D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F47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57D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7CD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0F1344" w:rsidRPr="00C126D4" w14:paraId="4BAEB81C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731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8A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C3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FF1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A8B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62A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6E6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ADA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BA2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3AA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829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</w:p>
        </w:tc>
      </w:tr>
      <w:tr w:rsidR="000F1344" w:rsidRPr="00C126D4" w14:paraId="0EFE125B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F6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793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B7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792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F0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050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C21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09C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09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2D8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C17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1719</w:t>
            </w:r>
          </w:p>
        </w:tc>
      </w:tr>
      <w:tr w:rsidR="000F1344" w:rsidRPr="00C126D4" w14:paraId="5F49498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E6F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EE5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900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97B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176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A98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BDB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0FB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705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B48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1B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6BFB7920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DB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3A5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7A9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E24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751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CF2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858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342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DCB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225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7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1383</w:t>
            </w:r>
          </w:p>
        </w:tc>
      </w:tr>
      <w:tr w:rsidR="000F1344" w:rsidRPr="00C126D4" w14:paraId="5566661E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A08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6E6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30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85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6FB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849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9A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48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06E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1B4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C43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609</w:t>
            </w:r>
          </w:p>
        </w:tc>
      </w:tr>
      <w:tr w:rsidR="000F1344" w:rsidRPr="00C126D4" w14:paraId="01CBB1D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B9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4E6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DD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FDA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1A9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85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4BA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B68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651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C32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7D1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</w:tr>
      <w:tr w:rsidR="000F1344" w:rsidRPr="00C126D4" w14:paraId="477FED30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706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238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9E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029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476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020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BF4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A5C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44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8C2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480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546</w:t>
            </w:r>
          </w:p>
        </w:tc>
      </w:tr>
      <w:tr w:rsidR="000F1344" w:rsidRPr="00C126D4" w14:paraId="530F8475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309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F44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9B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CA3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762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8B6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5CA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975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87B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D1B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44B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795</w:t>
            </w:r>
          </w:p>
        </w:tc>
      </w:tr>
      <w:tr w:rsidR="000F1344" w:rsidRPr="00C126D4" w14:paraId="1004A2E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58E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FB3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604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523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CF1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674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7C1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620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D6E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E5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0F2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6E88C10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6FE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034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A4A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DAC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FA4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394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321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69A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FD5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CBF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C3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183</w:t>
            </w:r>
          </w:p>
        </w:tc>
      </w:tr>
      <w:tr w:rsidR="000F1344" w:rsidRPr="00C126D4" w14:paraId="70EA4F0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689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09B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20D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F2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B39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D41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936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A5B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11A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5D9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DB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</w:tr>
      <w:tr w:rsidR="000F1344" w:rsidRPr="00C126D4" w14:paraId="0E8ABF43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F80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B9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04F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695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7C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C61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227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50E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6D3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A32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EB6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517E1807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35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5F2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432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80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6E6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861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B83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D9D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E2D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B0C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2F4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129</w:t>
            </w:r>
          </w:p>
        </w:tc>
      </w:tr>
      <w:tr w:rsidR="000F1344" w:rsidRPr="00C126D4" w14:paraId="50216E1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9ED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267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BD2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C4C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F6C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891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F10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2E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1F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B5B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E15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303</w:t>
            </w:r>
          </w:p>
        </w:tc>
      </w:tr>
      <w:tr w:rsidR="000F1344" w:rsidRPr="00C126D4" w14:paraId="0FAB6CEF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841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1E4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6A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2244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7DA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A0B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BB5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B6A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E73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C13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1450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1B5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D9E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672</w:t>
            </w:r>
          </w:p>
        </w:tc>
      </w:tr>
      <w:tr w:rsidR="000F1344" w:rsidRPr="00C126D4" w14:paraId="6AA213B6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CE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E2B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37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9C3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A6C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F93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3D9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14E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EBD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1A0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5B9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</w:tr>
      <w:tr w:rsidR="000F1344" w:rsidRPr="00C126D4" w14:paraId="6B4BCB0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151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FE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119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FCD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503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8AE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43D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939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73F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F8A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9BD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2560</w:t>
            </w:r>
          </w:p>
        </w:tc>
      </w:tr>
      <w:tr w:rsidR="000F1344" w:rsidRPr="00C126D4" w14:paraId="0F1E0B73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3E7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0A3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8F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E8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20F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A95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D0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7E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759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B42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AEF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</w:tr>
      <w:tr w:rsidR="000F1344" w:rsidRPr="00C126D4" w14:paraId="5872D372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019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A3E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52B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7F3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061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70C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98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AE4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B9E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DAE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EA6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475</w:t>
            </w:r>
          </w:p>
        </w:tc>
      </w:tr>
      <w:tr w:rsidR="000F1344" w:rsidRPr="00C126D4" w14:paraId="18573596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A37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F68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4FA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168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31B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CAB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9FC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723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17B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DE1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CF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</w:tr>
      <w:tr w:rsidR="000F1344" w:rsidRPr="00C126D4" w14:paraId="3517E545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86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48E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7B0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268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87C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670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8F4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437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6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29F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14A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563</w:t>
            </w:r>
          </w:p>
        </w:tc>
      </w:tr>
      <w:tr w:rsidR="000F1344" w:rsidRPr="00C126D4" w14:paraId="1BAE114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4E0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15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171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3F4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0E3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06C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065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0FB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F71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E5E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6E2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161</w:t>
            </w:r>
          </w:p>
        </w:tc>
      </w:tr>
      <w:tr w:rsidR="000F1344" w:rsidRPr="00C126D4" w14:paraId="46F858F6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D0B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18D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40A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078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FE2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49D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4F4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D57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45E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F12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780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344</w:t>
            </w:r>
          </w:p>
        </w:tc>
      </w:tr>
      <w:tr w:rsidR="000F1344" w:rsidRPr="00C126D4" w14:paraId="5C87D143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C1B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6CF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E1C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6E2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A68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A90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8A8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397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C32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941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504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</w:tr>
      <w:tr w:rsidR="000F1344" w:rsidRPr="00C126D4" w14:paraId="31D6092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D6A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79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F20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204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013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78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A10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D79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A99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16D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222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F1344" w:rsidRPr="00C126D4" w14:paraId="772B8A2B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3F4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BC9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200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D22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064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9EC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F3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284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C7B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946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C94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221</w:t>
            </w:r>
          </w:p>
        </w:tc>
      </w:tr>
      <w:tr w:rsidR="000F1344" w:rsidRPr="00C126D4" w14:paraId="061046A8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7F5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1AC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382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43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977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CC4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8DC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81F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6C5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4BC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DD8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</w:tr>
      <w:tr w:rsidR="000F1344" w:rsidRPr="00C126D4" w14:paraId="6980C4DE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60D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E33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822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15D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D23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236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38C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3A3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C0A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8AA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12A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356</w:t>
            </w:r>
          </w:p>
        </w:tc>
      </w:tr>
      <w:tr w:rsidR="000F1344" w:rsidRPr="00C126D4" w14:paraId="0C6FF839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730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DEF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1067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1E92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781D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EF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F62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796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587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949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E8EF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DE8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</w:tr>
      <w:tr w:rsidR="000F1344" w:rsidRPr="00C126D4" w14:paraId="0141576E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51C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826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833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268E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F14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D70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59B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E5C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A9E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319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BDC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397</w:t>
            </w:r>
          </w:p>
        </w:tc>
      </w:tr>
      <w:tr w:rsidR="000F1344" w:rsidRPr="00C126D4" w14:paraId="24623C90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C0E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ECC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B22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B254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F56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C67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813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636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AF1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5687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3EBA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754</w:t>
            </w:r>
          </w:p>
        </w:tc>
      </w:tr>
      <w:tr w:rsidR="000F1344" w:rsidRPr="00C126D4" w14:paraId="39EAAACA" w14:textId="77777777" w:rsidTr="00E658C4">
        <w:trPr>
          <w:trHeight w:val="288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35BB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C237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998F1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D5A8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79696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8B748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C273C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A2015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DA610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884E3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C079" w14:textId="77777777" w:rsidR="000F1344" w:rsidRPr="00C126D4" w:rsidRDefault="000F1344" w:rsidP="000F1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</w:tr>
    </w:tbl>
    <w:p w14:paraId="34C445E7" w14:textId="76D76960" w:rsidR="00F50FD9" w:rsidRPr="00C126D4" w:rsidRDefault="00F50FD9">
      <w:pPr>
        <w:rPr>
          <w:sz w:val="20"/>
          <w:szCs w:val="20"/>
        </w:rPr>
      </w:pPr>
    </w:p>
    <w:p w14:paraId="40F290D8" w14:textId="34AB89CF" w:rsidR="00C26879" w:rsidRPr="00C126D4" w:rsidRDefault="00C26879">
      <w:pPr>
        <w:rPr>
          <w:sz w:val="20"/>
          <w:szCs w:val="20"/>
        </w:rPr>
      </w:pPr>
    </w:p>
    <w:p w14:paraId="4A54AD27" w14:textId="77777777" w:rsidR="00C26879" w:rsidRPr="00C126D4" w:rsidRDefault="00C26879">
      <w:pP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sectPr w:rsidR="00C26879" w:rsidRPr="00C126D4" w:rsidSect="00C26879">
          <w:pgSz w:w="15840" w:h="12240" w:orient="landscape"/>
          <w:pgMar w:top="1152" w:right="1152" w:bottom="1152" w:left="1152" w:header="720" w:footer="720" w:gutter="0"/>
          <w:cols w:space="720"/>
          <w:docGrid w:linePitch="360"/>
        </w:sectPr>
      </w:pPr>
    </w:p>
    <w:p w14:paraId="33D28DC9" w14:textId="11808D00" w:rsidR="00C26879" w:rsidRDefault="00C26879">
      <w:pP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lastRenderedPageBreak/>
        <w:t xml:space="preserve">Supplemental Table 2. Data Used in </w:t>
      </w:r>
      <w:r w:rsidR="001320D1"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Interrupted </w:t>
      </w: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</w:t>
      </w:r>
      <w:r w:rsidR="001320D1"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ime </w:t>
      </w: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</w:t>
      </w:r>
      <w:r w:rsidR="001320D1"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eries (ITS)</w:t>
      </w: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Models of the Intervention Effects on Youth Arrest Rates</w:t>
      </w:r>
    </w:p>
    <w:tbl>
      <w:tblPr>
        <w:tblpPr w:leftFromText="180" w:rightFromText="180" w:vertAnchor="text" w:horzAnchor="margin" w:tblpY="331"/>
        <w:tblW w:w="8220" w:type="dxa"/>
        <w:tblLook w:val="04A0" w:firstRow="1" w:lastRow="0" w:firstColumn="1" w:lastColumn="0" w:noHBand="0" w:noVBand="1"/>
      </w:tblPr>
      <w:tblGrid>
        <w:gridCol w:w="622"/>
        <w:gridCol w:w="1409"/>
        <w:gridCol w:w="1409"/>
        <w:gridCol w:w="1657"/>
        <w:gridCol w:w="1466"/>
        <w:gridCol w:w="1657"/>
      </w:tblGrid>
      <w:tr w:rsidR="00D9795C" w:rsidRPr="00C126D4" w14:paraId="6D67CFFA" w14:textId="77777777" w:rsidTr="00D9795C">
        <w:trPr>
          <w:trHeight w:val="705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90D5E1F" w14:textId="77777777" w:rsidR="00D9795C" w:rsidRPr="00C126D4" w:rsidRDefault="00D9795C" w:rsidP="00D979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18" w:type="dxa"/>
            <w:gridSpan w:val="2"/>
            <w:shd w:val="clear" w:color="auto" w:fill="auto"/>
            <w:vAlign w:val="bottom"/>
            <w:hideMark/>
          </w:tcPr>
          <w:p w14:paraId="20E0AACC" w14:textId="77777777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Dependent Variables in ITS Models: Natural Logarithm of Arrests per 100,000</w:t>
            </w:r>
          </w:p>
        </w:tc>
        <w:tc>
          <w:tcPr>
            <w:tcW w:w="4780" w:type="dxa"/>
            <w:gridSpan w:val="3"/>
            <w:shd w:val="clear" w:color="auto" w:fill="auto"/>
            <w:vAlign w:val="bottom"/>
            <w:hideMark/>
          </w:tcPr>
          <w:p w14:paraId="66051E49" w14:textId="77777777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Independent Variables in ITS Models</w:t>
            </w:r>
          </w:p>
        </w:tc>
      </w:tr>
      <w:tr w:rsidR="00D9795C" w:rsidRPr="00C126D4" w14:paraId="7F5376A5" w14:textId="77777777" w:rsidTr="00D9795C">
        <w:trPr>
          <w:trHeight w:val="82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2A29485" w14:textId="68CFA92D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72287EF7" w14:textId="77777777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Community    A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169BC2F8" w14:textId="77777777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Community B</w:t>
            </w:r>
          </w:p>
        </w:tc>
        <w:tc>
          <w:tcPr>
            <w:tcW w:w="1657" w:type="dxa"/>
            <w:shd w:val="clear" w:color="auto" w:fill="auto"/>
            <w:vAlign w:val="bottom"/>
            <w:hideMark/>
          </w:tcPr>
          <w:p w14:paraId="709353AC" w14:textId="019A1252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9F5A69" wp14:editId="0EBD87A5">
                      <wp:simplePos x="0" y="0"/>
                      <wp:positionH relativeFrom="column">
                        <wp:posOffset>-2200275</wp:posOffset>
                      </wp:positionH>
                      <wp:positionV relativeFrom="paragraph">
                        <wp:posOffset>-344170</wp:posOffset>
                      </wp:positionV>
                      <wp:extent cx="513397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39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B1F2C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3.25pt,-27.1pt" to="231pt,-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Year of Study </w:t>
            </w:r>
          </w:p>
        </w:tc>
        <w:tc>
          <w:tcPr>
            <w:tcW w:w="1466" w:type="dxa"/>
            <w:shd w:val="clear" w:color="auto" w:fill="auto"/>
            <w:vAlign w:val="bottom"/>
            <w:hideMark/>
          </w:tcPr>
          <w:p w14:paraId="5EFDD46F" w14:textId="77777777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Intervention in Effect (0=no, 1=yes)</w:t>
            </w:r>
          </w:p>
        </w:tc>
        <w:tc>
          <w:tcPr>
            <w:tcW w:w="1657" w:type="dxa"/>
            <w:shd w:val="clear" w:color="auto" w:fill="auto"/>
            <w:vAlign w:val="bottom"/>
            <w:hideMark/>
          </w:tcPr>
          <w:p w14:paraId="4ACB9657" w14:textId="77777777" w:rsidR="00D9795C" w:rsidRPr="00C126D4" w:rsidRDefault="00D9795C" w:rsidP="00D97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Year After Intervention Began </w:t>
            </w:r>
          </w:p>
        </w:tc>
      </w:tr>
      <w:tr w:rsidR="00D9795C" w:rsidRPr="00C126D4" w14:paraId="449985A5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3FFB9F7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33224884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5.37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4544BC1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5.72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78F03A1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2F12A4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68EF6F9B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D9795C" w:rsidRPr="00C126D4" w14:paraId="5398592B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50A8D9D7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78B9F13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106771DF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5.33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6B8835FA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638B99F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7D9EE3DC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D9795C" w:rsidRPr="00C126D4" w14:paraId="7CF4C0DE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16A1B658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54DCFAC6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5.73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3C8D6F9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6.45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18FF091E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0B0D70C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1DAC7AEE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D9795C" w:rsidRPr="00C126D4" w14:paraId="482454B7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5497FEA1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66105B9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5.76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1C96F91E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6.73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66DFA307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2C7E270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7EACD996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D9795C" w:rsidRPr="00C126D4" w14:paraId="6FC66729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34D2C8D2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156F000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5.77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5E61AB71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6.99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63FAFB2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2E81A644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3ED440CA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D9795C" w:rsidRPr="00C126D4" w14:paraId="0E962DEF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297091AC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5E913E0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5.81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0505D536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6.09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4BD1285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205ACDC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57" w:type="dxa"/>
            <w:shd w:val="clear" w:color="000000" w:fill="FFFFFF"/>
            <w:noWrap/>
            <w:vAlign w:val="bottom"/>
            <w:hideMark/>
          </w:tcPr>
          <w:p w14:paraId="1EC53530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D9795C" w:rsidRPr="00C126D4" w14:paraId="3081C660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326CE5D8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16BA55E7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6.19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057E4EDF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6.56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59A46D38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13FEDDA1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33892CA0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D9795C" w:rsidRPr="00C126D4" w14:paraId="6D0DD6E0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7DA418F4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1B5E3ECE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6.21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099C298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5.60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46F2A8F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6649D68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39B843C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D9795C" w:rsidRPr="00C126D4" w14:paraId="6E03D5E2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6F9538C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66070B9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6.03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37543848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6.19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3500043D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5CAF6915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505F2B10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D9795C" w:rsidRPr="00C126D4" w14:paraId="1EB33503" w14:textId="77777777" w:rsidTr="00D9795C">
        <w:trPr>
          <w:trHeight w:val="300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24312D79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0DAA43DE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5.79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14:paraId="57FA4502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5.62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373641C2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78575C3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57" w:type="dxa"/>
            <w:shd w:val="clear" w:color="auto" w:fill="auto"/>
            <w:noWrap/>
            <w:vAlign w:val="bottom"/>
            <w:hideMark/>
          </w:tcPr>
          <w:p w14:paraId="16037BDB" w14:textId="77777777" w:rsidR="00D9795C" w:rsidRPr="00C126D4" w:rsidRDefault="00D9795C" w:rsidP="00D979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</w:tbl>
    <w:p w14:paraId="0A21A928" w14:textId="77777777" w:rsidR="00D9795C" w:rsidRDefault="00D9795C">
      <w:pP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1C3CFBFD" w14:textId="77777777" w:rsidR="00D9795C" w:rsidRPr="00C126D4" w:rsidRDefault="00D9795C">
      <w:pPr>
        <w:rPr>
          <w:sz w:val="20"/>
          <w:szCs w:val="20"/>
        </w:rPr>
      </w:pPr>
    </w:p>
    <w:p w14:paraId="2F17E133" w14:textId="60009F39" w:rsidR="00C26879" w:rsidRPr="00C126D4" w:rsidRDefault="00C26879">
      <w:pPr>
        <w:rPr>
          <w:sz w:val="20"/>
          <w:szCs w:val="20"/>
        </w:rPr>
      </w:pPr>
    </w:p>
    <w:p w14:paraId="43FEDB82" w14:textId="623403A1" w:rsidR="00C26879" w:rsidRPr="00C126D4" w:rsidRDefault="00C26879">
      <w:pPr>
        <w:rPr>
          <w:sz w:val="20"/>
          <w:szCs w:val="20"/>
        </w:rPr>
      </w:pPr>
    </w:p>
    <w:p w14:paraId="5CABE940" w14:textId="3C029BC0" w:rsidR="00C26879" w:rsidRPr="00C126D4" w:rsidRDefault="00C26879">
      <w:pPr>
        <w:rPr>
          <w:sz w:val="20"/>
          <w:szCs w:val="20"/>
        </w:rPr>
      </w:pPr>
    </w:p>
    <w:p w14:paraId="2D837C2C" w14:textId="77777777" w:rsidR="00C26879" w:rsidRPr="00C126D4" w:rsidRDefault="00C26879">
      <w:pP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sectPr w:rsidR="00C26879" w:rsidRPr="00C126D4" w:rsidSect="00C26879">
          <w:pgSz w:w="15840" w:h="12240" w:orient="landscape"/>
          <w:pgMar w:top="1152" w:right="1152" w:bottom="1152" w:left="1152" w:header="720" w:footer="720" w:gutter="0"/>
          <w:cols w:space="720"/>
          <w:docGrid w:linePitch="360"/>
        </w:sectPr>
      </w:pPr>
    </w:p>
    <w:p w14:paraId="4D10359D" w14:textId="2DDCC5D6" w:rsidR="00C26879" w:rsidRPr="00C126D4" w:rsidRDefault="00C26879">
      <w:pPr>
        <w:rPr>
          <w:sz w:val="20"/>
          <w:szCs w:val="20"/>
        </w:rPr>
      </w:pP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lastRenderedPageBreak/>
        <w:t>Supplemental Table 3.</w:t>
      </w:r>
      <w:r w:rsidRPr="00C126D4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Data Used in </w:t>
      </w:r>
      <w:r w:rsidR="001320D1"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Difference in Differences (</w:t>
      </w:r>
      <w:proofErr w:type="spellStart"/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DiD</w:t>
      </w:r>
      <w:proofErr w:type="spellEnd"/>
      <w:r w:rsidR="001320D1"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)</w:t>
      </w:r>
      <w:r w:rsidRPr="00C126D4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Models of the Intervention Effects on Youth Arrest Rates</w:t>
      </w:r>
    </w:p>
    <w:tbl>
      <w:tblPr>
        <w:tblW w:w="13572" w:type="dxa"/>
        <w:tblInd w:w="118" w:type="dxa"/>
        <w:tblLook w:val="04A0" w:firstRow="1" w:lastRow="0" w:firstColumn="1" w:lastColumn="0" w:noHBand="0" w:noVBand="1"/>
      </w:tblPr>
      <w:tblGrid>
        <w:gridCol w:w="622"/>
        <w:gridCol w:w="1358"/>
        <w:gridCol w:w="1409"/>
        <w:gridCol w:w="1556"/>
        <w:gridCol w:w="1448"/>
        <w:gridCol w:w="1556"/>
        <w:gridCol w:w="1580"/>
        <w:gridCol w:w="1316"/>
        <w:gridCol w:w="1448"/>
        <w:gridCol w:w="1279"/>
      </w:tblGrid>
      <w:tr w:rsidR="00C26879" w:rsidRPr="00C126D4" w14:paraId="18DD898E" w14:textId="77777777" w:rsidTr="00D9795C">
        <w:trPr>
          <w:trHeight w:val="984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F647F10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67" w:type="dxa"/>
            <w:gridSpan w:val="2"/>
            <w:shd w:val="clear" w:color="auto" w:fill="auto"/>
            <w:vAlign w:val="bottom"/>
            <w:hideMark/>
          </w:tcPr>
          <w:p w14:paraId="1D6B5491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Dependent Variables in </w:t>
            </w:r>
            <w:proofErr w:type="spellStart"/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DiD</w:t>
            </w:r>
            <w:proofErr w:type="spellEnd"/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Models: Natural Logarithm of (Arrests per 100,000 + 1)</w:t>
            </w:r>
          </w:p>
        </w:tc>
        <w:tc>
          <w:tcPr>
            <w:tcW w:w="10183" w:type="dxa"/>
            <w:gridSpan w:val="7"/>
            <w:shd w:val="clear" w:color="auto" w:fill="auto"/>
            <w:vAlign w:val="bottom"/>
            <w:hideMark/>
          </w:tcPr>
          <w:p w14:paraId="39980AA7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Independent Variables in </w:t>
            </w:r>
            <w:proofErr w:type="spellStart"/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DiD</w:t>
            </w:r>
            <w:proofErr w:type="spellEnd"/>
            <w:r w:rsidRPr="00C126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Models</w:t>
            </w:r>
          </w:p>
        </w:tc>
      </w:tr>
      <w:tr w:rsidR="00C26879" w:rsidRPr="00C126D4" w14:paraId="53C59209" w14:textId="77777777" w:rsidTr="00D9795C">
        <w:trPr>
          <w:trHeight w:val="1380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5F2BABF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14:paraId="4BF2E0AB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Community A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3FA1CB33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Community B</w:t>
            </w: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14:paraId="3CFD3D84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Year Relative to Beginning of Intervention  </w:t>
            </w:r>
          </w:p>
        </w:tc>
        <w:tc>
          <w:tcPr>
            <w:tcW w:w="1448" w:type="dxa"/>
            <w:shd w:val="clear" w:color="auto" w:fill="auto"/>
            <w:vAlign w:val="bottom"/>
            <w:hideMark/>
          </w:tcPr>
          <w:p w14:paraId="5A2DD08F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Year Relative to Beginning of Intervention for Intervention Community </w:t>
            </w: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14:paraId="2AA6F576" w14:textId="099E5E2A" w:rsidR="00C26879" w:rsidRPr="00C126D4" w:rsidRDefault="00D9795C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D0CD17" wp14:editId="49034C73">
                      <wp:simplePos x="0" y="0"/>
                      <wp:positionH relativeFrom="column">
                        <wp:posOffset>-4248150</wp:posOffset>
                      </wp:positionH>
                      <wp:positionV relativeFrom="paragraph">
                        <wp:posOffset>-457200</wp:posOffset>
                      </wp:positionV>
                      <wp:extent cx="883920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392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EE9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4.5pt,-36pt" to="361.5pt,-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C26879"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 after Intervention Began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14:paraId="62237ED7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 after Intervention Began for Intervention Community</w:t>
            </w:r>
          </w:p>
        </w:tc>
        <w:tc>
          <w:tcPr>
            <w:tcW w:w="1316" w:type="dxa"/>
            <w:shd w:val="clear" w:color="auto" w:fill="auto"/>
            <w:vAlign w:val="bottom"/>
            <w:hideMark/>
          </w:tcPr>
          <w:p w14:paraId="06C5E92F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Intervention Community (1=yes, 0=synthetic control)  </w:t>
            </w:r>
          </w:p>
        </w:tc>
        <w:tc>
          <w:tcPr>
            <w:tcW w:w="1448" w:type="dxa"/>
            <w:shd w:val="clear" w:color="auto" w:fill="auto"/>
            <w:vAlign w:val="bottom"/>
            <w:hideMark/>
          </w:tcPr>
          <w:p w14:paraId="718F52D7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Intervention Year (1=yes, 0=no)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14:paraId="2269E6BC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Intervention Year for Intervention Community (1=yes, 0=no)</w:t>
            </w:r>
          </w:p>
        </w:tc>
      </w:tr>
      <w:tr w:rsidR="00C26879" w:rsidRPr="00C126D4" w14:paraId="35DFC087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5D80580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1FBD1E6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44B29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5.72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2784C5F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-4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BAA7C0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-4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4664EB5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8A5376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54C541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3C43147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4748A0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6715D041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63E9C54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1A42CEA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FFF831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5853C9D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1730C7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55B1A5B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B2E523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B13E1F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4CFA09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C51542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587E823F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AE32C0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081CB6E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A2664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6.45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013ABD3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457A81E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07D69CB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F45F77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A33367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9BC7F5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F6D205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4F59EB1F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857802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1FDC4D2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187D99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33B306D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61B2F0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0BE87BE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0E6550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F5A223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4FDFD5A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9132AB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64902309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79DD2C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0CAC50A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5.77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99EABC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6.99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731937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3F40F3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74F8343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0F7818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2314C1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1841212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5A1358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2E2BB9B9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89CEEA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077D5DF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8A443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2666CA8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5074052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56" w:type="dxa"/>
            <w:shd w:val="clear" w:color="000000" w:fill="FFFFFF"/>
            <w:noWrap/>
            <w:vAlign w:val="bottom"/>
            <w:hideMark/>
          </w:tcPr>
          <w:p w14:paraId="0DF6121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420D84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16" w:type="dxa"/>
            <w:shd w:val="clear" w:color="000000" w:fill="FFFFFF"/>
            <w:noWrap/>
            <w:vAlign w:val="bottom"/>
            <w:hideMark/>
          </w:tcPr>
          <w:p w14:paraId="6B168A3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5AC1391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000000" w:fill="FFFFFF"/>
            <w:noWrap/>
            <w:vAlign w:val="bottom"/>
            <w:hideMark/>
          </w:tcPr>
          <w:p w14:paraId="41B7405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26879" w:rsidRPr="00C126D4" w14:paraId="68525629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5E80B49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0A9BE7A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6.19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A12EEB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35D0F1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419B88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9CA047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619294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E50AA6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47A5508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C0F76E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26879" w:rsidRPr="00C126D4" w14:paraId="547ED173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39C04A9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20FA920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6.21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7C18E4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77B40C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E712B7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569C98B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09C934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1CA037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5DF4112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742B0A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26879" w:rsidRPr="00C126D4" w14:paraId="193AD413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2036153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5D818F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E43D5D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6.19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B6E6AF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60AA73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1BD3A2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36CAFD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BA3152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6A70A7D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EE4591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26879" w:rsidRPr="00C126D4" w14:paraId="12595418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0E6952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28F5A2A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5.80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26CFF0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5.62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5A80EDF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1F3648B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008F82F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CA047A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BEA7AA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D7171C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4281FD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26879" w:rsidRPr="00C126D4" w14:paraId="6E590FCA" w14:textId="77777777" w:rsidTr="00D9795C">
        <w:trPr>
          <w:trHeight w:val="130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7FBD4EB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14:paraId="6323F7B0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Synthetic Control for Community A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75E1FD3E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Synthetic Control for Community B</w:t>
            </w: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14:paraId="79BD1959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Year Relative to Beginning of Intervention  </w:t>
            </w:r>
          </w:p>
        </w:tc>
        <w:tc>
          <w:tcPr>
            <w:tcW w:w="1448" w:type="dxa"/>
            <w:shd w:val="clear" w:color="auto" w:fill="auto"/>
            <w:vAlign w:val="bottom"/>
            <w:hideMark/>
          </w:tcPr>
          <w:p w14:paraId="668265D6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Year Relative to Beginning of Intervention for Intervention Community </w:t>
            </w: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14:paraId="3389C259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 after Intervention Year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14:paraId="46F1909F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Year after Intervention Year for Intervention Community</w:t>
            </w:r>
          </w:p>
        </w:tc>
        <w:tc>
          <w:tcPr>
            <w:tcW w:w="1316" w:type="dxa"/>
            <w:shd w:val="clear" w:color="auto" w:fill="auto"/>
            <w:vAlign w:val="bottom"/>
            <w:hideMark/>
          </w:tcPr>
          <w:p w14:paraId="3C45F7C2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Intervention Community (1=yes, 0=synthetic control)  </w:t>
            </w:r>
          </w:p>
        </w:tc>
        <w:tc>
          <w:tcPr>
            <w:tcW w:w="1448" w:type="dxa"/>
            <w:shd w:val="clear" w:color="auto" w:fill="auto"/>
            <w:vAlign w:val="bottom"/>
            <w:hideMark/>
          </w:tcPr>
          <w:p w14:paraId="633E98B4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Intervention Year (1=yes, 0=no)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14:paraId="73751950" w14:textId="77777777" w:rsidR="00C26879" w:rsidRPr="00C126D4" w:rsidRDefault="00C26879" w:rsidP="001333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Intervention Year for Intervention Community (1=yes, 0=no)</w:t>
            </w:r>
          </w:p>
        </w:tc>
      </w:tr>
      <w:tr w:rsidR="00C26879" w:rsidRPr="00C126D4" w14:paraId="6CEA5E26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69BFB0C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14:paraId="79EE31B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5.39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1F513E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7208DB7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-4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58D8ECB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14FE7CE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20A81E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8259E6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639E2E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5C3A05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75E27A36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762ADB7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6531D08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319875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5.35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456AB6B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9F0E36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1950942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34F61D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768991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62C6057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1CC4E3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19947729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0C7753B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8D3751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340A70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6.46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2253F0E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94D034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6A840B0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6A7903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553655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B62B32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47F0FF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7567D50C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6FAC201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39589F3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7E036E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6.73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0FA616E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1CA5CF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7B5E160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380B6C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BF0EA3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445594A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23564C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6159A54F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2B65146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FCBEA8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CF0878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6.99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228CC52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D75157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5FC5EA1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6B38A5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0CE243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F4FFCD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AA39A0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3F25A231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727B79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9BA16C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08E01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7.11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16894EE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CA50CD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000000" w:fill="FFFFFF"/>
            <w:noWrap/>
            <w:vAlign w:val="bottom"/>
            <w:hideMark/>
          </w:tcPr>
          <w:p w14:paraId="52EAB041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0789C2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E0A9B1D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7EDB4C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53CF8E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3598F473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21CBF769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28DF472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6.50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8BA162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6.71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35F0FF0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7975A5F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316C9B1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E86C18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2BC5CA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F3A192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2E3BB65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04C23580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47E6A2B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75FC1BA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3BD5D62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72B46DB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EE1DBA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09B444F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3C5E95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A96220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CA505F8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1E2CC3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2B79E8CA" w14:textId="77777777" w:rsidTr="00D9795C">
        <w:trPr>
          <w:trHeight w:val="288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298B3436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2020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C5EC4B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AAEB80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6.44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5BD6491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46BFF1A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4CA70AEE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F5B362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93A8E3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466F292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18A8E17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C26879" w:rsidRPr="00C126D4" w14:paraId="23B6A118" w14:textId="77777777" w:rsidTr="00D9795C">
        <w:trPr>
          <w:trHeight w:val="300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14:paraId="7EE45E74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1A08768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1B7487F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6.16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7F64FFDB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60B87EF3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14:paraId="20EB1D0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6C451FA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489E0E0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1884D15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A60840C" w14:textId="77777777" w:rsidR="00C26879" w:rsidRPr="00C126D4" w:rsidRDefault="00C26879" w:rsidP="001333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26D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318019FF" w14:textId="77777777" w:rsidR="00C26879" w:rsidRPr="00C126D4" w:rsidRDefault="00C26879">
      <w:pPr>
        <w:rPr>
          <w:sz w:val="20"/>
          <w:szCs w:val="20"/>
        </w:rPr>
      </w:pPr>
    </w:p>
    <w:sectPr w:rsidR="00C26879" w:rsidRPr="00C126D4" w:rsidSect="00D9795C">
      <w:pgSz w:w="15840" w:h="12240" w:orient="landscape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53D0E" w14:textId="77777777" w:rsidR="00D9795C" w:rsidRDefault="00D9795C" w:rsidP="00D9795C">
      <w:pPr>
        <w:spacing w:after="0" w:line="240" w:lineRule="auto"/>
      </w:pPr>
      <w:r>
        <w:separator/>
      </w:r>
    </w:p>
  </w:endnote>
  <w:endnote w:type="continuationSeparator" w:id="0">
    <w:p w14:paraId="29BC4CA6" w14:textId="77777777" w:rsidR="00D9795C" w:rsidRDefault="00D9795C" w:rsidP="00D9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4F6C" w14:textId="77777777" w:rsidR="00D9795C" w:rsidRDefault="00D9795C" w:rsidP="00D9795C">
      <w:pPr>
        <w:spacing w:after="0" w:line="240" w:lineRule="auto"/>
      </w:pPr>
      <w:r>
        <w:separator/>
      </w:r>
    </w:p>
  </w:footnote>
  <w:footnote w:type="continuationSeparator" w:id="0">
    <w:p w14:paraId="58F90652" w14:textId="77777777" w:rsidR="00D9795C" w:rsidRDefault="00D9795C" w:rsidP="00D97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E2"/>
    <w:rsid w:val="000A4469"/>
    <w:rsid w:val="000F0064"/>
    <w:rsid w:val="000F1344"/>
    <w:rsid w:val="001320D1"/>
    <w:rsid w:val="004E6EE2"/>
    <w:rsid w:val="00524F44"/>
    <w:rsid w:val="00A1375B"/>
    <w:rsid w:val="00AD7062"/>
    <w:rsid w:val="00C126D4"/>
    <w:rsid w:val="00C26879"/>
    <w:rsid w:val="00D9795C"/>
    <w:rsid w:val="00E658C4"/>
    <w:rsid w:val="00EE14BC"/>
    <w:rsid w:val="00F017A9"/>
    <w:rsid w:val="00F5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E0C35A"/>
  <w15:chartTrackingRefBased/>
  <w15:docId w15:val="{468BAD55-D129-4B0B-8405-38D1B2B1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6EE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EE2"/>
    <w:rPr>
      <w:color w:val="954F72"/>
      <w:u w:val="single"/>
    </w:rPr>
  </w:style>
  <w:style w:type="paragraph" w:customStyle="1" w:styleId="msonormal0">
    <w:name w:val="msonormal"/>
    <w:basedOn w:val="Normal"/>
    <w:rsid w:val="004E6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6">
    <w:name w:val="xl86"/>
    <w:basedOn w:val="Normal"/>
    <w:rsid w:val="004E6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xl87">
    <w:name w:val="xl87"/>
    <w:basedOn w:val="Normal"/>
    <w:rsid w:val="004E6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xl88">
    <w:name w:val="xl88"/>
    <w:basedOn w:val="Normal"/>
    <w:rsid w:val="004E6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xl93">
    <w:name w:val="xl93"/>
    <w:basedOn w:val="Normal"/>
    <w:rsid w:val="000F13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4">
    <w:name w:val="xl94"/>
    <w:basedOn w:val="Normal"/>
    <w:rsid w:val="000F13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5">
    <w:name w:val="xl95"/>
    <w:basedOn w:val="Normal"/>
    <w:rsid w:val="000F1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6">
    <w:name w:val="xl96"/>
    <w:basedOn w:val="Normal"/>
    <w:rsid w:val="000F13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97">
    <w:name w:val="xl97"/>
    <w:basedOn w:val="Normal"/>
    <w:rsid w:val="000F134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8">
    <w:name w:val="xl98"/>
    <w:basedOn w:val="Normal"/>
    <w:rsid w:val="000F1344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xl99">
    <w:name w:val="xl99"/>
    <w:basedOn w:val="Normal"/>
    <w:rsid w:val="000F1344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xl100">
    <w:name w:val="xl100"/>
    <w:basedOn w:val="Normal"/>
    <w:rsid w:val="000F134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1">
    <w:name w:val="xl101"/>
    <w:basedOn w:val="Normal"/>
    <w:rsid w:val="000F13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2">
    <w:name w:val="xl102"/>
    <w:basedOn w:val="Normal"/>
    <w:rsid w:val="000F13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103">
    <w:name w:val="xl103"/>
    <w:basedOn w:val="Normal"/>
    <w:rsid w:val="000F13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104">
    <w:name w:val="xl104"/>
    <w:basedOn w:val="Normal"/>
    <w:rsid w:val="000F134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5">
    <w:name w:val="xl105"/>
    <w:basedOn w:val="Normal"/>
    <w:rsid w:val="000F134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13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75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20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7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5C"/>
  </w:style>
  <w:style w:type="paragraph" w:styleId="Footer">
    <w:name w:val="footer"/>
    <w:basedOn w:val="Normal"/>
    <w:link w:val="FooterChar"/>
    <w:uiPriority w:val="99"/>
    <w:unhideWhenUsed/>
    <w:rsid w:val="00D97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Little</dc:creator>
  <cp:keywords/>
  <dc:description/>
  <cp:lastModifiedBy>Christine Steeger</cp:lastModifiedBy>
  <cp:revision>5</cp:revision>
  <dcterms:created xsi:type="dcterms:W3CDTF">2024-02-21T18:38:00Z</dcterms:created>
  <dcterms:modified xsi:type="dcterms:W3CDTF">2024-02-21T19:52:00Z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2024-01-02T13:17:37Z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d7fafd53-7c8a-4d75-aaa0-9f3cf53edc15</vt:lpwstr>
  </property>
  <property fmtid="{D5CDD505-2E9C-101B-9397-08002B2CF9AE}" pid="8" name="MSIP_Label_7b94a7b8-f06c-4dfe-bdcc-9b548fd58c31_ContentBits">
    <vt:lpwstr>0</vt:lpwstr>
  </property>
</Properties>
</file>