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C0B" w:rsidRPr="00497C0B" w:rsidRDefault="00497C0B" w:rsidP="00497C0B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7C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SUPPLEMENTARY MATERIALS </w:t>
      </w:r>
    </w:p>
    <w:p w:rsidR="00497C0B" w:rsidRPr="00497C0B" w:rsidRDefault="00497C0B" w:rsidP="00497C0B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7C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Appendix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1</w:t>
      </w:r>
      <w:r w:rsidRPr="00497C0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Respondents</w:t>
      </w:r>
    </w:p>
    <w:p w:rsidR="00497C0B" w:rsidRDefault="00497C0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133C" w:rsidRPr="00E76698" w:rsidRDefault="00497C0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NETCARE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09"/>
        <w:gridCol w:w="1765"/>
        <w:gridCol w:w="2140"/>
        <w:gridCol w:w="1953"/>
      </w:tblGrid>
      <w:tr w:rsidR="005D0837" w:rsidRPr="00E76698" w:rsidTr="00497C0B">
        <w:tc>
          <w:tcPr>
            <w:tcW w:w="2985" w:type="dxa"/>
          </w:tcPr>
          <w:p w:rsidR="00497C0B" w:rsidRPr="00E76698" w:rsidRDefault="00497C0B" w:rsidP="006F1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Respondent </w:t>
            </w: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description  </w:t>
            </w:r>
          </w:p>
        </w:tc>
        <w:tc>
          <w:tcPr>
            <w:tcW w:w="1830" w:type="dxa"/>
          </w:tcPr>
          <w:p w:rsidR="00497C0B" w:rsidRPr="00E76698" w:rsidRDefault="00497C0B" w:rsidP="006F1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2238" w:type="dxa"/>
          </w:tcPr>
          <w:p w:rsidR="00497C0B" w:rsidRPr="00E76698" w:rsidRDefault="00497C0B" w:rsidP="006F1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>Date of interview</w:t>
            </w:r>
          </w:p>
        </w:tc>
        <w:tc>
          <w:tcPr>
            <w:tcW w:w="2014" w:type="dxa"/>
          </w:tcPr>
          <w:p w:rsidR="00497C0B" w:rsidRPr="00E76698" w:rsidRDefault="00497C0B" w:rsidP="006F1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Comment </w:t>
            </w:r>
          </w:p>
        </w:tc>
      </w:tr>
      <w:tr w:rsidR="00497C0B" w:rsidRPr="00E76698" w:rsidTr="00497C0B">
        <w:trPr>
          <w:trHeight w:val="224"/>
        </w:trPr>
        <w:tc>
          <w:tcPr>
            <w:tcW w:w="0" w:type="auto"/>
          </w:tcPr>
          <w:p w:rsidR="00497C0B" w:rsidRPr="00E76698" w:rsidRDefault="005D0837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="00497C0B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rosecutor </w:t>
            </w:r>
          </w:p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Durban, South Africa</w:t>
            </w:r>
          </w:p>
        </w:tc>
        <w:tc>
          <w:tcPr>
            <w:tcW w:w="2238" w:type="dxa"/>
          </w:tcPr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23-11-2012 </w:t>
            </w:r>
          </w:p>
        </w:tc>
        <w:tc>
          <w:tcPr>
            <w:tcW w:w="2014" w:type="dxa"/>
          </w:tcPr>
          <w:p w:rsidR="00497C0B" w:rsidRPr="00E76698" w:rsidRDefault="005D0837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Joint interview with investigator</w:t>
            </w:r>
          </w:p>
        </w:tc>
      </w:tr>
      <w:tr w:rsidR="00497C0B" w:rsidRPr="00E76698" w:rsidTr="00497C0B">
        <w:trPr>
          <w:trHeight w:val="358"/>
        </w:trPr>
        <w:tc>
          <w:tcPr>
            <w:tcW w:w="0" w:type="auto"/>
          </w:tcPr>
          <w:p w:rsidR="00497C0B" w:rsidRPr="00E76698" w:rsidRDefault="005D0837" w:rsidP="00F563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="00497C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nvestigator</w:t>
            </w:r>
          </w:p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Durban, South Africa</w:t>
            </w:r>
          </w:p>
        </w:tc>
        <w:tc>
          <w:tcPr>
            <w:tcW w:w="2238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23-11-2012 / 25-11-2012 / 29-11-2012 </w:t>
            </w:r>
          </w:p>
        </w:tc>
        <w:tc>
          <w:tcPr>
            <w:tcW w:w="2014" w:type="dxa"/>
          </w:tcPr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97C0B" w:rsidRPr="00E76698" w:rsidTr="00497C0B">
        <w:trPr>
          <w:trHeight w:val="358"/>
        </w:trPr>
        <w:tc>
          <w:tcPr>
            <w:tcW w:w="0" w:type="auto"/>
          </w:tcPr>
          <w:p w:rsidR="00497C0B" w:rsidRPr="00E76698" w:rsidRDefault="005D0837" w:rsidP="00707F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Prosecutor</w:t>
            </w:r>
            <w:r w:rsidR="00497C0B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497C0B" w:rsidRPr="00E76698" w:rsidRDefault="00497C0B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Durban, South Africa</w:t>
            </w:r>
          </w:p>
        </w:tc>
        <w:tc>
          <w:tcPr>
            <w:tcW w:w="2238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26-11-2012</w:t>
            </w:r>
          </w:p>
        </w:tc>
        <w:tc>
          <w:tcPr>
            <w:tcW w:w="2014" w:type="dxa"/>
          </w:tcPr>
          <w:p w:rsidR="00497C0B" w:rsidRPr="00E76698" w:rsidRDefault="005D0837" w:rsidP="00EC13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Joint interview with investigator</w:t>
            </w:r>
          </w:p>
        </w:tc>
      </w:tr>
      <w:tr w:rsidR="005D0837" w:rsidRPr="005D0837" w:rsidTr="00497C0B">
        <w:trPr>
          <w:trHeight w:val="358"/>
        </w:trPr>
        <w:tc>
          <w:tcPr>
            <w:tcW w:w="0" w:type="auto"/>
          </w:tcPr>
          <w:p w:rsidR="00497C0B" w:rsidRPr="00E76698" w:rsidRDefault="005D0837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="00497C0B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orensic investigating </w:t>
            </w:r>
            <w:r w:rsidR="00497C0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consultant</w:t>
            </w:r>
          </w:p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Durban, South Africa </w:t>
            </w:r>
          </w:p>
        </w:tc>
        <w:tc>
          <w:tcPr>
            <w:tcW w:w="2238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26-11-2012 and 30-11-2012</w:t>
            </w:r>
          </w:p>
        </w:tc>
        <w:tc>
          <w:tcPr>
            <w:tcW w:w="2014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Defense</w:t>
            </w:r>
            <w:r w:rsidR="005D08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attorney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accused surgeons </w:t>
            </w:r>
          </w:p>
        </w:tc>
      </w:tr>
      <w:tr w:rsidR="00497C0B" w:rsidRPr="00E76698" w:rsidTr="00497C0B">
        <w:trPr>
          <w:trHeight w:val="358"/>
        </w:trPr>
        <w:tc>
          <w:tcPr>
            <w:tcW w:w="0" w:type="auto"/>
          </w:tcPr>
          <w:p w:rsidR="00497C0B" w:rsidRPr="00E76698" w:rsidRDefault="005D0837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Defense Lawyer</w:t>
            </w:r>
            <w:r w:rsidR="00497C0B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Durban, South Africa</w:t>
            </w:r>
          </w:p>
        </w:tc>
        <w:tc>
          <w:tcPr>
            <w:tcW w:w="2238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27-11-2012 </w:t>
            </w:r>
          </w:p>
        </w:tc>
        <w:tc>
          <w:tcPr>
            <w:tcW w:w="2014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D0837" w:rsidRPr="00E76698" w:rsidTr="00497C0B">
        <w:trPr>
          <w:trHeight w:val="358"/>
        </w:trPr>
        <w:tc>
          <w:tcPr>
            <w:tcW w:w="0" w:type="auto"/>
          </w:tcPr>
          <w:p w:rsidR="00497C0B" w:rsidRPr="00E76698" w:rsidRDefault="005D0837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Investigator </w:t>
            </w:r>
            <w:r w:rsidR="00497C0B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30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Durban, South Africa</w:t>
            </w:r>
          </w:p>
        </w:tc>
        <w:tc>
          <w:tcPr>
            <w:tcW w:w="2238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29-11-2012 </w:t>
            </w:r>
          </w:p>
        </w:tc>
        <w:tc>
          <w:tcPr>
            <w:tcW w:w="2014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97C0B" w:rsidRPr="00E76698" w:rsidTr="00497C0B">
        <w:trPr>
          <w:trHeight w:val="358"/>
        </w:trPr>
        <w:tc>
          <w:tcPr>
            <w:tcW w:w="0" w:type="auto"/>
          </w:tcPr>
          <w:p w:rsidR="00497C0B" w:rsidRPr="00E76698" w:rsidRDefault="005D0837" w:rsidP="005D08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497C0B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ocial worker</w:t>
            </w:r>
          </w:p>
        </w:tc>
        <w:tc>
          <w:tcPr>
            <w:tcW w:w="1830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London, United Kingdom</w:t>
            </w:r>
          </w:p>
        </w:tc>
        <w:tc>
          <w:tcPr>
            <w:tcW w:w="2238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20-02-2013</w:t>
            </w:r>
          </w:p>
        </w:tc>
        <w:tc>
          <w:tcPr>
            <w:tcW w:w="2014" w:type="dxa"/>
          </w:tcPr>
          <w:p w:rsidR="00497C0B" w:rsidRPr="00E76698" w:rsidRDefault="00497C0B" w:rsidP="00001F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Former employee of Netcare </w:t>
            </w:r>
          </w:p>
        </w:tc>
      </w:tr>
    </w:tbl>
    <w:p w:rsidR="00EC133C" w:rsidRPr="00E76698" w:rsidRDefault="00EC133C">
      <w:pPr>
        <w:rPr>
          <w:rFonts w:ascii="Times New Roman" w:hAnsi="Times New Roman" w:cs="Times New Roman"/>
          <w:b/>
          <w:sz w:val="24"/>
          <w:szCs w:val="24"/>
        </w:rPr>
      </w:pPr>
    </w:p>
    <w:p w:rsidR="005A2B86" w:rsidRPr="005D0837" w:rsidRDefault="00CB04E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MEDICUS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56"/>
        <w:gridCol w:w="1785"/>
        <w:gridCol w:w="2533"/>
        <w:gridCol w:w="1888"/>
      </w:tblGrid>
      <w:tr w:rsidR="005D0837" w:rsidRPr="00E76698" w:rsidTr="005D0837">
        <w:tc>
          <w:tcPr>
            <w:tcW w:w="3256" w:type="dxa"/>
          </w:tcPr>
          <w:p w:rsidR="005D0837" w:rsidRPr="00E76698" w:rsidRDefault="005D0837" w:rsidP="005D0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Respondent </w:t>
            </w: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description </w:t>
            </w:r>
          </w:p>
        </w:tc>
        <w:tc>
          <w:tcPr>
            <w:tcW w:w="1975" w:type="dxa"/>
          </w:tcPr>
          <w:p w:rsidR="005D0837" w:rsidRPr="00E76698" w:rsidRDefault="005D0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Location </w:t>
            </w:r>
          </w:p>
        </w:tc>
        <w:tc>
          <w:tcPr>
            <w:tcW w:w="1754" w:type="dxa"/>
          </w:tcPr>
          <w:p w:rsidR="005D0837" w:rsidRPr="00E76698" w:rsidRDefault="005D0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>Date of interview</w:t>
            </w:r>
          </w:p>
        </w:tc>
        <w:tc>
          <w:tcPr>
            <w:tcW w:w="2077" w:type="dxa"/>
          </w:tcPr>
          <w:p w:rsidR="005D0837" w:rsidRPr="00E76698" w:rsidRDefault="005D08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Comment </w:t>
            </w:r>
          </w:p>
        </w:tc>
      </w:tr>
      <w:tr w:rsidR="005D0837" w:rsidRPr="00E76698" w:rsidTr="005D0837">
        <w:trPr>
          <w:trHeight w:val="90"/>
        </w:trPr>
        <w:tc>
          <w:tcPr>
            <w:tcW w:w="3256" w:type="dxa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Prosecutor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707F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16-09-2013 and 17-09-2013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5D0837" w:rsidRPr="00497C0B" w:rsidTr="005D0837">
        <w:trPr>
          <w:trHeight w:val="225"/>
        </w:trPr>
        <w:tc>
          <w:tcPr>
            <w:tcW w:w="3256" w:type="dxa"/>
          </w:tcPr>
          <w:p w:rsidR="005D0837" w:rsidRPr="00E76698" w:rsidRDefault="009A1DDF" w:rsidP="009A1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Investigator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16-09-2013 </w:t>
            </w:r>
          </w:p>
        </w:tc>
        <w:tc>
          <w:tcPr>
            <w:tcW w:w="0" w:type="auto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E76698" w:rsidTr="005D0837">
        <w:tc>
          <w:tcPr>
            <w:tcW w:w="3256" w:type="dxa"/>
          </w:tcPr>
          <w:p w:rsidR="005D0837" w:rsidRPr="00E76698" w:rsidRDefault="009A1DDF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fense lawyer </w:t>
            </w:r>
          </w:p>
        </w:tc>
        <w:tc>
          <w:tcPr>
            <w:tcW w:w="1975" w:type="dxa"/>
          </w:tcPr>
          <w:p w:rsidR="005D0837" w:rsidRPr="00E76698" w:rsidRDefault="005D0837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1754" w:type="dxa"/>
          </w:tcPr>
          <w:p w:rsidR="005D0837" w:rsidRPr="00E76698" w:rsidRDefault="005D0837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17-09-2013 </w:t>
            </w:r>
          </w:p>
        </w:tc>
        <w:tc>
          <w:tcPr>
            <w:tcW w:w="2077" w:type="dxa"/>
          </w:tcPr>
          <w:p w:rsidR="005D0837" w:rsidRPr="00E76698" w:rsidRDefault="009A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Attorney of accused doctor </w:t>
            </w:r>
          </w:p>
        </w:tc>
      </w:tr>
      <w:tr w:rsidR="005D0837" w:rsidRPr="00E76698" w:rsidTr="005D0837">
        <w:tc>
          <w:tcPr>
            <w:tcW w:w="3256" w:type="dxa"/>
          </w:tcPr>
          <w:p w:rsidR="005D0837" w:rsidRPr="00E76698" w:rsidRDefault="009A1DDF" w:rsidP="00707F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sk manager, Rule of Law team, EU Office </w:t>
            </w:r>
          </w:p>
        </w:tc>
        <w:tc>
          <w:tcPr>
            <w:tcW w:w="1975" w:type="dxa"/>
          </w:tcPr>
          <w:p w:rsidR="005D0837" w:rsidRPr="00E76698" w:rsidRDefault="005D0837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1754" w:type="dxa"/>
          </w:tcPr>
          <w:p w:rsidR="005D0837" w:rsidRPr="00E76698" w:rsidRDefault="005D0837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18-09-2013 </w:t>
            </w:r>
          </w:p>
        </w:tc>
        <w:tc>
          <w:tcPr>
            <w:tcW w:w="2077" w:type="dxa"/>
          </w:tcPr>
          <w:p w:rsidR="005D0837" w:rsidRPr="00E76698" w:rsidRDefault="005D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837" w:rsidRPr="00E76698" w:rsidTr="005D0837">
        <w:trPr>
          <w:gridAfter w:val="1"/>
          <w:wAfter w:w="2077" w:type="dxa"/>
          <w:trHeight w:val="225"/>
        </w:trPr>
        <w:tc>
          <w:tcPr>
            <w:tcW w:w="3256" w:type="dxa"/>
          </w:tcPr>
          <w:p w:rsidR="005D0837" w:rsidRPr="00E76698" w:rsidRDefault="009A1DDF" w:rsidP="00707F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enior officer, UNHCR </w:t>
            </w:r>
          </w:p>
        </w:tc>
        <w:tc>
          <w:tcPr>
            <w:tcW w:w="1975" w:type="dxa"/>
          </w:tcPr>
          <w:p w:rsidR="005D0837" w:rsidRPr="00E76698" w:rsidRDefault="005D0837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EA56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19-09-2013 </w:t>
            </w:r>
          </w:p>
        </w:tc>
      </w:tr>
      <w:tr w:rsidR="005D0837" w:rsidRPr="00497C0B" w:rsidTr="005D0837">
        <w:trPr>
          <w:trHeight w:val="359"/>
        </w:trPr>
        <w:tc>
          <w:tcPr>
            <w:tcW w:w="3256" w:type="dxa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ead of inspection,  </w:t>
            </w:r>
          </w:p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Ministry of Health 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19-09-2013 </w:t>
            </w:r>
          </w:p>
        </w:tc>
        <w:tc>
          <w:tcPr>
            <w:tcW w:w="0" w:type="auto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497C0B" w:rsidTr="005D0837">
        <w:trPr>
          <w:trHeight w:val="359"/>
        </w:trPr>
        <w:tc>
          <w:tcPr>
            <w:tcW w:w="3256" w:type="dxa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egal officer </w:t>
            </w:r>
          </w:p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Ministry of Health 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19-09-2013 </w:t>
            </w:r>
          </w:p>
        </w:tc>
        <w:tc>
          <w:tcPr>
            <w:tcW w:w="0" w:type="auto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497C0B" w:rsidTr="005D0837">
        <w:trPr>
          <w:trHeight w:val="359"/>
        </w:trPr>
        <w:tc>
          <w:tcPr>
            <w:tcW w:w="3256" w:type="dxa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ead of rule of law, United Nations Mission Kosovo (UNMIK) </w:t>
            </w:r>
          </w:p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19-09-2013 </w:t>
            </w:r>
          </w:p>
        </w:tc>
        <w:tc>
          <w:tcPr>
            <w:tcW w:w="0" w:type="auto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497C0B" w:rsidTr="005D0837">
        <w:trPr>
          <w:trHeight w:val="358"/>
        </w:trPr>
        <w:tc>
          <w:tcPr>
            <w:tcW w:w="3256" w:type="dxa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enior policy advisor, UNMIK 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19-09-2013 </w:t>
            </w:r>
          </w:p>
        </w:tc>
        <w:tc>
          <w:tcPr>
            <w:tcW w:w="0" w:type="auto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497C0B" w:rsidTr="005D0837">
        <w:trPr>
          <w:trHeight w:val="224"/>
        </w:trPr>
        <w:tc>
          <w:tcPr>
            <w:tcW w:w="3256" w:type="dxa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L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iaison officer, INTERPOL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19-09-2013 </w:t>
            </w:r>
          </w:p>
        </w:tc>
        <w:tc>
          <w:tcPr>
            <w:tcW w:w="0" w:type="auto"/>
          </w:tcPr>
          <w:p w:rsidR="005D0837" w:rsidRPr="00E76698" w:rsidRDefault="009A1DDF" w:rsidP="0089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497C0B" w:rsidTr="005D0837">
        <w:trPr>
          <w:trHeight w:val="225"/>
        </w:trPr>
        <w:tc>
          <w:tcPr>
            <w:tcW w:w="3256" w:type="dxa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hief of mission, International Organization for Migration (IOM) 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20-09-2013 </w:t>
            </w:r>
          </w:p>
        </w:tc>
        <w:tc>
          <w:tcPr>
            <w:tcW w:w="0" w:type="auto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497C0B" w:rsidTr="005D0837">
        <w:trPr>
          <w:trHeight w:val="225"/>
        </w:trPr>
        <w:tc>
          <w:tcPr>
            <w:tcW w:w="3256" w:type="dxa"/>
          </w:tcPr>
          <w:p w:rsidR="005D0837" w:rsidRPr="00E76698" w:rsidRDefault="009A1DDF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rogram manager, IOM  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20-09-2013 </w:t>
            </w:r>
          </w:p>
        </w:tc>
        <w:tc>
          <w:tcPr>
            <w:tcW w:w="0" w:type="auto"/>
          </w:tcPr>
          <w:p w:rsidR="005D0837" w:rsidRPr="00E76698" w:rsidRDefault="009A1DDF" w:rsidP="008939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  <w:tr w:rsidR="005D0837" w:rsidRPr="00E76698" w:rsidTr="005D0837">
        <w:trPr>
          <w:trHeight w:val="626"/>
        </w:trPr>
        <w:tc>
          <w:tcPr>
            <w:tcW w:w="3256" w:type="dxa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="005D0837"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eputy minister and </w:t>
            </w:r>
          </w:p>
          <w:p w:rsidR="005D0837" w:rsidRPr="00E76698" w:rsidRDefault="005D0837" w:rsidP="00BE44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national coordinator on trafficking of human beings, Ministry of Internal Affairs Kosovo</w:t>
            </w:r>
          </w:p>
        </w:tc>
        <w:tc>
          <w:tcPr>
            <w:tcW w:w="1975" w:type="dxa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Pristina, Kosovo </w:t>
            </w:r>
          </w:p>
        </w:tc>
        <w:tc>
          <w:tcPr>
            <w:tcW w:w="0" w:type="auto"/>
          </w:tcPr>
          <w:p w:rsidR="005D0837" w:rsidRPr="00E76698" w:rsidRDefault="005D0837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20-09-2013 </w:t>
            </w:r>
          </w:p>
        </w:tc>
        <w:tc>
          <w:tcPr>
            <w:tcW w:w="0" w:type="auto"/>
          </w:tcPr>
          <w:p w:rsidR="005D0837" w:rsidRPr="00E76698" w:rsidRDefault="009A1DDF" w:rsidP="00D221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E766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 audio recorded </w:t>
            </w:r>
          </w:p>
        </w:tc>
      </w:tr>
    </w:tbl>
    <w:p w:rsidR="005E42A6" w:rsidRPr="00E76698" w:rsidRDefault="005E42A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E42A6" w:rsidRPr="00E76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E30" w:rsidRDefault="00CD1E30" w:rsidP="00CD1E30">
      <w:pPr>
        <w:spacing w:after="0" w:line="240" w:lineRule="auto"/>
      </w:pPr>
      <w:r>
        <w:separator/>
      </w:r>
    </w:p>
  </w:endnote>
  <w:endnote w:type="continuationSeparator" w:id="0">
    <w:p w:rsidR="00CD1E30" w:rsidRDefault="00CD1E30" w:rsidP="00CD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E30" w:rsidRDefault="00CD1E30" w:rsidP="00CD1E30">
      <w:pPr>
        <w:spacing w:after="0" w:line="240" w:lineRule="auto"/>
      </w:pPr>
      <w:r>
        <w:separator/>
      </w:r>
    </w:p>
  </w:footnote>
  <w:footnote w:type="continuationSeparator" w:id="0">
    <w:p w:rsidR="00CD1E30" w:rsidRDefault="00CD1E30" w:rsidP="00CD1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4F"/>
    <w:rsid w:val="00001F1A"/>
    <w:rsid w:val="00025B74"/>
    <w:rsid w:val="00087264"/>
    <w:rsid w:val="000B55CA"/>
    <w:rsid w:val="001B7E5E"/>
    <w:rsid w:val="002E0773"/>
    <w:rsid w:val="00455A9E"/>
    <w:rsid w:val="00497C0B"/>
    <w:rsid w:val="005319C6"/>
    <w:rsid w:val="005A2B86"/>
    <w:rsid w:val="005D0837"/>
    <w:rsid w:val="005E42A6"/>
    <w:rsid w:val="006172C1"/>
    <w:rsid w:val="00707F90"/>
    <w:rsid w:val="007B18FF"/>
    <w:rsid w:val="00881D59"/>
    <w:rsid w:val="008939BA"/>
    <w:rsid w:val="009A1DDF"/>
    <w:rsid w:val="009D34E4"/>
    <w:rsid w:val="00A268E0"/>
    <w:rsid w:val="00A30ABE"/>
    <w:rsid w:val="00B60EE5"/>
    <w:rsid w:val="00BC02BD"/>
    <w:rsid w:val="00BE4419"/>
    <w:rsid w:val="00C16715"/>
    <w:rsid w:val="00CA0B70"/>
    <w:rsid w:val="00CB04E8"/>
    <w:rsid w:val="00CD1E30"/>
    <w:rsid w:val="00D2214F"/>
    <w:rsid w:val="00E76698"/>
    <w:rsid w:val="00EC133C"/>
    <w:rsid w:val="00F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0608"/>
  <w15:docId w15:val="{ED94A71C-EEAA-4554-BEF4-828BD06C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2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214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CD1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1E30"/>
  </w:style>
  <w:style w:type="paragraph" w:styleId="Voettekst">
    <w:name w:val="footer"/>
    <w:basedOn w:val="Standaard"/>
    <w:link w:val="VoettekstChar"/>
    <w:uiPriority w:val="99"/>
    <w:unhideWhenUsed/>
    <w:rsid w:val="00CD1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J.A.E. Ambagtsheer</dc:creator>
  <cp:lastModifiedBy>J.A.E. Ambagtsheer</cp:lastModifiedBy>
  <cp:revision>4</cp:revision>
  <dcterms:created xsi:type="dcterms:W3CDTF">2021-03-26T14:46:00Z</dcterms:created>
  <dcterms:modified xsi:type="dcterms:W3CDTF">2021-03-26T14:58:00Z</dcterms:modified>
</cp:coreProperties>
</file>