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840" w:type="dxa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2648"/>
        <w:gridCol w:w="174"/>
        <w:gridCol w:w="2474"/>
      </w:tblGrid>
      <w:tr w:rsidR="00B06F14" w:rsidRPr="00B06F14" w14:paraId="419002A3" w14:textId="77777777" w:rsidTr="00BD5BB2">
        <w:trPr>
          <w:trHeight w:val="17"/>
        </w:trPr>
        <w:tc>
          <w:tcPr>
            <w:tcW w:w="8840" w:type="dxa"/>
            <w:gridSpan w:val="5"/>
            <w:tcBorders>
              <w:top w:val="nil"/>
              <w:left w:val="nil"/>
              <w:bottom w:val="double" w:sz="4" w:space="0" w:color="4F81BD" w:themeColor="accent1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E7540B" w14:textId="00F9FFDD" w:rsidR="00B06F14" w:rsidRPr="00860D90" w:rsidRDefault="00860D90" w:rsidP="00BD5BB2">
            <w:pPr>
              <w:pStyle w:val="Table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bookmarkStart w:id="0" w:name="_Toc55890068"/>
            <w:bookmarkStart w:id="1" w:name="_GoBack"/>
            <w:bookmarkEnd w:id="1"/>
            <w:r w:rsidRPr="00860D90">
              <w:rPr>
                <w:rFonts w:ascii="Times New Roman" w:hAnsi="Times New Roman" w:cs="Times New Roman"/>
                <w:b/>
                <w:color w:val="4F81BD"/>
                <w:sz w:val="22"/>
                <w:szCs w:val="22"/>
              </w:rPr>
              <w:t>Supplementary Material</w:t>
            </w:r>
            <w:r w:rsidR="00B06F14" w:rsidRPr="00860D90">
              <w:rPr>
                <w:rFonts w:ascii="Times New Roman" w:hAnsi="Times New Roman" w:cs="Times New Roman"/>
                <w:b/>
                <w:color w:val="4F81BD"/>
                <w:sz w:val="22"/>
                <w:szCs w:val="22"/>
              </w:rPr>
              <w:t xml:space="preserve">. </w:t>
            </w:r>
            <w:bookmarkEnd w:id="0"/>
            <w:r w:rsidR="00B06F14" w:rsidRPr="00860D90">
              <w:rPr>
                <w:rFonts w:ascii="Times New Roman" w:hAnsi="Times New Roman" w:cs="Times New Roman"/>
                <w:bCs w:val="0"/>
                <w:sz w:val="22"/>
                <w:szCs w:val="22"/>
              </w:rPr>
              <w:t>Overview of empirical research on human-technology engagements</w:t>
            </w:r>
          </w:p>
        </w:tc>
      </w:tr>
      <w:tr w:rsidR="00B06F14" w:rsidRPr="00B06F14" w14:paraId="48FFEFA5" w14:textId="77777777" w:rsidTr="00BD5BB2">
        <w:trPr>
          <w:trHeight w:val="161"/>
        </w:trPr>
        <w:tc>
          <w:tcPr>
            <w:tcW w:w="8840" w:type="dxa"/>
            <w:gridSpan w:val="5"/>
            <w:tcBorders>
              <w:top w:val="double" w:sz="4" w:space="0" w:color="4F81BD" w:themeColor="accent1"/>
              <w:left w:val="nil"/>
              <w:bottom w:val="single" w:sz="4" w:space="0" w:color="5081BD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C1FC7C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Human-technology research</w:t>
            </w:r>
          </w:p>
        </w:tc>
      </w:tr>
      <w:tr w:rsidR="00B06F14" w:rsidRPr="00B06F14" w14:paraId="2BF4B931" w14:textId="77777777" w:rsidTr="00BD5BB2">
        <w:trPr>
          <w:trHeight w:val="25"/>
        </w:trPr>
        <w:tc>
          <w:tcPr>
            <w:tcW w:w="1418" w:type="dxa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997B8A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2126" w:type="dxa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</w:tcPr>
          <w:p w14:paraId="24251482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Sample and age group</w:t>
            </w:r>
          </w:p>
        </w:tc>
        <w:tc>
          <w:tcPr>
            <w:tcW w:w="2648" w:type="dxa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</w:tcPr>
          <w:p w14:paraId="3D907B9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of technology</w:t>
            </w:r>
          </w:p>
        </w:tc>
        <w:tc>
          <w:tcPr>
            <w:tcW w:w="2648" w:type="dxa"/>
            <w:gridSpan w:val="2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</w:tcPr>
          <w:p w14:paraId="6AE345AC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of social engagement</w:t>
            </w:r>
          </w:p>
        </w:tc>
      </w:tr>
      <w:tr w:rsidR="00B06F14" w:rsidRPr="00B06F14" w14:paraId="0C788406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671613E" w14:textId="19DA8156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Bartneck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Hu</w:t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10.1075/is.9.3.04bar","author":[{"dropping-particle":"","family":"Bartneck","given":"Christoph","non-dropping-particle":"","parse-names":false,"suffix":""},{"dropping-particle":"","family":"Hu","given":"Jun","non-dropping-particle":"","parse-names":false,"suffix":""}],"container-title":"Interaction Studies: Social Behaviour and Communication in Biological and Artificial Systems","id":"ITEM-1","issue":"3","issued":{"date-parts":[["2008"]]},"page":"415-433","publisher":"John Benjamins","title":"Exploring the abuse of robots","type":"article-journal","volume":"9"},"uris":["http://www.mendeley.com/documents/?uuid=b23f2cb5-2654-4f1f-9ebd-0ab82541bfde"]}],"mendeley":{"formattedCitation":"[62]","plainTextFormattedCitation":"[62]","previouslyFormattedCitation":"[62]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[62]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6AC7C90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=20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42336F8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Non-humanoid robot (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Microbug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9CE3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Refraining from abusive behaviors towards technology</w:t>
            </w:r>
          </w:p>
        </w:tc>
      </w:tr>
      <w:tr w:rsidR="00B06F14" w:rsidRPr="00B06F14" w14:paraId="5AA95086" w14:textId="77777777" w:rsidTr="00BD5BB2">
        <w:trPr>
          <w:trHeight w:val="77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6D9993" w14:textId="35D75624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Bartneck et al. </w:t>
            </w:r>
            <w:r w:rsidR="00860D90">
              <w:rPr>
                <w:bCs/>
                <w:sz w:val="16"/>
                <w:szCs w:val="16"/>
              </w:rPr>
              <w:fldChar w:fldCharType="begin" w:fldLock="1"/>
            </w:r>
            <w:r w:rsidR="006F3ED9">
              <w:rPr>
                <w:rFonts w:ascii="Times New Roman" w:hAnsi="Times New Roman" w:cs="Times New Roman"/>
                <w:bCs/>
                <w:sz w:val="16"/>
                <w:szCs w:val="16"/>
              </w:rPr>
              <w:instrText>ADDIN CSL_CITATION {"citationItems":[{"id":"ITEM-1","itemData":{"DOI":"10.2478/s13230-010-0011-3","author":[{"dropping-particle":"","family":"Bartneck","given":"Christoph","non-dropping-particle":"","parse-names":false,"suffix":""},{"dropping-particle":"","family":"Bleeker","given":"Timo","non-dropping-particle":"","parse-names":false,"suffix":""},{"dropping-particle":"","family":"Bun","given":"Jeroen","non-dropping-particle":"","parse-names":false,"suffix":""},{"dropping-particle":"","family":"Fens","given":"Pepijn","non-dropping-particle":"","parse-names":false,"suffix":""},{"dropping-particle":"","family":"Riet","given":"Lynyrd","non-dropping-particle":"","parse-names":false,"suffix":""}],"container-title":"PALADYN Journal of Behavioral Robotics","id":"ITEM-1","issue":"2","issued":{"date-parts":[["2010"]]},"page":"109-115","title":"The influence of robot anthropomorphism on the feelings of embarrassment when interacting with robots","type":"article-journal","volume":"1"},"uris":["http://www.mendeley.com/documents/?uuid=e1fd30e3-9c81-4b5a-b1b7-ce599a190b8d"]}],"mendeley":{"formattedCitation":"[175]","plainTextFormattedCitation":"[175]","previouslyFormattedCitation":"[175]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</w:rPr>
              <w:fldChar w:fldCharType="separate"/>
            </w:r>
            <w:r w:rsidR="006F3ED9" w:rsidRPr="006F3ED9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[175]</w:t>
            </w:r>
            <w:r w:rsidR="00860D90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A9432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=44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39819265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Animalistic (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iCat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 and non-animalistic robots (industrial robot)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DA101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Feelings of embarrassment towards technology depending on its animal-likeness</w:t>
            </w:r>
          </w:p>
        </w:tc>
      </w:tr>
      <w:tr w:rsidR="00B06F14" w:rsidRPr="00B06F14" w14:paraId="5F743F4C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8307A9" w14:textId="07701C6E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Castro-González et al.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DOI":"10.1016/j.ijhcs.2016.02.004","author":[{"dropping-particle":"","family":"Castro-González","given":"Álvaro","non-dropping-particle":"","parse-names":false,"suffix":""},{"dropping-particle":"","family":"Admoni","given":"Henny","non-dropping-particle":"","parse-names":false,"suffix":""},{"dropping-particle":"","family":"Scassellati","given":"Brian","non-dropping-particle":"","parse-names":false,"suffix":""}],"container-title":"International Journal of Human-Computer Studies","id":"ITEM-1","issued":{"date-parts":[["2016"]]},"page":"27-38","title":"Effects of form and motion on judgments of social robots׳ animacy, likability, trustworthiness and unpleasantness","type":"article-journal","volume":"90"},"uris":["http://www.mendeley.com/documents/?uuid=f6bc110b-1a64-46a9-af7e-52cec547cb50"]}],"mendeley":{"formattedCitation":"[96]","plainTextFormattedCitation":"[96]","previouslyFormattedCitation":"[96]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[96]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C9B63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=42 (18 to 58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0A600AF7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Robots with different degrees of human-likeness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154F0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 of technology’s likability depending on how naturalistic/ humanlike its movements are</w:t>
            </w:r>
          </w:p>
        </w:tc>
      </w:tr>
      <w:tr w:rsidR="00B06F14" w:rsidRPr="00B06F14" w14:paraId="386A059E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AD24B9" w14:textId="2F103ABF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</w:rPr>
              <w:t xml:space="preserve">de Visser et al. </w:t>
            </w:r>
            <w:r w:rsidR="00860D90">
              <w:rPr>
                <w:sz w:val="16"/>
                <w:szCs w:val="16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</w:rPr>
              <w:instrText>ADDIN CSL_CITATION {"citationItems":[{"id":"ITEM-1","itemData":{"DOI":"doi.org/10.1037/xap0000092","author":[{"dropping-particle":"","family":"Visser","given":"E. J.","non-dropping-particle":"de","parse-names":false,"suffix":""},{"dropping-particle":"","family":"Monfort","given":"S. S.","non-dropping-particle":"","parse-names":false,"suffix":""},{"dropping-particle":"","family":"McKendrick","given":"R.","non-dropping-particle":"","parse-names":false,"suffix":""},{"dropping-particle":"","family":"Smith","given":"M. A.","non-dropping-particle":"","parse-names":false,"suffix":""},{"dropping-particle":"","family":"McKnight","given":"P. E.","non-dropping-particle":"","parse-names":false,"suffix":""},{"dropping-particle":"","family":"Krueger","given":"F.","non-dropping-particle":"","parse-names":false,"suffix":""},{"dropping-particle":"","family":"Parasuraman","given":"R.","non-dropping-particle":"","parse-names":false,"suffix":""}],"container-title":"Journal of Experimental Psychology","id":"ITEM-1","issue":"3","issued":{"date-parts":[["2016"]]},"page":"331-349","title":"Almost Human: Anthropomorphism Increases Trust Resilience in Cognitive Agents","type":"article-journal","volume":"22"},"uris":["http://www.mendeley.com/documents/?uuid=150c934c-17ed-4f04-a65a-01c3f8105f4d"]}],"mendeley":{"formattedCitation":"[63]","plainTextFormattedCitation":"[63]","previouslyFormattedCitation":"[63]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</w:rPr>
              <w:t>[63]</w:t>
            </w:r>
            <w:r w:rsidR="00860D90">
              <w:rPr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266861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/>
              </w:rPr>
              <w:t>1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 37*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423281E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Computer screen displaying humanoid avatar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AF9168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trustworthiness</w:t>
            </w:r>
          </w:p>
        </w:tc>
      </w:tr>
      <w:tr w:rsidR="00B06F14" w:rsidRPr="00B06F14" w14:paraId="5E29945A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AEF54A" w14:textId="77777777" w:rsidR="00B06F14" w:rsidRPr="00860D90" w:rsidRDefault="00B06F14" w:rsidP="00BD5BB2">
            <w:pPr>
              <w:spacing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860D90">
              <w:rPr>
                <w:rFonts w:ascii="Times New Roman" w:hAnsi="Times New Roman" w:cs="Times New Roman"/>
                <w:bCs/>
                <w:sz w:val="16"/>
                <w:szCs w:val="16"/>
              </w:rPr>
              <w:t>DeVault et al.</w:t>
            </w:r>
          </w:p>
          <w:p w14:paraId="56665923" w14:textId="79F8A6FF" w:rsidR="00860D90" w:rsidRPr="00B06F14" w:rsidRDefault="00860D90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6F3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ISBN":"978-1-4503-2738-1","author":[{"dropping-particle":"","family":"DeVault","given":"David","non-dropping-particle":"","parse-names":false,"suffix":""},{"dropping-particle":"","family":"Artstein","given":"Ron","non-dropping-particle":"","parse-names":false,"suffix":""},{"dropping-particle":"","family":"Benn","given":"Grace","non-dropping-particle":"","parse-names":false,"suffix":""},{"dropping-particle":"","family":"Dey","given":"Teresa","non-dropping-particle":"","parse-names":false,"suffix":""},{"dropping-particle":"","family":"Fast","given":"Ed","non-dropping-particle":"","parse-names":false,"suffix":""},{"dropping-particle":"","family":"Gainer","given":"Alesia","non-dropping-particle":"","parse-names":false,"suffix":""},{"dropping-particle":"","family":"Georgila","given":"Kallirroi","non-dropping-particle":"","parse-names":false,"suffix":""},{"dropping-particle":"","family":"Gratch","given":"Jon","non-dropping-particle":"","parse-names":false,"suffix":""},{"dropping-particle":"","family":"Hartholt","given":"Arno","non-dropping-particle":"","parse-names":false,"suffix":""},{"dropping-particle":"","family":"Lhommet","given":"Margaux","non-dropping-particle":"","parse-names":false,"suffix":""},{"dropping-particle":"","family":"Lucas","given":"Gale","non-dropping-particle":"","parse-names":false,"suffix":""},{"dropping-particle":"","family":"Marsella","given":"Stacy","non-dropping-particle":"","parse-names":false,"suffix":""},{"dropping-particle":"","family":"Morbini","given":"Fabrizio","non-dropping-particle":"","parse-names":false,"suffix":""},{"dropping-particle":"","family":"Nazarian","given":"Angela","non-dropping-particle":"","parse-names":false,"suffix":""},{"dropping-particle":"","family":"Scherer","given":"Stefan","non-dropping-particle":"","parse-names":false,"suffix":""},{"dropping-particle":"","family":"Stratou","given":"Giota","non-dropping-particle":"","parse-names":false,"suffix":""},{"dropping-particle":"","family":"Suri","given":"Apar","non-dropping-particle":"","parse-names":false,"suffix":""},{"dropping-particle":"","family":"Traum","given":"David","non-dropping-particle":"","parse-names":false,"suffix":""},{"dropping-particle":"","family":"Wood","given":"Rachel","non-dropping-particle":"","parse-names":false,"suffix":""},{"dropping-particle":"","family":"Xu","given":"Yuyu","non-dropping-particle":"","parse-names":false,"suffix":""},{"dropping-particle":"","family":"Rizzo","given":"Albert","non-dropping-particle":"","parse-names":false,"suffix":""},{"dropping-particle":"","family":"Morency","given":"Louis-Philippe","non-dropping-particle":"","parse-names":false,"suffix":""}],"container-title":"Proceedings of the 13th International Conference on Autonomous Agents and Multiagent Systems - AAMAS '14","editor":[{"dropping-particle":"","family":"Lomuscio","given":"Alessio","non-dropping-particle":"","parse-names":false,"suffix":""},{"dropping-particle":"","family":"Scerri","given":"Paul","non-dropping-particle":"","parse-names":false,"suffix":""},{"dropping-particle":"","family":"Bazzan","given":"Ana","non-dropping-particle":"","parse-names":false,"suffix":""},{"dropping-particle":"","family":"Huhns","given":"Michael","non-dropping-particle":"","parse-names":false,"suffix":""}],"id":"ITEM-1","issued":{"date-parts":[["2014"]]},"page":"1061-1068","publisher-place":"Paris, France","title":"SimSensei Kiosk: A Virtual Human Interviewer for Healthcare Decision Support","type":"paper-conference"},"uris":["http://www.mendeley.com/documents/?uuid=ec6bfdb4-aa08-409d-9301-0c7db561b8d7"]}],"mendeley":{"formattedCitation":"[166]","plainTextFormattedCitation":"[166]","previouslyFormattedCitation":"[166]"},"properties":{"noteIndex":0},"schema":"https://github.com/citation-style-language/schema/raw/master/csl-citation.json"}</w:instrText>
            </w:r>
            <w:r w:rsidRPr="00860D90">
              <w:rPr>
                <w:sz w:val="16"/>
                <w:szCs w:val="16"/>
                <w:lang w:val="en-US"/>
              </w:rPr>
              <w:fldChar w:fldCharType="separate"/>
            </w:r>
            <w:r w:rsidR="006F3ED9" w:rsidRPr="006F3ED9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[166]</w:t>
            </w:r>
            <w:r w:rsidRP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F766C48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=91 (young adults)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6D24D47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Computer screen displaying</w:t>
            </w:r>
          </w:p>
          <w:p w14:paraId="38F75F3A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humanoid avatar (either with or without </w:t>
            </w:r>
            <w:r w:rsidRPr="00B06F14">
              <w:rPr>
                <w:rFonts w:ascii="Times New Roman" w:hAnsi="Times New Roman" w:cs="Times New Roman"/>
                <w:sz w:val="16"/>
                <w:szCs w:val="16"/>
              </w:rPr>
              <w:t>social-emotional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functions)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CFBEE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Self-disclosure of personal information to technology (depending on its social-emotional functions)</w:t>
            </w:r>
          </w:p>
        </w:tc>
      </w:tr>
      <w:tr w:rsidR="00B06F14" w:rsidRPr="00B06F14" w14:paraId="48026ECD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2D380D" w14:textId="19041C41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DiSalvo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{"citationItems":[{"id":"ITEM-1","itemData":{"DOI":"10.1145/778712.778756","author":[{"dropping-particle":"","family":"DiSalvo","given":"Carl F","non-dropping-particle":"","parse-names":false,"suffix":""},{"dropping-particle":"","family":"Gemperle","given":"Francine","non-dropping-particle":"","parse-names":false,"suffix":""},{"dropping-particle":"","family":"Forlizzi","given":"Jodi","non-dropping-particle":"","parse-names":false,"suffix":""},{"dropping-particle":"","family":"Kiesler","given":"Sara","non-dropping-particle":"","parse-names":false,"suffix":""}],"container-title":"Proceedings of the 4th Conference on Designing Interactive Systems: Processes, Practices, Methods, and Techniques","id":"ITEM-1","issued":{"date-parts":[["2002"]]},"page":"321-326","title":"All robots are not created equal: the design and perception of humanoid robot heads","type":"paper-conference"},"uris":["http://www.mendeley.com/documents/?uuid=205a3cc2-c94d-4d25-89bc-b2c66faa521a"]}],"mendeley":{"formattedCitation":"[59]","plainTextFormattedCitation":"[59]","previouslyFormattedCitation":"[59]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[59]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CC587C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=40 (adults)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36B805C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 robots (incl. research robots, commercially available robots, fictional robots)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8383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human-likeness and likability</w:t>
            </w:r>
          </w:p>
        </w:tc>
      </w:tr>
      <w:tr w:rsidR="00B06F14" w:rsidRPr="00B06F14" w14:paraId="4EE61509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6184DE" w14:textId="3556389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Evers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ISBN":"1605580171","author":[{"dropping-particle":"","family":"Evers","given":"Vanessa","non-dropping-particle":"","parse-names":false,"suffix":""},{"dropping-particle":"","family":"Maldonado","given":"Heidy","non-dropping-particle":"","parse-names":false,"suffix":""},{"dropping-particle":"","family":"Brodecki","given":"Talia","non-dropping-particle":"","parse-names":false,"suffix":""},{"dropping-particle":"","family":"Hinds","given":"Pamela","non-dropping-particle":"","parse-names":false,"suffix":""}],"container-title":"Proceedings of the 3rd ACM/IEEE International Conference on Human-Robot Interaction - HRI '08","id":"ITEM-1","issued":{"date-parts":[["2008"]]},"page":"255-262","publisher":"IEEE","title":"Relational vs. Group Self-Construal: Untangling the Role of National Culture in HRI","type":"paper-conference"},"uris":["http://www.mendeley.com/documents/?uuid=0873c080-7dc0-4593-8701-f9c5a2398b1f"]}],"mendeley":{"formattedCitation":"[71]","plainTextFormattedCitation":"[71]","previouslyFormattedCitation":"[71]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[71]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832FCA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=135 (young adults)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37149CB7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Non-humanoid robot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CCFBD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human-likeness and trustworthiness (depending on human’s socio-cultural background and sense of control)</w:t>
            </w:r>
          </w:p>
        </w:tc>
      </w:tr>
      <w:tr w:rsidR="00B06F14" w:rsidRPr="00B06F14" w14:paraId="4AE50FC2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C1E15E" w14:textId="765E6D06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Eyssel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Reich</w:t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10.1109/HRI.2013.6483531","ISBN":"21672121","author":[{"dropping-particle":"","family":"Eyssel","given":"Friederike","non-dropping-particle":"","parse-names":false,"suffix":""},{"dropping-particle":"","family":"Reich","given":"Natalia","non-dropping-particle":"","parse-names":false,"suffix":""}],"container-title":"Proceedings of the 8th ACM/IEEE International Conference on Human-Robot Interaction - HRI '08","id":"ITEM-1","issued":{"date-parts":[["2013"]]},"language":"eng","page":"121-122","title":"Loneliness Makes The Heart Grow Fonder (Of Robots) – On the Effects of Loneliness on Psychological Anthropomorphism","type":"paper-conference"},"uris":["http://www.mendeley.com/documents/?uuid=544580f2-482a-4af6-8c18-38f99d731cd7"]}],"mendeley":{"formattedCitation":"[73]","plainTextFormattedCitation":"[73]","previouslyFormattedCitation":"[73]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[73]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EFD0F5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=34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162FF995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robot (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FloBi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8693E8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human-likeness (depending on human’s feeling of loneliness)</w:t>
            </w:r>
          </w:p>
        </w:tc>
      </w:tr>
      <w:tr w:rsidR="00B06F14" w:rsidRPr="00B06F14" w14:paraId="65EF936B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9A7592" w14:textId="14B14E32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Eyssel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</w:t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ISBN":"1424479908","author":[{"dropping-particle":"","family":"Eyssel","given":"Friederike","non-dropping-particle":"","parse-names":false,"suffix":""},{"dropping-particle":"","family":"Hegel","given":"Frank","non-dropping-particle":"","parse-names":false,"suffix":""},{"dropping-particle":"","family":"Horstmann","given":"Gernot","non-dropping-particle":"","parse-names":false,"suffix":""},{"dropping-particle":"","family":"Wagner","given":"Claudia","non-dropping-particle":"","parse-names":false,"suffix":""}],"container-title":"Proceedings of the 19th International Symposium in Robot and Human Interactive Communication","id":"ITEM-1","issued":{"date-parts":[["2010"]]},"page":"646-651","publisher":"IEEE","title":"Anthropomorphic inferences from emotional nonverbal cues: A case study","type":"paper-conference"},"uris":["http://www.mendeley.com/documents/?uuid=936a70ab-b4e7-4871-a2f6-a534abefba6a"]}],"mendeley":{"formattedCitation":"[66]","plainTextFormattedCitation":"[66]","previouslyFormattedCitation":"[66]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[66]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9D31B0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=31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39880A00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Animalistic robot (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iCat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46C68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likability, closeness and pleasantness</w:t>
            </w:r>
          </w:p>
        </w:tc>
      </w:tr>
      <w:tr w:rsidR="00B06F14" w:rsidRPr="00B06F14" w14:paraId="6A52306C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F74E35" w14:textId="0EA49FBC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Eyssel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10.1109/ICORR.2013.6650427","ISBN":"145031063X","author":[{"dropping-particle":"","family":"Eyssel","given":"Friederike","non-dropping-particle":"","parse-names":false,"suffix":""},{"dropping-particle":"","family":"Ruiter","given":"Laura","non-dropping-particle":"De","parse-names":false,"suffix":""},{"dropping-particle":"","family":"Kuchenbrandt","given":"Dieta","non-dropping-particle":"","parse-names":false,"suffix":""},{"dropping-particle":"","family":"Bobinger","given":"Simon","non-dropping-particle":"","parse-names":false,"suffix":""},{"dropping-particle":"","family":"Hegel","given":"Frank","non-dropping-particle":"","parse-names":false,"suffix":""}],"container-title":"Proceedings of the 7th ACM/IEEE International Conference on Human-Robot Interaction - HRI '12","id":"ITEM-1","issued":{"date-parts":[["2012"]]},"page":"125-126","publisher":"IEEE","title":"‘If You Sound Like Me, You Must Be More Human’: On the Interplay of Robot and User Features on Human-Robot Acceptance and Anthropomorphism","type":"paper-conference"},"uris":["http://www.mendeley.com/documents/?uuid=d2351bbf-a53c-4563-b4e5-adef6cb80aa5"]}],"mendeley":{"formattedCitation":"[65]","plainTextFormattedCitation":"[65]","previouslyFormattedCitation":"[65]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[65]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801507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 58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0B39C3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robot (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FloBi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 with either humanoid or robotic voices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7CA85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human-likeness, likability, and closeness (depending on human’s gender in relation to technology’s embodied gender)</w:t>
            </w:r>
          </w:p>
        </w:tc>
      </w:tr>
      <w:tr w:rsidR="00B06F14" w:rsidRPr="00B06F14" w14:paraId="106D7510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1888E1" w14:textId="2381D9B0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Ferrari et al.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6F3ED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{"citationItems":[{"id":"ITEM-1","itemData":{"ISSN":"1875-4791","author":[{"dropping-particle":"","family":"Ferrari","given":"Francesco","non-dropping-particle":"","parse-names":false,"suffix":""},{"dropping-particle":"","family":"Paladino","given":"Maria Paola","non-dropping-particle":"","parse-names":false,"suffix":""},{"dropping-particle":"","family":"Jetten","given":"Jolanda","non-dropping-particle":"","parse-names":false,"suffix":""}],"container-title":"International Journal of Social Robotics","id":"ITEM-1","issue":"2","issued":{"date-parts":[["2016"]]},"page":"287-302","publisher":"Springer","title":"Blurring Human–Machine Distinctions: Anthropomorphic Appearance in Social Robots as a Threat to Human Distinctiveness","type":"article-journal","volume":"8"},"uris":["http://www.mendeley.com/documents/?uuid=cc862f4a-098a-40be-81ba-9ecf07d14e6d"]}],"mendeley":{"formattedCitation":"[119]","plainTextFormattedCitation":"[119]","previouslyFormattedCitation":"[119]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6F3ED9" w:rsidRPr="006F3ED9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[119]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482449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/>
              </w:rPr>
              <w:t>1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=182 (19 to 63 years)</w:t>
            </w:r>
          </w:p>
          <w:p w14:paraId="70A4EACB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/>
              </w:rPr>
              <w:t>2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=51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01D06BA1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Robots with different degrees of human-likeness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DB8F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threatening nature (depending on its human-likeness)</w:t>
            </w:r>
          </w:p>
        </w:tc>
      </w:tr>
      <w:tr w:rsidR="00B06F14" w:rsidRPr="00B06F14" w14:paraId="12738502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309A10" w14:textId="3D5207CB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Goetz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10.1109/ROMAN.2003.1251796","ISBN":"078038136X","author":[{"dropping-particle":"","family":"Goetz","given":"Jennifer","non-dropping-particle":"","parse-names":false,"suffix":""},{"dropping-particle":"","family":"Kiesler","given":"Sara","non-dropping-particle":"","parse-names":false,"suffix":""},{"dropping-particle":"","family":"Powers","given":"Aaron","non-dropping-particle":"","parse-names":false,"suffix":""}],"container-title":"Proceedings of The 12th IEEE International Workshop on Robot and Human Interactive Communication - ROMAN 2003","id":"ITEM-1","issued":{"date-parts":[["2003"]]},"page":"55-60","publisher":"Ieee","title":"Matching Robot Appearance and Behavior to Tasks to Improve Human-Robot Cooperation","type":"paper-conference"},"uris":["http://www.mendeley.com/documents/?uuid=aebc3681-55eb-49e6-b46e-58736bcfdf8d"]}],"mendeley":{"formattedCitation":"[103]","plainTextFormattedCitation":"[103]","previouslyFormattedCitation":"[103]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[103]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933AF2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=176*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0449154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robot (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Nursebot</w:t>
            </w:r>
            <w:proofErr w:type="spellEnd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Pearl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1E71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Human’s acceptance of and cooperation with technology (depending on its appearance and task-oriented behavior)</w:t>
            </w:r>
          </w:p>
        </w:tc>
      </w:tr>
      <w:tr w:rsidR="00B06F14" w:rsidRPr="00B06F14" w14:paraId="755ACD85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C25ACB" w14:textId="2AECFE63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Goudey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Bonnin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10.1177/2051570716643961","author":[{"dropping-particle":"","family":"Goudey","given":"Alain","non-dropping-particle":"","parse-names":false,"suffix":""},{"dropping-particle":"","family":"Bonnin","given":"Gaël","non-dropping-particle":"","parse-names":false,"suffix":""}],"container-title":"Recherche et applications en marketing (English edition)","id":"ITEM-1","issue":"2","issued":{"date-parts":[["2016"]]},"language":"eng","page":"2-20","title":"Must smart objects look human? Study of the impact of anthropomorphism on the acceptance of companion robots","type":"article-journal","volume":"31"},"uris":["http://www.mendeley.com/documents/?uuid=14636bce-8f37-458c-bc7a-08878c4c2472"]}],"mendeley":{"formattedCitation":"[72]","plainTextFormattedCitation":"[72]","previouslyFormattedCitation":"[72]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[72]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22100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=172 (female adults 25 to 55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38CD1D1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Robots with different degrees of human-likeness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Nao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Emox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and 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PaPeR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167E0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likability and the role of the perceiver’s prior experience with technology</w:t>
            </w:r>
          </w:p>
        </w:tc>
      </w:tr>
      <w:tr w:rsidR="00B06F14" w:rsidRPr="00B06F14" w14:paraId="006EB8ED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8B5CA8" w14:textId="798D6454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Ha et al. </w:t>
            </w:r>
            <w:r w:rsidR="00860D90">
              <w:rPr>
                <w:bCs/>
                <w:sz w:val="16"/>
                <w:szCs w:val="16"/>
              </w:rPr>
              <w:fldChar w:fldCharType="begin" w:fldLock="1"/>
            </w:r>
            <w:r w:rsidR="006F3ED9">
              <w:rPr>
                <w:rFonts w:ascii="Times New Roman" w:hAnsi="Times New Roman" w:cs="Times New Roman"/>
                <w:bCs/>
                <w:sz w:val="16"/>
                <w:szCs w:val="16"/>
              </w:rPr>
              <w:instrText>ADDIN CSL_CITATION {"citationItems":[{"id":"ITEM-1","itemData":{"DOI":"10.1080/10447318.2020.1834728","ISSN":"1044-7318","author":[{"dropping-particle":"","family":"Ha","given":"Quang-An","non-dropping-particle":"","parse-names":false,"suffix":""},{"dropping-particle":"","family":"Chen","given":"Jengchung Victor","non-dropping-particle":"","parse-names":false,"suffix":""},{"dropping-particle":"","family":"Uy","given":"Ha Uy","non-dropping-particle":"","parse-names":false,"suffix":""},{"dropping-particle":"","family":"Capistrano","given":"Erik Paolo","non-dropping-particle":"","parse-names":false,"suffix":""}],"container-title":"International Journal of Human–Computer Interaction","id":"ITEM-1","issued":{"date-parts":[["2020"]]},"note":"doi: 10.1080/10447318.2020.1834728","page":"1-16","publisher":"Taylor &amp; Francis","title":"Exploring the Privacy Concerns in Using Intelligent Virtual Assistants under Perspectives of Information Sensitivity and Anthropomorphism","type":"article-journal"},"uris":["http://www.mendeley.com/documents/?uuid=5f04a19b-456e-4d2c-a3cb-35df104892c7"]}],"mendeley":{"formattedCitation":"[171]","plainTextFormattedCitation":"[171]","previouslyFormattedCitation":"[171]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</w:rPr>
              <w:fldChar w:fldCharType="separate"/>
            </w:r>
            <w:r w:rsidR="006F3ED9" w:rsidRPr="006F3ED9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[171]</w:t>
            </w:r>
            <w:r w:rsidR="00860D90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6E5DE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=296* (adults)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3D14CAE5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DVA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Alexa, Siri 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Google Assistant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B88FBA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Self-disclosure of personal information to technology (depending on perceptions of technology’s human-likeness)</w:t>
            </w:r>
          </w:p>
        </w:tc>
      </w:tr>
      <w:tr w:rsidR="00B06F14" w:rsidRPr="00B06F14" w14:paraId="3CBADD62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B91438" w14:textId="248EFDBB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Kahn, Severson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6F3E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{"citationItems":[{"id":"ITEM-1","itemData":{"DOI":"10.1037/a0027033","ISBN":"9781450326582","ISSN":"00121649","PMID":"22369338","author":[{"dropping-particle":"","family":"Kahn","given":"Peter H. Jr.","non-dropping-particle":"","parse-names":false,"suffix":""},{"dropping-particle":"","family":"Kanda","given":"Takayuki","non-dropping-particle":"","parse-names":false,"suffix":""},{"dropping-particle":"","family":"Ishiguro","given":"Hiroshi","non-dropping-particle":"","parse-names":false,"suffix":""},{"dropping-particle":"","family":"Freier","given":"Nathan G","non-dropping-particle":"","parse-names":false,"suffix":""},{"dropping-particle":"","family":"Severson","given":"Rachel L","non-dropping-particle":"","parse-names":false,"suffix":""},{"dropping-particle":"","family":"Gill","given":"Brian T","non-dropping-particle":"","parse-names":false,"suffix":""},{"dropping-particle":"","family":"Ruckert","given":"Jolina H","non-dropping-particle":"","parse-names":false,"suffix":""},{"dropping-particle":"","family":"Shen","given":"Solace","non-dropping-particle":"","parse-names":false,"suffix":""}],"container-title":"Developmental Psychology","id":"ITEM-1","issue":"2","issued":{"date-parts":[["2012"]]},"page":"303-314","title":"\"Robovie, you'll have to go into the closet now\": Children's social and moral relationships with a humanoid robot","type":"article-journal","volume":"48"},"uris":["http://www.mendeley.com/documents/?uuid=ccf2678a-b37f-4968-accf-85dfc72cedbd"]}],"mendeley":{"formattedCitation":"[182]","plainTextFormattedCitation":"[182]","previouslyFormattedCitation":"[182]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6F3ED9" w:rsidRPr="006F3ED9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[182]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498410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=40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7C5BFF0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robot (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Robovie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30A31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moral accountability</w:t>
            </w:r>
          </w:p>
        </w:tc>
      </w:tr>
      <w:tr w:rsidR="00B06F14" w:rsidRPr="00B06F14" w14:paraId="11C5250B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CBBB83" w14:textId="75867B46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Kamide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</w:t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10.1080/01691864.2013.751159","ISSN":"0169-1864","author":[{"dropping-particle":"","family":"Kamide","given":"Hiroko","non-dropping-particle":"","parse-names":false,"suffix":""},{"dropping-particle":"","family":"Kawabe","given":"Koji","non-dropping-particle":"","parse-names":false,"suffix":""},{"dropping-particle":"","family":"Shigemi","given":"Satoshi","non-dropping-particle":"","parse-names":false,"suffix":""},{"dropping-particle":"","family":"Arai","given":"Tatsuo","non-dropping-particle":"","parse-names":false,"suffix":""}],"container-title":"Advanced Robotics","id":"ITEM-1","issue":"1","issued":{"date-parts":[["2013"]]},"page":"3-17","publisher":"Taylor &amp; Francis","title":"Development of a psychological scale for general impressions of humanoid","type":"article-journal","volume":"27"},"uris":["http://www.mendeley.com/documents/?uuid=41648dc3-3437-4b5c-b802-ee9d02b0f624"]}],"mendeley":{"formattedCitation":"[70]","plainTextFormattedCitation":"[70]","previouslyFormattedCitation":"[70]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[70]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DE5724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=3,543* (15 to 79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365EA20E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11 humanoid robots (incl. 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Robovie</w:t>
            </w:r>
            <w:proofErr w:type="spellEnd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, ASIMO 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and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Geminoid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BC1C2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human-likeness (depending on human’s gender and age)</w:t>
            </w:r>
          </w:p>
        </w:tc>
      </w:tr>
      <w:tr w:rsidR="00B06F14" w:rsidRPr="00B06F14" w14:paraId="0D77C461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2ACA3F" w14:textId="5A4FCD6F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Kim &amp; McGill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{"citationItems":[{"id":"ITEM-1","itemData":{"DOI":"10.1086/658148","ISSN":"0093-5301","author":[{"dropping-particle":"","family":"Kim","given":"Sara","non-dropping-particle":"","parse-names":false,"suffix":""},{"dropping-particle":"","family":"McGill","given":"Ann L","non-dropping-particle":"","parse-names":false,"suffix":""}],"container-title":"Journal of Consumer Research","id":"ITEM-1","issue":"1","issued":{"date-parts":[["2011","6","1"]]},"page":"94-107","title":"Gaming with Mr. Slot or Gaming the Slot Machine? Power, Anthropomorphism, and Risk Perception","type":"article-journal","volume":"38"},"uris":["http://www.mendeley.com/documents/?uuid=3a1f78f5-5b8a-4b6c-8ff7-2d468751f6f5"]}],"mendeley":{"formattedCitation":"[74]","plainTextFormattedCitation":"[74]","previouslyFormattedCitation":"[74]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[74]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9DB605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=224*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C5C9D3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Slot machine with different degrees of human-likeness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07C75A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Perceptions of technology’s human-likeness and agency (depending on 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human’s risk-aversion and feelings of control)</w:t>
            </w:r>
          </w:p>
        </w:tc>
      </w:tr>
      <w:tr w:rsidR="00B06F14" w:rsidRPr="00B06F14" w14:paraId="589F2672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B57A4E" w14:textId="0A0AE228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lastRenderedPageBreak/>
              <w:t>Logg</w:t>
            </w:r>
            <w:proofErr w:type="spellEnd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et al.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6F3ED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{"citationItems":[{"id":"ITEM-1","itemData":{"DOI":"10.1016/j.obhdp.2018.12.005","ISSN":"0749-5978","author":[{"dropping-particle":"","family":"Logg","given":"Jennifer M.","non-dropping-particle":"","parse-names":false,"suffix":""},{"dropping-particle":"","family":"Minson","given":"Julia A.","non-dropping-particle":"","parse-names":false,"suffix":""},{"dropping-particle":"","family":"Moore","given":"Don A.","non-dropping-particle":"","parse-names":false,"suffix":""}],"container-title":"Organizational Behavior and Human Decision Processes","id":"ITEM-1","issued":{"date-parts":[["2019"]]},"page":"90-103","publisher":"Elsevier","title":"Algorithm appreciation: People prefer algorithmic to human judgment","type":"article-journal","volume":"151"},"uris":["http://www.mendeley.com/documents/?uuid=0df305b7-dec8-4bfd-8420-aa51b4802793"]}],"mendeley":{"formattedCitation":"[170]","plainTextFormattedCitation":"[170]","previouslyFormattedCitation":"[170]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6F3ED9" w:rsidRPr="006F3ED9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[170]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21DD99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=671* (adults)</w:t>
            </w:r>
          </w:p>
          <w:p w14:paraId="1D3F1991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18C48122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Information generated by algorithms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AA455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Trusting behaviors towards technology</w:t>
            </w:r>
          </w:p>
        </w:tc>
      </w:tr>
      <w:tr w:rsidR="00B06F14" w:rsidRPr="00B06F14" w14:paraId="100CEB7D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92CDE3" w14:textId="581C0E1C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Lucas et al. </w:t>
            </w:r>
            <w:r w:rsidR="00860D90">
              <w:rPr>
                <w:bCs/>
                <w:sz w:val="16"/>
                <w:szCs w:val="16"/>
              </w:rPr>
              <w:fldChar w:fldCharType="begin" w:fldLock="1"/>
            </w:r>
            <w:r w:rsidR="006F3ED9">
              <w:rPr>
                <w:rFonts w:ascii="Times New Roman" w:hAnsi="Times New Roman" w:cs="Times New Roman"/>
                <w:bCs/>
                <w:sz w:val="16"/>
                <w:szCs w:val="16"/>
              </w:rPr>
              <w:instrText>ADDIN CSL_CITATION {"citationItems":[{"id":"ITEM-1","itemData":{"DOI":"10.1016/j.chb.2014.04.043","author":[{"dropping-particle":"","family":"Lucas","given":"Gale M","non-dropping-particle":"","parse-names":false,"suffix":""},{"dropping-particle":"","family":"Gratch","given":"Jonathan","non-dropping-particle":"","parse-names":false,"suffix":""},{"dropping-particle":"","family":"King","given":"Aisha","non-dropping-particle":"","parse-names":false,"suffix":""},{"dropping-particle":"","family":"Morency","given":"Louis-Philippe","non-dropping-particle":"","parse-names":false,"suffix":""}],"container-title":"Computers in Human Behavior","id":"ITEM-1","issue":"C","issued":{"date-parts":[["2014"]]},"language":"eng","page":"94-100","title":"It’s only a computer: Virtual humans increase willingness to disclose","type":"article-journal","volume":"37"},"uris":["http://www.mendeley.com/documents/?uuid=b315a932-cdc4-440b-b3bf-8a270705712f"]}],"mendeley":{"formattedCitation":"[168]","plainTextFormattedCitation":"[168]","previouslyFormattedCitation":"[168]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</w:rPr>
              <w:fldChar w:fldCharType="separate"/>
            </w:r>
            <w:r w:rsidR="006F3ED9" w:rsidRPr="006F3ED9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[168]</w:t>
            </w:r>
            <w:r w:rsidR="00860D90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6F15B9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=239 (18 to 65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0452F5A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Computer screen displaying</w:t>
            </w:r>
          </w:p>
          <w:p w14:paraId="7DA642E1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avatar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60BBAE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Self-disclosure of personal information to technology </w:t>
            </w:r>
          </w:p>
        </w:tc>
      </w:tr>
      <w:tr w:rsidR="00B06F14" w:rsidRPr="00B06F14" w14:paraId="519DE723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B2D5D4" w14:textId="460BA5E0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Mutlu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author":[{"dropping-particle":"","family":"Mutlu","given":"Bilge","non-dropping-particle":"","parse-names":false,"suffix":""},{"dropping-particle":"","family":"Yamaoka","given":"Fumitaka","non-dropping-particle":"","parse-names":false,"suffix":""},{"dropping-particle":"","family":"Kanda","given":"Takayuki","non-dropping-particle":"","parse-names":false,"suffix":""},{"dropping-particle":"","family":"Ishiguro","given":"Hiroshi","non-dropping-particle":"","parse-names":false,"suffix":""},{"dropping-particle":"","family":"Hagita","given":"Norihiro","non-dropping-particle":"","parse-names":false,"suffix":""}],"container-title":"Proceedings of the 4th ACM/IEEE International Conference on Human Robot Interaction - HRI '09","id":"ITEM-1","issued":{"date-parts":[["2009"]]},"page":"69-76","title":"Nonverbal Leakage in Robots: Communication of Intentions through Seemingly Unintentional Behavior","type":"paper-conference"},"uris":["http://www.mendeley.com/documents/?uuid=64fa29c4-4b03-4cfc-9ab6-2d33b45da667"]}],"mendeley":{"formattedCitation":"[61]","plainTextFormattedCitation":"[61]","previouslyFormattedCitation":"[61]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[61]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9C2016E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=26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42BDA38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Robots with different degrees of human-likeness (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Gemenoid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Robovie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6CE88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Recognizing signals of intention (e.g., gazing) displayed by technology</w:t>
            </w:r>
          </w:p>
        </w:tc>
      </w:tr>
      <w:tr w:rsidR="00B06F14" w:rsidRPr="00B06F14" w14:paraId="41EB75D7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B8F83E" w14:textId="4A44EBB3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Nass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{"citationItems":[{"id":"ITEM-1","itemData":{"DOI":"http://doi.acm.org/10.1145/259964.260137","ISBN":"0-89791-574-7","author":[{"dropping-particle":"","family":"Nass","given":"Clifford I","non-dropping-particle":"","parse-names":false,"suffix":""},{"dropping-particle":"","family":"Steuer","given":"Jonathan","non-dropping-particle":"","parse-names":false,"suffix":""},{"dropping-particle":"","family":"Tauber","given":"Ellen","non-dropping-particle":"","parse-names":false,"suffix":""},{"dropping-particle":"","family":"Reeder","given":"Heidi","non-dropping-particle":"","parse-names":false,"suffix":""},{"dropping-particle":"","family":"Jonathan Tauber","given":"Ellen Reeder Nass Clifford Steuer","non-dropping-particle":"","parse-names":false,"suffix":""}],"container-title":"Proceedings of the Conference Companion on Human Factors in Computing Systems - INTERACT '93 and CHI '93","id":"ITEM-1","issued":{"date-parts":[["1993"]]},"page":"111-112","publisher-place":"Amsterdam, Netherlands","title":"Computers Agency , &amp; Ethopoeia: Computers as Social Actors","type":"article-journal"},"uris":["http://www.mendeley.com/documents/?uuid=4cec3092-5bc6-43f4-9d40-645d71c3685f"]},{"id":"ITEM-2","itemData":{"ISSN":"1071-5819","author":[{"dropping-particle":"","family":"Nass","given":"Clifford I","non-dropping-particle":"","parse-names":false,"suffix":""},{"dropping-particle":"","family":"Fogg","given":"B J","non-dropping-particle":"","parse-names":false,"suffix":""},{"dropping-particle":"","family":"Moon","given":"Youngme","non-dropping-particle":"","parse-names":false,"suffix":""}],"container-title":"International Journal of Human-Computer Studies","id":"ITEM-2","issue":"6","issued":{"date-parts":[["1996"]]},"page":"669-678","publisher":"Elsevier","title":"Can Computers be Teammates?","type":"article-journal","volume":"45"},"uris":["http://www.mendeley.com/documents/?uuid=e7265e0c-9ded-4bdf-ab87-e6509610350c"]},{"id":"ITEM-3","itemData":{"ISBN":"Print 0021-9029","author":[{"dropping-particle":"","family":"Nass","given":"Clifford I","non-dropping-particle":"","parse-names":false,"suffix":""},{"dropping-particle":"","family":"Moon","given":"Youngme","non-dropping-particle":"","parse-names":false,"suffix":""},{"dropping-particle":"","family":"Carney","given":"Paul","non-dropping-particle":"","parse-names":false,"suffix":""}],"container-title":"Journal of Applied Social Psychology","id":"ITEM-3","issue":"5","issued":{"date-parts":[["1999"]]},"page":"1093-1110","title":"Are respondents polite to computers? Responses to Computer-Based Interviewing Systems","type":"article-journal","volume":"29"},"uris":["http://www.mendeley.com/documents/?uuid=cb916b3a-8eba-47bf-95b7-da5ea1c9eeb4"]}],"mendeley":{"formattedCitation":"[55]–[57]","plainTextFormattedCitation":"[55]–[57]","previouslyFormattedCitation":"[55]–[57]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[55]–[57]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018322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 194*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B499F0B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Personal computers (incl. desktop computers using simple voice-outputs)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759C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Adopting friendly and polite behaviors towards technology</w:t>
            </w:r>
          </w:p>
        </w:tc>
      </w:tr>
      <w:tr w:rsidR="00B06F14" w:rsidRPr="00B06F14" w14:paraId="5FEB5A8E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149772" w14:textId="5E74283D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Riether</w:t>
            </w:r>
            <w:proofErr w:type="spellEnd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et al.</w:t>
            </w:r>
            <w:r w:rsidR="00860D9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DOI":"10.1145/2157689.2157697","author":[{"dropping-particle":"","family":"Riether","given":"N","non-dropping-particle":"","parse-names":false,"suffix":""},{"dropping-particle":"","family":"Hegel","given":"F","non-dropping-particle":"","parse-names":false,"suffix":""},{"dropping-particle":"","family":"Wrede","given":"B","non-dropping-particle":"","parse-names":false,"suffix":""},{"dropping-particle":"","family":"Horstmann","given":"G","non-dropping-particle":"","parse-names":false,"suffix":""}],"container-title":"Proceedings of the 7th ACM/IEEE International Conference on Human-Robot Interaction - HRI '12","id":"ITEM-1","issued":{"date-parts":[["2012"]]},"page":"41-47","title":"Social facilitation with social robots?","type":"paper-conference"},"uris":["http://www.mendeley.com/documents/?uuid=b98611df-0d56-413e-b9bc-77a7072c7088"]}],"mendeley":{"formattedCitation":"[104]","plainTextFormattedCitation":"[104]","previouslyFormattedCitation":"[104]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[104]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E0297D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=106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1487685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robot (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FloBi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A01F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Technology’s social facilitation effect on humans’ task solving performance </w:t>
            </w:r>
          </w:p>
        </w:tc>
      </w:tr>
      <w:tr w:rsidR="00B06F14" w:rsidRPr="00B06F14" w14:paraId="471EC0F9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FDE3A5" w14:textId="2B9647F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Shah et al.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ISBN":"9781450305617","author":[{"dropping-particle":"","family":"Shah","given":"Julie","non-dropping-particle":"","parse-names":false,"suffix":""},{"dropping-particle":"","family":"Wiken","given":"James","non-dropping-particle":"","parse-names":false,"suffix":""},{"dropping-particle":"","family":"Williams","given":"Brian","non-dropping-particle":"","parse-names":false,"suffix":""},{"dropping-particle":"","family":"Breazeal","given":"Cynthia","non-dropping-particle":"","parse-names":false,"suffix":""}],"container-title":"Proceedings of the 6th International Conference on Human-Robot Interaction - HRI '11","id":"ITEM-1","issued":{"date-parts":[["2011"]]},"page":"29-36","title":"Improved Human-Robot Team Performance Using Chaski, A Human-Inspired Plan Execution System","type":"paper-conference"},"uris":["http://www.mendeley.com/documents/?uuid=3c51f00c-5850-43d1-ae40-fcd27e6257a7"]}],"mendeley":{"formattedCitation":"[98]","plainTextFormattedCitation":"[98]","previouslyFormattedCitation":"[98]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[98]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13223C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=16 (adults)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161523DA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robot (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Nexi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0D23A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Effectiveness of human-technology collaboration (depending on technology’s human-like teamwork behaviors)</w:t>
            </w:r>
          </w:p>
        </w:tc>
      </w:tr>
      <w:tr w:rsidR="00B06F14" w:rsidRPr="00B06F14" w14:paraId="30ACBB39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DDE67B" w14:textId="521669AE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Walters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{"citationItems":[{"id":"ITEM-1","itemData":{"DOI":"10.1007/s10514-007-9058-3","ISSN":"0929-5593","author":[{"dropping-particle":"","family":"Walters","given":"Michael L","non-dropping-particle":"","parse-names":false,"suffix":""},{"dropping-particle":"","family":"Syrdal","given":"Dag S","non-dropping-particle":"","parse-names":false,"suffix":""},{"dropping-particle":"","family":"Dautenhahn","given":"Kerstin","non-dropping-particle":"","parse-names":false,"suffix":""},{"dropping-particle":"","family":"Boekhorst","given":"René","non-dropping-particle":"Te","parse-names":false,"suffix":""},{"dropping-particle":"","family":"Koay","given":"Kheng Lee","non-dropping-particle":"","parse-names":false,"suffix":""}],"container-title":"Autonomous Robots","id":"ITEM-1","issue":"2","issued":{"date-parts":[["2008"]]},"page":"159-178","publisher":"Springer","title":"Avoiding the Uncanny Valley – Robot Appearance, Personality and Consistency of Behavior in an Attention-Seeking Home Scenario for a Robot Companion","type":"article-journal","volume":"24"},"uris":["http://www.mendeley.com/documents/?uuid=cae56c98-c069-4004-8ab9-113029112e06"]}],"mendeley":{"formattedCitation":"[60]","plainTextFormattedCitation":"[60]","previouslyFormattedCitation":"[60]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[60]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8DF9DE1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=79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75B8861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Robots with either humanoid or non-humanoid appearances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FE4BB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human-likeness and likability (depending on human’s personality, such as introversion and emotional stability)</w:t>
            </w:r>
          </w:p>
        </w:tc>
      </w:tr>
      <w:tr w:rsidR="00B06F14" w:rsidRPr="00B06F14" w14:paraId="7439F8D8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975591" w14:textId="73A3117A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Wang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{"citationItems":[{"id":"ITEM-1","itemData":{"DOI":"10.1016/j.chb.2016.11.022","author":[{"dropping-particle":"","family":"Wang","given":"Wenhuan","non-dropping-particle":"","parse-names":false,"suffix":""}],"container-title":"Computers in Human Behavior","id":"ITEM-1","issued":{"date-parts":[["2017"]]},"language":"eng","page":"334-344","title":"Smartphones as Social Actors? Social dispositional factors in assessing anthropomorphism","type":"article-journal","volume":"68"},"uris":["http://www.mendeley.com/documents/?uuid=c99b7c41-2780-4876-9250-d0453919c08c"]}],"mendeley":{"formattedCitation":"[46]","plainTextFormattedCitation":"[46]","previouslyFormattedCitation":"[46]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860D90" w:rsidRPr="00860D90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[46]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BA900A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=373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4D34ACEB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Smartphones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DA92A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Perceptions of technology’s human-likeness (depending on human’s feeling of </w:t>
            </w:r>
            <w:r w:rsidRPr="00B06F14">
              <w:rPr>
                <w:rFonts w:ascii="Times New Roman" w:hAnsi="Times New Roman" w:cs="Times New Roman"/>
                <w:sz w:val="16"/>
                <w:szCs w:val="16"/>
              </w:rPr>
              <w:t xml:space="preserve">loneliness, attachment style and 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socio-cultural background)</w:t>
            </w:r>
          </w:p>
        </w:tc>
      </w:tr>
      <w:tr w:rsidR="00B06F14" w:rsidRPr="00B06F14" w14:paraId="02130F43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0C7C5D" w14:textId="3EDCFFFE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Waytz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</w:t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10.1177/1745691610369336.Who","author":[{"dropping-particle":"","family":"Waytz","given":"Adam","non-dropping-particle":"","parse-names":false,"suffix":""},{"dropping-particle":"","family":"Cacioppo","given":"John","non-dropping-particle":"","parse-names":false,"suffix":""},{"dropping-particle":"","family":"Epley","given":"Nicholas","non-dropping-particle":"","parse-names":false,"suffix":""}],"container-title":"Perspectives on Psychological Science","id":"ITEM-1","issue":"3","issued":{"date-parts":[["2014"]]},"page":"219-232","title":"Who Sees Human? The Stability and Importance of Individual Differences in Anthropomorphism","type":"article-journal","volume":"5"},"uris":["http://www.mendeley.com/documents/?uuid=c0cc0852-f7e9-4cba-b836-a3b32fcb6a41"]}],"mendeley":{"formattedCitation":"[68]","plainTextFormattedCitation":"[68]","previouslyFormattedCitation":"[68]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[68]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D0BEC67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=957*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D79058E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Miscellaneous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7062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Perceptions of technology’s </w:t>
            </w:r>
            <w:r w:rsidRPr="00B06F14">
              <w:rPr>
                <w:rFonts w:ascii="Times New Roman" w:hAnsi="Times New Roman" w:cs="Times New Roman"/>
                <w:sz w:val="16"/>
                <w:szCs w:val="16"/>
              </w:rPr>
              <w:t>consciousness, free will, intentions, mindedness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B06F14">
              <w:rPr>
                <w:rFonts w:ascii="Times New Roman" w:hAnsi="Times New Roman" w:cs="Times New Roman"/>
                <w:sz w:val="16"/>
                <w:szCs w:val="16"/>
              </w:rPr>
              <w:t>and emotions</w:t>
            </w:r>
          </w:p>
        </w:tc>
      </w:tr>
      <w:tr w:rsidR="00B06F14" w:rsidRPr="00B06F14" w14:paraId="7B2CA9F1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03D26B4" w14:textId="715BE2DB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Waytz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Morewedge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</w:t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10.1037/a0020240","author":[{"dropping-particle":"","family":"Waytz","given":"Adam","non-dropping-particle":"","parse-names":false,"suffix":""},{"dropping-particle":"","family":"Morewedge","given":"Carey","non-dropping-particle":"","parse-names":false,"suffix":""},{"dropping-particle":"","family":"Epley","given":"Nicholas","non-dropping-particle":"","parse-names":false,"suffix":""},{"dropping-particle":"","family":"Monteleone","given":"George","non-dropping-particle":"","parse-names":false,"suffix":""},{"dropping-particle":"","family":"Gao","given":"Jia-Hong","non-dropping-particle":"","parse-names":false,"suffix":""},{"dropping-particle":"","family":"Cacioppo","given":"John","non-dropping-particle":"","parse-names":false,"suffix":""}],"container-title":"Journal of Personality and Social Psychology","id":"ITEM-1","issue":"3","issued":{"date-parts":[["2010"]]},"page":"410–435","title":"Making Sense by Making Sentient: Effectance Motivation Increases Anthropomorphism","type":"article-journal","volume":"99"},"uris":["http://www.mendeley.com/documents/?uuid=98e586ff-2584-4d1f-a58c-13553778d184"]}],"mendeley":{"formattedCitation":"[75]","plainTextFormattedCitation":"[75]","previouslyFormattedCitation":"[75]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[75]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02850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=301* (university students and adult museum visitors)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3CB76DBC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Personal computers, robotic gadgets, and humanoid robot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ASIMO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F9A49B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Perceptions of technology’s human-likeness (depending on predictability of its behavior and human’s </w:t>
            </w: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effectance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motivation to predict its behavior)</w:t>
            </w:r>
          </w:p>
        </w:tc>
      </w:tr>
      <w:tr w:rsidR="00B06F14" w:rsidRPr="00B06F14" w14:paraId="3A0C569B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B80885F" w14:textId="031BD8F4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</w:rPr>
              <w:t>Yokotani et al.</w:t>
            </w:r>
            <w:r w:rsidR="00860D9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="00860D90">
              <w:rPr>
                <w:bCs/>
                <w:sz w:val="16"/>
                <w:szCs w:val="16"/>
              </w:rPr>
              <w:fldChar w:fldCharType="begin" w:fldLock="1"/>
            </w:r>
            <w:r w:rsidR="006F3ED9">
              <w:rPr>
                <w:rFonts w:ascii="Times New Roman" w:hAnsi="Times New Roman" w:cs="Times New Roman"/>
                <w:bCs/>
                <w:sz w:val="16"/>
                <w:szCs w:val="16"/>
              </w:rPr>
              <w:instrText>ADDIN CSL_CITATION {"citationItems":[{"id":"ITEM-1","itemData":{"DOI":"10.1016/j.chb.2018.03.045","ISSN":"0747-5632","author":[{"dropping-particle":"","family":"Yokotani","given":"Kenji","non-dropping-particle":"","parse-names":false,"suffix":""},{"dropping-particle":"","family":"Takagi","given":"Gen","non-dropping-particle":"","parse-names":false,"suffix":""},{"dropping-particle":"","family":"Wakashima","given":"Kobun","non-dropping-particle":"","parse-names":false,"suffix":""}],"container-title":"Computers in Human Behavior","id":"ITEM-1","issued":{"date-parts":[["2018"]]},"page":"135-145","publisher":"Elsevier","title":"Advantages of virtual agents over clinical psychologists during comprehensive mental health interviews using a mixed methods design","type":"article-journal","volume":"85"},"uris":["http://www.mendeley.com/documents/?uuid=4f50ecde-41b7-405a-9a22-77f70ccd3e21"]}],"mendeley":{"formattedCitation":"[169]","plainTextFormattedCitation":"[169]","previouslyFormattedCitation":"[169]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</w:rPr>
              <w:fldChar w:fldCharType="separate"/>
            </w:r>
            <w:r w:rsidR="006F3ED9" w:rsidRPr="006F3ED9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[169]</w:t>
            </w:r>
            <w:r w:rsidR="00860D90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CFC8E3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=98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4FE9790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Computer screen displaying</w:t>
            </w:r>
          </w:p>
          <w:p w14:paraId="4AD4C43B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avatar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8D83C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Self-disclosure of sensitive personal information to technology</w:t>
            </w:r>
          </w:p>
        </w:tc>
      </w:tr>
      <w:tr w:rsidR="00B06F14" w:rsidRPr="00B06F14" w14:paraId="762DB134" w14:textId="77777777" w:rsidTr="00BD5BB2">
        <w:trPr>
          <w:trHeight w:val="81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6345DD" w14:textId="502E275A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Złotowski</w:t>
            </w:r>
            <w:proofErr w:type="spellEnd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et al.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DOI":"10.1145/2559636.2559679","ISBN":"9781450326582","author":[{"dropping-particle":"","family":"Złotowski","given":"Jakub","non-dropping-particle":"","parse-names":false,"suffix":""},{"dropping-particle":"","family":"Strasser","given":"Ewald","non-dropping-particle":"","parse-names":false,"suffix":""},{"dropping-particle":"","family":"Bartneck","given":"Christoph","non-dropping-particle":"","parse-names":false,"suffix":""}],"container-title":"Proceedings of the 14th International Conference on Human-Robot Interaction - ICM / IEEE 2014","id":"ITEM-1","issued":{"date-parts":[["2014"]]},"page":"66-73","title":"Dimensions of Anthropomorphism: From Humanness to Humanlikeness","type":"paper-conference"},"uris":["http://www.mendeley.com/documents/?uuid=3dd489bd-c2d0-4d1c-ad7d-edb1c9a10e5e"]}],"mendeley":{"formattedCitation":"[99]","plainTextFormattedCitation":"[99]","previouslyFormattedCitation":"[99]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[99]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97BE2B0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=35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10B444A5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robot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Nao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BA251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 of technology’s human-likeness (depending on its observable emotionality and intelligence)</w:t>
            </w:r>
          </w:p>
        </w:tc>
      </w:tr>
      <w:tr w:rsidR="00B06F14" w:rsidRPr="00B06F14" w14:paraId="1ABAB493" w14:textId="77777777" w:rsidTr="00BD5BB2">
        <w:trPr>
          <w:trHeight w:val="192"/>
        </w:trPr>
        <w:tc>
          <w:tcPr>
            <w:tcW w:w="8840" w:type="dxa"/>
            <w:gridSpan w:val="5"/>
            <w:tcBorders>
              <w:top w:val="nil"/>
              <w:left w:val="nil"/>
              <w:bottom w:val="single" w:sz="4" w:space="0" w:color="5081BD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F40D9A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Child-technology research (incl. DVA research)</w:t>
            </w:r>
          </w:p>
        </w:tc>
      </w:tr>
      <w:tr w:rsidR="00B06F14" w:rsidRPr="00B06F14" w14:paraId="1DC20FF3" w14:textId="77777777" w:rsidTr="00BD5BB2">
        <w:trPr>
          <w:trHeight w:val="25"/>
        </w:trPr>
        <w:tc>
          <w:tcPr>
            <w:tcW w:w="1418" w:type="dxa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AE26E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2126" w:type="dxa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</w:tcPr>
          <w:p w14:paraId="3F17019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Sample and age group</w:t>
            </w:r>
          </w:p>
        </w:tc>
        <w:tc>
          <w:tcPr>
            <w:tcW w:w="2648" w:type="dxa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</w:tcPr>
          <w:p w14:paraId="70A42AD5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of technology</w:t>
            </w:r>
          </w:p>
        </w:tc>
        <w:tc>
          <w:tcPr>
            <w:tcW w:w="2648" w:type="dxa"/>
            <w:gridSpan w:val="2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</w:tcPr>
          <w:p w14:paraId="650C23B0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of social engagement</w:t>
            </w:r>
          </w:p>
        </w:tc>
      </w:tr>
      <w:tr w:rsidR="00B06F14" w:rsidRPr="00B06F14" w14:paraId="54807BEF" w14:textId="77777777" w:rsidTr="00BD5BB2">
        <w:trPr>
          <w:trHeight w:val="11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8EA9E2A" w14:textId="3A7084A9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Beirl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author":[{"dropping-particle":"","family":"Beirl","given":"Diana","non-dropping-particle":"","parse-names":false,"suffix":""},{"dropping-particle":"","family":"Yuill","given":"Nicola","non-dropping-particle":"","parse-names":false,"suffix":""},{"dropping-particle":"","family":"Rogers","given":"Yvonne","non-dropping-particle":"","parse-names":false,"suffix":""}],"container-title":"Proceedings of the 13th International Conference on Computer Supported Collaborative Learning - CSCL 2019","id":"ITEM-1","issued":{"date-parts":[["2019"]]},"page":"96-103","publisher":"International Society of the Learning Sciences (ISLS)","title":"Using Voice Assistant Skills in Family Life","type":"paper-conference"},"uris":["http://www.mendeley.com/documents/?uuid=bca565bf-ece8-47e1-a931-5405b90c9361"]}],"mendeley":{"formattedCitation":"[4]","plainTextFormattedCitation":"[4]","previouslyFormattedCitation":"[4]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860D90" w:rsidRPr="00860D90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C296A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/>
              </w:rPr>
              <w:t>1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=10 (adults)</w:t>
            </w:r>
          </w:p>
          <w:p w14:paraId="1319BBD7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/>
              </w:rPr>
              <w:t>2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=9 (6 to 11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D47EBAA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DVAs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Alexa, Google Assistant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8BA51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Social-behavioral routines with technology within the home environment</w:t>
            </w:r>
          </w:p>
        </w:tc>
      </w:tr>
      <w:tr w:rsidR="00B06F14" w:rsidRPr="00B06F14" w14:paraId="2EBF1919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01F56BD" w14:textId="0A9EDE76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Brink et al.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{"citationItems":[{"id":"ITEM-1","itemData":{"DOI":"10.1111/cdev.12999","author":[{"dropping-particle":"","family":"Brink","given":"Kimberly A.","non-dropping-particle":"","parse-names":false,"suffix":""},{"dropping-particle":"","family":"Gray","given":"Kurt","non-dropping-particle":"","parse-names":false,"suffix":""},{"dropping-particle":"","family":"Wellman","given":"Henry M.","non-dropping-particle":"","parse-names":false,"suffix":""}],"container-title":"Child Development","id":"ITEM-1","issue":"4","issued":{"date-parts":[["2019"]]},"page":"1202-1214","title":"Creepiness Creeps In: Uncanny Valley Feelings Are Acquired in Childhood","type":"article-journal","volume":"90"},"uris":["http://www.mendeley.com/documents/?uuid=8faa08a2-a8c9-4e04-aca8-cb83dc8d688e"]}],"mendeley":{"formattedCitation":"[110]","plainTextFormattedCitation":"[110]","previouslyFormattedCitation":"[110]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[110]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D4F857A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=240 (3 to 18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EC0539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Robots with different degrees of human-likeness (</w:t>
            </w:r>
            <w:proofErr w:type="spellStart"/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Kaspar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Nao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4940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likability/creepiness and human-likeness</w:t>
            </w:r>
          </w:p>
        </w:tc>
      </w:tr>
      <w:tr w:rsidR="00B06F14" w:rsidRPr="00B06F14" w14:paraId="1488B9ED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329E09" w14:textId="3225FF11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Festerling</w:t>
            </w:r>
            <w:proofErr w:type="spellEnd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Siraj</w:t>
            </w:r>
            <w:proofErr w:type="spellEnd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5315D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DOI":"10.1159/000508499","author":[{"dropping-particle":"","family":"Festerling","given":"Janik","non-dropping-particle":"","parse-names":false,"suffix":""},{"dropping-particle":"","family":"Siraj","given":"Iram","non-dropping-particle":"","parse-names":false,"suffix":""}],"container-title":"Human Development","id":"ITEM-1","issued":{"date-parts":[["2020"]]},"page":"26-43","title":"Alexa, what are you? Exploring Primary School Children’s Ontological Perceptions of Digital Voice Assistants in Open Interactions","type":"article-journal","volume":"64"},"uris":["http://www.mendeley.com/documents/?uuid=97b9f979-6a5d-43e3-80cf-2d5e477e944b"]}],"mendeley":{"formattedCitation":"[10]","plainTextFormattedCitation":"[10]","previouslyFormattedCitation":"[10]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465743" w:rsidRPr="00465743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[10]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4E5A3D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=27 (6 to 10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08CAA681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DVAs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Alexa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and 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Google Assistant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255F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humanoid and non-humanoid ontological nature</w:t>
            </w:r>
          </w:p>
        </w:tc>
      </w:tr>
      <w:tr w:rsidR="00B06F14" w:rsidRPr="00B06F14" w14:paraId="52D7BAED" w14:textId="77777777" w:rsidTr="00BD5BB2">
        <w:trPr>
          <w:trHeight w:val="92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5180BA" w14:textId="6BFF00E1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Garg &amp; </w:t>
            </w:r>
            <w:proofErr w:type="spellStart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Sengupta</w:t>
            </w:r>
            <w:proofErr w:type="spellEnd"/>
            <w:r w:rsidR="00860D9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5315D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author":[{"dropping-particle":"","family":"Garg","given":"Radhika","non-dropping-particle":"","parse-names":false,"suffix":""},{"dropping-particle":"","family":"Sengupta","given":"Subhasree","non-dropping-particle":"","parse-names":false,"suffix":""}],"container-title":"Proceedings of the ACM on Interactive, Mobile, Wearable and Ubiquitous Technologies, Vol. 4, No. 1","id":"ITEM-1","issued":{"date-parts":[["2020"]]},"page":"Article 11","title":"“He Is Just Like Me”: A Study of the Long-Term Use of Smart Speakers by Parents and Children","type":"paper-conference"},"uris":["http://www.mendeley.com/documents/?uuid=072044e3-d086-43d6-8a42-bd042daf81aa"]}],"mendeley":{"formattedCitation":"[12]","plainTextFormattedCitation":"[12]","previouslyFormattedCitation":"[12]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465743" w:rsidRPr="00465743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[12]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DC45249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/>
              </w:rPr>
              <w:t>1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=34 (30 to 65 years)</w:t>
            </w:r>
          </w:p>
          <w:p w14:paraId="2F9597E2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/>
              </w:rPr>
              <w:t>2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=25 (5 to 15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18F07905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DVAs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Google Assistant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F65F8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Long-term social-behavioral routines with technology within the home environment</w:t>
            </w:r>
          </w:p>
        </w:tc>
      </w:tr>
      <w:tr w:rsidR="00B06F14" w:rsidRPr="00B06F14" w14:paraId="4154E2C8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2AFC27" w14:textId="2A95EAA1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Meltzoff</w:t>
            </w:r>
            <w:proofErr w:type="spellEnd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et al. </w:t>
            </w:r>
            <w:r w:rsidR="00860D90">
              <w:rPr>
                <w:bCs/>
                <w:sz w:val="16"/>
                <w:szCs w:val="16"/>
                <w:lang w:val="en-US"/>
              </w:rPr>
              <w:lastRenderedPageBreak/>
              <w:fldChar w:fldCharType="begin" w:fldLock="1"/>
            </w:r>
            <w:r w:rsidR="006F3ED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{"citationItems":[{"id":"ITEM-1","itemData":{"DOI":"10.1016/j.neunet.2010.09.005","ISSN":"08936080","PMID":"20951333","author":[{"dropping-particle":"","family":"Meltzoff","given":"Andrew N.","non-dropping-particle":"","parse-names":false,"suffix":""},{"dropping-particle":"","family":"Brooks","given":"Rechele","non-dropping-particle":"","parse-names":false,"suffix":""},{"dropping-particle":"","family":"Shon","given":"Aaron P.","non-dropping-particle":"","parse-names":false,"suffix":""},{"dropping-particle":"","family":"Rao","given":"Rajesh P.N.","non-dropping-particle":"","parse-names":false,"suffix":""}],"container-title":"Neural Networks","id":"ITEM-1","issue":"8-9","issued":{"date-parts":[["2010"]]},"page":"966-972","publisher":"Elsevier Ltd","title":"\"Social\" robots are psychological agents for infants: A test of gaze following","type":"article-journal","volume":"23"},"uris":["http://www.mendeley.com/documents/?uuid=a2fcc3b1-aaa7-4541-be58-4c257e0c6ff9"]}],"mendeley":{"formattedCitation":"[130]","plainTextFormattedCitation":"[130]","previouslyFormattedCitation":"[130]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6F3ED9" w:rsidRPr="006F3ED9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[130]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1826C8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lastRenderedPageBreak/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=64 (18-month-old infants)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6948C7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robot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HOAP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de-CH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E7C57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Recognizing signals of intention 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(e.g., gazing) displayed by technology</w:t>
            </w:r>
          </w:p>
        </w:tc>
      </w:tr>
      <w:tr w:rsidR="00B06F14" w:rsidRPr="00B06F14" w14:paraId="1ECF2E82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8CEFF0" w14:textId="5C676450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lastRenderedPageBreak/>
              <w:t>Oranç</w:t>
            </w:r>
            <w:proofErr w:type="spellEnd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&amp; </w:t>
            </w:r>
            <w:proofErr w:type="spellStart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Küntay</w:t>
            </w:r>
            <w:proofErr w:type="spellEnd"/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6F3ED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{"citationItems":[{"id":"ITEM-1","itemData":{"DOI":"10.1016/j.cogdev.2020.100875","author":[{"dropping-particle":"","family":"Oranç","given":"Cansu","non-dropping-particle":"","parse-names":false,"suffix":""},{"dropping-particle":"","family":"Küntay","given":"Aylin C.","non-dropping-particle":"","parse-names":false,"suffix":""}],"container-title":"Cognitive Development","id":"ITEM-1","issued":{"date-parts":[["2020"]]},"page":"100875","title":"Children’s perception of social robots as a source of information across different domains of knowledge","type":"article-journal","volume":"54"},"uris":["http://www.mendeley.com/documents/?uuid=8b33a170-644d-49e6-9290-5b0a759ecd99"]}],"mendeley":{"formattedCitation":"[174]","plainTextFormattedCitation":"[174]","previouslyFormattedCitation":"[174]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6F3ED9" w:rsidRPr="006F3ED9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[174]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9DDCFDB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=80 (3 to 6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7D7C068E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robot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Nao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47B69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Trusting behaviors towards technology</w:t>
            </w:r>
          </w:p>
        </w:tc>
      </w:tr>
      <w:tr w:rsidR="00B06F14" w:rsidRPr="00B06F14" w14:paraId="00B85686" w14:textId="77777777" w:rsidTr="00BD5BB2">
        <w:trPr>
          <w:trHeight w:val="5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37F005" w14:textId="793AFAD8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Porcheron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5315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10.1145/3173574.3174214","ISBN":"9781450356206","author":[{"dropping-particle":"","family":"Porcheron","given":"Martin","non-dropping-particle":"","parse-names":false,"suffix":""},{"dropping-particle":"","family":"Fischer","given":"Joel E.","non-dropping-particle":"","parse-names":false,"suffix":""},{"dropping-particle":"","family":"Reeves","given":"Stuart","non-dropping-particle":"","parse-names":false,"suffix":""},{"dropping-particle":"","family":"Sharples","given":"Sarah","non-dropping-particle":"","parse-names":false,"suffix":""}],"container-title":"Proceedings of the 2018 CHI Conference on Human Factors in Computing Systems - CHI '18","id":"ITEM-1","issued":{"date-parts":[["2018"]]},"page":"1-12","publisher-place":"Montreal, QC, Canada","title":"Voice Interfaces in Everyday Life","type":"paper-conference"},"uris":["http://www.mendeley.com/documents/?uuid=74480e8c-6073-4034-9055-9577ab562904"]}],"mendeley":{"formattedCitation":"[5]","plainTextFormattedCitation":"[5]","previouslyFormattedCitation":"[5]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465743" w:rsidRPr="00465743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FFAB89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/>
              </w:rPr>
              <w:t>1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=10 (adults)</w:t>
            </w:r>
          </w:p>
          <w:p w14:paraId="2C6477B2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/>
              </w:rPr>
              <w:t>2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=4 (children)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2550A1BC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DVA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Alexa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97A5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Social-behavioral routines with technology within the home environment</w:t>
            </w:r>
          </w:p>
        </w:tc>
      </w:tr>
      <w:tr w:rsidR="00B06F14" w:rsidRPr="00B06F14" w14:paraId="0CB1A34D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DBF526" w14:textId="56E68116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Severson &amp; </w:t>
            </w: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Lemm</w:t>
            </w:r>
            <w:proofErr w:type="spellEnd"/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{"citationItems":[{"id":"ITEM-1","itemData":{"DOI":"10.1080/15248372.2014.989445","ISSN":"1524-8372","author":[{"dropping-particle":"","family":"Severson","given":"Rachel L","non-dropping-particle":"","parse-names":false,"suffix":""},{"dropping-particle":"","family":"Lemm","given":"Kristi M","non-dropping-particle":"","parse-names":false,"suffix":""}],"container-title":"Journal of cognition and development","id":"ITEM-1","issue":"1","issued":{"date-parts":[["2016"]]},"page":"122-141","title":"Kids See Human Too: Adapting an Individual Differences Measure of Anthropomorphism for a Child Sample","type":"article-journal","volume":"17"},"uris":["http://www.mendeley.com/documents/?uuid=7ee947d0-16f2-4b33-9425-6791c5e58798"]}],"mendeley":{"formattedCitation":"[80]","plainTextFormattedCitation":"[80]","previouslyFormattedCitation":"[80]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[80]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3587B90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/>
              </w:rPr>
              <w:t>1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=654* (university students)</w:t>
            </w:r>
          </w:p>
          <w:p w14:paraId="14891091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vertAlign w:val="subscript"/>
                <w:lang w:val="en-US"/>
              </w:rPr>
              <w:t>3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=90 (5 to 9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694D4890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Miscellaneous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5BDD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Perceptions of technology’s </w:t>
            </w:r>
            <w:r w:rsidRPr="00B06F14">
              <w:rPr>
                <w:rFonts w:ascii="Times New Roman" w:hAnsi="Times New Roman" w:cs="Times New Roman"/>
                <w:sz w:val="16"/>
                <w:szCs w:val="16"/>
              </w:rPr>
              <w:t>consciousness, free will, intentions, mindedness and emotions</w:t>
            </w:r>
          </w:p>
        </w:tc>
      </w:tr>
      <w:tr w:rsidR="00B06F14" w:rsidRPr="00B06F14" w14:paraId="677733EA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D2768D" w14:textId="28600993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Severson &amp; Woodard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{"citationItems":[{"id":"ITEM-1","itemData":{"DOI":"10.3389/fpsyg.2018.02140","ISBN":"1664-1078","author":[{"dropping-particle":"","family":"Severson","given":"Rachel L","non-dropping-particle":"","parse-names":false,"suffix":""},{"dropping-particle":"","family":"Woodard","given":"Shailee R","non-dropping-particle":"","parse-names":false,"suffix":""}],"container-title":"Frontiers in Psychology","id":"ITEM-1","issued":{"date-parts":[["2018"]]},"page":"1-16","title":"Imagining Others’ Minds: The Positive Relation Between Children’s Role Play and Anthropomorphism","type":"article-journal","volume":"9"},"uris":["http://www.mendeley.com/documents/?uuid=5c62a830-14a1-497c-9578-63405e26a86e"]}],"mendeley":{"formattedCitation":"[79]","plainTextFormattedCitation":"[79]","previouslyFormattedCitation":"[79]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[79]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1AADD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=90 (5 to 9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088B771C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Miscellaneous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51F8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Perceptions of technology’s </w:t>
            </w:r>
            <w:r w:rsidRPr="00B06F14">
              <w:rPr>
                <w:rFonts w:ascii="Times New Roman" w:hAnsi="Times New Roman" w:cs="Times New Roman"/>
                <w:sz w:val="16"/>
                <w:szCs w:val="16"/>
              </w:rPr>
              <w:t>consciousness, free will, intentions, mindedness and emotions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(depending on human’s tendency for imagination)</w:t>
            </w:r>
          </w:p>
        </w:tc>
      </w:tr>
      <w:tr w:rsidR="00B06F14" w:rsidRPr="00B06F14" w14:paraId="2940D637" w14:textId="77777777" w:rsidTr="00BD5BB2">
        <w:trPr>
          <w:trHeight w:val="2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30F88D9" w14:textId="75B909BA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van </w:t>
            </w: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Straten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author":[{"dropping-particle":"","family":"Straten","given":"Caroline","non-dropping-particle":"van","parse-names":false,"suffix":""},{"dropping-particle":"","family":"Peter","given":"Jochen","non-dropping-particle":"","parse-names":false,"suffix":""},{"dropping-particle":"","family":"Kühne","given":"Rinaldo","non-dropping-particle":"","parse-names":false,"suffix":""},{"dropping-particle":"","family":"Barco","given":"Alex","non-dropping-particle":"","parse-names":false,"suffix":""}],"container-title":"Proceedings of the ACM Transactions on Human-Robot Interaction, Vol. 9, No. 2","id":"ITEM-1","issued":{"date-parts":[["2020"]]},"page":"Article 11","title":"Transparency about a Robot’s Lack of Human Psychological Capacities: Effects on Child-Robot Perception and Relationship Formation","type":"paper-conference"},"uris":["http://www.mendeley.com/documents/?uuid=d624ea25-9764-4e5d-84a2-6bcba8ec8f65"]}],"mendeley":{"formattedCitation":"[45]","plainTextFormattedCitation":"[45]","previouslyFormattedCitation":"[45]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860D90" w:rsidRPr="00860D90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[45]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01DBC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=144 (8 to 9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705A21A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Humanoid robot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Nao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CB2B1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human-likeness and trustworthiness</w:t>
            </w:r>
          </w:p>
        </w:tc>
      </w:tr>
      <w:tr w:rsidR="00B06F14" w:rsidRPr="00B06F14" w14:paraId="19513C91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66D30C" w14:textId="376AD995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Wang et al. </w:t>
            </w:r>
            <w:r w:rsidR="00860D90">
              <w:rPr>
                <w:bCs/>
                <w:sz w:val="16"/>
                <w:szCs w:val="16"/>
              </w:rPr>
              <w:fldChar w:fldCharType="begin" w:fldLock="1"/>
            </w:r>
            <w:r w:rsidR="006F3ED9">
              <w:rPr>
                <w:rFonts w:ascii="Times New Roman" w:hAnsi="Times New Roman" w:cs="Times New Roman"/>
                <w:bCs/>
                <w:sz w:val="16"/>
                <w:szCs w:val="16"/>
              </w:rPr>
              <w:instrText>ADDIN CSL_CITATION {"citationItems":[{"id":"ITEM-1","itemData":{"ISSN":"0885-2014","author":[{"dropping-particle":"","family":"Wang","given":"Fuxing","non-dropping-particle":"","parse-names":false,"suffix":""},{"dropping-particle":"","family":"Tong","given":"Yu","non-dropping-particle":"","parse-names":false,"suffix":""},{"dropping-particle":"","family":"Danovitch","given":"Judith","non-dropping-particle":"","parse-names":false,"suffix":""}],"container-title":"Cognitive Development","id":"ITEM-1","issued":{"date-parts":[["2019"]]},"page":"248-260","publisher":"Elsevier","title":"Who do I believe? Children’s epistemic trust in internet, teacher, and peer informants","type":"article-journal","volume":"50"},"uris":["http://www.mendeley.com/documents/?uuid=ecffd5e5-8bb8-40fd-8fec-cc5eb2a544fb"]}],"mendeley":{"formattedCitation":"[173]","plainTextFormattedCitation":"[173]","previouslyFormattedCitation":"[173]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</w:rPr>
              <w:fldChar w:fldCharType="separate"/>
            </w:r>
            <w:r w:rsidR="006F3ED9" w:rsidRPr="006F3ED9">
              <w:rPr>
                <w:rFonts w:ascii="Times New Roman" w:hAnsi="Times New Roman" w:cs="Times New Roman"/>
                <w:bCs/>
                <w:noProof/>
                <w:sz w:val="16"/>
                <w:szCs w:val="16"/>
              </w:rPr>
              <w:t>[173]</w:t>
            </w:r>
            <w:r w:rsidR="00860D90">
              <w:rPr>
                <w:bCs/>
                <w:sz w:val="16"/>
                <w:szCs w:val="16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EBB4FBE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=60* (5 to 8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72EF2AC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Information from an unspecified technological source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49E133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Trusting behaviors towards technology</w:t>
            </w:r>
          </w:p>
        </w:tc>
      </w:tr>
      <w:tr w:rsidR="00B06F14" w:rsidRPr="00B06F14" w14:paraId="33712188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8D54C0" w14:textId="010D8B5F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Woods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{"citationItems":[{"id":"ITEM-1","itemData":{"DOI":"10.1016/j.intcom.2006.05.001","author":[{"dropping-particle":"","family":"Woods","given":"Sarah","non-dropping-particle":"","parse-names":false,"suffix":""}],"container-title":"Interacting with Computers","id":"ITEM-1","issue":"6","issued":{"date-parts":[["2006"]]},"page":"1390-1418","publisher":"Oxford University Press Oxford, UK","title":"Exploring the design space of robots: Children’s perspectives","type":"article-journal","volume":"18"},"uris":["http://www.mendeley.com/documents/?uuid=79475807-9a73-4708-b9f6-d7fa60b01027"]}],"mendeley":{"formattedCitation":"[111]","plainTextFormattedCitation":"[111]","previouslyFormattedCitation":"[111]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[111]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F92DEE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=159 (9 to 11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663D7AE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 robots (incl. humanoid and animalistic robots and non-humanoid robots)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60E58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likability/creepiness and human-likeness</w:t>
            </w:r>
          </w:p>
        </w:tc>
      </w:tr>
      <w:tr w:rsidR="00B06F14" w:rsidRPr="00B06F14" w14:paraId="3F574E6F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2036E6" w14:textId="6B0CF45B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Xu et al.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DOI":"10.1016/j.compedu.2020.104059","author":[{"dropping-particle":"","family":"Xu","given":"Ying","non-dropping-particle":"","parse-names":false,"suffix":""},{"dropping-particle":"","family":"Wang","given":"Dakuo","non-dropping-particle":"","parse-names":false,"suffix":""},{"dropping-particle":"","family":"Collins","given":"Penelope","non-dropping-particle":"","parse-names":false,"suffix":""},{"dropping-particle":"","family":"Lee","given":"Hyelim","non-dropping-particle":"","parse-names":false,"suffix":""},{"dropping-particle":"","family":"Warschauer","given":"Mark","non-dropping-particle":"","parse-names":false,"suffix":""}],"container-title":"Computers &amp; Education","id":"ITEM-1","issued":{"date-parts":[["2021"]]},"page":"104059","title":"Same benefits, different communication patterns: Comparing Children's reading with a conversational agent vs. a human partner","type":"article-journal","volume":"161"},"uris":["http://www.mendeley.com/documents/?uuid=1cf402c0-f1ce-4336-bd00-84c19341ff42"]}],"mendeley":{"formattedCitation":"[109]","plainTextFormattedCitation":"[109]","previouslyFormattedCitation":"[109]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[109]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E6DCE2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=90 (3 to 6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6FB4C74E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DVA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Google Assistant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4EE942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Effectiveness of technology as an interactive learning partner for reading activities</w:t>
            </w:r>
          </w:p>
        </w:tc>
      </w:tr>
      <w:tr w:rsidR="00B06F14" w:rsidRPr="00B06F14" w14:paraId="7C3AD5F0" w14:textId="77777777" w:rsidTr="00BD5BB2">
        <w:trPr>
          <w:trHeight w:val="68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68E0C7" w14:textId="256F1E26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Yip et al. 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instrText>ADDIN CSL_CITATION {"citationItems":[{"id":"ITEM-1","itemData":{"DOI":"10.1145/3290605.3300303","ISBN":"9781450359702","author":[{"dropping-particle":"","family":"Yip","given":"Jason C","non-dropping-particle":"","parse-names":false,"suffix":""},{"dropping-particle":"","family":"Sobel","given":"Kiley","non-dropping-particle":"","parse-names":false,"suffix":""},{"dropping-particle":"","family":"Gao","given":"Xin","non-dropping-particle":"","parse-names":false,"suffix":""},{"dropping-particle":"","family":"Hishikawa","given":"Allison Marie","non-dropping-particle":"","parse-names":false,"suffix":""},{"dropping-particle":"","family":"Lim","given":"Alexis","non-dropping-particle":"","parse-names":false,"suffix":""},{"dropping-particle":"","family":"Meng","given":"Laura","non-dropping-particle":"","parse-names":false,"suffix":""},{"dropping-particle":"","family":"Ofiana","given":"Romaine Flor","non-dropping-particle":"","parse-names":false,"suffix":""},{"dropping-particle":"","family":"Park","given":"Justin","non-dropping-particle":"","parse-names":false,"suffix":""},{"dropping-particle":"","family":"Hiniker","given":"Alexis","non-dropping-particle":"","parse-names":false,"suffix":""}],"container-title":"Proceedings of the 2019 CHI Conference on Human Factors in Computing Systems - CHI '19","id":"ITEM-1","issued":{"date-parts":[["2019"]]},"page":"1–15","title":"Laughing is Scary, but Farting is Cute: A Conceptual Model of Children's Perspectives of Creepy Technologies","type":"paper-conference"},"uris":["http://www.mendeley.com/documents/?uuid=eb8ac160-647b-429e-9ec9-c8dcf5781789"]}],"mendeley":{"formattedCitation":"[112]","plainTextFormattedCitation":"[112]","previouslyFormattedCitation":"[112]"},"properties":{"noteIndex":0},"schema":"https://github.com/citation-style-language/schema/raw/master/csl-citation.json"}</w:instrTex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bCs/>
                <w:noProof/>
                <w:sz w:val="16"/>
                <w:szCs w:val="16"/>
                <w:lang w:val="en-US"/>
              </w:rPr>
              <w:t>[112]</w:t>
            </w:r>
            <w:r w:rsidR="00860D90">
              <w:rPr>
                <w:bCs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983EDB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de-CH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=11 (7 to 11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15433A88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Miscellaneous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93DF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likability/creepiness</w:t>
            </w:r>
          </w:p>
        </w:tc>
      </w:tr>
      <w:tr w:rsidR="00B06F14" w:rsidRPr="00B06F14" w14:paraId="24720C8B" w14:textId="77777777" w:rsidTr="00BD5BB2">
        <w:trPr>
          <w:trHeight w:val="25"/>
        </w:trPr>
        <w:tc>
          <w:tcPr>
            <w:tcW w:w="8840" w:type="dxa"/>
            <w:gridSpan w:val="5"/>
            <w:tcBorders>
              <w:top w:val="nil"/>
              <w:left w:val="nil"/>
              <w:bottom w:val="single" w:sz="4" w:space="0" w:color="5081BD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2E54A4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DVA research (other)</w:t>
            </w:r>
          </w:p>
        </w:tc>
      </w:tr>
      <w:tr w:rsidR="00B06F14" w:rsidRPr="00B06F14" w14:paraId="71187C90" w14:textId="77777777" w:rsidTr="00BD5BB2">
        <w:trPr>
          <w:trHeight w:val="25"/>
        </w:trPr>
        <w:tc>
          <w:tcPr>
            <w:tcW w:w="1418" w:type="dxa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57F8C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2126" w:type="dxa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</w:tcPr>
          <w:p w14:paraId="37F0B52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Sample and age group</w:t>
            </w:r>
          </w:p>
        </w:tc>
        <w:tc>
          <w:tcPr>
            <w:tcW w:w="2822" w:type="dxa"/>
            <w:gridSpan w:val="2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</w:tcPr>
          <w:p w14:paraId="28635DFC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of technology</w:t>
            </w:r>
          </w:p>
        </w:tc>
        <w:tc>
          <w:tcPr>
            <w:tcW w:w="2474" w:type="dxa"/>
            <w:tcBorders>
              <w:top w:val="single" w:sz="4" w:space="0" w:color="5081BD"/>
              <w:left w:val="nil"/>
              <w:bottom w:val="single" w:sz="4" w:space="0" w:color="5081BD"/>
              <w:right w:val="nil"/>
            </w:tcBorders>
          </w:tcPr>
          <w:p w14:paraId="07194FD6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 of social engagement</w:t>
            </w:r>
          </w:p>
        </w:tc>
      </w:tr>
      <w:tr w:rsidR="00B06F14" w:rsidRPr="00B06F14" w14:paraId="5E8D4929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6F8684" w14:textId="71E37452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Ammari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10.1145/3311956","ISSN":"15577325","author":[{"dropping-particle":"","family":"Ammari","given":"Tawfiq","non-dropping-particle":"","parse-names":false,"suffix":""},{"dropping-particle":"","family":"Kaye","given":"Jofish","non-dropping-particle":"","parse-names":false,"suffix":""},{"dropping-particle":"","family":"Tsai","given":"Janice Y.","non-dropping-particle":"","parse-names":false,"suffix":""},{"dropping-particle":"","family":"Bentley","given":"Frank","non-dropping-particle":"","parse-names":false,"suffix":""}],"container-title":"ACM Transactions on Computer-Human Interaction","id":"ITEM-1","issue":"3","issued":{"date-parts":[["2019"]]},"title":"Music, Search, and IoT: How people (really) use voice assistants","type":"article-journal","volume":"26"},"uris":["http://www.mendeley.com/documents/?uuid=572fb689-009f-4010-a191-31541037cb38"]}],"mendeley":{"formattedCitation":"[3]","plainTextFormattedCitation":"[3]","previouslyFormattedCitation":"[3]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860D90" w:rsidRPr="00860D90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[3]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88467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=19 (19 to 63)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1F058075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DVAs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Alexa, Google Assistant, Siri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DC7F8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Social-behavioral routines with technology within the home environment</w:t>
            </w:r>
          </w:p>
        </w:tc>
      </w:tr>
      <w:tr w:rsidR="00B06F14" w:rsidRPr="00B06F14" w14:paraId="3AD56C79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3CA274" w14:textId="07F4FBF3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Chin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4405F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{"citationItems":[{"id":"ITEM-1","itemData":{"DOI":"10.1145/3313831.3376461","author":[{"dropping-particle":"","family":"Chin","given":"Hyojin","non-dropping-particle":"","parse-names":false,"suffix":""},{"dropping-particle":"","family":"Molefi","given":"Lebogang Wame","non-dropping-particle":"","parse-names":false,"suffix":""},{"dropping-particle":"","family":"Yi","given":"Mun Yong","non-dropping-particle":"","parse-names":false,"suffix":""}],"container-title":"Proceedings of the 2020 CHI Conference on Human Factors in Computing Systems - CHI '20","id":"ITEM-1","issued":{"date-parts":[["2020"]]},"page":"Paper 334, 13 pages","publisher-place":"Honolulu, HI, US","title":"Empathy Is All You Need: How a Conversational Agent Should Respond to Verbal Abuse","type":"paper-conference"},"uris":["http://www.mendeley.com/documents/?uuid=bcfcec89-4afb-46ee-b77d-55c337733ed1"]}],"mendeley":{"formattedCitation":"[67]","plainTextFormattedCitation":"[67]","previouslyFormattedCitation":"[67]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280FE8" w:rsidRPr="00280FE8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[67]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311FF2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=94 (university students)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59A35EA7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DVA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Google Assistant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32167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Feelings of guilt towards technology displaying empathetic response behaviors</w:t>
            </w:r>
          </w:p>
        </w:tc>
      </w:tr>
      <w:tr w:rsidR="00B06F14" w:rsidRPr="00B06F14" w14:paraId="399C99C3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AF21C5" w14:textId="773F024B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Lee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5315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{"citationItems":[{"id":"ITEM-1","itemData":{"DOI":"10.1007/s10796-019-09975-1","author":[{"dropping-particle":"","family":"Lee","given":"Kiljae","non-dropping-particle":"","parse-names":false,"suffix":""},{"dropping-particle":"","family":"Lee","given":"Kyung Young","non-dropping-particle":"","parse-names":false,"suffix":""},{"dropping-particle":"","family":"Sheehan","given":"Lorn","non-dropping-particle":"","parse-names":false,"suffix":""}],"container-title":"Information Systems Frontiers","id":"ITEM-1","issued":{"date-parts":[["2020"]]},"page":"563–583","title":"Hey Alexa! A Magic Spell of Social Glue?: Sharing a Smart Voice Assistant Speaker and Its Impact on Users’ Perception of Group Harmony","type":"article-journal","volume":"22"},"uris":["http://www.mendeley.com/documents/?uuid=d54c7702-234a-4548-8288-1924c81bca27"]}],"mendeley":{"formattedCitation":"[13]","plainTextFormattedCitation":"[13]","previouslyFormattedCitation":"[13]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465743" w:rsidRPr="00465743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[13]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AF44CD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=218 (adults)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1BEF5C31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DVAs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Alexa, Google Assistant, Siri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096F9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facilitation of social dynamics and group harmony within the home environment</w:t>
            </w:r>
          </w:p>
        </w:tc>
      </w:tr>
      <w:tr w:rsidR="00B06F14" w:rsidRPr="00B06F14" w14:paraId="1124DF85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7C3965F" w14:textId="1F526DAA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Purington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</w:t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860D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10.1002/ece3.1301","ISBN":"978-1-4503-4656-6","ISSN":"2045-7758","PMID":"25540692","author":[{"dropping-particle":"","family":"Purington","given":"Amanda","non-dropping-particle":"","parse-names":false,"suffix":""},{"dropping-particle":"","family":"Taft","given":"Jessie G.","non-dropping-particle":"","parse-names":false,"suffix":""},{"dropping-particle":"","family":"Sannon","given":"Shruti","non-dropping-particle":"","parse-names":false,"suffix":""},{"dropping-particle":"","family":"Bazarova","given":"Natalya N.","non-dropping-particle":"","parse-names":false,"suffix":""},{"dropping-particle":"","family":"Taylor","given":"Samuel Hardman","non-dropping-particle":"","parse-names":false,"suffix":""}],"container-title":"Proceedings of the ACM CHI Conference on Human Factors in Computing Systems - CHI '17","id":"ITEM-1","issued":{"date-parts":[["2017"]]},"page":"2853-2859","publisher-place":"Denver, CO, USA","title":"\"Alexa is my new BFF\": Social roles, user satisfaction, and personification of the Amazon Echo","type":"paper-conference","volume":"Part F1276"},"uris":["http://www.mendeley.com/documents/?uuid=b2796346-e34d-43d8-93d5-c52454cb966e"]}],"mendeley":{"formattedCitation":"[50]","plainTextFormattedCitation":"[50]","previouslyFormattedCitation":"[50]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860D90" w:rsidRPr="00860D90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[50]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56C8DC2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=587 (customer reviews)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20871DC0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DVA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Alexa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8D1328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Perceptions of technology’s likability; attributions of social roles to technology (e.g., friend, family member); the role of the perceiver’s personification (e.g., referring to technology with personal pronouns)</w:t>
            </w:r>
          </w:p>
        </w:tc>
      </w:tr>
      <w:tr w:rsidR="00B06F14" w:rsidRPr="00B06F14" w14:paraId="3DDB02D1" w14:textId="77777777" w:rsidTr="00BD5BB2">
        <w:trPr>
          <w:trHeight w:val="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9F99B4" w14:textId="0B233D89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Voit</w:t>
            </w:r>
            <w:proofErr w:type="spellEnd"/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r w:rsidR="00860D90">
              <w:rPr>
                <w:sz w:val="16"/>
                <w:szCs w:val="16"/>
                <w:lang w:val="en-US"/>
              </w:rPr>
              <w:fldChar w:fldCharType="begin" w:fldLock="1"/>
            </w:r>
            <w:r w:rsidR="005315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instrText>ADDIN CSL_CITATION {"citationItems":[{"id":"ITEM-1","itemData":{"DOI":"10.1145/3428361.3428469","author":[{"dropping-particle":"","family":"Voit","given":"Alexandra","non-dropping-particle":"","parse-names":false,"suffix":""},{"dropping-particle":"","family":"Niess","given":"Jasmin","non-dropping-particle":"","parse-names":false,"suffix":""},{"dropping-particle":"","family":"Eckerth","given":"Caroline","non-dropping-particle":"","parse-names":false,"suffix":""},{"dropping-particle":"","family":"Ernst","given":"Maike","non-dropping-particle":"","parse-names":false,"suffix":""},{"dropping-particle":"","family":"Weingärtner","given":"Henrike","non-dropping-particle":"","parse-names":false,"suffix":""},{"dropping-particle":"","family":"Woundefinedniak","given":"Pawe\\lW.","non-dropping-particle":"","parse-names":false,"suffix":""}],"container-title":"Proceedings of the 19th International Conference on Mobile and Ubiquitous Multimedia - MUM '20","id":"ITEM-1","issued":{"date-parts":[["2020"]]},"page":"71–82","title":"‘It’s Not a Romantic Relationship’: Stories of Adoption and Abandonment of Smart Speakers at Home","type":"chapter"},"uris":["http://www.mendeley.com/documents/?uuid=9aa2c102-0d92-4b6b-a782-f78a66757819"]}],"mendeley":{"formattedCitation":"[7]","plainTextFormattedCitation":"[7]","previouslyFormattedCitation":"[7]"},"properties":{"noteIndex":0},"schema":"https://github.com/citation-style-language/schema/raw/master/csl-citation.json"}</w:instrText>
            </w:r>
            <w:r w:rsidR="00860D90">
              <w:rPr>
                <w:sz w:val="16"/>
                <w:szCs w:val="16"/>
                <w:lang w:val="en-US"/>
              </w:rPr>
              <w:fldChar w:fldCharType="separate"/>
            </w:r>
            <w:r w:rsidR="00465743" w:rsidRPr="00465743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w:t>[7]</w:t>
            </w:r>
            <w:r w:rsidR="00860D90">
              <w:rPr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BD8648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n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= 17 (21 to 35 years)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</w:tcPr>
          <w:p w14:paraId="17969772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DVA (</w:t>
            </w:r>
            <w:r w:rsidRPr="00B06F14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Alexa</w:t>
            </w: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2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CAD8F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06F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Social-behavioral routines with technology within the home environment</w:t>
            </w:r>
          </w:p>
        </w:tc>
      </w:tr>
      <w:tr w:rsidR="00B06F14" w:rsidRPr="00B06F14" w14:paraId="48C6F936" w14:textId="77777777" w:rsidTr="00BD5BB2">
        <w:trPr>
          <w:trHeight w:val="233"/>
        </w:trPr>
        <w:tc>
          <w:tcPr>
            <w:tcW w:w="8840" w:type="dxa"/>
            <w:gridSpan w:val="5"/>
            <w:tcBorders>
              <w:top w:val="double" w:sz="4" w:space="0" w:color="4F81BD" w:themeColor="accent1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607EACA" w14:textId="77777777" w:rsidR="00B06F14" w:rsidRPr="00B06F14" w:rsidRDefault="00B06F14" w:rsidP="00BD5BB2">
            <w:pPr>
              <w:spacing w:line="240" w:lineRule="auto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B06F14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 xml:space="preserve">Notes. </w:t>
            </w:r>
            <w:r w:rsidRPr="00B06F14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 xml:space="preserve">Table provides an </w:t>
            </w:r>
            <w:r w:rsidRPr="00B06F14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overview of empirical research on human-technology engagements reviewed in the article. Within categories, references are listed in alphabetical order. For some references, not all studies included in the original publication are mentioned in the table. * indicates that the sample size is an aggregate of different studies with similar participants.</w:t>
            </w:r>
          </w:p>
        </w:tc>
      </w:tr>
    </w:tbl>
    <w:p w14:paraId="0B4FC257" w14:textId="2C207B9A" w:rsidR="002F2F55" w:rsidRPr="00B06F14" w:rsidRDefault="002F2F55" w:rsidP="001071F8">
      <w:pPr>
        <w:widowControl w:val="0"/>
        <w:autoSpaceDE w:val="0"/>
        <w:autoSpaceDN w:val="0"/>
        <w:adjustRightInd w:val="0"/>
        <w:rPr>
          <w:lang w:val="en-US"/>
        </w:rPr>
      </w:pPr>
    </w:p>
    <w:sectPr w:rsidR="002F2F55" w:rsidRPr="00B06F14" w:rsidSect="0054250C">
      <w:footerReference w:type="default" r:id="rId12"/>
      <w:pgSz w:w="11900" w:h="16840"/>
      <w:pgMar w:top="1440" w:right="1440" w:bottom="1440" w:left="1440" w:header="709" w:footer="709" w:gutter="0"/>
      <w:lnNumType w:countBy="1" w:restart="continuous"/>
      <w:cols w:space="720" w:equalWidth="0">
        <w:col w:w="9360"/>
      </w:cols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76E8FD" w14:textId="77777777" w:rsidR="00D576BF" w:rsidRPr="001E17EE" w:rsidRDefault="00D576BF" w:rsidP="004C16AD">
      <w:pPr>
        <w:spacing w:after="240" w:line="240" w:lineRule="auto"/>
        <w:rPr>
          <w:b/>
          <w:bCs/>
          <w:color w:val="4F81BC"/>
          <w:sz w:val="32"/>
          <w:szCs w:val="32"/>
          <w:lang w:val="de-CH"/>
        </w:rPr>
      </w:pPr>
      <w:r w:rsidRPr="001E17EE">
        <w:rPr>
          <w:b/>
          <w:bCs/>
          <w:color w:val="4F81BC"/>
          <w:sz w:val="32"/>
          <w:szCs w:val="32"/>
          <w:lang w:val="de-CH"/>
        </w:rPr>
        <w:t>Notes</w:t>
      </w:r>
    </w:p>
  </w:endnote>
  <w:endnote w:type="continuationSeparator" w:id="0">
    <w:p w14:paraId="16DD3A2D" w14:textId="77777777" w:rsidR="00D576BF" w:rsidRDefault="00D576BF">
      <w:pPr>
        <w:spacing w:after="0" w:line="240" w:lineRule="auto"/>
      </w:pPr>
      <w:r>
        <w:continuationSeparator/>
      </w:r>
    </w:p>
  </w:endnote>
  <w:endnote w:type="continuationNotice" w:id="1">
    <w:p w14:paraId="621F6078" w14:textId="77777777" w:rsidR="00D576BF" w:rsidRDefault="00D576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A144B" w14:textId="2A038BE2" w:rsidR="00B12DAA" w:rsidRDefault="00B12D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16CC8">
      <w:rPr>
        <w:noProof/>
        <w:color w:val="000000"/>
      </w:rPr>
      <w:t>3</w:t>
    </w:r>
    <w:r>
      <w:rPr>
        <w:color w:val="000000"/>
      </w:rPr>
      <w:fldChar w:fldCharType="end"/>
    </w:r>
  </w:p>
  <w:p w14:paraId="2F9968CC" w14:textId="77777777" w:rsidR="00B12DAA" w:rsidRDefault="00B12D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right="360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7FB6D" w14:textId="77777777" w:rsidR="00D576BF" w:rsidRDefault="00D576BF">
      <w:pPr>
        <w:spacing w:after="0" w:line="240" w:lineRule="auto"/>
      </w:pPr>
      <w:r>
        <w:separator/>
      </w:r>
    </w:p>
  </w:footnote>
  <w:footnote w:type="continuationSeparator" w:id="0">
    <w:p w14:paraId="5DAFD404" w14:textId="77777777" w:rsidR="00D576BF" w:rsidRDefault="00D576BF">
      <w:pPr>
        <w:spacing w:after="0" w:line="240" w:lineRule="auto"/>
      </w:pPr>
      <w:r>
        <w:continuationSeparator/>
      </w:r>
    </w:p>
  </w:footnote>
  <w:footnote w:type="continuationNotice" w:id="1">
    <w:p w14:paraId="7A6FF4F7" w14:textId="77777777" w:rsidR="00D576BF" w:rsidRDefault="00D576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54E6"/>
    <w:multiLevelType w:val="hybridMultilevel"/>
    <w:tmpl w:val="6FE05936"/>
    <w:lvl w:ilvl="0" w:tplc="DFCACBAC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74078"/>
    <w:multiLevelType w:val="hybridMultilevel"/>
    <w:tmpl w:val="19C27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86F71"/>
    <w:multiLevelType w:val="multilevel"/>
    <w:tmpl w:val="0AD25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D7799"/>
    <w:multiLevelType w:val="hybridMultilevel"/>
    <w:tmpl w:val="0F187F08"/>
    <w:lvl w:ilvl="0" w:tplc="23A00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81B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E017D"/>
    <w:multiLevelType w:val="multilevel"/>
    <w:tmpl w:val="9742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A2277AE"/>
    <w:multiLevelType w:val="hybridMultilevel"/>
    <w:tmpl w:val="65945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810A60"/>
    <w:multiLevelType w:val="multilevel"/>
    <w:tmpl w:val="6DCA6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D924F9"/>
    <w:multiLevelType w:val="multilevel"/>
    <w:tmpl w:val="60481726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070F1B"/>
    <w:multiLevelType w:val="hybridMultilevel"/>
    <w:tmpl w:val="876A8990"/>
    <w:lvl w:ilvl="0" w:tplc="A594ACFC">
      <w:start w:val="1"/>
      <w:numFmt w:val="decimal"/>
      <w:lvlText w:val="(%1)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17E612C0"/>
    <w:multiLevelType w:val="hybridMultilevel"/>
    <w:tmpl w:val="EF5EA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286102"/>
    <w:multiLevelType w:val="multilevel"/>
    <w:tmpl w:val="8CA624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4A5AFF"/>
    <w:multiLevelType w:val="hybridMultilevel"/>
    <w:tmpl w:val="876A8990"/>
    <w:lvl w:ilvl="0" w:tplc="A594ACFC">
      <w:start w:val="1"/>
      <w:numFmt w:val="decimal"/>
      <w:lvlText w:val="(%1)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>
    <w:nsid w:val="1CA10A25"/>
    <w:multiLevelType w:val="multilevel"/>
    <w:tmpl w:val="A484F8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1D3E0C76"/>
    <w:multiLevelType w:val="hybridMultilevel"/>
    <w:tmpl w:val="F0126C78"/>
    <w:lvl w:ilvl="0" w:tplc="D532895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3442FA"/>
    <w:multiLevelType w:val="multilevel"/>
    <w:tmpl w:val="78A25AB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E0747B"/>
    <w:multiLevelType w:val="multilevel"/>
    <w:tmpl w:val="C3C2679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5922B8"/>
    <w:multiLevelType w:val="hybridMultilevel"/>
    <w:tmpl w:val="48E8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224EF"/>
    <w:multiLevelType w:val="hybridMultilevel"/>
    <w:tmpl w:val="2DF80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BA57DF"/>
    <w:multiLevelType w:val="multilevel"/>
    <w:tmpl w:val="B0506EC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8477C2"/>
    <w:multiLevelType w:val="hybridMultilevel"/>
    <w:tmpl w:val="33665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AF020F"/>
    <w:multiLevelType w:val="hybridMultilevel"/>
    <w:tmpl w:val="62002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740043"/>
    <w:multiLevelType w:val="hybridMultilevel"/>
    <w:tmpl w:val="82D0C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2A48D0"/>
    <w:multiLevelType w:val="multilevel"/>
    <w:tmpl w:val="0F1A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A8417AA"/>
    <w:multiLevelType w:val="hybridMultilevel"/>
    <w:tmpl w:val="14847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3341A4"/>
    <w:multiLevelType w:val="multilevel"/>
    <w:tmpl w:val="E11205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453063"/>
    <w:multiLevelType w:val="multilevel"/>
    <w:tmpl w:val="0512F7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C30804"/>
    <w:multiLevelType w:val="hybridMultilevel"/>
    <w:tmpl w:val="4574E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246537"/>
    <w:multiLevelType w:val="hybridMultilevel"/>
    <w:tmpl w:val="75E2E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3E13DB"/>
    <w:multiLevelType w:val="hybridMultilevel"/>
    <w:tmpl w:val="D52201F2"/>
    <w:lvl w:ilvl="0" w:tplc="C2CED1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EF5FAE"/>
    <w:multiLevelType w:val="hybridMultilevel"/>
    <w:tmpl w:val="E6502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176BCE"/>
    <w:multiLevelType w:val="hybridMultilevel"/>
    <w:tmpl w:val="B8AE892A"/>
    <w:lvl w:ilvl="0" w:tplc="A594ACFC">
      <w:start w:val="1"/>
      <w:numFmt w:val="decimal"/>
      <w:lvlText w:val="(%1)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1">
    <w:nsid w:val="4FBF2B96"/>
    <w:multiLevelType w:val="multilevel"/>
    <w:tmpl w:val="B7C0B0F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AD6D40"/>
    <w:multiLevelType w:val="hybridMultilevel"/>
    <w:tmpl w:val="DC86BC70"/>
    <w:lvl w:ilvl="0" w:tplc="23A00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81B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047296"/>
    <w:multiLevelType w:val="hybridMultilevel"/>
    <w:tmpl w:val="B8AE892A"/>
    <w:lvl w:ilvl="0" w:tplc="A594ACFC">
      <w:start w:val="1"/>
      <w:numFmt w:val="decimal"/>
      <w:lvlText w:val="(%1)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4">
    <w:nsid w:val="5FC0161B"/>
    <w:multiLevelType w:val="hybridMultilevel"/>
    <w:tmpl w:val="D52201F2"/>
    <w:lvl w:ilvl="0" w:tplc="C2CED1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E939CB"/>
    <w:multiLevelType w:val="hybridMultilevel"/>
    <w:tmpl w:val="C4440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376646"/>
    <w:multiLevelType w:val="hybridMultilevel"/>
    <w:tmpl w:val="BE4CF94A"/>
    <w:lvl w:ilvl="0" w:tplc="23A00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081BD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0460AC"/>
    <w:multiLevelType w:val="hybridMultilevel"/>
    <w:tmpl w:val="DFA66EAC"/>
    <w:lvl w:ilvl="0" w:tplc="DFB0EE0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6C606E7B"/>
    <w:multiLevelType w:val="hybridMultilevel"/>
    <w:tmpl w:val="75048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F1506E"/>
    <w:multiLevelType w:val="hybridMultilevel"/>
    <w:tmpl w:val="B8AE892A"/>
    <w:lvl w:ilvl="0" w:tplc="A594ACFC">
      <w:start w:val="1"/>
      <w:numFmt w:val="decimal"/>
      <w:lvlText w:val="(%1)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0">
    <w:nsid w:val="7012373E"/>
    <w:multiLevelType w:val="hybridMultilevel"/>
    <w:tmpl w:val="0FF23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7963D8"/>
    <w:multiLevelType w:val="hybridMultilevel"/>
    <w:tmpl w:val="644AE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FE17EB"/>
    <w:multiLevelType w:val="multilevel"/>
    <w:tmpl w:val="8B96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4757713"/>
    <w:multiLevelType w:val="hybridMultilevel"/>
    <w:tmpl w:val="D52201F2"/>
    <w:lvl w:ilvl="0" w:tplc="C2CED1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96725A"/>
    <w:multiLevelType w:val="hybridMultilevel"/>
    <w:tmpl w:val="53008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175790"/>
    <w:multiLevelType w:val="hybridMultilevel"/>
    <w:tmpl w:val="E25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800492"/>
    <w:multiLevelType w:val="multilevel"/>
    <w:tmpl w:val="168E9C3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F007F72"/>
    <w:multiLevelType w:val="hybridMultilevel"/>
    <w:tmpl w:val="FAD8E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5"/>
  </w:num>
  <w:num w:numId="3">
    <w:abstractNumId w:val="17"/>
  </w:num>
  <w:num w:numId="4">
    <w:abstractNumId w:val="4"/>
  </w:num>
  <w:num w:numId="5">
    <w:abstractNumId w:val="0"/>
  </w:num>
  <w:num w:numId="6">
    <w:abstractNumId w:val="18"/>
  </w:num>
  <w:num w:numId="7">
    <w:abstractNumId w:val="31"/>
  </w:num>
  <w:num w:numId="8">
    <w:abstractNumId w:val="10"/>
  </w:num>
  <w:num w:numId="9">
    <w:abstractNumId w:val="46"/>
  </w:num>
  <w:num w:numId="10">
    <w:abstractNumId w:val="2"/>
  </w:num>
  <w:num w:numId="11">
    <w:abstractNumId w:val="14"/>
  </w:num>
  <w:num w:numId="12">
    <w:abstractNumId w:val="15"/>
  </w:num>
  <w:num w:numId="13">
    <w:abstractNumId w:val="6"/>
  </w:num>
  <w:num w:numId="14">
    <w:abstractNumId w:val="19"/>
  </w:num>
  <w:num w:numId="15">
    <w:abstractNumId w:val="45"/>
  </w:num>
  <w:num w:numId="16">
    <w:abstractNumId w:val="41"/>
  </w:num>
  <w:num w:numId="17">
    <w:abstractNumId w:val="23"/>
  </w:num>
  <w:num w:numId="18">
    <w:abstractNumId w:val="22"/>
  </w:num>
  <w:num w:numId="19">
    <w:abstractNumId w:val="5"/>
  </w:num>
  <w:num w:numId="20">
    <w:abstractNumId w:val="38"/>
  </w:num>
  <w:num w:numId="21">
    <w:abstractNumId w:val="47"/>
  </w:num>
  <w:num w:numId="22">
    <w:abstractNumId w:val="37"/>
  </w:num>
  <w:num w:numId="23">
    <w:abstractNumId w:val="42"/>
  </w:num>
  <w:num w:numId="24">
    <w:abstractNumId w:val="30"/>
  </w:num>
  <w:num w:numId="25">
    <w:abstractNumId w:val="33"/>
  </w:num>
  <w:num w:numId="26">
    <w:abstractNumId w:val="20"/>
  </w:num>
  <w:num w:numId="27">
    <w:abstractNumId w:val="8"/>
  </w:num>
  <w:num w:numId="28">
    <w:abstractNumId w:val="11"/>
  </w:num>
  <w:num w:numId="29">
    <w:abstractNumId w:val="43"/>
  </w:num>
  <w:num w:numId="30">
    <w:abstractNumId w:val="28"/>
  </w:num>
  <w:num w:numId="31">
    <w:abstractNumId w:val="9"/>
  </w:num>
  <w:num w:numId="32">
    <w:abstractNumId w:val="34"/>
  </w:num>
  <w:num w:numId="33">
    <w:abstractNumId w:val="39"/>
  </w:num>
  <w:num w:numId="34">
    <w:abstractNumId w:val="13"/>
  </w:num>
  <w:num w:numId="35">
    <w:abstractNumId w:val="35"/>
  </w:num>
  <w:num w:numId="36">
    <w:abstractNumId w:val="16"/>
  </w:num>
  <w:num w:numId="37">
    <w:abstractNumId w:val="44"/>
  </w:num>
  <w:num w:numId="38">
    <w:abstractNumId w:val="1"/>
  </w:num>
  <w:num w:numId="39">
    <w:abstractNumId w:val="40"/>
  </w:num>
  <w:num w:numId="40">
    <w:abstractNumId w:val="21"/>
  </w:num>
  <w:num w:numId="41">
    <w:abstractNumId w:val="27"/>
  </w:num>
  <w:num w:numId="42">
    <w:abstractNumId w:val="29"/>
  </w:num>
  <w:num w:numId="43">
    <w:abstractNumId w:val="7"/>
  </w:num>
  <w:num w:numId="44">
    <w:abstractNumId w:val="26"/>
  </w:num>
  <w:num w:numId="45">
    <w:abstractNumId w:val="32"/>
  </w:num>
  <w:num w:numId="46">
    <w:abstractNumId w:val="24"/>
  </w:num>
  <w:num w:numId="47">
    <w:abstractNumId w:val="3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44"/>
  </w:docVars>
  <w:rsids>
    <w:rsidRoot w:val="000D66FC"/>
    <w:rsid w:val="000000DA"/>
    <w:rsid w:val="000004BE"/>
    <w:rsid w:val="000005AC"/>
    <w:rsid w:val="00000B73"/>
    <w:rsid w:val="0000157F"/>
    <w:rsid w:val="000015E9"/>
    <w:rsid w:val="00001CE6"/>
    <w:rsid w:val="0000278E"/>
    <w:rsid w:val="00002B6A"/>
    <w:rsid w:val="00002CDC"/>
    <w:rsid w:val="0000324F"/>
    <w:rsid w:val="000033BB"/>
    <w:rsid w:val="000034E6"/>
    <w:rsid w:val="00003BB6"/>
    <w:rsid w:val="00003E40"/>
    <w:rsid w:val="0000464C"/>
    <w:rsid w:val="000046B1"/>
    <w:rsid w:val="00004A41"/>
    <w:rsid w:val="00004F2B"/>
    <w:rsid w:val="0000533E"/>
    <w:rsid w:val="000056E5"/>
    <w:rsid w:val="00005942"/>
    <w:rsid w:val="0000594B"/>
    <w:rsid w:val="00005A07"/>
    <w:rsid w:val="00005FF3"/>
    <w:rsid w:val="000069B4"/>
    <w:rsid w:val="00006C26"/>
    <w:rsid w:val="00006C3F"/>
    <w:rsid w:val="00006D20"/>
    <w:rsid w:val="00007192"/>
    <w:rsid w:val="0000737A"/>
    <w:rsid w:val="000079C3"/>
    <w:rsid w:val="000102E7"/>
    <w:rsid w:val="00010695"/>
    <w:rsid w:val="00010CBB"/>
    <w:rsid w:val="0001114F"/>
    <w:rsid w:val="0001122C"/>
    <w:rsid w:val="00011512"/>
    <w:rsid w:val="00011538"/>
    <w:rsid w:val="000116E7"/>
    <w:rsid w:val="00011870"/>
    <w:rsid w:val="00011F72"/>
    <w:rsid w:val="0001222E"/>
    <w:rsid w:val="00012DD5"/>
    <w:rsid w:val="0001313F"/>
    <w:rsid w:val="0001361C"/>
    <w:rsid w:val="0001406D"/>
    <w:rsid w:val="00014224"/>
    <w:rsid w:val="00014262"/>
    <w:rsid w:val="000143C8"/>
    <w:rsid w:val="00014463"/>
    <w:rsid w:val="0001462E"/>
    <w:rsid w:val="000146C6"/>
    <w:rsid w:val="00014CB0"/>
    <w:rsid w:val="00014CE4"/>
    <w:rsid w:val="0001516C"/>
    <w:rsid w:val="00015176"/>
    <w:rsid w:val="00015204"/>
    <w:rsid w:val="000158CF"/>
    <w:rsid w:val="00015E36"/>
    <w:rsid w:val="00015F06"/>
    <w:rsid w:val="00015F72"/>
    <w:rsid w:val="0001619A"/>
    <w:rsid w:val="000162B8"/>
    <w:rsid w:val="000163B8"/>
    <w:rsid w:val="0001656C"/>
    <w:rsid w:val="000168A1"/>
    <w:rsid w:val="00016DF6"/>
    <w:rsid w:val="00017305"/>
    <w:rsid w:val="000179EC"/>
    <w:rsid w:val="00017CCD"/>
    <w:rsid w:val="00020475"/>
    <w:rsid w:val="00020ED5"/>
    <w:rsid w:val="000211CC"/>
    <w:rsid w:val="000212AA"/>
    <w:rsid w:val="00021A65"/>
    <w:rsid w:val="00021ACF"/>
    <w:rsid w:val="00021B58"/>
    <w:rsid w:val="00021CA8"/>
    <w:rsid w:val="00021D37"/>
    <w:rsid w:val="00021F27"/>
    <w:rsid w:val="00021F41"/>
    <w:rsid w:val="000225F4"/>
    <w:rsid w:val="0002291A"/>
    <w:rsid w:val="000233CC"/>
    <w:rsid w:val="00023919"/>
    <w:rsid w:val="00023C00"/>
    <w:rsid w:val="00023C06"/>
    <w:rsid w:val="000240C8"/>
    <w:rsid w:val="00024231"/>
    <w:rsid w:val="0002455B"/>
    <w:rsid w:val="0002468B"/>
    <w:rsid w:val="00024775"/>
    <w:rsid w:val="00024BA2"/>
    <w:rsid w:val="00024C7E"/>
    <w:rsid w:val="00024C8A"/>
    <w:rsid w:val="00024CAC"/>
    <w:rsid w:val="00024D27"/>
    <w:rsid w:val="00024DBC"/>
    <w:rsid w:val="0002528E"/>
    <w:rsid w:val="000252B5"/>
    <w:rsid w:val="00025301"/>
    <w:rsid w:val="000255FE"/>
    <w:rsid w:val="0002562D"/>
    <w:rsid w:val="00025BA2"/>
    <w:rsid w:val="00025C76"/>
    <w:rsid w:val="00025CD3"/>
    <w:rsid w:val="00025CD9"/>
    <w:rsid w:val="00025CE0"/>
    <w:rsid w:val="00026025"/>
    <w:rsid w:val="0002669C"/>
    <w:rsid w:val="000266F4"/>
    <w:rsid w:val="000272ED"/>
    <w:rsid w:val="0002754C"/>
    <w:rsid w:val="0002759D"/>
    <w:rsid w:val="000275B6"/>
    <w:rsid w:val="0002781B"/>
    <w:rsid w:val="00027885"/>
    <w:rsid w:val="0002790C"/>
    <w:rsid w:val="00027A31"/>
    <w:rsid w:val="00027C16"/>
    <w:rsid w:val="00027E87"/>
    <w:rsid w:val="00030012"/>
    <w:rsid w:val="0003016D"/>
    <w:rsid w:val="000304C2"/>
    <w:rsid w:val="000306B5"/>
    <w:rsid w:val="0003085F"/>
    <w:rsid w:val="00030939"/>
    <w:rsid w:val="00030A68"/>
    <w:rsid w:val="00030EAB"/>
    <w:rsid w:val="00030F69"/>
    <w:rsid w:val="00030FEE"/>
    <w:rsid w:val="000310ED"/>
    <w:rsid w:val="00031139"/>
    <w:rsid w:val="0003119A"/>
    <w:rsid w:val="00031395"/>
    <w:rsid w:val="000316FF"/>
    <w:rsid w:val="000317D2"/>
    <w:rsid w:val="000319EF"/>
    <w:rsid w:val="00031D55"/>
    <w:rsid w:val="00031D83"/>
    <w:rsid w:val="00032243"/>
    <w:rsid w:val="00032357"/>
    <w:rsid w:val="000323C4"/>
    <w:rsid w:val="0003240C"/>
    <w:rsid w:val="00032801"/>
    <w:rsid w:val="00032843"/>
    <w:rsid w:val="00032C92"/>
    <w:rsid w:val="00032FED"/>
    <w:rsid w:val="00033154"/>
    <w:rsid w:val="00033641"/>
    <w:rsid w:val="0003377F"/>
    <w:rsid w:val="00033BD3"/>
    <w:rsid w:val="000346A0"/>
    <w:rsid w:val="00034878"/>
    <w:rsid w:val="00034AB4"/>
    <w:rsid w:val="00034C38"/>
    <w:rsid w:val="0003505E"/>
    <w:rsid w:val="00035E67"/>
    <w:rsid w:val="000360E9"/>
    <w:rsid w:val="00036194"/>
    <w:rsid w:val="00036417"/>
    <w:rsid w:val="0003658C"/>
    <w:rsid w:val="00036A15"/>
    <w:rsid w:val="00036ADA"/>
    <w:rsid w:val="00036CF2"/>
    <w:rsid w:val="00036D10"/>
    <w:rsid w:val="00036F48"/>
    <w:rsid w:val="00036F59"/>
    <w:rsid w:val="000371D9"/>
    <w:rsid w:val="00037254"/>
    <w:rsid w:val="000372DD"/>
    <w:rsid w:val="00037645"/>
    <w:rsid w:val="00037BFC"/>
    <w:rsid w:val="00037D2A"/>
    <w:rsid w:val="00040029"/>
    <w:rsid w:val="0004041A"/>
    <w:rsid w:val="00040547"/>
    <w:rsid w:val="00040B5F"/>
    <w:rsid w:val="00040E42"/>
    <w:rsid w:val="00041968"/>
    <w:rsid w:val="0004199A"/>
    <w:rsid w:val="00041A31"/>
    <w:rsid w:val="00041D2F"/>
    <w:rsid w:val="00042130"/>
    <w:rsid w:val="0004220A"/>
    <w:rsid w:val="00042352"/>
    <w:rsid w:val="000424F5"/>
    <w:rsid w:val="000425D6"/>
    <w:rsid w:val="00042AE9"/>
    <w:rsid w:val="00042F6B"/>
    <w:rsid w:val="0004360D"/>
    <w:rsid w:val="00043813"/>
    <w:rsid w:val="00043A26"/>
    <w:rsid w:val="00043C4E"/>
    <w:rsid w:val="00044407"/>
    <w:rsid w:val="00044500"/>
    <w:rsid w:val="0004494F"/>
    <w:rsid w:val="00045576"/>
    <w:rsid w:val="00045599"/>
    <w:rsid w:val="000455E6"/>
    <w:rsid w:val="0004562B"/>
    <w:rsid w:val="0004578B"/>
    <w:rsid w:val="00045923"/>
    <w:rsid w:val="00045F33"/>
    <w:rsid w:val="00046753"/>
    <w:rsid w:val="00046B36"/>
    <w:rsid w:val="00046D36"/>
    <w:rsid w:val="000472A5"/>
    <w:rsid w:val="000472CB"/>
    <w:rsid w:val="00047462"/>
    <w:rsid w:val="00047568"/>
    <w:rsid w:val="00047839"/>
    <w:rsid w:val="00047B6E"/>
    <w:rsid w:val="00047E96"/>
    <w:rsid w:val="00050032"/>
    <w:rsid w:val="00050632"/>
    <w:rsid w:val="00050A62"/>
    <w:rsid w:val="00051145"/>
    <w:rsid w:val="000511D8"/>
    <w:rsid w:val="000512C6"/>
    <w:rsid w:val="00051659"/>
    <w:rsid w:val="00051938"/>
    <w:rsid w:val="0005196D"/>
    <w:rsid w:val="00051E16"/>
    <w:rsid w:val="000522D6"/>
    <w:rsid w:val="00052793"/>
    <w:rsid w:val="00052A9D"/>
    <w:rsid w:val="00052C36"/>
    <w:rsid w:val="00053159"/>
    <w:rsid w:val="00053373"/>
    <w:rsid w:val="00053489"/>
    <w:rsid w:val="0005356C"/>
    <w:rsid w:val="00053934"/>
    <w:rsid w:val="00053ADA"/>
    <w:rsid w:val="00053D63"/>
    <w:rsid w:val="00053E1E"/>
    <w:rsid w:val="00053E62"/>
    <w:rsid w:val="00054184"/>
    <w:rsid w:val="000544C4"/>
    <w:rsid w:val="00054EC6"/>
    <w:rsid w:val="000550E1"/>
    <w:rsid w:val="0005543D"/>
    <w:rsid w:val="00055E17"/>
    <w:rsid w:val="00055E1F"/>
    <w:rsid w:val="00055EC2"/>
    <w:rsid w:val="0005633D"/>
    <w:rsid w:val="00056731"/>
    <w:rsid w:val="00056A7B"/>
    <w:rsid w:val="00056CBC"/>
    <w:rsid w:val="00056DBD"/>
    <w:rsid w:val="00056DD0"/>
    <w:rsid w:val="00057253"/>
    <w:rsid w:val="000572C1"/>
    <w:rsid w:val="000576DA"/>
    <w:rsid w:val="000576F4"/>
    <w:rsid w:val="00057B3A"/>
    <w:rsid w:val="00057BDA"/>
    <w:rsid w:val="00060254"/>
    <w:rsid w:val="00060C07"/>
    <w:rsid w:val="00060D7E"/>
    <w:rsid w:val="0006125C"/>
    <w:rsid w:val="000612A4"/>
    <w:rsid w:val="000615D6"/>
    <w:rsid w:val="00061A99"/>
    <w:rsid w:val="00061CBC"/>
    <w:rsid w:val="00062344"/>
    <w:rsid w:val="000623B5"/>
    <w:rsid w:val="000626EC"/>
    <w:rsid w:val="0006293C"/>
    <w:rsid w:val="000635DA"/>
    <w:rsid w:val="00063C2C"/>
    <w:rsid w:val="00063E17"/>
    <w:rsid w:val="00063E2D"/>
    <w:rsid w:val="00063FDF"/>
    <w:rsid w:val="00064B52"/>
    <w:rsid w:val="00064C10"/>
    <w:rsid w:val="00064CF5"/>
    <w:rsid w:val="0006519E"/>
    <w:rsid w:val="00065C55"/>
    <w:rsid w:val="00065D41"/>
    <w:rsid w:val="00066BEF"/>
    <w:rsid w:val="00066EFE"/>
    <w:rsid w:val="000675A6"/>
    <w:rsid w:val="00067854"/>
    <w:rsid w:val="00067B43"/>
    <w:rsid w:val="000703C2"/>
    <w:rsid w:val="0007045D"/>
    <w:rsid w:val="000707CF"/>
    <w:rsid w:val="00070B4B"/>
    <w:rsid w:val="00070C6A"/>
    <w:rsid w:val="00070D82"/>
    <w:rsid w:val="00071356"/>
    <w:rsid w:val="00071595"/>
    <w:rsid w:val="0007171E"/>
    <w:rsid w:val="0007204D"/>
    <w:rsid w:val="00072707"/>
    <w:rsid w:val="000729BA"/>
    <w:rsid w:val="00072E49"/>
    <w:rsid w:val="00073505"/>
    <w:rsid w:val="00073844"/>
    <w:rsid w:val="00073C2E"/>
    <w:rsid w:val="00073D3D"/>
    <w:rsid w:val="00073DA5"/>
    <w:rsid w:val="00073DE3"/>
    <w:rsid w:val="0007444C"/>
    <w:rsid w:val="000749BC"/>
    <w:rsid w:val="000757D0"/>
    <w:rsid w:val="00075E7B"/>
    <w:rsid w:val="000760BB"/>
    <w:rsid w:val="00076240"/>
    <w:rsid w:val="00076763"/>
    <w:rsid w:val="00076894"/>
    <w:rsid w:val="00076C8A"/>
    <w:rsid w:val="0007709E"/>
    <w:rsid w:val="00077144"/>
    <w:rsid w:val="0007726D"/>
    <w:rsid w:val="000772DE"/>
    <w:rsid w:val="0007730D"/>
    <w:rsid w:val="000775B0"/>
    <w:rsid w:val="00077634"/>
    <w:rsid w:val="00077635"/>
    <w:rsid w:val="00077A12"/>
    <w:rsid w:val="00077FBB"/>
    <w:rsid w:val="00080216"/>
    <w:rsid w:val="0008077A"/>
    <w:rsid w:val="00080A1B"/>
    <w:rsid w:val="00080B13"/>
    <w:rsid w:val="00080C56"/>
    <w:rsid w:val="00080D2F"/>
    <w:rsid w:val="00081304"/>
    <w:rsid w:val="000813F9"/>
    <w:rsid w:val="00081890"/>
    <w:rsid w:val="00081AAA"/>
    <w:rsid w:val="00081B73"/>
    <w:rsid w:val="00081F4E"/>
    <w:rsid w:val="0008218F"/>
    <w:rsid w:val="00082AD2"/>
    <w:rsid w:val="00082C80"/>
    <w:rsid w:val="00082D37"/>
    <w:rsid w:val="00082D7F"/>
    <w:rsid w:val="000833E6"/>
    <w:rsid w:val="000836E8"/>
    <w:rsid w:val="000836FC"/>
    <w:rsid w:val="00083A27"/>
    <w:rsid w:val="0008404B"/>
    <w:rsid w:val="00084169"/>
    <w:rsid w:val="0008458F"/>
    <w:rsid w:val="000846BA"/>
    <w:rsid w:val="000849CD"/>
    <w:rsid w:val="00084A0A"/>
    <w:rsid w:val="00084AF6"/>
    <w:rsid w:val="00084B5E"/>
    <w:rsid w:val="00084BBD"/>
    <w:rsid w:val="00084D08"/>
    <w:rsid w:val="00085142"/>
    <w:rsid w:val="000851B9"/>
    <w:rsid w:val="0008550D"/>
    <w:rsid w:val="0008554F"/>
    <w:rsid w:val="00085577"/>
    <w:rsid w:val="00085ABC"/>
    <w:rsid w:val="00085B12"/>
    <w:rsid w:val="00086389"/>
    <w:rsid w:val="000864AE"/>
    <w:rsid w:val="0008658F"/>
    <w:rsid w:val="000866F6"/>
    <w:rsid w:val="000868C2"/>
    <w:rsid w:val="00086C82"/>
    <w:rsid w:val="00086E63"/>
    <w:rsid w:val="00086EC5"/>
    <w:rsid w:val="00086EDB"/>
    <w:rsid w:val="00087E21"/>
    <w:rsid w:val="00087E37"/>
    <w:rsid w:val="00087F07"/>
    <w:rsid w:val="00090172"/>
    <w:rsid w:val="0009059C"/>
    <w:rsid w:val="0009084D"/>
    <w:rsid w:val="00090C6B"/>
    <w:rsid w:val="00090D08"/>
    <w:rsid w:val="00090E34"/>
    <w:rsid w:val="0009123C"/>
    <w:rsid w:val="00091588"/>
    <w:rsid w:val="0009189A"/>
    <w:rsid w:val="000918AB"/>
    <w:rsid w:val="0009197A"/>
    <w:rsid w:val="00091AE9"/>
    <w:rsid w:val="00091EF8"/>
    <w:rsid w:val="00093178"/>
    <w:rsid w:val="00093996"/>
    <w:rsid w:val="00093C84"/>
    <w:rsid w:val="00093CB2"/>
    <w:rsid w:val="00093F18"/>
    <w:rsid w:val="00094211"/>
    <w:rsid w:val="0009451B"/>
    <w:rsid w:val="00094E90"/>
    <w:rsid w:val="00094F5D"/>
    <w:rsid w:val="0009511A"/>
    <w:rsid w:val="0009542B"/>
    <w:rsid w:val="00095488"/>
    <w:rsid w:val="00095499"/>
    <w:rsid w:val="000955B6"/>
    <w:rsid w:val="0009565F"/>
    <w:rsid w:val="000956EB"/>
    <w:rsid w:val="0009593D"/>
    <w:rsid w:val="00095A44"/>
    <w:rsid w:val="00095AE5"/>
    <w:rsid w:val="00095C63"/>
    <w:rsid w:val="00095DF8"/>
    <w:rsid w:val="00095E63"/>
    <w:rsid w:val="00096346"/>
    <w:rsid w:val="000966D2"/>
    <w:rsid w:val="000967A7"/>
    <w:rsid w:val="000969BA"/>
    <w:rsid w:val="00096EE5"/>
    <w:rsid w:val="0009709D"/>
    <w:rsid w:val="000973E5"/>
    <w:rsid w:val="0009780C"/>
    <w:rsid w:val="00097821"/>
    <w:rsid w:val="000A044C"/>
    <w:rsid w:val="000A063A"/>
    <w:rsid w:val="000A0F82"/>
    <w:rsid w:val="000A1051"/>
    <w:rsid w:val="000A167E"/>
    <w:rsid w:val="000A1703"/>
    <w:rsid w:val="000A181C"/>
    <w:rsid w:val="000A1971"/>
    <w:rsid w:val="000A25E5"/>
    <w:rsid w:val="000A27D6"/>
    <w:rsid w:val="000A2987"/>
    <w:rsid w:val="000A2A50"/>
    <w:rsid w:val="000A2DF4"/>
    <w:rsid w:val="000A31F7"/>
    <w:rsid w:val="000A3445"/>
    <w:rsid w:val="000A4374"/>
    <w:rsid w:val="000A4381"/>
    <w:rsid w:val="000A43CA"/>
    <w:rsid w:val="000A47F2"/>
    <w:rsid w:val="000A5378"/>
    <w:rsid w:val="000A5420"/>
    <w:rsid w:val="000A5CFD"/>
    <w:rsid w:val="000A5F3D"/>
    <w:rsid w:val="000A6505"/>
    <w:rsid w:val="000A6640"/>
    <w:rsid w:val="000A687B"/>
    <w:rsid w:val="000A6AD5"/>
    <w:rsid w:val="000A6C47"/>
    <w:rsid w:val="000A6F26"/>
    <w:rsid w:val="000A7239"/>
    <w:rsid w:val="000A7474"/>
    <w:rsid w:val="000A7E7A"/>
    <w:rsid w:val="000B00BC"/>
    <w:rsid w:val="000B02DC"/>
    <w:rsid w:val="000B0391"/>
    <w:rsid w:val="000B050E"/>
    <w:rsid w:val="000B0794"/>
    <w:rsid w:val="000B0E3E"/>
    <w:rsid w:val="000B0EB3"/>
    <w:rsid w:val="000B1A55"/>
    <w:rsid w:val="000B1C79"/>
    <w:rsid w:val="000B1E54"/>
    <w:rsid w:val="000B202A"/>
    <w:rsid w:val="000B2525"/>
    <w:rsid w:val="000B283D"/>
    <w:rsid w:val="000B2F0C"/>
    <w:rsid w:val="000B325C"/>
    <w:rsid w:val="000B3AF5"/>
    <w:rsid w:val="000B403F"/>
    <w:rsid w:val="000B4041"/>
    <w:rsid w:val="000B40D7"/>
    <w:rsid w:val="000B4287"/>
    <w:rsid w:val="000B4403"/>
    <w:rsid w:val="000B446A"/>
    <w:rsid w:val="000B46A6"/>
    <w:rsid w:val="000B4734"/>
    <w:rsid w:val="000B4ABC"/>
    <w:rsid w:val="000B4CAE"/>
    <w:rsid w:val="000B4E87"/>
    <w:rsid w:val="000B50F4"/>
    <w:rsid w:val="000B51BF"/>
    <w:rsid w:val="000B51CB"/>
    <w:rsid w:val="000B69B3"/>
    <w:rsid w:val="000B7CDF"/>
    <w:rsid w:val="000C0159"/>
    <w:rsid w:val="000C049C"/>
    <w:rsid w:val="000C0599"/>
    <w:rsid w:val="000C05FD"/>
    <w:rsid w:val="000C0E65"/>
    <w:rsid w:val="000C0F7F"/>
    <w:rsid w:val="000C0FB6"/>
    <w:rsid w:val="000C1138"/>
    <w:rsid w:val="000C1994"/>
    <w:rsid w:val="000C1B7D"/>
    <w:rsid w:val="000C1D07"/>
    <w:rsid w:val="000C219D"/>
    <w:rsid w:val="000C27A9"/>
    <w:rsid w:val="000C2ABB"/>
    <w:rsid w:val="000C31CF"/>
    <w:rsid w:val="000C3500"/>
    <w:rsid w:val="000C35C8"/>
    <w:rsid w:val="000C35E7"/>
    <w:rsid w:val="000C39CE"/>
    <w:rsid w:val="000C421F"/>
    <w:rsid w:val="000C4367"/>
    <w:rsid w:val="000C4649"/>
    <w:rsid w:val="000C472D"/>
    <w:rsid w:val="000C4D20"/>
    <w:rsid w:val="000C4F09"/>
    <w:rsid w:val="000C4F77"/>
    <w:rsid w:val="000C4FD2"/>
    <w:rsid w:val="000C5287"/>
    <w:rsid w:val="000C583E"/>
    <w:rsid w:val="000C5D39"/>
    <w:rsid w:val="000C6AC1"/>
    <w:rsid w:val="000C6B1E"/>
    <w:rsid w:val="000C6B1F"/>
    <w:rsid w:val="000C7F6A"/>
    <w:rsid w:val="000D02DB"/>
    <w:rsid w:val="000D0331"/>
    <w:rsid w:val="000D04C9"/>
    <w:rsid w:val="000D07F3"/>
    <w:rsid w:val="000D08B4"/>
    <w:rsid w:val="000D091E"/>
    <w:rsid w:val="000D0BEC"/>
    <w:rsid w:val="000D0C4A"/>
    <w:rsid w:val="000D0D5F"/>
    <w:rsid w:val="000D1596"/>
    <w:rsid w:val="000D16FC"/>
    <w:rsid w:val="000D1979"/>
    <w:rsid w:val="000D1D36"/>
    <w:rsid w:val="000D1E82"/>
    <w:rsid w:val="000D1F64"/>
    <w:rsid w:val="000D20FF"/>
    <w:rsid w:val="000D28AF"/>
    <w:rsid w:val="000D2B88"/>
    <w:rsid w:val="000D3AD7"/>
    <w:rsid w:val="000D439F"/>
    <w:rsid w:val="000D46BA"/>
    <w:rsid w:val="000D4D33"/>
    <w:rsid w:val="000D5316"/>
    <w:rsid w:val="000D5511"/>
    <w:rsid w:val="000D5737"/>
    <w:rsid w:val="000D58A4"/>
    <w:rsid w:val="000D594D"/>
    <w:rsid w:val="000D624F"/>
    <w:rsid w:val="000D66A9"/>
    <w:rsid w:val="000D66FC"/>
    <w:rsid w:val="000D6D1D"/>
    <w:rsid w:val="000D6E06"/>
    <w:rsid w:val="000D734F"/>
    <w:rsid w:val="000D7C70"/>
    <w:rsid w:val="000E03FD"/>
    <w:rsid w:val="000E0780"/>
    <w:rsid w:val="000E0837"/>
    <w:rsid w:val="000E09B5"/>
    <w:rsid w:val="000E1E4E"/>
    <w:rsid w:val="000E29DC"/>
    <w:rsid w:val="000E2EE6"/>
    <w:rsid w:val="000E3159"/>
    <w:rsid w:val="000E3E8D"/>
    <w:rsid w:val="000E404A"/>
    <w:rsid w:val="000E41A7"/>
    <w:rsid w:val="000E449A"/>
    <w:rsid w:val="000E44A5"/>
    <w:rsid w:val="000E4800"/>
    <w:rsid w:val="000E4DB3"/>
    <w:rsid w:val="000E4E69"/>
    <w:rsid w:val="000E4E6F"/>
    <w:rsid w:val="000E4F44"/>
    <w:rsid w:val="000E53AA"/>
    <w:rsid w:val="000E5942"/>
    <w:rsid w:val="000E646E"/>
    <w:rsid w:val="000E6ABF"/>
    <w:rsid w:val="000E749D"/>
    <w:rsid w:val="000E77B7"/>
    <w:rsid w:val="000E7CE2"/>
    <w:rsid w:val="000F0086"/>
    <w:rsid w:val="000F0CE1"/>
    <w:rsid w:val="000F0ECE"/>
    <w:rsid w:val="000F19A6"/>
    <w:rsid w:val="000F1AA2"/>
    <w:rsid w:val="000F1B0E"/>
    <w:rsid w:val="000F20FE"/>
    <w:rsid w:val="000F21A4"/>
    <w:rsid w:val="000F26F9"/>
    <w:rsid w:val="000F2764"/>
    <w:rsid w:val="000F277E"/>
    <w:rsid w:val="000F278F"/>
    <w:rsid w:val="000F2ECD"/>
    <w:rsid w:val="000F2FE6"/>
    <w:rsid w:val="000F3627"/>
    <w:rsid w:val="000F3B29"/>
    <w:rsid w:val="000F3DAB"/>
    <w:rsid w:val="000F40CB"/>
    <w:rsid w:val="000F4312"/>
    <w:rsid w:val="000F4533"/>
    <w:rsid w:val="000F48E9"/>
    <w:rsid w:val="000F54B2"/>
    <w:rsid w:val="000F55A8"/>
    <w:rsid w:val="000F5B5E"/>
    <w:rsid w:val="000F5BC1"/>
    <w:rsid w:val="000F60CC"/>
    <w:rsid w:val="000F6C28"/>
    <w:rsid w:val="000F712E"/>
    <w:rsid w:val="000F7246"/>
    <w:rsid w:val="000F7819"/>
    <w:rsid w:val="000F7D9C"/>
    <w:rsid w:val="0010092A"/>
    <w:rsid w:val="00101033"/>
    <w:rsid w:val="00101250"/>
    <w:rsid w:val="0010148E"/>
    <w:rsid w:val="001015F2"/>
    <w:rsid w:val="00101686"/>
    <w:rsid w:val="00101724"/>
    <w:rsid w:val="00101797"/>
    <w:rsid w:val="001019E6"/>
    <w:rsid w:val="0010204D"/>
    <w:rsid w:val="0010234A"/>
    <w:rsid w:val="00102394"/>
    <w:rsid w:val="001025C6"/>
    <w:rsid w:val="0010263B"/>
    <w:rsid w:val="001032B8"/>
    <w:rsid w:val="00103544"/>
    <w:rsid w:val="00103989"/>
    <w:rsid w:val="00103BCE"/>
    <w:rsid w:val="00103C31"/>
    <w:rsid w:val="00103C4B"/>
    <w:rsid w:val="00104040"/>
    <w:rsid w:val="00104210"/>
    <w:rsid w:val="00104C30"/>
    <w:rsid w:val="00105527"/>
    <w:rsid w:val="001059CF"/>
    <w:rsid w:val="00105E8C"/>
    <w:rsid w:val="001062D4"/>
    <w:rsid w:val="001067CB"/>
    <w:rsid w:val="0010683F"/>
    <w:rsid w:val="00106A6C"/>
    <w:rsid w:val="00106A90"/>
    <w:rsid w:val="00106B8C"/>
    <w:rsid w:val="00106E14"/>
    <w:rsid w:val="001071F8"/>
    <w:rsid w:val="001075E1"/>
    <w:rsid w:val="00107A34"/>
    <w:rsid w:val="00107B6F"/>
    <w:rsid w:val="00110148"/>
    <w:rsid w:val="001103C8"/>
    <w:rsid w:val="0011068D"/>
    <w:rsid w:val="0011100C"/>
    <w:rsid w:val="00111372"/>
    <w:rsid w:val="00111986"/>
    <w:rsid w:val="00111AA1"/>
    <w:rsid w:val="00111C54"/>
    <w:rsid w:val="00111CCA"/>
    <w:rsid w:val="001127FA"/>
    <w:rsid w:val="001128FA"/>
    <w:rsid w:val="00112C36"/>
    <w:rsid w:val="00112EEA"/>
    <w:rsid w:val="00113218"/>
    <w:rsid w:val="00113CE3"/>
    <w:rsid w:val="00113E26"/>
    <w:rsid w:val="001144F3"/>
    <w:rsid w:val="00114713"/>
    <w:rsid w:val="00115460"/>
    <w:rsid w:val="00115851"/>
    <w:rsid w:val="00115C85"/>
    <w:rsid w:val="00115D5E"/>
    <w:rsid w:val="00115DEA"/>
    <w:rsid w:val="00115E78"/>
    <w:rsid w:val="001160E8"/>
    <w:rsid w:val="00116542"/>
    <w:rsid w:val="00116553"/>
    <w:rsid w:val="001165BF"/>
    <w:rsid w:val="00116766"/>
    <w:rsid w:val="00116993"/>
    <w:rsid w:val="00116A45"/>
    <w:rsid w:val="00116ACA"/>
    <w:rsid w:val="00116AD8"/>
    <w:rsid w:val="001170E1"/>
    <w:rsid w:val="0011783F"/>
    <w:rsid w:val="001178A8"/>
    <w:rsid w:val="00117DBB"/>
    <w:rsid w:val="00117F19"/>
    <w:rsid w:val="0012005F"/>
    <w:rsid w:val="00120068"/>
    <w:rsid w:val="001201A3"/>
    <w:rsid w:val="001210C9"/>
    <w:rsid w:val="0012117D"/>
    <w:rsid w:val="001211B0"/>
    <w:rsid w:val="001211C8"/>
    <w:rsid w:val="00121E6F"/>
    <w:rsid w:val="0012213F"/>
    <w:rsid w:val="00122388"/>
    <w:rsid w:val="00122644"/>
    <w:rsid w:val="001228C2"/>
    <w:rsid w:val="00122912"/>
    <w:rsid w:val="00122ED5"/>
    <w:rsid w:val="00122F55"/>
    <w:rsid w:val="00123031"/>
    <w:rsid w:val="00123A5F"/>
    <w:rsid w:val="0012423A"/>
    <w:rsid w:val="00124347"/>
    <w:rsid w:val="001243F5"/>
    <w:rsid w:val="00124625"/>
    <w:rsid w:val="0012487D"/>
    <w:rsid w:val="00124A21"/>
    <w:rsid w:val="00124A7E"/>
    <w:rsid w:val="00124B0F"/>
    <w:rsid w:val="00124CB0"/>
    <w:rsid w:val="00125257"/>
    <w:rsid w:val="00125328"/>
    <w:rsid w:val="0012621C"/>
    <w:rsid w:val="001262FF"/>
    <w:rsid w:val="001263A9"/>
    <w:rsid w:val="00126455"/>
    <w:rsid w:val="001265B7"/>
    <w:rsid w:val="00126BB6"/>
    <w:rsid w:val="00126FD7"/>
    <w:rsid w:val="001275C4"/>
    <w:rsid w:val="001275F9"/>
    <w:rsid w:val="001276B4"/>
    <w:rsid w:val="00127744"/>
    <w:rsid w:val="00127FA5"/>
    <w:rsid w:val="00130631"/>
    <w:rsid w:val="00130AFB"/>
    <w:rsid w:val="00130B39"/>
    <w:rsid w:val="0013122C"/>
    <w:rsid w:val="0013169B"/>
    <w:rsid w:val="00131E26"/>
    <w:rsid w:val="0013205C"/>
    <w:rsid w:val="00132352"/>
    <w:rsid w:val="00132509"/>
    <w:rsid w:val="00132743"/>
    <w:rsid w:val="00133258"/>
    <w:rsid w:val="0013361A"/>
    <w:rsid w:val="00133BA5"/>
    <w:rsid w:val="00133BDD"/>
    <w:rsid w:val="00133E9A"/>
    <w:rsid w:val="00133EE7"/>
    <w:rsid w:val="00133F76"/>
    <w:rsid w:val="0013410C"/>
    <w:rsid w:val="00134532"/>
    <w:rsid w:val="0013493E"/>
    <w:rsid w:val="00135497"/>
    <w:rsid w:val="001355AA"/>
    <w:rsid w:val="00135764"/>
    <w:rsid w:val="00135809"/>
    <w:rsid w:val="00135BF0"/>
    <w:rsid w:val="00135E3C"/>
    <w:rsid w:val="001361AB"/>
    <w:rsid w:val="001362D0"/>
    <w:rsid w:val="0013675B"/>
    <w:rsid w:val="001369C5"/>
    <w:rsid w:val="00136A94"/>
    <w:rsid w:val="00136AF2"/>
    <w:rsid w:val="00136B96"/>
    <w:rsid w:val="00136D91"/>
    <w:rsid w:val="001371E8"/>
    <w:rsid w:val="00137360"/>
    <w:rsid w:val="00137AF0"/>
    <w:rsid w:val="00137B7B"/>
    <w:rsid w:val="00137CD9"/>
    <w:rsid w:val="00137F8D"/>
    <w:rsid w:val="00140281"/>
    <w:rsid w:val="001406AE"/>
    <w:rsid w:val="00140A04"/>
    <w:rsid w:val="00140BC1"/>
    <w:rsid w:val="001410EF"/>
    <w:rsid w:val="00141264"/>
    <w:rsid w:val="00141670"/>
    <w:rsid w:val="001419C9"/>
    <w:rsid w:val="00141B51"/>
    <w:rsid w:val="001422BA"/>
    <w:rsid w:val="0014319E"/>
    <w:rsid w:val="00143A47"/>
    <w:rsid w:val="00143DA7"/>
    <w:rsid w:val="001447CF"/>
    <w:rsid w:val="00144891"/>
    <w:rsid w:val="0014490C"/>
    <w:rsid w:val="00144E13"/>
    <w:rsid w:val="00145636"/>
    <w:rsid w:val="001459B8"/>
    <w:rsid w:val="00145C34"/>
    <w:rsid w:val="00145DDE"/>
    <w:rsid w:val="00145EBB"/>
    <w:rsid w:val="00146462"/>
    <w:rsid w:val="001464CE"/>
    <w:rsid w:val="001466AB"/>
    <w:rsid w:val="00146A2A"/>
    <w:rsid w:val="00146B41"/>
    <w:rsid w:val="00146BD7"/>
    <w:rsid w:val="00146DB5"/>
    <w:rsid w:val="00146EA0"/>
    <w:rsid w:val="001471B6"/>
    <w:rsid w:val="00147498"/>
    <w:rsid w:val="00147607"/>
    <w:rsid w:val="00147A29"/>
    <w:rsid w:val="00147A63"/>
    <w:rsid w:val="00147DCE"/>
    <w:rsid w:val="00150BF1"/>
    <w:rsid w:val="0015110C"/>
    <w:rsid w:val="00151148"/>
    <w:rsid w:val="00151880"/>
    <w:rsid w:val="00151B27"/>
    <w:rsid w:val="00151E2A"/>
    <w:rsid w:val="00152357"/>
    <w:rsid w:val="00152660"/>
    <w:rsid w:val="0015266F"/>
    <w:rsid w:val="00152E4E"/>
    <w:rsid w:val="00153003"/>
    <w:rsid w:val="0015334A"/>
    <w:rsid w:val="00154116"/>
    <w:rsid w:val="00154342"/>
    <w:rsid w:val="00154410"/>
    <w:rsid w:val="00154447"/>
    <w:rsid w:val="0015489F"/>
    <w:rsid w:val="00154A13"/>
    <w:rsid w:val="00154A49"/>
    <w:rsid w:val="00154C6F"/>
    <w:rsid w:val="00154FED"/>
    <w:rsid w:val="00155334"/>
    <w:rsid w:val="001554DD"/>
    <w:rsid w:val="00155A42"/>
    <w:rsid w:val="00155D89"/>
    <w:rsid w:val="00156070"/>
    <w:rsid w:val="00156159"/>
    <w:rsid w:val="001562E5"/>
    <w:rsid w:val="00156399"/>
    <w:rsid w:val="001564D9"/>
    <w:rsid w:val="0015656B"/>
    <w:rsid w:val="001565AE"/>
    <w:rsid w:val="00156905"/>
    <w:rsid w:val="001569FA"/>
    <w:rsid w:val="00156AD1"/>
    <w:rsid w:val="00156BAB"/>
    <w:rsid w:val="00156CC6"/>
    <w:rsid w:val="00156D2E"/>
    <w:rsid w:val="00157063"/>
    <w:rsid w:val="001573E8"/>
    <w:rsid w:val="001576D6"/>
    <w:rsid w:val="0015781A"/>
    <w:rsid w:val="001578FE"/>
    <w:rsid w:val="00157A73"/>
    <w:rsid w:val="00157AED"/>
    <w:rsid w:val="001601E6"/>
    <w:rsid w:val="0016075E"/>
    <w:rsid w:val="00160A57"/>
    <w:rsid w:val="00160B2A"/>
    <w:rsid w:val="00160D9C"/>
    <w:rsid w:val="0016182E"/>
    <w:rsid w:val="0016197C"/>
    <w:rsid w:val="00161AAB"/>
    <w:rsid w:val="00161B9A"/>
    <w:rsid w:val="00161D36"/>
    <w:rsid w:val="00161EC7"/>
    <w:rsid w:val="0016209B"/>
    <w:rsid w:val="001622C3"/>
    <w:rsid w:val="00162570"/>
    <w:rsid w:val="00162582"/>
    <w:rsid w:val="0016284D"/>
    <w:rsid w:val="0016289A"/>
    <w:rsid w:val="00162BD7"/>
    <w:rsid w:val="00162C1B"/>
    <w:rsid w:val="00163022"/>
    <w:rsid w:val="001636DE"/>
    <w:rsid w:val="00163880"/>
    <w:rsid w:val="00163931"/>
    <w:rsid w:val="00163A6F"/>
    <w:rsid w:val="00163A73"/>
    <w:rsid w:val="00163AB0"/>
    <w:rsid w:val="00163D14"/>
    <w:rsid w:val="00163F36"/>
    <w:rsid w:val="0016424A"/>
    <w:rsid w:val="00164D76"/>
    <w:rsid w:val="00164DB7"/>
    <w:rsid w:val="001650AE"/>
    <w:rsid w:val="001650D7"/>
    <w:rsid w:val="001656AE"/>
    <w:rsid w:val="00165B1B"/>
    <w:rsid w:val="00165C2C"/>
    <w:rsid w:val="00165E68"/>
    <w:rsid w:val="00165E7F"/>
    <w:rsid w:val="00165EE4"/>
    <w:rsid w:val="001660A7"/>
    <w:rsid w:val="00166386"/>
    <w:rsid w:val="00166718"/>
    <w:rsid w:val="001667A4"/>
    <w:rsid w:val="001667D6"/>
    <w:rsid w:val="001674F9"/>
    <w:rsid w:val="00167570"/>
    <w:rsid w:val="001675ED"/>
    <w:rsid w:val="00167C2E"/>
    <w:rsid w:val="00167D90"/>
    <w:rsid w:val="001701CA"/>
    <w:rsid w:val="00170709"/>
    <w:rsid w:val="00170992"/>
    <w:rsid w:val="00170994"/>
    <w:rsid w:val="001709FD"/>
    <w:rsid w:val="00170A4A"/>
    <w:rsid w:val="00170AF9"/>
    <w:rsid w:val="00170B0B"/>
    <w:rsid w:val="00170D85"/>
    <w:rsid w:val="00171445"/>
    <w:rsid w:val="0017183E"/>
    <w:rsid w:val="00171859"/>
    <w:rsid w:val="001719B0"/>
    <w:rsid w:val="001719F2"/>
    <w:rsid w:val="00171B29"/>
    <w:rsid w:val="001722AA"/>
    <w:rsid w:val="0017250A"/>
    <w:rsid w:val="00172792"/>
    <w:rsid w:val="00172B06"/>
    <w:rsid w:val="0017303C"/>
    <w:rsid w:val="001735EE"/>
    <w:rsid w:val="001737AA"/>
    <w:rsid w:val="00173A7B"/>
    <w:rsid w:val="00173B00"/>
    <w:rsid w:val="001744C4"/>
    <w:rsid w:val="00174574"/>
    <w:rsid w:val="0017499B"/>
    <w:rsid w:val="00174C93"/>
    <w:rsid w:val="00174FDA"/>
    <w:rsid w:val="0017519B"/>
    <w:rsid w:val="00175400"/>
    <w:rsid w:val="00175511"/>
    <w:rsid w:val="00175B9D"/>
    <w:rsid w:val="00175EC0"/>
    <w:rsid w:val="0017637B"/>
    <w:rsid w:val="001763FB"/>
    <w:rsid w:val="001766D7"/>
    <w:rsid w:val="00176B08"/>
    <w:rsid w:val="00176B94"/>
    <w:rsid w:val="001771C3"/>
    <w:rsid w:val="00177384"/>
    <w:rsid w:val="001773B5"/>
    <w:rsid w:val="001777AE"/>
    <w:rsid w:val="00177837"/>
    <w:rsid w:val="00177B53"/>
    <w:rsid w:val="00177B8E"/>
    <w:rsid w:val="00177CD3"/>
    <w:rsid w:val="001802F8"/>
    <w:rsid w:val="001803A4"/>
    <w:rsid w:val="00180A63"/>
    <w:rsid w:val="00180C14"/>
    <w:rsid w:val="00180F71"/>
    <w:rsid w:val="001811D1"/>
    <w:rsid w:val="00181234"/>
    <w:rsid w:val="00181248"/>
    <w:rsid w:val="00181457"/>
    <w:rsid w:val="001817C3"/>
    <w:rsid w:val="001820EF"/>
    <w:rsid w:val="001821E1"/>
    <w:rsid w:val="0018269F"/>
    <w:rsid w:val="00182773"/>
    <w:rsid w:val="0018295F"/>
    <w:rsid w:val="00182D0A"/>
    <w:rsid w:val="001833C7"/>
    <w:rsid w:val="00183FA2"/>
    <w:rsid w:val="00184236"/>
    <w:rsid w:val="00184847"/>
    <w:rsid w:val="00184F63"/>
    <w:rsid w:val="00185081"/>
    <w:rsid w:val="00185B6A"/>
    <w:rsid w:val="00185E78"/>
    <w:rsid w:val="00186122"/>
    <w:rsid w:val="001864E7"/>
    <w:rsid w:val="001865E0"/>
    <w:rsid w:val="001866E7"/>
    <w:rsid w:val="0018704C"/>
    <w:rsid w:val="00187800"/>
    <w:rsid w:val="00187B6F"/>
    <w:rsid w:val="00187E33"/>
    <w:rsid w:val="00187F17"/>
    <w:rsid w:val="001904C8"/>
    <w:rsid w:val="001907DB"/>
    <w:rsid w:val="00190B34"/>
    <w:rsid w:val="00190B5C"/>
    <w:rsid w:val="00190E04"/>
    <w:rsid w:val="00190E89"/>
    <w:rsid w:val="00191164"/>
    <w:rsid w:val="00191284"/>
    <w:rsid w:val="00191628"/>
    <w:rsid w:val="0019169F"/>
    <w:rsid w:val="0019189E"/>
    <w:rsid w:val="00191C8B"/>
    <w:rsid w:val="00192114"/>
    <w:rsid w:val="001921F5"/>
    <w:rsid w:val="001926A7"/>
    <w:rsid w:val="001927FA"/>
    <w:rsid w:val="00193174"/>
    <w:rsid w:val="0019319C"/>
    <w:rsid w:val="00193375"/>
    <w:rsid w:val="001933A3"/>
    <w:rsid w:val="00193CF6"/>
    <w:rsid w:val="00193E43"/>
    <w:rsid w:val="00194025"/>
    <w:rsid w:val="001941C7"/>
    <w:rsid w:val="0019430D"/>
    <w:rsid w:val="001943D9"/>
    <w:rsid w:val="001943DF"/>
    <w:rsid w:val="00194620"/>
    <w:rsid w:val="0019485E"/>
    <w:rsid w:val="00194F16"/>
    <w:rsid w:val="00194FD4"/>
    <w:rsid w:val="00195176"/>
    <w:rsid w:val="00195523"/>
    <w:rsid w:val="001957E5"/>
    <w:rsid w:val="00195817"/>
    <w:rsid w:val="001959C9"/>
    <w:rsid w:val="00196A94"/>
    <w:rsid w:val="00196AAC"/>
    <w:rsid w:val="00196DC2"/>
    <w:rsid w:val="00196E96"/>
    <w:rsid w:val="00197279"/>
    <w:rsid w:val="001972A7"/>
    <w:rsid w:val="00197625"/>
    <w:rsid w:val="0019765F"/>
    <w:rsid w:val="001976FC"/>
    <w:rsid w:val="00197F9A"/>
    <w:rsid w:val="00197FD0"/>
    <w:rsid w:val="001A0151"/>
    <w:rsid w:val="001A0947"/>
    <w:rsid w:val="001A0D0B"/>
    <w:rsid w:val="001A0F6A"/>
    <w:rsid w:val="001A1107"/>
    <w:rsid w:val="001A128E"/>
    <w:rsid w:val="001A149C"/>
    <w:rsid w:val="001A173F"/>
    <w:rsid w:val="001A175E"/>
    <w:rsid w:val="001A18CC"/>
    <w:rsid w:val="001A1CF2"/>
    <w:rsid w:val="001A218E"/>
    <w:rsid w:val="001A2291"/>
    <w:rsid w:val="001A2358"/>
    <w:rsid w:val="001A23C8"/>
    <w:rsid w:val="001A2565"/>
    <w:rsid w:val="001A2A64"/>
    <w:rsid w:val="001A2AFC"/>
    <w:rsid w:val="001A2EFD"/>
    <w:rsid w:val="001A2F51"/>
    <w:rsid w:val="001A2FA7"/>
    <w:rsid w:val="001A30B6"/>
    <w:rsid w:val="001A35A0"/>
    <w:rsid w:val="001A387D"/>
    <w:rsid w:val="001A3AC0"/>
    <w:rsid w:val="001A3CEC"/>
    <w:rsid w:val="001A3D3E"/>
    <w:rsid w:val="001A3E27"/>
    <w:rsid w:val="001A3F2C"/>
    <w:rsid w:val="001A3FDA"/>
    <w:rsid w:val="001A40F4"/>
    <w:rsid w:val="001A434B"/>
    <w:rsid w:val="001A453E"/>
    <w:rsid w:val="001A5032"/>
    <w:rsid w:val="001A563A"/>
    <w:rsid w:val="001A56F3"/>
    <w:rsid w:val="001A5D29"/>
    <w:rsid w:val="001A5D8C"/>
    <w:rsid w:val="001A5DCB"/>
    <w:rsid w:val="001A610D"/>
    <w:rsid w:val="001A63DB"/>
    <w:rsid w:val="001A6558"/>
    <w:rsid w:val="001A6995"/>
    <w:rsid w:val="001A6D8B"/>
    <w:rsid w:val="001A7221"/>
    <w:rsid w:val="001A72C5"/>
    <w:rsid w:val="001A78D1"/>
    <w:rsid w:val="001A78D7"/>
    <w:rsid w:val="001A7AAC"/>
    <w:rsid w:val="001A7ACA"/>
    <w:rsid w:val="001A7EF8"/>
    <w:rsid w:val="001B0502"/>
    <w:rsid w:val="001B0516"/>
    <w:rsid w:val="001B0532"/>
    <w:rsid w:val="001B0946"/>
    <w:rsid w:val="001B0A5B"/>
    <w:rsid w:val="001B0A9B"/>
    <w:rsid w:val="001B11B0"/>
    <w:rsid w:val="001B137F"/>
    <w:rsid w:val="001B1395"/>
    <w:rsid w:val="001B16E7"/>
    <w:rsid w:val="001B1BD7"/>
    <w:rsid w:val="001B1DD0"/>
    <w:rsid w:val="001B2193"/>
    <w:rsid w:val="001B27C1"/>
    <w:rsid w:val="001B2BA2"/>
    <w:rsid w:val="001B3009"/>
    <w:rsid w:val="001B30C0"/>
    <w:rsid w:val="001B3263"/>
    <w:rsid w:val="001B38FA"/>
    <w:rsid w:val="001B3F78"/>
    <w:rsid w:val="001B40CF"/>
    <w:rsid w:val="001B4533"/>
    <w:rsid w:val="001B4B2E"/>
    <w:rsid w:val="001B4D0A"/>
    <w:rsid w:val="001B4EF6"/>
    <w:rsid w:val="001B51F1"/>
    <w:rsid w:val="001B53AD"/>
    <w:rsid w:val="001B5BE5"/>
    <w:rsid w:val="001B6535"/>
    <w:rsid w:val="001B656D"/>
    <w:rsid w:val="001B6746"/>
    <w:rsid w:val="001B68A7"/>
    <w:rsid w:val="001B6F15"/>
    <w:rsid w:val="001B71CE"/>
    <w:rsid w:val="001B720D"/>
    <w:rsid w:val="001B72E6"/>
    <w:rsid w:val="001B746E"/>
    <w:rsid w:val="001B75AB"/>
    <w:rsid w:val="001B7DF6"/>
    <w:rsid w:val="001C014D"/>
    <w:rsid w:val="001C0483"/>
    <w:rsid w:val="001C09DF"/>
    <w:rsid w:val="001C0BD7"/>
    <w:rsid w:val="001C11C0"/>
    <w:rsid w:val="001C13A9"/>
    <w:rsid w:val="001C13CD"/>
    <w:rsid w:val="001C14A9"/>
    <w:rsid w:val="001C16D1"/>
    <w:rsid w:val="001C1C6D"/>
    <w:rsid w:val="001C2455"/>
    <w:rsid w:val="001C2624"/>
    <w:rsid w:val="001C2A74"/>
    <w:rsid w:val="001C2E1D"/>
    <w:rsid w:val="001C2EDF"/>
    <w:rsid w:val="001C302B"/>
    <w:rsid w:val="001C36B6"/>
    <w:rsid w:val="001C394A"/>
    <w:rsid w:val="001C48D8"/>
    <w:rsid w:val="001C4BFF"/>
    <w:rsid w:val="001C4E33"/>
    <w:rsid w:val="001C4FED"/>
    <w:rsid w:val="001C5105"/>
    <w:rsid w:val="001C53C7"/>
    <w:rsid w:val="001C54FD"/>
    <w:rsid w:val="001C5D4E"/>
    <w:rsid w:val="001C6114"/>
    <w:rsid w:val="001C6C3E"/>
    <w:rsid w:val="001C6FB0"/>
    <w:rsid w:val="001C7886"/>
    <w:rsid w:val="001C7CA9"/>
    <w:rsid w:val="001D042E"/>
    <w:rsid w:val="001D056C"/>
    <w:rsid w:val="001D06DA"/>
    <w:rsid w:val="001D0A91"/>
    <w:rsid w:val="001D0B43"/>
    <w:rsid w:val="001D0EFC"/>
    <w:rsid w:val="001D1D7D"/>
    <w:rsid w:val="001D1F65"/>
    <w:rsid w:val="001D295A"/>
    <w:rsid w:val="001D2A98"/>
    <w:rsid w:val="001D2BC3"/>
    <w:rsid w:val="001D326E"/>
    <w:rsid w:val="001D339E"/>
    <w:rsid w:val="001D3575"/>
    <w:rsid w:val="001D35B8"/>
    <w:rsid w:val="001D38FC"/>
    <w:rsid w:val="001D3939"/>
    <w:rsid w:val="001D42E9"/>
    <w:rsid w:val="001D43E3"/>
    <w:rsid w:val="001D47F8"/>
    <w:rsid w:val="001D49A4"/>
    <w:rsid w:val="001D4B69"/>
    <w:rsid w:val="001D4BF5"/>
    <w:rsid w:val="001D4C95"/>
    <w:rsid w:val="001D5364"/>
    <w:rsid w:val="001D54CA"/>
    <w:rsid w:val="001D55BD"/>
    <w:rsid w:val="001D55C6"/>
    <w:rsid w:val="001D566F"/>
    <w:rsid w:val="001D5779"/>
    <w:rsid w:val="001D5826"/>
    <w:rsid w:val="001D5F98"/>
    <w:rsid w:val="001D6143"/>
    <w:rsid w:val="001D671A"/>
    <w:rsid w:val="001D699F"/>
    <w:rsid w:val="001D6A31"/>
    <w:rsid w:val="001D6B67"/>
    <w:rsid w:val="001D6D99"/>
    <w:rsid w:val="001D6FFC"/>
    <w:rsid w:val="001D7117"/>
    <w:rsid w:val="001D75C5"/>
    <w:rsid w:val="001D7919"/>
    <w:rsid w:val="001E0136"/>
    <w:rsid w:val="001E0210"/>
    <w:rsid w:val="001E02F9"/>
    <w:rsid w:val="001E0302"/>
    <w:rsid w:val="001E03AF"/>
    <w:rsid w:val="001E05E8"/>
    <w:rsid w:val="001E0CBD"/>
    <w:rsid w:val="001E13AB"/>
    <w:rsid w:val="001E17EE"/>
    <w:rsid w:val="001E1AB0"/>
    <w:rsid w:val="001E1ADE"/>
    <w:rsid w:val="001E2358"/>
    <w:rsid w:val="001E250F"/>
    <w:rsid w:val="001E2C6C"/>
    <w:rsid w:val="001E2FB8"/>
    <w:rsid w:val="001E33F7"/>
    <w:rsid w:val="001E3715"/>
    <w:rsid w:val="001E38E5"/>
    <w:rsid w:val="001E39DE"/>
    <w:rsid w:val="001E4020"/>
    <w:rsid w:val="001E4A9C"/>
    <w:rsid w:val="001E542D"/>
    <w:rsid w:val="001E5681"/>
    <w:rsid w:val="001E56A0"/>
    <w:rsid w:val="001E5B28"/>
    <w:rsid w:val="001E5EB6"/>
    <w:rsid w:val="001E5EBB"/>
    <w:rsid w:val="001E6174"/>
    <w:rsid w:val="001E63A5"/>
    <w:rsid w:val="001E67D6"/>
    <w:rsid w:val="001E686D"/>
    <w:rsid w:val="001E707B"/>
    <w:rsid w:val="001E7813"/>
    <w:rsid w:val="001E7828"/>
    <w:rsid w:val="001E7BB9"/>
    <w:rsid w:val="001F0B9A"/>
    <w:rsid w:val="001F0BA4"/>
    <w:rsid w:val="001F0DA3"/>
    <w:rsid w:val="001F0EA1"/>
    <w:rsid w:val="001F17A7"/>
    <w:rsid w:val="001F1BD8"/>
    <w:rsid w:val="001F2655"/>
    <w:rsid w:val="001F2DB7"/>
    <w:rsid w:val="001F2EB4"/>
    <w:rsid w:val="001F34BF"/>
    <w:rsid w:val="001F38B8"/>
    <w:rsid w:val="001F3DBB"/>
    <w:rsid w:val="001F3E15"/>
    <w:rsid w:val="001F43B2"/>
    <w:rsid w:val="001F4690"/>
    <w:rsid w:val="001F494C"/>
    <w:rsid w:val="001F4D36"/>
    <w:rsid w:val="001F4E71"/>
    <w:rsid w:val="001F5568"/>
    <w:rsid w:val="001F5E91"/>
    <w:rsid w:val="001F5EC6"/>
    <w:rsid w:val="001F5F21"/>
    <w:rsid w:val="001F644E"/>
    <w:rsid w:val="001F65B8"/>
    <w:rsid w:val="001F68DA"/>
    <w:rsid w:val="001F6C3F"/>
    <w:rsid w:val="001F6C48"/>
    <w:rsid w:val="001F6C94"/>
    <w:rsid w:val="001F723C"/>
    <w:rsid w:val="001F77BC"/>
    <w:rsid w:val="001F7A89"/>
    <w:rsid w:val="001F7CAC"/>
    <w:rsid w:val="001F7CC2"/>
    <w:rsid w:val="00200839"/>
    <w:rsid w:val="0020094A"/>
    <w:rsid w:val="00200BBB"/>
    <w:rsid w:val="00200E6D"/>
    <w:rsid w:val="00200FF0"/>
    <w:rsid w:val="00201414"/>
    <w:rsid w:val="00201583"/>
    <w:rsid w:val="0020171F"/>
    <w:rsid w:val="00201929"/>
    <w:rsid w:val="00201AF3"/>
    <w:rsid w:val="00201DF6"/>
    <w:rsid w:val="00201FF6"/>
    <w:rsid w:val="00202405"/>
    <w:rsid w:val="00202596"/>
    <w:rsid w:val="0020290A"/>
    <w:rsid w:val="00202DB2"/>
    <w:rsid w:val="00202F3A"/>
    <w:rsid w:val="0020315A"/>
    <w:rsid w:val="00203D5F"/>
    <w:rsid w:val="00203E96"/>
    <w:rsid w:val="00204216"/>
    <w:rsid w:val="0020449C"/>
    <w:rsid w:val="002045DB"/>
    <w:rsid w:val="00204B3A"/>
    <w:rsid w:val="002052F2"/>
    <w:rsid w:val="0020562B"/>
    <w:rsid w:val="002057F8"/>
    <w:rsid w:val="0020583A"/>
    <w:rsid w:val="00205B32"/>
    <w:rsid w:val="00205CFF"/>
    <w:rsid w:val="00206398"/>
    <w:rsid w:val="00206479"/>
    <w:rsid w:val="002066BD"/>
    <w:rsid w:val="002074B3"/>
    <w:rsid w:val="00207D64"/>
    <w:rsid w:val="00207EA8"/>
    <w:rsid w:val="00210344"/>
    <w:rsid w:val="00210AB2"/>
    <w:rsid w:val="00210C29"/>
    <w:rsid w:val="00210CA4"/>
    <w:rsid w:val="00210CB8"/>
    <w:rsid w:val="002111BB"/>
    <w:rsid w:val="0021121C"/>
    <w:rsid w:val="00211420"/>
    <w:rsid w:val="002114F8"/>
    <w:rsid w:val="002116C2"/>
    <w:rsid w:val="002116EC"/>
    <w:rsid w:val="00211736"/>
    <w:rsid w:val="0021179B"/>
    <w:rsid w:val="00211A94"/>
    <w:rsid w:val="00211B6F"/>
    <w:rsid w:val="002120C4"/>
    <w:rsid w:val="00212635"/>
    <w:rsid w:val="002126B2"/>
    <w:rsid w:val="0021297F"/>
    <w:rsid w:val="00212A15"/>
    <w:rsid w:val="00212C87"/>
    <w:rsid w:val="00212F27"/>
    <w:rsid w:val="00213BD2"/>
    <w:rsid w:val="00214950"/>
    <w:rsid w:val="002149BA"/>
    <w:rsid w:val="00214D6C"/>
    <w:rsid w:val="00215050"/>
    <w:rsid w:val="0021545E"/>
    <w:rsid w:val="00215616"/>
    <w:rsid w:val="0021580C"/>
    <w:rsid w:val="00215935"/>
    <w:rsid w:val="002160D1"/>
    <w:rsid w:val="002161D0"/>
    <w:rsid w:val="002162DB"/>
    <w:rsid w:val="002164BE"/>
    <w:rsid w:val="00216A44"/>
    <w:rsid w:val="00216C48"/>
    <w:rsid w:val="0021707E"/>
    <w:rsid w:val="002171BD"/>
    <w:rsid w:val="002174AC"/>
    <w:rsid w:val="00217687"/>
    <w:rsid w:val="00220211"/>
    <w:rsid w:val="002203FC"/>
    <w:rsid w:val="0022055A"/>
    <w:rsid w:val="002207A9"/>
    <w:rsid w:val="00221246"/>
    <w:rsid w:val="002212A5"/>
    <w:rsid w:val="002213E8"/>
    <w:rsid w:val="00221812"/>
    <w:rsid w:val="0022185A"/>
    <w:rsid w:val="00221BA6"/>
    <w:rsid w:val="00221E0E"/>
    <w:rsid w:val="00221F7C"/>
    <w:rsid w:val="002223A3"/>
    <w:rsid w:val="00222434"/>
    <w:rsid w:val="00222CCF"/>
    <w:rsid w:val="00222CE7"/>
    <w:rsid w:val="00222E64"/>
    <w:rsid w:val="00222F1A"/>
    <w:rsid w:val="00222FB7"/>
    <w:rsid w:val="00223396"/>
    <w:rsid w:val="00223609"/>
    <w:rsid w:val="0022517D"/>
    <w:rsid w:val="00225385"/>
    <w:rsid w:val="0022564C"/>
    <w:rsid w:val="00225733"/>
    <w:rsid w:val="00225839"/>
    <w:rsid w:val="00225DC5"/>
    <w:rsid w:val="00225F4B"/>
    <w:rsid w:val="002261EF"/>
    <w:rsid w:val="00226503"/>
    <w:rsid w:val="00227046"/>
    <w:rsid w:val="0022709F"/>
    <w:rsid w:val="00227CA4"/>
    <w:rsid w:val="0023023A"/>
    <w:rsid w:val="002305BB"/>
    <w:rsid w:val="002309B1"/>
    <w:rsid w:val="00230C64"/>
    <w:rsid w:val="00230F94"/>
    <w:rsid w:val="002310C6"/>
    <w:rsid w:val="002313C6"/>
    <w:rsid w:val="002315F6"/>
    <w:rsid w:val="00231757"/>
    <w:rsid w:val="002318FB"/>
    <w:rsid w:val="00231C16"/>
    <w:rsid w:val="00231DC4"/>
    <w:rsid w:val="00231E5B"/>
    <w:rsid w:val="0023234E"/>
    <w:rsid w:val="002326B8"/>
    <w:rsid w:val="00232920"/>
    <w:rsid w:val="00232E19"/>
    <w:rsid w:val="00232E8B"/>
    <w:rsid w:val="00232FD4"/>
    <w:rsid w:val="00233555"/>
    <w:rsid w:val="00233617"/>
    <w:rsid w:val="002336D3"/>
    <w:rsid w:val="0023370C"/>
    <w:rsid w:val="00233AB2"/>
    <w:rsid w:val="00233CD3"/>
    <w:rsid w:val="00233DC7"/>
    <w:rsid w:val="00233F05"/>
    <w:rsid w:val="00233F97"/>
    <w:rsid w:val="00234015"/>
    <w:rsid w:val="002346EA"/>
    <w:rsid w:val="00234B6B"/>
    <w:rsid w:val="00234DE2"/>
    <w:rsid w:val="00234E76"/>
    <w:rsid w:val="002352EA"/>
    <w:rsid w:val="002355D1"/>
    <w:rsid w:val="002357B4"/>
    <w:rsid w:val="00235CF1"/>
    <w:rsid w:val="00236214"/>
    <w:rsid w:val="00236344"/>
    <w:rsid w:val="0023684D"/>
    <w:rsid w:val="00236BA7"/>
    <w:rsid w:val="00236EE4"/>
    <w:rsid w:val="002370E1"/>
    <w:rsid w:val="00237667"/>
    <w:rsid w:val="0023779C"/>
    <w:rsid w:val="00237956"/>
    <w:rsid w:val="002400C0"/>
    <w:rsid w:val="00241649"/>
    <w:rsid w:val="00241953"/>
    <w:rsid w:val="00241BAA"/>
    <w:rsid w:val="00241C36"/>
    <w:rsid w:val="00241D1D"/>
    <w:rsid w:val="00241EE9"/>
    <w:rsid w:val="00241FD5"/>
    <w:rsid w:val="0024243F"/>
    <w:rsid w:val="002428AE"/>
    <w:rsid w:val="00242998"/>
    <w:rsid w:val="00242A07"/>
    <w:rsid w:val="0024312C"/>
    <w:rsid w:val="00243751"/>
    <w:rsid w:val="00243A13"/>
    <w:rsid w:val="00243AD7"/>
    <w:rsid w:val="00243B0B"/>
    <w:rsid w:val="00243E65"/>
    <w:rsid w:val="00243FF7"/>
    <w:rsid w:val="00244227"/>
    <w:rsid w:val="002442AE"/>
    <w:rsid w:val="00244D3B"/>
    <w:rsid w:val="00244EF5"/>
    <w:rsid w:val="00244F44"/>
    <w:rsid w:val="0024507A"/>
    <w:rsid w:val="002453F5"/>
    <w:rsid w:val="002459F4"/>
    <w:rsid w:val="002463D7"/>
    <w:rsid w:val="002465A1"/>
    <w:rsid w:val="002468F8"/>
    <w:rsid w:val="00246952"/>
    <w:rsid w:val="00246B0F"/>
    <w:rsid w:val="00246FCE"/>
    <w:rsid w:val="002472C7"/>
    <w:rsid w:val="00247632"/>
    <w:rsid w:val="0024783C"/>
    <w:rsid w:val="00247CE9"/>
    <w:rsid w:val="00247E2E"/>
    <w:rsid w:val="00250784"/>
    <w:rsid w:val="00250887"/>
    <w:rsid w:val="0025094D"/>
    <w:rsid w:val="00250F0E"/>
    <w:rsid w:val="002512DC"/>
    <w:rsid w:val="00251C71"/>
    <w:rsid w:val="00252370"/>
    <w:rsid w:val="002524D7"/>
    <w:rsid w:val="00252B92"/>
    <w:rsid w:val="00252D3F"/>
    <w:rsid w:val="00252D8E"/>
    <w:rsid w:val="002532F3"/>
    <w:rsid w:val="0025335E"/>
    <w:rsid w:val="002534BC"/>
    <w:rsid w:val="002537ED"/>
    <w:rsid w:val="00253C7F"/>
    <w:rsid w:val="002544F2"/>
    <w:rsid w:val="002546B3"/>
    <w:rsid w:val="00254777"/>
    <w:rsid w:val="00254924"/>
    <w:rsid w:val="00254C24"/>
    <w:rsid w:val="00254FC7"/>
    <w:rsid w:val="00255018"/>
    <w:rsid w:val="00255049"/>
    <w:rsid w:val="002550FB"/>
    <w:rsid w:val="002551B3"/>
    <w:rsid w:val="002551FE"/>
    <w:rsid w:val="00255A18"/>
    <w:rsid w:val="00256203"/>
    <w:rsid w:val="002565EF"/>
    <w:rsid w:val="00256916"/>
    <w:rsid w:val="00256924"/>
    <w:rsid w:val="00256A3A"/>
    <w:rsid w:val="00256B0F"/>
    <w:rsid w:val="00256BCA"/>
    <w:rsid w:val="002571DE"/>
    <w:rsid w:val="0025752F"/>
    <w:rsid w:val="0025770A"/>
    <w:rsid w:val="002578FB"/>
    <w:rsid w:val="00257D64"/>
    <w:rsid w:val="00257E98"/>
    <w:rsid w:val="0026052E"/>
    <w:rsid w:val="0026091F"/>
    <w:rsid w:val="0026099F"/>
    <w:rsid w:val="00260ACE"/>
    <w:rsid w:val="00260FF3"/>
    <w:rsid w:val="00261C03"/>
    <w:rsid w:val="00261EAD"/>
    <w:rsid w:val="00261F1F"/>
    <w:rsid w:val="0026212C"/>
    <w:rsid w:val="00262400"/>
    <w:rsid w:val="00262532"/>
    <w:rsid w:val="002629C5"/>
    <w:rsid w:val="00262A15"/>
    <w:rsid w:val="00262C05"/>
    <w:rsid w:val="002630FF"/>
    <w:rsid w:val="0026384B"/>
    <w:rsid w:val="00263B9F"/>
    <w:rsid w:val="00263D7B"/>
    <w:rsid w:val="00263E90"/>
    <w:rsid w:val="00263FB1"/>
    <w:rsid w:val="00264145"/>
    <w:rsid w:val="00264257"/>
    <w:rsid w:val="002643A5"/>
    <w:rsid w:val="00264A2E"/>
    <w:rsid w:val="00264B0C"/>
    <w:rsid w:val="00264F75"/>
    <w:rsid w:val="00265066"/>
    <w:rsid w:val="002651A8"/>
    <w:rsid w:val="00265554"/>
    <w:rsid w:val="002657E5"/>
    <w:rsid w:val="00265891"/>
    <w:rsid w:val="00265C3E"/>
    <w:rsid w:val="00266098"/>
    <w:rsid w:val="00266825"/>
    <w:rsid w:val="002670D5"/>
    <w:rsid w:val="00267D3B"/>
    <w:rsid w:val="0027043C"/>
    <w:rsid w:val="002708F3"/>
    <w:rsid w:val="00271065"/>
    <w:rsid w:val="00271067"/>
    <w:rsid w:val="00271231"/>
    <w:rsid w:val="00271235"/>
    <w:rsid w:val="002713A4"/>
    <w:rsid w:val="00271484"/>
    <w:rsid w:val="0027186C"/>
    <w:rsid w:val="002724EA"/>
    <w:rsid w:val="00272F79"/>
    <w:rsid w:val="002731C8"/>
    <w:rsid w:val="00273707"/>
    <w:rsid w:val="0027372D"/>
    <w:rsid w:val="00273980"/>
    <w:rsid w:val="00273C43"/>
    <w:rsid w:val="00273E5F"/>
    <w:rsid w:val="00274069"/>
    <w:rsid w:val="002740CA"/>
    <w:rsid w:val="002741BA"/>
    <w:rsid w:val="002744B4"/>
    <w:rsid w:val="00274514"/>
    <w:rsid w:val="00274581"/>
    <w:rsid w:val="002745F5"/>
    <w:rsid w:val="00274797"/>
    <w:rsid w:val="00274D77"/>
    <w:rsid w:val="0027518F"/>
    <w:rsid w:val="002755F5"/>
    <w:rsid w:val="00275993"/>
    <w:rsid w:val="00275ACF"/>
    <w:rsid w:val="00275E2B"/>
    <w:rsid w:val="00276508"/>
    <w:rsid w:val="00276941"/>
    <w:rsid w:val="00276E0E"/>
    <w:rsid w:val="00277456"/>
    <w:rsid w:val="00277535"/>
    <w:rsid w:val="0027787C"/>
    <w:rsid w:val="002778AF"/>
    <w:rsid w:val="00277916"/>
    <w:rsid w:val="00277B35"/>
    <w:rsid w:val="00277D3B"/>
    <w:rsid w:val="00277F2F"/>
    <w:rsid w:val="00280264"/>
    <w:rsid w:val="002804F3"/>
    <w:rsid w:val="002805D0"/>
    <w:rsid w:val="00280AB9"/>
    <w:rsid w:val="00280CAF"/>
    <w:rsid w:val="00280E53"/>
    <w:rsid w:val="00280FE8"/>
    <w:rsid w:val="0028102E"/>
    <w:rsid w:val="002810DB"/>
    <w:rsid w:val="002811D6"/>
    <w:rsid w:val="00281201"/>
    <w:rsid w:val="0028122B"/>
    <w:rsid w:val="00281259"/>
    <w:rsid w:val="002812E8"/>
    <w:rsid w:val="002813A1"/>
    <w:rsid w:val="002814D0"/>
    <w:rsid w:val="002818C6"/>
    <w:rsid w:val="002818D4"/>
    <w:rsid w:val="00281985"/>
    <w:rsid w:val="00281A11"/>
    <w:rsid w:val="00281C76"/>
    <w:rsid w:val="00281C8D"/>
    <w:rsid w:val="00281CDC"/>
    <w:rsid w:val="00281E4C"/>
    <w:rsid w:val="00281F35"/>
    <w:rsid w:val="00282189"/>
    <w:rsid w:val="002822D1"/>
    <w:rsid w:val="00282330"/>
    <w:rsid w:val="00282584"/>
    <w:rsid w:val="002826CA"/>
    <w:rsid w:val="0028284D"/>
    <w:rsid w:val="002829D4"/>
    <w:rsid w:val="00282BF6"/>
    <w:rsid w:val="00282D5B"/>
    <w:rsid w:val="00282F74"/>
    <w:rsid w:val="002839CD"/>
    <w:rsid w:val="00283A37"/>
    <w:rsid w:val="00283AAC"/>
    <w:rsid w:val="0028408A"/>
    <w:rsid w:val="002840A9"/>
    <w:rsid w:val="0028415E"/>
    <w:rsid w:val="002845F0"/>
    <w:rsid w:val="00284BE4"/>
    <w:rsid w:val="00284C0E"/>
    <w:rsid w:val="00284C89"/>
    <w:rsid w:val="00284D10"/>
    <w:rsid w:val="00284E63"/>
    <w:rsid w:val="002853A2"/>
    <w:rsid w:val="002853B0"/>
    <w:rsid w:val="002854BD"/>
    <w:rsid w:val="002855E9"/>
    <w:rsid w:val="0028586B"/>
    <w:rsid w:val="002858FE"/>
    <w:rsid w:val="00285DEB"/>
    <w:rsid w:val="002860A9"/>
    <w:rsid w:val="00286673"/>
    <w:rsid w:val="00286C2F"/>
    <w:rsid w:val="00286E42"/>
    <w:rsid w:val="002871BF"/>
    <w:rsid w:val="00287980"/>
    <w:rsid w:val="00287B38"/>
    <w:rsid w:val="00287DFA"/>
    <w:rsid w:val="0029027E"/>
    <w:rsid w:val="00290362"/>
    <w:rsid w:val="00290CB9"/>
    <w:rsid w:val="00290D8B"/>
    <w:rsid w:val="002910FD"/>
    <w:rsid w:val="00291203"/>
    <w:rsid w:val="00291218"/>
    <w:rsid w:val="00291410"/>
    <w:rsid w:val="0029149E"/>
    <w:rsid w:val="002917DA"/>
    <w:rsid w:val="00291BA8"/>
    <w:rsid w:val="00291F1C"/>
    <w:rsid w:val="0029211D"/>
    <w:rsid w:val="0029230D"/>
    <w:rsid w:val="002929BF"/>
    <w:rsid w:val="002929D7"/>
    <w:rsid w:val="00293467"/>
    <w:rsid w:val="002936A2"/>
    <w:rsid w:val="00293B94"/>
    <w:rsid w:val="00293D43"/>
    <w:rsid w:val="00293DC7"/>
    <w:rsid w:val="00293E98"/>
    <w:rsid w:val="00293EEC"/>
    <w:rsid w:val="00294534"/>
    <w:rsid w:val="00294599"/>
    <w:rsid w:val="002945D2"/>
    <w:rsid w:val="002945E0"/>
    <w:rsid w:val="0029495E"/>
    <w:rsid w:val="00294C4C"/>
    <w:rsid w:val="00294EE6"/>
    <w:rsid w:val="00295385"/>
    <w:rsid w:val="002956C1"/>
    <w:rsid w:val="0029571E"/>
    <w:rsid w:val="00295E4F"/>
    <w:rsid w:val="00295F7B"/>
    <w:rsid w:val="002961BC"/>
    <w:rsid w:val="002964F4"/>
    <w:rsid w:val="00296934"/>
    <w:rsid w:val="00296D01"/>
    <w:rsid w:val="00296E50"/>
    <w:rsid w:val="00297317"/>
    <w:rsid w:val="002974F6"/>
    <w:rsid w:val="0029766D"/>
    <w:rsid w:val="002977F5"/>
    <w:rsid w:val="00297BB9"/>
    <w:rsid w:val="00297F56"/>
    <w:rsid w:val="002A023D"/>
    <w:rsid w:val="002A02FC"/>
    <w:rsid w:val="002A048F"/>
    <w:rsid w:val="002A0654"/>
    <w:rsid w:val="002A0734"/>
    <w:rsid w:val="002A0BD6"/>
    <w:rsid w:val="002A0D12"/>
    <w:rsid w:val="002A1062"/>
    <w:rsid w:val="002A11C1"/>
    <w:rsid w:val="002A15CF"/>
    <w:rsid w:val="002A166A"/>
    <w:rsid w:val="002A177F"/>
    <w:rsid w:val="002A1B90"/>
    <w:rsid w:val="002A23C9"/>
    <w:rsid w:val="002A2467"/>
    <w:rsid w:val="002A2825"/>
    <w:rsid w:val="002A2951"/>
    <w:rsid w:val="002A2E1E"/>
    <w:rsid w:val="002A2F5B"/>
    <w:rsid w:val="002A3010"/>
    <w:rsid w:val="002A3A8A"/>
    <w:rsid w:val="002A3CE5"/>
    <w:rsid w:val="002A4294"/>
    <w:rsid w:val="002A4495"/>
    <w:rsid w:val="002A44CC"/>
    <w:rsid w:val="002A4BD7"/>
    <w:rsid w:val="002A4F66"/>
    <w:rsid w:val="002A5754"/>
    <w:rsid w:val="002A597D"/>
    <w:rsid w:val="002A5E74"/>
    <w:rsid w:val="002A6461"/>
    <w:rsid w:val="002A6554"/>
    <w:rsid w:val="002A6A15"/>
    <w:rsid w:val="002A6E41"/>
    <w:rsid w:val="002A70B1"/>
    <w:rsid w:val="002A7294"/>
    <w:rsid w:val="002A7A3F"/>
    <w:rsid w:val="002A7BED"/>
    <w:rsid w:val="002A7C2C"/>
    <w:rsid w:val="002B016A"/>
    <w:rsid w:val="002B024C"/>
    <w:rsid w:val="002B0484"/>
    <w:rsid w:val="002B0530"/>
    <w:rsid w:val="002B054A"/>
    <w:rsid w:val="002B0B02"/>
    <w:rsid w:val="002B0B51"/>
    <w:rsid w:val="002B0BF5"/>
    <w:rsid w:val="002B0D43"/>
    <w:rsid w:val="002B0DD7"/>
    <w:rsid w:val="002B1288"/>
    <w:rsid w:val="002B1512"/>
    <w:rsid w:val="002B1785"/>
    <w:rsid w:val="002B195B"/>
    <w:rsid w:val="002B20E1"/>
    <w:rsid w:val="002B21FF"/>
    <w:rsid w:val="002B2290"/>
    <w:rsid w:val="002B266C"/>
    <w:rsid w:val="002B268E"/>
    <w:rsid w:val="002B288F"/>
    <w:rsid w:val="002B2A8F"/>
    <w:rsid w:val="002B2F2F"/>
    <w:rsid w:val="002B2FCB"/>
    <w:rsid w:val="002B346A"/>
    <w:rsid w:val="002B3949"/>
    <w:rsid w:val="002B3A14"/>
    <w:rsid w:val="002B3D05"/>
    <w:rsid w:val="002B4356"/>
    <w:rsid w:val="002B447D"/>
    <w:rsid w:val="002B455B"/>
    <w:rsid w:val="002B49A2"/>
    <w:rsid w:val="002B4A0D"/>
    <w:rsid w:val="002B4DC0"/>
    <w:rsid w:val="002B52D2"/>
    <w:rsid w:val="002B5AEA"/>
    <w:rsid w:val="002B5BC5"/>
    <w:rsid w:val="002B5C46"/>
    <w:rsid w:val="002B64CF"/>
    <w:rsid w:val="002B6546"/>
    <w:rsid w:val="002B66A4"/>
    <w:rsid w:val="002B690F"/>
    <w:rsid w:val="002B6953"/>
    <w:rsid w:val="002B6A78"/>
    <w:rsid w:val="002B6BB1"/>
    <w:rsid w:val="002B6D95"/>
    <w:rsid w:val="002B6E7D"/>
    <w:rsid w:val="002B6EBA"/>
    <w:rsid w:val="002B7422"/>
    <w:rsid w:val="002B77B1"/>
    <w:rsid w:val="002B7A46"/>
    <w:rsid w:val="002B7E0C"/>
    <w:rsid w:val="002B7EDE"/>
    <w:rsid w:val="002C007C"/>
    <w:rsid w:val="002C0237"/>
    <w:rsid w:val="002C0598"/>
    <w:rsid w:val="002C0658"/>
    <w:rsid w:val="002C10B2"/>
    <w:rsid w:val="002C1218"/>
    <w:rsid w:val="002C177B"/>
    <w:rsid w:val="002C18E4"/>
    <w:rsid w:val="002C1DC7"/>
    <w:rsid w:val="002C1ED8"/>
    <w:rsid w:val="002C1F72"/>
    <w:rsid w:val="002C2178"/>
    <w:rsid w:val="002C26F7"/>
    <w:rsid w:val="002C2C04"/>
    <w:rsid w:val="002C2CCF"/>
    <w:rsid w:val="002C2D89"/>
    <w:rsid w:val="002C2EA5"/>
    <w:rsid w:val="002C3642"/>
    <w:rsid w:val="002C3A1D"/>
    <w:rsid w:val="002C4384"/>
    <w:rsid w:val="002C4399"/>
    <w:rsid w:val="002C4529"/>
    <w:rsid w:val="002C4B9B"/>
    <w:rsid w:val="002C4C11"/>
    <w:rsid w:val="002C4F60"/>
    <w:rsid w:val="002C512D"/>
    <w:rsid w:val="002C5474"/>
    <w:rsid w:val="002C5AC5"/>
    <w:rsid w:val="002C5AE9"/>
    <w:rsid w:val="002C5BE4"/>
    <w:rsid w:val="002C609D"/>
    <w:rsid w:val="002C63C3"/>
    <w:rsid w:val="002C647E"/>
    <w:rsid w:val="002C68B9"/>
    <w:rsid w:val="002C68E4"/>
    <w:rsid w:val="002C6F92"/>
    <w:rsid w:val="002C7060"/>
    <w:rsid w:val="002C7353"/>
    <w:rsid w:val="002C7660"/>
    <w:rsid w:val="002C7E0E"/>
    <w:rsid w:val="002C7E89"/>
    <w:rsid w:val="002D0525"/>
    <w:rsid w:val="002D0F27"/>
    <w:rsid w:val="002D1717"/>
    <w:rsid w:val="002D17D0"/>
    <w:rsid w:val="002D1D51"/>
    <w:rsid w:val="002D1E44"/>
    <w:rsid w:val="002D1EE6"/>
    <w:rsid w:val="002D225A"/>
    <w:rsid w:val="002D2493"/>
    <w:rsid w:val="002D2A5E"/>
    <w:rsid w:val="002D307B"/>
    <w:rsid w:val="002D34A0"/>
    <w:rsid w:val="002D34E9"/>
    <w:rsid w:val="002D35AE"/>
    <w:rsid w:val="002D3F9C"/>
    <w:rsid w:val="002D420F"/>
    <w:rsid w:val="002D47B2"/>
    <w:rsid w:val="002D4AC5"/>
    <w:rsid w:val="002D4D55"/>
    <w:rsid w:val="002D4E73"/>
    <w:rsid w:val="002D4ED9"/>
    <w:rsid w:val="002D4F00"/>
    <w:rsid w:val="002D5271"/>
    <w:rsid w:val="002D5523"/>
    <w:rsid w:val="002D58C7"/>
    <w:rsid w:val="002D6456"/>
    <w:rsid w:val="002D65C1"/>
    <w:rsid w:val="002D68C5"/>
    <w:rsid w:val="002D68E7"/>
    <w:rsid w:val="002D6A02"/>
    <w:rsid w:val="002D6C88"/>
    <w:rsid w:val="002D7069"/>
    <w:rsid w:val="002D72EC"/>
    <w:rsid w:val="002D73C4"/>
    <w:rsid w:val="002D76C5"/>
    <w:rsid w:val="002D7879"/>
    <w:rsid w:val="002D7D30"/>
    <w:rsid w:val="002E0336"/>
    <w:rsid w:val="002E0473"/>
    <w:rsid w:val="002E04CD"/>
    <w:rsid w:val="002E08FA"/>
    <w:rsid w:val="002E09C5"/>
    <w:rsid w:val="002E09E4"/>
    <w:rsid w:val="002E0A70"/>
    <w:rsid w:val="002E0E81"/>
    <w:rsid w:val="002E0F7F"/>
    <w:rsid w:val="002E0FD2"/>
    <w:rsid w:val="002E158B"/>
    <w:rsid w:val="002E18E8"/>
    <w:rsid w:val="002E1A28"/>
    <w:rsid w:val="002E1C55"/>
    <w:rsid w:val="002E24ED"/>
    <w:rsid w:val="002E2843"/>
    <w:rsid w:val="002E2C49"/>
    <w:rsid w:val="002E2E02"/>
    <w:rsid w:val="002E31F9"/>
    <w:rsid w:val="002E3638"/>
    <w:rsid w:val="002E4222"/>
    <w:rsid w:val="002E466B"/>
    <w:rsid w:val="002E4861"/>
    <w:rsid w:val="002E49AE"/>
    <w:rsid w:val="002E4DDD"/>
    <w:rsid w:val="002E54B0"/>
    <w:rsid w:val="002E583F"/>
    <w:rsid w:val="002E5D33"/>
    <w:rsid w:val="002E6608"/>
    <w:rsid w:val="002E66C9"/>
    <w:rsid w:val="002E67AC"/>
    <w:rsid w:val="002E6F03"/>
    <w:rsid w:val="002E6FDF"/>
    <w:rsid w:val="002E702C"/>
    <w:rsid w:val="002E711F"/>
    <w:rsid w:val="002E71E8"/>
    <w:rsid w:val="002E76BF"/>
    <w:rsid w:val="002E7E09"/>
    <w:rsid w:val="002E7E88"/>
    <w:rsid w:val="002F0283"/>
    <w:rsid w:val="002F067E"/>
    <w:rsid w:val="002F06AA"/>
    <w:rsid w:val="002F06AB"/>
    <w:rsid w:val="002F0CF7"/>
    <w:rsid w:val="002F1655"/>
    <w:rsid w:val="002F16C4"/>
    <w:rsid w:val="002F1802"/>
    <w:rsid w:val="002F1A02"/>
    <w:rsid w:val="002F1ABE"/>
    <w:rsid w:val="002F1D1A"/>
    <w:rsid w:val="002F1FC2"/>
    <w:rsid w:val="002F2156"/>
    <w:rsid w:val="002F22F5"/>
    <w:rsid w:val="002F2327"/>
    <w:rsid w:val="002F2525"/>
    <w:rsid w:val="002F268A"/>
    <w:rsid w:val="002F28CE"/>
    <w:rsid w:val="002F2B00"/>
    <w:rsid w:val="002F2C63"/>
    <w:rsid w:val="002F2CF9"/>
    <w:rsid w:val="002F2F55"/>
    <w:rsid w:val="002F2FD6"/>
    <w:rsid w:val="002F30FA"/>
    <w:rsid w:val="002F3320"/>
    <w:rsid w:val="002F34B8"/>
    <w:rsid w:val="002F37CC"/>
    <w:rsid w:val="002F3868"/>
    <w:rsid w:val="002F3CA0"/>
    <w:rsid w:val="002F3CBD"/>
    <w:rsid w:val="002F424B"/>
    <w:rsid w:val="002F4445"/>
    <w:rsid w:val="002F44DF"/>
    <w:rsid w:val="002F452A"/>
    <w:rsid w:val="002F47D2"/>
    <w:rsid w:val="002F48BD"/>
    <w:rsid w:val="002F5797"/>
    <w:rsid w:val="002F5A8C"/>
    <w:rsid w:val="002F5D91"/>
    <w:rsid w:val="002F5D9E"/>
    <w:rsid w:val="002F606F"/>
    <w:rsid w:val="002F6120"/>
    <w:rsid w:val="002F6237"/>
    <w:rsid w:val="002F63E3"/>
    <w:rsid w:val="002F6A3C"/>
    <w:rsid w:val="002F6B93"/>
    <w:rsid w:val="002F6BEA"/>
    <w:rsid w:val="002F7234"/>
    <w:rsid w:val="002F7680"/>
    <w:rsid w:val="002F7A48"/>
    <w:rsid w:val="002F7C0E"/>
    <w:rsid w:val="002F7C12"/>
    <w:rsid w:val="002F7D4B"/>
    <w:rsid w:val="002F7E62"/>
    <w:rsid w:val="002F7FCC"/>
    <w:rsid w:val="0030048C"/>
    <w:rsid w:val="00300797"/>
    <w:rsid w:val="00300C76"/>
    <w:rsid w:val="0030139F"/>
    <w:rsid w:val="003013DB"/>
    <w:rsid w:val="003014E8"/>
    <w:rsid w:val="0030182B"/>
    <w:rsid w:val="00301A84"/>
    <w:rsid w:val="00301DFC"/>
    <w:rsid w:val="00301FB5"/>
    <w:rsid w:val="00302003"/>
    <w:rsid w:val="0030206B"/>
    <w:rsid w:val="003021DC"/>
    <w:rsid w:val="0030262A"/>
    <w:rsid w:val="003028DF"/>
    <w:rsid w:val="00303000"/>
    <w:rsid w:val="0030382A"/>
    <w:rsid w:val="00303973"/>
    <w:rsid w:val="003039A8"/>
    <w:rsid w:val="00303CA7"/>
    <w:rsid w:val="00303F8D"/>
    <w:rsid w:val="00304C76"/>
    <w:rsid w:val="00304F0E"/>
    <w:rsid w:val="00304F61"/>
    <w:rsid w:val="0030503C"/>
    <w:rsid w:val="003053E3"/>
    <w:rsid w:val="00305737"/>
    <w:rsid w:val="00305ABE"/>
    <w:rsid w:val="003061E4"/>
    <w:rsid w:val="003061F2"/>
    <w:rsid w:val="003067C3"/>
    <w:rsid w:val="003068ED"/>
    <w:rsid w:val="0030781E"/>
    <w:rsid w:val="00307AAA"/>
    <w:rsid w:val="00310035"/>
    <w:rsid w:val="00310170"/>
    <w:rsid w:val="00310C49"/>
    <w:rsid w:val="00310F06"/>
    <w:rsid w:val="0031111E"/>
    <w:rsid w:val="00311240"/>
    <w:rsid w:val="003115DA"/>
    <w:rsid w:val="00311E51"/>
    <w:rsid w:val="00312584"/>
    <w:rsid w:val="00312B5A"/>
    <w:rsid w:val="00312E15"/>
    <w:rsid w:val="00313168"/>
    <w:rsid w:val="00314768"/>
    <w:rsid w:val="00314825"/>
    <w:rsid w:val="0031484F"/>
    <w:rsid w:val="0031487B"/>
    <w:rsid w:val="00315116"/>
    <w:rsid w:val="00315278"/>
    <w:rsid w:val="00315B6C"/>
    <w:rsid w:val="00315C92"/>
    <w:rsid w:val="00315CC4"/>
    <w:rsid w:val="00315E6C"/>
    <w:rsid w:val="0031624F"/>
    <w:rsid w:val="003164D3"/>
    <w:rsid w:val="00316613"/>
    <w:rsid w:val="00316830"/>
    <w:rsid w:val="0031691D"/>
    <w:rsid w:val="00316C4E"/>
    <w:rsid w:val="00317057"/>
    <w:rsid w:val="003174E9"/>
    <w:rsid w:val="003176BD"/>
    <w:rsid w:val="003176C1"/>
    <w:rsid w:val="00317705"/>
    <w:rsid w:val="00317842"/>
    <w:rsid w:val="00317BC2"/>
    <w:rsid w:val="00317D2C"/>
    <w:rsid w:val="00317E54"/>
    <w:rsid w:val="00317F21"/>
    <w:rsid w:val="003204B0"/>
    <w:rsid w:val="003206F7"/>
    <w:rsid w:val="00320A9D"/>
    <w:rsid w:val="00320CC3"/>
    <w:rsid w:val="00320E97"/>
    <w:rsid w:val="00320FD6"/>
    <w:rsid w:val="00320FEF"/>
    <w:rsid w:val="00321097"/>
    <w:rsid w:val="00321781"/>
    <w:rsid w:val="00321AA9"/>
    <w:rsid w:val="00321B45"/>
    <w:rsid w:val="00321C7E"/>
    <w:rsid w:val="00322059"/>
    <w:rsid w:val="00322138"/>
    <w:rsid w:val="00322180"/>
    <w:rsid w:val="003221A4"/>
    <w:rsid w:val="00322322"/>
    <w:rsid w:val="00322384"/>
    <w:rsid w:val="00322662"/>
    <w:rsid w:val="0032286F"/>
    <w:rsid w:val="00322D2E"/>
    <w:rsid w:val="00322E79"/>
    <w:rsid w:val="00322F81"/>
    <w:rsid w:val="003238B2"/>
    <w:rsid w:val="00324141"/>
    <w:rsid w:val="00324250"/>
    <w:rsid w:val="003245FE"/>
    <w:rsid w:val="00324671"/>
    <w:rsid w:val="00324859"/>
    <w:rsid w:val="00324EEE"/>
    <w:rsid w:val="00325063"/>
    <w:rsid w:val="00325103"/>
    <w:rsid w:val="00325149"/>
    <w:rsid w:val="00325499"/>
    <w:rsid w:val="00325509"/>
    <w:rsid w:val="00325BB2"/>
    <w:rsid w:val="00325F1F"/>
    <w:rsid w:val="00326393"/>
    <w:rsid w:val="00326898"/>
    <w:rsid w:val="00327183"/>
    <w:rsid w:val="00327330"/>
    <w:rsid w:val="00327542"/>
    <w:rsid w:val="00327588"/>
    <w:rsid w:val="003277CD"/>
    <w:rsid w:val="003277D7"/>
    <w:rsid w:val="00327A92"/>
    <w:rsid w:val="00330379"/>
    <w:rsid w:val="00330461"/>
    <w:rsid w:val="003305AB"/>
    <w:rsid w:val="00330833"/>
    <w:rsid w:val="0033083B"/>
    <w:rsid w:val="00330C5E"/>
    <w:rsid w:val="00330F22"/>
    <w:rsid w:val="0033116C"/>
    <w:rsid w:val="0033136F"/>
    <w:rsid w:val="003319D8"/>
    <w:rsid w:val="00331B5A"/>
    <w:rsid w:val="00331B95"/>
    <w:rsid w:val="00331BE2"/>
    <w:rsid w:val="00331C43"/>
    <w:rsid w:val="00331D7B"/>
    <w:rsid w:val="0033210D"/>
    <w:rsid w:val="003321C7"/>
    <w:rsid w:val="0033227F"/>
    <w:rsid w:val="00332602"/>
    <w:rsid w:val="00332698"/>
    <w:rsid w:val="003329E1"/>
    <w:rsid w:val="00332EC7"/>
    <w:rsid w:val="00332ED5"/>
    <w:rsid w:val="00332FE0"/>
    <w:rsid w:val="00333087"/>
    <w:rsid w:val="0033399C"/>
    <w:rsid w:val="003339C9"/>
    <w:rsid w:val="00333C60"/>
    <w:rsid w:val="00333DEF"/>
    <w:rsid w:val="00333E7B"/>
    <w:rsid w:val="00334355"/>
    <w:rsid w:val="003343E9"/>
    <w:rsid w:val="00334403"/>
    <w:rsid w:val="00334579"/>
    <w:rsid w:val="00334864"/>
    <w:rsid w:val="00334A34"/>
    <w:rsid w:val="00334CF4"/>
    <w:rsid w:val="00334FA5"/>
    <w:rsid w:val="00335435"/>
    <w:rsid w:val="00335787"/>
    <w:rsid w:val="0033578F"/>
    <w:rsid w:val="0033579E"/>
    <w:rsid w:val="003357C0"/>
    <w:rsid w:val="003359A1"/>
    <w:rsid w:val="00335B70"/>
    <w:rsid w:val="00335B9A"/>
    <w:rsid w:val="00336856"/>
    <w:rsid w:val="00336921"/>
    <w:rsid w:val="003369F0"/>
    <w:rsid w:val="00336A7B"/>
    <w:rsid w:val="0033709D"/>
    <w:rsid w:val="003370F9"/>
    <w:rsid w:val="00337299"/>
    <w:rsid w:val="00337452"/>
    <w:rsid w:val="003375A9"/>
    <w:rsid w:val="0033769F"/>
    <w:rsid w:val="00337702"/>
    <w:rsid w:val="003379E1"/>
    <w:rsid w:val="00337AE9"/>
    <w:rsid w:val="00337CB8"/>
    <w:rsid w:val="00337D2B"/>
    <w:rsid w:val="00337F75"/>
    <w:rsid w:val="00337F8A"/>
    <w:rsid w:val="00340111"/>
    <w:rsid w:val="0034017F"/>
    <w:rsid w:val="00340A75"/>
    <w:rsid w:val="00340A7D"/>
    <w:rsid w:val="00340F4C"/>
    <w:rsid w:val="0034174B"/>
    <w:rsid w:val="00341890"/>
    <w:rsid w:val="00341C13"/>
    <w:rsid w:val="00341D96"/>
    <w:rsid w:val="00341F30"/>
    <w:rsid w:val="0034230E"/>
    <w:rsid w:val="0034258D"/>
    <w:rsid w:val="003426CA"/>
    <w:rsid w:val="00342C51"/>
    <w:rsid w:val="00342D27"/>
    <w:rsid w:val="003430D6"/>
    <w:rsid w:val="0034350C"/>
    <w:rsid w:val="00343604"/>
    <w:rsid w:val="00343608"/>
    <w:rsid w:val="0034408A"/>
    <w:rsid w:val="00344488"/>
    <w:rsid w:val="003444C0"/>
    <w:rsid w:val="003448A3"/>
    <w:rsid w:val="00344BB3"/>
    <w:rsid w:val="00344D5C"/>
    <w:rsid w:val="0034523B"/>
    <w:rsid w:val="0034527D"/>
    <w:rsid w:val="00345410"/>
    <w:rsid w:val="00345754"/>
    <w:rsid w:val="00345963"/>
    <w:rsid w:val="00345B2E"/>
    <w:rsid w:val="00345E12"/>
    <w:rsid w:val="00345EE6"/>
    <w:rsid w:val="0034633E"/>
    <w:rsid w:val="003465DA"/>
    <w:rsid w:val="00346C45"/>
    <w:rsid w:val="003470C7"/>
    <w:rsid w:val="00347298"/>
    <w:rsid w:val="0034736A"/>
    <w:rsid w:val="00347896"/>
    <w:rsid w:val="0034796C"/>
    <w:rsid w:val="00347ADD"/>
    <w:rsid w:val="00347CB7"/>
    <w:rsid w:val="00347E09"/>
    <w:rsid w:val="00347F50"/>
    <w:rsid w:val="00350296"/>
    <w:rsid w:val="003503C7"/>
    <w:rsid w:val="00350538"/>
    <w:rsid w:val="003507C7"/>
    <w:rsid w:val="00350CDF"/>
    <w:rsid w:val="00350F39"/>
    <w:rsid w:val="003513E3"/>
    <w:rsid w:val="003517D7"/>
    <w:rsid w:val="0035190F"/>
    <w:rsid w:val="00351DD7"/>
    <w:rsid w:val="00351F5A"/>
    <w:rsid w:val="003521B8"/>
    <w:rsid w:val="0035234A"/>
    <w:rsid w:val="003523BA"/>
    <w:rsid w:val="00353297"/>
    <w:rsid w:val="00353378"/>
    <w:rsid w:val="003534AB"/>
    <w:rsid w:val="0035371E"/>
    <w:rsid w:val="00353D10"/>
    <w:rsid w:val="00354C87"/>
    <w:rsid w:val="00354E9F"/>
    <w:rsid w:val="00355059"/>
    <w:rsid w:val="00355094"/>
    <w:rsid w:val="00355902"/>
    <w:rsid w:val="00355973"/>
    <w:rsid w:val="00355A94"/>
    <w:rsid w:val="00355E53"/>
    <w:rsid w:val="0035615A"/>
    <w:rsid w:val="003564C2"/>
    <w:rsid w:val="003566C2"/>
    <w:rsid w:val="00356715"/>
    <w:rsid w:val="00356984"/>
    <w:rsid w:val="00356A1B"/>
    <w:rsid w:val="00356D0A"/>
    <w:rsid w:val="00357138"/>
    <w:rsid w:val="003571F1"/>
    <w:rsid w:val="0035782E"/>
    <w:rsid w:val="003579CB"/>
    <w:rsid w:val="00357AA3"/>
    <w:rsid w:val="00357CDB"/>
    <w:rsid w:val="00357D8B"/>
    <w:rsid w:val="00360536"/>
    <w:rsid w:val="00360691"/>
    <w:rsid w:val="00360732"/>
    <w:rsid w:val="00360807"/>
    <w:rsid w:val="00360BB8"/>
    <w:rsid w:val="00361024"/>
    <w:rsid w:val="00361363"/>
    <w:rsid w:val="003613B8"/>
    <w:rsid w:val="00361471"/>
    <w:rsid w:val="003616B2"/>
    <w:rsid w:val="00361C6F"/>
    <w:rsid w:val="00362081"/>
    <w:rsid w:val="00362565"/>
    <w:rsid w:val="00362680"/>
    <w:rsid w:val="00362688"/>
    <w:rsid w:val="003626A8"/>
    <w:rsid w:val="00362755"/>
    <w:rsid w:val="0036279F"/>
    <w:rsid w:val="0036285B"/>
    <w:rsid w:val="003629CA"/>
    <w:rsid w:val="00362A46"/>
    <w:rsid w:val="00362A89"/>
    <w:rsid w:val="00362BD9"/>
    <w:rsid w:val="00362E84"/>
    <w:rsid w:val="003631E3"/>
    <w:rsid w:val="0036327B"/>
    <w:rsid w:val="003632B9"/>
    <w:rsid w:val="00363578"/>
    <w:rsid w:val="003635CB"/>
    <w:rsid w:val="00363838"/>
    <w:rsid w:val="00363A2A"/>
    <w:rsid w:val="00364126"/>
    <w:rsid w:val="0036436A"/>
    <w:rsid w:val="003645CC"/>
    <w:rsid w:val="00364E6C"/>
    <w:rsid w:val="00364F39"/>
    <w:rsid w:val="00365070"/>
    <w:rsid w:val="00365194"/>
    <w:rsid w:val="00365376"/>
    <w:rsid w:val="00365B75"/>
    <w:rsid w:val="00365B8B"/>
    <w:rsid w:val="00365DA4"/>
    <w:rsid w:val="00365F4D"/>
    <w:rsid w:val="00366313"/>
    <w:rsid w:val="003665FC"/>
    <w:rsid w:val="003667CF"/>
    <w:rsid w:val="0036756C"/>
    <w:rsid w:val="00367A0D"/>
    <w:rsid w:val="00367B09"/>
    <w:rsid w:val="00367C78"/>
    <w:rsid w:val="00367F0F"/>
    <w:rsid w:val="0037006C"/>
    <w:rsid w:val="003702E9"/>
    <w:rsid w:val="003703B5"/>
    <w:rsid w:val="00370D39"/>
    <w:rsid w:val="00370D45"/>
    <w:rsid w:val="00371303"/>
    <w:rsid w:val="0037174D"/>
    <w:rsid w:val="00371BAA"/>
    <w:rsid w:val="00371E75"/>
    <w:rsid w:val="00371E95"/>
    <w:rsid w:val="00372407"/>
    <w:rsid w:val="0037255C"/>
    <w:rsid w:val="003726B6"/>
    <w:rsid w:val="0037275B"/>
    <w:rsid w:val="00372A62"/>
    <w:rsid w:val="00372B80"/>
    <w:rsid w:val="00372F15"/>
    <w:rsid w:val="003738E1"/>
    <w:rsid w:val="003741CA"/>
    <w:rsid w:val="00374229"/>
    <w:rsid w:val="003742B9"/>
    <w:rsid w:val="003745AF"/>
    <w:rsid w:val="003750E4"/>
    <w:rsid w:val="0037513B"/>
    <w:rsid w:val="00375296"/>
    <w:rsid w:val="00375302"/>
    <w:rsid w:val="003757C5"/>
    <w:rsid w:val="00375965"/>
    <w:rsid w:val="00375A27"/>
    <w:rsid w:val="00375C7D"/>
    <w:rsid w:val="00375DB7"/>
    <w:rsid w:val="00375FB6"/>
    <w:rsid w:val="00376090"/>
    <w:rsid w:val="00376116"/>
    <w:rsid w:val="003761B7"/>
    <w:rsid w:val="00376464"/>
    <w:rsid w:val="003764CD"/>
    <w:rsid w:val="00376767"/>
    <w:rsid w:val="00376FD2"/>
    <w:rsid w:val="00377374"/>
    <w:rsid w:val="003774B8"/>
    <w:rsid w:val="00377DE1"/>
    <w:rsid w:val="00377FE6"/>
    <w:rsid w:val="003800F7"/>
    <w:rsid w:val="0038068E"/>
    <w:rsid w:val="0038076B"/>
    <w:rsid w:val="00380770"/>
    <w:rsid w:val="0038097B"/>
    <w:rsid w:val="00380AD1"/>
    <w:rsid w:val="00380C32"/>
    <w:rsid w:val="00380E49"/>
    <w:rsid w:val="00380FD8"/>
    <w:rsid w:val="003812B8"/>
    <w:rsid w:val="00381425"/>
    <w:rsid w:val="0038168A"/>
    <w:rsid w:val="003816E7"/>
    <w:rsid w:val="00381EFF"/>
    <w:rsid w:val="00381FFD"/>
    <w:rsid w:val="0038208B"/>
    <w:rsid w:val="00383075"/>
    <w:rsid w:val="00383195"/>
    <w:rsid w:val="0038324F"/>
    <w:rsid w:val="00383474"/>
    <w:rsid w:val="0038389E"/>
    <w:rsid w:val="00383B92"/>
    <w:rsid w:val="00383BCB"/>
    <w:rsid w:val="00383E8E"/>
    <w:rsid w:val="0038432A"/>
    <w:rsid w:val="003843D7"/>
    <w:rsid w:val="00384B0A"/>
    <w:rsid w:val="00384BFA"/>
    <w:rsid w:val="003852CA"/>
    <w:rsid w:val="003853D3"/>
    <w:rsid w:val="003863EC"/>
    <w:rsid w:val="003867B0"/>
    <w:rsid w:val="00386831"/>
    <w:rsid w:val="00386878"/>
    <w:rsid w:val="00386B21"/>
    <w:rsid w:val="00386D92"/>
    <w:rsid w:val="00386ED5"/>
    <w:rsid w:val="00386F48"/>
    <w:rsid w:val="003871BE"/>
    <w:rsid w:val="0038729C"/>
    <w:rsid w:val="003876B2"/>
    <w:rsid w:val="00387C42"/>
    <w:rsid w:val="00387FD6"/>
    <w:rsid w:val="003900C7"/>
    <w:rsid w:val="00390178"/>
    <w:rsid w:val="00390367"/>
    <w:rsid w:val="0039050E"/>
    <w:rsid w:val="00390599"/>
    <w:rsid w:val="0039073B"/>
    <w:rsid w:val="00390E60"/>
    <w:rsid w:val="00390F22"/>
    <w:rsid w:val="00391041"/>
    <w:rsid w:val="0039116A"/>
    <w:rsid w:val="003914CF"/>
    <w:rsid w:val="0039190B"/>
    <w:rsid w:val="00391A37"/>
    <w:rsid w:val="00391AB5"/>
    <w:rsid w:val="00392617"/>
    <w:rsid w:val="00392908"/>
    <w:rsid w:val="00392A37"/>
    <w:rsid w:val="00392C12"/>
    <w:rsid w:val="0039311C"/>
    <w:rsid w:val="00393438"/>
    <w:rsid w:val="00393576"/>
    <w:rsid w:val="00393754"/>
    <w:rsid w:val="00393DCE"/>
    <w:rsid w:val="00394002"/>
    <w:rsid w:val="00394230"/>
    <w:rsid w:val="00394349"/>
    <w:rsid w:val="003943D6"/>
    <w:rsid w:val="0039467D"/>
    <w:rsid w:val="003946C4"/>
    <w:rsid w:val="0039498D"/>
    <w:rsid w:val="00394A0C"/>
    <w:rsid w:val="00394A21"/>
    <w:rsid w:val="003955A3"/>
    <w:rsid w:val="00395852"/>
    <w:rsid w:val="00395D77"/>
    <w:rsid w:val="00395E7C"/>
    <w:rsid w:val="00396089"/>
    <w:rsid w:val="00396210"/>
    <w:rsid w:val="00396278"/>
    <w:rsid w:val="0039649C"/>
    <w:rsid w:val="003965C6"/>
    <w:rsid w:val="00396637"/>
    <w:rsid w:val="00396AD6"/>
    <w:rsid w:val="00396BE1"/>
    <w:rsid w:val="0039706A"/>
    <w:rsid w:val="00397532"/>
    <w:rsid w:val="00397568"/>
    <w:rsid w:val="00397588"/>
    <w:rsid w:val="00397822"/>
    <w:rsid w:val="00397AA1"/>
    <w:rsid w:val="00397ACE"/>
    <w:rsid w:val="00397E29"/>
    <w:rsid w:val="003A0042"/>
    <w:rsid w:val="003A0D2B"/>
    <w:rsid w:val="003A0E0A"/>
    <w:rsid w:val="003A1438"/>
    <w:rsid w:val="003A1883"/>
    <w:rsid w:val="003A1935"/>
    <w:rsid w:val="003A1E5C"/>
    <w:rsid w:val="003A214E"/>
    <w:rsid w:val="003A2204"/>
    <w:rsid w:val="003A24DC"/>
    <w:rsid w:val="003A276B"/>
    <w:rsid w:val="003A279F"/>
    <w:rsid w:val="003A2B10"/>
    <w:rsid w:val="003A2E35"/>
    <w:rsid w:val="003A2F09"/>
    <w:rsid w:val="003A2F26"/>
    <w:rsid w:val="003A3564"/>
    <w:rsid w:val="003A389E"/>
    <w:rsid w:val="003A3BA5"/>
    <w:rsid w:val="003A3C5B"/>
    <w:rsid w:val="003A3CA4"/>
    <w:rsid w:val="003A3F47"/>
    <w:rsid w:val="003A425C"/>
    <w:rsid w:val="003A4382"/>
    <w:rsid w:val="003A48B7"/>
    <w:rsid w:val="003A4AA3"/>
    <w:rsid w:val="003A4CCE"/>
    <w:rsid w:val="003A4E4B"/>
    <w:rsid w:val="003A542A"/>
    <w:rsid w:val="003A544E"/>
    <w:rsid w:val="003A5A1A"/>
    <w:rsid w:val="003A5AA3"/>
    <w:rsid w:val="003A606C"/>
    <w:rsid w:val="003A6500"/>
    <w:rsid w:val="003A7228"/>
    <w:rsid w:val="003A7716"/>
    <w:rsid w:val="003A77E3"/>
    <w:rsid w:val="003A7907"/>
    <w:rsid w:val="003A7AFE"/>
    <w:rsid w:val="003A7F25"/>
    <w:rsid w:val="003A7FFA"/>
    <w:rsid w:val="003B0360"/>
    <w:rsid w:val="003B07C3"/>
    <w:rsid w:val="003B0AD1"/>
    <w:rsid w:val="003B0F56"/>
    <w:rsid w:val="003B0F89"/>
    <w:rsid w:val="003B1098"/>
    <w:rsid w:val="003B130E"/>
    <w:rsid w:val="003B1460"/>
    <w:rsid w:val="003B1A5B"/>
    <w:rsid w:val="003B1B37"/>
    <w:rsid w:val="003B1F25"/>
    <w:rsid w:val="003B25BD"/>
    <w:rsid w:val="003B2BAC"/>
    <w:rsid w:val="003B2D5D"/>
    <w:rsid w:val="003B2E9B"/>
    <w:rsid w:val="003B2EF2"/>
    <w:rsid w:val="003B2FBE"/>
    <w:rsid w:val="003B3243"/>
    <w:rsid w:val="003B3356"/>
    <w:rsid w:val="003B34E7"/>
    <w:rsid w:val="003B3778"/>
    <w:rsid w:val="003B39F9"/>
    <w:rsid w:val="003B3BDE"/>
    <w:rsid w:val="003B3CD8"/>
    <w:rsid w:val="003B4D92"/>
    <w:rsid w:val="003B5176"/>
    <w:rsid w:val="003B55B3"/>
    <w:rsid w:val="003B5791"/>
    <w:rsid w:val="003B5F42"/>
    <w:rsid w:val="003B6A22"/>
    <w:rsid w:val="003B6DA9"/>
    <w:rsid w:val="003B70FA"/>
    <w:rsid w:val="003B7750"/>
    <w:rsid w:val="003B7B20"/>
    <w:rsid w:val="003C0491"/>
    <w:rsid w:val="003C07D6"/>
    <w:rsid w:val="003C0867"/>
    <w:rsid w:val="003C08D2"/>
    <w:rsid w:val="003C0976"/>
    <w:rsid w:val="003C0CF4"/>
    <w:rsid w:val="003C13E5"/>
    <w:rsid w:val="003C15F5"/>
    <w:rsid w:val="003C1603"/>
    <w:rsid w:val="003C165A"/>
    <w:rsid w:val="003C1B49"/>
    <w:rsid w:val="003C1DA6"/>
    <w:rsid w:val="003C20DD"/>
    <w:rsid w:val="003C26D8"/>
    <w:rsid w:val="003C29C1"/>
    <w:rsid w:val="003C2A0F"/>
    <w:rsid w:val="003C3413"/>
    <w:rsid w:val="003C3506"/>
    <w:rsid w:val="003C3CFD"/>
    <w:rsid w:val="003C3D9A"/>
    <w:rsid w:val="003C3DF2"/>
    <w:rsid w:val="003C4009"/>
    <w:rsid w:val="003C408B"/>
    <w:rsid w:val="003C47C3"/>
    <w:rsid w:val="003C4D17"/>
    <w:rsid w:val="003C4D4C"/>
    <w:rsid w:val="003C6417"/>
    <w:rsid w:val="003C6869"/>
    <w:rsid w:val="003C6940"/>
    <w:rsid w:val="003C6B80"/>
    <w:rsid w:val="003C6CA7"/>
    <w:rsid w:val="003C6F15"/>
    <w:rsid w:val="003C705A"/>
    <w:rsid w:val="003C7542"/>
    <w:rsid w:val="003C7A47"/>
    <w:rsid w:val="003C7A85"/>
    <w:rsid w:val="003D01F8"/>
    <w:rsid w:val="003D0415"/>
    <w:rsid w:val="003D0752"/>
    <w:rsid w:val="003D0B72"/>
    <w:rsid w:val="003D0E74"/>
    <w:rsid w:val="003D0F23"/>
    <w:rsid w:val="003D118B"/>
    <w:rsid w:val="003D1C9F"/>
    <w:rsid w:val="003D1CBE"/>
    <w:rsid w:val="003D1F1D"/>
    <w:rsid w:val="003D1FFB"/>
    <w:rsid w:val="003D20BF"/>
    <w:rsid w:val="003D2310"/>
    <w:rsid w:val="003D28A9"/>
    <w:rsid w:val="003D29D6"/>
    <w:rsid w:val="003D2B6A"/>
    <w:rsid w:val="003D2C51"/>
    <w:rsid w:val="003D2DB8"/>
    <w:rsid w:val="003D2FF6"/>
    <w:rsid w:val="003D3300"/>
    <w:rsid w:val="003D3474"/>
    <w:rsid w:val="003D39EB"/>
    <w:rsid w:val="003D3A96"/>
    <w:rsid w:val="003D3DEA"/>
    <w:rsid w:val="003D3ECC"/>
    <w:rsid w:val="003D3EFD"/>
    <w:rsid w:val="003D44B3"/>
    <w:rsid w:val="003D48F7"/>
    <w:rsid w:val="003D4C1C"/>
    <w:rsid w:val="003D5264"/>
    <w:rsid w:val="003D5E7A"/>
    <w:rsid w:val="003D6096"/>
    <w:rsid w:val="003D630E"/>
    <w:rsid w:val="003D632C"/>
    <w:rsid w:val="003D680C"/>
    <w:rsid w:val="003D6C45"/>
    <w:rsid w:val="003D78C0"/>
    <w:rsid w:val="003D7D4C"/>
    <w:rsid w:val="003E008C"/>
    <w:rsid w:val="003E00A8"/>
    <w:rsid w:val="003E011E"/>
    <w:rsid w:val="003E03AB"/>
    <w:rsid w:val="003E0670"/>
    <w:rsid w:val="003E0828"/>
    <w:rsid w:val="003E0858"/>
    <w:rsid w:val="003E0E75"/>
    <w:rsid w:val="003E0EB6"/>
    <w:rsid w:val="003E13AA"/>
    <w:rsid w:val="003E1403"/>
    <w:rsid w:val="003E14E1"/>
    <w:rsid w:val="003E1757"/>
    <w:rsid w:val="003E1D42"/>
    <w:rsid w:val="003E2037"/>
    <w:rsid w:val="003E20B4"/>
    <w:rsid w:val="003E23B6"/>
    <w:rsid w:val="003E2418"/>
    <w:rsid w:val="003E244C"/>
    <w:rsid w:val="003E24C1"/>
    <w:rsid w:val="003E271D"/>
    <w:rsid w:val="003E2752"/>
    <w:rsid w:val="003E2B6B"/>
    <w:rsid w:val="003E326B"/>
    <w:rsid w:val="003E35B3"/>
    <w:rsid w:val="003E3799"/>
    <w:rsid w:val="003E39C3"/>
    <w:rsid w:val="003E3AAB"/>
    <w:rsid w:val="003E3F4A"/>
    <w:rsid w:val="003E40F2"/>
    <w:rsid w:val="003E50C3"/>
    <w:rsid w:val="003E533E"/>
    <w:rsid w:val="003E5456"/>
    <w:rsid w:val="003E54B9"/>
    <w:rsid w:val="003E55A7"/>
    <w:rsid w:val="003E594B"/>
    <w:rsid w:val="003E59A8"/>
    <w:rsid w:val="003E5DEC"/>
    <w:rsid w:val="003E6010"/>
    <w:rsid w:val="003E60D1"/>
    <w:rsid w:val="003E6BB8"/>
    <w:rsid w:val="003E7395"/>
    <w:rsid w:val="003E74A2"/>
    <w:rsid w:val="003E7615"/>
    <w:rsid w:val="003E7765"/>
    <w:rsid w:val="003E7ED5"/>
    <w:rsid w:val="003E7EE6"/>
    <w:rsid w:val="003F073A"/>
    <w:rsid w:val="003F076C"/>
    <w:rsid w:val="003F07BD"/>
    <w:rsid w:val="003F0C61"/>
    <w:rsid w:val="003F0E9F"/>
    <w:rsid w:val="003F1032"/>
    <w:rsid w:val="003F10FD"/>
    <w:rsid w:val="003F12A7"/>
    <w:rsid w:val="003F1428"/>
    <w:rsid w:val="003F14E5"/>
    <w:rsid w:val="003F1D05"/>
    <w:rsid w:val="003F1E13"/>
    <w:rsid w:val="003F1E98"/>
    <w:rsid w:val="003F1F12"/>
    <w:rsid w:val="003F248F"/>
    <w:rsid w:val="003F2746"/>
    <w:rsid w:val="003F2855"/>
    <w:rsid w:val="003F291E"/>
    <w:rsid w:val="003F2A1C"/>
    <w:rsid w:val="003F2C57"/>
    <w:rsid w:val="003F2C7B"/>
    <w:rsid w:val="003F2F9F"/>
    <w:rsid w:val="003F3245"/>
    <w:rsid w:val="003F3632"/>
    <w:rsid w:val="003F3D04"/>
    <w:rsid w:val="003F3E65"/>
    <w:rsid w:val="003F40A7"/>
    <w:rsid w:val="003F44B9"/>
    <w:rsid w:val="003F45B3"/>
    <w:rsid w:val="003F45E3"/>
    <w:rsid w:val="003F4967"/>
    <w:rsid w:val="003F4B46"/>
    <w:rsid w:val="003F4CD3"/>
    <w:rsid w:val="003F4CE0"/>
    <w:rsid w:val="003F4DF1"/>
    <w:rsid w:val="003F4EB8"/>
    <w:rsid w:val="003F5267"/>
    <w:rsid w:val="003F53AD"/>
    <w:rsid w:val="003F5407"/>
    <w:rsid w:val="003F595D"/>
    <w:rsid w:val="003F5994"/>
    <w:rsid w:val="003F5B55"/>
    <w:rsid w:val="003F5F4C"/>
    <w:rsid w:val="003F63EE"/>
    <w:rsid w:val="003F6440"/>
    <w:rsid w:val="003F6530"/>
    <w:rsid w:val="003F6539"/>
    <w:rsid w:val="003F65E9"/>
    <w:rsid w:val="003F6671"/>
    <w:rsid w:val="003F67D5"/>
    <w:rsid w:val="003F6A4C"/>
    <w:rsid w:val="003F6B20"/>
    <w:rsid w:val="003F6B94"/>
    <w:rsid w:val="003F7320"/>
    <w:rsid w:val="00400103"/>
    <w:rsid w:val="004002F1"/>
    <w:rsid w:val="00400407"/>
    <w:rsid w:val="00400789"/>
    <w:rsid w:val="00401595"/>
    <w:rsid w:val="00401E7E"/>
    <w:rsid w:val="004023F1"/>
    <w:rsid w:val="00402EF4"/>
    <w:rsid w:val="00403069"/>
    <w:rsid w:val="004031C6"/>
    <w:rsid w:val="00403353"/>
    <w:rsid w:val="00403598"/>
    <w:rsid w:val="00404614"/>
    <w:rsid w:val="00404A32"/>
    <w:rsid w:val="00404DE8"/>
    <w:rsid w:val="00405298"/>
    <w:rsid w:val="00405645"/>
    <w:rsid w:val="0040568B"/>
    <w:rsid w:val="00405A78"/>
    <w:rsid w:val="00405A99"/>
    <w:rsid w:val="00406B88"/>
    <w:rsid w:val="00406F46"/>
    <w:rsid w:val="00407178"/>
    <w:rsid w:val="004075B2"/>
    <w:rsid w:val="004075C0"/>
    <w:rsid w:val="004076DA"/>
    <w:rsid w:val="00407949"/>
    <w:rsid w:val="00407CFA"/>
    <w:rsid w:val="00407E1E"/>
    <w:rsid w:val="004104ED"/>
    <w:rsid w:val="0041072D"/>
    <w:rsid w:val="00410B4E"/>
    <w:rsid w:val="00410F60"/>
    <w:rsid w:val="004112A5"/>
    <w:rsid w:val="004116D9"/>
    <w:rsid w:val="004117C4"/>
    <w:rsid w:val="004117ED"/>
    <w:rsid w:val="00411825"/>
    <w:rsid w:val="00411B8A"/>
    <w:rsid w:val="00411D66"/>
    <w:rsid w:val="00412287"/>
    <w:rsid w:val="004123D5"/>
    <w:rsid w:val="004126A4"/>
    <w:rsid w:val="00412B47"/>
    <w:rsid w:val="00412CF9"/>
    <w:rsid w:val="00412DF2"/>
    <w:rsid w:val="004130D6"/>
    <w:rsid w:val="00413120"/>
    <w:rsid w:val="004135FE"/>
    <w:rsid w:val="00413650"/>
    <w:rsid w:val="004136BA"/>
    <w:rsid w:val="00413950"/>
    <w:rsid w:val="00413A05"/>
    <w:rsid w:val="00413ED4"/>
    <w:rsid w:val="004144C5"/>
    <w:rsid w:val="004148CE"/>
    <w:rsid w:val="00415337"/>
    <w:rsid w:val="00415412"/>
    <w:rsid w:val="004155A8"/>
    <w:rsid w:val="00415E20"/>
    <w:rsid w:val="00415E65"/>
    <w:rsid w:val="004160EB"/>
    <w:rsid w:val="00416332"/>
    <w:rsid w:val="004172D6"/>
    <w:rsid w:val="0041767B"/>
    <w:rsid w:val="0041799C"/>
    <w:rsid w:val="004202BF"/>
    <w:rsid w:val="00420333"/>
    <w:rsid w:val="00420701"/>
    <w:rsid w:val="00420737"/>
    <w:rsid w:val="0042074B"/>
    <w:rsid w:val="00420900"/>
    <w:rsid w:val="00420D68"/>
    <w:rsid w:val="00420EC7"/>
    <w:rsid w:val="0042101D"/>
    <w:rsid w:val="00421086"/>
    <w:rsid w:val="004210E9"/>
    <w:rsid w:val="004217EA"/>
    <w:rsid w:val="00421875"/>
    <w:rsid w:val="00421B05"/>
    <w:rsid w:val="0042200E"/>
    <w:rsid w:val="004223B8"/>
    <w:rsid w:val="004226EA"/>
    <w:rsid w:val="00422BF3"/>
    <w:rsid w:val="00422CF4"/>
    <w:rsid w:val="00423224"/>
    <w:rsid w:val="0042387D"/>
    <w:rsid w:val="00423FB6"/>
    <w:rsid w:val="00424135"/>
    <w:rsid w:val="00424814"/>
    <w:rsid w:val="004249CF"/>
    <w:rsid w:val="00424B19"/>
    <w:rsid w:val="00424C64"/>
    <w:rsid w:val="004251DF"/>
    <w:rsid w:val="00425E04"/>
    <w:rsid w:val="004261E7"/>
    <w:rsid w:val="00426530"/>
    <w:rsid w:val="004267B4"/>
    <w:rsid w:val="00426837"/>
    <w:rsid w:val="00426C71"/>
    <w:rsid w:val="00427162"/>
    <w:rsid w:val="004271ED"/>
    <w:rsid w:val="004274FF"/>
    <w:rsid w:val="00427712"/>
    <w:rsid w:val="0042797B"/>
    <w:rsid w:val="00427B69"/>
    <w:rsid w:val="00427C1A"/>
    <w:rsid w:val="00427F88"/>
    <w:rsid w:val="00427FF7"/>
    <w:rsid w:val="00430466"/>
    <w:rsid w:val="004309B6"/>
    <w:rsid w:val="00430ABB"/>
    <w:rsid w:val="00430D01"/>
    <w:rsid w:val="00430EF3"/>
    <w:rsid w:val="004310E3"/>
    <w:rsid w:val="004311F0"/>
    <w:rsid w:val="004313BB"/>
    <w:rsid w:val="004314A9"/>
    <w:rsid w:val="004314F3"/>
    <w:rsid w:val="0043279E"/>
    <w:rsid w:val="00432817"/>
    <w:rsid w:val="00432AC1"/>
    <w:rsid w:val="00432E5F"/>
    <w:rsid w:val="00433047"/>
    <w:rsid w:val="004335C0"/>
    <w:rsid w:val="00433901"/>
    <w:rsid w:val="00433D7C"/>
    <w:rsid w:val="00433DAE"/>
    <w:rsid w:val="00433DD5"/>
    <w:rsid w:val="00433EE2"/>
    <w:rsid w:val="00433EE4"/>
    <w:rsid w:val="00433F5E"/>
    <w:rsid w:val="00434277"/>
    <w:rsid w:val="004342BB"/>
    <w:rsid w:val="0043490D"/>
    <w:rsid w:val="004349CD"/>
    <w:rsid w:val="00434D39"/>
    <w:rsid w:val="00435256"/>
    <w:rsid w:val="00435463"/>
    <w:rsid w:val="0043555C"/>
    <w:rsid w:val="00435B9D"/>
    <w:rsid w:val="00435F66"/>
    <w:rsid w:val="0043616A"/>
    <w:rsid w:val="0043695A"/>
    <w:rsid w:val="00436AF2"/>
    <w:rsid w:val="00436C10"/>
    <w:rsid w:val="004374F3"/>
    <w:rsid w:val="0043790F"/>
    <w:rsid w:val="00437C6C"/>
    <w:rsid w:val="00440151"/>
    <w:rsid w:val="004401EF"/>
    <w:rsid w:val="004402D6"/>
    <w:rsid w:val="004403C5"/>
    <w:rsid w:val="004405F6"/>
    <w:rsid w:val="00441119"/>
    <w:rsid w:val="00441A5D"/>
    <w:rsid w:val="00441E48"/>
    <w:rsid w:val="00442860"/>
    <w:rsid w:val="00442AE6"/>
    <w:rsid w:val="00442E85"/>
    <w:rsid w:val="00442F33"/>
    <w:rsid w:val="00443274"/>
    <w:rsid w:val="0044359C"/>
    <w:rsid w:val="0044393E"/>
    <w:rsid w:val="00443B0E"/>
    <w:rsid w:val="00443B9C"/>
    <w:rsid w:val="00443C42"/>
    <w:rsid w:val="00443F82"/>
    <w:rsid w:val="00444536"/>
    <w:rsid w:val="00444723"/>
    <w:rsid w:val="00444A6E"/>
    <w:rsid w:val="00444B37"/>
    <w:rsid w:val="00444BAF"/>
    <w:rsid w:val="00444C7B"/>
    <w:rsid w:val="00444DA4"/>
    <w:rsid w:val="00445235"/>
    <w:rsid w:val="00445A48"/>
    <w:rsid w:val="00445A8B"/>
    <w:rsid w:val="0044605B"/>
    <w:rsid w:val="004464C2"/>
    <w:rsid w:val="004467E6"/>
    <w:rsid w:val="00446930"/>
    <w:rsid w:val="00446ABC"/>
    <w:rsid w:val="00446AC3"/>
    <w:rsid w:val="00446BA4"/>
    <w:rsid w:val="00446BD5"/>
    <w:rsid w:val="00446C1C"/>
    <w:rsid w:val="00447499"/>
    <w:rsid w:val="00447756"/>
    <w:rsid w:val="00447BB9"/>
    <w:rsid w:val="00450A52"/>
    <w:rsid w:val="00450ABD"/>
    <w:rsid w:val="00450BC4"/>
    <w:rsid w:val="00450C70"/>
    <w:rsid w:val="00450CF2"/>
    <w:rsid w:val="00450DA2"/>
    <w:rsid w:val="00450EEC"/>
    <w:rsid w:val="00450F35"/>
    <w:rsid w:val="00450F6F"/>
    <w:rsid w:val="004510C0"/>
    <w:rsid w:val="004517B1"/>
    <w:rsid w:val="004517BF"/>
    <w:rsid w:val="00451C4E"/>
    <w:rsid w:val="00451D31"/>
    <w:rsid w:val="00451F11"/>
    <w:rsid w:val="00451FC1"/>
    <w:rsid w:val="00452250"/>
    <w:rsid w:val="00452568"/>
    <w:rsid w:val="0045279A"/>
    <w:rsid w:val="00453857"/>
    <w:rsid w:val="004538FF"/>
    <w:rsid w:val="00453BA4"/>
    <w:rsid w:val="004541E6"/>
    <w:rsid w:val="0045494E"/>
    <w:rsid w:val="004553D7"/>
    <w:rsid w:val="00455775"/>
    <w:rsid w:val="00455825"/>
    <w:rsid w:val="004558AB"/>
    <w:rsid w:val="0045599F"/>
    <w:rsid w:val="00455B40"/>
    <w:rsid w:val="00455D03"/>
    <w:rsid w:val="0045617D"/>
    <w:rsid w:val="004568A7"/>
    <w:rsid w:val="004568E4"/>
    <w:rsid w:val="00456E00"/>
    <w:rsid w:val="00456F03"/>
    <w:rsid w:val="00457060"/>
    <w:rsid w:val="00457477"/>
    <w:rsid w:val="00457B3D"/>
    <w:rsid w:val="00457F43"/>
    <w:rsid w:val="00460612"/>
    <w:rsid w:val="00460D1C"/>
    <w:rsid w:val="004610DB"/>
    <w:rsid w:val="004614FD"/>
    <w:rsid w:val="0046157A"/>
    <w:rsid w:val="00461698"/>
    <w:rsid w:val="00461C01"/>
    <w:rsid w:val="00461EF0"/>
    <w:rsid w:val="0046209D"/>
    <w:rsid w:val="00462237"/>
    <w:rsid w:val="004622A4"/>
    <w:rsid w:val="0046286D"/>
    <w:rsid w:val="004629AB"/>
    <w:rsid w:val="00462B4D"/>
    <w:rsid w:val="00463055"/>
    <w:rsid w:val="00463908"/>
    <w:rsid w:val="00463FD8"/>
    <w:rsid w:val="00464069"/>
    <w:rsid w:val="0046415A"/>
    <w:rsid w:val="00464384"/>
    <w:rsid w:val="004643FD"/>
    <w:rsid w:val="004645E1"/>
    <w:rsid w:val="004646FA"/>
    <w:rsid w:val="0046491A"/>
    <w:rsid w:val="00464B95"/>
    <w:rsid w:val="00464CD0"/>
    <w:rsid w:val="00464DB4"/>
    <w:rsid w:val="00465023"/>
    <w:rsid w:val="00465732"/>
    <w:rsid w:val="00465743"/>
    <w:rsid w:val="004657DC"/>
    <w:rsid w:val="00465F93"/>
    <w:rsid w:val="0046699C"/>
    <w:rsid w:val="004669CF"/>
    <w:rsid w:val="00466A7A"/>
    <w:rsid w:val="00467236"/>
    <w:rsid w:val="004674C8"/>
    <w:rsid w:val="004674F5"/>
    <w:rsid w:val="00467ECD"/>
    <w:rsid w:val="00470188"/>
    <w:rsid w:val="004701BA"/>
    <w:rsid w:val="00470241"/>
    <w:rsid w:val="0047080A"/>
    <w:rsid w:val="00470841"/>
    <w:rsid w:val="004709C3"/>
    <w:rsid w:val="00470A65"/>
    <w:rsid w:val="00470D5B"/>
    <w:rsid w:val="00471052"/>
    <w:rsid w:val="004715C0"/>
    <w:rsid w:val="00471E6F"/>
    <w:rsid w:val="00472626"/>
    <w:rsid w:val="004728D3"/>
    <w:rsid w:val="0047296D"/>
    <w:rsid w:val="00472BF8"/>
    <w:rsid w:val="00472C80"/>
    <w:rsid w:val="00473100"/>
    <w:rsid w:val="004731D9"/>
    <w:rsid w:val="0047320A"/>
    <w:rsid w:val="00473210"/>
    <w:rsid w:val="00473278"/>
    <w:rsid w:val="00473FC2"/>
    <w:rsid w:val="004740B6"/>
    <w:rsid w:val="004741D7"/>
    <w:rsid w:val="004750CE"/>
    <w:rsid w:val="004750FB"/>
    <w:rsid w:val="004752ED"/>
    <w:rsid w:val="00475473"/>
    <w:rsid w:val="00475853"/>
    <w:rsid w:val="00476095"/>
    <w:rsid w:val="00476115"/>
    <w:rsid w:val="004761F8"/>
    <w:rsid w:val="004764D8"/>
    <w:rsid w:val="004766F4"/>
    <w:rsid w:val="00476988"/>
    <w:rsid w:val="00476A55"/>
    <w:rsid w:val="00476BA3"/>
    <w:rsid w:val="00476EA7"/>
    <w:rsid w:val="0047773B"/>
    <w:rsid w:val="00477AD3"/>
    <w:rsid w:val="00480367"/>
    <w:rsid w:val="00480DF0"/>
    <w:rsid w:val="00480F09"/>
    <w:rsid w:val="00481016"/>
    <w:rsid w:val="00481162"/>
    <w:rsid w:val="00481289"/>
    <w:rsid w:val="0048181E"/>
    <w:rsid w:val="00482155"/>
    <w:rsid w:val="004825E3"/>
    <w:rsid w:val="00482647"/>
    <w:rsid w:val="00482746"/>
    <w:rsid w:val="00482F8C"/>
    <w:rsid w:val="00483AC9"/>
    <w:rsid w:val="0048480F"/>
    <w:rsid w:val="0048523D"/>
    <w:rsid w:val="00485CB0"/>
    <w:rsid w:val="004863BA"/>
    <w:rsid w:val="004863E1"/>
    <w:rsid w:val="004867E8"/>
    <w:rsid w:val="0048688C"/>
    <w:rsid w:val="00486A1E"/>
    <w:rsid w:val="00486A94"/>
    <w:rsid w:val="00486BB5"/>
    <w:rsid w:val="00487097"/>
    <w:rsid w:val="004876C4"/>
    <w:rsid w:val="004877FE"/>
    <w:rsid w:val="004879BA"/>
    <w:rsid w:val="00487A53"/>
    <w:rsid w:val="00490C75"/>
    <w:rsid w:val="00490CE1"/>
    <w:rsid w:val="00490DDC"/>
    <w:rsid w:val="00491076"/>
    <w:rsid w:val="004913E0"/>
    <w:rsid w:val="00491537"/>
    <w:rsid w:val="00491632"/>
    <w:rsid w:val="0049173A"/>
    <w:rsid w:val="00492CA7"/>
    <w:rsid w:val="00492D6D"/>
    <w:rsid w:val="0049324E"/>
    <w:rsid w:val="00493660"/>
    <w:rsid w:val="0049381E"/>
    <w:rsid w:val="0049385A"/>
    <w:rsid w:val="00493B5B"/>
    <w:rsid w:val="00493D53"/>
    <w:rsid w:val="00493EA0"/>
    <w:rsid w:val="00493EFB"/>
    <w:rsid w:val="004941FF"/>
    <w:rsid w:val="0049424F"/>
    <w:rsid w:val="004944C3"/>
    <w:rsid w:val="00494A2C"/>
    <w:rsid w:val="00494A46"/>
    <w:rsid w:val="00494AC9"/>
    <w:rsid w:val="00494CBD"/>
    <w:rsid w:val="00494D5D"/>
    <w:rsid w:val="00494ED1"/>
    <w:rsid w:val="00494F53"/>
    <w:rsid w:val="0049506B"/>
    <w:rsid w:val="0049510A"/>
    <w:rsid w:val="00495379"/>
    <w:rsid w:val="00495433"/>
    <w:rsid w:val="00495709"/>
    <w:rsid w:val="00495BEB"/>
    <w:rsid w:val="00495C06"/>
    <w:rsid w:val="00495F45"/>
    <w:rsid w:val="0049607C"/>
    <w:rsid w:val="004962EB"/>
    <w:rsid w:val="0049664C"/>
    <w:rsid w:val="00496E05"/>
    <w:rsid w:val="004974FE"/>
    <w:rsid w:val="00497535"/>
    <w:rsid w:val="0049778A"/>
    <w:rsid w:val="0049798F"/>
    <w:rsid w:val="004A0028"/>
    <w:rsid w:val="004A0374"/>
    <w:rsid w:val="004A03A6"/>
    <w:rsid w:val="004A03AC"/>
    <w:rsid w:val="004A0804"/>
    <w:rsid w:val="004A0E00"/>
    <w:rsid w:val="004A11E5"/>
    <w:rsid w:val="004A13DF"/>
    <w:rsid w:val="004A2203"/>
    <w:rsid w:val="004A2282"/>
    <w:rsid w:val="004A2493"/>
    <w:rsid w:val="004A24E7"/>
    <w:rsid w:val="004A2933"/>
    <w:rsid w:val="004A311A"/>
    <w:rsid w:val="004A35B5"/>
    <w:rsid w:val="004A35DA"/>
    <w:rsid w:val="004A385A"/>
    <w:rsid w:val="004A3864"/>
    <w:rsid w:val="004A3AA1"/>
    <w:rsid w:val="004A3C10"/>
    <w:rsid w:val="004A3C7F"/>
    <w:rsid w:val="004A3CAD"/>
    <w:rsid w:val="004A497A"/>
    <w:rsid w:val="004A4AD8"/>
    <w:rsid w:val="004A4CCC"/>
    <w:rsid w:val="004A4E27"/>
    <w:rsid w:val="004A5268"/>
    <w:rsid w:val="004A5E68"/>
    <w:rsid w:val="004A5EDE"/>
    <w:rsid w:val="004A67C8"/>
    <w:rsid w:val="004A6A17"/>
    <w:rsid w:val="004A6B30"/>
    <w:rsid w:val="004A7333"/>
    <w:rsid w:val="004A7334"/>
    <w:rsid w:val="004A7D6E"/>
    <w:rsid w:val="004A7E0B"/>
    <w:rsid w:val="004A7EF6"/>
    <w:rsid w:val="004A7FA1"/>
    <w:rsid w:val="004B0081"/>
    <w:rsid w:val="004B00FB"/>
    <w:rsid w:val="004B117D"/>
    <w:rsid w:val="004B142C"/>
    <w:rsid w:val="004B1683"/>
    <w:rsid w:val="004B1746"/>
    <w:rsid w:val="004B1853"/>
    <w:rsid w:val="004B1AFA"/>
    <w:rsid w:val="004B1F22"/>
    <w:rsid w:val="004B2155"/>
    <w:rsid w:val="004B2346"/>
    <w:rsid w:val="004B24CC"/>
    <w:rsid w:val="004B27B9"/>
    <w:rsid w:val="004B2885"/>
    <w:rsid w:val="004B2D4D"/>
    <w:rsid w:val="004B2E8D"/>
    <w:rsid w:val="004B3216"/>
    <w:rsid w:val="004B32E0"/>
    <w:rsid w:val="004B3D44"/>
    <w:rsid w:val="004B3D6A"/>
    <w:rsid w:val="004B3EF8"/>
    <w:rsid w:val="004B3F04"/>
    <w:rsid w:val="004B40A0"/>
    <w:rsid w:val="004B40A4"/>
    <w:rsid w:val="004B441E"/>
    <w:rsid w:val="004B45A3"/>
    <w:rsid w:val="004B4644"/>
    <w:rsid w:val="004B4895"/>
    <w:rsid w:val="004B4B80"/>
    <w:rsid w:val="004B4D58"/>
    <w:rsid w:val="004B4E56"/>
    <w:rsid w:val="004B4FAD"/>
    <w:rsid w:val="004B4FEA"/>
    <w:rsid w:val="004B522C"/>
    <w:rsid w:val="004B550A"/>
    <w:rsid w:val="004B60F5"/>
    <w:rsid w:val="004B692C"/>
    <w:rsid w:val="004B693C"/>
    <w:rsid w:val="004B6A24"/>
    <w:rsid w:val="004B6E3B"/>
    <w:rsid w:val="004B6E7A"/>
    <w:rsid w:val="004B7007"/>
    <w:rsid w:val="004B718D"/>
    <w:rsid w:val="004B720B"/>
    <w:rsid w:val="004B732C"/>
    <w:rsid w:val="004B77CF"/>
    <w:rsid w:val="004B79D5"/>
    <w:rsid w:val="004B7CD4"/>
    <w:rsid w:val="004C0101"/>
    <w:rsid w:val="004C0207"/>
    <w:rsid w:val="004C0233"/>
    <w:rsid w:val="004C0C21"/>
    <w:rsid w:val="004C0D4F"/>
    <w:rsid w:val="004C10BE"/>
    <w:rsid w:val="004C1165"/>
    <w:rsid w:val="004C1244"/>
    <w:rsid w:val="004C1360"/>
    <w:rsid w:val="004C16AD"/>
    <w:rsid w:val="004C1860"/>
    <w:rsid w:val="004C1891"/>
    <w:rsid w:val="004C19BB"/>
    <w:rsid w:val="004C209C"/>
    <w:rsid w:val="004C22DC"/>
    <w:rsid w:val="004C27C4"/>
    <w:rsid w:val="004C286F"/>
    <w:rsid w:val="004C29BB"/>
    <w:rsid w:val="004C2A4F"/>
    <w:rsid w:val="004C3272"/>
    <w:rsid w:val="004C3392"/>
    <w:rsid w:val="004C3453"/>
    <w:rsid w:val="004C37EA"/>
    <w:rsid w:val="004C3829"/>
    <w:rsid w:val="004C3C20"/>
    <w:rsid w:val="004C3CF4"/>
    <w:rsid w:val="004C3F2A"/>
    <w:rsid w:val="004C425F"/>
    <w:rsid w:val="004C4329"/>
    <w:rsid w:val="004C43A5"/>
    <w:rsid w:val="004C4725"/>
    <w:rsid w:val="004C4E19"/>
    <w:rsid w:val="004C52BB"/>
    <w:rsid w:val="004C5494"/>
    <w:rsid w:val="004C595D"/>
    <w:rsid w:val="004C5DE9"/>
    <w:rsid w:val="004C6133"/>
    <w:rsid w:val="004C6158"/>
    <w:rsid w:val="004C6955"/>
    <w:rsid w:val="004C6B57"/>
    <w:rsid w:val="004C6CBB"/>
    <w:rsid w:val="004C70CC"/>
    <w:rsid w:val="004C7243"/>
    <w:rsid w:val="004C74DD"/>
    <w:rsid w:val="004C753C"/>
    <w:rsid w:val="004C757E"/>
    <w:rsid w:val="004C7B0F"/>
    <w:rsid w:val="004C7B25"/>
    <w:rsid w:val="004D00DB"/>
    <w:rsid w:val="004D0192"/>
    <w:rsid w:val="004D0C51"/>
    <w:rsid w:val="004D13DB"/>
    <w:rsid w:val="004D1566"/>
    <w:rsid w:val="004D17CD"/>
    <w:rsid w:val="004D17F1"/>
    <w:rsid w:val="004D1914"/>
    <w:rsid w:val="004D1B95"/>
    <w:rsid w:val="004D1DF8"/>
    <w:rsid w:val="004D1EC6"/>
    <w:rsid w:val="004D2345"/>
    <w:rsid w:val="004D23B4"/>
    <w:rsid w:val="004D2ACA"/>
    <w:rsid w:val="004D2BDF"/>
    <w:rsid w:val="004D2CEE"/>
    <w:rsid w:val="004D2FCE"/>
    <w:rsid w:val="004D34B3"/>
    <w:rsid w:val="004D42AF"/>
    <w:rsid w:val="004D463D"/>
    <w:rsid w:val="004D4BD2"/>
    <w:rsid w:val="004D4E36"/>
    <w:rsid w:val="004D542E"/>
    <w:rsid w:val="004D5AE0"/>
    <w:rsid w:val="004D5B34"/>
    <w:rsid w:val="004D5C42"/>
    <w:rsid w:val="004D6268"/>
    <w:rsid w:val="004D6AB4"/>
    <w:rsid w:val="004D6C8C"/>
    <w:rsid w:val="004D7395"/>
    <w:rsid w:val="004D7568"/>
    <w:rsid w:val="004D7601"/>
    <w:rsid w:val="004D7C33"/>
    <w:rsid w:val="004D7D68"/>
    <w:rsid w:val="004E0319"/>
    <w:rsid w:val="004E06E4"/>
    <w:rsid w:val="004E08DA"/>
    <w:rsid w:val="004E0F4B"/>
    <w:rsid w:val="004E163C"/>
    <w:rsid w:val="004E1856"/>
    <w:rsid w:val="004E18DD"/>
    <w:rsid w:val="004E1940"/>
    <w:rsid w:val="004E19B2"/>
    <w:rsid w:val="004E22DC"/>
    <w:rsid w:val="004E2340"/>
    <w:rsid w:val="004E238B"/>
    <w:rsid w:val="004E245E"/>
    <w:rsid w:val="004E24B3"/>
    <w:rsid w:val="004E2858"/>
    <w:rsid w:val="004E2B4C"/>
    <w:rsid w:val="004E30AF"/>
    <w:rsid w:val="004E31C4"/>
    <w:rsid w:val="004E34E1"/>
    <w:rsid w:val="004E35CD"/>
    <w:rsid w:val="004E3D28"/>
    <w:rsid w:val="004E410A"/>
    <w:rsid w:val="004E47AB"/>
    <w:rsid w:val="004E4F30"/>
    <w:rsid w:val="004E4F97"/>
    <w:rsid w:val="004E50E0"/>
    <w:rsid w:val="004E5C2F"/>
    <w:rsid w:val="004E5E26"/>
    <w:rsid w:val="004E5F4F"/>
    <w:rsid w:val="004E62E8"/>
    <w:rsid w:val="004E659A"/>
    <w:rsid w:val="004E6775"/>
    <w:rsid w:val="004E6BEA"/>
    <w:rsid w:val="004E6C49"/>
    <w:rsid w:val="004E6C64"/>
    <w:rsid w:val="004E6E6D"/>
    <w:rsid w:val="004E72D8"/>
    <w:rsid w:val="004E750A"/>
    <w:rsid w:val="004E7525"/>
    <w:rsid w:val="004E787F"/>
    <w:rsid w:val="004E7961"/>
    <w:rsid w:val="004E7A89"/>
    <w:rsid w:val="004E7FFB"/>
    <w:rsid w:val="004F0256"/>
    <w:rsid w:val="004F0523"/>
    <w:rsid w:val="004F084B"/>
    <w:rsid w:val="004F0BB8"/>
    <w:rsid w:val="004F14C3"/>
    <w:rsid w:val="004F187E"/>
    <w:rsid w:val="004F1B52"/>
    <w:rsid w:val="004F1BF1"/>
    <w:rsid w:val="004F1D50"/>
    <w:rsid w:val="004F206B"/>
    <w:rsid w:val="004F2286"/>
    <w:rsid w:val="004F260E"/>
    <w:rsid w:val="004F3346"/>
    <w:rsid w:val="004F344C"/>
    <w:rsid w:val="004F3E54"/>
    <w:rsid w:val="004F441F"/>
    <w:rsid w:val="004F4DDC"/>
    <w:rsid w:val="004F4DEC"/>
    <w:rsid w:val="004F5C95"/>
    <w:rsid w:val="004F5CA5"/>
    <w:rsid w:val="004F5D0E"/>
    <w:rsid w:val="004F5F6F"/>
    <w:rsid w:val="004F611E"/>
    <w:rsid w:val="004F615C"/>
    <w:rsid w:val="004F6632"/>
    <w:rsid w:val="004F69E2"/>
    <w:rsid w:val="004F6F38"/>
    <w:rsid w:val="004F71D4"/>
    <w:rsid w:val="004F76BC"/>
    <w:rsid w:val="004F77A7"/>
    <w:rsid w:val="004F7A3A"/>
    <w:rsid w:val="004F7AF6"/>
    <w:rsid w:val="00500482"/>
    <w:rsid w:val="00500BD5"/>
    <w:rsid w:val="00500DD0"/>
    <w:rsid w:val="00500E33"/>
    <w:rsid w:val="00501225"/>
    <w:rsid w:val="005012EF"/>
    <w:rsid w:val="00501745"/>
    <w:rsid w:val="00501A29"/>
    <w:rsid w:val="005020BD"/>
    <w:rsid w:val="00502385"/>
    <w:rsid w:val="0050325E"/>
    <w:rsid w:val="00503348"/>
    <w:rsid w:val="0050335F"/>
    <w:rsid w:val="005038A0"/>
    <w:rsid w:val="00504197"/>
    <w:rsid w:val="005043A2"/>
    <w:rsid w:val="0050440E"/>
    <w:rsid w:val="00504460"/>
    <w:rsid w:val="005047ED"/>
    <w:rsid w:val="005049CF"/>
    <w:rsid w:val="00504AF7"/>
    <w:rsid w:val="0050520E"/>
    <w:rsid w:val="005055D0"/>
    <w:rsid w:val="005055F3"/>
    <w:rsid w:val="00505625"/>
    <w:rsid w:val="005058C0"/>
    <w:rsid w:val="00505AE4"/>
    <w:rsid w:val="00505BC4"/>
    <w:rsid w:val="00505C13"/>
    <w:rsid w:val="005060FA"/>
    <w:rsid w:val="005063AD"/>
    <w:rsid w:val="00506461"/>
    <w:rsid w:val="005064D0"/>
    <w:rsid w:val="00506596"/>
    <w:rsid w:val="00506628"/>
    <w:rsid w:val="0050678D"/>
    <w:rsid w:val="00506A2F"/>
    <w:rsid w:val="00506B98"/>
    <w:rsid w:val="00507762"/>
    <w:rsid w:val="00510394"/>
    <w:rsid w:val="00510543"/>
    <w:rsid w:val="005108EC"/>
    <w:rsid w:val="00510BDE"/>
    <w:rsid w:val="00511133"/>
    <w:rsid w:val="005112AE"/>
    <w:rsid w:val="00511488"/>
    <w:rsid w:val="0051149D"/>
    <w:rsid w:val="00511E62"/>
    <w:rsid w:val="0051264B"/>
    <w:rsid w:val="005127AD"/>
    <w:rsid w:val="005129F3"/>
    <w:rsid w:val="00512A3F"/>
    <w:rsid w:val="00512EC9"/>
    <w:rsid w:val="00512FA5"/>
    <w:rsid w:val="00513144"/>
    <w:rsid w:val="0051324B"/>
    <w:rsid w:val="005132AB"/>
    <w:rsid w:val="0051363B"/>
    <w:rsid w:val="00513685"/>
    <w:rsid w:val="005139C0"/>
    <w:rsid w:val="00513E11"/>
    <w:rsid w:val="00513F51"/>
    <w:rsid w:val="00514504"/>
    <w:rsid w:val="005148B1"/>
    <w:rsid w:val="005150DF"/>
    <w:rsid w:val="005154A6"/>
    <w:rsid w:val="00515510"/>
    <w:rsid w:val="00515841"/>
    <w:rsid w:val="0051588B"/>
    <w:rsid w:val="005158FA"/>
    <w:rsid w:val="00515A8B"/>
    <w:rsid w:val="00515AB6"/>
    <w:rsid w:val="00515DC2"/>
    <w:rsid w:val="00515DE1"/>
    <w:rsid w:val="00515E30"/>
    <w:rsid w:val="005164B3"/>
    <w:rsid w:val="0051687F"/>
    <w:rsid w:val="005168D8"/>
    <w:rsid w:val="00516947"/>
    <w:rsid w:val="0051703F"/>
    <w:rsid w:val="005170A1"/>
    <w:rsid w:val="00517A93"/>
    <w:rsid w:val="00517DC9"/>
    <w:rsid w:val="00520206"/>
    <w:rsid w:val="005205E1"/>
    <w:rsid w:val="00520873"/>
    <w:rsid w:val="00520D0E"/>
    <w:rsid w:val="00520F0A"/>
    <w:rsid w:val="005210DA"/>
    <w:rsid w:val="005210E2"/>
    <w:rsid w:val="00521130"/>
    <w:rsid w:val="0052116A"/>
    <w:rsid w:val="00521617"/>
    <w:rsid w:val="005216E8"/>
    <w:rsid w:val="00521DD5"/>
    <w:rsid w:val="00521FDC"/>
    <w:rsid w:val="00522230"/>
    <w:rsid w:val="00522476"/>
    <w:rsid w:val="00522753"/>
    <w:rsid w:val="00522807"/>
    <w:rsid w:val="005229F5"/>
    <w:rsid w:val="00522B09"/>
    <w:rsid w:val="00522C1A"/>
    <w:rsid w:val="00522EC1"/>
    <w:rsid w:val="005232F7"/>
    <w:rsid w:val="005240F1"/>
    <w:rsid w:val="00524548"/>
    <w:rsid w:val="00524682"/>
    <w:rsid w:val="00524701"/>
    <w:rsid w:val="00524C09"/>
    <w:rsid w:val="005250E7"/>
    <w:rsid w:val="00525684"/>
    <w:rsid w:val="00525706"/>
    <w:rsid w:val="005259FA"/>
    <w:rsid w:val="0052609C"/>
    <w:rsid w:val="00526394"/>
    <w:rsid w:val="00526CAD"/>
    <w:rsid w:val="005274A4"/>
    <w:rsid w:val="00527663"/>
    <w:rsid w:val="00527D31"/>
    <w:rsid w:val="00527E84"/>
    <w:rsid w:val="005303D2"/>
    <w:rsid w:val="0053050E"/>
    <w:rsid w:val="0053051A"/>
    <w:rsid w:val="00530ABF"/>
    <w:rsid w:val="00530B4B"/>
    <w:rsid w:val="00530E3D"/>
    <w:rsid w:val="005313F5"/>
    <w:rsid w:val="005315D9"/>
    <w:rsid w:val="005317FD"/>
    <w:rsid w:val="00532920"/>
    <w:rsid w:val="00532B16"/>
    <w:rsid w:val="00532E21"/>
    <w:rsid w:val="00532E6C"/>
    <w:rsid w:val="00532F97"/>
    <w:rsid w:val="00532FAF"/>
    <w:rsid w:val="00533163"/>
    <w:rsid w:val="00533246"/>
    <w:rsid w:val="00533428"/>
    <w:rsid w:val="0053349A"/>
    <w:rsid w:val="005336A2"/>
    <w:rsid w:val="005336AD"/>
    <w:rsid w:val="00533848"/>
    <w:rsid w:val="005339B5"/>
    <w:rsid w:val="005339DD"/>
    <w:rsid w:val="00533A3F"/>
    <w:rsid w:val="00533AAF"/>
    <w:rsid w:val="00533CAF"/>
    <w:rsid w:val="0053438D"/>
    <w:rsid w:val="00534488"/>
    <w:rsid w:val="0053487C"/>
    <w:rsid w:val="00534A42"/>
    <w:rsid w:val="00534DAD"/>
    <w:rsid w:val="005350BF"/>
    <w:rsid w:val="0053585A"/>
    <w:rsid w:val="005358DC"/>
    <w:rsid w:val="005360C1"/>
    <w:rsid w:val="0053610B"/>
    <w:rsid w:val="005362D6"/>
    <w:rsid w:val="005363FB"/>
    <w:rsid w:val="00536686"/>
    <w:rsid w:val="00536ECF"/>
    <w:rsid w:val="00536EE3"/>
    <w:rsid w:val="005371EF"/>
    <w:rsid w:val="005372E5"/>
    <w:rsid w:val="005379AC"/>
    <w:rsid w:val="00537AC6"/>
    <w:rsid w:val="00537DBF"/>
    <w:rsid w:val="0054035D"/>
    <w:rsid w:val="005405E7"/>
    <w:rsid w:val="0054073C"/>
    <w:rsid w:val="00540DC0"/>
    <w:rsid w:val="00540F1B"/>
    <w:rsid w:val="00541505"/>
    <w:rsid w:val="0054179F"/>
    <w:rsid w:val="0054250C"/>
    <w:rsid w:val="00542682"/>
    <w:rsid w:val="00543083"/>
    <w:rsid w:val="005431FD"/>
    <w:rsid w:val="005435D7"/>
    <w:rsid w:val="00543681"/>
    <w:rsid w:val="00543AF2"/>
    <w:rsid w:val="00543F67"/>
    <w:rsid w:val="0054415B"/>
    <w:rsid w:val="00544196"/>
    <w:rsid w:val="0054509C"/>
    <w:rsid w:val="005450DF"/>
    <w:rsid w:val="0054527D"/>
    <w:rsid w:val="005453F8"/>
    <w:rsid w:val="0054544A"/>
    <w:rsid w:val="00545C44"/>
    <w:rsid w:val="00545C9C"/>
    <w:rsid w:val="0054645C"/>
    <w:rsid w:val="00546709"/>
    <w:rsid w:val="00546A5F"/>
    <w:rsid w:val="00546FC4"/>
    <w:rsid w:val="005472DF"/>
    <w:rsid w:val="0054744D"/>
    <w:rsid w:val="00547A04"/>
    <w:rsid w:val="00547C27"/>
    <w:rsid w:val="00547D52"/>
    <w:rsid w:val="0055031E"/>
    <w:rsid w:val="00550414"/>
    <w:rsid w:val="00550D15"/>
    <w:rsid w:val="00551166"/>
    <w:rsid w:val="0055160E"/>
    <w:rsid w:val="0055177B"/>
    <w:rsid w:val="00551BA3"/>
    <w:rsid w:val="00551D46"/>
    <w:rsid w:val="00551D65"/>
    <w:rsid w:val="00552193"/>
    <w:rsid w:val="00552538"/>
    <w:rsid w:val="005526A9"/>
    <w:rsid w:val="005526CB"/>
    <w:rsid w:val="00552772"/>
    <w:rsid w:val="005528CA"/>
    <w:rsid w:val="005528E6"/>
    <w:rsid w:val="005529A9"/>
    <w:rsid w:val="00552DE3"/>
    <w:rsid w:val="00553150"/>
    <w:rsid w:val="0055317C"/>
    <w:rsid w:val="005533A0"/>
    <w:rsid w:val="005533AA"/>
    <w:rsid w:val="00553433"/>
    <w:rsid w:val="00553545"/>
    <w:rsid w:val="00553776"/>
    <w:rsid w:val="00553AA9"/>
    <w:rsid w:val="00554056"/>
    <w:rsid w:val="00554343"/>
    <w:rsid w:val="005545F8"/>
    <w:rsid w:val="00554D09"/>
    <w:rsid w:val="0055585A"/>
    <w:rsid w:val="00555A33"/>
    <w:rsid w:val="00555A46"/>
    <w:rsid w:val="0055612A"/>
    <w:rsid w:val="0055618D"/>
    <w:rsid w:val="00556471"/>
    <w:rsid w:val="00556705"/>
    <w:rsid w:val="0055671D"/>
    <w:rsid w:val="00556931"/>
    <w:rsid w:val="00556EF8"/>
    <w:rsid w:val="00557294"/>
    <w:rsid w:val="005572D2"/>
    <w:rsid w:val="00557419"/>
    <w:rsid w:val="0055764D"/>
    <w:rsid w:val="00557792"/>
    <w:rsid w:val="00557CE1"/>
    <w:rsid w:val="00557CFE"/>
    <w:rsid w:val="00557E2C"/>
    <w:rsid w:val="005608F5"/>
    <w:rsid w:val="0056097B"/>
    <w:rsid w:val="00560D62"/>
    <w:rsid w:val="00561927"/>
    <w:rsid w:val="00561C08"/>
    <w:rsid w:val="00561C2D"/>
    <w:rsid w:val="00561CA5"/>
    <w:rsid w:val="00561D48"/>
    <w:rsid w:val="00561E7A"/>
    <w:rsid w:val="0056252C"/>
    <w:rsid w:val="00562685"/>
    <w:rsid w:val="00562823"/>
    <w:rsid w:val="005629D0"/>
    <w:rsid w:val="00562C09"/>
    <w:rsid w:val="005636BD"/>
    <w:rsid w:val="00563B6A"/>
    <w:rsid w:val="00563BC6"/>
    <w:rsid w:val="00563DFE"/>
    <w:rsid w:val="00563E23"/>
    <w:rsid w:val="00563E79"/>
    <w:rsid w:val="005641EB"/>
    <w:rsid w:val="005645CC"/>
    <w:rsid w:val="005646FE"/>
    <w:rsid w:val="00564FF4"/>
    <w:rsid w:val="00565243"/>
    <w:rsid w:val="005656C8"/>
    <w:rsid w:val="005658FF"/>
    <w:rsid w:val="00565DC4"/>
    <w:rsid w:val="00566125"/>
    <w:rsid w:val="00566472"/>
    <w:rsid w:val="00566C32"/>
    <w:rsid w:val="0056751D"/>
    <w:rsid w:val="0056769E"/>
    <w:rsid w:val="0056777D"/>
    <w:rsid w:val="005678DE"/>
    <w:rsid w:val="00570D8D"/>
    <w:rsid w:val="00570F1A"/>
    <w:rsid w:val="00571244"/>
    <w:rsid w:val="00571700"/>
    <w:rsid w:val="0057179E"/>
    <w:rsid w:val="00571A56"/>
    <w:rsid w:val="00571B68"/>
    <w:rsid w:val="00571D6A"/>
    <w:rsid w:val="0057247C"/>
    <w:rsid w:val="005727C0"/>
    <w:rsid w:val="005727D4"/>
    <w:rsid w:val="005728F6"/>
    <w:rsid w:val="00572CFB"/>
    <w:rsid w:val="00573007"/>
    <w:rsid w:val="005735D2"/>
    <w:rsid w:val="00573778"/>
    <w:rsid w:val="00573A70"/>
    <w:rsid w:val="00573BD9"/>
    <w:rsid w:val="00573D42"/>
    <w:rsid w:val="00574585"/>
    <w:rsid w:val="00574989"/>
    <w:rsid w:val="00574CBE"/>
    <w:rsid w:val="00574D40"/>
    <w:rsid w:val="005750CF"/>
    <w:rsid w:val="005752DC"/>
    <w:rsid w:val="00575442"/>
    <w:rsid w:val="00575487"/>
    <w:rsid w:val="00575C62"/>
    <w:rsid w:val="00575F6D"/>
    <w:rsid w:val="005763A7"/>
    <w:rsid w:val="0057644D"/>
    <w:rsid w:val="005766AE"/>
    <w:rsid w:val="00577130"/>
    <w:rsid w:val="005776F9"/>
    <w:rsid w:val="00577D6B"/>
    <w:rsid w:val="005805DF"/>
    <w:rsid w:val="005810ED"/>
    <w:rsid w:val="00581117"/>
    <w:rsid w:val="00581488"/>
    <w:rsid w:val="0058151F"/>
    <w:rsid w:val="00581857"/>
    <w:rsid w:val="00581BC8"/>
    <w:rsid w:val="00581E65"/>
    <w:rsid w:val="00582423"/>
    <w:rsid w:val="005824FB"/>
    <w:rsid w:val="005826A4"/>
    <w:rsid w:val="00582B78"/>
    <w:rsid w:val="00583244"/>
    <w:rsid w:val="005834F4"/>
    <w:rsid w:val="00583506"/>
    <w:rsid w:val="00583545"/>
    <w:rsid w:val="00583591"/>
    <w:rsid w:val="00583BDC"/>
    <w:rsid w:val="00583BEC"/>
    <w:rsid w:val="00583C50"/>
    <w:rsid w:val="00583C57"/>
    <w:rsid w:val="00583D1A"/>
    <w:rsid w:val="0058487D"/>
    <w:rsid w:val="00584C1E"/>
    <w:rsid w:val="00584C51"/>
    <w:rsid w:val="00584E76"/>
    <w:rsid w:val="00584FAD"/>
    <w:rsid w:val="0058551C"/>
    <w:rsid w:val="00585C3B"/>
    <w:rsid w:val="00585CE6"/>
    <w:rsid w:val="00585DE9"/>
    <w:rsid w:val="0058609B"/>
    <w:rsid w:val="00586188"/>
    <w:rsid w:val="005863A7"/>
    <w:rsid w:val="0058685C"/>
    <w:rsid w:val="00586A8C"/>
    <w:rsid w:val="00586A9B"/>
    <w:rsid w:val="00586E47"/>
    <w:rsid w:val="00586E96"/>
    <w:rsid w:val="005873EF"/>
    <w:rsid w:val="0058746E"/>
    <w:rsid w:val="005874D4"/>
    <w:rsid w:val="00587791"/>
    <w:rsid w:val="0058787C"/>
    <w:rsid w:val="00587AB8"/>
    <w:rsid w:val="00587BCB"/>
    <w:rsid w:val="00587CD6"/>
    <w:rsid w:val="00587D80"/>
    <w:rsid w:val="00587E1C"/>
    <w:rsid w:val="00587E31"/>
    <w:rsid w:val="0059053B"/>
    <w:rsid w:val="005905DB"/>
    <w:rsid w:val="00590C89"/>
    <w:rsid w:val="005914F6"/>
    <w:rsid w:val="00591560"/>
    <w:rsid w:val="0059179F"/>
    <w:rsid w:val="005917A2"/>
    <w:rsid w:val="00591A05"/>
    <w:rsid w:val="00591B95"/>
    <w:rsid w:val="00591EF2"/>
    <w:rsid w:val="00592D1C"/>
    <w:rsid w:val="00592DD3"/>
    <w:rsid w:val="0059324B"/>
    <w:rsid w:val="0059325B"/>
    <w:rsid w:val="005932D8"/>
    <w:rsid w:val="00593456"/>
    <w:rsid w:val="005937FD"/>
    <w:rsid w:val="00593EC3"/>
    <w:rsid w:val="00593EEE"/>
    <w:rsid w:val="005950BE"/>
    <w:rsid w:val="005953C6"/>
    <w:rsid w:val="0059597C"/>
    <w:rsid w:val="00595AE4"/>
    <w:rsid w:val="00595AEE"/>
    <w:rsid w:val="00595D94"/>
    <w:rsid w:val="00596105"/>
    <w:rsid w:val="00596480"/>
    <w:rsid w:val="005966B2"/>
    <w:rsid w:val="005969A2"/>
    <w:rsid w:val="00596C64"/>
    <w:rsid w:val="00596DBE"/>
    <w:rsid w:val="005974A1"/>
    <w:rsid w:val="00597937"/>
    <w:rsid w:val="00597A2D"/>
    <w:rsid w:val="00597BCC"/>
    <w:rsid w:val="00597C6C"/>
    <w:rsid w:val="00597E9B"/>
    <w:rsid w:val="00597FEB"/>
    <w:rsid w:val="005A0033"/>
    <w:rsid w:val="005A0206"/>
    <w:rsid w:val="005A0EA3"/>
    <w:rsid w:val="005A11D3"/>
    <w:rsid w:val="005A13C8"/>
    <w:rsid w:val="005A16F5"/>
    <w:rsid w:val="005A1806"/>
    <w:rsid w:val="005A1A66"/>
    <w:rsid w:val="005A1B33"/>
    <w:rsid w:val="005A1D52"/>
    <w:rsid w:val="005A1DE1"/>
    <w:rsid w:val="005A237A"/>
    <w:rsid w:val="005A25CC"/>
    <w:rsid w:val="005A25DE"/>
    <w:rsid w:val="005A294F"/>
    <w:rsid w:val="005A2B6E"/>
    <w:rsid w:val="005A313A"/>
    <w:rsid w:val="005A3221"/>
    <w:rsid w:val="005A37AE"/>
    <w:rsid w:val="005A389B"/>
    <w:rsid w:val="005A38E4"/>
    <w:rsid w:val="005A390C"/>
    <w:rsid w:val="005A3CB4"/>
    <w:rsid w:val="005A3D41"/>
    <w:rsid w:val="005A418F"/>
    <w:rsid w:val="005A42C9"/>
    <w:rsid w:val="005A4549"/>
    <w:rsid w:val="005A4A5E"/>
    <w:rsid w:val="005A503E"/>
    <w:rsid w:val="005A5410"/>
    <w:rsid w:val="005A55E0"/>
    <w:rsid w:val="005A5E4A"/>
    <w:rsid w:val="005A5ECE"/>
    <w:rsid w:val="005A5F09"/>
    <w:rsid w:val="005A660B"/>
    <w:rsid w:val="005A6B1D"/>
    <w:rsid w:val="005A6E6F"/>
    <w:rsid w:val="005A7286"/>
    <w:rsid w:val="005A7397"/>
    <w:rsid w:val="005A743B"/>
    <w:rsid w:val="005A7507"/>
    <w:rsid w:val="005A7585"/>
    <w:rsid w:val="005A7A26"/>
    <w:rsid w:val="005A7BD9"/>
    <w:rsid w:val="005A7DF2"/>
    <w:rsid w:val="005B00E0"/>
    <w:rsid w:val="005B0224"/>
    <w:rsid w:val="005B03F2"/>
    <w:rsid w:val="005B04FC"/>
    <w:rsid w:val="005B05BA"/>
    <w:rsid w:val="005B0DAC"/>
    <w:rsid w:val="005B0FC7"/>
    <w:rsid w:val="005B1032"/>
    <w:rsid w:val="005B12B9"/>
    <w:rsid w:val="005B1751"/>
    <w:rsid w:val="005B1C69"/>
    <w:rsid w:val="005B1E1C"/>
    <w:rsid w:val="005B1F15"/>
    <w:rsid w:val="005B2089"/>
    <w:rsid w:val="005B20CF"/>
    <w:rsid w:val="005B2822"/>
    <w:rsid w:val="005B2D99"/>
    <w:rsid w:val="005B2DB1"/>
    <w:rsid w:val="005B312D"/>
    <w:rsid w:val="005B401A"/>
    <w:rsid w:val="005B426A"/>
    <w:rsid w:val="005B48D9"/>
    <w:rsid w:val="005B4CD0"/>
    <w:rsid w:val="005B4DAF"/>
    <w:rsid w:val="005B50AA"/>
    <w:rsid w:val="005B5699"/>
    <w:rsid w:val="005B5919"/>
    <w:rsid w:val="005B5CE5"/>
    <w:rsid w:val="005B6A3F"/>
    <w:rsid w:val="005B6BA3"/>
    <w:rsid w:val="005B6CDD"/>
    <w:rsid w:val="005B71ED"/>
    <w:rsid w:val="005B7864"/>
    <w:rsid w:val="005B7E35"/>
    <w:rsid w:val="005C0281"/>
    <w:rsid w:val="005C055B"/>
    <w:rsid w:val="005C0617"/>
    <w:rsid w:val="005C0824"/>
    <w:rsid w:val="005C08CE"/>
    <w:rsid w:val="005C0923"/>
    <w:rsid w:val="005C0C06"/>
    <w:rsid w:val="005C104D"/>
    <w:rsid w:val="005C1089"/>
    <w:rsid w:val="005C10F1"/>
    <w:rsid w:val="005C1101"/>
    <w:rsid w:val="005C154B"/>
    <w:rsid w:val="005C173D"/>
    <w:rsid w:val="005C1C8D"/>
    <w:rsid w:val="005C20A3"/>
    <w:rsid w:val="005C239E"/>
    <w:rsid w:val="005C2C36"/>
    <w:rsid w:val="005C2CA3"/>
    <w:rsid w:val="005C30DE"/>
    <w:rsid w:val="005C31E7"/>
    <w:rsid w:val="005C3803"/>
    <w:rsid w:val="005C3B75"/>
    <w:rsid w:val="005C3EF9"/>
    <w:rsid w:val="005C4039"/>
    <w:rsid w:val="005C425C"/>
    <w:rsid w:val="005C4413"/>
    <w:rsid w:val="005C50D2"/>
    <w:rsid w:val="005C54F6"/>
    <w:rsid w:val="005C5C00"/>
    <w:rsid w:val="005C61F4"/>
    <w:rsid w:val="005C648D"/>
    <w:rsid w:val="005C66DA"/>
    <w:rsid w:val="005C733D"/>
    <w:rsid w:val="005C7652"/>
    <w:rsid w:val="005C7BFE"/>
    <w:rsid w:val="005C7FC7"/>
    <w:rsid w:val="005D0355"/>
    <w:rsid w:val="005D03C4"/>
    <w:rsid w:val="005D091B"/>
    <w:rsid w:val="005D0E63"/>
    <w:rsid w:val="005D0E69"/>
    <w:rsid w:val="005D12C8"/>
    <w:rsid w:val="005D15DE"/>
    <w:rsid w:val="005D1615"/>
    <w:rsid w:val="005D17F0"/>
    <w:rsid w:val="005D1D61"/>
    <w:rsid w:val="005D2A42"/>
    <w:rsid w:val="005D2E9E"/>
    <w:rsid w:val="005D2FD1"/>
    <w:rsid w:val="005D32D9"/>
    <w:rsid w:val="005D34A8"/>
    <w:rsid w:val="005D37A7"/>
    <w:rsid w:val="005D41A0"/>
    <w:rsid w:val="005D48F4"/>
    <w:rsid w:val="005D49FF"/>
    <w:rsid w:val="005D4D65"/>
    <w:rsid w:val="005D5170"/>
    <w:rsid w:val="005D52A3"/>
    <w:rsid w:val="005D52D0"/>
    <w:rsid w:val="005D543E"/>
    <w:rsid w:val="005D54ED"/>
    <w:rsid w:val="005D5595"/>
    <w:rsid w:val="005D5649"/>
    <w:rsid w:val="005D5869"/>
    <w:rsid w:val="005D61D6"/>
    <w:rsid w:val="005D6930"/>
    <w:rsid w:val="005D6AD2"/>
    <w:rsid w:val="005D6F7D"/>
    <w:rsid w:val="005D6FEA"/>
    <w:rsid w:val="005D7608"/>
    <w:rsid w:val="005D7658"/>
    <w:rsid w:val="005D76A6"/>
    <w:rsid w:val="005D7750"/>
    <w:rsid w:val="005D78B2"/>
    <w:rsid w:val="005D79B8"/>
    <w:rsid w:val="005D7BAB"/>
    <w:rsid w:val="005E0393"/>
    <w:rsid w:val="005E0406"/>
    <w:rsid w:val="005E0428"/>
    <w:rsid w:val="005E046B"/>
    <w:rsid w:val="005E0971"/>
    <w:rsid w:val="005E0BDC"/>
    <w:rsid w:val="005E0E4C"/>
    <w:rsid w:val="005E1207"/>
    <w:rsid w:val="005E166C"/>
    <w:rsid w:val="005E1822"/>
    <w:rsid w:val="005E21ED"/>
    <w:rsid w:val="005E2302"/>
    <w:rsid w:val="005E239B"/>
    <w:rsid w:val="005E2458"/>
    <w:rsid w:val="005E24E9"/>
    <w:rsid w:val="005E2629"/>
    <w:rsid w:val="005E27D9"/>
    <w:rsid w:val="005E2ED8"/>
    <w:rsid w:val="005E303D"/>
    <w:rsid w:val="005E3355"/>
    <w:rsid w:val="005E3504"/>
    <w:rsid w:val="005E35A2"/>
    <w:rsid w:val="005E3AA6"/>
    <w:rsid w:val="005E4088"/>
    <w:rsid w:val="005E421C"/>
    <w:rsid w:val="005E42D4"/>
    <w:rsid w:val="005E446A"/>
    <w:rsid w:val="005E4578"/>
    <w:rsid w:val="005E4A57"/>
    <w:rsid w:val="005E50DC"/>
    <w:rsid w:val="005E52F9"/>
    <w:rsid w:val="005E5B7A"/>
    <w:rsid w:val="005E5BDF"/>
    <w:rsid w:val="005E5C91"/>
    <w:rsid w:val="005E5D16"/>
    <w:rsid w:val="005E5FC8"/>
    <w:rsid w:val="005E6464"/>
    <w:rsid w:val="005E6D34"/>
    <w:rsid w:val="005E7212"/>
    <w:rsid w:val="005E779F"/>
    <w:rsid w:val="005E7A10"/>
    <w:rsid w:val="005E7B0D"/>
    <w:rsid w:val="005F0052"/>
    <w:rsid w:val="005F007E"/>
    <w:rsid w:val="005F00B5"/>
    <w:rsid w:val="005F0163"/>
    <w:rsid w:val="005F054D"/>
    <w:rsid w:val="005F18E0"/>
    <w:rsid w:val="005F18E2"/>
    <w:rsid w:val="005F1BCB"/>
    <w:rsid w:val="005F2258"/>
    <w:rsid w:val="005F2726"/>
    <w:rsid w:val="005F28F7"/>
    <w:rsid w:val="005F296D"/>
    <w:rsid w:val="005F2EB1"/>
    <w:rsid w:val="005F391A"/>
    <w:rsid w:val="005F3C49"/>
    <w:rsid w:val="005F3F6B"/>
    <w:rsid w:val="005F418A"/>
    <w:rsid w:val="005F44FB"/>
    <w:rsid w:val="005F4657"/>
    <w:rsid w:val="005F491E"/>
    <w:rsid w:val="005F4C8B"/>
    <w:rsid w:val="005F4F65"/>
    <w:rsid w:val="005F51B2"/>
    <w:rsid w:val="005F5277"/>
    <w:rsid w:val="005F52EB"/>
    <w:rsid w:val="005F56ED"/>
    <w:rsid w:val="005F5710"/>
    <w:rsid w:val="005F5AF6"/>
    <w:rsid w:val="005F5DAD"/>
    <w:rsid w:val="005F5EB6"/>
    <w:rsid w:val="005F5EC6"/>
    <w:rsid w:val="005F601B"/>
    <w:rsid w:val="005F640B"/>
    <w:rsid w:val="005F6480"/>
    <w:rsid w:val="005F6771"/>
    <w:rsid w:val="005F6C90"/>
    <w:rsid w:val="005F7412"/>
    <w:rsid w:val="005F79A6"/>
    <w:rsid w:val="00600020"/>
    <w:rsid w:val="006000B0"/>
    <w:rsid w:val="0060062B"/>
    <w:rsid w:val="0060096B"/>
    <w:rsid w:val="00600C15"/>
    <w:rsid w:val="00600D51"/>
    <w:rsid w:val="006013D5"/>
    <w:rsid w:val="00601608"/>
    <w:rsid w:val="0060166E"/>
    <w:rsid w:val="006018AF"/>
    <w:rsid w:val="006019DE"/>
    <w:rsid w:val="00601F06"/>
    <w:rsid w:val="00601FFE"/>
    <w:rsid w:val="0060217B"/>
    <w:rsid w:val="006025B4"/>
    <w:rsid w:val="00602AE1"/>
    <w:rsid w:val="00602C82"/>
    <w:rsid w:val="00602CCD"/>
    <w:rsid w:val="00602D35"/>
    <w:rsid w:val="00603DBE"/>
    <w:rsid w:val="006040D7"/>
    <w:rsid w:val="00604674"/>
    <w:rsid w:val="00604A84"/>
    <w:rsid w:val="00604BCD"/>
    <w:rsid w:val="00604CD3"/>
    <w:rsid w:val="00605337"/>
    <w:rsid w:val="00605840"/>
    <w:rsid w:val="00605F88"/>
    <w:rsid w:val="0060649F"/>
    <w:rsid w:val="00606F23"/>
    <w:rsid w:val="0060734C"/>
    <w:rsid w:val="0060736A"/>
    <w:rsid w:val="006075A8"/>
    <w:rsid w:val="00607697"/>
    <w:rsid w:val="00607D33"/>
    <w:rsid w:val="00607E9C"/>
    <w:rsid w:val="00607F0D"/>
    <w:rsid w:val="0061011D"/>
    <w:rsid w:val="006103DE"/>
    <w:rsid w:val="006110F2"/>
    <w:rsid w:val="00611113"/>
    <w:rsid w:val="00611137"/>
    <w:rsid w:val="0061133B"/>
    <w:rsid w:val="00611405"/>
    <w:rsid w:val="00611736"/>
    <w:rsid w:val="006117D8"/>
    <w:rsid w:val="0061228C"/>
    <w:rsid w:val="006123B3"/>
    <w:rsid w:val="0061248C"/>
    <w:rsid w:val="006125DC"/>
    <w:rsid w:val="006125E7"/>
    <w:rsid w:val="00612656"/>
    <w:rsid w:val="00612A30"/>
    <w:rsid w:val="006130BE"/>
    <w:rsid w:val="0061367A"/>
    <w:rsid w:val="00613EA6"/>
    <w:rsid w:val="00614152"/>
    <w:rsid w:val="0061419E"/>
    <w:rsid w:val="00614254"/>
    <w:rsid w:val="0061440F"/>
    <w:rsid w:val="006144C0"/>
    <w:rsid w:val="00614933"/>
    <w:rsid w:val="006149FD"/>
    <w:rsid w:val="00614A58"/>
    <w:rsid w:val="00614ACF"/>
    <w:rsid w:val="00614B13"/>
    <w:rsid w:val="00614B3A"/>
    <w:rsid w:val="00614CB6"/>
    <w:rsid w:val="00614E8E"/>
    <w:rsid w:val="00614F8A"/>
    <w:rsid w:val="006156D9"/>
    <w:rsid w:val="00615829"/>
    <w:rsid w:val="00615C39"/>
    <w:rsid w:val="00616756"/>
    <w:rsid w:val="0061675F"/>
    <w:rsid w:val="006170A6"/>
    <w:rsid w:val="006177C1"/>
    <w:rsid w:val="00617811"/>
    <w:rsid w:val="006179BD"/>
    <w:rsid w:val="0062005C"/>
    <w:rsid w:val="0062008D"/>
    <w:rsid w:val="00620367"/>
    <w:rsid w:val="006207B3"/>
    <w:rsid w:val="00620E33"/>
    <w:rsid w:val="00620F98"/>
    <w:rsid w:val="00621399"/>
    <w:rsid w:val="006215ED"/>
    <w:rsid w:val="00621766"/>
    <w:rsid w:val="00622028"/>
    <w:rsid w:val="00622497"/>
    <w:rsid w:val="006233FC"/>
    <w:rsid w:val="0062368E"/>
    <w:rsid w:val="00623757"/>
    <w:rsid w:val="006237CE"/>
    <w:rsid w:val="00623D92"/>
    <w:rsid w:val="00623F51"/>
    <w:rsid w:val="00624072"/>
    <w:rsid w:val="00624173"/>
    <w:rsid w:val="006241A1"/>
    <w:rsid w:val="006241BA"/>
    <w:rsid w:val="00624210"/>
    <w:rsid w:val="006243F8"/>
    <w:rsid w:val="00624677"/>
    <w:rsid w:val="00624904"/>
    <w:rsid w:val="00624961"/>
    <w:rsid w:val="00624C50"/>
    <w:rsid w:val="00624F09"/>
    <w:rsid w:val="00625710"/>
    <w:rsid w:val="006257C1"/>
    <w:rsid w:val="00625C08"/>
    <w:rsid w:val="00625C28"/>
    <w:rsid w:val="00625DB5"/>
    <w:rsid w:val="00625FA8"/>
    <w:rsid w:val="006260C3"/>
    <w:rsid w:val="00626293"/>
    <w:rsid w:val="00626B22"/>
    <w:rsid w:val="00627D46"/>
    <w:rsid w:val="00627E5B"/>
    <w:rsid w:val="00627FB0"/>
    <w:rsid w:val="006301D5"/>
    <w:rsid w:val="0063074C"/>
    <w:rsid w:val="00630AB9"/>
    <w:rsid w:val="00630AC7"/>
    <w:rsid w:val="00630C71"/>
    <w:rsid w:val="00630DC8"/>
    <w:rsid w:val="00630E1E"/>
    <w:rsid w:val="00630FFF"/>
    <w:rsid w:val="00631056"/>
    <w:rsid w:val="00631070"/>
    <w:rsid w:val="00631657"/>
    <w:rsid w:val="00631946"/>
    <w:rsid w:val="006327D9"/>
    <w:rsid w:val="006328CC"/>
    <w:rsid w:val="00632A78"/>
    <w:rsid w:val="00632DE3"/>
    <w:rsid w:val="00632E28"/>
    <w:rsid w:val="006330CD"/>
    <w:rsid w:val="0063344C"/>
    <w:rsid w:val="006337AB"/>
    <w:rsid w:val="0063391C"/>
    <w:rsid w:val="00633A53"/>
    <w:rsid w:val="00633AF5"/>
    <w:rsid w:val="00633E04"/>
    <w:rsid w:val="00634172"/>
    <w:rsid w:val="00634245"/>
    <w:rsid w:val="00634344"/>
    <w:rsid w:val="00634552"/>
    <w:rsid w:val="006347E8"/>
    <w:rsid w:val="0063487F"/>
    <w:rsid w:val="00634A4D"/>
    <w:rsid w:val="00634D07"/>
    <w:rsid w:val="00634DA7"/>
    <w:rsid w:val="00635150"/>
    <w:rsid w:val="00635553"/>
    <w:rsid w:val="00635742"/>
    <w:rsid w:val="00635A66"/>
    <w:rsid w:val="00635E1C"/>
    <w:rsid w:val="00636787"/>
    <w:rsid w:val="00636B2A"/>
    <w:rsid w:val="00636D44"/>
    <w:rsid w:val="00636D98"/>
    <w:rsid w:val="00636DB5"/>
    <w:rsid w:val="00636E5F"/>
    <w:rsid w:val="00636E9F"/>
    <w:rsid w:val="00636F48"/>
    <w:rsid w:val="00636FCB"/>
    <w:rsid w:val="00636FF3"/>
    <w:rsid w:val="0063705C"/>
    <w:rsid w:val="0063737B"/>
    <w:rsid w:val="00637ABE"/>
    <w:rsid w:val="00637B93"/>
    <w:rsid w:val="00637FF5"/>
    <w:rsid w:val="006403D2"/>
    <w:rsid w:val="00640708"/>
    <w:rsid w:val="006407D7"/>
    <w:rsid w:val="00640E02"/>
    <w:rsid w:val="00640E08"/>
    <w:rsid w:val="00640F6E"/>
    <w:rsid w:val="0064166A"/>
    <w:rsid w:val="00641964"/>
    <w:rsid w:val="00641992"/>
    <w:rsid w:val="00641AA5"/>
    <w:rsid w:val="00641C50"/>
    <w:rsid w:val="00641E7C"/>
    <w:rsid w:val="0064200C"/>
    <w:rsid w:val="00642208"/>
    <w:rsid w:val="00642CC9"/>
    <w:rsid w:val="00642D77"/>
    <w:rsid w:val="00643A66"/>
    <w:rsid w:val="00643D65"/>
    <w:rsid w:val="00643D89"/>
    <w:rsid w:val="00643F3D"/>
    <w:rsid w:val="00643F8E"/>
    <w:rsid w:val="006440C2"/>
    <w:rsid w:val="00644251"/>
    <w:rsid w:val="006450F6"/>
    <w:rsid w:val="006455D8"/>
    <w:rsid w:val="0064587B"/>
    <w:rsid w:val="0064622D"/>
    <w:rsid w:val="006462A3"/>
    <w:rsid w:val="0064690B"/>
    <w:rsid w:val="00646976"/>
    <w:rsid w:val="006469AD"/>
    <w:rsid w:val="00646C5E"/>
    <w:rsid w:val="00646C8D"/>
    <w:rsid w:val="00646DCF"/>
    <w:rsid w:val="006470DC"/>
    <w:rsid w:val="006472C7"/>
    <w:rsid w:val="0064753A"/>
    <w:rsid w:val="00647787"/>
    <w:rsid w:val="006478E0"/>
    <w:rsid w:val="00647B84"/>
    <w:rsid w:val="00647C53"/>
    <w:rsid w:val="00647C83"/>
    <w:rsid w:val="00647EDA"/>
    <w:rsid w:val="00650114"/>
    <w:rsid w:val="00650475"/>
    <w:rsid w:val="00650960"/>
    <w:rsid w:val="0065116E"/>
    <w:rsid w:val="00651301"/>
    <w:rsid w:val="006519CA"/>
    <w:rsid w:val="00651B19"/>
    <w:rsid w:val="00651DD9"/>
    <w:rsid w:val="00651E67"/>
    <w:rsid w:val="00651F23"/>
    <w:rsid w:val="0065201E"/>
    <w:rsid w:val="006520AB"/>
    <w:rsid w:val="006520F8"/>
    <w:rsid w:val="006521D3"/>
    <w:rsid w:val="00652376"/>
    <w:rsid w:val="0065257F"/>
    <w:rsid w:val="0065259C"/>
    <w:rsid w:val="006527A9"/>
    <w:rsid w:val="00652DAD"/>
    <w:rsid w:val="0065306F"/>
    <w:rsid w:val="0065321E"/>
    <w:rsid w:val="0065386E"/>
    <w:rsid w:val="00653AE4"/>
    <w:rsid w:val="00654053"/>
    <w:rsid w:val="00654358"/>
    <w:rsid w:val="006544B3"/>
    <w:rsid w:val="0065493F"/>
    <w:rsid w:val="00654EF4"/>
    <w:rsid w:val="00655586"/>
    <w:rsid w:val="006555B6"/>
    <w:rsid w:val="00655AB1"/>
    <w:rsid w:val="00655D40"/>
    <w:rsid w:val="00655E03"/>
    <w:rsid w:val="00655EF5"/>
    <w:rsid w:val="006560D8"/>
    <w:rsid w:val="0065619C"/>
    <w:rsid w:val="00656470"/>
    <w:rsid w:val="006565AA"/>
    <w:rsid w:val="00656BE4"/>
    <w:rsid w:val="0065744F"/>
    <w:rsid w:val="006574CD"/>
    <w:rsid w:val="006578F7"/>
    <w:rsid w:val="00657E08"/>
    <w:rsid w:val="006600E6"/>
    <w:rsid w:val="00660690"/>
    <w:rsid w:val="00660BB9"/>
    <w:rsid w:val="00660CAB"/>
    <w:rsid w:val="0066151F"/>
    <w:rsid w:val="00661C45"/>
    <w:rsid w:val="006622A0"/>
    <w:rsid w:val="00662360"/>
    <w:rsid w:val="0066250C"/>
    <w:rsid w:val="00662551"/>
    <w:rsid w:val="00662849"/>
    <w:rsid w:val="0066303B"/>
    <w:rsid w:val="00663195"/>
    <w:rsid w:val="006635B1"/>
    <w:rsid w:val="00663946"/>
    <w:rsid w:val="00663B42"/>
    <w:rsid w:val="00663E65"/>
    <w:rsid w:val="00664BC3"/>
    <w:rsid w:val="00664DE7"/>
    <w:rsid w:val="00665AC3"/>
    <w:rsid w:val="00665E29"/>
    <w:rsid w:val="00665E79"/>
    <w:rsid w:val="006663E0"/>
    <w:rsid w:val="0066661F"/>
    <w:rsid w:val="0066670B"/>
    <w:rsid w:val="006667E5"/>
    <w:rsid w:val="0066686A"/>
    <w:rsid w:val="00667239"/>
    <w:rsid w:val="006672C2"/>
    <w:rsid w:val="00667937"/>
    <w:rsid w:val="00667BF1"/>
    <w:rsid w:val="00667D81"/>
    <w:rsid w:val="00667EBB"/>
    <w:rsid w:val="006705CE"/>
    <w:rsid w:val="00670728"/>
    <w:rsid w:val="00670B09"/>
    <w:rsid w:val="00670CDD"/>
    <w:rsid w:val="00671070"/>
    <w:rsid w:val="0067120B"/>
    <w:rsid w:val="0067138C"/>
    <w:rsid w:val="00671A46"/>
    <w:rsid w:val="00671B2A"/>
    <w:rsid w:val="00672870"/>
    <w:rsid w:val="00672A5C"/>
    <w:rsid w:val="00672C4F"/>
    <w:rsid w:val="00672E64"/>
    <w:rsid w:val="0067303B"/>
    <w:rsid w:val="0067306C"/>
    <w:rsid w:val="006732A1"/>
    <w:rsid w:val="00673B3C"/>
    <w:rsid w:val="00673DAB"/>
    <w:rsid w:val="00673FA5"/>
    <w:rsid w:val="00674125"/>
    <w:rsid w:val="00675455"/>
    <w:rsid w:val="006754C9"/>
    <w:rsid w:val="00675535"/>
    <w:rsid w:val="006758A8"/>
    <w:rsid w:val="006762F8"/>
    <w:rsid w:val="00676706"/>
    <w:rsid w:val="006767AC"/>
    <w:rsid w:val="00676873"/>
    <w:rsid w:val="00676C04"/>
    <w:rsid w:val="00677201"/>
    <w:rsid w:val="0067720D"/>
    <w:rsid w:val="006800BB"/>
    <w:rsid w:val="00680402"/>
    <w:rsid w:val="00680633"/>
    <w:rsid w:val="006809DE"/>
    <w:rsid w:val="00680B90"/>
    <w:rsid w:val="0068103C"/>
    <w:rsid w:val="00681596"/>
    <w:rsid w:val="0068172A"/>
    <w:rsid w:val="006817C6"/>
    <w:rsid w:val="0068188E"/>
    <w:rsid w:val="00681A01"/>
    <w:rsid w:val="0068221D"/>
    <w:rsid w:val="00682392"/>
    <w:rsid w:val="006823DF"/>
    <w:rsid w:val="00682933"/>
    <w:rsid w:val="00682AF1"/>
    <w:rsid w:val="00682D2A"/>
    <w:rsid w:val="00683360"/>
    <w:rsid w:val="006834C6"/>
    <w:rsid w:val="00683613"/>
    <w:rsid w:val="00683A0C"/>
    <w:rsid w:val="00683BC3"/>
    <w:rsid w:val="00683E14"/>
    <w:rsid w:val="00684357"/>
    <w:rsid w:val="00684367"/>
    <w:rsid w:val="00684664"/>
    <w:rsid w:val="00684A1C"/>
    <w:rsid w:val="00684BC2"/>
    <w:rsid w:val="0068568B"/>
    <w:rsid w:val="006857EA"/>
    <w:rsid w:val="00685E5E"/>
    <w:rsid w:val="00685F18"/>
    <w:rsid w:val="006862B0"/>
    <w:rsid w:val="00686C70"/>
    <w:rsid w:val="00686E0A"/>
    <w:rsid w:val="0068737E"/>
    <w:rsid w:val="0068738F"/>
    <w:rsid w:val="006875FD"/>
    <w:rsid w:val="00687CEB"/>
    <w:rsid w:val="006901CC"/>
    <w:rsid w:val="00690558"/>
    <w:rsid w:val="0069058D"/>
    <w:rsid w:val="00690637"/>
    <w:rsid w:val="006907EB"/>
    <w:rsid w:val="00690957"/>
    <w:rsid w:val="00690B49"/>
    <w:rsid w:val="00690B6A"/>
    <w:rsid w:val="00690FF8"/>
    <w:rsid w:val="0069132D"/>
    <w:rsid w:val="00691ECA"/>
    <w:rsid w:val="0069218D"/>
    <w:rsid w:val="006921F8"/>
    <w:rsid w:val="006924C0"/>
    <w:rsid w:val="00692CF6"/>
    <w:rsid w:val="006933D5"/>
    <w:rsid w:val="00693D52"/>
    <w:rsid w:val="00694002"/>
    <w:rsid w:val="00694617"/>
    <w:rsid w:val="006946A7"/>
    <w:rsid w:val="00694716"/>
    <w:rsid w:val="0069474C"/>
    <w:rsid w:val="00694895"/>
    <w:rsid w:val="0069490C"/>
    <w:rsid w:val="00694993"/>
    <w:rsid w:val="00694AA3"/>
    <w:rsid w:val="00694C11"/>
    <w:rsid w:val="00694CD7"/>
    <w:rsid w:val="00694E9F"/>
    <w:rsid w:val="00695709"/>
    <w:rsid w:val="00695727"/>
    <w:rsid w:val="00695CBF"/>
    <w:rsid w:val="00695D1D"/>
    <w:rsid w:val="00696684"/>
    <w:rsid w:val="006967C2"/>
    <w:rsid w:val="00696BE7"/>
    <w:rsid w:val="00696E05"/>
    <w:rsid w:val="00697225"/>
    <w:rsid w:val="006973F5"/>
    <w:rsid w:val="006976B7"/>
    <w:rsid w:val="00697951"/>
    <w:rsid w:val="00697960"/>
    <w:rsid w:val="00697B48"/>
    <w:rsid w:val="00697BD1"/>
    <w:rsid w:val="00697E86"/>
    <w:rsid w:val="006A00E0"/>
    <w:rsid w:val="006A01F1"/>
    <w:rsid w:val="006A0511"/>
    <w:rsid w:val="006A0515"/>
    <w:rsid w:val="006A05EC"/>
    <w:rsid w:val="006A05F5"/>
    <w:rsid w:val="006A0727"/>
    <w:rsid w:val="006A0813"/>
    <w:rsid w:val="006A104E"/>
    <w:rsid w:val="006A14B9"/>
    <w:rsid w:val="006A19D7"/>
    <w:rsid w:val="006A1A70"/>
    <w:rsid w:val="006A1C87"/>
    <w:rsid w:val="006A1E18"/>
    <w:rsid w:val="006A27A5"/>
    <w:rsid w:val="006A2E5D"/>
    <w:rsid w:val="006A38F9"/>
    <w:rsid w:val="006A3BEB"/>
    <w:rsid w:val="006A3FE8"/>
    <w:rsid w:val="006A4585"/>
    <w:rsid w:val="006A4D4C"/>
    <w:rsid w:val="006A4ED1"/>
    <w:rsid w:val="006A4EE5"/>
    <w:rsid w:val="006A505C"/>
    <w:rsid w:val="006A527C"/>
    <w:rsid w:val="006A5A94"/>
    <w:rsid w:val="006A5D1C"/>
    <w:rsid w:val="006A5E43"/>
    <w:rsid w:val="006A5FFF"/>
    <w:rsid w:val="006A6130"/>
    <w:rsid w:val="006A6154"/>
    <w:rsid w:val="006A6741"/>
    <w:rsid w:val="006A7290"/>
    <w:rsid w:val="006A7CC6"/>
    <w:rsid w:val="006A7E2E"/>
    <w:rsid w:val="006A7EE1"/>
    <w:rsid w:val="006A7EE4"/>
    <w:rsid w:val="006B024F"/>
    <w:rsid w:val="006B02E8"/>
    <w:rsid w:val="006B056A"/>
    <w:rsid w:val="006B059D"/>
    <w:rsid w:val="006B092C"/>
    <w:rsid w:val="006B0C0E"/>
    <w:rsid w:val="006B0CF2"/>
    <w:rsid w:val="006B0D55"/>
    <w:rsid w:val="006B1003"/>
    <w:rsid w:val="006B104B"/>
    <w:rsid w:val="006B130C"/>
    <w:rsid w:val="006B164D"/>
    <w:rsid w:val="006B19C4"/>
    <w:rsid w:val="006B1DDC"/>
    <w:rsid w:val="006B1F38"/>
    <w:rsid w:val="006B209A"/>
    <w:rsid w:val="006B2A6C"/>
    <w:rsid w:val="006B3188"/>
    <w:rsid w:val="006B38B8"/>
    <w:rsid w:val="006B3E38"/>
    <w:rsid w:val="006B3EEB"/>
    <w:rsid w:val="006B445C"/>
    <w:rsid w:val="006B4783"/>
    <w:rsid w:val="006B478B"/>
    <w:rsid w:val="006B47F4"/>
    <w:rsid w:val="006B4B77"/>
    <w:rsid w:val="006B4C76"/>
    <w:rsid w:val="006B5460"/>
    <w:rsid w:val="006B550C"/>
    <w:rsid w:val="006B5765"/>
    <w:rsid w:val="006B5A0D"/>
    <w:rsid w:val="006B5F09"/>
    <w:rsid w:val="006B61D1"/>
    <w:rsid w:val="006B61FD"/>
    <w:rsid w:val="006B6B4A"/>
    <w:rsid w:val="006B6CB9"/>
    <w:rsid w:val="006B6D5D"/>
    <w:rsid w:val="006B737B"/>
    <w:rsid w:val="006B74DE"/>
    <w:rsid w:val="006B76EC"/>
    <w:rsid w:val="006B7722"/>
    <w:rsid w:val="006B7868"/>
    <w:rsid w:val="006B7B1C"/>
    <w:rsid w:val="006B7B5F"/>
    <w:rsid w:val="006B7DFA"/>
    <w:rsid w:val="006B7EB7"/>
    <w:rsid w:val="006B7F45"/>
    <w:rsid w:val="006C062D"/>
    <w:rsid w:val="006C14AC"/>
    <w:rsid w:val="006C15F1"/>
    <w:rsid w:val="006C16FA"/>
    <w:rsid w:val="006C19A7"/>
    <w:rsid w:val="006C1F39"/>
    <w:rsid w:val="006C21F1"/>
    <w:rsid w:val="006C270D"/>
    <w:rsid w:val="006C2919"/>
    <w:rsid w:val="006C2DC2"/>
    <w:rsid w:val="006C3C9A"/>
    <w:rsid w:val="006C426C"/>
    <w:rsid w:val="006C4446"/>
    <w:rsid w:val="006C4631"/>
    <w:rsid w:val="006C4798"/>
    <w:rsid w:val="006C4B5D"/>
    <w:rsid w:val="006C4B6E"/>
    <w:rsid w:val="006C4BEE"/>
    <w:rsid w:val="006C4D52"/>
    <w:rsid w:val="006C4DC6"/>
    <w:rsid w:val="006C5124"/>
    <w:rsid w:val="006C5209"/>
    <w:rsid w:val="006C5405"/>
    <w:rsid w:val="006C574F"/>
    <w:rsid w:val="006C57CB"/>
    <w:rsid w:val="006C5811"/>
    <w:rsid w:val="006C58D1"/>
    <w:rsid w:val="006C59A8"/>
    <w:rsid w:val="006C5A04"/>
    <w:rsid w:val="006C5A2A"/>
    <w:rsid w:val="006C5A75"/>
    <w:rsid w:val="006C5CCA"/>
    <w:rsid w:val="006C5CE5"/>
    <w:rsid w:val="006C602B"/>
    <w:rsid w:val="006C605F"/>
    <w:rsid w:val="006C62EE"/>
    <w:rsid w:val="006C6541"/>
    <w:rsid w:val="006C68F0"/>
    <w:rsid w:val="006C6D89"/>
    <w:rsid w:val="006C745E"/>
    <w:rsid w:val="006C7523"/>
    <w:rsid w:val="006C7BB8"/>
    <w:rsid w:val="006C7CF8"/>
    <w:rsid w:val="006C7D1C"/>
    <w:rsid w:val="006C7F2E"/>
    <w:rsid w:val="006C7F5F"/>
    <w:rsid w:val="006D0424"/>
    <w:rsid w:val="006D0870"/>
    <w:rsid w:val="006D08BB"/>
    <w:rsid w:val="006D0AC6"/>
    <w:rsid w:val="006D0AD4"/>
    <w:rsid w:val="006D1068"/>
    <w:rsid w:val="006D1598"/>
    <w:rsid w:val="006D1AB4"/>
    <w:rsid w:val="006D2088"/>
    <w:rsid w:val="006D2717"/>
    <w:rsid w:val="006D29D1"/>
    <w:rsid w:val="006D2B53"/>
    <w:rsid w:val="006D2C75"/>
    <w:rsid w:val="006D3509"/>
    <w:rsid w:val="006D3561"/>
    <w:rsid w:val="006D3906"/>
    <w:rsid w:val="006D4276"/>
    <w:rsid w:val="006D468F"/>
    <w:rsid w:val="006D4ADD"/>
    <w:rsid w:val="006D4C2F"/>
    <w:rsid w:val="006D5054"/>
    <w:rsid w:val="006D57AA"/>
    <w:rsid w:val="006D5825"/>
    <w:rsid w:val="006D597C"/>
    <w:rsid w:val="006D5C48"/>
    <w:rsid w:val="006D5F2E"/>
    <w:rsid w:val="006D5F65"/>
    <w:rsid w:val="006D6047"/>
    <w:rsid w:val="006D61AA"/>
    <w:rsid w:val="006D6495"/>
    <w:rsid w:val="006D6780"/>
    <w:rsid w:val="006D68F5"/>
    <w:rsid w:val="006D6B4E"/>
    <w:rsid w:val="006D7981"/>
    <w:rsid w:val="006D7DB4"/>
    <w:rsid w:val="006E00FF"/>
    <w:rsid w:val="006E02B3"/>
    <w:rsid w:val="006E02C8"/>
    <w:rsid w:val="006E02F1"/>
    <w:rsid w:val="006E03C7"/>
    <w:rsid w:val="006E0550"/>
    <w:rsid w:val="006E0A0D"/>
    <w:rsid w:val="006E0B6B"/>
    <w:rsid w:val="006E1270"/>
    <w:rsid w:val="006E14B9"/>
    <w:rsid w:val="006E1561"/>
    <w:rsid w:val="006E1728"/>
    <w:rsid w:val="006E18D7"/>
    <w:rsid w:val="006E20FA"/>
    <w:rsid w:val="006E2346"/>
    <w:rsid w:val="006E26BD"/>
    <w:rsid w:val="006E2805"/>
    <w:rsid w:val="006E2835"/>
    <w:rsid w:val="006E2C65"/>
    <w:rsid w:val="006E30CC"/>
    <w:rsid w:val="006E30F9"/>
    <w:rsid w:val="006E33D1"/>
    <w:rsid w:val="006E37C5"/>
    <w:rsid w:val="006E3850"/>
    <w:rsid w:val="006E38B2"/>
    <w:rsid w:val="006E3956"/>
    <w:rsid w:val="006E3B61"/>
    <w:rsid w:val="006E4114"/>
    <w:rsid w:val="006E44FD"/>
    <w:rsid w:val="006E4BB4"/>
    <w:rsid w:val="006E4E27"/>
    <w:rsid w:val="006E4E7D"/>
    <w:rsid w:val="006E533E"/>
    <w:rsid w:val="006E5628"/>
    <w:rsid w:val="006E5719"/>
    <w:rsid w:val="006E5EE2"/>
    <w:rsid w:val="006E5F11"/>
    <w:rsid w:val="006E6128"/>
    <w:rsid w:val="006E7040"/>
    <w:rsid w:val="006E7919"/>
    <w:rsid w:val="006E7A0C"/>
    <w:rsid w:val="006E7C35"/>
    <w:rsid w:val="006F00FE"/>
    <w:rsid w:val="006F02A2"/>
    <w:rsid w:val="006F02AD"/>
    <w:rsid w:val="006F03A5"/>
    <w:rsid w:val="006F03CA"/>
    <w:rsid w:val="006F0B03"/>
    <w:rsid w:val="006F0E9F"/>
    <w:rsid w:val="006F0EDA"/>
    <w:rsid w:val="006F1031"/>
    <w:rsid w:val="006F1673"/>
    <w:rsid w:val="006F1770"/>
    <w:rsid w:val="006F1948"/>
    <w:rsid w:val="006F1AA1"/>
    <w:rsid w:val="006F1BD4"/>
    <w:rsid w:val="006F222D"/>
    <w:rsid w:val="006F2275"/>
    <w:rsid w:val="006F28AA"/>
    <w:rsid w:val="006F2DC0"/>
    <w:rsid w:val="006F2DC7"/>
    <w:rsid w:val="006F340C"/>
    <w:rsid w:val="006F3565"/>
    <w:rsid w:val="006F369C"/>
    <w:rsid w:val="006F3945"/>
    <w:rsid w:val="006F3A47"/>
    <w:rsid w:val="006F3AD4"/>
    <w:rsid w:val="006F3B0C"/>
    <w:rsid w:val="006F3D81"/>
    <w:rsid w:val="006F3ED9"/>
    <w:rsid w:val="006F404A"/>
    <w:rsid w:val="006F44CD"/>
    <w:rsid w:val="006F44D5"/>
    <w:rsid w:val="006F48CF"/>
    <w:rsid w:val="006F4B89"/>
    <w:rsid w:val="006F50D5"/>
    <w:rsid w:val="006F54E0"/>
    <w:rsid w:val="006F54E9"/>
    <w:rsid w:val="006F55AE"/>
    <w:rsid w:val="006F5784"/>
    <w:rsid w:val="006F5A5A"/>
    <w:rsid w:val="006F5CB7"/>
    <w:rsid w:val="006F6070"/>
    <w:rsid w:val="006F6108"/>
    <w:rsid w:val="006F65BD"/>
    <w:rsid w:val="006F6747"/>
    <w:rsid w:val="006F6B21"/>
    <w:rsid w:val="006F6C12"/>
    <w:rsid w:val="006F6D7A"/>
    <w:rsid w:val="006F70DF"/>
    <w:rsid w:val="007006BE"/>
    <w:rsid w:val="00700714"/>
    <w:rsid w:val="00700775"/>
    <w:rsid w:val="007007C2"/>
    <w:rsid w:val="0070083B"/>
    <w:rsid w:val="0070094D"/>
    <w:rsid w:val="00700D59"/>
    <w:rsid w:val="00701CFA"/>
    <w:rsid w:val="00701DE3"/>
    <w:rsid w:val="007020B4"/>
    <w:rsid w:val="007023B1"/>
    <w:rsid w:val="00702456"/>
    <w:rsid w:val="007025B3"/>
    <w:rsid w:val="007028EF"/>
    <w:rsid w:val="00702A2D"/>
    <w:rsid w:val="0070303C"/>
    <w:rsid w:val="007032F7"/>
    <w:rsid w:val="0070358C"/>
    <w:rsid w:val="00703606"/>
    <w:rsid w:val="00703FE8"/>
    <w:rsid w:val="00704345"/>
    <w:rsid w:val="007043CB"/>
    <w:rsid w:val="00704514"/>
    <w:rsid w:val="00704CC0"/>
    <w:rsid w:val="00705251"/>
    <w:rsid w:val="00705329"/>
    <w:rsid w:val="00705486"/>
    <w:rsid w:val="007057F5"/>
    <w:rsid w:val="00705974"/>
    <w:rsid w:val="00705A1C"/>
    <w:rsid w:val="00705AE2"/>
    <w:rsid w:val="00705B0E"/>
    <w:rsid w:val="00705CFA"/>
    <w:rsid w:val="0070653F"/>
    <w:rsid w:val="00706658"/>
    <w:rsid w:val="00706CCF"/>
    <w:rsid w:val="007074EC"/>
    <w:rsid w:val="00707736"/>
    <w:rsid w:val="007077C6"/>
    <w:rsid w:val="0070780F"/>
    <w:rsid w:val="00707AF6"/>
    <w:rsid w:val="00707E03"/>
    <w:rsid w:val="00707E34"/>
    <w:rsid w:val="00707E82"/>
    <w:rsid w:val="007102F3"/>
    <w:rsid w:val="007103D6"/>
    <w:rsid w:val="007104D6"/>
    <w:rsid w:val="0071062B"/>
    <w:rsid w:val="0071064E"/>
    <w:rsid w:val="0071072B"/>
    <w:rsid w:val="00710A05"/>
    <w:rsid w:val="00710AE0"/>
    <w:rsid w:val="00710CE9"/>
    <w:rsid w:val="00711045"/>
    <w:rsid w:val="0071115F"/>
    <w:rsid w:val="00711565"/>
    <w:rsid w:val="00711BF4"/>
    <w:rsid w:val="00711FDA"/>
    <w:rsid w:val="00712111"/>
    <w:rsid w:val="00712626"/>
    <w:rsid w:val="00712952"/>
    <w:rsid w:val="00712EBE"/>
    <w:rsid w:val="00712F69"/>
    <w:rsid w:val="007133B8"/>
    <w:rsid w:val="00713459"/>
    <w:rsid w:val="007137E3"/>
    <w:rsid w:val="00713B5E"/>
    <w:rsid w:val="00714075"/>
    <w:rsid w:val="0071407B"/>
    <w:rsid w:val="00714778"/>
    <w:rsid w:val="00714AE8"/>
    <w:rsid w:val="00714BF9"/>
    <w:rsid w:val="00714FFE"/>
    <w:rsid w:val="0071513B"/>
    <w:rsid w:val="00715679"/>
    <w:rsid w:val="00715827"/>
    <w:rsid w:val="00715A55"/>
    <w:rsid w:val="00715DA1"/>
    <w:rsid w:val="00715F35"/>
    <w:rsid w:val="00715FF9"/>
    <w:rsid w:val="0071647B"/>
    <w:rsid w:val="00716647"/>
    <w:rsid w:val="007167AC"/>
    <w:rsid w:val="00716F72"/>
    <w:rsid w:val="00717101"/>
    <w:rsid w:val="007175AE"/>
    <w:rsid w:val="0071798B"/>
    <w:rsid w:val="00717D52"/>
    <w:rsid w:val="00720493"/>
    <w:rsid w:val="00720924"/>
    <w:rsid w:val="00720A4C"/>
    <w:rsid w:val="00720B27"/>
    <w:rsid w:val="00720B35"/>
    <w:rsid w:val="00720CBD"/>
    <w:rsid w:val="00720E29"/>
    <w:rsid w:val="00720E6E"/>
    <w:rsid w:val="00720F45"/>
    <w:rsid w:val="007210A3"/>
    <w:rsid w:val="00721A4C"/>
    <w:rsid w:val="00721B2A"/>
    <w:rsid w:val="00721C7A"/>
    <w:rsid w:val="00721D98"/>
    <w:rsid w:val="007220A2"/>
    <w:rsid w:val="0072247C"/>
    <w:rsid w:val="007226CF"/>
    <w:rsid w:val="00722706"/>
    <w:rsid w:val="007228E0"/>
    <w:rsid w:val="00723272"/>
    <w:rsid w:val="007235C7"/>
    <w:rsid w:val="00723E6A"/>
    <w:rsid w:val="00723F9E"/>
    <w:rsid w:val="00724951"/>
    <w:rsid w:val="00724AA5"/>
    <w:rsid w:val="00724C20"/>
    <w:rsid w:val="0072526F"/>
    <w:rsid w:val="00725465"/>
    <w:rsid w:val="00725586"/>
    <w:rsid w:val="007257F8"/>
    <w:rsid w:val="0072594A"/>
    <w:rsid w:val="007259E0"/>
    <w:rsid w:val="00725CF6"/>
    <w:rsid w:val="007263A6"/>
    <w:rsid w:val="007263B1"/>
    <w:rsid w:val="007266B8"/>
    <w:rsid w:val="007267DD"/>
    <w:rsid w:val="00726CF8"/>
    <w:rsid w:val="007270DA"/>
    <w:rsid w:val="007270E4"/>
    <w:rsid w:val="00727105"/>
    <w:rsid w:val="007276E1"/>
    <w:rsid w:val="00727873"/>
    <w:rsid w:val="00727B57"/>
    <w:rsid w:val="00727E8A"/>
    <w:rsid w:val="00727EC3"/>
    <w:rsid w:val="00727F88"/>
    <w:rsid w:val="00730999"/>
    <w:rsid w:val="00730FF4"/>
    <w:rsid w:val="00731124"/>
    <w:rsid w:val="0073132F"/>
    <w:rsid w:val="00731667"/>
    <w:rsid w:val="0073187B"/>
    <w:rsid w:val="00731B57"/>
    <w:rsid w:val="00731C83"/>
    <w:rsid w:val="00732113"/>
    <w:rsid w:val="007323D7"/>
    <w:rsid w:val="007326C3"/>
    <w:rsid w:val="00733169"/>
    <w:rsid w:val="00733201"/>
    <w:rsid w:val="007334C3"/>
    <w:rsid w:val="0073364A"/>
    <w:rsid w:val="00733823"/>
    <w:rsid w:val="00733BEB"/>
    <w:rsid w:val="00733F3E"/>
    <w:rsid w:val="00734923"/>
    <w:rsid w:val="00734B82"/>
    <w:rsid w:val="00734E3A"/>
    <w:rsid w:val="0073521D"/>
    <w:rsid w:val="00735408"/>
    <w:rsid w:val="00735973"/>
    <w:rsid w:val="00735EB7"/>
    <w:rsid w:val="0073601F"/>
    <w:rsid w:val="00736096"/>
    <w:rsid w:val="007360A7"/>
    <w:rsid w:val="007361E0"/>
    <w:rsid w:val="007367CD"/>
    <w:rsid w:val="007367F1"/>
    <w:rsid w:val="00736DAA"/>
    <w:rsid w:val="00736DEE"/>
    <w:rsid w:val="00737034"/>
    <w:rsid w:val="00737116"/>
    <w:rsid w:val="0073784B"/>
    <w:rsid w:val="00737B03"/>
    <w:rsid w:val="00737BEC"/>
    <w:rsid w:val="00737C6C"/>
    <w:rsid w:val="00737EB4"/>
    <w:rsid w:val="0074042A"/>
    <w:rsid w:val="00740767"/>
    <w:rsid w:val="00740E2F"/>
    <w:rsid w:val="00741166"/>
    <w:rsid w:val="007412FC"/>
    <w:rsid w:val="007417A3"/>
    <w:rsid w:val="00741BD7"/>
    <w:rsid w:val="00741BFD"/>
    <w:rsid w:val="00741C07"/>
    <w:rsid w:val="00742495"/>
    <w:rsid w:val="0074259D"/>
    <w:rsid w:val="00742851"/>
    <w:rsid w:val="007428D0"/>
    <w:rsid w:val="007433D4"/>
    <w:rsid w:val="0074351C"/>
    <w:rsid w:val="00743B8B"/>
    <w:rsid w:val="00744383"/>
    <w:rsid w:val="00744822"/>
    <w:rsid w:val="00744CED"/>
    <w:rsid w:val="00745459"/>
    <w:rsid w:val="00745AE4"/>
    <w:rsid w:val="00745B07"/>
    <w:rsid w:val="00745FCD"/>
    <w:rsid w:val="00746168"/>
    <w:rsid w:val="00746991"/>
    <w:rsid w:val="00746D43"/>
    <w:rsid w:val="0074715F"/>
    <w:rsid w:val="00747257"/>
    <w:rsid w:val="00747691"/>
    <w:rsid w:val="0075009F"/>
    <w:rsid w:val="007504A8"/>
    <w:rsid w:val="007505C2"/>
    <w:rsid w:val="0075075D"/>
    <w:rsid w:val="00750807"/>
    <w:rsid w:val="00750925"/>
    <w:rsid w:val="00750ABE"/>
    <w:rsid w:val="00750D63"/>
    <w:rsid w:val="00750FB7"/>
    <w:rsid w:val="007512C1"/>
    <w:rsid w:val="00751321"/>
    <w:rsid w:val="00751E20"/>
    <w:rsid w:val="00752033"/>
    <w:rsid w:val="00752092"/>
    <w:rsid w:val="00752185"/>
    <w:rsid w:val="007526BC"/>
    <w:rsid w:val="00752AA8"/>
    <w:rsid w:val="00752E60"/>
    <w:rsid w:val="00752E8B"/>
    <w:rsid w:val="00752F6F"/>
    <w:rsid w:val="0075302F"/>
    <w:rsid w:val="00753432"/>
    <w:rsid w:val="00753530"/>
    <w:rsid w:val="00753BEC"/>
    <w:rsid w:val="00753F0D"/>
    <w:rsid w:val="007540BC"/>
    <w:rsid w:val="0075428C"/>
    <w:rsid w:val="00754293"/>
    <w:rsid w:val="007544F8"/>
    <w:rsid w:val="007545A2"/>
    <w:rsid w:val="007550E0"/>
    <w:rsid w:val="007550F2"/>
    <w:rsid w:val="007552D3"/>
    <w:rsid w:val="0075575C"/>
    <w:rsid w:val="00755A59"/>
    <w:rsid w:val="00755D39"/>
    <w:rsid w:val="00755D3C"/>
    <w:rsid w:val="00755FEF"/>
    <w:rsid w:val="007562D8"/>
    <w:rsid w:val="007564BE"/>
    <w:rsid w:val="00756531"/>
    <w:rsid w:val="00756577"/>
    <w:rsid w:val="00756850"/>
    <w:rsid w:val="00756C91"/>
    <w:rsid w:val="007570AB"/>
    <w:rsid w:val="007575AD"/>
    <w:rsid w:val="00757D6E"/>
    <w:rsid w:val="00757ED0"/>
    <w:rsid w:val="007600DB"/>
    <w:rsid w:val="0076013A"/>
    <w:rsid w:val="007601CA"/>
    <w:rsid w:val="00760289"/>
    <w:rsid w:val="00760546"/>
    <w:rsid w:val="00760A96"/>
    <w:rsid w:val="0076137E"/>
    <w:rsid w:val="00761693"/>
    <w:rsid w:val="007616F2"/>
    <w:rsid w:val="0076172C"/>
    <w:rsid w:val="00761DF8"/>
    <w:rsid w:val="00762201"/>
    <w:rsid w:val="007623F8"/>
    <w:rsid w:val="007624AD"/>
    <w:rsid w:val="00762884"/>
    <w:rsid w:val="00762928"/>
    <w:rsid w:val="00762A43"/>
    <w:rsid w:val="00762AA2"/>
    <w:rsid w:val="00762B22"/>
    <w:rsid w:val="00762CFC"/>
    <w:rsid w:val="0076340C"/>
    <w:rsid w:val="007638DC"/>
    <w:rsid w:val="00763DF1"/>
    <w:rsid w:val="00763E87"/>
    <w:rsid w:val="00764419"/>
    <w:rsid w:val="007647C7"/>
    <w:rsid w:val="00764EAA"/>
    <w:rsid w:val="00765044"/>
    <w:rsid w:val="0076523C"/>
    <w:rsid w:val="00765396"/>
    <w:rsid w:val="00765423"/>
    <w:rsid w:val="0076542A"/>
    <w:rsid w:val="0076564F"/>
    <w:rsid w:val="00765D19"/>
    <w:rsid w:val="00765FFA"/>
    <w:rsid w:val="007662D6"/>
    <w:rsid w:val="0076631C"/>
    <w:rsid w:val="00766C06"/>
    <w:rsid w:val="00766E81"/>
    <w:rsid w:val="007676FA"/>
    <w:rsid w:val="00767A00"/>
    <w:rsid w:val="00767B78"/>
    <w:rsid w:val="00767BC1"/>
    <w:rsid w:val="00767C07"/>
    <w:rsid w:val="007707B8"/>
    <w:rsid w:val="0077084C"/>
    <w:rsid w:val="007708B8"/>
    <w:rsid w:val="00770D29"/>
    <w:rsid w:val="00770D87"/>
    <w:rsid w:val="007712ED"/>
    <w:rsid w:val="00771615"/>
    <w:rsid w:val="00771683"/>
    <w:rsid w:val="00771DF9"/>
    <w:rsid w:val="00771F83"/>
    <w:rsid w:val="00771FB0"/>
    <w:rsid w:val="0077215F"/>
    <w:rsid w:val="00772350"/>
    <w:rsid w:val="00772648"/>
    <w:rsid w:val="00772757"/>
    <w:rsid w:val="00772AFC"/>
    <w:rsid w:val="00773B74"/>
    <w:rsid w:val="00773DA2"/>
    <w:rsid w:val="00774427"/>
    <w:rsid w:val="00774D9D"/>
    <w:rsid w:val="00774DFD"/>
    <w:rsid w:val="0077511B"/>
    <w:rsid w:val="007752FB"/>
    <w:rsid w:val="00775775"/>
    <w:rsid w:val="0077578D"/>
    <w:rsid w:val="00775857"/>
    <w:rsid w:val="00775C40"/>
    <w:rsid w:val="00776139"/>
    <w:rsid w:val="007762A1"/>
    <w:rsid w:val="007762B8"/>
    <w:rsid w:val="00776368"/>
    <w:rsid w:val="007763B1"/>
    <w:rsid w:val="00776BB4"/>
    <w:rsid w:val="00777008"/>
    <w:rsid w:val="007773B6"/>
    <w:rsid w:val="007775D1"/>
    <w:rsid w:val="00777A60"/>
    <w:rsid w:val="00777BD1"/>
    <w:rsid w:val="00777F7E"/>
    <w:rsid w:val="00777F97"/>
    <w:rsid w:val="0078062D"/>
    <w:rsid w:val="00780831"/>
    <w:rsid w:val="007808AA"/>
    <w:rsid w:val="00780934"/>
    <w:rsid w:val="00780B10"/>
    <w:rsid w:val="00780ECA"/>
    <w:rsid w:val="00781B1A"/>
    <w:rsid w:val="00782093"/>
    <w:rsid w:val="00782686"/>
    <w:rsid w:val="00782957"/>
    <w:rsid w:val="00782971"/>
    <w:rsid w:val="00782C03"/>
    <w:rsid w:val="007834C7"/>
    <w:rsid w:val="0078356B"/>
    <w:rsid w:val="00783BAA"/>
    <w:rsid w:val="00783CAE"/>
    <w:rsid w:val="0078448B"/>
    <w:rsid w:val="0078489A"/>
    <w:rsid w:val="007849DA"/>
    <w:rsid w:val="00784CAB"/>
    <w:rsid w:val="00784F09"/>
    <w:rsid w:val="0078530F"/>
    <w:rsid w:val="00785AE8"/>
    <w:rsid w:val="00785C9C"/>
    <w:rsid w:val="00785ED1"/>
    <w:rsid w:val="007860A3"/>
    <w:rsid w:val="007863D3"/>
    <w:rsid w:val="007866A9"/>
    <w:rsid w:val="0078690B"/>
    <w:rsid w:val="00786919"/>
    <w:rsid w:val="00786AE3"/>
    <w:rsid w:val="00786E8F"/>
    <w:rsid w:val="00787021"/>
    <w:rsid w:val="007872E9"/>
    <w:rsid w:val="007874F4"/>
    <w:rsid w:val="007876AF"/>
    <w:rsid w:val="00787F62"/>
    <w:rsid w:val="00790120"/>
    <w:rsid w:val="00790A36"/>
    <w:rsid w:val="00790E6F"/>
    <w:rsid w:val="007914A9"/>
    <w:rsid w:val="007917D5"/>
    <w:rsid w:val="0079188F"/>
    <w:rsid w:val="00791C45"/>
    <w:rsid w:val="00791D0F"/>
    <w:rsid w:val="00792D3D"/>
    <w:rsid w:val="00792FD5"/>
    <w:rsid w:val="007933AC"/>
    <w:rsid w:val="00793596"/>
    <w:rsid w:val="00793872"/>
    <w:rsid w:val="00793FE4"/>
    <w:rsid w:val="00794C76"/>
    <w:rsid w:val="00794EA0"/>
    <w:rsid w:val="00795464"/>
    <w:rsid w:val="00795C18"/>
    <w:rsid w:val="00795DA9"/>
    <w:rsid w:val="0079612A"/>
    <w:rsid w:val="00796252"/>
    <w:rsid w:val="00796558"/>
    <w:rsid w:val="00796774"/>
    <w:rsid w:val="00796912"/>
    <w:rsid w:val="00796BEB"/>
    <w:rsid w:val="00796C05"/>
    <w:rsid w:val="00796D0E"/>
    <w:rsid w:val="00796E11"/>
    <w:rsid w:val="00796EB2"/>
    <w:rsid w:val="0079706C"/>
    <w:rsid w:val="00797425"/>
    <w:rsid w:val="00797547"/>
    <w:rsid w:val="007976D5"/>
    <w:rsid w:val="007979D5"/>
    <w:rsid w:val="00797A36"/>
    <w:rsid w:val="00797BC0"/>
    <w:rsid w:val="00797D61"/>
    <w:rsid w:val="007A01FE"/>
    <w:rsid w:val="007A04CD"/>
    <w:rsid w:val="007A0A0D"/>
    <w:rsid w:val="007A0DAF"/>
    <w:rsid w:val="007A12ED"/>
    <w:rsid w:val="007A184F"/>
    <w:rsid w:val="007A18B9"/>
    <w:rsid w:val="007A1F5A"/>
    <w:rsid w:val="007A216F"/>
    <w:rsid w:val="007A23C7"/>
    <w:rsid w:val="007A284F"/>
    <w:rsid w:val="007A2C6B"/>
    <w:rsid w:val="007A2DBB"/>
    <w:rsid w:val="007A2FC3"/>
    <w:rsid w:val="007A34AF"/>
    <w:rsid w:val="007A3794"/>
    <w:rsid w:val="007A3FFF"/>
    <w:rsid w:val="007A4118"/>
    <w:rsid w:val="007A41B8"/>
    <w:rsid w:val="007A4457"/>
    <w:rsid w:val="007A4489"/>
    <w:rsid w:val="007A448A"/>
    <w:rsid w:val="007A4641"/>
    <w:rsid w:val="007A4753"/>
    <w:rsid w:val="007A48E1"/>
    <w:rsid w:val="007A49AD"/>
    <w:rsid w:val="007A4A0C"/>
    <w:rsid w:val="007A504A"/>
    <w:rsid w:val="007A51F6"/>
    <w:rsid w:val="007A54A2"/>
    <w:rsid w:val="007A566A"/>
    <w:rsid w:val="007A5AC4"/>
    <w:rsid w:val="007A5E42"/>
    <w:rsid w:val="007A6067"/>
    <w:rsid w:val="007A681D"/>
    <w:rsid w:val="007A68E7"/>
    <w:rsid w:val="007A7288"/>
    <w:rsid w:val="007A72BE"/>
    <w:rsid w:val="007A748D"/>
    <w:rsid w:val="007A76DE"/>
    <w:rsid w:val="007A7748"/>
    <w:rsid w:val="007A7A63"/>
    <w:rsid w:val="007A7B41"/>
    <w:rsid w:val="007A7C9E"/>
    <w:rsid w:val="007A7CF8"/>
    <w:rsid w:val="007A7EF9"/>
    <w:rsid w:val="007A7F91"/>
    <w:rsid w:val="007B0003"/>
    <w:rsid w:val="007B03C9"/>
    <w:rsid w:val="007B051B"/>
    <w:rsid w:val="007B061E"/>
    <w:rsid w:val="007B099A"/>
    <w:rsid w:val="007B1289"/>
    <w:rsid w:val="007B1320"/>
    <w:rsid w:val="007B13F4"/>
    <w:rsid w:val="007B143D"/>
    <w:rsid w:val="007B1489"/>
    <w:rsid w:val="007B1649"/>
    <w:rsid w:val="007B18FC"/>
    <w:rsid w:val="007B1AE4"/>
    <w:rsid w:val="007B1CDF"/>
    <w:rsid w:val="007B22B1"/>
    <w:rsid w:val="007B2520"/>
    <w:rsid w:val="007B2719"/>
    <w:rsid w:val="007B29F2"/>
    <w:rsid w:val="007B2EA6"/>
    <w:rsid w:val="007B3440"/>
    <w:rsid w:val="007B34D4"/>
    <w:rsid w:val="007B370B"/>
    <w:rsid w:val="007B38A1"/>
    <w:rsid w:val="007B3D9D"/>
    <w:rsid w:val="007B4088"/>
    <w:rsid w:val="007B43B0"/>
    <w:rsid w:val="007B48FB"/>
    <w:rsid w:val="007B4972"/>
    <w:rsid w:val="007B49FF"/>
    <w:rsid w:val="007B4AAC"/>
    <w:rsid w:val="007B4CA3"/>
    <w:rsid w:val="007B4F30"/>
    <w:rsid w:val="007B53B0"/>
    <w:rsid w:val="007B53D5"/>
    <w:rsid w:val="007B5D4A"/>
    <w:rsid w:val="007B5FF5"/>
    <w:rsid w:val="007B612B"/>
    <w:rsid w:val="007B6543"/>
    <w:rsid w:val="007B684B"/>
    <w:rsid w:val="007B6E9C"/>
    <w:rsid w:val="007B755D"/>
    <w:rsid w:val="007B75F8"/>
    <w:rsid w:val="007B7633"/>
    <w:rsid w:val="007B7D6F"/>
    <w:rsid w:val="007C0258"/>
    <w:rsid w:val="007C058C"/>
    <w:rsid w:val="007C0E64"/>
    <w:rsid w:val="007C1545"/>
    <w:rsid w:val="007C1613"/>
    <w:rsid w:val="007C1A09"/>
    <w:rsid w:val="007C1A3D"/>
    <w:rsid w:val="007C1B2E"/>
    <w:rsid w:val="007C1BA9"/>
    <w:rsid w:val="007C1DF2"/>
    <w:rsid w:val="007C216D"/>
    <w:rsid w:val="007C23A7"/>
    <w:rsid w:val="007C2548"/>
    <w:rsid w:val="007C269B"/>
    <w:rsid w:val="007C277C"/>
    <w:rsid w:val="007C293D"/>
    <w:rsid w:val="007C2BA5"/>
    <w:rsid w:val="007C2F91"/>
    <w:rsid w:val="007C3210"/>
    <w:rsid w:val="007C3774"/>
    <w:rsid w:val="007C379F"/>
    <w:rsid w:val="007C3BC6"/>
    <w:rsid w:val="007C3BF3"/>
    <w:rsid w:val="007C3C8A"/>
    <w:rsid w:val="007C3F6D"/>
    <w:rsid w:val="007C4CC2"/>
    <w:rsid w:val="007C4EEE"/>
    <w:rsid w:val="007C4F95"/>
    <w:rsid w:val="007C54A8"/>
    <w:rsid w:val="007C559E"/>
    <w:rsid w:val="007C571F"/>
    <w:rsid w:val="007C57F0"/>
    <w:rsid w:val="007C58C3"/>
    <w:rsid w:val="007C5BFA"/>
    <w:rsid w:val="007C5C0D"/>
    <w:rsid w:val="007C5D8F"/>
    <w:rsid w:val="007C5E98"/>
    <w:rsid w:val="007C6755"/>
    <w:rsid w:val="007C6CA1"/>
    <w:rsid w:val="007C767B"/>
    <w:rsid w:val="007C7990"/>
    <w:rsid w:val="007C7A65"/>
    <w:rsid w:val="007C7CFE"/>
    <w:rsid w:val="007C7DE3"/>
    <w:rsid w:val="007C7EFC"/>
    <w:rsid w:val="007D0056"/>
    <w:rsid w:val="007D0AEF"/>
    <w:rsid w:val="007D0BB3"/>
    <w:rsid w:val="007D12C1"/>
    <w:rsid w:val="007D1392"/>
    <w:rsid w:val="007D153F"/>
    <w:rsid w:val="007D15A0"/>
    <w:rsid w:val="007D225E"/>
    <w:rsid w:val="007D239E"/>
    <w:rsid w:val="007D269C"/>
    <w:rsid w:val="007D2924"/>
    <w:rsid w:val="007D2A4C"/>
    <w:rsid w:val="007D35B9"/>
    <w:rsid w:val="007D3763"/>
    <w:rsid w:val="007D3F93"/>
    <w:rsid w:val="007D4010"/>
    <w:rsid w:val="007D402D"/>
    <w:rsid w:val="007D42CD"/>
    <w:rsid w:val="007D4344"/>
    <w:rsid w:val="007D4989"/>
    <w:rsid w:val="007D4AB6"/>
    <w:rsid w:val="007D4E75"/>
    <w:rsid w:val="007D5099"/>
    <w:rsid w:val="007D566A"/>
    <w:rsid w:val="007D57C9"/>
    <w:rsid w:val="007D5A01"/>
    <w:rsid w:val="007D5A8D"/>
    <w:rsid w:val="007D5E20"/>
    <w:rsid w:val="007D6335"/>
    <w:rsid w:val="007D647A"/>
    <w:rsid w:val="007D6B1B"/>
    <w:rsid w:val="007D6B1E"/>
    <w:rsid w:val="007D6C08"/>
    <w:rsid w:val="007D7060"/>
    <w:rsid w:val="007D7198"/>
    <w:rsid w:val="007D7417"/>
    <w:rsid w:val="007D7691"/>
    <w:rsid w:val="007D7B2A"/>
    <w:rsid w:val="007D7C24"/>
    <w:rsid w:val="007D7F84"/>
    <w:rsid w:val="007E0383"/>
    <w:rsid w:val="007E0B3B"/>
    <w:rsid w:val="007E0CDF"/>
    <w:rsid w:val="007E0E7F"/>
    <w:rsid w:val="007E1163"/>
    <w:rsid w:val="007E1362"/>
    <w:rsid w:val="007E19EC"/>
    <w:rsid w:val="007E1E31"/>
    <w:rsid w:val="007E22D8"/>
    <w:rsid w:val="007E24A7"/>
    <w:rsid w:val="007E2538"/>
    <w:rsid w:val="007E2544"/>
    <w:rsid w:val="007E2549"/>
    <w:rsid w:val="007E28C5"/>
    <w:rsid w:val="007E297C"/>
    <w:rsid w:val="007E2A03"/>
    <w:rsid w:val="007E2A0F"/>
    <w:rsid w:val="007E2AA2"/>
    <w:rsid w:val="007E2B1D"/>
    <w:rsid w:val="007E2DBA"/>
    <w:rsid w:val="007E31B4"/>
    <w:rsid w:val="007E32C8"/>
    <w:rsid w:val="007E3308"/>
    <w:rsid w:val="007E367E"/>
    <w:rsid w:val="007E37AA"/>
    <w:rsid w:val="007E39BD"/>
    <w:rsid w:val="007E40F3"/>
    <w:rsid w:val="007E4395"/>
    <w:rsid w:val="007E47CF"/>
    <w:rsid w:val="007E4A10"/>
    <w:rsid w:val="007E4D4A"/>
    <w:rsid w:val="007E5910"/>
    <w:rsid w:val="007E5C6D"/>
    <w:rsid w:val="007E5F0E"/>
    <w:rsid w:val="007E5F53"/>
    <w:rsid w:val="007E64EC"/>
    <w:rsid w:val="007E661F"/>
    <w:rsid w:val="007E6729"/>
    <w:rsid w:val="007E6940"/>
    <w:rsid w:val="007E6F15"/>
    <w:rsid w:val="007E703B"/>
    <w:rsid w:val="007E7106"/>
    <w:rsid w:val="007E74FF"/>
    <w:rsid w:val="007E75A1"/>
    <w:rsid w:val="007E761E"/>
    <w:rsid w:val="007E7780"/>
    <w:rsid w:val="007E7928"/>
    <w:rsid w:val="007E7A22"/>
    <w:rsid w:val="007F02C8"/>
    <w:rsid w:val="007F05B1"/>
    <w:rsid w:val="007F05B4"/>
    <w:rsid w:val="007F06BA"/>
    <w:rsid w:val="007F083D"/>
    <w:rsid w:val="007F09E1"/>
    <w:rsid w:val="007F0D0F"/>
    <w:rsid w:val="007F0E4A"/>
    <w:rsid w:val="007F1158"/>
    <w:rsid w:val="007F1393"/>
    <w:rsid w:val="007F17DE"/>
    <w:rsid w:val="007F1A73"/>
    <w:rsid w:val="007F1C38"/>
    <w:rsid w:val="007F1E23"/>
    <w:rsid w:val="007F1F49"/>
    <w:rsid w:val="007F2E2A"/>
    <w:rsid w:val="007F3053"/>
    <w:rsid w:val="007F3446"/>
    <w:rsid w:val="007F3824"/>
    <w:rsid w:val="007F3D4C"/>
    <w:rsid w:val="007F460A"/>
    <w:rsid w:val="007F47C0"/>
    <w:rsid w:val="007F4B06"/>
    <w:rsid w:val="007F4E59"/>
    <w:rsid w:val="007F5029"/>
    <w:rsid w:val="007F508E"/>
    <w:rsid w:val="007F50ED"/>
    <w:rsid w:val="007F5329"/>
    <w:rsid w:val="007F59EE"/>
    <w:rsid w:val="007F5B11"/>
    <w:rsid w:val="007F5B3D"/>
    <w:rsid w:val="007F5EC5"/>
    <w:rsid w:val="007F6024"/>
    <w:rsid w:val="007F620F"/>
    <w:rsid w:val="007F6548"/>
    <w:rsid w:val="007F6845"/>
    <w:rsid w:val="007F69F1"/>
    <w:rsid w:val="007F6E86"/>
    <w:rsid w:val="007F71F6"/>
    <w:rsid w:val="007F72E1"/>
    <w:rsid w:val="007F7806"/>
    <w:rsid w:val="007F7BE1"/>
    <w:rsid w:val="007F7BF5"/>
    <w:rsid w:val="007F7D98"/>
    <w:rsid w:val="008002DD"/>
    <w:rsid w:val="008002FB"/>
    <w:rsid w:val="008005CD"/>
    <w:rsid w:val="00800A98"/>
    <w:rsid w:val="00800DC0"/>
    <w:rsid w:val="00800F34"/>
    <w:rsid w:val="008015C1"/>
    <w:rsid w:val="00801B42"/>
    <w:rsid w:val="00801DBD"/>
    <w:rsid w:val="00801EBF"/>
    <w:rsid w:val="00801EE1"/>
    <w:rsid w:val="0080203D"/>
    <w:rsid w:val="0080203F"/>
    <w:rsid w:val="0080208A"/>
    <w:rsid w:val="008020CE"/>
    <w:rsid w:val="008025A4"/>
    <w:rsid w:val="00803679"/>
    <w:rsid w:val="00803A65"/>
    <w:rsid w:val="00803F48"/>
    <w:rsid w:val="0080427E"/>
    <w:rsid w:val="008042E9"/>
    <w:rsid w:val="0080431F"/>
    <w:rsid w:val="00804406"/>
    <w:rsid w:val="0080480E"/>
    <w:rsid w:val="00804BE9"/>
    <w:rsid w:val="00805016"/>
    <w:rsid w:val="0080530B"/>
    <w:rsid w:val="00805626"/>
    <w:rsid w:val="00805771"/>
    <w:rsid w:val="008058FE"/>
    <w:rsid w:val="00805E02"/>
    <w:rsid w:val="00805F99"/>
    <w:rsid w:val="00806097"/>
    <w:rsid w:val="0080639A"/>
    <w:rsid w:val="0080662B"/>
    <w:rsid w:val="008068DE"/>
    <w:rsid w:val="00806BCC"/>
    <w:rsid w:val="00806CE9"/>
    <w:rsid w:val="00806D3C"/>
    <w:rsid w:val="00806E14"/>
    <w:rsid w:val="008073A3"/>
    <w:rsid w:val="0080785B"/>
    <w:rsid w:val="00807919"/>
    <w:rsid w:val="00807AD7"/>
    <w:rsid w:val="00807F7E"/>
    <w:rsid w:val="00810007"/>
    <w:rsid w:val="00810012"/>
    <w:rsid w:val="00810352"/>
    <w:rsid w:val="00810668"/>
    <w:rsid w:val="00810B06"/>
    <w:rsid w:val="00810C0D"/>
    <w:rsid w:val="00810D35"/>
    <w:rsid w:val="008112C7"/>
    <w:rsid w:val="008115A4"/>
    <w:rsid w:val="0081170A"/>
    <w:rsid w:val="00811D2A"/>
    <w:rsid w:val="00812009"/>
    <w:rsid w:val="00812733"/>
    <w:rsid w:val="00812A33"/>
    <w:rsid w:val="00812A87"/>
    <w:rsid w:val="00812DAB"/>
    <w:rsid w:val="00812DD6"/>
    <w:rsid w:val="00812DF5"/>
    <w:rsid w:val="00812F46"/>
    <w:rsid w:val="0081326D"/>
    <w:rsid w:val="00813342"/>
    <w:rsid w:val="00813830"/>
    <w:rsid w:val="008138C2"/>
    <w:rsid w:val="00813CBB"/>
    <w:rsid w:val="008142C3"/>
    <w:rsid w:val="00814586"/>
    <w:rsid w:val="00814918"/>
    <w:rsid w:val="00814C81"/>
    <w:rsid w:val="008153C3"/>
    <w:rsid w:val="008154D4"/>
    <w:rsid w:val="00815BEA"/>
    <w:rsid w:val="00815E40"/>
    <w:rsid w:val="00816132"/>
    <w:rsid w:val="00816152"/>
    <w:rsid w:val="00816394"/>
    <w:rsid w:val="0081655D"/>
    <w:rsid w:val="008168BA"/>
    <w:rsid w:val="00816AE1"/>
    <w:rsid w:val="00816F2A"/>
    <w:rsid w:val="00816FF0"/>
    <w:rsid w:val="00817351"/>
    <w:rsid w:val="0081748D"/>
    <w:rsid w:val="008177E2"/>
    <w:rsid w:val="00817982"/>
    <w:rsid w:val="00817AA2"/>
    <w:rsid w:val="00817B90"/>
    <w:rsid w:val="00817E66"/>
    <w:rsid w:val="00817E9A"/>
    <w:rsid w:val="00817F30"/>
    <w:rsid w:val="008200DA"/>
    <w:rsid w:val="008201E4"/>
    <w:rsid w:val="008201E6"/>
    <w:rsid w:val="0082040B"/>
    <w:rsid w:val="00820457"/>
    <w:rsid w:val="00820CE4"/>
    <w:rsid w:val="00820F3C"/>
    <w:rsid w:val="008213B1"/>
    <w:rsid w:val="008218FF"/>
    <w:rsid w:val="008219B1"/>
    <w:rsid w:val="00821B5F"/>
    <w:rsid w:val="00821C45"/>
    <w:rsid w:val="00821F63"/>
    <w:rsid w:val="008220A4"/>
    <w:rsid w:val="00822241"/>
    <w:rsid w:val="008222D8"/>
    <w:rsid w:val="00822307"/>
    <w:rsid w:val="008229A0"/>
    <w:rsid w:val="00823845"/>
    <w:rsid w:val="00823A86"/>
    <w:rsid w:val="00823BE1"/>
    <w:rsid w:val="00823CE5"/>
    <w:rsid w:val="00824558"/>
    <w:rsid w:val="00824564"/>
    <w:rsid w:val="008246EA"/>
    <w:rsid w:val="00824DC4"/>
    <w:rsid w:val="00825730"/>
    <w:rsid w:val="008257AD"/>
    <w:rsid w:val="0082596A"/>
    <w:rsid w:val="0082596E"/>
    <w:rsid w:val="0082642E"/>
    <w:rsid w:val="00826E77"/>
    <w:rsid w:val="00826FF2"/>
    <w:rsid w:val="008275FE"/>
    <w:rsid w:val="00827CF7"/>
    <w:rsid w:val="00830126"/>
    <w:rsid w:val="008301D1"/>
    <w:rsid w:val="0083053C"/>
    <w:rsid w:val="00830AF6"/>
    <w:rsid w:val="00830FA1"/>
    <w:rsid w:val="0083105C"/>
    <w:rsid w:val="008315D6"/>
    <w:rsid w:val="008316E6"/>
    <w:rsid w:val="00831917"/>
    <w:rsid w:val="008320AF"/>
    <w:rsid w:val="0083251D"/>
    <w:rsid w:val="008328F1"/>
    <w:rsid w:val="00832A41"/>
    <w:rsid w:val="00832C5F"/>
    <w:rsid w:val="00832C60"/>
    <w:rsid w:val="00832FB2"/>
    <w:rsid w:val="0083306B"/>
    <w:rsid w:val="0083322A"/>
    <w:rsid w:val="008338A4"/>
    <w:rsid w:val="008338F1"/>
    <w:rsid w:val="00833C43"/>
    <w:rsid w:val="0083499A"/>
    <w:rsid w:val="00834B7B"/>
    <w:rsid w:val="00834C23"/>
    <w:rsid w:val="00834C58"/>
    <w:rsid w:val="00834D36"/>
    <w:rsid w:val="00834D7D"/>
    <w:rsid w:val="00834E0A"/>
    <w:rsid w:val="00834F3A"/>
    <w:rsid w:val="0083502E"/>
    <w:rsid w:val="00835112"/>
    <w:rsid w:val="008355BD"/>
    <w:rsid w:val="00835718"/>
    <w:rsid w:val="00835908"/>
    <w:rsid w:val="00835FFB"/>
    <w:rsid w:val="00836263"/>
    <w:rsid w:val="0083667D"/>
    <w:rsid w:val="008366F3"/>
    <w:rsid w:val="00836E9B"/>
    <w:rsid w:val="008371FC"/>
    <w:rsid w:val="0083743D"/>
    <w:rsid w:val="008374D8"/>
    <w:rsid w:val="0083789F"/>
    <w:rsid w:val="00837B85"/>
    <w:rsid w:val="00837E67"/>
    <w:rsid w:val="00840416"/>
    <w:rsid w:val="008409B3"/>
    <w:rsid w:val="00840BFA"/>
    <w:rsid w:val="00840D10"/>
    <w:rsid w:val="00841473"/>
    <w:rsid w:val="00841803"/>
    <w:rsid w:val="00841AA2"/>
    <w:rsid w:val="00841AED"/>
    <w:rsid w:val="00841B4D"/>
    <w:rsid w:val="00841C04"/>
    <w:rsid w:val="00842509"/>
    <w:rsid w:val="008428D2"/>
    <w:rsid w:val="008428F4"/>
    <w:rsid w:val="00842A62"/>
    <w:rsid w:val="00842C18"/>
    <w:rsid w:val="00842D07"/>
    <w:rsid w:val="00843223"/>
    <w:rsid w:val="008435B5"/>
    <w:rsid w:val="008435E2"/>
    <w:rsid w:val="0084397B"/>
    <w:rsid w:val="00843CDF"/>
    <w:rsid w:val="00843DA3"/>
    <w:rsid w:val="00844435"/>
    <w:rsid w:val="0084482D"/>
    <w:rsid w:val="00844B90"/>
    <w:rsid w:val="00844D74"/>
    <w:rsid w:val="0084513A"/>
    <w:rsid w:val="0084526D"/>
    <w:rsid w:val="0084567D"/>
    <w:rsid w:val="00845A30"/>
    <w:rsid w:val="00845CB8"/>
    <w:rsid w:val="00845DD4"/>
    <w:rsid w:val="00846677"/>
    <w:rsid w:val="00846E14"/>
    <w:rsid w:val="00846ECC"/>
    <w:rsid w:val="00846EDD"/>
    <w:rsid w:val="00846FC1"/>
    <w:rsid w:val="008471D9"/>
    <w:rsid w:val="00847A21"/>
    <w:rsid w:val="00847B0C"/>
    <w:rsid w:val="00847B43"/>
    <w:rsid w:val="00847EB4"/>
    <w:rsid w:val="00847FF2"/>
    <w:rsid w:val="0085006D"/>
    <w:rsid w:val="008500D1"/>
    <w:rsid w:val="0085068D"/>
    <w:rsid w:val="008507E7"/>
    <w:rsid w:val="00850ACA"/>
    <w:rsid w:val="00850B8F"/>
    <w:rsid w:val="00850BD9"/>
    <w:rsid w:val="00850CF7"/>
    <w:rsid w:val="00850D87"/>
    <w:rsid w:val="00850EDF"/>
    <w:rsid w:val="00850FE7"/>
    <w:rsid w:val="0085111D"/>
    <w:rsid w:val="00851593"/>
    <w:rsid w:val="00851950"/>
    <w:rsid w:val="00851986"/>
    <w:rsid w:val="00851A7D"/>
    <w:rsid w:val="00851D5C"/>
    <w:rsid w:val="00851FC2"/>
    <w:rsid w:val="008524ED"/>
    <w:rsid w:val="00852B87"/>
    <w:rsid w:val="008535D4"/>
    <w:rsid w:val="0085370D"/>
    <w:rsid w:val="0085393B"/>
    <w:rsid w:val="008539D5"/>
    <w:rsid w:val="00853AF4"/>
    <w:rsid w:val="00853AFF"/>
    <w:rsid w:val="00853B28"/>
    <w:rsid w:val="00853CC3"/>
    <w:rsid w:val="00853F21"/>
    <w:rsid w:val="0085419D"/>
    <w:rsid w:val="008546DD"/>
    <w:rsid w:val="00854B32"/>
    <w:rsid w:val="00855368"/>
    <w:rsid w:val="008558AE"/>
    <w:rsid w:val="00855DDA"/>
    <w:rsid w:val="00856379"/>
    <w:rsid w:val="0085642A"/>
    <w:rsid w:val="0085691F"/>
    <w:rsid w:val="00856B32"/>
    <w:rsid w:val="00856C62"/>
    <w:rsid w:val="008572DD"/>
    <w:rsid w:val="008575D0"/>
    <w:rsid w:val="0085782C"/>
    <w:rsid w:val="00857F78"/>
    <w:rsid w:val="00860C55"/>
    <w:rsid w:val="00860D90"/>
    <w:rsid w:val="00861236"/>
    <w:rsid w:val="00861368"/>
    <w:rsid w:val="008614E5"/>
    <w:rsid w:val="008616E8"/>
    <w:rsid w:val="00861762"/>
    <w:rsid w:val="0086186E"/>
    <w:rsid w:val="00862160"/>
    <w:rsid w:val="0086246D"/>
    <w:rsid w:val="0086263B"/>
    <w:rsid w:val="00862DEE"/>
    <w:rsid w:val="00863594"/>
    <w:rsid w:val="00863971"/>
    <w:rsid w:val="0086405E"/>
    <w:rsid w:val="008640EA"/>
    <w:rsid w:val="0086410C"/>
    <w:rsid w:val="00864795"/>
    <w:rsid w:val="008647F7"/>
    <w:rsid w:val="0086498F"/>
    <w:rsid w:val="00864D91"/>
    <w:rsid w:val="00864FAF"/>
    <w:rsid w:val="008651A8"/>
    <w:rsid w:val="008654A0"/>
    <w:rsid w:val="00865539"/>
    <w:rsid w:val="0086625E"/>
    <w:rsid w:val="0086641B"/>
    <w:rsid w:val="008668D1"/>
    <w:rsid w:val="00867A5A"/>
    <w:rsid w:val="00867C6C"/>
    <w:rsid w:val="008700F1"/>
    <w:rsid w:val="008704B8"/>
    <w:rsid w:val="00870751"/>
    <w:rsid w:val="00870B43"/>
    <w:rsid w:val="00871016"/>
    <w:rsid w:val="008712F9"/>
    <w:rsid w:val="00871351"/>
    <w:rsid w:val="0087167B"/>
    <w:rsid w:val="008716AF"/>
    <w:rsid w:val="00871775"/>
    <w:rsid w:val="008717F9"/>
    <w:rsid w:val="00871B46"/>
    <w:rsid w:val="00871C30"/>
    <w:rsid w:val="0087210D"/>
    <w:rsid w:val="00872242"/>
    <w:rsid w:val="0087272B"/>
    <w:rsid w:val="00873260"/>
    <w:rsid w:val="008732A0"/>
    <w:rsid w:val="00873562"/>
    <w:rsid w:val="008738C4"/>
    <w:rsid w:val="008738CE"/>
    <w:rsid w:val="00873A93"/>
    <w:rsid w:val="00873D32"/>
    <w:rsid w:val="00874120"/>
    <w:rsid w:val="00874240"/>
    <w:rsid w:val="0087468A"/>
    <w:rsid w:val="008748F3"/>
    <w:rsid w:val="00874AB4"/>
    <w:rsid w:val="00874C3E"/>
    <w:rsid w:val="00874D0A"/>
    <w:rsid w:val="00874EEA"/>
    <w:rsid w:val="00874F8D"/>
    <w:rsid w:val="0087503F"/>
    <w:rsid w:val="00875146"/>
    <w:rsid w:val="00875460"/>
    <w:rsid w:val="0087554A"/>
    <w:rsid w:val="008755E1"/>
    <w:rsid w:val="00875B1C"/>
    <w:rsid w:val="00875BD5"/>
    <w:rsid w:val="00875CF3"/>
    <w:rsid w:val="00875E57"/>
    <w:rsid w:val="00875FB2"/>
    <w:rsid w:val="008763B4"/>
    <w:rsid w:val="008763E2"/>
    <w:rsid w:val="00876836"/>
    <w:rsid w:val="0087685D"/>
    <w:rsid w:val="00876A71"/>
    <w:rsid w:val="00877050"/>
    <w:rsid w:val="0087718E"/>
    <w:rsid w:val="00877953"/>
    <w:rsid w:val="00877B9C"/>
    <w:rsid w:val="00877C73"/>
    <w:rsid w:val="00877C93"/>
    <w:rsid w:val="00877DC8"/>
    <w:rsid w:val="008804C1"/>
    <w:rsid w:val="00880701"/>
    <w:rsid w:val="00880F9A"/>
    <w:rsid w:val="008810D4"/>
    <w:rsid w:val="008811C3"/>
    <w:rsid w:val="008811DB"/>
    <w:rsid w:val="008813EE"/>
    <w:rsid w:val="00881B98"/>
    <w:rsid w:val="00881BE3"/>
    <w:rsid w:val="0088203F"/>
    <w:rsid w:val="008822CE"/>
    <w:rsid w:val="008824CA"/>
    <w:rsid w:val="00882B0D"/>
    <w:rsid w:val="00882BB5"/>
    <w:rsid w:val="00882C78"/>
    <w:rsid w:val="00882D34"/>
    <w:rsid w:val="00882EBE"/>
    <w:rsid w:val="00883401"/>
    <w:rsid w:val="0088350D"/>
    <w:rsid w:val="008837A1"/>
    <w:rsid w:val="00883A22"/>
    <w:rsid w:val="008843FA"/>
    <w:rsid w:val="008844E4"/>
    <w:rsid w:val="0088451E"/>
    <w:rsid w:val="008847AF"/>
    <w:rsid w:val="00884936"/>
    <w:rsid w:val="00884C11"/>
    <w:rsid w:val="00885253"/>
    <w:rsid w:val="00885590"/>
    <w:rsid w:val="00885650"/>
    <w:rsid w:val="008857B4"/>
    <w:rsid w:val="008858CC"/>
    <w:rsid w:val="008859C0"/>
    <w:rsid w:val="008859F4"/>
    <w:rsid w:val="00885B21"/>
    <w:rsid w:val="00885CAA"/>
    <w:rsid w:val="00885F6F"/>
    <w:rsid w:val="008861F8"/>
    <w:rsid w:val="0088631B"/>
    <w:rsid w:val="00886401"/>
    <w:rsid w:val="00886403"/>
    <w:rsid w:val="00886E6A"/>
    <w:rsid w:val="00887392"/>
    <w:rsid w:val="008875B9"/>
    <w:rsid w:val="0088791C"/>
    <w:rsid w:val="00887AAB"/>
    <w:rsid w:val="00887C65"/>
    <w:rsid w:val="00890376"/>
    <w:rsid w:val="008904F0"/>
    <w:rsid w:val="00890A7A"/>
    <w:rsid w:val="0089106C"/>
    <w:rsid w:val="00891121"/>
    <w:rsid w:val="00891143"/>
    <w:rsid w:val="008911A0"/>
    <w:rsid w:val="0089143F"/>
    <w:rsid w:val="0089160E"/>
    <w:rsid w:val="008916F5"/>
    <w:rsid w:val="00891D9B"/>
    <w:rsid w:val="0089212F"/>
    <w:rsid w:val="008926AA"/>
    <w:rsid w:val="00892D38"/>
    <w:rsid w:val="0089320D"/>
    <w:rsid w:val="008933B3"/>
    <w:rsid w:val="00893602"/>
    <w:rsid w:val="00893C55"/>
    <w:rsid w:val="00893D3C"/>
    <w:rsid w:val="008943CC"/>
    <w:rsid w:val="0089473B"/>
    <w:rsid w:val="00894833"/>
    <w:rsid w:val="00894D99"/>
    <w:rsid w:val="00894E44"/>
    <w:rsid w:val="00895BCC"/>
    <w:rsid w:val="00895F2F"/>
    <w:rsid w:val="0089632F"/>
    <w:rsid w:val="0089663F"/>
    <w:rsid w:val="00897151"/>
    <w:rsid w:val="00897583"/>
    <w:rsid w:val="00897665"/>
    <w:rsid w:val="0089788C"/>
    <w:rsid w:val="00897960"/>
    <w:rsid w:val="00897B23"/>
    <w:rsid w:val="00897E56"/>
    <w:rsid w:val="008A00E6"/>
    <w:rsid w:val="008A013C"/>
    <w:rsid w:val="008A040E"/>
    <w:rsid w:val="008A044C"/>
    <w:rsid w:val="008A0580"/>
    <w:rsid w:val="008A0755"/>
    <w:rsid w:val="008A096E"/>
    <w:rsid w:val="008A0B2A"/>
    <w:rsid w:val="008A0B8B"/>
    <w:rsid w:val="008A0BDC"/>
    <w:rsid w:val="008A0FE7"/>
    <w:rsid w:val="008A10FD"/>
    <w:rsid w:val="008A118D"/>
    <w:rsid w:val="008A1394"/>
    <w:rsid w:val="008A14EF"/>
    <w:rsid w:val="008A1AC9"/>
    <w:rsid w:val="008A1F47"/>
    <w:rsid w:val="008A232D"/>
    <w:rsid w:val="008A23C6"/>
    <w:rsid w:val="008A2924"/>
    <w:rsid w:val="008A29CA"/>
    <w:rsid w:val="008A2A55"/>
    <w:rsid w:val="008A2A91"/>
    <w:rsid w:val="008A35DC"/>
    <w:rsid w:val="008A37C8"/>
    <w:rsid w:val="008A3B9B"/>
    <w:rsid w:val="008A3EA2"/>
    <w:rsid w:val="008A47AD"/>
    <w:rsid w:val="008A4A37"/>
    <w:rsid w:val="008A4D29"/>
    <w:rsid w:val="008A51E9"/>
    <w:rsid w:val="008A57DE"/>
    <w:rsid w:val="008A5F6B"/>
    <w:rsid w:val="008A6083"/>
    <w:rsid w:val="008A64FC"/>
    <w:rsid w:val="008A669B"/>
    <w:rsid w:val="008A677C"/>
    <w:rsid w:val="008A682B"/>
    <w:rsid w:val="008A6AC5"/>
    <w:rsid w:val="008A6FFF"/>
    <w:rsid w:val="008A713E"/>
    <w:rsid w:val="008A73B1"/>
    <w:rsid w:val="008A79DF"/>
    <w:rsid w:val="008A7CC2"/>
    <w:rsid w:val="008A7E7B"/>
    <w:rsid w:val="008B033C"/>
    <w:rsid w:val="008B047E"/>
    <w:rsid w:val="008B0487"/>
    <w:rsid w:val="008B0683"/>
    <w:rsid w:val="008B0B12"/>
    <w:rsid w:val="008B0D6F"/>
    <w:rsid w:val="008B0FF3"/>
    <w:rsid w:val="008B13B0"/>
    <w:rsid w:val="008B1604"/>
    <w:rsid w:val="008B191F"/>
    <w:rsid w:val="008B1B8D"/>
    <w:rsid w:val="008B1DFC"/>
    <w:rsid w:val="008B1EAE"/>
    <w:rsid w:val="008B21A1"/>
    <w:rsid w:val="008B22B6"/>
    <w:rsid w:val="008B2412"/>
    <w:rsid w:val="008B24E8"/>
    <w:rsid w:val="008B26D5"/>
    <w:rsid w:val="008B2A50"/>
    <w:rsid w:val="008B2A9F"/>
    <w:rsid w:val="008B2C77"/>
    <w:rsid w:val="008B2EFB"/>
    <w:rsid w:val="008B33DE"/>
    <w:rsid w:val="008B368D"/>
    <w:rsid w:val="008B37A5"/>
    <w:rsid w:val="008B3A5A"/>
    <w:rsid w:val="008B3A78"/>
    <w:rsid w:val="008B423C"/>
    <w:rsid w:val="008B42AC"/>
    <w:rsid w:val="008B5309"/>
    <w:rsid w:val="008B5337"/>
    <w:rsid w:val="008B588E"/>
    <w:rsid w:val="008B59CB"/>
    <w:rsid w:val="008B59D9"/>
    <w:rsid w:val="008B5AC3"/>
    <w:rsid w:val="008B615B"/>
    <w:rsid w:val="008B61DF"/>
    <w:rsid w:val="008B625B"/>
    <w:rsid w:val="008B62E8"/>
    <w:rsid w:val="008B63CC"/>
    <w:rsid w:val="008B6BF8"/>
    <w:rsid w:val="008B6D90"/>
    <w:rsid w:val="008B7232"/>
    <w:rsid w:val="008B7299"/>
    <w:rsid w:val="008B7FDF"/>
    <w:rsid w:val="008C0349"/>
    <w:rsid w:val="008C03E0"/>
    <w:rsid w:val="008C0FB6"/>
    <w:rsid w:val="008C0FBD"/>
    <w:rsid w:val="008C13C7"/>
    <w:rsid w:val="008C1A7F"/>
    <w:rsid w:val="008C1F7C"/>
    <w:rsid w:val="008C21A7"/>
    <w:rsid w:val="008C248E"/>
    <w:rsid w:val="008C2571"/>
    <w:rsid w:val="008C2EC9"/>
    <w:rsid w:val="008C2FB4"/>
    <w:rsid w:val="008C2FED"/>
    <w:rsid w:val="008C30A3"/>
    <w:rsid w:val="008C3439"/>
    <w:rsid w:val="008C392D"/>
    <w:rsid w:val="008C4018"/>
    <w:rsid w:val="008C42C0"/>
    <w:rsid w:val="008C47E8"/>
    <w:rsid w:val="008C47F7"/>
    <w:rsid w:val="008C4BE6"/>
    <w:rsid w:val="008C4FFA"/>
    <w:rsid w:val="008C5184"/>
    <w:rsid w:val="008C578D"/>
    <w:rsid w:val="008C584B"/>
    <w:rsid w:val="008C586E"/>
    <w:rsid w:val="008C59A6"/>
    <w:rsid w:val="008C5CD5"/>
    <w:rsid w:val="008C5F64"/>
    <w:rsid w:val="008C61A2"/>
    <w:rsid w:val="008C6595"/>
    <w:rsid w:val="008C6B4B"/>
    <w:rsid w:val="008C6D02"/>
    <w:rsid w:val="008C6EF4"/>
    <w:rsid w:val="008C7324"/>
    <w:rsid w:val="008C7548"/>
    <w:rsid w:val="008C754D"/>
    <w:rsid w:val="008C75B2"/>
    <w:rsid w:val="008C76B6"/>
    <w:rsid w:val="008C7A36"/>
    <w:rsid w:val="008C7AC7"/>
    <w:rsid w:val="008C7EC3"/>
    <w:rsid w:val="008C7F55"/>
    <w:rsid w:val="008D0E3F"/>
    <w:rsid w:val="008D0F36"/>
    <w:rsid w:val="008D11A9"/>
    <w:rsid w:val="008D12D9"/>
    <w:rsid w:val="008D1CDB"/>
    <w:rsid w:val="008D1E9B"/>
    <w:rsid w:val="008D2386"/>
    <w:rsid w:val="008D2551"/>
    <w:rsid w:val="008D260E"/>
    <w:rsid w:val="008D27A5"/>
    <w:rsid w:val="008D283C"/>
    <w:rsid w:val="008D2896"/>
    <w:rsid w:val="008D28A9"/>
    <w:rsid w:val="008D28B3"/>
    <w:rsid w:val="008D2C13"/>
    <w:rsid w:val="008D3540"/>
    <w:rsid w:val="008D3800"/>
    <w:rsid w:val="008D3B85"/>
    <w:rsid w:val="008D3BD2"/>
    <w:rsid w:val="008D3C62"/>
    <w:rsid w:val="008D3D06"/>
    <w:rsid w:val="008D410D"/>
    <w:rsid w:val="008D4B4D"/>
    <w:rsid w:val="008D4CB6"/>
    <w:rsid w:val="008D4D2B"/>
    <w:rsid w:val="008D5018"/>
    <w:rsid w:val="008D57F4"/>
    <w:rsid w:val="008D58B2"/>
    <w:rsid w:val="008D5E7D"/>
    <w:rsid w:val="008D6295"/>
    <w:rsid w:val="008D635C"/>
    <w:rsid w:val="008D6732"/>
    <w:rsid w:val="008D677D"/>
    <w:rsid w:val="008D6CF1"/>
    <w:rsid w:val="008D6E77"/>
    <w:rsid w:val="008D718C"/>
    <w:rsid w:val="008D75A9"/>
    <w:rsid w:val="008D7AB4"/>
    <w:rsid w:val="008D7F2B"/>
    <w:rsid w:val="008E0202"/>
    <w:rsid w:val="008E07EB"/>
    <w:rsid w:val="008E086A"/>
    <w:rsid w:val="008E08D5"/>
    <w:rsid w:val="008E0A5E"/>
    <w:rsid w:val="008E0DD8"/>
    <w:rsid w:val="008E0DE7"/>
    <w:rsid w:val="008E0ED7"/>
    <w:rsid w:val="008E112A"/>
    <w:rsid w:val="008E1BF9"/>
    <w:rsid w:val="008E1C3D"/>
    <w:rsid w:val="008E1D9E"/>
    <w:rsid w:val="008E1DBD"/>
    <w:rsid w:val="008E2576"/>
    <w:rsid w:val="008E2845"/>
    <w:rsid w:val="008E2B7D"/>
    <w:rsid w:val="008E34D9"/>
    <w:rsid w:val="008E3582"/>
    <w:rsid w:val="008E3626"/>
    <w:rsid w:val="008E3752"/>
    <w:rsid w:val="008E3929"/>
    <w:rsid w:val="008E3F87"/>
    <w:rsid w:val="008E4443"/>
    <w:rsid w:val="008E4530"/>
    <w:rsid w:val="008E46E8"/>
    <w:rsid w:val="008E4B0F"/>
    <w:rsid w:val="008E4F89"/>
    <w:rsid w:val="008E4F9C"/>
    <w:rsid w:val="008E53EB"/>
    <w:rsid w:val="008E5B10"/>
    <w:rsid w:val="008E63CC"/>
    <w:rsid w:val="008E6568"/>
    <w:rsid w:val="008E6BA0"/>
    <w:rsid w:val="008E6EC2"/>
    <w:rsid w:val="008E713E"/>
    <w:rsid w:val="008E74F2"/>
    <w:rsid w:val="008E779E"/>
    <w:rsid w:val="008E7F6E"/>
    <w:rsid w:val="008F02B5"/>
    <w:rsid w:val="008F0691"/>
    <w:rsid w:val="008F0BC5"/>
    <w:rsid w:val="008F100D"/>
    <w:rsid w:val="008F10B8"/>
    <w:rsid w:val="008F10F4"/>
    <w:rsid w:val="008F136C"/>
    <w:rsid w:val="008F13EA"/>
    <w:rsid w:val="008F26AE"/>
    <w:rsid w:val="008F2740"/>
    <w:rsid w:val="008F2951"/>
    <w:rsid w:val="008F2D71"/>
    <w:rsid w:val="008F2DA8"/>
    <w:rsid w:val="008F2E9C"/>
    <w:rsid w:val="008F3370"/>
    <w:rsid w:val="008F3820"/>
    <w:rsid w:val="008F3ACA"/>
    <w:rsid w:val="008F3BF2"/>
    <w:rsid w:val="008F3C5B"/>
    <w:rsid w:val="008F3CB7"/>
    <w:rsid w:val="008F3E66"/>
    <w:rsid w:val="008F40CE"/>
    <w:rsid w:val="008F41F5"/>
    <w:rsid w:val="008F44E9"/>
    <w:rsid w:val="008F45D3"/>
    <w:rsid w:val="008F4CCE"/>
    <w:rsid w:val="008F4F7D"/>
    <w:rsid w:val="008F5107"/>
    <w:rsid w:val="008F5753"/>
    <w:rsid w:val="008F5A00"/>
    <w:rsid w:val="008F5DED"/>
    <w:rsid w:val="008F679C"/>
    <w:rsid w:val="008F68E8"/>
    <w:rsid w:val="008F6AE7"/>
    <w:rsid w:val="008F6C1A"/>
    <w:rsid w:val="008F7521"/>
    <w:rsid w:val="008F752A"/>
    <w:rsid w:val="008F7D48"/>
    <w:rsid w:val="008F7DE9"/>
    <w:rsid w:val="0090060A"/>
    <w:rsid w:val="00900AA1"/>
    <w:rsid w:val="00900ACB"/>
    <w:rsid w:val="00900F38"/>
    <w:rsid w:val="009012AD"/>
    <w:rsid w:val="00901523"/>
    <w:rsid w:val="00901E30"/>
    <w:rsid w:val="009023A1"/>
    <w:rsid w:val="0090273E"/>
    <w:rsid w:val="00902EDA"/>
    <w:rsid w:val="00902EE9"/>
    <w:rsid w:val="009032B5"/>
    <w:rsid w:val="009032C5"/>
    <w:rsid w:val="00903575"/>
    <w:rsid w:val="00903A0F"/>
    <w:rsid w:val="00904550"/>
    <w:rsid w:val="00904729"/>
    <w:rsid w:val="0090475A"/>
    <w:rsid w:val="00904958"/>
    <w:rsid w:val="009049BF"/>
    <w:rsid w:val="00904EE4"/>
    <w:rsid w:val="00904F8A"/>
    <w:rsid w:val="00904FCF"/>
    <w:rsid w:val="009050FA"/>
    <w:rsid w:val="009052AD"/>
    <w:rsid w:val="00905356"/>
    <w:rsid w:val="00905397"/>
    <w:rsid w:val="00905780"/>
    <w:rsid w:val="00905D36"/>
    <w:rsid w:val="00905DEF"/>
    <w:rsid w:val="009062F9"/>
    <w:rsid w:val="00906563"/>
    <w:rsid w:val="0090668C"/>
    <w:rsid w:val="00906693"/>
    <w:rsid w:val="00906C40"/>
    <w:rsid w:val="00906FBF"/>
    <w:rsid w:val="0090700E"/>
    <w:rsid w:val="009073E7"/>
    <w:rsid w:val="0090764E"/>
    <w:rsid w:val="00907F4E"/>
    <w:rsid w:val="0091055D"/>
    <w:rsid w:val="00910942"/>
    <w:rsid w:val="0091097F"/>
    <w:rsid w:val="009110B5"/>
    <w:rsid w:val="009110EC"/>
    <w:rsid w:val="009113FD"/>
    <w:rsid w:val="00911971"/>
    <w:rsid w:val="0091290C"/>
    <w:rsid w:val="00912E69"/>
    <w:rsid w:val="00913186"/>
    <w:rsid w:val="009133FA"/>
    <w:rsid w:val="00913490"/>
    <w:rsid w:val="0091380E"/>
    <w:rsid w:val="0091382B"/>
    <w:rsid w:val="009139A7"/>
    <w:rsid w:val="00913B3B"/>
    <w:rsid w:val="00914141"/>
    <w:rsid w:val="00914A8B"/>
    <w:rsid w:val="00914FBC"/>
    <w:rsid w:val="00915745"/>
    <w:rsid w:val="00916497"/>
    <w:rsid w:val="0091656D"/>
    <w:rsid w:val="00916781"/>
    <w:rsid w:val="00916792"/>
    <w:rsid w:val="009169F1"/>
    <w:rsid w:val="00916DCB"/>
    <w:rsid w:val="00916DEF"/>
    <w:rsid w:val="0091708E"/>
    <w:rsid w:val="0091736F"/>
    <w:rsid w:val="009173B2"/>
    <w:rsid w:val="0091740D"/>
    <w:rsid w:val="0091748C"/>
    <w:rsid w:val="009176F2"/>
    <w:rsid w:val="009177AB"/>
    <w:rsid w:val="009177E9"/>
    <w:rsid w:val="00917829"/>
    <w:rsid w:val="00917BBB"/>
    <w:rsid w:val="00917C40"/>
    <w:rsid w:val="00917D11"/>
    <w:rsid w:val="0092034F"/>
    <w:rsid w:val="0092084D"/>
    <w:rsid w:val="009209D8"/>
    <w:rsid w:val="00920AB3"/>
    <w:rsid w:val="00920F38"/>
    <w:rsid w:val="00921030"/>
    <w:rsid w:val="00921099"/>
    <w:rsid w:val="009211C4"/>
    <w:rsid w:val="0092170B"/>
    <w:rsid w:val="009219E2"/>
    <w:rsid w:val="00921C51"/>
    <w:rsid w:val="0092220D"/>
    <w:rsid w:val="009222F0"/>
    <w:rsid w:val="009225DA"/>
    <w:rsid w:val="0092269C"/>
    <w:rsid w:val="00922C3A"/>
    <w:rsid w:val="00922E3D"/>
    <w:rsid w:val="00922E79"/>
    <w:rsid w:val="00923735"/>
    <w:rsid w:val="00923896"/>
    <w:rsid w:val="00923AEF"/>
    <w:rsid w:val="00923CA1"/>
    <w:rsid w:val="00923EEF"/>
    <w:rsid w:val="009242CB"/>
    <w:rsid w:val="0092434C"/>
    <w:rsid w:val="009243EC"/>
    <w:rsid w:val="00924403"/>
    <w:rsid w:val="009248A0"/>
    <w:rsid w:val="00924DB4"/>
    <w:rsid w:val="00925017"/>
    <w:rsid w:val="009251C6"/>
    <w:rsid w:val="009253E0"/>
    <w:rsid w:val="009256DD"/>
    <w:rsid w:val="00925906"/>
    <w:rsid w:val="00925CD6"/>
    <w:rsid w:val="00925D7E"/>
    <w:rsid w:val="00925FE1"/>
    <w:rsid w:val="009262E5"/>
    <w:rsid w:val="0092661F"/>
    <w:rsid w:val="009269A8"/>
    <w:rsid w:val="00926AC2"/>
    <w:rsid w:val="00926E9F"/>
    <w:rsid w:val="00926ED4"/>
    <w:rsid w:val="00926FF4"/>
    <w:rsid w:val="00927071"/>
    <w:rsid w:val="00927212"/>
    <w:rsid w:val="00927246"/>
    <w:rsid w:val="0092789A"/>
    <w:rsid w:val="009278BC"/>
    <w:rsid w:val="009279F5"/>
    <w:rsid w:val="00927A51"/>
    <w:rsid w:val="00927C20"/>
    <w:rsid w:val="00927F10"/>
    <w:rsid w:val="00930440"/>
    <w:rsid w:val="0093062D"/>
    <w:rsid w:val="00930937"/>
    <w:rsid w:val="00930A9C"/>
    <w:rsid w:val="00931077"/>
    <w:rsid w:val="009314CC"/>
    <w:rsid w:val="00931A17"/>
    <w:rsid w:val="00931A1E"/>
    <w:rsid w:val="00931C96"/>
    <w:rsid w:val="00931CEB"/>
    <w:rsid w:val="00931DC8"/>
    <w:rsid w:val="00931F32"/>
    <w:rsid w:val="0093201E"/>
    <w:rsid w:val="0093246D"/>
    <w:rsid w:val="009325AF"/>
    <w:rsid w:val="0093270F"/>
    <w:rsid w:val="00932B85"/>
    <w:rsid w:val="00932E1D"/>
    <w:rsid w:val="009330F6"/>
    <w:rsid w:val="00933174"/>
    <w:rsid w:val="009331B2"/>
    <w:rsid w:val="00933673"/>
    <w:rsid w:val="0093372B"/>
    <w:rsid w:val="0093375B"/>
    <w:rsid w:val="00933A3A"/>
    <w:rsid w:val="00933A9A"/>
    <w:rsid w:val="00933DD5"/>
    <w:rsid w:val="00933E53"/>
    <w:rsid w:val="00934073"/>
    <w:rsid w:val="0093411D"/>
    <w:rsid w:val="009343E0"/>
    <w:rsid w:val="00934401"/>
    <w:rsid w:val="00934884"/>
    <w:rsid w:val="00935036"/>
    <w:rsid w:val="0093505C"/>
    <w:rsid w:val="0093537B"/>
    <w:rsid w:val="0093549E"/>
    <w:rsid w:val="009354F8"/>
    <w:rsid w:val="009358E9"/>
    <w:rsid w:val="009359DD"/>
    <w:rsid w:val="00935BD5"/>
    <w:rsid w:val="00935F37"/>
    <w:rsid w:val="00935F9B"/>
    <w:rsid w:val="0093641E"/>
    <w:rsid w:val="0093670C"/>
    <w:rsid w:val="00937012"/>
    <w:rsid w:val="00937088"/>
    <w:rsid w:val="00937198"/>
    <w:rsid w:val="00937492"/>
    <w:rsid w:val="0093754A"/>
    <w:rsid w:val="009375DE"/>
    <w:rsid w:val="009376F6"/>
    <w:rsid w:val="00937735"/>
    <w:rsid w:val="00940291"/>
    <w:rsid w:val="00940317"/>
    <w:rsid w:val="00940373"/>
    <w:rsid w:val="00940623"/>
    <w:rsid w:val="0094066A"/>
    <w:rsid w:val="00940D8A"/>
    <w:rsid w:val="00941379"/>
    <w:rsid w:val="00941494"/>
    <w:rsid w:val="009415D9"/>
    <w:rsid w:val="009416A9"/>
    <w:rsid w:val="009416B4"/>
    <w:rsid w:val="009416E6"/>
    <w:rsid w:val="0094172C"/>
    <w:rsid w:val="0094178F"/>
    <w:rsid w:val="00941AB1"/>
    <w:rsid w:val="00941AF9"/>
    <w:rsid w:val="00941C52"/>
    <w:rsid w:val="00941D9F"/>
    <w:rsid w:val="00941DE9"/>
    <w:rsid w:val="009420BE"/>
    <w:rsid w:val="009422D6"/>
    <w:rsid w:val="009425E1"/>
    <w:rsid w:val="009426F2"/>
    <w:rsid w:val="0094281F"/>
    <w:rsid w:val="00942867"/>
    <w:rsid w:val="00942B72"/>
    <w:rsid w:val="00942C76"/>
    <w:rsid w:val="00942F06"/>
    <w:rsid w:val="009432F2"/>
    <w:rsid w:val="009435E5"/>
    <w:rsid w:val="00943A6B"/>
    <w:rsid w:val="00943C9C"/>
    <w:rsid w:val="009444B0"/>
    <w:rsid w:val="00944712"/>
    <w:rsid w:val="00944BA0"/>
    <w:rsid w:val="009453BE"/>
    <w:rsid w:val="009455CD"/>
    <w:rsid w:val="00945784"/>
    <w:rsid w:val="00945842"/>
    <w:rsid w:val="00945A39"/>
    <w:rsid w:val="00945C2B"/>
    <w:rsid w:val="00945D7D"/>
    <w:rsid w:val="00945DF4"/>
    <w:rsid w:val="0094643E"/>
    <w:rsid w:val="00947180"/>
    <w:rsid w:val="00947B21"/>
    <w:rsid w:val="00947B42"/>
    <w:rsid w:val="00947C14"/>
    <w:rsid w:val="0095011D"/>
    <w:rsid w:val="00950326"/>
    <w:rsid w:val="00950983"/>
    <w:rsid w:val="00950A93"/>
    <w:rsid w:val="00950ABE"/>
    <w:rsid w:val="00950E76"/>
    <w:rsid w:val="00950F4F"/>
    <w:rsid w:val="00951015"/>
    <w:rsid w:val="0095159B"/>
    <w:rsid w:val="00951DFB"/>
    <w:rsid w:val="009521D4"/>
    <w:rsid w:val="0095230F"/>
    <w:rsid w:val="00952321"/>
    <w:rsid w:val="00952943"/>
    <w:rsid w:val="00953A22"/>
    <w:rsid w:val="00953D3A"/>
    <w:rsid w:val="00953E83"/>
    <w:rsid w:val="0095424D"/>
    <w:rsid w:val="0095445B"/>
    <w:rsid w:val="009545DE"/>
    <w:rsid w:val="009547E6"/>
    <w:rsid w:val="00954B58"/>
    <w:rsid w:val="00954B7A"/>
    <w:rsid w:val="00954F8A"/>
    <w:rsid w:val="00955258"/>
    <w:rsid w:val="009553FB"/>
    <w:rsid w:val="00955453"/>
    <w:rsid w:val="0095572E"/>
    <w:rsid w:val="009558A0"/>
    <w:rsid w:val="00955E38"/>
    <w:rsid w:val="00955E50"/>
    <w:rsid w:val="00955ECF"/>
    <w:rsid w:val="00956297"/>
    <w:rsid w:val="00956516"/>
    <w:rsid w:val="00956534"/>
    <w:rsid w:val="0095675A"/>
    <w:rsid w:val="00956C72"/>
    <w:rsid w:val="00956D57"/>
    <w:rsid w:val="00956FFB"/>
    <w:rsid w:val="009574E1"/>
    <w:rsid w:val="00957E35"/>
    <w:rsid w:val="00960A53"/>
    <w:rsid w:val="00960E2E"/>
    <w:rsid w:val="00960EFF"/>
    <w:rsid w:val="0096147D"/>
    <w:rsid w:val="00961AA3"/>
    <w:rsid w:val="00962401"/>
    <w:rsid w:val="0096267A"/>
    <w:rsid w:val="009630A8"/>
    <w:rsid w:val="00963137"/>
    <w:rsid w:val="00963454"/>
    <w:rsid w:val="0096365C"/>
    <w:rsid w:val="009639E6"/>
    <w:rsid w:val="00963D96"/>
    <w:rsid w:val="00963FEB"/>
    <w:rsid w:val="0096413E"/>
    <w:rsid w:val="00964519"/>
    <w:rsid w:val="00964B8D"/>
    <w:rsid w:val="00965197"/>
    <w:rsid w:val="00965573"/>
    <w:rsid w:val="009659C2"/>
    <w:rsid w:val="00966469"/>
    <w:rsid w:val="009665DC"/>
    <w:rsid w:val="009667E9"/>
    <w:rsid w:val="00966916"/>
    <w:rsid w:val="00966F54"/>
    <w:rsid w:val="00967216"/>
    <w:rsid w:val="00967392"/>
    <w:rsid w:val="009676DF"/>
    <w:rsid w:val="00967A75"/>
    <w:rsid w:val="0097031B"/>
    <w:rsid w:val="009707EB"/>
    <w:rsid w:val="00971455"/>
    <w:rsid w:val="00972094"/>
    <w:rsid w:val="009720EB"/>
    <w:rsid w:val="009723E1"/>
    <w:rsid w:val="00972488"/>
    <w:rsid w:val="00972652"/>
    <w:rsid w:val="00972B37"/>
    <w:rsid w:val="00972D81"/>
    <w:rsid w:val="00972DBB"/>
    <w:rsid w:val="00973378"/>
    <w:rsid w:val="0097347D"/>
    <w:rsid w:val="009736E5"/>
    <w:rsid w:val="009737AD"/>
    <w:rsid w:val="00973CDC"/>
    <w:rsid w:val="00973FC5"/>
    <w:rsid w:val="009745C3"/>
    <w:rsid w:val="00974BBC"/>
    <w:rsid w:val="0097528F"/>
    <w:rsid w:val="0097559E"/>
    <w:rsid w:val="00975814"/>
    <w:rsid w:val="0097591B"/>
    <w:rsid w:val="00975CA0"/>
    <w:rsid w:val="0097628A"/>
    <w:rsid w:val="0097634E"/>
    <w:rsid w:val="00976817"/>
    <w:rsid w:val="00977207"/>
    <w:rsid w:val="00977324"/>
    <w:rsid w:val="009778CF"/>
    <w:rsid w:val="00977917"/>
    <w:rsid w:val="00977B58"/>
    <w:rsid w:val="00977D10"/>
    <w:rsid w:val="00977D32"/>
    <w:rsid w:val="00977E88"/>
    <w:rsid w:val="00980B53"/>
    <w:rsid w:val="00981126"/>
    <w:rsid w:val="00981B2C"/>
    <w:rsid w:val="00981C9A"/>
    <w:rsid w:val="00981D86"/>
    <w:rsid w:val="00982153"/>
    <w:rsid w:val="009821B8"/>
    <w:rsid w:val="00982260"/>
    <w:rsid w:val="009823D8"/>
    <w:rsid w:val="00982CA1"/>
    <w:rsid w:val="00982DA9"/>
    <w:rsid w:val="009832BE"/>
    <w:rsid w:val="00983518"/>
    <w:rsid w:val="009838E9"/>
    <w:rsid w:val="009839D7"/>
    <w:rsid w:val="00983BBD"/>
    <w:rsid w:val="00984346"/>
    <w:rsid w:val="0098472D"/>
    <w:rsid w:val="009847BF"/>
    <w:rsid w:val="0098496D"/>
    <w:rsid w:val="00984AC2"/>
    <w:rsid w:val="00984CA1"/>
    <w:rsid w:val="00984CB8"/>
    <w:rsid w:val="00984E14"/>
    <w:rsid w:val="00984E40"/>
    <w:rsid w:val="00984F83"/>
    <w:rsid w:val="009851C8"/>
    <w:rsid w:val="009852F8"/>
    <w:rsid w:val="0098546D"/>
    <w:rsid w:val="00985ABF"/>
    <w:rsid w:val="00985F17"/>
    <w:rsid w:val="00985F32"/>
    <w:rsid w:val="00986106"/>
    <w:rsid w:val="00986329"/>
    <w:rsid w:val="00986630"/>
    <w:rsid w:val="009868DD"/>
    <w:rsid w:val="00986A52"/>
    <w:rsid w:val="00986B7D"/>
    <w:rsid w:val="00986D7B"/>
    <w:rsid w:val="00986DA8"/>
    <w:rsid w:val="00986DF6"/>
    <w:rsid w:val="00986E76"/>
    <w:rsid w:val="00986FD4"/>
    <w:rsid w:val="009870D1"/>
    <w:rsid w:val="0098729E"/>
    <w:rsid w:val="00987502"/>
    <w:rsid w:val="00987539"/>
    <w:rsid w:val="00987646"/>
    <w:rsid w:val="0098790E"/>
    <w:rsid w:val="00987A4C"/>
    <w:rsid w:val="0099053D"/>
    <w:rsid w:val="00990AD2"/>
    <w:rsid w:val="00990C8E"/>
    <w:rsid w:val="00990DA4"/>
    <w:rsid w:val="00990ED5"/>
    <w:rsid w:val="0099125D"/>
    <w:rsid w:val="00991512"/>
    <w:rsid w:val="00991719"/>
    <w:rsid w:val="00991728"/>
    <w:rsid w:val="00991A44"/>
    <w:rsid w:val="00992897"/>
    <w:rsid w:val="00992C8B"/>
    <w:rsid w:val="00992DA5"/>
    <w:rsid w:val="0099301E"/>
    <w:rsid w:val="00993657"/>
    <w:rsid w:val="00993EE7"/>
    <w:rsid w:val="009940DE"/>
    <w:rsid w:val="009949B2"/>
    <w:rsid w:val="00995397"/>
    <w:rsid w:val="00995B05"/>
    <w:rsid w:val="00995C88"/>
    <w:rsid w:val="009961BB"/>
    <w:rsid w:val="00996318"/>
    <w:rsid w:val="00996C03"/>
    <w:rsid w:val="00996CD7"/>
    <w:rsid w:val="00996CE4"/>
    <w:rsid w:val="00996FB4"/>
    <w:rsid w:val="009973E2"/>
    <w:rsid w:val="009974FE"/>
    <w:rsid w:val="009A0058"/>
    <w:rsid w:val="009A0349"/>
    <w:rsid w:val="009A064A"/>
    <w:rsid w:val="009A0753"/>
    <w:rsid w:val="009A0A3D"/>
    <w:rsid w:val="009A1164"/>
    <w:rsid w:val="009A16A0"/>
    <w:rsid w:val="009A1DE5"/>
    <w:rsid w:val="009A1FE4"/>
    <w:rsid w:val="009A203B"/>
    <w:rsid w:val="009A207B"/>
    <w:rsid w:val="009A2128"/>
    <w:rsid w:val="009A22C6"/>
    <w:rsid w:val="009A2687"/>
    <w:rsid w:val="009A2B4B"/>
    <w:rsid w:val="009A3053"/>
    <w:rsid w:val="009A352A"/>
    <w:rsid w:val="009A390F"/>
    <w:rsid w:val="009A3CEA"/>
    <w:rsid w:val="009A45D3"/>
    <w:rsid w:val="009A4726"/>
    <w:rsid w:val="009A473D"/>
    <w:rsid w:val="009A4988"/>
    <w:rsid w:val="009A4A01"/>
    <w:rsid w:val="009A4EF5"/>
    <w:rsid w:val="009A53AB"/>
    <w:rsid w:val="009A5485"/>
    <w:rsid w:val="009A54AE"/>
    <w:rsid w:val="009A5B8E"/>
    <w:rsid w:val="009A622E"/>
    <w:rsid w:val="009A6269"/>
    <w:rsid w:val="009A62BE"/>
    <w:rsid w:val="009A630A"/>
    <w:rsid w:val="009A6678"/>
    <w:rsid w:val="009A7294"/>
    <w:rsid w:val="009A72FE"/>
    <w:rsid w:val="009A7416"/>
    <w:rsid w:val="009A74DF"/>
    <w:rsid w:val="009A7715"/>
    <w:rsid w:val="009A7A98"/>
    <w:rsid w:val="009A7B7E"/>
    <w:rsid w:val="009A7B7F"/>
    <w:rsid w:val="009A7FB6"/>
    <w:rsid w:val="009B0394"/>
    <w:rsid w:val="009B0644"/>
    <w:rsid w:val="009B0889"/>
    <w:rsid w:val="009B0B16"/>
    <w:rsid w:val="009B0B8E"/>
    <w:rsid w:val="009B1139"/>
    <w:rsid w:val="009B133B"/>
    <w:rsid w:val="009B1426"/>
    <w:rsid w:val="009B1ADA"/>
    <w:rsid w:val="009B1E1F"/>
    <w:rsid w:val="009B1E71"/>
    <w:rsid w:val="009B21EB"/>
    <w:rsid w:val="009B2422"/>
    <w:rsid w:val="009B247C"/>
    <w:rsid w:val="009B248D"/>
    <w:rsid w:val="009B2562"/>
    <w:rsid w:val="009B25DB"/>
    <w:rsid w:val="009B285B"/>
    <w:rsid w:val="009B30F9"/>
    <w:rsid w:val="009B33A5"/>
    <w:rsid w:val="009B363A"/>
    <w:rsid w:val="009B36F7"/>
    <w:rsid w:val="009B377D"/>
    <w:rsid w:val="009B38C3"/>
    <w:rsid w:val="009B40F7"/>
    <w:rsid w:val="009B41B2"/>
    <w:rsid w:val="009B4341"/>
    <w:rsid w:val="009B4389"/>
    <w:rsid w:val="009B45AF"/>
    <w:rsid w:val="009B47F0"/>
    <w:rsid w:val="009B4854"/>
    <w:rsid w:val="009B4AB8"/>
    <w:rsid w:val="009B4B08"/>
    <w:rsid w:val="009B4D0A"/>
    <w:rsid w:val="009B4EF1"/>
    <w:rsid w:val="009B5314"/>
    <w:rsid w:val="009B56CD"/>
    <w:rsid w:val="009B5911"/>
    <w:rsid w:val="009B5982"/>
    <w:rsid w:val="009B671D"/>
    <w:rsid w:val="009B6822"/>
    <w:rsid w:val="009B7716"/>
    <w:rsid w:val="009B7879"/>
    <w:rsid w:val="009B7ADF"/>
    <w:rsid w:val="009B7B15"/>
    <w:rsid w:val="009B7DA8"/>
    <w:rsid w:val="009B7DE9"/>
    <w:rsid w:val="009C01FD"/>
    <w:rsid w:val="009C02E6"/>
    <w:rsid w:val="009C06F5"/>
    <w:rsid w:val="009C09C9"/>
    <w:rsid w:val="009C12E5"/>
    <w:rsid w:val="009C1D72"/>
    <w:rsid w:val="009C229D"/>
    <w:rsid w:val="009C254A"/>
    <w:rsid w:val="009C2678"/>
    <w:rsid w:val="009C2737"/>
    <w:rsid w:val="009C27B6"/>
    <w:rsid w:val="009C2EE9"/>
    <w:rsid w:val="009C2F96"/>
    <w:rsid w:val="009C34DB"/>
    <w:rsid w:val="009C3D64"/>
    <w:rsid w:val="009C46CD"/>
    <w:rsid w:val="009C4F22"/>
    <w:rsid w:val="009C4FB2"/>
    <w:rsid w:val="009C568E"/>
    <w:rsid w:val="009C59F0"/>
    <w:rsid w:val="009C5AE8"/>
    <w:rsid w:val="009C5DA1"/>
    <w:rsid w:val="009C5F16"/>
    <w:rsid w:val="009C5F22"/>
    <w:rsid w:val="009C5FB5"/>
    <w:rsid w:val="009C624A"/>
    <w:rsid w:val="009C6578"/>
    <w:rsid w:val="009C65E6"/>
    <w:rsid w:val="009C660C"/>
    <w:rsid w:val="009C66C9"/>
    <w:rsid w:val="009C671D"/>
    <w:rsid w:val="009C6900"/>
    <w:rsid w:val="009C6AAF"/>
    <w:rsid w:val="009C6CB3"/>
    <w:rsid w:val="009C6E00"/>
    <w:rsid w:val="009C7471"/>
    <w:rsid w:val="009C7477"/>
    <w:rsid w:val="009C7673"/>
    <w:rsid w:val="009C76CA"/>
    <w:rsid w:val="009C76D8"/>
    <w:rsid w:val="009C7997"/>
    <w:rsid w:val="009C7B1F"/>
    <w:rsid w:val="009C7F3B"/>
    <w:rsid w:val="009D0485"/>
    <w:rsid w:val="009D088C"/>
    <w:rsid w:val="009D0955"/>
    <w:rsid w:val="009D0A2C"/>
    <w:rsid w:val="009D0B88"/>
    <w:rsid w:val="009D1043"/>
    <w:rsid w:val="009D13E9"/>
    <w:rsid w:val="009D1623"/>
    <w:rsid w:val="009D1990"/>
    <w:rsid w:val="009D1AA8"/>
    <w:rsid w:val="009D2271"/>
    <w:rsid w:val="009D2607"/>
    <w:rsid w:val="009D2831"/>
    <w:rsid w:val="009D2FCE"/>
    <w:rsid w:val="009D3B3E"/>
    <w:rsid w:val="009D3C14"/>
    <w:rsid w:val="009D3DA9"/>
    <w:rsid w:val="009D3FB3"/>
    <w:rsid w:val="009D40AA"/>
    <w:rsid w:val="009D41BD"/>
    <w:rsid w:val="009D4322"/>
    <w:rsid w:val="009D459F"/>
    <w:rsid w:val="009D48A2"/>
    <w:rsid w:val="009D51DE"/>
    <w:rsid w:val="009D52B0"/>
    <w:rsid w:val="009D5534"/>
    <w:rsid w:val="009D58DC"/>
    <w:rsid w:val="009D5C59"/>
    <w:rsid w:val="009D6E83"/>
    <w:rsid w:val="009D6FED"/>
    <w:rsid w:val="009D70C9"/>
    <w:rsid w:val="009D7260"/>
    <w:rsid w:val="009D7692"/>
    <w:rsid w:val="009D7D01"/>
    <w:rsid w:val="009D7EE9"/>
    <w:rsid w:val="009D7FDB"/>
    <w:rsid w:val="009E001E"/>
    <w:rsid w:val="009E00EA"/>
    <w:rsid w:val="009E1240"/>
    <w:rsid w:val="009E13E3"/>
    <w:rsid w:val="009E1501"/>
    <w:rsid w:val="009E1A14"/>
    <w:rsid w:val="009E1E7F"/>
    <w:rsid w:val="009E201B"/>
    <w:rsid w:val="009E21E5"/>
    <w:rsid w:val="009E2282"/>
    <w:rsid w:val="009E24E7"/>
    <w:rsid w:val="009E251E"/>
    <w:rsid w:val="009E256F"/>
    <w:rsid w:val="009E25F2"/>
    <w:rsid w:val="009E2600"/>
    <w:rsid w:val="009E27A2"/>
    <w:rsid w:val="009E3096"/>
    <w:rsid w:val="009E3635"/>
    <w:rsid w:val="009E3AB3"/>
    <w:rsid w:val="009E3D73"/>
    <w:rsid w:val="009E3F06"/>
    <w:rsid w:val="009E422D"/>
    <w:rsid w:val="009E47C5"/>
    <w:rsid w:val="009E49DE"/>
    <w:rsid w:val="009E4A6C"/>
    <w:rsid w:val="009E4EDA"/>
    <w:rsid w:val="009E5573"/>
    <w:rsid w:val="009E59CA"/>
    <w:rsid w:val="009E5B5C"/>
    <w:rsid w:val="009E66F4"/>
    <w:rsid w:val="009E671E"/>
    <w:rsid w:val="009E6A54"/>
    <w:rsid w:val="009E6F34"/>
    <w:rsid w:val="009E72B0"/>
    <w:rsid w:val="009E735E"/>
    <w:rsid w:val="009F044E"/>
    <w:rsid w:val="009F045E"/>
    <w:rsid w:val="009F087C"/>
    <w:rsid w:val="009F0EF4"/>
    <w:rsid w:val="009F1394"/>
    <w:rsid w:val="009F14B8"/>
    <w:rsid w:val="009F19AD"/>
    <w:rsid w:val="009F19D8"/>
    <w:rsid w:val="009F19EF"/>
    <w:rsid w:val="009F1A55"/>
    <w:rsid w:val="009F1A5A"/>
    <w:rsid w:val="009F1FBA"/>
    <w:rsid w:val="009F22A0"/>
    <w:rsid w:val="009F2478"/>
    <w:rsid w:val="009F26C8"/>
    <w:rsid w:val="009F2892"/>
    <w:rsid w:val="009F341D"/>
    <w:rsid w:val="009F35C9"/>
    <w:rsid w:val="009F39EF"/>
    <w:rsid w:val="009F3D3E"/>
    <w:rsid w:val="009F462E"/>
    <w:rsid w:val="009F4C2E"/>
    <w:rsid w:val="009F5530"/>
    <w:rsid w:val="009F5569"/>
    <w:rsid w:val="009F5642"/>
    <w:rsid w:val="009F5A18"/>
    <w:rsid w:val="009F6013"/>
    <w:rsid w:val="009F6396"/>
    <w:rsid w:val="009F68CC"/>
    <w:rsid w:val="009F6AE7"/>
    <w:rsid w:val="009F6DE8"/>
    <w:rsid w:val="009F710E"/>
    <w:rsid w:val="009F711D"/>
    <w:rsid w:val="009F73DF"/>
    <w:rsid w:val="009F7616"/>
    <w:rsid w:val="00A00009"/>
    <w:rsid w:val="00A00424"/>
    <w:rsid w:val="00A0066D"/>
    <w:rsid w:val="00A0099C"/>
    <w:rsid w:val="00A0123B"/>
    <w:rsid w:val="00A015B9"/>
    <w:rsid w:val="00A016FB"/>
    <w:rsid w:val="00A0188F"/>
    <w:rsid w:val="00A019CF"/>
    <w:rsid w:val="00A01A39"/>
    <w:rsid w:val="00A01A98"/>
    <w:rsid w:val="00A01B65"/>
    <w:rsid w:val="00A01D83"/>
    <w:rsid w:val="00A0221B"/>
    <w:rsid w:val="00A02D90"/>
    <w:rsid w:val="00A0302F"/>
    <w:rsid w:val="00A0339F"/>
    <w:rsid w:val="00A03626"/>
    <w:rsid w:val="00A038F1"/>
    <w:rsid w:val="00A0396A"/>
    <w:rsid w:val="00A03AA6"/>
    <w:rsid w:val="00A0436E"/>
    <w:rsid w:val="00A044CD"/>
    <w:rsid w:val="00A046DC"/>
    <w:rsid w:val="00A04D23"/>
    <w:rsid w:val="00A04DAE"/>
    <w:rsid w:val="00A05165"/>
    <w:rsid w:val="00A054B5"/>
    <w:rsid w:val="00A05561"/>
    <w:rsid w:val="00A055B6"/>
    <w:rsid w:val="00A05906"/>
    <w:rsid w:val="00A0597B"/>
    <w:rsid w:val="00A05AEB"/>
    <w:rsid w:val="00A05E0A"/>
    <w:rsid w:val="00A0632B"/>
    <w:rsid w:val="00A0644C"/>
    <w:rsid w:val="00A069DD"/>
    <w:rsid w:val="00A06A82"/>
    <w:rsid w:val="00A07053"/>
    <w:rsid w:val="00A07205"/>
    <w:rsid w:val="00A076C8"/>
    <w:rsid w:val="00A07C8C"/>
    <w:rsid w:val="00A07DDE"/>
    <w:rsid w:val="00A07EED"/>
    <w:rsid w:val="00A10324"/>
    <w:rsid w:val="00A104AC"/>
    <w:rsid w:val="00A10B6D"/>
    <w:rsid w:val="00A10EB0"/>
    <w:rsid w:val="00A10F5F"/>
    <w:rsid w:val="00A110E7"/>
    <w:rsid w:val="00A1146D"/>
    <w:rsid w:val="00A11636"/>
    <w:rsid w:val="00A11973"/>
    <w:rsid w:val="00A123C5"/>
    <w:rsid w:val="00A12608"/>
    <w:rsid w:val="00A1271D"/>
    <w:rsid w:val="00A1279C"/>
    <w:rsid w:val="00A12D1B"/>
    <w:rsid w:val="00A12D2E"/>
    <w:rsid w:val="00A1341A"/>
    <w:rsid w:val="00A13E37"/>
    <w:rsid w:val="00A13E9D"/>
    <w:rsid w:val="00A140B8"/>
    <w:rsid w:val="00A157AB"/>
    <w:rsid w:val="00A15AE4"/>
    <w:rsid w:val="00A1612C"/>
    <w:rsid w:val="00A1627C"/>
    <w:rsid w:val="00A162C3"/>
    <w:rsid w:val="00A16570"/>
    <w:rsid w:val="00A1676C"/>
    <w:rsid w:val="00A1677B"/>
    <w:rsid w:val="00A168CF"/>
    <w:rsid w:val="00A16F9C"/>
    <w:rsid w:val="00A17892"/>
    <w:rsid w:val="00A17C6C"/>
    <w:rsid w:val="00A2002A"/>
    <w:rsid w:val="00A20233"/>
    <w:rsid w:val="00A2035B"/>
    <w:rsid w:val="00A20453"/>
    <w:rsid w:val="00A207F2"/>
    <w:rsid w:val="00A20AAF"/>
    <w:rsid w:val="00A20B2D"/>
    <w:rsid w:val="00A20C30"/>
    <w:rsid w:val="00A20D3F"/>
    <w:rsid w:val="00A210E9"/>
    <w:rsid w:val="00A2123B"/>
    <w:rsid w:val="00A2174D"/>
    <w:rsid w:val="00A2178A"/>
    <w:rsid w:val="00A21890"/>
    <w:rsid w:val="00A225DB"/>
    <w:rsid w:val="00A229D6"/>
    <w:rsid w:val="00A22F9E"/>
    <w:rsid w:val="00A2310D"/>
    <w:rsid w:val="00A232E9"/>
    <w:rsid w:val="00A2345F"/>
    <w:rsid w:val="00A23738"/>
    <w:rsid w:val="00A23812"/>
    <w:rsid w:val="00A23959"/>
    <w:rsid w:val="00A23C85"/>
    <w:rsid w:val="00A23E35"/>
    <w:rsid w:val="00A23FB2"/>
    <w:rsid w:val="00A243DE"/>
    <w:rsid w:val="00A2447F"/>
    <w:rsid w:val="00A24505"/>
    <w:rsid w:val="00A24791"/>
    <w:rsid w:val="00A24804"/>
    <w:rsid w:val="00A24910"/>
    <w:rsid w:val="00A249B2"/>
    <w:rsid w:val="00A24E4B"/>
    <w:rsid w:val="00A24EC1"/>
    <w:rsid w:val="00A2515B"/>
    <w:rsid w:val="00A2519D"/>
    <w:rsid w:val="00A2531E"/>
    <w:rsid w:val="00A256A8"/>
    <w:rsid w:val="00A2583E"/>
    <w:rsid w:val="00A2591B"/>
    <w:rsid w:val="00A2595D"/>
    <w:rsid w:val="00A25A79"/>
    <w:rsid w:val="00A25BE1"/>
    <w:rsid w:val="00A25F59"/>
    <w:rsid w:val="00A268BA"/>
    <w:rsid w:val="00A26E0A"/>
    <w:rsid w:val="00A26E91"/>
    <w:rsid w:val="00A27001"/>
    <w:rsid w:val="00A274FE"/>
    <w:rsid w:val="00A27500"/>
    <w:rsid w:val="00A2792A"/>
    <w:rsid w:val="00A27A60"/>
    <w:rsid w:val="00A27C71"/>
    <w:rsid w:val="00A27F80"/>
    <w:rsid w:val="00A302A9"/>
    <w:rsid w:val="00A307C2"/>
    <w:rsid w:val="00A30A23"/>
    <w:rsid w:val="00A30D04"/>
    <w:rsid w:val="00A30F86"/>
    <w:rsid w:val="00A313D3"/>
    <w:rsid w:val="00A3145F"/>
    <w:rsid w:val="00A31558"/>
    <w:rsid w:val="00A316BC"/>
    <w:rsid w:val="00A31A86"/>
    <w:rsid w:val="00A31E8B"/>
    <w:rsid w:val="00A32313"/>
    <w:rsid w:val="00A3240B"/>
    <w:rsid w:val="00A32CD3"/>
    <w:rsid w:val="00A32EC7"/>
    <w:rsid w:val="00A33409"/>
    <w:rsid w:val="00A3360D"/>
    <w:rsid w:val="00A3383E"/>
    <w:rsid w:val="00A33B57"/>
    <w:rsid w:val="00A34131"/>
    <w:rsid w:val="00A35144"/>
    <w:rsid w:val="00A35317"/>
    <w:rsid w:val="00A35557"/>
    <w:rsid w:val="00A35677"/>
    <w:rsid w:val="00A35726"/>
    <w:rsid w:val="00A35740"/>
    <w:rsid w:val="00A36572"/>
    <w:rsid w:val="00A36CBA"/>
    <w:rsid w:val="00A36D05"/>
    <w:rsid w:val="00A37045"/>
    <w:rsid w:val="00A37263"/>
    <w:rsid w:val="00A37525"/>
    <w:rsid w:val="00A375E7"/>
    <w:rsid w:val="00A3799B"/>
    <w:rsid w:val="00A37C63"/>
    <w:rsid w:val="00A37F9D"/>
    <w:rsid w:val="00A4033D"/>
    <w:rsid w:val="00A40625"/>
    <w:rsid w:val="00A40768"/>
    <w:rsid w:val="00A40893"/>
    <w:rsid w:val="00A40E03"/>
    <w:rsid w:val="00A40FB4"/>
    <w:rsid w:val="00A4119C"/>
    <w:rsid w:val="00A414DC"/>
    <w:rsid w:val="00A41B85"/>
    <w:rsid w:val="00A41E0E"/>
    <w:rsid w:val="00A42326"/>
    <w:rsid w:val="00A4246A"/>
    <w:rsid w:val="00A42934"/>
    <w:rsid w:val="00A42AB7"/>
    <w:rsid w:val="00A42BCD"/>
    <w:rsid w:val="00A42D20"/>
    <w:rsid w:val="00A434DB"/>
    <w:rsid w:val="00A43641"/>
    <w:rsid w:val="00A43979"/>
    <w:rsid w:val="00A44594"/>
    <w:rsid w:val="00A44787"/>
    <w:rsid w:val="00A44952"/>
    <w:rsid w:val="00A4513B"/>
    <w:rsid w:val="00A4533D"/>
    <w:rsid w:val="00A460AA"/>
    <w:rsid w:val="00A462C8"/>
    <w:rsid w:val="00A46474"/>
    <w:rsid w:val="00A46687"/>
    <w:rsid w:val="00A466E4"/>
    <w:rsid w:val="00A46890"/>
    <w:rsid w:val="00A46C4B"/>
    <w:rsid w:val="00A473B3"/>
    <w:rsid w:val="00A47440"/>
    <w:rsid w:val="00A4768C"/>
    <w:rsid w:val="00A47952"/>
    <w:rsid w:val="00A47972"/>
    <w:rsid w:val="00A47BDF"/>
    <w:rsid w:val="00A500CF"/>
    <w:rsid w:val="00A505A0"/>
    <w:rsid w:val="00A50A70"/>
    <w:rsid w:val="00A50E6E"/>
    <w:rsid w:val="00A513E8"/>
    <w:rsid w:val="00A520A8"/>
    <w:rsid w:val="00A52210"/>
    <w:rsid w:val="00A52631"/>
    <w:rsid w:val="00A52B2D"/>
    <w:rsid w:val="00A52CCC"/>
    <w:rsid w:val="00A5305C"/>
    <w:rsid w:val="00A53144"/>
    <w:rsid w:val="00A53372"/>
    <w:rsid w:val="00A53678"/>
    <w:rsid w:val="00A5386A"/>
    <w:rsid w:val="00A5423C"/>
    <w:rsid w:val="00A54619"/>
    <w:rsid w:val="00A5484C"/>
    <w:rsid w:val="00A54BD8"/>
    <w:rsid w:val="00A54C60"/>
    <w:rsid w:val="00A54E4E"/>
    <w:rsid w:val="00A5542E"/>
    <w:rsid w:val="00A558AB"/>
    <w:rsid w:val="00A5598C"/>
    <w:rsid w:val="00A564FE"/>
    <w:rsid w:val="00A56882"/>
    <w:rsid w:val="00A56DA0"/>
    <w:rsid w:val="00A56DCD"/>
    <w:rsid w:val="00A56EBD"/>
    <w:rsid w:val="00A570FD"/>
    <w:rsid w:val="00A57332"/>
    <w:rsid w:val="00A57A94"/>
    <w:rsid w:val="00A57CBC"/>
    <w:rsid w:val="00A57FAA"/>
    <w:rsid w:val="00A60063"/>
    <w:rsid w:val="00A60A43"/>
    <w:rsid w:val="00A61531"/>
    <w:rsid w:val="00A617B2"/>
    <w:rsid w:val="00A61F33"/>
    <w:rsid w:val="00A6269F"/>
    <w:rsid w:val="00A6294C"/>
    <w:rsid w:val="00A63044"/>
    <w:rsid w:val="00A6341A"/>
    <w:rsid w:val="00A63880"/>
    <w:rsid w:val="00A64011"/>
    <w:rsid w:val="00A64342"/>
    <w:rsid w:val="00A6457B"/>
    <w:rsid w:val="00A646D1"/>
    <w:rsid w:val="00A64D79"/>
    <w:rsid w:val="00A64FD2"/>
    <w:rsid w:val="00A650F5"/>
    <w:rsid w:val="00A652A2"/>
    <w:rsid w:val="00A65367"/>
    <w:rsid w:val="00A654A8"/>
    <w:rsid w:val="00A65682"/>
    <w:rsid w:val="00A65905"/>
    <w:rsid w:val="00A65FB6"/>
    <w:rsid w:val="00A661FC"/>
    <w:rsid w:val="00A66511"/>
    <w:rsid w:val="00A665CA"/>
    <w:rsid w:val="00A667AA"/>
    <w:rsid w:val="00A66821"/>
    <w:rsid w:val="00A66877"/>
    <w:rsid w:val="00A670A7"/>
    <w:rsid w:val="00A67DC0"/>
    <w:rsid w:val="00A70038"/>
    <w:rsid w:val="00A70352"/>
    <w:rsid w:val="00A70604"/>
    <w:rsid w:val="00A7073E"/>
    <w:rsid w:val="00A70923"/>
    <w:rsid w:val="00A70DDA"/>
    <w:rsid w:val="00A70E0C"/>
    <w:rsid w:val="00A71100"/>
    <w:rsid w:val="00A711BF"/>
    <w:rsid w:val="00A7134B"/>
    <w:rsid w:val="00A7137A"/>
    <w:rsid w:val="00A71AF8"/>
    <w:rsid w:val="00A71B8C"/>
    <w:rsid w:val="00A71BA5"/>
    <w:rsid w:val="00A71D3C"/>
    <w:rsid w:val="00A71D89"/>
    <w:rsid w:val="00A71D8A"/>
    <w:rsid w:val="00A728C2"/>
    <w:rsid w:val="00A72A76"/>
    <w:rsid w:val="00A72AD2"/>
    <w:rsid w:val="00A72B66"/>
    <w:rsid w:val="00A72D1B"/>
    <w:rsid w:val="00A73D5D"/>
    <w:rsid w:val="00A740E8"/>
    <w:rsid w:val="00A74202"/>
    <w:rsid w:val="00A74280"/>
    <w:rsid w:val="00A74AD9"/>
    <w:rsid w:val="00A74D75"/>
    <w:rsid w:val="00A74F33"/>
    <w:rsid w:val="00A750E0"/>
    <w:rsid w:val="00A751F0"/>
    <w:rsid w:val="00A75521"/>
    <w:rsid w:val="00A75788"/>
    <w:rsid w:val="00A75960"/>
    <w:rsid w:val="00A75FF5"/>
    <w:rsid w:val="00A76C42"/>
    <w:rsid w:val="00A77197"/>
    <w:rsid w:val="00A7751A"/>
    <w:rsid w:val="00A7777E"/>
    <w:rsid w:val="00A777A0"/>
    <w:rsid w:val="00A77B93"/>
    <w:rsid w:val="00A77D51"/>
    <w:rsid w:val="00A801A5"/>
    <w:rsid w:val="00A80206"/>
    <w:rsid w:val="00A80301"/>
    <w:rsid w:val="00A8030C"/>
    <w:rsid w:val="00A8035D"/>
    <w:rsid w:val="00A8039B"/>
    <w:rsid w:val="00A80824"/>
    <w:rsid w:val="00A809D0"/>
    <w:rsid w:val="00A80A1B"/>
    <w:rsid w:val="00A80B7C"/>
    <w:rsid w:val="00A816C3"/>
    <w:rsid w:val="00A81FA5"/>
    <w:rsid w:val="00A8264A"/>
    <w:rsid w:val="00A826C9"/>
    <w:rsid w:val="00A82842"/>
    <w:rsid w:val="00A82875"/>
    <w:rsid w:val="00A82F52"/>
    <w:rsid w:val="00A82FFD"/>
    <w:rsid w:val="00A83874"/>
    <w:rsid w:val="00A83938"/>
    <w:rsid w:val="00A8397C"/>
    <w:rsid w:val="00A83A18"/>
    <w:rsid w:val="00A83E31"/>
    <w:rsid w:val="00A84536"/>
    <w:rsid w:val="00A84896"/>
    <w:rsid w:val="00A848B9"/>
    <w:rsid w:val="00A848DC"/>
    <w:rsid w:val="00A84AC3"/>
    <w:rsid w:val="00A8558A"/>
    <w:rsid w:val="00A85C12"/>
    <w:rsid w:val="00A85CBE"/>
    <w:rsid w:val="00A85DA3"/>
    <w:rsid w:val="00A8658E"/>
    <w:rsid w:val="00A86CDD"/>
    <w:rsid w:val="00A86E15"/>
    <w:rsid w:val="00A87073"/>
    <w:rsid w:val="00A87201"/>
    <w:rsid w:val="00A8720F"/>
    <w:rsid w:val="00A87321"/>
    <w:rsid w:val="00A875A3"/>
    <w:rsid w:val="00A87B14"/>
    <w:rsid w:val="00A9007E"/>
    <w:rsid w:val="00A9032E"/>
    <w:rsid w:val="00A9041F"/>
    <w:rsid w:val="00A90715"/>
    <w:rsid w:val="00A90DD6"/>
    <w:rsid w:val="00A90FB6"/>
    <w:rsid w:val="00A90FEB"/>
    <w:rsid w:val="00A9107A"/>
    <w:rsid w:val="00A916A5"/>
    <w:rsid w:val="00A91822"/>
    <w:rsid w:val="00A91B6F"/>
    <w:rsid w:val="00A91D4F"/>
    <w:rsid w:val="00A92269"/>
    <w:rsid w:val="00A92484"/>
    <w:rsid w:val="00A924D7"/>
    <w:rsid w:val="00A925D0"/>
    <w:rsid w:val="00A92A36"/>
    <w:rsid w:val="00A9373E"/>
    <w:rsid w:val="00A937C8"/>
    <w:rsid w:val="00A9420F"/>
    <w:rsid w:val="00A94C45"/>
    <w:rsid w:val="00A94D4E"/>
    <w:rsid w:val="00A953AB"/>
    <w:rsid w:val="00A95C9E"/>
    <w:rsid w:val="00A95FE8"/>
    <w:rsid w:val="00A960B2"/>
    <w:rsid w:val="00A96157"/>
    <w:rsid w:val="00A961C1"/>
    <w:rsid w:val="00A96324"/>
    <w:rsid w:val="00A964AA"/>
    <w:rsid w:val="00A96809"/>
    <w:rsid w:val="00A969E6"/>
    <w:rsid w:val="00A96E2F"/>
    <w:rsid w:val="00A97250"/>
    <w:rsid w:val="00A9732F"/>
    <w:rsid w:val="00A97342"/>
    <w:rsid w:val="00A9749E"/>
    <w:rsid w:val="00A97788"/>
    <w:rsid w:val="00A97859"/>
    <w:rsid w:val="00A97977"/>
    <w:rsid w:val="00A9797C"/>
    <w:rsid w:val="00A97D76"/>
    <w:rsid w:val="00A97F32"/>
    <w:rsid w:val="00AA04D1"/>
    <w:rsid w:val="00AA0735"/>
    <w:rsid w:val="00AA07DB"/>
    <w:rsid w:val="00AA0B4A"/>
    <w:rsid w:val="00AA0EC8"/>
    <w:rsid w:val="00AA1292"/>
    <w:rsid w:val="00AA18B5"/>
    <w:rsid w:val="00AA2957"/>
    <w:rsid w:val="00AA2B88"/>
    <w:rsid w:val="00AA2E4C"/>
    <w:rsid w:val="00AA30E6"/>
    <w:rsid w:val="00AA312D"/>
    <w:rsid w:val="00AA3261"/>
    <w:rsid w:val="00AA335D"/>
    <w:rsid w:val="00AA3370"/>
    <w:rsid w:val="00AA3422"/>
    <w:rsid w:val="00AA383B"/>
    <w:rsid w:val="00AA38AA"/>
    <w:rsid w:val="00AA38DB"/>
    <w:rsid w:val="00AA3914"/>
    <w:rsid w:val="00AA39C5"/>
    <w:rsid w:val="00AA3B33"/>
    <w:rsid w:val="00AA3C24"/>
    <w:rsid w:val="00AA3F49"/>
    <w:rsid w:val="00AA4064"/>
    <w:rsid w:val="00AA4167"/>
    <w:rsid w:val="00AA45BF"/>
    <w:rsid w:val="00AA5024"/>
    <w:rsid w:val="00AA54D6"/>
    <w:rsid w:val="00AA568A"/>
    <w:rsid w:val="00AA58F0"/>
    <w:rsid w:val="00AA5A08"/>
    <w:rsid w:val="00AA5AD2"/>
    <w:rsid w:val="00AA5F34"/>
    <w:rsid w:val="00AA60D8"/>
    <w:rsid w:val="00AA62AC"/>
    <w:rsid w:val="00AA6372"/>
    <w:rsid w:val="00AA66B7"/>
    <w:rsid w:val="00AA6BC1"/>
    <w:rsid w:val="00AA6D3E"/>
    <w:rsid w:val="00AA710D"/>
    <w:rsid w:val="00AA7210"/>
    <w:rsid w:val="00AA726E"/>
    <w:rsid w:val="00AA737E"/>
    <w:rsid w:val="00AA7401"/>
    <w:rsid w:val="00AA7B4E"/>
    <w:rsid w:val="00AB0469"/>
    <w:rsid w:val="00AB0726"/>
    <w:rsid w:val="00AB0AD2"/>
    <w:rsid w:val="00AB0B3D"/>
    <w:rsid w:val="00AB0BA9"/>
    <w:rsid w:val="00AB115D"/>
    <w:rsid w:val="00AB16A5"/>
    <w:rsid w:val="00AB1765"/>
    <w:rsid w:val="00AB188D"/>
    <w:rsid w:val="00AB19B8"/>
    <w:rsid w:val="00AB19EE"/>
    <w:rsid w:val="00AB1DB6"/>
    <w:rsid w:val="00AB1E26"/>
    <w:rsid w:val="00AB23A3"/>
    <w:rsid w:val="00AB2925"/>
    <w:rsid w:val="00AB2B8A"/>
    <w:rsid w:val="00AB2D1D"/>
    <w:rsid w:val="00AB32A0"/>
    <w:rsid w:val="00AB35B2"/>
    <w:rsid w:val="00AB365B"/>
    <w:rsid w:val="00AB3ACE"/>
    <w:rsid w:val="00AB3E32"/>
    <w:rsid w:val="00AB3EB1"/>
    <w:rsid w:val="00AB3F0F"/>
    <w:rsid w:val="00AB454F"/>
    <w:rsid w:val="00AB4655"/>
    <w:rsid w:val="00AB4843"/>
    <w:rsid w:val="00AB4EB3"/>
    <w:rsid w:val="00AB527F"/>
    <w:rsid w:val="00AB5AF0"/>
    <w:rsid w:val="00AB5C1A"/>
    <w:rsid w:val="00AB5C4D"/>
    <w:rsid w:val="00AB5C9D"/>
    <w:rsid w:val="00AB5F69"/>
    <w:rsid w:val="00AB61D9"/>
    <w:rsid w:val="00AB676F"/>
    <w:rsid w:val="00AB6A38"/>
    <w:rsid w:val="00AB6EA0"/>
    <w:rsid w:val="00AB6F8D"/>
    <w:rsid w:val="00AB7BD2"/>
    <w:rsid w:val="00AB7DDA"/>
    <w:rsid w:val="00AB7EE8"/>
    <w:rsid w:val="00AB7FB0"/>
    <w:rsid w:val="00AC0135"/>
    <w:rsid w:val="00AC0383"/>
    <w:rsid w:val="00AC03E3"/>
    <w:rsid w:val="00AC0A59"/>
    <w:rsid w:val="00AC0C97"/>
    <w:rsid w:val="00AC16C4"/>
    <w:rsid w:val="00AC1C6C"/>
    <w:rsid w:val="00AC1DC1"/>
    <w:rsid w:val="00AC2367"/>
    <w:rsid w:val="00AC2941"/>
    <w:rsid w:val="00AC2C2D"/>
    <w:rsid w:val="00AC2CDC"/>
    <w:rsid w:val="00AC326A"/>
    <w:rsid w:val="00AC34BB"/>
    <w:rsid w:val="00AC350A"/>
    <w:rsid w:val="00AC3A55"/>
    <w:rsid w:val="00AC3C61"/>
    <w:rsid w:val="00AC3CC6"/>
    <w:rsid w:val="00AC3D12"/>
    <w:rsid w:val="00AC417C"/>
    <w:rsid w:val="00AC4394"/>
    <w:rsid w:val="00AC46D6"/>
    <w:rsid w:val="00AC4948"/>
    <w:rsid w:val="00AC4C95"/>
    <w:rsid w:val="00AC4FAA"/>
    <w:rsid w:val="00AC4FEE"/>
    <w:rsid w:val="00AC5062"/>
    <w:rsid w:val="00AC50F2"/>
    <w:rsid w:val="00AC5422"/>
    <w:rsid w:val="00AC5584"/>
    <w:rsid w:val="00AC55FA"/>
    <w:rsid w:val="00AC5881"/>
    <w:rsid w:val="00AC602E"/>
    <w:rsid w:val="00AC6086"/>
    <w:rsid w:val="00AC6089"/>
    <w:rsid w:val="00AC613E"/>
    <w:rsid w:val="00AC6393"/>
    <w:rsid w:val="00AC6428"/>
    <w:rsid w:val="00AC6464"/>
    <w:rsid w:val="00AC64E4"/>
    <w:rsid w:val="00AC659F"/>
    <w:rsid w:val="00AC663F"/>
    <w:rsid w:val="00AC68CA"/>
    <w:rsid w:val="00AC6C92"/>
    <w:rsid w:val="00AC6D54"/>
    <w:rsid w:val="00AC7048"/>
    <w:rsid w:val="00AC7186"/>
    <w:rsid w:val="00AC72BC"/>
    <w:rsid w:val="00AC730D"/>
    <w:rsid w:val="00AC7380"/>
    <w:rsid w:val="00AC7E67"/>
    <w:rsid w:val="00AD0C61"/>
    <w:rsid w:val="00AD0EC1"/>
    <w:rsid w:val="00AD15D6"/>
    <w:rsid w:val="00AD1670"/>
    <w:rsid w:val="00AD19AD"/>
    <w:rsid w:val="00AD1FEB"/>
    <w:rsid w:val="00AD2112"/>
    <w:rsid w:val="00AD2432"/>
    <w:rsid w:val="00AD271D"/>
    <w:rsid w:val="00AD27A8"/>
    <w:rsid w:val="00AD2C3B"/>
    <w:rsid w:val="00AD2F23"/>
    <w:rsid w:val="00AD394A"/>
    <w:rsid w:val="00AD3D9C"/>
    <w:rsid w:val="00AD49C5"/>
    <w:rsid w:val="00AD4ADE"/>
    <w:rsid w:val="00AD4BCD"/>
    <w:rsid w:val="00AD51BC"/>
    <w:rsid w:val="00AD5452"/>
    <w:rsid w:val="00AD67FC"/>
    <w:rsid w:val="00AD6CC9"/>
    <w:rsid w:val="00AD6E67"/>
    <w:rsid w:val="00AD6E8B"/>
    <w:rsid w:val="00AD6EE1"/>
    <w:rsid w:val="00AD6F72"/>
    <w:rsid w:val="00AD72C1"/>
    <w:rsid w:val="00AD7300"/>
    <w:rsid w:val="00AD74D3"/>
    <w:rsid w:val="00AD75C7"/>
    <w:rsid w:val="00AD7C86"/>
    <w:rsid w:val="00AE046A"/>
    <w:rsid w:val="00AE053A"/>
    <w:rsid w:val="00AE0B47"/>
    <w:rsid w:val="00AE0B69"/>
    <w:rsid w:val="00AE0E99"/>
    <w:rsid w:val="00AE0EC6"/>
    <w:rsid w:val="00AE0F17"/>
    <w:rsid w:val="00AE0FA6"/>
    <w:rsid w:val="00AE0FDE"/>
    <w:rsid w:val="00AE146D"/>
    <w:rsid w:val="00AE1D9C"/>
    <w:rsid w:val="00AE1E9E"/>
    <w:rsid w:val="00AE22B1"/>
    <w:rsid w:val="00AE2329"/>
    <w:rsid w:val="00AE2469"/>
    <w:rsid w:val="00AE2779"/>
    <w:rsid w:val="00AE286B"/>
    <w:rsid w:val="00AE4113"/>
    <w:rsid w:val="00AE4D70"/>
    <w:rsid w:val="00AE500D"/>
    <w:rsid w:val="00AE5056"/>
    <w:rsid w:val="00AE5A50"/>
    <w:rsid w:val="00AE5CC8"/>
    <w:rsid w:val="00AE658E"/>
    <w:rsid w:val="00AE6B76"/>
    <w:rsid w:val="00AE7A59"/>
    <w:rsid w:val="00AF00D2"/>
    <w:rsid w:val="00AF030C"/>
    <w:rsid w:val="00AF0669"/>
    <w:rsid w:val="00AF0A86"/>
    <w:rsid w:val="00AF0BD7"/>
    <w:rsid w:val="00AF0D61"/>
    <w:rsid w:val="00AF13B9"/>
    <w:rsid w:val="00AF151A"/>
    <w:rsid w:val="00AF15D2"/>
    <w:rsid w:val="00AF1879"/>
    <w:rsid w:val="00AF1DBB"/>
    <w:rsid w:val="00AF1E5E"/>
    <w:rsid w:val="00AF2289"/>
    <w:rsid w:val="00AF2A26"/>
    <w:rsid w:val="00AF2DE8"/>
    <w:rsid w:val="00AF326F"/>
    <w:rsid w:val="00AF3403"/>
    <w:rsid w:val="00AF3466"/>
    <w:rsid w:val="00AF35FB"/>
    <w:rsid w:val="00AF362F"/>
    <w:rsid w:val="00AF39F3"/>
    <w:rsid w:val="00AF3BBB"/>
    <w:rsid w:val="00AF45CE"/>
    <w:rsid w:val="00AF4672"/>
    <w:rsid w:val="00AF46BF"/>
    <w:rsid w:val="00AF4B3A"/>
    <w:rsid w:val="00AF4F98"/>
    <w:rsid w:val="00AF5230"/>
    <w:rsid w:val="00AF5979"/>
    <w:rsid w:val="00AF5A1D"/>
    <w:rsid w:val="00AF5B19"/>
    <w:rsid w:val="00AF5B96"/>
    <w:rsid w:val="00AF5D43"/>
    <w:rsid w:val="00AF64B2"/>
    <w:rsid w:val="00AF654B"/>
    <w:rsid w:val="00AF6648"/>
    <w:rsid w:val="00AF68C4"/>
    <w:rsid w:val="00AF6DB7"/>
    <w:rsid w:val="00AF735B"/>
    <w:rsid w:val="00AF74D6"/>
    <w:rsid w:val="00AF7D70"/>
    <w:rsid w:val="00AF7FEE"/>
    <w:rsid w:val="00B00285"/>
    <w:rsid w:val="00B00649"/>
    <w:rsid w:val="00B006B4"/>
    <w:rsid w:val="00B00D83"/>
    <w:rsid w:val="00B00F09"/>
    <w:rsid w:val="00B010B1"/>
    <w:rsid w:val="00B0132E"/>
    <w:rsid w:val="00B01D35"/>
    <w:rsid w:val="00B02527"/>
    <w:rsid w:val="00B02537"/>
    <w:rsid w:val="00B0286C"/>
    <w:rsid w:val="00B02B3E"/>
    <w:rsid w:val="00B02D60"/>
    <w:rsid w:val="00B030AF"/>
    <w:rsid w:val="00B03142"/>
    <w:rsid w:val="00B03DC8"/>
    <w:rsid w:val="00B03F5A"/>
    <w:rsid w:val="00B04866"/>
    <w:rsid w:val="00B0513A"/>
    <w:rsid w:val="00B059AC"/>
    <w:rsid w:val="00B05BA4"/>
    <w:rsid w:val="00B05BD0"/>
    <w:rsid w:val="00B05E36"/>
    <w:rsid w:val="00B05EF0"/>
    <w:rsid w:val="00B0606A"/>
    <w:rsid w:val="00B0655F"/>
    <w:rsid w:val="00B06593"/>
    <w:rsid w:val="00B06B72"/>
    <w:rsid w:val="00B06F14"/>
    <w:rsid w:val="00B072FC"/>
    <w:rsid w:val="00B07484"/>
    <w:rsid w:val="00B07683"/>
    <w:rsid w:val="00B07D93"/>
    <w:rsid w:val="00B07DBF"/>
    <w:rsid w:val="00B102CD"/>
    <w:rsid w:val="00B106E3"/>
    <w:rsid w:val="00B10866"/>
    <w:rsid w:val="00B10C46"/>
    <w:rsid w:val="00B110F7"/>
    <w:rsid w:val="00B114D1"/>
    <w:rsid w:val="00B114DD"/>
    <w:rsid w:val="00B11537"/>
    <w:rsid w:val="00B118DA"/>
    <w:rsid w:val="00B11FA2"/>
    <w:rsid w:val="00B1209E"/>
    <w:rsid w:val="00B12138"/>
    <w:rsid w:val="00B12269"/>
    <w:rsid w:val="00B122C6"/>
    <w:rsid w:val="00B123E7"/>
    <w:rsid w:val="00B12DAA"/>
    <w:rsid w:val="00B12DD8"/>
    <w:rsid w:val="00B12DE0"/>
    <w:rsid w:val="00B13324"/>
    <w:rsid w:val="00B134D8"/>
    <w:rsid w:val="00B1399B"/>
    <w:rsid w:val="00B14539"/>
    <w:rsid w:val="00B14798"/>
    <w:rsid w:val="00B147B5"/>
    <w:rsid w:val="00B153BC"/>
    <w:rsid w:val="00B158D8"/>
    <w:rsid w:val="00B15E90"/>
    <w:rsid w:val="00B1603F"/>
    <w:rsid w:val="00B1610E"/>
    <w:rsid w:val="00B162BF"/>
    <w:rsid w:val="00B16900"/>
    <w:rsid w:val="00B1693A"/>
    <w:rsid w:val="00B16A4E"/>
    <w:rsid w:val="00B16CF7"/>
    <w:rsid w:val="00B1791A"/>
    <w:rsid w:val="00B17F39"/>
    <w:rsid w:val="00B202F3"/>
    <w:rsid w:val="00B20369"/>
    <w:rsid w:val="00B2049E"/>
    <w:rsid w:val="00B20595"/>
    <w:rsid w:val="00B20844"/>
    <w:rsid w:val="00B20B81"/>
    <w:rsid w:val="00B20FEC"/>
    <w:rsid w:val="00B21102"/>
    <w:rsid w:val="00B21219"/>
    <w:rsid w:val="00B21674"/>
    <w:rsid w:val="00B219C5"/>
    <w:rsid w:val="00B21CF4"/>
    <w:rsid w:val="00B22096"/>
    <w:rsid w:val="00B2213C"/>
    <w:rsid w:val="00B22291"/>
    <w:rsid w:val="00B22676"/>
    <w:rsid w:val="00B227F6"/>
    <w:rsid w:val="00B22A2C"/>
    <w:rsid w:val="00B22BFA"/>
    <w:rsid w:val="00B22F8B"/>
    <w:rsid w:val="00B22FDE"/>
    <w:rsid w:val="00B2315F"/>
    <w:rsid w:val="00B2395A"/>
    <w:rsid w:val="00B23EB4"/>
    <w:rsid w:val="00B24590"/>
    <w:rsid w:val="00B245AB"/>
    <w:rsid w:val="00B245DD"/>
    <w:rsid w:val="00B2485D"/>
    <w:rsid w:val="00B24CD8"/>
    <w:rsid w:val="00B24E1A"/>
    <w:rsid w:val="00B2547B"/>
    <w:rsid w:val="00B254E3"/>
    <w:rsid w:val="00B25655"/>
    <w:rsid w:val="00B257E6"/>
    <w:rsid w:val="00B2592A"/>
    <w:rsid w:val="00B25F45"/>
    <w:rsid w:val="00B262C5"/>
    <w:rsid w:val="00B26501"/>
    <w:rsid w:val="00B267C5"/>
    <w:rsid w:val="00B268C4"/>
    <w:rsid w:val="00B26928"/>
    <w:rsid w:val="00B26BEF"/>
    <w:rsid w:val="00B26C8E"/>
    <w:rsid w:val="00B26D04"/>
    <w:rsid w:val="00B26F1B"/>
    <w:rsid w:val="00B27042"/>
    <w:rsid w:val="00B2708C"/>
    <w:rsid w:val="00B2767D"/>
    <w:rsid w:val="00B27842"/>
    <w:rsid w:val="00B279F2"/>
    <w:rsid w:val="00B27A3E"/>
    <w:rsid w:val="00B300C3"/>
    <w:rsid w:val="00B301E0"/>
    <w:rsid w:val="00B3033F"/>
    <w:rsid w:val="00B3055B"/>
    <w:rsid w:val="00B30862"/>
    <w:rsid w:val="00B30BB1"/>
    <w:rsid w:val="00B30BC7"/>
    <w:rsid w:val="00B30EB7"/>
    <w:rsid w:val="00B310E0"/>
    <w:rsid w:val="00B316C8"/>
    <w:rsid w:val="00B31BCF"/>
    <w:rsid w:val="00B320AB"/>
    <w:rsid w:val="00B321E0"/>
    <w:rsid w:val="00B326A8"/>
    <w:rsid w:val="00B32A1B"/>
    <w:rsid w:val="00B33525"/>
    <w:rsid w:val="00B3374E"/>
    <w:rsid w:val="00B33C46"/>
    <w:rsid w:val="00B34092"/>
    <w:rsid w:val="00B34701"/>
    <w:rsid w:val="00B3470B"/>
    <w:rsid w:val="00B348B6"/>
    <w:rsid w:val="00B34D61"/>
    <w:rsid w:val="00B34E6C"/>
    <w:rsid w:val="00B35068"/>
    <w:rsid w:val="00B355AF"/>
    <w:rsid w:val="00B357E5"/>
    <w:rsid w:val="00B35E08"/>
    <w:rsid w:val="00B35E5F"/>
    <w:rsid w:val="00B36016"/>
    <w:rsid w:val="00B362F0"/>
    <w:rsid w:val="00B36365"/>
    <w:rsid w:val="00B3666D"/>
    <w:rsid w:val="00B369B4"/>
    <w:rsid w:val="00B36B2D"/>
    <w:rsid w:val="00B370D7"/>
    <w:rsid w:val="00B371C6"/>
    <w:rsid w:val="00B3785F"/>
    <w:rsid w:val="00B37F78"/>
    <w:rsid w:val="00B4028E"/>
    <w:rsid w:val="00B406AE"/>
    <w:rsid w:val="00B40907"/>
    <w:rsid w:val="00B40B75"/>
    <w:rsid w:val="00B41187"/>
    <w:rsid w:val="00B4161C"/>
    <w:rsid w:val="00B41796"/>
    <w:rsid w:val="00B4186A"/>
    <w:rsid w:val="00B41973"/>
    <w:rsid w:val="00B41AD8"/>
    <w:rsid w:val="00B41CC0"/>
    <w:rsid w:val="00B42426"/>
    <w:rsid w:val="00B426C1"/>
    <w:rsid w:val="00B42E90"/>
    <w:rsid w:val="00B4321B"/>
    <w:rsid w:val="00B43261"/>
    <w:rsid w:val="00B432EE"/>
    <w:rsid w:val="00B43513"/>
    <w:rsid w:val="00B43AB8"/>
    <w:rsid w:val="00B43D6D"/>
    <w:rsid w:val="00B43E62"/>
    <w:rsid w:val="00B43F06"/>
    <w:rsid w:val="00B4416A"/>
    <w:rsid w:val="00B44249"/>
    <w:rsid w:val="00B44250"/>
    <w:rsid w:val="00B44373"/>
    <w:rsid w:val="00B44389"/>
    <w:rsid w:val="00B4484D"/>
    <w:rsid w:val="00B44C04"/>
    <w:rsid w:val="00B451B7"/>
    <w:rsid w:val="00B453E6"/>
    <w:rsid w:val="00B454F5"/>
    <w:rsid w:val="00B455C4"/>
    <w:rsid w:val="00B45633"/>
    <w:rsid w:val="00B45F3A"/>
    <w:rsid w:val="00B4601D"/>
    <w:rsid w:val="00B46175"/>
    <w:rsid w:val="00B46470"/>
    <w:rsid w:val="00B4651C"/>
    <w:rsid w:val="00B4674D"/>
    <w:rsid w:val="00B46CE8"/>
    <w:rsid w:val="00B46EF1"/>
    <w:rsid w:val="00B46F6F"/>
    <w:rsid w:val="00B4701F"/>
    <w:rsid w:val="00B47233"/>
    <w:rsid w:val="00B473E1"/>
    <w:rsid w:val="00B476A1"/>
    <w:rsid w:val="00B4772C"/>
    <w:rsid w:val="00B47880"/>
    <w:rsid w:val="00B47C9F"/>
    <w:rsid w:val="00B505DE"/>
    <w:rsid w:val="00B508D6"/>
    <w:rsid w:val="00B50A7F"/>
    <w:rsid w:val="00B50ABB"/>
    <w:rsid w:val="00B50B4E"/>
    <w:rsid w:val="00B50FCA"/>
    <w:rsid w:val="00B51691"/>
    <w:rsid w:val="00B5177F"/>
    <w:rsid w:val="00B51ACD"/>
    <w:rsid w:val="00B51AEA"/>
    <w:rsid w:val="00B51D3A"/>
    <w:rsid w:val="00B52451"/>
    <w:rsid w:val="00B52B50"/>
    <w:rsid w:val="00B52F1E"/>
    <w:rsid w:val="00B5319D"/>
    <w:rsid w:val="00B5343D"/>
    <w:rsid w:val="00B536B9"/>
    <w:rsid w:val="00B53ADE"/>
    <w:rsid w:val="00B53B4A"/>
    <w:rsid w:val="00B54476"/>
    <w:rsid w:val="00B54934"/>
    <w:rsid w:val="00B54CDD"/>
    <w:rsid w:val="00B54EFA"/>
    <w:rsid w:val="00B55119"/>
    <w:rsid w:val="00B55281"/>
    <w:rsid w:val="00B556FD"/>
    <w:rsid w:val="00B5593D"/>
    <w:rsid w:val="00B559CF"/>
    <w:rsid w:val="00B55A9D"/>
    <w:rsid w:val="00B55CED"/>
    <w:rsid w:val="00B55FCE"/>
    <w:rsid w:val="00B56090"/>
    <w:rsid w:val="00B5613E"/>
    <w:rsid w:val="00B5624A"/>
    <w:rsid w:val="00B56256"/>
    <w:rsid w:val="00B565D8"/>
    <w:rsid w:val="00B56727"/>
    <w:rsid w:val="00B56ABE"/>
    <w:rsid w:val="00B56DEB"/>
    <w:rsid w:val="00B57294"/>
    <w:rsid w:val="00B577D5"/>
    <w:rsid w:val="00B57A58"/>
    <w:rsid w:val="00B57A72"/>
    <w:rsid w:val="00B57DA8"/>
    <w:rsid w:val="00B57DB5"/>
    <w:rsid w:val="00B57F22"/>
    <w:rsid w:val="00B57FA3"/>
    <w:rsid w:val="00B60EC3"/>
    <w:rsid w:val="00B61051"/>
    <w:rsid w:val="00B613C1"/>
    <w:rsid w:val="00B61C78"/>
    <w:rsid w:val="00B61E06"/>
    <w:rsid w:val="00B61F84"/>
    <w:rsid w:val="00B61FF0"/>
    <w:rsid w:val="00B62102"/>
    <w:rsid w:val="00B62440"/>
    <w:rsid w:val="00B6259E"/>
    <w:rsid w:val="00B627F8"/>
    <w:rsid w:val="00B628C4"/>
    <w:rsid w:val="00B64374"/>
    <w:rsid w:val="00B64A28"/>
    <w:rsid w:val="00B64ADE"/>
    <w:rsid w:val="00B651F4"/>
    <w:rsid w:val="00B652D3"/>
    <w:rsid w:val="00B65358"/>
    <w:rsid w:val="00B66014"/>
    <w:rsid w:val="00B6609D"/>
    <w:rsid w:val="00B66163"/>
    <w:rsid w:val="00B66328"/>
    <w:rsid w:val="00B668E6"/>
    <w:rsid w:val="00B6695C"/>
    <w:rsid w:val="00B67022"/>
    <w:rsid w:val="00B6733C"/>
    <w:rsid w:val="00B67C18"/>
    <w:rsid w:val="00B67DFF"/>
    <w:rsid w:val="00B67E7B"/>
    <w:rsid w:val="00B70271"/>
    <w:rsid w:val="00B705B5"/>
    <w:rsid w:val="00B70AFB"/>
    <w:rsid w:val="00B70D0B"/>
    <w:rsid w:val="00B711A0"/>
    <w:rsid w:val="00B71316"/>
    <w:rsid w:val="00B7141B"/>
    <w:rsid w:val="00B718B0"/>
    <w:rsid w:val="00B71A19"/>
    <w:rsid w:val="00B71CBE"/>
    <w:rsid w:val="00B71D6D"/>
    <w:rsid w:val="00B71EA4"/>
    <w:rsid w:val="00B72105"/>
    <w:rsid w:val="00B721EB"/>
    <w:rsid w:val="00B7246D"/>
    <w:rsid w:val="00B72C7E"/>
    <w:rsid w:val="00B73196"/>
    <w:rsid w:val="00B7338E"/>
    <w:rsid w:val="00B733D9"/>
    <w:rsid w:val="00B734D2"/>
    <w:rsid w:val="00B73556"/>
    <w:rsid w:val="00B73CCE"/>
    <w:rsid w:val="00B73E25"/>
    <w:rsid w:val="00B74070"/>
    <w:rsid w:val="00B74415"/>
    <w:rsid w:val="00B74973"/>
    <w:rsid w:val="00B74975"/>
    <w:rsid w:val="00B74B1B"/>
    <w:rsid w:val="00B74F2F"/>
    <w:rsid w:val="00B750CB"/>
    <w:rsid w:val="00B7515F"/>
    <w:rsid w:val="00B751F1"/>
    <w:rsid w:val="00B7590C"/>
    <w:rsid w:val="00B75C35"/>
    <w:rsid w:val="00B75E8E"/>
    <w:rsid w:val="00B75F12"/>
    <w:rsid w:val="00B75F32"/>
    <w:rsid w:val="00B76060"/>
    <w:rsid w:val="00B76958"/>
    <w:rsid w:val="00B76A08"/>
    <w:rsid w:val="00B770A2"/>
    <w:rsid w:val="00B77228"/>
    <w:rsid w:val="00B77276"/>
    <w:rsid w:val="00B77776"/>
    <w:rsid w:val="00B777A6"/>
    <w:rsid w:val="00B77D39"/>
    <w:rsid w:val="00B803AC"/>
    <w:rsid w:val="00B80415"/>
    <w:rsid w:val="00B8042E"/>
    <w:rsid w:val="00B80501"/>
    <w:rsid w:val="00B807C0"/>
    <w:rsid w:val="00B80A0C"/>
    <w:rsid w:val="00B80DF2"/>
    <w:rsid w:val="00B81452"/>
    <w:rsid w:val="00B81A01"/>
    <w:rsid w:val="00B81B09"/>
    <w:rsid w:val="00B81D7F"/>
    <w:rsid w:val="00B82417"/>
    <w:rsid w:val="00B825B4"/>
    <w:rsid w:val="00B82685"/>
    <w:rsid w:val="00B82A2A"/>
    <w:rsid w:val="00B82B8B"/>
    <w:rsid w:val="00B82BAA"/>
    <w:rsid w:val="00B82D9C"/>
    <w:rsid w:val="00B82EE4"/>
    <w:rsid w:val="00B83C29"/>
    <w:rsid w:val="00B8428A"/>
    <w:rsid w:val="00B84655"/>
    <w:rsid w:val="00B8466C"/>
    <w:rsid w:val="00B846F5"/>
    <w:rsid w:val="00B84DB9"/>
    <w:rsid w:val="00B85051"/>
    <w:rsid w:val="00B852CE"/>
    <w:rsid w:val="00B8565E"/>
    <w:rsid w:val="00B85B32"/>
    <w:rsid w:val="00B85F82"/>
    <w:rsid w:val="00B8609F"/>
    <w:rsid w:val="00B86254"/>
    <w:rsid w:val="00B863BE"/>
    <w:rsid w:val="00B864DD"/>
    <w:rsid w:val="00B867C6"/>
    <w:rsid w:val="00B86A39"/>
    <w:rsid w:val="00B86A57"/>
    <w:rsid w:val="00B87046"/>
    <w:rsid w:val="00B876C6"/>
    <w:rsid w:val="00B9006D"/>
    <w:rsid w:val="00B9007B"/>
    <w:rsid w:val="00B9007F"/>
    <w:rsid w:val="00B9114A"/>
    <w:rsid w:val="00B9119F"/>
    <w:rsid w:val="00B914C8"/>
    <w:rsid w:val="00B915CF"/>
    <w:rsid w:val="00B91D7C"/>
    <w:rsid w:val="00B91D8B"/>
    <w:rsid w:val="00B923DD"/>
    <w:rsid w:val="00B923E7"/>
    <w:rsid w:val="00B92CEF"/>
    <w:rsid w:val="00B935AF"/>
    <w:rsid w:val="00B9360F"/>
    <w:rsid w:val="00B93975"/>
    <w:rsid w:val="00B94580"/>
    <w:rsid w:val="00B94843"/>
    <w:rsid w:val="00B94941"/>
    <w:rsid w:val="00B94E4E"/>
    <w:rsid w:val="00B94F63"/>
    <w:rsid w:val="00B95195"/>
    <w:rsid w:val="00B95BCC"/>
    <w:rsid w:val="00B961DA"/>
    <w:rsid w:val="00B96214"/>
    <w:rsid w:val="00B96690"/>
    <w:rsid w:val="00B973C9"/>
    <w:rsid w:val="00B97409"/>
    <w:rsid w:val="00B978D6"/>
    <w:rsid w:val="00B979F0"/>
    <w:rsid w:val="00B97A2A"/>
    <w:rsid w:val="00B97EB9"/>
    <w:rsid w:val="00B97FC0"/>
    <w:rsid w:val="00BA0372"/>
    <w:rsid w:val="00BA062B"/>
    <w:rsid w:val="00BA0667"/>
    <w:rsid w:val="00BA0752"/>
    <w:rsid w:val="00BA080B"/>
    <w:rsid w:val="00BA09EC"/>
    <w:rsid w:val="00BA0B50"/>
    <w:rsid w:val="00BA0C25"/>
    <w:rsid w:val="00BA0EEA"/>
    <w:rsid w:val="00BA0F0C"/>
    <w:rsid w:val="00BA0FE5"/>
    <w:rsid w:val="00BA10A4"/>
    <w:rsid w:val="00BA1B00"/>
    <w:rsid w:val="00BA209F"/>
    <w:rsid w:val="00BA268F"/>
    <w:rsid w:val="00BA2AD1"/>
    <w:rsid w:val="00BA2ADB"/>
    <w:rsid w:val="00BA2B2D"/>
    <w:rsid w:val="00BA2BE8"/>
    <w:rsid w:val="00BA2E7A"/>
    <w:rsid w:val="00BA313D"/>
    <w:rsid w:val="00BA31A4"/>
    <w:rsid w:val="00BA356A"/>
    <w:rsid w:val="00BA35DE"/>
    <w:rsid w:val="00BA430D"/>
    <w:rsid w:val="00BA444A"/>
    <w:rsid w:val="00BA4624"/>
    <w:rsid w:val="00BA46A7"/>
    <w:rsid w:val="00BA4984"/>
    <w:rsid w:val="00BA4B11"/>
    <w:rsid w:val="00BA5265"/>
    <w:rsid w:val="00BA57B8"/>
    <w:rsid w:val="00BA5D23"/>
    <w:rsid w:val="00BA6684"/>
    <w:rsid w:val="00BA681A"/>
    <w:rsid w:val="00BA6848"/>
    <w:rsid w:val="00BA68BB"/>
    <w:rsid w:val="00BA6907"/>
    <w:rsid w:val="00BA6CFA"/>
    <w:rsid w:val="00BA6EEC"/>
    <w:rsid w:val="00BA7326"/>
    <w:rsid w:val="00BA75BD"/>
    <w:rsid w:val="00BA7937"/>
    <w:rsid w:val="00BA7CDA"/>
    <w:rsid w:val="00BA7D0E"/>
    <w:rsid w:val="00BA7D3B"/>
    <w:rsid w:val="00BB06FD"/>
    <w:rsid w:val="00BB07D9"/>
    <w:rsid w:val="00BB09D6"/>
    <w:rsid w:val="00BB0AB6"/>
    <w:rsid w:val="00BB0C61"/>
    <w:rsid w:val="00BB0C79"/>
    <w:rsid w:val="00BB0D66"/>
    <w:rsid w:val="00BB1006"/>
    <w:rsid w:val="00BB119B"/>
    <w:rsid w:val="00BB1417"/>
    <w:rsid w:val="00BB1437"/>
    <w:rsid w:val="00BB1C42"/>
    <w:rsid w:val="00BB2278"/>
    <w:rsid w:val="00BB2A45"/>
    <w:rsid w:val="00BB2A61"/>
    <w:rsid w:val="00BB2BB3"/>
    <w:rsid w:val="00BB2DF9"/>
    <w:rsid w:val="00BB31A2"/>
    <w:rsid w:val="00BB392F"/>
    <w:rsid w:val="00BB3AEC"/>
    <w:rsid w:val="00BB430F"/>
    <w:rsid w:val="00BB4615"/>
    <w:rsid w:val="00BB47B5"/>
    <w:rsid w:val="00BB4F07"/>
    <w:rsid w:val="00BB50B0"/>
    <w:rsid w:val="00BB54A4"/>
    <w:rsid w:val="00BB5752"/>
    <w:rsid w:val="00BB5B90"/>
    <w:rsid w:val="00BB5BBD"/>
    <w:rsid w:val="00BB607A"/>
    <w:rsid w:val="00BB67C7"/>
    <w:rsid w:val="00BB6865"/>
    <w:rsid w:val="00BB6988"/>
    <w:rsid w:val="00BB7168"/>
    <w:rsid w:val="00BB725D"/>
    <w:rsid w:val="00BC05AC"/>
    <w:rsid w:val="00BC0CCD"/>
    <w:rsid w:val="00BC1095"/>
    <w:rsid w:val="00BC1107"/>
    <w:rsid w:val="00BC11BA"/>
    <w:rsid w:val="00BC15DA"/>
    <w:rsid w:val="00BC1759"/>
    <w:rsid w:val="00BC1ABB"/>
    <w:rsid w:val="00BC25B1"/>
    <w:rsid w:val="00BC28E3"/>
    <w:rsid w:val="00BC28ED"/>
    <w:rsid w:val="00BC2A56"/>
    <w:rsid w:val="00BC2BB4"/>
    <w:rsid w:val="00BC2FA4"/>
    <w:rsid w:val="00BC3A4F"/>
    <w:rsid w:val="00BC408C"/>
    <w:rsid w:val="00BC427F"/>
    <w:rsid w:val="00BC4323"/>
    <w:rsid w:val="00BC4B19"/>
    <w:rsid w:val="00BC4EB3"/>
    <w:rsid w:val="00BC50FF"/>
    <w:rsid w:val="00BC52C7"/>
    <w:rsid w:val="00BC532C"/>
    <w:rsid w:val="00BC5615"/>
    <w:rsid w:val="00BC5724"/>
    <w:rsid w:val="00BC61AE"/>
    <w:rsid w:val="00BC6568"/>
    <w:rsid w:val="00BC67D9"/>
    <w:rsid w:val="00BC6BFD"/>
    <w:rsid w:val="00BC6CA2"/>
    <w:rsid w:val="00BC6E4A"/>
    <w:rsid w:val="00BC726D"/>
    <w:rsid w:val="00BC72C6"/>
    <w:rsid w:val="00BC74C7"/>
    <w:rsid w:val="00BC7AB0"/>
    <w:rsid w:val="00BC7B3E"/>
    <w:rsid w:val="00BC7BC5"/>
    <w:rsid w:val="00BC7C24"/>
    <w:rsid w:val="00BC7FA6"/>
    <w:rsid w:val="00BC7FE6"/>
    <w:rsid w:val="00BD02F8"/>
    <w:rsid w:val="00BD03E5"/>
    <w:rsid w:val="00BD0570"/>
    <w:rsid w:val="00BD0912"/>
    <w:rsid w:val="00BD0CF1"/>
    <w:rsid w:val="00BD0FC7"/>
    <w:rsid w:val="00BD179A"/>
    <w:rsid w:val="00BD1AF7"/>
    <w:rsid w:val="00BD1AFC"/>
    <w:rsid w:val="00BD1BE1"/>
    <w:rsid w:val="00BD1C2F"/>
    <w:rsid w:val="00BD21C0"/>
    <w:rsid w:val="00BD286A"/>
    <w:rsid w:val="00BD2CF8"/>
    <w:rsid w:val="00BD344F"/>
    <w:rsid w:val="00BD356A"/>
    <w:rsid w:val="00BD3695"/>
    <w:rsid w:val="00BD37BC"/>
    <w:rsid w:val="00BD38D0"/>
    <w:rsid w:val="00BD3DF6"/>
    <w:rsid w:val="00BD4772"/>
    <w:rsid w:val="00BD4877"/>
    <w:rsid w:val="00BD520D"/>
    <w:rsid w:val="00BD55D7"/>
    <w:rsid w:val="00BD5783"/>
    <w:rsid w:val="00BD5D48"/>
    <w:rsid w:val="00BD6518"/>
    <w:rsid w:val="00BD65BC"/>
    <w:rsid w:val="00BD6B99"/>
    <w:rsid w:val="00BD6BA2"/>
    <w:rsid w:val="00BD6CBA"/>
    <w:rsid w:val="00BD6CD4"/>
    <w:rsid w:val="00BD6D48"/>
    <w:rsid w:val="00BD6E5F"/>
    <w:rsid w:val="00BD6E8A"/>
    <w:rsid w:val="00BD7335"/>
    <w:rsid w:val="00BD7373"/>
    <w:rsid w:val="00BD7430"/>
    <w:rsid w:val="00BD7481"/>
    <w:rsid w:val="00BD75D0"/>
    <w:rsid w:val="00BD7C54"/>
    <w:rsid w:val="00BD7E56"/>
    <w:rsid w:val="00BD7FCA"/>
    <w:rsid w:val="00BE01FB"/>
    <w:rsid w:val="00BE0257"/>
    <w:rsid w:val="00BE0382"/>
    <w:rsid w:val="00BE09DD"/>
    <w:rsid w:val="00BE0E10"/>
    <w:rsid w:val="00BE114F"/>
    <w:rsid w:val="00BE122D"/>
    <w:rsid w:val="00BE1715"/>
    <w:rsid w:val="00BE1976"/>
    <w:rsid w:val="00BE1AE6"/>
    <w:rsid w:val="00BE2352"/>
    <w:rsid w:val="00BE236E"/>
    <w:rsid w:val="00BE31D6"/>
    <w:rsid w:val="00BE32B7"/>
    <w:rsid w:val="00BE3390"/>
    <w:rsid w:val="00BE3403"/>
    <w:rsid w:val="00BE367E"/>
    <w:rsid w:val="00BE38C6"/>
    <w:rsid w:val="00BE399A"/>
    <w:rsid w:val="00BE3D11"/>
    <w:rsid w:val="00BE3D16"/>
    <w:rsid w:val="00BE4177"/>
    <w:rsid w:val="00BE4261"/>
    <w:rsid w:val="00BE4340"/>
    <w:rsid w:val="00BE484B"/>
    <w:rsid w:val="00BE4AFC"/>
    <w:rsid w:val="00BE50F6"/>
    <w:rsid w:val="00BE58F7"/>
    <w:rsid w:val="00BE59FE"/>
    <w:rsid w:val="00BE5CB4"/>
    <w:rsid w:val="00BE5D17"/>
    <w:rsid w:val="00BE5E91"/>
    <w:rsid w:val="00BE5F2A"/>
    <w:rsid w:val="00BE5FCC"/>
    <w:rsid w:val="00BE600E"/>
    <w:rsid w:val="00BE623A"/>
    <w:rsid w:val="00BE62D1"/>
    <w:rsid w:val="00BE652C"/>
    <w:rsid w:val="00BE6863"/>
    <w:rsid w:val="00BE6BD4"/>
    <w:rsid w:val="00BE71B7"/>
    <w:rsid w:val="00BE752D"/>
    <w:rsid w:val="00BE7905"/>
    <w:rsid w:val="00BE7D1E"/>
    <w:rsid w:val="00BF012E"/>
    <w:rsid w:val="00BF09E1"/>
    <w:rsid w:val="00BF0C1E"/>
    <w:rsid w:val="00BF0C73"/>
    <w:rsid w:val="00BF1932"/>
    <w:rsid w:val="00BF1CB2"/>
    <w:rsid w:val="00BF1CD7"/>
    <w:rsid w:val="00BF223D"/>
    <w:rsid w:val="00BF2318"/>
    <w:rsid w:val="00BF254C"/>
    <w:rsid w:val="00BF280C"/>
    <w:rsid w:val="00BF2C1C"/>
    <w:rsid w:val="00BF2E80"/>
    <w:rsid w:val="00BF2EE4"/>
    <w:rsid w:val="00BF30D7"/>
    <w:rsid w:val="00BF3235"/>
    <w:rsid w:val="00BF3750"/>
    <w:rsid w:val="00BF3B6F"/>
    <w:rsid w:val="00BF3DFF"/>
    <w:rsid w:val="00BF3E70"/>
    <w:rsid w:val="00BF4956"/>
    <w:rsid w:val="00BF4A96"/>
    <w:rsid w:val="00BF4C74"/>
    <w:rsid w:val="00BF5245"/>
    <w:rsid w:val="00BF5309"/>
    <w:rsid w:val="00BF54FF"/>
    <w:rsid w:val="00BF5FB6"/>
    <w:rsid w:val="00BF65B9"/>
    <w:rsid w:val="00BF6D67"/>
    <w:rsid w:val="00BF6EC0"/>
    <w:rsid w:val="00BF6ED8"/>
    <w:rsid w:val="00BF752E"/>
    <w:rsid w:val="00BF75DA"/>
    <w:rsid w:val="00BF7654"/>
    <w:rsid w:val="00BF7899"/>
    <w:rsid w:val="00BF78AF"/>
    <w:rsid w:val="00BF7AAF"/>
    <w:rsid w:val="00BF7B07"/>
    <w:rsid w:val="00C00079"/>
    <w:rsid w:val="00C00374"/>
    <w:rsid w:val="00C00922"/>
    <w:rsid w:val="00C00CD3"/>
    <w:rsid w:val="00C00D4A"/>
    <w:rsid w:val="00C00E4A"/>
    <w:rsid w:val="00C00E51"/>
    <w:rsid w:val="00C0100C"/>
    <w:rsid w:val="00C014E6"/>
    <w:rsid w:val="00C016A3"/>
    <w:rsid w:val="00C01836"/>
    <w:rsid w:val="00C019EA"/>
    <w:rsid w:val="00C01A6E"/>
    <w:rsid w:val="00C01D70"/>
    <w:rsid w:val="00C0214F"/>
    <w:rsid w:val="00C028CA"/>
    <w:rsid w:val="00C02B7B"/>
    <w:rsid w:val="00C02BCA"/>
    <w:rsid w:val="00C02D3F"/>
    <w:rsid w:val="00C02E6A"/>
    <w:rsid w:val="00C03002"/>
    <w:rsid w:val="00C03129"/>
    <w:rsid w:val="00C033AA"/>
    <w:rsid w:val="00C0354D"/>
    <w:rsid w:val="00C0356C"/>
    <w:rsid w:val="00C03603"/>
    <w:rsid w:val="00C0362C"/>
    <w:rsid w:val="00C03D01"/>
    <w:rsid w:val="00C04511"/>
    <w:rsid w:val="00C046A9"/>
    <w:rsid w:val="00C0474F"/>
    <w:rsid w:val="00C04AE1"/>
    <w:rsid w:val="00C04C82"/>
    <w:rsid w:val="00C04EF5"/>
    <w:rsid w:val="00C05222"/>
    <w:rsid w:val="00C0542E"/>
    <w:rsid w:val="00C05889"/>
    <w:rsid w:val="00C05C31"/>
    <w:rsid w:val="00C05DEB"/>
    <w:rsid w:val="00C06132"/>
    <w:rsid w:val="00C06583"/>
    <w:rsid w:val="00C06A75"/>
    <w:rsid w:val="00C06BF6"/>
    <w:rsid w:val="00C06EAE"/>
    <w:rsid w:val="00C0787B"/>
    <w:rsid w:val="00C07BEE"/>
    <w:rsid w:val="00C07C2B"/>
    <w:rsid w:val="00C07E4D"/>
    <w:rsid w:val="00C1023C"/>
    <w:rsid w:val="00C1032F"/>
    <w:rsid w:val="00C106D3"/>
    <w:rsid w:val="00C106E1"/>
    <w:rsid w:val="00C109D0"/>
    <w:rsid w:val="00C10BA2"/>
    <w:rsid w:val="00C1100C"/>
    <w:rsid w:val="00C111F6"/>
    <w:rsid w:val="00C112E0"/>
    <w:rsid w:val="00C116B0"/>
    <w:rsid w:val="00C11F07"/>
    <w:rsid w:val="00C11FB9"/>
    <w:rsid w:val="00C12421"/>
    <w:rsid w:val="00C1263E"/>
    <w:rsid w:val="00C12E20"/>
    <w:rsid w:val="00C12FF8"/>
    <w:rsid w:val="00C13028"/>
    <w:rsid w:val="00C132E1"/>
    <w:rsid w:val="00C133AB"/>
    <w:rsid w:val="00C134A4"/>
    <w:rsid w:val="00C13628"/>
    <w:rsid w:val="00C137DD"/>
    <w:rsid w:val="00C13B1F"/>
    <w:rsid w:val="00C13ED9"/>
    <w:rsid w:val="00C14225"/>
    <w:rsid w:val="00C14839"/>
    <w:rsid w:val="00C149A5"/>
    <w:rsid w:val="00C150C7"/>
    <w:rsid w:val="00C15167"/>
    <w:rsid w:val="00C15259"/>
    <w:rsid w:val="00C15902"/>
    <w:rsid w:val="00C15A38"/>
    <w:rsid w:val="00C15B28"/>
    <w:rsid w:val="00C1647D"/>
    <w:rsid w:val="00C165BA"/>
    <w:rsid w:val="00C16649"/>
    <w:rsid w:val="00C1672C"/>
    <w:rsid w:val="00C167A7"/>
    <w:rsid w:val="00C169CD"/>
    <w:rsid w:val="00C170A4"/>
    <w:rsid w:val="00C173B6"/>
    <w:rsid w:val="00C17509"/>
    <w:rsid w:val="00C1791A"/>
    <w:rsid w:val="00C201A5"/>
    <w:rsid w:val="00C2026A"/>
    <w:rsid w:val="00C20869"/>
    <w:rsid w:val="00C208C9"/>
    <w:rsid w:val="00C208FF"/>
    <w:rsid w:val="00C20991"/>
    <w:rsid w:val="00C20ABB"/>
    <w:rsid w:val="00C20CB7"/>
    <w:rsid w:val="00C20FF2"/>
    <w:rsid w:val="00C2117A"/>
    <w:rsid w:val="00C21239"/>
    <w:rsid w:val="00C212AC"/>
    <w:rsid w:val="00C2141A"/>
    <w:rsid w:val="00C21646"/>
    <w:rsid w:val="00C21A37"/>
    <w:rsid w:val="00C21C41"/>
    <w:rsid w:val="00C21D87"/>
    <w:rsid w:val="00C21DA9"/>
    <w:rsid w:val="00C22006"/>
    <w:rsid w:val="00C2204C"/>
    <w:rsid w:val="00C220F3"/>
    <w:rsid w:val="00C221E3"/>
    <w:rsid w:val="00C2223B"/>
    <w:rsid w:val="00C2243B"/>
    <w:rsid w:val="00C22795"/>
    <w:rsid w:val="00C228CE"/>
    <w:rsid w:val="00C22930"/>
    <w:rsid w:val="00C22C10"/>
    <w:rsid w:val="00C22C3D"/>
    <w:rsid w:val="00C23019"/>
    <w:rsid w:val="00C230F8"/>
    <w:rsid w:val="00C23370"/>
    <w:rsid w:val="00C23702"/>
    <w:rsid w:val="00C23AF2"/>
    <w:rsid w:val="00C23C9C"/>
    <w:rsid w:val="00C242FB"/>
    <w:rsid w:val="00C249A8"/>
    <w:rsid w:val="00C249CE"/>
    <w:rsid w:val="00C24DCF"/>
    <w:rsid w:val="00C24DFD"/>
    <w:rsid w:val="00C25097"/>
    <w:rsid w:val="00C2526E"/>
    <w:rsid w:val="00C25293"/>
    <w:rsid w:val="00C25655"/>
    <w:rsid w:val="00C2577B"/>
    <w:rsid w:val="00C2596C"/>
    <w:rsid w:val="00C25E00"/>
    <w:rsid w:val="00C26135"/>
    <w:rsid w:val="00C26386"/>
    <w:rsid w:val="00C26445"/>
    <w:rsid w:val="00C26BD8"/>
    <w:rsid w:val="00C27016"/>
    <w:rsid w:val="00C27175"/>
    <w:rsid w:val="00C2720A"/>
    <w:rsid w:val="00C27965"/>
    <w:rsid w:val="00C3082C"/>
    <w:rsid w:val="00C30CAC"/>
    <w:rsid w:val="00C30E76"/>
    <w:rsid w:val="00C3108D"/>
    <w:rsid w:val="00C31113"/>
    <w:rsid w:val="00C312E0"/>
    <w:rsid w:val="00C3170F"/>
    <w:rsid w:val="00C317C3"/>
    <w:rsid w:val="00C31ED4"/>
    <w:rsid w:val="00C323DF"/>
    <w:rsid w:val="00C32417"/>
    <w:rsid w:val="00C324C4"/>
    <w:rsid w:val="00C32B05"/>
    <w:rsid w:val="00C32C18"/>
    <w:rsid w:val="00C3310C"/>
    <w:rsid w:val="00C33535"/>
    <w:rsid w:val="00C33639"/>
    <w:rsid w:val="00C336B9"/>
    <w:rsid w:val="00C338FF"/>
    <w:rsid w:val="00C342EA"/>
    <w:rsid w:val="00C34AF0"/>
    <w:rsid w:val="00C34CCD"/>
    <w:rsid w:val="00C351F2"/>
    <w:rsid w:val="00C353D3"/>
    <w:rsid w:val="00C35723"/>
    <w:rsid w:val="00C3585A"/>
    <w:rsid w:val="00C35D0A"/>
    <w:rsid w:val="00C35E69"/>
    <w:rsid w:val="00C36105"/>
    <w:rsid w:val="00C36275"/>
    <w:rsid w:val="00C36472"/>
    <w:rsid w:val="00C36795"/>
    <w:rsid w:val="00C36963"/>
    <w:rsid w:val="00C36A3B"/>
    <w:rsid w:val="00C36A71"/>
    <w:rsid w:val="00C36CE2"/>
    <w:rsid w:val="00C370CA"/>
    <w:rsid w:val="00C377FB"/>
    <w:rsid w:val="00C37801"/>
    <w:rsid w:val="00C3797A"/>
    <w:rsid w:val="00C37E64"/>
    <w:rsid w:val="00C37EF9"/>
    <w:rsid w:val="00C37F48"/>
    <w:rsid w:val="00C40261"/>
    <w:rsid w:val="00C40348"/>
    <w:rsid w:val="00C404FC"/>
    <w:rsid w:val="00C405A7"/>
    <w:rsid w:val="00C4092A"/>
    <w:rsid w:val="00C40D77"/>
    <w:rsid w:val="00C420C8"/>
    <w:rsid w:val="00C420D3"/>
    <w:rsid w:val="00C4265B"/>
    <w:rsid w:val="00C42B35"/>
    <w:rsid w:val="00C42E62"/>
    <w:rsid w:val="00C42FFB"/>
    <w:rsid w:val="00C43313"/>
    <w:rsid w:val="00C43FA4"/>
    <w:rsid w:val="00C43FAC"/>
    <w:rsid w:val="00C44048"/>
    <w:rsid w:val="00C44158"/>
    <w:rsid w:val="00C44A30"/>
    <w:rsid w:val="00C44B6F"/>
    <w:rsid w:val="00C45181"/>
    <w:rsid w:val="00C4541B"/>
    <w:rsid w:val="00C4562F"/>
    <w:rsid w:val="00C460CB"/>
    <w:rsid w:val="00C46637"/>
    <w:rsid w:val="00C46657"/>
    <w:rsid w:val="00C468E7"/>
    <w:rsid w:val="00C469E9"/>
    <w:rsid w:val="00C46B4D"/>
    <w:rsid w:val="00C46F9F"/>
    <w:rsid w:val="00C4747F"/>
    <w:rsid w:val="00C474A6"/>
    <w:rsid w:val="00C47C35"/>
    <w:rsid w:val="00C47EE9"/>
    <w:rsid w:val="00C47F78"/>
    <w:rsid w:val="00C47FE8"/>
    <w:rsid w:val="00C50523"/>
    <w:rsid w:val="00C5070D"/>
    <w:rsid w:val="00C512A6"/>
    <w:rsid w:val="00C5137A"/>
    <w:rsid w:val="00C514BD"/>
    <w:rsid w:val="00C51F1F"/>
    <w:rsid w:val="00C52030"/>
    <w:rsid w:val="00C520AC"/>
    <w:rsid w:val="00C5219A"/>
    <w:rsid w:val="00C52495"/>
    <w:rsid w:val="00C528EE"/>
    <w:rsid w:val="00C52DD8"/>
    <w:rsid w:val="00C52EEA"/>
    <w:rsid w:val="00C52F19"/>
    <w:rsid w:val="00C53061"/>
    <w:rsid w:val="00C53233"/>
    <w:rsid w:val="00C53827"/>
    <w:rsid w:val="00C53B43"/>
    <w:rsid w:val="00C53BA4"/>
    <w:rsid w:val="00C53C80"/>
    <w:rsid w:val="00C53E6D"/>
    <w:rsid w:val="00C53ED3"/>
    <w:rsid w:val="00C54012"/>
    <w:rsid w:val="00C540B2"/>
    <w:rsid w:val="00C54F3F"/>
    <w:rsid w:val="00C55007"/>
    <w:rsid w:val="00C556EE"/>
    <w:rsid w:val="00C55CFF"/>
    <w:rsid w:val="00C5624D"/>
    <w:rsid w:val="00C5682D"/>
    <w:rsid w:val="00C5686E"/>
    <w:rsid w:val="00C568BE"/>
    <w:rsid w:val="00C56AD4"/>
    <w:rsid w:val="00C56B79"/>
    <w:rsid w:val="00C56F1F"/>
    <w:rsid w:val="00C56F93"/>
    <w:rsid w:val="00C571C5"/>
    <w:rsid w:val="00C576EF"/>
    <w:rsid w:val="00C6011A"/>
    <w:rsid w:val="00C6042F"/>
    <w:rsid w:val="00C606AF"/>
    <w:rsid w:val="00C60961"/>
    <w:rsid w:val="00C6120B"/>
    <w:rsid w:val="00C612C1"/>
    <w:rsid w:val="00C614A3"/>
    <w:rsid w:val="00C61969"/>
    <w:rsid w:val="00C61EAD"/>
    <w:rsid w:val="00C626AD"/>
    <w:rsid w:val="00C62974"/>
    <w:rsid w:val="00C62FA0"/>
    <w:rsid w:val="00C6355C"/>
    <w:rsid w:val="00C63C40"/>
    <w:rsid w:val="00C63E5F"/>
    <w:rsid w:val="00C63FAF"/>
    <w:rsid w:val="00C641D8"/>
    <w:rsid w:val="00C64886"/>
    <w:rsid w:val="00C64D53"/>
    <w:rsid w:val="00C65076"/>
    <w:rsid w:val="00C65256"/>
    <w:rsid w:val="00C656B5"/>
    <w:rsid w:val="00C65742"/>
    <w:rsid w:val="00C65CB4"/>
    <w:rsid w:val="00C66095"/>
    <w:rsid w:val="00C661BD"/>
    <w:rsid w:val="00C6676C"/>
    <w:rsid w:val="00C66770"/>
    <w:rsid w:val="00C66B45"/>
    <w:rsid w:val="00C66C7C"/>
    <w:rsid w:val="00C673F7"/>
    <w:rsid w:val="00C67512"/>
    <w:rsid w:val="00C675E7"/>
    <w:rsid w:val="00C678E1"/>
    <w:rsid w:val="00C67D45"/>
    <w:rsid w:val="00C7001D"/>
    <w:rsid w:val="00C7058F"/>
    <w:rsid w:val="00C706B6"/>
    <w:rsid w:val="00C706FA"/>
    <w:rsid w:val="00C70888"/>
    <w:rsid w:val="00C70A21"/>
    <w:rsid w:val="00C70DB3"/>
    <w:rsid w:val="00C712C0"/>
    <w:rsid w:val="00C71AC9"/>
    <w:rsid w:val="00C71F99"/>
    <w:rsid w:val="00C72362"/>
    <w:rsid w:val="00C723AA"/>
    <w:rsid w:val="00C7242C"/>
    <w:rsid w:val="00C72937"/>
    <w:rsid w:val="00C72F0B"/>
    <w:rsid w:val="00C72F7A"/>
    <w:rsid w:val="00C732A7"/>
    <w:rsid w:val="00C73647"/>
    <w:rsid w:val="00C73789"/>
    <w:rsid w:val="00C73C4A"/>
    <w:rsid w:val="00C73EA9"/>
    <w:rsid w:val="00C7414D"/>
    <w:rsid w:val="00C741CA"/>
    <w:rsid w:val="00C74508"/>
    <w:rsid w:val="00C74E7C"/>
    <w:rsid w:val="00C74EE5"/>
    <w:rsid w:val="00C752FF"/>
    <w:rsid w:val="00C7552A"/>
    <w:rsid w:val="00C75DF4"/>
    <w:rsid w:val="00C76280"/>
    <w:rsid w:val="00C771C8"/>
    <w:rsid w:val="00C77348"/>
    <w:rsid w:val="00C77642"/>
    <w:rsid w:val="00C77826"/>
    <w:rsid w:val="00C77E1A"/>
    <w:rsid w:val="00C77ED2"/>
    <w:rsid w:val="00C8080B"/>
    <w:rsid w:val="00C8080E"/>
    <w:rsid w:val="00C808D3"/>
    <w:rsid w:val="00C8091F"/>
    <w:rsid w:val="00C80CD6"/>
    <w:rsid w:val="00C80E6E"/>
    <w:rsid w:val="00C810C3"/>
    <w:rsid w:val="00C813EA"/>
    <w:rsid w:val="00C816A4"/>
    <w:rsid w:val="00C81F35"/>
    <w:rsid w:val="00C820A9"/>
    <w:rsid w:val="00C8252F"/>
    <w:rsid w:val="00C82A24"/>
    <w:rsid w:val="00C82C31"/>
    <w:rsid w:val="00C82F9F"/>
    <w:rsid w:val="00C83432"/>
    <w:rsid w:val="00C83548"/>
    <w:rsid w:val="00C83732"/>
    <w:rsid w:val="00C83A71"/>
    <w:rsid w:val="00C83BCA"/>
    <w:rsid w:val="00C83F02"/>
    <w:rsid w:val="00C84977"/>
    <w:rsid w:val="00C84BC1"/>
    <w:rsid w:val="00C859CA"/>
    <w:rsid w:val="00C85F5C"/>
    <w:rsid w:val="00C85FF5"/>
    <w:rsid w:val="00C860E4"/>
    <w:rsid w:val="00C86183"/>
    <w:rsid w:val="00C86221"/>
    <w:rsid w:val="00C86453"/>
    <w:rsid w:val="00C86529"/>
    <w:rsid w:val="00C86C87"/>
    <w:rsid w:val="00C86F3C"/>
    <w:rsid w:val="00C872F4"/>
    <w:rsid w:val="00C879DA"/>
    <w:rsid w:val="00C87FA4"/>
    <w:rsid w:val="00C90DB8"/>
    <w:rsid w:val="00C90F6A"/>
    <w:rsid w:val="00C90F8C"/>
    <w:rsid w:val="00C91291"/>
    <w:rsid w:val="00C918ED"/>
    <w:rsid w:val="00C919C2"/>
    <w:rsid w:val="00C91A0E"/>
    <w:rsid w:val="00C91A11"/>
    <w:rsid w:val="00C91A61"/>
    <w:rsid w:val="00C91FAD"/>
    <w:rsid w:val="00C92177"/>
    <w:rsid w:val="00C925D3"/>
    <w:rsid w:val="00C92BC3"/>
    <w:rsid w:val="00C930D3"/>
    <w:rsid w:val="00C9318B"/>
    <w:rsid w:val="00C93221"/>
    <w:rsid w:val="00C93264"/>
    <w:rsid w:val="00C93301"/>
    <w:rsid w:val="00C93681"/>
    <w:rsid w:val="00C93F70"/>
    <w:rsid w:val="00C9422C"/>
    <w:rsid w:val="00C94417"/>
    <w:rsid w:val="00C94647"/>
    <w:rsid w:val="00C950BD"/>
    <w:rsid w:val="00C952E7"/>
    <w:rsid w:val="00C953D9"/>
    <w:rsid w:val="00C959A5"/>
    <w:rsid w:val="00C959C0"/>
    <w:rsid w:val="00C95CBF"/>
    <w:rsid w:val="00C95F2B"/>
    <w:rsid w:val="00C96116"/>
    <w:rsid w:val="00C9633D"/>
    <w:rsid w:val="00C96781"/>
    <w:rsid w:val="00C967B3"/>
    <w:rsid w:val="00C96CFF"/>
    <w:rsid w:val="00C96DF5"/>
    <w:rsid w:val="00C972C3"/>
    <w:rsid w:val="00C97404"/>
    <w:rsid w:val="00C97A41"/>
    <w:rsid w:val="00C97AA8"/>
    <w:rsid w:val="00CA0485"/>
    <w:rsid w:val="00CA04FA"/>
    <w:rsid w:val="00CA09A1"/>
    <w:rsid w:val="00CA1361"/>
    <w:rsid w:val="00CA15B8"/>
    <w:rsid w:val="00CA15CE"/>
    <w:rsid w:val="00CA1C32"/>
    <w:rsid w:val="00CA1C81"/>
    <w:rsid w:val="00CA1EFD"/>
    <w:rsid w:val="00CA2180"/>
    <w:rsid w:val="00CA2361"/>
    <w:rsid w:val="00CA26DC"/>
    <w:rsid w:val="00CA295F"/>
    <w:rsid w:val="00CA2AC6"/>
    <w:rsid w:val="00CA2E16"/>
    <w:rsid w:val="00CA33D8"/>
    <w:rsid w:val="00CA36F8"/>
    <w:rsid w:val="00CA3D73"/>
    <w:rsid w:val="00CA3DA1"/>
    <w:rsid w:val="00CA4A84"/>
    <w:rsid w:val="00CA4C1B"/>
    <w:rsid w:val="00CA543A"/>
    <w:rsid w:val="00CA54FF"/>
    <w:rsid w:val="00CA5686"/>
    <w:rsid w:val="00CA582F"/>
    <w:rsid w:val="00CA60B3"/>
    <w:rsid w:val="00CA622D"/>
    <w:rsid w:val="00CA6795"/>
    <w:rsid w:val="00CA6B0C"/>
    <w:rsid w:val="00CA7117"/>
    <w:rsid w:val="00CA7218"/>
    <w:rsid w:val="00CA74EE"/>
    <w:rsid w:val="00CA796B"/>
    <w:rsid w:val="00CA799E"/>
    <w:rsid w:val="00CB02E5"/>
    <w:rsid w:val="00CB05F8"/>
    <w:rsid w:val="00CB0789"/>
    <w:rsid w:val="00CB081C"/>
    <w:rsid w:val="00CB0FDE"/>
    <w:rsid w:val="00CB18EB"/>
    <w:rsid w:val="00CB1D77"/>
    <w:rsid w:val="00CB1E16"/>
    <w:rsid w:val="00CB1ED3"/>
    <w:rsid w:val="00CB2617"/>
    <w:rsid w:val="00CB2665"/>
    <w:rsid w:val="00CB26BE"/>
    <w:rsid w:val="00CB2AB4"/>
    <w:rsid w:val="00CB2B50"/>
    <w:rsid w:val="00CB2E78"/>
    <w:rsid w:val="00CB2FAD"/>
    <w:rsid w:val="00CB3145"/>
    <w:rsid w:val="00CB3490"/>
    <w:rsid w:val="00CB3B85"/>
    <w:rsid w:val="00CB3D3F"/>
    <w:rsid w:val="00CB3F0E"/>
    <w:rsid w:val="00CB4587"/>
    <w:rsid w:val="00CB4629"/>
    <w:rsid w:val="00CB4BD3"/>
    <w:rsid w:val="00CB5516"/>
    <w:rsid w:val="00CB5679"/>
    <w:rsid w:val="00CB594F"/>
    <w:rsid w:val="00CB5CAB"/>
    <w:rsid w:val="00CB649D"/>
    <w:rsid w:val="00CB7323"/>
    <w:rsid w:val="00CB7426"/>
    <w:rsid w:val="00CB7E12"/>
    <w:rsid w:val="00CC03A0"/>
    <w:rsid w:val="00CC05A6"/>
    <w:rsid w:val="00CC07D7"/>
    <w:rsid w:val="00CC0D59"/>
    <w:rsid w:val="00CC109D"/>
    <w:rsid w:val="00CC1752"/>
    <w:rsid w:val="00CC1843"/>
    <w:rsid w:val="00CC1C64"/>
    <w:rsid w:val="00CC1DDB"/>
    <w:rsid w:val="00CC1FFF"/>
    <w:rsid w:val="00CC2091"/>
    <w:rsid w:val="00CC222C"/>
    <w:rsid w:val="00CC2237"/>
    <w:rsid w:val="00CC257B"/>
    <w:rsid w:val="00CC25F6"/>
    <w:rsid w:val="00CC265D"/>
    <w:rsid w:val="00CC268A"/>
    <w:rsid w:val="00CC2AC5"/>
    <w:rsid w:val="00CC2FCD"/>
    <w:rsid w:val="00CC3187"/>
    <w:rsid w:val="00CC3708"/>
    <w:rsid w:val="00CC387D"/>
    <w:rsid w:val="00CC3B23"/>
    <w:rsid w:val="00CC3B8B"/>
    <w:rsid w:val="00CC3E5B"/>
    <w:rsid w:val="00CC3FAF"/>
    <w:rsid w:val="00CC45D0"/>
    <w:rsid w:val="00CC466B"/>
    <w:rsid w:val="00CC475A"/>
    <w:rsid w:val="00CC4994"/>
    <w:rsid w:val="00CC4C68"/>
    <w:rsid w:val="00CC4E3B"/>
    <w:rsid w:val="00CC4F01"/>
    <w:rsid w:val="00CC5220"/>
    <w:rsid w:val="00CC5B1E"/>
    <w:rsid w:val="00CC6060"/>
    <w:rsid w:val="00CC63BA"/>
    <w:rsid w:val="00CC6E32"/>
    <w:rsid w:val="00CC749F"/>
    <w:rsid w:val="00CC77D1"/>
    <w:rsid w:val="00CC7DBD"/>
    <w:rsid w:val="00CD0033"/>
    <w:rsid w:val="00CD0045"/>
    <w:rsid w:val="00CD075C"/>
    <w:rsid w:val="00CD0870"/>
    <w:rsid w:val="00CD0ECC"/>
    <w:rsid w:val="00CD0F66"/>
    <w:rsid w:val="00CD167D"/>
    <w:rsid w:val="00CD1983"/>
    <w:rsid w:val="00CD1CC6"/>
    <w:rsid w:val="00CD2110"/>
    <w:rsid w:val="00CD2D1D"/>
    <w:rsid w:val="00CD31BB"/>
    <w:rsid w:val="00CD320B"/>
    <w:rsid w:val="00CD32E3"/>
    <w:rsid w:val="00CD34E2"/>
    <w:rsid w:val="00CD3CDC"/>
    <w:rsid w:val="00CD4152"/>
    <w:rsid w:val="00CD4A72"/>
    <w:rsid w:val="00CD4B03"/>
    <w:rsid w:val="00CD4E9B"/>
    <w:rsid w:val="00CD5246"/>
    <w:rsid w:val="00CD528C"/>
    <w:rsid w:val="00CD536F"/>
    <w:rsid w:val="00CD5767"/>
    <w:rsid w:val="00CD57B1"/>
    <w:rsid w:val="00CD5989"/>
    <w:rsid w:val="00CD5BC4"/>
    <w:rsid w:val="00CD5DC2"/>
    <w:rsid w:val="00CD5EDF"/>
    <w:rsid w:val="00CD5F94"/>
    <w:rsid w:val="00CD5FA9"/>
    <w:rsid w:val="00CD6375"/>
    <w:rsid w:val="00CD638A"/>
    <w:rsid w:val="00CD63AE"/>
    <w:rsid w:val="00CD6435"/>
    <w:rsid w:val="00CD6907"/>
    <w:rsid w:val="00CD6CC4"/>
    <w:rsid w:val="00CD6DA5"/>
    <w:rsid w:val="00CD6E89"/>
    <w:rsid w:val="00CD7138"/>
    <w:rsid w:val="00CD7503"/>
    <w:rsid w:val="00CD7719"/>
    <w:rsid w:val="00CD7811"/>
    <w:rsid w:val="00CD79A2"/>
    <w:rsid w:val="00CD7C0A"/>
    <w:rsid w:val="00CD7E88"/>
    <w:rsid w:val="00CE00A4"/>
    <w:rsid w:val="00CE02B4"/>
    <w:rsid w:val="00CE087F"/>
    <w:rsid w:val="00CE0C45"/>
    <w:rsid w:val="00CE0DDF"/>
    <w:rsid w:val="00CE12A1"/>
    <w:rsid w:val="00CE12A2"/>
    <w:rsid w:val="00CE12D8"/>
    <w:rsid w:val="00CE133E"/>
    <w:rsid w:val="00CE1805"/>
    <w:rsid w:val="00CE1A13"/>
    <w:rsid w:val="00CE1A9E"/>
    <w:rsid w:val="00CE1F73"/>
    <w:rsid w:val="00CE2007"/>
    <w:rsid w:val="00CE20F1"/>
    <w:rsid w:val="00CE25A2"/>
    <w:rsid w:val="00CE2A32"/>
    <w:rsid w:val="00CE2F43"/>
    <w:rsid w:val="00CE30E3"/>
    <w:rsid w:val="00CE3409"/>
    <w:rsid w:val="00CE37CD"/>
    <w:rsid w:val="00CE389F"/>
    <w:rsid w:val="00CE39D3"/>
    <w:rsid w:val="00CE3DC1"/>
    <w:rsid w:val="00CE3EB5"/>
    <w:rsid w:val="00CE3F4B"/>
    <w:rsid w:val="00CE4475"/>
    <w:rsid w:val="00CE4B73"/>
    <w:rsid w:val="00CE4D29"/>
    <w:rsid w:val="00CE4E75"/>
    <w:rsid w:val="00CE4F86"/>
    <w:rsid w:val="00CE4F95"/>
    <w:rsid w:val="00CE552A"/>
    <w:rsid w:val="00CE57FC"/>
    <w:rsid w:val="00CE5F0D"/>
    <w:rsid w:val="00CE6629"/>
    <w:rsid w:val="00CE666E"/>
    <w:rsid w:val="00CE697C"/>
    <w:rsid w:val="00CE6A7A"/>
    <w:rsid w:val="00CE6AE1"/>
    <w:rsid w:val="00CE7148"/>
    <w:rsid w:val="00CE7974"/>
    <w:rsid w:val="00CF0165"/>
    <w:rsid w:val="00CF0283"/>
    <w:rsid w:val="00CF0427"/>
    <w:rsid w:val="00CF0431"/>
    <w:rsid w:val="00CF074B"/>
    <w:rsid w:val="00CF08EE"/>
    <w:rsid w:val="00CF0A06"/>
    <w:rsid w:val="00CF0CD7"/>
    <w:rsid w:val="00CF0D46"/>
    <w:rsid w:val="00CF1A8E"/>
    <w:rsid w:val="00CF1AA1"/>
    <w:rsid w:val="00CF1AB8"/>
    <w:rsid w:val="00CF1D63"/>
    <w:rsid w:val="00CF220E"/>
    <w:rsid w:val="00CF2559"/>
    <w:rsid w:val="00CF26BD"/>
    <w:rsid w:val="00CF2A55"/>
    <w:rsid w:val="00CF2CA9"/>
    <w:rsid w:val="00CF2CB6"/>
    <w:rsid w:val="00CF3036"/>
    <w:rsid w:val="00CF3312"/>
    <w:rsid w:val="00CF3973"/>
    <w:rsid w:val="00CF3ADC"/>
    <w:rsid w:val="00CF3D2F"/>
    <w:rsid w:val="00CF4641"/>
    <w:rsid w:val="00CF4669"/>
    <w:rsid w:val="00CF4BC6"/>
    <w:rsid w:val="00CF4CEB"/>
    <w:rsid w:val="00CF4E37"/>
    <w:rsid w:val="00CF4EDF"/>
    <w:rsid w:val="00CF5066"/>
    <w:rsid w:val="00CF558D"/>
    <w:rsid w:val="00CF55E9"/>
    <w:rsid w:val="00CF58D4"/>
    <w:rsid w:val="00CF595F"/>
    <w:rsid w:val="00CF5A71"/>
    <w:rsid w:val="00CF6351"/>
    <w:rsid w:val="00CF69D3"/>
    <w:rsid w:val="00CF73A4"/>
    <w:rsid w:val="00CF7497"/>
    <w:rsid w:val="00CF765B"/>
    <w:rsid w:val="00CF7D80"/>
    <w:rsid w:val="00CF7EB6"/>
    <w:rsid w:val="00D00546"/>
    <w:rsid w:val="00D011DC"/>
    <w:rsid w:val="00D01296"/>
    <w:rsid w:val="00D01B6B"/>
    <w:rsid w:val="00D01C85"/>
    <w:rsid w:val="00D01DDB"/>
    <w:rsid w:val="00D01F4E"/>
    <w:rsid w:val="00D02130"/>
    <w:rsid w:val="00D02156"/>
    <w:rsid w:val="00D0256C"/>
    <w:rsid w:val="00D02840"/>
    <w:rsid w:val="00D02B21"/>
    <w:rsid w:val="00D03087"/>
    <w:rsid w:val="00D0337D"/>
    <w:rsid w:val="00D04084"/>
    <w:rsid w:val="00D044BF"/>
    <w:rsid w:val="00D05355"/>
    <w:rsid w:val="00D05377"/>
    <w:rsid w:val="00D0552B"/>
    <w:rsid w:val="00D05E04"/>
    <w:rsid w:val="00D05EB7"/>
    <w:rsid w:val="00D0654D"/>
    <w:rsid w:val="00D065CC"/>
    <w:rsid w:val="00D06695"/>
    <w:rsid w:val="00D06A10"/>
    <w:rsid w:val="00D06C9D"/>
    <w:rsid w:val="00D07222"/>
    <w:rsid w:val="00D0769E"/>
    <w:rsid w:val="00D07F1F"/>
    <w:rsid w:val="00D101AE"/>
    <w:rsid w:val="00D108CC"/>
    <w:rsid w:val="00D10A6A"/>
    <w:rsid w:val="00D10E9F"/>
    <w:rsid w:val="00D1126E"/>
    <w:rsid w:val="00D1212F"/>
    <w:rsid w:val="00D126D7"/>
    <w:rsid w:val="00D127EA"/>
    <w:rsid w:val="00D12971"/>
    <w:rsid w:val="00D12E58"/>
    <w:rsid w:val="00D133EA"/>
    <w:rsid w:val="00D13984"/>
    <w:rsid w:val="00D13D17"/>
    <w:rsid w:val="00D13EE8"/>
    <w:rsid w:val="00D140FA"/>
    <w:rsid w:val="00D146C3"/>
    <w:rsid w:val="00D14A56"/>
    <w:rsid w:val="00D14C6E"/>
    <w:rsid w:val="00D14F52"/>
    <w:rsid w:val="00D14FBF"/>
    <w:rsid w:val="00D15742"/>
    <w:rsid w:val="00D15DF3"/>
    <w:rsid w:val="00D16229"/>
    <w:rsid w:val="00D16A72"/>
    <w:rsid w:val="00D173DC"/>
    <w:rsid w:val="00D174CC"/>
    <w:rsid w:val="00D175F2"/>
    <w:rsid w:val="00D17870"/>
    <w:rsid w:val="00D1787A"/>
    <w:rsid w:val="00D17C8A"/>
    <w:rsid w:val="00D2014A"/>
    <w:rsid w:val="00D201D7"/>
    <w:rsid w:val="00D2077E"/>
    <w:rsid w:val="00D209D0"/>
    <w:rsid w:val="00D2107E"/>
    <w:rsid w:val="00D2149D"/>
    <w:rsid w:val="00D217DA"/>
    <w:rsid w:val="00D21A92"/>
    <w:rsid w:val="00D21CF9"/>
    <w:rsid w:val="00D21DA7"/>
    <w:rsid w:val="00D21EFF"/>
    <w:rsid w:val="00D22DB2"/>
    <w:rsid w:val="00D23181"/>
    <w:rsid w:val="00D2350D"/>
    <w:rsid w:val="00D2384D"/>
    <w:rsid w:val="00D23915"/>
    <w:rsid w:val="00D23959"/>
    <w:rsid w:val="00D23DB6"/>
    <w:rsid w:val="00D24632"/>
    <w:rsid w:val="00D24B2A"/>
    <w:rsid w:val="00D24BD2"/>
    <w:rsid w:val="00D24EB3"/>
    <w:rsid w:val="00D251E3"/>
    <w:rsid w:val="00D253F9"/>
    <w:rsid w:val="00D259C6"/>
    <w:rsid w:val="00D25A73"/>
    <w:rsid w:val="00D25C2E"/>
    <w:rsid w:val="00D25DEE"/>
    <w:rsid w:val="00D25ED5"/>
    <w:rsid w:val="00D26158"/>
    <w:rsid w:val="00D262C5"/>
    <w:rsid w:val="00D269C7"/>
    <w:rsid w:val="00D269E0"/>
    <w:rsid w:val="00D26E97"/>
    <w:rsid w:val="00D2707E"/>
    <w:rsid w:val="00D2775D"/>
    <w:rsid w:val="00D27DE8"/>
    <w:rsid w:val="00D30289"/>
    <w:rsid w:val="00D30927"/>
    <w:rsid w:val="00D30FCB"/>
    <w:rsid w:val="00D31561"/>
    <w:rsid w:val="00D315E3"/>
    <w:rsid w:val="00D317E1"/>
    <w:rsid w:val="00D31E7B"/>
    <w:rsid w:val="00D31F0C"/>
    <w:rsid w:val="00D32113"/>
    <w:rsid w:val="00D32220"/>
    <w:rsid w:val="00D32396"/>
    <w:rsid w:val="00D32CBE"/>
    <w:rsid w:val="00D32E24"/>
    <w:rsid w:val="00D33140"/>
    <w:rsid w:val="00D3317A"/>
    <w:rsid w:val="00D331E0"/>
    <w:rsid w:val="00D3325B"/>
    <w:rsid w:val="00D334F5"/>
    <w:rsid w:val="00D33C65"/>
    <w:rsid w:val="00D33C84"/>
    <w:rsid w:val="00D33C89"/>
    <w:rsid w:val="00D33FE6"/>
    <w:rsid w:val="00D343AC"/>
    <w:rsid w:val="00D345B3"/>
    <w:rsid w:val="00D34D42"/>
    <w:rsid w:val="00D34D85"/>
    <w:rsid w:val="00D35507"/>
    <w:rsid w:val="00D356B6"/>
    <w:rsid w:val="00D35D83"/>
    <w:rsid w:val="00D35FE3"/>
    <w:rsid w:val="00D36671"/>
    <w:rsid w:val="00D36714"/>
    <w:rsid w:val="00D36895"/>
    <w:rsid w:val="00D3704C"/>
    <w:rsid w:val="00D3705E"/>
    <w:rsid w:val="00D3721A"/>
    <w:rsid w:val="00D372BB"/>
    <w:rsid w:val="00D375F8"/>
    <w:rsid w:val="00D3784D"/>
    <w:rsid w:val="00D37B15"/>
    <w:rsid w:val="00D40166"/>
    <w:rsid w:val="00D40450"/>
    <w:rsid w:val="00D40A07"/>
    <w:rsid w:val="00D40BB9"/>
    <w:rsid w:val="00D40C09"/>
    <w:rsid w:val="00D412ED"/>
    <w:rsid w:val="00D4142F"/>
    <w:rsid w:val="00D41864"/>
    <w:rsid w:val="00D41D73"/>
    <w:rsid w:val="00D41DD5"/>
    <w:rsid w:val="00D421EB"/>
    <w:rsid w:val="00D42441"/>
    <w:rsid w:val="00D4264B"/>
    <w:rsid w:val="00D42660"/>
    <w:rsid w:val="00D42B3D"/>
    <w:rsid w:val="00D431F0"/>
    <w:rsid w:val="00D43220"/>
    <w:rsid w:val="00D43235"/>
    <w:rsid w:val="00D43913"/>
    <w:rsid w:val="00D43FBA"/>
    <w:rsid w:val="00D44331"/>
    <w:rsid w:val="00D4438C"/>
    <w:rsid w:val="00D44397"/>
    <w:rsid w:val="00D443BC"/>
    <w:rsid w:val="00D445B3"/>
    <w:rsid w:val="00D44A64"/>
    <w:rsid w:val="00D44F38"/>
    <w:rsid w:val="00D450CB"/>
    <w:rsid w:val="00D4525C"/>
    <w:rsid w:val="00D458D0"/>
    <w:rsid w:val="00D45A3B"/>
    <w:rsid w:val="00D45ACD"/>
    <w:rsid w:val="00D45B3A"/>
    <w:rsid w:val="00D45C14"/>
    <w:rsid w:val="00D45D82"/>
    <w:rsid w:val="00D45DED"/>
    <w:rsid w:val="00D45E0F"/>
    <w:rsid w:val="00D46015"/>
    <w:rsid w:val="00D4707B"/>
    <w:rsid w:val="00D476AD"/>
    <w:rsid w:val="00D47717"/>
    <w:rsid w:val="00D478C7"/>
    <w:rsid w:val="00D47972"/>
    <w:rsid w:val="00D47D0D"/>
    <w:rsid w:val="00D50024"/>
    <w:rsid w:val="00D50297"/>
    <w:rsid w:val="00D50790"/>
    <w:rsid w:val="00D50CC5"/>
    <w:rsid w:val="00D50FBC"/>
    <w:rsid w:val="00D51002"/>
    <w:rsid w:val="00D51545"/>
    <w:rsid w:val="00D515A6"/>
    <w:rsid w:val="00D51807"/>
    <w:rsid w:val="00D51B85"/>
    <w:rsid w:val="00D51E7F"/>
    <w:rsid w:val="00D51FAB"/>
    <w:rsid w:val="00D528DE"/>
    <w:rsid w:val="00D52DB2"/>
    <w:rsid w:val="00D52E31"/>
    <w:rsid w:val="00D52E43"/>
    <w:rsid w:val="00D5321C"/>
    <w:rsid w:val="00D53609"/>
    <w:rsid w:val="00D53A14"/>
    <w:rsid w:val="00D53A39"/>
    <w:rsid w:val="00D53DF5"/>
    <w:rsid w:val="00D54248"/>
    <w:rsid w:val="00D545F3"/>
    <w:rsid w:val="00D54719"/>
    <w:rsid w:val="00D547F6"/>
    <w:rsid w:val="00D54B58"/>
    <w:rsid w:val="00D54B5C"/>
    <w:rsid w:val="00D54F9A"/>
    <w:rsid w:val="00D550FB"/>
    <w:rsid w:val="00D55432"/>
    <w:rsid w:val="00D55574"/>
    <w:rsid w:val="00D555BC"/>
    <w:rsid w:val="00D55617"/>
    <w:rsid w:val="00D55D2E"/>
    <w:rsid w:val="00D560D0"/>
    <w:rsid w:val="00D5621A"/>
    <w:rsid w:val="00D5631C"/>
    <w:rsid w:val="00D56475"/>
    <w:rsid w:val="00D56601"/>
    <w:rsid w:val="00D56B98"/>
    <w:rsid w:val="00D56D4C"/>
    <w:rsid w:val="00D56EE9"/>
    <w:rsid w:val="00D576BF"/>
    <w:rsid w:val="00D5794C"/>
    <w:rsid w:val="00D57BBB"/>
    <w:rsid w:val="00D57EAF"/>
    <w:rsid w:val="00D60089"/>
    <w:rsid w:val="00D604C1"/>
    <w:rsid w:val="00D60759"/>
    <w:rsid w:val="00D60D04"/>
    <w:rsid w:val="00D60FF6"/>
    <w:rsid w:val="00D61AB5"/>
    <w:rsid w:val="00D62061"/>
    <w:rsid w:val="00D6208B"/>
    <w:rsid w:val="00D6268F"/>
    <w:rsid w:val="00D62C1F"/>
    <w:rsid w:val="00D62CFB"/>
    <w:rsid w:val="00D6306B"/>
    <w:rsid w:val="00D6309F"/>
    <w:rsid w:val="00D63500"/>
    <w:rsid w:val="00D636AC"/>
    <w:rsid w:val="00D63D6C"/>
    <w:rsid w:val="00D64099"/>
    <w:rsid w:val="00D64110"/>
    <w:rsid w:val="00D64579"/>
    <w:rsid w:val="00D64761"/>
    <w:rsid w:val="00D6482E"/>
    <w:rsid w:val="00D64864"/>
    <w:rsid w:val="00D64FB8"/>
    <w:rsid w:val="00D6589F"/>
    <w:rsid w:val="00D658D4"/>
    <w:rsid w:val="00D659FE"/>
    <w:rsid w:val="00D65A62"/>
    <w:rsid w:val="00D65BAE"/>
    <w:rsid w:val="00D65D5B"/>
    <w:rsid w:val="00D65EB7"/>
    <w:rsid w:val="00D66A71"/>
    <w:rsid w:val="00D66E4A"/>
    <w:rsid w:val="00D67210"/>
    <w:rsid w:val="00D673EF"/>
    <w:rsid w:val="00D67694"/>
    <w:rsid w:val="00D67C0C"/>
    <w:rsid w:val="00D67F42"/>
    <w:rsid w:val="00D70132"/>
    <w:rsid w:val="00D7042C"/>
    <w:rsid w:val="00D70534"/>
    <w:rsid w:val="00D7081B"/>
    <w:rsid w:val="00D708D9"/>
    <w:rsid w:val="00D712EB"/>
    <w:rsid w:val="00D713D8"/>
    <w:rsid w:val="00D71990"/>
    <w:rsid w:val="00D71A6E"/>
    <w:rsid w:val="00D71D9F"/>
    <w:rsid w:val="00D726D2"/>
    <w:rsid w:val="00D72729"/>
    <w:rsid w:val="00D7283A"/>
    <w:rsid w:val="00D72AA8"/>
    <w:rsid w:val="00D72C72"/>
    <w:rsid w:val="00D72C87"/>
    <w:rsid w:val="00D72D85"/>
    <w:rsid w:val="00D72FC3"/>
    <w:rsid w:val="00D73A2E"/>
    <w:rsid w:val="00D73E12"/>
    <w:rsid w:val="00D7450B"/>
    <w:rsid w:val="00D74958"/>
    <w:rsid w:val="00D74C83"/>
    <w:rsid w:val="00D74CC8"/>
    <w:rsid w:val="00D74DBD"/>
    <w:rsid w:val="00D75779"/>
    <w:rsid w:val="00D75C19"/>
    <w:rsid w:val="00D75CEA"/>
    <w:rsid w:val="00D75E2A"/>
    <w:rsid w:val="00D76039"/>
    <w:rsid w:val="00D760E3"/>
    <w:rsid w:val="00D7635A"/>
    <w:rsid w:val="00D7646D"/>
    <w:rsid w:val="00D765C2"/>
    <w:rsid w:val="00D77370"/>
    <w:rsid w:val="00D773E8"/>
    <w:rsid w:val="00D77507"/>
    <w:rsid w:val="00D80115"/>
    <w:rsid w:val="00D80385"/>
    <w:rsid w:val="00D803E0"/>
    <w:rsid w:val="00D807BF"/>
    <w:rsid w:val="00D8090B"/>
    <w:rsid w:val="00D80C9D"/>
    <w:rsid w:val="00D80E64"/>
    <w:rsid w:val="00D81004"/>
    <w:rsid w:val="00D81369"/>
    <w:rsid w:val="00D81411"/>
    <w:rsid w:val="00D8203C"/>
    <w:rsid w:val="00D82168"/>
    <w:rsid w:val="00D8273B"/>
    <w:rsid w:val="00D82FAC"/>
    <w:rsid w:val="00D832B2"/>
    <w:rsid w:val="00D83779"/>
    <w:rsid w:val="00D837B3"/>
    <w:rsid w:val="00D83A6A"/>
    <w:rsid w:val="00D83FDC"/>
    <w:rsid w:val="00D84241"/>
    <w:rsid w:val="00D84819"/>
    <w:rsid w:val="00D84E14"/>
    <w:rsid w:val="00D85008"/>
    <w:rsid w:val="00D850B1"/>
    <w:rsid w:val="00D852E1"/>
    <w:rsid w:val="00D85816"/>
    <w:rsid w:val="00D859D5"/>
    <w:rsid w:val="00D85B52"/>
    <w:rsid w:val="00D85BC7"/>
    <w:rsid w:val="00D85CD4"/>
    <w:rsid w:val="00D85E2A"/>
    <w:rsid w:val="00D85EB2"/>
    <w:rsid w:val="00D861BF"/>
    <w:rsid w:val="00D86370"/>
    <w:rsid w:val="00D86533"/>
    <w:rsid w:val="00D86E02"/>
    <w:rsid w:val="00D86FC1"/>
    <w:rsid w:val="00D878B3"/>
    <w:rsid w:val="00D87D30"/>
    <w:rsid w:val="00D903D9"/>
    <w:rsid w:val="00D90F89"/>
    <w:rsid w:val="00D91044"/>
    <w:rsid w:val="00D91625"/>
    <w:rsid w:val="00D91BF9"/>
    <w:rsid w:val="00D92105"/>
    <w:rsid w:val="00D9221F"/>
    <w:rsid w:val="00D9281C"/>
    <w:rsid w:val="00D9284E"/>
    <w:rsid w:val="00D9297A"/>
    <w:rsid w:val="00D93150"/>
    <w:rsid w:val="00D932B8"/>
    <w:rsid w:val="00D932BE"/>
    <w:rsid w:val="00D933E5"/>
    <w:rsid w:val="00D93560"/>
    <w:rsid w:val="00D93589"/>
    <w:rsid w:val="00D93630"/>
    <w:rsid w:val="00D941AD"/>
    <w:rsid w:val="00D94320"/>
    <w:rsid w:val="00D94368"/>
    <w:rsid w:val="00D948FC"/>
    <w:rsid w:val="00D9497F"/>
    <w:rsid w:val="00D94D6B"/>
    <w:rsid w:val="00D94FDA"/>
    <w:rsid w:val="00D95305"/>
    <w:rsid w:val="00D954D3"/>
    <w:rsid w:val="00D95744"/>
    <w:rsid w:val="00D95B27"/>
    <w:rsid w:val="00D95D64"/>
    <w:rsid w:val="00D95F39"/>
    <w:rsid w:val="00D96434"/>
    <w:rsid w:val="00D96484"/>
    <w:rsid w:val="00D96751"/>
    <w:rsid w:val="00D96951"/>
    <w:rsid w:val="00D96A1D"/>
    <w:rsid w:val="00D9714D"/>
    <w:rsid w:val="00D975B0"/>
    <w:rsid w:val="00D97AB7"/>
    <w:rsid w:val="00D97E04"/>
    <w:rsid w:val="00D97E77"/>
    <w:rsid w:val="00D97FF4"/>
    <w:rsid w:val="00DA009F"/>
    <w:rsid w:val="00DA01BE"/>
    <w:rsid w:val="00DA02C5"/>
    <w:rsid w:val="00DA0923"/>
    <w:rsid w:val="00DA10BA"/>
    <w:rsid w:val="00DA1AA9"/>
    <w:rsid w:val="00DA1D87"/>
    <w:rsid w:val="00DA1F9E"/>
    <w:rsid w:val="00DA1FAD"/>
    <w:rsid w:val="00DA2219"/>
    <w:rsid w:val="00DA2646"/>
    <w:rsid w:val="00DA2AA9"/>
    <w:rsid w:val="00DA2FF3"/>
    <w:rsid w:val="00DA3401"/>
    <w:rsid w:val="00DA375F"/>
    <w:rsid w:val="00DA37B0"/>
    <w:rsid w:val="00DA39F6"/>
    <w:rsid w:val="00DA3B8B"/>
    <w:rsid w:val="00DA3F29"/>
    <w:rsid w:val="00DA3F69"/>
    <w:rsid w:val="00DA4103"/>
    <w:rsid w:val="00DA4426"/>
    <w:rsid w:val="00DA4C1F"/>
    <w:rsid w:val="00DA4C51"/>
    <w:rsid w:val="00DA4DAD"/>
    <w:rsid w:val="00DA5BD2"/>
    <w:rsid w:val="00DA65C9"/>
    <w:rsid w:val="00DA69D3"/>
    <w:rsid w:val="00DA6B14"/>
    <w:rsid w:val="00DA6BD0"/>
    <w:rsid w:val="00DA79D6"/>
    <w:rsid w:val="00DA7D51"/>
    <w:rsid w:val="00DA7DBB"/>
    <w:rsid w:val="00DA7F91"/>
    <w:rsid w:val="00DB02DA"/>
    <w:rsid w:val="00DB0807"/>
    <w:rsid w:val="00DB0F52"/>
    <w:rsid w:val="00DB1532"/>
    <w:rsid w:val="00DB1873"/>
    <w:rsid w:val="00DB1913"/>
    <w:rsid w:val="00DB1DFF"/>
    <w:rsid w:val="00DB1E8F"/>
    <w:rsid w:val="00DB1EA0"/>
    <w:rsid w:val="00DB2144"/>
    <w:rsid w:val="00DB28E8"/>
    <w:rsid w:val="00DB2B7C"/>
    <w:rsid w:val="00DB3545"/>
    <w:rsid w:val="00DB3C3A"/>
    <w:rsid w:val="00DB3E55"/>
    <w:rsid w:val="00DB400D"/>
    <w:rsid w:val="00DB42F5"/>
    <w:rsid w:val="00DB4362"/>
    <w:rsid w:val="00DB4515"/>
    <w:rsid w:val="00DB4637"/>
    <w:rsid w:val="00DB482C"/>
    <w:rsid w:val="00DB4D26"/>
    <w:rsid w:val="00DB4E1F"/>
    <w:rsid w:val="00DB4E34"/>
    <w:rsid w:val="00DB4EE0"/>
    <w:rsid w:val="00DB5483"/>
    <w:rsid w:val="00DB548A"/>
    <w:rsid w:val="00DB551B"/>
    <w:rsid w:val="00DB5598"/>
    <w:rsid w:val="00DB55AC"/>
    <w:rsid w:val="00DB6133"/>
    <w:rsid w:val="00DB62AF"/>
    <w:rsid w:val="00DB6594"/>
    <w:rsid w:val="00DB6654"/>
    <w:rsid w:val="00DB6671"/>
    <w:rsid w:val="00DB672E"/>
    <w:rsid w:val="00DB6820"/>
    <w:rsid w:val="00DB6AF3"/>
    <w:rsid w:val="00DB6B1E"/>
    <w:rsid w:val="00DB6C52"/>
    <w:rsid w:val="00DB6D33"/>
    <w:rsid w:val="00DB720E"/>
    <w:rsid w:val="00DB7225"/>
    <w:rsid w:val="00DB762A"/>
    <w:rsid w:val="00DB7E78"/>
    <w:rsid w:val="00DB7EB7"/>
    <w:rsid w:val="00DC02E4"/>
    <w:rsid w:val="00DC032D"/>
    <w:rsid w:val="00DC07BE"/>
    <w:rsid w:val="00DC0989"/>
    <w:rsid w:val="00DC0BBD"/>
    <w:rsid w:val="00DC0C3E"/>
    <w:rsid w:val="00DC0CD8"/>
    <w:rsid w:val="00DC0DB1"/>
    <w:rsid w:val="00DC105A"/>
    <w:rsid w:val="00DC1102"/>
    <w:rsid w:val="00DC131B"/>
    <w:rsid w:val="00DC14D7"/>
    <w:rsid w:val="00DC16EB"/>
    <w:rsid w:val="00DC1C35"/>
    <w:rsid w:val="00DC203F"/>
    <w:rsid w:val="00DC26DD"/>
    <w:rsid w:val="00DC3503"/>
    <w:rsid w:val="00DC39F3"/>
    <w:rsid w:val="00DC3A83"/>
    <w:rsid w:val="00DC3A94"/>
    <w:rsid w:val="00DC3BB7"/>
    <w:rsid w:val="00DC414F"/>
    <w:rsid w:val="00DC52EF"/>
    <w:rsid w:val="00DC5363"/>
    <w:rsid w:val="00DC56C6"/>
    <w:rsid w:val="00DC572D"/>
    <w:rsid w:val="00DC5E48"/>
    <w:rsid w:val="00DC6390"/>
    <w:rsid w:val="00DC65FE"/>
    <w:rsid w:val="00DC66B4"/>
    <w:rsid w:val="00DC6A7B"/>
    <w:rsid w:val="00DC6C1D"/>
    <w:rsid w:val="00DC6C23"/>
    <w:rsid w:val="00DC6C65"/>
    <w:rsid w:val="00DC6C79"/>
    <w:rsid w:val="00DC738C"/>
    <w:rsid w:val="00DC74AB"/>
    <w:rsid w:val="00DC7593"/>
    <w:rsid w:val="00DC76E7"/>
    <w:rsid w:val="00DC7DA7"/>
    <w:rsid w:val="00DC7FDB"/>
    <w:rsid w:val="00DD080A"/>
    <w:rsid w:val="00DD0E93"/>
    <w:rsid w:val="00DD107D"/>
    <w:rsid w:val="00DD1232"/>
    <w:rsid w:val="00DD1262"/>
    <w:rsid w:val="00DD130A"/>
    <w:rsid w:val="00DD173F"/>
    <w:rsid w:val="00DD1B09"/>
    <w:rsid w:val="00DD1CC4"/>
    <w:rsid w:val="00DD1CF3"/>
    <w:rsid w:val="00DD2099"/>
    <w:rsid w:val="00DD219A"/>
    <w:rsid w:val="00DD22CF"/>
    <w:rsid w:val="00DD2344"/>
    <w:rsid w:val="00DD268F"/>
    <w:rsid w:val="00DD2A61"/>
    <w:rsid w:val="00DD33B9"/>
    <w:rsid w:val="00DD3611"/>
    <w:rsid w:val="00DD37B4"/>
    <w:rsid w:val="00DD3B9E"/>
    <w:rsid w:val="00DD3BC0"/>
    <w:rsid w:val="00DD419B"/>
    <w:rsid w:val="00DD4849"/>
    <w:rsid w:val="00DD4A08"/>
    <w:rsid w:val="00DD4B07"/>
    <w:rsid w:val="00DD4E15"/>
    <w:rsid w:val="00DD4EFB"/>
    <w:rsid w:val="00DD5348"/>
    <w:rsid w:val="00DD5CED"/>
    <w:rsid w:val="00DD5D91"/>
    <w:rsid w:val="00DD62CC"/>
    <w:rsid w:val="00DD65E9"/>
    <w:rsid w:val="00DD6AC6"/>
    <w:rsid w:val="00DD6C1D"/>
    <w:rsid w:val="00DD7226"/>
    <w:rsid w:val="00DD7A09"/>
    <w:rsid w:val="00DD7A4D"/>
    <w:rsid w:val="00DD7B97"/>
    <w:rsid w:val="00DD7BCE"/>
    <w:rsid w:val="00DD7E39"/>
    <w:rsid w:val="00DE020B"/>
    <w:rsid w:val="00DE02F7"/>
    <w:rsid w:val="00DE0508"/>
    <w:rsid w:val="00DE0931"/>
    <w:rsid w:val="00DE164B"/>
    <w:rsid w:val="00DE18CE"/>
    <w:rsid w:val="00DE1A9E"/>
    <w:rsid w:val="00DE1DDB"/>
    <w:rsid w:val="00DE2700"/>
    <w:rsid w:val="00DE28AE"/>
    <w:rsid w:val="00DE28F9"/>
    <w:rsid w:val="00DE2A10"/>
    <w:rsid w:val="00DE2B21"/>
    <w:rsid w:val="00DE2DB7"/>
    <w:rsid w:val="00DE30D2"/>
    <w:rsid w:val="00DE3B2F"/>
    <w:rsid w:val="00DE3B83"/>
    <w:rsid w:val="00DE448B"/>
    <w:rsid w:val="00DE4531"/>
    <w:rsid w:val="00DE47DF"/>
    <w:rsid w:val="00DE4D52"/>
    <w:rsid w:val="00DE5277"/>
    <w:rsid w:val="00DE53D3"/>
    <w:rsid w:val="00DE5627"/>
    <w:rsid w:val="00DE5AF3"/>
    <w:rsid w:val="00DE5C2E"/>
    <w:rsid w:val="00DE5E14"/>
    <w:rsid w:val="00DE62BE"/>
    <w:rsid w:val="00DE66AB"/>
    <w:rsid w:val="00DE66E4"/>
    <w:rsid w:val="00DE6E51"/>
    <w:rsid w:val="00DE6FC9"/>
    <w:rsid w:val="00DE700D"/>
    <w:rsid w:val="00DE723F"/>
    <w:rsid w:val="00DE7587"/>
    <w:rsid w:val="00DE7A50"/>
    <w:rsid w:val="00DE7CB1"/>
    <w:rsid w:val="00DF012E"/>
    <w:rsid w:val="00DF0156"/>
    <w:rsid w:val="00DF020A"/>
    <w:rsid w:val="00DF059A"/>
    <w:rsid w:val="00DF0ABF"/>
    <w:rsid w:val="00DF1056"/>
    <w:rsid w:val="00DF119B"/>
    <w:rsid w:val="00DF11A4"/>
    <w:rsid w:val="00DF13A1"/>
    <w:rsid w:val="00DF167A"/>
    <w:rsid w:val="00DF16E5"/>
    <w:rsid w:val="00DF1DA0"/>
    <w:rsid w:val="00DF1F09"/>
    <w:rsid w:val="00DF212B"/>
    <w:rsid w:val="00DF241B"/>
    <w:rsid w:val="00DF28BF"/>
    <w:rsid w:val="00DF2C84"/>
    <w:rsid w:val="00DF34CA"/>
    <w:rsid w:val="00DF3654"/>
    <w:rsid w:val="00DF3715"/>
    <w:rsid w:val="00DF3856"/>
    <w:rsid w:val="00DF3BA6"/>
    <w:rsid w:val="00DF41F0"/>
    <w:rsid w:val="00DF46EE"/>
    <w:rsid w:val="00DF4B92"/>
    <w:rsid w:val="00DF4BD2"/>
    <w:rsid w:val="00DF4C55"/>
    <w:rsid w:val="00DF4CBF"/>
    <w:rsid w:val="00DF4D2B"/>
    <w:rsid w:val="00DF4FC9"/>
    <w:rsid w:val="00DF4FE6"/>
    <w:rsid w:val="00DF5301"/>
    <w:rsid w:val="00DF53CE"/>
    <w:rsid w:val="00DF53EC"/>
    <w:rsid w:val="00DF5777"/>
    <w:rsid w:val="00DF58A9"/>
    <w:rsid w:val="00DF600A"/>
    <w:rsid w:val="00DF6095"/>
    <w:rsid w:val="00DF6546"/>
    <w:rsid w:val="00DF6A4A"/>
    <w:rsid w:val="00DF6AE7"/>
    <w:rsid w:val="00DF7228"/>
    <w:rsid w:val="00DF7812"/>
    <w:rsid w:val="00DF7D0E"/>
    <w:rsid w:val="00DF7E36"/>
    <w:rsid w:val="00DF7EAE"/>
    <w:rsid w:val="00DF7EBE"/>
    <w:rsid w:val="00DF7FDF"/>
    <w:rsid w:val="00E00190"/>
    <w:rsid w:val="00E0024D"/>
    <w:rsid w:val="00E0036C"/>
    <w:rsid w:val="00E00DD3"/>
    <w:rsid w:val="00E0109D"/>
    <w:rsid w:val="00E01E44"/>
    <w:rsid w:val="00E0236B"/>
    <w:rsid w:val="00E024ED"/>
    <w:rsid w:val="00E0274A"/>
    <w:rsid w:val="00E02AFF"/>
    <w:rsid w:val="00E0322B"/>
    <w:rsid w:val="00E03AB9"/>
    <w:rsid w:val="00E041D0"/>
    <w:rsid w:val="00E04BA0"/>
    <w:rsid w:val="00E04C17"/>
    <w:rsid w:val="00E04E55"/>
    <w:rsid w:val="00E04F87"/>
    <w:rsid w:val="00E04FE1"/>
    <w:rsid w:val="00E05344"/>
    <w:rsid w:val="00E0540E"/>
    <w:rsid w:val="00E0558F"/>
    <w:rsid w:val="00E057C8"/>
    <w:rsid w:val="00E0588D"/>
    <w:rsid w:val="00E05C41"/>
    <w:rsid w:val="00E06643"/>
    <w:rsid w:val="00E06983"/>
    <w:rsid w:val="00E069DA"/>
    <w:rsid w:val="00E069FA"/>
    <w:rsid w:val="00E07310"/>
    <w:rsid w:val="00E0755A"/>
    <w:rsid w:val="00E07B76"/>
    <w:rsid w:val="00E07EB4"/>
    <w:rsid w:val="00E104AF"/>
    <w:rsid w:val="00E109CF"/>
    <w:rsid w:val="00E10BDF"/>
    <w:rsid w:val="00E10F2A"/>
    <w:rsid w:val="00E11109"/>
    <w:rsid w:val="00E11662"/>
    <w:rsid w:val="00E11743"/>
    <w:rsid w:val="00E1182B"/>
    <w:rsid w:val="00E11A42"/>
    <w:rsid w:val="00E11DEA"/>
    <w:rsid w:val="00E1260E"/>
    <w:rsid w:val="00E127B5"/>
    <w:rsid w:val="00E12C7D"/>
    <w:rsid w:val="00E13B49"/>
    <w:rsid w:val="00E14286"/>
    <w:rsid w:val="00E14361"/>
    <w:rsid w:val="00E14599"/>
    <w:rsid w:val="00E14680"/>
    <w:rsid w:val="00E14759"/>
    <w:rsid w:val="00E147BA"/>
    <w:rsid w:val="00E147CF"/>
    <w:rsid w:val="00E14E34"/>
    <w:rsid w:val="00E14E5F"/>
    <w:rsid w:val="00E14EA2"/>
    <w:rsid w:val="00E1522D"/>
    <w:rsid w:val="00E153E5"/>
    <w:rsid w:val="00E154DC"/>
    <w:rsid w:val="00E15506"/>
    <w:rsid w:val="00E15592"/>
    <w:rsid w:val="00E15705"/>
    <w:rsid w:val="00E158BA"/>
    <w:rsid w:val="00E164DD"/>
    <w:rsid w:val="00E16A39"/>
    <w:rsid w:val="00E16C1A"/>
    <w:rsid w:val="00E16ED0"/>
    <w:rsid w:val="00E16EFA"/>
    <w:rsid w:val="00E178FF"/>
    <w:rsid w:val="00E17938"/>
    <w:rsid w:val="00E17C8E"/>
    <w:rsid w:val="00E20338"/>
    <w:rsid w:val="00E204CB"/>
    <w:rsid w:val="00E20536"/>
    <w:rsid w:val="00E209A6"/>
    <w:rsid w:val="00E20A6F"/>
    <w:rsid w:val="00E21992"/>
    <w:rsid w:val="00E21D9A"/>
    <w:rsid w:val="00E21F48"/>
    <w:rsid w:val="00E225C9"/>
    <w:rsid w:val="00E22BA7"/>
    <w:rsid w:val="00E22D16"/>
    <w:rsid w:val="00E2331C"/>
    <w:rsid w:val="00E233BC"/>
    <w:rsid w:val="00E2398C"/>
    <w:rsid w:val="00E23FC4"/>
    <w:rsid w:val="00E2406E"/>
    <w:rsid w:val="00E24559"/>
    <w:rsid w:val="00E245E5"/>
    <w:rsid w:val="00E24997"/>
    <w:rsid w:val="00E24A0A"/>
    <w:rsid w:val="00E24E73"/>
    <w:rsid w:val="00E25028"/>
    <w:rsid w:val="00E256A4"/>
    <w:rsid w:val="00E256F9"/>
    <w:rsid w:val="00E2583C"/>
    <w:rsid w:val="00E2585B"/>
    <w:rsid w:val="00E25B5D"/>
    <w:rsid w:val="00E25B8E"/>
    <w:rsid w:val="00E25C24"/>
    <w:rsid w:val="00E267C7"/>
    <w:rsid w:val="00E26909"/>
    <w:rsid w:val="00E26D03"/>
    <w:rsid w:val="00E26EF4"/>
    <w:rsid w:val="00E27490"/>
    <w:rsid w:val="00E275B3"/>
    <w:rsid w:val="00E27B89"/>
    <w:rsid w:val="00E27EBF"/>
    <w:rsid w:val="00E27EF6"/>
    <w:rsid w:val="00E311E4"/>
    <w:rsid w:val="00E31332"/>
    <w:rsid w:val="00E31A25"/>
    <w:rsid w:val="00E32260"/>
    <w:rsid w:val="00E322AB"/>
    <w:rsid w:val="00E32620"/>
    <w:rsid w:val="00E32C8F"/>
    <w:rsid w:val="00E32F5D"/>
    <w:rsid w:val="00E33109"/>
    <w:rsid w:val="00E33395"/>
    <w:rsid w:val="00E33964"/>
    <w:rsid w:val="00E33A09"/>
    <w:rsid w:val="00E345E1"/>
    <w:rsid w:val="00E34D3C"/>
    <w:rsid w:val="00E3569F"/>
    <w:rsid w:val="00E362FF"/>
    <w:rsid w:val="00E364EC"/>
    <w:rsid w:val="00E3682D"/>
    <w:rsid w:val="00E368A6"/>
    <w:rsid w:val="00E369D0"/>
    <w:rsid w:val="00E36CED"/>
    <w:rsid w:val="00E36EC3"/>
    <w:rsid w:val="00E3712B"/>
    <w:rsid w:val="00E371A4"/>
    <w:rsid w:val="00E371DF"/>
    <w:rsid w:val="00E3723B"/>
    <w:rsid w:val="00E3729F"/>
    <w:rsid w:val="00E372AB"/>
    <w:rsid w:val="00E373C3"/>
    <w:rsid w:val="00E37811"/>
    <w:rsid w:val="00E37883"/>
    <w:rsid w:val="00E378D9"/>
    <w:rsid w:val="00E37FA4"/>
    <w:rsid w:val="00E37FD3"/>
    <w:rsid w:val="00E403B8"/>
    <w:rsid w:val="00E40526"/>
    <w:rsid w:val="00E406CA"/>
    <w:rsid w:val="00E406EC"/>
    <w:rsid w:val="00E4070B"/>
    <w:rsid w:val="00E40B56"/>
    <w:rsid w:val="00E4119F"/>
    <w:rsid w:val="00E411D2"/>
    <w:rsid w:val="00E4154F"/>
    <w:rsid w:val="00E41568"/>
    <w:rsid w:val="00E41D02"/>
    <w:rsid w:val="00E41F5A"/>
    <w:rsid w:val="00E42020"/>
    <w:rsid w:val="00E42029"/>
    <w:rsid w:val="00E42690"/>
    <w:rsid w:val="00E42799"/>
    <w:rsid w:val="00E427CD"/>
    <w:rsid w:val="00E439E3"/>
    <w:rsid w:val="00E43E7F"/>
    <w:rsid w:val="00E43F6F"/>
    <w:rsid w:val="00E44142"/>
    <w:rsid w:val="00E451AE"/>
    <w:rsid w:val="00E45493"/>
    <w:rsid w:val="00E45D3A"/>
    <w:rsid w:val="00E462D2"/>
    <w:rsid w:val="00E46BDC"/>
    <w:rsid w:val="00E46E4E"/>
    <w:rsid w:val="00E472FF"/>
    <w:rsid w:val="00E477D1"/>
    <w:rsid w:val="00E479CB"/>
    <w:rsid w:val="00E47F35"/>
    <w:rsid w:val="00E505E6"/>
    <w:rsid w:val="00E50825"/>
    <w:rsid w:val="00E50EA2"/>
    <w:rsid w:val="00E50F5F"/>
    <w:rsid w:val="00E51125"/>
    <w:rsid w:val="00E51404"/>
    <w:rsid w:val="00E5141A"/>
    <w:rsid w:val="00E51690"/>
    <w:rsid w:val="00E5173B"/>
    <w:rsid w:val="00E51A14"/>
    <w:rsid w:val="00E51E35"/>
    <w:rsid w:val="00E52393"/>
    <w:rsid w:val="00E525FE"/>
    <w:rsid w:val="00E52774"/>
    <w:rsid w:val="00E52C6A"/>
    <w:rsid w:val="00E52D4F"/>
    <w:rsid w:val="00E52EDD"/>
    <w:rsid w:val="00E5316C"/>
    <w:rsid w:val="00E53243"/>
    <w:rsid w:val="00E53398"/>
    <w:rsid w:val="00E536AC"/>
    <w:rsid w:val="00E53A53"/>
    <w:rsid w:val="00E53F11"/>
    <w:rsid w:val="00E53F2B"/>
    <w:rsid w:val="00E54105"/>
    <w:rsid w:val="00E54148"/>
    <w:rsid w:val="00E5456F"/>
    <w:rsid w:val="00E54592"/>
    <w:rsid w:val="00E54658"/>
    <w:rsid w:val="00E54A43"/>
    <w:rsid w:val="00E54E47"/>
    <w:rsid w:val="00E55005"/>
    <w:rsid w:val="00E55039"/>
    <w:rsid w:val="00E5552F"/>
    <w:rsid w:val="00E559FE"/>
    <w:rsid w:val="00E56504"/>
    <w:rsid w:val="00E56537"/>
    <w:rsid w:val="00E5653F"/>
    <w:rsid w:val="00E566A3"/>
    <w:rsid w:val="00E56A8A"/>
    <w:rsid w:val="00E56C00"/>
    <w:rsid w:val="00E56CB6"/>
    <w:rsid w:val="00E56D37"/>
    <w:rsid w:val="00E57507"/>
    <w:rsid w:val="00E57513"/>
    <w:rsid w:val="00E57776"/>
    <w:rsid w:val="00E578A5"/>
    <w:rsid w:val="00E579A2"/>
    <w:rsid w:val="00E57D3D"/>
    <w:rsid w:val="00E57E4D"/>
    <w:rsid w:val="00E60074"/>
    <w:rsid w:val="00E60078"/>
    <w:rsid w:val="00E603FD"/>
    <w:rsid w:val="00E6040A"/>
    <w:rsid w:val="00E6066A"/>
    <w:rsid w:val="00E60753"/>
    <w:rsid w:val="00E608F3"/>
    <w:rsid w:val="00E60EDD"/>
    <w:rsid w:val="00E60F99"/>
    <w:rsid w:val="00E613EE"/>
    <w:rsid w:val="00E614FE"/>
    <w:rsid w:val="00E6159D"/>
    <w:rsid w:val="00E617EE"/>
    <w:rsid w:val="00E61EE4"/>
    <w:rsid w:val="00E61F3D"/>
    <w:rsid w:val="00E6200D"/>
    <w:rsid w:val="00E62275"/>
    <w:rsid w:val="00E62288"/>
    <w:rsid w:val="00E622FC"/>
    <w:rsid w:val="00E623EB"/>
    <w:rsid w:val="00E627E3"/>
    <w:rsid w:val="00E62961"/>
    <w:rsid w:val="00E62B88"/>
    <w:rsid w:val="00E62F8B"/>
    <w:rsid w:val="00E63101"/>
    <w:rsid w:val="00E631B0"/>
    <w:rsid w:val="00E63330"/>
    <w:rsid w:val="00E63339"/>
    <w:rsid w:val="00E633F5"/>
    <w:rsid w:val="00E63A6E"/>
    <w:rsid w:val="00E63AAD"/>
    <w:rsid w:val="00E63C4D"/>
    <w:rsid w:val="00E64071"/>
    <w:rsid w:val="00E640FF"/>
    <w:rsid w:val="00E6414F"/>
    <w:rsid w:val="00E6438D"/>
    <w:rsid w:val="00E64428"/>
    <w:rsid w:val="00E64769"/>
    <w:rsid w:val="00E64A61"/>
    <w:rsid w:val="00E64C10"/>
    <w:rsid w:val="00E64E57"/>
    <w:rsid w:val="00E6540B"/>
    <w:rsid w:val="00E655E8"/>
    <w:rsid w:val="00E6562A"/>
    <w:rsid w:val="00E65643"/>
    <w:rsid w:val="00E6571E"/>
    <w:rsid w:val="00E65A3A"/>
    <w:rsid w:val="00E65BC6"/>
    <w:rsid w:val="00E664D2"/>
    <w:rsid w:val="00E6655C"/>
    <w:rsid w:val="00E66867"/>
    <w:rsid w:val="00E66C2E"/>
    <w:rsid w:val="00E66D26"/>
    <w:rsid w:val="00E67224"/>
    <w:rsid w:val="00E6785C"/>
    <w:rsid w:val="00E70762"/>
    <w:rsid w:val="00E70836"/>
    <w:rsid w:val="00E70B20"/>
    <w:rsid w:val="00E70E3C"/>
    <w:rsid w:val="00E70E66"/>
    <w:rsid w:val="00E71089"/>
    <w:rsid w:val="00E719F5"/>
    <w:rsid w:val="00E71C06"/>
    <w:rsid w:val="00E7246E"/>
    <w:rsid w:val="00E726B6"/>
    <w:rsid w:val="00E72A16"/>
    <w:rsid w:val="00E73751"/>
    <w:rsid w:val="00E738B7"/>
    <w:rsid w:val="00E73ADA"/>
    <w:rsid w:val="00E73B1A"/>
    <w:rsid w:val="00E73F19"/>
    <w:rsid w:val="00E747DB"/>
    <w:rsid w:val="00E74CEE"/>
    <w:rsid w:val="00E74DD9"/>
    <w:rsid w:val="00E75199"/>
    <w:rsid w:val="00E75363"/>
    <w:rsid w:val="00E7536A"/>
    <w:rsid w:val="00E753B3"/>
    <w:rsid w:val="00E755FA"/>
    <w:rsid w:val="00E75972"/>
    <w:rsid w:val="00E75A5B"/>
    <w:rsid w:val="00E761F0"/>
    <w:rsid w:val="00E7690F"/>
    <w:rsid w:val="00E76C24"/>
    <w:rsid w:val="00E76F1A"/>
    <w:rsid w:val="00E77253"/>
    <w:rsid w:val="00E77287"/>
    <w:rsid w:val="00E77727"/>
    <w:rsid w:val="00E777CA"/>
    <w:rsid w:val="00E77DEC"/>
    <w:rsid w:val="00E77EC0"/>
    <w:rsid w:val="00E8134F"/>
    <w:rsid w:val="00E8150B"/>
    <w:rsid w:val="00E82432"/>
    <w:rsid w:val="00E825A8"/>
    <w:rsid w:val="00E82877"/>
    <w:rsid w:val="00E82DC0"/>
    <w:rsid w:val="00E83045"/>
    <w:rsid w:val="00E831BD"/>
    <w:rsid w:val="00E8346D"/>
    <w:rsid w:val="00E83726"/>
    <w:rsid w:val="00E83ABD"/>
    <w:rsid w:val="00E845F9"/>
    <w:rsid w:val="00E84C6B"/>
    <w:rsid w:val="00E84F41"/>
    <w:rsid w:val="00E85042"/>
    <w:rsid w:val="00E854FB"/>
    <w:rsid w:val="00E855E6"/>
    <w:rsid w:val="00E85B42"/>
    <w:rsid w:val="00E85DAB"/>
    <w:rsid w:val="00E85FE5"/>
    <w:rsid w:val="00E8610A"/>
    <w:rsid w:val="00E86359"/>
    <w:rsid w:val="00E86490"/>
    <w:rsid w:val="00E866CC"/>
    <w:rsid w:val="00E86708"/>
    <w:rsid w:val="00E867B9"/>
    <w:rsid w:val="00E875DA"/>
    <w:rsid w:val="00E875FD"/>
    <w:rsid w:val="00E87657"/>
    <w:rsid w:val="00E876FA"/>
    <w:rsid w:val="00E87BC2"/>
    <w:rsid w:val="00E87DCF"/>
    <w:rsid w:val="00E9095E"/>
    <w:rsid w:val="00E909DE"/>
    <w:rsid w:val="00E90A7A"/>
    <w:rsid w:val="00E90BA0"/>
    <w:rsid w:val="00E91126"/>
    <w:rsid w:val="00E911FA"/>
    <w:rsid w:val="00E91384"/>
    <w:rsid w:val="00E9168F"/>
    <w:rsid w:val="00E917F6"/>
    <w:rsid w:val="00E91EDA"/>
    <w:rsid w:val="00E924C3"/>
    <w:rsid w:val="00E92B38"/>
    <w:rsid w:val="00E92CFA"/>
    <w:rsid w:val="00E92E8F"/>
    <w:rsid w:val="00E92F38"/>
    <w:rsid w:val="00E93322"/>
    <w:rsid w:val="00E9334F"/>
    <w:rsid w:val="00E936BD"/>
    <w:rsid w:val="00E93727"/>
    <w:rsid w:val="00E9389F"/>
    <w:rsid w:val="00E93BC6"/>
    <w:rsid w:val="00E93FA2"/>
    <w:rsid w:val="00E94174"/>
    <w:rsid w:val="00E943EB"/>
    <w:rsid w:val="00E949B8"/>
    <w:rsid w:val="00E94BAA"/>
    <w:rsid w:val="00E94D6A"/>
    <w:rsid w:val="00E94FEF"/>
    <w:rsid w:val="00E953F1"/>
    <w:rsid w:val="00E9543F"/>
    <w:rsid w:val="00E9558F"/>
    <w:rsid w:val="00E95674"/>
    <w:rsid w:val="00E95889"/>
    <w:rsid w:val="00E95A77"/>
    <w:rsid w:val="00E95A86"/>
    <w:rsid w:val="00E95C6A"/>
    <w:rsid w:val="00E95DC6"/>
    <w:rsid w:val="00E95F2B"/>
    <w:rsid w:val="00E96B02"/>
    <w:rsid w:val="00E97269"/>
    <w:rsid w:val="00E9748F"/>
    <w:rsid w:val="00E977EF"/>
    <w:rsid w:val="00E97AE1"/>
    <w:rsid w:val="00E97C7D"/>
    <w:rsid w:val="00E97D31"/>
    <w:rsid w:val="00E97FD9"/>
    <w:rsid w:val="00EA0084"/>
    <w:rsid w:val="00EA03F3"/>
    <w:rsid w:val="00EA0555"/>
    <w:rsid w:val="00EA0CC5"/>
    <w:rsid w:val="00EA0DC8"/>
    <w:rsid w:val="00EA1105"/>
    <w:rsid w:val="00EA1244"/>
    <w:rsid w:val="00EA162E"/>
    <w:rsid w:val="00EA16B7"/>
    <w:rsid w:val="00EA1717"/>
    <w:rsid w:val="00EA18A3"/>
    <w:rsid w:val="00EA1BC9"/>
    <w:rsid w:val="00EA1BD6"/>
    <w:rsid w:val="00EA1F2F"/>
    <w:rsid w:val="00EA2333"/>
    <w:rsid w:val="00EA2632"/>
    <w:rsid w:val="00EA2712"/>
    <w:rsid w:val="00EA2E89"/>
    <w:rsid w:val="00EA37F2"/>
    <w:rsid w:val="00EA4C75"/>
    <w:rsid w:val="00EA4CFD"/>
    <w:rsid w:val="00EA574D"/>
    <w:rsid w:val="00EA5D66"/>
    <w:rsid w:val="00EA6226"/>
    <w:rsid w:val="00EA64AF"/>
    <w:rsid w:val="00EA6692"/>
    <w:rsid w:val="00EA674F"/>
    <w:rsid w:val="00EA6873"/>
    <w:rsid w:val="00EA6D71"/>
    <w:rsid w:val="00EA70A8"/>
    <w:rsid w:val="00EA7320"/>
    <w:rsid w:val="00EA7585"/>
    <w:rsid w:val="00EA7C59"/>
    <w:rsid w:val="00EA7F23"/>
    <w:rsid w:val="00EB00CA"/>
    <w:rsid w:val="00EB0202"/>
    <w:rsid w:val="00EB06F6"/>
    <w:rsid w:val="00EB0AED"/>
    <w:rsid w:val="00EB0C07"/>
    <w:rsid w:val="00EB111D"/>
    <w:rsid w:val="00EB11DE"/>
    <w:rsid w:val="00EB1552"/>
    <w:rsid w:val="00EB15E4"/>
    <w:rsid w:val="00EB2378"/>
    <w:rsid w:val="00EB2941"/>
    <w:rsid w:val="00EB2A14"/>
    <w:rsid w:val="00EB2B17"/>
    <w:rsid w:val="00EB2B36"/>
    <w:rsid w:val="00EB2BB9"/>
    <w:rsid w:val="00EB2FB3"/>
    <w:rsid w:val="00EB303F"/>
    <w:rsid w:val="00EB3591"/>
    <w:rsid w:val="00EB3711"/>
    <w:rsid w:val="00EB38EA"/>
    <w:rsid w:val="00EB3BE0"/>
    <w:rsid w:val="00EB403B"/>
    <w:rsid w:val="00EB42FB"/>
    <w:rsid w:val="00EB439A"/>
    <w:rsid w:val="00EB498B"/>
    <w:rsid w:val="00EB4D56"/>
    <w:rsid w:val="00EB4D62"/>
    <w:rsid w:val="00EB5738"/>
    <w:rsid w:val="00EB5B80"/>
    <w:rsid w:val="00EB5E18"/>
    <w:rsid w:val="00EB6033"/>
    <w:rsid w:val="00EB61C9"/>
    <w:rsid w:val="00EB6392"/>
    <w:rsid w:val="00EB67CE"/>
    <w:rsid w:val="00EB6905"/>
    <w:rsid w:val="00EB6EAB"/>
    <w:rsid w:val="00EB7563"/>
    <w:rsid w:val="00EB77C5"/>
    <w:rsid w:val="00EB77F1"/>
    <w:rsid w:val="00EB7B1E"/>
    <w:rsid w:val="00EB7CDC"/>
    <w:rsid w:val="00EB7D7A"/>
    <w:rsid w:val="00EB7E2C"/>
    <w:rsid w:val="00EC01D9"/>
    <w:rsid w:val="00EC047F"/>
    <w:rsid w:val="00EC07D7"/>
    <w:rsid w:val="00EC0DFB"/>
    <w:rsid w:val="00EC1069"/>
    <w:rsid w:val="00EC11FD"/>
    <w:rsid w:val="00EC1315"/>
    <w:rsid w:val="00EC18A4"/>
    <w:rsid w:val="00EC1B66"/>
    <w:rsid w:val="00EC1E34"/>
    <w:rsid w:val="00EC2024"/>
    <w:rsid w:val="00EC27BA"/>
    <w:rsid w:val="00EC27DA"/>
    <w:rsid w:val="00EC27DB"/>
    <w:rsid w:val="00EC28D3"/>
    <w:rsid w:val="00EC29AF"/>
    <w:rsid w:val="00EC2AC9"/>
    <w:rsid w:val="00EC2F02"/>
    <w:rsid w:val="00EC2FCA"/>
    <w:rsid w:val="00EC3249"/>
    <w:rsid w:val="00EC352E"/>
    <w:rsid w:val="00EC37F7"/>
    <w:rsid w:val="00EC3D0D"/>
    <w:rsid w:val="00EC3D82"/>
    <w:rsid w:val="00EC3ECE"/>
    <w:rsid w:val="00EC3FA0"/>
    <w:rsid w:val="00EC4452"/>
    <w:rsid w:val="00EC4741"/>
    <w:rsid w:val="00EC4A97"/>
    <w:rsid w:val="00EC4AF4"/>
    <w:rsid w:val="00EC4BDB"/>
    <w:rsid w:val="00EC50A8"/>
    <w:rsid w:val="00EC51B2"/>
    <w:rsid w:val="00EC56A4"/>
    <w:rsid w:val="00EC5A0D"/>
    <w:rsid w:val="00EC68F1"/>
    <w:rsid w:val="00EC6993"/>
    <w:rsid w:val="00EC6C31"/>
    <w:rsid w:val="00EC6E1B"/>
    <w:rsid w:val="00EC6E20"/>
    <w:rsid w:val="00EC6FC4"/>
    <w:rsid w:val="00EC701F"/>
    <w:rsid w:val="00EC71C1"/>
    <w:rsid w:val="00EC737A"/>
    <w:rsid w:val="00EC75F3"/>
    <w:rsid w:val="00EC785C"/>
    <w:rsid w:val="00EC799C"/>
    <w:rsid w:val="00EC7F61"/>
    <w:rsid w:val="00ED0317"/>
    <w:rsid w:val="00ED0A84"/>
    <w:rsid w:val="00ED0D5F"/>
    <w:rsid w:val="00ED0D82"/>
    <w:rsid w:val="00ED0D9E"/>
    <w:rsid w:val="00ED12EB"/>
    <w:rsid w:val="00ED1455"/>
    <w:rsid w:val="00ED1671"/>
    <w:rsid w:val="00ED1B3F"/>
    <w:rsid w:val="00ED1C3A"/>
    <w:rsid w:val="00ED2ABE"/>
    <w:rsid w:val="00ED2E8A"/>
    <w:rsid w:val="00ED2F1C"/>
    <w:rsid w:val="00ED3007"/>
    <w:rsid w:val="00ED32C7"/>
    <w:rsid w:val="00ED33B8"/>
    <w:rsid w:val="00ED3444"/>
    <w:rsid w:val="00ED3832"/>
    <w:rsid w:val="00ED3836"/>
    <w:rsid w:val="00ED3870"/>
    <w:rsid w:val="00ED3D82"/>
    <w:rsid w:val="00ED3E99"/>
    <w:rsid w:val="00ED4189"/>
    <w:rsid w:val="00ED41D1"/>
    <w:rsid w:val="00ED435F"/>
    <w:rsid w:val="00ED4A48"/>
    <w:rsid w:val="00ED4EBC"/>
    <w:rsid w:val="00ED4EF0"/>
    <w:rsid w:val="00ED5629"/>
    <w:rsid w:val="00ED5861"/>
    <w:rsid w:val="00ED58C7"/>
    <w:rsid w:val="00ED5C70"/>
    <w:rsid w:val="00ED5CB6"/>
    <w:rsid w:val="00ED5E3F"/>
    <w:rsid w:val="00ED5E75"/>
    <w:rsid w:val="00ED5F06"/>
    <w:rsid w:val="00ED5F98"/>
    <w:rsid w:val="00ED60DA"/>
    <w:rsid w:val="00ED61D2"/>
    <w:rsid w:val="00ED6462"/>
    <w:rsid w:val="00ED6FDE"/>
    <w:rsid w:val="00ED70A5"/>
    <w:rsid w:val="00ED7289"/>
    <w:rsid w:val="00ED72D8"/>
    <w:rsid w:val="00ED7302"/>
    <w:rsid w:val="00ED749D"/>
    <w:rsid w:val="00ED74F5"/>
    <w:rsid w:val="00ED77B4"/>
    <w:rsid w:val="00ED79B6"/>
    <w:rsid w:val="00ED7AEF"/>
    <w:rsid w:val="00EE064C"/>
    <w:rsid w:val="00EE070D"/>
    <w:rsid w:val="00EE0716"/>
    <w:rsid w:val="00EE0854"/>
    <w:rsid w:val="00EE09E8"/>
    <w:rsid w:val="00EE0CA0"/>
    <w:rsid w:val="00EE0EAC"/>
    <w:rsid w:val="00EE1483"/>
    <w:rsid w:val="00EE15C4"/>
    <w:rsid w:val="00EE18E0"/>
    <w:rsid w:val="00EE1D69"/>
    <w:rsid w:val="00EE1EC1"/>
    <w:rsid w:val="00EE207D"/>
    <w:rsid w:val="00EE20A8"/>
    <w:rsid w:val="00EE2310"/>
    <w:rsid w:val="00EE383F"/>
    <w:rsid w:val="00EE3D2E"/>
    <w:rsid w:val="00EE43A9"/>
    <w:rsid w:val="00EE44F7"/>
    <w:rsid w:val="00EE4653"/>
    <w:rsid w:val="00EE476E"/>
    <w:rsid w:val="00EE4A36"/>
    <w:rsid w:val="00EE4D36"/>
    <w:rsid w:val="00EE4EFF"/>
    <w:rsid w:val="00EE52EA"/>
    <w:rsid w:val="00EE5466"/>
    <w:rsid w:val="00EE5902"/>
    <w:rsid w:val="00EE5AFE"/>
    <w:rsid w:val="00EE60B5"/>
    <w:rsid w:val="00EE6965"/>
    <w:rsid w:val="00EE6B1F"/>
    <w:rsid w:val="00EE6D46"/>
    <w:rsid w:val="00EE7180"/>
    <w:rsid w:val="00EE7546"/>
    <w:rsid w:val="00EE774F"/>
    <w:rsid w:val="00EE797E"/>
    <w:rsid w:val="00EF0290"/>
    <w:rsid w:val="00EF0E2C"/>
    <w:rsid w:val="00EF1044"/>
    <w:rsid w:val="00EF10FB"/>
    <w:rsid w:val="00EF1625"/>
    <w:rsid w:val="00EF18B2"/>
    <w:rsid w:val="00EF1D70"/>
    <w:rsid w:val="00EF25C5"/>
    <w:rsid w:val="00EF264D"/>
    <w:rsid w:val="00EF272E"/>
    <w:rsid w:val="00EF2C20"/>
    <w:rsid w:val="00EF2C97"/>
    <w:rsid w:val="00EF3207"/>
    <w:rsid w:val="00EF323E"/>
    <w:rsid w:val="00EF3304"/>
    <w:rsid w:val="00EF341D"/>
    <w:rsid w:val="00EF352C"/>
    <w:rsid w:val="00EF37D5"/>
    <w:rsid w:val="00EF396B"/>
    <w:rsid w:val="00EF4732"/>
    <w:rsid w:val="00EF48C2"/>
    <w:rsid w:val="00EF4FC0"/>
    <w:rsid w:val="00EF5097"/>
    <w:rsid w:val="00EF52A2"/>
    <w:rsid w:val="00EF5619"/>
    <w:rsid w:val="00EF5C49"/>
    <w:rsid w:val="00EF6093"/>
    <w:rsid w:val="00EF696A"/>
    <w:rsid w:val="00EF6CC8"/>
    <w:rsid w:val="00EF70CF"/>
    <w:rsid w:val="00EF77BD"/>
    <w:rsid w:val="00EF7B19"/>
    <w:rsid w:val="00F00351"/>
    <w:rsid w:val="00F008EF"/>
    <w:rsid w:val="00F00B4E"/>
    <w:rsid w:val="00F00DAF"/>
    <w:rsid w:val="00F00FCC"/>
    <w:rsid w:val="00F01086"/>
    <w:rsid w:val="00F01252"/>
    <w:rsid w:val="00F0140F"/>
    <w:rsid w:val="00F0150B"/>
    <w:rsid w:val="00F015E2"/>
    <w:rsid w:val="00F01D0A"/>
    <w:rsid w:val="00F02095"/>
    <w:rsid w:val="00F02172"/>
    <w:rsid w:val="00F02182"/>
    <w:rsid w:val="00F024CF"/>
    <w:rsid w:val="00F024E9"/>
    <w:rsid w:val="00F02D04"/>
    <w:rsid w:val="00F02D44"/>
    <w:rsid w:val="00F02F02"/>
    <w:rsid w:val="00F02FC6"/>
    <w:rsid w:val="00F02FFC"/>
    <w:rsid w:val="00F03039"/>
    <w:rsid w:val="00F0323E"/>
    <w:rsid w:val="00F0336A"/>
    <w:rsid w:val="00F033A4"/>
    <w:rsid w:val="00F035A3"/>
    <w:rsid w:val="00F036EB"/>
    <w:rsid w:val="00F0393D"/>
    <w:rsid w:val="00F03D88"/>
    <w:rsid w:val="00F040C1"/>
    <w:rsid w:val="00F0425A"/>
    <w:rsid w:val="00F04344"/>
    <w:rsid w:val="00F0460D"/>
    <w:rsid w:val="00F0494D"/>
    <w:rsid w:val="00F0497E"/>
    <w:rsid w:val="00F049A1"/>
    <w:rsid w:val="00F04B6B"/>
    <w:rsid w:val="00F04D60"/>
    <w:rsid w:val="00F04E6C"/>
    <w:rsid w:val="00F04FA9"/>
    <w:rsid w:val="00F05120"/>
    <w:rsid w:val="00F0523F"/>
    <w:rsid w:val="00F0593E"/>
    <w:rsid w:val="00F05B7F"/>
    <w:rsid w:val="00F05D63"/>
    <w:rsid w:val="00F05E29"/>
    <w:rsid w:val="00F06623"/>
    <w:rsid w:val="00F06A50"/>
    <w:rsid w:val="00F06AED"/>
    <w:rsid w:val="00F06B14"/>
    <w:rsid w:val="00F07083"/>
    <w:rsid w:val="00F07395"/>
    <w:rsid w:val="00F07494"/>
    <w:rsid w:val="00F0761C"/>
    <w:rsid w:val="00F07679"/>
    <w:rsid w:val="00F07AF8"/>
    <w:rsid w:val="00F1031C"/>
    <w:rsid w:val="00F107E9"/>
    <w:rsid w:val="00F108ED"/>
    <w:rsid w:val="00F10AEA"/>
    <w:rsid w:val="00F11103"/>
    <w:rsid w:val="00F111A0"/>
    <w:rsid w:val="00F112EE"/>
    <w:rsid w:val="00F11552"/>
    <w:rsid w:val="00F11619"/>
    <w:rsid w:val="00F11DC2"/>
    <w:rsid w:val="00F11DF6"/>
    <w:rsid w:val="00F12202"/>
    <w:rsid w:val="00F12283"/>
    <w:rsid w:val="00F123B7"/>
    <w:rsid w:val="00F124A6"/>
    <w:rsid w:val="00F12782"/>
    <w:rsid w:val="00F12AFE"/>
    <w:rsid w:val="00F12DC6"/>
    <w:rsid w:val="00F13185"/>
    <w:rsid w:val="00F1330E"/>
    <w:rsid w:val="00F133BE"/>
    <w:rsid w:val="00F1433D"/>
    <w:rsid w:val="00F14ADD"/>
    <w:rsid w:val="00F15124"/>
    <w:rsid w:val="00F1562A"/>
    <w:rsid w:val="00F15915"/>
    <w:rsid w:val="00F15AF0"/>
    <w:rsid w:val="00F15FDC"/>
    <w:rsid w:val="00F15FE7"/>
    <w:rsid w:val="00F1626C"/>
    <w:rsid w:val="00F16407"/>
    <w:rsid w:val="00F16891"/>
    <w:rsid w:val="00F16CC8"/>
    <w:rsid w:val="00F16E65"/>
    <w:rsid w:val="00F17071"/>
    <w:rsid w:val="00F172D3"/>
    <w:rsid w:val="00F17933"/>
    <w:rsid w:val="00F1797B"/>
    <w:rsid w:val="00F17BB7"/>
    <w:rsid w:val="00F17CA1"/>
    <w:rsid w:val="00F20209"/>
    <w:rsid w:val="00F20391"/>
    <w:rsid w:val="00F20B2E"/>
    <w:rsid w:val="00F20E2F"/>
    <w:rsid w:val="00F210FB"/>
    <w:rsid w:val="00F211A3"/>
    <w:rsid w:val="00F21963"/>
    <w:rsid w:val="00F21D46"/>
    <w:rsid w:val="00F22B09"/>
    <w:rsid w:val="00F22C58"/>
    <w:rsid w:val="00F22C69"/>
    <w:rsid w:val="00F22E85"/>
    <w:rsid w:val="00F22F6E"/>
    <w:rsid w:val="00F23570"/>
    <w:rsid w:val="00F23752"/>
    <w:rsid w:val="00F238F5"/>
    <w:rsid w:val="00F23EE6"/>
    <w:rsid w:val="00F24421"/>
    <w:rsid w:val="00F24488"/>
    <w:rsid w:val="00F24565"/>
    <w:rsid w:val="00F2495F"/>
    <w:rsid w:val="00F249E8"/>
    <w:rsid w:val="00F24EC4"/>
    <w:rsid w:val="00F25944"/>
    <w:rsid w:val="00F25B31"/>
    <w:rsid w:val="00F25F8C"/>
    <w:rsid w:val="00F26093"/>
    <w:rsid w:val="00F2635D"/>
    <w:rsid w:val="00F26492"/>
    <w:rsid w:val="00F266C6"/>
    <w:rsid w:val="00F268E5"/>
    <w:rsid w:val="00F2727F"/>
    <w:rsid w:val="00F272C1"/>
    <w:rsid w:val="00F2775B"/>
    <w:rsid w:val="00F27A52"/>
    <w:rsid w:val="00F27CB9"/>
    <w:rsid w:val="00F303F3"/>
    <w:rsid w:val="00F30662"/>
    <w:rsid w:val="00F30709"/>
    <w:rsid w:val="00F30751"/>
    <w:rsid w:val="00F30D55"/>
    <w:rsid w:val="00F3126F"/>
    <w:rsid w:val="00F31582"/>
    <w:rsid w:val="00F31954"/>
    <w:rsid w:val="00F31A16"/>
    <w:rsid w:val="00F31DF3"/>
    <w:rsid w:val="00F32CEF"/>
    <w:rsid w:val="00F3318D"/>
    <w:rsid w:val="00F33283"/>
    <w:rsid w:val="00F334D2"/>
    <w:rsid w:val="00F3368E"/>
    <w:rsid w:val="00F3397D"/>
    <w:rsid w:val="00F33AB3"/>
    <w:rsid w:val="00F33FC9"/>
    <w:rsid w:val="00F34017"/>
    <w:rsid w:val="00F341A9"/>
    <w:rsid w:val="00F34F1F"/>
    <w:rsid w:val="00F35239"/>
    <w:rsid w:val="00F357AF"/>
    <w:rsid w:val="00F359E5"/>
    <w:rsid w:val="00F35A3E"/>
    <w:rsid w:val="00F35AC6"/>
    <w:rsid w:val="00F35F46"/>
    <w:rsid w:val="00F3639E"/>
    <w:rsid w:val="00F364C4"/>
    <w:rsid w:val="00F3669A"/>
    <w:rsid w:val="00F366BA"/>
    <w:rsid w:val="00F36F83"/>
    <w:rsid w:val="00F372AB"/>
    <w:rsid w:val="00F378E4"/>
    <w:rsid w:val="00F3792B"/>
    <w:rsid w:val="00F40536"/>
    <w:rsid w:val="00F405CC"/>
    <w:rsid w:val="00F4072A"/>
    <w:rsid w:val="00F40C29"/>
    <w:rsid w:val="00F40D93"/>
    <w:rsid w:val="00F40D99"/>
    <w:rsid w:val="00F40EAD"/>
    <w:rsid w:val="00F412F1"/>
    <w:rsid w:val="00F4157E"/>
    <w:rsid w:val="00F41772"/>
    <w:rsid w:val="00F41A92"/>
    <w:rsid w:val="00F42E00"/>
    <w:rsid w:val="00F42E1B"/>
    <w:rsid w:val="00F4318C"/>
    <w:rsid w:val="00F431C1"/>
    <w:rsid w:val="00F433C5"/>
    <w:rsid w:val="00F433F6"/>
    <w:rsid w:val="00F4354B"/>
    <w:rsid w:val="00F43799"/>
    <w:rsid w:val="00F438DF"/>
    <w:rsid w:val="00F43CE1"/>
    <w:rsid w:val="00F43DA6"/>
    <w:rsid w:val="00F43E2B"/>
    <w:rsid w:val="00F446A3"/>
    <w:rsid w:val="00F446BD"/>
    <w:rsid w:val="00F446EE"/>
    <w:rsid w:val="00F447D9"/>
    <w:rsid w:val="00F44CD8"/>
    <w:rsid w:val="00F454D3"/>
    <w:rsid w:val="00F45FF6"/>
    <w:rsid w:val="00F462BD"/>
    <w:rsid w:val="00F4639B"/>
    <w:rsid w:val="00F4641C"/>
    <w:rsid w:val="00F46D11"/>
    <w:rsid w:val="00F46D1D"/>
    <w:rsid w:val="00F46ED4"/>
    <w:rsid w:val="00F46F3B"/>
    <w:rsid w:val="00F4740C"/>
    <w:rsid w:val="00F474FB"/>
    <w:rsid w:val="00F5047E"/>
    <w:rsid w:val="00F504FD"/>
    <w:rsid w:val="00F50802"/>
    <w:rsid w:val="00F5083B"/>
    <w:rsid w:val="00F50FCB"/>
    <w:rsid w:val="00F5107C"/>
    <w:rsid w:val="00F511D3"/>
    <w:rsid w:val="00F515DE"/>
    <w:rsid w:val="00F517A5"/>
    <w:rsid w:val="00F51871"/>
    <w:rsid w:val="00F519EA"/>
    <w:rsid w:val="00F51D62"/>
    <w:rsid w:val="00F52371"/>
    <w:rsid w:val="00F528B4"/>
    <w:rsid w:val="00F52987"/>
    <w:rsid w:val="00F52A3E"/>
    <w:rsid w:val="00F52B38"/>
    <w:rsid w:val="00F53029"/>
    <w:rsid w:val="00F5383C"/>
    <w:rsid w:val="00F538F5"/>
    <w:rsid w:val="00F53F15"/>
    <w:rsid w:val="00F5404C"/>
    <w:rsid w:val="00F540F1"/>
    <w:rsid w:val="00F5423A"/>
    <w:rsid w:val="00F5490D"/>
    <w:rsid w:val="00F54F61"/>
    <w:rsid w:val="00F55912"/>
    <w:rsid w:val="00F56227"/>
    <w:rsid w:val="00F56357"/>
    <w:rsid w:val="00F564CA"/>
    <w:rsid w:val="00F566EF"/>
    <w:rsid w:val="00F569D3"/>
    <w:rsid w:val="00F56E43"/>
    <w:rsid w:val="00F56F05"/>
    <w:rsid w:val="00F57177"/>
    <w:rsid w:val="00F5717C"/>
    <w:rsid w:val="00F575E0"/>
    <w:rsid w:val="00F5778F"/>
    <w:rsid w:val="00F577DC"/>
    <w:rsid w:val="00F57D63"/>
    <w:rsid w:val="00F603E3"/>
    <w:rsid w:val="00F6089B"/>
    <w:rsid w:val="00F60ABB"/>
    <w:rsid w:val="00F61169"/>
    <w:rsid w:val="00F6149F"/>
    <w:rsid w:val="00F61845"/>
    <w:rsid w:val="00F61BE9"/>
    <w:rsid w:val="00F61DE6"/>
    <w:rsid w:val="00F62062"/>
    <w:rsid w:val="00F62453"/>
    <w:rsid w:val="00F626F9"/>
    <w:rsid w:val="00F62F1E"/>
    <w:rsid w:val="00F63131"/>
    <w:rsid w:val="00F6347C"/>
    <w:rsid w:val="00F636C0"/>
    <w:rsid w:val="00F63EEA"/>
    <w:rsid w:val="00F63FC6"/>
    <w:rsid w:val="00F64198"/>
    <w:rsid w:val="00F6426C"/>
    <w:rsid w:val="00F64837"/>
    <w:rsid w:val="00F64914"/>
    <w:rsid w:val="00F64F16"/>
    <w:rsid w:val="00F65033"/>
    <w:rsid w:val="00F654F3"/>
    <w:rsid w:val="00F65676"/>
    <w:rsid w:val="00F65ABE"/>
    <w:rsid w:val="00F65BB9"/>
    <w:rsid w:val="00F65D64"/>
    <w:rsid w:val="00F65E17"/>
    <w:rsid w:val="00F65EFA"/>
    <w:rsid w:val="00F65FDF"/>
    <w:rsid w:val="00F663CF"/>
    <w:rsid w:val="00F664E6"/>
    <w:rsid w:val="00F66766"/>
    <w:rsid w:val="00F66D59"/>
    <w:rsid w:val="00F66E82"/>
    <w:rsid w:val="00F66F08"/>
    <w:rsid w:val="00F672AB"/>
    <w:rsid w:val="00F6744C"/>
    <w:rsid w:val="00F675AA"/>
    <w:rsid w:val="00F67A9C"/>
    <w:rsid w:val="00F67B98"/>
    <w:rsid w:val="00F67CA2"/>
    <w:rsid w:val="00F67D37"/>
    <w:rsid w:val="00F701E6"/>
    <w:rsid w:val="00F7027F"/>
    <w:rsid w:val="00F702D8"/>
    <w:rsid w:val="00F704E3"/>
    <w:rsid w:val="00F70500"/>
    <w:rsid w:val="00F7073C"/>
    <w:rsid w:val="00F70AEC"/>
    <w:rsid w:val="00F70BBB"/>
    <w:rsid w:val="00F70CEF"/>
    <w:rsid w:val="00F70ED7"/>
    <w:rsid w:val="00F71263"/>
    <w:rsid w:val="00F715CE"/>
    <w:rsid w:val="00F71652"/>
    <w:rsid w:val="00F71A97"/>
    <w:rsid w:val="00F71AF2"/>
    <w:rsid w:val="00F71B84"/>
    <w:rsid w:val="00F7242A"/>
    <w:rsid w:val="00F725E1"/>
    <w:rsid w:val="00F72727"/>
    <w:rsid w:val="00F72740"/>
    <w:rsid w:val="00F72838"/>
    <w:rsid w:val="00F72BEB"/>
    <w:rsid w:val="00F72F2F"/>
    <w:rsid w:val="00F72F8F"/>
    <w:rsid w:val="00F73075"/>
    <w:rsid w:val="00F73334"/>
    <w:rsid w:val="00F7336C"/>
    <w:rsid w:val="00F733BE"/>
    <w:rsid w:val="00F73876"/>
    <w:rsid w:val="00F73F5A"/>
    <w:rsid w:val="00F741F1"/>
    <w:rsid w:val="00F74538"/>
    <w:rsid w:val="00F74AA2"/>
    <w:rsid w:val="00F74D9A"/>
    <w:rsid w:val="00F75206"/>
    <w:rsid w:val="00F7522D"/>
    <w:rsid w:val="00F75788"/>
    <w:rsid w:val="00F75C61"/>
    <w:rsid w:val="00F75EE4"/>
    <w:rsid w:val="00F766CE"/>
    <w:rsid w:val="00F76AA5"/>
    <w:rsid w:val="00F77212"/>
    <w:rsid w:val="00F774CB"/>
    <w:rsid w:val="00F77637"/>
    <w:rsid w:val="00F80586"/>
    <w:rsid w:val="00F8059F"/>
    <w:rsid w:val="00F807FB"/>
    <w:rsid w:val="00F80D2C"/>
    <w:rsid w:val="00F80DE6"/>
    <w:rsid w:val="00F80EC5"/>
    <w:rsid w:val="00F80F22"/>
    <w:rsid w:val="00F80F51"/>
    <w:rsid w:val="00F8102E"/>
    <w:rsid w:val="00F8152C"/>
    <w:rsid w:val="00F819E4"/>
    <w:rsid w:val="00F82272"/>
    <w:rsid w:val="00F822DF"/>
    <w:rsid w:val="00F8268E"/>
    <w:rsid w:val="00F826CD"/>
    <w:rsid w:val="00F82C4C"/>
    <w:rsid w:val="00F82EBA"/>
    <w:rsid w:val="00F82FD9"/>
    <w:rsid w:val="00F82FEA"/>
    <w:rsid w:val="00F8322D"/>
    <w:rsid w:val="00F834B7"/>
    <w:rsid w:val="00F83689"/>
    <w:rsid w:val="00F8386A"/>
    <w:rsid w:val="00F8394F"/>
    <w:rsid w:val="00F83DFF"/>
    <w:rsid w:val="00F83EA6"/>
    <w:rsid w:val="00F84562"/>
    <w:rsid w:val="00F84600"/>
    <w:rsid w:val="00F84DC9"/>
    <w:rsid w:val="00F855CD"/>
    <w:rsid w:val="00F85917"/>
    <w:rsid w:val="00F861A3"/>
    <w:rsid w:val="00F875FD"/>
    <w:rsid w:val="00F87691"/>
    <w:rsid w:val="00F87C5F"/>
    <w:rsid w:val="00F87CEF"/>
    <w:rsid w:val="00F87E8E"/>
    <w:rsid w:val="00F904D4"/>
    <w:rsid w:val="00F909C4"/>
    <w:rsid w:val="00F90F02"/>
    <w:rsid w:val="00F91139"/>
    <w:rsid w:val="00F917A7"/>
    <w:rsid w:val="00F91BBB"/>
    <w:rsid w:val="00F91F45"/>
    <w:rsid w:val="00F920D9"/>
    <w:rsid w:val="00F922FE"/>
    <w:rsid w:val="00F9269D"/>
    <w:rsid w:val="00F92795"/>
    <w:rsid w:val="00F92876"/>
    <w:rsid w:val="00F92C30"/>
    <w:rsid w:val="00F92F40"/>
    <w:rsid w:val="00F9324C"/>
    <w:rsid w:val="00F936B5"/>
    <w:rsid w:val="00F93FEB"/>
    <w:rsid w:val="00F94164"/>
    <w:rsid w:val="00F94617"/>
    <w:rsid w:val="00F94F0D"/>
    <w:rsid w:val="00F95DA0"/>
    <w:rsid w:val="00F95EB9"/>
    <w:rsid w:val="00F960EE"/>
    <w:rsid w:val="00F96245"/>
    <w:rsid w:val="00F9626B"/>
    <w:rsid w:val="00F96286"/>
    <w:rsid w:val="00F96336"/>
    <w:rsid w:val="00F966EE"/>
    <w:rsid w:val="00F967F9"/>
    <w:rsid w:val="00F969E3"/>
    <w:rsid w:val="00F96DA3"/>
    <w:rsid w:val="00F96DCF"/>
    <w:rsid w:val="00F96E8B"/>
    <w:rsid w:val="00F96EA5"/>
    <w:rsid w:val="00F9723C"/>
    <w:rsid w:val="00F974F4"/>
    <w:rsid w:val="00F97966"/>
    <w:rsid w:val="00F979A2"/>
    <w:rsid w:val="00F97BD3"/>
    <w:rsid w:val="00F97ED0"/>
    <w:rsid w:val="00FA05CE"/>
    <w:rsid w:val="00FA05FA"/>
    <w:rsid w:val="00FA06C3"/>
    <w:rsid w:val="00FA06F8"/>
    <w:rsid w:val="00FA0A6E"/>
    <w:rsid w:val="00FA0B7A"/>
    <w:rsid w:val="00FA0BF2"/>
    <w:rsid w:val="00FA0C6F"/>
    <w:rsid w:val="00FA18B8"/>
    <w:rsid w:val="00FA1C61"/>
    <w:rsid w:val="00FA1CD8"/>
    <w:rsid w:val="00FA1FBC"/>
    <w:rsid w:val="00FA219D"/>
    <w:rsid w:val="00FA22A0"/>
    <w:rsid w:val="00FA279F"/>
    <w:rsid w:val="00FA2AA7"/>
    <w:rsid w:val="00FA2AB5"/>
    <w:rsid w:val="00FA2C1F"/>
    <w:rsid w:val="00FA300B"/>
    <w:rsid w:val="00FA32CF"/>
    <w:rsid w:val="00FA33EC"/>
    <w:rsid w:val="00FA3409"/>
    <w:rsid w:val="00FA3427"/>
    <w:rsid w:val="00FA384B"/>
    <w:rsid w:val="00FA391C"/>
    <w:rsid w:val="00FA3A6C"/>
    <w:rsid w:val="00FA3B9A"/>
    <w:rsid w:val="00FA40D9"/>
    <w:rsid w:val="00FA4792"/>
    <w:rsid w:val="00FA52C1"/>
    <w:rsid w:val="00FA549F"/>
    <w:rsid w:val="00FA54B3"/>
    <w:rsid w:val="00FA6171"/>
    <w:rsid w:val="00FA63C3"/>
    <w:rsid w:val="00FA650A"/>
    <w:rsid w:val="00FA6C7F"/>
    <w:rsid w:val="00FA6D33"/>
    <w:rsid w:val="00FA6E55"/>
    <w:rsid w:val="00FA7042"/>
    <w:rsid w:val="00FA7062"/>
    <w:rsid w:val="00FA71D4"/>
    <w:rsid w:val="00FA735E"/>
    <w:rsid w:val="00FA7374"/>
    <w:rsid w:val="00FA7679"/>
    <w:rsid w:val="00FA77A1"/>
    <w:rsid w:val="00FA77D1"/>
    <w:rsid w:val="00FA7A0B"/>
    <w:rsid w:val="00FA7A3A"/>
    <w:rsid w:val="00FA7C72"/>
    <w:rsid w:val="00FA7E64"/>
    <w:rsid w:val="00FA7E94"/>
    <w:rsid w:val="00FA7F5B"/>
    <w:rsid w:val="00FB05D5"/>
    <w:rsid w:val="00FB05E4"/>
    <w:rsid w:val="00FB06D4"/>
    <w:rsid w:val="00FB0AC1"/>
    <w:rsid w:val="00FB0BA0"/>
    <w:rsid w:val="00FB111A"/>
    <w:rsid w:val="00FB19E2"/>
    <w:rsid w:val="00FB1A50"/>
    <w:rsid w:val="00FB2047"/>
    <w:rsid w:val="00FB24F1"/>
    <w:rsid w:val="00FB2856"/>
    <w:rsid w:val="00FB2C40"/>
    <w:rsid w:val="00FB3B3C"/>
    <w:rsid w:val="00FB3BAF"/>
    <w:rsid w:val="00FB43B9"/>
    <w:rsid w:val="00FB48DA"/>
    <w:rsid w:val="00FB49FE"/>
    <w:rsid w:val="00FB4AED"/>
    <w:rsid w:val="00FB4BF4"/>
    <w:rsid w:val="00FB4C86"/>
    <w:rsid w:val="00FB549A"/>
    <w:rsid w:val="00FB576E"/>
    <w:rsid w:val="00FB5BED"/>
    <w:rsid w:val="00FB5E4D"/>
    <w:rsid w:val="00FB669B"/>
    <w:rsid w:val="00FB724B"/>
    <w:rsid w:val="00FB72CF"/>
    <w:rsid w:val="00FB756E"/>
    <w:rsid w:val="00FB7633"/>
    <w:rsid w:val="00FB7AD8"/>
    <w:rsid w:val="00FB7C0E"/>
    <w:rsid w:val="00FC023D"/>
    <w:rsid w:val="00FC07A2"/>
    <w:rsid w:val="00FC0A35"/>
    <w:rsid w:val="00FC151E"/>
    <w:rsid w:val="00FC17B8"/>
    <w:rsid w:val="00FC19B6"/>
    <w:rsid w:val="00FC21C4"/>
    <w:rsid w:val="00FC284D"/>
    <w:rsid w:val="00FC29B3"/>
    <w:rsid w:val="00FC2B57"/>
    <w:rsid w:val="00FC2E89"/>
    <w:rsid w:val="00FC31E0"/>
    <w:rsid w:val="00FC320C"/>
    <w:rsid w:val="00FC38C3"/>
    <w:rsid w:val="00FC3F2C"/>
    <w:rsid w:val="00FC3F80"/>
    <w:rsid w:val="00FC40F0"/>
    <w:rsid w:val="00FC4193"/>
    <w:rsid w:val="00FC455B"/>
    <w:rsid w:val="00FC4BC7"/>
    <w:rsid w:val="00FC57ED"/>
    <w:rsid w:val="00FC584C"/>
    <w:rsid w:val="00FC5919"/>
    <w:rsid w:val="00FC5AB0"/>
    <w:rsid w:val="00FC5C5A"/>
    <w:rsid w:val="00FC61CE"/>
    <w:rsid w:val="00FC61F9"/>
    <w:rsid w:val="00FC6248"/>
    <w:rsid w:val="00FC630A"/>
    <w:rsid w:val="00FC6371"/>
    <w:rsid w:val="00FC63E9"/>
    <w:rsid w:val="00FC6466"/>
    <w:rsid w:val="00FC6719"/>
    <w:rsid w:val="00FC681A"/>
    <w:rsid w:val="00FC6E61"/>
    <w:rsid w:val="00FC717D"/>
    <w:rsid w:val="00FC7929"/>
    <w:rsid w:val="00FC7B2E"/>
    <w:rsid w:val="00FC7D96"/>
    <w:rsid w:val="00FC7E8D"/>
    <w:rsid w:val="00FC7F19"/>
    <w:rsid w:val="00FD037F"/>
    <w:rsid w:val="00FD0706"/>
    <w:rsid w:val="00FD0910"/>
    <w:rsid w:val="00FD0C10"/>
    <w:rsid w:val="00FD0CBB"/>
    <w:rsid w:val="00FD0D96"/>
    <w:rsid w:val="00FD0FFB"/>
    <w:rsid w:val="00FD107A"/>
    <w:rsid w:val="00FD10DB"/>
    <w:rsid w:val="00FD19B6"/>
    <w:rsid w:val="00FD1D47"/>
    <w:rsid w:val="00FD1FE9"/>
    <w:rsid w:val="00FD25B0"/>
    <w:rsid w:val="00FD2C94"/>
    <w:rsid w:val="00FD3186"/>
    <w:rsid w:val="00FD3284"/>
    <w:rsid w:val="00FD340A"/>
    <w:rsid w:val="00FD392D"/>
    <w:rsid w:val="00FD3CED"/>
    <w:rsid w:val="00FD3D0D"/>
    <w:rsid w:val="00FD3E0B"/>
    <w:rsid w:val="00FD418F"/>
    <w:rsid w:val="00FD4410"/>
    <w:rsid w:val="00FD4625"/>
    <w:rsid w:val="00FD4651"/>
    <w:rsid w:val="00FD477F"/>
    <w:rsid w:val="00FD479E"/>
    <w:rsid w:val="00FD4A14"/>
    <w:rsid w:val="00FD4CC6"/>
    <w:rsid w:val="00FD5CF9"/>
    <w:rsid w:val="00FD5DFB"/>
    <w:rsid w:val="00FD6003"/>
    <w:rsid w:val="00FD60EE"/>
    <w:rsid w:val="00FD625C"/>
    <w:rsid w:val="00FD632F"/>
    <w:rsid w:val="00FD64F2"/>
    <w:rsid w:val="00FD65EA"/>
    <w:rsid w:val="00FD67F5"/>
    <w:rsid w:val="00FD6CAC"/>
    <w:rsid w:val="00FD718A"/>
    <w:rsid w:val="00FD73D7"/>
    <w:rsid w:val="00FD7480"/>
    <w:rsid w:val="00FD7C83"/>
    <w:rsid w:val="00FD7D34"/>
    <w:rsid w:val="00FE0190"/>
    <w:rsid w:val="00FE0747"/>
    <w:rsid w:val="00FE0793"/>
    <w:rsid w:val="00FE0AD2"/>
    <w:rsid w:val="00FE1186"/>
    <w:rsid w:val="00FE1481"/>
    <w:rsid w:val="00FE154E"/>
    <w:rsid w:val="00FE156C"/>
    <w:rsid w:val="00FE1A57"/>
    <w:rsid w:val="00FE1D6D"/>
    <w:rsid w:val="00FE1DBC"/>
    <w:rsid w:val="00FE2033"/>
    <w:rsid w:val="00FE2313"/>
    <w:rsid w:val="00FE232C"/>
    <w:rsid w:val="00FE254C"/>
    <w:rsid w:val="00FE2841"/>
    <w:rsid w:val="00FE2A1D"/>
    <w:rsid w:val="00FE2C71"/>
    <w:rsid w:val="00FE2EE2"/>
    <w:rsid w:val="00FE3055"/>
    <w:rsid w:val="00FE340A"/>
    <w:rsid w:val="00FE3568"/>
    <w:rsid w:val="00FE36A8"/>
    <w:rsid w:val="00FE37C5"/>
    <w:rsid w:val="00FE38F9"/>
    <w:rsid w:val="00FE3BBD"/>
    <w:rsid w:val="00FE40C9"/>
    <w:rsid w:val="00FE426D"/>
    <w:rsid w:val="00FE47A1"/>
    <w:rsid w:val="00FE494E"/>
    <w:rsid w:val="00FE4A1E"/>
    <w:rsid w:val="00FE4B86"/>
    <w:rsid w:val="00FE4D10"/>
    <w:rsid w:val="00FE50F8"/>
    <w:rsid w:val="00FE517B"/>
    <w:rsid w:val="00FE547D"/>
    <w:rsid w:val="00FE59A3"/>
    <w:rsid w:val="00FE5E55"/>
    <w:rsid w:val="00FE5E78"/>
    <w:rsid w:val="00FE6052"/>
    <w:rsid w:val="00FE640D"/>
    <w:rsid w:val="00FE6554"/>
    <w:rsid w:val="00FE6E42"/>
    <w:rsid w:val="00FE6F21"/>
    <w:rsid w:val="00FE7DC7"/>
    <w:rsid w:val="00FE7F8F"/>
    <w:rsid w:val="00FF03A8"/>
    <w:rsid w:val="00FF0749"/>
    <w:rsid w:val="00FF0853"/>
    <w:rsid w:val="00FF0989"/>
    <w:rsid w:val="00FF0C1D"/>
    <w:rsid w:val="00FF0E4E"/>
    <w:rsid w:val="00FF11AD"/>
    <w:rsid w:val="00FF14C9"/>
    <w:rsid w:val="00FF16EA"/>
    <w:rsid w:val="00FF199B"/>
    <w:rsid w:val="00FF213A"/>
    <w:rsid w:val="00FF244C"/>
    <w:rsid w:val="00FF24E6"/>
    <w:rsid w:val="00FF2517"/>
    <w:rsid w:val="00FF255F"/>
    <w:rsid w:val="00FF28A4"/>
    <w:rsid w:val="00FF2D10"/>
    <w:rsid w:val="00FF2D7B"/>
    <w:rsid w:val="00FF37D7"/>
    <w:rsid w:val="00FF4148"/>
    <w:rsid w:val="00FF459C"/>
    <w:rsid w:val="00FF46C5"/>
    <w:rsid w:val="00FF47F7"/>
    <w:rsid w:val="00FF4A12"/>
    <w:rsid w:val="00FF4DB9"/>
    <w:rsid w:val="00FF5867"/>
    <w:rsid w:val="00FF5F12"/>
    <w:rsid w:val="00FF5FB8"/>
    <w:rsid w:val="00FF6335"/>
    <w:rsid w:val="00FF6677"/>
    <w:rsid w:val="00FF6860"/>
    <w:rsid w:val="00FF7460"/>
    <w:rsid w:val="00FF75B5"/>
    <w:rsid w:val="00FF7908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C87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206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/>
      <w:outlineLvl w:val="0"/>
    </w:pPr>
    <w:rPr>
      <w:b/>
      <w:color w:val="4F81B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80" w:after="0"/>
      <w:outlineLvl w:val="1"/>
    </w:pPr>
    <w:rPr>
      <w:b/>
      <w:color w:val="4F81BD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160" w:line="240" w:lineRule="auto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0615D6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1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5D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03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DB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A1C32"/>
  </w:style>
  <w:style w:type="character" w:styleId="Hyperlink">
    <w:name w:val="Hyperlink"/>
    <w:basedOn w:val="DefaultParagraphFont"/>
    <w:uiPriority w:val="99"/>
    <w:unhideWhenUsed/>
    <w:rsid w:val="00C00D4A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0C19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C1994"/>
    <w:pPr>
      <w:spacing w:after="100"/>
      <w:ind w:left="240"/>
    </w:pPr>
  </w:style>
  <w:style w:type="paragraph" w:styleId="Header">
    <w:name w:val="header"/>
    <w:basedOn w:val="Normal"/>
    <w:link w:val="HeaderChar"/>
    <w:uiPriority w:val="99"/>
    <w:unhideWhenUsed/>
    <w:rsid w:val="00DB5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5AC"/>
  </w:style>
  <w:style w:type="paragraph" w:styleId="Footer">
    <w:name w:val="footer"/>
    <w:basedOn w:val="Normal"/>
    <w:link w:val="FooterChar"/>
    <w:uiPriority w:val="99"/>
    <w:unhideWhenUsed/>
    <w:rsid w:val="00DB5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5A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07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4384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DD65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65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D65E9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6B7B1C"/>
  </w:style>
  <w:style w:type="paragraph" w:styleId="ListParagraph">
    <w:name w:val="List Paragraph"/>
    <w:basedOn w:val="Normal"/>
    <w:uiPriority w:val="34"/>
    <w:qFormat/>
    <w:rsid w:val="005317FD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D56EE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F30D7"/>
    <w:rPr>
      <w:b/>
      <w:color w:val="4F81B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30D7"/>
    <w:rPr>
      <w:b/>
      <w:color w:val="4F81BD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F30D7"/>
    <w:rPr>
      <w:b/>
      <w:color w:val="4F81BD"/>
    </w:rPr>
  </w:style>
  <w:style w:type="character" w:styleId="PageNumber">
    <w:name w:val="page number"/>
    <w:basedOn w:val="DefaultParagraphFont"/>
    <w:uiPriority w:val="99"/>
    <w:semiHidden/>
    <w:unhideWhenUsed/>
    <w:rsid w:val="00BF30D7"/>
  </w:style>
  <w:style w:type="paragraph" w:styleId="NoSpacing">
    <w:name w:val="No Spacing"/>
    <w:uiPriority w:val="1"/>
    <w:rsid w:val="00BF30D7"/>
    <w:pPr>
      <w:spacing w:after="0" w:line="240" w:lineRule="auto"/>
    </w:pPr>
    <w:rPr>
      <w:rFonts w:eastAsiaTheme="minorEastAsia" w:cstheme="minorBidi"/>
      <w:lang w:val="de-DE"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BF30D7"/>
    <w:pPr>
      <w:spacing w:after="0"/>
      <w:ind w:left="48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4">
    <w:name w:val="toc 4"/>
    <w:basedOn w:val="Normal"/>
    <w:next w:val="Normal"/>
    <w:autoRedefine/>
    <w:uiPriority w:val="39"/>
    <w:unhideWhenUsed/>
    <w:rsid w:val="00BF30D7"/>
    <w:pPr>
      <w:spacing w:after="0"/>
      <w:ind w:left="72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BF30D7"/>
    <w:pPr>
      <w:spacing w:after="0"/>
      <w:ind w:left="96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BF30D7"/>
    <w:pPr>
      <w:spacing w:after="0"/>
      <w:ind w:left="120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BF30D7"/>
    <w:pPr>
      <w:spacing w:after="0"/>
      <w:ind w:left="144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BF30D7"/>
    <w:pPr>
      <w:spacing w:after="0"/>
      <w:ind w:left="168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BF30D7"/>
    <w:pPr>
      <w:spacing w:after="0"/>
      <w:ind w:left="192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0D7"/>
  </w:style>
  <w:style w:type="paragraph" w:customStyle="1" w:styleId="References">
    <w:name w:val="References"/>
    <w:basedOn w:val="Normal"/>
    <w:next w:val="Normal"/>
    <w:rsid w:val="00BF30D7"/>
    <w:pPr>
      <w:spacing w:before="240"/>
    </w:pPr>
    <w:rPr>
      <w:rFonts w:eastAsiaTheme="minorEastAsia" w:cstheme="minorBidi"/>
      <w:lang w:val="en-US" w:eastAsia="de-DE"/>
    </w:rPr>
  </w:style>
  <w:style w:type="paragraph" w:styleId="TableofFigures">
    <w:name w:val="table of figures"/>
    <w:basedOn w:val="Normal"/>
    <w:next w:val="Normal"/>
    <w:uiPriority w:val="99"/>
    <w:unhideWhenUsed/>
    <w:rsid w:val="00BF30D7"/>
    <w:pPr>
      <w:spacing w:after="0"/>
      <w:ind w:left="480" w:hanging="480"/>
      <w:jc w:val="left"/>
    </w:pPr>
    <w:rPr>
      <w:rFonts w:asciiTheme="minorHAnsi" w:eastAsiaTheme="minorEastAsia" w:hAnsiTheme="minorHAnsi" w:cstheme="minorBidi"/>
      <w:smallCaps/>
      <w:sz w:val="20"/>
      <w:szCs w:val="20"/>
      <w:lang w:val="en-US" w:eastAsia="de-DE"/>
    </w:rPr>
  </w:style>
  <w:style w:type="paragraph" w:styleId="Caption">
    <w:name w:val="caption"/>
    <w:basedOn w:val="Normal"/>
    <w:next w:val="Normal"/>
    <w:uiPriority w:val="35"/>
    <w:unhideWhenUsed/>
    <w:rsid w:val="00BF30D7"/>
    <w:pPr>
      <w:spacing w:after="200" w:line="240" w:lineRule="auto"/>
    </w:pPr>
    <w:rPr>
      <w:rFonts w:eastAsiaTheme="minorEastAsia" w:cstheme="minorBidi"/>
      <w:b/>
      <w:bCs/>
      <w:color w:val="4F81BD" w:themeColor="accent1"/>
      <w:sz w:val="18"/>
      <w:szCs w:val="18"/>
      <w:lang w:val="en-US" w:eastAsia="de-DE"/>
    </w:rPr>
  </w:style>
  <w:style w:type="paragraph" w:customStyle="1" w:styleId="berschriftFigureTable">
    <w:name w:val="Überschrift Figure/Table"/>
    <w:basedOn w:val="Caption"/>
    <w:rsid w:val="00BF30D7"/>
    <w:pPr>
      <w:keepNext/>
      <w:spacing w:before="160" w:after="160"/>
      <w:jc w:val="center"/>
    </w:pPr>
    <w:rPr>
      <w:b w:val="0"/>
      <w:color w:val="auto"/>
      <w:sz w:val="28"/>
    </w:rPr>
  </w:style>
  <w:style w:type="paragraph" w:customStyle="1" w:styleId="DescriptionFiguresTables">
    <w:name w:val="Description Figures/Tables"/>
    <w:basedOn w:val="Normal"/>
    <w:qFormat/>
    <w:rsid w:val="00BF30D7"/>
    <w:pPr>
      <w:spacing w:line="240" w:lineRule="auto"/>
    </w:pPr>
    <w:rPr>
      <w:rFonts w:eastAsiaTheme="minorEastAsia" w:cstheme="minorBidi"/>
      <w:sz w:val="20"/>
      <w:lang w:val="en-US" w:eastAsia="de-DE"/>
    </w:rPr>
  </w:style>
  <w:style w:type="character" w:styleId="PlaceholderText">
    <w:name w:val="Placeholder Text"/>
    <w:basedOn w:val="DefaultParagraphFont"/>
    <w:uiPriority w:val="99"/>
    <w:semiHidden/>
    <w:rsid w:val="00BF30D7"/>
    <w:rPr>
      <w:color w:val="808080"/>
    </w:rPr>
  </w:style>
  <w:style w:type="table" w:styleId="TableGrid">
    <w:name w:val="Table Grid"/>
    <w:basedOn w:val="TableNormal"/>
    <w:uiPriority w:val="59"/>
    <w:rsid w:val="00BF30D7"/>
    <w:pPr>
      <w:spacing w:after="0" w:line="240" w:lineRule="auto"/>
      <w:jc w:val="left"/>
    </w:pPr>
    <w:rPr>
      <w:rFonts w:asciiTheme="minorHAnsi" w:eastAsiaTheme="minorEastAsia" w:hAnsiTheme="minorHAnsi" w:cstheme="minorBid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ection">
    <w:name w:val="Paragraph Section"/>
    <w:basedOn w:val="Normal"/>
    <w:qFormat/>
    <w:rsid w:val="00BF30D7"/>
    <w:pPr>
      <w:spacing w:before="360" w:after="120"/>
    </w:pPr>
    <w:rPr>
      <w:rFonts w:eastAsiaTheme="minorEastAsia" w:cstheme="minorBidi"/>
      <w:bCs/>
      <w:i/>
      <w:lang w:val="en-US" w:eastAsia="de-DE"/>
    </w:rPr>
  </w:style>
  <w:style w:type="paragraph" w:customStyle="1" w:styleId="Figure">
    <w:name w:val="Figure"/>
    <w:basedOn w:val="berschriftFigureTable"/>
    <w:qFormat/>
    <w:rsid w:val="00BF30D7"/>
    <w:pPr>
      <w:spacing w:before="0" w:after="0"/>
    </w:pPr>
    <w:rPr>
      <w:color w:val="000000" w:themeColor="text1"/>
      <w:sz w:val="24"/>
    </w:rPr>
  </w:style>
  <w:style w:type="paragraph" w:customStyle="1" w:styleId="Table">
    <w:name w:val="Table"/>
    <w:basedOn w:val="berschriftFigureTable"/>
    <w:qFormat/>
    <w:rsid w:val="00BF30D7"/>
    <w:pPr>
      <w:spacing w:before="0" w:after="0"/>
      <w:jc w:val="left"/>
    </w:pPr>
    <w:rPr>
      <w:color w:val="000000" w:themeColor="text1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F30D7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BF30D7"/>
    <w:pPr>
      <w:spacing w:before="120"/>
    </w:pPr>
    <w:rPr>
      <w:rFonts w:asciiTheme="majorHAnsi" w:eastAsiaTheme="majorEastAsia" w:hAnsiTheme="majorHAnsi" w:cstheme="majorBidi"/>
      <w:b/>
      <w:bCs/>
      <w:lang w:val="en-US" w:eastAsia="de-D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30D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30D7"/>
    <w:pPr>
      <w:spacing w:after="0" w:line="240" w:lineRule="auto"/>
    </w:pPr>
    <w:rPr>
      <w:rFonts w:eastAsiaTheme="minorEastAsia" w:cstheme="minorBidi"/>
      <w:sz w:val="20"/>
      <w:szCs w:val="20"/>
      <w:lang w:val="en-US" w:eastAsia="de-D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30D7"/>
    <w:rPr>
      <w:rFonts w:eastAsiaTheme="minorEastAsia" w:cstheme="minorBidi"/>
      <w:sz w:val="20"/>
      <w:szCs w:val="20"/>
      <w:lang w:val="en-US" w:eastAsia="de-DE"/>
    </w:rPr>
  </w:style>
  <w:style w:type="paragraph" w:customStyle="1" w:styleId="Excursus">
    <w:name w:val="Excursus"/>
    <w:basedOn w:val="Normal"/>
    <w:next w:val="Normal"/>
    <w:qFormat/>
    <w:rsid w:val="00BF30D7"/>
    <w:pPr>
      <w:ind w:left="737" w:right="737"/>
    </w:pPr>
    <w:rPr>
      <w:rFonts w:eastAsiaTheme="minorEastAsia"/>
      <w:bCs/>
      <w:lang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BF30D7"/>
    <w:pPr>
      <w:spacing w:before="200" w:after="200"/>
      <w:ind w:left="862" w:right="862"/>
    </w:pPr>
    <w:rPr>
      <w:rFonts w:eastAsiaTheme="minorEastAsia" w:cstheme="minorBidi"/>
      <w:iCs/>
      <w:color w:val="000000" w:themeColor="text1"/>
      <w:sz w:val="20"/>
      <w:lang w:val="en-US" w:eastAsia="de-DE"/>
    </w:rPr>
  </w:style>
  <w:style w:type="character" w:customStyle="1" w:styleId="QuoteChar">
    <w:name w:val="Quote Char"/>
    <w:basedOn w:val="DefaultParagraphFont"/>
    <w:link w:val="Quote"/>
    <w:uiPriority w:val="29"/>
    <w:rsid w:val="00BF30D7"/>
    <w:rPr>
      <w:rFonts w:eastAsiaTheme="minorEastAsia" w:cstheme="minorBidi"/>
      <w:iCs/>
      <w:color w:val="000000" w:themeColor="text1"/>
      <w:sz w:val="20"/>
      <w:lang w:val="en-US" w:eastAsia="de-DE"/>
    </w:rPr>
  </w:style>
  <w:style w:type="paragraph" w:customStyle="1" w:styleId="Bulleted">
    <w:name w:val="Bulleted"/>
    <w:basedOn w:val="Normal"/>
    <w:qFormat/>
    <w:rsid w:val="00BF30D7"/>
    <w:pPr>
      <w:numPr>
        <w:numId w:val="5"/>
      </w:numPr>
      <w:spacing w:after="0"/>
      <w:ind w:left="714" w:hanging="357"/>
    </w:pPr>
    <w:rPr>
      <w:rFonts w:eastAsiaTheme="minorEastAsia" w:cstheme="minorBidi"/>
      <w:sz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spacing w:after="160"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206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/>
      <w:outlineLvl w:val="0"/>
    </w:pPr>
    <w:rPr>
      <w:b/>
      <w:color w:val="4F81B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80" w:after="0"/>
      <w:outlineLvl w:val="1"/>
    </w:pPr>
    <w:rPr>
      <w:b/>
      <w:color w:val="4F81BD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160" w:line="240" w:lineRule="auto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0615D6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1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5D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03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3D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3D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DBE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A1C32"/>
  </w:style>
  <w:style w:type="character" w:styleId="Hyperlink">
    <w:name w:val="Hyperlink"/>
    <w:basedOn w:val="DefaultParagraphFont"/>
    <w:uiPriority w:val="99"/>
    <w:unhideWhenUsed/>
    <w:rsid w:val="00C00D4A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0C19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C1994"/>
    <w:pPr>
      <w:spacing w:after="100"/>
      <w:ind w:left="240"/>
    </w:pPr>
  </w:style>
  <w:style w:type="paragraph" w:styleId="Header">
    <w:name w:val="header"/>
    <w:basedOn w:val="Normal"/>
    <w:link w:val="HeaderChar"/>
    <w:uiPriority w:val="99"/>
    <w:unhideWhenUsed/>
    <w:rsid w:val="00DB5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5AC"/>
  </w:style>
  <w:style w:type="paragraph" w:styleId="Footer">
    <w:name w:val="footer"/>
    <w:basedOn w:val="Normal"/>
    <w:link w:val="FooterChar"/>
    <w:uiPriority w:val="99"/>
    <w:unhideWhenUsed/>
    <w:rsid w:val="00DB5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5A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07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4384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DD65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65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D65E9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6B7B1C"/>
  </w:style>
  <w:style w:type="paragraph" w:styleId="ListParagraph">
    <w:name w:val="List Paragraph"/>
    <w:basedOn w:val="Normal"/>
    <w:uiPriority w:val="34"/>
    <w:qFormat/>
    <w:rsid w:val="005317FD"/>
    <w:pPr>
      <w:ind w:left="720"/>
      <w:contextualSpacing/>
    </w:pPr>
  </w:style>
  <w:style w:type="character" w:styleId="EndnoteReference">
    <w:name w:val="endnote reference"/>
    <w:basedOn w:val="DefaultParagraphFont"/>
    <w:uiPriority w:val="99"/>
    <w:semiHidden/>
    <w:unhideWhenUsed/>
    <w:rsid w:val="00D56EE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F30D7"/>
    <w:rPr>
      <w:b/>
      <w:color w:val="4F81BD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F30D7"/>
    <w:rPr>
      <w:b/>
      <w:color w:val="4F81BD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F30D7"/>
    <w:rPr>
      <w:b/>
      <w:color w:val="4F81BD"/>
    </w:rPr>
  </w:style>
  <w:style w:type="character" w:styleId="PageNumber">
    <w:name w:val="page number"/>
    <w:basedOn w:val="DefaultParagraphFont"/>
    <w:uiPriority w:val="99"/>
    <w:semiHidden/>
    <w:unhideWhenUsed/>
    <w:rsid w:val="00BF30D7"/>
  </w:style>
  <w:style w:type="paragraph" w:styleId="NoSpacing">
    <w:name w:val="No Spacing"/>
    <w:uiPriority w:val="1"/>
    <w:rsid w:val="00BF30D7"/>
    <w:pPr>
      <w:spacing w:after="0" w:line="240" w:lineRule="auto"/>
    </w:pPr>
    <w:rPr>
      <w:rFonts w:eastAsiaTheme="minorEastAsia" w:cstheme="minorBidi"/>
      <w:lang w:val="de-DE"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BF30D7"/>
    <w:pPr>
      <w:spacing w:after="0"/>
      <w:ind w:left="48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4">
    <w:name w:val="toc 4"/>
    <w:basedOn w:val="Normal"/>
    <w:next w:val="Normal"/>
    <w:autoRedefine/>
    <w:uiPriority w:val="39"/>
    <w:unhideWhenUsed/>
    <w:rsid w:val="00BF30D7"/>
    <w:pPr>
      <w:spacing w:after="0"/>
      <w:ind w:left="72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BF30D7"/>
    <w:pPr>
      <w:spacing w:after="0"/>
      <w:ind w:left="96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BF30D7"/>
    <w:pPr>
      <w:spacing w:after="0"/>
      <w:ind w:left="120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BF30D7"/>
    <w:pPr>
      <w:spacing w:after="0"/>
      <w:ind w:left="144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BF30D7"/>
    <w:pPr>
      <w:spacing w:after="0"/>
      <w:ind w:left="168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BF30D7"/>
    <w:pPr>
      <w:spacing w:after="0"/>
      <w:ind w:left="1920"/>
      <w:jc w:val="left"/>
    </w:pPr>
    <w:rPr>
      <w:rFonts w:asciiTheme="minorHAnsi" w:eastAsiaTheme="minorEastAsia" w:hAnsiTheme="minorHAnsi" w:cstheme="minorBidi"/>
      <w:sz w:val="20"/>
      <w:szCs w:val="20"/>
      <w:lang w:val="en-US"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0D7"/>
  </w:style>
  <w:style w:type="paragraph" w:customStyle="1" w:styleId="References">
    <w:name w:val="References"/>
    <w:basedOn w:val="Normal"/>
    <w:next w:val="Normal"/>
    <w:rsid w:val="00BF30D7"/>
    <w:pPr>
      <w:spacing w:before="240"/>
    </w:pPr>
    <w:rPr>
      <w:rFonts w:eastAsiaTheme="minorEastAsia" w:cstheme="minorBidi"/>
      <w:lang w:val="en-US" w:eastAsia="de-DE"/>
    </w:rPr>
  </w:style>
  <w:style w:type="paragraph" w:styleId="TableofFigures">
    <w:name w:val="table of figures"/>
    <w:basedOn w:val="Normal"/>
    <w:next w:val="Normal"/>
    <w:uiPriority w:val="99"/>
    <w:unhideWhenUsed/>
    <w:rsid w:val="00BF30D7"/>
    <w:pPr>
      <w:spacing w:after="0"/>
      <w:ind w:left="480" w:hanging="480"/>
      <w:jc w:val="left"/>
    </w:pPr>
    <w:rPr>
      <w:rFonts w:asciiTheme="minorHAnsi" w:eastAsiaTheme="minorEastAsia" w:hAnsiTheme="minorHAnsi" w:cstheme="minorBidi"/>
      <w:smallCaps/>
      <w:sz w:val="20"/>
      <w:szCs w:val="20"/>
      <w:lang w:val="en-US" w:eastAsia="de-DE"/>
    </w:rPr>
  </w:style>
  <w:style w:type="paragraph" w:styleId="Caption">
    <w:name w:val="caption"/>
    <w:basedOn w:val="Normal"/>
    <w:next w:val="Normal"/>
    <w:uiPriority w:val="35"/>
    <w:unhideWhenUsed/>
    <w:rsid w:val="00BF30D7"/>
    <w:pPr>
      <w:spacing w:after="200" w:line="240" w:lineRule="auto"/>
    </w:pPr>
    <w:rPr>
      <w:rFonts w:eastAsiaTheme="minorEastAsia" w:cstheme="minorBidi"/>
      <w:b/>
      <w:bCs/>
      <w:color w:val="4F81BD" w:themeColor="accent1"/>
      <w:sz w:val="18"/>
      <w:szCs w:val="18"/>
      <w:lang w:val="en-US" w:eastAsia="de-DE"/>
    </w:rPr>
  </w:style>
  <w:style w:type="paragraph" w:customStyle="1" w:styleId="berschriftFigureTable">
    <w:name w:val="Überschrift Figure/Table"/>
    <w:basedOn w:val="Caption"/>
    <w:rsid w:val="00BF30D7"/>
    <w:pPr>
      <w:keepNext/>
      <w:spacing w:before="160" w:after="160"/>
      <w:jc w:val="center"/>
    </w:pPr>
    <w:rPr>
      <w:b w:val="0"/>
      <w:color w:val="auto"/>
      <w:sz w:val="28"/>
    </w:rPr>
  </w:style>
  <w:style w:type="paragraph" w:customStyle="1" w:styleId="DescriptionFiguresTables">
    <w:name w:val="Description Figures/Tables"/>
    <w:basedOn w:val="Normal"/>
    <w:qFormat/>
    <w:rsid w:val="00BF30D7"/>
    <w:pPr>
      <w:spacing w:line="240" w:lineRule="auto"/>
    </w:pPr>
    <w:rPr>
      <w:rFonts w:eastAsiaTheme="minorEastAsia" w:cstheme="minorBidi"/>
      <w:sz w:val="20"/>
      <w:lang w:val="en-US" w:eastAsia="de-DE"/>
    </w:rPr>
  </w:style>
  <w:style w:type="character" w:styleId="PlaceholderText">
    <w:name w:val="Placeholder Text"/>
    <w:basedOn w:val="DefaultParagraphFont"/>
    <w:uiPriority w:val="99"/>
    <w:semiHidden/>
    <w:rsid w:val="00BF30D7"/>
    <w:rPr>
      <w:color w:val="808080"/>
    </w:rPr>
  </w:style>
  <w:style w:type="table" w:styleId="TableGrid">
    <w:name w:val="Table Grid"/>
    <w:basedOn w:val="TableNormal"/>
    <w:uiPriority w:val="59"/>
    <w:rsid w:val="00BF30D7"/>
    <w:pPr>
      <w:spacing w:after="0" w:line="240" w:lineRule="auto"/>
      <w:jc w:val="left"/>
    </w:pPr>
    <w:rPr>
      <w:rFonts w:asciiTheme="minorHAnsi" w:eastAsiaTheme="minorEastAsia" w:hAnsiTheme="minorHAnsi" w:cstheme="minorBidi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ection">
    <w:name w:val="Paragraph Section"/>
    <w:basedOn w:val="Normal"/>
    <w:qFormat/>
    <w:rsid w:val="00BF30D7"/>
    <w:pPr>
      <w:spacing w:before="360" w:after="120"/>
    </w:pPr>
    <w:rPr>
      <w:rFonts w:eastAsiaTheme="minorEastAsia" w:cstheme="minorBidi"/>
      <w:bCs/>
      <w:i/>
      <w:lang w:val="en-US" w:eastAsia="de-DE"/>
    </w:rPr>
  </w:style>
  <w:style w:type="paragraph" w:customStyle="1" w:styleId="Figure">
    <w:name w:val="Figure"/>
    <w:basedOn w:val="berschriftFigureTable"/>
    <w:qFormat/>
    <w:rsid w:val="00BF30D7"/>
    <w:pPr>
      <w:spacing w:before="0" w:after="0"/>
    </w:pPr>
    <w:rPr>
      <w:color w:val="000000" w:themeColor="text1"/>
      <w:sz w:val="24"/>
    </w:rPr>
  </w:style>
  <w:style w:type="paragraph" w:customStyle="1" w:styleId="Table">
    <w:name w:val="Table"/>
    <w:basedOn w:val="berschriftFigureTable"/>
    <w:qFormat/>
    <w:rsid w:val="00BF30D7"/>
    <w:pPr>
      <w:spacing w:before="0" w:after="0"/>
      <w:jc w:val="left"/>
    </w:pPr>
    <w:rPr>
      <w:color w:val="000000" w:themeColor="text1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F30D7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BF30D7"/>
    <w:pPr>
      <w:spacing w:before="120"/>
    </w:pPr>
    <w:rPr>
      <w:rFonts w:asciiTheme="majorHAnsi" w:eastAsiaTheme="majorEastAsia" w:hAnsiTheme="majorHAnsi" w:cstheme="majorBidi"/>
      <w:b/>
      <w:bCs/>
      <w:lang w:val="en-US" w:eastAsia="de-D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30D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30D7"/>
    <w:pPr>
      <w:spacing w:after="0" w:line="240" w:lineRule="auto"/>
    </w:pPr>
    <w:rPr>
      <w:rFonts w:eastAsiaTheme="minorEastAsia" w:cstheme="minorBidi"/>
      <w:sz w:val="20"/>
      <w:szCs w:val="20"/>
      <w:lang w:val="en-US" w:eastAsia="de-D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30D7"/>
    <w:rPr>
      <w:rFonts w:eastAsiaTheme="minorEastAsia" w:cstheme="minorBidi"/>
      <w:sz w:val="20"/>
      <w:szCs w:val="20"/>
      <w:lang w:val="en-US" w:eastAsia="de-DE"/>
    </w:rPr>
  </w:style>
  <w:style w:type="paragraph" w:customStyle="1" w:styleId="Excursus">
    <w:name w:val="Excursus"/>
    <w:basedOn w:val="Normal"/>
    <w:next w:val="Normal"/>
    <w:qFormat/>
    <w:rsid w:val="00BF30D7"/>
    <w:pPr>
      <w:ind w:left="737" w:right="737"/>
    </w:pPr>
    <w:rPr>
      <w:rFonts w:eastAsiaTheme="minorEastAsia"/>
      <w:bCs/>
      <w:lang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BF30D7"/>
    <w:pPr>
      <w:spacing w:before="200" w:after="200"/>
      <w:ind w:left="862" w:right="862"/>
    </w:pPr>
    <w:rPr>
      <w:rFonts w:eastAsiaTheme="minorEastAsia" w:cstheme="minorBidi"/>
      <w:iCs/>
      <w:color w:val="000000" w:themeColor="text1"/>
      <w:sz w:val="20"/>
      <w:lang w:val="en-US" w:eastAsia="de-DE"/>
    </w:rPr>
  </w:style>
  <w:style w:type="character" w:customStyle="1" w:styleId="QuoteChar">
    <w:name w:val="Quote Char"/>
    <w:basedOn w:val="DefaultParagraphFont"/>
    <w:link w:val="Quote"/>
    <w:uiPriority w:val="29"/>
    <w:rsid w:val="00BF30D7"/>
    <w:rPr>
      <w:rFonts w:eastAsiaTheme="minorEastAsia" w:cstheme="minorBidi"/>
      <w:iCs/>
      <w:color w:val="000000" w:themeColor="text1"/>
      <w:sz w:val="20"/>
      <w:lang w:val="en-US" w:eastAsia="de-DE"/>
    </w:rPr>
  </w:style>
  <w:style w:type="paragraph" w:customStyle="1" w:styleId="Bulleted">
    <w:name w:val="Bulleted"/>
    <w:basedOn w:val="Normal"/>
    <w:qFormat/>
    <w:rsid w:val="00BF30D7"/>
    <w:pPr>
      <w:numPr>
        <w:numId w:val="5"/>
      </w:numPr>
      <w:spacing w:after="0"/>
      <w:ind w:left="714" w:hanging="357"/>
    </w:pPr>
    <w:rPr>
      <w:rFonts w:eastAsiaTheme="minorEastAsia" w:cstheme="minorBidi"/>
      <w:sz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4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63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5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8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8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8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2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4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1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2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1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3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9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1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2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4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2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8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4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5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4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4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7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7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8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7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7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0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5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0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6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2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0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14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6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5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1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4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43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2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4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5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9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4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9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4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6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5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8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0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1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9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7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2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5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3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1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2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6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6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5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3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3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1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6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6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2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5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5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7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5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4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6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9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3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8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5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2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4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1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7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5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46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2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7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3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1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3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4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9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6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2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3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7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7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7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1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9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7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4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0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5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0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8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2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9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5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9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9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7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7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BE27DB9E29244B4F84600A0F001DE" ma:contentTypeVersion="10" ma:contentTypeDescription="Create a new document." ma:contentTypeScope="" ma:versionID="7521b780d34e047e56fbc9120b8f56a8">
  <xsd:schema xmlns:xsd="http://www.w3.org/2001/XMLSchema" xmlns:xs="http://www.w3.org/2001/XMLSchema" xmlns:p="http://schemas.microsoft.com/office/2006/metadata/properties" xmlns:ns3="cf0dfbcc-b360-4cf7-9bf5-370ba522dbe9" targetNamespace="http://schemas.microsoft.com/office/2006/metadata/properties" ma:root="true" ma:fieldsID="06117b93fafe4e9548f84123ee35c056" ns3:_="">
    <xsd:import namespace="cf0dfbcc-b360-4cf7-9bf5-370ba522db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dfbcc-b360-4cf7-9bf5-370ba522d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98879EB-7C42-487E-ADC0-C16E4ECE04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7FD32E-6F2F-4B80-81CB-556582FD82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9915E-A2A6-49F3-949F-115121C2F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dfbcc-b360-4cf7-9bf5-370ba522d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662A34-3D1F-4A24-BD0D-BD357D2E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10046</Words>
  <Characters>60177</Characters>
  <Application>Microsoft Office Word</Application>
  <DocSecurity>0</DocSecurity>
  <Lines>1055</Lines>
  <Paragraphs>383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timothy pain</dc:creator>
  <cp:lastModifiedBy>NBUQUIRAN</cp:lastModifiedBy>
  <cp:revision>421</cp:revision>
  <cp:lastPrinted>2021-05-05T15:44:00Z</cp:lastPrinted>
  <dcterms:created xsi:type="dcterms:W3CDTF">2021-05-05T15:44:00Z</dcterms:created>
  <dcterms:modified xsi:type="dcterms:W3CDTF">2021-11-09T23:45:00Z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62ffed91-b39b-3108-9b06-ffdc26fc2a53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http://www.zotero.org/styles/apa-6th-edition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http://www.zotero.org/styles/apa</vt:lpwstr>
  </property>
  <property fmtid="{D5CDD505-2E9C-101B-9397-08002B2CF9AE}" pid="12" name="Mendeley Recent Style Name 3_1">
    <vt:lpwstr>American Psychological Association 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ContentTypeId">
    <vt:lpwstr>0x0101008FCBE27DB9E29244B4F84600A0F001DE</vt:lpwstr>
  </property>
</Properties>
</file>