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ACD7" w14:textId="77777777" w:rsidR="00C50C51" w:rsidRPr="00330021" w:rsidRDefault="00330021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Information</w:t>
      </w:r>
    </w:p>
    <w:p w14:paraId="69806CD3" w14:textId="77777777" w:rsidR="00C50C51" w:rsidRPr="00330021" w:rsidRDefault="00C50C51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DBC7BF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Figure 1A</w:t>
      </w:r>
      <w:r w:rsidRPr="003300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Students without Italian citizenship enrolled in the Italian educational system by educational level. </w:t>
      </w:r>
      <w:r>
        <w:rPr>
          <w:rFonts w:ascii="Times New Roman" w:eastAsia="Times New Roman" w:hAnsi="Times New Roman" w:cs="Times New Roman"/>
          <w:sz w:val="24"/>
          <w:szCs w:val="24"/>
        </w:rPr>
        <w:t>School/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1993/1994-2013/2014.</w:t>
      </w:r>
    </w:p>
    <w:p w14:paraId="508AD635" w14:textId="3F66AFA7" w:rsidR="00C50C51" w:rsidRDefault="00330021">
      <w:pPr>
        <w:jc w:val="center"/>
      </w:pPr>
      <w:r>
        <w:rPr>
          <w:noProof/>
        </w:rPr>
        <w:drawing>
          <wp:inline distT="0" distB="0" distL="0" distR="0" wp14:anchorId="616D6A24" wp14:editId="05FAB5DC">
            <wp:extent cx="5144112" cy="3428163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824" cy="343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897C7" w14:textId="77777777" w:rsidR="00C50C51" w:rsidRPr="0033002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Source: Authors’ elaborations on ISTAT data.</w:t>
      </w:r>
    </w:p>
    <w:p w14:paraId="70F3960A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4BCFFB70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4EDD0A2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32697B45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13AAC42F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193508CE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229F967D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5F5CF01B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B742C9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2DEEB6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3CF9ACC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516535E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32D14B23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223C595B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03CB12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33650EBE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46F3663E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2A62AE0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3BC7786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6E6263D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4F9CA22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47052F1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2CEC9AC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BFA0C0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12AC0C3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6D5D38C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2C57F6DF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45A69510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22B16EAA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0BEF4029" w14:textId="77777777" w:rsidR="00C50C51" w:rsidRPr="0033002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1A </w:t>
      </w:r>
      <w:r w:rsidRPr="00330021">
        <w:rPr>
          <w:rFonts w:ascii="Times New Roman" w:eastAsia="Times New Roman" w:hAnsi="Times New Roman" w:cs="Times New Roman"/>
          <w:sz w:val="24"/>
          <w:szCs w:val="24"/>
          <w:lang w:val="en-GB"/>
        </w:rPr>
        <w:t>Multinomial logistic models on students’ academic performance for the whole population. Interaction term (student group*sex) added in the model. AMEs are reported</w:t>
      </w:r>
    </w:p>
    <w:p w14:paraId="747D148C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Style w:val="ae"/>
        <w:tblW w:w="963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385"/>
        <w:gridCol w:w="1857"/>
        <w:gridCol w:w="900"/>
        <w:gridCol w:w="900"/>
        <w:gridCol w:w="900"/>
        <w:gridCol w:w="900"/>
        <w:gridCol w:w="900"/>
        <w:gridCol w:w="896"/>
      </w:tblGrid>
      <w:tr w:rsidR="00C50C51" w14:paraId="11FD7938" w14:textId="77777777">
        <w:trPr>
          <w:trHeight w:val="255"/>
          <w:jc w:val="center"/>
        </w:trPr>
        <w:tc>
          <w:tcPr>
            <w:tcW w:w="2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A2CC7" w14:textId="77777777" w:rsidR="00C50C51" w:rsidRPr="0033002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4BA1E" w14:textId="77777777" w:rsidR="00C50C51" w:rsidRPr="0033002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9C4D3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EE1CF3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7D6AED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6B0C722E" w14:textId="77777777">
        <w:trPr>
          <w:trHeight w:val="255"/>
          <w:jc w:val="center"/>
        </w:trPr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20256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477B8B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5B53E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AE4E3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FB352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33C4B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0F1B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9B976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</w:t>
            </w:r>
          </w:p>
        </w:tc>
      </w:tr>
      <w:tr w:rsidR="00C50C51" w14:paraId="4C408AF0" w14:textId="77777777">
        <w:trPr>
          <w:trHeight w:val="255"/>
          <w:jc w:val="center"/>
        </w:trPr>
        <w:tc>
          <w:tcPr>
            <w:tcW w:w="23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432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Student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group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="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Italians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")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DED23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LMIC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F138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3A1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E6D3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82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8AB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92FE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323D192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EBF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FF15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HIC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BA6A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FFA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173E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7450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B93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679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</w:tr>
      <w:tr w:rsidR="00C50C51" w14:paraId="6DB288D6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A3B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4AB8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LMIC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614A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3B2C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0B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1AF5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F733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3048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26EED2F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5DFE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7ADAFA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HIC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2F6C7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61855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4578E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3D14E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56F47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ECAB2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0,696</w:t>
            </w:r>
          </w:p>
        </w:tc>
      </w:tr>
      <w:tr w:rsidR="00C50C51" w14:paraId="5D1B9CD3" w14:textId="77777777">
        <w:trPr>
          <w:trHeight w:val="255"/>
          <w:jc w:val="center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8DDAC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Sex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="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Female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")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0EB3D7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15E9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9B003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647C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1576B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77BF3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F07DE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B629A7F" w14:textId="77777777">
        <w:trPr>
          <w:trHeight w:val="255"/>
          <w:jc w:val="center"/>
        </w:trPr>
        <w:tc>
          <w:tcPr>
            <w:tcW w:w="2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5C3F8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Student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group*Sex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E78C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LMIC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8C5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37B6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3F8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72A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90B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E95B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D97BF1A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CDCE23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9B994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HIC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4AB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B4B4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3E0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A85C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DF0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789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2CEB46F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8B3EC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36B20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LMIC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6B8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65F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ABB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766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52E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7F3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3EE50DD9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ECD4C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AB9097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HIC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D6B07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3CCD9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A856E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1A9A2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99D4B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83446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7C6B799" w14:textId="77777777">
        <w:trPr>
          <w:trHeight w:val="255"/>
          <w:jc w:val="center"/>
        </w:trPr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51082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Age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enrollment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="&lt;=19")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B2EDE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5E7FA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5317D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C71AA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5565C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2F8F7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9EA25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C8D3B51" w14:textId="77777777">
        <w:trPr>
          <w:trHeight w:val="255"/>
          <w:jc w:val="center"/>
        </w:trPr>
        <w:tc>
          <w:tcPr>
            <w:tcW w:w="2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7E5A2B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Macro-region of </w:t>
            </w:r>
            <w:proofErr w:type="spellStart"/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enrollment</w:t>
            </w:r>
            <w:proofErr w:type="spellEnd"/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 (ref="North")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631E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8F1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F17E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F69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566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A5D5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2F2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362F9640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298331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9AD6E0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3234A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1BC0D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C2CD5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4BF0B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5DCD0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907D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8ABE3B1" w14:textId="77777777">
        <w:trPr>
          <w:trHeight w:val="255"/>
          <w:jc w:val="center"/>
        </w:trPr>
        <w:tc>
          <w:tcPr>
            <w:tcW w:w="2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A3E1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16F1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514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D995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46D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94C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54A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DA97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34DC5380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4B01FF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887D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0858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00D0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604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376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BD6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9526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3377B3CF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7C33EA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04663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92E8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3CA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473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9DD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212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1CD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F217F71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39D32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67FE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5504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96B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21D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767D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787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4A95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9BFD200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22F03C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713FF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148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C22E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34B1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5598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92AA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6E80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774A040" w14:textId="77777777">
        <w:trPr>
          <w:trHeight w:val="255"/>
          <w:jc w:val="center"/>
        </w:trPr>
        <w:tc>
          <w:tcPr>
            <w:tcW w:w="23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E7F6E1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F70E5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EF3D6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14ACE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39209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A4D79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EF8A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99B2F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00349943" w14:textId="77777777" w:rsidR="00C50C51" w:rsidRPr="00330021" w:rsidRDefault="003300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Source</w:t>
      </w:r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>: Authors’ elaboration on ANS data.</w:t>
      </w:r>
    </w:p>
    <w:p w14:paraId="7CE842ED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55C8903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A013D8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CA29DF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591F30E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B262505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1670EDA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9B1998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D5BFC8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CF3A62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A3906B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8C3ACAB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5C3DE35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630790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CA029AF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76BE92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1DB669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8FA786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BE9FC4F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A8123F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74D763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1BD4B1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5F677C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B5E5055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C3C9F74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CBDDF10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eading=h.yh38ow95lnnf" w:colFirst="0" w:colLast="0"/>
      <w:bookmarkEnd w:id="0"/>
    </w:p>
    <w:p w14:paraId="0B232BF4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2A </w:t>
      </w:r>
      <w:r w:rsidRPr="003300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Multinomial logistic models on students’ academic performance for the whole sample by sex.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</w:p>
    <w:p w14:paraId="5F59D986" w14:textId="77777777" w:rsidR="00C50C51" w:rsidRDefault="00C50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FAD820" w14:textId="77777777" w:rsidR="00C50C51" w:rsidRDefault="003300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Females</w:t>
      </w:r>
      <w:proofErr w:type="spellEnd"/>
    </w:p>
    <w:tbl>
      <w:tblPr>
        <w:tblStyle w:val="af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83"/>
        <w:gridCol w:w="2240"/>
        <w:gridCol w:w="615"/>
        <w:gridCol w:w="680"/>
        <w:gridCol w:w="615"/>
        <w:gridCol w:w="680"/>
        <w:gridCol w:w="812"/>
        <w:gridCol w:w="813"/>
      </w:tblGrid>
      <w:tr w:rsidR="00C50C51" w14:paraId="3E8F9AC9" w14:textId="77777777">
        <w:trPr>
          <w:trHeight w:val="255"/>
        </w:trPr>
        <w:tc>
          <w:tcPr>
            <w:tcW w:w="318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42136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FF0013B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56C1CF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9FCBC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58826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2BAB5835" w14:textId="77777777">
        <w:trPr>
          <w:trHeight w:val="255"/>
        </w:trPr>
        <w:tc>
          <w:tcPr>
            <w:tcW w:w="318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31E40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306375C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BB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BD62F7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01B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3A35A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35E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26B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</w:tr>
      <w:tr w:rsidR="00C50C51" w14:paraId="7304BDA7" w14:textId="77777777">
        <w:trPr>
          <w:trHeight w:val="255"/>
        </w:trPr>
        <w:tc>
          <w:tcPr>
            <w:tcW w:w="318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63AA4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Student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group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Italians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588CC32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LMIC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0E88E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4A7181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95485E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AA1841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5682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-0,178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EDD835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9B1E168" w14:textId="77777777">
        <w:trPr>
          <w:trHeight w:val="255"/>
        </w:trPr>
        <w:tc>
          <w:tcPr>
            <w:tcW w:w="318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ECA515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85E26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HIC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A95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592FC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87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DC931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322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8758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0,019</w:t>
            </w:r>
          </w:p>
        </w:tc>
      </w:tr>
      <w:tr w:rsidR="00C50C51" w14:paraId="06C43D23" w14:textId="77777777">
        <w:trPr>
          <w:trHeight w:val="255"/>
        </w:trPr>
        <w:tc>
          <w:tcPr>
            <w:tcW w:w="318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214E6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CA071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LMIC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856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42D9E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20E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10E70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198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E6BA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2093BF0" w14:textId="77777777">
        <w:trPr>
          <w:trHeight w:val="255"/>
        </w:trPr>
        <w:tc>
          <w:tcPr>
            <w:tcW w:w="318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6A10ED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82A3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HIC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17685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A1FC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71F7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34F3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A1AAE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24FCF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0,331</w:t>
            </w:r>
          </w:p>
        </w:tc>
      </w:tr>
      <w:tr w:rsidR="00C50C51" w14:paraId="3F03EF09" w14:textId="77777777">
        <w:trPr>
          <w:trHeight w:val="255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469F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Age at enrolment (</w:t>
            </w:r>
            <w:sdt>
              <w:sdtPr>
                <w:tag w:val="goog_rdk_0"/>
                <w:id w:val="418918069"/>
              </w:sdtPr>
              <w:sdtEndPr/>
              <w:sdtContent>
                <w:r w:rsidRPr="00330021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en-GB"/>
                  </w:rPr>
                  <w:t>ref. ≤19 years-old</w:t>
                </w:r>
              </w:sdtContent>
            </w:sdt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A9B12D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E63B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B585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6D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9CE5F4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9068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C083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A58ACD6" w14:textId="77777777">
        <w:trPr>
          <w:trHeight w:val="255"/>
        </w:trPr>
        <w:tc>
          <w:tcPr>
            <w:tcW w:w="318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F609E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Macro-region of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North)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DE7CB40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Center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6D1D4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509347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2F776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1038CB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039550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-0,094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7F57D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BD565E2" w14:textId="77777777">
        <w:trPr>
          <w:trHeight w:val="255"/>
        </w:trPr>
        <w:tc>
          <w:tcPr>
            <w:tcW w:w="318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EB8B9F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8329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99D74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45B0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857AD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5FBF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5F401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2A8FA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7A9CFCF" w14:textId="77777777">
        <w:trPr>
          <w:trHeight w:val="255"/>
        </w:trPr>
        <w:tc>
          <w:tcPr>
            <w:tcW w:w="31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B2911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7571F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747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059C6C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A5D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22891B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03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512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0,678</w:t>
            </w:r>
          </w:p>
        </w:tc>
      </w:tr>
      <w:tr w:rsidR="00C50C51" w14:paraId="28A76625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960A18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0E2904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8405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D8304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E1B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FE4C2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5AD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246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0,014</w:t>
            </w:r>
          </w:p>
        </w:tc>
      </w:tr>
      <w:tr w:rsidR="00C50C51" w14:paraId="47C5BBCC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06693E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600342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CB0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7C3C0D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A90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266893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A35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56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B42A173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C25721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95548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443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1BE00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6C4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DF47B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122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0,193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0D2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A0930DC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389948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45D5D8F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214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984AA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0,127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BD4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EBB60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AEF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-0,043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2EC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8DBDD07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A43F3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9EBE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7C15B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9358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66D95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D27C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DC3EF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6911C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55BB384C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BA4E3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Males</w:t>
      </w:r>
      <w:proofErr w:type="spellEnd"/>
    </w:p>
    <w:tbl>
      <w:tblPr>
        <w:tblStyle w:val="af0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83"/>
        <w:gridCol w:w="2240"/>
        <w:gridCol w:w="615"/>
        <w:gridCol w:w="680"/>
        <w:gridCol w:w="615"/>
        <w:gridCol w:w="680"/>
        <w:gridCol w:w="812"/>
        <w:gridCol w:w="813"/>
      </w:tblGrid>
      <w:tr w:rsidR="00C50C51" w14:paraId="49C0843A" w14:textId="77777777">
        <w:trPr>
          <w:trHeight w:val="255"/>
        </w:trPr>
        <w:tc>
          <w:tcPr>
            <w:tcW w:w="318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EA153C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E1900A4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A889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97E4B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E2F5AF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2D48FEDB" w14:textId="77777777">
        <w:trPr>
          <w:trHeight w:val="255"/>
        </w:trPr>
        <w:tc>
          <w:tcPr>
            <w:tcW w:w="318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9D7324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57369F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D7460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76E3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3AFEE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0D69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45BC1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4EB37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</w:tr>
      <w:tr w:rsidR="00C50C51" w14:paraId="7C5CA75C" w14:textId="77777777">
        <w:trPr>
          <w:trHeight w:val="255"/>
        </w:trPr>
        <w:tc>
          <w:tcPr>
            <w:tcW w:w="3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EAC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Student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group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Italians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DB31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LMIC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DFCFD9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D9910C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4648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3058A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6D9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038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AC0E51D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79A6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874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- HIC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D2B4E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73541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DE37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BB9E9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03C1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EC0A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0,004</w:t>
            </w:r>
          </w:p>
        </w:tc>
      </w:tr>
      <w:tr w:rsidR="00C50C51" w14:paraId="1CB84327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505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0C6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LMIC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BF5630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E498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605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F612A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156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-0,257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61D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8C6E5BA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F9C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FDDA7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 - HIC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98721A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0225F7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0,428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5AF6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217B5D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0,189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2A1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3692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0,693</w:t>
            </w:r>
          </w:p>
        </w:tc>
      </w:tr>
      <w:tr w:rsidR="00C50C51" w14:paraId="440C524F" w14:textId="77777777">
        <w:trPr>
          <w:trHeight w:val="255"/>
        </w:trPr>
        <w:tc>
          <w:tcPr>
            <w:tcW w:w="3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67C625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Age at enrolment (</w:t>
            </w:r>
            <w:sdt>
              <w:sdtPr>
                <w:tag w:val="goog_rdk_1"/>
                <w:id w:val="672735159"/>
              </w:sdtPr>
              <w:sdtEndPr/>
              <w:sdtContent>
                <w:r w:rsidRPr="00330021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en-GB"/>
                  </w:rPr>
                  <w:t>ref. ≤19 years-old</w:t>
                </w:r>
              </w:sdtContent>
            </w:sdt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294E6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1EB3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A358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0,446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03BED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0,228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C957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BFF1B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-0,224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A9E03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007A083" w14:textId="77777777">
        <w:trPr>
          <w:trHeight w:val="255"/>
        </w:trPr>
        <w:tc>
          <w:tcPr>
            <w:tcW w:w="31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BE8BD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Macro-region of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North)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D3EE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Center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B5A31F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3BCF2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359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C31E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8836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D9F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03771FB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A5B2F4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CF341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0E8DD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4DE2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AC597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0DA0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E960E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37BC1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D65FAA1" w14:textId="77777777">
        <w:trPr>
          <w:trHeight w:val="255"/>
        </w:trPr>
        <w:tc>
          <w:tcPr>
            <w:tcW w:w="31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1C89C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01E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D587D2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C69F5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B490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8CB65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C98B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BDEF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0F04DF79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4CDC35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E8D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9F98F9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6068DF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FF9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A375E8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777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1130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6599094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FDE133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53CD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9ECD43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96D57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187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7D6BD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2D2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378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34A8A82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0C5E80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1B1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E25D28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09DC4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973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38EEF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747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0,247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C0E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F80AF9B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B07678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99E3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5C5471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C45555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9FA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86947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77A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C97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A6E9D81" w14:textId="77777777">
        <w:trPr>
          <w:trHeight w:val="255"/>
        </w:trPr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DDAD10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454443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8852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8CF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32EEC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E90F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0D5E8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F03D5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309D5659" w14:textId="77777777" w:rsidR="00C50C51" w:rsidRPr="00330021" w:rsidRDefault="00330021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Source</w:t>
      </w:r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>: Authors’ elaboration on ANS data.</w:t>
      </w:r>
    </w:p>
    <w:p w14:paraId="1F06712C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5305A7B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B0C150C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9904A92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F899B62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D1AB800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51190B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E9CFF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DDB1602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8E8332D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F00272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3E9F867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1EB51F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BB48D0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8934200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kmprt0p4xs3q" w:colFirst="0" w:colLast="0"/>
      <w:bookmarkEnd w:id="1"/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3A </w:t>
      </w:r>
      <w:r w:rsidRPr="003300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Multinomial logistic models on </w:t>
      </w:r>
      <w:r w:rsidRPr="0033002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students’ academic performance for Italian and SG by sex.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reported</w:t>
      </w:r>
      <w:proofErr w:type="spellEnd"/>
    </w:p>
    <w:p w14:paraId="5457C886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4A44E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Females</w:t>
      </w:r>
      <w:proofErr w:type="spellEnd"/>
    </w:p>
    <w:tbl>
      <w:tblPr>
        <w:tblStyle w:val="af1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7"/>
        <w:gridCol w:w="1851"/>
        <w:gridCol w:w="729"/>
        <w:gridCol w:w="706"/>
        <w:gridCol w:w="729"/>
        <w:gridCol w:w="706"/>
        <w:gridCol w:w="860"/>
        <w:gridCol w:w="860"/>
      </w:tblGrid>
      <w:tr w:rsidR="00C50C51" w14:paraId="73C7C786" w14:textId="77777777">
        <w:trPr>
          <w:trHeight w:val="255"/>
        </w:trPr>
        <w:tc>
          <w:tcPr>
            <w:tcW w:w="31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10263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596082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4B98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10D802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DFB10F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34E412EF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3E450F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EC212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C07A5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1EC5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73A6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BFF81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9D90E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CDB6A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</w:tr>
      <w:tr w:rsidR="00C50C51" w14:paraId="71177942" w14:textId="77777777">
        <w:trPr>
          <w:trHeight w:val="255"/>
        </w:trPr>
        <w:tc>
          <w:tcPr>
            <w:tcW w:w="31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7299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Student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group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Italians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C293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– LMIC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FAF308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E5B4E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30E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1E0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0D435F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FCB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738A3C7" w14:textId="77777777">
        <w:trPr>
          <w:trHeight w:val="255"/>
        </w:trPr>
        <w:tc>
          <w:tcPr>
            <w:tcW w:w="3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3C553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05CDCE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– HIC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B52AB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4378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0,471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43CEE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64392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0,058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F03A9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05AFD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0,025</w:t>
            </w:r>
          </w:p>
        </w:tc>
      </w:tr>
      <w:tr w:rsidR="00C50C51" w14:paraId="4BBBDF7E" w14:textId="77777777">
        <w:trPr>
          <w:trHeight w:val="255"/>
        </w:trPr>
        <w:tc>
          <w:tcPr>
            <w:tcW w:w="319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EFD1C0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Age at enrolment (</w:t>
            </w:r>
            <w:sdt>
              <w:sdtPr>
                <w:tag w:val="goog_rdk_2"/>
                <w:id w:val="260749647"/>
              </w:sdtPr>
              <w:sdtEndPr/>
              <w:sdtContent>
                <w:r w:rsidRPr="00330021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en-GB"/>
                  </w:rPr>
                  <w:t>ref. ≤19 years-old</w:t>
                </w:r>
              </w:sdtContent>
            </w:sdt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4E7F0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6C05F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C8C3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0C3DD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AD912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A7B2E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8656C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80C6874" w14:textId="77777777">
        <w:trPr>
          <w:trHeight w:val="255"/>
        </w:trPr>
        <w:tc>
          <w:tcPr>
            <w:tcW w:w="31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179BE6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Type of high school (ref.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Humanistic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/Scientific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lyceum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BF1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lyceum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D74E17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FAB78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5DF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38E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684E42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0F3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67F46D7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10118A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CE72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Technical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365DA3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71FC1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03B4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96A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9530F1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67BF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07F633A3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CD8D4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E19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Vocational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E274C6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4AB8F6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9E0F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7A56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000C25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969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0CE8F01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27AA8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63E10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F479BB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2CB1C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C653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1E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AFBBE6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391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8105590" w14:textId="77777777">
        <w:trPr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0F1E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High school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final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mark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F5E05C2" w14:textId="77777777" w:rsidR="00C50C51" w:rsidRDefault="00C50C5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50FDC9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-0,006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C8D482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3167AE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-0,005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074DAB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DF845B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0,011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896B0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00117D6" w14:textId="77777777">
        <w:trPr>
          <w:trHeight w:val="255"/>
        </w:trPr>
        <w:tc>
          <w:tcPr>
            <w:tcW w:w="3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AF60FD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Mobility at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>(ref. Stayer)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287E10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Mover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78EF7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0,017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7CFA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34D85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-0,011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5D13D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F17D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-0,006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D178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0,140</w:t>
            </w:r>
          </w:p>
        </w:tc>
      </w:tr>
      <w:tr w:rsidR="00C50C51" w14:paraId="45F608DB" w14:textId="77777777">
        <w:trPr>
          <w:trHeight w:val="255"/>
        </w:trPr>
        <w:tc>
          <w:tcPr>
            <w:tcW w:w="31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C3BD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Macro-region of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North)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864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Centre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8D9D27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6D37A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D535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2D1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F39471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A095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06FC3CB" w14:textId="77777777">
        <w:trPr>
          <w:trHeight w:val="255"/>
        </w:trPr>
        <w:tc>
          <w:tcPr>
            <w:tcW w:w="3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8BE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A0EA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BE138E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0,132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50785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8E1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B2FC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8153DC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F327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C7FA3BE" w14:textId="77777777">
        <w:trPr>
          <w:trHeight w:val="255"/>
        </w:trPr>
        <w:tc>
          <w:tcPr>
            <w:tcW w:w="31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B6FDF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938CD0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31F8F5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-0,160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CCBD79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1AE93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0,019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A72AF2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CB5B3B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0,141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1BCA12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065E56A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B9A7E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611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A78D28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32363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7221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B01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4470CC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8DB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4DF6E96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1F081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672D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DF047B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5FC3EB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3A2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739D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D23E6F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927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3B82926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A279C3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FEB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A87F6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-0,260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2C67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B9B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815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0CFE63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65F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3706AE3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0F5DE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29BF2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E7566C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F4042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F562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13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5071B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772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0,637</w:t>
            </w:r>
          </w:p>
        </w:tc>
      </w:tr>
      <w:tr w:rsidR="00C50C51" w14:paraId="25821D58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C15E2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4505C2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FAC14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5F73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67AEAA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89D0E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210B6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BE8F0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0BAC80FA" w14:textId="77777777" w:rsidR="00C50C51" w:rsidRDefault="00C50C51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73DCBFA6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Males</w:t>
      </w:r>
      <w:proofErr w:type="spellEnd"/>
    </w:p>
    <w:tbl>
      <w:tblPr>
        <w:tblStyle w:val="af2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7"/>
        <w:gridCol w:w="1851"/>
        <w:gridCol w:w="729"/>
        <w:gridCol w:w="706"/>
        <w:gridCol w:w="729"/>
        <w:gridCol w:w="706"/>
        <w:gridCol w:w="860"/>
        <w:gridCol w:w="860"/>
      </w:tblGrid>
      <w:tr w:rsidR="00C50C51" w14:paraId="60407D42" w14:textId="77777777">
        <w:trPr>
          <w:trHeight w:val="255"/>
        </w:trPr>
        <w:tc>
          <w:tcPr>
            <w:tcW w:w="31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B1326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E84177" w14:textId="77777777" w:rsidR="00C50C51" w:rsidRDefault="0033002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418D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ED8F8A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4C8A3C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6B406A32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123701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D4D5AA" w14:textId="77777777" w:rsidR="00C50C51" w:rsidRDefault="0033002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5AC5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1F17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19CE0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01D44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9C40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21C2F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</w:tr>
      <w:tr w:rsidR="00C50C51" w14:paraId="21ED7E74" w14:textId="77777777">
        <w:trPr>
          <w:trHeight w:val="255"/>
        </w:trPr>
        <w:tc>
          <w:tcPr>
            <w:tcW w:w="31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6E7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Student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group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Italians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B30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– LMIC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FD93ED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4C2DB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1E7F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FAE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A2303C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C82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62062E16" w14:textId="77777777">
        <w:trPr>
          <w:trHeight w:val="255"/>
        </w:trPr>
        <w:tc>
          <w:tcPr>
            <w:tcW w:w="3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F7A4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E11DB3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SG – HIC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D550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4219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B9B0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B7772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3E4A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-0.056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476B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0.283</w:t>
            </w:r>
          </w:p>
        </w:tc>
      </w:tr>
      <w:tr w:rsidR="00C50C51" w14:paraId="326B2C36" w14:textId="77777777">
        <w:trPr>
          <w:trHeight w:val="255"/>
        </w:trPr>
        <w:tc>
          <w:tcPr>
            <w:tcW w:w="319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22DAC9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Age at enrolment</w:t>
            </w:r>
            <w:r w:rsidRPr="00330021">
              <w:rPr>
                <w:rFonts w:ascii="Arimo" w:eastAsia="Arimo" w:hAnsi="Arimo" w:cs="Arimo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(</w:t>
            </w:r>
            <w:sdt>
              <w:sdtPr>
                <w:tag w:val="goog_rdk_3"/>
                <w:id w:val="-277497844"/>
              </w:sdtPr>
              <w:sdtEndPr/>
              <w:sdtContent>
                <w:r w:rsidRPr="00330021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en-GB"/>
                  </w:rPr>
                  <w:t>ref. ≤19 years-old</w:t>
                </w:r>
              </w:sdtContent>
            </w:sdt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300DD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09DA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C8BE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90B36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403C8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E0D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477BF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065A53F6" w14:textId="77777777">
        <w:trPr>
          <w:trHeight w:val="255"/>
        </w:trPr>
        <w:tc>
          <w:tcPr>
            <w:tcW w:w="31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8BF50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Type of high school (ref.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Humanistic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/Scientific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lyceum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3C61E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lyceum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1425B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F6EB5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0368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FBB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5AB822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4C7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163B28A1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53ADBA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C9C9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Technical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35086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3A479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7AF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6A6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B1403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864A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5C68573D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92570E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29CD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Vocational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5E9051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74C9F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488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D69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24BCC4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-0.215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97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3ED05E19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E7968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68AF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88D077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64E1E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748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1FA1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F1434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6FF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1E19188A" w14:textId="77777777">
        <w:trPr>
          <w:trHeight w:val="255"/>
        </w:trPr>
        <w:tc>
          <w:tcPr>
            <w:tcW w:w="31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B6ADF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High school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final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mark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D3D92A3" w14:textId="77777777" w:rsidR="00C50C51" w:rsidRDefault="00C50C5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E2F34E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-0.136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40C886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D8FF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-0.130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E0F4A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B15CA6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E02022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1693FDDC" w14:textId="77777777">
        <w:trPr>
          <w:trHeight w:val="255"/>
        </w:trPr>
        <w:tc>
          <w:tcPr>
            <w:tcW w:w="31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CF2A78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Mobility at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>(ref. Stayer)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9D0A3E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Mover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EE5C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119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9904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5ADC2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BCCBA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DD15A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68E6CAAF" w14:textId="77777777">
        <w:trPr>
          <w:trHeight w:val="255"/>
        </w:trPr>
        <w:tc>
          <w:tcPr>
            <w:tcW w:w="31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AD2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Macro-region of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North)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740E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Centre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FA4DEE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307348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1F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23E6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D0FCCE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A6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1A9BE47D" w14:textId="77777777">
        <w:trPr>
          <w:trHeight w:val="255"/>
        </w:trPr>
        <w:tc>
          <w:tcPr>
            <w:tcW w:w="3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A9CD3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F312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ED919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3F721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6547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B8A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4F044A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-0.150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73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0.000</w:t>
            </w:r>
          </w:p>
        </w:tc>
      </w:tr>
      <w:tr w:rsidR="00C50C51" w14:paraId="53E07D18" w14:textId="77777777">
        <w:trPr>
          <w:trHeight w:val="255"/>
        </w:trPr>
        <w:tc>
          <w:tcPr>
            <w:tcW w:w="31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99415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76B7E5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1DB349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-0,152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17D3BE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C70E05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-0,015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15B635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9FFC71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0,167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84C0A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592E6DB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2BF029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94B0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FB1431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6765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71F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1FB8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35B7DB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230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A6D47D5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AF4550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DB2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29EB0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-0,161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E8DAD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F8A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8EB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E799B8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F97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9089DC4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6999CF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E757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22D12D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-0,231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638E6A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43A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0CD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7C7B17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C02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1EFA54A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993CDF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1A97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225FC0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6437FD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9A3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24A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192A0A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61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</w:tr>
      <w:tr w:rsidR="00C50C51" w14:paraId="7CE1C105" w14:textId="77777777">
        <w:trPr>
          <w:trHeight w:val="255"/>
        </w:trPr>
        <w:tc>
          <w:tcPr>
            <w:tcW w:w="31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A4FF3E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E0D4E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5550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C9C2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F05CF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2C2C4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C705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5FC3A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7BB6D779" w14:textId="77777777" w:rsidR="00C50C51" w:rsidRPr="00330021" w:rsidRDefault="003300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Source</w:t>
      </w:r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>: Authors’ elaboration on ANS data.</w:t>
      </w:r>
    </w:p>
    <w:p w14:paraId="30752422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8F80AD7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C48F73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2" w:name="_heading=h.msavn7r4xrrl" w:colFirst="0" w:colLast="0"/>
      <w:bookmarkEnd w:id="2"/>
    </w:p>
    <w:p w14:paraId="55C03B9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3" w:name="_heading=h.1axat5hhe6n" w:colFirst="0" w:colLast="0"/>
      <w:bookmarkEnd w:id="3"/>
    </w:p>
    <w:p w14:paraId="4ABA0F34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np7qz65jkyq3" w:colFirst="0" w:colLast="0"/>
      <w:bookmarkEnd w:id="4"/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4A </w:t>
      </w:r>
      <w:r w:rsidRPr="003300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Multinomial logistic model on students’ academic performance for Italians and SG by sex and student’s area of origin.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E61C73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3CDE4A75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Females</w:t>
      </w:r>
      <w:proofErr w:type="spellEnd"/>
    </w:p>
    <w:tbl>
      <w:tblPr>
        <w:tblStyle w:val="af3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9"/>
        <w:gridCol w:w="284"/>
        <w:gridCol w:w="2481"/>
        <w:gridCol w:w="694"/>
        <w:gridCol w:w="675"/>
        <w:gridCol w:w="694"/>
        <w:gridCol w:w="675"/>
        <w:gridCol w:w="864"/>
        <w:gridCol w:w="862"/>
      </w:tblGrid>
      <w:tr w:rsidR="00C50C51" w14:paraId="6D7E62E6" w14:textId="77777777">
        <w:trPr>
          <w:trHeight w:val="255"/>
        </w:trPr>
        <w:tc>
          <w:tcPr>
            <w:tcW w:w="24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DB4CD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61E8708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2EEB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F11B83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5D5933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71E2A235" w14:textId="77777777">
        <w:trPr>
          <w:trHeight w:val="255"/>
        </w:trPr>
        <w:tc>
          <w:tcPr>
            <w:tcW w:w="24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A5064C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EF4515" w14:textId="77777777" w:rsidR="00C50C51" w:rsidRDefault="00C50C51">
            <w:pPr>
              <w:spacing w:after="0" w:line="240" w:lineRule="auto"/>
              <w:ind w:firstLine="180"/>
              <w:jc w:val="center"/>
              <w:rPr>
                <w:rFonts w:ascii="Aptos Narrow" w:eastAsia="Aptos Narrow" w:hAnsi="Aptos Narrow" w:cs="Aptos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3A2EA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1D092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F4C50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378FA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8F125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C0A76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</w:tr>
      <w:tr w:rsidR="00C50C51" w14:paraId="5734D940" w14:textId="77777777">
        <w:trPr>
          <w:trHeight w:val="255"/>
        </w:trPr>
        <w:tc>
          <w:tcPr>
            <w:tcW w:w="269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75C74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Student’s area of origin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Italy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207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Albania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62B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7B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8AFC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B70E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830E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E57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C6B0E68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7F4FF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C20F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298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-0,059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ECD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0,287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D53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3C0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84C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D9A0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0,808</w:t>
            </w:r>
          </w:p>
        </w:tc>
      </w:tr>
      <w:tr w:rsidR="00C50C51" w14:paraId="1B31BC3F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147C0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706F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Morocco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E7B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F5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8F2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631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814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-0,130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758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</w:tr>
      <w:tr w:rsidR="00C50C51" w14:paraId="4D941FBC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0F8E8F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CDD57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Romania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20D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C572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7F5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9A6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0F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E670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0,002</w:t>
            </w:r>
          </w:p>
        </w:tc>
      </w:tr>
      <w:tr w:rsidR="00C50C51" w14:paraId="23B5E683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924A1C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F3B4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CEE countries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30F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141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C8C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97F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FF2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250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0,016</w:t>
            </w:r>
          </w:p>
        </w:tc>
      </w:tr>
      <w:tr w:rsidR="00C50C51" w14:paraId="6800EF51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590576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397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EU countries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3E0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5C00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0,085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3ACF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E9DC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8BC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188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0,050</w:t>
            </w:r>
          </w:p>
        </w:tc>
      </w:tr>
      <w:tr w:rsidR="00C50C51" w14:paraId="234F0572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E9EA3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25A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HIC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2647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3D31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0,332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5C7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21A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2343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-0,083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604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0,098</w:t>
            </w:r>
          </w:p>
        </w:tc>
      </w:tr>
      <w:tr w:rsidR="00C50C51" w14:paraId="3017ECD1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9099E4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9180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Latin America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6B4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0,156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5D0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CADD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DD1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F4F8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-0,164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291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7CDBEC9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E4D90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5D55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African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countries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6BD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92A7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A60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F90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0,692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CBB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96E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0,009</w:t>
            </w:r>
          </w:p>
        </w:tc>
      </w:tr>
      <w:tr w:rsidR="00C50C51" w14:paraId="2C9FC8C2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1CFC8A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10F39A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Asian countries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5E410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F05FC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968F9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10305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1C076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55977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599B4FB" w14:textId="77777777">
        <w:trPr>
          <w:trHeight w:val="255"/>
        </w:trPr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E573E0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Age at enrolment (</w:t>
            </w:r>
            <w:sdt>
              <w:sdtPr>
                <w:tag w:val="goog_rdk_4"/>
                <w:id w:val="-778549077"/>
              </w:sdtPr>
              <w:sdtEndPr/>
              <w:sdtContent>
                <w:r w:rsidRPr="00330021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en-GB"/>
                  </w:rPr>
                  <w:t>ref. ≤19 years-old</w:t>
                </w:r>
              </w:sdtContent>
            </w:sdt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9B111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EBB2D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37C16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02B50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E8958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BC514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86DB5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918AD66" w14:textId="77777777">
        <w:trPr>
          <w:trHeight w:val="255"/>
        </w:trPr>
        <w:tc>
          <w:tcPr>
            <w:tcW w:w="269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4C0DE3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Type of high school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Humanistic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/Scientific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lyceum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AE14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lyceum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BBE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AB7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AB57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5E8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7928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EA7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683572B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22C0F78D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5995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Technical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670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E3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4C4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2B7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28A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54A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6356B87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57B3F7E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D06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Vocational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9FE0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3EB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F40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DD7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4DC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4E22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4D40441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7A6B0710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FAECAA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563FB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D69F4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A2EA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CD9DA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2604B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8F62F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3C0DA64" w14:textId="77777777">
        <w:trPr>
          <w:trHeight w:val="255"/>
        </w:trPr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B414C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High school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final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mark</w:t>
            </w:r>
            <w:proofErr w:type="spellEnd"/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CAE65" w14:textId="77777777" w:rsidR="00C50C51" w:rsidRDefault="00C50C51">
            <w:pPr>
              <w:spacing w:after="0" w:line="240" w:lineRule="auto"/>
              <w:ind w:firstLine="18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0B055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D90B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8A359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368DF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F1FC3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6604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1956D7A" w14:textId="77777777">
        <w:trPr>
          <w:trHeight w:val="255"/>
        </w:trPr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86FA14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Mobility at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>(ref. Stayer)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4C39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Mover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40F23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98165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9D1D6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7EF66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BFA76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86206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0,061</w:t>
            </w:r>
          </w:p>
        </w:tc>
      </w:tr>
      <w:tr w:rsidR="00C50C51" w14:paraId="121FCE53" w14:textId="77777777">
        <w:trPr>
          <w:trHeight w:val="255"/>
        </w:trPr>
        <w:tc>
          <w:tcPr>
            <w:tcW w:w="269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95B05F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proofErr w:type="spellStart"/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Macroregion</w:t>
            </w:r>
            <w:proofErr w:type="spellEnd"/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 of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>(ref. North)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BF83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34C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CE3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750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4B37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890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E9D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247F70E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3B0B3C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2AE8C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309D9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1A836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2F95D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94B61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199D5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B5F36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3282B03" w14:textId="77777777">
        <w:trPr>
          <w:trHeight w:val="255"/>
        </w:trPr>
        <w:tc>
          <w:tcPr>
            <w:tcW w:w="269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DDD43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0CD5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32D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-0,161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B49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02E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415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2A92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F40D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09FF7D4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06EBEE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5DB21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80B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-0,147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BC7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A8DE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192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C2B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0D17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85E2118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F34BC4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908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056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-0,148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2EC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99E1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3D65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A1B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0,130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E39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0E73346B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287361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2C0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CF9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-0,258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1BB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D35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-0,030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747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DCEF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38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18CD230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AEB4A6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544F4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3403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-0,045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AC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64D3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310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FC4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A445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0,543</w:t>
            </w:r>
          </w:p>
        </w:tc>
      </w:tr>
      <w:tr w:rsidR="00C50C51" w14:paraId="74382C22" w14:textId="77777777">
        <w:trPr>
          <w:trHeight w:val="255"/>
        </w:trPr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685CB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B8E9AA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E8DFC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DE620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64C83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60EB7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365B7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5FF49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2A021348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CAA7F9C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E3DF8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C12B6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F68BC4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C81CC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C2D4D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2BF2B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CD529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A63C8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BA10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8B973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F4F1D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AD94F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F9A5F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1ECDA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845D4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BBFAA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4BAF2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495C0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1DDA9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1806C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89BE2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Males</w:t>
      </w:r>
      <w:proofErr w:type="spellEnd"/>
    </w:p>
    <w:tbl>
      <w:tblPr>
        <w:tblStyle w:val="af4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76"/>
        <w:gridCol w:w="1998"/>
        <w:gridCol w:w="694"/>
        <w:gridCol w:w="675"/>
        <w:gridCol w:w="694"/>
        <w:gridCol w:w="675"/>
        <w:gridCol w:w="864"/>
        <w:gridCol w:w="862"/>
      </w:tblGrid>
      <w:tr w:rsidR="00C50C51" w14:paraId="5CFF41DE" w14:textId="77777777">
        <w:trPr>
          <w:trHeight w:val="255"/>
        </w:trPr>
        <w:tc>
          <w:tcPr>
            <w:tcW w:w="31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10EF1D" w14:textId="77777777" w:rsidR="00C50C51" w:rsidRDefault="00330021">
            <w:pPr>
              <w:spacing w:after="0" w:line="240" w:lineRule="auto"/>
              <w:ind w:firstLine="201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B2065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DAA63D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Still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C605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Dropout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3DA691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completion</w:t>
            </w:r>
            <w:proofErr w:type="spellEnd"/>
          </w:p>
        </w:tc>
      </w:tr>
      <w:tr w:rsidR="00C50C51" w14:paraId="2BAF1250" w14:textId="77777777">
        <w:trPr>
          <w:trHeight w:val="255"/>
        </w:trPr>
        <w:tc>
          <w:tcPr>
            <w:tcW w:w="31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8ED4AA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50A1" w14:textId="77777777" w:rsidR="00C50C51" w:rsidRDefault="00330021">
            <w:pPr>
              <w:spacing w:after="0" w:line="240" w:lineRule="auto"/>
              <w:ind w:firstLine="220"/>
              <w:rPr>
                <w:rFonts w:ascii="Aptos Narrow" w:eastAsia="Aptos Narrow" w:hAnsi="Aptos Narrow" w:cs="Aptos Narrow"/>
                <w:i/>
                <w:color w:val="000000"/>
                <w:sz w:val="18"/>
                <w:szCs w:val="18"/>
              </w:rPr>
            </w:pPr>
            <w:r>
              <w:rPr>
                <w:rFonts w:ascii="Aptos Narrow" w:eastAsia="Aptos Narrow" w:hAnsi="Aptos Narrow" w:cs="Aptos Narrow"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FF064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A0D12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8556B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5D245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48FB3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DA81B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pvalue</w:t>
            </w:r>
            <w:proofErr w:type="spellEnd"/>
          </w:p>
        </w:tc>
      </w:tr>
      <w:tr w:rsidR="00C50C51" w14:paraId="6DE4741A" w14:textId="77777777">
        <w:trPr>
          <w:trHeight w:val="255"/>
        </w:trPr>
        <w:tc>
          <w:tcPr>
            <w:tcW w:w="31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5E4FD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Student’s area of origin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Italy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8ED14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Albania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DE5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CE9A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0,313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B5FF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589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FBA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BECB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0,215</w:t>
            </w:r>
          </w:p>
        </w:tc>
      </w:tr>
      <w:tr w:rsidR="00C50C51" w14:paraId="57D68B98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470AE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D4C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1B66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4F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0,502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904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F75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836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C9BE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0,239</w:t>
            </w:r>
          </w:p>
        </w:tc>
      </w:tr>
      <w:tr w:rsidR="00C50C51" w14:paraId="45DCD64E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B61E68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73F7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Morocco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B20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-0,102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AF6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801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0,233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E6F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AD65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935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0,071</w:t>
            </w:r>
          </w:p>
        </w:tc>
      </w:tr>
      <w:tr w:rsidR="00C50C51" w14:paraId="7CF55573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16518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07DB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Romania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258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0,136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F5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7F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7DF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0,878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777F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16B7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2013D9D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DC2213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1224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CEE countries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9D7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7C0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E3C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0,040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C0A9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EF18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F4D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</w:tr>
      <w:tr w:rsidR="00C50C51" w14:paraId="4959FE21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A5665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4A55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EU countries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1D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36CD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39A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537B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B5E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A6F3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0,019</w:t>
            </w:r>
          </w:p>
        </w:tc>
      </w:tr>
      <w:tr w:rsidR="00C50C51" w14:paraId="6EB67BF2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770DB5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AACE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HIC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6505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F99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0,704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E37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EC66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0,161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BD7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6E90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0,441</w:t>
            </w:r>
          </w:p>
        </w:tc>
      </w:tr>
      <w:tr w:rsidR="00C50C51" w14:paraId="27C7312B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BDDAEA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4215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Latin America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FAB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39B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201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084F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0,883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FE0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-0,173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ECC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D615CCD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B5F70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3323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African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countries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A644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62B7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0,167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E8A7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2B1F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0,944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286E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556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0,106</w:t>
            </w:r>
          </w:p>
        </w:tc>
      </w:tr>
      <w:tr w:rsidR="00C50C51" w14:paraId="19DA0F4D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321A4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264FF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Asian countries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D65F1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0BD81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6CD9D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ED185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CCA82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-0,172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5B265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0EF57E64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89CBF2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Age at enrolment (</w:t>
            </w:r>
            <w:sdt>
              <w:sdtPr>
                <w:tag w:val="goog_rdk_5"/>
                <w:id w:val="-170705340"/>
              </w:sdtPr>
              <w:sdtEndPr/>
              <w:sdtContent>
                <w:r w:rsidRPr="00330021">
                  <w:rPr>
                    <w:rFonts w:ascii="Arial Unicode MS" w:eastAsia="Arial Unicode MS" w:hAnsi="Arial Unicode MS" w:cs="Arial Unicode MS"/>
                    <w:i/>
                    <w:color w:val="000000"/>
                    <w:sz w:val="18"/>
                    <w:szCs w:val="18"/>
                    <w:lang w:val="en-GB"/>
                  </w:rPr>
                  <w:t>ref. ≤19 years-old</w:t>
                </w:r>
              </w:sdtContent>
            </w:sdt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61EDF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&gt;19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F3CC0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E7804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30620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2CAE2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212C3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AAEA9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CB0C233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814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Type of high school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FDB9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lyceum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6AF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478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F7F3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999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985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-0,128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057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ADE96EE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0BE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ref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Humanistic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 xml:space="preserve">/Scientific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lyceum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499C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Technical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1963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CFD8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6B7F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0,148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B17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D15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E73D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9AA0148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1F85" w14:textId="77777777" w:rsidR="00C50C51" w:rsidRDefault="00C50C5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32348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Vocational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65A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0,039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0E7F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FE9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0,219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B77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882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-0,258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FDA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2BEA1C43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0017C7" w14:textId="77777777" w:rsidR="00C50C51" w:rsidRDefault="00C50C51">
            <w:pPr>
              <w:spacing w:after="0" w:line="240" w:lineRule="auto"/>
              <w:ind w:firstLine="220"/>
              <w:jc w:val="center"/>
              <w:rPr>
                <w:rFonts w:ascii="Aptos Narrow" w:eastAsia="Aptos Narrow" w:hAnsi="Aptos Narrow" w:cs="Aptos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9CE112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7336B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07201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0,475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67C84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7A700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27C30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-0,149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710C1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5AD6180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4AEF8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High school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final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mark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D33EC6" w14:textId="77777777" w:rsidR="00C50C51" w:rsidRDefault="00330021">
            <w:pPr>
              <w:spacing w:after="0" w:line="240" w:lineRule="auto"/>
              <w:ind w:firstLine="20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1BDEA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39E41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F0395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D5C46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DBB96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6430B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85FB7B5" w14:textId="77777777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824BDB" w14:textId="77777777" w:rsidR="00C50C51" w:rsidRPr="0033002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Mobility at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>(ref. Stayer)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A50106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Mover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2535B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8BAFC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E486B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11179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C3A28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3FBDC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0,002</w:t>
            </w:r>
          </w:p>
        </w:tc>
      </w:tr>
      <w:tr w:rsidR="00C50C51" w14:paraId="20C4F371" w14:textId="77777777">
        <w:trPr>
          <w:trHeight w:val="255"/>
        </w:trPr>
        <w:tc>
          <w:tcPr>
            <w:tcW w:w="31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177AB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Macro-region of enrolment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North)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724A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Centre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3B4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F333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8A30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0,052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F40D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77C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099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5467B083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BC01E1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A0E7A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South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E5015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71152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44B1D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673B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6578B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D4665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0A8AADA4" w14:textId="77777777">
        <w:trPr>
          <w:trHeight w:val="255"/>
        </w:trPr>
        <w:tc>
          <w:tcPr>
            <w:tcW w:w="31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EB6A4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 xml:space="preserve">Field of study of enrolment at university </w:t>
            </w:r>
            <w:r w:rsidRPr="00330021"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  <w:lang w:val="en-GB"/>
              </w:rPr>
              <w:t xml:space="preserve">(ref.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Engineering)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0E92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Services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DE7E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91B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A6F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9463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A3A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0,165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CD9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40538249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341E42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8DD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Arts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Humanities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&amp; Education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4207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470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EB4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5A44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C65C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0,092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9544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88A4444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9F778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A557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Business &amp;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EBFE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4E86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2E5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A5C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56C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0,177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B3C6F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79953964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69CBA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B5AF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Health and welfare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E9B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-0,234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137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50F0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39A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333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0,332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1794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635FF509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C7AD1B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8E7B5" w14:textId="77777777" w:rsidR="00C50C51" w:rsidRPr="0033002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n-GB"/>
              </w:rPr>
              <w:t>Natural sciences, mathematics and statistics, ICT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F12E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-0,042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572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BDD9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14A2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26CC8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0,015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1E01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  <w:tr w:rsidR="00C50C51" w14:paraId="1839A800" w14:textId="77777777">
        <w:trPr>
          <w:trHeight w:val="255"/>
        </w:trPr>
        <w:tc>
          <w:tcPr>
            <w:tcW w:w="3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485107" w14:textId="77777777" w:rsidR="00C50C51" w:rsidRDefault="00C5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975ED" w14:textId="77777777" w:rsidR="00C50C51" w:rsidRDefault="0033002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Social sciences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0DCCA7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-0,156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710E6A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42D9FC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-0,014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B1A4D0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0C9A9B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0,169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93D405" w14:textId="77777777" w:rsidR="00C50C51" w:rsidRDefault="0033002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0,000</w:t>
            </w:r>
          </w:p>
        </w:tc>
      </w:tr>
    </w:tbl>
    <w:p w14:paraId="76EEB5DA" w14:textId="77777777" w:rsidR="00C50C51" w:rsidRPr="00330021" w:rsidRDefault="003300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Source</w:t>
      </w:r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>: Authors’ elaboration on ANS data.</w:t>
      </w:r>
    </w:p>
    <w:p w14:paraId="3EC372B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B13CBF0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18395A5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010C4AA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5592FC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3F4B69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E0DD88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38C827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163457B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86D33D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06A5C68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B67B61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4C1153B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E582FFF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8360445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B4E96DC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0FE322A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2D75099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93BC12A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46E6251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9BE9326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F1FC47C" w14:textId="77777777" w:rsidR="00C50C51" w:rsidRDefault="0033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0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5A </w:t>
      </w:r>
      <w:r w:rsidRPr="003300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Student demographic and high school characteristics by citizenship and sex.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students</w:t>
      </w:r>
      <w:proofErr w:type="spellEnd"/>
    </w:p>
    <w:p w14:paraId="30C1C547" w14:textId="77777777" w:rsidR="00C50C5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95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03"/>
        <w:gridCol w:w="822"/>
        <w:gridCol w:w="824"/>
        <w:gridCol w:w="1218"/>
        <w:gridCol w:w="1218"/>
        <w:gridCol w:w="949"/>
        <w:gridCol w:w="697"/>
        <w:gridCol w:w="960"/>
        <w:gridCol w:w="960"/>
      </w:tblGrid>
      <w:tr w:rsidR="00C50C51" w:rsidRPr="00330021" w14:paraId="72DB230A" w14:textId="77777777">
        <w:trPr>
          <w:trHeight w:val="300"/>
        </w:trPr>
        <w:tc>
          <w:tcPr>
            <w:tcW w:w="19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BA14EE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First 10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citizenships</w:t>
            </w:r>
            <w:proofErr w:type="spellEnd"/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1A3A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Cla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/Sci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Lyceums</w:t>
            </w:r>
            <w:proofErr w:type="spellEnd"/>
          </w:p>
        </w:tc>
        <w:tc>
          <w:tcPr>
            <w:tcW w:w="243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062E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Age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at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enrolment</w:t>
            </w:r>
            <w:proofErr w:type="spellEnd"/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CE65CC" w14:textId="77777777" w:rsidR="00C50C51" w:rsidRPr="0033002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n-GB"/>
              </w:rPr>
              <w:t>Field of study</w:t>
            </w:r>
          </w:p>
          <w:p w14:paraId="6A2419F3" w14:textId="77777777" w:rsidR="00C50C51" w:rsidRPr="0033002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n-GB"/>
              </w:rPr>
              <w:t>% Health care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046D20" w14:textId="77777777" w:rsidR="00C50C51" w:rsidRPr="0033002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n-GB"/>
              </w:rPr>
            </w:pPr>
            <w:r w:rsidRPr="00330021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n-GB"/>
              </w:rPr>
              <w:t>Mean final high school grade</w:t>
            </w:r>
          </w:p>
        </w:tc>
      </w:tr>
      <w:tr w:rsidR="00C50C51" w14:paraId="31199E66" w14:textId="77777777">
        <w:trPr>
          <w:trHeight w:val="300"/>
        </w:trPr>
        <w:tc>
          <w:tcPr>
            <w:tcW w:w="1903" w:type="dxa"/>
            <w:tcBorders>
              <w:top w:val="single" w:sz="4" w:space="0" w:color="000000"/>
            </w:tcBorders>
            <w:vAlign w:val="bottom"/>
          </w:tcPr>
          <w:p w14:paraId="5BDC1C3C" w14:textId="77777777" w:rsidR="00C50C51" w:rsidRPr="00330021" w:rsidRDefault="00C50C5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22" w:type="dxa"/>
            <w:tcBorders>
              <w:top w:val="single" w:sz="4" w:space="0" w:color="000000"/>
            </w:tcBorders>
            <w:vAlign w:val="bottom"/>
          </w:tcPr>
          <w:p w14:paraId="26340F5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</w:t>
            </w:r>
          </w:p>
        </w:tc>
        <w:tc>
          <w:tcPr>
            <w:tcW w:w="824" w:type="dxa"/>
            <w:tcBorders>
              <w:top w:val="single" w:sz="4" w:space="0" w:color="000000"/>
            </w:tcBorders>
            <w:vAlign w:val="bottom"/>
          </w:tcPr>
          <w:p w14:paraId="363CC1B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18" w:type="dxa"/>
            <w:tcBorders>
              <w:top w:val="single" w:sz="4" w:space="0" w:color="000000"/>
            </w:tcBorders>
            <w:vAlign w:val="bottom"/>
          </w:tcPr>
          <w:p w14:paraId="53E045C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18" w:type="dxa"/>
            <w:tcBorders>
              <w:top w:val="single" w:sz="4" w:space="0" w:color="000000"/>
            </w:tcBorders>
            <w:vAlign w:val="bottom"/>
          </w:tcPr>
          <w:p w14:paraId="5DE2856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5625195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</w:tcBorders>
            <w:vAlign w:val="bottom"/>
          </w:tcPr>
          <w:p w14:paraId="6849CC4F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vAlign w:val="bottom"/>
          </w:tcPr>
          <w:p w14:paraId="722FEB4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vAlign w:val="bottom"/>
          </w:tcPr>
          <w:p w14:paraId="336126C8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</w:t>
            </w:r>
          </w:p>
        </w:tc>
      </w:tr>
      <w:tr w:rsidR="00C50C51" w14:paraId="1E48EFE8" w14:textId="77777777">
        <w:trPr>
          <w:trHeight w:val="290"/>
        </w:trPr>
        <w:tc>
          <w:tcPr>
            <w:tcW w:w="1903" w:type="dxa"/>
            <w:vAlign w:val="bottom"/>
          </w:tcPr>
          <w:p w14:paraId="3EDE7D6E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822" w:type="dxa"/>
            <w:vAlign w:val="bottom"/>
          </w:tcPr>
          <w:p w14:paraId="787EBEA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824" w:type="dxa"/>
            <w:vAlign w:val="bottom"/>
          </w:tcPr>
          <w:p w14:paraId="3164D068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57,4</w:t>
            </w:r>
          </w:p>
        </w:tc>
        <w:tc>
          <w:tcPr>
            <w:tcW w:w="1218" w:type="dxa"/>
            <w:vAlign w:val="bottom"/>
          </w:tcPr>
          <w:p w14:paraId="039BE10E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218" w:type="dxa"/>
            <w:vAlign w:val="bottom"/>
          </w:tcPr>
          <w:p w14:paraId="0E157D3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949" w:type="dxa"/>
            <w:vAlign w:val="bottom"/>
          </w:tcPr>
          <w:p w14:paraId="6970E05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697" w:type="dxa"/>
            <w:vAlign w:val="bottom"/>
          </w:tcPr>
          <w:p w14:paraId="2A5A9EFB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960" w:type="dxa"/>
            <w:vAlign w:val="bottom"/>
          </w:tcPr>
          <w:p w14:paraId="7191B9F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960" w:type="dxa"/>
            <w:vAlign w:val="bottom"/>
          </w:tcPr>
          <w:p w14:paraId="7E97BD5F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77.7</w:t>
            </w:r>
          </w:p>
        </w:tc>
      </w:tr>
      <w:tr w:rsidR="00C50C51" w14:paraId="079C817C" w14:textId="77777777">
        <w:trPr>
          <w:trHeight w:val="290"/>
        </w:trPr>
        <w:tc>
          <w:tcPr>
            <w:tcW w:w="1903" w:type="dxa"/>
            <w:vAlign w:val="bottom"/>
          </w:tcPr>
          <w:p w14:paraId="6F285DA3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822" w:type="dxa"/>
            <w:vAlign w:val="bottom"/>
          </w:tcPr>
          <w:p w14:paraId="7A9D258E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824" w:type="dxa"/>
            <w:vAlign w:val="bottom"/>
          </w:tcPr>
          <w:p w14:paraId="79B6B5C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1218" w:type="dxa"/>
            <w:vAlign w:val="bottom"/>
          </w:tcPr>
          <w:p w14:paraId="7168F44D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1218" w:type="dxa"/>
            <w:vAlign w:val="bottom"/>
          </w:tcPr>
          <w:p w14:paraId="627119CB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949" w:type="dxa"/>
            <w:vAlign w:val="bottom"/>
          </w:tcPr>
          <w:p w14:paraId="27F7694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697" w:type="dxa"/>
            <w:vAlign w:val="bottom"/>
          </w:tcPr>
          <w:p w14:paraId="598E64D1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60" w:type="dxa"/>
            <w:vAlign w:val="bottom"/>
          </w:tcPr>
          <w:p w14:paraId="46BE7D38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75.7</w:t>
            </w:r>
          </w:p>
        </w:tc>
        <w:tc>
          <w:tcPr>
            <w:tcW w:w="960" w:type="dxa"/>
            <w:vAlign w:val="bottom"/>
          </w:tcPr>
          <w:p w14:paraId="14D6984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74.0</w:t>
            </w:r>
          </w:p>
        </w:tc>
      </w:tr>
      <w:tr w:rsidR="00C50C51" w14:paraId="4EE89428" w14:textId="77777777">
        <w:trPr>
          <w:trHeight w:val="290"/>
        </w:trPr>
        <w:tc>
          <w:tcPr>
            <w:tcW w:w="1903" w:type="dxa"/>
            <w:vAlign w:val="bottom"/>
          </w:tcPr>
          <w:p w14:paraId="1A203389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822" w:type="dxa"/>
            <w:vAlign w:val="bottom"/>
          </w:tcPr>
          <w:p w14:paraId="6065DF2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824" w:type="dxa"/>
            <w:vAlign w:val="bottom"/>
          </w:tcPr>
          <w:p w14:paraId="3F2F4AA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1218" w:type="dxa"/>
            <w:vAlign w:val="bottom"/>
          </w:tcPr>
          <w:p w14:paraId="144F3D2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18" w:type="dxa"/>
            <w:vAlign w:val="bottom"/>
          </w:tcPr>
          <w:p w14:paraId="3EE92D1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49" w:type="dxa"/>
            <w:vAlign w:val="bottom"/>
          </w:tcPr>
          <w:p w14:paraId="1273F991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697" w:type="dxa"/>
            <w:vAlign w:val="bottom"/>
          </w:tcPr>
          <w:p w14:paraId="0639EF38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60" w:type="dxa"/>
            <w:vAlign w:val="bottom"/>
          </w:tcPr>
          <w:p w14:paraId="779AEC0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960" w:type="dxa"/>
            <w:vAlign w:val="bottom"/>
          </w:tcPr>
          <w:p w14:paraId="0D5D49E5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80.3</w:t>
            </w:r>
          </w:p>
        </w:tc>
      </w:tr>
      <w:tr w:rsidR="00C50C51" w14:paraId="5F4DBFD5" w14:textId="77777777">
        <w:trPr>
          <w:trHeight w:val="290"/>
        </w:trPr>
        <w:tc>
          <w:tcPr>
            <w:tcW w:w="1903" w:type="dxa"/>
            <w:vAlign w:val="bottom"/>
          </w:tcPr>
          <w:p w14:paraId="4B88A4B0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Latin America</w:t>
            </w:r>
          </w:p>
        </w:tc>
        <w:tc>
          <w:tcPr>
            <w:tcW w:w="822" w:type="dxa"/>
            <w:vAlign w:val="bottom"/>
          </w:tcPr>
          <w:p w14:paraId="5422CBD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824" w:type="dxa"/>
            <w:vAlign w:val="bottom"/>
          </w:tcPr>
          <w:p w14:paraId="55F2605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218" w:type="dxa"/>
            <w:vAlign w:val="bottom"/>
          </w:tcPr>
          <w:p w14:paraId="4E6647F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218" w:type="dxa"/>
            <w:vAlign w:val="bottom"/>
          </w:tcPr>
          <w:p w14:paraId="44E39337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949" w:type="dxa"/>
            <w:vAlign w:val="bottom"/>
          </w:tcPr>
          <w:p w14:paraId="69937F91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697" w:type="dxa"/>
            <w:vAlign w:val="bottom"/>
          </w:tcPr>
          <w:p w14:paraId="5A91CEAB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60" w:type="dxa"/>
            <w:vAlign w:val="bottom"/>
          </w:tcPr>
          <w:p w14:paraId="26B24CA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960" w:type="dxa"/>
            <w:vAlign w:val="bottom"/>
          </w:tcPr>
          <w:p w14:paraId="2133E7BB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70.4</w:t>
            </w:r>
          </w:p>
        </w:tc>
      </w:tr>
      <w:tr w:rsidR="00C50C51" w14:paraId="55731C6C" w14:textId="77777777">
        <w:trPr>
          <w:trHeight w:val="290"/>
        </w:trPr>
        <w:tc>
          <w:tcPr>
            <w:tcW w:w="1903" w:type="dxa"/>
            <w:vAlign w:val="bottom"/>
          </w:tcPr>
          <w:p w14:paraId="44C5327C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822" w:type="dxa"/>
            <w:vAlign w:val="bottom"/>
          </w:tcPr>
          <w:p w14:paraId="5C2E8C4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824" w:type="dxa"/>
            <w:vAlign w:val="bottom"/>
          </w:tcPr>
          <w:p w14:paraId="00C923DE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218" w:type="dxa"/>
            <w:vAlign w:val="bottom"/>
          </w:tcPr>
          <w:p w14:paraId="3F71B07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18" w:type="dxa"/>
            <w:vAlign w:val="bottom"/>
          </w:tcPr>
          <w:p w14:paraId="078BEDF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949" w:type="dxa"/>
            <w:vAlign w:val="bottom"/>
          </w:tcPr>
          <w:p w14:paraId="1E352A7F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697" w:type="dxa"/>
            <w:vAlign w:val="bottom"/>
          </w:tcPr>
          <w:p w14:paraId="78AC171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60" w:type="dxa"/>
            <w:vAlign w:val="bottom"/>
          </w:tcPr>
          <w:p w14:paraId="7CFE95B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76.6</w:t>
            </w:r>
          </w:p>
        </w:tc>
        <w:tc>
          <w:tcPr>
            <w:tcW w:w="960" w:type="dxa"/>
            <w:vAlign w:val="bottom"/>
          </w:tcPr>
          <w:p w14:paraId="4DC3391E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73.6</w:t>
            </w:r>
          </w:p>
        </w:tc>
      </w:tr>
      <w:tr w:rsidR="00C50C51" w14:paraId="6569596E" w14:textId="77777777">
        <w:trPr>
          <w:trHeight w:val="290"/>
        </w:trPr>
        <w:tc>
          <w:tcPr>
            <w:tcW w:w="1903" w:type="dxa"/>
            <w:vAlign w:val="bottom"/>
          </w:tcPr>
          <w:p w14:paraId="3C1643FC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African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countries</w:t>
            </w:r>
          </w:p>
        </w:tc>
        <w:tc>
          <w:tcPr>
            <w:tcW w:w="822" w:type="dxa"/>
            <w:vAlign w:val="bottom"/>
          </w:tcPr>
          <w:p w14:paraId="3D3AF1D7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824" w:type="dxa"/>
            <w:vAlign w:val="bottom"/>
          </w:tcPr>
          <w:p w14:paraId="195C900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1218" w:type="dxa"/>
            <w:vAlign w:val="bottom"/>
          </w:tcPr>
          <w:p w14:paraId="0F0E755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218" w:type="dxa"/>
            <w:vAlign w:val="bottom"/>
          </w:tcPr>
          <w:p w14:paraId="38B7B2A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949" w:type="dxa"/>
            <w:vAlign w:val="bottom"/>
          </w:tcPr>
          <w:p w14:paraId="7A4D0DF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697" w:type="dxa"/>
            <w:vAlign w:val="bottom"/>
          </w:tcPr>
          <w:p w14:paraId="791E05D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960" w:type="dxa"/>
            <w:vAlign w:val="bottom"/>
          </w:tcPr>
          <w:p w14:paraId="0FD2D0A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73.1</w:t>
            </w:r>
          </w:p>
        </w:tc>
        <w:tc>
          <w:tcPr>
            <w:tcW w:w="960" w:type="dxa"/>
            <w:vAlign w:val="bottom"/>
          </w:tcPr>
          <w:p w14:paraId="259BCF38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71.9</w:t>
            </w:r>
          </w:p>
        </w:tc>
      </w:tr>
      <w:tr w:rsidR="00C50C51" w14:paraId="4DA51D2B" w14:textId="77777777">
        <w:trPr>
          <w:trHeight w:val="290"/>
        </w:trPr>
        <w:tc>
          <w:tcPr>
            <w:tcW w:w="1903" w:type="dxa"/>
            <w:vAlign w:val="bottom"/>
          </w:tcPr>
          <w:p w14:paraId="1598B2BF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Asian countries</w:t>
            </w:r>
          </w:p>
        </w:tc>
        <w:tc>
          <w:tcPr>
            <w:tcW w:w="822" w:type="dxa"/>
            <w:vAlign w:val="bottom"/>
          </w:tcPr>
          <w:p w14:paraId="1E0DFE70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824" w:type="dxa"/>
            <w:vAlign w:val="bottom"/>
          </w:tcPr>
          <w:p w14:paraId="19E6D93E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218" w:type="dxa"/>
            <w:vAlign w:val="bottom"/>
          </w:tcPr>
          <w:p w14:paraId="4828EF1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218" w:type="dxa"/>
            <w:vAlign w:val="bottom"/>
          </w:tcPr>
          <w:p w14:paraId="6569682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949" w:type="dxa"/>
            <w:vAlign w:val="bottom"/>
          </w:tcPr>
          <w:p w14:paraId="17CE54E0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697" w:type="dxa"/>
            <w:vAlign w:val="bottom"/>
          </w:tcPr>
          <w:p w14:paraId="619AD6A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60" w:type="dxa"/>
            <w:vAlign w:val="bottom"/>
          </w:tcPr>
          <w:p w14:paraId="0C290D1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75.6</w:t>
            </w:r>
          </w:p>
        </w:tc>
        <w:tc>
          <w:tcPr>
            <w:tcW w:w="960" w:type="dxa"/>
            <w:vAlign w:val="bottom"/>
          </w:tcPr>
          <w:p w14:paraId="1DE74DE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74.4</w:t>
            </w:r>
          </w:p>
        </w:tc>
      </w:tr>
      <w:tr w:rsidR="00C50C51" w14:paraId="45D4B38A" w14:textId="77777777">
        <w:trPr>
          <w:trHeight w:val="290"/>
        </w:trPr>
        <w:tc>
          <w:tcPr>
            <w:tcW w:w="1903" w:type="dxa"/>
            <w:vAlign w:val="bottom"/>
          </w:tcPr>
          <w:p w14:paraId="525CCA92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CEE countries</w:t>
            </w:r>
          </w:p>
        </w:tc>
        <w:tc>
          <w:tcPr>
            <w:tcW w:w="822" w:type="dxa"/>
            <w:vAlign w:val="bottom"/>
          </w:tcPr>
          <w:p w14:paraId="4CD4159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824" w:type="dxa"/>
            <w:vAlign w:val="bottom"/>
          </w:tcPr>
          <w:p w14:paraId="7F4DE1F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1218" w:type="dxa"/>
            <w:vAlign w:val="bottom"/>
          </w:tcPr>
          <w:p w14:paraId="69E2372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218" w:type="dxa"/>
            <w:vAlign w:val="bottom"/>
          </w:tcPr>
          <w:p w14:paraId="266A305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49" w:type="dxa"/>
            <w:vAlign w:val="bottom"/>
          </w:tcPr>
          <w:p w14:paraId="52CCCE9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697" w:type="dxa"/>
            <w:vAlign w:val="bottom"/>
          </w:tcPr>
          <w:p w14:paraId="161E936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60" w:type="dxa"/>
            <w:vAlign w:val="bottom"/>
          </w:tcPr>
          <w:p w14:paraId="2E08DB3D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960" w:type="dxa"/>
            <w:vAlign w:val="bottom"/>
          </w:tcPr>
          <w:p w14:paraId="24CF7553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75.5</w:t>
            </w:r>
          </w:p>
        </w:tc>
      </w:tr>
      <w:tr w:rsidR="00C50C51" w14:paraId="28A1D42C" w14:textId="77777777">
        <w:trPr>
          <w:trHeight w:val="290"/>
        </w:trPr>
        <w:tc>
          <w:tcPr>
            <w:tcW w:w="1903" w:type="dxa"/>
            <w:vAlign w:val="bottom"/>
          </w:tcPr>
          <w:p w14:paraId="0BF88C6E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European</w:t>
            </w:r>
            <w:proofErr w:type="spellEnd"/>
          </w:p>
        </w:tc>
        <w:tc>
          <w:tcPr>
            <w:tcW w:w="822" w:type="dxa"/>
            <w:vAlign w:val="bottom"/>
          </w:tcPr>
          <w:p w14:paraId="592FFC86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824" w:type="dxa"/>
            <w:vAlign w:val="bottom"/>
          </w:tcPr>
          <w:p w14:paraId="20F79319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218" w:type="dxa"/>
            <w:vAlign w:val="bottom"/>
          </w:tcPr>
          <w:p w14:paraId="54D2E79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18" w:type="dxa"/>
            <w:vAlign w:val="bottom"/>
          </w:tcPr>
          <w:p w14:paraId="3A0A9C70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949" w:type="dxa"/>
            <w:vAlign w:val="bottom"/>
          </w:tcPr>
          <w:p w14:paraId="44204AB5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697" w:type="dxa"/>
            <w:vAlign w:val="bottom"/>
          </w:tcPr>
          <w:p w14:paraId="25DEC950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60" w:type="dxa"/>
            <w:vAlign w:val="bottom"/>
          </w:tcPr>
          <w:p w14:paraId="6EDDC77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960" w:type="dxa"/>
            <w:vAlign w:val="bottom"/>
          </w:tcPr>
          <w:p w14:paraId="4D3941E5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77.4</w:t>
            </w:r>
          </w:p>
        </w:tc>
      </w:tr>
      <w:tr w:rsidR="00C50C51" w14:paraId="631C411C" w14:textId="77777777">
        <w:trPr>
          <w:trHeight w:val="290"/>
        </w:trPr>
        <w:tc>
          <w:tcPr>
            <w:tcW w:w="1903" w:type="dxa"/>
            <w:vAlign w:val="bottom"/>
          </w:tcPr>
          <w:p w14:paraId="635557A0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Other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HDC</w:t>
            </w:r>
          </w:p>
        </w:tc>
        <w:tc>
          <w:tcPr>
            <w:tcW w:w="822" w:type="dxa"/>
            <w:vAlign w:val="bottom"/>
          </w:tcPr>
          <w:p w14:paraId="5C0F8571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824" w:type="dxa"/>
            <w:vAlign w:val="bottom"/>
          </w:tcPr>
          <w:p w14:paraId="5A7F249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1218" w:type="dxa"/>
            <w:vAlign w:val="bottom"/>
          </w:tcPr>
          <w:p w14:paraId="5AAC1F01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18" w:type="dxa"/>
            <w:vAlign w:val="bottom"/>
          </w:tcPr>
          <w:p w14:paraId="182E5B4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949" w:type="dxa"/>
            <w:vAlign w:val="bottom"/>
          </w:tcPr>
          <w:p w14:paraId="456FAA0D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697" w:type="dxa"/>
            <w:vAlign w:val="bottom"/>
          </w:tcPr>
          <w:p w14:paraId="67DB7B9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60" w:type="dxa"/>
            <w:vAlign w:val="bottom"/>
          </w:tcPr>
          <w:p w14:paraId="6A21BCB4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960" w:type="dxa"/>
            <w:vAlign w:val="bottom"/>
          </w:tcPr>
          <w:p w14:paraId="2B51259A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73.9</w:t>
            </w:r>
          </w:p>
        </w:tc>
      </w:tr>
      <w:tr w:rsidR="00C50C51" w14:paraId="35BC01F1" w14:textId="77777777">
        <w:trPr>
          <w:trHeight w:val="300"/>
        </w:trPr>
        <w:tc>
          <w:tcPr>
            <w:tcW w:w="1903" w:type="dxa"/>
            <w:tcBorders>
              <w:bottom w:val="single" w:sz="4" w:space="0" w:color="000000"/>
            </w:tcBorders>
            <w:vAlign w:val="bottom"/>
          </w:tcPr>
          <w:p w14:paraId="4DFAC9E7" w14:textId="77777777" w:rsidR="00C50C51" w:rsidRDefault="00330021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822" w:type="dxa"/>
            <w:tcBorders>
              <w:bottom w:val="single" w:sz="4" w:space="0" w:color="000000"/>
            </w:tcBorders>
            <w:vAlign w:val="bottom"/>
          </w:tcPr>
          <w:p w14:paraId="292090FD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824" w:type="dxa"/>
            <w:tcBorders>
              <w:bottom w:val="single" w:sz="4" w:space="0" w:color="000000"/>
            </w:tcBorders>
            <w:vAlign w:val="bottom"/>
          </w:tcPr>
          <w:p w14:paraId="61670D3B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vAlign w:val="bottom"/>
          </w:tcPr>
          <w:p w14:paraId="497369A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vAlign w:val="bottom"/>
          </w:tcPr>
          <w:p w14:paraId="6BA9D22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49" w:type="dxa"/>
            <w:tcBorders>
              <w:bottom w:val="single" w:sz="4" w:space="0" w:color="000000"/>
            </w:tcBorders>
            <w:vAlign w:val="bottom"/>
          </w:tcPr>
          <w:p w14:paraId="6CEF5CB5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vAlign w:val="bottom"/>
          </w:tcPr>
          <w:p w14:paraId="35C47D6C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bottom"/>
          </w:tcPr>
          <w:p w14:paraId="4E0C60D7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77.2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bottom"/>
          </w:tcPr>
          <w:p w14:paraId="4BEBF252" w14:textId="77777777" w:rsidR="00C50C51" w:rsidRDefault="00330021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76.6</w:t>
            </w:r>
          </w:p>
        </w:tc>
      </w:tr>
    </w:tbl>
    <w:p w14:paraId="08A33F57" w14:textId="77777777" w:rsidR="00C50C51" w:rsidRPr="00330021" w:rsidRDefault="003300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Note: </w:t>
      </w:r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% </w:t>
      </w:r>
      <w:proofErr w:type="spellStart"/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>Cla</w:t>
      </w:r>
      <w:proofErr w:type="spellEnd"/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/Sci refers to percentages of students who attended Classical/Scientific Lyceums. Field of Study % Health care refers to percentage of students enrolled in Health-care programs. </w:t>
      </w:r>
    </w:p>
    <w:p w14:paraId="79C19656" w14:textId="77777777" w:rsidR="00C50C51" w:rsidRPr="00330021" w:rsidRDefault="003300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30021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Source</w:t>
      </w:r>
      <w:r w:rsidRPr="00330021">
        <w:rPr>
          <w:rFonts w:ascii="Times New Roman" w:eastAsia="Times New Roman" w:hAnsi="Times New Roman" w:cs="Times New Roman"/>
          <w:sz w:val="20"/>
          <w:szCs w:val="20"/>
          <w:lang w:val="en-GB"/>
        </w:rPr>
        <w:t>: Authors’ elaboration on ANS data.</w:t>
      </w:r>
    </w:p>
    <w:p w14:paraId="12B1681E" w14:textId="77777777" w:rsidR="00C50C51" w:rsidRPr="00330021" w:rsidRDefault="00C5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sectPr w:rsidR="00C50C51" w:rsidRPr="0033002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Arimo">
    <w:charset w:val="00"/>
    <w:family w:val="auto"/>
    <w:pitch w:val="default"/>
  </w:font>
  <w:font w:name="Aptos Narrow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C51"/>
    <w:rsid w:val="00330021"/>
    <w:rsid w:val="00C5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9A9C"/>
  <w15:docId w15:val="{74A1E8B3-954E-4E9F-8D30-C8F328E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AA1F40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AA1F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1F40"/>
    <w:rPr>
      <w:rFonts w:ascii="Calibri" w:eastAsia="Calibri" w:hAnsi="Calibri" w:cs="Calibri"/>
      <w:sz w:val="20"/>
      <w:szCs w:val="20"/>
      <w:lang w:eastAsia="it-IT"/>
    </w:rPr>
  </w:style>
  <w:style w:type="paragraph" w:styleId="Testofumetto">
    <w:name w:val="Balloon Text"/>
    <w:link w:val="TestofumettoCarattere"/>
    <w:uiPriority w:val="99"/>
    <w:semiHidden/>
    <w:unhideWhenUsed/>
    <w:rsid w:val="00AA1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F40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510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5100"/>
    <w:rPr>
      <w:rFonts w:ascii="Calibri" w:eastAsia="Calibri" w:hAnsi="Calibri" w:cs="Calibri"/>
      <w:b/>
      <w:bCs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noZaftmCdzF2wjKaUTTwM3i4HA==">CgMxLjAaKwoBMBImCiQIB0IgCgxBcmlhbCBOYXJyb3cSEEFyaWFsIFVuaWNvZGUgTVMaKwoBMRImCiQIB0IgCgxBcmlhbCBOYXJyb3cSEEFyaWFsIFVuaWNvZGUgTVMaKwoBMhImCiQIB0IgCgxBcmlhbCBOYXJyb3cSEEFyaWFsIFVuaWNvZGUgTVMaKwoBMxImCiQIB0IgCgxBcmlhbCBOYXJyb3cSEEFyaWFsIFVuaWNvZGUgTVMaKwoBNBImCiQIB0IgCgxBcmlhbCBOYXJyb3cSEEFyaWFsIFVuaWNvZGUgTVMaKwoBNRImCiQIB0IgCgxBcmlhbCBOYXJyb3cSEEFyaWFsIFVuaWNvZGUgTVMyDmgueWgzOG93OTVsbm5mMg5oLmttcHJ0MHA0eHMzcTIOaC5tc2F2bjdyNHhycmwyDWguMWF4YXQ1aGhlNm4yDmgubnA3cXo2NWpreXEzOAByITFiQXJnMWhNYWptNjB5MTM2SktqQ3VpdWNIYllUQWl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1694</Words>
  <Characters>9657</Characters>
  <Application>Microsoft Office Word</Application>
  <DocSecurity>0</DocSecurity>
  <Lines>80</Lines>
  <Paragraphs>22</Paragraphs>
  <ScaleCrop>false</ScaleCrop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Trappolini</dc:creator>
  <cp:lastModifiedBy>Eleonora Trappolini</cp:lastModifiedBy>
  <cp:revision>2</cp:revision>
  <dcterms:created xsi:type="dcterms:W3CDTF">2024-10-31T09:00:00Z</dcterms:created>
  <dcterms:modified xsi:type="dcterms:W3CDTF">2025-10-11T06:45:00Z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7b279362-6346-4ba6-aa5e-cb540041a7db</vt:lpwstr>
  </property>
</Properties>
</file>