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E5542" w14:textId="758EDA39" w:rsidR="0017511C" w:rsidRPr="005D1A9B" w:rsidRDefault="00E404D1" w:rsidP="00E404D1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sz w:val="20"/>
          <w:szCs w:val="20"/>
        </w:rPr>
        <w:t xml:space="preserve">      </w:t>
      </w:r>
      <w:r w:rsidR="0017511C" w:rsidRPr="005D1A9B">
        <w:rPr>
          <w:rFonts w:ascii="Times New Roman" w:hAnsi="Times New Roman"/>
          <w:b/>
          <w:sz w:val="20"/>
          <w:szCs w:val="20"/>
        </w:rPr>
        <w:t xml:space="preserve">Table </w:t>
      </w:r>
      <w:r>
        <w:rPr>
          <w:rFonts w:ascii="Times New Roman" w:hAnsi="Times New Roman" w:hint="eastAsia"/>
          <w:b/>
          <w:sz w:val="20"/>
          <w:szCs w:val="20"/>
        </w:rPr>
        <w:t>A1</w:t>
      </w:r>
      <w:r w:rsidR="0017511C" w:rsidRPr="005D1A9B">
        <w:rPr>
          <w:rFonts w:ascii="Times New Roman" w:hAnsi="Times New Roman"/>
          <w:b/>
          <w:sz w:val="20"/>
          <w:szCs w:val="20"/>
        </w:rPr>
        <w:t>.</w:t>
      </w:r>
      <w:r w:rsidR="0017511C" w:rsidRPr="005D1A9B">
        <w:rPr>
          <w:rFonts w:ascii="Times New Roman" w:hAnsi="Times New Roman"/>
          <w:sz w:val="20"/>
          <w:szCs w:val="20"/>
        </w:rPr>
        <w:t xml:space="preserve"> Multilevel </w:t>
      </w:r>
      <w:r w:rsidR="00E36FE3" w:rsidRPr="005D1A9B">
        <w:rPr>
          <w:rFonts w:ascii="Times New Roman" w:hAnsi="Times New Roman"/>
          <w:sz w:val="20"/>
          <w:szCs w:val="20"/>
        </w:rPr>
        <w:t>M</w:t>
      </w:r>
      <w:r w:rsidR="0017511C" w:rsidRPr="005D1A9B">
        <w:rPr>
          <w:rFonts w:ascii="Times New Roman" w:hAnsi="Times New Roman"/>
          <w:sz w:val="20"/>
          <w:szCs w:val="20"/>
        </w:rPr>
        <w:t>odels of</w:t>
      </w:r>
      <w:r w:rsidR="00D05BB0" w:rsidRPr="005D1A9B">
        <w:rPr>
          <w:rFonts w:ascii="Times New Roman" w:hAnsi="Times New Roman"/>
          <w:sz w:val="20"/>
          <w:szCs w:val="20"/>
        </w:rPr>
        <w:t xml:space="preserve"> </w:t>
      </w:r>
      <w:r w:rsidR="00204E96">
        <w:rPr>
          <w:rFonts w:ascii="Times New Roman" w:hAnsi="Times New Roman" w:hint="eastAsia"/>
          <w:sz w:val="20"/>
          <w:szCs w:val="20"/>
        </w:rPr>
        <w:t>Higher Status Ties</w:t>
      </w:r>
      <w:r w:rsidR="00B6668E">
        <w:rPr>
          <w:rFonts w:ascii="Times New Roman" w:hAnsi="Times New Roman" w:hint="eastAsia"/>
          <w:sz w:val="20"/>
          <w:szCs w:val="20"/>
        </w:rPr>
        <w:t xml:space="preserve"> (N=1,424)</w:t>
      </w:r>
    </w:p>
    <w:tbl>
      <w:tblPr>
        <w:tblW w:w="6803" w:type="dxa"/>
        <w:jc w:val="center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984"/>
        <w:gridCol w:w="1984"/>
      </w:tblGrid>
      <w:tr w:rsidR="00E36FE3" w:rsidRPr="005D1A9B" w14:paraId="44614FF8" w14:textId="77777777" w:rsidTr="00E36FE3">
        <w:trPr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right w:val="nil"/>
            </w:tcBorders>
          </w:tcPr>
          <w:p w14:paraId="1AC9B167" w14:textId="77777777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</w:tcPr>
          <w:p w14:paraId="5C2A3F5F" w14:textId="77777777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>Model 1</w:t>
            </w:r>
          </w:p>
          <w:p w14:paraId="11D1B1FC" w14:textId="40C44BDF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D1A9B">
              <w:rPr>
                <w:rFonts w:ascii="Times New Roman" w:hAnsi="Times New Roman"/>
                <w:i/>
                <w:iCs/>
                <w:sz w:val="20"/>
                <w:szCs w:val="20"/>
              </w:rPr>
              <w:t>Logit</w:t>
            </w:r>
            <w:r w:rsidR="00FB7D59" w:rsidRPr="005D1A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Coefficient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right w:val="nil"/>
            </w:tcBorders>
          </w:tcPr>
          <w:p w14:paraId="678FFBE4" w14:textId="77777777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 w:hint="eastAsia"/>
                <w:sz w:val="20"/>
                <w:szCs w:val="20"/>
              </w:rPr>
              <w:t xml:space="preserve">Model </w:t>
            </w:r>
            <w:r w:rsidRPr="005D1A9B">
              <w:rPr>
                <w:rFonts w:ascii="Times New Roman" w:hAnsi="Times New Roman"/>
                <w:sz w:val="20"/>
                <w:szCs w:val="20"/>
              </w:rPr>
              <w:t>2</w:t>
            </w:r>
          </w:p>
          <w:p w14:paraId="46A76986" w14:textId="51235871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D1A9B">
              <w:rPr>
                <w:rFonts w:ascii="Times New Roman" w:hAnsi="Times New Roman"/>
                <w:i/>
                <w:iCs/>
                <w:sz w:val="20"/>
                <w:szCs w:val="20"/>
              </w:rPr>
              <w:t>Odds Ratio</w:t>
            </w:r>
          </w:p>
        </w:tc>
      </w:tr>
      <w:tr w:rsidR="00E36FE3" w:rsidRPr="005D1A9B" w14:paraId="6572013D" w14:textId="77777777" w:rsidTr="00E36FE3">
        <w:trPr>
          <w:jc w:val="center"/>
        </w:trPr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F9BBB" w14:textId="77777777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D1A9B">
              <w:rPr>
                <w:rFonts w:ascii="Times New Roman" w:hAnsi="Times New Roman" w:hint="eastAsia"/>
                <w:i/>
                <w:iCs/>
                <w:sz w:val="20"/>
                <w:szCs w:val="20"/>
              </w:rPr>
              <w:t>Ego-level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DFF2B8" w14:textId="77777777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860EA1" w14:textId="52D8BD38" w:rsidR="00E36FE3" w:rsidRPr="005D1A9B" w:rsidRDefault="00E36FE3" w:rsidP="00B14B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FDC" w:rsidRPr="005D1A9B" w14:paraId="1006775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1A66E7B" w14:textId="12D14D0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E5C01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7BB76F1" w14:textId="7B5B242C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-0.191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8E93F0C" w14:textId="06EA81A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0.826</w:t>
            </w:r>
          </w:p>
        </w:tc>
      </w:tr>
      <w:tr w:rsidR="00023FDC" w:rsidRPr="005D1A9B" w14:paraId="6E964469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1C55A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E4583E5" w14:textId="57647BF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(0.450)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0E27AE" w14:textId="6D8ED90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(0.371)</w:t>
            </w:r>
          </w:p>
        </w:tc>
      </w:tr>
      <w:tr w:rsidR="00023FDC" w:rsidRPr="005D1A9B" w14:paraId="14E4FABC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5CB62DD" w14:textId="64E3CBB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Age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6D63A0" w14:textId="17E1BC9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9C6F5C" w14:textId="77D970CC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1.010</w:t>
            </w:r>
          </w:p>
        </w:tc>
      </w:tr>
      <w:tr w:rsidR="00023FDC" w:rsidRPr="005D1A9B" w14:paraId="0CDB05B5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F73B825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D240DD9" w14:textId="4A0CA93F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(0.019)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6C1F9D" w14:textId="717556C5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</w:t>
            </w:r>
            <w:r>
              <w:rPr>
                <w:rFonts w:ascii="Times New Roman" w:hAnsi="Times New Roman" w:hint="eastAsia"/>
                <w:sz w:val="20"/>
                <w:szCs w:val="20"/>
              </w:rPr>
              <w:t>20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023FDC" w:rsidRPr="005D1A9B" w14:paraId="777E471C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9769DB6" w14:textId="270C344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Year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9B64510" w14:textId="62C5BF2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8D285B" w14:textId="4FCE60E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0.939</w:t>
            </w:r>
          </w:p>
        </w:tc>
      </w:tr>
      <w:tr w:rsidR="00023FDC" w:rsidRPr="005D1A9B" w14:paraId="0B8616F1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7AEEC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F2380F" w14:textId="6B09840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(0.07</w:t>
            </w:r>
            <w:r>
              <w:rPr>
                <w:rFonts w:ascii="Times New Roman" w:hAnsi="Times New Roman" w:hint="eastAsia"/>
                <w:sz w:val="20"/>
                <w:szCs w:val="20"/>
              </w:rPr>
              <w:t>7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12696C5" w14:textId="395122C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(0.072)</w:t>
            </w:r>
          </w:p>
        </w:tc>
      </w:tr>
      <w:tr w:rsidR="00023FDC" w:rsidRPr="005D1A9B" w14:paraId="1DE2CD4D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22AC895" w14:textId="11B9F7B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Marital </w:t>
            </w:r>
            <w:r w:rsidR="00BD24E7">
              <w:rPr>
                <w:rFonts w:ascii="Times New Roman" w:hAnsi="Times New Roman"/>
                <w:sz w:val="20"/>
                <w:szCs w:val="20"/>
              </w:rPr>
              <w:t>Status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46AAC0A" w14:textId="3C557D1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-0.234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E5DDC57" w14:textId="2C11985C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0.791</w:t>
            </w:r>
          </w:p>
        </w:tc>
      </w:tr>
      <w:tr w:rsidR="00023FDC" w:rsidRPr="005D1A9B" w14:paraId="18923A99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0EACAAE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030D321" w14:textId="177CD5B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(0.491)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6E4887" w14:textId="63B710C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(0.389)</w:t>
            </w:r>
          </w:p>
        </w:tc>
      </w:tr>
      <w:tr w:rsidR="00023FDC" w:rsidRPr="005D1A9B" w14:paraId="4A87031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DEAD37" w14:textId="542DA58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Child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96137B" w14:textId="595C8BC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-0.349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A7E235" w14:textId="2CF160B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0.706</w:t>
            </w:r>
          </w:p>
        </w:tc>
      </w:tr>
      <w:tr w:rsidR="00023FDC" w:rsidRPr="005D1A9B" w14:paraId="212FCEA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88DE82A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23822CC" w14:textId="1073EFF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(0.586)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7105B31" w14:textId="7C07E0D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(0.414)</w:t>
            </w:r>
          </w:p>
        </w:tc>
      </w:tr>
      <w:tr w:rsidR="00023FDC" w:rsidRPr="005D1A9B" w14:paraId="16AF9AC6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21704A1" w14:textId="2ED63DFF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Kin-Host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4BFA6A" w14:textId="6719E98F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8195DEC" w14:textId="10A7A7A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0.939</w:t>
            </w:r>
          </w:p>
        </w:tc>
      </w:tr>
      <w:tr w:rsidR="00023FDC" w:rsidRPr="005D1A9B" w14:paraId="16D6ACA0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9D166D5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09C044" w14:textId="71458DB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(0.05</w:t>
            </w:r>
            <w:r>
              <w:rPr>
                <w:rFonts w:ascii="Times New Roman" w:hAnsi="Times New Roman" w:hint="eastAsia"/>
                <w:sz w:val="20"/>
                <w:szCs w:val="20"/>
              </w:rPr>
              <w:t>9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62EF78" w14:textId="3700EB5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(0.055)</w:t>
            </w:r>
          </w:p>
        </w:tc>
      </w:tr>
      <w:tr w:rsidR="00023FDC" w:rsidRPr="005D1A9B" w14:paraId="50C2BE29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B34AE86" w14:textId="01627C0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English Proficiency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29EB626" w14:textId="0DCEFA1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-1.051*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180BF1" w14:textId="585C580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0.350*</w:t>
            </w:r>
          </w:p>
        </w:tc>
      </w:tr>
      <w:tr w:rsidR="00023FDC" w:rsidRPr="005D1A9B" w14:paraId="455D7692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A0617B0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E2DE33" w14:textId="54F4E0D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(0.409)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C7B140" w14:textId="24CACB3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(0.143)</w:t>
            </w:r>
          </w:p>
        </w:tc>
      </w:tr>
      <w:tr w:rsidR="00023FDC" w:rsidRPr="005D1A9B" w14:paraId="40627A60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9AA88A" w14:textId="2355642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Employment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489C6E3" w14:textId="2A655DDF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-1.690**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1408662" w14:textId="69A92BE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0.185**</w:t>
            </w:r>
          </w:p>
        </w:tc>
      </w:tr>
      <w:tr w:rsidR="00023FDC" w:rsidRPr="005D1A9B" w14:paraId="0E1853CB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CFD798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00C0DEB" w14:textId="2B35125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(0.505)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2B58C0" w14:textId="33BEBA6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(0.093)</w:t>
            </w:r>
          </w:p>
        </w:tc>
      </w:tr>
      <w:tr w:rsidR="00023FDC" w:rsidRPr="005D1A9B" w14:paraId="47EA8D5D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E6FC2AA" w14:textId="2B713C2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Self-Employment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8B800D" w14:textId="41B3F4D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0.388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8BADD5" w14:textId="47D11C8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1.474</w:t>
            </w:r>
          </w:p>
        </w:tc>
      </w:tr>
      <w:tr w:rsidR="00023FDC" w:rsidRPr="005D1A9B" w14:paraId="42A52AB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C3DF19E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838C01" w14:textId="1588114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(0.639)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F6B0327" w14:textId="1D053DF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(0.942)</w:t>
            </w:r>
          </w:p>
        </w:tc>
      </w:tr>
      <w:tr w:rsidR="00023FDC" w:rsidRPr="005D1A9B" w14:paraId="6161858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FA1422" w14:textId="321C876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Citizenship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E35A4E" w14:textId="788A127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-0.631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0C4937" w14:textId="5FD6EB3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0.532</w:t>
            </w:r>
          </w:p>
        </w:tc>
      </w:tr>
      <w:tr w:rsidR="00023FDC" w:rsidRPr="005D1A9B" w14:paraId="3F51BB8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ACBD19B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83524BE" w14:textId="6D162B4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(0.536)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9CF4333" w14:textId="2B1C7905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(0.285)</w:t>
            </w:r>
          </w:p>
        </w:tc>
      </w:tr>
      <w:tr w:rsidR="00023FDC" w:rsidRPr="005D1A9B" w14:paraId="3D51BD11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D30B872" w14:textId="0B83EE0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Bridging Contacts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20C934" w14:textId="13F7181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-0.02</w:t>
            </w:r>
            <w:r>
              <w:rPr>
                <w:rFonts w:ascii="Times New Roman" w:hAnsi="Times New Roman" w:hint="eastAsia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1D396EC" w14:textId="1555048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0.977</w:t>
            </w:r>
          </w:p>
        </w:tc>
      </w:tr>
      <w:tr w:rsidR="00023FDC" w:rsidRPr="005D1A9B" w14:paraId="4DCD8A8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E81934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11BA8B9" w14:textId="0962D0F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(0.097)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D2489F7" w14:textId="65EC42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(0.09</w:t>
            </w:r>
            <w:r>
              <w:rPr>
                <w:rFonts w:ascii="Times New Roman" w:hAnsi="Times New Roman" w:hint="eastAsia"/>
                <w:sz w:val="20"/>
                <w:szCs w:val="20"/>
              </w:rPr>
              <w:t>5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FB7D59" w:rsidRPr="005D1A9B" w14:paraId="6BC1C2E5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CCD2E69" w14:textId="77777777" w:rsidR="00FB7D59" w:rsidRPr="005D1A9B" w:rsidRDefault="00FB7D59" w:rsidP="00F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5D1A9B">
              <w:rPr>
                <w:rFonts w:ascii="Times New Roman" w:hAnsi="Times New Roman" w:hint="eastAsia"/>
                <w:i/>
                <w:iCs/>
                <w:sz w:val="20"/>
                <w:szCs w:val="20"/>
              </w:rPr>
              <w:t>Alter-level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63C9910" w14:textId="77777777" w:rsidR="00FB7D59" w:rsidRPr="005D1A9B" w:rsidRDefault="00FB7D59" w:rsidP="00F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67A6289" w14:textId="159EC01B" w:rsidR="00FB7D59" w:rsidRPr="005D1A9B" w:rsidRDefault="00FB7D59" w:rsidP="00FB7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23FDC" w:rsidRPr="005D1A9B" w14:paraId="0000CD80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35EC46E" w14:textId="7AE92E2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E5C01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862AC93" w14:textId="6D4632E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0.166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5A25F8A" w14:textId="5AE67E7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1.181</w:t>
            </w:r>
          </w:p>
        </w:tc>
      </w:tr>
      <w:tr w:rsidR="00023FDC" w:rsidRPr="005D1A9B" w14:paraId="74839E5A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9D8623F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CAFFF3B" w14:textId="642A78A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(0.214)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D3DCDF3" w14:textId="019501D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(0.252)</w:t>
            </w:r>
          </w:p>
        </w:tc>
      </w:tr>
      <w:tr w:rsidR="00023FDC" w:rsidRPr="005D1A9B" w14:paraId="5E36462F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5EE179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Age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FF8DB61" w14:textId="080ADA6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AFCC5AE" w14:textId="13422F68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0.998</w:t>
            </w:r>
          </w:p>
        </w:tc>
      </w:tr>
      <w:tr w:rsidR="00023FDC" w:rsidRPr="005D1A9B" w14:paraId="0AE75937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32F644B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FE83FE" w14:textId="27A497D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278EAD" w14:textId="0BB2F81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(0.00</w:t>
            </w:r>
            <w:r>
              <w:rPr>
                <w:rFonts w:ascii="Times New Roman" w:hAnsi="Times New Roman" w:hint="eastAsia"/>
                <w:sz w:val="20"/>
                <w:szCs w:val="20"/>
              </w:rPr>
              <w:t>8</w:t>
            </w:r>
            <w:r w:rsidRPr="00B01DE9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023FDC" w:rsidRPr="005D1A9B" w14:paraId="0C9CE6C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565357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Education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03A7CD" w14:textId="725462F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0.294**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2C831EE" w14:textId="1A061B55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1.342**</w:t>
            </w:r>
          </w:p>
        </w:tc>
      </w:tr>
      <w:tr w:rsidR="00023FDC" w:rsidRPr="005D1A9B" w14:paraId="6ECFFE8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A4D9AAE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587612" w14:textId="70627AC8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(0.079)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E340F3B" w14:textId="7FD3E76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(0.106)</w:t>
            </w:r>
          </w:p>
        </w:tc>
      </w:tr>
      <w:tr w:rsidR="00023FDC" w:rsidRPr="005D1A9B" w14:paraId="1CA993F1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64052A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Full-time Employment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5C2EC6D" w14:textId="09A0A13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0.930**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426F5CC" w14:textId="77533A4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2.534**</w:t>
            </w:r>
          </w:p>
        </w:tc>
      </w:tr>
      <w:tr w:rsidR="00023FDC" w:rsidRPr="005D1A9B" w14:paraId="763F6011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09D5147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067F3D" w14:textId="42712328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(0.233)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43EAA2" w14:textId="0FBCCA8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(0.590)</w:t>
            </w:r>
          </w:p>
        </w:tc>
      </w:tr>
      <w:tr w:rsidR="00023FDC" w:rsidRPr="005D1A9B" w14:paraId="4D45720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5560C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Self-employed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A0B9EC" w14:textId="0803820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1.733**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E6E0AF4" w14:textId="4EEEE08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5.659**</w:t>
            </w:r>
          </w:p>
        </w:tc>
      </w:tr>
      <w:tr w:rsidR="00023FDC" w:rsidRPr="005D1A9B" w14:paraId="2B70476E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C33B474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A829EF5" w14:textId="334D13D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(0.322)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9EBE66" w14:textId="58D8EA6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(1.820)</w:t>
            </w:r>
          </w:p>
        </w:tc>
      </w:tr>
      <w:tr w:rsidR="00023FDC" w:rsidRPr="005D1A9B" w14:paraId="030D4E54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3F0DDA3" w14:textId="4C872935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Family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735D07" w14:textId="0D0D3CC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C4B2D4" w14:textId="38CB883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0.943</w:t>
            </w:r>
          </w:p>
        </w:tc>
      </w:tr>
      <w:tr w:rsidR="00023FDC" w:rsidRPr="005D1A9B" w14:paraId="4F50D979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2F8977A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5D7E436" w14:textId="5BCE030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(0.293)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5AAAA2" w14:textId="0C85F68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(0.276)</w:t>
            </w:r>
          </w:p>
        </w:tc>
      </w:tr>
      <w:tr w:rsidR="00023FDC" w:rsidRPr="005D1A9B" w14:paraId="6382EF9E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7135795" w14:textId="3A205AE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Friend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C13C0BA" w14:textId="30ECD065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-0.508*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D571FE" w14:textId="3D2859E9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0.602*</w:t>
            </w:r>
          </w:p>
        </w:tc>
      </w:tr>
      <w:tr w:rsidR="00023FDC" w:rsidRPr="005D1A9B" w14:paraId="32AC31A7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F6CCF79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C6006A3" w14:textId="59D89F58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(0.241)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EB5F19" w14:textId="3CA77F4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(0.145)</w:t>
            </w:r>
          </w:p>
        </w:tc>
      </w:tr>
      <w:tr w:rsidR="00023FDC" w:rsidRPr="005D1A9B" w14:paraId="30029960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D710FB8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 w:hint="eastAsia"/>
                <w:sz w:val="20"/>
                <w:szCs w:val="20"/>
              </w:rPr>
              <w:t xml:space="preserve">  Frequent Contact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C51C525" w14:textId="6E31E78B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-0.297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574C7A1" w14:textId="545958F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0.743</w:t>
            </w:r>
          </w:p>
        </w:tc>
      </w:tr>
      <w:tr w:rsidR="00023FDC" w:rsidRPr="005D1A9B" w14:paraId="3EE6DE7F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EC2C0ED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10A1E18" w14:textId="31A5E79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(0.233)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070481F" w14:textId="29462D5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(0.173)</w:t>
            </w:r>
          </w:p>
        </w:tc>
      </w:tr>
      <w:tr w:rsidR="00023FDC" w:rsidRPr="005D1A9B" w14:paraId="44E55BB7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A963ED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 w:hint="eastAsia"/>
                <w:sz w:val="20"/>
                <w:szCs w:val="20"/>
              </w:rPr>
              <w:t xml:space="preserve">  Trust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F2FF450" w14:textId="7B957D1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0.702**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0F4ECBD" w14:textId="500E025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2.017**</w:t>
            </w:r>
          </w:p>
        </w:tc>
      </w:tr>
      <w:tr w:rsidR="00023FDC" w:rsidRPr="005D1A9B" w14:paraId="0FC65DF2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DFC6402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69235E5" w14:textId="728124A0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(0.261)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695631D" w14:textId="4888004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(0.527)</w:t>
            </w:r>
          </w:p>
        </w:tc>
      </w:tr>
      <w:tr w:rsidR="00023FDC" w:rsidRPr="005D1A9B" w14:paraId="40F7E02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0ED8F7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Financial Support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05E022A3" w14:textId="0B33D12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0.124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CA66394" w14:textId="3ACC90C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1.132</w:t>
            </w:r>
          </w:p>
        </w:tc>
      </w:tr>
      <w:tr w:rsidR="00023FDC" w:rsidRPr="005D1A9B" w14:paraId="393B4625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05E6D3E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BC9A8E1" w14:textId="4203D756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(0.250)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91A4C9" w14:textId="566ABD0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(0.283)</w:t>
            </w:r>
          </w:p>
        </w:tc>
      </w:tr>
      <w:tr w:rsidR="00023FDC" w:rsidRPr="005D1A9B" w14:paraId="40466A83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1FEBB14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Social Companionship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2BF1FAD" w14:textId="57A6E14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-0.334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45BCC9A" w14:textId="187E19C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0.716</w:t>
            </w:r>
          </w:p>
        </w:tc>
      </w:tr>
      <w:tr w:rsidR="00023FDC" w:rsidRPr="005D1A9B" w14:paraId="0E438C27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871084B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CD768D" w14:textId="53E94FD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(0.247)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35803E1" w14:textId="273232E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(0.177)</w:t>
            </w:r>
          </w:p>
        </w:tc>
      </w:tr>
      <w:tr w:rsidR="00023FDC" w:rsidRPr="005D1A9B" w14:paraId="25972B7C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0647415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Job Information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11889F4" w14:textId="6846B4D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0.910**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8C62125" w14:textId="447C43A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2.485**</w:t>
            </w:r>
          </w:p>
        </w:tc>
      </w:tr>
      <w:tr w:rsidR="00023FDC" w:rsidRPr="005D1A9B" w14:paraId="59D2BA2D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36BF6A9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3FA9F0D" w14:textId="2B357DD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(0.291)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FE2773A" w14:textId="2244B8D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(0.723)</w:t>
            </w:r>
          </w:p>
        </w:tc>
      </w:tr>
      <w:tr w:rsidR="00023FDC" w:rsidRPr="005D1A9B" w14:paraId="519AF7DD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43D2DA3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General Information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AA970D7" w14:textId="7F7B15AA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-0.01</w:t>
            </w:r>
            <w:r>
              <w:rPr>
                <w:rFonts w:ascii="Times New Roman" w:hAnsi="Times New Roman" w:hint="eastAsia"/>
                <w:sz w:val="20"/>
                <w:szCs w:val="20"/>
              </w:rPr>
              <w:t>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A0C7F29" w14:textId="3D85DD9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0.985</w:t>
            </w:r>
          </w:p>
        </w:tc>
      </w:tr>
      <w:tr w:rsidR="00023FDC" w:rsidRPr="005D1A9B" w14:paraId="57CA85CE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123C2DC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D5451B0" w14:textId="44C2B67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(0.229)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3F74924" w14:textId="2B6DE70C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(0.226)</w:t>
            </w:r>
          </w:p>
        </w:tc>
      </w:tr>
      <w:tr w:rsidR="00023FDC" w:rsidRPr="005D1A9B" w14:paraId="790098E1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F7C1751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Language Support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2370294" w14:textId="35AA7B3D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1.135**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6972BFC" w14:textId="6E3D4B04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3.110**</w:t>
            </w:r>
          </w:p>
        </w:tc>
      </w:tr>
      <w:tr w:rsidR="00023FDC" w:rsidRPr="005D1A9B" w14:paraId="3D04B57E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26F5ED18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2D003D9E" w14:textId="4EEE5C4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(0.240)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43958736" w14:textId="265760A8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(0.746)</w:t>
            </w:r>
          </w:p>
        </w:tc>
      </w:tr>
      <w:tr w:rsidR="00023FDC" w:rsidRPr="005D1A9B" w14:paraId="596C301F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right w:val="nil"/>
            </w:tcBorders>
          </w:tcPr>
          <w:p w14:paraId="78B381A1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D1A9B">
              <w:rPr>
                <w:rFonts w:ascii="Times New Roman" w:hAnsi="Times New Roman"/>
                <w:sz w:val="20"/>
                <w:szCs w:val="20"/>
              </w:rPr>
              <w:t xml:space="preserve">  Emotional Support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66F19919" w14:textId="5EE5EC63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0.555*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1980FC0B" w14:textId="4073CC5E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1.742*</w:t>
            </w:r>
          </w:p>
        </w:tc>
      </w:tr>
      <w:tr w:rsidR="00023FDC" w:rsidRPr="005D1A9B" w14:paraId="051E5E1E" w14:textId="77777777" w:rsidTr="00E36FE3">
        <w:trPr>
          <w:jc w:val="center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7EFD7D" w14:textId="77777777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278673" w14:textId="16B9FB81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(0.246)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CF7149" w14:textId="63DCC5F2" w:rsidR="00023FDC" w:rsidRPr="005D1A9B" w:rsidRDefault="00023FDC" w:rsidP="00023F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01DE9">
              <w:rPr>
                <w:rFonts w:ascii="Times New Roman" w:hAnsi="Times New Roman"/>
                <w:sz w:val="20"/>
                <w:szCs w:val="20"/>
              </w:rPr>
              <w:t>(0.429)</w:t>
            </w:r>
          </w:p>
        </w:tc>
      </w:tr>
    </w:tbl>
    <w:p w14:paraId="6DB85B49" w14:textId="7E34CECC" w:rsidR="0017511C" w:rsidRPr="005D1A9B" w:rsidRDefault="0017511C" w:rsidP="00175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D1A9B">
        <w:rPr>
          <w:rFonts w:ascii="Times New Roman" w:hAnsi="Times New Roman" w:hint="eastAsia"/>
          <w:sz w:val="20"/>
          <w:szCs w:val="20"/>
        </w:rPr>
        <w:t xml:space="preserve">     </w:t>
      </w:r>
      <w:r w:rsidR="00FB7D59" w:rsidRPr="005D1A9B">
        <w:rPr>
          <w:rFonts w:ascii="Times New Roman" w:hAnsi="Times New Roman"/>
          <w:sz w:val="20"/>
          <w:szCs w:val="20"/>
        </w:rPr>
        <w:tab/>
        <w:t xml:space="preserve">       </w:t>
      </w:r>
      <w:r w:rsidRPr="005D1A9B">
        <w:rPr>
          <w:rFonts w:ascii="Times New Roman" w:hAnsi="Times New Roman" w:hint="eastAsia"/>
          <w:sz w:val="20"/>
          <w:szCs w:val="20"/>
        </w:rPr>
        <w:t>Standard errors in parentheses</w:t>
      </w:r>
    </w:p>
    <w:p w14:paraId="5493026B" w14:textId="33B78874" w:rsidR="0017511C" w:rsidRPr="005D1A9B" w:rsidRDefault="0017511C" w:rsidP="0017511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5D1A9B">
        <w:rPr>
          <w:rFonts w:ascii="Times New Roman" w:hAnsi="Times New Roman" w:hint="eastAsia"/>
          <w:sz w:val="20"/>
          <w:szCs w:val="20"/>
        </w:rPr>
        <w:t xml:space="preserve">     </w:t>
      </w:r>
      <w:r w:rsidR="00FB7D59" w:rsidRPr="005D1A9B">
        <w:rPr>
          <w:rFonts w:ascii="Times New Roman" w:hAnsi="Times New Roman"/>
          <w:sz w:val="20"/>
          <w:szCs w:val="20"/>
        </w:rPr>
        <w:tab/>
        <w:t xml:space="preserve">       </w:t>
      </w:r>
      <w:r w:rsidRPr="005D1A9B">
        <w:rPr>
          <w:rFonts w:ascii="Times New Roman" w:hAnsi="Times New Roman"/>
          <w:sz w:val="20"/>
          <w:szCs w:val="20"/>
        </w:rPr>
        <w:t>** p&lt;0.01, * p&lt;0.05</w:t>
      </w:r>
    </w:p>
    <w:p w14:paraId="7F6313C2" w14:textId="52509C4C" w:rsidR="00DC7AC2" w:rsidRPr="00FC44E6" w:rsidRDefault="00FC44E6" w:rsidP="00FC44E6">
      <w:pPr>
        <w:spacing w:line="240" w:lineRule="auto"/>
        <w:ind w:left="1080" w:right="1080"/>
        <w:jc w:val="both"/>
        <w:rPr>
          <w:rFonts w:ascii="Times New Roman" w:hAnsi="Times New Roman"/>
          <w:bCs/>
          <w:sz w:val="20"/>
          <w:szCs w:val="20"/>
        </w:rPr>
      </w:pPr>
      <w:r w:rsidRPr="00FC44E6">
        <w:rPr>
          <w:rFonts w:ascii="Times New Roman" w:hAnsi="Times New Roman"/>
          <w:bCs/>
          <w:i/>
          <w:iCs/>
          <w:sz w:val="20"/>
          <w:szCs w:val="20"/>
        </w:rPr>
        <w:t>Note</w:t>
      </w:r>
      <w:r w:rsidRPr="00FC44E6">
        <w:rPr>
          <w:rFonts w:ascii="Times New Roman" w:hAnsi="Times New Roman"/>
          <w:bCs/>
          <w:sz w:val="20"/>
          <w:szCs w:val="20"/>
        </w:rPr>
        <w:t>. This table replicates the multilevel models reported in Table 3 using the full set of 1,424 in-group nominations. The main analysis excludes lower-status ties, restricting the sample to 1,313 nominations. Results are substantively consistent across both specifications.</w:t>
      </w:r>
    </w:p>
    <w:sectPr w:rsidR="00DC7AC2" w:rsidRPr="00FC44E6" w:rsidSect="00DC7AC2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2F13E" w14:textId="77777777" w:rsidR="00BE51A9" w:rsidRDefault="00BE51A9" w:rsidP="00891644">
      <w:pPr>
        <w:spacing w:after="0" w:line="240" w:lineRule="auto"/>
      </w:pPr>
      <w:r>
        <w:separator/>
      </w:r>
    </w:p>
  </w:endnote>
  <w:endnote w:type="continuationSeparator" w:id="0">
    <w:p w14:paraId="3061858D" w14:textId="77777777" w:rsidR="00BE51A9" w:rsidRDefault="00BE51A9" w:rsidP="00891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207E4" w14:textId="77777777" w:rsidR="00BE51A9" w:rsidRDefault="00BE51A9" w:rsidP="00891644">
      <w:pPr>
        <w:spacing w:after="0" w:line="240" w:lineRule="auto"/>
      </w:pPr>
      <w:r>
        <w:separator/>
      </w:r>
    </w:p>
  </w:footnote>
  <w:footnote w:type="continuationSeparator" w:id="0">
    <w:p w14:paraId="680D5843" w14:textId="77777777" w:rsidR="00BE51A9" w:rsidRDefault="00BE51A9" w:rsidP="008916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19"/>
    <w:rsid w:val="000107A5"/>
    <w:rsid w:val="00023FDC"/>
    <w:rsid w:val="000623E8"/>
    <w:rsid w:val="00096286"/>
    <w:rsid w:val="000B60DD"/>
    <w:rsid w:val="000C459A"/>
    <w:rsid w:val="00101F5E"/>
    <w:rsid w:val="0013191A"/>
    <w:rsid w:val="0017511C"/>
    <w:rsid w:val="00177E25"/>
    <w:rsid w:val="00204E96"/>
    <w:rsid w:val="00244F37"/>
    <w:rsid w:val="00274BB9"/>
    <w:rsid w:val="002910B5"/>
    <w:rsid w:val="002D2789"/>
    <w:rsid w:val="002E5C01"/>
    <w:rsid w:val="003B66D1"/>
    <w:rsid w:val="003D5382"/>
    <w:rsid w:val="00403D80"/>
    <w:rsid w:val="00474761"/>
    <w:rsid w:val="004B2E7C"/>
    <w:rsid w:val="0054494F"/>
    <w:rsid w:val="005A778F"/>
    <w:rsid w:val="005D1A9B"/>
    <w:rsid w:val="00616B93"/>
    <w:rsid w:val="006A3DB3"/>
    <w:rsid w:val="006C1C2A"/>
    <w:rsid w:val="006E1EFB"/>
    <w:rsid w:val="00713884"/>
    <w:rsid w:val="00754D3A"/>
    <w:rsid w:val="007B6E70"/>
    <w:rsid w:val="007B719D"/>
    <w:rsid w:val="007C703B"/>
    <w:rsid w:val="00812CAD"/>
    <w:rsid w:val="00820891"/>
    <w:rsid w:val="00860636"/>
    <w:rsid w:val="0087297D"/>
    <w:rsid w:val="00876C96"/>
    <w:rsid w:val="00886AAF"/>
    <w:rsid w:val="00891644"/>
    <w:rsid w:val="008B37FA"/>
    <w:rsid w:val="008D1658"/>
    <w:rsid w:val="00986BDF"/>
    <w:rsid w:val="00991989"/>
    <w:rsid w:val="009B22B1"/>
    <w:rsid w:val="009F0761"/>
    <w:rsid w:val="00AA398B"/>
    <w:rsid w:val="00B01374"/>
    <w:rsid w:val="00B6668E"/>
    <w:rsid w:val="00B70A8F"/>
    <w:rsid w:val="00BA2C06"/>
    <w:rsid w:val="00BD24E7"/>
    <w:rsid w:val="00BE51A9"/>
    <w:rsid w:val="00C07386"/>
    <w:rsid w:val="00C30719"/>
    <w:rsid w:val="00C97EF4"/>
    <w:rsid w:val="00CD2BFA"/>
    <w:rsid w:val="00D01C57"/>
    <w:rsid w:val="00D05BB0"/>
    <w:rsid w:val="00D776E2"/>
    <w:rsid w:val="00DC7AC2"/>
    <w:rsid w:val="00DD684B"/>
    <w:rsid w:val="00E120A3"/>
    <w:rsid w:val="00E36FE3"/>
    <w:rsid w:val="00E404D1"/>
    <w:rsid w:val="00E41AA5"/>
    <w:rsid w:val="00E6401F"/>
    <w:rsid w:val="00E926EA"/>
    <w:rsid w:val="00EB3499"/>
    <w:rsid w:val="00EB4ABC"/>
    <w:rsid w:val="00EF657A"/>
    <w:rsid w:val="00F64324"/>
    <w:rsid w:val="00FB7D59"/>
    <w:rsid w:val="00FC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804E38"/>
  <w15:chartTrackingRefBased/>
  <w15:docId w15:val="{5FC62597-77F1-4D93-8913-26ED60AF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19"/>
    <w:rPr>
      <w:rFonts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71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71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1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7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71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71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71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0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0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719"/>
    <w:pPr>
      <w:spacing w:before="160"/>
      <w:jc w:val="center"/>
    </w:pPr>
    <w:rPr>
      <w:rFonts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0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719"/>
    <w:pPr>
      <w:ind w:left="720"/>
      <w:contextualSpacing/>
    </w:pPr>
    <w:rPr>
      <w:rFonts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071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71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71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719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0962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91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644"/>
    <w:rPr>
      <w:rFonts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916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644"/>
    <w:rPr>
      <w:rFonts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916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17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1478</Characters>
  <Application>Microsoft Office Word</Application>
  <DocSecurity>0</DocSecurity>
  <Lines>36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Hwajin SHIN</dc:creator>
  <cp:keywords/>
  <dc:description/>
  <cp:lastModifiedBy>Hwajin SHIN</cp:lastModifiedBy>
  <cp:revision>5</cp:revision>
  <cp:lastPrinted>2026-02-23T06:08:00Z</cp:lastPrinted>
  <dcterms:created xsi:type="dcterms:W3CDTF">2026-02-23T06:11:00Z</dcterms:created>
  <dcterms:modified xsi:type="dcterms:W3CDTF">2026-02-23T14:33:00Z</dcterms:modified>
</cp:coreProperties>
</file>