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E7" w:rsidRPr="00F131D1" w:rsidRDefault="002A1FE7" w:rsidP="002A1FE7">
      <w:pPr>
        <w:spacing w:line="360" w:lineRule="auto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szCs w:val="20"/>
          <w:lang w:val="en-US"/>
        </w:rPr>
        <w:t>Development of c</w:t>
      </w:r>
      <w:r w:rsidRPr="00694962">
        <w:rPr>
          <w:rFonts w:ascii="Times New Roman" w:hAnsi="Times New Roman"/>
          <w:szCs w:val="20"/>
          <w:lang w:val="en-US"/>
        </w:rPr>
        <w:t>entral auditory processes in</w:t>
      </w:r>
      <w:r>
        <w:rPr>
          <w:rFonts w:ascii="Times New Roman" w:hAnsi="Times New Roman"/>
          <w:szCs w:val="20"/>
          <w:lang w:val="en-US"/>
        </w:rPr>
        <w:t xml:space="preserve"> </w:t>
      </w:r>
      <w:r w:rsidRPr="00F131D1">
        <w:rPr>
          <w:rFonts w:ascii="Times New Roman" w:hAnsi="Times New Roman"/>
          <w:b/>
          <w:szCs w:val="20"/>
          <w:lang w:val="en-US"/>
        </w:rPr>
        <w:t xml:space="preserve">Polish </w:t>
      </w:r>
      <w:r w:rsidRPr="00694962">
        <w:rPr>
          <w:rFonts w:ascii="Times New Roman" w:hAnsi="Times New Roman"/>
          <w:szCs w:val="20"/>
          <w:lang w:val="en-US"/>
        </w:rPr>
        <w:t xml:space="preserve">children and </w:t>
      </w:r>
      <w:r>
        <w:rPr>
          <w:rFonts w:ascii="Times New Roman" w:hAnsi="Times New Roman"/>
          <w:szCs w:val="20"/>
          <w:lang w:val="en-US"/>
        </w:rPr>
        <w:t>adolescents</w:t>
      </w:r>
      <w:r w:rsidRPr="00694962">
        <w:rPr>
          <w:rFonts w:ascii="Times New Roman" w:hAnsi="Times New Roman"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>at the age from</w:t>
      </w:r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proofErr w:type="gramStart"/>
      <w:r w:rsidRPr="00F131D1">
        <w:rPr>
          <w:rFonts w:ascii="Times New Roman" w:hAnsi="Times New Roman"/>
          <w:b/>
          <w:szCs w:val="20"/>
          <w:lang w:val="en-US"/>
        </w:rPr>
        <w:t>7</w:t>
      </w:r>
      <w:proofErr w:type="gramEnd"/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 xml:space="preserve">to </w:t>
      </w:r>
      <w:r w:rsidRPr="00F131D1">
        <w:rPr>
          <w:rFonts w:ascii="Times New Roman" w:hAnsi="Times New Roman"/>
          <w:b/>
          <w:szCs w:val="20"/>
          <w:lang w:val="en-US"/>
        </w:rPr>
        <w:t xml:space="preserve">16 years </w:t>
      </w:r>
    </w:p>
    <w:p w:rsidR="002A1FE7" w:rsidRPr="00794139" w:rsidRDefault="002A1FE7" w:rsidP="002A1FE7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Monika Lewandowska</w:t>
      </w:r>
      <w:r w:rsidRPr="00694962">
        <w:rPr>
          <w:rFonts w:ascii="Times New Roman" w:hAnsi="Times New Roman"/>
          <w:sz w:val="20"/>
          <w:szCs w:val="20"/>
          <w:vertAlign w:val="superscript"/>
        </w:rPr>
        <w:t>1,2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0000-0002-7354-3693</w:t>
      </w:r>
      <w:r w:rsidRPr="00694962">
        <w:rPr>
          <w:rFonts w:ascii="Times New Roman" w:hAnsi="Times New Roman"/>
          <w:sz w:val="20"/>
          <w:szCs w:val="20"/>
        </w:rPr>
        <w:t>, Rafał Milner</w:t>
      </w:r>
      <w:r>
        <w:rPr>
          <w:rFonts w:ascii="Times New Roman" w:hAnsi="Times New Roman"/>
          <w:sz w:val="20"/>
          <w:szCs w:val="20"/>
          <w:vertAlign w:val="superscript"/>
        </w:rPr>
        <w:t>2,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0000-0003-3670-8265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Małgorzata Ganc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794139">
        <w:rPr>
          <w:rFonts w:ascii="Times New Roman" w:hAnsi="Times New Roman"/>
          <w:sz w:val="20"/>
          <w:szCs w:val="20"/>
        </w:rPr>
        <w:t>0000-0002-4413-8349</w:t>
      </w:r>
      <w:r>
        <w:rPr>
          <w:rFonts w:ascii="Times New Roman" w:hAnsi="Times New Roman"/>
          <w:sz w:val="20"/>
          <w:szCs w:val="20"/>
        </w:rPr>
        <w:t>,</w:t>
      </w:r>
      <w:r w:rsidRPr="00694962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Elżbieta Włodarczyk</w:t>
      </w:r>
      <w:r w:rsidRPr="00694962">
        <w:rPr>
          <w:rFonts w:ascii="Times New Roman" w:hAnsi="Times New Roman"/>
          <w:sz w:val="20"/>
          <w:szCs w:val="20"/>
          <w:vertAlign w:val="superscript"/>
        </w:rPr>
        <w:t>4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0F3CAE">
        <w:rPr>
          <w:rFonts w:ascii="Times New Roman" w:hAnsi="Times New Roman"/>
          <w:sz w:val="20"/>
          <w:szCs w:val="20"/>
        </w:rPr>
        <w:t>0000-0003-3737-5730</w:t>
      </w:r>
      <w:r>
        <w:rPr>
          <w:rFonts w:ascii="Times New Roman" w:hAnsi="Times New Roman"/>
          <w:sz w:val="20"/>
          <w:szCs w:val="20"/>
        </w:rPr>
        <w:t>,  Joanna Dołżycka</w:t>
      </w:r>
      <w:r>
        <w:rPr>
          <w:rFonts w:ascii="Times New Roman" w:hAnsi="Times New Roman"/>
          <w:sz w:val="20"/>
          <w:szCs w:val="20"/>
          <w:vertAlign w:val="superscript"/>
        </w:rPr>
        <w:t xml:space="preserve">5 </w:t>
      </w:r>
      <w:r>
        <w:rPr>
          <w:rFonts w:ascii="Times New Roman" w:hAnsi="Times New Roman"/>
          <w:sz w:val="20"/>
          <w:szCs w:val="20"/>
        </w:rPr>
        <w:t>, Henryk Skarżyński</w:t>
      </w:r>
      <w:r>
        <w:rPr>
          <w:rFonts w:ascii="Times New Roman" w:hAnsi="Times New Roman"/>
          <w:sz w:val="20"/>
          <w:szCs w:val="20"/>
          <w:vertAlign w:val="superscript"/>
        </w:rPr>
        <w:t>6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0000-0001-7141-9851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1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Bioimaging</w:t>
      </w:r>
      <w:proofErr w:type="spellEnd"/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Research Center, 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Faculty of</w:t>
      </w:r>
      <w:r>
        <w:rPr>
          <w:rFonts w:ascii="Times New Roman" w:hAnsi="Times New Roman"/>
          <w:sz w:val="20"/>
          <w:szCs w:val="20"/>
          <w:lang w:val="en-US"/>
        </w:rPr>
        <w:t xml:space="preserve"> Philosophy and Social Sciences</w:t>
      </w:r>
      <w:r w:rsidRPr="00694962">
        <w:rPr>
          <w:rFonts w:ascii="Times New Roman" w:hAnsi="Times New Roman"/>
          <w:sz w:val="20"/>
          <w:szCs w:val="20"/>
          <w:lang w:val="en-US"/>
        </w:rPr>
        <w:t>, Nicolaus Copernicus University, Torun, Poland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Experimental Audiology Department, </w:t>
      </w:r>
      <w:r>
        <w:rPr>
          <w:rFonts w:ascii="Times New Roman" w:hAnsi="Times New Roman"/>
          <w:sz w:val="20"/>
          <w:szCs w:val="20"/>
          <w:lang w:val="en-US"/>
        </w:rPr>
        <w:t>World Hearing Center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Audiology and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Phoniatrics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 xml:space="preserve"> Clinic, </w:t>
      </w:r>
      <w:r>
        <w:rPr>
          <w:rFonts w:ascii="Times New Roman" w:hAnsi="Times New Roman"/>
          <w:sz w:val="20"/>
          <w:szCs w:val="20"/>
          <w:lang w:val="en-US"/>
        </w:rPr>
        <w:t>World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2A1FE7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5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Institute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of Linguistics, University of Silesia in Katowice, Katowice, Poland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6 </w:t>
      </w:r>
      <w:r>
        <w:rPr>
          <w:rFonts w:ascii="Times New Roman" w:hAnsi="Times New Roman"/>
          <w:sz w:val="20"/>
          <w:szCs w:val="20"/>
          <w:lang w:val="en-US"/>
        </w:rPr>
        <w:t xml:space="preserve"> World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2A1FE7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2A1FE7" w:rsidRPr="00694962" w:rsidRDefault="002A1FE7" w:rsidP="002A1FE7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  <w:r>
        <w:rPr>
          <w:rFonts w:ascii="Times New Roman" w:hAnsi="Times New Roman"/>
          <w:sz w:val="20"/>
          <w:szCs w:val="20"/>
          <w:u w:val="single"/>
          <w:lang w:val="en-US"/>
        </w:rPr>
        <w:t>Corresponding a</w:t>
      </w:r>
      <w:r w:rsidRPr="00694962">
        <w:rPr>
          <w:rFonts w:ascii="Times New Roman" w:hAnsi="Times New Roman"/>
          <w:sz w:val="20"/>
          <w:szCs w:val="20"/>
          <w:u w:val="single"/>
          <w:lang w:val="en-US"/>
        </w:rPr>
        <w:t>uthor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Monika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Lewandowska</w:t>
      </w:r>
      <w:proofErr w:type="spellEnd"/>
    </w:p>
    <w:p w:rsidR="002A1FE7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Institute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of Psychology, </w:t>
      </w:r>
    </w:p>
    <w:p w:rsidR="002A1FE7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Faculty of </w:t>
      </w:r>
      <w:r>
        <w:rPr>
          <w:rFonts w:ascii="Times New Roman" w:hAnsi="Times New Roman"/>
          <w:sz w:val="20"/>
          <w:szCs w:val="20"/>
          <w:lang w:val="en-US"/>
        </w:rPr>
        <w:t xml:space="preserve">Philosophy and Social Sciences 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>Nicolaus Copernicus University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Fosa Staromiejska 1a Str.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 xml:space="preserve">87-100 Toruń 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Phone number: 601520252</w:t>
      </w:r>
    </w:p>
    <w:p w:rsidR="002A1FE7" w:rsidRPr="00694962" w:rsidRDefault="002A1FE7" w:rsidP="002A1FE7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 w:rsidRPr="00694962">
          <w:rPr>
            <w:rStyle w:val="Hyperlink"/>
            <w:rFonts w:ascii="Times New Roman" w:hAnsi="Times New Roman"/>
            <w:sz w:val="20"/>
            <w:szCs w:val="20"/>
            <w:lang w:val="en-US"/>
          </w:rPr>
          <w:t>mlewando@umk.pl</w:t>
        </w:r>
      </w:hyperlink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2A1FE7" w:rsidRDefault="002A1FE7" w:rsidP="00DB05B4">
      <w:pPr>
        <w:rPr>
          <w:rFonts w:ascii="Times New Roman" w:hAnsi="Times New Roman" w:cs="Times New Roman"/>
          <w:sz w:val="20"/>
          <w:szCs w:val="20"/>
        </w:rPr>
      </w:pPr>
    </w:p>
    <w:p w:rsidR="00C50226" w:rsidRDefault="00DB05B4" w:rsidP="00DB05B4">
      <w:pPr>
        <w:rPr>
          <w:rFonts w:ascii="Times New Roman" w:hAnsi="Times New Roman" w:cs="Times New Roman"/>
          <w:sz w:val="20"/>
          <w:szCs w:val="20"/>
        </w:rPr>
      </w:pPr>
      <w:r w:rsidRPr="00286F3F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C17DCF">
        <w:rPr>
          <w:rFonts w:ascii="Times New Roman" w:hAnsi="Times New Roman" w:cs="Times New Roman"/>
          <w:sz w:val="20"/>
          <w:szCs w:val="20"/>
        </w:rPr>
        <w:t>S2</w:t>
      </w:r>
      <w:r w:rsidR="00A064E2">
        <w:rPr>
          <w:rFonts w:ascii="Times New Roman" w:hAnsi="Times New Roman" w:cs="Times New Roman"/>
          <w:sz w:val="20"/>
          <w:szCs w:val="20"/>
        </w:rPr>
        <w:t>.</w:t>
      </w:r>
      <w:r w:rsidRPr="00286F3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Comparisons  of  </w:t>
      </w:r>
      <w:r w:rsidR="00C17DCF">
        <w:rPr>
          <w:rFonts w:ascii="Times New Roman" w:hAnsi="Times New Roman" w:cs="Times New Roman"/>
          <w:sz w:val="20"/>
          <w:szCs w:val="20"/>
        </w:rPr>
        <w:t>the left</w:t>
      </w:r>
      <w:r w:rsidR="00C50226">
        <w:rPr>
          <w:rFonts w:ascii="Times New Roman" w:hAnsi="Times New Roman" w:cs="Times New Roman"/>
          <w:sz w:val="20"/>
          <w:szCs w:val="20"/>
        </w:rPr>
        <w:t xml:space="preserve"> ear DDT performance between particular age categories</w:t>
      </w:r>
      <w:r w:rsidR="00A064E2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PlainTable2"/>
        <w:tblW w:w="9076" w:type="dxa"/>
        <w:tblLook w:val="04A0" w:firstRow="1" w:lastRow="0" w:firstColumn="1" w:lastColumn="0" w:noHBand="0" w:noVBand="1"/>
      </w:tblPr>
      <w:tblGrid>
        <w:gridCol w:w="1605"/>
        <w:gridCol w:w="803"/>
        <w:gridCol w:w="804"/>
        <w:gridCol w:w="1607"/>
        <w:gridCol w:w="1419"/>
        <w:gridCol w:w="1419"/>
        <w:gridCol w:w="1419"/>
      </w:tblGrid>
      <w:tr w:rsidR="00FF2397" w:rsidTr="00B47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Merge w:val="restart"/>
            <w:vAlign w:val="center"/>
          </w:tcPr>
          <w:p w:rsidR="00FF2397" w:rsidRPr="00FF2397" w:rsidRDefault="00FF2397" w:rsidP="00B47DA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GoBack"/>
            <w:r w:rsidRPr="00FF23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 differences</w:t>
            </w:r>
          </w:p>
        </w:tc>
        <w:tc>
          <w:tcPr>
            <w:tcW w:w="1607" w:type="dxa"/>
            <w:gridSpan w:val="2"/>
            <w:vAlign w:val="center"/>
          </w:tcPr>
          <w:p w:rsidR="00FF2397" w:rsidRPr="00FF2397" w:rsidRDefault="00FF2397" w:rsidP="00B47D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23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95% CI</w:t>
            </w:r>
          </w:p>
        </w:tc>
        <w:tc>
          <w:tcPr>
            <w:tcW w:w="1607" w:type="dxa"/>
            <w:vMerge w:val="restart"/>
            <w:vAlign w:val="center"/>
          </w:tcPr>
          <w:p w:rsidR="00FF2397" w:rsidRPr="00FF2397" w:rsidRDefault="00FF2397" w:rsidP="00B47D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23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 value</w:t>
            </w:r>
          </w:p>
        </w:tc>
        <w:tc>
          <w:tcPr>
            <w:tcW w:w="1419" w:type="dxa"/>
            <w:vMerge w:val="restart"/>
            <w:vAlign w:val="center"/>
          </w:tcPr>
          <w:p w:rsidR="00FF2397" w:rsidRPr="00FF2397" w:rsidRDefault="00FF2397" w:rsidP="00B47D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23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df</w:t>
            </w:r>
          </w:p>
        </w:tc>
        <w:tc>
          <w:tcPr>
            <w:tcW w:w="1419" w:type="dxa"/>
            <w:vMerge w:val="restart"/>
            <w:vAlign w:val="center"/>
          </w:tcPr>
          <w:p w:rsidR="00FF2397" w:rsidRPr="00FF2397" w:rsidRDefault="00FF2397" w:rsidP="00B47D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239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p-value</w:t>
            </w:r>
          </w:p>
        </w:tc>
        <w:tc>
          <w:tcPr>
            <w:tcW w:w="1419" w:type="dxa"/>
            <w:vMerge w:val="restart"/>
            <w:vAlign w:val="center"/>
          </w:tcPr>
          <w:p w:rsidR="00FF2397" w:rsidRPr="00FF2397" w:rsidRDefault="00FF2397" w:rsidP="00B47D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F2397">
              <w:rPr>
                <w:rFonts w:ascii="Times New Roman" w:hAnsi="Times New Roman" w:cs="Times New Roman"/>
                <w:b w:val="0"/>
                <w:sz w:val="20"/>
                <w:szCs w:val="20"/>
              </w:rPr>
              <w:t>p-adjusted*</w:t>
            </w:r>
          </w:p>
        </w:tc>
      </w:tr>
      <w:tr w:rsidR="00FF2397" w:rsidTr="00B47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Merge/>
          </w:tcPr>
          <w:p w:rsidR="00FF2397" w:rsidRDefault="00FF2397" w:rsidP="00B47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FF2397" w:rsidRPr="00754910" w:rsidRDefault="00FF2397" w:rsidP="00B47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804" w:type="dxa"/>
          </w:tcPr>
          <w:p w:rsidR="00FF2397" w:rsidRPr="00754910" w:rsidRDefault="00FF2397" w:rsidP="00B47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07" w:type="dxa"/>
            <w:vMerge/>
          </w:tcPr>
          <w:p w:rsidR="00FF2397" w:rsidRPr="00754910" w:rsidRDefault="00FF2397" w:rsidP="00B47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FF2397" w:rsidRPr="00754910" w:rsidRDefault="00FF2397" w:rsidP="00B47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FF2397" w:rsidRPr="00754910" w:rsidRDefault="00FF2397" w:rsidP="00B47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FF2397" w:rsidRPr="00754910" w:rsidRDefault="00FF2397" w:rsidP="00B47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0226" w:rsidTr="00B47DA5">
        <w:trPr>
          <w:trHeight w:val="10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</w:t>
            </w:r>
            <w:r w:rsidR="00A064E2"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8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</w:t>
            </w:r>
            <w:r w:rsidR="00A064E2"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9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</w:t>
            </w:r>
            <w:r w:rsidR="0097430F"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vs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9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97430F" w:rsidRDefault="00C50226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14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97430F" w:rsidRDefault="00EC1931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14</w:t>
            </w:r>
            <w:r w:rsidR="00C50226"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="00C50226"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EC1931" w:rsidRPr="00754910" w:rsidRDefault="00EC1931" w:rsidP="00B47DA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15  vs</w:t>
            </w:r>
            <w:r w:rsidR="0097430F"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 w:rsidRPr="0097430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</w:tc>
        <w:tc>
          <w:tcPr>
            <w:tcW w:w="1607" w:type="dxa"/>
            <w:gridSpan w:val="2"/>
          </w:tcPr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-11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21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30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42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41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42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23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28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-12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18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-7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19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26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26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29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-10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-9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23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26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-10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18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-7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18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18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19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-14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-9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12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16</w:t>
            </w:r>
          </w:p>
          <w:p w:rsidR="00B42A9C" w:rsidRPr="00ED231B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10</w:t>
            </w:r>
          </w:p>
        </w:tc>
        <w:tc>
          <w:tcPr>
            <w:tcW w:w="1607" w:type="dxa"/>
          </w:tcPr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  <w:p w:rsidR="00895EE9" w:rsidRPr="00895EE9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  <w:p w:rsidR="00B42A9C" w:rsidRPr="00ED231B" w:rsidRDefault="00895EE9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95EE9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19" w:type="dxa"/>
          </w:tcPr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B42A9C" w:rsidRPr="00ED231B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419" w:type="dxa"/>
          </w:tcPr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A96EE8" w:rsidRPr="00A96EE8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:rsidR="00B42A9C" w:rsidRPr="00ED231B" w:rsidRDefault="00A96EE8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A064E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A96EE8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  <w:tc>
          <w:tcPr>
            <w:tcW w:w="1419" w:type="dxa"/>
          </w:tcPr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4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064E2" w:rsidRPr="00A064E2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42A9C" w:rsidRPr="00754910" w:rsidRDefault="00A064E2" w:rsidP="00B47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4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bookmarkEnd w:id="0"/>
    <w:p w:rsidR="00A47F19" w:rsidRDefault="00C502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DDT – Dichotic Digit Test, </w:t>
      </w:r>
      <w:r w:rsidR="00C75B1F">
        <w:rPr>
          <w:rFonts w:ascii="Times New Roman" w:hAnsi="Times New Roman" w:cs="Times New Roman"/>
          <w:sz w:val="20"/>
          <w:szCs w:val="20"/>
        </w:rPr>
        <w:t xml:space="preserve">CI – confidence </w:t>
      </w:r>
      <w:r w:rsidR="00A47F19">
        <w:rPr>
          <w:rFonts w:ascii="Times New Roman" w:hAnsi="Times New Roman" w:cs="Times New Roman"/>
          <w:sz w:val="20"/>
          <w:szCs w:val="20"/>
        </w:rPr>
        <w:t>interval, *p - value adjusted for mulitple comparisons (Bonferroni correction)</w:t>
      </w:r>
    </w:p>
    <w:p w:rsidR="00480756" w:rsidRDefault="00480756">
      <w:pPr>
        <w:rPr>
          <w:rFonts w:ascii="Times New Roman" w:hAnsi="Times New Roman" w:cs="Times New Roman"/>
          <w:sz w:val="20"/>
          <w:szCs w:val="20"/>
        </w:rPr>
      </w:pPr>
    </w:p>
    <w:p w:rsidR="00480756" w:rsidRPr="00A47F19" w:rsidRDefault="00480756">
      <w:pPr>
        <w:rPr>
          <w:rFonts w:ascii="Times New Roman" w:hAnsi="Times New Roman" w:cs="Times New Roman"/>
          <w:sz w:val="20"/>
          <w:szCs w:val="20"/>
        </w:rPr>
      </w:pPr>
    </w:p>
    <w:sectPr w:rsidR="00480756" w:rsidRPr="00A47F19" w:rsidSect="00861031">
      <w:pgSz w:w="11906" w:h="16838"/>
      <w:pgMar w:top="567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5"/>
  </w:docVars>
  <w:rsids>
    <w:rsidRoot w:val="00DE5292"/>
    <w:rsid w:val="000719AF"/>
    <w:rsid w:val="000E1624"/>
    <w:rsid w:val="00163EF6"/>
    <w:rsid w:val="001D18D5"/>
    <w:rsid w:val="002A1FE7"/>
    <w:rsid w:val="002A7EBF"/>
    <w:rsid w:val="002C2395"/>
    <w:rsid w:val="002D5ABB"/>
    <w:rsid w:val="002F17F3"/>
    <w:rsid w:val="00314162"/>
    <w:rsid w:val="003307FB"/>
    <w:rsid w:val="00365FE2"/>
    <w:rsid w:val="003C1D99"/>
    <w:rsid w:val="003D684E"/>
    <w:rsid w:val="003F06CB"/>
    <w:rsid w:val="00457B15"/>
    <w:rsid w:val="00466AF4"/>
    <w:rsid w:val="00480756"/>
    <w:rsid w:val="004A0149"/>
    <w:rsid w:val="004B6004"/>
    <w:rsid w:val="004C0977"/>
    <w:rsid w:val="004C65C0"/>
    <w:rsid w:val="005624CF"/>
    <w:rsid w:val="005923D9"/>
    <w:rsid w:val="005C2415"/>
    <w:rsid w:val="005E3BD1"/>
    <w:rsid w:val="00617297"/>
    <w:rsid w:val="00721191"/>
    <w:rsid w:val="00754910"/>
    <w:rsid w:val="007C1A74"/>
    <w:rsid w:val="007D04B6"/>
    <w:rsid w:val="00804E8F"/>
    <w:rsid w:val="00861031"/>
    <w:rsid w:val="00870CA8"/>
    <w:rsid w:val="00895EE9"/>
    <w:rsid w:val="008D4E4C"/>
    <w:rsid w:val="008D53A9"/>
    <w:rsid w:val="009236A3"/>
    <w:rsid w:val="00924075"/>
    <w:rsid w:val="00970882"/>
    <w:rsid w:val="0097430F"/>
    <w:rsid w:val="009B62DF"/>
    <w:rsid w:val="009F7A42"/>
    <w:rsid w:val="00A064E2"/>
    <w:rsid w:val="00A35607"/>
    <w:rsid w:val="00A47F19"/>
    <w:rsid w:val="00A85356"/>
    <w:rsid w:val="00A96EE8"/>
    <w:rsid w:val="00AA5F53"/>
    <w:rsid w:val="00AD277B"/>
    <w:rsid w:val="00AF0721"/>
    <w:rsid w:val="00B42A9C"/>
    <w:rsid w:val="00B47DA5"/>
    <w:rsid w:val="00B8365D"/>
    <w:rsid w:val="00BD4566"/>
    <w:rsid w:val="00BE62D3"/>
    <w:rsid w:val="00C17DCF"/>
    <w:rsid w:val="00C50226"/>
    <w:rsid w:val="00C70A71"/>
    <w:rsid w:val="00C75B1F"/>
    <w:rsid w:val="00CB7423"/>
    <w:rsid w:val="00D30851"/>
    <w:rsid w:val="00D94EE2"/>
    <w:rsid w:val="00DA796D"/>
    <w:rsid w:val="00DB05B4"/>
    <w:rsid w:val="00DD51B3"/>
    <w:rsid w:val="00DE5292"/>
    <w:rsid w:val="00E6158A"/>
    <w:rsid w:val="00EB6AD0"/>
    <w:rsid w:val="00EC1931"/>
    <w:rsid w:val="00ED231B"/>
    <w:rsid w:val="00F0044E"/>
    <w:rsid w:val="00F20E57"/>
    <w:rsid w:val="00F256DC"/>
    <w:rsid w:val="00F3474A"/>
    <w:rsid w:val="00F7177F"/>
    <w:rsid w:val="00F74006"/>
    <w:rsid w:val="00FF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2A1FE7"/>
    <w:rPr>
      <w:color w:val="0000FF"/>
      <w:u w:val="single"/>
    </w:rPr>
  </w:style>
  <w:style w:type="paragraph" w:styleId="NoSpacing">
    <w:name w:val="No Spacing"/>
    <w:uiPriority w:val="1"/>
    <w:qFormat/>
    <w:rsid w:val="002A1FE7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2A1FE7"/>
    <w:rPr>
      <w:color w:val="0000FF"/>
      <w:u w:val="single"/>
    </w:rPr>
  </w:style>
  <w:style w:type="paragraph" w:styleId="NoSpacing">
    <w:name w:val="No Spacing"/>
    <w:uiPriority w:val="1"/>
    <w:qFormat/>
    <w:rsid w:val="002A1FE7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lewando@um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D2996-B38B-4FCF-A4A3-7B66DB99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663</Words>
  <Characters>2725</Characters>
  <Application>Microsoft Office Word</Application>
  <DocSecurity>0</DocSecurity>
  <Lines>340</Lines>
  <Paragraphs>376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OE82</cp:lastModifiedBy>
  <cp:revision>67</cp:revision>
  <dcterms:created xsi:type="dcterms:W3CDTF">2020-10-19T00:55:00Z</dcterms:created>
  <dcterms:modified xsi:type="dcterms:W3CDTF">2021-02-26T10:59:00Z</dcterms:modified>
</cp:coreProperties>
</file>