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33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78"/>
        <w:gridCol w:w="1965"/>
      </w:tblGrid>
      <w:tr w:rsidR="00EE5743" w:rsidRPr="00F84422" w:rsidTr="007F7262">
        <w:trPr>
          <w:trHeight w:val="558"/>
        </w:trPr>
        <w:tc>
          <w:tcPr>
            <w:tcW w:w="92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743" w:rsidRPr="00F84422" w:rsidRDefault="00EE574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Table </w:t>
            </w:r>
            <w:r w:rsidR="00BC621B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="00F84422">
              <w:rPr>
                <w:rFonts w:ascii="Times New Roman" w:hAnsi="Times New Roman" w:cs="Times New Roman"/>
                <w:sz w:val="24"/>
                <w:lang w:val="en-US"/>
              </w:rPr>
              <w:t xml:space="preserve"> (Supplement</w:t>
            </w:r>
            <w:r w:rsidR="00D8248D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  <w:p w:rsidR="00EE5743" w:rsidRPr="00454FB1" w:rsidRDefault="009D2276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 xml:space="preserve">Items </w:t>
            </w:r>
            <w:r w:rsidR="007F7262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of Risk Behavior Questionnaire</w:t>
            </w:r>
          </w:p>
        </w:tc>
      </w:tr>
      <w:tr w:rsidR="009D2276" w:rsidRPr="00F84422" w:rsidTr="007F7262">
        <w:trPr>
          <w:gridAfter w:val="1"/>
          <w:wAfter w:w="1965" w:type="dxa"/>
          <w:trHeight w:val="7839"/>
        </w:trPr>
        <w:tc>
          <w:tcPr>
            <w:tcW w:w="7277" w:type="dxa"/>
            <w:shd w:val="clear" w:color="auto" w:fill="auto"/>
          </w:tcPr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Smoking</w:t>
            </w:r>
            <w:bookmarkStart w:id="0" w:name="_GoBack"/>
            <w:bookmarkEnd w:id="0"/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cigarettes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Parkour</w:t>
            </w:r>
            <w:proofErr w:type="spellEnd"/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freerun</w:t>
            </w:r>
            <w:proofErr w:type="spellEnd"/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Motorbike, car or quad racing</w:t>
            </w:r>
          </w:p>
          <w:p w:rsidR="0045133A" w:rsidRPr="007F7262" w:rsidRDefault="000D6A74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Fast</w:t>
            </w:r>
            <w:r w:rsidR="0045133A" w:rsidRPr="007F72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car driving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Vanda</w:t>
            </w:r>
            <w:r w:rsidR="000D6A74">
              <w:rPr>
                <w:rFonts w:ascii="Times New Roman" w:hAnsi="Times New Roman"/>
                <w:sz w:val="24"/>
                <w:szCs w:val="24"/>
                <w:lang w:val="en-US"/>
              </w:rPr>
              <w:t>lizing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Gambling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Bullying, harassment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Bungee jumping, parachuting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Using hard drugs</w:t>
            </w:r>
          </w:p>
          <w:p w:rsidR="0045133A" w:rsidRPr="007F7262" w:rsidRDefault="000D6A74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Exceeding the speed limit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Fast motorbike or quad riding</w:t>
            </w:r>
          </w:p>
          <w:p w:rsidR="0045133A" w:rsidRPr="007F7262" w:rsidRDefault="000D6A74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Entering private property without permission</w:t>
            </w:r>
            <w:r w:rsidR="0045133A" w:rsidRPr="007F72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Online hate speech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Drinking alcohol</w:t>
            </w:r>
          </w:p>
          <w:p w:rsidR="0045133A" w:rsidRPr="007F7262" w:rsidRDefault="000D6A74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Threatening someone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Spending night away from home</w:t>
            </w:r>
          </w:p>
          <w:p w:rsidR="0045133A" w:rsidRPr="007F7262" w:rsidRDefault="000D6A74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Stealing, shoplifting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Sparring, sport fights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Getting drunk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Extreme biking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Smoking marijuana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Diving headfirst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Performing tricks on a skateboard, rollerblades or a bike</w:t>
            </w:r>
          </w:p>
          <w:p w:rsidR="0045133A" w:rsidRPr="007F7262" w:rsidRDefault="000D6A74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Getting into a fight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Driving without license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Running away from home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Disturbing the peace</w:t>
            </w:r>
          </w:p>
          <w:p w:rsidR="0045133A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Driving under the influence of alcohol or drugs</w:t>
            </w:r>
          </w:p>
          <w:p w:rsidR="009D2276" w:rsidRPr="007F7262" w:rsidRDefault="0045133A" w:rsidP="0045133A">
            <w:pPr>
              <w:pStyle w:val="Akapitzlist"/>
              <w:numPr>
                <w:ilvl w:val="0"/>
                <w:numId w:val="1"/>
              </w:numPr>
              <w:ind w:left="714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7262">
              <w:rPr>
                <w:rFonts w:ascii="Times New Roman" w:hAnsi="Times New Roman"/>
                <w:sz w:val="24"/>
                <w:szCs w:val="24"/>
                <w:lang w:val="en-US"/>
              </w:rPr>
              <w:t>Spending time in the company of people who break the law</w:t>
            </w:r>
          </w:p>
        </w:tc>
      </w:tr>
      <w:tr w:rsidR="00EE5743" w:rsidRPr="00F84422" w:rsidTr="007F7262">
        <w:trPr>
          <w:trHeight w:val="264"/>
        </w:trPr>
        <w:tc>
          <w:tcPr>
            <w:tcW w:w="924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E5743" w:rsidRPr="00454FB1" w:rsidRDefault="00EE5743">
            <w:pPr>
              <w:rPr>
                <w:lang w:val="en-US"/>
              </w:rPr>
            </w:pPr>
          </w:p>
        </w:tc>
      </w:tr>
    </w:tbl>
    <w:p w:rsidR="00EE5743" w:rsidRPr="00454FB1" w:rsidRDefault="00EE5743">
      <w:pPr>
        <w:rPr>
          <w:lang w:val="en-US"/>
        </w:rPr>
      </w:pPr>
    </w:p>
    <w:sectPr w:rsidR="00EE5743" w:rsidRPr="00454FB1" w:rsidSect="00FD5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F3720"/>
    <w:multiLevelType w:val="hybridMultilevel"/>
    <w:tmpl w:val="2F2AA5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42258"/>
    <w:rsid w:val="000D6A74"/>
    <w:rsid w:val="00142258"/>
    <w:rsid w:val="001C3B13"/>
    <w:rsid w:val="00415235"/>
    <w:rsid w:val="0045133A"/>
    <w:rsid w:val="00454FB1"/>
    <w:rsid w:val="00485580"/>
    <w:rsid w:val="007F7262"/>
    <w:rsid w:val="00913C48"/>
    <w:rsid w:val="009D2276"/>
    <w:rsid w:val="00BC621B"/>
    <w:rsid w:val="00D8248D"/>
    <w:rsid w:val="00EE5743"/>
    <w:rsid w:val="00F84422"/>
    <w:rsid w:val="00FD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51C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D51CE"/>
  </w:style>
  <w:style w:type="character" w:customStyle="1" w:styleId="Odwoaniedokomentarza1">
    <w:name w:val="Odwołanie do komentarza1"/>
    <w:basedOn w:val="Domylnaczcionkaakapitu1"/>
    <w:rsid w:val="00FD51CE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FD51CE"/>
    <w:rPr>
      <w:rFonts w:cs="Calibri"/>
      <w:lang w:eastAsia="zh-CN"/>
    </w:rPr>
  </w:style>
  <w:style w:type="character" w:customStyle="1" w:styleId="TematkomentarzaZnak">
    <w:name w:val="Temat komentarza Znak"/>
    <w:basedOn w:val="TekstkomentarzaZnak"/>
    <w:rsid w:val="00FD51CE"/>
    <w:rPr>
      <w:b/>
      <w:bCs/>
    </w:rPr>
  </w:style>
  <w:style w:type="character" w:customStyle="1" w:styleId="TekstdymkaZnak">
    <w:name w:val="Tekst dymka Znak"/>
    <w:basedOn w:val="Domylnaczcionkaakapitu1"/>
    <w:rsid w:val="00FD51CE"/>
    <w:rPr>
      <w:rFonts w:ascii="Tahoma" w:hAnsi="Tahoma" w:cs="Tahoma"/>
      <w:sz w:val="16"/>
      <w:szCs w:val="16"/>
      <w:lang w:eastAsia="zh-CN"/>
    </w:rPr>
  </w:style>
  <w:style w:type="paragraph" w:customStyle="1" w:styleId="Nagwek1">
    <w:name w:val="Nagłówek1"/>
    <w:basedOn w:val="Normalny"/>
    <w:next w:val="Tekstpodstawowy"/>
    <w:rsid w:val="00FD51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D51CE"/>
    <w:pPr>
      <w:spacing w:after="140" w:line="276" w:lineRule="auto"/>
    </w:pPr>
  </w:style>
  <w:style w:type="paragraph" w:styleId="Lista">
    <w:name w:val="List"/>
    <w:basedOn w:val="Tekstpodstawowy"/>
    <w:rsid w:val="00FD51CE"/>
    <w:rPr>
      <w:rFonts w:cs="Mangal"/>
    </w:rPr>
  </w:style>
  <w:style w:type="paragraph" w:styleId="Legenda">
    <w:name w:val="caption"/>
    <w:basedOn w:val="Normalny"/>
    <w:qFormat/>
    <w:rsid w:val="00FD51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D51CE"/>
    <w:pPr>
      <w:suppressLineNumbers/>
    </w:pPr>
    <w:rPr>
      <w:rFonts w:cs="Mangal"/>
    </w:rPr>
  </w:style>
  <w:style w:type="paragraph" w:customStyle="1" w:styleId="Tekstkomentarza1">
    <w:name w:val="Tekst komentarza1"/>
    <w:basedOn w:val="Normalny"/>
    <w:rsid w:val="00FD51C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51CE"/>
    <w:rPr>
      <w:b/>
      <w:bCs/>
    </w:rPr>
  </w:style>
  <w:style w:type="paragraph" w:styleId="Tekstdymka">
    <w:name w:val="Balloon Text"/>
    <w:basedOn w:val="Normalny"/>
    <w:rsid w:val="00FD51C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FD51CE"/>
    <w:pPr>
      <w:suppressLineNumbers/>
    </w:pPr>
  </w:style>
  <w:style w:type="paragraph" w:customStyle="1" w:styleId="Nagwektabeli">
    <w:name w:val="Nagłówek tabeli"/>
    <w:basedOn w:val="Zawartotabeli"/>
    <w:rsid w:val="00FD51CE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45133A"/>
    <w:pPr>
      <w:suppressAutoHyphens w:val="0"/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Joasia</dc:creator>
  <cp:lastModifiedBy>Joasia</cp:lastModifiedBy>
  <cp:revision>6</cp:revision>
  <cp:lastPrinted>1601-01-01T00:00:00Z</cp:lastPrinted>
  <dcterms:created xsi:type="dcterms:W3CDTF">2021-01-14T14:23:00Z</dcterms:created>
  <dcterms:modified xsi:type="dcterms:W3CDTF">2021-01-22T09:54:00Z</dcterms:modified>
</cp:coreProperties>
</file>