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41" w:rightFromText="141" w:horzAnchor="margin" w:tblpY="67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410"/>
        <w:gridCol w:w="967"/>
        <w:gridCol w:w="830"/>
        <w:gridCol w:w="830"/>
        <w:gridCol w:w="830"/>
        <w:gridCol w:w="830"/>
        <w:gridCol w:w="830"/>
        <w:gridCol w:w="830"/>
        <w:gridCol w:w="830"/>
        <w:gridCol w:w="830"/>
        <w:gridCol w:w="854"/>
        <w:gridCol w:w="854"/>
        <w:gridCol w:w="854"/>
        <w:gridCol w:w="854"/>
        <w:gridCol w:w="854"/>
      </w:tblGrid>
      <w:tr w:rsidR="002366AB" w:rsidRPr="00805383" w:rsidTr="00805383">
        <w:tc>
          <w:tcPr>
            <w:tcW w:w="14287" w:type="dxa"/>
            <w:gridSpan w:val="15"/>
            <w:tcBorders>
              <w:bottom w:val="single" w:sz="4" w:space="0" w:color="auto"/>
            </w:tcBorders>
          </w:tcPr>
          <w:p w:rsidR="002366AB" w:rsidRPr="00805383" w:rsidRDefault="0087716E" w:rsidP="00805383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bookmarkStart w:id="0" w:name="_GoBack"/>
            <w:bookmarkEnd w:id="0"/>
            <w:r w:rsidRPr="00805383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Correlation matrix of all continuous variables </w:t>
            </w:r>
          </w:p>
        </w:tc>
      </w:tr>
      <w:tr w:rsidR="00805383" w:rsidRPr="00805383" w:rsidTr="00805383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2366AB" w:rsidRPr="00805383" w:rsidRDefault="002366AB" w:rsidP="008053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5383">
              <w:rPr>
                <w:rFonts w:ascii="Times New Roman" w:hAnsi="Times New Roman" w:cs="Times New Roman"/>
                <w:sz w:val="20"/>
                <w:szCs w:val="20"/>
              </w:rPr>
              <w:t xml:space="preserve">Variable 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366AB" w:rsidRPr="00805383" w:rsidRDefault="0087716E" w:rsidP="00805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5383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366AB" w:rsidRPr="00805383" w:rsidRDefault="0087716E" w:rsidP="00805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5383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366AB" w:rsidRPr="00805383" w:rsidRDefault="0087716E" w:rsidP="00805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5383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366AB" w:rsidRPr="00805383" w:rsidRDefault="0087716E" w:rsidP="00805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5383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366AB" w:rsidRPr="00805383" w:rsidRDefault="0087716E" w:rsidP="00805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5383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366AB" w:rsidRPr="00805383" w:rsidRDefault="0087716E" w:rsidP="00805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5383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366AB" w:rsidRPr="00805383" w:rsidRDefault="0087716E" w:rsidP="00805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5383"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366AB" w:rsidRPr="00805383" w:rsidRDefault="0087716E" w:rsidP="00805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5383">
              <w:rPr>
                <w:rFonts w:ascii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366AB" w:rsidRPr="00805383" w:rsidRDefault="0087716E" w:rsidP="00805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5383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366AB" w:rsidRPr="00805383" w:rsidRDefault="0087716E" w:rsidP="00805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5383">
              <w:rPr>
                <w:rFonts w:ascii="Times New Roman" w:hAnsi="Times New Roman" w:cs="Times New Roman"/>
                <w:sz w:val="20"/>
                <w:szCs w:val="20"/>
              </w:rPr>
              <w:t>10.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366AB" w:rsidRPr="00805383" w:rsidRDefault="0087716E" w:rsidP="00805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5383">
              <w:rPr>
                <w:rFonts w:ascii="Times New Roman" w:hAnsi="Times New Roman" w:cs="Times New Roman"/>
                <w:sz w:val="20"/>
                <w:szCs w:val="20"/>
              </w:rPr>
              <w:t>11.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366AB" w:rsidRPr="00805383" w:rsidRDefault="0087716E" w:rsidP="00805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5383">
              <w:rPr>
                <w:rFonts w:ascii="Times New Roman" w:hAnsi="Times New Roman" w:cs="Times New Roman"/>
                <w:sz w:val="20"/>
                <w:szCs w:val="20"/>
              </w:rPr>
              <w:t>12.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366AB" w:rsidRPr="00805383" w:rsidRDefault="0087716E" w:rsidP="00805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5383">
              <w:rPr>
                <w:rFonts w:ascii="Times New Roman" w:hAnsi="Times New Roman" w:cs="Times New Roman"/>
                <w:sz w:val="20"/>
                <w:szCs w:val="20"/>
              </w:rPr>
              <w:t>13.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2366AB" w:rsidRPr="00805383" w:rsidRDefault="0087716E" w:rsidP="00805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5383">
              <w:rPr>
                <w:rFonts w:ascii="Times New Roman" w:hAnsi="Times New Roman" w:cs="Times New Roman"/>
                <w:sz w:val="20"/>
                <w:szCs w:val="20"/>
              </w:rPr>
              <w:t>14.</w:t>
            </w:r>
          </w:p>
        </w:tc>
      </w:tr>
      <w:tr w:rsidR="00805383" w:rsidRPr="00805383" w:rsidTr="00805383">
        <w:tc>
          <w:tcPr>
            <w:tcW w:w="2410" w:type="dxa"/>
            <w:tcBorders>
              <w:top w:val="single" w:sz="4" w:space="0" w:color="auto"/>
              <w:bottom w:val="nil"/>
              <w:right w:val="nil"/>
            </w:tcBorders>
          </w:tcPr>
          <w:p w:rsidR="002366AB" w:rsidRPr="00805383" w:rsidRDefault="002366AB" w:rsidP="00805383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805383">
              <w:rPr>
                <w:rFonts w:ascii="Times New Roman" w:hAnsi="Times New Roman" w:cs="Times New Roman"/>
                <w:sz w:val="20"/>
                <w:szCs w:val="20"/>
              </w:rPr>
              <w:t>PSQI</w:t>
            </w:r>
            <w:r w:rsidR="0087716E" w:rsidRPr="00805383">
              <w:rPr>
                <w:rFonts w:ascii="Times New Roman" w:hAnsi="Times New Roman" w:cs="Times New Roman"/>
                <w:sz w:val="20"/>
                <w:szCs w:val="20"/>
              </w:rPr>
              <w:t xml:space="preserve"> total</w:t>
            </w:r>
          </w:p>
          <w:p w:rsidR="0087716E" w:rsidRPr="00805383" w:rsidRDefault="0087716E" w:rsidP="00805383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366AB" w:rsidRPr="00805383" w:rsidRDefault="0087716E" w:rsidP="008053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538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366AB" w:rsidRPr="00805383" w:rsidRDefault="002366AB" w:rsidP="008053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366AB" w:rsidRPr="00805383" w:rsidRDefault="002366AB" w:rsidP="008053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366AB" w:rsidRPr="00805383" w:rsidRDefault="002366AB" w:rsidP="008053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366AB" w:rsidRPr="00805383" w:rsidRDefault="002366AB" w:rsidP="008053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366AB" w:rsidRPr="00805383" w:rsidRDefault="002366AB" w:rsidP="008053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366AB" w:rsidRPr="00805383" w:rsidRDefault="002366AB" w:rsidP="008053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366AB" w:rsidRPr="00805383" w:rsidRDefault="002366AB" w:rsidP="008053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366AB" w:rsidRPr="00805383" w:rsidRDefault="002366AB" w:rsidP="008053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366AB" w:rsidRPr="00805383" w:rsidRDefault="002366AB" w:rsidP="008053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366AB" w:rsidRPr="00805383" w:rsidRDefault="002366AB" w:rsidP="008053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366AB" w:rsidRPr="00805383" w:rsidRDefault="002366AB" w:rsidP="008053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366AB" w:rsidRPr="00805383" w:rsidRDefault="002366AB" w:rsidP="008053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nil"/>
            </w:tcBorders>
          </w:tcPr>
          <w:p w:rsidR="002366AB" w:rsidRPr="00805383" w:rsidRDefault="002366AB" w:rsidP="008053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05383" w:rsidRPr="00805383" w:rsidTr="00805383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:rsidR="002366AB" w:rsidRPr="00805383" w:rsidRDefault="002366AB" w:rsidP="00805383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805383">
              <w:rPr>
                <w:rFonts w:ascii="Times New Roman" w:hAnsi="Times New Roman" w:cs="Times New Roman"/>
                <w:sz w:val="20"/>
                <w:szCs w:val="20"/>
              </w:rPr>
              <w:t>MEQ</w:t>
            </w:r>
            <w:r w:rsidR="0087716E" w:rsidRPr="0080538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87716E" w:rsidRPr="00805383">
              <w:rPr>
                <w:rFonts w:ascii="Times New Roman" w:hAnsi="Times New Roman" w:cs="Times New Roman"/>
                <w:sz w:val="20"/>
                <w:szCs w:val="20"/>
              </w:rPr>
              <w:t>sum</w:t>
            </w:r>
            <w:proofErr w:type="spellEnd"/>
          </w:p>
          <w:p w:rsidR="0087716E" w:rsidRPr="00805383" w:rsidRDefault="0087716E" w:rsidP="00805383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</w:tcPr>
          <w:p w:rsidR="002366AB" w:rsidRPr="00805383" w:rsidRDefault="00DD4D14" w:rsidP="008053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5383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-</w:t>
            </w:r>
            <w:r w:rsidR="005D21B6" w:rsidRPr="00805383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.</w:t>
            </w:r>
            <w:r w:rsidRPr="00805383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192</w:t>
            </w:r>
            <w:r w:rsidRPr="00805383">
              <w:rPr>
                <w:rFonts w:ascii="Times New Roman" w:hAnsi="Times New Roman" w:cs="Times New Roman"/>
                <w:color w:val="010205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</w:tcPr>
          <w:p w:rsidR="002366AB" w:rsidRPr="00805383" w:rsidRDefault="0087716E" w:rsidP="008053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538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</w:tcPr>
          <w:p w:rsidR="002366AB" w:rsidRPr="00805383" w:rsidRDefault="002366AB" w:rsidP="008053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</w:tcPr>
          <w:p w:rsidR="002366AB" w:rsidRPr="00805383" w:rsidRDefault="002366AB" w:rsidP="008053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</w:tcPr>
          <w:p w:rsidR="002366AB" w:rsidRPr="00805383" w:rsidRDefault="002366AB" w:rsidP="008053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</w:tcPr>
          <w:p w:rsidR="002366AB" w:rsidRPr="00805383" w:rsidRDefault="002366AB" w:rsidP="008053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</w:tcPr>
          <w:p w:rsidR="002366AB" w:rsidRPr="00805383" w:rsidRDefault="002366AB" w:rsidP="008053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</w:tcPr>
          <w:p w:rsidR="002366AB" w:rsidRPr="00805383" w:rsidRDefault="002366AB" w:rsidP="008053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</w:tcPr>
          <w:p w:rsidR="002366AB" w:rsidRPr="00805383" w:rsidRDefault="002366AB" w:rsidP="008053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:rsidR="002366AB" w:rsidRPr="00805383" w:rsidRDefault="002366AB" w:rsidP="008053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:rsidR="002366AB" w:rsidRPr="00805383" w:rsidRDefault="002366AB" w:rsidP="008053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:rsidR="002366AB" w:rsidRPr="00805383" w:rsidRDefault="002366AB" w:rsidP="008053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:rsidR="002366AB" w:rsidRPr="00805383" w:rsidRDefault="002366AB" w:rsidP="008053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</w:tcBorders>
          </w:tcPr>
          <w:p w:rsidR="002366AB" w:rsidRPr="00805383" w:rsidRDefault="002366AB" w:rsidP="008053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05383" w:rsidRPr="00805383" w:rsidTr="00805383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:rsidR="002366AB" w:rsidRPr="00805383" w:rsidRDefault="002366AB" w:rsidP="00805383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805383">
              <w:rPr>
                <w:rFonts w:ascii="Times New Roman" w:hAnsi="Times New Roman" w:cs="Times New Roman"/>
                <w:sz w:val="20"/>
                <w:szCs w:val="20"/>
              </w:rPr>
              <w:t>QIDS</w:t>
            </w:r>
            <w:r w:rsidR="0087716E" w:rsidRPr="0080538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87716E" w:rsidRPr="00805383">
              <w:rPr>
                <w:rFonts w:ascii="Times New Roman" w:hAnsi="Times New Roman" w:cs="Times New Roman"/>
                <w:sz w:val="20"/>
                <w:szCs w:val="20"/>
              </w:rPr>
              <w:t>sum</w:t>
            </w:r>
            <w:proofErr w:type="spellEnd"/>
          </w:p>
          <w:p w:rsidR="0087716E" w:rsidRPr="00805383" w:rsidRDefault="0087716E" w:rsidP="00805383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</w:tcPr>
          <w:p w:rsidR="002366AB" w:rsidRPr="00805383" w:rsidRDefault="005D21B6" w:rsidP="008053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5383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.</w:t>
            </w:r>
            <w:r w:rsidR="00DD4D14" w:rsidRPr="00805383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499</w:t>
            </w:r>
            <w:r w:rsidR="00DD4D14" w:rsidRPr="00805383">
              <w:rPr>
                <w:rFonts w:ascii="Times New Roman" w:hAnsi="Times New Roman" w:cs="Times New Roman"/>
                <w:color w:val="010205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</w:tcPr>
          <w:p w:rsidR="002366AB" w:rsidRPr="00805383" w:rsidRDefault="00DD4D14" w:rsidP="008053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5383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-</w:t>
            </w:r>
            <w:r w:rsidR="005D21B6" w:rsidRPr="00805383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.</w:t>
            </w:r>
            <w:r w:rsidRPr="00805383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084</w:t>
            </w:r>
            <w:r w:rsidRPr="00805383">
              <w:rPr>
                <w:rFonts w:ascii="Times New Roman" w:hAnsi="Times New Roman" w:cs="Times New Roman"/>
                <w:color w:val="010205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</w:tcPr>
          <w:p w:rsidR="002366AB" w:rsidRPr="00805383" w:rsidRDefault="0087716E" w:rsidP="008053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538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</w:tcPr>
          <w:p w:rsidR="002366AB" w:rsidRPr="00805383" w:rsidRDefault="002366AB" w:rsidP="008053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</w:tcPr>
          <w:p w:rsidR="002366AB" w:rsidRPr="00805383" w:rsidRDefault="002366AB" w:rsidP="008053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</w:tcPr>
          <w:p w:rsidR="002366AB" w:rsidRPr="00805383" w:rsidRDefault="002366AB" w:rsidP="008053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</w:tcPr>
          <w:p w:rsidR="002366AB" w:rsidRPr="00805383" w:rsidRDefault="002366AB" w:rsidP="008053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</w:tcPr>
          <w:p w:rsidR="002366AB" w:rsidRPr="00805383" w:rsidRDefault="002366AB" w:rsidP="008053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</w:tcPr>
          <w:p w:rsidR="002366AB" w:rsidRPr="00805383" w:rsidRDefault="002366AB" w:rsidP="008053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:rsidR="002366AB" w:rsidRPr="00805383" w:rsidRDefault="002366AB" w:rsidP="008053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:rsidR="002366AB" w:rsidRPr="00805383" w:rsidRDefault="002366AB" w:rsidP="008053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:rsidR="002366AB" w:rsidRPr="00805383" w:rsidRDefault="002366AB" w:rsidP="008053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:rsidR="002366AB" w:rsidRPr="00805383" w:rsidRDefault="002366AB" w:rsidP="008053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</w:tcBorders>
          </w:tcPr>
          <w:p w:rsidR="002366AB" w:rsidRPr="00805383" w:rsidRDefault="002366AB" w:rsidP="008053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05383" w:rsidRPr="00805383" w:rsidTr="00805383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:rsidR="002366AB" w:rsidRPr="00805383" w:rsidRDefault="002366AB" w:rsidP="00805383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805383">
              <w:rPr>
                <w:rFonts w:ascii="Times New Roman" w:hAnsi="Times New Roman" w:cs="Times New Roman"/>
                <w:sz w:val="20"/>
                <w:szCs w:val="20"/>
              </w:rPr>
              <w:t>Rumination</w:t>
            </w:r>
            <w:r w:rsidR="0087716E" w:rsidRPr="00805383">
              <w:rPr>
                <w:rFonts w:ascii="Times New Roman" w:hAnsi="Times New Roman" w:cs="Times New Roman"/>
                <w:sz w:val="20"/>
                <w:szCs w:val="20"/>
              </w:rPr>
              <w:t xml:space="preserve"> (CERQ)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</w:tcPr>
          <w:p w:rsidR="002366AB" w:rsidRPr="00805383" w:rsidRDefault="005D21B6" w:rsidP="008053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5383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.</w:t>
            </w:r>
            <w:r w:rsidR="00DD4D14" w:rsidRPr="00805383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133</w:t>
            </w:r>
            <w:r w:rsidR="00DD4D14" w:rsidRPr="00805383">
              <w:rPr>
                <w:rFonts w:ascii="Times New Roman" w:hAnsi="Times New Roman" w:cs="Times New Roman"/>
                <w:color w:val="010205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</w:tcPr>
          <w:p w:rsidR="002366AB" w:rsidRPr="00805383" w:rsidRDefault="00DD4D14" w:rsidP="008053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5383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-</w:t>
            </w:r>
            <w:r w:rsidR="005D21B6" w:rsidRPr="00805383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.</w:t>
            </w:r>
            <w:r w:rsidRPr="00805383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002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</w:tcPr>
          <w:p w:rsidR="002366AB" w:rsidRPr="00805383" w:rsidRDefault="005D21B6" w:rsidP="008053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5383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.</w:t>
            </w:r>
            <w:r w:rsidR="00DD4D14" w:rsidRPr="00805383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281</w:t>
            </w:r>
            <w:r w:rsidR="00DD4D14" w:rsidRPr="00805383">
              <w:rPr>
                <w:rFonts w:ascii="Times New Roman" w:hAnsi="Times New Roman" w:cs="Times New Roman"/>
                <w:color w:val="010205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</w:tcPr>
          <w:p w:rsidR="002366AB" w:rsidRPr="00805383" w:rsidRDefault="0087716E" w:rsidP="008053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538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</w:tcPr>
          <w:p w:rsidR="002366AB" w:rsidRPr="00805383" w:rsidRDefault="002366AB" w:rsidP="008053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</w:tcPr>
          <w:p w:rsidR="002366AB" w:rsidRPr="00805383" w:rsidRDefault="002366AB" w:rsidP="008053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</w:tcPr>
          <w:p w:rsidR="002366AB" w:rsidRPr="00805383" w:rsidRDefault="002366AB" w:rsidP="008053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</w:tcPr>
          <w:p w:rsidR="002366AB" w:rsidRPr="00805383" w:rsidRDefault="002366AB" w:rsidP="008053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</w:tcPr>
          <w:p w:rsidR="002366AB" w:rsidRPr="00805383" w:rsidRDefault="002366AB" w:rsidP="008053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:rsidR="002366AB" w:rsidRPr="00805383" w:rsidRDefault="002366AB" w:rsidP="008053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:rsidR="002366AB" w:rsidRPr="00805383" w:rsidRDefault="002366AB" w:rsidP="008053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:rsidR="002366AB" w:rsidRPr="00805383" w:rsidRDefault="002366AB" w:rsidP="008053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:rsidR="002366AB" w:rsidRPr="00805383" w:rsidRDefault="002366AB" w:rsidP="008053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</w:tcBorders>
          </w:tcPr>
          <w:p w:rsidR="002366AB" w:rsidRPr="00805383" w:rsidRDefault="002366AB" w:rsidP="008053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05383" w:rsidRPr="00805383" w:rsidTr="00805383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:rsidR="002366AB" w:rsidRPr="00805383" w:rsidRDefault="002366AB" w:rsidP="00805383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05383">
              <w:rPr>
                <w:rFonts w:ascii="Times New Roman" w:hAnsi="Times New Roman" w:cs="Times New Roman"/>
                <w:sz w:val="20"/>
                <w:szCs w:val="20"/>
              </w:rPr>
              <w:t>Catastrophizing</w:t>
            </w:r>
            <w:proofErr w:type="spellEnd"/>
            <w:r w:rsidR="0087716E" w:rsidRPr="00805383">
              <w:rPr>
                <w:rFonts w:ascii="Times New Roman" w:hAnsi="Times New Roman" w:cs="Times New Roman"/>
                <w:sz w:val="20"/>
                <w:szCs w:val="20"/>
              </w:rPr>
              <w:t xml:space="preserve"> (CERQ)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</w:tcPr>
          <w:p w:rsidR="002366AB" w:rsidRPr="00805383" w:rsidRDefault="005D21B6" w:rsidP="008053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5383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.</w:t>
            </w:r>
            <w:r w:rsidR="00DD4D14" w:rsidRPr="00805383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214</w:t>
            </w:r>
            <w:r w:rsidR="00DD4D14" w:rsidRPr="00805383">
              <w:rPr>
                <w:rFonts w:ascii="Times New Roman" w:hAnsi="Times New Roman" w:cs="Times New Roman"/>
                <w:color w:val="010205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</w:tcPr>
          <w:p w:rsidR="002366AB" w:rsidRPr="00805383" w:rsidRDefault="00DD4D14" w:rsidP="008053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5383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-</w:t>
            </w:r>
            <w:r w:rsidR="005D21B6" w:rsidRPr="00805383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.</w:t>
            </w:r>
            <w:r w:rsidRPr="00805383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064</w:t>
            </w:r>
            <w:r w:rsidRPr="00805383">
              <w:rPr>
                <w:rFonts w:ascii="Times New Roman" w:hAnsi="Times New Roman" w:cs="Times New Roman"/>
                <w:color w:val="010205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</w:tcPr>
          <w:p w:rsidR="002366AB" w:rsidRPr="00805383" w:rsidRDefault="005D21B6" w:rsidP="008053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5383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.</w:t>
            </w:r>
            <w:r w:rsidR="00DD4D14" w:rsidRPr="00805383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379</w:t>
            </w:r>
            <w:r w:rsidR="00DD4D14" w:rsidRPr="00805383">
              <w:rPr>
                <w:rFonts w:ascii="Times New Roman" w:hAnsi="Times New Roman" w:cs="Times New Roman"/>
                <w:color w:val="010205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</w:tcPr>
          <w:p w:rsidR="002366AB" w:rsidRPr="00805383" w:rsidRDefault="005D21B6" w:rsidP="008053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5383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.</w:t>
            </w:r>
            <w:r w:rsidR="00836A73" w:rsidRPr="00805383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374</w:t>
            </w:r>
            <w:r w:rsidR="00836A73" w:rsidRPr="00805383">
              <w:rPr>
                <w:rFonts w:ascii="Times New Roman" w:hAnsi="Times New Roman" w:cs="Times New Roman"/>
                <w:color w:val="010205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</w:tcPr>
          <w:p w:rsidR="002366AB" w:rsidRPr="00805383" w:rsidRDefault="0087716E" w:rsidP="008053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538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</w:tcPr>
          <w:p w:rsidR="002366AB" w:rsidRPr="00805383" w:rsidRDefault="002366AB" w:rsidP="008053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</w:tcPr>
          <w:p w:rsidR="002366AB" w:rsidRPr="00805383" w:rsidRDefault="002366AB" w:rsidP="008053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</w:tcPr>
          <w:p w:rsidR="002366AB" w:rsidRPr="00805383" w:rsidRDefault="002366AB" w:rsidP="008053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</w:tcPr>
          <w:p w:rsidR="002366AB" w:rsidRPr="00805383" w:rsidRDefault="002366AB" w:rsidP="008053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:rsidR="002366AB" w:rsidRPr="00805383" w:rsidRDefault="002366AB" w:rsidP="008053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:rsidR="002366AB" w:rsidRPr="00805383" w:rsidRDefault="002366AB" w:rsidP="008053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:rsidR="002366AB" w:rsidRPr="00805383" w:rsidRDefault="002366AB" w:rsidP="008053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:rsidR="002366AB" w:rsidRPr="00805383" w:rsidRDefault="002366AB" w:rsidP="008053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</w:tcBorders>
          </w:tcPr>
          <w:p w:rsidR="002366AB" w:rsidRPr="00805383" w:rsidRDefault="002366AB" w:rsidP="008053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05383" w:rsidRPr="00805383" w:rsidTr="00805383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:rsidR="002366AB" w:rsidRPr="00805383" w:rsidRDefault="002366AB" w:rsidP="00805383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05383">
              <w:rPr>
                <w:rFonts w:ascii="Times New Roman" w:hAnsi="Times New Roman" w:cs="Times New Roman"/>
                <w:sz w:val="20"/>
                <w:szCs w:val="20"/>
              </w:rPr>
              <w:t>Self-blame</w:t>
            </w:r>
            <w:proofErr w:type="spellEnd"/>
            <w:r w:rsidR="0087716E" w:rsidRPr="00805383">
              <w:rPr>
                <w:rFonts w:ascii="Times New Roman" w:hAnsi="Times New Roman" w:cs="Times New Roman"/>
                <w:sz w:val="20"/>
                <w:szCs w:val="20"/>
              </w:rPr>
              <w:t xml:space="preserve"> (CERQ)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</w:tcPr>
          <w:p w:rsidR="002366AB" w:rsidRPr="00805383" w:rsidRDefault="005D21B6" w:rsidP="008053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5383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.</w:t>
            </w:r>
            <w:r w:rsidR="00DD4D14" w:rsidRPr="00805383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210</w:t>
            </w:r>
            <w:r w:rsidR="00DD4D14" w:rsidRPr="00805383">
              <w:rPr>
                <w:rFonts w:ascii="Times New Roman" w:hAnsi="Times New Roman" w:cs="Times New Roman"/>
                <w:color w:val="010205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</w:tcPr>
          <w:p w:rsidR="002366AB" w:rsidRPr="00805383" w:rsidRDefault="00DD4D14" w:rsidP="008053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5383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-</w:t>
            </w:r>
            <w:r w:rsidR="005D21B6" w:rsidRPr="00805383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.</w:t>
            </w:r>
            <w:r w:rsidRPr="00805383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064</w:t>
            </w:r>
            <w:r w:rsidRPr="00805383">
              <w:rPr>
                <w:rFonts w:ascii="Times New Roman" w:hAnsi="Times New Roman" w:cs="Times New Roman"/>
                <w:color w:val="010205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</w:tcPr>
          <w:p w:rsidR="002366AB" w:rsidRPr="00805383" w:rsidRDefault="005D21B6" w:rsidP="008053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5383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.</w:t>
            </w:r>
            <w:r w:rsidR="00DD4D14" w:rsidRPr="00805383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398</w:t>
            </w:r>
            <w:r w:rsidR="00DD4D14" w:rsidRPr="00805383">
              <w:rPr>
                <w:rFonts w:ascii="Times New Roman" w:hAnsi="Times New Roman" w:cs="Times New Roman"/>
                <w:color w:val="010205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</w:tcPr>
          <w:p w:rsidR="002366AB" w:rsidRPr="00805383" w:rsidRDefault="005D21B6" w:rsidP="008053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5383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.</w:t>
            </w:r>
            <w:r w:rsidR="00836A73" w:rsidRPr="00805383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440</w:t>
            </w:r>
            <w:r w:rsidR="00836A73" w:rsidRPr="00805383">
              <w:rPr>
                <w:rFonts w:ascii="Times New Roman" w:hAnsi="Times New Roman" w:cs="Times New Roman"/>
                <w:color w:val="010205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</w:tcPr>
          <w:p w:rsidR="002366AB" w:rsidRPr="00805383" w:rsidRDefault="005D21B6" w:rsidP="008053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5383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.</w:t>
            </w:r>
            <w:r w:rsidR="00836A73" w:rsidRPr="00805383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279</w:t>
            </w:r>
            <w:r w:rsidR="00836A73" w:rsidRPr="00805383">
              <w:rPr>
                <w:rFonts w:ascii="Times New Roman" w:hAnsi="Times New Roman" w:cs="Times New Roman"/>
                <w:color w:val="010205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</w:tcPr>
          <w:p w:rsidR="002366AB" w:rsidRPr="00805383" w:rsidRDefault="0087716E" w:rsidP="008053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538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</w:tcPr>
          <w:p w:rsidR="002366AB" w:rsidRPr="00805383" w:rsidRDefault="002366AB" w:rsidP="008053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</w:tcPr>
          <w:p w:rsidR="002366AB" w:rsidRPr="00805383" w:rsidRDefault="002366AB" w:rsidP="008053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</w:tcPr>
          <w:p w:rsidR="002366AB" w:rsidRPr="00805383" w:rsidRDefault="002366AB" w:rsidP="008053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:rsidR="002366AB" w:rsidRPr="00805383" w:rsidRDefault="002366AB" w:rsidP="008053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:rsidR="002366AB" w:rsidRPr="00805383" w:rsidRDefault="002366AB" w:rsidP="008053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:rsidR="002366AB" w:rsidRPr="00805383" w:rsidRDefault="002366AB" w:rsidP="008053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:rsidR="002366AB" w:rsidRPr="00805383" w:rsidRDefault="002366AB" w:rsidP="008053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</w:tcBorders>
          </w:tcPr>
          <w:p w:rsidR="002366AB" w:rsidRPr="00805383" w:rsidRDefault="002366AB" w:rsidP="008053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05383" w:rsidRPr="00805383" w:rsidTr="00805383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:rsidR="002366AB" w:rsidRPr="00805383" w:rsidRDefault="002366AB" w:rsidP="00805383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805383">
              <w:rPr>
                <w:rFonts w:ascii="Times New Roman" w:hAnsi="Times New Roman" w:cs="Times New Roman"/>
                <w:sz w:val="20"/>
                <w:szCs w:val="20"/>
              </w:rPr>
              <w:t>Other-</w:t>
            </w:r>
            <w:proofErr w:type="spellStart"/>
            <w:r w:rsidRPr="00805383">
              <w:rPr>
                <w:rFonts w:ascii="Times New Roman" w:hAnsi="Times New Roman" w:cs="Times New Roman"/>
                <w:sz w:val="20"/>
                <w:szCs w:val="20"/>
              </w:rPr>
              <w:t>blame</w:t>
            </w:r>
            <w:proofErr w:type="spellEnd"/>
            <w:r w:rsidR="0087716E" w:rsidRPr="00805383">
              <w:rPr>
                <w:rFonts w:ascii="Times New Roman" w:hAnsi="Times New Roman" w:cs="Times New Roman"/>
                <w:sz w:val="20"/>
                <w:szCs w:val="20"/>
              </w:rPr>
              <w:t xml:space="preserve"> (CERQ)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</w:tcPr>
          <w:p w:rsidR="002366AB" w:rsidRPr="00805383" w:rsidRDefault="005D21B6" w:rsidP="008053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5383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.</w:t>
            </w:r>
            <w:r w:rsidR="00DD4D14" w:rsidRPr="00805383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099</w:t>
            </w:r>
            <w:r w:rsidR="00DD4D14" w:rsidRPr="00805383">
              <w:rPr>
                <w:rFonts w:ascii="Times New Roman" w:hAnsi="Times New Roman" w:cs="Times New Roman"/>
                <w:color w:val="010205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</w:tcPr>
          <w:p w:rsidR="002366AB" w:rsidRPr="00805383" w:rsidRDefault="00DD4D14" w:rsidP="008053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5383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-</w:t>
            </w:r>
            <w:r w:rsidR="005D21B6" w:rsidRPr="00805383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.</w:t>
            </w:r>
            <w:r w:rsidRPr="00805383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115</w:t>
            </w:r>
            <w:r w:rsidRPr="00805383">
              <w:rPr>
                <w:rFonts w:ascii="Times New Roman" w:hAnsi="Times New Roman" w:cs="Times New Roman"/>
                <w:color w:val="010205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</w:tcPr>
          <w:p w:rsidR="002366AB" w:rsidRPr="00805383" w:rsidRDefault="005D21B6" w:rsidP="008053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5383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.</w:t>
            </w:r>
            <w:r w:rsidR="00DD4D14" w:rsidRPr="00805383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174</w:t>
            </w:r>
            <w:r w:rsidR="00DD4D14" w:rsidRPr="00805383">
              <w:rPr>
                <w:rFonts w:ascii="Times New Roman" w:hAnsi="Times New Roman" w:cs="Times New Roman"/>
                <w:color w:val="010205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</w:tcPr>
          <w:p w:rsidR="002366AB" w:rsidRPr="00805383" w:rsidRDefault="005D21B6" w:rsidP="008053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5383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.</w:t>
            </w:r>
            <w:r w:rsidR="00836A73" w:rsidRPr="00805383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240</w:t>
            </w:r>
            <w:r w:rsidR="00836A73" w:rsidRPr="00805383">
              <w:rPr>
                <w:rFonts w:ascii="Times New Roman" w:hAnsi="Times New Roman" w:cs="Times New Roman"/>
                <w:color w:val="010205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</w:tcPr>
          <w:p w:rsidR="002366AB" w:rsidRPr="00805383" w:rsidRDefault="005D21B6" w:rsidP="008053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5383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.</w:t>
            </w:r>
            <w:r w:rsidR="00836A73" w:rsidRPr="00805383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457</w:t>
            </w:r>
            <w:r w:rsidR="00836A73" w:rsidRPr="00805383">
              <w:rPr>
                <w:rFonts w:ascii="Times New Roman" w:hAnsi="Times New Roman" w:cs="Times New Roman"/>
                <w:color w:val="010205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</w:tcPr>
          <w:p w:rsidR="002366AB" w:rsidRPr="00805383" w:rsidRDefault="005D21B6" w:rsidP="008053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5383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.</w:t>
            </w:r>
            <w:r w:rsidR="00836A73" w:rsidRPr="00805383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169</w:t>
            </w:r>
            <w:r w:rsidR="00836A73" w:rsidRPr="00805383">
              <w:rPr>
                <w:rFonts w:ascii="Times New Roman" w:hAnsi="Times New Roman" w:cs="Times New Roman"/>
                <w:color w:val="010205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</w:tcPr>
          <w:p w:rsidR="002366AB" w:rsidRPr="00805383" w:rsidRDefault="0087716E" w:rsidP="008053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538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</w:tcPr>
          <w:p w:rsidR="002366AB" w:rsidRPr="00805383" w:rsidRDefault="002366AB" w:rsidP="008053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</w:tcPr>
          <w:p w:rsidR="002366AB" w:rsidRPr="00805383" w:rsidRDefault="002366AB" w:rsidP="008053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:rsidR="002366AB" w:rsidRPr="00805383" w:rsidRDefault="002366AB" w:rsidP="008053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:rsidR="002366AB" w:rsidRPr="00805383" w:rsidRDefault="002366AB" w:rsidP="008053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:rsidR="002366AB" w:rsidRPr="00805383" w:rsidRDefault="002366AB" w:rsidP="008053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:rsidR="002366AB" w:rsidRPr="00805383" w:rsidRDefault="002366AB" w:rsidP="008053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</w:tcBorders>
          </w:tcPr>
          <w:p w:rsidR="002366AB" w:rsidRPr="00805383" w:rsidRDefault="002366AB" w:rsidP="008053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05383" w:rsidRPr="00805383" w:rsidTr="00805383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:rsidR="002366AB" w:rsidRPr="00805383" w:rsidRDefault="0087716E" w:rsidP="00805383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805383">
              <w:rPr>
                <w:rFonts w:ascii="Times New Roman" w:hAnsi="Times New Roman" w:cs="Times New Roman"/>
                <w:sz w:val="20"/>
                <w:szCs w:val="20"/>
              </w:rPr>
              <w:t xml:space="preserve">Positive </w:t>
            </w:r>
            <w:proofErr w:type="spellStart"/>
            <w:r w:rsidRPr="00805383">
              <w:rPr>
                <w:rFonts w:ascii="Times New Roman" w:hAnsi="Times New Roman" w:cs="Times New Roman"/>
                <w:sz w:val="20"/>
                <w:szCs w:val="20"/>
              </w:rPr>
              <w:t>refocusing</w:t>
            </w:r>
            <w:proofErr w:type="spellEnd"/>
            <w:r w:rsidRPr="00805383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="002366AB" w:rsidRPr="00805383">
              <w:rPr>
                <w:rFonts w:ascii="Times New Roman" w:hAnsi="Times New Roman" w:cs="Times New Roman"/>
                <w:sz w:val="20"/>
                <w:szCs w:val="20"/>
              </w:rPr>
              <w:t>CERQ</w:t>
            </w:r>
            <w:r w:rsidRPr="00805383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</w:tcPr>
          <w:p w:rsidR="002366AB" w:rsidRPr="00805383" w:rsidRDefault="00DD4D14" w:rsidP="008053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5383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-</w:t>
            </w:r>
            <w:r w:rsidR="005D21B6" w:rsidRPr="00805383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.</w:t>
            </w:r>
            <w:r w:rsidRPr="00805383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072</w:t>
            </w:r>
            <w:r w:rsidRPr="00805383">
              <w:rPr>
                <w:rFonts w:ascii="Times New Roman" w:hAnsi="Times New Roman" w:cs="Times New Roman"/>
                <w:color w:val="010205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</w:tcPr>
          <w:p w:rsidR="002366AB" w:rsidRPr="00805383" w:rsidRDefault="005D21B6" w:rsidP="008053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5383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.</w:t>
            </w:r>
            <w:r w:rsidR="00DD4D14" w:rsidRPr="00805383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071</w:t>
            </w:r>
            <w:r w:rsidR="00DD4D14" w:rsidRPr="00805383">
              <w:rPr>
                <w:rFonts w:ascii="Times New Roman" w:hAnsi="Times New Roman" w:cs="Times New Roman"/>
                <w:color w:val="010205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</w:tcPr>
          <w:p w:rsidR="002366AB" w:rsidRPr="00805383" w:rsidRDefault="00DD4D14" w:rsidP="008053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5383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-</w:t>
            </w:r>
            <w:r w:rsidR="005D21B6" w:rsidRPr="00805383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.</w:t>
            </w:r>
            <w:r w:rsidRPr="00805383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154</w:t>
            </w:r>
            <w:r w:rsidRPr="00805383">
              <w:rPr>
                <w:rFonts w:ascii="Times New Roman" w:hAnsi="Times New Roman" w:cs="Times New Roman"/>
                <w:color w:val="010205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</w:tcPr>
          <w:p w:rsidR="002366AB" w:rsidRPr="00805383" w:rsidRDefault="005D21B6" w:rsidP="008053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5383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.</w:t>
            </w:r>
            <w:r w:rsidR="00836A73" w:rsidRPr="00805383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057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</w:tcPr>
          <w:p w:rsidR="002366AB" w:rsidRPr="00805383" w:rsidRDefault="005D21B6" w:rsidP="008053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5383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.</w:t>
            </w:r>
            <w:r w:rsidR="00836A73" w:rsidRPr="00805383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047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</w:tcPr>
          <w:p w:rsidR="002366AB" w:rsidRPr="00805383" w:rsidRDefault="00836A73" w:rsidP="008053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5383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-</w:t>
            </w:r>
            <w:r w:rsidR="005D21B6" w:rsidRPr="00805383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.</w:t>
            </w:r>
            <w:r w:rsidRPr="00805383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060</w:t>
            </w:r>
            <w:r w:rsidRPr="00805383">
              <w:rPr>
                <w:rFonts w:ascii="Times New Roman" w:hAnsi="Times New Roman" w:cs="Times New Roman"/>
                <w:color w:val="010205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</w:tcPr>
          <w:p w:rsidR="002366AB" w:rsidRPr="00805383" w:rsidRDefault="005D21B6" w:rsidP="008053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5383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.</w:t>
            </w:r>
            <w:r w:rsidR="00836A73" w:rsidRPr="00805383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078</w:t>
            </w:r>
            <w:r w:rsidR="00836A73" w:rsidRPr="00805383">
              <w:rPr>
                <w:rFonts w:ascii="Times New Roman" w:hAnsi="Times New Roman" w:cs="Times New Roman"/>
                <w:color w:val="010205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</w:tcPr>
          <w:p w:rsidR="002366AB" w:rsidRPr="00805383" w:rsidRDefault="0087716E" w:rsidP="008053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538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</w:tcPr>
          <w:p w:rsidR="002366AB" w:rsidRPr="00805383" w:rsidRDefault="002366AB" w:rsidP="008053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:rsidR="002366AB" w:rsidRPr="00805383" w:rsidRDefault="002366AB" w:rsidP="008053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:rsidR="002366AB" w:rsidRPr="00805383" w:rsidRDefault="002366AB" w:rsidP="008053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:rsidR="002366AB" w:rsidRPr="00805383" w:rsidRDefault="002366AB" w:rsidP="008053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:rsidR="002366AB" w:rsidRPr="00805383" w:rsidRDefault="002366AB" w:rsidP="008053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</w:tcBorders>
          </w:tcPr>
          <w:p w:rsidR="002366AB" w:rsidRPr="00805383" w:rsidRDefault="002366AB" w:rsidP="008053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05383" w:rsidRPr="00805383" w:rsidTr="00805383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:rsidR="002366AB" w:rsidRPr="00805383" w:rsidRDefault="0087716E" w:rsidP="00805383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05383">
              <w:rPr>
                <w:rFonts w:ascii="Times New Roman" w:hAnsi="Times New Roman" w:cs="Times New Roman"/>
                <w:sz w:val="20"/>
                <w:szCs w:val="20"/>
              </w:rPr>
              <w:t>Refocus</w:t>
            </w:r>
            <w:proofErr w:type="spellEnd"/>
            <w:r w:rsidRPr="00805383">
              <w:rPr>
                <w:rFonts w:ascii="Times New Roman" w:hAnsi="Times New Roman" w:cs="Times New Roman"/>
                <w:sz w:val="20"/>
                <w:szCs w:val="20"/>
              </w:rPr>
              <w:t xml:space="preserve"> on </w:t>
            </w:r>
            <w:proofErr w:type="spellStart"/>
            <w:r w:rsidRPr="00805383">
              <w:rPr>
                <w:rFonts w:ascii="Times New Roman" w:hAnsi="Times New Roman" w:cs="Times New Roman"/>
                <w:sz w:val="20"/>
                <w:szCs w:val="20"/>
              </w:rPr>
              <w:t>planning</w:t>
            </w:r>
            <w:proofErr w:type="spellEnd"/>
            <w:r w:rsidRPr="00805383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="002366AB" w:rsidRPr="00805383">
              <w:rPr>
                <w:rFonts w:ascii="Times New Roman" w:hAnsi="Times New Roman" w:cs="Times New Roman"/>
                <w:sz w:val="20"/>
                <w:szCs w:val="20"/>
              </w:rPr>
              <w:t>CERQ</w:t>
            </w:r>
            <w:r w:rsidRPr="00805383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</w:tcPr>
          <w:p w:rsidR="002366AB" w:rsidRPr="00805383" w:rsidRDefault="00DD4D14" w:rsidP="008053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5383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-</w:t>
            </w:r>
            <w:r w:rsidR="005D21B6" w:rsidRPr="00805383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.</w:t>
            </w:r>
            <w:r w:rsidRPr="00805383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069</w:t>
            </w:r>
            <w:r w:rsidRPr="00805383">
              <w:rPr>
                <w:rFonts w:ascii="Times New Roman" w:hAnsi="Times New Roman" w:cs="Times New Roman"/>
                <w:color w:val="010205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</w:tcPr>
          <w:p w:rsidR="002366AB" w:rsidRPr="00805383" w:rsidRDefault="005D21B6" w:rsidP="008053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5383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.</w:t>
            </w:r>
            <w:r w:rsidR="00DD4D14" w:rsidRPr="00805383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057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</w:tcPr>
          <w:p w:rsidR="002366AB" w:rsidRPr="00805383" w:rsidRDefault="00DD4D14" w:rsidP="008053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5383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-</w:t>
            </w:r>
            <w:r w:rsidR="005D21B6" w:rsidRPr="00805383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.</w:t>
            </w:r>
            <w:r w:rsidRPr="00805383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099</w:t>
            </w:r>
            <w:r w:rsidRPr="00805383">
              <w:rPr>
                <w:rFonts w:ascii="Times New Roman" w:hAnsi="Times New Roman" w:cs="Times New Roman"/>
                <w:color w:val="010205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</w:tcPr>
          <w:p w:rsidR="002366AB" w:rsidRPr="00805383" w:rsidRDefault="005D21B6" w:rsidP="008053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5383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.</w:t>
            </w:r>
            <w:r w:rsidR="00836A73" w:rsidRPr="00805383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326</w:t>
            </w:r>
            <w:r w:rsidR="00836A73" w:rsidRPr="00805383">
              <w:rPr>
                <w:rFonts w:ascii="Times New Roman" w:hAnsi="Times New Roman" w:cs="Times New Roman"/>
                <w:color w:val="010205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</w:tcPr>
          <w:p w:rsidR="002366AB" w:rsidRPr="00805383" w:rsidRDefault="005D21B6" w:rsidP="008053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5383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-.</w:t>
            </w:r>
            <w:r w:rsidR="00836A73" w:rsidRPr="00805383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014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</w:tcPr>
          <w:p w:rsidR="002366AB" w:rsidRPr="00805383" w:rsidRDefault="005D21B6" w:rsidP="008053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5383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.</w:t>
            </w:r>
            <w:r w:rsidR="00836A73" w:rsidRPr="00805383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271</w:t>
            </w:r>
            <w:r w:rsidR="00836A73" w:rsidRPr="00805383">
              <w:rPr>
                <w:rFonts w:ascii="Times New Roman" w:hAnsi="Times New Roman" w:cs="Times New Roman"/>
                <w:color w:val="010205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</w:tcPr>
          <w:p w:rsidR="002366AB" w:rsidRPr="00805383" w:rsidRDefault="005D21B6" w:rsidP="008053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5383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.</w:t>
            </w:r>
            <w:r w:rsidR="00836A73" w:rsidRPr="00805383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051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</w:tcPr>
          <w:p w:rsidR="002366AB" w:rsidRPr="00805383" w:rsidRDefault="005D21B6" w:rsidP="008053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5383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.</w:t>
            </w:r>
            <w:r w:rsidR="00836A73" w:rsidRPr="00805383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289</w:t>
            </w:r>
            <w:r w:rsidR="00836A73" w:rsidRPr="00805383">
              <w:rPr>
                <w:rFonts w:ascii="Times New Roman" w:hAnsi="Times New Roman" w:cs="Times New Roman"/>
                <w:color w:val="010205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</w:tcPr>
          <w:p w:rsidR="002366AB" w:rsidRPr="00805383" w:rsidRDefault="0087716E" w:rsidP="008053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538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:rsidR="002366AB" w:rsidRPr="00805383" w:rsidRDefault="002366AB" w:rsidP="008053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:rsidR="002366AB" w:rsidRPr="00805383" w:rsidRDefault="002366AB" w:rsidP="008053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:rsidR="002366AB" w:rsidRPr="00805383" w:rsidRDefault="002366AB" w:rsidP="008053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:rsidR="002366AB" w:rsidRPr="00805383" w:rsidRDefault="002366AB" w:rsidP="008053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</w:tcBorders>
          </w:tcPr>
          <w:p w:rsidR="002366AB" w:rsidRPr="00805383" w:rsidRDefault="002366AB" w:rsidP="008053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05383" w:rsidRPr="00805383" w:rsidTr="00805383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:rsidR="002366AB" w:rsidRPr="00805383" w:rsidRDefault="0087716E" w:rsidP="00805383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805383">
              <w:rPr>
                <w:rFonts w:ascii="Times New Roman" w:hAnsi="Times New Roman" w:cs="Times New Roman"/>
                <w:sz w:val="20"/>
                <w:szCs w:val="20"/>
              </w:rPr>
              <w:t xml:space="preserve">Positive </w:t>
            </w:r>
            <w:proofErr w:type="spellStart"/>
            <w:r w:rsidRPr="00805383">
              <w:rPr>
                <w:rFonts w:ascii="Times New Roman" w:hAnsi="Times New Roman" w:cs="Times New Roman"/>
                <w:sz w:val="20"/>
                <w:szCs w:val="20"/>
              </w:rPr>
              <w:t>reappraisal</w:t>
            </w:r>
            <w:proofErr w:type="spellEnd"/>
            <w:r w:rsidRPr="00805383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="002366AB" w:rsidRPr="00805383">
              <w:rPr>
                <w:rFonts w:ascii="Times New Roman" w:hAnsi="Times New Roman" w:cs="Times New Roman"/>
                <w:sz w:val="20"/>
                <w:szCs w:val="20"/>
              </w:rPr>
              <w:t>CERQ</w:t>
            </w:r>
            <w:r w:rsidRPr="00805383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</w:tcPr>
          <w:p w:rsidR="002366AB" w:rsidRPr="00805383" w:rsidRDefault="00DD4D14" w:rsidP="008053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5383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-</w:t>
            </w:r>
            <w:r w:rsidR="005D21B6" w:rsidRPr="00805383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.</w:t>
            </w:r>
            <w:r w:rsidRPr="00805383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106</w:t>
            </w:r>
            <w:r w:rsidRPr="00805383">
              <w:rPr>
                <w:rFonts w:ascii="Times New Roman" w:hAnsi="Times New Roman" w:cs="Times New Roman"/>
                <w:color w:val="010205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</w:tcPr>
          <w:p w:rsidR="002366AB" w:rsidRPr="00805383" w:rsidRDefault="005D21B6" w:rsidP="008053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5383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.</w:t>
            </w:r>
            <w:r w:rsidR="00DD4D14" w:rsidRPr="00805383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092</w:t>
            </w:r>
            <w:r w:rsidR="00DD4D14" w:rsidRPr="00805383">
              <w:rPr>
                <w:rFonts w:ascii="Times New Roman" w:hAnsi="Times New Roman" w:cs="Times New Roman"/>
                <w:color w:val="010205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</w:tcPr>
          <w:p w:rsidR="002366AB" w:rsidRPr="00805383" w:rsidRDefault="00DD4D14" w:rsidP="008053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5383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-</w:t>
            </w:r>
            <w:r w:rsidR="005D21B6" w:rsidRPr="00805383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.</w:t>
            </w:r>
            <w:r w:rsidRPr="00805383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207</w:t>
            </w:r>
            <w:r w:rsidRPr="00805383">
              <w:rPr>
                <w:rFonts w:ascii="Times New Roman" w:hAnsi="Times New Roman" w:cs="Times New Roman"/>
                <w:color w:val="010205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</w:tcPr>
          <w:p w:rsidR="002366AB" w:rsidRPr="00805383" w:rsidRDefault="005D21B6" w:rsidP="008053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5383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.</w:t>
            </w:r>
            <w:r w:rsidR="00836A73" w:rsidRPr="00805383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133</w:t>
            </w:r>
            <w:r w:rsidR="00836A73" w:rsidRPr="00805383">
              <w:rPr>
                <w:rFonts w:ascii="Times New Roman" w:hAnsi="Times New Roman" w:cs="Times New Roman"/>
                <w:color w:val="010205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</w:tcPr>
          <w:p w:rsidR="002366AB" w:rsidRPr="00805383" w:rsidRDefault="00836A73" w:rsidP="008053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5383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-</w:t>
            </w:r>
            <w:r w:rsidR="005D21B6" w:rsidRPr="00805383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.</w:t>
            </w:r>
            <w:r w:rsidRPr="00805383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076</w:t>
            </w:r>
            <w:r w:rsidRPr="00805383">
              <w:rPr>
                <w:rFonts w:ascii="Times New Roman" w:hAnsi="Times New Roman" w:cs="Times New Roman"/>
                <w:color w:val="010205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</w:tcPr>
          <w:p w:rsidR="002366AB" w:rsidRPr="00805383" w:rsidRDefault="005D21B6" w:rsidP="008053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5383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.</w:t>
            </w:r>
            <w:r w:rsidR="00836A73" w:rsidRPr="00805383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047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</w:tcPr>
          <w:p w:rsidR="002366AB" w:rsidRPr="00805383" w:rsidRDefault="00836A73" w:rsidP="008053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5383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-</w:t>
            </w:r>
            <w:r w:rsidR="005D21B6" w:rsidRPr="00805383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.</w:t>
            </w:r>
            <w:r w:rsidRPr="00805383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006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</w:tcPr>
          <w:p w:rsidR="002366AB" w:rsidRPr="00805383" w:rsidRDefault="005D21B6" w:rsidP="008053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5383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.</w:t>
            </w:r>
            <w:r w:rsidR="00836A73" w:rsidRPr="00805383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484</w:t>
            </w:r>
            <w:r w:rsidR="00836A73" w:rsidRPr="00805383">
              <w:rPr>
                <w:rFonts w:ascii="Times New Roman" w:hAnsi="Times New Roman" w:cs="Times New Roman"/>
                <w:color w:val="010205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</w:tcPr>
          <w:p w:rsidR="002366AB" w:rsidRPr="00805383" w:rsidRDefault="005D21B6" w:rsidP="008053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5383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.</w:t>
            </w:r>
            <w:r w:rsidR="00836A73" w:rsidRPr="00805383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580</w:t>
            </w:r>
            <w:r w:rsidR="00836A73" w:rsidRPr="00805383">
              <w:rPr>
                <w:rFonts w:ascii="Times New Roman" w:hAnsi="Times New Roman" w:cs="Times New Roman"/>
                <w:color w:val="010205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:rsidR="002366AB" w:rsidRPr="00805383" w:rsidRDefault="0087716E" w:rsidP="008053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538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:rsidR="002366AB" w:rsidRPr="00805383" w:rsidRDefault="002366AB" w:rsidP="008053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:rsidR="002366AB" w:rsidRPr="00805383" w:rsidRDefault="002366AB" w:rsidP="008053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:rsidR="002366AB" w:rsidRPr="00805383" w:rsidRDefault="002366AB" w:rsidP="008053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</w:tcBorders>
          </w:tcPr>
          <w:p w:rsidR="002366AB" w:rsidRPr="00805383" w:rsidRDefault="002366AB" w:rsidP="008053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05383" w:rsidRPr="00805383" w:rsidTr="00805383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:rsidR="002366AB" w:rsidRPr="00805383" w:rsidRDefault="0087716E" w:rsidP="00805383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05383">
              <w:rPr>
                <w:rFonts w:ascii="Times New Roman" w:hAnsi="Times New Roman" w:cs="Times New Roman"/>
                <w:sz w:val="20"/>
                <w:szCs w:val="20"/>
              </w:rPr>
              <w:t>Putting</w:t>
            </w:r>
            <w:proofErr w:type="spellEnd"/>
            <w:r w:rsidRPr="0080538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05383">
              <w:rPr>
                <w:rFonts w:ascii="Times New Roman" w:hAnsi="Times New Roman" w:cs="Times New Roman"/>
                <w:sz w:val="20"/>
                <w:szCs w:val="20"/>
              </w:rPr>
              <w:t>perspective</w:t>
            </w:r>
            <w:proofErr w:type="spellEnd"/>
            <w:r w:rsidRPr="00805383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="002366AB" w:rsidRPr="00805383">
              <w:rPr>
                <w:rFonts w:ascii="Times New Roman" w:hAnsi="Times New Roman" w:cs="Times New Roman"/>
                <w:sz w:val="20"/>
                <w:szCs w:val="20"/>
              </w:rPr>
              <w:t>CERQ</w:t>
            </w:r>
            <w:r w:rsidRPr="00805383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</w:tcPr>
          <w:p w:rsidR="002366AB" w:rsidRPr="00805383" w:rsidRDefault="00DD4D14" w:rsidP="008053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5383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-</w:t>
            </w:r>
            <w:r w:rsidR="005D21B6" w:rsidRPr="00805383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.</w:t>
            </w:r>
            <w:r w:rsidRPr="00805383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096</w:t>
            </w:r>
            <w:r w:rsidRPr="00805383">
              <w:rPr>
                <w:rFonts w:ascii="Times New Roman" w:hAnsi="Times New Roman" w:cs="Times New Roman"/>
                <w:color w:val="010205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</w:tcPr>
          <w:p w:rsidR="002366AB" w:rsidRPr="00805383" w:rsidRDefault="00DD4D14" w:rsidP="008053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5383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-</w:t>
            </w:r>
            <w:r w:rsidR="005D21B6" w:rsidRPr="00805383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.</w:t>
            </w:r>
            <w:r w:rsidRPr="00805383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014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</w:tcPr>
          <w:p w:rsidR="002366AB" w:rsidRPr="00805383" w:rsidRDefault="00DD4D14" w:rsidP="008053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5383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-</w:t>
            </w:r>
            <w:r w:rsidR="005D21B6" w:rsidRPr="00805383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.</w:t>
            </w:r>
            <w:r w:rsidRPr="00805383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119</w:t>
            </w:r>
            <w:r w:rsidRPr="00805383">
              <w:rPr>
                <w:rFonts w:ascii="Times New Roman" w:hAnsi="Times New Roman" w:cs="Times New Roman"/>
                <w:color w:val="010205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</w:tcPr>
          <w:p w:rsidR="002366AB" w:rsidRPr="00805383" w:rsidRDefault="005D21B6" w:rsidP="008053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5383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.</w:t>
            </w:r>
            <w:r w:rsidR="00836A73" w:rsidRPr="00805383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100</w:t>
            </w:r>
            <w:r w:rsidR="00836A73" w:rsidRPr="00805383">
              <w:rPr>
                <w:rFonts w:ascii="Times New Roman" w:hAnsi="Times New Roman" w:cs="Times New Roman"/>
                <w:color w:val="010205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</w:tcPr>
          <w:p w:rsidR="002366AB" w:rsidRPr="00805383" w:rsidRDefault="00836A73" w:rsidP="008053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5383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-</w:t>
            </w:r>
            <w:r w:rsidR="005D21B6" w:rsidRPr="00805383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.</w:t>
            </w:r>
            <w:r w:rsidRPr="00805383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089</w:t>
            </w:r>
            <w:r w:rsidRPr="00805383">
              <w:rPr>
                <w:rFonts w:ascii="Times New Roman" w:hAnsi="Times New Roman" w:cs="Times New Roman"/>
                <w:color w:val="010205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</w:tcPr>
          <w:p w:rsidR="002366AB" w:rsidRPr="00805383" w:rsidRDefault="005D21B6" w:rsidP="008053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5383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.</w:t>
            </w:r>
            <w:r w:rsidR="00836A73" w:rsidRPr="00805383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173</w:t>
            </w:r>
            <w:r w:rsidR="00836A73" w:rsidRPr="00805383">
              <w:rPr>
                <w:rFonts w:ascii="Times New Roman" w:hAnsi="Times New Roman" w:cs="Times New Roman"/>
                <w:color w:val="010205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</w:tcPr>
          <w:p w:rsidR="002366AB" w:rsidRPr="00805383" w:rsidRDefault="005D21B6" w:rsidP="008053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5383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.</w:t>
            </w:r>
            <w:r w:rsidR="00836A73" w:rsidRPr="00805383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022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</w:tcPr>
          <w:p w:rsidR="002366AB" w:rsidRPr="00805383" w:rsidRDefault="005D21B6" w:rsidP="008053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5383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.</w:t>
            </w:r>
            <w:r w:rsidR="00836A73" w:rsidRPr="00805383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368</w:t>
            </w:r>
            <w:r w:rsidR="00836A73" w:rsidRPr="00805383">
              <w:rPr>
                <w:rFonts w:ascii="Times New Roman" w:hAnsi="Times New Roman" w:cs="Times New Roman"/>
                <w:color w:val="010205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</w:tcPr>
          <w:p w:rsidR="002366AB" w:rsidRPr="00805383" w:rsidRDefault="005D21B6" w:rsidP="008053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5383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.</w:t>
            </w:r>
            <w:r w:rsidR="00836A73" w:rsidRPr="00805383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375</w:t>
            </w:r>
            <w:r w:rsidR="00836A73" w:rsidRPr="00805383">
              <w:rPr>
                <w:rFonts w:ascii="Times New Roman" w:hAnsi="Times New Roman" w:cs="Times New Roman"/>
                <w:color w:val="010205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:rsidR="002366AB" w:rsidRPr="00805383" w:rsidRDefault="005D21B6" w:rsidP="008053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5383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.</w:t>
            </w:r>
            <w:r w:rsidR="00836A73" w:rsidRPr="00805383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570</w:t>
            </w:r>
            <w:r w:rsidR="00836A73" w:rsidRPr="00805383">
              <w:rPr>
                <w:rFonts w:ascii="Times New Roman" w:hAnsi="Times New Roman" w:cs="Times New Roman"/>
                <w:color w:val="010205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:rsidR="002366AB" w:rsidRPr="00805383" w:rsidRDefault="0087716E" w:rsidP="008053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538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:rsidR="002366AB" w:rsidRPr="00805383" w:rsidRDefault="002366AB" w:rsidP="008053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:rsidR="002366AB" w:rsidRPr="00805383" w:rsidRDefault="002366AB" w:rsidP="008053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</w:tcBorders>
          </w:tcPr>
          <w:p w:rsidR="002366AB" w:rsidRPr="00805383" w:rsidRDefault="002366AB" w:rsidP="008053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05383" w:rsidRPr="00805383" w:rsidTr="00805383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:rsidR="002366AB" w:rsidRPr="00805383" w:rsidRDefault="0087716E" w:rsidP="00805383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805383">
              <w:rPr>
                <w:rFonts w:ascii="Times New Roman" w:hAnsi="Times New Roman" w:cs="Times New Roman"/>
                <w:sz w:val="20"/>
                <w:szCs w:val="20"/>
              </w:rPr>
              <w:t>Acceptance (</w:t>
            </w:r>
            <w:r w:rsidR="002366AB" w:rsidRPr="00805383">
              <w:rPr>
                <w:rFonts w:ascii="Times New Roman" w:hAnsi="Times New Roman" w:cs="Times New Roman"/>
                <w:sz w:val="20"/>
                <w:szCs w:val="20"/>
              </w:rPr>
              <w:t>CERQ</w:t>
            </w:r>
            <w:r w:rsidRPr="00805383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</w:tcPr>
          <w:p w:rsidR="002366AB" w:rsidRPr="00805383" w:rsidRDefault="005D21B6" w:rsidP="008053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5383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.</w:t>
            </w:r>
            <w:r w:rsidR="00DD4D14" w:rsidRPr="00805383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024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</w:tcPr>
          <w:p w:rsidR="002366AB" w:rsidRPr="00805383" w:rsidRDefault="00DD4D14" w:rsidP="008053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5383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-</w:t>
            </w:r>
            <w:r w:rsidR="005D21B6" w:rsidRPr="00805383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.</w:t>
            </w:r>
            <w:r w:rsidRPr="00805383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067</w:t>
            </w:r>
            <w:r w:rsidRPr="00805383">
              <w:rPr>
                <w:rFonts w:ascii="Times New Roman" w:hAnsi="Times New Roman" w:cs="Times New Roman"/>
                <w:color w:val="010205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</w:tcPr>
          <w:p w:rsidR="002366AB" w:rsidRPr="00805383" w:rsidRDefault="005D21B6" w:rsidP="008053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5383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.</w:t>
            </w:r>
            <w:r w:rsidR="00836A73" w:rsidRPr="00805383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006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</w:tcPr>
          <w:p w:rsidR="002366AB" w:rsidRPr="00805383" w:rsidRDefault="005D21B6" w:rsidP="008053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5383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.</w:t>
            </w:r>
            <w:r w:rsidR="00836A73" w:rsidRPr="00805383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222</w:t>
            </w:r>
            <w:r w:rsidR="00836A73" w:rsidRPr="00805383">
              <w:rPr>
                <w:rFonts w:ascii="Times New Roman" w:hAnsi="Times New Roman" w:cs="Times New Roman"/>
                <w:color w:val="010205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</w:tcPr>
          <w:p w:rsidR="002366AB" w:rsidRPr="00805383" w:rsidRDefault="005D21B6" w:rsidP="008053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5383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.</w:t>
            </w:r>
            <w:r w:rsidR="00836A73" w:rsidRPr="00805383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060</w:t>
            </w:r>
            <w:r w:rsidR="00836A73" w:rsidRPr="00805383">
              <w:rPr>
                <w:rFonts w:ascii="Times New Roman" w:hAnsi="Times New Roman" w:cs="Times New Roman"/>
                <w:color w:val="010205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</w:tcPr>
          <w:p w:rsidR="002366AB" w:rsidRPr="00805383" w:rsidRDefault="005D21B6" w:rsidP="008053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5383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.</w:t>
            </w:r>
            <w:r w:rsidR="00836A73" w:rsidRPr="00805383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279</w:t>
            </w:r>
            <w:r w:rsidR="00836A73" w:rsidRPr="00805383">
              <w:rPr>
                <w:rFonts w:ascii="Times New Roman" w:hAnsi="Times New Roman" w:cs="Times New Roman"/>
                <w:color w:val="010205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</w:tcPr>
          <w:p w:rsidR="002366AB" w:rsidRPr="00805383" w:rsidRDefault="005D21B6" w:rsidP="008053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5383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.</w:t>
            </w:r>
            <w:r w:rsidR="00836A73" w:rsidRPr="00805383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133</w:t>
            </w:r>
            <w:r w:rsidR="00836A73" w:rsidRPr="00805383">
              <w:rPr>
                <w:rFonts w:ascii="Times New Roman" w:hAnsi="Times New Roman" w:cs="Times New Roman"/>
                <w:color w:val="010205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</w:tcPr>
          <w:p w:rsidR="002366AB" w:rsidRPr="00805383" w:rsidRDefault="005D21B6" w:rsidP="008053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5383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.</w:t>
            </w:r>
            <w:r w:rsidR="00836A73" w:rsidRPr="00805383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336</w:t>
            </w:r>
            <w:r w:rsidR="00836A73" w:rsidRPr="00805383">
              <w:rPr>
                <w:rFonts w:ascii="Times New Roman" w:hAnsi="Times New Roman" w:cs="Times New Roman"/>
                <w:color w:val="010205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</w:tcPr>
          <w:p w:rsidR="002366AB" w:rsidRPr="00805383" w:rsidRDefault="005D21B6" w:rsidP="008053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5383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.</w:t>
            </w:r>
            <w:r w:rsidR="00836A73" w:rsidRPr="00805383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402</w:t>
            </w:r>
            <w:r w:rsidR="00836A73" w:rsidRPr="00805383">
              <w:rPr>
                <w:rFonts w:ascii="Times New Roman" w:hAnsi="Times New Roman" w:cs="Times New Roman"/>
                <w:color w:val="010205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:rsidR="002366AB" w:rsidRPr="00805383" w:rsidRDefault="005D21B6" w:rsidP="008053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5383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.</w:t>
            </w:r>
            <w:r w:rsidR="00836A73" w:rsidRPr="00805383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434</w:t>
            </w:r>
            <w:r w:rsidR="00836A73" w:rsidRPr="00805383">
              <w:rPr>
                <w:rFonts w:ascii="Times New Roman" w:hAnsi="Times New Roman" w:cs="Times New Roman"/>
                <w:color w:val="010205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:rsidR="002366AB" w:rsidRPr="00805383" w:rsidRDefault="005D21B6" w:rsidP="008053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5383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.434</w:t>
            </w:r>
            <w:r w:rsidRPr="00805383">
              <w:rPr>
                <w:rFonts w:ascii="Times New Roman" w:hAnsi="Times New Roman" w:cs="Times New Roman"/>
                <w:color w:val="010205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:rsidR="002366AB" w:rsidRPr="00805383" w:rsidRDefault="0087716E" w:rsidP="008053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538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:rsidR="002366AB" w:rsidRPr="00805383" w:rsidRDefault="002366AB" w:rsidP="008053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</w:tcBorders>
          </w:tcPr>
          <w:p w:rsidR="002366AB" w:rsidRPr="00805383" w:rsidRDefault="002366AB" w:rsidP="008053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05383" w:rsidRPr="00805383" w:rsidTr="00805383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:rsidR="002366AB" w:rsidRPr="00805383" w:rsidRDefault="002366AB" w:rsidP="00805383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05383">
              <w:rPr>
                <w:rFonts w:ascii="Times New Roman" w:hAnsi="Times New Roman" w:cs="Times New Roman"/>
                <w:sz w:val="20"/>
                <w:szCs w:val="20"/>
              </w:rPr>
              <w:t>Caffeine</w:t>
            </w:r>
            <w:proofErr w:type="spellEnd"/>
            <w:r w:rsidR="0087716E" w:rsidRPr="00805383">
              <w:rPr>
                <w:rFonts w:ascii="Times New Roman" w:hAnsi="Times New Roman" w:cs="Times New Roman"/>
                <w:sz w:val="20"/>
                <w:szCs w:val="20"/>
              </w:rPr>
              <w:t xml:space="preserve"> (mg/</w:t>
            </w:r>
            <w:proofErr w:type="spellStart"/>
            <w:r w:rsidR="0087716E" w:rsidRPr="00805383">
              <w:rPr>
                <w:rFonts w:ascii="Times New Roman" w:hAnsi="Times New Roman" w:cs="Times New Roman"/>
                <w:sz w:val="20"/>
                <w:szCs w:val="20"/>
              </w:rPr>
              <w:t>week</w:t>
            </w:r>
            <w:proofErr w:type="spellEnd"/>
            <w:r w:rsidR="0087716E" w:rsidRPr="00805383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</w:tcPr>
          <w:p w:rsidR="002366AB" w:rsidRPr="00805383" w:rsidRDefault="005D21B6" w:rsidP="008053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5383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.</w:t>
            </w:r>
            <w:r w:rsidR="00DD4D14" w:rsidRPr="00805383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001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</w:tcPr>
          <w:p w:rsidR="002366AB" w:rsidRPr="00805383" w:rsidRDefault="00DD4D14" w:rsidP="008053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5383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-</w:t>
            </w:r>
            <w:r w:rsidR="005D21B6" w:rsidRPr="00805383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.</w:t>
            </w:r>
            <w:r w:rsidRPr="00805383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054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</w:tcPr>
          <w:p w:rsidR="002366AB" w:rsidRPr="00805383" w:rsidRDefault="00836A73" w:rsidP="008053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5383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-</w:t>
            </w:r>
            <w:r w:rsidR="005D21B6" w:rsidRPr="00805383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.</w:t>
            </w:r>
            <w:r w:rsidRPr="00805383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020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</w:tcPr>
          <w:p w:rsidR="002366AB" w:rsidRPr="00805383" w:rsidRDefault="005D21B6" w:rsidP="008053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5383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.</w:t>
            </w:r>
            <w:r w:rsidR="00836A73" w:rsidRPr="00805383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089</w:t>
            </w:r>
            <w:r w:rsidR="00836A73" w:rsidRPr="00805383">
              <w:rPr>
                <w:rFonts w:ascii="Times New Roman" w:hAnsi="Times New Roman" w:cs="Times New Roman"/>
                <w:color w:val="010205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</w:tcPr>
          <w:p w:rsidR="002366AB" w:rsidRPr="00805383" w:rsidRDefault="005D21B6" w:rsidP="008053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5383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.</w:t>
            </w:r>
            <w:r w:rsidR="00836A73" w:rsidRPr="00805383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018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</w:tcPr>
          <w:p w:rsidR="002366AB" w:rsidRPr="00805383" w:rsidRDefault="005D21B6" w:rsidP="008053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5383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.</w:t>
            </w:r>
            <w:r w:rsidR="00836A73" w:rsidRPr="00805383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024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</w:tcPr>
          <w:p w:rsidR="002366AB" w:rsidRPr="00805383" w:rsidRDefault="005D21B6" w:rsidP="008053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5383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.</w:t>
            </w:r>
            <w:r w:rsidR="00836A73" w:rsidRPr="00805383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018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</w:tcPr>
          <w:p w:rsidR="002366AB" w:rsidRPr="00805383" w:rsidRDefault="005D21B6" w:rsidP="008053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5383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.</w:t>
            </w:r>
            <w:r w:rsidR="00836A73" w:rsidRPr="00805383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022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</w:tcPr>
          <w:p w:rsidR="002366AB" w:rsidRPr="00805383" w:rsidRDefault="005D21B6" w:rsidP="008053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5383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.</w:t>
            </w:r>
            <w:r w:rsidR="00836A73" w:rsidRPr="00805383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078</w:t>
            </w:r>
            <w:r w:rsidR="00836A73" w:rsidRPr="00805383">
              <w:rPr>
                <w:rFonts w:ascii="Times New Roman" w:hAnsi="Times New Roman" w:cs="Times New Roman"/>
                <w:color w:val="010205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:rsidR="002366AB" w:rsidRPr="00805383" w:rsidRDefault="005D21B6" w:rsidP="008053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5383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.</w:t>
            </w:r>
            <w:r w:rsidR="00836A73" w:rsidRPr="00805383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084</w:t>
            </w:r>
            <w:r w:rsidR="00836A73" w:rsidRPr="00805383">
              <w:rPr>
                <w:rFonts w:ascii="Times New Roman" w:hAnsi="Times New Roman" w:cs="Times New Roman"/>
                <w:color w:val="010205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:rsidR="002366AB" w:rsidRPr="00805383" w:rsidRDefault="005D21B6" w:rsidP="008053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5383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.083</w:t>
            </w:r>
            <w:r w:rsidRPr="00805383">
              <w:rPr>
                <w:rFonts w:ascii="Times New Roman" w:hAnsi="Times New Roman" w:cs="Times New Roman"/>
                <w:color w:val="010205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:rsidR="002366AB" w:rsidRPr="00805383" w:rsidRDefault="005D21B6" w:rsidP="008053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5383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.052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:rsidR="002366AB" w:rsidRPr="00805383" w:rsidRDefault="0087716E" w:rsidP="008053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538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</w:tcBorders>
          </w:tcPr>
          <w:p w:rsidR="002366AB" w:rsidRPr="00805383" w:rsidRDefault="002366AB" w:rsidP="008053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05383" w:rsidRPr="00805383" w:rsidTr="00805383">
        <w:tc>
          <w:tcPr>
            <w:tcW w:w="2410" w:type="dxa"/>
            <w:tcBorders>
              <w:top w:val="nil"/>
              <w:bottom w:val="single" w:sz="4" w:space="0" w:color="auto"/>
              <w:right w:val="nil"/>
            </w:tcBorders>
          </w:tcPr>
          <w:p w:rsidR="002366AB" w:rsidRPr="00805383" w:rsidRDefault="002366AB" w:rsidP="00805383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05383">
              <w:rPr>
                <w:rFonts w:ascii="Times New Roman" w:hAnsi="Times New Roman" w:cs="Times New Roman"/>
                <w:sz w:val="20"/>
                <w:szCs w:val="20"/>
              </w:rPr>
              <w:t>Alcohol</w:t>
            </w:r>
            <w:proofErr w:type="spellEnd"/>
            <w:r w:rsidR="0087716E" w:rsidRPr="00805383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="0087716E" w:rsidRPr="00805383">
              <w:rPr>
                <w:rFonts w:ascii="Times New Roman" w:hAnsi="Times New Roman" w:cs="Times New Roman"/>
                <w:sz w:val="20"/>
                <w:szCs w:val="20"/>
              </w:rPr>
              <w:t>beverages</w:t>
            </w:r>
            <w:proofErr w:type="spellEnd"/>
            <w:r w:rsidR="0087716E" w:rsidRPr="00805383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="0087716E" w:rsidRPr="00805383">
              <w:rPr>
                <w:rFonts w:ascii="Times New Roman" w:hAnsi="Times New Roman" w:cs="Times New Roman"/>
                <w:sz w:val="20"/>
                <w:szCs w:val="20"/>
              </w:rPr>
              <w:t>week</w:t>
            </w:r>
            <w:proofErr w:type="spellEnd"/>
            <w:r w:rsidR="0087716E" w:rsidRPr="00805383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366AB" w:rsidRPr="00805383" w:rsidRDefault="00DD4D14" w:rsidP="008053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5383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-</w:t>
            </w:r>
            <w:r w:rsidR="005D21B6" w:rsidRPr="00805383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.</w:t>
            </w:r>
            <w:r w:rsidRPr="00805383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019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366AB" w:rsidRPr="00805383" w:rsidRDefault="00DD4D14" w:rsidP="008053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5383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-</w:t>
            </w:r>
            <w:r w:rsidR="005D21B6" w:rsidRPr="00805383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.</w:t>
            </w:r>
            <w:r w:rsidRPr="00805383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299</w:t>
            </w:r>
            <w:r w:rsidRPr="00805383">
              <w:rPr>
                <w:rFonts w:ascii="Times New Roman" w:hAnsi="Times New Roman" w:cs="Times New Roman"/>
                <w:color w:val="010205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366AB" w:rsidRPr="00805383" w:rsidRDefault="00836A73" w:rsidP="008053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5383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-</w:t>
            </w:r>
            <w:r w:rsidR="005D21B6" w:rsidRPr="00805383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.</w:t>
            </w:r>
            <w:r w:rsidRPr="00805383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069</w:t>
            </w:r>
            <w:r w:rsidRPr="00805383">
              <w:rPr>
                <w:rFonts w:ascii="Times New Roman" w:hAnsi="Times New Roman" w:cs="Times New Roman"/>
                <w:color w:val="010205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366AB" w:rsidRPr="00805383" w:rsidRDefault="00836A73" w:rsidP="008053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5383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-</w:t>
            </w:r>
            <w:r w:rsidR="005D21B6" w:rsidRPr="00805383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.</w:t>
            </w:r>
            <w:r w:rsidRPr="00805383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063</w:t>
            </w:r>
            <w:r w:rsidRPr="00805383">
              <w:rPr>
                <w:rFonts w:ascii="Times New Roman" w:hAnsi="Times New Roman" w:cs="Times New Roman"/>
                <w:color w:val="010205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366AB" w:rsidRPr="00805383" w:rsidRDefault="005D21B6" w:rsidP="008053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5383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.</w:t>
            </w:r>
            <w:r w:rsidR="00836A73" w:rsidRPr="00805383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029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366AB" w:rsidRPr="00805383" w:rsidRDefault="00836A73" w:rsidP="008053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5383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-</w:t>
            </w:r>
            <w:r w:rsidR="005D21B6" w:rsidRPr="00805383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.</w:t>
            </w:r>
            <w:r w:rsidRPr="00805383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028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366AB" w:rsidRPr="00805383" w:rsidRDefault="005D21B6" w:rsidP="008053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5383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.</w:t>
            </w:r>
            <w:r w:rsidR="00836A73" w:rsidRPr="00805383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037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366AB" w:rsidRPr="00805383" w:rsidRDefault="005D21B6" w:rsidP="008053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5383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.</w:t>
            </w:r>
            <w:r w:rsidR="00836A73" w:rsidRPr="00805383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039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366AB" w:rsidRPr="00805383" w:rsidRDefault="005D21B6" w:rsidP="008053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5383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.</w:t>
            </w:r>
            <w:r w:rsidR="00836A73" w:rsidRPr="00805383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034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366AB" w:rsidRPr="00805383" w:rsidRDefault="005D21B6" w:rsidP="008053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5383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.</w:t>
            </w:r>
            <w:r w:rsidR="00836A73" w:rsidRPr="00805383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071</w:t>
            </w:r>
            <w:r w:rsidR="00836A73" w:rsidRPr="00805383">
              <w:rPr>
                <w:rFonts w:ascii="Times New Roman" w:hAnsi="Times New Roman" w:cs="Times New Roman"/>
                <w:color w:val="010205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366AB" w:rsidRPr="00805383" w:rsidRDefault="005D21B6" w:rsidP="008053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5383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.096</w:t>
            </w:r>
            <w:r w:rsidRPr="00805383">
              <w:rPr>
                <w:rFonts w:ascii="Times New Roman" w:hAnsi="Times New Roman" w:cs="Times New Roman"/>
                <w:color w:val="010205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366AB" w:rsidRPr="00805383" w:rsidRDefault="005D21B6" w:rsidP="008053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5383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.086</w:t>
            </w:r>
            <w:r w:rsidRPr="00805383">
              <w:rPr>
                <w:rFonts w:ascii="Times New Roman" w:hAnsi="Times New Roman" w:cs="Times New Roman"/>
                <w:color w:val="010205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366AB" w:rsidRPr="00805383" w:rsidRDefault="005D21B6" w:rsidP="008053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5383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.234</w:t>
            </w:r>
            <w:r w:rsidRPr="00805383">
              <w:rPr>
                <w:rFonts w:ascii="Times New Roman" w:hAnsi="Times New Roman" w:cs="Times New Roman"/>
                <w:color w:val="010205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</w:tcBorders>
          </w:tcPr>
          <w:p w:rsidR="002366AB" w:rsidRPr="00805383" w:rsidRDefault="0087716E" w:rsidP="008053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538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2366AB" w:rsidRPr="00805383" w:rsidTr="00805383">
        <w:tc>
          <w:tcPr>
            <w:tcW w:w="14287" w:type="dxa"/>
            <w:gridSpan w:val="15"/>
            <w:tcBorders>
              <w:top w:val="single" w:sz="4" w:space="0" w:color="auto"/>
            </w:tcBorders>
          </w:tcPr>
          <w:p w:rsidR="002366AB" w:rsidRPr="00805383" w:rsidRDefault="002366AB" w:rsidP="0080538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05383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Note</w:t>
            </w:r>
            <w:r w:rsidR="00805383" w:rsidRPr="00805383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. </w:t>
            </w:r>
            <w:r w:rsidR="005D21B6" w:rsidRPr="0080538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All correlations are based on N = 1114; </w:t>
            </w:r>
            <w:r w:rsidR="00805383" w:rsidRPr="0080538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 xml:space="preserve">* </w:t>
            </w:r>
            <w:r w:rsidR="00805383" w:rsidRPr="00805383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de-DE"/>
              </w:rPr>
              <w:t>p</w:t>
            </w:r>
            <w:r w:rsidR="00805383" w:rsidRPr="0080538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 xml:space="preserve"> &lt; .05</w:t>
            </w:r>
            <w:r w:rsidR="0080538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>;</w:t>
            </w:r>
            <w:r w:rsidR="005D21B6" w:rsidRPr="0080538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5D21B6" w:rsidRPr="0080538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 xml:space="preserve">** </w:t>
            </w:r>
            <w:r w:rsidR="005D21B6" w:rsidRPr="00805383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de-DE"/>
              </w:rPr>
              <w:t>p</w:t>
            </w:r>
            <w:r w:rsidR="005D21B6" w:rsidRPr="0080538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 xml:space="preserve"> &lt; .01</w:t>
            </w:r>
            <w:r w:rsidR="00805383" w:rsidRPr="0080538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 xml:space="preserve">; </w:t>
            </w:r>
            <w:r w:rsidR="005D21B6" w:rsidRPr="0080538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PSQI = Pit</w:t>
            </w:r>
            <w:r w:rsidR="0080538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</w:t>
            </w:r>
            <w:r w:rsidR="005D21B6" w:rsidRPr="0080538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sburgh Sleep Quality In</w:t>
            </w:r>
            <w:r w:rsidR="0080538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dex</w:t>
            </w:r>
            <w:r w:rsidR="005D21B6" w:rsidRPr="0080538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; </w:t>
            </w:r>
            <w:r w:rsidR="0087716E" w:rsidRPr="0080538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5D21B6" w:rsidRPr="0080538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MEQ = </w:t>
            </w:r>
            <w:proofErr w:type="spellStart"/>
            <w:r w:rsidR="005D21B6" w:rsidRPr="0080538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Morningness</w:t>
            </w:r>
            <w:proofErr w:type="spellEnd"/>
            <w:r w:rsidR="005D21B6" w:rsidRPr="0080538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/</w:t>
            </w:r>
            <w:proofErr w:type="spellStart"/>
            <w:r w:rsidR="005D21B6" w:rsidRPr="0080538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Eveningness</w:t>
            </w:r>
            <w:proofErr w:type="spellEnd"/>
            <w:r w:rsidR="005D21B6" w:rsidRPr="0080538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Questionnaire; QIDS-SR = Quick Inventory of Depressive Symptomatology - Self Rated; CERQ = Cognitive Emotion Regulation Questionnaire; mg = milligram</w:t>
            </w:r>
            <w:r w:rsidR="00805383" w:rsidRPr="0080538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="005D21B6" w:rsidRPr="0080538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</w:p>
        </w:tc>
      </w:tr>
    </w:tbl>
    <w:p w:rsidR="00F016E6" w:rsidRPr="00805383" w:rsidRDefault="00805383">
      <w:pPr>
        <w:rPr>
          <w:sz w:val="24"/>
          <w:szCs w:val="24"/>
          <w:lang w:val="en-US"/>
        </w:rPr>
      </w:pPr>
      <w:r w:rsidRPr="00805383">
        <w:rPr>
          <w:rFonts w:ascii="Times New Roman" w:hAnsi="Times New Roman" w:cs="Times New Roman"/>
          <w:sz w:val="24"/>
          <w:szCs w:val="24"/>
          <w:lang w:val="en-US"/>
        </w:rPr>
        <w:t>Online Supplemental Material</w:t>
      </w:r>
    </w:p>
    <w:sectPr w:rsidR="00F016E6" w:rsidRPr="00805383" w:rsidSect="002366A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05383" w:rsidRDefault="00805383" w:rsidP="00805383">
      <w:pPr>
        <w:spacing w:after="0" w:line="240" w:lineRule="auto"/>
      </w:pPr>
      <w:r>
        <w:separator/>
      </w:r>
    </w:p>
  </w:endnote>
  <w:endnote w:type="continuationSeparator" w:id="0">
    <w:p w:rsidR="00805383" w:rsidRDefault="00805383" w:rsidP="008053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05383" w:rsidRDefault="0080538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05383" w:rsidRDefault="0080538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05383" w:rsidRDefault="0080538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05383" w:rsidRDefault="00805383" w:rsidP="00805383">
      <w:pPr>
        <w:spacing w:after="0" w:line="240" w:lineRule="auto"/>
      </w:pPr>
      <w:r>
        <w:separator/>
      </w:r>
    </w:p>
  </w:footnote>
  <w:footnote w:type="continuationSeparator" w:id="0">
    <w:p w:rsidR="00805383" w:rsidRDefault="00805383" w:rsidP="008053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05383" w:rsidRDefault="0080538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05383" w:rsidRDefault="0080538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05383" w:rsidRDefault="0080538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1E0650"/>
    <w:multiLevelType w:val="hybridMultilevel"/>
    <w:tmpl w:val="C690FCC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66AB"/>
    <w:rsid w:val="002366AB"/>
    <w:rsid w:val="0048018A"/>
    <w:rsid w:val="005D21B6"/>
    <w:rsid w:val="00805383"/>
    <w:rsid w:val="00836A73"/>
    <w:rsid w:val="0087716E"/>
    <w:rsid w:val="00905283"/>
    <w:rsid w:val="00DD4D14"/>
    <w:rsid w:val="00F36D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0CB7E1E-275A-4398-875C-F4EC2EF335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366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7716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053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05383"/>
  </w:style>
  <w:style w:type="paragraph" w:styleId="Footer">
    <w:name w:val="footer"/>
    <w:basedOn w:val="Normal"/>
    <w:link w:val="FooterChar"/>
    <w:uiPriority w:val="99"/>
    <w:unhideWhenUsed/>
    <w:rsid w:val="008053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053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221</Words>
  <Characters>1221</Characters>
  <Application>Microsoft Office Word</Application>
  <DocSecurity>4</DocSecurity>
  <Lines>10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Philipps Universität Marburg</Company>
  <LinksUpToDate>false</LinksUpToDate>
  <CharactersWithSpaces>1440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Liv Henrich</dc:creator>
  <cp:keywords/>
  <dc:description/>
  <cp:lastModifiedBy>Berg, J.F. van den</cp:lastModifiedBy>
  <cp:revision>2</cp:revision>
  <dcterms:created xsi:type="dcterms:W3CDTF">2021-01-17T17:03:00Z</dcterms:created>
  <dcterms:modified xsi:type="dcterms:W3CDTF">2021-01-17T17:03:00Z</dcterms:modified>
</cp:coreProperties>
</file>