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568" w:rsidRDefault="00AC456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-111471</wp:posOffset>
            </wp:positionH>
            <wp:positionV relativeFrom="paragraph">
              <wp:posOffset>185709</wp:posOffset>
            </wp:positionV>
            <wp:extent cx="8047355" cy="5755005"/>
            <wp:effectExtent l="0" t="0" r="0" b="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7355" cy="575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61F">
        <w:rPr>
          <w:sz w:val="22"/>
        </w:rPr>
        <w:t>S1</w:t>
      </w:r>
      <w:r w:rsidR="001B061F">
        <w:t xml:space="preserve"> Fig. Expected endorsem</w:t>
      </w:r>
      <w:bookmarkStart w:id="0" w:name="_GoBack"/>
      <w:bookmarkEnd w:id="0"/>
      <w:r w:rsidR="001B061F">
        <w:t>ent probabilities for the CRISYS-RS items chosen from the final latent class model.</w:t>
      </w:r>
      <w:r w:rsidR="001B061F">
        <w:rPr>
          <w:b w:val="0"/>
        </w:rPr>
        <w:t xml:space="preserve"> </w:t>
      </w:r>
    </w:p>
    <w:p w:rsidR="00385518" w:rsidRDefault="00385518"/>
    <w:p w:rsidR="00385518" w:rsidRDefault="001B061F">
      <w:pPr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385518"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61F" w:rsidRDefault="001B061F" w:rsidP="00AC4568">
      <w:pPr>
        <w:spacing w:line="240" w:lineRule="auto"/>
      </w:pPr>
      <w:r>
        <w:separator/>
      </w:r>
    </w:p>
  </w:endnote>
  <w:endnote w:type="continuationSeparator" w:id="0">
    <w:p w:rsidR="001B061F" w:rsidRDefault="001B061F" w:rsidP="00AC4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61F" w:rsidRDefault="001B061F" w:rsidP="00AC4568">
      <w:pPr>
        <w:spacing w:line="240" w:lineRule="auto"/>
      </w:pPr>
      <w:r>
        <w:separator/>
      </w:r>
    </w:p>
  </w:footnote>
  <w:footnote w:type="continuationSeparator" w:id="0">
    <w:p w:rsidR="001B061F" w:rsidRDefault="001B061F" w:rsidP="00AC45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18"/>
    <w:rsid w:val="001B061F"/>
    <w:rsid w:val="00385518"/>
    <w:rsid w:val="00AC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8547C"/>
  <w15:docId w15:val="{2D682978-1F18-4AEC-87A8-5C5D6529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456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568"/>
    <w:rPr>
      <w:rFonts w:ascii="Times New Roman" w:eastAsia="Times New Roman" w:hAnsi="Times New Roman" w:cs="Times New Roman"/>
      <w:b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AC456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568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Raymond Sherlock</dc:creator>
  <cp:keywords/>
  <cp:lastModifiedBy>Phillip Raymond Sherlock</cp:lastModifiedBy>
  <cp:revision>2</cp:revision>
  <dcterms:created xsi:type="dcterms:W3CDTF">2021-01-05T19:54:00Z</dcterms:created>
  <dcterms:modified xsi:type="dcterms:W3CDTF">2021-01-05T19:54:00Z</dcterms:modified>
</cp:coreProperties>
</file>