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DAD8F" w14:textId="65C21F97" w:rsidR="00B20653" w:rsidRDefault="00B20653" w:rsidP="001A2735">
      <w:pPr>
        <w:keepNext/>
        <w:keepLines/>
        <w:jc w:val="center"/>
        <w:outlineLvl w:val="0"/>
        <w:rPr>
          <w:rFonts w:ascii="Times New Roman" w:eastAsia="SimHei" w:hAnsi="Times New Roman" w:cs="Times New Roman"/>
          <w:b/>
          <w:bCs/>
          <w:kern w:val="24"/>
          <w:lang w:val="en-US" w:eastAsia="ja-JP"/>
        </w:rPr>
      </w:pPr>
      <w:r w:rsidRPr="00732AB1">
        <w:rPr>
          <w:rFonts w:ascii="Times New Roman" w:eastAsia="SimHei" w:hAnsi="Times New Roman" w:cs="Times New Roman"/>
          <w:b/>
          <w:bCs/>
          <w:kern w:val="24"/>
          <w:lang w:val="en-US" w:eastAsia="ja-JP"/>
        </w:rPr>
        <w:t>S</w:t>
      </w:r>
      <w:r w:rsidR="00F179A5">
        <w:rPr>
          <w:rFonts w:ascii="Times New Roman" w:eastAsia="SimHei" w:hAnsi="Times New Roman" w:cs="Times New Roman"/>
          <w:b/>
          <w:bCs/>
          <w:kern w:val="24"/>
          <w:lang w:val="en-US" w:eastAsia="ja-JP"/>
        </w:rPr>
        <w:t>upplement</w:t>
      </w:r>
    </w:p>
    <w:p w14:paraId="6342D9B7" w14:textId="274DD8B5" w:rsidR="004832EA" w:rsidRPr="004832EA" w:rsidRDefault="004832EA" w:rsidP="004832EA">
      <w:pPr>
        <w:ind w:firstLine="0"/>
        <w:rPr>
          <w:rFonts w:ascii="Times New Roman" w:eastAsia="SimHei" w:hAnsi="Times New Roman" w:cs="Times New Roman"/>
          <w:kern w:val="24"/>
          <w:lang w:val="en-US" w:eastAsia="ja-JP"/>
        </w:rPr>
      </w:pPr>
      <w:r w:rsidRPr="004832EA">
        <w:rPr>
          <w:rFonts w:ascii="Times New Roman" w:eastAsia="SimHei" w:hAnsi="Times New Roman" w:cs="Times New Roman"/>
          <w:kern w:val="24"/>
          <w:lang w:val="en-US" w:eastAsia="ja-JP"/>
        </w:rPr>
        <w:t>This is the supplementary information for the article</w:t>
      </w:r>
      <w:r>
        <w:rPr>
          <w:rFonts w:ascii="Times New Roman" w:eastAsia="SimHei" w:hAnsi="Times New Roman" w:cs="Times New Roman"/>
          <w:kern w:val="24"/>
          <w:lang w:val="en-US" w:eastAsia="ja-JP"/>
        </w:rPr>
        <w:t>:</w:t>
      </w:r>
      <w:r w:rsidRPr="004832EA">
        <w:rPr>
          <w:rFonts w:ascii="Times New Roman" w:eastAsia="SimHei" w:hAnsi="Times New Roman" w:cs="Times New Roman"/>
          <w:kern w:val="24"/>
          <w:lang w:val="en-US" w:eastAsia="ja-JP"/>
        </w:rPr>
        <w:t xml:space="preserve"> </w:t>
      </w:r>
    </w:p>
    <w:p w14:paraId="68ADE9AB" w14:textId="106A2FDF" w:rsidR="004832EA" w:rsidRDefault="004832EA" w:rsidP="004832EA">
      <w:pPr>
        <w:ind w:firstLine="0"/>
        <w:rPr>
          <w:rFonts w:ascii="Times New Roman" w:eastAsia="SimHei" w:hAnsi="Times New Roman" w:cs="Times New Roman"/>
          <w:kern w:val="24"/>
          <w:lang w:val="en-US" w:eastAsia="ja-JP"/>
        </w:rPr>
      </w:pPr>
      <w:r w:rsidRPr="004832EA">
        <w:rPr>
          <w:rFonts w:ascii="Times New Roman" w:eastAsia="SimHei" w:hAnsi="Times New Roman" w:cs="Times New Roman"/>
          <w:kern w:val="24"/>
          <w:lang w:val="en-US" w:eastAsia="ja-JP"/>
        </w:rPr>
        <w:t>Wessels, M., Zähme, C., &amp; Oberfeld, D. Auditory information improves time-to-collision estimation for accelerating vehicles.</w:t>
      </w:r>
      <w:r w:rsidR="0032178A">
        <w:rPr>
          <w:rFonts w:ascii="Times New Roman" w:eastAsia="SimHei" w:hAnsi="Times New Roman" w:cs="Times New Roman"/>
          <w:kern w:val="24"/>
          <w:lang w:val="en-US" w:eastAsia="ja-JP"/>
        </w:rPr>
        <w:t xml:space="preserve"> </w:t>
      </w:r>
      <w:proofErr w:type="spellStart"/>
      <w:r w:rsidR="0032178A">
        <w:rPr>
          <w:rFonts w:ascii="Times New Roman" w:eastAsia="SimHei" w:hAnsi="Times New Roman" w:cs="Times New Roman"/>
          <w:i/>
          <w:kern w:val="24"/>
          <w:lang w:val="en-US" w:eastAsia="ja-JP"/>
        </w:rPr>
        <w:t>Curr</w:t>
      </w:r>
      <w:proofErr w:type="spellEnd"/>
      <w:r w:rsidR="0032178A">
        <w:rPr>
          <w:rFonts w:ascii="Times New Roman" w:eastAsia="SimHei" w:hAnsi="Times New Roman" w:cs="Times New Roman"/>
          <w:i/>
          <w:kern w:val="24"/>
          <w:lang w:val="en-US" w:eastAsia="ja-JP"/>
        </w:rPr>
        <w:t xml:space="preserve"> Psychol.</w:t>
      </w:r>
      <w:r w:rsidRPr="004832EA">
        <w:rPr>
          <w:rFonts w:ascii="Times New Roman" w:eastAsia="SimHei" w:hAnsi="Times New Roman" w:cs="Times New Roman"/>
          <w:kern w:val="24"/>
          <w:lang w:val="en-US" w:eastAsia="ja-JP"/>
        </w:rPr>
        <w:t xml:space="preserve"> </w:t>
      </w:r>
      <w:hyperlink r:id="rId8" w:history="1">
        <w:r w:rsidRPr="00A86ACA">
          <w:rPr>
            <w:rStyle w:val="Hyperlink"/>
            <w:rFonts w:ascii="Times New Roman" w:eastAsia="SimHei" w:hAnsi="Times New Roman" w:cs="Times New Roman"/>
            <w:kern w:val="24"/>
            <w:lang w:val="en-US" w:eastAsia="ja-JP"/>
          </w:rPr>
          <w:t>https://doi.org/10.1007/s12144-022-03375-6</w:t>
        </w:r>
      </w:hyperlink>
      <w:r>
        <w:rPr>
          <w:rFonts w:ascii="Times New Roman" w:eastAsia="SimHei" w:hAnsi="Times New Roman" w:cs="Times New Roman"/>
          <w:kern w:val="24"/>
          <w:lang w:val="en-US" w:eastAsia="ja-JP"/>
        </w:rPr>
        <w:t xml:space="preserve"> </w:t>
      </w:r>
    </w:p>
    <w:p w14:paraId="3308C9E5" w14:textId="77777777" w:rsidR="004832EA" w:rsidRPr="004832EA" w:rsidRDefault="004832EA" w:rsidP="004832EA">
      <w:pPr>
        <w:ind w:firstLine="0"/>
        <w:rPr>
          <w:rFonts w:ascii="Times New Roman" w:eastAsia="SimHei" w:hAnsi="Times New Roman" w:cs="Times New Roman"/>
          <w:kern w:val="24"/>
          <w:lang w:val="en-US" w:eastAsia="ja-JP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8717E5" w:rsidRPr="004832EA" w14:paraId="69766963" w14:textId="77777777" w:rsidTr="00D27A33">
        <w:tc>
          <w:tcPr>
            <w:tcW w:w="9010" w:type="dxa"/>
          </w:tcPr>
          <w:p w14:paraId="36EAD191" w14:textId="1BB7311D" w:rsidR="008717E5" w:rsidRPr="00732AB1" w:rsidRDefault="004D1A94" w:rsidP="008717E5">
            <w:pPr>
              <w:ind w:firstLine="0"/>
              <w:rPr>
                <w:rFonts w:ascii="Times New Roman" w:eastAsia="SimHei" w:hAnsi="Times New Roman" w:cs="Times New Roman"/>
                <w:b/>
                <w:bCs/>
                <w:kern w:val="24"/>
                <w:lang w:val="en-US" w:eastAsia="ja-JP"/>
              </w:rPr>
            </w:pPr>
            <w:r>
              <w:rPr>
                <w:noProof/>
              </w:rPr>
              <w:drawing>
                <wp:inline distT="0" distB="0" distL="0" distR="0" wp14:anchorId="7C2551CB" wp14:editId="75716EDE">
                  <wp:extent cx="5334000" cy="3997325"/>
                  <wp:effectExtent l="0" t="0" r="0" b="317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99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7E5" w:rsidRPr="004D1A94" w14:paraId="226980B9" w14:textId="77777777" w:rsidTr="00D27A33">
        <w:tc>
          <w:tcPr>
            <w:tcW w:w="9010" w:type="dxa"/>
          </w:tcPr>
          <w:p w14:paraId="1C7F0ADA" w14:textId="5FE5296A" w:rsidR="000A58D3" w:rsidRPr="00F179A5" w:rsidRDefault="008717E5" w:rsidP="00FD00B9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F179A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Fig</w:t>
            </w:r>
            <w:r w:rsidR="000A58D3" w:rsidRPr="00F179A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.</w:t>
            </w:r>
            <w:r w:rsidRPr="00F179A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r w:rsidR="004832E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S1</w:t>
            </w:r>
          </w:p>
          <w:p w14:paraId="7EB5E044" w14:textId="74BFBB39" w:rsidR="008717E5" w:rsidRPr="00732AB1" w:rsidRDefault="008717E5" w:rsidP="00FD00B9">
            <w:pPr>
              <w:ind w:firstLine="0"/>
              <w:rPr>
                <w:rFonts w:ascii="Times New Roman" w:eastAsia="SimHei" w:hAnsi="Times New Roman" w:cs="Times New Roman"/>
                <w:b/>
                <w:bCs/>
                <w:kern w:val="24"/>
                <w:lang w:val="en-US" w:eastAsia="ja-JP"/>
              </w:rPr>
            </w:pPr>
            <w:r w:rsidRPr="00732AB1">
              <w:rPr>
                <w:rFonts w:ascii="Times New Roman" w:eastAsia="Times New Roman" w:hAnsi="Times New Roman" w:cs="Times New Roman"/>
                <w:bCs/>
                <w:lang w:val="en-US"/>
              </w:rPr>
              <w:t>Velocity profiles of the presented accelerating vehicle approaches. The actual (green line) and the intended velocity (black line) are shown over the time course of a trial.</w:t>
            </w:r>
            <w:r w:rsidR="004D1A94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Each panel a)-d) corresponds to one of the four acoustic recordings of the accelerating vehicle. </w:t>
            </w:r>
          </w:p>
        </w:tc>
      </w:tr>
    </w:tbl>
    <w:p w14:paraId="03A4A172" w14:textId="5714DA56" w:rsidR="008717E5" w:rsidRPr="00732AB1" w:rsidRDefault="008717E5" w:rsidP="008717E5">
      <w:pPr>
        <w:rPr>
          <w:rFonts w:ascii="Times New Roman" w:eastAsia="SimHei" w:hAnsi="Times New Roman" w:cs="Times New Roman"/>
          <w:b/>
          <w:bCs/>
          <w:kern w:val="24"/>
          <w:lang w:val="en-US" w:eastAsia="ja-JP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4772D3" w:rsidRPr="004D1A94" w14:paraId="4AC48A0E" w14:textId="77777777" w:rsidTr="00D27A33">
        <w:tc>
          <w:tcPr>
            <w:tcW w:w="9010" w:type="dxa"/>
          </w:tcPr>
          <w:p w14:paraId="0288878B" w14:textId="10584701" w:rsidR="004772D3" w:rsidRPr="00732AB1" w:rsidRDefault="004D1A94" w:rsidP="004772D3">
            <w:pPr>
              <w:ind w:firstLine="0"/>
              <w:rPr>
                <w:rFonts w:ascii="Times New Roman" w:eastAsia="SimHei" w:hAnsi="Times New Roman" w:cs="Times New Roman"/>
                <w:b/>
                <w:bCs/>
                <w:kern w:val="24"/>
                <w:lang w:val="en-US" w:eastAsia="ja-JP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AA754BA" wp14:editId="41DE831A">
                  <wp:extent cx="5328285" cy="3991610"/>
                  <wp:effectExtent l="0" t="0" r="5715" b="889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8285" cy="399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2D3" w:rsidRPr="004D1A94" w14:paraId="6CB9A564" w14:textId="77777777" w:rsidTr="00D27A33">
        <w:tc>
          <w:tcPr>
            <w:tcW w:w="9010" w:type="dxa"/>
          </w:tcPr>
          <w:p w14:paraId="2F7E9877" w14:textId="40752418" w:rsidR="000A58D3" w:rsidRPr="00F179A5" w:rsidRDefault="000A58D3" w:rsidP="00FD00B9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F179A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Fig. </w:t>
            </w:r>
            <w:r w:rsidR="004832EA" w:rsidRPr="004832E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S2</w:t>
            </w:r>
          </w:p>
          <w:p w14:paraId="70F11B85" w14:textId="4F2476F1" w:rsidR="004772D3" w:rsidRPr="00732AB1" w:rsidRDefault="004772D3" w:rsidP="00FD00B9">
            <w:pPr>
              <w:ind w:firstLine="0"/>
              <w:rPr>
                <w:rFonts w:ascii="Times New Roman" w:eastAsia="SimHei" w:hAnsi="Times New Roman" w:cs="Times New Roman"/>
                <w:b/>
                <w:bCs/>
                <w:kern w:val="24"/>
                <w:lang w:val="en-US" w:eastAsia="ja-JP"/>
              </w:rPr>
            </w:pPr>
            <w:r w:rsidRPr="00732AB1">
              <w:rPr>
                <w:rFonts w:ascii="Times New Roman" w:eastAsia="Times New Roman" w:hAnsi="Times New Roman" w:cs="Times New Roman"/>
                <w:bCs/>
                <w:lang w:val="en-US"/>
              </w:rPr>
              <w:t>Acceleration profiles of the presented accelerating vehicle approaches. The actual (blue line) and the intended acceleration (black line) are shown over the time course of a trial.</w:t>
            </w:r>
            <w:r w:rsidR="004D1A94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</w:t>
            </w:r>
            <w:r w:rsidR="004D1A94">
              <w:rPr>
                <w:rFonts w:ascii="Times New Roman" w:eastAsia="Times New Roman" w:hAnsi="Times New Roman" w:cs="Times New Roman"/>
                <w:bCs/>
                <w:lang w:val="en-US"/>
              </w:rPr>
              <w:t>Each panel a)-d) corresponds to one of the four acoustic recordings of the accelerating vehicle.</w:t>
            </w:r>
          </w:p>
        </w:tc>
      </w:tr>
    </w:tbl>
    <w:p w14:paraId="5608F9DF" w14:textId="264E6F1E" w:rsidR="004772D3" w:rsidRPr="00732AB1" w:rsidRDefault="004772D3" w:rsidP="004772D3">
      <w:pPr>
        <w:rPr>
          <w:rFonts w:ascii="Times New Roman" w:eastAsia="SimHei" w:hAnsi="Times New Roman" w:cs="Times New Roman"/>
          <w:b/>
          <w:bCs/>
          <w:kern w:val="24"/>
          <w:lang w:val="en-US" w:eastAsia="ja-JP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4772D3" w:rsidRPr="004D1A94" w14:paraId="1406DFC5" w14:textId="77777777" w:rsidTr="00D27A33">
        <w:tc>
          <w:tcPr>
            <w:tcW w:w="9010" w:type="dxa"/>
          </w:tcPr>
          <w:p w14:paraId="79282456" w14:textId="486621CA" w:rsidR="004772D3" w:rsidRPr="00732AB1" w:rsidRDefault="004772D3" w:rsidP="00D466B6">
            <w:pPr>
              <w:ind w:firstLine="0"/>
              <w:rPr>
                <w:rFonts w:ascii="Times New Roman" w:eastAsia="SimHei" w:hAnsi="Times New Roman" w:cs="Times New Roman"/>
                <w:b/>
                <w:bCs/>
                <w:kern w:val="24"/>
                <w:lang w:val="en-US" w:eastAsia="ja-JP"/>
              </w:rPr>
            </w:pPr>
            <w:r w:rsidRPr="00732AB1">
              <w:rPr>
                <w:rFonts w:ascii="Times New Roman" w:eastAsia="Times New Roman" w:hAnsi="Times New Roman" w:cs="Times New Roman"/>
                <w:b/>
                <w:bCs/>
                <w:noProof/>
                <w:lang w:eastAsia="de-DE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112B2212" wp14:editId="21E5547B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5040000" cy="3768000"/>
                  <wp:effectExtent l="0" t="0" r="1905" b="4445"/>
                  <wp:wrapSquare wrapText="bothSides"/>
                  <wp:docPr id="19" name="Picture 19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Diagram&#10;&#10;Description automatically generated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0" cy="37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772D3" w:rsidRPr="004D1A94" w14:paraId="6D2229CD" w14:textId="77777777" w:rsidTr="00D27A33">
        <w:tc>
          <w:tcPr>
            <w:tcW w:w="9010" w:type="dxa"/>
          </w:tcPr>
          <w:p w14:paraId="2C927143" w14:textId="02A2D0B1" w:rsidR="000A58D3" w:rsidRPr="00F179A5" w:rsidRDefault="004772D3" w:rsidP="000A58D3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F179A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Fig</w:t>
            </w:r>
            <w:r w:rsidR="000A58D3" w:rsidRPr="00F179A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.</w:t>
            </w:r>
            <w:r w:rsidRPr="00F179A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r w:rsidR="004832EA" w:rsidRPr="004D1A9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S3</w:t>
            </w:r>
            <w:r w:rsidRPr="00F179A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</w:p>
          <w:p w14:paraId="66C34B07" w14:textId="4AFC9549" w:rsidR="004772D3" w:rsidRPr="00732AB1" w:rsidRDefault="004772D3" w:rsidP="00FD00B9">
            <w:pPr>
              <w:ind w:firstLine="0"/>
              <w:rPr>
                <w:rFonts w:ascii="Times New Roman" w:eastAsia="SimHei" w:hAnsi="Times New Roman" w:cs="Times New Roman"/>
                <w:b/>
                <w:bCs/>
                <w:kern w:val="24"/>
                <w:lang w:val="en-US" w:eastAsia="ja-JP"/>
              </w:rPr>
            </w:pPr>
            <w:r w:rsidRPr="00732AB1">
              <w:rPr>
                <w:rFonts w:ascii="Times New Roman" w:eastAsia="Times New Roman" w:hAnsi="Times New Roman" w:cs="Times New Roman"/>
                <w:bCs/>
                <w:lang w:val="en-US"/>
              </w:rPr>
              <w:t>Velocity profiles of the presented constant velocity vehicle approaches. The actual (green line) and the intended velocity (black line) are shown over the time course of a trial.</w:t>
            </w:r>
            <w:r w:rsidR="004D1A94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</w:t>
            </w:r>
            <w:r w:rsidR="004D1A94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Each panel corresponds to one of the </w:t>
            </w:r>
            <w:r w:rsidR="004D1A94">
              <w:rPr>
                <w:rFonts w:ascii="Times New Roman" w:eastAsia="Times New Roman" w:hAnsi="Times New Roman" w:cs="Times New Roman"/>
                <w:bCs/>
                <w:lang w:val="en-US"/>
              </w:rPr>
              <w:t>five</w:t>
            </w:r>
            <w:r w:rsidR="004D1A94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acoustic recordings of the vehicle</w:t>
            </w:r>
            <w:r w:rsidR="004D1A94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at a constant velocity</w:t>
            </w:r>
            <w:r w:rsidR="004D1A94">
              <w:rPr>
                <w:rFonts w:ascii="Times New Roman" w:eastAsia="Times New Roman" w:hAnsi="Times New Roman" w:cs="Times New Roman"/>
                <w:bCs/>
                <w:lang w:val="en-US"/>
              </w:rPr>
              <w:t>.</w:t>
            </w:r>
          </w:p>
        </w:tc>
      </w:tr>
    </w:tbl>
    <w:p w14:paraId="5CD9E7A3" w14:textId="3A75890B" w:rsidR="00E72616" w:rsidRPr="005239AA" w:rsidRDefault="00E72616" w:rsidP="005239AA">
      <w:pPr>
        <w:spacing w:line="240" w:lineRule="auto"/>
        <w:ind w:firstLine="0"/>
        <w:rPr>
          <w:rFonts w:ascii="Times New Roman" w:eastAsiaTheme="majorEastAsia" w:hAnsi="Times New Roman" w:cs="Times New Roman"/>
          <w:b/>
          <w:lang w:val="en-US"/>
        </w:rPr>
      </w:pPr>
    </w:p>
    <w:sectPr w:rsidR="00E72616" w:rsidRPr="005239AA" w:rsidSect="00E41614">
      <w:headerReference w:type="even" r:id="rId12"/>
      <w:headerReference w:type="default" r:id="rId13"/>
      <w:pgSz w:w="11900" w:h="16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9F3E0" w14:textId="77777777" w:rsidR="00FC4CC6" w:rsidRDefault="00FC4CC6" w:rsidP="00C53CF2">
      <w:r>
        <w:separator/>
      </w:r>
    </w:p>
  </w:endnote>
  <w:endnote w:type="continuationSeparator" w:id="0">
    <w:p w14:paraId="7EBFEC88" w14:textId="77777777" w:rsidR="00FC4CC6" w:rsidRDefault="00FC4CC6" w:rsidP="00C5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FB4F8" w14:textId="77777777" w:rsidR="00FC4CC6" w:rsidRDefault="00FC4CC6" w:rsidP="00C53CF2">
      <w:r>
        <w:separator/>
      </w:r>
    </w:p>
  </w:footnote>
  <w:footnote w:type="continuationSeparator" w:id="0">
    <w:p w14:paraId="544F253C" w14:textId="77777777" w:rsidR="00FC4CC6" w:rsidRDefault="00FC4CC6" w:rsidP="00C53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1338039955"/>
      <w:docPartObj>
        <w:docPartGallery w:val="Page Numbers (Top of Page)"/>
        <w:docPartUnique/>
      </w:docPartObj>
    </w:sdtPr>
    <w:sdtEndPr>
      <w:rPr>
        <w:rStyle w:val="Seitenzahl"/>
      </w:rPr>
    </w:sdtEndPr>
    <w:sdtContent>
      <w:p w14:paraId="39F72AF8" w14:textId="3A27E749" w:rsidR="009C3681" w:rsidRDefault="009C3681" w:rsidP="008179D6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5414B882" w14:textId="77777777" w:rsidR="009C3681" w:rsidRDefault="009C3681" w:rsidP="008463DA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  <w:rFonts w:ascii="Times New Roman" w:hAnsi="Times New Roman" w:cs="Times New Roman"/>
      </w:rPr>
      <w:id w:val="-1180582604"/>
      <w:docPartObj>
        <w:docPartGallery w:val="Page Numbers (Top of Page)"/>
        <w:docPartUnique/>
      </w:docPartObj>
    </w:sdtPr>
    <w:sdtEndPr>
      <w:rPr>
        <w:rStyle w:val="Seitenzahl"/>
      </w:rPr>
    </w:sdtEndPr>
    <w:sdtContent>
      <w:p w14:paraId="13A7D85E" w14:textId="6539095B" w:rsidR="009C3681" w:rsidRPr="009050B3" w:rsidRDefault="009C3681" w:rsidP="008179D6">
        <w:pPr>
          <w:pStyle w:val="Kopfzeile"/>
          <w:framePr w:wrap="none" w:vAnchor="text" w:hAnchor="margin" w:xAlign="right" w:y="1"/>
          <w:rPr>
            <w:rStyle w:val="Seitenzahl"/>
            <w:rFonts w:ascii="Times New Roman" w:hAnsi="Times New Roman" w:cs="Times New Roman"/>
            <w:lang w:val="en-US"/>
          </w:rPr>
        </w:pPr>
        <w:r w:rsidRPr="008463DA">
          <w:rPr>
            <w:rStyle w:val="Seitenzahl"/>
            <w:rFonts w:ascii="Times New Roman" w:hAnsi="Times New Roman" w:cs="Times New Roman"/>
          </w:rPr>
          <w:fldChar w:fldCharType="begin"/>
        </w:r>
        <w:r w:rsidRPr="009050B3">
          <w:rPr>
            <w:rStyle w:val="Seitenzahl"/>
            <w:rFonts w:ascii="Times New Roman" w:hAnsi="Times New Roman" w:cs="Times New Roman"/>
            <w:lang w:val="en-US"/>
          </w:rPr>
          <w:instrText xml:space="preserve"> PAGE </w:instrText>
        </w:r>
        <w:r w:rsidRPr="008463DA">
          <w:rPr>
            <w:rStyle w:val="Seitenzahl"/>
            <w:rFonts w:ascii="Times New Roman" w:hAnsi="Times New Roman" w:cs="Times New Roman"/>
          </w:rPr>
          <w:fldChar w:fldCharType="separate"/>
        </w:r>
        <w:r w:rsidR="00F179A5">
          <w:rPr>
            <w:rStyle w:val="Seitenzahl"/>
            <w:rFonts w:ascii="Times New Roman" w:hAnsi="Times New Roman" w:cs="Times New Roman"/>
            <w:noProof/>
            <w:lang w:val="en-US"/>
          </w:rPr>
          <w:t>2</w:t>
        </w:r>
        <w:r w:rsidRPr="008463DA">
          <w:rPr>
            <w:rStyle w:val="Seitenzahl"/>
            <w:rFonts w:ascii="Times New Roman" w:hAnsi="Times New Roman" w:cs="Times New Roman"/>
          </w:rPr>
          <w:fldChar w:fldCharType="end"/>
        </w:r>
      </w:p>
    </w:sdtContent>
  </w:sdt>
  <w:p w14:paraId="444A0757" w14:textId="0D404E67" w:rsidR="009C3681" w:rsidRPr="004B5B89" w:rsidRDefault="009C3681" w:rsidP="00F64343">
    <w:pPr>
      <w:pStyle w:val="Kopfzeile"/>
      <w:ind w:right="360" w:firstLine="0"/>
      <w:rPr>
        <w:rFonts w:ascii="Times New Roman" w:hAnsi="Times New Roman" w:cs="Times New Roman"/>
        <w:lang w:val="en-US"/>
      </w:rPr>
    </w:pPr>
    <w:r w:rsidRPr="00095E67">
      <w:rPr>
        <w:rFonts w:ascii="Times New Roman" w:eastAsia="Times New Roman" w:hAnsi="Times New Roman" w:cs="Times New Roman"/>
        <w:lang w:val="en-US"/>
      </w:rPr>
      <w:t xml:space="preserve">Auditory information improves </w:t>
    </w:r>
    <w:r>
      <w:rPr>
        <w:rFonts w:ascii="Times New Roman" w:eastAsia="Times New Roman" w:hAnsi="Times New Roman" w:cs="Times New Roman"/>
        <w:lang w:val="en-US"/>
      </w:rPr>
      <w:t>TTC</w:t>
    </w:r>
    <w:r w:rsidRPr="00095E67">
      <w:rPr>
        <w:rFonts w:ascii="Times New Roman" w:eastAsia="Times New Roman" w:hAnsi="Times New Roman" w:cs="Times New Roman"/>
        <w:lang w:val="en-US"/>
      </w:rPr>
      <w:t xml:space="preserve"> estimation for accelerating vehicles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1AE30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1E63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96FD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409C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3633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7030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D5C7A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61E37F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3EBA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0A149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132CE7"/>
    <w:multiLevelType w:val="hybridMultilevel"/>
    <w:tmpl w:val="DB48EDDC"/>
    <w:lvl w:ilvl="0" w:tplc="8AA2FF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F5FE9"/>
    <w:multiLevelType w:val="hybridMultilevel"/>
    <w:tmpl w:val="44A61ED2"/>
    <w:lvl w:ilvl="0" w:tplc="053E8E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0474D"/>
    <w:multiLevelType w:val="hybridMultilevel"/>
    <w:tmpl w:val="1856D8F8"/>
    <w:lvl w:ilvl="0" w:tplc="D1623462">
      <w:numFmt w:val="bullet"/>
      <w:lvlText w:val="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02439D"/>
    <w:multiLevelType w:val="hybridMultilevel"/>
    <w:tmpl w:val="57A01954"/>
    <w:lvl w:ilvl="0" w:tplc="04A203E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4001E7"/>
    <w:multiLevelType w:val="hybridMultilevel"/>
    <w:tmpl w:val="D04A352E"/>
    <w:lvl w:ilvl="0" w:tplc="8B2690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A6035"/>
    <w:multiLevelType w:val="hybridMultilevel"/>
    <w:tmpl w:val="EE8E4E7A"/>
    <w:lvl w:ilvl="0" w:tplc="D0AAA0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47004B"/>
    <w:multiLevelType w:val="hybridMultilevel"/>
    <w:tmpl w:val="F1AAC6A2"/>
    <w:lvl w:ilvl="0" w:tplc="37DEBA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085DBE"/>
    <w:multiLevelType w:val="hybridMultilevel"/>
    <w:tmpl w:val="60FAAE04"/>
    <w:lvl w:ilvl="0" w:tplc="162CD6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7"/>
  </w:num>
  <w:num w:numId="14">
    <w:abstractNumId w:val="12"/>
  </w:num>
  <w:num w:numId="15">
    <w:abstractNumId w:val="14"/>
  </w:num>
  <w:num w:numId="16">
    <w:abstractNumId w:val="15"/>
  </w:num>
  <w:num w:numId="17">
    <w:abstractNumId w:val="1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fr-FR" w:vendorID="64" w:dllVersion="0" w:nlCheck="1" w:checkStyle="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6th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09xaet08addawesa51vd5f6d5r9efadsrw0&quot;&gt;daniel&lt;record-ids&gt;&lt;item&gt;1220&lt;/item&gt;&lt;item&gt;1570&lt;/item&gt;&lt;item&gt;2251&lt;/item&gt;&lt;item&gt;2579&lt;/item&gt;&lt;item&gt;3288&lt;/item&gt;&lt;item&gt;3985&lt;/item&gt;&lt;item&gt;5267&lt;/item&gt;&lt;item&gt;6011&lt;/item&gt;&lt;item&gt;6499&lt;/item&gt;&lt;item&gt;7388&lt;/item&gt;&lt;item&gt;7603&lt;/item&gt;&lt;item&gt;8183&lt;/item&gt;&lt;item&gt;12268&lt;/item&gt;&lt;item&gt;12735&lt;/item&gt;&lt;item&gt;12854&lt;/item&gt;&lt;item&gt;13169&lt;/item&gt;&lt;item&gt;13631&lt;/item&gt;&lt;/record-ids&gt;&lt;/item&gt;&lt;/Libraries&gt;"/>
  </w:docVars>
  <w:rsids>
    <w:rsidRoot w:val="001B652E"/>
    <w:rsid w:val="000004E1"/>
    <w:rsid w:val="00000CBF"/>
    <w:rsid w:val="000020A4"/>
    <w:rsid w:val="00002AC0"/>
    <w:rsid w:val="00004ECC"/>
    <w:rsid w:val="00006153"/>
    <w:rsid w:val="00007491"/>
    <w:rsid w:val="00011813"/>
    <w:rsid w:val="00011EB5"/>
    <w:rsid w:val="00015928"/>
    <w:rsid w:val="00015E66"/>
    <w:rsid w:val="000179B4"/>
    <w:rsid w:val="0002119C"/>
    <w:rsid w:val="00022F17"/>
    <w:rsid w:val="0002329E"/>
    <w:rsid w:val="00023307"/>
    <w:rsid w:val="0002364A"/>
    <w:rsid w:val="00023FC2"/>
    <w:rsid w:val="00025C16"/>
    <w:rsid w:val="00026B62"/>
    <w:rsid w:val="000270EE"/>
    <w:rsid w:val="00030C44"/>
    <w:rsid w:val="00031442"/>
    <w:rsid w:val="00031D90"/>
    <w:rsid w:val="000337ED"/>
    <w:rsid w:val="00033C30"/>
    <w:rsid w:val="000357C0"/>
    <w:rsid w:val="00037546"/>
    <w:rsid w:val="00037E6B"/>
    <w:rsid w:val="00041892"/>
    <w:rsid w:val="00041EE7"/>
    <w:rsid w:val="00043029"/>
    <w:rsid w:val="000446A3"/>
    <w:rsid w:val="00044C72"/>
    <w:rsid w:val="00045E67"/>
    <w:rsid w:val="00051184"/>
    <w:rsid w:val="000519C8"/>
    <w:rsid w:val="000538F7"/>
    <w:rsid w:val="00054643"/>
    <w:rsid w:val="00055101"/>
    <w:rsid w:val="00056C17"/>
    <w:rsid w:val="0005730B"/>
    <w:rsid w:val="000622C6"/>
    <w:rsid w:val="000639BB"/>
    <w:rsid w:val="00065B46"/>
    <w:rsid w:val="00065EB0"/>
    <w:rsid w:val="000711BE"/>
    <w:rsid w:val="00071C5D"/>
    <w:rsid w:val="00072A7D"/>
    <w:rsid w:val="000750D3"/>
    <w:rsid w:val="00076D89"/>
    <w:rsid w:val="00077961"/>
    <w:rsid w:val="00077F53"/>
    <w:rsid w:val="00082850"/>
    <w:rsid w:val="00082CFF"/>
    <w:rsid w:val="00082F50"/>
    <w:rsid w:val="00084FED"/>
    <w:rsid w:val="00085668"/>
    <w:rsid w:val="000901E8"/>
    <w:rsid w:val="00091801"/>
    <w:rsid w:val="00092B77"/>
    <w:rsid w:val="0009346B"/>
    <w:rsid w:val="00093DF1"/>
    <w:rsid w:val="00094A5C"/>
    <w:rsid w:val="00095E67"/>
    <w:rsid w:val="00096B0C"/>
    <w:rsid w:val="00097706"/>
    <w:rsid w:val="00097B68"/>
    <w:rsid w:val="000A082F"/>
    <w:rsid w:val="000A1039"/>
    <w:rsid w:val="000A21C4"/>
    <w:rsid w:val="000A328E"/>
    <w:rsid w:val="000A4513"/>
    <w:rsid w:val="000A5536"/>
    <w:rsid w:val="000A58D3"/>
    <w:rsid w:val="000A5CE3"/>
    <w:rsid w:val="000A5DD1"/>
    <w:rsid w:val="000B0D71"/>
    <w:rsid w:val="000B1040"/>
    <w:rsid w:val="000B1A03"/>
    <w:rsid w:val="000B2DA1"/>
    <w:rsid w:val="000B2FD8"/>
    <w:rsid w:val="000B61D4"/>
    <w:rsid w:val="000B6958"/>
    <w:rsid w:val="000C1443"/>
    <w:rsid w:val="000C1E78"/>
    <w:rsid w:val="000C535B"/>
    <w:rsid w:val="000C6377"/>
    <w:rsid w:val="000C68B4"/>
    <w:rsid w:val="000C68EF"/>
    <w:rsid w:val="000C7240"/>
    <w:rsid w:val="000D0737"/>
    <w:rsid w:val="000D1174"/>
    <w:rsid w:val="000D16F0"/>
    <w:rsid w:val="000D254D"/>
    <w:rsid w:val="000D275F"/>
    <w:rsid w:val="000D64BC"/>
    <w:rsid w:val="000D6E8D"/>
    <w:rsid w:val="000D71DA"/>
    <w:rsid w:val="000E3F77"/>
    <w:rsid w:val="000E5766"/>
    <w:rsid w:val="000E74B5"/>
    <w:rsid w:val="000E762C"/>
    <w:rsid w:val="000F00B4"/>
    <w:rsid w:val="000F0FA6"/>
    <w:rsid w:val="000F17DB"/>
    <w:rsid w:val="000F2BE0"/>
    <w:rsid w:val="000F3EDB"/>
    <w:rsid w:val="000F4235"/>
    <w:rsid w:val="000F53D8"/>
    <w:rsid w:val="000F64D3"/>
    <w:rsid w:val="000F6BAA"/>
    <w:rsid w:val="000F7748"/>
    <w:rsid w:val="000F7DAC"/>
    <w:rsid w:val="00101B96"/>
    <w:rsid w:val="00101F71"/>
    <w:rsid w:val="00103971"/>
    <w:rsid w:val="001068ED"/>
    <w:rsid w:val="00107BA3"/>
    <w:rsid w:val="00110702"/>
    <w:rsid w:val="00111C11"/>
    <w:rsid w:val="00113904"/>
    <w:rsid w:val="001141E0"/>
    <w:rsid w:val="00114934"/>
    <w:rsid w:val="00115AB5"/>
    <w:rsid w:val="00115E1F"/>
    <w:rsid w:val="0012080A"/>
    <w:rsid w:val="00123726"/>
    <w:rsid w:val="00123BA7"/>
    <w:rsid w:val="001244EC"/>
    <w:rsid w:val="001272A4"/>
    <w:rsid w:val="00127882"/>
    <w:rsid w:val="00127A6D"/>
    <w:rsid w:val="00130A5E"/>
    <w:rsid w:val="00130F35"/>
    <w:rsid w:val="00132258"/>
    <w:rsid w:val="00132717"/>
    <w:rsid w:val="001328E0"/>
    <w:rsid w:val="0013431A"/>
    <w:rsid w:val="00135EC6"/>
    <w:rsid w:val="00137519"/>
    <w:rsid w:val="00141F37"/>
    <w:rsid w:val="00143617"/>
    <w:rsid w:val="00143960"/>
    <w:rsid w:val="00144644"/>
    <w:rsid w:val="00145E0D"/>
    <w:rsid w:val="00145E58"/>
    <w:rsid w:val="00146285"/>
    <w:rsid w:val="00147660"/>
    <w:rsid w:val="00150C65"/>
    <w:rsid w:val="00152A98"/>
    <w:rsid w:val="001534D3"/>
    <w:rsid w:val="001539F7"/>
    <w:rsid w:val="00153D30"/>
    <w:rsid w:val="00155A6D"/>
    <w:rsid w:val="00157195"/>
    <w:rsid w:val="00157222"/>
    <w:rsid w:val="00157FB4"/>
    <w:rsid w:val="00161C53"/>
    <w:rsid w:val="00164A13"/>
    <w:rsid w:val="00164D16"/>
    <w:rsid w:val="00170C65"/>
    <w:rsid w:val="00170DFD"/>
    <w:rsid w:val="001721B3"/>
    <w:rsid w:val="00172FC9"/>
    <w:rsid w:val="001741DD"/>
    <w:rsid w:val="00174BAA"/>
    <w:rsid w:val="0017683E"/>
    <w:rsid w:val="001805D3"/>
    <w:rsid w:val="001812F5"/>
    <w:rsid w:val="00183910"/>
    <w:rsid w:val="00184572"/>
    <w:rsid w:val="0018633B"/>
    <w:rsid w:val="00187842"/>
    <w:rsid w:val="00190599"/>
    <w:rsid w:val="001909EE"/>
    <w:rsid w:val="00191624"/>
    <w:rsid w:val="00191B4C"/>
    <w:rsid w:val="00192168"/>
    <w:rsid w:val="00192AF8"/>
    <w:rsid w:val="0019363D"/>
    <w:rsid w:val="001A2735"/>
    <w:rsid w:val="001A33C6"/>
    <w:rsid w:val="001A3B5B"/>
    <w:rsid w:val="001A4450"/>
    <w:rsid w:val="001A48A5"/>
    <w:rsid w:val="001A56DE"/>
    <w:rsid w:val="001A5A6A"/>
    <w:rsid w:val="001A6F77"/>
    <w:rsid w:val="001A7154"/>
    <w:rsid w:val="001B07BB"/>
    <w:rsid w:val="001B1167"/>
    <w:rsid w:val="001B4E0A"/>
    <w:rsid w:val="001B4EE7"/>
    <w:rsid w:val="001B5EE3"/>
    <w:rsid w:val="001B652E"/>
    <w:rsid w:val="001C02BC"/>
    <w:rsid w:val="001C25A0"/>
    <w:rsid w:val="001C3097"/>
    <w:rsid w:val="001C3784"/>
    <w:rsid w:val="001C4573"/>
    <w:rsid w:val="001C5A36"/>
    <w:rsid w:val="001C71B8"/>
    <w:rsid w:val="001C7886"/>
    <w:rsid w:val="001D0216"/>
    <w:rsid w:val="001D0843"/>
    <w:rsid w:val="001D0A17"/>
    <w:rsid w:val="001D16EF"/>
    <w:rsid w:val="001E06F2"/>
    <w:rsid w:val="001E09A5"/>
    <w:rsid w:val="001E0A7D"/>
    <w:rsid w:val="001E1751"/>
    <w:rsid w:val="001E3932"/>
    <w:rsid w:val="001E3E94"/>
    <w:rsid w:val="001E40DF"/>
    <w:rsid w:val="001E4CD5"/>
    <w:rsid w:val="001E6273"/>
    <w:rsid w:val="001E6CA9"/>
    <w:rsid w:val="001E747D"/>
    <w:rsid w:val="001F069B"/>
    <w:rsid w:val="001F2B47"/>
    <w:rsid w:val="001F2FBE"/>
    <w:rsid w:val="001F3192"/>
    <w:rsid w:val="001F37BE"/>
    <w:rsid w:val="001F3D37"/>
    <w:rsid w:val="001F4696"/>
    <w:rsid w:val="001F46EF"/>
    <w:rsid w:val="001F54DA"/>
    <w:rsid w:val="001F6C9A"/>
    <w:rsid w:val="001F71EA"/>
    <w:rsid w:val="001F7CD9"/>
    <w:rsid w:val="0020070F"/>
    <w:rsid w:val="00203F01"/>
    <w:rsid w:val="00210180"/>
    <w:rsid w:val="00211126"/>
    <w:rsid w:val="00211932"/>
    <w:rsid w:val="002144C9"/>
    <w:rsid w:val="002147EE"/>
    <w:rsid w:val="0021636B"/>
    <w:rsid w:val="00217E20"/>
    <w:rsid w:val="00220E78"/>
    <w:rsid w:val="0022183C"/>
    <w:rsid w:val="0022367C"/>
    <w:rsid w:val="00223C22"/>
    <w:rsid w:val="0022458C"/>
    <w:rsid w:val="00226102"/>
    <w:rsid w:val="00226304"/>
    <w:rsid w:val="00230BE2"/>
    <w:rsid w:val="002312E7"/>
    <w:rsid w:val="0023417E"/>
    <w:rsid w:val="002343E6"/>
    <w:rsid w:val="00234C8E"/>
    <w:rsid w:val="00235ACC"/>
    <w:rsid w:val="00237B14"/>
    <w:rsid w:val="00242208"/>
    <w:rsid w:val="00242CAC"/>
    <w:rsid w:val="00243C97"/>
    <w:rsid w:val="00244DF9"/>
    <w:rsid w:val="00245622"/>
    <w:rsid w:val="0024593B"/>
    <w:rsid w:val="00245DA5"/>
    <w:rsid w:val="00247345"/>
    <w:rsid w:val="002479BB"/>
    <w:rsid w:val="0025125F"/>
    <w:rsid w:val="00254C34"/>
    <w:rsid w:val="002614E6"/>
    <w:rsid w:val="002617E9"/>
    <w:rsid w:val="00261C5F"/>
    <w:rsid w:val="0026331E"/>
    <w:rsid w:val="0026334D"/>
    <w:rsid w:val="0026497F"/>
    <w:rsid w:val="002655A5"/>
    <w:rsid w:val="002656D1"/>
    <w:rsid w:val="00265A9D"/>
    <w:rsid w:val="0026666A"/>
    <w:rsid w:val="002702BF"/>
    <w:rsid w:val="00271952"/>
    <w:rsid w:val="00271D4A"/>
    <w:rsid w:val="0027212C"/>
    <w:rsid w:val="00272CB7"/>
    <w:rsid w:val="002736CC"/>
    <w:rsid w:val="00281A44"/>
    <w:rsid w:val="00282E64"/>
    <w:rsid w:val="002833DE"/>
    <w:rsid w:val="00285A27"/>
    <w:rsid w:val="00286E81"/>
    <w:rsid w:val="002879BD"/>
    <w:rsid w:val="002913A6"/>
    <w:rsid w:val="00293F69"/>
    <w:rsid w:val="00296CA4"/>
    <w:rsid w:val="00296CAD"/>
    <w:rsid w:val="00297054"/>
    <w:rsid w:val="002A0A2A"/>
    <w:rsid w:val="002A25E2"/>
    <w:rsid w:val="002A3165"/>
    <w:rsid w:val="002A3C1B"/>
    <w:rsid w:val="002A5A11"/>
    <w:rsid w:val="002A65CB"/>
    <w:rsid w:val="002A72AA"/>
    <w:rsid w:val="002A7B7A"/>
    <w:rsid w:val="002B046D"/>
    <w:rsid w:val="002B0863"/>
    <w:rsid w:val="002B184F"/>
    <w:rsid w:val="002B1959"/>
    <w:rsid w:val="002B1DC2"/>
    <w:rsid w:val="002B24B5"/>
    <w:rsid w:val="002B6B2D"/>
    <w:rsid w:val="002B736B"/>
    <w:rsid w:val="002C38C1"/>
    <w:rsid w:val="002C499C"/>
    <w:rsid w:val="002C5359"/>
    <w:rsid w:val="002C5D9D"/>
    <w:rsid w:val="002C6E8F"/>
    <w:rsid w:val="002C757A"/>
    <w:rsid w:val="002C7FC6"/>
    <w:rsid w:val="002D271E"/>
    <w:rsid w:val="002D5642"/>
    <w:rsid w:val="002E00EC"/>
    <w:rsid w:val="002E0BF4"/>
    <w:rsid w:val="002E2CD6"/>
    <w:rsid w:val="002E2E17"/>
    <w:rsid w:val="002E3079"/>
    <w:rsid w:val="002E5545"/>
    <w:rsid w:val="002E6437"/>
    <w:rsid w:val="002F0675"/>
    <w:rsid w:val="002F18DB"/>
    <w:rsid w:val="002F3309"/>
    <w:rsid w:val="002F42FC"/>
    <w:rsid w:val="002F5DA0"/>
    <w:rsid w:val="00300E10"/>
    <w:rsid w:val="00301E9B"/>
    <w:rsid w:val="00302B8D"/>
    <w:rsid w:val="00303AAA"/>
    <w:rsid w:val="00303C16"/>
    <w:rsid w:val="00303C76"/>
    <w:rsid w:val="003052A7"/>
    <w:rsid w:val="00305468"/>
    <w:rsid w:val="00306C54"/>
    <w:rsid w:val="00306E84"/>
    <w:rsid w:val="0030752D"/>
    <w:rsid w:val="00307D7D"/>
    <w:rsid w:val="00311FCE"/>
    <w:rsid w:val="00312BF0"/>
    <w:rsid w:val="0031346E"/>
    <w:rsid w:val="003139F9"/>
    <w:rsid w:val="00315D78"/>
    <w:rsid w:val="00316DA6"/>
    <w:rsid w:val="00320587"/>
    <w:rsid w:val="00321571"/>
    <w:rsid w:val="0032178A"/>
    <w:rsid w:val="0032348E"/>
    <w:rsid w:val="003234EA"/>
    <w:rsid w:val="0032421C"/>
    <w:rsid w:val="00325420"/>
    <w:rsid w:val="003255CB"/>
    <w:rsid w:val="0032681C"/>
    <w:rsid w:val="003270A2"/>
    <w:rsid w:val="00327817"/>
    <w:rsid w:val="00327FD3"/>
    <w:rsid w:val="0033158D"/>
    <w:rsid w:val="00332A65"/>
    <w:rsid w:val="0033732D"/>
    <w:rsid w:val="003405A3"/>
    <w:rsid w:val="00341EB1"/>
    <w:rsid w:val="00343184"/>
    <w:rsid w:val="00343F04"/>
    <w:rsid w:val="00345CC5"/>
    <w:rsid w:val="003466F6"/>
    <w:rsid w:val="0034735E"/>
    <w:rsid w:val="00351012"/>
    <w:rsid w:val="00353B59"/>
    <w:rsid w:val="00357659"/>
    <w:rsid w:val="003604C8"/>
    <w:rsid w:val="0036147E"/>
    <w:rsid w:val="00362146"/>
    <w:rsid w:val="0036246E"/>
    <w:rsid w:val="00363E70"/>
    <w:rsid w:val="00364C5A"/>
    <w:rsid w:val="00365139"/>
    <w:rsid w:val="003658A0"/>
    <w:rsid w:val="00366A90"/>
    <w:rsid w:val="00371ADC"/>
    <w:rsid w:val="00371C91"/>
    <w:rsid w:val="00372276"/>
    <w:rsid w:val="00372CA7"/>
    <w:rsid w:val="00372E48"/>
    <w:rsid w:val="003730FB"/>
    <w:rsid w:val="00374718"/>
    <w:rsid w:val="00375CE6"/>
    <w:rsid w:val="00376ECB"/>
    <w:rsid w:val="00380804"/>
    <w:rsid w:val="00381349"/>
    <w:rsid w:val="0038165B"/>
    <w:rsid w:val="003818E5"/>
    <w:rsid w:val="003821CA"/>
    <w:rsid w:val="00382795"/>
    <w:rsid w:val="00382C47"/>
    <w:rsid w:val="00386448"/>
    <w:rsid w:val="003871D3"/>
    <w:rsid w:val="003879CF"/>
    <w:rsid w:val="00390ADA"/>
    <w:rsid w:val="003912A7"/>
    <w:rsid w:val="003922C8"/>
    <w:rsid w:val="00393507"/>
    <w:rsid w:val="00394A67"/>
    <w:rsid w:val="00395980"/>
    <w:rsid w:val="00397914"/>
    <w:rsid w:val="00397BF7"/>
    <w:rsid w:val="003A1359"/>
    <w:rsid w:val="003A1B73"/>
    <w:rsid w:val="003A55A1"/>
    <w:rsid w:val="003A5A76"/>
    <w:rsid w:val="003A5AD8"/>
    <w:rsid w:val="003A5CEC"/>
    <w:rsid w:val="003A5E03"/>
    <w:rsid w:val="003A5F89"/>
    <w:rsid w:val="003A74E7"/>
    <w:rsid w:val="003A7B6F"/>
    <w:rsid w:val="003B18E3"/>
    <w:rsid w:val="003B681E"/>
    <w:rsid w:val="003B684C"/>
    <w:rsid w:val="003B6FF7"/>
    <w:rsid w:val="003C005C"/>
    <w:rsid w:val="003C2300"/>
    <w:rsid w:val="003C240B"/>
    <w:rsid w:val="003C2F9A"/>
    <w:rsid w:val="003C5135"/>
    <w:rsid w:val="003C5259"/>
    <w:rsid w:val="003C56A3"/>
    <w:rsid w:val="003D244D"/>
    <w:rsid w:val="003D2489"/>
    <w:rsid w:val="003D26C7"/>
    <w:rsid w:val="003D4F8E"/>
    <w:rsid w:val="003D5E68"/>
    <w:rsid w:val="003D5F57"/>
    <w:rsid w:val="003D7127"/>
    <w:rsid w:val="003E26EA"/>
    <w:rsid w:val="003E45A2"/>
    <w:rsid w:val="003E5D32"/>
    <w:rsid w:val="003E7549"/>
    <w:rsid w:val="003F0C02"/>
    <w:rsid w:val="003F1FCD"/>
    <w:rsid w:val="003F5ABE"/>
    <w:rsid w:val="003F5FC8"/>
    <w:rsid w:val="003F601E"/>
    <w:rsid w:val="003F729C"/>
    <w:rsid w:val="003F7DAE"/>
    <w:rsid w:val="0040098E"/>
    <w:rsid w:val="00401CA4"/>
    <w:rsid w:val="00402F51"/>
    <w:rsid w:val="00403C44"/>
    <w:rsid w:val="00404353"/>
    <w:rsid w:val="004056BC"/>
    <w:rsid w:val="00406F9A"/>
    <w:rsid w:val="0040715B"/>
    <w:rsid w:val="00407362"/>
    <w:rsid w:val="00407A87"/>
    <w:rsid w:val="00407C5C"/>
    <w:rsid w:val="00410003"/>
    <w:rsid w:val="0041269C"/>
    <w:rsid w:val="0041529D"/>
    <w:rsid w:val="00415C60"/>
    <w:rsid w:val="00416A10"/>
    <w:rsid w:val="00417062"/>
    <w:rsid w:val="00417D01"/>
    <w:rsid w:val="00420518"/>
    <w:rsid w:val="00420698"/>
    <w:rsid w:val="00424F11"/>
    <w:rsid w:val="004266B3"/>
    <w:rsid w:val="004346DA"/>
    <w:rsid w:val="00435B45"/>
    <w:rsid w:val="00437133"/>
    <w:rsid w:val="00437BB7"/>
    <w:rsid w:val="00442BBC"/>
    <w:rsid w:val="0044556C"/>
    <w:rsid w:val="004467EF"/>
    <w:rsid w:val="00447159"/>
    <w:rsid w:val="0045138C"/>
    <w:rsid w:val="00451581"/>
    <w:rsid w:val="004519E7"/>
    <w:rsid w:val="0045238D"/>
    <w:rsid w:val="00454FBD"/>
    <w:rsid w:val="004563AA"/>
    <w:rsid w:val="0045700A"/>
    <w:rsid w:val="00457A90"/>
    <w:rsid w:val="00460A00"/>
    <w:rsid w:val="00460AE9"/>
    <w:rsid w:val="00461F6F"/>
    <w:rsid w:val="00462605"/>
    <w:rsid w:val="00465919"/>
    <w:rsid w:val="004678BF"/>
    <w:rsid w:val="00467BEC"/>
    <w:rsid w:val="00472DD7"/>
    <w:rsid w:val="00473056"/>
    <w:rsid w:val="00473CEE"/>
    <w:rsid w:val="00473F1E"/>
    <w:rsid w:val="00474301"/>
    <w:rsid w:val="004772D3"/>
    <w:rsid w:val="00481119"/>
    <w:rsid w:val="004812ED"/>
    <w:rsid w:val="00481CAF"/>
    <w:rsid w:val="004827EE"/>
    <w:rsid w:val="004832EA"/>
    <w:rsid w:val="00484A88"/>
    <w:rsid w:val="0048519F"/>
    <w:rsid w:val="00486A81"/>
    <w:rsid w:val="004872AA"/>
    <w:rsid w:val="004921C0"/>
    <w:rsid w:val="0049578D"/>
    <w:rsid w:val="00495E7E"/>
    <w:rsid w:val="0049677F"/>
    <w:rsid w:val="004A2FCE"/>
    <w:rsid w:val="004A31AA"/>
    <w:rsid w:val="004A34DA"/>
    <w:rsid w:val="004A4432"/>
    <w:rsid w:val="004A4A34"/>
    <w:rsid w:val="004A5C45"/>
    <w:rsid w:val="004B23DA"/>
    <w:rsid w:val="004B31D5"/>
    <w:rsid w:val="004B4C0F"/>
    <w:rsid w:val="004B5B89"/>
    <w:rsid w:val="004B7269"/>
    <w:rsid w:val="004B7458"/>
    <w:rsid w:val="004C16FB"/>
    <w:rsid w:val="004C177C"/>
    <w:rsid w:val="004C25D8"/>
    <w:rsid w:val="004C382B"/>
    <w:rsid w:val="004C3D68"/>
    <w:rsid w:val="004C4291"/>
    <w:rsid w:val="004C62EB"/>
    <w:rsid w:val="004C6B74"/>
    <w:rsid w:val="004D0887"/>
    <w:rsid w:val="004D1A94"/>
    <w:rsid w:val="004D412C"/>
    <w:rsid w:val="004D5086"/>
    <w:rsid w:val="004D723F"/>
    <w:rsid w:val="004E4359"/>
    <w:rsid w:val="004E46C2"/>
    <w:rsid w:val="004E7171"/>
    <w:rsid w:val="004F088F"/>
    <w:rsid w:val="004F1439"/>
    <w:rsid w:val="004F1E44"/>
    <w:rsid w:val="004F2F24"/>
    <w:rsid w:val="004F39AA"/>
    <w:rsid w:val="004F4A44"/>
    <w:rsid w:val="004F4EAB"/>
    <w:rsid w:val="005001D9"/>
    <w:rsid w:val="0050165D"/>
    <w:rsid w:val="00503403"/>
    <w:rsid w:val="00504E06"/>
    <w:rsid w:val="00506E9B"/>
    <w:rsid w:val="00506F10"/>
    <w:rsid w:val="00506F21"/>
    <w:rsid w:val="005102BC"/>
    <w:rsid w:val="00512386"/>
    <w:rsid w:val="00513762"/>
    <w:rsid w:val="0051404E"/>
    <w:rsid w:val="005146B0"/>
    <w:rsid w:val="005149CE"/>
    <w:rsid w:val="00515EEA"/>
    <w:rsid w:val="00516863"/>
    <w:rsid w:val="005173D0"/>
    <w:rsid w:val="00520799"/>
    <w:rsid w:val="00520C67"/>
    <w:rsid w:val="00520EF0"/>
    <w:rsid w:val="005214B0"/>
    <w:rsid w:val="0052382C"/>
    <w:rsid w:val="005239AA"/>
    <w:rsid w:val="00524178"/>
    <w:rsid w:val="0052449D"/>
    <w:rsid w:val="0052504F"/>
    <w:rsid w:val="00525578"/>
    <w:rsid w:val="0052768C"/>
    <w:rsid w:val="00527B50"/>
    <w:rsid w:val="005310F7"/>
    <w:rsid w:val="00532897"/>
    <w:rsid w:val="0053767E"/>
    <w:rsid w:val="00540AF2"/>
    <w:rsid w:val="00540DA6"/>
    <w:rsid w:val="00541170"/>
    <w:rsid w:val="0054195B"/>
    <w:rsid w:val="00542B88"/>
    <w:rsid w:val="00542E9E"/>
    <w:rsid w:val="00543FA7"/>
    <w:rsid w:val="00546FD4"/>
    <w:rsid w:val="0054759F"/>
    <w:rsid w:val="005503E3"/>
    <w:rsid w:val="00550644"/>
    <w:rsid w:val="005511E6"/>
    <w:rsid w:val="005511EA"/>
    <w:rsid w:val="00551FD1"/>
    <w:rsid w:val="0055282D"/>
    <w:rsid w:val="00552D62"/>
    <w:rsid w:val="0055429B"/>
    <w:rsid w:val="00555D5D"/>
    <w:rsid w:val="00556797"/>
    <w:rsid w:val="00557378"/>
    <w:rsid w:val="005608F7"/>
    <w:rsid w:val="005616ED"/>
    <w:rsid w:val="00563565"/>
    <w:rsid w:val="00563804"/>
    <w:rsid w:val="00565283"/>
    <w:rsid w:val="005655AA"/>
    <w:rsid w:val="00566671"/>
    <w:rsid w:val="00567493"/>
    <w:rsid w:val="00567EEF"/>
    <w:rsid w:val="00571504"/>
    <w:rsid w:val="00572BD4"/>
    <w:rsid w:val="00573556"/>
    <w:rsid w:val="005738C4"/>
    <w:rsid w:val="00574719"/>
    <w:rsid w:val="00574DBD"/>
    <w:rsid w:val="005768B1"/>
    <w:rsid w:val="00577627"/>
    <w:rsid w:val="00581780"/>
    <w:rsid w:val="00582DAE"/>
    <w:rsid w:val="005850AD"/>
    <w:rsid w:val="0058587A"/>
    <w:rsid w:val="00590AF5"/>
    <w:rsid w:val="00590BB0"/>
    <w:rsid w:val="00591B5E"/>
    <w:rsid w:val="00592D69"/>
    <w:rsid w:val="005942CB"/>
    <w:rsid w:val="00597CCE"/>
    <w:rsid w:val="005A14A3"/>
    <w:rsid w:val="005A2B89"/>
    <w:rsid w:val="005A2DDB"/>
    <w:rsid w:val="005A399D"/>
    <w:rsid w:val="005A606F"/>
    <w:rsid w:val="005A6471"/>
    <w:rsid w:val="005A67B1"/>
    <w:rsid w:val="005A7327"/>
    <w:rsid w:val="005B00BD"/>
    <w:rsid w:val="005B1627"/>
    <w:rsid w:val="005B5784"/>
    <w:rsid w:val="005B5FB7"/>
    <w:rsid w:val="005B60EB"/>
    <w:rsid w:val="005B64FE"/>
    <w:rsid w:val="005C243A"/>
    <w:rsid w:val="005C346E"/>
    <w:rsid w:val="005C3978"/>
    <w:rsid w:val="005C559D"/>
    <w:rsid w:val="005C64F5"/>
    <w:rsid w:val="005C6CC9"/>
    <w:rsid w:val="005C6E35"/>
    <w:rsid w:val="005C79D2"/>
    <w:rsid w:val="005C7C11"/>
    <w:rsid w:val="005D1B70"/>
    <w:rsid w:val="005D2CA8"/>
    <w:rsid w:val="005D3179"/>
    <w:rsid w:val="005D3A22"/>
    <w:rsid w:val="005D4542"/>
    <w:rsid w:val="005D4875"/>
    <w:rsid w:val="005D794C"/>
    <w:rsid w:val="005E1015"/>
    <w:rsid w:val="005E1A9F"/>
    <w:rsid w:val="005E414B"/>
    <w:rsid w:val="005E4BDA"/>
    <w:rsid w:val="005E4CBB"/>
    <w:rsid w:val="005E52CD"/>
    <w:rsid w:val="005E574D"/>
    <w:rsid w:val="005E5866"/>
    <w:rsid w:val="005E677A"/>
    <w:rsid w:val="005E7076"/>
    <w:rsid w:val="005E725E"/>
    <w:rsid w:val="005F2B0B"/>
    <w:rsid w:val="005F3DD5"/>
    <w:rsid w:val="005F544D"/>
    <w:rsid w:val="0060363F"/>
    <w:rsid w:val="00604F8C"/>
    <w:rsid w:val="00605B39"/>
    <w:rsid w:val="00611732"/>
    <w:rsid w:val="00612CB8"/>
    <w:rsid w:val="00615BAD"/>
    <w:rsid w:val="00616B98"/>
    <w:rsid w:val="006202D4"/>
    <w:rsid w:val="00622F57"/>
    <w:rsid w:val="00623E8D"/>
    <w:rsid w:val="00625868"/>
    <w:rsid w:val="00625AB2"/>
    <w:rsid w:val="00625FE8"/>
    <w:rsid w:val="006311F9"/>
    <w:rsid w:val="006313EC"/>
    <w:rsid w:val="00632F35"/>
    <w:rsid w:val="00633372"/>
    <w:rsid w:val="0063690E"/>
    <w:rsid w:val="00644139"/>
    <w:rsid w:val="006455AE"/>
    <w:rsid w:val="006465FD"/>
    <w:rsid w:val="006475EF"/>
    <w:rsid w:val="00647902"/>
    <w:rsid w:val="0064793E"/>
    <w:rsid w:val="006555AC"/>
    <w:rsid w:val="006558E5"/>
    <w:rsid w:val="0065590B"/>
    <w:rsid w:val="00656188"/>
    <w:rsid w:val="00656B34"/>
    <w:rsid w:val="00657803"/>
    <w:rsid w:val="00660B28"/>
    <w:rsid w:val="00661174"/>
    <w:rsid w:val="0066125D"/>
    <w:rsid w:val="00661C03"/>
    <w:rsid w:val="00662D16"/>
    <w:rsid w:val="00663B7B"/>
    <w:rsid w:val="0066760A"/>
    <w:rsid w:val="00667629"/>
    <w:rsid w:val="00667AA9"/>
    <w:rsid w:val="006700A1"/>
    <w:rsid w:val="00670BB2"/>
    <w:rsid w:val="00670CE0"/>
    <w:rsid w:val="00670ECE"/>
    <w:rsid w:val="00672F24"/>
    <w:rsid w:val="0067334D"/>
    <w:rsid w:val="006733EA"/>
    <w:rsid w:val="00673618"/>
    <w:rsid w:val="00680A06"/>
    <w:rsid w:val="0068332F"/>
    <w:rsid w:val="006844BA"/>
    <w:rsid w:val="00685834"/>
    <w:rsid w:val="00686443"/>
    <w:rsid w:val="00690935"/>
    <w:rsid w:val="00690A9E"/>
    <w:rsid w:val="00690DBD"/>
    <w:rsid w:val="00691674"/>
    <w:rsid w:val="00692FE5"/>
    <w:rsid w:val="00693A3C"/>
    <w:rsid w:val="00693B38"/>
    <w:rsid w:val="0069604A"/>
    <w:rsid w:val="006A10B6"/>
    <w:rsid w:val="006A2844"/>
    <w:rsid w:val="006A4086"/>
    <w:rsid w:val="006A4EEB"/>
    <w:rsid w:val="006A4F97"/>
    <w:rsid w:val="006A731F"/>
    <w:rsid w:val="006A7563"/>
    <w:rsid w:val="006B0EE8"/>
    <w:rsid w:val="006B1FCC"/>
    <w:rsid w:val="006B4045"/>
    <w:rsid w:val="006B4F0C"/>
    <w:rsid w:val="006C00A8"/>
    <w:rsid w:val="006C1DC4"/>
    <w:rsid w:val="006C3E6A"/>
    <w:rsid w:val="006C4B53"/>
    <w:rsid w:val="006C4D98"/>
    <w:rsid w:val="006C61BD"/>
    <w:rsid w:val="006C7596"/>
    <w:rsid w:val="006D0C5F"/>
    <w:rsid w:val="006D14F7"/>
    <w:rsid w:val="006D1AAF"/>
    <w:rsid w:val="006D204A"/>
    <w:rsid w:val="006D207B"/>
    <w:rsid w:val="006D4CCC"/>
    <w:rsid w:val="006D5DE7"/>
    <w:rsid w:val="006D6664"/>
    <w:rsid w:val="006D7ACB"/>
    <w:rsid w:val="006D7D8C"/>
    <w:rsid w:val="006E0AE2"/>
    <w:rsid w:val="006E0DCD"/>
    <w:rsid w:val="006E0F49"/>
    <w:rsid w:val="006E3144"/>
    <w:rsid w:val="006E4D94"/>
    <w:rsid w:val="006E6074"/>
    <w:rsid w:val="006E60FB"/>
    <w:rsid w:val="006E74A6"/>
    <w:rsid w:val="006E74FF"/>
    <w:rsid w:val="006F1C8E"/>
    <w:rsid w:val="006F2096"/>
    <w:rsid w:val="006F2495"/>
    <w:rsid w:val="006F2D91"/>
    <w:rsid w:val="006F331F"/>
    <w:rsid w:val="006F384A"/>
    <w:rsid w:val="006F39F9"/>
    <w:rsid w:val="006F3E1C"/>
    <w:rsid w:val="006F3EF0"/>
    <w:rsid w:val="006F3FE9"/>
    <w:rsid w:val="006F557B"/>
    <w:rsid w:val="006F6448"/>
    <w:rsid w:val="006F6557"/>
    <w:rsid w:val="006F74D5"/>
    <w:rsid w:val="0070075B"/>
    <w:rsid w:val="00700C9E"/>
    <w:rsid w:val="0070195A"/>
    <w:rsid w:val="00701BF4"/>
    <w:rsid w:val="0070328D"/>
    <w:rsid w:val="0070329F"/>
    <w:rsid w:val="00703DAA"/>
    <w:rsid w:val="00703F22"/>
    <w:rsid w:val="00705A9C"/>
    <w:rsid w:val="0070719F"/>
    <w:rsid w:val="00707847"/>
    <w:rsid w:val="00707D81"/>
    <w:rsid w:val="00711E63"/>
    <w:rsid w:val="00713367"/>
    <w:rsid w:val="00715341"/>
    <w:rsid w:val="00715D1F"/>
    <w:rsid w:val="00717E20"/>
    <w:rsid w:val="00721399"/>
    <w:rsid w:val="00722BF5"/>
    <w:rsid w:val="00723055"/>
    <w:rsid w:val="007252A9"/>
    <w:rsid w:val="00725502"/>
    <w:rsid w:val="00725FC0"/>
    <w:rsid w:val="00726A73"/>
    <w:rsid w:val="007305F8"/>
    <w:rsid w:val="0073111D"/>
    <w:rsid w:val="0073113C"/>
    <w:rsid w:val="00731B2A"/>
    <w:rsid w:val="00732019"/>
    <w:rsid w:val="00732477"/>
    <w:rsid w:val="007328F0"/>
    <w:rsid w:val="00732AB1"/>
    <w:rsid w:val="007330BF"/>
    <w:rsid w:val="00734F48"/>
    <w:rsid w:val="00736030"/>
    <w:rsid w:val="0074018E"/>
    <w:rsid w:val="00740A31"/>
    <w:rsid w:val="00740AFB"/>
    <w:rsid w:val="00742CC6"/>
    <w:rsid w:val="00750DC8"/>
    <w:rsid w:val="00750E98"/>
    <w:rsid w:val="0075102D"/>
    <w:rsid w:val="00751833"/>
    <w:rsid w:val="00751974"/>
    <w:rsid w:val="00752129"/>
    <w:rsid w:val="007524F1"/>
    <w:rsid w:val="0075376F"/>
    <w:rsid w:val="00754D4F"/>
    <w:rsid w:val="007550B9"/>
    <w:rsid w:val="007563F0"/>
    <w:rsid w:val="00757447"/>
    <w:rsid w:val="00757757"/>
    <w:rsid w:val="0076111C"/>
    <w:rsid w:val="0076293B"/>
    <w:rsid w:val="0076324A"/>
    <w:rsid w:val="007636E8"/>
    <w:rsid w:val="00764CB3"/>
    <w:rsid w:val="007661CE"/>
    <w:rsid w:val="00767FF9"/>
    <w:rsid w:val="0077255D"/>
    <w:rsid w:val="00773C50"/>
    <w:rsid w:val="00774A04"/>
    <w:rsid w:val="00775499"/>
    <w:rsid w:val="00776DFC"/>
    <w:rsid w:val="00780A7E"/>
    <w:rsid w:val="00781079"/>
    <w:rsid w:val="00781C39"/>
    <w:rsid w:val="007823C0"/>
    <w:rsid w:val="00782584"/>
    <w:rsid w:val="0078299E"/>
    <w:rsid w:val="0078435F"/>
    <w:rsid w:val="007853A7"/>
    <w:rsid w:val="00785A29"/>
    <w:rsid w:val="00786980"/>
    <w:rsid w:val="00791B8B"/>
    <w:rsid w:val="00793131"/>
    <w:rsid w:val="0079430D"/>
    <w:rsid w:val="0079620E"/>
    <w:rsid w:val="00796868"/>
    <w:rsid w:val="00796BFB"/>
    <w:rsid w:val="00796CCB"/>
    <w:rsid w:val="007A348D"/>
    <w:rsid w:val="007A4A5F"/>
    <w:rsid w:val="007A4ED2"/>
    <w:rsid w:val="007A73FB"/>
    <w:rsid w:val="007B0C79"/>
    <w:rsid w:val="007B0D6E"/>
    <w:rsid w:val="007B141D"/>
    <w:rsid w:val="007B20A3"/>
    <w:rsid w:val="007B48D8"/>
    <w:rsid w:val="007B5CFC"/>
    <w:rsid w:val="007B69C7"/>
    <w:rsid w:val="007B7C38"/>
    <w:rsid w:val="007C04A3"/>
    <w:rsid w:val="007C0DAD"/>
    <w:rsid w:val="007C1099"/>
    <w:rsid w:val="007C35B7"/>
    <w:rsid w:val="007C4588"/>
    <w:rsid w:val="007C4D6C"/>
    <w:rsid w:val="007D0310"/>
    <w:rsid w:val="007D082C"/>
    <w:rsid w:val="007D1A0F"/>
    <w:rsid w:val="007D2502"/>
    <w:rsid w:val="007D3144"/>
    <w:rsid w:val="007D5276"/>
    <w:rsid w:val="007D5C95"/>
    <w:rsid w:val="007D76DA"/>
    <w:rsid w:val="007E3972"/>
    <w:rsid w:val="007E53E2"/>
    <w:rsid w:val="007E6703"/>
    <w:rsid w:val="007E70D4"/>
    <w:rsid w:val="007F091B"/>
    <w:rsid w:val="007F1AF7"/>
    <w:rsid w:val="007F2669"/>
    <w:rsid w:val="007F52F1"/>
    <w:rsid w:val="007F6A1F"/>
    <w:rsid w:val="007F6BE1"/>
    <w:rsid w:val="00801961"/>
    <w:rsid w:val="008061C8"/>
    <w:rsid w:val="00806225"/>
    <w:rsid w:val="00807A9E"/>
    <w:rsid w:val="00807CE8"/>
    <w:rsid w:val="00807DBD"/>
    <w:rsid w:val="00811EC6"/>
    <w:rsid w:val="00812698"/>
    <w:rsid w:val="00812A4D"/>
    <w:rsid w:val="00812E2E"/>
    <w:rsid w:val="008179D6"/>
    <w:rsid w:val="00820071"/>
    <w:rsid w:val="008224B9"/>
    <w:rsid w:val="00822A79"/>
    <w:rsid w:val="00822C8B"/>
    <w:rsid w:val="00823B36"/>
    <w:rsid w:val="008240B9"/>
    <w:rsid w:val="00824D00"/>
    <w:rsid w:val="00824EF4"/>
    <w:rsid w:val="00824F80"/>
    <w:rsid w:val="00825A2A"/>
    <w:rsid w:val="00826FE9"/>
    <w:rsid w:val="00832F98"/>
    <w:rsid w:val="00833CF3"/>
    <w:rsid w:val="008362A1"/>
    <w:rsid w:val="0083723F"/>
    <w:rsid w:val="008400B0"/>
    <w:rsid w:val="0084447C"/>
    <w:rsid w:val="00844CBF"/>
    <w:rsid w:val="0084569F"/>
    <w:rsid w:val="008463DA"/>
    <w:rsid w:val="0084739B"/>
    <w:rsid w:val="0084763D"/>
    <w:rsid w:val="00850221"/>
    <w:rsid w:val="00850DFC"/>
    <w:rsid w:val="00853D7E"/>
    <w:rsid w:val="00856A7A"/>
    <w:rsid w:val="00857684"/>
    <w:rsid w:val="00857D9B"/>
    <w:rsid w:val="008623DA"/>
    <w:rsid w:val="008623FE"/>
    <w:rsid w:val="00862EDC"/>
    <w:rsid w:val="00863766"/>
    <w:rsid w:val="008644E7"/>
    <w:rsid w:val="00866BAF"/>
    <w:rsid w:val="008705F9"/>
    <w:rsid w:val="00870757"/>
    <w:rsid w:val="008717E5"/>
    <w:rsid w:val="008746BD"/>
    <w:rsid w:val="008755BE"/>
    <w:rsid w:val="00883179"/>
    <w:rsid w:val="0088446B"/>
    <w:rsid w:val="008861B5"/>
    <w:rsid w:val="00886475"/>
    <w:rsid w:val="00890EA0"/>
    <w:rsid w:val="00891744"/>
    <w:rsid w:val="008943CA"/>
    <w:rsid w:val="00896B59"/>
    <w:rsid w:val="008972E3"/>
    <w:rsid w:val="008A0051"/>
    <w:rsid w:val="008A15CF"/>
    <w:rsid w:val="008A19C7"/>
    <w:rsid w:val="008A3949"/>
    <w:rsid w:val="008A5745"/>
    <w:rsid w:val="008A5BE0"/>
    <w:rsid w:val="008A6383"/>
    <w:rsid w:val="008A7DC6"/>
    <w:rsid w:val="008A7E4E"/>
    <w:rsid w:val="008B39B4"/>
    <w:rsid w:val="008B3A77"/>
    <w:rsid w:val="008B46C6"/>
    <w:rsid w:val="008B52C5"/>
    <w:rsid w:val="008B54C7"/>
    <w:rsid w:val="008B6D95"/>
    <w:rsid w:val="008C0AD0"/>
    <w:rsid w:val="008C0DFD"/>
    <w:rsid w:val="008C13FE"/>
    <w:rsid w:val="008C4D12"/>
    <w:rsid w:val="008C606A"/>
    <w:rsid w:val="008C6BFF"/>
    <w:rsid w:val="008C75F3"/>
    <w:rsid w:val="008D01A1"/>
    <w:rsid w:val="008D23A7"/>
    <w:rsid w:val="008D25E0"/>
    <w:rsid w:val="008D3218"/>
    <w:rsid w:val="008D52F0"/>
    <w:rsid w:val="008D6D40"/>
    <w:rsid w:val="008D7042"/>
    <w:rsid w:val="008D737D"/>
    <w:rsid w:val="008D7A12"/>
    <w:rsid w:val="008E0861"/>
    <w:rsid w:val="008E3A96"/>
    <w:rsid w:val="008E40D5"/>
    <w:rsid w:val="008E4186"/>
    <w:rsid w:val="008E4F34"/>
    <w:rsid w:val="008E5A64"/>
    <w:rsid w:val="008E5AAA"/>
    <w:rsid w:val="008E5AE1"/>
    <w:rsid w:val="008E74D6"/>
    <w:rsid w:val="008F1211"/>
    <w:rsid w:val="008F2ABE"/>
    <w:rsid w:val="008F2B6D"/>
    <w:rsid w:val="008F3C9D"/>
    <w:rsid w:val="008F3F7E"/>
    <w:rsid w:val="008F5744"/>
    <w:rsid w:val="008F75C9"/>
    <w:rsid w:val="009010E7"/>
    <w:rsid w:val="00901989"/>
    <w:rsid w:val="00902F49"/>
    <w:rsid w:val="00903267"/>
    <w:rsid w:val="009048EC"/>
    <w:rsid w:val="009050B3"/>
    <w:rsid w:val="0090574F"/>
    <w:rsid w:val="00906EC0"/>
    <w:rsid w:val="00907223"/>
    <w:rsid w:val="009102FA"/>
    <w:rsid w:val="00911B17"/>
    <w:rsid w:val="00912898"/>
    <w:rsid w:val="00913875"/>
    <w:rsid w:val="009157B0"/>
    <w:rsid w:val="00921DB8"/>
    <w:rsid w:val="009226A2"/>
    <w:rsid w:val="00924A49"/>
    <w:rsid w:val="0092600C"/>
    <w:rsid w:val="00931201"/>
    <w:rsid w:val="00935AFC"/>
    <w:rsid w:val="00936EA6"/>
    <w:rsid w:val="00937FCD"/>
    <w:rsid w:val="009455F3"/>
    <w:rsid w:val="00945E0E"/>
    <w:rsid w:val="00950C31"/>
    <w:rsid w:val="00951247"/>
    <w:rsid w:val="009520B1"/>
    <w:rsid w:val="00953D7D"/>
    <w:rsid w:val="00956825"/>
    <w:rsid w:val="0095705F"/>
    <w:rsid w:val="00957254"/>
    <w:rsid w:val="00957818"/>
    <w:rsid w:val="0096014A"/>
    <w:rsid w:val="009603F4"/>
    <w:rsid w:val="0096249C"/>
    <w:rsid w:val="00962F86"/>
    <w:rsid w:val="00963F39"/>
    <w:rsid w:val="00964086"/>
    <w:rsid w:val="009648F8"/>
    <w:rsid w:val="00966878"/>
    <w:rsid w:val="00966D83"/>
    <w:rsid w:val="0096799B"/>
    <w:rsid w:val="00967AE0"/>
    <w:rsid w:val="00967C52"/>
    <w:rsid w:val="009715E8"/>
    <w:rsid w:val="0097232A"/>
    <w:rsid w:val="00974DE9"/>
    <w:rsid w:val="0097519F"/>
    <w:rsid w:val="009800C0"/>
    <w:rsid w:val="0098288E"/>
    <w:rsid w:val="00982FC2"/>
    <w:rsid w:val="0098317C"/>
    <w:rsid w:val="00985890"/>
    <w:rsid w:val="00986CB4"/>
    <w:rsid w:val="009933EB"/>
    <w:rsid w:val="0099360D"/>
    <w:rsid w:val="00993957"/>
    <w:rsid w:val="00996B5C"/>
    <w:rsid w:val="009A0FBA"/>
    <w:rsid w:val="009A1440"/>
    <w:rsid w:val="009A1AB3"/>
    <w:rsid w:val="009A1C3A"/>
    <w:rsid w:val="009A26B0"/>
    <w:rsid w:val="009A2A72"/>
    <w:rsid w:val="009A2F61"/>
    <w:rsid w:val="009A2F8E"/>
    <w:rsid w:val="009A3038"/>
    <w:rsid w:val="009A3250"/>
    <w:rsid w:val="009A3C0D"/>
    <w:rsid w:val="009A40D7"/>
    <w:rsid w:val="009A4BCD"/>
    <w:rsid w:val="009A572D"/>
    <w:rsid w:val="009A5DFF"/>
    <w:rsid w:val="009A6BDF"/>
    <w:rsid w:val="009A7171"/>
    <w:rsid w:val="009A7231"/>
    <w:rsid w:val="009B1F84"/>
    <w:rsid w:val="009B3B11"/>
    <w:rsid w:val="009B4054"/>
    <w:rsid w:val="009B44CB"/>
    <w:rsid w:val="009B51F2"/>
    <w:rsid w:val="009B7B83"/>
    <w:rsid w:val="009C1768"/>
    <w:rsid w:val="009C1D61"/>
    <w:rsid w:val="009C3681"/>
    <w:rsid w:val="009C3723"/>
    <w:rsid w:val="009C41B0"/>
    <w:rsid w:val="009C47C1"/>
    <w:rsid w:val="009C635E"/>
    <w:rsid w:val="009C651F"/>
    <w:rsid w:val="009C7031"/>
    <w:rsid w:val="009D00E2"/>
    <w:rsid w:val="009D0690"/>
    <w:rsid w:val="009D2812"/>
    <w:rsid w:val="009D36CF"/>
    <w:rsid w:val="009D44A8"/>
    <w:rsid w:val="009D44AB"/>
    <w:rsid w:val="009D4C8F"/>
    <w:rsid w:val="009D4E10"/>
    <w:rsid w:val="009E117D"/>
    <w:rsid w:val="009E130D"/>
    <w:rsid w:val="009E288A"/>
    <w:rsid w:val="009E2E23"/>
    <w:rsid w:val="009E4810"/>
    <w:rsid w:val="009F07B1"/>
    <w:rsid w:val="009F32C9"/>
    <w:rsid w:val="009F4042"/>
    <w:rsid w:val="009F4B2A"/>
    <w:rsid w:val="009F51BB"/>
    <w:rsid w:val="009F71DB"/>
    <w:rsid w:val="00A015E7"/>
    <w:rsid w:val="00A022C1"/>
    <w:rsid w:val="00A047C8"/>
    <w:rsid w:val="00A058EF"/>
    <w:rsid w:val="00A05D29"/>
    <w:rsid w:val="00A05FC9"/>
    <w:rsid w:val="00A06123"/>
    <w:rsid w:val="00A06ED9"/>
    <w:rsid w:val="00A06F9B"/>
    <w:rsid w:val="00A07E50"/>
    <w:rsid w:val="00A101D2"/>
    <w:rsid w:val="00A20464"/>
    <w:rsid w:val="00A2183F"/>
    <w:rsid w:val="00A23456"/>
    <w:rsid w:val="00A23C8E"/>
    <w:rsid w:val="00A25E78"/>
    <w:rsid w:val="00A26202"/>
    <w:rsid w:val="00A27486"/>
    <w:rsid w:val="00A27F4A"/>
    <w:rsid w:val="00A348DB"/>
    <w:rsid w:val="00A35EEE"/>
    <w:rsid w:val="00A41072"/>
    <w:rsid w:val="00A41BD3"/>
    <w:rsid w:val="00A4247F"/>
    <w:rsid w:val="00A42B2E"/>
    <w:rsid w:val="00A43686"/>
    <w:rsid w:val="00A43A2A"/>
    <w:rsid w:val="00A45231"/>
    <w:rsid w:val="00A4532B"/>
    <w:rsid w:val="00A50165"/>
    <w:rsid w:val="00A503DE"/>
    <w:rsid w:val="00A5051A"/>
    <w:rsid w:val="00A5255D"/>
    <w:rsid w:val="00A54496"/>
    <w:rsid w:val="00A54822"/>
    <w:rsid w:val="00A5493E"/>
    <w:rsid w:val="00A55299"/>
    <w:rsid w:val="00A55B4A"/>
    <w:rsid w:val="00A56309"/>
    <w:rsid w:val="00A570E3"/>
    <w:rsid w:val="00A57743"/>
    <w:rsid w:val="00A577BB"/>
    <w:rsid w:val="00A6086B"/>
    <w:rsid w:val="00A629EB"/>
    <w:rsid w:val="00A62A8C"/>
    <w:rsid w:val="00A62DDB"/>
    <w:rsid w:val="00A64443"/>
    <w:rsid w:val="00A6496C"/>
    <w:rsid w:val="00A6687B"/>
    <w:rsid w:val="00A66C1A"/>
    <w:rsid w:val="00A66CE9"/>
    <w:rsid w:val="00A70194"/>
    <w:rsid w:val="00A70ADD"/>
    <w:rsid w:val="00A71BD5"/>
    <w:rsid w:val="00A731CB"/>
    <w:rsid w:val="00A80A37"/>
    <w:rsid w:val="00A80ECE"/>
    <w:rsid w:val="00A82384"/>
    <w:rsid w:val="00A824D2"/>
    <w:rsid w:val="00A8553C"/>
    <w:rsid w:val="00A85608"/>
    <w:rsid w:val="00A85878"/>
    <w:rsid w:val="00A85CF9"/>
    <w:rsid w:val="00A90173"/>
    <w:rsid w:val="00A916B0"/>
    <w:rsid w:val="00A933A1"/>
    <w:rsid w:val="00A94045"/>
    <w:rsid w:val="00A965BD"/>
    <w:rsid w:val="00AA074B"/>
    <w:rsid w:val="00AA098F"/>
    <w:rsid w:val="00AA1DC1"/>
    <w:rsid w:val="00AA3393"/>
    <w:rsid w:val="00AA6F90"/>
    <w:rsid w:val="00AA7554"/>
    <w:rsid w:val="00AA7A51"/>
    <w:rsid w:val="00AA7B5F"/>
    <w:rsid w:val="00AB0526"/>
    <w:rsid w:val="00AB0E0E"/>
    <w:rsid w:val="00AB172E"/>
    <w:rsid w:val="00AB2219"/>
    <w:rsid w:val="00AB3596"/>
    <w:rsid w:val="00AB3C8B"/>
    <w:rsid w:val="00AC1881"/>
    <w:rsid w:val="00AC4E23"/>
    <w:rsid w:val="00AC4E32"/>
    <w:rsid w:val="00AC5045"/>
    <w:rsid w:val="00AC72C2"/>
    <w:rsid w:val="00AC7EE4"/>
    <w:rsid w:val="00AD0F95"/>
    <w:rsid w:val="00AD29A4"/>
    <w:rsid w:val="00AD3D5B"/>
    <w:rsid w:val="00AD5FBF"/>
    <w:rsid w:val="00AE0CE2"/>
    <w:rsid w:val="00AE0D90"/>
    <w:rsid w:val="00AE2681"/>
    <w:rsid w:val="00AE5CE5"/>
    <w:rsid w:val="00AE636D"/>
    <w:rsid w:val="00AE6F64"/>
    <w:rsid w:val="00AE7057"/>
    <w:rsid w:val="00AE7444"/>
    <w:rsid w:val="00AE75E3"/>
    <w:rsid w:val="00AF0814"/>
    <w:rsid w:val="00AF0941"/>
    <w:rsid w:val="00AF2CBC"/>
    <w:rsid w:val="00AF52BE"/>
    <w:rsid w:val="00AF583C"/>
    <w:rsid w:val="00AF64F9"/>
    <w:rsid w:val="00AF66FA"/>
    <w:rsid w:val="00AF6F25"/>
    <w:rsid w:val="00AF7B00"/>
    <w:rsid w:val="00B01381"/>
    <w:rsid w:val="00B02EF1"/>
    <w:rsid w:val="00B0386A"/>
    <w:rsid w:val="00B03E35"/>
    <w:rsid w:val="00B03F6E"/>
    <w:rsid w:val="00B043D6"/>
    <w:rsid w:val="00B04608"/>
    <w:rsid w:val="00B049BE"/>
    <w:rsid w:val="00B05787"/>
    <w:rsid w:val="00B06915"/>
    <w:rsid w:val="00B06E36"/>
    <w:rsid w:val="00B07EA8"/>
    <w:rsid w:val="00B153FC"/>
    <w:rsid w:val="00B1621B"/>
    <w:rsid w:val="00B20653"/>
    <w:rsid w:val="00B20CCB"/>
    <w:rsid w:val="00B21FE6"/>
    <w:rsid w:val="00B23C2C"/>
    <w:rsid w:val="00B24594"/>
    <w:rsid w:val="00B24EF4"/>
    <w:rsid w:val="00B258F4"/>
    <w:rsid w:val="00B25B70"/>
    <w:rsid w:val="00B26BB9"/>
    <w:rsid w:val="00B274C3"/>
    <w:rsid w:val="00B3083D"/>
    <w:rsid w:val="00B316E7"/>
    <w:rsid w:val="00B33220"/>
    <w:rsid w:val="00B36CFF"/>
    <w:rsid w:val="00B40C44"/>
    <w:rsid w:val="00B41846"/>
    <w:rsid w:val="00B41ADE"/>
    <w:rsid w:val="00B42EE7"/>
    <w:rsid w:val="00B448E1"/>
    <w:rsid w:val="00B454A6"/>
    <w:rsid w:val="00B45590"/>
    <w:rsid w:val="00B504D0"/>
    <w:rsid w:val="00B50569"/>
    <w:rsid w:val="00B52E78"/>
    <w:rsid w:val="00B54319"/>
    <w:rsid w:val="00B55F76"/>
    <w:rsid w:val="00B57C5A"/>
    <w:rsid w:val="00B6052C"/>
    <w:rsid w:val="00B605B6"/>
    <w:rsid w:val="00B60AA0"/>
    <w:rsid w:val="00B64379"/>
    <w:rsid w:val="00B65F3B"/>
    <w:rsid w:val="00B66585"/>
    <w:rsid w:val="00B66837"/>
    <w:rsid w:val="00B66FD5"/>
    <w:rsid w:val="00B7434A"/>
    <w:rsid w:val="00B74D05"/>
    <w:rsid w:val="00B761A1"/>
    <w:rsid w:val="00B761BA"/>
    <w:rsid w:val="00B76BF4"/>
    <w:rsid w:val="00B82AF6"/>
    <w:rsid w:val="00B8378F"/>
    <w:rsid w:val="00B8386E"/>
    <w:rsid w:val="00B83D8B"/>
    <w:rsid w:val="00B866AA"/>
    <w:rsid w:val="00B86CF0"/>
    <w:rsid w:val="00B91FE8"/>
    <w:rsid w:val="00B922F4"/>
    <w:rsid w:val="00B92AFA"/>
    <w:rsid w:val="00B92BD6"/>
    <w:rsid w:val="00B93AF2"/>
    <w:rsid w:val="00B93FD3"/>
    <w:rsid w:val="00B95062"/>
    <w:rsid w:val="00BA1F02"/>
    <w:rsid w:val="00BA1F70"/>
    <w:rsid w:val="00BA3206"/>
    <w:rsid w:val="00BA4713"/>
    <w:rsid w:val="00BA4D6F"/>
    <w:rsid w:val="00BA5863"/>
    <w:rsid w:val="00BA5BAA"/>
    <w:rsid w:val="00BA642A"/>
    <w:rsid w:val="00BA755A"/>
    <w:rsid w:val="00BB1348"/>
    <w:rsid w:val="00BB1EDF"/>
    <w:rsid w:val="00BB2235"/>
    <w:rsid w:val="00BB23E8"/>
    <w:rsid w:val="00BB27C9"/>
    <w:rsid w:val="00BB2906"/>
    <w:rsid w:val="00BB3588"/>
    <w:rsid w:val="00BB3A6A"/>
    <w:rsid w:val="00BB4EF8"/>
    <w:rsid w:val="00BC0C59"/>
    <w:rsid w:val="00BC330F"/>
    <w:rsid w:val="00BC3529"/>
    <w:rsid w:val="00BC72EC"/>
    <w:rsid w:val="00BC7564"/>
    <w:rsid w:val="00BC7EB5"/>
    <w:rsid w:val="00BD0DE5"/>
    <w:rsid w:val="00BD1598"/>
    <w:rsid w:val="00BD1D3A"/>
    <w:rsid w:val="00BD2814"/>
    <w:rsid w:val="00BD436F"/>
    <w:rsid w:val="00BD4613"/>
    <w:rsid w:val="00BD4CBD"/>
    <w:rsid w:val="00BD601B"/>
    <w:rsid w:val="00BE15F3"/>
    <w:rsid w:val="00BE2716"/>
    <w:rsid w:val="00BE4AA2"/>
    <w:rsid w:val="00BE4FA1"/>
    <w:rsid w:val="00BE74A2"/>
    <w:rsid w:val="00BF3098"/>
    <w:rsid w:val="00BF44BB"/>
    <w:rsid w:val="00C01CD8"/>
    <w:rsid w:val="00C01F0C"/>
    <w:rsid w:val="00C022A3"/>
    <w:rsid w:val="00C02D78"/>
    <w:rsid w:val="00C04D82"/>
    <w:rsid w:val="00C07DD1"/>
    <w:rsid w:val="00C10426"/>
    <w:rsid w:val="00C1076F"/>
    <w:rsid w:val="00C10CDD"/>
    <w:rsid w:val="00C12346"/>
    <w:rsid w:val="00C127C5"/>
    <w:rsid w:val="00C15826"/>
    <w:rsid w:val="00C15D1E"/>
    <w:rsid w:val="00C1739D"/>
    <w:rsid w:val="00C17636"/>
    <w:rsid w:val="00C23FC6"/>
    <w:rsid w:val="00C255D6"/>
    <w:rsid w:val="00C25AAC"/>
    <w:rsid w:val="00C279C0"/>
    <w:rsid w:val="00C302B9"/>
    <w:rsid w:val="00C3077E"/>
    <w:rsid w:val="00C3147F"/>
    <w:rsid w:val="00C31DF4"/>
    <w:rsid w:val="00C32301"/>
    <w:rsid w:val="00C323A7"/>
    <w:rsid w:val="00C33170"/>
    <w:rsid w:val="00C338D4"/>
    <w:rsid w:val="00C33B7A"/>
    <w:rsid w:val="00C35D10"/>
    <w:rsid w:val="00C36917"/>
    <w:rsid w:val="00C413CB"/>
    <w:rsid w:val="00C4261C"/>
    <w:rsid w:val="00C43BA1"/>
    <w:rsid w:val="00C449C3"/>
    <w:rsid w:val="00C44A93"/>
    <w:rsid w:val="00C4520A"/>
    <w:rsid w:val="00C4573D"/>
    <w:rsid w:val="00C45B8F"/>
    <w:rsid w:val="00C463E3"/>
    <w:rsid w:val="00C470BC"/>
    <w:rsid w:val="00C5183E"/>
    <w:rsid w:val="00C53CF2"/>
    <w:rsid w:val="00C55610"/>
    <w:rsid w:val="00C55CE1"/>
    <w:rsid w:val="00C60B4A"/>
    <w:rsid w:val="00C60FA5"/>
    <w:rsid w:val="00C631AD"/>
    <w:rsid w:val="00C65BDB"/>
    <w:rsid w:val="00C66882"/>
    <w:rsid w:val="00C700CC"/>
    <w:rsid w:val="00C703BE"/>
    <w:rsid w:val="00C70D51"/>
    <w:rsid w:val="00C70DEA"/>
    <w:rsid w:val="00C70E85"/>
    <w:rsid w:val="00C758C1"/>
    <w:rsid w:val="00C809F2"/>
    <w:rsid w:val="00C8196F"/>
    <w:rsid w:val="00C832A5"/>
    <w:rsid w:val="00C838C0"/>
    <w:rsid w:val="00C84ED8"/>
    <w:rsid w:val="00C851E7"/>
    <w:rsid w:val="00C85971"/>
    <w:rsid w:val="00C95844"/>
    <w:rsid w:val="00C95BEA"/>
    <w:rsid w:val="00C976F3"/>
    <w:rsid w:val="00CA0BCE"/>
    <w:rsid w:val="00CA0DA8"/>
    <w:rsid w:val="00CA1457"/>
    <w:rsid w:val="00CA2AE2"/>
    <w:rsid w:val="00CA3679"/>
    <w:rsid w:val="00CA36E2"/>
    <w:rsid w:val="00CA3B34"/>
    <w:rsid w:val="00CA409A"/>
    <w:rsid w:val="00CA6BA9"/>
    <w:rsid w:val="00CB0203"/>
    <w:rsid w:val="00CB1575"/>
    <w:rsid w:val="00CB17B7"/>
    <w:rsid w:val="00CB1EA0"/>
    <w:rsid w:val="00CB40F0"/>
    <w:rsid w:val="00CB6498"/>
    <w:rsid w:val="00CB6D6A"/>
    <w:rsid w:val="00CC050A"/>
    <w:rsid w:val="00CC0E33"/>
    <w:rsid w:val="00CC1296"/>
    <w:rsid w:val="00CC1F56"/>
    <w:rsid w:val="00CC21EC"/>
    <w:rsid w:val="00CC2C3A"/>
    <w:rsid w:val="00CC469C"/>
    <w:rsid w:val="00CC622C"/>
    <w:rsid w:val="00CD1989"/>
    <w:rsid w:val="00CD4C85"/>
    <w:rsid w:val="00CD5884"/>
    <w:rsid w:val="00CD67E3"/>
    <w:rsid w:val="00CE0CF6"/>
    <w:rsid w:val="00CE1EF8"/>
    <w:rsid w:val="00CE51E9"/>
    <w:rsid w:val="00CE5826"/>
    <w:rsid w:val="00CE7028"/>
    <w:rsid w:val="00CE7A91"/>
    <w:rsid w:val="00CF1891"/>
    <w:rsid w:val="00CF3E49"/>
    <w:rsid w:val="00CF44CB"/>
    <w:rsid w:val="00CF4695"/>
    <w:rsid w:val="00CF51F3"/>
    <w:rsid w:val="00CF6C34"/>
    <w:rsid w:val="00D06055"/>
    <w:rsid w:val="00D0699E"/>
    <w:rsid w:val="00D10220"/>
    <w:rsid w:val="00D12526"/>
    <w:rsid w:val="00D13D8E"/>
    <w:rsid w:val="00D147D4"/>
    <w:rsid w:val="00D14BEF"/>
    <w:rsid w:val="00D16160"/>
    <w:rsid w:val="00D170C9"/>
    <w:rsid w:val="00D17237"/>
    <w:rsid w:val="00D201DD"/>
    <w:rsid w:val="00D23BAF"/>
    <w:rsid w:val="00D23CB8"/>
    <w:rsid w:val="00D25963"/>
    <w:rsid w:val="00D2687F"/>
    <w:rsid w:val="00D27A33"/>
    <w:rsid w:val="00D31758"/>
    <w:rsid w:val="00D31FF3"/>
    <w:rsid w:val="00D32341"/>
    <w:rsid w:val="00D33135"/>
    <w:rsid w:val="00D33911"/>
    <w:rsid w:val="00D33CF5"/>
    <w:rsid w:val="00D35054"/>
    <w:rsid w:val="00D36722"/>
    <w:rsid w:val="00D37CE0"/>
    <w:rsid w:val="00D40113"/>
    <w:rsid w:val="00D404B2"/>
    <w:rsid w:val="00D44138"/>
    <w:rsid w:val="00D44CAD"/>
    <w:rsid w:val="00D44D7D"/>
    <w:rsid w:val="00D457F1"/>
    <w:rsid w:val="00D45A5F"/>
    <w:rsid w:val="00D466B6"/>
    <w:rsid w:val="00D51809"/>
    <w:rsid w:val="00D52106"/>
    <w:rsid w:val="00D52511"/>
    <w:rsid w:val="00D53D90"/>
    <w:rsid w:val="00D5404C"/>
    <w:rsid w:val="00D553CD"/>
    <w:rsid w:val="00D55665"/>
    <w:rsid w:val="00D557E8"/>
    <w:rsid w:val="00D55DF0"/>
    <w:rsid w:val="00D564CC"/>
    <w:rsid w:val="00D56D51"/>
    <w:rsid w:val="00D60F52"/>
    <w:rsid w:val="00D622D9"/>
    <w:rsid w:val="00D63107"/>
    <w:rsid w:val="00D63FC2"/>
    <w:rsid w:val="00D6555A"/>
    <w:rsid w:val="00D67001"/>
    <w:rsid w:val="00D67ABF"/>
    <w:rsid w:val="00D70EFB"/>
    <w:rsid w:val="00D7154D"/>
    <w:rsid w:val="00D717EE"/>
    <w:rsid w:val="00D730F6"/>
    <w:rsid w:val="00D73990"/>
    <w:rsid w:val="00D74511"/>
    <w:rsid w:val="00D75ECC"/>
    <w:rsid w:val="00D81C58"/>
    <w:rsid w:val="00D82EF6"/>
    <w:rsid w:val="00D83723"/>
    <w:rsid w:val="00D83B4A"/>
    <w:rsid w:val="00D83D67"/>
    <w:rsid w:val="00D872A1"/>
    <w:rsid w:val="00D903CA"/>
    <w:rsid w:val="00D90F59"/>
    <w:rsid w:val="00D93148"/>
    <w:rsid w:val="00D95E46"/>
    <w:rsid w:val="00D96F7D"/>
    <w:rsid w:val="00DA1437"/>
    <w:rsid w:val="00DA303F"/>
    <w:rsid w:val="00DA357D"/>
    <w:rsid w:val="00DA520A"/>
    <w:rsid w:val="00DA5680"/>
    <w:rsid w:val="00DA5934"/>
    <w:rsid w:val="00DA6311"/>
    <w:rsid w:val="00DA73E9"/>
    <w:rsid w:val="00DA7BFC"/>
    <w:rsid w:val="00DA7C2B"/>
    <w:rsid w:val="00DB0736"/>
    <w:rsid w:val="00DB148E"/>
    <w:rsid w:val="00DB3121"/>
    <w:rsid w:val="00DB55C2"/>
    <w:rsid w:val="00DB55C7"/>
    <w:rsid w:val="00DB6CFE"/>
    <w:rsid w:val="00DB7213"/>
    <w:rsid w:val="00DC011A"/>
    <w:rsid w:val="00DC0539"/>
    <w:rsid w:val="00DC0877"/>
    <w:rsid w:val="00DC1AB7"/>
    <w:rsid w:val="00DC1B2D"/>
    <w:rsid w:val="00DC3081"/>
    <w:rsid w:val="00DC6974"/>
    <w:rsid w:val="00DC6D6A"/>
    <w:rsid w:val="00DD0082"/>
    <w:rsid w:val="00DD0F99"/>
    <w:rsid w:val="00DD3352"/>
    <w:rsid w:val="00DD42AF"/>
    <w:rsid w:val="00DD506F"/>
    <w:rsid w:val="00DD5BA1"/>
    <w:rsid w:val="00DD64EA"/>
    <w:rsid w:val="00DD6D5F"/>
    <w:rsid w:val="00DD73C9"/>
    <w:rsid w:val="00DD79AE"/>
    <w:rsid w:val="00DD7D45"/>
    <w:rsid w:val="00DE137D"/>
    <w:rsid w:val="00DE49F8"/>
    <w:rsid w:val="00DE56E6"/>
    <w:rsid w:val="00DE73CF"/>
    <w:rsid w:val="00DE7840"/>
    <w:rsid w:val="00DE79D8"/>
    <w:rsid w:val="00DF0E46"/>
    <w:rsid w:val="00DF103F"/>
    <w:rsid w:val="00DF15EE"/>
    <w:rsid w:val="00DF1837"/>
    <w:rsid w:val="00DF1CFF"/>
    <w:rsid w:val="00DF2472"/>
    <w:rsid w:val="00DF3E21"/>
    <w:rsid w:val="00DF4C5A"/>
    <w:rsid w:val="00DF4F26"/>
    <w:rsid w:val="00DF5548"/>
    <w:rsid w:val="00DF5C60"/>
    <w:rsid w:val="00DF5C83"/>
    <w:rsid w:val="00DF72CB"/>
    <w:rsid w:val="00DF7941"/>
    <w:rsid w:val="00E004E8"/>
    <w:rsid w:val="00E044A4"/>
    <w:rsid w:val="00E0776F"/>
    <w:rsid w:val="00E10C91"/>
    <w:rsid w:val="00E11A0F"/>
    <w:rsid w:val="00E12C84"/>
    <w:rsid w:val="00E130A0"/>
    <w:rsid w:val="00E13134"/>
    <w:rsid w:val="00E1316E"/>
    <w:rsid w:val="00E13760"/>
    <w:rsid w:val="00E14125"/>
    <w:rsid w:val="00E14BA5"/>
    <w:rsid w:val="00E14BC8"/>
    <w:rsid w:val="00E158A7"/>
    <w:rsid w:val="00E15A2A"/>
    <w:rsid w:val="00E16148"/>
    <w:rsid w:val="00E16CEC"/>
    <w:rsid w:val="00E17FE8"/>
    <w:rsid w:val="00E22393"/>
    <w:rsid w:val="00E22BFA"/>
    <w:rsid w:val="00E231C3"/>
    <w:rsid w:val="00E24038"/>
    <w:rsid w:val="00E259FE"/>
    <w:rsid w:val="00E26093"/>
    <w:rsid w:val="00E26F49"/>
    <w:rsid w:val="00E276E8"/>
    <w:rsid w:val="00E27EA4"/>
    <w:rsid w:val="00E27F75"/>
    <w:rsid w:val="00E31427"/>
    <w:rsid w:val="00E31C46"/>
    <w:rsid w:val="00E336DE"/>
    <w:rsid w:val="00E340BC"/>
    <w:rsid w:val="00E34645"/>
    <w:rsid w:val="00E36E6C"/>
    <w:rsid w:val="00E370EC"/>
    <w:rsid w:val="00E41614"/>
    <w:rsid w:val="00E444D2"/>
    <w:rsid w:val="00E448BA"/>
    <w:rsid w:val="00E45968"/>
    <w:rsid w:val="00E45977"/>
    <w:rsid w:val="00E479F4"/>
    <w:rsid w:val="00E47C74"/>
    <w:rsid w:val="00E51F24"/>
    <w:rsid w:val="00E525AC"/>
    <w:rsid w:val="00E52681"/>
    <w:rsid w:val="00E52DFD"/>
    <w:rsid w:val="00E55EF8"/>
    <w:rsid w:val="00E60A14"/>
    <w:rsid w:val="00E60EB7"/>
    <w:rsid w:val="00E64806"/>
    <w:rsid w:val="00E64D80"/>
    <w:rsid w:val="00E6612F"/>
    <w:rsid w:val="00E66A87"/>
    <w:rsid w:val="00E6751B"/>
    <w:rsid w:val="00E67984"/>
    <w:rsid w:val="00E715B5"/>
    <w:rsid w:val="00E71A27"/>
    <w:rsid w:val="00E72616"/>
    <w:rsid w:val="00E73333"/>
    <w:rsid w:val="00E7410E"/>
    <w:rsid w:val="00E74F55"/>
    <w:rsid w:val="00E75047"/>
    <w:rsid w:val="00E75EA1"/>
    <w:rsid w:val="00E7621D"/>
    <w:rsid w:val="00E775B4"/>
    <w:rsid w:val="00E778FB"/>
    <w:rsid w:val="00E800E4"/>
    <w:rsid w:val="00E80F3D"/>
    <w:rsid w:val="00E8620E"/>
    <w:rsid w:val="00E87A86"/>
    <w:rsid w:val="00E917D9"/>
    <w:rsid w:val="00E928FF"/>
    <w:rsid w:val="00E941A5"/>
    <w:rsid w:val="00E955D2"/>
    <w:rsid w:val="00E958A8"/>
    <w:rsid w:val="00E96B8C"/>
    <w:rsid w:val="00EA0A19"/>
    <w:rsid w:val="00EA14DA"/>
    <w:rsid w:val="00EA1840"/>
    <w:rsid w:val="00EA1EF6"/>
    <w:rsid w:val="00EA2E1E"/>
    <w:rsid w:val="00EA322F"/>
    <w:rsid w:val="00EA4322"/>
    <w:rsid w:val="00EA5D85"/>
    <w:rsid w:val="00EA693F"/>
    <w:rsid w:val="00EA6F9F"/>
    <w:rsid w:val="00EB24B1"/>
    <w:rsid w:val="00EB2C1E"/>
    <w:rsid w:val="00EB3902"/>
    <w:rsid w:val="00EB3E6D"/>
    <w:rsid w:val="00EB4BAC"/>
    <w:rsid w:val="00EB57F4"/>
    <w:rsid w:val="00EB6ECC"/>
    <w:rsid w:val="00EB763B"/>
    <w:rsid w:val="00EC0DA9"/>
    <w:rsid w:val="00EC2AEE"/>
    <w:rsid w:val="00EC2FDD"/>
    <w:rsid w:val="00EC38A6"/>
    <w:rsid w:val="00EC39AA"/>
    <w:rsid w:val="00EC3A2B"/>
    <w:rsid w:val="00EC4238"/>
    <w:rsid w:val="00EC48AA"/>
    <w:rsid w:val="00EC5663"/>
    <w:rsid w:val="00ED0DB6"/>
    <w:rsid w:val="00ED0FCF"/>
    <w:rsid w:val="00ED139A"/>
    <w:rsid w:val="00ED1FB5"/>
    <w:rsid w:val="00ED29D5"/>
    <w:rsid w:val="00ED352B"/>
    <w:rsid w:val="00ED5521"/>
    <w:rsid w:val="00EE1D4A"/>
    <w:rsid w:val="00EE272B"/>
    <w:rsid w:val="00EE2CCD"/>
    <w:rsid w:val="00EE494C"/>
    <w:rsid w:val="00EE644C"/>
    <w:rsid w:val="00EE6FB1"/>
    <w:rsid w:val="00EF1B74"/>
    <w:rsid w:val="00EF2037"/>
    <w:rsid w:val="00EF2999"/>
    <w:rsid w:val="00EF6227"/>
    <w:rsid w:val="00EF62C3"/>
    <w:rsid w:val="00EF76DF"/>
    <w:rsid w:val="00EF7D09"/>
    <w:rsid w:val="00EF7F78"/>
    <w:rsid w:val="00EF7F97"/>
    <w:rsid w:val="00F00177"/>
    <w:rsid w:val="00F023B0"/>
    <w:rsid w:val="00F02769"/>
    <w:rsid w:val="00F03A49"/>
    <w:rsid w:val="00F03C48"/>
    <w:rsid w:val="00F04CE2"/>
    <w:rsid w:val="00F05917"/>
    <w:rsid w:val="00F05FA8"/>
    <w:rsid w:val="00F06701"/>
    <w:rsid w:val="00F07037"/>
    <w:rsid w:val="00F07DB5"/>
    <w:rsid w:val="00F11738"/>
    <w:rsid w:val="00F11EA9"/>
    <w:rsid w:val="00F12CC9"/>
    <w:rsid w:val="00F147E5"/>
    <w:rsid w:val="00F17046"/>
    <w:rsid w:val="00F1772B"/>
    <w:rsid w:val="00F179A5"/>
    <w:rsid w:val="00F20FAF"/>
    <w:rsid w:val="00F2285A"/>
    <w:rsid w:val="00F22C18"/>
    <w:rsid w:val="00F231DD"/>
    <w:rsid w:val="00F245DF"/>
    <w:rsid w:val="00F24641"/>
    <w:rsid w:val="00F27653"/>
    <w:rsid w:val="00F30D2E"/>
    <w:rsid w:val="00F32EAE"/>
    <w:rsid w:val="00F33055"/>
    <w:rsid w:val="00F3334D"/>
    <w:rsid w:val="00F36082"/>
    <w:rsid w:val="00F37277"/>
    <w:rsid w:val="00F407FD"/>
    <w:rsid w:val="00F41BF2"/>
    <w:rsid w:val="00F41F11"/>
    <w:rsid w:val="00F42A1E"/>
    <w:rsid w:val="00F42E4A"/>
    <w:rsid w:val="00F43641"/>
    <w:rsid w:val="00F4398C"/>
    <w:rsid w:val="00F4482B"/>
    <w:rsid w:val="00F454F8"/>
    <w:rsid w:val="00F4662B"/>
    <w:rsid w:val="00F46C19"/>
    <w:rsid w:val="00F500E3"/>
    <w:rsid w:val="00F51D59"/>
    <w:rsid w:val="00F5352C"/>
    <w:rsid w:val="00F54E50"/>
    <w:rsid w:val="00F550C8"/>
    <w:rsid w:val="00F5573B"/>
    <w:rsid w:val="00F55DB4"/>
    <w:rsid w:val="00F57872"/>
    <w:rsid w:val="00F60C98"/>
    <w:rsid w:val="00F614D9"/>
    <w:rsid w:val="00F63013"/>
    <w:rsid w:val="00F64343"/>
    <w:rsid w:val="00F65686"/>
    <w:rsid w:val="00F66014"/>
    <w:rsid w:val="00F6751C"/>
    <w:rsid w:val="00F703D6"/>
    <w:rsid w:val="00F70B61"/>
    <w:rsid w:val="00F70F27"/>
    <w:rsid w:val="00F7209D"/>
    <w:rsid w:val="00F733E8"/>
    <w:rsid w:val="00F73E3A"/>
    <w:rsid w:val="00F75042"/>
    <w:rsid w:val="00F76700"/>
    <w:rsid w:val="00F7717A"/>
    <w:rsid w:val="00F77348"/>
    <w:rsid w:val="00F7799F"/>
    <w:rsid w:val="00F80CE5"/>
    <w:rsid w:val="00F813DD"/>
    <w:rsid w:val="00F844B2"/>
    <w:rsid w:val="00F863C3"/>
    <w:rsid w:val="00F86CE7"/>
    <w:rsid w:val="00F87716"/>
    <w:rsid w:val="00F87AB7"/>
    <w:rsid w:val="00F91C4E"/>
    <w:rsid w:val="00F922FA"/>
    <w:rsid w:val="00F923C6"/>
    <w:rsid w:val="00F9324F"/>
    <w:rsid w:val="00F93486"/>
    <w:rsid w:val="00F93AB0"/>
    <w:rsid w:val="00F93BBB"/>
    <w:rsid w:val="00F95900"/>
    <w:rsid w:val="00F959BE"/>
    <w:rsid w:val="00F96F37"/>
    <w:rsid w:val="00F97EC3"/>
    <w:rsid w:val="00FA29FD"/>
    <w:rsid w:val="00FA33CC"/>
    <w:rsid w:val="00FA4154"/>
    <w:rsid w:val="00FA53E1"/>
    <w:rsid w:val="00FA66F2"/>
    <w:rsid w:val="00FB0950"/>
    <w:rsid w:val="00FB0BBB"/>
    <w:rsid w:val="00FB1654"/>
    <w:rsid w:val="00FB1E40"/>
    <w:rsid w:val="00FB2AFB"/>
    <w:rsid w:val="00FB3A4C"/>
    <w:rsid w:val="00FB4652"/>
    <w:rsid w:val="00FB4D05"/>
    <w:rsid w:val="00FB59A3"/>
    <w:rsid w:val="00FB5B54"/>
    <w:rsid w:val="00FB5F8C"/>
    <w:rsid w:val="00FB65F3"/>
    <w:rsid w:val="00FB6CA3"/>
    <w:rsid w:val="00FB7700"/>
    <w:rsid w:val="00FC0124"/>
    <w:rsid w:val="00FC02EB"/>
    <w:rsid w:val="00FC4A9B"/>
    <w:rsid w:val="00FC4CC6"/>
    <w:rsid w:val="00FC703E"/>
    <w:rsid w:val="00FD00B9"/>
    <w:rsid w:val="00FD1F4F"/>
    <w:rsid w:val="00FD2A57"/>
    <w:rsid w:val="00FD4BD2"/>
    <w:rsid w:val="00FD5782"/>
    <w:rsid w:val="00FD5D0C"/>
    <w:rsid w:val="00FD66C2"/>
    <w:rsid w:val="00FD6D3F"/>
    <w:rsid w:val="00FD79B2"/>
    <w:rsid w:val="00FE1B14"/>
    <w:rsid w:val="00FE46F2"/>
    <w:rsid w:val="00FE571F"/>
    <w:rsid w:val="00FE5E6E"/>
    <w:rsid w:val="00FF008C"/>
    <w:rsid w:val="00FF10C8"/>
    <w:rsid w:val="00FF4BA0"/>
    <w:rsid w:val="00FF4FC6"/>
    <w:rsid w:val="00FF5FF1"/>
    <w:rsid w:val="00FF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2C407"/>
  <w15:chartTrackingRefBased/>
  <w15:docId w15:val="{9210B880-8E77-954C-B1ED-53B7F33D9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52106"/>
    <w:pPr>
      <w:spacing w:line="480" w:lineRule="auto"/>
      <w:ind w:firstLine="72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910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B23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30F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No Indent"/>
    <w:uiPriority w:val="3"/>
    <w:qFormat/>
    <w:rsid w:val="006B4045"/>
    <w:pPr>
      <w:spacing w:line="480" w:lineRule="auto"/>
    </w:pPr>
    <w:rPr>
      <w:rFonts w:eastAsiaTheme="minorEastAsia"/>
      <w:lang w:val="en-US"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FC8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FC8"/>
    <w:rPr>
      <w:rFonts w:ascii="Times New Roman" w:hAnsi="Times New Roman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C53CF2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53CF2"/>
  </w:style>
  <w:style w:type="paragraph" w:styleId="Fuzeile">
    <w:name w:val="footer"/>
    <w:basedOn w:val="Standard"/>
    <w:link w:val="FuzeileZchn"/>
    <w:uiPriority w:val="99"/>
    <w:unhideWhenUsed/>
    <w:rsid w:val="00C53CF2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53CF2"/>
  </w:style>
  <w:style w:type="character" w:styleId="Hyperlink">
    <w:name w:val="Hyperlink"/>
    <w:basedOn w:val="Absatz-Standardschriftart"/>
    <w:uiPriority w:val="99"/>
    <w:unhideWhenUsed/>
    <w:rsid w:val="00D564CC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564CC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244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449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244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44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449D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84763D"/>
    <w:pPr>
      <w:ind w:left="720"/>
      <w:contextualSpacing/>
    </w:pPr>
  </w:style>
  <w:style w:type="paragraph" w:customStyle="1" w:styleId="Standard0">
    <w:name w:val="Standardü"/>
    <w:basedOn w:val="Standard"/>
    <w:rsid w:val="0026666A"/>
    <w:pPr>
      <w:spacing w:line="360" w:lineRule="auto"/>
      <w:jc w:val="both"/>
    </w:pPr>
    <w:rPr>
      <w:rFonts w:ascii="Times New Roman" w:hAnsi="Times New Roman" w:cs="Times New Roman"/>
      <w:b/>
      <w:bCs/>
      <w:lang w:val="en-US"/>
    </w:rPr>
  </w:style>
  <w:style w:type="paragraph" w:styleId="berarbeitung">
    <w:name w:val="Revision"/>
    <w:hidden/>
    <w:uiPriority w:val="99"/>
    <w:semiHidden/>
    <w:rsid w:val="00143960"/>
  </w:style>
  <w:style w:type="paragraph" w:customStyle="1" w:styleId="EndNoteBibliographyTitle">
    <w:name w:val="EndNote Bibliography Title"/>
    <w:basedOn w:val="Standard"/>
    <w:link w:val="EndNoteBibliographyTitleZchn"/>
    <w:rsid w:val="000B0D71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0B0D7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0B0D71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0B0D71"/>
    <w:rPr>
      <w:rFonts w:ascii="Calibri" w:hAnsi="Calibri" w:cs="Calibri"/>
      <w:noProof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B23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0F35"/>
    <w:rPr>
      <w:rFonts w:asciiTheme="majorHAnsi" w:eastAsiaTheme="majorEastAsia" w:hAnsiTheme="majorHAnsi" w:cstheme="majorBidi"/>
      <w:color w:val="1F3763" w:themeColor="accent1" w:themeShade="7F"/>
    </w:rPr>
  </w:style>
  <w:style w:type="table" w:styleId="Tabellenraster">
    <w:name w:val="Table Grid"/>
    <w:basedOn w:val="NormaleTabelle"/>
    <w:uiPriority w:val="39"/>
    <w:rsid w:val="007F2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67334D"/>
    <w:pPr>
      <w:spacing w:after="200"/>
    </w:pPr>
    <w:rPr>
      <w:i/>
      <w:iCs/>
      <w:color w:val="44546A" w:themeColor="text2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9A2A72"/>
    <w:rPr>
      <w:color w:val="808080"/>
    </w:rPr>
  </w:style>
  <w:style w:type="paragraph" w:styleId="Aufzhlungszeichen">
    <w:name w:val="List Bullet"/>
    <w:basedOn w:val="Standard"/>
    <w:uiPriority w:val="99"/>
    <w:unhideWhenUsed/>
    <w:rsid w:val="00D52106"/>
    <w:pPr>
      <w:numPr>
        <w:numId w:val="2"/>
      </w:numPr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102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eitenzahl">
    <w:name w:val="page number"/>
    <w:basedOn w:val="Absatz-Standardschriftart"/>
    <w:uiPriority w:val="99"/>
    <w:semiHidden/>
    <w:unhideWhenUsed/>
    <w:rsid w:val="008179D6"/>
  </w:style>
  <w:style w:type="character" w:styleId="Zeilennummer">
    <w:name w:val="line number"/>
    <w:basedOn w:val="Absatz-Standardschriftart"/>
    <w:uiPriority w:val="99"/>
    <w:semiHidden/>
    <w:unhideWhenUsed/>
    <w:rsid w:val="00E41614"/>
  </w:style>
  <w:style w:type="paragraph" w:styleId="Funotentext">
    <w:name w:val="footnote text"/>
    <w:basedOn w:val="Standard"/>
    <w:link w:val="FunotentextZchn"/>
    <w:uiPriority w:val="99"/>
    <w:semiHidden/>
    <w:unhideWhenUsed/>
    <w:rsid w:val="00C01CD8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01CD8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01CD8"/>
    <w:rPr>
      <w:vertAlign w:val="superscript"/>
    </w:rPr>
  </w:style>
  <w:style w:type="paragraph" w:styleId="Literaturverzeichnis">
    <w:name w:val="Bibliography"/>
    <w:basedOn w:val="Standard"/>
    <w:next w:val="Standard"/>
    <w:uiPriority w:val="37"/>
    <w:unhideWhenUsed/>
    <w:rsid w:val="00A5051A"/>
    <w:pPr>
      <w:tabs>
        <w:tab w:val="left" w:pos="380"/>
      </w:tabs>
      <w:ind w:left="384" w:hanging="384"/>
    </w:pPr>
  </w:style>
  <w:style w:type="character" w:styleId="Endnotenzeichen">
    <w:name w:val="endnote reference"/>
    <w:basedOn w:val="Absatz-Standardschriftart"/>
    <w:uiPriority w:val="99"/>
    <w:semiHidden/>
    <w:unhideWhenUsed/>
    <w:rsid w:val="00EB6ECC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2F5DA0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832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1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12144-022-03375-6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C3A36-97C5-4417-9C4D-67AA09067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Auditory information improves time-to-collision estimation for accelerating vehicles</vt:lpstr>
      <vt:lpstr>Auditory information improves time-to-collision estimation for accelerating vehicles</vt:lpstr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Auditory information improves time-to-collision estimation for accelerating vehicles</dc:title>
  <dc:subject/>
  <dc:creator>Marlene Wessels</dc:creator>
  <cp:keywords/>
  <dc:description/>
  <cp:lastModifiedBy>Wessels, Marlene</cp:lastModifiedBy>
  <cp:revision>3</cp:revision>
  <cp:lastPrinted>2020-12-04T15:53:00Z</cp:lastPrinted>
  <dcterms:created xsi:type="dcterms:W3CDTF">2022-07-04T09:21:00Z</dcterms:created>
  <dcterms:modified xsi:type="dcterms:W3CDTF">2022-07-04T09:24:00Z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id="Yc2r5WFG"/&gt;&lt;style id="http://www.zotero.org/styles/nature" hasBibliography="1" bibliographyStyleHasBeenSet="1"/&gt;&lt;prefs&gt;&lt;pref name="fieldType" value="Field"/&gt;&lt;pref name="dontAskDelayCitationUpda</vt:lpwstr>
  </property>
  <property fmtid="{D5CDD505-2E9C-101B-9397-08002B2CF9AE}" pid="3" name="ZOTERO_PREF_2">
    <vt:lpwstr>tes" value="true"/&gt;&lt;/prefs&gt;&lt;/data&gt;</vt:lpwstr>
  </property>
</Properties>
</file>