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27AF1" w14:textId="62E96D25" w:rsidR="002901D1" w:rsidRDefault="003328CF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Supplemental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Material</w:t>
      </w:r>
    </w:p>
    <w:p w14:paraId="300D119D" w14:textId="00698077" w:rsidR="00A66826" w:rsidRDefault="00A66826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4B843BB" w14:textId="77777777" w:rsidR="00A44BB5" w:rsidRPr="00A44BB5" w:rsidRDefault="00A44BB5" w:rsidP="00A44BB5">
      <w:pPr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44BB5">
        <w:rPr>
          <w:rFonts w:ascii="Times New Roman" w:eastAsia="Times New Roman" w:hAnsi="Times New Roman" w:cs="Times New Roman"/>
          <w:b/>
          <w:sz w:val="20"/>
          <w:szCs w:val="20"/>
        </w:rPr>
        <w:t>Figure</w:t>
      </w:r>
      <w:proofErr w:type="spellEnd"/>
      <w:r w:rsidRPr="00A44BB5">
        <w:rPr>
          <w:rFonts w:ascii="Times New Roman" w:eastAsia="Times New Roman" w:hAnsi="Times New Roman" w:cs="Times New Roman"/>
          <w:b/>
          <w:sz w:val="20"/>
          <w:szCs w:val="20"/>
        </w:rPr>
        <w:t xml:space="preserve"> 1</w:t>
      </w:r>
    </w:p>
    <w:p w14:paraId="3FBFC687" w14:textId="5C55D4BF" w:rsidR="00F5269F" w:rsidRDefault="00A44BB5" w:rsidP="00A44BB5">
      <w:pPr>
        <w:rPr>
          <w:rFonts w:ascii="Times New Roman" w:eastAsia="Times New Roman" w:hAnsi="Times New Roman" w:cs="Times New Roman"/>
          <w:i/>
          <w:sz w:val="20"/>
          <w:szCs w:val="20"/>
        </w:rPr>
      </w:pPr>
      <w:r w:rsidRPr="00A44BB5">
        <w:rPr>
          <w:rFonts w:ascii="Times New Roman" w:eastAsia="Times New Roman" w:hAnsi="Times New Roman" w:cs="Times New Roman"/>
          <w:i/>
          <w:sz w:val="20"/>
          <w:szCs w:val="20"/>
        </w:rPr>
        <w:t xml:space="preserve">Line Plot </w:t>
      </w:r>
      <w:proofErr w:type="spellStart"/>
      <w:r w:rsidR="00A35F1D"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proofErr w:type="spellEnd"/>
      <w:r w:rsidR="00A35F1D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866AF8">
        <w:rPr>
          <w:rFonts w:ascii="Times New Roman" w:eastAsia="Times New Roman" w:hAnsi="Times New Roman" w:cs="Times New Roman"/>
          <w:i/>
          <w:sz w:val="20"/>
          <w:szCs w:val="20"/>
        </w:rPr>
        <w:t>Trimmed</w:t>
      </w:r>
      <w:proofErr w:type="spellEnd"/>
      <w:r w:rsidR="00866AF8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866AF8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A35F1D">
        <w:rPr>
          <w:rFonts w:ascii="Times New Roman" w:eastAsia="Times New Roman" w:hAnsi="Times New Roman" w:cs="Times New Roman"/>
          <w:i/>
          <w:sz w:val="20"/>
          <w:szCs w:val="20"/>
        </w:rPr>
        <w:t>eans</w:t>
      </w:r>
      <w:proofErr w:type="spellEnd"/>
      <w:r w:rsidR="00A35F1D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A44BB5">
        <w:rPr>
          <w:rFonts w:ascii="Times New Roman" w:eastAsia="Times New Roman" w:hAnsi="Times New Roman" w:cs="Times New Roman"/>
          <w:i/>
          <w:sz w:val="20"/>
          <w:szCs w:val="20"/>
        </w:rPr>
        <w:t xml:space="preserve">Split </w:t>
      </w:r>
      <w:proofErr w:type="spellStart"/>
      <w:r w:rsidRPr="00A44BB5">
        <w:rPr>
          <w:rFonts w:ascii="Times New Roman" w:eastAsia="Times New Roman" w:hAnsi="Times New Roman" w:cs="Times New Roman"/>
          <w:i/>
          <w:sz w:val="20"/>
          <w:szCs w:val="20"/>
        </w:rPr>
        <w:t>by</w:t>
      </w:r>
      <w:proofErr w:type="spellEnd"/>
      <w:r w:rsidRPr="00A44BB5">
        <w:rPr>
          <w:rFonts w:ascii="Times New Roman" w:eastAsia="Times New Roman" w:hAnsi="Times New Roman" w:cs="Times New Roman"/>
          <w:i/>
          <w:sz w:val="20"/>
          <w:szCs w:val="20"/>
        </w:rPr>
        <w:t xml:space="preserve"> Joke </w:t>
      </w:r>
      <w:proofErr w:type="spellStart"/>
      <w:r w:rsidRPr="00A44BB5">
        <w:rPr>
          <w:rFonts w:ascii="Times New Roman" w:eastAsia="Times New Roman" w:hAnsi="Times New Roman" w:cs="Times New Roman"/>
          <w:i/>
          <w:sz w:val="20"/>
          <w:szCs w:val="20"/>
        </w:rPr>
        <w:t>for</w:t>
      </w:r>
      <w:proofErr w:type="spellEnd"/>
      <w:r w:rsidRPr="00A44BB5">
        <w:rPr>
          <w:rFonts w:ascii="Times New Roman" w:eastAsia="Times New Roman" w:hAnsi="Times New Roman" w:cs="Times New Roman"/>
          <w:i/>
          <w:sz w:val="20"/>
          <w:szCs w:val="20"/>
        </w:rPr>
        <w:t xml:space="preserve"> Straight </w:t>
      </w:r>
      <w:proofErr w:type="spellStart"/>
      <w:r w:rsidRPr="00A44BB5">
        <w:rPr>
          <w:rFonts w:ascii="Times New Roman" w:eastAsia="Times New Roman" w:hAnsi="Times New Roman" w:cs="Times New Roman"/>
          <w:i/>
          <w:sz w:val="20"/>
          <w:szCs w:val="20"/>
        </w:rPr>
        <w:t>Condition</w:t>
      </w:r>
      <w:proofErr w:type="spellEnd"/>
    </w:p>
    <w:p w14:paraId="75D67880" w14:textId="3FD9C6ED" w:rsidR="00F5269F" w:rsidRDefault="00F5269F" w:rsidP="00A44BB5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0B158D4" w14:textId="3458A9C6" w:rsidR="00F5269F" w:rsidRPr="00A44BB5" w:rsidRDefault="00CD5196" w:rsidP="00A44BB5">
      <w:pPr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noProof/>
          <w:sz w:val="20"/>
          <w:szCs w:val="20"/>
          <w:lang w:val="nl-NL" w:eastAsia="zh-CN"/>
        </w:rPr>
        <w:drawing>
          <wp:inline distT="0" distB="0" distL="0" distR="0" wp14:anchorId="4875D557" wp14:editId="40226311">
            <wp:extent cx="5020363" cy="3273136"/>
            <wp:effectExtent l="0" t="0" r="0" b="381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351" cy="327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F1362" w14:textId="63E3A81D" w:rsidR="00A44BB5" w:rsidRDefault="00A44BB5" w:rsidP="00A44BB5">
      <w:pPr>
        <w:rPr>
          <w:rFonts w:ascii="Times New Roman" w:eastAsia="Times New Roman" w:hAnsi="Times New Roman" w:cs="Times New Roman"/>
        </w:rPr>
      </w:pPr>
    </w:p>
    <w:p w14:paraId="75576054" w14:textId="77777777" w:rsidR="00A44BB5" w:rsidRPr="00A44BB5" w:rsidRDefault="00A44BB5" w:rsidP="00A44BB5">
      <w:pPr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44BB5">
        <w:rPr>
          <w:rFonts w:ascii="Times New Roman" w:eastAsia="Times New Roman" w:hAnsi="Times New Roman" w:cs="Times New Roman"/>
          <w:b/>
          <w:sz w:val="20"/>
          <w:szCs w:val="20"/>
        </w:rPr>
        <w:t>Figure</w:t>
      </w:r>
      <w:proofErr w:type="spellEnd"/>
      <w:r w:rsidRPr="00A44BB5">
        <w:rPr>
          <w:rFonts w:ascii="Times New Roman" w:eastAsia="Times New Roman" w:hAnsi="Times New Roman" w:cs="Times New Roman"/>
          <w:b/>
          <w:sz w:val="20"/>
          <w:szCs w:val="20"/>
        </w:rPr>
        <w:t xml:space="preserve"> 2</w:t>
      </w:r>
    </w:p>
    <w:p w14:paraId="34176C87" w14:textId="37706054" w:rsidR="00A44BB5" w:rsidRDefault="00A44BB5" w:rsidP="00A44BB5">
      <w:pPr>
        <w:rPr>
          <w:rFonts w:ascii="Times New Roman" w:eastAsia="Times New Roman" w:hAnsi="Times New Roman" w:cs="Times New Roman"/>
          <w:i/>
          <w:sz w:val="20"/>
          <w:szCs w:val="20"/>
        </w:rPr>
      </w:pPr>
      <w:r w:rsidRPr="00A44BB5">
        <w:rPr>
          <w:rFonts w:ascii="Times New Roman" w:eastAsia="Times New Roman" w:hAnsi="Times New Roman" w:cs="Times New Roman"/>
          <w:i/>
          <w:sz w:val="20"/>
          <w:szCs w:val="20"/>
        </w:rPr>
        <w:t xml:space="preserve">Line Plot </w:t>
      </w:r>
      <w:proofErr w:type="spellStart"/>
      <w:r w:rsidR="00A35F1D"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proofErr w:type="spellEnd"/>
      <w:r w:rsidR="00A35F1D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866AF8">
        <w:rPr>
          <w:rFonts w:ascii="Times New Roman" w:eastAsia="Times New Roman" w:hAnsi="Times New Roman" w:cs="Times New Roman"/>
          <w:i/>
          <w:sz w:val="20"/>
          <w:szCs w:val="20"/>
        </w:rPr>
        <w:t>Trimmed</w:t>
      </w:r>
      <w:proofErr w:type="spellEnd"/>
      <w:r w:rsidR="00866AF8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866AF8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A35F1D">
        <w:rPr>
          <w:rFonts w:ascii="Times New Roman" w:eastAsia="Times New Roman" w:hAnsi="Times New Roman" w:cs="Times New Roman"/>
          <w:i/>
          <w:sz w:val="20"/>
          <w:szCs w:val="20"/>
        </w:rPr>
        <w:t>eans</w:t>
      </w:r>
      <w:proofErr w:type="spellEnd"/>
      <w:r w:rsidR="00A35F1D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A44BB5">
        <w:rPr>
          <w:rFonts w:ascii="Times New Roman" w:eastAsia="Times New Roman" w:hAnsi="Times New Roman" w:cs="Times New Roman"/>
          <w:i/>
          <w:sz w:val="20"/>
          <w:szCs w:val="20"/>
        </w:rPr>
        <w:t xml:space="preserve">Split </w:t>
      </w:r>
      <w:proofErr w:type="spellStart"/>
      <w:r w:rsidRPr="00A44BB5">
        <w:rPr>
          <w:rFonts w:ascii="Times New Roman" w:eastAsia="Times New Roman" w:hAnsi="Times New Roman" w:cs="Times New Roman"/>
          <w:i/>
          <w:sz w:val="20"/>
          <w:szCs w:val="20"/>
        </w:rPr>
        <w:t>by</w:t>
      </w:r>
      <w:proofErr w:type="spellEnd"/>
      <w:r w:rsidRPr="00A44BB5">
        <w:rPr>
          <w:rFonts w:ascii="Times New Roman" w:eastAsia="Times New Roman" w:hAnsi="Times New Roman" w:cs="Times New Roman"/>
          <w:i/>
          <w:sz w:val="20"/>
          <w:szCs w:val="20"/>
        </w:rPr>
        <w:t xml:space="preserve"> Joke </w:t>
      </w:r>
      <w:proofErr w:type="spellStart"/>
      <w:r w:rsidRPr="00A44BB5">
        <w:rPr>
          <w:rFonts w:ascii="Times New Roman" w:eastAsia="Times New Roman" w:hAnsi="Times New Roman" w:cs="Times New Roman"/>
          <w:i/>
          <w:sz w:val="20"/>
          <w:szCs w:val="20"/>
        </w:rPr>
        <w:t>for</w:t>
      </w:r>
      <w:proofErr w:type="spellEnd"/>
      <w:r w:rsidRPr="00A44BB5">
        <w:rPr>
          <w:rFonts w:ascii="Times New Roman" w:eastAsia="Times New Roman" w:hAnsi="Times New Roman" w:cs="Times New Roman"/>
          <w:i/>
          <w:sz w:val="20"/>
          <w:szCs w:val="20"/>
        </w:rPr>
        <w:t xml:space="preserve"> Gay </w:t>
      </w:r>
      <w:proofErr w:type="spellStart"/>
      <w:r w:rsidRPr="00A44BB5">
        <w:rPr>
          <w:rFonts w:ascii="Times New Roman" w:eastAsia="Times New Roman" w:hAnsi="Times New Roman" w:cs="Times New Roman"/>
          <w:i/>
          <w:sz w:val="20"/>
          <w:szCs w:val="20"/>
        </w:rPr>
        <w:t>Condition</w:t>
      </w:r>
      <w:proofErr w:type="spellEnd"/>
    </w:p>
    <w:p w14:paraId="5260950B" w14:textId="77777777" w:rsidR="00BE71E9" w:rsidRPr="00A44BB5" w:rsidRDefault="00BE71E9" w:rsidP="00A44BB5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E760D84" w14:textId="2639B5B6" w:rsidR="002901D1" w:rsidRPr="00D95797" w:rsidRDefault="00CD5196" w:rsidP="00D9579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nl-NL" w:eastAsia="zh-CN"/>
        </w:rPr>
        <w:drawing>
          <wp:inline distT="0" distB="0" distL="0" distR="0" wp14:anchorId="0EFCCB75" wp14:editId="259A0BFA">
            <wp:extent cx="5020310" cy="3273102"/>
            <wp:effectExtent l="0" t="0" r="0" b="3810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24" cy="327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134CD" w14:textId="77777777" w:rsidR="002901D1" w:rsidRDefault="002901D1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33C064A" w14:textId="77777777" w:rsidR="00AD2E77" w:rsidRDefault="00AD2E77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79542A10" w14:textId="77777777" w:rsidR="00AD2E77" w:rsidRDefault="00AD2E77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E1455A8" w14:textId="77777777" w:rsidR="00AD2E77" w:rsidRDefault="00AD2E77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79B2AB85" w14:textId="77777777" w:rsidR="00AD2E77" w:rsidRDefault="00AD2E77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23C9986" w14:textId="77777777" w:rsidR="00AD2E77" w:rsidRDefault="00AD2E77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36DAE1C" w14:textId="77777777" w:rsidR="00AD2E77" w:rsidRDefault="00AD2E77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33A94F6" w14:textId="77777777" w:rsidR="00AD2E77" w:rsidRDefault="00AD2E77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7D8390FC" w14:textId="0003F780" w:rsidR="002901D1" w:rsidRDefault="003328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Table 1</w:t>
      </w:r>
    </w:p>
    <w:p w14:paraId="3B5DFEB2" w14:textId="77777777" w:rsidR="002901D1" w:rsidRDefault="003328CF">
      <w:pP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Robust Independent Samples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Yuen’s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) T-Tests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for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all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Dependent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Variables in Study 1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by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Joke</w:t>
      </w:r>
    </w:p>
    <w:p w14:paraId="2000C2EA" w14:textId="77777777" w:rsidR="002901D1" w:rsidRDefault="002901D1">
      <w:pP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tbl>
      <w:tblPr>
        <w:tblStyle w:val="a"/>
        <w:tblW w:w="9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1"/>
        <w:gridCol w:w="1687"/>
        <w:gridCol w:w="1517"/>
        <w:gridCol w:w="1519"/>
        <w:gridCol w:w="1519"/>
        <w:gridCol w:w="1519"/>
      </w:tblGrid>
      <w:tr w:rsidR="002901D1" w14:paraId="1AC64CD5" w14:textId="77777777">
        <w:tc>
          <w:tcPr>
            <w:tcW w:w="1521" w:type="dxa"/>
            <w:tcBorders>
              <w:left w:val="nil"/>
              <w:bottom w:val="single" w:sz="4" w:space="0" w:color="000000"/>
              <w:right w:val="nil"/>
            </w:tcBorders>
          </w:tcPr>
          <w:p w14:paraId="58425316" w14:textId="77777777" w:rsidR="002901D1" w:rsidRDefault="003328CF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Joke</w:t>
            </w:r>
          </w:p>
        </w:tc>
        <w:tc>
          <w:tcPr>
            <w:tcW w:w="1687" w:type="dxa"/>
            <w:tcBorders>
              <w:left w:val="nil"/>
              <w:bottom w:val="single" w:sz="4" w:space="0" w:color="000000"/>
              <w:right w:val="nil"/>
            </w:tcBorders>
          </w:tcPr>
          <w:p w14:paraId="037A6928" w14:textId="77777777" w:rsidR="002901D1" w:rsidRDefault="003328CF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Dependent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Variable</w:t>
            </w:r>
          </w:p>
        </w:tc>
        <w:tc>
          <w:tcPr>
            <w:tcW w:w="1517" w:type="dxa"/>
            <w:tcBorders>
              <w:left w:val="nil"/>
              <w:bottom w:val="single" w:sz="4" w:space="0" w:color="000000"/>
              <w:right w:val="nil"/>
            </w:tcBorders>
          </w:tcPr>
          <w:p w14:paraId="0A20E82B" w14:textId="77777777" w:rsidR="002901D1" w:rsidRDefault="003328CF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1519" w:type="dxa"/>
            <w:tcBorders>
              <w:left w:val="nil"/>
              <w:bottom w:val="single" w:sz="4" w:space="0" w:color="000000"/>
              <w:right w:val="nil"/>
            </w:tcBorders>
          </w:tcPr>
          <w:p w14:paraId="2B777BC9" w14:textId="77777777" w:rsidR="002901D1" w:rsidRDefault="003328CF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19" w:type="dxa"/>
            <w:tcBorders>
              <w:left w:val="nil"/>
              <w:bottom w:val="single" w:sz="4" w:space="0" w:color="000000"/>
              <w:right w:val="nil"/>
            </w:tcBorders>
          </w:tcPr>
          <w:p w14:paraId="21D49068" w14:textId="77777777" w:rsidR="002901D1" w:rsidRDefault="003328CF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1519" w:type="dxa"/>
            <w:tcBorders>
              <w:left w:val="nil"/>
              <w:bottom w:val="single" w:sz="4" w:space="0" w:color="000000"/>
              <w:right w:val="nil"/>
            </w:tcBorders>
          </w:tcPr>
          <w:p w14:paraId="72B4BD12" w14:textId="77777777" w:rsidR="002901D1" w:rsidRDefault="003328CF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ξ</w:t>
            </w:r>
          </w:p>
        </w:tc>
      </w:tr>
      <w:tr w:rsidR="00DB7260" w14:paraId="3655EA4C" w14:textId="77777777">
        <w:tc>
          <w:tcPr>
            <w:tcW w:w="1521" w:type="dxa"/>
            <w:tcBorders>
              <w:left w:val="nil"/>
              <w:bottom w:val="nil"/>
              <w:right w:val="nil"/>
            </w:tcBorders>
          </w:tcPr>
          <w:p w14:paraId="447E536E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14:paraId="3D538AD0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Negative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Intent</w:t>
            </w:r>
            <w:proofErr w:type="spellEnd"/>
          </w:p>
        </w:tc>
        <w:tc>
          <w:tcPr>
            <w:tcW w:w="1517" w:type="dxa"/>
            <w:tcBorders>
              <w:left w:val="nil"/>
              <w:bottom w:val="nil"/>
              <w:right w:val="nil"/>
            </w:tcBorders>
          </w:tcPr>
          <w:p w14:paraId="49011DF6" w14:textId="7A770008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4AE73C62" w14:textId="7234A523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24046986" w14:textId="506CFFED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5850FF10" w14:textId="491C2730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.60</w:t>
            </w:r>
          </w:p>
        </w:tc>
      </w:tr>
      <w:tr w:rsidR="00DB7260" w14:paraId="38F57E06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90A2527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353FFDD8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Negative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Affect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2FA158B" w14:textId="6DC003D0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F1959AC" w14:textId="31A57192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0A921625" w14:textId="00F15F92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.042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21684A42" w14:textId="58182BA3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.37</w:t>
            </w:r>
          </w:p>
        </w:tc>
      </w:tr>
      <w:tr w:rsidR="00DB7260" w14:paraId="7A96746E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CF080ED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718EC848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Offensiveness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DA6573D" w14:textId="5AD22C88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416D73FC" w14:textId="333FF3FD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1F076690" w14:textId="1249B569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.005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9F657E2" w14:textId="762B3C04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50</w:t>
            </w:r>
          </w:p>
        </w:tc>
      </w:tr>
      <w:tr w:rsidR="00DB7260" w14:paraId="0F79B92C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78FD9F90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34DF3E0A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Funniness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35BE0AB" w14:textId="468CD2D1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.670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26C6F490" w14:textId="3D803C48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39A0F647" w14:textId="687A9E29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.506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6F14E3F2" w14:textId="28592E0D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.1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B7260" w14:paraId="44B4CCCD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BC18302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59CBBC24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Empowerment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7FD97CD" w14:textId="02FF00A1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56B594CC" w14:textId="74470BFE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0F1A43BC" w14:textId="7682CC91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.188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DA52CCE" w14:textId="56C8808E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.2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B7260" w14:paraId="0D5D77ED" w14:textId="77777777"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21B8F3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C13260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Acceptability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B63628" w14:textId="1CE9E558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489FF4" w14:textId="220A3035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2D448E" w14:textId="5819611D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ABF187" w14:textId="64F8B80D" w:rsidR="00DB7260" w:rsidRDefault="00702473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.57</w:t>
            </w:r>
          </w:p>
        </w:tc>
      </w:tr>
      <w:tr w:rsidR="00DB7260" w14:paraId="4848EE02" w14:textId="77777777">
        <w:tc>
          <w:tcPr>
            <w:tcW w:w="1521" w:type="dxa"/>
            <w:tcBorders>
              <w:left w:val="nil"/>
              <w:bottom w:val="nil"/>
              <w:right w:val="nil"/>
            </w:tcBorders>
          </w:tcPr>
          <w:p w14:paraId="55CE7532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14:paraId="6C72DE8C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Negative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Intent</w:t>
            </w:r>
            <w:proofErr w:type="spellEnd"/>
          </w:p>
        </w:tc>
        <w:tc>
          <w:tcPr>
            <w:tcW w:w="1517" w:type="dxa"/>
            <w:tcBorders>
              <w:left w:val="nil"/>
              <w:bottom w:val="nil"/>
              <w:right w:val="nil"/>
            </w:tcBorders>
          </w:tcPr>
          <w:p w14:paraId="0DD08378" w14:textId="0EE43D53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13504792" w14:textId="234274F1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09D66FA1" w14:textId="29870F34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.008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028520D3" w14:textId="34B9BD37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.46</w:t>
            </w:r>
          </w:p>
        </w:tc>
      </w:tr>
      <w:tr w:rsidR="00DB7260" w14:paraId="56684E9E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0DF94C7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0C5B5CCE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Negative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Affect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803FB64" w14:textId="0E93B5B0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3BCFF9C7" w14:textId="11F8CE01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34AE27F4" w14:textId="19CECA90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.051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183F7B42" w14:textId="06210520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.3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</w:t>
            </w:r>
          </w:p>
        </w:tc>
      </w:tr>
      <w:tr w:rsidR="00DB7260" w14:paraId="7276608D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7A9CF3B6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723E9808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Offensiveness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65B621D" w14:textId="2F93DCAD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3.45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5ACFF270" w14:textId="375538BE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54.6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6948ED9" w14:textId="176E0EFD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3C3904B5" w14:textId="3BCE60A9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.49</w:t>
            </w:r>
          </w:p>
        </w:tc>
      </w:tr>
      <w:tr w:rsidR="00DB7260" w14:paraId="6F6FEA66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2630865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6C45D83D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Funniness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E859C49" w14:textId="382D9022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6C98DBC" w14:textId="2480EA06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60.3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2D4F50BF" w14:textId="491B75E1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.131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56D97525" w14:textId="775F0A88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.23</w:t>
            </w:r>
          </w:p>
        </w:tc>
      </w:tr>
      <w:tr w:rsidR="00DB7260" w14:paraId="1AF2B2FE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38042B7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5A8C4377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Empowerment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2051607" w14:textId="6CD6D9E1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282AF6AB" w14:textId="1540EEA3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1345B5B9" w14:textId="2F29E5D8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.321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4592523" w14:textId="2F1DD637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.1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6</w:t>
            </w:r>
          </w:p>
        </w:tc>
      </w:tr>
      <w:tr w:rsidR="00DB7260" w14:paraId="218E6871" w14:textId="77777777"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BC976BD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DD20E8" w14:textId="77777777" w:rsidR="00DB7260" w:rsidRDefault="00DB726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Acceptability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441BA8" w14:textId="0F8BE355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E5B86C" w14:textId="0FD8BE55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E0F083" w14:textId="741D61F5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779B51" w14:textId="26AFCB2E" w:rsidR="00DB7260" w:rsidRDefault="001D60B0" w:rsidP="00DB7260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.48</w:t>
            </w:r>
          </w:p>
        </w:tc>
      </w:tr>
      <w:tr w:rsidR="00F21165" w14:paraId="53188DA4" w14:textId="77777777">
        <w:tc>
          <w:tcPr>
            <w:tcW w:w="1521" w:type="dxa"/>
            <w:tcBorders>
              <w:left w:val="nil"/>
              <w:bottom w:val="nil"/>
              <w:right w:val="nil"/>
            </w:tcBorders>
          </w:tcPr>
          <w:p w14:paraId="6F496DBF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14:paraId="6F042927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Negative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Intent</w:t>
            </w:r>
            <w:proofErr w:type="spellEnd"/>
          </w:p>
        </w:tc>
        <w:tc>
          <w:tcPr>
            <w:tcW w:w="1517" w:type="dxa"/>
            <w:tcBorders>
              <w:left w:val="nil"/>
              <w:bottom w:val="nil"/>
              <w:right w:val="nil"/>
            </w:tcBorders>
          </w:tcPr>
          <w:p w14:paraId="0DABA53F" w14:textId="6D92065C" w:rsidR="00F21165" w:rsidRDefault="00DB726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0CEF20E8" w14:textId="33C028F0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4CCE0E8A" w14:textId="4F753333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.151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1810AF0F" w14:textId="1AF1E6E6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.2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</w:t>
            </w:r>
          </w:p>
        </w:tc>
      </w:tr>
      <w:tr w:rsidR="00F21165" w14:paraId="37A59394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FFEB972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1A1D47B2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Negative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Affect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054461D" w14:textId="2D92A8F6" w:rsidR="00F21165" w:rsidRDefault="00DB726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6C12A731" w14:textId="2F82C6FA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22A4E8EE" w14:textId="5DD74829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.173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2B88BC1E" w14:textId="4D33C372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.22</w:t>
            </w:r>
          </w:p>
        </w:tc>
      </w:tr>
      <w:tr w:rsidR="00F21165" w14:paraId="06DA3465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61B75F2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4688B54E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Offensiveness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5A05CDD" w14:textId="7FFFC8F5" w:rsidR="00F21165" w:rsidRDefault="00DB726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417307F" w14:textId="7CD26E38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38AC6A67" w14:textId="09BC2BAD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.177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497ACB68" w14:textId="75558684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.2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F21165" w14:paraId="25B1C345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7C18B179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5A5D644B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Funniness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BDD7C78" w14:textId="235E8127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0AFCDEAA" w14:textId="1E71A4B0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21F6D5C9" w14:textId="29F1320A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.011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15743213" w14:textId="1ACB9286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.4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</w:tr>
      <w:tr w:rsidR="00F21165" w14:paraId="5F1D8AE6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F9CE2AB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30B0813B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Empowerment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E5A765E" w14:textId="5A328968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6F7BEE5B" w14:textId="785BB7DF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0073FCCB" w14:textId="5B4AB9F7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.939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CB5A23A" w14:textId="5249B3A2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.04</w:t>
            </w:r>
          </w:p>
        </w:tc>
      </w:tr>
      <w:tr w:rsidR="00F21165" w14:paraId="34D0BB86" w14:textId="77777777"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667A4A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6E2F76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Acceptability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1FC61E" w14:textId="760F234A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.53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00374E" w14:textId="02F63003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566CFA" w14:textId="21D47C16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.601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9F6ACB" w14:textId="33C39407" w:rsidR="00F21165" w:rsidRDefault="001D60B0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.09</w:t>
            </w:r>
          </w:p>
        </w:tc>
      </w:tr>
      <w:tr w:rsidR="00F21165" w14:paraId="2A5ED030" w14:textId="77777777">
        <w:tc>
          <w:tcPr>
            <w:tcW w:w="1521" w:type="dxa"/>
            <w:tcBorders>
              <w:left w:val="nil"/>
              <w:bottom w:val="nil"/>
              <w:right w:val="nil"/>
            </w:tcBorders>
          </w:tcPr>
          <w:p w14:paraId="46B6CBFC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14:paraId="6DBC673F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Negative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Intent</w:t>
            </w:r>
            <w:proofErr w:type="spellEnd"/>
          </w:p>
        </w:tc>
        <w:tc>
          <w:tcPr>
            <w:tcW w:w="1517" w:type="dxa"/>
            <w:tcBorders>
              <w:left w:val="nil"/>
              <w:bottom w:val="nil"/>
              <w:right w:val="nil"/>
            </w:tcBorders>
          </w:tcPr>
          <w:p w14:paraId="6FD1E0E2" w14:textId="4064C025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61AD27D3" w14:textId="4A389F55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4ADDAEE1" w14:textId="29E186DA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.002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358AD6CA" w14:textId="0EC0DC80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.53</w:t>
            </w:r>
          </w:p>
        </w:tc>
      </w:tr>
      <w:tr w:rsidR="00F21165" w14:paraId="52D56176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2657BE2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5A4E5AA7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Negative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Affect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AF89270" w14:textId="420020E4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1.867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D167706" w14:textId="56972267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61E1250D" w14:textId="126A989D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.068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155757F0" w14:textId="223BD25E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.2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8</w:t>
            </w:r>
          </w:p>
        </w:tc>
      </w:tr>
      <w:tr w:rsidR="00F21165" w14:paraId="4FF24506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F08CC73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6F9836C9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Offensiveness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D7AA326" w14:textId="24AF3C4F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2.230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24D1B276" w14:textId="381E3D35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1BB8218D" w14:textId="73B3DBAE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.030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01EBD90C" w14:textId="2F5FA378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.3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7</w:t>
            </w:r>
          </w:p>
        </w:tc>
      </w:tr>
      <w:tr w:rsidR="00F21165" w14:paraId="44FC4C5B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C4EE2B5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195BF6F9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Funniness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81E714A" w14:textId="337BE01F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1.901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42ED24FC" w14:textId="11A3F32F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1EB0B030" w14:textId="3F498781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.062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B63F6B4" w14:textId="06855916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30</w:t>
            </w:r>
          </w:p>
        </w:tc>
      </w:tr>
      <w:tr w:rsidR="00F21165" w14:paraId="4401AEFF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E0A075E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01C95F7E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Empowerment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5611D0C" w14:textId="091F2F4D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.671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19A418A6" w14:textId="08B87A2A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58.9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47526721" w14:textId="6C1D1537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.505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3F4B3A20" w14:textId="3D91E6C9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.1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</w:t>
            </w:r>
          </w:p>
        </w:tc>
      </w:tr>
      <w:tr w:rsidR="00F21165" w14:paraId="1E469EDC" w14:textId="77777777"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FA35085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54B6AB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Acceptability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F06203" w14:textId="2783B9B7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ECE727" w14:textId="02200D3D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A6CA9C0" w14:textId="7FE4A657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.289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B8D16B" w14:textId="7D0924FC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.1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8</w:t>
            </w:r>
          </w:p>
        </w:tc>
      </w:tr>
      <w:tr w:rsidR="00F21165" w14:paraId="04EBF77A" w14:textId="77777777">
        <w:tc>
          <w:tcPr>
            <w:tcW w:w="1521" w:type="dxa"/>
            <w:tcBorders>
              <w:left w:val="nil"/>
              <w:bottom w:val="nil"/>
              <w:right w:val="nil"/>
            </w:tcBorders>
          </w:tcPr>
          <w:p w14:paraId="16491F1D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14:paraId="0E3B5010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Negative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Intent</w:t>
            </w:r>
            <w:proofErr w:type="spellEnd"/>
          </w:p>
        </w:tc>
        <w:tc>
          <w:tcPr>
            <w:tcW w:w="1517" w:type="dxa"/>
            <w:tcBorders>
              <w:left w:val="nil"/>
              <w:bottom w:val="nil"/>
              <w:right w:val="nil"/>
            </w:tcBorders>
          </w:tcPr>
          <w:p w14:paraId="147B35F4" w14:textId="30C69F2E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5.54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55D197B3" w14:textId="4F2618B3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59.1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64B5817F" w14:textId="75938FB6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2235CC51" w14:textId="5278102E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.7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</w:tr>
      <w:tr w:rsidR="00F21165" w14:paraId="73BE4666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B81B1B3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698B0A93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Negative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Affect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6218EA2" w14:textId="772CC5E6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20699F8A" w14:textId="3FDD8867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55.1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0F1A3DF0" w14:textId="5B7823EF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.025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CC6DAA1" w14:textId="631191B2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.35</w:t>
            </w:r>
          </w:p>
        </w:tc>
      </w:tr>
      <w:tr w:rsidR="00F21165" w14:paraId="7301D098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59FB741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3B4630B9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Offensiveness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EC80991" w14:textId="3531BD21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2B23C9C8" w14:textId="51D81E05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.61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1700C9C9" w14:textId="107B42C5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.020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1449EC7A" w14:textId="219F54DF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.3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8</w:t>
            </w:r>
          </w:p>
        </w:tc>
      </w:tr>
      <w:tr w:rsidR="00F21165" w14:paraId="38770DAB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7AC53FA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191E61EF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Funniness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D9FC592" w14:textId="56FDCB09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356B5146" w14:textId="44EF0BA4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119BF19" w14:textId="0C65D6D2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.050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03C505AA" w14:textId="6AFCDB2C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30</w:t>
            </w:r>
          </w:p>
        </w:tc>
      </w:tr>
      <w:tr w:rsidR="00F21165" w14:paraId="54C4B27C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A543AD4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1C61AB76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Empowerment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9FB9C8A" w14:textId="2B497E7C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4B14FB1" w14:textId="2846C54F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514B3947" w14:textId="1C128CDE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.011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4DE13BEC" w14:textId="4A453D65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.4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</w:t>
            </w:r>
          </w:p>
        </w:tc>
      </w:tr>
      <w:tr w:rsidR="00F21165" w14:paraId="70B87B1B" w14:textId="77777777"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003284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9EA1E8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Acceptability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B624B6" w14:textId="769A2CBD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AB3560" w14:textId="599D4F6E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2BAD38" w14:textId="094C47D9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.116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A1153C" w14:textId="312EDEA2" w:rsidR="00F21165" w:rsidRDefault="00D7344F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.2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6</w:t>
            </w:r>
          </w:p>
        </w:tc>
      </w:tr>
      <w:tr w:rsidR="00F21165" w14:paraId="722514B7" w14:textId="77777777">
        <w:tc>
          <w:tcPr>
            <w:tcW w:w="1521" w:type="dxa"/>
            <w:tcBorders>
              <w:left w:val="nil"/>
              <w:bottom w:val="nil"/>
              <w:right w:val="nil"/>
            </w:tcBorders>
          </w:tcPr>
          <w:p w14:paraId="7057B29E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14:paraId="6F6C4252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Negative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Intent</w:t>
            </w:r>
            <w:proofErr w:type="spellEnd"/>
          </w:p>
        </w:tc>
        <w:tc>
          <w:tcPr>
            <w:tcW w:w="1517" w:type="dxa"/>
            <w:tcBorders>
              <w:left w:val="nil"/>
              <w:bottom w:val="nil"/>
              <w:right w:val="nil"/>
            </w:tcBorders>
          </w:tcPr>
          <w:p w14:paraId="2739256C" w14:textId="55BC27C9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565D6DC9" w14:textId="26417A9F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594991C8" w14:textId="6A5F7624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.008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766A96B8" w14:textId="6E1FC783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.46</w:t>
            </w:r>
          </w:p>
        </w:tc>
      </w:tr>
      <w:tr w:rsidR="00F21165" w14:paraId="3FA3A387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398A4B3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61F31003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Negative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Affect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4BA2AA4" w14:textId="50B3993C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3502B078" w14:textId="06D41A75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4338ABBC" w14:textId="08785502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.131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021115A" w14:textId="5435E48D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.30</w:t>
            </w:r>
          </w:p>
        </w:tc>
      </w:tr>
      <w:tr w:rsidR="00F21165" w14:paraId="66C03895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3C55960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4502577F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Offensiveness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5E36FA4" w14:textId="60627C42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013EAB84" w14:textId="601B9A63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5C469EA0" w14:textId="65F1F507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.034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1C403865" w14:textId="328DC7B8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.34</w:t>
            </w:r>
          </w:p>
        </w:tc>
      </w:tr>
      <w:tr w:rsidR="00F21165" w14:paraId="4FF6203E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77478750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0E1F0A71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Funniness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7E046A0" w14:textId="3CE4F420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52023D18" w14:textId="37DDDDC8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3AEE9ACF" w14:textId="34B26C11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.119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6EB5CFE9" w14:textId="0433B72A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.26</w:t>
            </w:r>
          </w:p>
        </w:tc>
      </w:tr>
      <w:tr w:rsidR="00F21165" w14:paraId="66E0F4E6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03FDB71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1CD24DA1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Empowerment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AF8C938" w14:textId="6422A4A3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454C37DE" w14:textId="4085582A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18082747" w14:textId="5B83647B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.217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0BD78A4A" w14:textId="4F066727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.20</w:t>
            </w:r>
          </w:p>
        </w:tc>
      </w:tr>
      <w:tr w:rsidR="00F21165" w14:paraId="10E79698" w14:textId="77777777"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200859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ED34A4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Acceptability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097084" w14:textId="5A039F03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2E3205" w14:textId="5F9F56CE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48.8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41E141" w14:textId="69B44E6A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.099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6B429F" w14:textId="43B0130B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.30</w:t>
            </w:r>
          </w:p>
        </w:tc>
      </w:tr>
      <w:tr w:rsidR="00F21165" w14:paraId="21C5FD71" w14:textId="77777777">
        <w:tc>
          <w:tcPr>
            <w:tcW w:w="1521" w:type="dxa"/>
            <w:tcBorders>
              <w:left w:val="nil"/>
              <w:bottom w:val="nil"/>
              <w:right w:val="nil"/>
            </w:tcBorders>
          </w:tcPr>
          <w:p w14:paraId="1F890DFA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14:paraId="67E9F19B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Negative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Intent</w:t>
            </w:r>
            <w:proofErr w:type="spellEnd"/>
          </w:p>
        </w:tc>
        <w:tc>
          <w:tcPr>
            <w:tcW w:w="1517" w:type="dxa"/>
            <w:tcBorders>
              <w:left w:val="nil"/>
              <w:bottom w:val="nil"/>
              <w:right w:val="nil"/>
            </w:tcBorders>
          </w:tcPr>
          <w:p w14:paraId="14E6B395" w14:textId="32FC1D9A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4.45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718420A9" w14:textId="1918971D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74E5E2CF" w14:textId="229AA081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323B234D" w14:textId="78EF854C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.6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</w:t>
            </w:r>
          </w:p>
        </w:tc>
      </w:tr>
      <w:tr w:rsidR="00F21165" w14:paraId="0975C69E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398A1EE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5189050C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Negative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Affect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093722E" w14:textId="6B83FC5A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2.357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039019DE" w14:textId="5BFF4A90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4A3D143E" w14:textId="01E7644B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.022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243E6A03" w14:textId="17D9A8E7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.37</w:t>
            </w:r>
          </w:p>
        </w:tc>
      </w:tr>
      <w:tr w:rsidR="00F21165" w14:paraId="07F5EEAC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651407E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7623D1E0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Offensiveness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7376FBE" w14:textId="43007F68" w:rsidR="00F21165" w:rsidRDefault="00CF32B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04C69F1F" w14:textId="1B0B905C" w:rsidR="00F21165" w:rsidRDefault="00CA6EE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52D32C98" w14:textId="4CC6D08D" w:rsidR="00F21165" w:rsidRDefault="00CA6EE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.017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0A62B63D" w14:textId="143155CD" w:rsidR="00F21165" w:rsidRDefault="00CA6EE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.38</w:t>
            </w:r>
          </w:p>
        </w:tc>
      </w:tr>
      <w:tr w:rsidR="00F21165" w14:paraId="49FF35DC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0D1EBEB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10544907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Funniness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C823CEE" w14:textId="6CF7E716" w:rsidR="00F21165" w:rsidRDefault="00CA6EE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2.198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B683BF4" w14:textId="1A7B99D1" w:rsidR="00F21165" w:rsidRDefault="00CA6EE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68D0FEC1" w14:textId="6D27BE19" w:rsidR="00F21165" w:rsidRDefault="00CA6EE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.032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34CA2521" w14:textId="43B54F92" w:rsidR="00F21165" w:rsidRDefault="00CA6EE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.34</w:t>
            </w:r>
          </w:p>
        </w:tc>
      </w:tr>
      <w:tr w:rsidR="00F21165" w14:paraId="48F3C4F3" w14:textId="77777777"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EC20EB7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55BB5B7F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Empowerment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FB1E8E3" w14:textId="0CAD438C" w:rsidR="00F21165" w:rsidRDefault="00CA6EE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.146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37400676" w14:textId="56284D9E" w:rsidR="00F21165" w:rsidRDefault="00CA6EE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2E44A6F9" w14:textId="3FE0328B" w:rsidR="00F21165" w:rsidRDefault="00CA6EE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.884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1AC66A96" w14:textId="1DBA736D" w:rsidR="00F21165" w:rsidRDefault="00CA6EE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.04</w:t>
            </w:r>
          </w:p>
        </w:tc>
      </w:tr>
      <w:tr w:rsidR="00F21165" w14:paraId="56604738" w14:textId="77777777">
        <w:tc>
          <w:tcPr>
            <w:tcW w:w="1521" w:type="dxa"/>
            <w:tcBorders>
              <w:top w:val="nil"/>
              <w:left w:val="nil"/>
              <w:right w:val="nil"/>
            </w:tcBorders>
          </w:tcPr>
          <w:p w14:paraId="4AD76A8E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right w:val="nil"/>
            </w:tcBorders>
          </w:tcPr>
          <w:p w14:paraId="451F9FFA" w14:textId="77777777" w:rsidR="00F21165" w:rsidRDefault="00F2116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Acceptability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right w:val="nil"/>
            </w:tcBorders>
          </w:tcPr>
          <w:p w14:paraId="69492437" w14:textId="19378EB4" w:rsidR="00F21165" w:rsidRDefault="00CA6EE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2.527</w:t>
            </w:r>
          </w:p>
        </w:tc>
        <w:tc>
          <w:tcPr>
            <w:tcW w:w="1519" w:type="dxa"/>
            <w:tcBorders>
              <w:top w:val="nil"/>
              <w:left w:val="nil"/>
              <w:right w:val="nil"/>
            </w:tcBorders>
          </w:tcPr>
          <w:p w14:paraId="35FF4F7C" w14:textId="283E92D0" w:rsidR="00F21165" w:rsidRDefault="00CA6EE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53.6</w:t>
            </w:r>
          </w:p>
        </w:tc>
        <w:tc>
          <w:tcPr>
            <w:tcW w:w="1519" w:type="dxa"/>
            <w:tcBorders>
              <w:top w:val="nil"/>
              <w:left w:val="nil"/>
              <w:right w:val="nil"/>
            </w:tcBorders>
          </w:tcPr>
          <w:p w14:paraId="1E992B67" w14:textId="709F7BAB" w:rsidR="00F21165" w:rsidRDefault="00CA6EE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.014</w:t>
            </w:r>
          </w:p>
        </w:tc>
        <w:tc>
          <w:tcPr>
            <w:tcW w:w="1519" w:type="dxa"/>
            <w:tcBorders>
              <w:top w:val="nil"/>
              <w:left w:val="nil"/>
              <w:right w:val="nil"/>
            </w:tcBorders>
          </w:tcPr>
          <w:p w14:paraId="7522E2B6" w14:textId="212B5800" w:rsidR="00F21165" w:rsidRDefault="00CA6EE5" w:rsidP="00F21165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.3</w:t>
            </w:r>
            <w:r w:rsidR="004718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7</w:t>
            </w:r>
          </w:p>
        </w:tc>
      </w:tr>
    </w:tbl>
    <w:p w14:paraId="77A625E2" w14:textId="7BA626C8" w:rsidR="002901D1" w:rsidRPr="00DB7260" w:rsidRDefault="00DB726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Tests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were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conducted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.1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trim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proportion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C083947" w14:textId="77777777" w:rsidR="002901D1" w:rsidRDefault="002901D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8A1B1B" w14:textId="77777777" w:rsidR="002901D1" w:rsidRDefault="003328C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br w:type="page"/>
      </w:r>
    </w:p>
    <w:p w14:paraId="273EAB22" w14:textId="77777777" w:rsidR="002901D1" w:rsidRDefault="003328CF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2</w:t>
      </w:r>
    </w:p>
    <w:p w14:paraId="2A380667" w14:textId="77777777" w:rsidR="002901D1" w:rsidRDefault="003328CF">
      <w:pPr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Correlational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Matrix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Dependent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Variables in Study 2</w:t>
      </w:r>
    </w:p>
    <w:tbl>
      <w:tblPr>
        <w:tblStyle w:val="a0"/>
        <w:tblW w:w="9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9"/>
        <w:gridCol w:w="1063"/>
        <w:gridCol w:w="1063"/>
        <w:gridCol w:w="1063"/>
        <w:gridCol w:w="1063"/>
        <w:gridCol w:w="1063"/>
        <w:gridCol w:w="1063"/>
        <w:gridCol w:w="1063"/>
        <w:gridCol w:w="1064"/>
      </w:tblGrid>
      <w:tr w:rsidR="002901D1" w14:paraId="1529CA34" w14:textId="77777777">
        <w:tc>
          <w:tcPr>
            <w:tcW w:w="110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25A6919" w14:textId="77777777" w:rsidR="002901D1" w:rsidRDefault="002901D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17EA918" w14:textId="77777777" w:rsidR="002901D1" w:rsidRDefault="003328CF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offense</w:t>
            </w:r>
            <w:proofErr w:type="spellEnd"/>
          </w:p>
        </w:tc>
        <w:tc>
          <w:tcPr>
            <w:tcW w:w="106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329BC5D" w14:textId="77777777" w:rsidR="002901D1" w:rsidRDefault="003328CF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funny</w:t>
            </w:r>
          </w:p>
        </w:tc>
        <w:tc>
          <w:tcPr>
            <w:tcW w:w="106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32BE991" w14:textId="77777777" w:rsidR="002901D1" w:rsidRDefault="003328CF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naffect</w:t>
            </w:r>
            <w:proofErr w:type="spellEnd"/>
          </w:p>
        </w:tc>
        <w:tc>
          <w:tcPr>
            <w:tcW w:w="106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6AC38D8" w14:textId="77777777" w:rsidR="002901D1" w:rsidRDefault="003328CF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nintent</w:t>
            </w:r>
            <w:proofErr w:type="spellEnd"/>
          </w:p>
        </w:tc>
        <w:tc>
          <w:tcPr>
            <w:tcW w:w="106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80D6FCB" w14:textId="77777777" w:rsidR="002901D1" w:rsidRDefault="003328CF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empower</w:t>
            </w:r>
            <w:proofErr w:type="spellEnd"/>
          </w:p>
        </w:tc>
        <w:tc>
          <w:tcPr>
            <w:tcW w:w="106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686707F" w14:textId="77777777" w:rsidR="002901D1" w:rsidRDefault="003328CF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morality</w:t>
            </w:r>
            <w:proofErr w:type="spellEnd"/>
          </w:p>
        </w:tc>
        <w:tc>
          <w:tcPr>
            <w:tcW w:w="106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E96A95A" w14:textId="77777777" w:rsidR="002901D1" w:rsidRDefault="003328CF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acceptable</w:t>
            </w:r>
            <w:proofErr w:type="spellEnd"/>
          </w:p>
        </w:tc>
        <w:tc>
          <w:tcPr>
            <w:tcW w:w="106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4EBCD24" w14:textId="77777777" w:rsidR="002901D1" w:rsidRDefault="003328CF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Social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emotions</w:t>
            </w:r>
            <w:proofErr w:type="spellEnd"/>
          </w:p>
        </w:tc>
      </w:tr>
      <w:tr w:rsidR="002901D1" w14:paraId="72689E69" w14:textId="77777777">
        <w:tc>
          <w:tcPr>
            <w:tcW w:w="1100" w:type="dxa"/>
            <w:tcBorders>
              <w:left w:val="nil"/>
              <w:bottom w:val="nil"/>
              <w:right w:val="nil"/>
            </w:tcBorders>
            <w:vAlign w:val="center"/>
          </w:tcPr>
          <w:p w14:paraId="7F3EE48F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funny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vAlign w:val="center"/>
          </w:tcPr>
          <w:p w14:paraId="2AD34094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-0.438***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vAlign w:val="center"/>
          </w:tcPr>
          <w:p w14:paraId="056146B6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vAlign w:val="center"/>
          </w:tcPr>
          <w:p w14:paraId="7FE25887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vAlign w:val="center"/>
          </w:tcPr>
          <w:p w14:paraId="296B3DE3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vAlign w:val="center"/>
          </w:tcPr>
          <w:p w14:paraId="1231F746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vAlign w:val="center"/>
          </w:tcPr>
          <w:p w14:paraId="21E7E8B0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vAlign w:val="center"/>
          </w:tcPr>
          <w:p w14:paraId="58D65A83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left w:val="nil"/>
              <w:bottom w:val="nil"/>
              <w:right w:val="nil"/>
            </w:tcBorders>
            <w:vAlign w:val="center"/>
          </w:tcPr>
          <w:p w14:paraId="325B44BC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2901D1" w14:paraId="17248833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2123D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naffect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27DD0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0.714***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14B43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-0.562***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113BF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4805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AEC84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051CE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F1B1B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FE1C1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2901D1" w14:paraId="32E4A045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9D342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nintent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A76CD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0.631***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C58A3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-0.276***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1279A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0.612***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9163D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6ED17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25769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018A2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DCF41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2901D1" w14:paraId="57D45BA5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53EA0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empower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04583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0.135*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76DB6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0.139*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89EA9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0.130*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B7992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0.065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3B2C2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DC764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73E8B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70DAD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2901D1" w14:paraId="11057E13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CB2D2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morality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4C8A7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-0.534***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28881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0.426***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BB4E6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-0.541***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7B4F2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-0.450***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57624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0.048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20ED5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FCD5B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5FCF1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2901D1" w14:paraId="33C06B6B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24E2F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acceptable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E2C27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-0.691***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0AE29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0.514***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61423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-0.639***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F7A3A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-0.582***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0D20C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0.073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6DB11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0.631***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F0AAB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926C0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2901D1" w14:paraId="50733D68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5AF46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social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emotions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2149A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0.483***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D41AC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-0.118*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D2247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0.416***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8B983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0.629***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1A783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0.018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42D05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-0.246***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01040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-0.373***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C55C5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—</w:t>
            </w:r>
          </w:p>
        </w:tc>
      </w:tr>
      <w:tr w:rsidR="002901D1" w14:paraId="7DE9F252" w14:textId="77777777">
        <w:tc>
          <w:tcPr>
            <w:tcW w:w="1100" w:type="dxa"/>
            <w:tcBorders>
              <w:top w:val="nil"/>
              <w:left w:val="nil"/>
              <w:right w:val="nil"/>
            </w:tcBorders>
            <w:vAlign w:val="center"/>
          </w:tcPr>
          <w:p w14:paraId="7007ACA0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CAD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vAlign w:val="center"/>
          </w:tcPr>
          <w:p w14:paraId="71765AE7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0.733***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vAlign w:val="center"/>
          </w:tcPr>
          <w:p w14:paraId="648A3598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-0.351***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vAlign w:val="center"/>
          </w:tcPr>
          <w:p w14:paraId="2536F4CB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0.663***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vAlign w:val="center"/>
          </w:tcPr>
          <w:p w14:paraId="4859CACA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0.729***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vAlign w:val="center"/>
          </w:tcPr>
          <w:p w14:paraId="37C58651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0.100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vAlign w:val="center"/>
          </w:tcPr>
          <w:p w14:paraId="2FBEB096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-0.495***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vAlign w:val="center"/>
          </w:tcPr>
          <w:p w14:paraId="41893831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-0.648***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vAlign w:val="center"/>
          </w:tcPr>
          <w:p w14:paraId="483D9780" w14:textId="77777777" w:rsidR="002901D1" w:rsidRDefault="00332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0.611***</w:t>
            </w:r>
          </w:p>
        </w:tc>
      </w:tr>
    </w:tbl>
    <w:p w14:paraId="1302386A" w14:textId="77777777" w:rsidR="002901D1" w:rsidRDefault="003328CF">
      <w:pPr>
        <w:spacing w:before="280" w:after="280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Note. p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 &lt; .05.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</w:rPr>
        <w:t>**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 &lt; .01.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</w:rPr>
        <w:t>***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 &lt; .001.</w:t>
      </w:r>
    </w:p>
    <w:p w14:paraId="573B0177" w14:textId="77777777" w:rsidR="002901D1" w:rsidRDefault="003328CF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Table 3</w:t>
      </w:r>
    </w:p>
    <w:p w14:paraId="0DB40C99" w14:textId="77777777" w:rsidR="002901D1" w:rsidRDefault="003328CF">
      <w:pPr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Correlational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Matrix Study 3</w:t>
      </w:r>
    </w:p>
    <w:tbl>
      <w:tblPr>
        <w:tblStyle w:val="a1"/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4"/>
        <w:gridCol w:w="1201"/>
        <w:gridCol w:w="1201"/>
        <w:gridCol w:w="1201"/>
        <w:gridCol w:w="1200"/>
        <w:gridCol w:w="1193"/>
        <w:gridCol w:w="1276"/>
        <w:gridCol w:w="1134"/>
      </w:tblGrid>
      <w:tr w:rsidR="002901D1" w14:paraId="557B80CB" w14:textId="77777777">
        <w:tc>
          <w:tcPr>
            <w:tcW w:w="123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F53FF4E" w14:textId="77777777" w:rsidR="002901D1" w:rsidRDefault="002901D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201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476363D" w14:textId="77777777" w:rsidR="002901D1" w:rsidRDefault="003328CF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offense</w:t>
            </w:r>
            <w:proofErr w:type="spellEnd"/>
          </w:p>
        </w:tc>
        <w:tc>
          <w:tcPr>
            <w:tcW w:w="1201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60BB95F" w14:textId="77777777" w:rsidR="002901D1" w:rsidRDefault="003328CF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funny</w:t>
            </w:r>
          </w:p>
        </w:tc>
        <w:tc>
          <w:tcPr>
            <w:tcW w:w="1201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AD34AFA" w14:textId="77777777" w:rsidR="002901D1" w:rsidRDefault="003328CF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naffect</w:t>
            </w:r>
            <w:proofErr w:type="spellEnd"/>
          </w:p>
        </w:tc>
        <w:tc>
          <w:tcPr>
            <w:tcW w:w="120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6F02E05" w14:textId="77777777" w:rsidR="002901D1" w:rsidRDefault="003328CF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nintent</w:t>
            </w:r>
            <w:proofErr w:type="spellEnd"/>
          </w:p>
        </w:tc>
        <w:tc>
          <w:tcPr>
            <w:tcW w:w="119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7221716" w14:textId="77777777" w:rsidR="002901D1" w:rsidRDefault="003328CF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morality</w:t>
            </w:r>
            <w:proofErr w:type="spellEnd"/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1DC7359" w14:textId="77777777" w:rsidR="002901D1" w:rsidRDefault="003328CF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acceptable</w:t>
            </w:r>
            <w:proofErr w:type="spellEnd"/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141D455" w14:textId="77777777" w:rsidR="002901D1" w:rsidRDefault="003328CF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Social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emotions</w:t>
            </w:r>
            <w:proofErr w:type="spellEnd"/>
          </w:p>
        </w:tc>
      </w:tr>
      <w:tr w:rsidR="00F861C5" w14:paraId="5BF2AED5" w14:textId="77777777">
        <w:tc>
          <w:tcPr>
            <w:tcW w:w="1234" w:type="dxa"/>
            <w:tcBorders>
              <w:left w:val="nil"/>
              <w:bottom w:val="nil"/>
              <w:right w:val="nil"/>
            </w:tcBorders>
            <w:vAlign w:val="center"/>
          </w:tcPr>
          <w:p w14:paraId="7E08DA42" w14:textId="77777777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 w:colFirst="1" w:colLast="7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funny</w:t>
            </w:r>
          </w:p>
        </w:tc>
        <w:tc>
          <w:tcPr>
            <w:tcW w:w="1201" w:type="dxa"/>
            <w:tcBorders>
              <w:left w:val="nil"/>
              <w:bottom w:val="nil"/>
              <w:right w:val="nil"/>
            </w:tcBorders>
            <w:vAlign w:val="center"/>
          </w:tcPr>
          <w:p w14:paraId="34AA0000" w14:textId="273927B3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-0.4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43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201" w:type="dxa"/>
            <w:tcBorders>
              <w:left w:val="nil"/>
              <w:bottom w:val="nil"/>
              <w:right w:val="nil"/>
            </w:tcBorders>
            <w:vAlign w:val="center"/>
          </w:tcPr>
          <w:p w14:paraId="78CEDABC" w14:textId="7099AA89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1201" w:type="dxa"/>
            <w:tcBorders>
              <w:left w:val="nil"/>
              <w:bottom w:val="nil"/>
              <w:right w:val="nil"/>
            </w:tcBorders>
            <w:vAlign w:val="center"/>
          </w:tcPr>
          <w:p w14:paraId="32AA5D3A" w14:textId="2133CB8C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vAlign w:val="center"/>
          </w:tcPr>
          <w:p w14:paraId="4CC74885" w14:textId="3EDAB28E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193" w:type="dxa"/>
            <w:tcBorders>
              <w:left w:val="nil"/>
              <w:bottom w:val="nil"/>
              <w:right w:val="nil"/>
            </w:tcBorders>
            <w:vAlign w:val="center"/>
          </w:tcPr>
          <w:p w14:paraId="1435F6FA" w14:textId="22B45B5A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7550946E" w14:textId="255E4BAE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2F5B4855" w14:textId="26789B0A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F861C5" w14:paraId="36C55FCF" w14:textId="77777777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A05F0" w14:textId="77777777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naffect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27285" w14:textId="6F98B615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0.6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91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04A35" w14:textId="7A323220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-0.47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7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BB0B0" w14:textId="639FB1C2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63D2F" w14:textId="612B15EC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60779" w14:textId="69788D47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966CC" w14:textId="72938FAB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9A900" w14:textId="4741F7A9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F861C5" w14:paraId="775F02A2" w14:textId="77777777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956F3" w14:textId="77777777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nintent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97E73" w14:textId="1288AECF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304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4B0E7" w14:textId="3DEBA25C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204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397CA" w14:textId="57988748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.313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2DC40" w14:textId="1306002E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8621D" w14:textId="373BDDD3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8A45E" w14:textId="08A82049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6559B" w14:textId="3E159C68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F861C5" w14:paraId="755BE5E6" w14:textId="77777777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4ED33" w14:textId="77777777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morality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C8A2E" w14:textId="44FF49F5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601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DD996" w14:textId="758A5E20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0.36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0FEED" w14:textId="28F176A1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-0.45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4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07CC0" w14:textId="63643938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155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EBA80" w14:textId="29D8EBD3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597CA" w14:textId="64D0A907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D11AD" w14:textId="4EA30C36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F861C5" w14:paraId="516933FC" w14:textId="77777777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F9067" w14:textId="77777777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acceptable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3B654" w14:textId="1F439479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701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69879" w14:textId="659E04DB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0.51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6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41945" w14:textId="334AB900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-0.51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5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A5890" w14:textId="4B5741EB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233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466C0" w14:textId="318FC845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0.64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6B6CF" w14:textId="2B8496C0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FDB9F" w14:textId="1AA92A16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F861C5" w14:paraId="6C89DA61" w14:textId="77777777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C2EE0" w14:textId="77777777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social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emotions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F2988" w14:textId="7C67FE8D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0.152*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91E4D" w14:textId="7BBE278D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-0.028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C25EC" w14:textId="2A477184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0.06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7A02F" w14:textId="0DC98F6A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120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8EF8F" w14:textId="038FF3DB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-0.162*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B1B8A" w14:textId="1A88F50A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-0.05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C47C2" w14:textId="4C3719AD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—</w:t>
            </w:r>
          </w:p>
        </w:tc>
      </w:tr>
      <w:tr w:rsidR="00F861C5" w14:paraId="44C31098" w14:textId="77777777">
        <w:tc>
          <w:tcPr>
            <w:tcW w:w="1234" w:type="dxa"/>
            <w:tcBorders>
              <w:top w:val="nil"/>
              <w:left w:val="nil"/>
              <w:right w:val="nil"/>
            </w:tcBorders>
            <w:vAlign w:val="center"/>
          </w:tcPr>
          <w:p w14:paraId="7F8BB3A5" w14:textId="77777777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CAD</w:t>
            </w: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  <w:vAlign w:val="center"/>
          </w:tcPr>
          <w:p w14:paraId="2D77BD40" w14:textId="6344F888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0.70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5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  <w:vAlign w:val="center"/>
          </w:tcPr>
          <w:p w14:paraId="65A400E9" w14:textId="4E1FF065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-0.4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35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  <w:vAlign w:val="center"/>
          </w:tcPr>
          <w:p w14:paraId="5FC3E17B" w14:textId="19E28D75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0.62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9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vAlign w:val="center"/>
          </w:tcPr>
          <w:p w14:paraId="78AE08AB" w14:textId="3A3FCEFA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0.6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29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vAlign w:val="center"/>
          </w:tcPr>
          <w:p w14:paraId="478F71EB" w14:textId="7C230295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0.52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6512307E" w14:textId="02AB6CA6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-0.5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63</w:t>
            </w: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5DB2FBD" w14:textId="45FCE895" w:rsidR="00F861C5" w:rsidRDefault="00F861C5" w:rsidP="00F861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14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0.159*</w:t>
            </w:r>
          </w:p>
        </w:tc>
      </w:tr>
    </w:tbl>
    <w:bookmarkEnd w:id="0"/>
    <w:p w14:paraId="0A607422" w14:textId="77777777" w:rsidR="002901D1" w:rsidRDefault="003328CF">
      <w:pPr>
        <w:spacing w:before="280" w:after="280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Note. *p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 &lt; .05.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</w:rPr>
        <w:t>**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 &lt; .01.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</w:rPr>
        <w:t>***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 &lt; .001.</w:t>
      </w:r>
    </w:p>
    <w:p w14:paraId="3153F8D2" w14:textId="77777777" w:rsidR="002901D1" w:rsidRDefault="002901D1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2901D1">
      <w:headerReference w:type="even" r:id="rId9"/>
      <w:headerReference w:type="default" r:id="rId10"/>
      <w:pgSz w:w="11900" w:h="16840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5D87F" w14:textId="77777777" w:rsidR="00502EAC" w:rsidRDefault="00502EAC">
      <w:r>
        <w:separator/>
      </w:r>
    </w:p>
  </w:endnote>
  <w:endnote w:type="continuationSeparator" w:id="0">
    <w:p w14:paraId="311AEB34" w14:textId="77777777" w:rsidR="00502EAC" w:rsidRDefault="0050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0EF13" w14:textId="77777777" w:rsidR="00502EAC" w:rsidRDefault="00502EAC">
      <w:r>
        <w:separator/>
      </w:r>
    </w:p>
  </w:footnote>
  <w:footnote w:type="continuationSeparator" w:id="0">
    <w:p w14:paraId="2C4765C9" w14:textId="77777777" w:rsidR="00502EAC" w:rsidRDefault="00502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BC844" w14:textId="77777777" w:rsidR="002901D1" w:rsidRDefault="003328CF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FFEB457" w14:textId="77777777" w:rsidR="002901D1" w:rsidRDefault="002901D1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E4862" w14:textId="409321E4" w:rsidR="002901D1" w:rsidRDefault="003328CF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861C5">
      <w:rPr>
        <w:noProof/>
        <w:color w:val="000000"/>
      </w:rPr>
      <w:t>1</w:t>
    </w:r>
    <w:r>
      <w:rPr>
        <w:color w:val="000000"/>
      </w:rPr>
      <w:fldChar w:fldCharType="end"/>
    </w:r>
  </w:p>
  <w:p w14:paraId="5D5BD541" w14:textId="77777777" w:rsidR="002901D1" w:rsidRDefault="002901D1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ind w:right="36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1D1"/>
    <w:rsid w:val="0008434C"/>
    <w:rsid w:val="001C1F93"/>
    <w:rsid w:val="001D60B0"/>
    <w:rsid w:val="002901D1"/>
    <w:rsid w:val="00290B71"/>
    <w:rsid w:val="00291459"/>
    <w:rsid w:val="003328CF"/>
    <w:rsid w:val="004575D8"/>
    <w:rsid w:val="0047183B"/>
    <w:rsid w:val="00502EAC"/>
    <w:rsid w:val="005A39E9"/>
    <w:rsid w:val="006F0509"/>
    <w:rsid w:val="00702473"/>
    <w:rsid w:val="00726A77"/>
    <w:rsid w:val="00866AF8"/>
    <w:rsid w:val="0090552C"/>
    <w:rsid w:val="00931D8A"/>
    <w:rsid w:val="00A136AF"/>
    <w:rsid w:val="00A35F1D"/>
    <w:rsid w:val="00A44BB5"/>
    <w:rsid w:val="00A54348"/>
    <w:rsid w:val="00A66826"/>
    <w:rsid w:val="00AD2E77"/>
    <w:rsid w:val="00B73EDC"/>
    <w:rsid w:val="00BE71E9"/>
    <w:rsid w:val="00C764EC"/>
    <w:rsid w:val="00CA6EE5"/>
    <w:rsid w:val="00CD5196"/>
    <w:rsid w:val="00CF32B5"/>
    <w:rsid w:val="00D7344F"/>
    <w:rsid w:val="00D95797"/>
    <w:rsid w:val="00DB7260"/>
    <w:rsid w:val="00F21165"/>
    <w:rsid w:val="00F5269F"/>
    <w:rsid w:val="00F8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31589"/>
  <w15:docId w15:val="{F61592D5-AD51-1645-9CC1-A08B0E34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3688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885"/>
  </w:style>
  <w:style w:type="character" w:styleId="PageNumber">
    <w:name w:val="page number"/>
    <w:basedOn w:val="DefaultParagraphFont"/>
    <w:uiPriority w:val="99"/>
    <w:semiHidden/>
    <w:unhideWhenUsed/>
    <w:rsid w:val="00A36885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2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st3jiqsV9GUK0k/yTsyD1VAiog==">AMUW2mWOhlRtQWL7IV1n46pWX35oXWxMXCJS1r4KEeEGgHhxbEjBrZCTUP0pwYjwOvYL2CDIiC1TZj+auLalTNsRv/ybI0UXQd1ULumkBxfIa1ZrgOTL9Xc=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456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hans-ulrich weitz</dc:creator>
  <cp:lastModifiedBy>Y. Koc</cp:lastModifiedBy>
  <cp:revision>16</cp:revision>
  <dcterms:created xsi:type="dcterms:W3CDTF">2021-05-18T13:01:00Z</dcterms:created>
  <dcterms:modified xsi:type="dcterms:W3CDTF">2022-09-21T09:36:00Z</dcterms:modified>
</cp:coreProperties>
</file>