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51EC91" w14:textId="61C9DED7" w:rsidR="00773F7C" w:rsidRDefault="00773F7C" w:rsidP="00BE31D5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Supplemental Material</w:t>
      </w:r>
      <w:r w:rsidR="003F6764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B747E5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</w:p>
    <w:p w14:paraId="04335F28" w14:textId="5F97EE98" w:rsidR="00773F7C" w:rsidRDefault="00773F7C" w:rsidP="00BE31D5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F6EAED7" w14:textId="77777777" w:rsidR="00B747E5" w:rsidRDefault="00B747E5" w:rsidP="00773F7C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Table S1</w:t>
      </w:r>
    </w:p>
    <w:p w14:paraId="2E56ED84" w14:textId="3ACAD0FF" w:rsidR="00773F7C" w:rsidRPr="003164C3" w:rsidRDefault="00045E2A" w:rsidP="00773F7C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164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Items on </w:t>
      </w:r>
      <w:r w:rsidR="00654C9B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3164C3">
        <w:rPr>
          <w:rFonts w:ascii="Times New Roman" w:hAnsi="Times New Roman" w:cs="Times New Roman"/>
          <w:i/>
          <w:sz w:val="24"/>
          <w:szCs w:val="24"/>
          <w:lang w:val="en-US"/>
        </w:rPr>
        <w:t>oci</w:t>
      </w:r>
      <w:r w:rsidR="004D179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3164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l </w:t>
      </w:r>
      <w:r w:rsidR="00654C9B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3164C3">
        <w:rPr>
          <w:rFonts w:ascii="Times New Roman" w:hAnsi="Times New Roman" w:cs="Times New Roman"/>
          <w:i/>
          <w:sz w:val="24"/>
          <w:szCs w:val="24"/>
          <w:lang w:val="en-US"/>
        </w:rPr>
        <w:t>kills</w:t>
      </w:r>
      <w:r w:rsidR="00773F7C" w:rsidRPr="003164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54C9B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 w:rsidR="00773F7C" w:rsidRPr="003164C3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sed in the </w:t>
      </w:r>
      <w:r w:rsidR="00654C9B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773F7C" w:rsidRPr="003164C3">
        <w:rPr>
          <w:rFonts w:ascii="Times New Roman" w:hAnsi="Times New Roman" w:cs="Times New Roman"/>
          <w:i/>
          <w:sz w:val="24"/>
          <w:szCs w:val="24"/>
          <w:lang w:val="en-US"/>
        </w:rPr>
        <w:t>nalyses</w:t>
      </w:r>
    </w:p>
    <w:p w14:paraId="57E2B672" w14:textId="77777777" w:rsidR="00773F7C" w:rsidRPr="001D3377" w:rsidRDefault="00773F7C" w:rsidP="00773F7C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lenraster"/>
        <w:tblW w:w="5000" w:type="pct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4"/>
        <w:gridCol w:w="3152"/>
        <w:gridCol w:w="2776"/>
      </w:tblGrid>
      <w:tr w:rsidR="006C1D37" w:rsidRPr="0031234F" w14:paraId="553ECE5D" w14:textId="0FF3162B" w:rsidTr="00705552">
        <w:tc>
          <w:tcPr>
            <w:tcW w:w="17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7E16EC" w14:textId="7E1B8E32" w:rsidR="006C1D37" w:rsidRPr="00A562ED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2E5B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Millen</w:t>
            </w:r>
            <w:r w:rsidR="00503E4C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n</w:t>
            </w:r>
            <w:r w:rsidRPr="00862E5B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ium Cohort Study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 (MCS)</w:t>
            </w:r>
          </w:p>
        </w:tc>
        <w:tc>
          <w:tcPr>
            <w:tcW w:w="1737" w:type="pct"/>
            <w:tcBorders>
              <w:top w:val="single" w:sz="4" w:space="0" w:color="auto"/>
              <w:bottom w:val="single" w:sz="4" w:space="0" w:color="auto"/>
            </w:tcBorders>
          </w:tcPr>
          <w:p w14:paraId="15DC7A9B" w14:textId="77777777" w:rsidR="006C1D37" w:rsidRDefault="006C1D37" w:rsidP="006C1D3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E5B">
              <w:rPr>
                <w:rFonts w:ascii="Times New Roman" w:hAnsi="Times New Roman" w:cs="Times New Roman"/>
                <w:lang w:val="en-US"/>
              </w:rPr>
              <w:t>Early Childhood Longitudinal Study</w:t>
            </w:r>
          </w:p>
          <w:p w14:paraId="1342179B" w14:textId="46583B97" w:rsidR="006C1D37" w:rsidRPr="00A562ED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2E5B">
              <w:rPr>
                <w:rFonts w:ascii="Times New Roman" w:hAnsi="Times New Roman" w:cs="Times New Roman"/>
                <w:lang w:val="en-US"/>
              </w:rPr>
              <w:t>-Birth Cohort</w:t>
            </w:r>
            <w:r>
              <w:rPr>
                <w:rFonts w:ascii="Times New Roman" w:hAnsi="Times New Roman" w:cs="Times New Roman"/>
                <w:lang w:val="en-US"/>
              </w:rPr>
              <w:t xml:space="preserve"> (ECLS-B)</w:t>
            </w:r>
          </w:p>
        </w:tc>
        <w:tc>
          <w:tcPr>
            <w:tcW w:w="1530" w:type="pct"/>
            <w:tcBorders>
              <w:top w:val="single" w:sz="4" w:space="0" w:color="auto"/>
              <w:bottom w:val="single" w:sz="4" w:space="0" w:color="auto"/>
            </w:tcBorders>
          </w:tcPr>
          <w:p w14:paraId="1CC5DCD1" w14:textId="77777777" w:rsidR="006C1D37" w:rsidRDefault="006C1D37" w:rsidP="006C1D3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E5B">
              <w:rPr>
                <w:rFonts w:ascii="Times New Roman" w:hAnsi="Times New Roman" w:cs="Times New Roman"/>
                <w:lang w:val="en-US"/>
              </w:rPr>
              <w:t>National Educational Panel Study</w:t>
            </w:r>
          </w:p>
          <w:p w14:paraId="69904DCD" w14:textId="6DB4F72B" w:rsidR="006C1D37" w:rsidRPr="001D3377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(NEPS-SC1)</w:t>
            </w:r>
          </w:p>
        </w:tc>
      </w:tr>
      <w:tr w:rsidR="00AE019C" w:rsidRPr="00B3425A" w14:paraId="12C75BAC" w14:textId="77777777" w:rsidTr="00A57AD2"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14:paraId="41B33364" w14:textId="6F5102CC" w:rsidR="00AE019C" w:rsidRPr="00AE019C" w:rsidRDefault="00AE019C" w:rsidP="00C60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E01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Peer </w:t>
            </w:r>
            <w:r w:rsidR="00C60C8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relationships</w:t>
            </w:r>
          </w:p>
        </w:tc>
      </w:tr>
      <w:tr w:rsidR="00A562ED" w:rsidRPr="0031234F" w14:paraId="4671832C" w14:textId="2FD222AF" w:rsidTr="00A57AD2">
        <w:tc>
          <w:tcPr>
            <w:tcW w:w="1733" w:type="pct"/>
          </w:tcPr>
          <w:p w14:paraId="01C475D3" w14:textId="44951855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Generally liked by other children.</w:t>
            </w:r>
          </w:p>
        </w:tc>
        <w:tc>
          <w:tcPr>
            <w:tcW w:w="1737" w:type="pct"/>
          </w:tcPr>
          <w:p w14:paraId="68E8BE4C" w14:textId="2CABB84A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accept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 and liked by other children.</w:t>
            </w:r>
          </w:p>
        </w:tc>
        <w:tc>
          <w:tcPr>
            <w:tcW w:w="1530" w:type="pct"/>
          </w:tcPr>
          <w:p w14:paraId="43D94E9D" w14:textId="0582033C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Generally liked by other children.</w:t>
            </w:r>
          </w:p>
        </w:tc>
      </w:tr>
      <w:tr w:rsidR="00A562ED" w:rsidRPr="0031234F" w14:paraId="5999760C" w14:textId="50CD1D79" w:rsidTr="00A57AD2">
        <w:tc>
          <w:tcPr>
            <w:tcW w:w="1733" w:type="pct"/>
          </w:tcPr>
          <w:p w14:paraId="0BC20F7F" w14:textId="15AD616E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Rather solitary, tends to play alone.*</w:t>
            </w:r>
          </w:p>
        </w:tc>
        <w:tc>
          <w:tcPr>
            <w:tcW w:w="1737" w:type="pct"/>
          </w:tcPr>
          <w:p w14:paraId="2ED943D2" w14:textId="1FA80F97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invited by other children to play.</w:t>
            </w:r>
          </w:p>
        </w:tc>
        <w:tc>
          <w:tcPr>
            <w:tcW w:w="1530" w:type="pct"/>
          </w:tcPr>
          <w:p w14:paraId="600B8A1B" w14:textId="25B3FCC9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Rather solitary, tends to play alone.*</w:t>
            </w:r>
          </w:p>
        </w:tc>
      </w:tr>
      <w:tr w:rsidR="00A562ED" w:rsidRPr="0031234F" w14:paraId="3882FFD7" w14:textId="1425B520" w:rsidTr="00A57AD2">
        <w:tc>
          <w:tcPr>
            <w:tcW w:w="1733" w:type="pct"/>
          </w:tcPr>
          <w:p w14:paraId="6F529D4C" w14:textId="2F4A4C88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Gets on better with adults than with other children.*</w:t>
            </w:r>
          </w:p>
        </w:tc>
        <w:tc>
          <w:tcPr>
            <w:tcW w:w="1737" w:type="pct"/>
          </w:tcPr>
          <w:p w14:paraId="4F695EE0" w14:textId="593C2233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Invites other children to play.</w:t>
            </w:r>
          </w:p>
        </w:tc>
        <w:tc>
          <w:tcPr>
            <w:tcW w:w="1530" w:type="pct"/>
          </w:tcPr>
          <w:p w14:paraId="1869915E" w14:textId="7C9992D3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Gets on better with adults than with other children.*</w:t>
            </w:r>
          </w:p>
        </w:tc>
      </w:tr>
      <w:tr w:rsidR="00AE019C" w:rsidRPr="00B3425A" w14:paraId="40DAFA65" w14:textId="77777777" w:rsidTr="00A57AD2">
        <w:tc>
          <w:tcPr>
            <w:tcW w:w="5000" w:type="pct"/>
            <w:gridSpan w:val="3"/>
          </w:tcPr>
          <w:p w14:paraId="5AF9EBE1" w14:textId="786D03EE" w:rsidR="00AE019C" w:rsidRPr="001D3377" w:rsidRDefault="00AE019C" w:rsidP="00C60C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Prosocial</w:t>
            </w:r>
            <w:r w:rsidRPr="00AE01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160F5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behaviour</w:t>
            </w:r>
          </w:p>
        </w:tc>
      </w:tr>
      <w:tr w:rsidR="00A562ED" w:rsidRPr="0031234F" w14:paraId="2CD62E46" w14:textId="400F0D88" w:rsidTr="00A57AD2">
        <w:tc>
          <w:tcPr>
            <w:tcW w:w="1733" w:type="pct"/>
          </w:tcPr>
          <w:p w14:paraId="6CD8A147" w14:textId="527550FA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Often volunteers to help others (parents, teachers, other children).</w:t>
            </w:r>
          </w:p>
        </w:tc>
        <w:tc>
          <w:tcPr>
            <w:tcW w:w="1737" w:type="pct"/>
          </w:tcPr>
          <w:p w14:paraId="4DB001D3" w14:textId="0A4C9647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Volunteers to help other children complete tasks.</w:t>
            </w:r>
          </w:p>
        </w:tc>
        <w:tc>
          <w:tcPr>
            <w:tcW w:w="1530" w:type="pct"/>
          </w:tcPr>
          <w:p w14:paraId="7442DE2E" w14:textId="47D5E00F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Often volunteers to help others (parents, teachers, other children).</w:t>
            </w:r>
          </w:p>
        </w:tc>
      </w:tr>
      <w:tr w:rsidR="00A562ED" w:rsidRPr="0031234F" w14:paraId="043473A4" w14:textId="01465BB3" w:rsidTr="00A57AD2">
        <w:tc>
          <w:tcPr>
            <w:tcW w:w="1733" w:type="pct"/>
          </w:tcPr>
          <w:p w14:paraId="2FB9EE53" w14:textId="7EEBFFE4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Shares readily with other children (treats, toys, pencils, etc.).</w:t>
            </w:r>
          </w:p>
        </w:tc>
        <w:tc>
          <w:tcPr>
            <w:tcW w:w="1737" w:type="pct"/>
          </w:tcPr>
          <w:p w14:paraId="0AF8B727" w14:textId="73057920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Shares toys and other belongings with other children.</w:t>
            </w:r>
          </w:p>
        </w:tc>
        <w:tc>
          <w:tcPr>
            <w:tcW w:w="1530" w:type="pct"/>
          </w:tcPr>
          <w:p w14:paraId="02971436" w14:textId="6E733542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Shares readily with other children (treats, toys, pencils, etc.).</w:t>
            </w:r>
          </w:p>
        </w:tc>
      </w:tr>
      <w:tr w:rsidR="00A562ED" w:rsidRPr="0031234F" w14:paraId="767904D2" w14:textId="2C9889DE" w:rsidTr="00A57AD2">
        <w:tc>
          <w:tcPr>
            <w:tcW w:w="1733" w:type="pct"/>
          </w:tcPr>
          <w:p w14:paraId="6B451099" w14:textId="1D606ED5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Helpful if someone hurt, upset or feeling ill.</w:t>
            </w:r>
          </w:p>
        </w:tc>
        <w:tc>
          <w:tcPr>
            <w:tcW w:w="1737" w:type="pct"/>
          </w:tcPr>
          <w:p w14:paraId="539ABC5C" w14:textId="341605F8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Comforts other children who are upset.</w:t>
            </w:r>
          </w:p>
        </w:tc>
        <w:tc>
          <w:tcPr>
            <w:tcW w:w="1530" w:type="pct"/>
          </w:tcPr>
          <w:p w14:paraId="7238FC25" w14:textId="5303C376" w:rsidR="00A562ED" w:rsidRPr="001D3377" w:rsidRDefault="00A562ED" w:rsidP="00A562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3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Helpful if someone hurt, upset or feeling ill.</w:t>
            </w:r>
          </w:p>
        </w:tc>
      </w:tr>
    </w:tbl>
    <w:p w14:paraId="37218E0C" w14:textId="193A1D04" w:rsidR="004B1C2B" w:rsidRDefault="0037554C" w:rsidP="0037554C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sz w:val="20"/>
          <w:szCs w:val="20"/>
          <w:lang w:val="en-US"/>
        </w:rPr>
        <w:sectPr w:rsidR="004B1C2B" w:rsidSect="00BE31D5">
          <w:headerReference w:type="default" r:id="rId8"/>
          <w:pgSz w:w="11906" w:h="16838"/>
          <w:pgMar w:top="1417" w:right="1417" w:bottom="1134" w:left="1417" w:header="708" w:footer="708" w:gutter="0"/>
          <w:cols w:space="720"/>
          <w:docGrid w:linePitch="299"/>
        </w:sectPr>
      </w:pPr>
      <w:r w:rsidRPr="0037554C">
        <w:rPr>
          <w:rFonts w:ascii="Times New Roman" w:hAnsi="Times New Roman" w:cs="Times New Roman"/>
          <w:i/>
          <w:sz w:val="20"/>
          <w:szCs w:val="20"/>
          <w:lang w:val="en-US"/>
        </w:rPr>
        <w:t>Notes</w:t>
      </w:r>
      <w:r w:rsidR="003F6764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8E3B62">
        <w:rPr>
          <w:rFonts w:ascii="Times New Roman" w:hAnsi="Times New Roman" w:cs="Times New Roman"/>
          <w:sz w:val="20"/>
          <w:szCs w:val="20"/>
          <w:lang w:val="en-US"/>
        </w:rPr>
        <w:t>*</w:t>
      </w:r>
      <w:r w:rsidR="00763D5E" w:rsidRPr="00D25B94">
        <w:rPr>
          <w:rFonts w:ascii="Times New Roman" w:hAnsi="Times New Roman" w:cs="Times New Roman"/>
          <w:sz w:val="20"/>
          <w:szCs w:val="20"/>
          <w:lang w:val="en-US"/>
        </w:rPr>
        <w:t>Item is reverse coded.</w:t>
      </w:r>
    </w:p>
    <w:p w14:paraId="15D363E5" w14:textId="243376D4" w:rsidR="006831D8" w:rsidRDefault="00326A03" w:rsidP="00BE31D5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Supplemental Material </w:t>
      </w:r>
      <w:r w:rsidR="00B747E5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773F7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14:paraId="65625CEF" w14:textId="553AF736" w:rsidR="004B1C2B" w:rsidRDefault="004B1C2B" w:rsidP="00BE31D5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642348D" w14:textId="7B32F492" w:rsidR="004B1C2B" w:rsidRPr="002B42B2" w:rsidRDefault="004B1C2B" w:rsidP="004B1C2B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2B42B2">
        <w:rPr>
          <w:rFonts w:ascii="Times New Roman" w:hAnsi="Times New Roman" w:cs="Times New Roman"/>
          <w:sz w:val="24"/>
          <w:szCs w:val="24"/>
          <w:lang w:val="en-US"/>
        </w:rPr>
        <w:t>Table </w:t>
      </w:r>
      <w:r>
        <w:rPr>
          <w:rFonts w:ascii="Times New Roman" w:hAnsi="Times New Roman" w:cs="Times New Roman"/>
          <w:sz w:val="24"/>
          <w:szCs w:val="24"/>
          <w:lang w:val="en-US"/>
        </w:rPr>
        <w:t>S2</w:t>
      </w:r>
    </w:p>
    <w:p w14:paraId="64E70BF1" w14:textId="77777777" w:rsidR="004B1C2B" w:rsidRDefault="004B1C2B" w:rsidP="004B1C2B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562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Descriptive Statistics for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Dependent and </w:t>
      </w:r>
      <w:r w:rsidRPr="00D81550">
        <w:rPr>
          <w:rFonts w:ascii="Times New Roman" w:hAnsi="Times New Roman" w:cs="Times New Roman"/>
          <w:i/>
          <w:sz w:val="24"/>
          <w:szCs w:val="24"/>
          <w:lang w:val="en-US"/>
        </w:rPr>
        <w:t>Explanatory</w:t>
      </w:r>
      <w:r w:rsidRPr="00A562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Variables for </w:t>
      </w:r>
      <w:proofErr w:type="spellStart"/>
      <w:r w:rsidRPr="00A562ED">
        <w:rPr>
          <w:rFonts w:ascii="Times New Roman" w:hAnsi="Times New Roman" w:cs="Times New Roman"/>
          <w:i/>
          <w:sz w:val="24"/>
          <w:szCs w:val="24"/>
          <w:lang w:val="en-US"/>
        </w:rPr>
        <w:t>Nonimputed</w:t>
      </w:r>
      <w:proofErr w:type="spellEnd"/>
      <w:r w:rsidRPr="00A562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Data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982"/>
        <w:gridCol w:w="2459"/>
        <w:gridCol w:w="1072"/>
        <w:gridCol w:w="1072"/>
        <w:gridCol w:w="1072"/>
        <w:gridCol w:w="1130"/>
        <w:gridCol w:w="1130"/>
        <w:gridCol w:w="1130"/>
        <w:gridCol w:w="1072"/>
        <w:gridCol w:w="1096"/>
        <w:gridCol w:w="1072"/>
      </w:tblGrid>
      <w:tr w:rsidR="004B1C2B" w:rsidRPr="00360BC4" w14:paraId="74507283" w14:textId="77777777" w:rsidTr="004B1C2B">
        <w:tc>
          <w:tcPr>
            <w:tcW w:w="0" w:type="auto"/>
            <w:vMerge w:val="restart"/>
            <w:tcBorders>
              <w:left w:val="nil"/>
              <w:bottom w:val="nil"/>
              <w:right w:val="nil"/>
            </w:tcBorders>
          </w:tcPr>
          <w:p w14:paraId="458004AF" w14:textId="77777777" w:rsidR="004B1C2B" w:rsidRPr="00360BC4" w:rsidRDefault="004B1C2B" w:rsidP="004B1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Variables</w:t>
            </w:r>
          </w:p>
        </w:tc>
        <w:tc>
          <w:tcPr>
            <w:tcW w:w="0" w:type="auto"/>
            <w:vMerge w:val="restart"/>
            <w:tcBorders>
              <w:left w:val="nil"/>
              <w:bottom w:val="nil"/>
              <w:right w:val="nil"/>
            </w:tcBorders>
          </w:tcPr>
          <w:p w14:paraId="5B409426" w14:textId="77777777" w:rsidR="004B1C2B" w:rsidRPr="00360BC4" w:rsidRDefault="004B1C2B" w:rsidP="004B1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Categories</w:t>
            </w:r>
          </w:p>
        </w:tc>
        <w:tc>
          <w:tcPr>
            <w:tcW w:w="0" w:type="auto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57806931" w14:textId="77777777" w:rsidR="004B1C2B" w:rsidRPr="00360BC4" w:rsidRDefault="004B1C2B" w:rsidP="004B1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Weighted</w:t>
            </w:r>
            <w:proofErr w:type="spellEnd"/>
            <w:r w:rsidRPr="00360BC4">
              <w:rPr>
                <w:rFonts w:ascii="Times New Roman" w:hAnsi="Times New Roman" w:cs="Times New Roman"/>
              </w:rPr>
              <w:t xml:space="preserve"> %/</w:t>
            </w:r>
            <w:r w:rsidRPr="00360BC4">
              <w:rPr>
                <w:rFonts w:ascii="Times New Roman" w:hAnsi="Times New Roman" w:cs="Times New Roman"/>
                <w:i/>
              </w:rPr>
              <w:t>M</w:t>
            </w:r>
          </w:p>
        </w:tc>
      </w:tr>
      <w:tr w:rsidR="006C1D37" w:rsidRPr="0031234F" w14:paraId="68ADA674" w14:textId="77777777" w:rsidTr="00705552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45F324" w14:textId="77777777" w:rsidR="006C1D37" w:rsidRPr="00360BC4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8D871F" w14:textId="77777777" w:rsidR="006C1D37" w:rsidRPr="00360BC4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8557F9" w14:textId="022B19B1" w:rsidR="006C1D37" w:rsidRPr="00360BC4" w:rsidRDefault="006C1D37" w:rsidP="006C1D3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62E5B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Millen</w:t>
            </w:r>
            <w:r w:rsidR="00503E4C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n</w:t>
            </w:r>
            <w:r w:rsidRPr="00862E5B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ium Cohort Study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 (MCS)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7BF23" w14:textId="77777777" w:rsidR="006C1D37" w:rsidRDefault="006C1D37" w:rsidP="006C1D3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E5B">
              <w:rPr>
                <w:rFonts w:ascii="Times New Roman" w:hAnsi="Times New Roman" w:cs="Times New Roman"/>
                <w:lang w:val="en-US"/>
              </w:rPr>
              <w:t>Early Childhood Longitudinal Study</w:t>
            </w:r>
          </w:p>
          <w:p w14:paraId="6D8CCFA2" w14:textId="306C9029" w:rsidR="006C1D37" w:rsidRPr="006C1D37" w:rsidRDefault="006C1D37" w:rsidP="006C1D3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E5B">
              <w:rPr>
                <w:rFonts w:ascii="Times New Roman" w:hAnsi="Times New Roman" w:cs="Times New Roman"/>
                <w:lang w:val="en-US"/>
              </w:rPr>
              <w:t>-Birth Cohort</w:t>
            </w:r>
            <w:r>
              <w:rPr>
                <w:rFonts w:ascii="Times New Roman" w:hAnsi="Times New Roman" w:cs="Times New Roman"/>
                <w:lang w:val="en-US"/>
              </w:rPr>
              <w:t xml:space="preserve"> (ECLS-B)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D4E50A" w14:textId="77777777" w:rsidR="006C1D37" w:rsidRDefault="006C1D37" w:rsidP="006C1D3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E5B">
              <w:rPr>
                <w:rFonts w:ascii="Times New Roman" w:hAnsi="Times New Roman" w:cs="Times New Roman"/>
                <w:lang w:val="en-US"/>
              </w:rPr>
              <w:t>National Educational Panel Study</w:t>
            </w:r>
          </w:p>
          <w:p w14:paraId="4E06746F" w14:textId="6E6390EA" w:rsidR="006C1D37" w:rsidRPr="006C1D37" w:rsidRDefault="006C1D37" w:rsidP="006C1D3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(NEPS-SC1)</w:t>
            </w:r>
          </w:p>
        </w:tc>
      </w:tr>
      <w:tr w:rsidR="004B1C2B" w:rsidRPr="00360BC4" w14:paraId="26B1A470" w14:textId="77777777" w:rsidTr="004B1C2B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7B210" w14:textId="77777777" w:rsidR="004B1C2B" w:rsidRPr="00360BC4" w:rsidRDefault="004B1C2B" w:rsidP="004B1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D70EAB" w14:textId="77777777" w:rsidR="004B1C2B" w:rsidRPr="00360BC4" w:rsidRDefault="004B1C2B" w:rsidP="004B1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5A7D7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High</w:t>
            </w:r>
          </w:p>
          <w:p w14:paraId="288BA1FC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D2080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Medium</w:t>
            </w:r>
          </w:p>
          <w:p w14:paraId="078AD953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C00464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Low</w:t>
            </w:r>
          </w:p>
          <w:p w14:paraId="057555DC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B913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High</w:t>
            </w:r>
          </w:p>
          <w:p w14:paraId="16ADEE74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A18FF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Medium</w:t>
            </w:r>
          </w:p>
          <w:p w14:paraId="361CC21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E0BBD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Low</w:t>
            </w:r>
          </w:p>
          <w:p w14:paraId="35250FB4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D82F2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High</w:t>
            </w:r>
          </w:p>
          <w:p w14:paraId="2595BEF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AD9D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Medium</w:t>
            </w:r>
          </w:p>
          <w:p w14:paraId="0D15344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education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84443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Low</w:t>
            </w:r>
          </w:p>
          <w:p w14:paraId="4A39CE7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education</w:t>
            </w:r>
            <w:proofErr w:type="spellEnd"/>
          </w:p>
        </w:tc>
      </w:tr>
      <w:tr w:rsidR="004B1C2B" w:rsidRPr="00360BC4" w14:paraId="0C46EB29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FE2466" w14:textId="77777777" w:rsidR="004B1C2B" w:rsidRPr="00360BC4" w:rsidRDefault="004B1C2B" w:rsidP="004B1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Language skills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C70A03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D7EE54" w14:textId="152B1C58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DEF32B" w14:textId="1B9EC430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238C9D" w14:textId="5D5B63D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360BC4">
              <w:rPr>
                <w:rFonts w:ascii="Times New Roman" w:hAnsi="Times New Roman" w:cs="Times New Roman"/>
                <w:lang w:val="en-US"/>
              </w:rPr>
              <w:t>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D654A0" w14:textId="1458DC3F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79660E" w14:textId="7BAED375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eastAsia="Times New Roman" w:hAnsi="Times New Roman" w:cs="Times New Roman"/>
                <w:lang w:val="en-US"/>
              </w:rPr>
              <w:t>−0.07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4CD816" w14:textId="7686A266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eastAsia="Times New Roman" w:hAnsi="Times New Roman" w:cs="Times New Roman"/>
                <w:lang w:val="en-US"/>
              </w:rPr>
              <w:t>−0.52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0ABC41" w14:textId="0F6A0990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E4D18B" w14:textId="30B926C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eastAsia="Times New Roman" w:hAnsi="Times New Roman" w:cs="Times New Roman"/>
                <w:lang w:val="en-US"/>
              </w:rPr>
              <w:t>−0.03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47A9B9" w14:textId="727F8FD6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eastAsia="Times New Roman" w:hAnsi="Times New Roman" w:cs="Times New Roman"/>
                <w:lang w:val="en-US"/>
              </w:rPr>
              <w:t>−0.51</w:t>
            </w:r>
          </w:p>
        </w:tc>
      </w:tr>
      <w:tr w:rsidR="004B1C2B" w:rsidRPr="00360BC4" w14:paraId="2548509A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7B84C47" w14:textId="77777777" w:rsidR="004B1C2B" w:rsidRPr="00360BC4" w:rsidRDefault="004B1C2B" w:rsidP="004B1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Peer relationships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53051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F790F5" w14:textId="43A22979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80F106" w14:textId="0F305DA1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AB7434" w14:textId="2D2106CE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eastAsia="Times New Roman" w:hAnsi="Times New Roman" w:cs="Times New Roman"/>
                <w:lang w:val="en-US"/>
              </w:rPr>
              <w:t>−0.20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95E6DA" w14:textId="4A69EEA0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C60B9E" w14:textId="2C9B496F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B87EBE" w14:textId="6D4CBEFF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eastAsia="Times New Roman" w:hAnsi="Times New Roman" w:cs="Times New Roman"/>
                <w:lang w:val="en-US"/>
              </w:rPr>
              <w:t>−0.12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E330C4" w14:textId="4B0AC33D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D29EB4" w14:textId="6E12FE34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1F2E83" w14:textId="092969A6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eastAsia="Times New Roman" w:hAnsi="Times New Roman" w:cs="Times New Roman"/>
                <w:lang w:val="en-US"/>
              </w:rPr>
              <w:t>−0.37</w:t>
            </w:r>
          </w:p>
        </w:tc>
      </w:tr>
      <w:tr w:rsidR="004B1C2B" w:rsidRPr="00360BC4" w14:paraId="2B6A6712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48E4E8" w14:textId="4A8542CA" w:rsidR="004B1C2B" w:rsidRPr="00360BC4" w:rsidRDefault="004B1C2B" w:rsidP="004B1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Prosocial behavio</w:t>
            </w:r>
            <w:r w:rsidR="00503E4C">
              <w:rPr>
                <w:rFonts w:ascii="Times New Roman" w:hAnsi="Times New Roman" w:cs="Times New Roman"/>
                <w:lang w:val="en-US"/>
              </w:rPr>
              <w:t>u</w:t>
            </w:r>
            <w:r w:rsidRPr="00360BC4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8284A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26E0FE" w14:textId="23FFE40F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923536" w14:textId="593058A2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0104B" w14:textId="629F2446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eastAsia="Times New Roman" w:hAnsi="Times New Roman" w:cs="Times New Roman"/>
                <w:lang w:val="en-US"/>
              </w:rPr>
              <w:t>−0.05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4DBF27" w14:textId="0A00B54A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AAED97" w14:textId="6497C871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69C36D" w14:textId="0C1721B3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eastAsia="Times New Roman" w:hAnsi="Times New Roman" w:cs="Times New Roman"/>
                <w:lang w:val="en-US"/>
              </w:rPr>
              <w:t>−0.19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7AF2F4" w14:textId="7A923A4F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C769FD" w14:textId="1F304DFC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39BF3C" w14:textId="4A178D79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eastAsia="Times New Roman" w:hAnsi="Times New Roman" w:cs="Times New Roman"/>
                <w:lang w:val="en-US"/>
              </w:rPr>
              <w:t>−0.24</w:t>
            </w:r>
          </w:p>
        </w:tc>
      </w:tr>
      <w:tr w:rsidR="004B1C2B" w:rsidRPr="00360BC4" w14:paraId="3AF9E31A" w14:textId="77777777" w:rsidTr="004B1C2B"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C00EFBD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</w:rPr>
              <w:t xml:space="preserve">Reading </w:t>
            </w:r>
            <w:proofErr w:type="spellStart"/>
            <w:r w:rsidRPr="00360BC4">
              <w:rPr>
                <w:rFonts w:ascii="Times New Roman" w:hAnsi="Times New Roman" w:cs="Times New Roman"/>
              </w:rPr>
              <w:t>to</w:t>
            </w:r>
            <w:proofErr w:type="spellEnd"/>
            <w:r w:rsidRPr="00360B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0BC4">
              <w:rPr>
                <w:rFonts w:ascii="Times New Roman" w:hAnsi="Times New Roman" w:cs="Times New Roman"/>
              </w:rPr>
              <w:t>the</w:t>
            </w:r>
            <w:proofErr w:type="spellEnd"/>
            <w:r w:rsidRPr="00360B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0BC4">
              <w:rPr>
                <w:rFonts w:ascii="Times New Roman" w:hAnsi="Times New Roman" w:cs="Times New Roman"/>
              </w:rPr>
              <w:t>child</w:t>
            </w:r>
            <w:proofErr w:type="spellEnd"/>
          </w:p>
        </w:tc>
      </w:tr>
      <w:tr w:rsidR="004B1C2B" w:rsidRPr="00360BC4" w14:paraId="6C50C9ED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8A3430" w14:textId="77777777" w:rsidR="004B1C2B" w:rsidRPr="00360BC4" w:rsidRDefault="004B1C2B" w:rsidP="004B1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00E3D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never/once a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307C4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24.77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1B8D5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39.71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0A70F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55.34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9C8CAC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41.17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CD6D4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64.23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E587D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78.57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984D1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D2685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29.68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F9842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50.80</w:t>
            </w:r>
          </w:p>
        </w:tc>
      </w:tr>
      <w:tr w:rsidR="004B1C2B" w:rsidRPr="00360BC4" w14:paraId="3678027C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5F748B" w14:textId="77777777" w:rsidR="004B1C2B" w:rsidRPr="00360BC4" w:rsidRDefault="004B1C2B" w:rsidP="004B1C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06E49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several times a day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7D5F6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75.23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C2FD9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60.29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8762A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44.66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E0372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58.83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B0732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35.77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3EDB3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21.43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6DA0D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87.39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C0C86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70.32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D4DEE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49.20</w:t>
            </w:r>
          </w:p>
        </w:tc>
      </w:tr>
      <w:tr w:rsidR="004B1C2B" w:rsidRPr="0031234F" w14:paraId="79BB93FD" w14:textId="77777777" w:rsidTr="004B1C2B"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5041C39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Teaching songs to the child</w:t>
            </w:r>
          </w:p>
        </w:tc>
      </w:tr>
      <w:tr w:rsidR="004B1C2B" w:rsidRPr="00360BC4" w14:paraId="4CBF53B4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295695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EB6DC4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never/several times a month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DED7A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0457F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6.12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AF9C50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C6D0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2.46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BF4F5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54172C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6.08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09C6E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21.94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20768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25.01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70782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38.74</w:t>
            </w:r>
          </w:p>
        </w:tc>
      </w:tr>
      <w:tr w:rsidR="004B1C2B" w:rsidRPr="00360BC4" w14:paraId="56A81107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FAF5CF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B4E2BC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1-2 to 6 days a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6B2CA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37.82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9CBAC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B6B31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01862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46.74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841EE4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43.62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A20EC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48.71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1DF574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44.83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5E6B6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34.77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4C6AB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29.44</w:t>
            </w:r>
          </w:p>
        </w:tc>
      </w:tr>
      <w:tr w:rsidR="004B1C2B" w:rsidRPr="00360BC4" w14:paraId="5BF7D95E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A22C1D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82FD9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7 times a week/constantly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479EBD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56.63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A18F6D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55.36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82F7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121DE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131FA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B254F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45.21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722E8C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7067C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40.22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4A42F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31.82</w:t>
            </w:r>
          </w:p>
        </w:tc>
      </w:tr>
      <w:tr w:rsidR="004B1C2B" w:rsidRPr="00360BC4" w14:paraId="0C1B85E3" w14:textId="77777777" w:rsidTr="004B1C2B"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E5ACA9B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Language spoken at home</w:t>
            </w:r>
          </w:p>
        </w:tc>
      </w:tr>
      <w:tr w:rsidR="004B1C2B" w:rsidRPr="00360BC4" w14:paraId="3546DFDD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0AFB55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58DAF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only majority language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D650C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89.13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E61B4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92.78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B1D1D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87.48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CC8E9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86C3AC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87.77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0D534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68.90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40DB0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78.41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1F8EB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64.06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B29690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59.43</w:t>
            </w:r>
          </w:p>
        </w:tc>
      </w:tr>
      <w:tr w:rsidR="004B1C2B" w:rsidRPr="00360BC4" w14:paraId="55D9EC6D" w14:textId="77777777" w:rsidTr="004B1C2B"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B06FB0C" w14:textId="7B495044" w:rsidR="004B1C2B" w:rsidRPr="00360BC4" w:rsidRDefault="004B1C2B" w:rsidP="00071DE1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Centr</w:t>
            </w:r>
            <w:r w:rsidR="000C4054">
              <w:rPr>
                <w:rFonts w:ascii="Times New Roman" w:hAnsi="Times New Roman" w:cs="Times New Roman"/>
                <w:lang w:val="en-US"/>
              </w:rPr>
              <w:t>e</w:t>
            </w:r>
            <w:r w:rsidRPr="00360BC4">
              <w:rPr>
                <w:rFonts w:ascii="Times New Roman" w:hAnsi="Times New Roman" w:cs="Times New Roman"/>
                <w:lang w:val="en-US"/>
              </w:rPr>
              <w:t>-based care</w:t>
            </w:r>
          </w:p>
        </w:tc>
      </w:tr>
      <w:tr w:rsidR="004B1C2B" w:rsidRPr="00360BC4" w14:paraId="21054C8F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4FEF2F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97B2E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mode not used at all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B6C65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72.04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E3FEEC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84.28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B7A59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92.58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583D1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77.75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2C6DC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82.76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7C3DA4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87.93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5587F4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39.47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4D918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D3D0FC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66.83</w:t>
            </w:r>
          </w:p>
        </w:tc>
      </w:tr>
      <w:tr w:rsidR="004B1C2B" w:rsidRPr="00360BC4" w14:paraId="2B492DB6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56CAD6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B05920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 xml:space="preserve">used 1-15 </w:t>
            </w:r>
            <w:proofErr w:type="spellStart"/>
            <w:r w:rsidRPr="00360BC4">
              <w:rPr>
                <w:rFonts w:ascii="Times New Roman" w:hAnsi="Times New Roman" w:cs="Times New Roman"/>
                <w:lang w:val="en-US"/>
              </w:rPr>
              <w:t>hrs</w:t>
            </w:r>
            <w:proofErr w:type="spellEnd"/>
            <w:r w:rsidRPr="00360BC4">
              <w:rPr>
                <w:rFonts w:ascii="Times New Roman" w:hAnsi="Times New Roman" w:cs="Times New Roman"/>
                <w:lang w:val="en-US"/>
              </w:rPr>
              <w:t xml:space="preserve"> per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57CAE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9.16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0F2B0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6.84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F266C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5F070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9DDD6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2.90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4493C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E6632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76C6F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7.47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BC4FA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7.16</w:t>
            </w:r>
          </w:p>
        </w:tc>
      </w:tr>
      <w:tr w:rsidR="004B1C2B" w:rsidRPr="00360BC4" w14:paraId="7F71C1F9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6B69BF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C49AE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 xml:space="preserve">used 16 </w:t>
            </w:r>
            <w:proofErr w:type="spellStart"/>
            <w:r w:rsidRPr="00360BC4">
              <w:rPr>
                <w:rFonts w:ascii="Times New Roman" w:hAnsi="Times New Roman" w:cs="Times New Roman"/>
                <w:lang w:val="en-US"/>
              </w:rPr>
              <w:t>hrs</w:t>
            </w:r>
            <w:proofErr w:type="spellEnd"/>
            <w:r w:rsidRPr="00360BC4">
              <w:rPr>
                <w:rFonts w:ascii="Times New Roman" w:hAnsi="Times New Roman" w:cs="Times New Roman"/>
                <w:lang w:val="en-US"/>
              </w:rPr>
              <w:t>+ per week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786E70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18.80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31673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51E55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D709E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16.28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A4971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14.34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45774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FE509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666A4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38.16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06F85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26.00</w:t>
            </w:r>
          </w:p>
        </w:tc>
      </w:tr>
      <w:tr w:rsidR="004B1C2B" w:rsidRPr="00360BC4" w14:paraId="68599DD8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2B5947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Annual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0CE15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2CC92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73954.36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2E9AC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46090.48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F5104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29384.13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7D2B3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86273.73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EF86C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49580.28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12E65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32734.27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1ACA0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72167.51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C65500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50.674.33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B7B9A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33930.81</w:t>
            </w:r>
          </w:p>
        </w:tc>
      </w:tr>
      <w:tr w:rsidR="004B1C2B" w:rsidRPr="00360BC4" w14:paraId="732C67E9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095C6E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Log income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2BD68D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D2E35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67A39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FCD4B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79550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C00AF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7197B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D56C2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A2912D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A814A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10.36</w:t>
            </w:r>
          </w:p>
        </w:tc>
      </w:tr>
      <w:tr w:rsidR="004B1C2B" w:rsidRPr="00360BC4" w14:paraId="24E91239" w14:textId="77777777" w:rsidTr="004B1C2B"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99B466A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 xml:space="preserve">Family </w:t>
            </w:r>
            <w:proofErr w:type="spellStart"/>
            <w:r w:rsidRPr="00360BC4">
              <w:rPr>
                <w:rFonts w:ascii="Times New Roman" w:hAnsi="Times New Roman" w:cs="Times New Roman"/>
              </w:rPr>
              <w:t>structure</w:t>
            </w:r>
            <w:proofErr w:type="spellEnd"/>
          </w:p>
        </w:tc>
      </w:tr>
      <w:tr w:rsidR="004B1C2B" w:rsidRPr="00360BC4" w14:paraId="028429D7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BA1A10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868F8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parent</w:t>
            </w:r>
            <w:proofErr w:type="spellEnd"/>
            <w:r w:rsidRPr="00360BC4">
              <w:rPr>
                <w:rFonts w:ascii="Times New Roman" w:hAnsi="Times New Roman" w:cs="Times New Roman"/>
              </w:rPr>
              <w:t xml:space="preserve"> non-single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3E402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95.73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311FD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87.59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9E7F7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66.56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8D2A0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93.54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92766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79.42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D462A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61.83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D93413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95.46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AF987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89.12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78FCB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57.78</w:t>
            </w:r>
          </w:p>
        </w:tc>
      </w:tr>
      <w:tr w:rsidR="004B1C2B" w:rsidRPr="00360BC4" w14:paraId="480F396D" w14:textId="77777777" w:rsidTr="004B1C2B"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45CE7C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Maternal age at childbirth</w:t>
            </w:r>
          </w:p>
        </w:tc>
      </w:tr>
      <w:tr w:rsidR="004B1C2B" w:rsidRPr="00360BC4" w14:paraId="1228E9C6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1AD4EE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67692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less than 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38F97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C657D0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24.84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23B8C0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40.44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739710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9.83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76F74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43.20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F98763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55.40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CB889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44592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1D2BD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32.55</w:t>
            </w:r>
          </w:p>
        </w:tc>
      </w:tr>
      <w:tr w:rsidR="004B1C2B" w:rsidRPr="00360BC4" w14:paraId="29DA8D3A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D09CD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8DD22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25-29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C392A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26.68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DE203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30.77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87522C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683A8D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28.73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9B018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27.82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96446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22.49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CAEB4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15.25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B0BDB0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69D9E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31.83</w:t>
            </w:r>
          </w:p>
        </w:tc>
      </w:tr>
      <w:tr w:rsidR="004B1C2B" w:rsidRPr="00360BC4" w14:paraId="320F3C88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68B706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422990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30-34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413E9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41.50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0C344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28.98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3E4B74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E17BC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36.98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575F6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19.73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F4F7B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13.84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D12CBC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48.87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ADF3AC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6A035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19.64</w:t>
            </w:r>
          </w:p>
        </w:tc>
      </w:tr>
      <w:tr w:rsidR="004B1C2B" w:rsidRPr="00360BC4" w14:paraId="38E0E881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920706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242DF3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35+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0382A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24.90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B8A73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15.41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F40C0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11.50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7E259C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24.46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75ACF0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9.25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782FC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CEC9A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1AE103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26.71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3705A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15.99</w:t>
            </w:r>
          </w:p>
        </w:tc>
      </w:tr>
      <w:tr w:rsidR="004B1C2B" w:rsidRPr="00360BC4" w14:paraId="09316191" w14:textId="77777777" w:rsidTr="004B1C2B"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7447B0D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Number</w:t>
            </w:r>
            <w:proofErr w:type="spellEnd"/>
            <w:r w:rsidRPr="00360BC4">
              <w:rPr>
                <w:rFonts w:ascii="Times New Roman" w:hAnsi="Times New Roman" w:cs="Times New Roman"/>
              </w:rPr>
              <w:t xml:space="preserve"> of children</w:t>
            </w:r>
          </w:p>
        </w:tc>
      </w:tr>
      <w:tr w:rsidR="004B1C2B" w:rsidRPr="00360BC4" w14:paraId="28BE6164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78A1DC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E658E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EC6F0D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6D323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27.16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2C68C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24.72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BCA3B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15.90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E15BE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8F7E24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18.86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E70104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53.37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1F03C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54.39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E0663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56.57</w:t>
            </w:r>
          </w:p>
        </w:tc>
      </w:tr>
      <w:tr w:rsidR="004B1C2B" w:rsidRPr="00360BC4" w14:paraId="566FAAF0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AAF426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651FD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8319E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54.16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857F9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47.32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7BD6FD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39.88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F35E4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50.63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75D19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41.31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F6865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35.67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8C947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35.43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278EE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31.47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A2750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24.27</w:t>
            </w:r>
          </w:p>
        </w:tc>
      </w:tr>
      <w:tr w:rsidR="004B1C2B" w:rsidRPr="00360BC4" w14:paraId="4468CE04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FD9188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C4C7CD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31E28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17.73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CD4EA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17.84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50550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DAFC5C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1010D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24.84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62E38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24.94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BF2FD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8.50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9C4D9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8.48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59499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12.99</w:t>
            </w:r>
          </w:p>
        </w:tc>
      </w:tr>
      <w:tr w:rsidR="004B1C2B" w:rsidRPr="00360BC4" w14:paraId="3CD17E4F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B45715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7D7C1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0F93A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9FE76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7.68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7C1DD3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14.86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90FA3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9.87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DC3CFD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13.23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1C9F6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1C4F64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1E9DC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5.66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9784E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6.17</w:t>
            </w:r>
          </w:p>
        </w:tc>
      </w:tr>
      <w:tr w:rsidR="004B1C2B" w:rsidRPr="00360BC4" w14:paraId="0AB292B0" w14:textId="77777777" w:rsidTr="004B1C2B"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BE77CFB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 xml:space="preserve">History of migration </w:t>
            </w:r>
          </w:p>
        </w:tc>
      </w:tr>
      <w:tr w:rsidR="004B1C2B" w:rsidRPr="00360BC4" w14:paraId="76A0D4BB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213D2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AF4DB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none of parents born abroad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45F53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82.34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DE448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89.34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F7FCB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86.29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A77E4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84.74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A45CA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85.99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83845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70.43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C78688D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73.93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4FC17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59.89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BEB133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56.78</w:t>
            </w:r>
          </w:p>
        </w:tc>
      </w:tr>
      <w:tr w:rsidR="004B1C2B" w:rsidRPr="00360BC4" w14:paraId="76C8D150" w14:textId="77777777" w:rsidTr="004B1C2B"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812DD84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Maternal smoking during pregnancy</w:t>
            </w:r>
          </w:p>
        </w:tc>
      </w:tr>
      <w:tr w:rsidR="004B1C2B" w:rsidRPr="00360BC4" w14:paraId="6A9FB119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12EB64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DD229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84A45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93.28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A275C0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79.21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8C2B2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63.03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60604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96.17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5AF104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DD0323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CE4A0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98.23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F9DE9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91.28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DDBCC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58.84</w:t>
            </w:r>
          </w:p>
        </w:tc>
      </w:tr>
      <w:tr w:rsidR="004B1C2B" w:rsidRPr="00360BC4" w14:paraId="341B3E67" w14:textId="77777777" w:rsidTr="004B1C2B"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C528091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Gestational length</w:t>
            </w:r>
          </w:p>
        </w:tc>
      </w:tr>
      <w:tr w:rsidR="004B1C2B" w:rsidRPr="00360BC4" w14:paraId="66C376C5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35C0E0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35017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less than 37 weeks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8696B0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6.43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4FB10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7.39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476A9C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D188F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9.47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80183D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2EB1F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12.68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6DB6A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4.93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051CC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2DDEA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8.25</w:t>
            </w:r>
          </w:p>
        </w:tc>
      </w:tr>
      <w:tr w:rsidR="004B1C2B" w:rsidRPr="00360BC4" w14:paraId="3A39B5AB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B0560E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EE245E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37 weeks and more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A0A1A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93.57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65A13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92.61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E67AE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91.98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057AB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90.53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41689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89.11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5645D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87.32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C232E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95.07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27B40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94.34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32C19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91.75</w:t>
            </w:r>
          </w:p>
        </w:tc>
      </w:tr>
      <w:tr w:rsidR="004B1C2B" w:rsidRPr="00360BC4" w14:paraId="7251469F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FB259B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Child birth weight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DE85E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C3932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F2489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D8A77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9C964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3E284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9C7A73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12400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302E5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6F27A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3.27</w:t>
            </w:r>
          </w:p>
        </w:tc>
      </w:tr>
      <w:tr w:rsidR="004B1C2B" w:rsidRPr="00360BC4" w14:paraId="6BF7EBC0" w14:textId="77777777" w:rsidTr="004B1C2B"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330F45DD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Maternal depressive feelings</w:t>
            </w:r>
          </w:p>
        </w:tc>
      </w:tr>
      <w:tr w:rsidR="004B1C2B" w:rsidRPr="00360BC4" w14:paraId="591612F5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1C14FF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5E320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B1597C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71.70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C2ACF4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63.98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7214B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58.32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915E9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69.91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E5891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57.81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C800F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53.07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DA72A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75.68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6E3A5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68.74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C170ED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60.15</w:t>
            </w:r>
          </w:p>
        </w:tc>
      </w:tr>
      <w:tr w:rsidR="004B1C2B" w:rsidRPr="00360BC4" w14:paraId="0B9B4125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72B4C3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Maternal employment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8D7F1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50B46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25853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7593B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B06E1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7BE19D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8B108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065A1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BA3983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3D095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1C2B" w:rsidRPr="00360BC4" w14:paraId="2FB2F6FA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4E0549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2D674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yes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E023F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62.50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D1111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53.59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89DFC5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29.75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5A73C9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56.98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18E374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57.20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DA8F50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45.10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B8D66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64.79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067EF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53.69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42B1FD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37.69</w:t>
            </w:r>
          </w:p>
        </w:tc>
      </w:tr>
      <w:tr w:rsidR="004B1C2B" w:rsidRPr="00360BC4" w14:paraId="0D6C293D" w14:textId="77777777" w:rsidTr="004B1C2B">
        <w:trPr>
          <w:gridAfter w:val="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B993E8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B1C2B" w:rsidRPr="00360BC4" w14:paraId="7BC8C51C" w14:textId="77777777" w:rsidTr="004B1C2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76C9AD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Child 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23B463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CBF8D4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15C61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5C46F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1BC5A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797F0B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0B7C66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B01FC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BF32F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13E1C3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1C2B" w:rsidRPr="00360BC4" w14:paraId="5B9D3998" w14:textId="77777777" w:rsidTr="004B1C2B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91C3F4" w14:textId="77777777" w:rsidR="004B1C2B" w:rsidRPr="00360BC4" w:rsidRDefault="004B1C2B" w:rsidP="004B1C2B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172AA1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female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B24CC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49.77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4F9CCD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48.27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3F0D28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49.43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8A992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49.30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E318F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48.24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02DF7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48.64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02F9A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50.63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DEFCBD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49.10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92B7AE" w14:textId="77777777" w:rsidR="004B1C2B" w:rsidRPr="00360BC4" w:rsidRDefault="004B1C2B" w:rsidP="004B1C2B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38.88</w:t>
            </w:r>
          </w:p>
        </w:tc>
      </w:tr>
    </w:tbl>
    <w:p w14:paraId="39474CD2" w14:textId="68E998BF" w:rsidR="004B58A0" w:rsidRPr="00811D4E" w:rsidRDefault="004B1C2B" w:rsidP="004B58A0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8C5EF1">
        <w:rPr>
          <w:rFonts w:ascii="Times New Roman" w:hAnsi="Times New Roman" w:cs="Times New Roman"/>
          <w:i/>
          <w:sz w:val="20"/>
          <w:szCs w:val="20"/>
          <w:lang w:val="en-US"/>
        </w:rPr>
        <w:t>Note</w:t>
      </w:r>
      <w:r w:rsidRPr="008C5EF1">
        <w:rPr>
          <w:rFonts w:ascii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B58A0" w:rsidRPr="00811D4E">
        <w:rPr>
          <w:rFonts w:ascii="Times New Roman" w:hAnsi="Times New Roman" w:cs="Times New Roman"/>
          <w:i/>
          <w:sz w:val="20"/>
          <w:szCs w:val="20"/>
          <w:lang w:val="en-US"/>
        </w:rPr>
        <w:t>N</w:t>
      </w:r>
      <w:r w:rsidR="004B58A0">
        <w:rPr>
          <w:rFonts w:ascii="Times New Roman" w:hAnsi="Times New Roman" w:cs="Times New Roman"/>
          <w:sz w:val="20"/>
          <w:szCs w:val="20"/>
          <w:lang w:val="en-US"/>
        </w:rPr>
        <w:t> = </w:t>
      </w:r>
      <w:r w:rsidR="004B58A0" w:rsidRPr="00811D4E">
        <w:rPr>
          <w:rFonts w:ascii="Times New Roman" w:hAnsi="Times New Roman" w:cs="Times New Roman"/>
          <w:sz w:val="20"/>
          <w:szCs w:val="20"/>
          <w:lang w:val="en-US"/>
        </w:rPr>
        <w:t>14,569; 14,823, and 14,826 for language skills, peer relationships, and prosocial behavio</w:t>
      </w:r>
      <w:r w:rsidR="00E865EE">
        <w:rPr>
          <w:rFonts w:ascii="Times New Roman" w:hAnsi="Times New Roman" w:cs="Times New Roman"/>
          <w:sz w:val="20"/>
          <w:szCs w:val="20"/>
          <w:lang w:val="en-US"/>
        </w:rPr>
        <w:t>u</w:t>
      </w:r>
      <w:r w:rsidR="004B58A0" w:rsidRPr="00811D4E">
        <w:rPr>
          <w:rFonts w:ascii="Times New Roman" w:hAnsi="Times New Roman" w:cs="Times New Roman"/>
          <w:sz w:val="20"/>
          <w:szCs w:val="20"/>
          <w:lang w:val="en-US"/>
        </w:rPr>
        <w:t xml:space="preserve">r in the </w:t>
      </w:r>
      <w:r w:rsidR="004B58A0">
        <w:rPr>
          <w:rFonts w:ascii="Times New Roman" w:hAnsi="Times New Roman" w:cs="Times New Roman"/>
          <w:sz w:val="20"/>
          <w:szCs w:val="20"/>
          <w:lang w:val="en-US"/>
        </w:rPr>
        <w:t>Millen</w:t>
      </w:r>
      <w:r w:rsidR="00E865EE">
        <w:rPr>
          <w:rFonts w:ascii="Times New Roman" w:hAnsi="Times New Roman" w:cs="Times New Roman"/>
          <w:sz w:val="20"/>
          <w:szCs w:val="20"/>
          <w:lang w:val="en-US"/>
        </w:rPr>
        <w:t>n</w:t>
      </w:r>
      <w:r w:rsidR="004B58A0">
        <w:rPr>
          <w:rFonts w:ascii="Times New Roman" w:hAnsi="Times New Roman" w:cs="Times New Roman"/>
          <w:sz w:val="20"/>
          <w:szCs w:val="20"/>
          <w:lang w:val="en-US"/>
        </w:rPr>
        <w:t xml:space="preserve">ium Cohort </w:t>
      </w:r>
      <w:r w:rsidR="004B58A0" w:rsidRPr="009F070E">
        <w:rPr>
          <w:rFonts w:ascii="Times New Roman" w:hAnsi="Times New Roman" w:cs="Times New Roman"/>
          <w:sz w:val="20"/>
          <w:szCs w:val="20"/>
          <w:lang w:val="en-US"/>
        </w:rPr>
        <w:t>Study (MCS); 7,650; 8,250, and 8,250 for language skills, peer relationships, and prosocial behavio</w:t>
      </w:r>
      <w:r w:rsidR="00E865EE">
        <w:rPr>
          <w:rFonts w:ascii="Times New Roman" w:hAnsi="Times New Roman" w:cs="Times New Roman"/>
          <w:sz w:val="20"/>
          <w:szCs w:val="20"/>
          <w:lang w:val="en-US"/>
        </w:rPr>
        <w:t>u</w:t>
      </w:r>
      <w:r w:rsidR="004B58A0" w:rsidRPr="009F070E">
        <w:rPr>
          <w:rFonts w:ascii="Times New Roman" w:hAnsi="Times New Roman" w:cs="Times New Roman"/>
          <w:sz w:val="20"/>
          <w:szCs w:val="20"/>
          <w:lang w:val="en-US"/>
        </w:rPr>
        <w:t>r in the Early Childhood Longitudinal Study-Birth Cohort (ECLS-B) study; 1,839; 2,319, and 2,319 for language skills, peer relationships, and prosocial behavio</w:t>
      </w:r>
      <w:r w:rsidR="00E865EE">
        <w:rPr>
          <w:rFonts w:ascii="Times New Roman" w:hAnsi="Times New Roman" w:cs="Times New Roman"/>
          <w:sz w:val="20"/>
          <w:szCs w:val="20"/>
          <w:lang w:val="en-US"/>
        </w:rPr>
        <w:t>u</w:t>
      </w:r>
      <w:r w:rsidR="004B58A0" w:rsidRPr="009F070E">
        <w:rPr>
          <w:rFonts w:ascii="Times New Roman" w:hAnsi="Times New Roman" w:cs="Times New Roman"/>
          <w:sz w:val="20"/>
          <w:szCs w:val="20"/>
          <w:lang w:val="en-US"/>
        </w:rPr>
        <w:t>r in the National Educational Panel</w:t>
      </w:r>
      <w:r w:rsidR="004B58A0" w:rsidRPr="008C5EF1">
        <w:rPr>
          <w:rFonts w:ascii="Times New Roman" w:hAnsi="Times New Roman" w:cs="Times New Roman"/>
          <w:sz w:val="20"/>
          <w:szCs w:val="20"/>
          <w:lang w:val="en-US"/>
        </w:rPr>
        <w:t xml:space="preserve"> Study </w:t>
      </w:r>
      <w:r w:rsidR="004B58A0">
        <w:rPr>
          <w:rFonts w:ascii="Times New Roman" w:hAnsi="Times New Roman" w:cs="Times New Roman"/>
          <w:sz w:val="20"/>
          <w:szCs w:val="20"/>
          <w:lang w:val="en-US"/>
        </w:rPr>
        <w:t>(</w:t>
      </w:r>
      <w:r w:rsidR="004B58A0" w:rsidRPr="00811D4E">
        <w:rPr>
          <w:rFonts w:ascii="Times New Roman" w:hAnsi="Times New Roman" w:cs="Times New Roman"/>
          <w:sz w:val="20"/>
          <w:szCs w:val="20"/>
          <w:lang w:val="en-US"/>
        </w:rPr>
        <w:t>NEPS-SC1</w:t>
      </w:r>
      <w:r w:rsidR="004B58A0">
        <w:rPr>
          <w:rFonts w:ascii="Times New Roman" w:hAnsi="Times New Roman" w:cs="Times New Roman"/>
          <w:sz w:val="20"/>
          <w:szCs w:val="20"/>
          <w:lang w:val="en-US"/>
        </w:rPr>
        <w:t>)</w:t>
      </w:r>
      <w:r w:rsidR="004B58A0" w:rsidRPr="00811D4E">
        <w:rPr>
          <w:rFonts w:ascii="Times New Roman" w:hAnsi="Times New Roman" w:cs="Times New Roman"/>
          <w:sz w:val="20"/>
          <w:szCs w:val="20"/>
          <w:lang w:val="en-US"/>
        </w:rPr>
        <w:t>.</w:t>
      </w:r>
      <w:r w:rsidR="004B58A0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0BF0CE79" w14:textId="7E73BF76" w:rsidR="004B1C2B" w:rsidRPr="00811D4E" w:rsidRDefault="004B1C2B" w:rsidP="004B1C2B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For binary variables, only one category is presented.</w:t>
      </w:r>
    </w:p>
    <w:p w14:paraId="73B60F1A" w14:textId="77777777" w:rsidR="004B1C2B" w:rsidRDefault="004B1C2B" w:rsidP="00BE31D5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  <w:sectPr w:rsidR="004B1C2B" w:rsidSect="004B1C2B">
          <w:pgSz w:w="16838" w:h="11906" w:orient="landscape"/>
          <w:pgMar w:top="1417" w:right="1417" w:bottom="1417" w:left="1134" w:header="708" w:footer="708" w:gutter="0"/>
          <w:cols w:space="720"/>
          <w:docGrid w:linePitch="299"/>
        </w:sectPr>
      </w:pPr>
    </w:p>
    <w:p w14:paraId="4EEC5B6A" w14:textId="77777777" w:rsidR="0027508E" w:rsidRPr="002730E9" w:rsidRDefault="0027508E" w:rsidP="0027508E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Supplemental Material S3</w:t>
      </w:r>
    </w:p>
    <w:p w14:paraId="5C7BCE58" w14:textId="77777777" w:rsidR="0027508E" w:rsidRDefault="0027508E" w:rsidP="0027508E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078F7662" w14:textId="30E16E78" w:rsidR="0027508E" w:rsidRPr="00624E5F" w:rsidRDefault="0027508E" w:rsidP="0027508E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624E5F">
        <w:rPr>
          <w:rFonts w:ascii="Times New Roman" w:hAnsi="Times New Roman" w:cs="Times New Roman"/>
          <w:i/>
          <w:sz w:val="24"/>
          <w:szCs w:val="24"/>
          <w:lang w:val="en-US"/>
        </w:rPr>
        <w:t>Description of Decomposition Method</w:t>
      </w:r>
    </w:p>
    <w:p w14:paraId="60ADD0C7" w14:textId="77777777" w:rsidR="0027508E" w:rsidRPr="00624E5F" w:rsidRDefault="0027508E" w:rsidP="004B1C2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EB79348" w14:textId="06E8FABE" w:rsidR="00624E5F" w:rsidRDefault="00624E5F" w:rsidP="0027508E">
      <w:pPr>
        <w:spacing w:after="0"/>
        <w:ind w:firstLine="709"/>
        <w:contextualSpacing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DB4EE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he decomposition coefficients summarize the joint relation of a) the degree of 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education-related</w:t>
      </w:r>
      <w:r w:rsidRPr="00DB4EEE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grading in an explanatory factor and b) the degree to which the explanatory factor predicts the outcome (Washbrook et al., 2014).</w:t>
      </w:r>
    </w:p>
    <w:p w14:paraId="6DC523CC" w14:textId="5AD8801C" w:rsidR="0027508E" w:rsidRPr="00624E5F" w:rsidRDefault="0027508E" w:rsidP="0027508E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The unconditional gaps (mean differences) in child outcome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Y</m:t>
        </m:r>
      </m:oMath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 are captured by the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δ</m:t>
        </m:r>
      </m:oMath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 coefficients in Equation 1, where the vector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X</m:t>
        </m:r>
      </m:oMath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 includes a constant term and dummy variables for two of the three parental education categories, and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e</m:t>
        </m:r>
      </m:oMath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 is a residual error term uncorrelated with parental education.</w:t>
      </w:r>
    </w:p>
    <w:p w14:paraId="3EFB4857" w14:textId="77777777" w:rsidR="0027508E" w:rsidRPr="00624E5F" w:rsidRDefault="0027508E" w:rsidP="0027508E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GB"/>
          </w:rPr>
          <m:t>Y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=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δX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+e</m:t>
        </m:r>
      </m:oMath>
      <w:r w:rsidRPr="00624E5F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Pr="00624E5F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Pr="00624E5F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  <w:t>[1]</w:t>
      </w:r>
    </w:p>
    <w:p w14:paraId="4912F591" w14:textId="77777777" w:rsidR="0027508E" w:rsidRPr="00624E5F" w:rsidRDefault="0027508E" w:rsidP="0027508E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The decomposition of the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δ</m:t>
        </m:r>
      </m:oMath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 coefficients is constructed using estimates from the following underlying structural equations:</w:t>
      </w:r>
    </w:p>
    <w:p w14:paraId="77638BD9" w14:textId="77777777" w:rsidR="0027508E" w:rsidRPr="00624E5F" w:rsidRDefault="0027508E" w:rsidP="0027508E">
      <w:pPr>
        <w:spacing w:after="0"/>
        <w:ind w:firstLine="708"/>
        <w:contextualSpacing/>
        <w:jc w:val="center"/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Z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=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αX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+</m:t>
        </m:r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u</m:t>
        </m:r>
      </m:oMath>
      <w:r w:rsidRPr="00624E5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en-GB"/>
        </w:rPr>
        <w:tab/>
      </w:r>
      <w:r w:rsidRPr="00624E5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en-GB"/>
        </w:rPr>
        <w:tab/>
      </w:r>
      <w:r w:rsidRPr="00624E5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en-GB"/>
        </w:rPr>
        <w:tab/>
      </w:r>
      <w:r w:rsidRPr="00624E5F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[2]</w:t>
      </w:r>
    </w:p>
    <w:p w14:paraId="40F8EB4F" w14:textId="77777777" w:rsidR="0027508E" w:rsidRPr="00624E5F" w:rsidRDefault="0027508E" w:rsidP="0027508E">
      <w:pPr>
        <w:spacing w:after="0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GB"/>
          </w:rPr>
          <m:t>Y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bCs/>
                <w:iCs/>
                <w:sz w:val="24"/>
                <w:szCs w:val="24"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β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Z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Z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bCs/>
                <w:iCs/>
                <w:sz w:val="24"/>
                <w:szCs w:val="24"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β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X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X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+v</m:t>
        </m:r>
      </m:oMath>
      <w:r w:rsidRPr="00624E5F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</w:r>
      <w:r w:rsidRPr="00624E5F">
        <w:rPr>
          <w:rFonts w:ascii="Times New Roman" w:eastAsiaTheme="minorEastAsia" w:hAnsi="Times New Roman" w:cs="Times New Roman"/>
          <w:sz w:val="24"/>
          <w:szCs w:val="24"/>
          <w:lang w:val="en-GB"/>
        </w:rPr>
        <w:tab/>
        <w:t>[3]</w:t>
      </w:r>
    </w:p>
    <w:p w14:paraId="286809B2" w14:textId="3631447E" w:rsidR="0027508E" w:rsidRPr="00624E5F" w:rsidRDefault="0027508E" w:rsidP="0027508E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624E5F">
        <w:rPr>
          <w:rFonts w:ascii="Times New Roman" w:hAnsi="Times New Roman" w:cs="Times New Roman"/>
          <w:sz w:val="24"/>
          <w:szCs w:val="24"/>
          <w:lang w:val="en-GB"/>
        </w:rPr>
        <w:t>where</w:t>
      </w:r>
      <w:proofErr w:type="gramEnd"/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Z</m:t>
        </m:r>
      </m:oMath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 is an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m×1</m:t>
        </m:r>
      </m:oMath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 vector of explanatory variables,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α</m:t>
        </m:r>
      </m:oMath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 is a matrix of coefficients,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Cs/>
                <w:sz w:val="24"/>
                <w:szCs w:val="24"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β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Z</m:t>
            </m:r>
          </m:sub>
        </m:sSub>
      </m:oMath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Cs/>
                <w:sz w:val="24"/>
                <w:szCs w:val="24"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β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X</m:t>
            </m:r>
          </m:sub>
        </m:sSub>
      </m:oMath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 are vectors of coefficients and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u</m:t>
        </m:r>
      </m:oMath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v</m:t>
        </m:r>
      </m:oMath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 are residual error terms. The underlying decomposition model is illustrated graphically in Figure </w:t>
      </w:r>
      <w:r w:rsidR="0031234F" w:rsidRPr="00624E5F"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24E5F">
        <w:rPr>
          <w:rFonts w:ascii="Times New Roman" w:hAnsi="Times New Roman" w:cs="Times New Roman"/>
          <w:sz w:val="24"/>
          <w:szCs w:val="24"/>
          <w:lang w:val="en-GB"/>
        </w:rPr>
        <w:t>1.</w:t>
      </w:r>
    </w:p>
    <w:p w14:paraId="1DD8E76A" w14:textId="77777777" w:rsidR="0031234F" w:rsidRPr="00624E5F" w:rsidRDefault="0031234F" w:rsidP="0031234F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r w:rsidRPr="00624E5F">
        <w:rPr>
          <w:rFonts w:ascii="Times New Roman" w:hAnsi="Times New Roman" w:cs="Times New Roman"/>
          <w:sz w:val="24"/>
          <w:szCs w:val="24"/>
          <w:lang w:val="en-GB"/>
        </w:rPr>
        <w:t>Substituting Equation 2 into Equation 3 and rearranging shows that the unconditional gaps</w:t>
      </w:r>
      <w:proofErr w:type="gramStart"/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gramEnd"/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δ</m:t>
        </m:r>
      </m:oMath>
      <w:r w:rsidRPr="00624E5F">
        <w:rPr>
          <w:rFonts w:ascii="Times New Roman" w:hAnsi="Times New Roman" w:cs="Times New Roman"/>
          <w:sz w:val="24"/>
          <w:szCs w:val="24"/>
          <w:lang w:val="en-GB"/>
        </w:rPr>
        <w:t>, can be expressed as follows:</w:t>
      </w:r>
    </w:p>
    <w:p w14:paraId="25328CAD" w14:textId="77777777" w:rsidR="0031234F" w:rsidRPr="00624E5F" w:rsidRDefault="0031234F" w:rsidP="0031234F">
      <w:pPr>
        <w:spacing w:after="0"/>
        <w:ind w:firstLine="708"/>
        <w:contextualSpacing/>
        <w:jc w:val="center"/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δ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bCs/>
                <w:iCs/>
                <w:sz w:val="24"/>
                <w:szCs w:val="24"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β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Z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α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bCs/>
                <w:iCs/>
                <w:sz w:val="24"/>
                <w:szCs w:val="24"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β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X</m:t>
            </m:r>
          </m:sub>
        </m:sSub>
      </m:oMath>
      <w:r w:rsidRPr="00624E5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en-GB"/>
        </w:rPr>
        <w:tab/>
      </w:r>
      <w:r w:rsidRPr="00624E5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en-GB"/>
        </w:rPr>
        <w:tab/>
      </w:r>
      <w:r w:rsidRPr="00624E5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en-GB"/>
        </w:rPr>
        <w:tab/>
      </w:r>
      <w:r w:rsidRPr="00624E5F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[4a]</w:t>
      </w:r>
    </w:p>
    <w:p w14:paraId="1F4B810C" w14:textId="77777777" w:rsidR="0031234F" w:rsidRPr="00624E5F" w:rsidRDefault="0031234F" w:rsidP="0031234F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624E5F">
        <w:rPr>
          <w:rFonts w:ascii="Times New Roman" w:hAnsi="Times New Roman" w:cs="Times New Roman"/>
          <w:sz w:val="24"/>
          <w:szCs w:val="24"/>
          <w:lang w:val="en-GB"/>
        </w:rPr>
        <w:t>or</w:t>
      </w:r>
      <w:proofErr w:type="gramEnd"/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, defining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k</m:t>
            </m:r>
          </m:sub>
        </m:sSub>
      </m:oMath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 as the </w:t>
      </w:r>
      <w:r w:rsidRPr="00624E5F">
        <w:rPr>
          <w:rFonts w:ascii="Times New Roman" w:hAnsi="Times New Roman" w:cs="Times New Roman"/>
          <w:i/>
          <w:iCs/>
          <w:sz w:val="24"/>
          <w:szCs w:val="24"/>
          <w:lang w:val="en-GB"/>
        </w:rPr>
        <w:t>k</w:t>
      </w:r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th row of the matrix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Z</m:t>
        </m:r>
      </m:oMath>
      <w:r w:rsidRPr="00624E5F">
        <w:rPr>
          <w:rFonts w:ascii="Times New Roman" w:hAnsi="Times New Roman" w:cs="Times New Roman"/>
          <w:sz w:val="24"/>
          <w:szCs w:val="24"/>
          <w:lang w:val="en-GB"/>
        </w:rPr>
        <w:t xml:space="preserve"> corresponding to the </w:t>
      </w:r>
      <w:r w:rsidRPr="00624E5F">
        <w:rPr>
          <w:rFonts w:ascii="Times New Roman" w:hAnsi="Times New Roman" w:cs="Times New Roman"/>
          <w:i/>
          <w:iCs/>
          <w:sz w:val="24"/>
          <w:szCs w:val="24"/>
          <w:lang w:val="en-GB"/>
        </w:rPr>
        <w:t>k</w:t>
      </w:r>
      <w:r w:rsidRPr="00624E5F">
        <w:rPr>
          <w:rFonts w:ascii="Times New Roman" w:hAnsi="Times New Roman" w:cs="Times New Roman"/>
          <w:sz w:val="24"/>
          <w:szCs w:val="24"/>
          <w:lang w:val="en-GB"/>
        </w:rPr>
        <w:t>th explanatory variable (</w:t>
      </w:r>
      <m:oMath>
        <m:r>
          <w:rPr>
            <w:rFonts w:ascii="Cambria Math" w:hAnsi="Cambria Math" w:cs="Times New Roman"/>
            <w:sz w:val="24"/>
            <w:szCs w:val="24"/>
            <w:lang w:val="en-GB"/>
          </w:rPr>
          <m:t>k=1,…,m</m:t>
        </m:r>
      </m:oMath>
      <w:r w:rsidRPr="00624E5F">
        <w:rPr>
          <w:rFonts w:ascii="Times New Roman" w:hAnsi="Times New Roman" w:cs="Times New Roman"/>
          <w:sz w:val="24"/>
          <w:szCs w:val="24"/>
          <w:lang w:val="en-GB"/>
        </w:rPr>
        <w:t>):</w:t>
      </w:r>
    </w:p>
    <w:p w14:paraId="2EA265AE" w14:textId="77777777" w:rsidR="0031234F" w:rsidRPr="00624E5F" w:rsidRDefault="0031234F" w:rsidP="0031234F">
      <w:pPr>
        <w:spacing w:after="0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δ</m:t>
        </m:r>
        <m:r>
          <w:rPr>
            <w:rFonts w:ascii="Cambria Math" w:hAnsi="Cambria Math" w:cs="Times New Roman"/>
            <w:sz w:val="24"/>
            <w:szCs w:val="24"/>
            <w:lang w:val="en-GB"/>
          </w:rPr>
          <m:t>=</m:t>
        </m:r>
        <m:nary>
          <m:naryPr>
            <m:chr m:val="∑"/>
            <m:limLoc m:val="subSup"/>
            <m:ctrlPr>
              <w:rPr>
                <w:rFonts w:ascii="Cambria Math" w:hAnsi="Cambria Math" w:cs="Times New Roman"/>
                <w:b/>
                <w:bCs/>
                <w:iCs/>
                <w:sz w:val="24"/>
                <w:szCs w:val="24"/>
                <w:lang w:val="en-GB"/>
              </w:rPr>
            </m:ctrlPr>
          </m:naryPr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k=1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m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GB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Zk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b/>
                    <w:bCs/>
                    <w:iCs/>
                    <w:sz w:val="24"/>
                    <w:szCs w:val="24"/>
                    <w:lang w:val="en-GB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k</m:t>
                </m:r>
              </m:sub>
            </m:sSub>
          </m:e>
        </m:nary>
        <m:r>
          <w:rPr>
            <w:rFonts w:ascii="Cambria Math" w:hAnsi="Cambria Math" w:cs="Times New Roman"/>
            <w:sz w:val="24"/>
            <w:szCs w:val="24"/>
            <w:lang w:val="en-GB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bCs/>
                <w:iCs/>
                <w:sz w:val="24"/>
                <w:szCs w:val="24"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β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X</m:t>
            </m:r>
          </m:sub>
        </m:sSub>
      </m:oMath>
      <w:r w:rsidRPr="00624E5F">
        <w:rPr>
          <w:rFonts w:ascii="Times New Roman" w:eastAsiaTheme="minorEastAsia" w:hAnsi="Times New Roman" w:cs="Times New Roman"/>
          <w:b/>
          <w:bCs/>
          <w:iCs/>
          <w:sz w:val="24"/>
          <w:szCs w:val="24"/>
          <w:lang w:val="en-GB"/>
        </w:rPr>
        <w:tab/>
      </w:r>
      <w:r w:rsidRPr="00624E5F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[4b]</w:t>
      </w:r>
    </w:p>
    <w:p w14:paraId="27238028" w14:textId="77777777" w:rsidR="0031234F" w:rsidRDefault="0031234F" w:rsidP="0031234F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624E5F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In Equation 4b,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Zk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k</m:t>
            </m:r>
          </m:sub>
        </m:sSub>
      </m:oMath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is the product of two terms – the effect of explanatory variable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k</m:t>
            </m:r>
          </m:sub>
        </m:sSub>
      </m:oMath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on the outcome, holding all other explanatory variables and parental education constant, and the raw gaps in the explanatory </w:t>
      </w:r>
      <w:proofErr w:type="gramStart"/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variable 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k</m:t>
            </m:r>
          </m:sub>
        </m:sSub>
      </m:oMath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. The terms will be non-zero only if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k</m:t>
            </m:r>
          </m:sub>
        </m:sSub>
      </m:oMath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has an </w:t>
      </w:r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lastRenderedPageBreak/>
        <w:t>independent association with the outcome (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Zk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GB"/>
          </w:rPr>
          <m:t>≠0</m:t>
        </m:r>
      </m:oMath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) </w:t>
      </w:r>
      <w:r w:rsidRPr="00624E5F">
        <w:rPr>
          <w:rFonts w:ascii="Times New Roman" w:hAnsi="Times New Roman" w:cs="Times New Roman"/>
          <w:i/>
          <w:sz w:val="24"/>
          <w:szCs w:val="24"/>
          <w:lang w:val="en-GB"/>
        </w:rPr>
        <w:t>and</w:t>
      </w:r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k</m:t>
            </m:r>
          </m:sub>
        </m:sSub>
      </m:oMath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differs between parental education groups (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k</m:t>
            </m:r>
          </m:sub>
        </m:sSub>
        <m:r>
          <w:rPr>
            <w:rFonts w:ascii="Cambria Math" w:hAnsi="Cambria Math" w:cs="Times New Roman"/>
            <w:sz w:val="24"/>
            <w:szCs w:val="24"/>
            <w:lang w:val="en-GB"/>
          </w:rPr>
          <m:t>≠0</m:t>
        </m:r>
      </m:oMath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). They can be thought of as a path or mediating coefficients and give an estimate of how far an elimination of the gap in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ki</m:t>
            </m:r>
          </m:sub>
        </m:sSub>
      </m:oMath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(i.e., setting </w:t>
      </w:r>
      <m:oMath>
        <m:sSub>
          <m:sSub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k</m:t>
            </m:r>
          </m:sub>
        </m:sSub>
      </m:oMath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to zero) is predicted to reduce the overall parental education g</w:t>
      </w:r>
      <w:proofErr w:type="spellStart"/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>radient</w:t>
      </w:r>
      <w:proofErr w:type="spellEnd"/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in the respective outcome measure (in a statistical sense rather than a causal sense).</w:t>
      </w:r>
    </w:p>
    <w:p w14:paraId="7E7D1D81" w14:textId="25E2D214" w:rsidR="0077632E" w:rsidRDefault="0077632E" w:rsidP="0077632E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Figure </w:t>
      </w:r>
      <w:r w:rsidR="0031234F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14:paraId="20E1D514" w14:textId="77777777" w:rsidR="0077632E" w:rsidRPr="00971B74" w:rsidRDefault="0077632E" w:rsidP="0077632E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71B74">
        <w:rPr>
          <w:rFonts w:ascii="Times New Roman" w:hAnsi="Times New Roman" w:cs="Times New Roman"/>
          <w:i/>
          <w:sz w:val="24"/>
          <w:szCs w:val="24"/>
          <w:lang w:val="en-GB"/>
        </w:rPr>
        <w:t>Education-Related Gaps Decomposition Framework</w:t>
      </w:r>
    </w:p>
    <w:p w14:paraId="12B81372" w14:textId="77777777" w:rsidR="0077632E" w:rsidRPr="00971B74" w:rsidRDefault="0077632E" w:rsidP="0077632E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7D39B139" w14:textId="77777777" w:rsidR="0077632E" w:rsidRDefault="0077632E" w:rsidP="0077632E">
      <w:pPr>
        <w:spacing w:after="0" w:line="240" w:lineRule="auto"/>
        <w:ind w:firstLine="708"/>
        <w:contextualSpacing/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</w:pPr>
      <w:r w:rsidRPr="00830EF4">
        <w:rPr>
          <w:rFonts w:ascii="Times New Roman" w:hAnsi="Times New Roman" w:cs="Times New Roman"/>
          <w:bCs/>
          <w:i/>
          <w:noProof/>
          <w:sz w:val="20"/>
          <w:szCs w:val="20"/>
          <w:lang w:eastAsia="de-DE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2697AB7E" wp14:editId="1D9A34C5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5421600" cy="3286800"/>
                <wp:effectExtent l="0" t="0" r="27305" b="27940"/>
                <wp:wrapTopAndBottom/>
                <wp:docPr id="15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>
                        <a:ln>
                          <a:solidFill>
                            <a:schemeClr val="tx1"/>
                          </a:solidFill>
                        </a:ln>
                      </wpc:whole>
                      <wps:wsp>
                        <wps:cNvPr id="1" name="Text Box 2"/>
                        <wps:cNvSpPr txBox="1"/>
                        <wps:spPr>
                          <a:xfrm>
                            <a:off x="36000" y="618151"/>
                            <a:ext cx="838200" cy="638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A489EAF" w14:textId="77777777" w:rsidR="00624E5F" w:rsidRPr="00E0260C" w:rsidRDefault="00624E5F" w:rsidP="0077632E">
                              <w:pPr>
                                <w:spacing w:after="0" w:line="240" w:lineRule="auto"/>
                                <w:ind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E0260C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  <w:lang w:val="en-GB"/>
                                </w:rPr>
                                <w:t>Parental education</w:t>
                              </w:r>
                            </w:p>
                            <w:p w14:paraId="1EFC60D7" w14:textId="77777777" w:rsidR="00624E5F" w:rsidRPr="004725A8" w:rsidRDefault="00624E5F" w:rsidP="0077632E">
                              <w:pPr>
                                <w:spacing w:after="0" w:line="240" w:lineRule="auto"/>
                                <w:ind w:firstLine="0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4725A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en-GB"/>
                                </w:rPr>
                                <w:t>(</w:t>
                              </w:r>
                              <w:r w:rsidRPr="004725A8">
                                <w:rPr>
                                  <w:rFonts w:ascii="Cambria Math" w:hAnsi="Cambria Math" w:cs="Times New Roman"/>
                                  <w:b/>
                                  <w:bCs/>
                                  <w:sz w:val="28"/>
                                  <w:szCs w:val="28"/>
                                  <w:lang w:val="en-GB"/>
                                </w:rPr>
                                <w:t>X</w:t>
                              </w:r>
                              <w:r w:rsidRPr="004725A8"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en-GB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1968379" y="199049"/>
                            <a:ext cx="1524976" cy="146150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71039348" w14:textId="77777777" w:rsidR="00624E5F" w:rsidRPr="00D95ACC" w:rsidRDefault="00624E5F" w:rsidP="0077632E">
                              <w:pPr>
                                <w:spacing w:after="0" w:line="240" w:lineRule="auto"/>
                                <w:ind w:firstLine="0"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D95AC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Explanatory factors</w:t>
                              </w:r>
                            </w:p>
                            <w:p w14:paraId="31363362" w14:textId="77777777" w:rsidR="00624E5F" w:rsidRPr="00D95ACC" w:rsidRDefault="00624E5F" w:rsidP="0077632E">
                              <w:pPr>
                                <w:spacing w:after="0" w:line="240" w:lineRule="auto"/>
                                <w:ind w:firstLine="0"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D95ACC"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  <w:t>(</w:t>
                              </w:r>
                              <w:r w:rsidRPr="00D95ACC">
                                <w:rPr>
                                  <w:rFonts w:ascii="Cambria Math" w:eastAsia="Calibri" w:hAnsi="Cambria Math" w:cs="Times New Roman"/>
                                  <w:b/>
                                  <w:bCs/>
                                  <w:sz w:val="28"/>
                                  <w:szCs w:val="28"/>
                                  <w:lang w:val="en-US"/>
                                </w:rPr>
                                <w:t>Z</w:t>
                              </w:r>
                              <w:r w:rsidRPr="00D95ACC"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  <w:lang w:val="en-US"/>
                                </w:rPr>
                                <w:t>)</w:t>
                              </w:r>
                            </w:p>
                            <w:p w14:paraId="075E04C1" w14:textId="77777777" w:rsidR="00624E5F" w:rsidRPr="00D95ACC" w:rsidRDefault="00624E5F" w:rsidP="0077632E">
                              <w:pPr>
                                <w:spacing w:after="0" w:line="240" w:lineRule="auto"/>
                                <w:ind w:firstLine="0"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D95AC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(e.g.</w:t>
                              </w:r>
                              <w: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,</w:t>
                              </w:r>
                              <w:r w:rsidRPr="00D95AC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 xml:space="preserve"> household income, home learning environment, </w:t>
                              </w:r>
                              <w: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centre-based care</w:t>
                              </w:r>
                              <w:r w:rsidRPr="00D95ACC"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  <w:lang w:val="en-US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 Box 2"/>
                        <wps:cNvSpPr txBox="1"/>
                        <wps:spPr>
                          <a:xfrm>
                            <a:off x="4511775" y="618151"/>
                            <a:ext cx="838200" cy="6381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7395BA7" w14:textId="77777777" w:rsidR="00624E5F" w:rsidRPr="004725A8" w:rsidRDefault="00624E5F" w:rsidP="0077632E">
                              <w:pPr>
                                <w:spacing w:after="0" w:line="240" w:lineRule="auto"/>
                                <w:ind w:firstLine="0"/>
                                <w:jc w:val="center"/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Calibri" w:hAnsi="Times New Roman" w:cs="Times New Roman"/>
                                  <w:sz w:val="24"/>
                                  <w:szCs w:val="24"/>
                                </w:rPr>
                                <w:t xml:space="preserve">Child outcome </w:t>
                              </w:r>
                              <w:r w:rsidRPr="004725A8"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  <w:t>(</w:t>
                              </w:r>
                              <w:r w:rsidRPr="00D95ACC">
                                <w:rPr>
                                  <w:rFonts w:ascii="Cambria Math" w:eastAsia="Calibri" w:hAnsi="Cambria Math" w:cs="Times New Roman"/>
                                  <w:iCs/>
                                  <w:sz w:val="28"/>
                                  <w:szCs w:val="28"/>
                                </w:rPr>
                                <w:t>Y</w:t>
                              </w:r>
                              <w:r w:rsidRPr="004725A8">
                                <w:rPr>
                                  <w:rFonts w:ascii="Times New Roman" w:eastAsia="Calibri" w:hAnsi="Times New Roman" w:cs="Times New Roman"/>
                                  <w:sz w:val="28"/>
                                  <w:szCs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traight Arrow Connector 5"/>
                        <wps:cNvCnPr/>
                        <wps:spPr>
                          <a:xfrm flipV="1">
                            <a:off x="874200" y="933451"/>
                            <a:ext cx="1094399" cy="3788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headEnd type="none" w="med" len="med"/>
                            <a:tailEnd type="arrow" w="lg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Straight Arrow Connector 6"/>
                        <wps:cNvCnPr/>
                        <wps:spPr>
                          <a:xfrm flipV="1">
                            <a:off x="3511650" y="903901"/>
                            <a:ext cx="1000125" cy="3176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dash"/>
                            <a:headEnd type="none" w="med" len="med"/>
                            <a:tailEnd type="arrow" w="lg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Freeform: Shape 12"/>
                        <wps:cNvSpPr/>
                        <wps:spPr>
                          <a:xfrm>
                            <a:off x="455094" y="1266688"/>
                            <a:ext cx="4495751" cy="1105038"/>
                          </a:xfrm>
                          <a:custGeom>
                            <a:avLst/>
                            <a:gdLst>
                              <a:gd name="connsiteX0" fmla="*/ 0 w 4524375"/>
                              <a:gd name="connsiteY0" fmla="*/ 0 h 1181100"/>
                              <a:gd name="connsiteX1" fmla="*/ 2514600 w 4524375"/>
                              <a:gd name="connsiteY1" fmla="*/ 1181100 h 1181100"/>
                              <a:gd name="connsiteX2" fmla="*/ 4524375 w 4524375"/>
                              <a:gd name="connsiteY2" fmla="*/ 0 h 1181100"/>
                              <a:gd name="connsiteX0" fmla="*/ 0 w 4524375"/>
                              <a:gd name="connsiteY0" fmla="*/ 0 h 1181100"/>
                              <a:gd name="connsiteX1" fmla="*/ 2342057 w 4524375"/>
                              <a:gd name="connsiteY1" fmla="*/ 1181100 h 1181100"/>
                              <a:gd name="connsiteX2" fmla="*/ 4524375 w 4524375"/>
                              <a:gd name="connsiteY2" fmla="*/ 0 h 1181100"/>
                              <a:gd name="connsiteX0" fmla="*/ 0 w 4524375"/>
                              <a:gd name="connsiteY0" fmla="*/ 0 h 955304"/>
                              <a:gd name="connsiteX1" fmla="*/ 2342058 w 4524375"/>
                              <a:gd name="connsiteY1" fmla="*/ 955304 h 955304"/>
                              <a:gd name="connsiteX2" fmla="*/ 4524375 w 4524375"/>
                              <a:gd name="connsiteY2" fmla="*/ 0 h 9553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524375" h="955304">
                                <a:moveTo>
                                  <a:pt x="0" y="0"/>
                                </a:moveTo>
                                <a:cubicBezTo>
                                  <a:pt x="880269" y="590550"/>
                                  <a:pt x="1587996" y="955304"/>
                                  <a:pt x="2342058" y="955304"/>
                                </a:cubicBezTo>
                                <a:cubicBezTo>
                                  <a:pt x="3096120" y="955304"/>
                                  <a:pt x="3896518" y="590550"/>
                                  <a:pt x="4524375" y="0"/>
                                </a:cubicBezTo>
                              </a:path>
                            </a:pathLst>
                          </a:custGeom>
                          <a:noFill/>
                          <a:ln>
                            <a:solidFill>
                              <a:schemeClr val="tx1"/>
                            </a:solidFill>
                            <a:prstDash val="dash"/>
                            <a:headEnd type="none" w="med" len="med"/>
                            <a:tailEnd type="arrow" w="lg" len="lg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Freeform: Shape 13"/>
                        <wps:cNvSpPr/>
                        <wps:spPr>
                          <a:xfrm>
                            <a:off x="435064" y="1266600"/>
                            <a:ext cx="4630131" cy="1733776"/>
                          </a:xfrm>
                          <a:custGeom>
                            <a:avLst/>
                            <a:gdLst>
                              <a:gd name="connsiteX0" fmla="*/ 0 w 4524375"/>
                              <a:gd name="connsiteY0" fmla="*/ 0 h 1181100"/>
                              <a:gd name="connsiteX1" fmla="*/ 2514600 w 4524375"/>
                              <a:gd name="connsiteY1" fmla="*/ 1181100 h 1181100"/>
                              <a:gd name="connsiteX2" fmla="*/ 4524375 w 4524375"/>
                              <a:gd name="connsiteY2" fmla="*/ 0 h 1181100"/>
                              <a:gd name="connsiteX0" fmla="*/ 0 w 4524375"/>
                              <a:gd name="connsiteY0" fmla="*/ 0 h 1181100"/>
                              <a:gd name="connsiteX1" fmla="*/ 2342057 w 4524375"/>
                              <a:gd name="connsiteY1" fmla="*/ 1181100 h 1181100"/>
                              <a:gd name="connsiteX2" fmla="*/ 4524375 w 4524375"/>
                              <a:gd name="connsiteY2" fmla="*/ 0 h 1181100"/>
                              <a:gd name="connsiteX0" fmla="*/ 0 w 4524375"/>
                              <a:gd name="connsiteY0" fmla="*/ 0 h 955304"/>
                              <a:gd name="connsiteX1" fmla="*/ 2342058 w 4524375"/>
                              <a:gd name="connsiteY1" fmla="*/ 955304 h 955304"/>
                              <a:gd name="connsiteX2" fmla="*/ 4524375 w 4524375"/>
                              <a:gd name="connsiteY2" fmla="*/ 0 h 95530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</a:cxnLst>
                            <a:rect l="l" t="t" r="r" b="b"/>
                            <a:pathLst>
                              <a:path w="4524375" h="955304">
                                <a:moveTo>
                                  <a:pt x="0" y="0"/>
                                </a:moveTo>
                                <a:cubicBezTo>
                                  <a:pt x="880269" y="590550"/>
                                  <a:pt x="1587996" y="955304"/>
                                  <a:pt x="2342058" y="955304"/>
                                </a:cubicBezTo>
                                <a:cubicBezTo>
                                  <a:pt x="3096120" y="955304"/>
                                  <a:pt x="3896518" y="590550"/>
                                  <a:pt x="4524375" y="0"/>
                                </a:cubicBezTo>
                              </a:path>
                            </a:pathLst>
                          </a:custGeom>
                          <a:noFill/>
                          <a:ln w="19050">
                            <a:solidFill>
                              <a:schemeClr val="tx1"/>
                            </a:solidFill>
                            <a:headEnd type="none" w="med" len="med"/>
                            <a:tailEnd type="arrow" w="lg" len="lg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 Box 14"/>
                        <wps:cNvSpPr txBox="1"/>
                        <wps:spPr>
                          <a:xfrm>
                            <a:off x="1236105" y="476147"/>
                            <a:ext cx="352448" cy="35151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159F463" w14:textId="77777777" w:rsidR="00624E5F" w:rsidRPr="00325620" w:rsidRDefault="00624E5F" w:rsidP="0077632E">
                              <w:pPr>
                                <w:spacing w:after="0" w:line="240" w:lineRule="auto"/>
                                <w:ind w:firstLine="0"/>
                                <w:rPr>
                                  <w:rFonts w:ascii="Cambria Math" w:hAnsi="Cambria Math"/>
                                  <w:b/>
                                  <w:bCs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proofErr w:type="gramStart"/>
                              <w:r w:rsidRPr="00325620">
                                <w:rPr>
                                  <w:rFonts w:ascii="Cambria Math" w:hAnsi="Cambria Math"/>
                                  <w:b/>
                                  <w:bCs/>
                                  <w:sz w:val="36"/>
                                  <w:szCs w:val="36"/>
                                  <w:lang w:val="en-GB"/>
                                </w:rPr>
                                <w:t>α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 Box 14"/>
                        <wps:cNvSpPr txBox="1"/>
                        <wps:spPr>
                          <a:xfrm>
                            <a:off x="3787770" y="465676"/>
                            <a:ext cx="429706" cy="3511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76E5B2F" w14:textId="77777777" w:rsidR="00624E5F" w:rsidRPr="00325620" w:rsidRDefault="00624E5F" w:rsidP="0077632E">
                              <w:pPr>
                                <w:spacing w:after="0" w:line="240" w:lineRule="auto"/>
                                <w:ind w:firstLine="0"/>
                                <w:rPr>
                                  <w:rFonts w:ascii="Cambria Math" w:eastAsia="Calibri" w:hAnsi="Cambria Math"/>
                                  <w:b/>
                                  <w:bCs/>
                                  <w:sz w:val="36"/>
                                  <w:szCs w:val="36"/>
                                  <w:vertAlign w:val="subscript"/>
                                </w:rPr>
                              </w:pPr>
                              <w:r>
                                <w:rPr>
                                  <w:rFonts w:ascii="Cambria Math" w:eastAsia="Calibri" w:hAnsi="Cambria Math"/>
                                  <w:b/>
                                  <w:bCs/>
                                  <w:sz w:val="36"/>
                                  <w:szCs w:val="36"/>
                                </w:rPr>
                                <w:t>β</w:t>
                              </w:r>
                              <w:r>
                                <w:rPr>
                                  <w:rFonts w:ascii="Cambria Math" w:eastAsia="Calibri" w:hAnsi="Cambria Math"/>
                                  <w:b/>
                                  <w:bCs/>
                                  <w:sz w:val="36"/>
                                  <w:szCs w:val="36"/>
                                  <w:vertAlign w:val="subscript"/>
                                </w:rPr>
                                <w:t>Z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 Box 14"/>
                        <wps:cNvSpPr txBox="1"/>
                        <wps:spPr>
                          <a:xfrm>
                            <a:off x="2673425" y="1884915"/>
                            <a:ext cx="429260" cy="39156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BBF8207" w14:textId="77777777" w:rsidR="00624E5F" w:rsidRDefault="00624E5F" w:rsidP="0077632E">
                              <w:pPr>
                                <w:spacing w:after="0" w:line="240" w:lineRule="auto"/>
                                <w:ind w:firstLine="0"/>
                                <w:rPr>
                                  <w:rFonts w:ascii="Cambria Math" w:eastAsia="Calibri" w:hAnsi="Cambria Math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mbria Math" w:eastAsia="Calibri" w:hAnsi="Cambria Math"/>
                                  <w:b/>
                                  <w:bCs/>
                                  <w:sz w:val="36"/>
                                  <w:szCs w:val="36"/>
                                </w:rPr>
                                <w:t>β</w:t>
                              </w:r>
                              <w:r>
                                <w:rPr>
                                  <w:rFonts w:ascii="Cambria Math" w:eastAsia="Calibri" w:hAnsi="Cambria Math"/>
                                  <w:b/>
                                  <w:bCs/>
                                  <w:position w:val="-9"/>
                                  <w:sz w:val="36"/>
                                  <w:szCs w:val="36"/>
                                  <w:vertAlign w:val="subscript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2692500" y="2627925"/>
                            <a:ext cx="352425" cy="3511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1120BBD" w14:textId="77777777" w:rsidR="00624E5F" w:rsidRDefault="00624E5F" w:rsidP="0077632E">
                              <w:pPr>
                                <w:spacing w:after="0" w:line="240" w:lineRule="auto"/>
                                <w:ind w:firstLine="0"/>
                                <w:rPr>
                                  <w:rFonts w:ascii="Cambria Math" w:eastAsia="Calibri" w:hAnsi="Cambria Math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Cambria Math" w:eastAsia="Calibri" w:hAnsi="Cambria Math"/>
                                  <w:b/>
                                  <w:bCs/>
                                  <w:sz w:val="36"/>
                                  <w:szCs w:val="36"/>
                                </w:rPr>
                                <w:t>δ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97AB7E" id="Canvas 1" o:spid="_x0000_s1026" editas="canvas" style="position:absolute;left:0;text-align:left;margin-left:0;margin-top:0;width:426.9pt;height:258.8pt;z-index:251659264;mso-position-horizontal:center;mso-position-horizontal-relative:margin;mso-width-relative:margin;mso-height-relative:margin" coordsize="54209,328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209;height:32867;visibility:visible;mso-wrap-style:square" filled="t" stroked="t" strokecolor="black [3213]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360;top:6181;width:8382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14:paraId="0A489EAF" w14:textId="77777777" w:rsidR="00624E5F" w:rsidRPr="00E0260C" w:rsidRDefault="00624E5F" w:rsidP="0077632E">
                        <w:pPr>
                          <w:spacing w:after="0" w:line="240" w:lineRule="auto"/>
                          <w:ind w:firstLine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</w:pPr>
                        <w:r w:rsidRPr="00E0260C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en-GB"/>
                          </w:rPr>
                          <w:t>Parental education</w:t>
                        </w:r>
                      </w:p>
                      <w:p w14:paraId="1EFC60D7" w14:textId="77777777" w:rsidR="00624E5F" w:rsidRPr="004725A8" w:rsidRDefault="00624E5F" w:rsidP="0077632E">
                        <w:pPr>
                          <w:spacing w:after="0" w:line="240" w:lineRule="auto"/>
                          <w:ind w:firstLine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GB"/>
                          </w:rPr>
                        </w:pPr>
                        <w:r w:rsidRPr="004725A8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GB"/>
                          </w:rPr>
                          <w:t>(</w:t>
                        </w:r>
                        <w:r w:rsidRPr="004725A8">
                          <w:rPr>
                            <w:rFonts w:ascii="Cambria Math" w:hAnsi="Cambria Math" w:cs="Times New Roman"/>
                            <w:b/>
                            <w:bCs/>
                            <w:sz w:val="28"/>
                            <w:szCs w:val="28"/>
                            <w:lang w:val="en-GB"/>
                          </w:rPr>
                          <w:t>X</w:t>
                        </w:r>
                        <w:r w:rsidRPr="004725A8"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val="en-GB"/>
                          </w:rPr>
                          <w:t>)</w:t>
                        </w:r>
                      </w:p>
                    </w:txbxContent>
                  </v:textbox>
                </v:shape>
                <v:shape id="Text Box 2" o:spid="_x0000_s1029" type="#_x0000_t202" style="position:absolute;left:19683;top:1990;width:15250;height:14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14:paraId="71039348" w14:textId="77777777" w:rsidR="00624E5F" w:rsidRPr="00D95ACC" w:rsidRDefault="00624E5F" w:rsidP="0077632E">
                        <w:pPr>
                          <w:spacing w:after="0" w:line="240" w:lineRule="auto"/>
                          <w:ind w:firstLine="0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D95AC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en-US"/>
                          </w:rPr>
                          <w:t>Explanatory factors</w:t>
                        </w:r>
                      </w:p>
                      <w:p w14:paraId="31363362" w14:textId="77777777" w:rsidR="00624E5F" w:rsidRPr="00D95ACC" w:rsidRDefault="00624E5F" w:rsidP="0077632E">
                        <w:pPr>
                          <w:spacing w:after="0" w:line="240" w:lineRule="auto"/>
                          <w:ind w:firstLine="0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D95ACC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val="en-US"/>
                          </w:rPr>
                          <w:t>(</w:t>
                        </w:r>
                        <w:r w:rsidRPr="00D95ACC">
                          <w:rPr>
                            <w:rFonts w:ascii="Cambria Math" w:eastAsia="Calibri" w:hAnsi="Cambria Math" w:cs="Times New Roman"/>
                            <w:b/>
                            <w:bCs/>
                            <w:sz w:val="28"/>
                            <w:szCs w:val="28"/>
                            <w:lang w:val="en-US"/>
                          </w:rPr>
                          <w:t>Z</w:t>
                        </w:r>
                        <w:r w:rsidRPr="00D95ACC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  <w:lang w:val="en-US"/>
                          </w:rPr>
                          <w:t>)</w:t>
                        </w:r>
                      </w:p>
                      <w:p w14:paraId="075E04C1" w14:textId="77777777" w:rsidR="00624E5F" w:rsidRPr="00D95ACC" w:rsidRDefault="00624E5F" w:rsidP="0077632E">
                        <w:pPr>
                          <w:spacing w:after="0" w:line="240" w:lineRule="auto"/>
                          <w:ind w:firstLine="0"/>
                          <w:jc w:val="center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en-US"/>
                          </w:rPr>
                        </w:pPr>
                        <w:r w:rsidRPr="00D95AC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en-US"/>
                          </w:rPr>
                          <w:t>(e.g.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en-US"/>
                          </w:rPr>
                          <w:t>,</w:t>
                        </w:r>
                        <w:r w:rsidRPr="00D95AC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en-US"/>
                          </w:rPr>
                          <w:t xml:space="preserve"> household income, home learning environment, </w:t>
                        </w: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en-US"/>
                          </w:rPr>
                          <w:t>centre-based care</w:t>
                        </w:r>
                        <w:r w:rsidRPr="00D95ACC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en-US"/>
                          </w:rPr>
                          <w:t>)</w:t>
                        </w:r>
                      </w:p>
                    </w:txbxContent>
                  </v:textbox>
                </v:shape>
                <v:shape id="Text Box 2" o:spid="_x0000_s1030" type="#_x0000_t202" style="position:absolute;left:45117;top:6181;width:8382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B1pwQAAANoAAAAPAAAAZHJzL2Rvd25yZXYueG1sRI9BawIx&#10;FITvhf6H8Aq91WxbkH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JVUHWnBAAAA2gAAAA8AAAAA&#10;AAAAAAAAAAAABwIAAGRycy9kb3ducmV2LnhtbFBLBQYAAAAAAwADALcAAAD1AgAAAAA=&#10;" fillcolor="white [3201]" strokeweight=".5pt">
                  <v:textbox>
                    <w:txbxContent>
                      <w:p w14:paraId="57395BA7" w14:textId="77777777" w:rsidR="00624E5F" w:rsidRPr="004725A8" w:rsidRDefault="00624E5F" w:rsidP="0077632E">
                        <w:pPr>
                          <w:spacing w:after="0" w:line="240" w:lineRule="auto"/>
                          <w:ind w:firstLine="0"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</w:rPr>
                          <w:t xml:space="preserve">Child outcome </w:t>
                        </w:r>
                        <w:r w:rsidRPr="004725A8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(</w:t>
                        </w:r>
                        <w:r w:rsidRPr="00D95ACC">
                          <w:rPr>
                            <w:rFonts w:ascii="Cambria Math" w:eastAsia="Calibri" w:hAnsi="Cambria Math" w:cs="Times New Roman"/>
                            <w:iCs/>
                            <w:sz w:val="28"/>
                            <w:szCs w:val="28"/>
                          </w:rPr>
                          <w:t>Y</w:t>
                        </w:r>
                        <w:r w:rsidRPr="004725A8"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  <w:t>)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5" o:spid="_x0000_s1031" type="#_x0000_t32" style="position:absolute;left:8742;top:9334;width:10943;height: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" strokecolor="black [3213]" strokeweight="1.5pt">
                  <v:stroke endarrow="open" endarrowwidth="wide" endarrowlength="long" joinstyle="miter"/>
                </v:shape>
                <v:shape id="Straight Arrow Connector 6" o:spid="_x0000_s1032" type="#_x0000_t32" style="position:absolute;left:35116;top:9039;width:10001;height:3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" strokecolor="black [3213]" strokeweight="1pt">
                  <v:stroke dashstyle="dash" endarrow="open" endarrowwidth="wide" endarrowlength="long" joinstyle="miter"/>
                </v:shape>
                <v:shape id="Freeform: Shape 12" o:spid="_x0000_s1033" style="position:absolute;left:4550;top:12666;width:44958;height:11051;visibility:visible;mso-wrap-style:square;v-text-anchor:middle" coordsize="4524375,955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" path="m,c880269,590550,1587996,955304,2342058,955304,3096120,955304,3896518,590550,4524375,e" filled="f" strokecolor="black [3213]" strokeweight="1pt">
                  <v:stroke dashstyle="dash" endarrow="open" endarrowwidth="wide" endarrowlength="long" joinstyle="miter"/>
                  <v:path arrowok="t" o:connecttype="custom" o:connectlocs="0,0;2327241,1105038;4495751,0" o:connectangles="0,0,0"/>
                </v:shape>
                <v:shape id="Freeform: Shape 13" o:spid="_x0000_s1034" style="position:absolute;left:4350;top:12666;width:46301;height:17337;visibility:visible;mso-wrap-style:square;v-text-anchor:middle" coordsize="4524375,955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" path="m,c880269,590550,1587996,955304,2342058,955304,3096120,955304,3896518,590550,4524375,e" filled="f" strokecolor="black [3213]" strokeweight="1.5pt">
                  <v:stroke endarrow="open" endarrowwidth="wide" endarrowlength="long" joinstyle="miter"/>
                  <v:path arrowok="t" o:connecttype="custom" o:connectlocs="0,0;2396803,1733776;4630131,0" o:connectangles="0,0,0"/>
                </v:shape>
                <v:shape id="Text Box 14" o:spid="_x0000_s1035" type="#_x0000_t202" style="position:absolute;left:12361;top:4761;width:3524;height:3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<v:textbox>
                    <w:txbxContent>
                      <w:p w14:paraId="5159F463" w14:textId="77777777" w:rsidR="00624E5F" w:rsidRPr="00325620" w:rsidRDefault="00624E5F" w:rsidP="0077632E">
                        <w:pPr>
                          <w:spacing w:after="0" w:line="240" w:lineRule="auto"/>
                          <w:ind w:firstLine="0"/>
                          <w:rPr>
                            <w:rFonts w:ascii="Cambria Math" w:hAnsi="Cambria Math"/>
                            <w:b/>
                            <w:bCs/>
                            <w:sz w:val="36"/>
                            <w:szCs w:val="36"/>
                            <w:lang w:val="en-GB"/>
                          </w:rPr>
                        </w:pPr>
                        <w:proofErr w:type="gramStart"/>
                        <w:r w:rsidRPr="00325620">
                          <w:rPr>
                            <w:rFonts w:ascii="Cambria Math" w:hAnsi="Cambria Math"/>
                            <w:b/>
                            <w:bCs/>
                            <w:sz w:val="36"/>
                            <w:szCs w:val="36"/>
                            <w:lang w:val="en-GB"/>
                          </w:rPr>
                          <w:t>α</w:t>
                        </w:r>
                        <w:proofErr w:type="gramEnd"/>
                      </w:p>
                    </w:txbxContent>
                  </v:textbox>
                </v:shape>
                <v:shape id="Text Box 14" o:spid="_x0000_s1036" type="#_x0000_t202" style="position:absolute;left:37877;top:4656;width:4297;height:3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" fillcolor="white [3201]" stroked="f" strokeweight=".5pt">
                  <v:textbox>
                    <w:txbxContent>
                      <w:p w14:paraId="676E5B2F" w14:textId="77777777" w:rsidR="00624E5F" w:rsidRPr="00325620" w:rsidRDefault="00624E5F" w:rsidP="0077632E">
                        <w:pPr>
                          <w:spacing w:after="0" w:line="240" w:lineRule="auto"/>
                          <w:ind w:firstLine="0"/>
                          <w:rPr>
                            <w:rFonts w:ascii="Cambria Math" w:eastAsia="Calibri" w:hAnsi="Cambria Math"/>
                            <w:b/>
                            <w:bCs/>
                            <w:sz w:val="36"/>
                            <w:szCs w:val="36"/>
                            <w:vertAlign w:val="subscript"/>
                          </w:rPr>
                        </w:pPr>
                        <w:r>
                          <w:rPr>
                            <w:rFonts w:ascii="Cambria Math" w:eastAsia="Calibri" w:hAnsi="Cambria Math"/>
                            <w:b/>
                            <w:bCs/>
                            <w:sz w:val="36"/>
                            <w:szCs w:val="36"/>
                          </w:rPr>
                          <w:t>β</w:t>
                        </w:r>
                        <w:r>
                          <w:rPr>
                            <w:rFonts w:ascii="Cambria Math" w:eastAsia="Calibri" w:hAnsi="Cambria Math"/>
                            <w:b/>
                            <w:bCs/>
                            <w:sz w:val="36"/>
                            <w:szCs w:val="36"/>
                            <w:vertAlign w:val="subscript"/>
                          </w:rPr>
                          <w:t>Z</w:t>
                        </w:r>
                      </w:p>
                    </w:txbxContent>
                  </v:textbox>
                </v:shape>
                <v:shape id="Text Box 14" o:spid="_x0000_s1037" type="#_x0000_t202" style="position:absolute;left:26734;top:18849;width:4292;height:3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" fillcolor="white [3201]" stroked="f" strokeweight=".5pt">
                  <v:textbox>
                    <w:txbxContent>
                      <w:p w14:paraId="7BBF8207" w14:textId="77777777" w:rsidR="00624E5F" w:rsidRDefault="00624E5F" w:rsidP="0077632E">
                        <w:pPr>
                          <w:spacing w:after="0" w:line="240" w:lineRule="auto"/>
                          <w:ind w:firstLine="0"/>
                          <w:rPr>
                            <w:rFonts w:ascii="Cambria Math" w:eastAsia="Calibri" w:hAnsi="Cambria Math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mbria Math" w:eastAsia="Calibri" w:hAnsi="Cambria Math"/>
                            <w:b/>
                            <w:bCs/>
                            <w:sz w:val="36"/>
                            <w:szCs w:val="36"/>
                          </w:rPr>
                          <w:t>β</w:t>
                        </w:r>
                        <w:r>
                          <w:rPr>
                            <w:rFonts w:ascii="Cambria Math" w:eastAsia="Calibri" w:hAnsi="Cambria Math"/>
                            <w:b/>
                            <w:bCs/>
                            <w:position w:val="-9"/>
                            <w:sz w:val="36"/>
                            <w:szCs w:val="36"/>
                            <w:vertAlign w:val="subscript"/>
                          </w:rPr>
                          <w:t>X</w:t>
                        </w:r>
                      </w:p>
                    </w:txbxContent>
                  </v:textbox>
                </v:shape>
                <v:shape id="Text Box 14" o:spid="_x0000_s1038" type="#_x0000_t202" style="position:absolute;left:26925;top:26279;width:3524;height:3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" fillcolor="white [3201]" stroked="f" strokeweight=".5pt">
                  <v:textbox>
                    <w:txbxContent>
                      <w:p w14:paraId="11120BBD" w14:textId="77777777" w:rsidR="00624E5F" w:rsidRDefault="00624E5F" w:rsidP="0077632E">
                        <w:pPr>
                          <w:spacing w:after="0" w:line="240" w:lineRule="auto"/>
                          <w:ind w:firstLine="0"/>
                          <w:rPr>
                            <w:rFonts w:ascii="Cambria Math" w:eastAsia="Calibri" w:hAnsi="Cambria Math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Cambria Math" w:eastAsia="Calibri" w:hAnsi="Cambria Math"/>
                            <w:b/>
                            <w:bCs/>
                            <w:sz w:val="36"/>
                            <w:szCs w:val="36"/>
                          </w:rPr>
                          <w:t>δ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Pr="00830EF4">
        <w:rPr>
          <w:rFonts w:ascii="Times New Roman" w:hAnsi="Times New Roman" w:cs="Times New Roman"/>
          <w:bCs/>
          <w:i/>
          <w:sz w:val="20"/>
          <w:szCs w:val="20"/>
          <w:lang w:val="en-GB"/>
        </w:rPr>
        <w:t>Note</w:t>
      </w:r>
      <w:r w:rsidRPr="00830EF4">
        <w:rPr>
          <w:rFonts w:ascii="Times New Roman" w:hAnsi="Times New Roman" w:cs="Times New Roman"/>
          <w:bCs/>
          <w:sz w:val="20"/>
          <w:szCs w:val="20"/>
          <w:lang w:val="en-GB"/>
        </w:rPr>
        <w:t>. T</w:t>
      </w:r>
      <w:r w:rsidRPr="00A57AD2">
        <w:rPr>
          <w:rFonts w:ascii="Times New Roman" w:hAnsi="Times New Roman" w:cs="Times New Roman"/>
          <w:sz w:val="20"/>
          <w:szCs w:val="20"/>
          <w:lang w:val="en-GB"/>
        </w:rPr>
        <w:t>he system represents a system of ordinary least squares equations in which the end point of an error is a (vector of) dependent variable(s) and the Greek letters are the associated (vectors or matrices of) coefficients. Solid arrows indicate unconditional associations (no controls for explanatory variables); dashed arrows indicate conditional associations (parental education and all explanatory variables simultaneously controlled). By definition</w:t>
      </w:r>
      <w:proofErr w:type="gramStart"/>
      <w:r w:rsidRPr="00A57AD2">
        <w:rPr>
          <w:rFonts w:ascii="Times New Roman" w:hAnsi="Times New Roman" w:cs="Times New Roman"/>
          <w:sz w:val="20"/>
          <w:szCs w:val="20"/>
          <w:lang w:val="en-GB"/>
        </w:rPr>
        <w:t xml:space="preserve">, </w:t>
      </w:r>
      <w:proofErr w:type="gramEnd"/>
      <m:oMath>
        <m:r>
          <m:rPr>
            <m:sty m:val="b"/>
          </m:rPr>
          <w:rPr>
            <w:rFonts w:ascii="Cambria Math" w:hAnsi="Cambria Math" w:cs="Times New Roman"/>
            <w:sz w:val="20"/>
            <w:szCs w:val="20"/>
            <w:lang w:val="en-GB"/>
          </w:rPr>
          <m:t>δ</m:t>
        </m:r>
        <m:r>
          <w:rPr>
            <w:rFonts w:ascii="Cambria Math" w:hAnsi="Cambria Math" w:cs="Times New Roman"/>
            <w:sz w:val="20"/>
            <w:szCs w:val="20"/>
            <w:lang w:val="en-GB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bCs/>
                <w:iCs/>
                <w:sz w:val="20"/>
                <w:szCs w:val="20"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0"/>
                <w:lang w:val="en-GB"/>
              </w:rPr>
              <m:t>β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0"/>
                <w:lang w:val="en-GB"/>
              </w:rPr>
              <m:t>Z</m:t>
            </m:r>
          </m:sub>
        </m:sSub>
        <m:r>
          <m:rPr>
            <m:sty m:val="b"/>
          </m:rPr>
          <w:rPr>
            <w:rFonts w:ascii="Cambria Math" w:hAnsi="Cambria Math" w:cs="Times New Roman"/>
            <w:sz w:val="20"/>
            <w:szCs w:val="20"/>
            <w:lang w:val="en-GB"/>
          </w:rPr>
          <m:t>α</m:t>
        </m:r>
        <m:r>
          <w:rPr>
            <w:rFonts w:ascii="Cambria Math" w:hAnsi="Cambria Math" w:cs="Times New Roman"/>
            <w:sz w:val="20"/>
            <w:szCs w:val="20"/>
            <w:lang w:val="en-GB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bCs/>
                <w:iCs/>
                <w:sz w:val="20"/>
                <w:szCs w:val="20"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0"/>
                <w:lang w:val="en-GB"/>
              </w:rPr>
              <m:t>β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0"/>
                <w:lang w:val="en-GB"/>
              </w:rPr>
              <m:t>X</m:t>
            </m:r>
          </m:sub>
        </m:sSub>
      </m:oMath>
      <w:r w:rsidRPr="00A57AD2">
        <w:rPr>
          <w:rFonts w:ascii="Times New Roman" w:eastAsiaTheme="minorEastAsia" w:hAnsi="Times New Roman" w:cs="Times New Roman"/>
          <w:iCs/>
          <w:sz w:val="20"/>
          <w:szCs w:val="20"/>
          <w:lang w:val="en-GB"/>
        </w:rPr>
        <w:t>.</w:t>
      </w:r>
    </w:p>
    <w:p w14:paraId="0479F712" w14:textId="77777777" w:rsidR="00624E5F" w:rsidRDefault="00624E5F" w:rsidP="001E4AD3">
      <w:pPr>
        <w:spacing w:after="0"/>
        <w:ind w:firstLine="708"/>
        <w:contextualSpacing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3AAC9C09" w14:textId="5A54DB9D" w:rsidR="001E4AD3" w:rsidRPr="00624E5F" w:rsidRDefault="001E4AD3" w:rsidP="001E4AD3">
      <w:pPr>
        <w:spacing w:after="0"/>
        <w:ind w:firstLine="708"/>
        <w:contextualSpacing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The coefficients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Cs/>
                <w:sz w:val="24"/>
                <w:szCs w:val="24"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β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X</m:t>
            </m:r>
          </m:sub>
        </m:sSub>
      </m:oMath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capture the residual or unexplained gaps (i.e., the component of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  <w:lang w:val="en-GB"/>
          </w:rPr>
          <m:t>δ</m:t>
        </m:r>
      </m:oMath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that remains unaccounted for by the full set of explanatory variables).</w:t>
      </w:r>
    </w:p>
    <w:p w14:paraId="0AEAC8DC" w14:textId="77777777" w:rsidR="001E4AD3" w:rsidRDefault="001E4AD3" w:rsidP="001E4AD3">
      <w:pPr>
        <w:spacing w:after="0"/>
        <w:ind w:firstLine="708"/>
        <w:contextualSpacing/>
        <w:rPr>
          <w:rFonts w:ascii="Times New Roman" w:hAnsi="Times New Roman" w:cs="Times New Roman"/>
          <w:iCs/>
          <w:sz w:val="24"/>
          <w:szCs w:val="24"/>
          <w:lang w:val="en-GB"/>
        </w:rPr>
      </w:pPr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>The coefficients from equations 2 and 3 are estimated by a set of seemingly unrelated regressions that provide the unconstrained covariance matrix for the full set of parameter estimates. These are then combined to produce estimates of the decomposition coefficients (</w:t>
      </w:r>
      <w:proofErr w:type="gramStart"/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the </w:t>
      </w:r>
      <w:proofErr w:type="gramEnd"/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β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Zk</m:t>
            </m:r>
          </m:sub>
        </m:sSub>
        <m:sSub>
          <m:sSubPr>
            <m:ctrlPr>
              <w:rPr>
                <w:rFonts w:ascii="Cambria Math" w:hAnsi="Cambria Math" w:cs="Times New Roman"/>
                <w:b/>
                <w:bCs/>
                <w:iCs/>
                <w:sz w:val="24"/>
                <w:szCs w:val="24"/>
                <w:lang w:val="en-GB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  <w:lang w:val="en-GB"/>
              </w:rPr>
              <m:t>α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k</m:t>
            </m:r>
          </m:sub>
        </m:sSub>
      </m:oMath>
      <w:r w:rsidRPr="00624E5F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) with standard errors for inferential testing calculated via the delta method</w:t>
      </w:r>
      <w:r w:rsidRPr="00624E5F">
        <w:rPr>
          <w:rFonts w:ascii="Times New Roman" w:hAnsi="Times New Roman" w:cs="Times New Roman"/>
          <w:iCs/>
          <w:sz w:val="24"/>
          <w:szCs w:val="24"/>
          <w:lang w:val="en-GB"/>
        </w:rPr>
        <w:t>.</w:t>
      </w:r>
    </w:p>
    <w:p w14:paraId="6583E847" w14:textId="3A0A7ECB" w:rsidR="001E4AD3" w:rsidRPr="001E4AD3" w:rsidRDefault="001E4AD3" w:rsidP="0027508E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b/>
          <w:sz w:val="24"/>
          <w:szCs w:val="24"/>
          <w:lang w:val="en-GB"/>
        </w:rPr>
        <w:sectPr w:rsidR="001E4AD3" w:rsidRPr="001E4AD3" w:rsidSect="0027508E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8F7C81E" w14:textId="77777777" w:rsidR="0027508E" w:rsidRDefault="0027508E" w:rsidP="004B1C2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607627C" w14:textId="159D3A1E" w:rsidR="004B1C2B" w:rsidRPr="002730E9" w:rsidRDefault="004B1C2B" w:rsidP="004B1C2B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Supplemental Material S</w:t>
      </w:r>
      <w:r w:rsidR="0027508E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</w:p>
    <w:p w14:paraId="787152F0" w14:textId="77777777" w:rsidR="00FA37A9" w:rsidRDefault="00FA37A9" w:rsidP="00590C38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1870FDFF" w14:textId="5CBB4EB3" w:rsidR="00590C38" w:rsidRPr="00DB4EEE" w:rsidRDefault="00590C38" w:rsidP="00590C38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D03F7">
        <w:rPr>
          <w:rFonts w:ascii="Times New Roman" w:hAnsi="Times New Roman" w:cs="Times New Roman"/>
          <w:sz w:val="24"/>
          <w:szCs w:val="24"/>
          <w:lang w:val="en-US"/>
        </w:rPr>
        <w:t>Table S</w:t>
      </w:r>
      <w:r w:rsidR="00305608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FA37A9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14:paraId="41CCEACA" w14:textId="62BC1476" w:rsidR="00590C38" w:rsidRPr="00785953" w:rsidRDefault="00590C38" w:rsidP="00590C38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4E75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Results of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4E758B">
        <w:rPr>
          <w:rFonts w:ascii="Times New Roman" w:hAnsi="Times New Roman" w:cs="Times New Roman"/>
          <w:i/>
          <w:sz w:val="24"/>
          <w:szCs w:val="24"/>
          <w:lang w:val="en-US"/>
        </w:rPr>
        <w:t xml:space="preserve">ecomposition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4E758B">
        <w:rPr>
          <w:rFonts w:ascii="Times New Roman" w:hAnsi="Times New Roman" w:cs="Times New Roman"/>
          <w:i/>
          <w:sz w:val="24"/>
          <w:szCs w:val="24"/>
          <w:lang w:val="en-US"/>
        </w:rPr>
        <w:t>nalyses</w:t>
      </w:r>
      <w:r w:rsidR="00D0196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 Imputed Data: High-</w:t>
      </w:r>
      <w:r w:rsidR="004054B8">
        <w:rPr>
          <w:rFonts w:ascii="Times New Roman" w:hAnsi="Times New Roman" w:cs="Times New Roman"/>
          <w:i/>
          <w:sz w:val="24"/>
          <w:szCs w:val="24"/>
          <w:lang w:val="en-US"/>
        </w:rPr>
        <w:t>medium P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arental </w:t>
      </w:r>
      <w:r w:rsidR="004054B8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ducation-related </w:t>
      </w:r>
      <w:r w:rsidR="004054B8">
        <w:rPr>
          <w:rFonts w:ascii="Times New Roman" w:hAnsi="Times New Roman" w:cs="Times New Roman"/>
          <w:i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ap</w:t>
      </w:r>
    </w:p>
    <w:tbl>
      <w:tblPr>
        <w:tblStyle w:val="Tabellenraster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2"/>
        <w:gridCol w:w="836"/>
        <w:gridCol w:w="491"/>
        <w:gridCol w:w="845"/>
        <w:gridCol w:w="496"/>
        <w:gridCol w:w="836"/>
        <w:gridCol w:w="491"/>
        <w:gridCol w:w="726"/>
        <w:gridCol w:w="491"/>
        <w:gridCol w:w="845"/>
        <w:gridCol w:w="496"/>
        <w:gridCol w:w="726"/>
        <w:gridCol w:w="491"/>
        <w:gridCol w:w="726"/>
        <w:gridCol w:w="491"/>
        <w:gridCol w:w="800"/>
        <w:gridCol w:w="541"/>
        <w:gridCol w:w="726"/>
        <w:gridCol w:w="491"/>
      </w:tblGrid>
      <w:tr w:rsidR="006C1D37" w:rsidRPr="0031234F" w14:paraId="5A3BB32D" w14:textId="77777777" w:rsidTr="00705552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D582856" w14:textId="77777777" w:rsidR="006C1D37" w:rsidRPr="00360BC4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06D17" w14:textId="75600EA8" w:rsidR="006C1D37" w:rsidRPr="00360BC4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E5B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Millen</w:t>
            </w:r>
            <w:r w:rsidR="00503E4C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n</w:t>
            </w:r>
            <w:r w:rsidRPr="00862E5B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ium Cohort Study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 (MCS)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DCE98E9" w14:textId="77777777" w:rsidR="006C1D37" w:rsidRDefault="006C1D37" w:rsidP="006C1D3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E5B">
              <w:rPr>
                <w:rFonts w:ascii="Times New Roman" w:hAnsi="Times New Roman" w:cs="Times New Roman"/>
                <w:lang w:val="en-US"/>
              </w:rPr>
              <w:t>Early Childhood Longitudinal Study</w:t>
            </w:r>
          </w:p>
          <w:p w14:paraId="13360352" w14:textId="29CD2399" w:rsidR="006C1D37" w:rsidRPr="00360BC4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E5B">
              <w:rPr>
                <w:rFonts w:ascii="Times New Roman" w:hAnsi="Times New Roman" w:cs="Times New Roman"/>
                <w:lang w:val="en-US"/>
              </w:rPr>
              <w:t>-Birth Cohort</w:t>
            </w:r>
            <w:r>
              <w:rPr>
                <w:rFonts w:ascii="Times New Roman" w:hAnsi="Times New Roman" w:cs="Times New Roman"/>
                <w:lang w:val="en-US"/>
              </w:rPr>
              <w:t xml:space="preserve"> (ECLS-B)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26492108" w14:textId="77777777" w:rsidR="006C1D37" w:rsidRDefault="006C1D37" w:rsidP="006C1D3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E5B">
              <w:rPr>
                <w:rFonts w:ascii="Times New Roman" w:hAnsi="Times New Roman" w:cs="Times New Roman"/>
                <w:lang w:val="en-US"/>
              </w:rPr>
              <w:t>National Educational Panel Study</w:t>
            </w:r>
          </w:p>
          <w:p w14:paraId="1A2A0CD9" w14:textId="5E84FDC1" w:rsidR="006C1D37" w:rsidRPr="00360BC4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(NEPS-SC1)</w:t>
            </w:r>
          </w:p>
        </w:tc>
      </w:tr>
      <w:tr w:rsidR="00590C38" w:rsidRPr="0031234F" w14:paraId="6522ECAE" w14:textId="77777777" w:rsidTr="00D15224">
        <w:tc>
          <w:tcPr>
            <w:tcW w:w="0" w:type="auto"/>
            <w:tcBorders>
              <w:top w:val="nil"/>
              <w:bottom w:val="nil"/>
            </w:tcBorders>
          </w:tcPr>
          <w:p w14:paraId="3F55B717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565DBCDA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High/medium parental education-related gap</w:t>
            </w:r>
          </w:p>
        </w:tc>
      </w:tr>
      <w:tr w:rsidR="00590C38" w:rsidRPr="00360BC4" w14:paraId="2FB14EBC" w14:textId="77777777" w:rsidTr="00D15224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7DEC839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B3F399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Language</w:t>
            </w:r>
          </w:p>
          <w:p w14:paraId="7A94F398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skills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520535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Peer</w:t>
            </w:r>
          </w:p>
          <w:p w14:paraId="489E86D0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relationships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A6BB20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Prosocial</w:t>
            </w:r>
          </w:p>
          <w:p w14:paraId="0B655AC6" w14:textId="538E0EE2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behavio</w:t>
            </w:r>
            <w:r w:rsidR="001E4B20">
              <w:rPr>
                <w:rFonts w:ascii="Times New Roman" w:hAnsi="Times New Roman" w:cs="Times New Roman"/>
                <w:lang w:val="en-US"/>
              </w:rPr>
              <w:t>u</w:t>
            </w:r>
            <w:r w:rsidRPr="00360BC4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580E7C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Language</w:t>
            </w:r>
          </w:p>
          <w:p w14:paraId="2F307980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skills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B1DDCB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Peer</w:t>
            </w:r>
          </w:p>
          <w:p w14:paraId="4F969AB9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relationships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FBA8D49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Prosocial</w:t>
            </w:r>
          </w:p>
          <w:p w14:paraId="12CB20CF" w14:textId="0BDDD29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behavio</w:t>
            </w:r>
            <w:r w:rsidR="001E4B20">
              <w:rPr>
                <w:rFonts w:ascii="Times New Roman" w:hAnsi="Times New Roman" w:cs="Times New Roman"/>
                <w:lang w:val="en-US"/>
              </w:rPr>
              <w:t>u</w:t>
            </w:r>
            <w:r w:rsidRPr="00360BC4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B65F46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Language</w:t>
            </w:r>
          </w:p>
          <w:p w14:paraId="1071AB24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skills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BF4C15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Peer</w:t>
            </w:r>
          </w:p>
          <w:p w14:paraId="0CD6B0D3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relationships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4A5769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Prosocial</w:t>
            </w:r>
          </w:p>
          <w:p w14:paraId="760818EE" w14:textId="57E4A034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behavio</w:t>
            </w:r>
            <w:r w:rsidR="001E4B20">
              <w:rPr>
                <w:rFonts w:ascii="Times New Roman" w:hAnsi="Times New Roman" w:cs="Times New Roman"/>
                <w:lang w:val="en-US"/>
              </w:rPr>
              <w:t>u</w:t>
            </w:r>
            <w:r w:rsidRPr="00360BC4">
              <w:rPr>
                <w:rFonts w:ascii="Times New Roman" w:hAnsi="Times New Roman" w:cs="Times New Roman"/>
                <w:lang w:val="en-US"/>
              </w:rPr>
              <w:t>r</w:t>
            </w:r>
          </w:p>
        </w:tc>
      </w:tr>
      <w:tr w:rsidR="00590C38" w:rsidRPr="00360BC4" w14:paraId="088C4A3D" w14:textId="77777777" w:rsidTr="00D15224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02647E8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7A15F4F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4D20CE1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944C98A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EF476A5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37864AC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CBACDF7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57C2809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718E106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07D717B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7774E67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707B3A3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D83558C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275B3D3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88088EF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66120639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C85AAE5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EFA0C81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9BE6743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</w:tr>
      <w:tr w:rsidR="00590C38" w:rsidRPr="00360BC4" w14:paraId="7627CE46" w14:textId="77777777" w:rsidTr="00D15224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908B1EC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Raw coefficient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D9E6135" w14:textId="3DB9335B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0.23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0040A1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604EEE7" w14:textId="2D3BB3B6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0.18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64DCAC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168998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4D7494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22221B4" w14:textId="5DF9683F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0.62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27396D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76E5C2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FD2D90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6DCC19B" w14:textId="6BE4955B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0.11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FC058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86D5BBF" w14:textId="6A04AFCE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0.36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665755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D538B5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0.09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91517F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94541A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−0.06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0F3DB1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.06</w:t>
            </w:r>
          </w:p>
        </w:tc>
      </w:tr>
      <w:tr w:rsidR="00590C38" w:rsidRPr="00360BC4" w14:paraId="558F5012" w14:textId="77777777" w:rsidTr="00D15224">
        <w:tc>
          <w:tcPr>
            <w:tcW w:w="0" w:type="auto"/>
            <w:shd w:val="clear" w:color="auto" w:fill="auto"/>
          </w:tcPr>
          <w:p w14:paraId="70214EFC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 xml:space="preserve">Home </w:t>
            </w:r>
            <w:proofErr w:type="spellStart"/>
            <w:r w:rsidRPr="00360BC4">
              <w:rPr>
                <w:rFonts w:ascii="Times New Roman" w:hAnsi="Times New Roman" w:cs="Times New Roman"/>
              </w:rPr>
              <w:t>learning</w:t>
            </w:r>
            <w:proofErr w:type="spellEnd"/>
            <w:r w:rsidRPr="00360B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0BC4">
              <w:rPr>
                <w:rFonts w:ascii="Times New Roman" w:hAnsi="Times New Roman" w:cs="Times New Roman"/>
              </w:rPr>
              <w:t>environment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48E0079E" w14:textId="65693E86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0.04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55910BCB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387E4AF4" w14:textId="5C548A80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600E552B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0E64D5B" w14:textId="7FD5CCCC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3E3263C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E2A2986" w14:textId="52AD733E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0.05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2287D2E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4FB36806" w14:textId="48686B20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30AA822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1850C394" w14:textId="43964A34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6D6BC65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5AA45BE1" w14:textId="2ECC3DD3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6E65BF2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5062EAAC" w14:textId="5AF1178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0.05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7DD1A89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6F3E90F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</w:tcPr>
          <w:p w14:paraId="4E4C060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</w:tr>
      <w:tr w:rsidR="00590C38" w:rsidRPr="00360BC4" w14:paraId="1E4EE9D5" w14:textId="77777777" w:rsidTr="00D15224">
        <w:tc>
          <w:tcPr>
            <w:tcW w:w="0" w:type="auto"/>
            <w:shd w:val="clear" w:color="auto" w:fill="auto"/>
          </w:tcPr>
          <w:p w14:paraId="75FF981B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Language spoken at home</w:t>
            </w:r>
          </w:p>
        </w:tc>
        <w:tc>
          <w:tcPr>
            <w:tcW w:w="0" w:type="auto"/>
            <w:shd w:val="clear" w:color="auto" w:fill="auto"/>
          </w:tcPr>
          <w:p w14:paraId="697B2E48" w14:textId="430301B6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35AB5E5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0A4F15D0" w14:textId="5CAD0373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170476C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14C615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0A3F2C4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3492B2A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−0.00</w:t>
            </w:r>
          </w:p>
        </w:tc>
        <w:tc>
          <w:tcPr>
            <w:tcW w:w="0" w:type="auto"/>
          </w:tcPr>
          <w:p w14:paraId="7ADC8B1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79D16DD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7270963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643FC19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7CF21F8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6FAFA8C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0" w:type="auto"/>
          </w:tcPr>
          <w:p w14:paraId="40EA992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03027CA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</w:tcPr>
          <w:p w14:paraId="11750CC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5278F12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−0.00</w:t>
            </w:r>
          </w:p>
        </w:tc>
        <w:tc>
          <w:tcPr>
            <w:tcW w:w="0" w:type="auto"/>
          </w:tcPr>
          <w:p w14:paraId="04C896D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590C38" w:rsidRPr="00360BC4" w14:paraId="3D658C4A" w14:textId="77777777" w:rsidTr="00D15224">
        <w:tc>
          <w:tcPr>
            <w:tcW w:w="0" w:type="auto"/>
            <w:shd w:val="clear" w:color="auto" w:fill="auto"/>
          </w:tcPr>
          <w:p w14:paraId="546D474D" w14:textId="7FC65CC0" w:rsidR="00590C38" w:rsidRPr="00360BC4" w:rsidRDefault="00541C3A" w:rsidP="00C74C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Centr</w:t>
            </w:r>
            <w:r w:rsidR="000C4054">
              <w:rPr>
                <w:rFonts w:ascii="Times New Roman" w:hAnsi="Times New Roman" w:cs="Times New Roman"/>
                <w:lang w:val="en-US"/>
              </w:rPr>
              <w:t>e</w:t>
            </w:r>
            <w:r w:rsidRPr="00360BC4">
              <w:rPr>
                <w:rFonts w:ascii="Times New Roman" w:hAnsi="Times New Roman" w:cs="Times New Roman"/>
                <w:lang w:val="en-US"/>
              </w:rPr>
              <w:t>-based care</w:t>
            </w:r>
          </w:p>
        </w:tc>
        <w:tc>
          <w:tcPr>
            <w:tcW w:w="0" w:type="auto"/>
            <w:shd w:val="clear" w:color="auto" w:fill="auto"/>
          </w:tcPr>
          <w:p w14:paraId="7F553447" w14:textId="4B141CC1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02C389C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28A1048" w14:textId="2D0BB82D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259F645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6ED92157" w14:textId="389E24BA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1AE0E83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413A39B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71C4D4E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727ACC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381D386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540A5C0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2C7A503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6B65151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1FE7FB6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21A3D690" w14:textId="35DF8C22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256B24B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1A6D12A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65710F5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590C38" w:rsidRPr="00360BC4" w14:paraId="1A89D5E7" w14:textId="77777777" w:rsidTr="00D15224">
        <w:tc>
          <w:tcPr>
            <w:tcW w:w="0" w:type="auto"/>
            <w:shd w:val="clear" w:color="auto" w:fill="auto"/>
          </w:tcPr>
          <w:p w14:paraId="7BC3C201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Income</w:t>
            </w:r>
          </w:p>
        </w:tc>
        <w:tc>
          <w:tcPr>
            <w:tcW w:w="0" w:type="auto"/>
            <w:shd w:val="clear" w:color="auto" w:fill="auto"/>
          </w:tcPr>
          <w:p w14:paraId="1FF69960" w14:textId="72ED0F73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0.05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5266B8D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49CDD617" w14:textId="7214BBDE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0.06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789AFCDB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6CE348D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</w:p>
        </w:tc>
        <w:tc>
          <w:tcPr>
            <w:tcW w:w="0" w:type="auto"/>
          </w:tcPr>
          <w:p w14:paraId="666ED79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4551BA8F" w14:textId="22E17781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0.18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6B6EDFB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178901D7" w14:textId="285414E6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0.08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7E185BE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078AEC70" w14:textId="5D988449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0.10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779D42A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6712E2D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0" w:type="auto"/>
          </w:tcPr>
          <w:p w14:paraId="5A9490B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0" w:type="auto"/>
            <w:shd w:val="clear" w:color="auto" w:fill="auto"/>
          </w:tcPr>
          <w:p w14:paraId="107FC08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100AAA6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</w:tcPr>
          <w:p w14:paraId="0439033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</w:p>
        </w:tc>
        <w:tc>
          <w:tcPr>
            <w:tcW w:w="0" w:type="auto"/>
          </w:tcPr>
          <w:p w14:paraId="1A3C68B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.04</w:t>
            </w:r>
          </w:p>
        </w:tc>
      </w:tr>
      <w:tr w:rsidR="00590C38" w:rsidRPr="00360BC4" w14:paraId="132A42BB" w14:textId="77777777" w:rsidTr="00D15224">
        <w:tc>
          <w:tcPr>
            <w:tcW w:w="0" w:type="auto"/>
            <w:shd w:val="clear" w:color="auto" w:fill="auto"/>
          </w:tcPr>
          <w:p w14:paraId="34DFB2D8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Maternal age at childbirth</w:t>
            </w:r>
          </w:p>
        </w:tc>
        <w:tc>
          <w:tcPr>
            <w:tcW w:w="0" w:type="auto"/>
            <w:shd w:val="clear" w:color="auto" w:fill="auto"/>
          </w:tcPr>
          <w:p w14:paraId="04DCDD97" w14:textId="7158DE7E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282DAA8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7AF380C9" w14:textId="2C378D28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6AA0A25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2F81DA0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</w:p>
        </w:tc>
        <w:tc>
          <w:tcPr>
            <w:tcW w:w="0" w:type="auto"/>
          </w:tcPr>
          <w:p w14:paraId="2395E4E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487B721F" w14:textId="73C1A6A9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0.05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42D5E0E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22230A37" w14:textId="4E31BD62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354BAE3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3366F30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−0.02</w:t>
            </w:r>
          </w:p>
        </w:tc>
        <w:tc>
          <w:tcPr>
            <w:tcW w:w="0" w:type="auto"/>
          </w:tcPr>
          <w:p w14:paraId="0F855FB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0AB55D4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</w:p>
        </w:tc>
        <w:tc>
          <w:tcPr>
            <w:tcW w:w="0" w:type="auto"/>
          </w:tcPr>
          <w:p w14:paraId="6AC81AF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19BEB1E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</w:tcPr>
          <w:p w14:paraId="43BC75E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3003666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</w:p>
        </w:tc>
        <w:tc>
          <w:tcPr>
            <w:tcW w:w="0" w:type="auto"/>
          </w:tcPr>
          <w:p w14:paraId="0D7D18B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</w:tr>
      <w:tr w:rsidR="00590C38" w:rsidRPr="00360BC4" w14:paraId="16F9EFC3" w14:textId="77777777" w:rsidTr="00D15224">
        <w:tc>
          <w:tcPr>
            <w:tcW w:w="0" w:type="auto"/>
            <w:shd w:val="clear" w:color="auto" w:fill="auto"/>
          </w:tcPr>
          <w:p w14:paraId="574ECB63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Family structure</w:t>
            </w:r>
          </w:p>
        </w:tc>
        <w:tc>
          <w:tcPr>
            <w:tcW w:w="0" w:type="auto"/>
            <w:shd w:val="clear" w:color="auto" w:fill="auto"/>
          </w:tcPr>
          <w:p w14:paraId="04DD6B70" w14:textId="5CD62A41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3D6F4C5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71D00589" w14:textId="373E7B5C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54713C8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172ACB5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5FC7EECB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1420DD4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4BD6C0F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08B5B67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</w:p>
        </w:tc>
        <w:tc>
          <w:tcPr>
            <w:tcW w:w="0" w:type="auto"/>
          </w:tcPr>
          <w:p w14:paraId="3E2510C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2F01623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</w:p>
        </w:tc>
        <w:tc>
          <w:tcPr>
            <w:tcW w:w="0" w:type="auto"/>
          </w:tcPr>
          <w:p w14:paraId="632162C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12D6FF6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</w:p>
        </w:tc>
        <w:tc>
          <w:tcPr>
            <w:tcW w:w="0" w:type="auto"/>
          </w:tcPr>
          <w:p w14:paraId="5D10D21B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69593EC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1FCA6ADB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3372122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3A2E22C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590C38" w:rsidRPr="00360BC4" w14:paraId="715FB745" w14:textId="77777777" w:rsidTr="00D15224">
        <w:tc>
          <w:tcPr>
            <w:tcW w:w="0" w:type="auto"/>
            <w:shd w:val="clear" w:color="auto" w:fill="auto"/>
          </w:tcPr>
          <w:p w14:paraId="0D6FC4CA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Number</w:t>
            </w:r>
            <w:proofErr w:type="spellEnd"/>
            <w:r w:rsidRPr="00360BC4">
              <w:rPr>
                <w:rFonts w:ascii="Times New Roman" w:hAnsi="Times New Roman" w:cs="Times New Roman"/>
              </w:rPr>
              <w:t xml:space="preserve"> of children</w:t>
            </w:r>
          </w:p>
        </w:tc>
        <w:tc>
          <w:tcPr>
            <w:tcW w:w="0" w:type="auto"/>
            <w:shd w:val="clear" w:color="auto" w:fill="auto"/>
          </w:tcPr>
          <w:p w14:paraId="13DD2EA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2753C27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53591EFC" w14:textId="4069CE6F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1D0680C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1D86A32A" w14:textId="37ECD55D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512E526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791D2D6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6F64F59B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0F2F25E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1ECF079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0762BD1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71FCECA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0F0F9F9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6569D39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27E75E7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721FB27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450DE0F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−0.00</w:t>
            </w:r>
          </w:p>
        </w:tc>
        <w:tc>
          <w:tcPr>
            <w:tcW w:w="0" w:type="auto"/>
          </w:tcPr>
          <w:p w14:paraId="407C088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590C38" w:rsidRPr="00360BC4" w14:paraId="1C51C6F6" w14:textId="77777777" w:rsidTr="00D15224">
        <w:tc>
          <w:tcPr>
            <w:tcW w:w="0" w:type="auto"/>
            <w:shd w:val="clear" w:color="auto" w:fill="auto"/>
          </w:tcPr>
          <w:p w14:paraId="0006D3EC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History of migration</w:t>
            </w:r>
          </w:p>
        </w:tc>
        <w:tc>
          <w:tcPr>
            <w:tcW w:w="0" w:type="auto"/>
            <w:shd w:val="clear" w:color="auto" w:fill="auto"/>
          </w:tcPr>
          <w:p w14:paraId="20FCAFF8" w14:textId="5454DBF5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18F78F8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6C499AE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5EC9B6D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7B772A4B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259E6C3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49A971D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0480F70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6290E08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6B020B2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4872EA4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7B9188A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1934E5C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</w:tcPr>
          <w:p w14:paraId="1D60059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07C36D3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6F40A38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1DCE4AC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−0.02</w:t>
            </w:r>
          </w:p>
        </w:tc>
        <w:tc>
          <w:tcPr>
            <w:tcW w:w="0" w:type="auto"/>
          </w:tcPr>
          <w:p w14:paraId="0E16D0B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590C38" w:rsidRPr="00360BC4" w14:paraId="4BCC1CDB" w14:textId="77777777" w:rsidTr="00D15224">
        <w:tc>
          <w:tcPr>
            <w:tcW w:w="0" w:type="auto"/>
            <w:shd w:val="clear" w:color="auto" w:fill="auto"/>
          </w:tcPr>
          <w:p w14:paraId="084A93FA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Health-related factors</w:t>
            </w:r>
          </w:p>
        </w:tc>
        <w:tc>
          <w:tcPr>
            <w:tcW w:w="0" w:type="auto"/>
            <w:shd w:val="clear" w:color="auto" w:fill="auto"/>
          </w:tcPr>
          <w:p w14:paraId="301B91A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2CB041A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00D2CF01" w14:textId="0817278E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325C031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0EEFB69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1D3CA26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3A2EF59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36906B7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5D77D95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59DAF83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4072172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73EDEDBB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09C6073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0D105CA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47BEE33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01203E9B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4D0E709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</w:p>
        </w:tc>
        <w:tc>
          <w:tcPr>
            <w:tcW w:w="0" w:type="auto"/>
          </w:tcPr>
          <w:p w14:paraId="3E011D4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590C38" w:rsidRPr="00360BC4" w14:paraId="4EFC625F" w14:textId="77777777" w:rsidTr="00D15224">
        <w:tc>
          <w:tcPr>
            <w:tcW w:w="0" w:type="auto"/>
            <w:shd w:val="clear" w:color="auto" w:fill="auto"/>
          </w:tcPr>
          <w:p w14:paraId="707BDA04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Maternal depressive feelings</w:t>
            </w:r>
          </w:p>
        </w:tc>
        <w:tc>
          <w:tcPr>
            <w:tcW w:w="0" w:type="auto"/>
            <w:shd w:val="clear" w:color="auto" w:fill="auto"/>
          </w:tcPr>
          <w:p w14:paraId="5A67D13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5BD1743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0D63F790" w14:textId="68935BF4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4F1D0EC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8CCBC5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51630DFB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601C39F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35E976A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5879B30B" w14:textId="3CE2A6CC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4FD686A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73F9D1AB" w14:textId="293A9C9B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51ED951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27E6D7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6739AE8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2AE9D53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67A4E30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3BA6C47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07CC985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590C38" w:rsidRPr="00360BC4" w14:paraId="24D6BFB1" w14:textId="77777777" w:rsidTr="00D15224">
        <w:tc>
          <w:tcPr>
            <w:tcW w:w="0" w:type="auto"/>
            <w:shd w:val="clear" w:color="auto" w:fill="auto"/>
          </w:tcPr>
          <w:p w14:paraId="4356B585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Maternal employment</w:t>
            </w:r>
          </w:p>
        </w:tc>
        <w:tc>
          <w:tcPr>
            <w:tcW w:w="0" w:type="auto"/>
            <w:shd w:val="clear" w:color="auto" w:fill="auto"/>
          </w:tcPr>
          <w:p w14:paraId="707E9571" w14:textId="275B93CF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4337FFF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56649B7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6CAE4A6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75682CA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3885CC2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7FF6952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31C55CA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7B8037D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−0.00</w:t>
            </w:r>
          </w:p>
        </w:tc>
        <w:tc>
          <w:tcPr>
            <w:tcW w:w="0" w:type="auto"/>
          </w:tcPr>
          <w:p w14:paraId="00EA8C9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41206F4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145991E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4B3FC03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67BE8BC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1405EE5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−0.00</w:t>
            </w:r>
          </w:p>
        </w:tc>
        <w:tc>
          <w:tcPr>
            <w:tcW w:w="0" w:type="auto"/>
          </w:tcPr>
          <w:p w14:paraId="4294982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599D09B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788BC37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590C38" w:rsidRPr="00360BC4" w14:paraId="68B301DA" w14:textId="77777777" w:rsidTr="00D15224">
        <w:tc>
          <w:tcPr>
            <w:tcW w:w="0" w:type="auto"/>
            <w:shd w:val="clear" w:color="auto" w:fill="auto"/>
          </w:tcPr>
          <w:p w14:paraId="5D84AEC2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Child gender</w:t>
            </w:r>
          </w:p>
        </w:tc>
        <w:tc>
          <w:tcPr>
            <w:tcW w:w="0" w:type="auto"/>
            <w:shd w:val="clear" w:color="auto" w:fill="auto"/>
          </w:tcPr>
          <w:p w14:paraId="463130E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682ED5E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67CFF42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2FD646B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4A63F6C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77FF2CB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1364904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13FFB50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53D1BBF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3023EEE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6D920D4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17136CE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5F4692B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31786A4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7391E4C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3F03A9D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0A96C83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558BA12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590C38" w:rsidRPr="00360BC4" w14:paraId="6C6966D1" w14:textId="77777777" w:rsidTr="00D15224">
        <w:tc>
          <w:tcPr>
            <w:tcW w:w="0" w:type="auto"/>
            <w:shd w:val="clear" w:color="auto" w:fill="auto"/>
          </w:tcPr>
          <w:p w14:paraId="365B057A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Unexplained</w:t>
            </w:r>
          </w:p>
        </w:tc>
        <w:tc>
          <w:tcPr>
            <w:tcW w:w="0" w:type="auto"/>
            <w:shd w:val="clear" w:color="auto" w:fill="auto"/>
          </w:tcPr>
          <w:p w14:paraId="5CEDE7C5" w14:textId="5886E63E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0.13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2DE1513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37F5DDA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0" w:type="auto"/>
          </w:tcPr>
          <w:p w14:paraId="6E46649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1D8D721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</w:p>
        </w:tc>
        <w:tc>
          <w:tcPr>
            <w:tcW w:w="0" w:type="auto"/>
          </w:tcPr>
          <w:p w14:paraId="565E744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0" w:type="auto"/>
            <w:shd w:val="clear" w:color="auto" w:fill="auto"/>
          </w:tcPr>
          <w:p w14:paraId="009EDFA6" w14:textId="30B335AD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0.33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69F6845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0" w:type="auto"/>
            <w:shd w:val="clear" w:color="auto" w:fill="auto"/>
          </w:tcPr>
          <w:p w14:paraId="3140282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−0.06</w:t>
            </w:r>
          </w:p>
        </w:tc>
        <w:tc>
          <w:tcPr>
            <w:tcW w:w="0" w:type="auto"/>
          </w:tcPr>
          <w:p w14:paraId="0550E24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</w:tcPr>
          <w:p w14:paraId="0B0527D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</w:p>
        </w:tc>
        <w:tc>
          <w:tcPr>
            <w:tcW w:w="0" w:type="auto"/>
          </w:tcPr>
          <w:p w14:paraId="5FD6347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0" w:type="auto"/>
            <w:shd w:val="clear" w:color="auto" w:fill="auto"/>
          </w:tcPr>
          <w:p w14:paraId="37A81033" w14:textId="287A7143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0.20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4582533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.07</w:t>
            </w:r>
          </w:p>
        </w:tc>
        <w:tc>
          <w:tcPr>
            <w:tcW w:w="0" w:type="auto"/>
            <w:shd w:val="clear" w:color="auto" w:fill="auto"/>
          </w:tcPr>
          <w:p w14:paraId="33C0156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−0.06</w:t>
            </w:r>
          </w:p>
        </w:tc>
        <w:tc>
          <w:tcPr>
            <w:tcW w:w="0" w:type="auto"/>
          </w:tcPr>
          <w:p w14:paraId="6B025D9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.06</w:t>
            </w:r>
          </w:p>
        </w:tc>
        <w:tc>
          <w:tcPr>
            <w:tcW w:w="0" w:type="auto"/>
            <w:shd w:val="clear" w:color="auto" w:fill="auto"/>
          </w:tcPr>
          <w:p w14:paraId="54CC909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−0.06</w:t>
            </w:r>
          </w:p>
        </w:tc>
        <w:tc>
          <w:tcPr>
            <w:tcW w:w="0" w:type="auto"/>
          </w:tcPr>
          <w:p w14:paraId="46D4CA8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.07</w:t>
            </w:r>
          </w:p>
        </w:tc>
      </w:tr>
      <w:tr w:rsidR="006C1D37" w:rsidRPr="00360BC4" w14:paraId="2BF59D6E" w14:textId="77777777" w:rsidTr="00705552">
        <w:tc>
          <w:tcPr>
            <w:tcW w:w="0" w:type="auto"/>
            <w:shd w:val="clear" w:color="auto" w:fill="auto"/>
          </w:tcPr>
          <w:p w14:paraId="69A01024" w14:textId="54AE03DD" w:rsidR="006C1D37" w:rsidRPr="006C1D37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6C1D37">
              <w:rPr>
                <w:rFonts w:ascii="Times New Roman" w:hAnsi="Times New Roman" w:cs="Times New Roman"/>
                <w:i/>
                <w:lang w:val="en-US"/>
              </w:rPr>
              <w:t>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671BAA1" w14:textId="03E24B6D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14,569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12FD973" w14:textId="1B7454AA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14,823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B209A13" w14:textId="58E0BCD9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14,826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2E84001" w14:textId="40B9A86C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7,650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DC68CDC" w14:textId="2D7F1E0A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8,250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273BF3E" w14:textId="00B02134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8,250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7FEE4F19" w14:textId="7FF68ADF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1,839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DAEA672" w14:textId="303A9C0D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2,319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DF3C5BD" w14:textId="53817AA9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2,319</w:t>
            </w:r>
          </w:p>
        </w:tc>
      </w:tr>
    </w:tbl>
    <w:p w14:paraId="229A435C" w14:textId="77777777" w:rsidR="00590C38" w:rsidRDefault="00590C38" w:rsidP="00590C38">
      <w:pPr>
        <w:sectPr w:rsidR="00590C38" w:rsidSect="00836043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7D31016C" w14:textId="27C2996E" w:rsidR="00590C38" w:rsidRPr="00DB4EEE" w:rsidRDefault="00590C38" w:rsidP="00590C38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D03F7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 S</w:t>
      </w:r>
      <w:r w:rsidR="00305608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BD03F7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14:paraId="6E056DA3" w14:textId="386D0351" w:rsidR="00590C38" w:rsidRPr="00360BC4" w:rsidRDefault="00590C38" w:rsidP="00590C38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imes New Roman" w:hAnsi="Times New Roman" w:cs="Times New Roman"/>
          <w:i/>
          <w:sz w:val="23"/>
          <w:szCs w:val="23"/>
          <w:lang w:val="en-US"/>
        </w:rPr>
      </w:pPr>
      <w:r w:rsidRPr="00360BC4">
        <w:rPr>
          <w:rFonts w:ascii="Times New Roman" w:hAnsi="Times New Roman" w:cs="Times New Roman"/>
          <w:i/>
          <w:sz w:val="23"/>
          <w:szCs w:val="23"/>
          <w:lang w:val="en-US"/>
        </w:rPr>
        <w:t>Results of Decomposition An</w:t>
      </w:r>
      <w:r w:rsidR="00D0196D">
        <w:rPr>
          <w:rFonts w:ascii="Times New Roman" w:hAnsi="Times New Roman" w:cs="Times New Roman"/>
          <w:i/>
          <w:sz w:val="23"/>
          <w:szCs w:val="23"/>
          <w:lang w:val="en-US"/>
        </w:rPr>
        <w:t>alyses for Imputed Data: Medium-</w:t>
      </w:r>
      <w:r w:rsidRPr="00360BC4">
        <w:rPr>
          <w:rFonts w:ascii="Times New Roman" w:hAnsi="Times New Roman" w:cs="Times New Roman"/>
          <w:i/>
          <w:sz w:val="23"/>
          <w:szCs w:val="23"/>
          <w:lang w:val="en-US"/>
        </w:rPr>
        <w:t xml:space="preserve">low </w:t>
      </w:r>
      <w:r w:rsidR="004054B8">
        <w:rPr>
          <w:rFonts w:ascii="Times New Roman" w:hAnsi="Times New Roman" w:cs="Times New Roman"/>
          <w:i/>
          <w:sz w:val="23"/>
          <w:szCs w:val="23"/>
          <w:lang w:val="en-US"/>
        </w:rPr>
        <w:t>P</w:t>
      </w:r>
      <w:r w:rsidRPr="00360BC4">
        <w:rPr>
          <w:rFonts w:ascii="Times New Roman" w:hAnsi="Times New Roman" w:cs="Times New Roman"/>
          <w:i/>
          <w:sz w:val="23"/>
          <w:szCs w:val="23"/>
          <w:lang w:val="en-US"/>
        </w:rPr>
        <w:t xml:space="preserve">arental </w:t>
      </w:r>
      <w:r w:rsidR="004054B8">
        <w:rPr>
          <w:rFonts w:ascii="Times New Roman" w:hAnsi="Times New Roman" w:cs="Times New Roman"/>
          <w:i/>
          <w:sz w:val="23"/>
          <w:szCs w:val="23"/>
          <w:lang w:val="en-US"/>
        </w:rPr>
        <w:t>E</w:t>
      </w:r>
      <w:r w:rsidRPr="00360BC4">
        <w:rPr>
          <w:rFonts w:ascii="Times New Roman" w:hAnsi="Times New Roman" w:cs="Times New Roman"/>
          <w:i/>
          <w:sz w:val="23"/>
          <w:szCs w:val="23"/>
          <w:lang w:val="en-US"/>
        </w:rPr>
        <w:t xml:space="preserve">ducation-related </w:t>
      </w:r>
      <w:r w:rsidR="004054B8">
        <w:rPr>
          <w:rFonts w:ascii="Times New Roman" w:hAnsi="Times New Roman" w:cs="Times New Roman"/>
          <w:i/>
          <w:sz w:val="23"/>
          <w:szCs w:val="23"/>
          <w:lang w:val="en-US"/>
        </w:rPr>
        <w:t>G</w:t>
      </w:r>
      <w:r w:rsidRPr="00360BC4">
        <w:rPr>
          <w:rFonts w:ascii="Times New Roman" w:hAnsi="Times New Roman" w:cs="Times New Roman"/>
          <w:i/>
          <w:sz w:val="23"/>
          <w:szCs w:val="23"/>
          <w:lang w:val="en-US"/>
        </w:rPr>
        <w:t>ap</w:t>
      </w:r>
    </w:p>
    <w:tbl>
      <w:tblPr>
        <w:tblStyle w:val="Tabellenraster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6"/>
        <w:gridCol w:w="836"/>
        <w:gridCol w:w="491"/>
        <w:gridCol w:w="845"/>
        <w:gridCol w:w="496"/>
        <w:gridCol w:w="726"/>
        <w:gridCol w:w="491"/>
        <w:gridCol w:w="726"/>
        <w:gridCol w:w="491"/>
        <w:gridCol w:w="800"/>
        <w:gridCol w:w="541"/>
        <w:gridCol w:w="726"/>
        <w:gridCol w:w="491"/>
        <w:gridCol w:w="726"/>
        <w:gridCol w:w="491"/>
        <w:gridCol w:w="800"/>
        <w:gridCol w:w="541"/>
        <w:gridCol w:w="726"/>
        <w:gridCol w:w="491"/>
      </w:tblGrid>
      <w:tr w:rsidR="006C1D37" w:rsidRPr="0031234F" w14:paraId="14A1ED00" w14:textId="77777777" w:rsidTr="00705552"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14C0045" w14:textId="77777777" w:rsidR="006C1D37" w:rsidRPr="00360BC4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35339" w14:textId="18261190" w:rsidR="006C1D37" w:rsidRPr="00360BC4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E5B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Millen</w:t>
            </w:r>
            <w:r w:rsidR="00503E4C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n</w:t>
            </w:r>
            <w:r w:rsidRPr="00862E5B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ium Cohort Study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 xml:space="preserve"> (MCS)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6ACE7CF" w14:textId="77777777" w:rsidR="006C1D37" w:rsidRDefault="006C1D37" w:rsidP="006C1D3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E5B">
              <w:rPr>
                <w:rFonts w:ascii="Times New Roman" w:hAnsi="Times New Roman" w:cs="Times New Roman"/>
                <w:lang w:val="en-US"/>
              </w:rPr>
              <w:t>Early Childhood Longitudinal Study</w:t>
            </w:r>
          </w:p>
          <w:p w14:paraId="698C8AB8" w14:textId="3245A998" w:rsidR="006C1D37" w:rsidRPr="00360BC4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E5B">
              <w:rPr>
                <w:rFonts w:ascii="Times New Roman" w:hAnsi="Times New Roman" w:cs="Times New Roman"/>
                <w:lang w:val="en-US"/>
              </w:rPr>
              <w:t>-Birth Cohort</w:t>
            </w:r>
            <w:r>
              <w:rPr>
                <w:rFonts w:ascii="Times New Roman" w:hAnsi="Times New Roman" w:cs="Times New Roman"/>
                <w:lang w:val="en-US"/>
              </w:rPr>
              <w:t xml:space="preserve"> (ECLS-B)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F267612" w14:textId="77777777" w:rsidR="006C1D37" w:rsidRDefault="006C1D37" w:rsidP="006C1D3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2E5B">
              <w:rPr>
                <w:rFonts w:ascii="Times New Roman" w:hAnsi="Times New Roman" w:cs="Times New Roman"/>
                <w:lang w:val="en-US"/>
              </w:rPr>
              <w:t>National Educational Panel Study</w:t>
            </w:r>
          </w:p>
          <w:p w14:paraId="4FB2ACF4" w14:textId="418C55FF" w:rsidR="006C1D37" w:rsidRPr="00360BC4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(NEPS-SC1)</w:t>
            </w:r>
          </w:p>
        </w:tc>
      </w:tr>
      <w:tr w:rsidR="00590C38" w:rsidRPr="0031234F" w14:paraId="13B715A5" w14:textId="77777777" w:rsidTr="00D15224">
        <w:tc>
          <w:tcPr>
            <w:tcW w:w="0" w:type="auto"/>
            <w:tcBorders>
              <w:top w:val="nil"/>
              <w:bottom w:val="nil"/>
            </w:tcBorders>
          </w:tcPr>
          <w:p w14:paraId="230DE31B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66CE4EEF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Medium/low parental education-related gap</w:t>
            </w:r>
          </w:p>
        </w:tc>
      </w:tr>
      <w:tr w:rsidR="00590C38" w:rsidRPr="00360BC4" w14:paraId="702D1768" w14:textId="77777777" w:rsidTr="00D15224"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1C62737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DB65BC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Language</w:t>
            </w:r>
          </w:p>
          <w:p w14:paraId="50DAC7C5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skills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2EAEAC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Peer</w:t>
            </w:r>
          </w:p>
          <w:p w14:paraId="3DF00215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relationships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8CB460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Prosocial</w:t>
            </w:r>
          </w:p>
          <w:p w14:paraId="1FF08B10" w14:textId="78E2D150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behavio</w:t>
            </w:r>
            <w:r w:rsidR="001E4B20">
              <w:rPr>
                <w:rFonts w:ascii="Times New Roman" w:hAnsi="Times New Roman" w:cs="Times New Roman"/>
                <w:lang w:val="en-US"/>
              </w:rPr>
              <w:t>u</w:t>
            </w:r>
            <w:r w:rsidRPr="00360BC4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13A386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Language</w:t>
            </w:r>
          </w:p>
          <w:p w14:paraId="0E754D29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skills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1DCC93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Peer</w:t>
            </w:r>
          </w:p>
          <w:p w14:paraId="233E0376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relationships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179A77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Prosocial</w:t>
            </w:r>
          </w:p>
          <w:p w14:paraId="2D8D7D7B" w14:textId="3084F5E1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behavio</w:t>
            </w:r>
            <w:r w:rsidR="001E4B20">
              <w:rPr>
                <w:rFonts w:ascii="Times New Roman" w:hAnsi="Times New Roman" w:cs="Times New Roman"/>
                <w:lang w:val="en-US"/>
              </w:rPr>
              <w:t>u</w:t>
            </w:r>
            <w:r w:rsidRPr="00360BC4">
              <w:rPr>
                <w:rFonts w:ascii="Times New Roman" w:hAnsi="Times New Roman" w:cs="Times New Roman"/>
                <w:lang w:val="en-US"/>
              </w:rPr>
              <w:t>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139EA4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Language</w:t>
            </w:r>
          </w:p>
          <w:p w14:paraId="13B9D3F2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skills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04A0A3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Peer</w:t>
            </w:r>
          </w:p>
          <w:p w14:paraId="5B93701E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relationships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41261C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Prosocial</w:t>
            </w:r>
          </w:p>
          <w:p w14:paraId="585FD9A3" w14:textId="77D9907A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behavio</w:t>
            </w:r>
            <w:r w:rsidR="001E4B20">
              <w:rPr>
                <w:rFonts w:ascii="Times New Roman" w:hAnsi="Times New Roman" w:cs="Times New Roman"/>
                <w:lang w:val="en-US"/>
              </w:rPr>
              <w:t>u</w:t>
            </w:r>
            <w:r w:rsidRPr="00360BC4">
              <w:rPr>
                <w:rFonts w:ascii="Times New Roman" w:hAnsi="Times New Roman" w:cs="Times New Roman"/>
                <w:lang w:val="en-US"/>
              </w:rPr>
              <w:t>r</w:t>
            </w:r>
          </w:p>
        </w:tc>
      </w:tr>
      <w:tr w:rsidR="00590C38" w:rsidRPr="00360BC4" w14:paraId="68885B36" w14:textId="77777777" w:rsidTr="00D15224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CE7DEC8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65A44A5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0084B4D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93DAF41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7901C4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3459C0A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07FEB66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67671A3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8F23BED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FF1D866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C07B112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E20EE96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06DAB50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A51E617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2F4EBE1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4909E351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B626655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28FC7E6E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Est.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98B1A99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</w:tr>
      <w:tr w:rsidR="00590C38" w:rsidRPr="00360BC4" w14:paraId="359ED716" w14:textId="77777777" w:rsidTr="00D15224"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2201BBB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Raw coefficient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4D4AB1A" w14:textId="40A57426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0.41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B4D9F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7E19AFB0" w14:textId="25325CF2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0.22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A75FB8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B3F6F57" w14:textId="0C5CC198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0.07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B9F3BC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16C49BE8" w14:textId="1F20A4CD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0.46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F9DD49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4F29A39" w14:textId="6E2F9541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0.16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135AF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395A2E7" w14:textId="5BAD2F73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0.24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E97445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5C25C84C" w14:textId="54891920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0.48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081EDC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038B5019" w14:textId="179D64D5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0.43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28C850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.11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14:paraId="33D8555B" w14:textId="7298642B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0.33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D4F488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.11</w:t>
            </w:r>
          </w:p>
        </w:tc>
      </w:tr>
      <w:tr w:rsidR="00590C38" w:rsidRPr="00360BC4" w14:paraId="5AE477EF" w14:textId="77777777" w:rsidTr="00D15224">
        <w:tc>
          <w:tcPr>
            <w:tcW w:w="0" w:type="auto"/>
            <w:shd w:val="clear" w:color="auto" w:fill="auto"/>
          </w:tcPr>
          <w:p w14:paraId="29AE319F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 xml:space="preserve">Home </w:t>
            </w:r>
            <w:proofErr w:type="spellStart"/>
            <w:r w:rsidRPr="00360BC4">
              <w:rPr>
                <w:rFonts w:ascii="Times New Roman" w:hAnsi="Times New Roman" w:cs="Times New Roman"/>
              </w:rPr>
              <w:t>learning</w:t>
            </w:r>
            <w:proofErr w:type="spellEnd"/>
            <w:r w:rsidRPr="00360BC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0BC4">
              <w:rPr>
                <w:rFonts w:ascii="Times New Roman" w:hAnsi="Times New Roman" w:cs="Times New Roman"/>
              </w:rPr>
              <w:t>environment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1AB2774E" w14:textId="69BAF642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0.05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4B97BD4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17464E9A" w14:textId="19AAE430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7F4227A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7F95831" w14:textId="021F8039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23B90DC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0D51FA5D" w14:textId="056B273C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0.04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1CFE735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689AA05F" w14:textId="3BB3D6F2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0.05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0F07545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273AB8A3" w14:textId="307167E8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0.05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12CA1FC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6F32EC76" w14:textId="2F6657A5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0.05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0FA667C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7DE7E8F9" w14:textId="09728FD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0.05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44E194B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1D120413" w14:textId="6B26E634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0.06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5733021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.03</w:t>
            </w:r>
          </w:p>
        </w:tc>
      </w:tr>
      <w:tr w:rsidR="00590C38" w:rsidRPr="00360BC4" w14:paraId="65DE7EA7" w14:textId="77777777" w:rsidTr="00D15224">
        <w:tc>
          <w:tcPr>
            <w:tcW w:w="0" w:type="auto"/>
            <w:shd w:val="clear" w:color="auto" w:fill="auto"/>
          </w:tcPr>
          <w:p w14:paraId="09D9F986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Language spoken at home</w:t>
            </w:r>
          </w:p>
        </w:tc>
        <w:tc>
          <w:tcPr>
            <w:tcW w:w="0" w:type="auto"/>
            <w:shd w:val="clear" w:color="auto" w:fill="auto"/>
          </w:tcPr>
          <w:p w14:paraId="0A463A29" w14:textId="7DF2DEBF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4331FE6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6FF88DA7" w14:textId="5A7D3AE1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2D5F254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3625AD9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−0.00</w:t>
            </w:r>
          </w:p>
        </w:tc>
        <w:tc>
          <w:tcPr>
            <w:tcW w:w="0" w:type="auto"/>
          </w:tcPr>
          <w:p w14:paraId="5E817EC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8E97AFA" w14:textId="4811A68C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0.05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201F84C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743512A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3319FE3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07397027" w14:textId="09492195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41902D2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5322339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62215D8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350DD6B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6EF2053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55BDE7D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−0.00</w:t>
            </w:r>
          </w:p>
        </w:tc>
        <w:tc>
          <w:tcPr>
            <w:tcW w:w="0" w:type="auto"/>
          </w:tcPr>
          <w:p w14:paraId="71730D9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</w:tr>
      <w:tr w:rsidR="00590C38" w:rsidRPr="00360BC4" w14:paraId="5C7036B4" w14:textId="77777777" w:rsidTr="00D15224">
        <w:tc>
          <w:tcPr>
            <w:tcW w:w="0" w:type="auto"/>
            <w:shd w:val="clear" w:color="auto" w:fill="auto"/>
          </w:tcPr>
          <w:p w14:paraId="23ADAA1B" w14:textId="13DEDFA2" w:rsidR="00590C38" w:rsidRPr="00360BC4" w:rsidRDefault="00541C3A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Centr</w:t>
            </w:r>
            <w:r w:rsidR="000C4054">
              <w:rPr>
                <w:rFonts w:ascii="Times New Roman" w:hAnsi="Times New Roman" w:cs="Times New Roman"/>
                <w:lang w:val="en-US"/>
              </w:rPr>
              <w:t>e</w:t>
            </w:r>
            <w:r w:rsidRPr="00360BC4">
              <w:rPr>
                <w:rFonts w:ascii="Times New Roman" w:hAnsi="Times New Roman" w:cs="Times New Roman"/>
                <w:lang w:val="en-US"/>
              </w:rPr>
              <w:t>-based care</w:t>
            </w:r>
          </w:p>
        </w:tc>
        <w:tc>
          <w:tcPr>
            <w:tcW w:w="0" w:type="auto"/>
            <w:shd w:val="clear" w:color="auto" w:fill="auto"/>
          </w:tcPr>
          <w:p w14:paraId="586394B1" w14:textId="54E40F83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7F4C1DB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61C15E0" w14:textId="1DD73AE5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1E7FEE8B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CEF1EDE" w14:textId="26D8B32F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6C7FF25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0381606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155B427B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691228F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78BAAC7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C76A95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5F4C631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1081A74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58FAD3F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29A272A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</w:tcPr>
          <w:p w14:paraId="5815A59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517F91A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260301F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590C38" w:rsidRPr="00360BC4" w14:paraId="70D1FD2A" w14:textId="77777777" w:rsidTr="00D15224">
        <w:tc>
          <w:tcPr>
            <w:tcW w:w="0" w:type="auto"/>
            <w:shd w:val="clear" w:color="auto" w:fill="auto"/>
          </w:tcPr>
          <w:p w14:paraId="57EF7187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Income</w:t>
            </w:r>
          </w:p>
        </w:tc>
        <w:tc>
          <w:tcPr>
            <w:tcW w:w="0" w:type="auto"/>
            <w:shd w:val="clear" w:color="auto" w:fill="auto"/>
          </w:tcPr>
          <w:p w14:paraId="17E33597" w14:textId="72A6755A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0.06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028BAAC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4322CA90" w14:textId="039B5555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0.06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28C1DA5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2FE23F4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</w:tcPr>
          <w:p w14:paraId="15A17FE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6FB55C5E" w14:textId="5952F9E5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0.13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1BA587F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385E1ED2" w14:textId="7D70F8C3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0.05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0DD11D1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2A556A59" w14:textId="00D09B1D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0.07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29DDA94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37B3030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0" w:type="auto"/>
          </w:tcPr>
          <w:p w14:paraId="6988B46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</w:tcPr>
          <w:p w14:paraId="3C7ECE5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67BE5BB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.05</w:t>
            </w:r>
          </w:p>
        </w:tc>
        <w:tc>
          <w:tcPr>
            <w:tcW w:w="0" w:type="auto"/>
            <w:shd w:val="clear" w:color="auto" w:fill="auto"/>
          </w:tcPr>
          <w:p w14:paraId="0CD11DE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</w:tcPr>
          <w:p w14:paraId="4D73DC2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</w:tr>
      <w:tr w:rsidR="00590C38" w:rsidRPr="00360BC4" w14:paraId="310B64E3" w14:textId="77777777" w:rsidTr="00D15224">
        <w:tc>
          <w:tcPr>
            <w:tcW w:w="0" w:type="auto"/>
            <w:shd w:val="clear" w:color="auto" w:fill="auto"/>
          </w:tcPr>
          <w:p w14:paraId="42EA2028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Maternal age at childbirth</w:t>
            </w:r>
          </w:p>
        </w:tc>
        <w:tc>
          <w:tcPr>
            <w:tcW w:w="0" w:type="auto"/>
            <w:shd w:val="clear" w:color="auto" w:fill="auto"/>
          </w:tcPr>
          <w:p w14:paraId="2AE06797" w14:textId="6034CF0E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7DF2C32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65358AF4" w14:textId="69FF739B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5220A01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48AB3A7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−0.00</w:t>
            </w:r>
          </w:p>
        </w:tc>
        <w:tc>
          <w:tcPr>
            <w:tcW w:w="0" w:type="auto"/>
          </w:tcPr>
          <w:p w14:paraId="6BEF07C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4C0B2720" w14:textId="21913EAB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62E8E6F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1BF0901B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</w:tcPr>
          <w:p w14:paraId="76D52C8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6B1942C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</w:tcPr>
          <w:p w14:paraId="4322C38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7B4BF2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</w:p>
        </w:tc>
        <w:tc>
          <w:tcPr>
            <w:tcW w:w="0" w:type="auto"/>
          </w:tcPr>
          <w:p w14:paraId="5C17221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7E830EF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</w:tcPr>
          <w:p w14:paraId="04E2E2D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0" w:type="auto"/>
            <w:shd w:val="clear" w:color="auto" w:fill="auto"/>
          </w:tcPr>
          <w:p w14:paraId="0F243CC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−0.02</w:t>
            </w:r>
          </w:p>
        </w:tc>
        <w:tc>
          <w:tcPr>
            <w:tcW w:w="0" w:type="auto"/>
          </w:tcPr>
          <w:p w14:paraId="7C3C516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.03</w:t>
            </w:r>
          </w:p>
        </w:tc>
      </w:tr>
      <w:tr w:rsidR="00590C38" w:rsidRPr="00360BC4" w14:paraId="10F61A49" w14:textId="77777777" w:rsidTr="00D15224">
        <w:tc>
          <w:tcPr>
            <w:tcW w:w="0" w:type="auto"/>
            <w:shd w:val="clear" w:color="auto" w:fill="auto"/>
          </w:tcPr>
          <w:p w14:paraId="1D2A202C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Family structure</w:t>
            </w:r>
          </w:p>
        </w:tc>
        <w:tc>
          <w:tcPr>
            <w:tcW w:w="0" w:type="auto"/>
            <w:shd w:val="clear" w:color="auto" w:fill="auto"/>
          </w:tcPr>
          <w:p w14:paraId="74210B4D" w14:textId="7C937BCA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32BB889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5F735621" w14:textId="33E8E631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66BC0AF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56FCF9B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4205FCB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7ABBBFC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0FB93F5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50BEAA0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</w:tcPr>
          <w:p w14:paraId="3D8D400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6EDD5D6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</w:tcPr>
          <w:p w14:paraId="3D55EA2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2403AB1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</w:tcPr>
          <w:p w14:paraId="3BC64BB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0" w:type="auto"/>
            <w:shd w:val="clear" w:color="auto" w:fill="auto"/>
          </w:tcPr>
          <w:p w14:paraId="4152BF0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0" w:type="auto"/>
          </w:tcPr>
          <w:p w14:paraId="1E7882A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</w:tcPr>
          <w:p w14:paraId="1039499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</w:tcPr>
          <w:p w14:paraId="00C7EDB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.04</w:t>
            </w:r>
          </w:p>
        </w:tc>
      </w:tr>
      <w:tr w:rsidR="00590C38" w:rsidRPr="00360BC4" w14:paraId="00524D6E" w14:textId="77777777" w:rsidTr="00D15224">
        <w:tc>
          <w:tcPr>
            <w:tcW w:w="0" w:type="auto"/>
            <w:shd w:val="clear" w:color="auto" w:fill="auto"/>
          </w:tcPr>
          <w:p w14:paraId="4C5B0F7A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Number</w:t>
            </w:r>
            <w:proofErr w:type="spellEnd"/>
            <w:r w:rsidRPr="00360BC4">
              <w:rPr>
                <w:rFonts w:ascii="Times New Roman" w:hAnsi="Times New Roman" w:cs="Times New Roman"/>
              </w:rPr>
              <w:t xml:space="preserve"> of children</w:t>
            </w:r>
          </w:p>
        </w:tc>
        <w:tc>
          <w:tcPr>
            <w:tcW w:w="0" w:type="auto"/>
            <w:shd w:val="clear" w:color="auto" w:fill="auto"/>
          </w:tcPr>
          <w:p w14:paraId="5C6DA00F" w14:textId="7AABD2FE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74A254C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129B8E18" w14:textId="0948248E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74A6F7E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4482045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4AED046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01CF9162" w14:textId="67B98728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1309108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5DCBE02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716382E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11A2858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22E883C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4D13271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72CF0B4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0BF1451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41F36AB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32523B5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−0.01</w:t>
            </w:r>
          </w:p>
        </w:tc>
        <w:tc>
          <w:tcPr>
            <w:tcW w:w="0" w:type="auto"/>
          </w:tcPr>
          <w:p w14:paraId="17BB1CF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590C38" w:rsidRPr="00360BC4" w14:paraId="51924067" w14:textId="77777777" w:rsidTr="00D15224">
        <w:tc>
          <w:tcPr>
            <w:tcW w:w="0" w:type="auto"/>
            <w:shd w:val="clear" w:color="auto" w:fill="auto"/>
          </w:tcPr>
          <w:p w14:paraId="70711C72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History of migration</w:t>
            </w:r>
          </w:p>
        </w:tc>
        <w:tc>
          <w:tcPr>
            <w:tcW w:w="0" w:type="auto"/>
            <w:shd w:val="clear" w:color="auto" w:fill="auto"/>
          </w:tcPr>
          <w:p w14:paraId="3E5D370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1915DCB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76C04C8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4A44321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3542FAAB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−0.00</w:t>
            </w:r>
          </w:p>
        </w:tc>
        <w:tc>
          <w:tcPr>
            <w:tcW w:w="0" w:type="auto"/>
          </w:tcPr>
          <w:p w14:paraId="6597493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77DF92D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5710811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2F344FE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04EA2BE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26A2443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</w:tcPr>
          <w:p w14:paraId="3A1F8D8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6786546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2761E39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7165EE3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6E70178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5D42AF2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6246CF7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.01</w:t>
            </w:r>
          </w:p>
        </w:tc>
      </w:tr>
      <w:tr w:rsidR="00590C38" w:rsidRPr="00360BC4" w14:paraId="06399F6C" w14:textId="77777777" w:rsidTr="00D15224">
        <w:tc>
          <w:tcPr>
            <w:tcW w:w="0" w:type="auto"/>
            <w:shd w:val="clear" w:color="auto" w:fill="auto"/>
          </w:tcPr>
          <w:p w14:paraId="72BD9B63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Health-related factors</w:t>
            </w:r>
          </w:p>
        </w:tc>
        <w:tc>
          <w:tcPr>
            <w:tcW w:w="0" w:type="auto"/>
            <w:shd w:val="clear" w:color="auto" w:fill="auto"/>
          </w:tcPr>
          <w:p w14:paraId="6EFF1B5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4BC9253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7EA64B08" w14:textId="48F87BB0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4C9962B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336E288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2414C50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4BD6F05C" w14:textId="46992DBA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0FCFE55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359D43D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6D40932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615934C6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364A7D6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62B99A5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0" w:type="auto"/>
          </w:tcPr>
          <w:p w14:paraId="056368E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</w:tcPr>
          <w:p w14:paraId="51BC499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0" w:type="auto"/>
          </w:tcPr>
          <w:p w14:paraId="3F5F563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.03</w:t>
            </w:r>
          </w:p>
        </w:tc>
        <w:tc>
          <w:tcPr>
            <w:tcW w:w="0" w:type="auto"/>
            <w:shd w:val="clear" w:color="auto" w:fill="auto"/>
          </w:tcPr>
          <w:p w14:paraId="477B05D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0" w:type="auto"/>
          </w:tcPr>
          <w:p w14:paraId="559D14F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.04</w:t>
            </w:r>
          </w:p>
        </w:tc>
      </w:tr>
      <w:tr w:rsidR="00590C38" w:rsidRPr="00360BC4" w14:paraId="6E8C59F7" w14:textId="77777777" w:rsidTr="00D15224">
        <w:tc>
          <w:tcPr>
            <w:tcW w:w="0" w:type="auto"/>
            <w:shd w:val="clear" w:color="auto" w:fill="auto"/>
          </w:tcPr>
          <w:p w14:paraId="6BA5B059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Maternal depressive feelings</w:t>
            </w:r>
          </w:p>
        </w:tc>
        <w:tc>
          <w:tcPr>
            <w:tcW w:w="0" w:type="auto"/>
            <w:shd w:val="clear" w:color="auto" w:fill="auto"/>
          </w:tcPr>
          <w:p w14:paraId="4E6B366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0213C34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4B3624F3" w14:textId="03E9DC54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773448A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BD53A3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2E27255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ECFB6B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71A19B5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5FD05089" w14:textId="338E2A30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55AE770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1183609" w14:textId="1239ECE4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38DDB47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C61E23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423165A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7C1483B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</w:tcPr>
          <w:p w14:paraId="3A0CEB9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1CB745B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</w:tcPr>
          <w:p w14:paraId="3DFB58D9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590C38" w:rsidRPr="00360BC4" w14:paraId="4006A031" w14:textId="77777777" w:rsidTr="00D15224">
        <w:tc>
          <w:tcPr>
            <w:tcW w:w="0" w:type="auto"/>
            <w:shd w:val="clear" w:color="auto" w:fill="auto"/>
          </w:tcPr>
          <w:p w14:paraId="19645078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Maternal employment</w:t>
            </w:r>
          </w:p>
        </w:tc>
        <w:tc>
          <w:tcPr>
            <w:tcW w:w="0" w:type="auto"/>
            <w:shd w:val="clear" w:color="auto" w:fill="auto"/>
          </w:tcPr>
          <w:p w14:paraId="386FC943" w14:textId="57E0C69B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3388D5A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3781D2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0" w:type="auto"/>
          </w:tcPr>
          <w:p w14:paraId="5202A28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4A21F49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13B09BF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795B660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4265456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4225334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282BF11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38CE080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5317DA1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5516E93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6AFCDD2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01BD380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531A243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2CEBAE5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</w:tcPr>
          <w:p w14:paraId="688B389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590C38" w:rsidRPr="00360BC4" w14:paraId="31D68DC2" w14:textId="77777777" w:rsidTr="00D15224">
        <w:tc>
          <w:tcPr>
            <w:tcW w:w="0" w:type="auto"/>
            <w:shd w:val="clear" w:color="auto" w:fill="auto"/>
          </w:tcPr>
          <w:p w14:paraId="593C5F80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Child gender</w:t>
            </w:r>
          </w:p>
        </w:tc>
        <w:tc>
          <w:tcPr>
            <w:tcW w:w="0" w:type="auto"/>
            <w:shd w:val="clear" w:color="auto" w:fill="auto"/>
          </w:tcPr>
          <w:p w14:paraId="7C289A5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−0.00</w:t>
            </w:r>
          </w:p>
        </w:tc>
        <w:tc>
          <w:tcPr>
            <w:tcW w:w="0" w:type="auto"/>
          </w:tcPr>
          <w:p w14:paraId="3CB5406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1074E97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702D549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1613274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−0.00</w:t>
            </w:r>
          </w:p>
        </w:tc>
        <w:tc>
          <w:tcPr>
            <w:tcW w:w="0" w:type="auto"/>
          </w:tcPr>
          <w:p w14:paraId="77D7BE5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2AAD013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4A157CDE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35642638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5E1AF674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4B6D9E4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−0</w:t>
            </w: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</w:tcPr>
          <w:p w14:paraId="475CDC7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.00</w:t>
            </w:r>
          </w:p>
        </w:tc>
        <w:tc>
          <w:tcPr>
            <w:tcW w:w="0" w:type="auto"/>
            <w:shd w:val="clear" w:color="auto" w:fill="auto"/>
          </w:tcPr>
          <w:p w14:paraId="508355B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0" w:type="auto"/>
          </w:tcPr>
          <w:p w14:paraId="597C310F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0C72F5A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</w:tcPr>
          <w:p w14:paraId="3146BC0B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  <w:tc>
          <w:tcPr>
            <w:tcW w:w="0" w:type="auto"/>
            <w:shd w:val="clear" w:color="auto" w:fill="auto"/>
          </w:tcPr>
          <w:p w14:paraId="01A8CA91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0" w:type="auto"/>
          </w:tcPr>
          <w:p w14:paraId="436FC49D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.01</w:t>
            </w:r>
          </w:p>
        </w:tc>
      </w:tr>
      <w:tr w:rsidR="00590C38" w:rsidRPr="00360BC4" w14:paraId="61E949C7" w14:textId="77777777" w:rsidTr="00D15224">
        <w:tc>
          <w:tcPr>
            <w:tcW w:w="0" w:type="auto"/>
            <w:shd w:val="clear" w:color="auto" w:fill="auto"/>
          </w:tcPr>
          <w:p w14:paraId="0F091ECD" w14:textId="77777777" w:rsidR="00590C38" w:rsidRPr="00360BC4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Unexplained</w:t>
            </w:r>
          </w:p>
        </w:tc>
        <w:tc>
          <w:tcPr>
            <w:tcW w:w="0" w:type="auto"/>
            <w:shd w:val="clear" w:color="auto" w:fill="auto"/>
          </w:tcPr>
          <w:p w14:paraId="6BEF5159" w14:textId="6DC7C070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0.19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5710A9F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.02</w:t>
            </w:r>
          </w:p>
        </w:tc>
        <w:tc>
          <w:tcPr>
            <w:tcW w:w="0" w:type="auto"/>
            <w:shd w:val="clear" w:color="auto" w:fill="auto"/>
          </w:tcPr>
          <w:p w14:paraId="3555FCB1" w14:textId="67306C82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0.09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3ECBEB77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0" w:type="auto"/>
            <w:shd w:val="clear" w:color="auto" w:fill="auto"/>
          </w:tcPr>
          <w:p w14:paraId="301513EA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0" w:type="auto"/>
          </w:tcPr>
          <w:p w14:paraId="33A9D02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0" w:type="auto"/>
            <w:shd w:val="clear" w:color="auto" w:fill="auto"/>
          </w:tcPr>
          <w:p w14:paraId="14A2267B" w14:textId="689880BC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0.19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2BAB01C5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</w:tcPr>
          <w:p w14:paraId="5A6FA82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0" w:type="auto"/>
          </w:tcPr>
          <w:p w14:paraId="08939660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.03</w:t>
            </w:r>
          </w:p>
        </w:tc>
        <w:tc>
          <w:tcPr>
            <w:tcW w:w="0" w:type="auto"/>
            <w:shd w:val="clear" w:color="auto" w:fill="auto"/>
          </w:tcPr>
          <w:p w14:paraId="20FC940E" w14:textId="3C37DB10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0.11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14C892E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.04</w:t>
            </w:r>
          </w:p>
        </w:tc>
        <w:tc>
          <w:tcPr>
            <w:tcW w:w="0" w:type="auto"/>
            <w:shd w:val="clear" w:color="auto" w:fill="auto"/>
          </w:tcPr>
          <w:p w14:paraId="6DB7D1F9" w14:textId="0324DFCD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0.33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3FFF308C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.11</w:t>
            </w:r>
          </w:p>
        </w:tc>
        <w:tc>
          <w:tcPr>
            <w:tcW w:w="0" w:type="auto"/>
            <w:shd w:val="clear" w:color="auto" w:fill="auto"/>
          </w:tcPr>
          <w:p w14:paraId="3BF644B3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0.21</w:t>
            </w:r>
          </w:p>
        </w:tc>
        <w:tc>
          <w:tcPr>
            <w:tcW w:w="0" w:type="auto"/>
          </w:tcPr>
          <w:p w14:paraId="71B658B2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.13</w:t>
            </w:r>
          </w:p>
        </w:tc>
        <w:tc>
          <w:tcPr>
            <w:tcW w:w="0" w:type="auto"/>
            <w:shd w:val="clear" w:color="auto" w:fill="auto"/>
          </w:tcPr>
          <w:p w14:paraId="7B75A46A" w14:textId="3B2A54E4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0.27</w:t>
            </w:r>
            <w:r w:rsidR="00CB629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</w:tcPr>
          <w:p w14:paraId="6B316B2B" w14:textId="77777777" w:rsidR="00590C38" w:rsidRPr="00624E5F" w:rsidRDefault="00590C38" w:rsidP="00D1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.11</w:t>
            </w:r>
          </w:p>
        </w:tc>
      </w:tr>
      <w:tr w:rsidR="006C1D37" w:rsidRPr="00360BC4" w14:paraId="6061120E" w14:textId="77777777" w:rsidTr="00705552">
        <w:tc>
          <w:tcPr>
            <w:tcW w:w="0" w:type="auto"/>
            <w:shd w:val="clear" w:color="auto" w:fill="auto"/>
          </w:tcPr>
          <w:p w14:paraId="785AAA99" w14:textId="2814C0CC" w:rsidR="006C1D37" w:rsidRPr="006C1D37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6C1D37">
              <w:rPr>
                <w:rFonts w:ascii="Times New Roman" w:hAnsi="Times New Roman" w:cs="Times New Roman"/>
                <w:i/>
                <w:lang w:val="en-US"/>
              </w:rPr>
              <w:t>N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1D25B4A" w14:textId="370D6667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14,569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B1C0FB5" w14:textId="181E5DB4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14,823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26CE4B02" w14:textId="5FFD8586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14,826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193667C5" w14:textId="1BF85C4B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7,650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DE4BCEE" w14:textId="21F97154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8,250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3378BEEE" w14:textId="797D7350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8,250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005AB287" w14:textId="5CBDAF0F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1,839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629B088B" w14:textId="73F1BAF9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2,319</w:t>
            </w:r>
          </w:p>
        </w:tc>
        <w:tc>
          <w:tcPr>
            <w:tcW w:w="0" w:type="auto"/>
            <w:gridSpan w:val="2"/>
            <w:shd w:val="clear" w:color="auto" w:fill="auto"/>
            <w:vAlign w:val="center"/>
          </w:tcPr>
          <w:p w14:paraId="4F71EB6A" w14:textId="1B9ECB36" w:rsidR="006C1D37" w:rsidRPr="00624E5F" w:rsidRDefault="006C1D37" w:rsidP="006C1D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color w:val="000000"/>
                <w:lang w:val="en-US" w:eastAsia="en-GB"/>
              </w:rPr>
              <w:t>2,319</w:t>
            </w:r>
          </w:p>
        </w:tc>
      </w:tr>
    </w:tbl>
    <w:p w14:paraId="3BC29025" w14:textId="77777777" w:rsidR="00624E5F" w:rsidRDefault="00590C38" w:rsidP="00590C38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imes New Roman" w:hAnsi="Times New Roman" w:cs="Times New Roman"/>
          <w:iCs/>
          <w:sz w:val="20"/>
          <w:szCs w:val="20"/>
          <w:lang w:val="en-US"/>
        </w:rPr>
      </w:pPr>
      <w:r w:rsidRPr="00811D4E">
        <w:rPr>
          <w:rFonts w:ascii="Times New Roman" w:hAnsi="Times New Roman" w:cs="Times New Roman"/>
          <w:i/>
          <w:sz w:val="20"/>
          <w:szCs w:val="20"/>
          <w:lang w:val="en-US"/>
        </w:rPr>
        <w:t>Note</w:t>
      </w:r>
      <w:r w:rsidRPr="00811D4E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811D4E">
        <w:rPr>
          <w:rFonts w:ascii="Times New Roman" w:hAnsi="Times New Roman" w:cs="Times New Roman"/>
          <w:iCs/>
          <w:sz w:val="20"/>
          <w:szCs w:val="20"/>
          <w:lang w:val="en-GB"/>
        </w:rPr>
        <w:t>Est. = Estimate. The home learning environment is a set of indicators relating to the frequency the main carer reads to the child and the frequency someone at home helps the child learn songs/rhymes. Language spoken at home is a binary variable (</w:t>
      </w:r>
      <w:r w:rsidRPr="00811D4E">
        <w:rPr>
          <w:rFonts w:ascii="Times New Roman" w:hAnsi="Times New Roman" w:cs="Times New Roman"/>
          <w:iCs/>
          <w:sz w:val="20"/>
          <w:szCs w:val="20"/>
          <w:lang w:val="en-US"/>
        </w:rPr>
        <w:t>only majority language/minority language(s)</w:t>
      </w:r>
      <w:r w:rsidRPr="00811D4E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). </w:t>
      </w:r>
      <w:r w:rsidR="00541C3A" w:rsidRPr="00541C3A">
        <w:rPr>
          <w:rFonts w:ascii="Times New Roman" w:hAnsi="Times New Roman" w:cs="Times New Roman"/>
          <w:iCs/>
          <w:sz w:val="20"/>
          <w:szCs w:val="20"/>
          <w:lang w:val="en-US"/>
        </w:rPr>
        <w:t>Centr</w:t>
      </w:r>
      <w:r w:rsidR="000C4054">
        <w:rPr>
          <w:rFonts w:ascii="Times New Roman" w:hAnsi="Times New Roman" w:cs="Times New Roman"/>
          <w:iCs/>
          <w:sz w:val="20"/>
          <w:szCs w:val="20"/>
          <w:lang w:val="en-US"/>
        </w:rPr>
        <w:t>e</w:t>
      </w:r>
      <w:r w:rsidR="00541C3A" w:rsidRPr="00541C3A">
        <w:rPr>
          <w:rFonts w:ascii="Times New Roman" w:hAnsi="Times New Roman" w:cs="Times New Roman"/>
          <w:iCs/>
          <w:sz w:val="20"/>
          <w:szCs w:val="20"/>
          <w:lang w:val="en-US"/>
        </w:rPr>
        <w:t>-based care</w:t>
      </w:r>
      <w:r w:rsidRPr="00811D4E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at the age of two years is captured by indicators of the use of </w:t>
      </w:r>
      <w:r w:rsidR="00541C3A" w:rsidRPr="00541C3A">
        <w:rPr>
          <w:rFonts w:ascii="Times New Roman" w:hAnsi="Times New Roman" w:cs="Times New Roman"/>
          <w:iCs/>
          <w:sz w:val="20"/>
          <w:szCs w:val="20"/>
          <w:lang w:val="en-US"/>
        </w:rPr>
        <w:t>Centr</w:t>
      </w:r>
      <w:r w:rsidR="000C4054">
        <w:rPr>
          <w:rFonts w:ascii="Times New Roman" w:hAnsi="Times New Roman" w:cs="Times New Roman"/>
          <w:iCs/>
          <w:sz w:val="20"/>
          <w:szCs w:val="20"/>
          <w:lang w:val="en-US"/>
        </w:rPr>
        <w:t>e</w:t>
      </w:r>
      <w:r w:rsidR="00541C3A" w:rsidRPr="00541C3A">
        <w:rPr>
          <w:rFonts w:ascii="Times New Roman" w:hAnsi="Times New Roman" w:cs="Times New Roman"/>
          <w:iCs/>
          <w:sz w:val="20"/>
          <w:szCs w:val="20"/>
          <w:lang w:val="en-US"/>
        </w:rPr>
        <w:t>-based care</w:t>
      </w:r>
      <w:r w:rsidRPr="00811D4E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</w:t>
      </w:r>
      <w:r w:rsidRPr="00811D4E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1-15 </w:t>
      </w:r>
      <w:proofErr w:type="spellStart"/>
      <w:r w:rsidRPr="00811D4E">
        <w:rPr>
          <w:rFonts w:ascii="Times New Roman" w:hAnsi="Times New Roman" w:cs="Times New Roman"/>
          <w:iCs/>
          <w:sz w:val="20"/>
          <w:szCs w:val="20"/>
          <w:lang w:val="en-US"/>
        </w:rPr>
        <w:t>hrs</w:t>
      </w:r>
      <w:proofErr w:type="spellEnd"/>
      <w:r w:rsidRPr="00811D4E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per week or 16 hours per week and more (reference</w:t>
      </w:r>
      <w:r>
        <w:rPr>
          <w:rFonts w:ascii="Times New Roman" w:hAnsi="Times New Roman" w:cs="Times New Roman"/>
          <w:iCs/>
          <w:sz w:val="20"/>
          <w:szCs w:val="20"/>
          <w:lang w:val="en-US"/>
        </w:rPr>
        <w:t xml:space="preserve">: </w:t>
      </w:r>
      <w:r w:rsidRPr="00811D4E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not used at all). </w:t>
      </w:r>
      <w:r w:rsidRPr="00811D4E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Family structure is a binary variable (parent-single/parent non-single). Maternal age at childbirth is a categorical variable (less than 25 years, 30-34 years, 35 years 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>or</w:t>
      </w:r>
      <w:r w:rsidRPr="00811D4E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more; reference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>:</w:t>
      </w:r>
      <w:r w:rsidRPr="00811D4E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 25-29 years). Number of children at home is coded as 2, 3, 4 (reference</w:t>
      </w:r>
      <w:r>
        <w:rPr>
          <w:rFonts w:ascii="Times New Roman" w:hAnsi="Times New Roman" w:cs="Times New Roman"/>
          <w:iCs/>
          <w:sz w:val="20"/>
          <w:szCs w:val="20"/>
          <w:lang w:val="en-GB"/>
        </w:rPr>
        <w:t>: 1</w:t>
      </w:r>
      <w:r w:rsidRPr="00811D4E">
        <w:rPr>
          <w:rFonts w:ascii="Times New Roman" w:hAnsi="Times New Roman" w:cs="Times New Roman"/>
          <w:iCs/>
          <w:sz w:val="20"/>
          <w:szCs w:val="20"/>
          <w:lang w:val="en-GB"/>
        </w:rPr>
        <w:t>). History of migration is a binary variable (</w:t>
      </w:r>
      <w:r w:rsidRPr="00811D4E">
        <w:rPr>
          <w:rFonts w:ascii="Times New Roman" w:hAnsi="Times New Roman" w:cs="Times New Roman"/>
          <w:iCs/>
          <w:sz w:val="20"/>
          <w:szCs w:val="20"/>
          <w:lang w:val="en-US"/>
        </w:rPr>
        <w:t>no parent born abroad/at least one parent born abroad</w:t>
      </w:r>
      <w:r w:rsidRPr="00811D4E">
        <w:rPr>
          <w:rFonts w:ascii="Times New Roman" w:hAnsi="Times New Roman" w:cs="Times New Roman"/>
          <w:iCs/>
          <w:sz w:val="20"/>
          <w:szCs w:val="20"/>
          <w:lang w:val="en-GB"/>
        </w:rPr>
        <w:t>). Health-related factors are captured by maternal smoking during pregnancy (yes/no), gestational length (</w:t>
      </w:r>
      <w:r w:rsidRPr="00811D4E">
        <w:rPr>
          <w:rFonts w:ascii="Times New Roman" w:hAnsi="Times New Roman" w:cs="Times New Roman"/>
          <w:iCs/>
          <w:sz w:val="20"/>
          <w:szCs w:val="20"/>
          <w:lang w:val="en-US"/>
        </w:rPr>
        <w:t>37 weeks and more/less than 37 weeks</w:t>
      </w:r>
      <w:r w:rsidRPr="00811D4E">
        <w:rPr>
          <w:rFonts w:ascii="Times New Roman" w:hAnsi="Times New Roman" w:cs="Times New Roman"/>
          <w:iCs/>
          <w:sz w:val="20"/>
          <w:szCs w:val="20"/>
          <w:lang w:val="en-GB"/>
        </w:rPr>
        <w:t xml:space="preserve">) and child birth weight in kilograms. Maternal depressive state after pregnancy is a binary variable (yes/no). </w:t>
      </w:r>
      <w:r w:rsidRPr="00811D4E">
        <w:rPr>
          <w:rFonts w:ascii="Times New Roman" w:hAnsi="Times New Roman" w:cs="Times New Roman"/>
          <w:iCs/>
          <w:sz w:val="20"/>
          <w:szCs w:val="20"/>
          <w:lang w:val="en-US"/>
        </w:rPr>
        <w:t>Maternal work (yes/no) is measured at 9 month in the MCS and at 2 years in the ECLS-B and in the NEPS-SC1.</w:t>
      </w:r>
      <w:r w:rsidR="00CB629E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</w:p>
    <w:p w14:paraId="4EEF08F3" w14:textId="6D0A35E5" w:rsidR="00590C38" w:rsidRDefault="00624E5F" w:rsidP="00590C38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imes New Roman" w:hAnsi="Times New Roman" w:cs="Times New Roman"/>
          <w:iCs/>
          <w:sz w:val="20"/>
          <w:szCs w:val="20"/>
          <w:lang w:val="en-US"/>
        </w:rPr>
        <w:sectPr w:rsidR="00590C38" w:rsidSect="00E207AB">
          <w:headerReference w:type="default" r:id="rId9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iCs/>
          <w:sz w:val="20"/>
          <w:szCs w:val="20"/>
          <w:lang w:val="en-US"/>
        </w:rPr>
        <w:t>*</w:t>
      </w:r>
      <w:r w:rsidRPr="00590C38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 &lt; .05</w:t>
      </w:r>
    </w:p>
    <w:p w14:paraId="49DC22E2" w14:textId="1CE9E054" w:rsidR="006648EE" w:rsidRDefault="006648EE" w:rsidP="00590C38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Supplemental Material</w:t>
      </w:r>
      <w:r w:rsidR="00B747E5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="00305608">
        <w:rPr>
          <w:rFonts w:ascii="Times New Roman" w:hAnsi="Times New Roman" w:cs="Times New Roman"/>
          <w:b/>
          <w:sz w:val="24"/>
          <w:szCs w:val="24"/>
          <w:lang w:val="en-US"/>
        </w:rPr>
        <w:t>S5</w:t>
      </w:r>
    </w:p>
    <w:p w14:paraId="1D330847" w14:textId="77777777" w:rsidR="006648EE" w:rsidRDefault="006648EE" w:rsidP="006648EE">
      <w:pPr>
        <w:widowControl w:val="0"/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1398BE1" w14:textId="368BF528" w:rsidR="00B747E5" w:rsidRPr="00BD03F7" w:rsidRDefault="006648EE" w:rsidP="006648EE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D03F7"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="003E7EAC" w:rsidRPr="00BD03F7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BD03F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305608">
        <w:rPr>
          <w:rFonts w:ascii="Times New Roman" w:hAnsi="Times New Roman" w:cs="Times New Roman"/>
          <w:sz w:val="24"/>
          <w:szCs w:val="24"/>
          <w:lang w:val="en-US"/>
        </w:rPr>
        <w:t>5</w:t>
      </w:r>
    </w:p>
    <w:p w14:paraId="49D14CE8" w14:textId="208160A0" w:rsidR="006648EE" w:rsidRPr="00BD03F7" w:rsidRDefault="00654C9B" w:rsidP="006648EE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D03F7">
        <w:rPr>
          <w:rFonts w:ascii="Times New Roman" w:hAnsi="Times New Roman" w:cs="Times New Roman"/>
          <w:i/>
          <w:sz w:val="24"/>
          <w:szCs w:val="24"/>
          <w:lang w:val="en-US"/>
        </w:rPr>
        <w:t>Results of R</w:t>
      </w:r>
      <w:r w:rsidR="006648EE" w:rsidRPr="00BD03F7">
        <w:rPr>
          <w:rFonts w:ascii="Times New Roman" w:hAnsi="Times New Roman" w:cs="Times New Roman"/>
          <w:i/>
          <w:sz w:val="24"/>
          <w:szCs w:val="24"/>
          <w:lang w:val="en-US"/>
        </w:rPr>
        <w:t xml:space="preserve">egression </w:t>
      </w:r>
      <w:r w:rsidRPr="00BD03F7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6648EE" w:rsidRPr="00BD03F7">
        <w:rPr>
          <w:rFonts w:ascii="Times New Roman" w:hAnsi="Times New Roman" w:cs="Times New Roman"/>
          <w:i/>
          <w:sz w:val="24"/>
          <w:szCs w:val="24"/>
          <w:lang w:val="en-US"/>
        </w:rPr>
        <w:t>nalyses</w:t>
      </w:r>
      <w:r w:rsidR="00AA7799" w:rsidRPr="00BD03F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Underlying Decomposition Models</w:t>
      </w:r>
      <w:r w:rsidR="00F3544F" w:rsidRPr="00BD03F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="00AA7799" w:rsidRPr="00BD03F7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="00F3544F" w:rsidRPr="00BD03F7">
        <w:rPr>
          <w:rFonts w:ascii="Times New Roman" w:hAnsi="Times New Roman" w:cs="Times New Roman"/>
          <w:i/>
          <w:sz w:val="24"/>
          <w:szCs w:val="24"/>
          <w:lang w:val="en-US"/>
        </w:rPr>
        <w:t>mputed Data)</w:t>
      </w:r>
    </w:p>
    <w:p w14:paraId="03E9B254" w14:textId="2DA89BA1" w:rsidR="00811D4E" w:rsidRDefault="00811D4E" w:rsidP="008F2575">
      <w:pPr>
        <w:spacing w:after="160" w:line="259" w:lineRule="auto"/>
        <w:ind w:firstLine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D03F7">
        <w:rPr>
          <w:rFonts w:ascii="Times New Roman" w:hAnsi="Times New Roman" w:cs="Times New Roman"/>
          <w:sz w:val="24"/>
          <w:szCs w:val="24"/>
          <w:lang w:val="en-US"/>
        </w:rPr>
        <w:t>Table S</w:t>
      </w:r>
      <w:r w:rsidR="0030560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BD03F7">
        <w:rPr>
          <w:rFonts w:ascii="Times New Roman" w:hAnsi="Times New Roman" w:cs="Times New Roman"/>
          <w:sz w:val="24"/>
          <w:szCs w:val="24"/>
          <w:lang w:val="en-US"/>
        </w:rPr>
        <w:t>a</w:t>
      </w:r>
    </w:p>
    <w:p w14:paraId="002EB475" w14:textId="077C6FF6" w:rsidR="008F2575" w:rsidRPr="003E7EAC" w:rsidRDefault="003E7EAC" w:rsidP="008F2575">
      <w:pPr>
        <w:spacing w:after="160" w:line="259" w:lineRule="auto"/>
        <w:ind w:firstLine="0"/>
        <w:contextualSpacing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7E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Results of Regression Analyses Underlying Decomposition Models for the </w:t>
      </w:r>
      <w:r w:rsidR="006C1D37">
        <w:rPr>
          <w:rFonts w:ascii="Times New Roman" w:hAnsi="Times New Roman" w:cs="Times New Roman"/>
          <w:i/>
          <w:sz w:val="24"/>
          <w:szCs w:val="24"/>
          <w:lang w:val="en-US"/>
        </w:rPr>
        <w:t>Millen</w:t>
      </w:r>
      <w:r w:rsidR="00503E4C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6C1D37">
        <w:rPr>
          <w:rFonts w:ascii="Times New Roman" w:hAnsi="Times New Roman" w:cs="Times New Roman"/>
          <w:i/>
          <w:sz w:val="24"/>
          <w:szCs w:val="24"/>
          <w:lang w:val="en-US"/>
        </w:rPr>
        <w:t>ium Cohort Study (MCS)</w:t>
      </w:r>
    </w:p>
    <w:tbl>
      <w:tblPr>
        <w:tblStyle w:val="Tabellenraster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8"/>
        <w:gridCol w:w="2626"/>
        <w:gridCol w:w="986"/>
        <w:gridCol w:w="601"/>
        <w:gridCol w:w="2626"/>
        <w:gridCol w:w="986"/>
        <w:gridCol w:w="601"/>
        <w:gridCol w:w="2626"/>
        <w:gridCol w:w="986"/>
        <w:gridCol w:w="601"/>
      </w:tblGrid>
      <w:tr w:rsidR="00541C3A" w:rsidRPr="008F2575" w14:paraId="6E6C823E" w14:textId="77777777" w:rsidTr="003E7EA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CD8A2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05FEC0" w14:textId="77777777" w:rsidR="008F2575" w:rsidRDefault="008F2575" w:rsidP="008F25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Language skills</w:t>
            </w:r>
          </w:p>
          <w:p w14:paraId="5A3AB77D" w14:textId="09AAB23F" w:rsidR="0050779D" w:rsidRPr="00360BC4" w:rsidRDefault="0050779D" w:rsidP="0050779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50779D">
              <w:rPr>
                <w:rFonts w:ascii="Times New Roman" w:hAnsi="Times New Roman" w:cs="Times New Roman"/>
                <w:i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> = 14,569)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0497EA2" w14:textId="77777777" w:rsidR="008F2575" w:rsidRDefault="008F2575" w:rsidP="008F25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Peer relationships</w:t>
            </w:r>
          </w:p>
          <w:p w14:paraId="199E2827" w14:textId="7F77C89E" w:rsidR="0050779D" w:rsidRPr="00360BC4" w:rsidRDefault="0050779D" w:rsidP="008F25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50779D">
              <w:rPr>
                <w:rFonts w:ascii="Times New Roman" w:hAnsi="Times New Roman" w:cs="Times New Roman"/>
                <w:i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> = 14,823)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D0D7A9" w14:textId="70888D0E" w:rsidR="008F2575" w:rsidRDefault="008F2575" w:rsidP="008F25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Prosocial</w:t>
            </w:r>
            <w:proofErr w:type="spellEnd"/>
            <w:r w:rsidRPr="00360BC4">
              <w:rPr>
                <w:rFonts w:ascii="Times New Roman" w:hAnsi="Times New Roman" w:cs="Times New Roman"/>
              </w:rPr>
              <w:t xml:space="preserve"> behavio</w:t>
            </w:r>
            <w:r w:rsidR="001E4B20">
              <w:rPr>
                <w:rFonts w:ascii="Times New Roman" w:hAnsi="Times New Roman" w:cs="Times New Roman"/>
              </w:rPr>
              <w:t>u</w:t>
            </w:r>
            <w:r w:rsidRPr="00360BC4">
              <w:rPr>
                <w:rFonts w:ascii="Times New Roman" w:hAnsi="Times New Roman" w:cs="Times New Roman"/>
              </w:rPr>
              <w:t>r</w:t>
            </w:r>
          </w:p>
          <w:p w14:paraId="63772FAA" w14:textId="15C71317" w:rsidR="0050779D" w:rsidRPr="00360BC4" w:rsidRDefault="0050779D" w:rsidP="008F25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50779D">
              <w:rPr>
                <w:rFonts w:ascii="Times New Roman" w:hAnsi="Times New Roman" w:cs="Times New Roman"/>
                <w:i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> = </w:t>
            </w:r>
            <w:r w:rsidR="0024213F">
              <w:rPr>
                <w:rFonts w:ascii="Times New Roman" w:hAnsi="Times New Roman" w:cs="Times New Roman"/>
                <w:lang w:val="en-US"/>
              </w:rPr>
              <w:t>14,826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541C3A" w:rsidRPr="008F2575" w14:paraId="05F5B504" w14:textId="77777777" w:rsidTr="003E7EAC">
        <w:tc>
          <w:tcPr>
            <w:tcW w:w="0" w:type="auto"/>
            <w:tcBorders>
              <w:top w:val="single" w:sz="4" w:space="0" w:color="auto"/>
            </w:tcBorders>
          </w:tcPr>
          <w:p w14:paraId="53CD7D88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D55B1BC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B903F48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Estimate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7D879A8" w14:textId="77777777" w:rsidR="008F2575" w:rsidRPr="00360BC4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</w:rPr>
            </w:pPr>
            <w:r w:rsidRPr="00360BC4">
              <w:rPr>
                <w:rFonts w:ascii="Times New Roman" w:hAnsi="Times New Roman" w:cs="Times New Roman"/>
                <w:i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C00D5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0CC2D8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Estimate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3FC527D" w14:textId="77777777" w:rsidR="008F2575" w:rsidRPr="00360BC4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</w:rPr>
            </w:pPr>
            <w:r w:rsidRPr="00360BC4">
              <w:rPr>
                <w:rFonts w:ascii="Times New Roman" w:hAnsi="Times New Roman" w:cs="Times New Roman"/>
                <w:i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1F55E34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2BADBB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Estimate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FB4CBA7" w14:textId="77777777" w:rsidR="008F2575" w:rsidRPr="00360BC4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</w:rPr>
            </w:pPr>
            <w:r w:rsidRPr="00360BC4">
              <w:rPr>
                <w:rFonts w:ascii="Times New Roman" w:hAnsi="Times New Roman" w:cs="Times New Roman"/>
                <w:i/>
              </w:rPr>
              <w:t>SE</w:t>
            </w:r>
          </w:p>
        </w:tc>
      </w:tr>
      <w:tr w:rsidR="008F2575" w:rsidRPr="0031234F" w14:paraId="0729EC10" w14:textId="77777777" w:rsidTr="003E7EAC">
        <w:tc>
          <w:tcPr>
            <w:tcW w:w="0" w:type="auto"/>
            <w:gridSpan w:val="10"/>
          </w:tcPr>
          <w:p w14:paraId="5C0A0335" w14:textId="19F3A404" w:rsidR="008F2575" w:rsidRPr="00360BC4" w:rsidRDefault="008F2575" w:rsidP="00624E5F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Reading to the child</w:t>
            </w:r>
          </w:p>
        </w:tc>
      </w:tr>
      <w:tr w:rsidR="00541C3A" w:rsidRPr="008F2575" w14:paraId="3E016F47" w14:textId="77777777" w:rsidTr="003E7EAC">
        <w:tc>
          <w:tcPr>
            <w:tcW w:w="0" w:type="auto"/>
          </w:tcPr>
          <w:p w14:paraId="6E51D33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41FCD2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30F112F" w14:textId="4EBB8D1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413301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F297B8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5761189" w14:textId="1186397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D8BA6E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18E1E8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43595CE" w14:textId="4D2563F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6C0D03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621188C3" w14:textId="77777777" w:rsidTr="003E7EAC">
        <w:tc>
          <w:tcPr>
            <w:tcW w:w="0" w:type="auto"/>
          </w:tcPr>
          <w:p w14:paraId="5816DCB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bottom"/>
          </w:tcPr>
          <w:p w14:paraId="001D73B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4EC8E78" w14:textId="320C585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2224F6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94D51B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645841E" w14:textId="061F685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3EA2F3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A22334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D165D58" w14:textId="1B2A9F9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E07F36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340CAF2A" w14:textId="77777777" w:rsidTr="003E7EAC">
        <w:tc>
          <w:tcPr>
            <w:tcW w:w="0" w:type="auto"/>
          </w:tcPr>
          <w:p w14:paraId="55B89294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bottom"/>
          </w:tcPr>
          <w:p w14:paraId="24DC2DA1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DCF489D" w14:textId="25DE913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42181A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478D77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AEEAF3E" w14:textId="567E88D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1C5D48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D766A2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2D3155D" w14:textId="6796611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6E7574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31234F" w14:paraId="2A335DE6" w14:textId="77777777" w:rsidTr="003E7EAC">
        <w:tc>
          <w:tcPr>
            <w:tcW w:w="0" w:type="auto"/>
            <w:gridSpan w:val="10"/>
          </w:tcPr>
          <w:p w14:paraId="47B94907" w14:textId="69FC6D8F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few times a week</w:t>
            </w:r>
          </w:p>
        </w:tc>
      </w:tr>
      <w:tr w:rsidR="00541C3A" w:rsidRPr="008F2575" w14:paraId="1D8B1126" w14:textId="77777777" w:rsidTr="003E7EAC">
        <w:tc>
          <w:tcPr>
            <w:tcW w:w="0" w:type="auto"/>
          </w:tcPr>
          <w:p w14:paraId="0FA5F78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D16C27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D30800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68ABF94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8874B9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96B090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4A45A44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CBC697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3262DF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3ABDC71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7BD0BEFB" w14:textId="77777777" w:rsidTr="003E7EAC">
        <w:tc>
          <w:tcPr>
            <w:tcW w:w="0" w:type="auto"/>
          </w:tcPr>
          <w:p w14:paraId="7B1DB23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D4A2EBC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1EFC4D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65ECD6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DFA16A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E4497C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880931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797268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CAEE99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D43C45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7BAA07AB" w14:textId="77777777" w:rsidTr="003E7EAC">
        <w:tc>
          <w:tcPr>
            <w:tcW w:w="0" w:type="auto"/>
          </w:tcPr>
          <w:p w14:paraId="123BA0EB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499030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D1705F4" w14:textId="7AE9392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0.38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74C41A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37E64C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2EBFA7B" w14:textId="224988F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0.38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1F52DA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5E4578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73FE87F1" w14:textId="3B067B1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0.38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6B227B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31234F" w14:paraId="542F8902" w14:textId="77777777" w:rsidTr="003E7EAC">
        <w:tc>
          <w:tcPr>
            <w:tcW w:w="0" w:type="auto"/>
            <w:gridSpan w:val="10"/>
          </w:tcPr>
          <w:p w14:paraId="2562A3B8" w14:textId="02BF1CD0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every day</w:t>
            </w:r>
          </w:p>
        </w:tc>
      </w:tr>
      <w:tr w:rsidR="00541C3A" w:rsidRPr="008F2575" w14:paraId="0D1EDDBD" w14:textId="77777777" w:rsidTr="003E7EAC">
        <w:tc>
          <w:tcPr>
            <w:tcW w:w="0" w:type="auto"/>
          </w:tcPr>
          <w:p w14:paraId="3EA7F04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BBA033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3A199DD5" w14:textId="4FDBB26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3C8DA3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B67F75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6E87FD59" w14:textId="2E2D2BF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20F232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9C3CD7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77ADCFF3" w14:textId="2D682D1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20FA44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4BA76FCD" w14:textId="77777777" w:rsidTr="003E7EAC">
        <w:tc>
          <w:tcPr>
            <w:tcW w:w="0" w:type="auto"/>
          </w:tcPr>
          <w:p w14:paraId="742D653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C91BD3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4E158C2D" w14:textId="4806434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BAF6AF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3A7970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4F595602" w14:textId="63EFA88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145779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109FF8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79B9FF4" w14:textId="14585B6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8540DE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5BC0D787" w14:textId="77777777" w:rsidTr="003E7EAC">
        <w:tc>
          <w:tcPr>
            <w:tcW w:w="0" w:type="auto"/>
          </w:tcPr>
          <w:p w14:paraId="7178ED8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73E318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7FE28A9" w14:textId="677DDA4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0.51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C6AAC7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3673F9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AFFBFC6" w14:textId="249FB19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0.51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06CFE0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05AFA9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D4C195F" w14:textId="18DF00F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0.51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B7612E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40CF1B77" w14:textId="77777777" w:rsidTr="003E7EAC">
        <w:tc>
          <w:tcPr>
            <w:tcW w:w="0" w:type="auto"/>
            <w:gridSpan w:val="10"/>
          </w:tcPr>
          <w:p w14:paraId="5F1EEF4C" w14:textId="622FE661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Language spoken at home</w:t>
            </w:r>
          </w:p>
        </w:tc>
      </w:tr>
      <w:tr w:rsidR="00541C3A" w:rsidRPr="008F2575" w14:paraId="2AD9AB89" w14:textId="77777777" w:rsidTr="003E7EAC">
        <w:tc>
          <w:tcPr>
            <w:tcW w:w="0" w:type="auto"/>
          </w:tcPr>
          <w:p w14:paraId="645D6A7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EC92C17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6AD73A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73AACE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107EE9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858D41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52CC9FB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F18F06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ACB519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75070F0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3DFA88E3" w14:textId="77777777" w:rsidTr="003E7EAC">
        <w:tc>
          <w:tcPr>
            <w:tcW w:w="0" w:type="auto"/>
          </w:tcPr>
          <w:p w14:paraId="7B966E9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51ED16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A536DC0" w14:textId="5D53D97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DA62DB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B34FD4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AE57C48" w14:textId="5C83282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0DDE12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B13468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D86373C" w14:textId="057EC8A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101D2A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3827499B" w14:textId="77777777" w:rsidTr="003E7EAC">
        <w:tc>
          <w:tcPr>
            <w:tcW w:w="0" w:type="auto"/>
          </w:tcPr>
          <w:p w14:paraId="4F6245DB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81EBC4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E28A6FD" w14:textId="4D17B04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89AF32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0B6FF93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1B7793B" w14:textId="5FAD593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6B2C19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2BACDE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379C1ED" w14:textId="04B67D1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11184F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31234F" w14:paraId="12AC08E0" w14:textId="77777777" w:rsidTr="003E7EAC">
        <w:tc>
          <w:tcPr>
            <w:tcW w:w="0" w:type="auto"/>
            <w:gridSpan w:val="10"/>
          </w:tcPr>
          <w:p w14:paraId="21E61478" w14:textId="33875ECF" w:rsidR="008F2575" w:rsidRPr="00624E5F" w:rsidRDefault="00541C3A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between 1 and 15 hours per week</w:t>
            </w:r>
          </w:p>
        </w:tc>
      </w:tr>
      <w:tr w:rsidR="00541C3A" w:rsidRPr="008F2575" w14:paraId="74F4DE70" w14:textId="77777777" w:rsidTr="003E7EAC">
        <w:tc>
          <w:tcPr>
            <w:tcW w:w="0" w:type="auto"/>
          </w:tcPr>
          <w:p w14:paraId="6CDD459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FC30E3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90435F4" w14:textId="36CE56E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196CED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18A226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B561BB7" w14:textId="7EE64B0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171F69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C0E3CF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946793C" w14:textId="1B5B03C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FA5C14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52F1FD79" w14:textId="77777777" w:rsidTr="003E7EAC">
        <w:tc>
          <w:tcPr>
            <w:tcW w:w="0" w:type="auto"/>
          </w:tcPr>
          <w:p w14:paraId="7106757B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FD5E73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C133836" w14:textId="2A90CF7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86061A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48F558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9D1F529" w14:textId="1E8A02F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6B7182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926B6C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D3FFBD7" w14:textId="2A6A340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AAD3C6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61FB1535" w14:textId="77777777" w:rsidTr="003E7EAC">
        <w:tc>
          <w:tcPr>
            <w:tcW w:w="0" w:type="auto"/>
          </w:tcPr>
          <w:p w14:paraId="2895F98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C9373F6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5FD460C2" w14:textId="6592B22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190DBC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5D4B367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974FAF3" w14:textId="170B58A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7CC0AF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39CD01D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8CC6EB9" w14:textId="21ACE92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5C06BF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8F2575" w:rsidRPr="0031234F" w14:paraId="14BAEE74" w14:textId="77777777" w:rsidTr="003E7EAC">
        <w:tc>
          <w:tcPr>
            <w:tcW w:w="0" w:type="auto"/>
            <w:gridSpan w:val="10"/>
          </w:tcPr>
          <w:p w14:paraId="1984BFB3" w14:textId="1852C45D" w:rsidR="008F2575" w:rsidRPr="00624E5F" w:rsidRDefault="00541C3A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16 hours per week or more</w:t>
            </w:r>
          </w:p>
        </w:tc>
      </w:tr>
      <w:tr w:rsidR="00541C3A" w:rsidRPr="008F2575" w14:paraId="453A3816" w14:textId="77777777" w:rsidTr="003E7EAC">
        <w:tc>
          <w:tcPr>
            <w:tcW w:w="0" w:type="auto"/>
          </w:tcPr>
          <w:p w14:paraId="625A82F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5606CF1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F404081" w14:textId="7701E27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EF75E5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2EC1D4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72B3009" w14:textId="1154E8B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EDEB8F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16B951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7431215" w14:textId="407517E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319861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4A94CC7D" w14:textId="77777777" w:rsidTr="003E7EAC">
        <w:tc>
          <w:tcPr>
            <w:tcW w:w="0" w:type="auto"/>
          </w:tcPr>
          <w:p w14:paraId="6586770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29091D1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F36F610" w14:textId="25ABB61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A8A967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1BAEDC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B3FEA7D" w14:textId="5B5E043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E13B46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4FC719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39F7598" w14:textId="3BD8799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76F0EB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6CABF09D" w14:textId="77777777" w:rsidTr="003E7EAC">
        <w:tc>
          <w:tcPr>
            <w:tcW w:w="0" w:type="auto"/>
          </w:tcPr>
          <w:p w14:paraId="4975A5DC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168C994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C0A18BE" w14:textId="2C47E2D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A64130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4C3AE3D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A44537B" w14:textId="17907C1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A43400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00FBCB5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56B4CC67" w14:textId="173B2F9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11278A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8F2575" w:rsidRPr="008F2575" w14:paraId="422AAA81" w14:textId="77777777" w:rsidTr="003E7EAC">
        <w:tc>
          <w:tcPr>
            <w:tcW w:w="0" w:type="auto"/>
            <w:gridSpan w:val="10"/>
          </w:tcPr>
          <w:p w14:paraId="2BB4D180" w14:textId="77777777" w:rsidR="00624E5F" w:rsidRDefault="00624E5F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  <w:p w14:paraId="042608C2" w14:textId="3C9B450D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lastRenderedPageBreak/>
              <w:t>Income</w:t>
            </w:r>
          </w:p>
        </w:tc>
      </w:tr>
      <w:tr w:rsidR="00541C3A" w:rsidRPr="008F2575" w14:paraId="23E77CB1" w14:textId="77777777" w:rsidTr="003E7EAC">
        <w:tc>
          <w:tcPr>
            <w:tcW w:w="0" w:type="auto"/>
          </w:tcPr>
          <w:p w14:paraId="79DC014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8293E7C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14ED81D" w14:textId="2DDEFC9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1.00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8C5ABC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125C941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04AA0E2D" w14:textId="6D67223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1.00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AEE835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7B31031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2250271B" w14:textId="3DA9829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1.00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7F8EEA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541C3A" w:rsidRPr="008F2575" w14:paraId="5F988320" w14:textId="77777777" w:rsidTr="003E7EAC">
        <w:tc>
          <w:tcPr>
            <w:tcW w:w="0" w:type="auto"/>
          </w:tcPr>
          <w:p w14:paraId="02A762D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A8802C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7EDFBEB2" w14:textId="34436A4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0.51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8A3B62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B903AB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1728F63E" w14:textId="543D609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0.51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97B5CE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CA7BC1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39E8BF90" w14:textId="682EBCE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0.51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109CA0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541C3A" w:rsidRPr="008F2575" w14:paraId="26A49600" w14:textId="77777777" w:rsidTr="003E7EAC">
        <w:tc>
          <w:tcPr>
            <w:tcW w:w="0" w:type="auto"/>
          </w:tcPr>
          <w:p w14:paraId="78EB43E1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498061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072ED490" w14:textId="65D0534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10.05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A9D45F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E91202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508AED01" w14:textId="4BED556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10.05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CB316C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7D7EB5B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010D7E5B" w14:textId="2BEB35D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10.05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DB512F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31234F" w14:paraId="293737DF" w14:textId="77777777" w:rsidTr="003E7EAC">
        <w:tc>
          <w:tcPr>
            <w:tcW w:w="0" w:type="auto"/>
            <w:gridSpan w:val="10"/>
          </w:tcPr>
          <w:p w14:paraId="5AAFE6D4" w14:textId="15607544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under 25 years</w:t>
            </w:r>
          </w:p>
        </w:tc>
      </w:tr>
      <w:tr w:rsidR="00541C3A" w:rsidRPr="008F2575" w14:paraId="2A8AFE91" w14:textId="77777777" w:rsidTr="003E7EAC">
        <w:tc>
          <w:tcPr>
            <w:tcW w:w="0" w:type="auto"/>
          </w:tcPr>
          <w:p w14:paraId="46672C38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F1841B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09F41AF" w14:textId="0832CA0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8A7B5C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4F69AD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3A01A3A" w14:textId="3A4A7D4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01B0C4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8B28DC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4F6F067" w14:textId="2F2088C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0716DB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3C89C1F0" w14:textId="77777777" w:rsidTr="003E7EAC">
        <w:tc>
          <w:tcPr>
            <w:tcW w:w="0" w:type="auto"/>
          </w:tcPr>
          <w:p w14:paraId="3154C88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C9DEAA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1404CC1" w14:textId="17329AB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ACD6F8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63BE7E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33C77AB" w14:textId="256BAE6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1C77A1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CA2B8B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99438F7" w14:textId="580D7C6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65A2D5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0800196D" w14:textId="77777777" w:rsidTr="003E7EAC">
        <w:tc>
          <w:tcPr>
            <w:tcW w:w="0" w:type="auto"/>
          </w:tcPr>
          <w:p w14:paraId="0BE1E68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455E12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DAB3E4E" w14:textId="5B97A79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D82058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01B326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E68BCBA" w14:textId="3EA8301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31D37B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2EE283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5889DB1" w14:textId="4623539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5166A7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31234F" w14:paraId="1FC3A8B6" w14:textId="77777777" w:rsidTr="003E7EAC">
        <w:tc>
          <w:tcPr>
            <w:tcW w:w="0" w:type="auto"/>
            <w:gridSpan w:val="10"/>
          </w:tcPr>
          <w:p w14:paraId="403080A2" w14:textId="18BF5C65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30-34 years</w:t>
            </w:r>
          </w:p>
        </w:tc>
      </w:tr>
      <w:tr w:rsidR="00541C3A" w:rsidRPr="008F2575" w14:paraId="7353BCC0" w14:textId="77777777" w:rsidTr="003E7EAC">
        <w:tc>
          <w:tcPr>
            <w:tcW w:w="0" w:type="auto"/>
          </w:tcPr>
          <w:p w14:paraId="302C0A2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48DA726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9522CC0" w14:textId="2027EEE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08BBAB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B85ABD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21EDA0F" w14:textId="4E956D2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4A041B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305381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A4659F9" w14:textId="7C1F231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7F66A2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5D45E3DF" w14:textId="77777777" w:rsidTr="003E7EAC">
        <w:tc>
          <w:tcPr>
            <w:tcW w:w="0" w:type="auto"/>
          </w:tcPr>
          <w:p w14:paraId="6E7CF66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B04BEFB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01F71A3" w14:textId="5925990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157348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986453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F19BDE6" w14:textId="51C1D24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996EA8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DAF61C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C47065A" w14:textId="3688116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BCB9CA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06388B24" w14:textId="77777777" w:rsidTr="003E7EAC">
        <w:tc>
          <w:tcPr>
            <w:tcW w:w="0" w:type="auto"/>
          </w:tcPr>
          <w:p w14:paraId="5D43D21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DE02576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B09D690" w14:textId="039380B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379431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E0F3E5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9D774FB" w14:textId="028BDA8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9AFB82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539348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EA19A0E" w14:textId="1BE88A4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89FD19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31234F" w14:paraId="7022D238" w14:textId="77777777" w:rsidTr="003E7EAC">
        <w:tc>
          <w:tcPr>
            <w:tcW w:w="0" w:type="auto"/>
            <w:gridSpan w:val="10"/>
          </w:tcPr>
          <w:p w14:paraId="753E3FCF" w14:textId="4FC6D971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35 or more years</w:t>
            </w:r>
          </w:p>
        </w:tc>
      </w:tr>
      <w:tr w:rsidR="00541C3A" w:rsidRPr="008F2575" w14:paraId="37921A9F" w14:textId="77777777" w:rsidTr="003E7EAC">
        <w:tc>
          <w:tcPr>
            <w:tcW w:w="0" w:type="auto"/>
          </w:tcPr>
          <w:p w14:paraId="02E7AF7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D42810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B5DCB5B" w14:textId="05A65D4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84F47A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47CA7E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D42721A" w14:textId="4699570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920553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8711B7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6382010" w14:textId="002D310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232F29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51A1DE1C" w14:textId="77777777" w:rsidTr="003E7EAC">
        <w:tc>
          <w:tcPr>
            <w:tcW w:w="0" w:type="auto"/>
          </w:tcPr>
          <w:p w14:paraId="7B141854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CF6552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12DEF78" w14:textId="0365AC5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A48A5C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00DE08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F6B44EE" w14:textId="03E9367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140268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513724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614923F" w14:textId="650E138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E3B3D0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450034BB" w14:textId="77777777" w:rsidTr="003E7EAC">
        <w:tc>
          <w:tcPr>
            <w:tcW w:w="0" w:type="auto"/>
          </w:tcPr>
          <w:p w14:paraId="49D2AF77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2A2332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39177F3" w14:textId="7EC47C8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EB366C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37A3D9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39A12F7" w14:textId="1947E4F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8D6554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192BD4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573BB30" w14:textId="45ECAC9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3E0E00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5F7DD3BE" w14:textId="77777777" w:rsidTr="003E7EAC">
        <w:tc>
          <w:tcPr>
            <w:tcW w:w="0" w:type="auto"/>
            <w:gridSpan w:val="10"/>
          </w:tcPr>
          <w:p w14:paraId="6A5F2791" w14:textId="14AD68A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Family structure</w:t>
            </w:r>
          </w:p>
        </w:tc>
      </w:tr>
      <w:tr w:rsidR="00541C3A" w:rsidRPr="008F2575" w14:paraId="57DEA3F7" w14:textId="77777777" w:rsidTr="003E7EAC">
        <w:tc>
          <w:tcPr>
            <w:tcW w:w="0" w:type="auto"/>
          </w:tcPr>
          <w:p w14:paraId="793119B4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BB40DF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589AFFF" w14:textId="6717412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0.29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E31CB0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7470CC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BC23FCE" w14:textId="7CD1CF1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0.29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61691F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AE95E5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5D4BAEB" w14:textId="36B1F92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0.29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D13B39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7429B39B" w14:textId="77777777" w:rsidTr="003E7EAC">
        <w:tc>
          <w:tcPr>
            <w:tcW w:w="0" w:type="auto"/>
          </w:tcPr>
          <w:p w14:paraId="1345265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EDC380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15F8598" w14:textId="78E6478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894F28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5283A5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3532900" w14:textId="472EE12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8588F1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877022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89AB955" w14:textId="161F3D3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2C4D4F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01A89BB6" w14:textId="77777777" w:rsidTr="003E7EAC">
        <w:tc>
          <w:tcPr>
            <w:tcW w:w="0" w:type="auto"/>
          </w:tcPr>
          <w:p w14:paraId="7EDC38E4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17F7F2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33D2260" w14:textId="6690DF3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B5CB3B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E672A4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56CCD0FC" w14:textId="035DD0A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A7A379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DB2EF0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48987BD" w14:textId="2FD6F6F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B29121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57FD05F7" w14:textId="77777777" w:rsidTr="003E7EAC">
        <w:tc>
          <w:tcPr>
            <w:tcW w:w="0" w:type="auto"/>
            <w:gridSpan w:val="10"/>
          </w:tcPr>
          <w:p w14:paraId="479270C5" w14:textId="0A3B3971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two</w:t>
            </w:r>
          </w:p>
        </w:tc>
      </w:tr>
      <w:tr w:rsidR="00541C3A" w:rsidRPr="008F2575" w14:paraId="359E1941" w14:textId="77777777" w:rsidTr="003E7EAC">
        <w:tc>
          <w:tcPr>
            <w:tcW w:w="0" w:type="auto"/>
          </w:tcPr>
          <w:p w14:paraId="20DAAAC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FD54F4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5504F15" w14:textId="1CA2125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4F6BA4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85469D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96C49BA" w14:textId="324F22C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A550D0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BE1C90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FEA7C5F" w14:textId="554A19C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1B2060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65F6D123" w14:textId="77777777" w:rsidTr="003E7EAC">
        <w:tc>
          <w:tcPr>
            <w:tcW w:w="0" w:type="auto"/>
          </w:tcPr>
          <w:p w14:paraId="0D3B9CD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2FDCAB6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D568EB2" w14:textId="2AFD50F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CAD0FB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63FC8A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8016FDB" w14:textId="71A56C1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A2CFF7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B509EE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EED636E" w14:textId="20CFE5C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40C466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0BAA68D3" w14:textId="77777777" w:rsidTr="003E7EAC">
        <w:tc>
          <w:tcPr>
            <w:tcW w:w="0" w:type="auto"/>
          </w:tcPr>
          <w:p w14:paraId="48C20A2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70B425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5FDFAB2" w14:textId="6F81638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B8763B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40A4B2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9F152C2" w14:textId="32C837E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A00BC9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950883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1873E4A" w14:textId="35E3D88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C6D643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76FB62E3" w14:textId="77777777" w:rsidTr="003E7EAC">
        <w:tc>
          <w:tcPr>
            <w:tcW w:w="0" w:type="auto"/>
            <w:gridSpan w:val="10"/>
          </w:tcPr>
          <w:p w14:paraId="1067BE47" w14:textId="25BF58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three</w:t>
            </w:r>
          </w:p>
        </w:tc>
      </w:tr>
      <w:tr w:rsidR="00541C3A" w:rsidRPr="008F2575" w14:paraId="54A67C98" w14:textId="77777777" w:rsidTr="003E7EAC">
        <w:tc>
          <w:tcPr>
            <w:tcW w:w="0" w:type="auto"/>
          </w:tcPr>
          <w:p w14:paraId="250D880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328BEE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D315507" w14:textId="1D62E1F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897B99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FB7E41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CB556F1" w14:textId="33FD32D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3D50B3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F1BB7D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5676BF3" w14:textId="072E923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BA5046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41B06430" w14:textId="77777777" w:rsidTr="003E7EAC">
        <w:tc>
          <w:tcPr>
            <w:tcW w:w="0" w:type="auto"/>
          </w:tcPr>
          <w:p w14:paraId="1206AE4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557E80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86E1EE7" w14:textId="287739D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3A4582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2D616D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6A375E78" w14:textId="49FC070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930010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1A5504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6E06681F" w14:textId="7A4B27C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6D5587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6A2255A0" w14:textId="77777777" w:rsidTr="003E7EAC">
        <w:tc>
          <w:tcPr>
            <w:tcW w:w="0" w:type="auto"/>
          </w:tcPr>
          <w:p w14:paraId="270068CB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5C1080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695E4EBB" w14:textId="06CB38A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1FF59B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C22808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72A97EDA" w14:textId="0AE74EF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B7459C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9A5B07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146F987B" w14:textId="613CF06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839529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31234F" w14:paraId="689B20C7" w14:textId="77777777" w:rsidTr="003E7EAC">
        <w:tc>
          <w:tcPr>
            <w:tcW w:w="0" w:type="auto"/>
            <w:gridSpan w:val="10"/>
          </w:tcPr>
          <w:p w14:paraId="0EEB013C" w14:textId="77CAFAFD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four or more</w:t>
            </w:r>
          </w:p>
        </w:tc>
      </w:tr>
      <w:tr w:rsidR="00541C3A" w:rsidRPr="008F2575" w14:paraId="5984CAB4" w14:textId="77777777" w:rsidTr="003E7EAC">
        <w:tc>
          <w:tcPr>
            <w:tcW w:w="0" w:type="auto"/>
          </w:tcPr>
          <w:p w14:paraId="2245652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B469AD4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3EAE950D" w14:textId="709F619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A98EBF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7A221B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1F3B33B" w14:textId="0DD183B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D2FCB2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D91868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2E22648" w14:textId="46E10A0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8E3782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11365E9D" w14:textId="77777777" w:rsidTr="003E7EAC">
        <w:tc>
          <w:tcPr>
            <w:tcW w:w="0" w:type="auto"/>
          </w:tcPr>
          <w:p w14:paraId="56613C1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B4C5E3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BC6F523" w14:textId="46BCA97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AB7307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0CBC6C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494E5C7" w14:textId="20A4A99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F3FF34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3660CB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D03B65A" w14:textId="3D53155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277990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0A59FD64" w14:textId="77777777" w:rsidTr="003E7EAC">
        <w:tc>
          <w:tcPr>
            <w:tcW w:w="0" w:type="auto"/>
          </w:tcPr>
          <w:p w14:paraId="6DD861E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131F0C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3EFE6BB" w14:textId="039B08D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57349E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2E6348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47AC9C8" w14:textId="0A0B3BE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59BDF3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7CF077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C5F1D54" w14:textId="6AE456E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7F4EDF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4A16807B" w14:textId="77777777" w:rsidTr="003E7EAC">
        <w:tc>
          <w:tcPr>
            <w:tcW w:w="0" w:type="auto"/>
            <w:gridSpan w:val="10"/>
          </w:tcPr>
          <w:p w14:paraId="062B66E1" w14:textId="57836A30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History of migration</w:t>
            </w:r>
          </w:p>
        </w:tc>
      </w:tr>
      <w:tr w:rsidR="00541C3A" w:rsidRPr="008F2575" w14:paraId="5A580D13" w14:textId="77777777" w:rsidTr="003E7EAC">
        <w:tc>
          <w:tcPr>
            <w:tcW w:w="0" w:type="auto"/>
          </w:tcPr>
          <w:p w14:paraId="5C4BD81B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4AE737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38FF559" w14:textId="7003C6C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4C4006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E4FEAD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AF15D9A" w14:textId="1983442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8A09D7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4C57A6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6F5A6A6" w14:textId="2273A1D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906F0F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46731123" w14:textId="77777777" w:rsidTr="003E7EAC">
        <w:tc>
          <w:tcPr>
            <w:tcW w:w="0" w:type="auto"/>
          </w:tcPr>
          <w:p w14:paraId="7EFA72B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90F7DA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254E2F7" w14:textId="58219AF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D93C90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9945E0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BE7DA68" w14:textId="43F1938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8B2938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5D2BAB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0531244" w14:textId="537B416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DF0B59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11328DE0" w14:textId="77777777" w:rsidTr="003E7EAC">
        <w:tc>
          <w:tcPr>
            <w:tcW w:w="0" w:type="auto"/>
          </w:tcPr>
          <w:p w14:paraId="476536D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0F6C39C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5BAECCB" w14:textId="3019F7A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F1B1FA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E99554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B6A67CE" w14:textId="037D5CD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C1D14D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2B54F2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00A9625C" w14:textId="44C7D2B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D2F0DD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47FDEA41" w14:textId="77777777" w:rsidTr="003E7EAC">
        <w:tc>
          <w:tcPr>
            <w:tcW w:w="0" w:type="auto"/>
            <w:gridSpan w:val="10"/>
          </w:tcPr>
          <w:p w14:paraId="2583AFD9" w14:textId="68CF3EA9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Maternal smoking during pregnancy</w:t>
            </w:r>
          </w:p>
        </w:tc>
      </w:tr>
      <w:tr w:rsidR="00541C3A" w:rsidRPr="008F2575" w14:paraId="39A93E44" w14:textId="77777777" w:rsidTr="003E7EAC">
        <w:tc>
          <w:tcPr>
            <w:tcW w:w="0" w:type="auto"/>
          </w:tcPr>
          <w:p w14:paraId="731091F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DBC55B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1D32500A" w14:textId="2354330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E35465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CD7F54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13E9B329" w14:textId="226DFDE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78AE3D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654896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2428E2E8" w14:textId="0A8CF10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F959CB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0BB58DB4" w14:textId="77777777" w:rsidTr="003E7EAC">
        <w:tc>
          <w:tcPr>
            <w:tcW w:w="0" w:type="auto"/>
          </w:tcPr>
          <w:p w14:paraId="2CC69C3C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A6461F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58102FF4" w14:textId="2B8099C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00C85F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B7B7AB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B209F18" w14:textId="39AD404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D843BB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4F3360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16C182F" w14:textId="56F8521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AE8B00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7E7A462A" w14:textId="77777777" w:rsidTr="003E7EAC">
        <w:tc>
          <w:tcPr>
            <w:tcW w:w="0" w:type="auto"/>
          </w:tcPr>
          <w:p w14:paraId="4F09FCB8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D30FFE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BD516D4" w14:textId="76B9766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8D9B6C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345E29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B1161DD" w14:textId="77387F1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0.38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4E433E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1A8F75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5A26BD0B" w14:textId="1489417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0.38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B2F3E6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71CF34DE" w14:textId="77777777" w:rsidTr="003E7EAC">
        <w:tc>
          <w:tcPr>
            <w:tcW w:w="0" w:type="auto"/>
            <w:gridSpan w:val="10"/>
          </w:tcPr>
          <w:p w14:paraId="35329D74" w14:textId="2065B8E3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Gestational length</w:t>
            </w:r>
          </w:p>
        </w:tc>
      </w:tr>
      <w:tr w:rsidR="00541C3A" w:rsidRPr="008F2575" w14:paraId="25775D8D" w14:textId="77777777" w:rsidTr="003E7EAC">
        <w:tc>
          <w:tcPr>
            <w:tcW w:w="0" w:type="auto"/>
          </w:tcPr>
          <w:p w14:paraId="352C1EA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8A11687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6EA30C7" w14:textId="7695773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15E265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3F1046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043FEDA" w14:textId="2923701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B94B39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2BA326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C2D242A" w14:textId="3E408BD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AD12B4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28CB2D71" w14:textId="77777777" w:rsidTr="003E7EAC">
        <w:tc>
          <w:tcPr>
            <w:tcW w:w="0" w:type="auto"/>
          </w:tcPr>
          <w:p w14:paraId="6F4CBA9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DA03BC7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7222F3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57A167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7BBAF2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63AB37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504EA8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8A6EDC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6FCBAF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89C8C9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2315DC30" w14:textId="77777777" w:rsidTr="003E7EAC">
        <w:tc>
          <w:tcPr>
            <w:tcW w:w="0" w:type="auto"/>
          </w:tcPr>
          <w:p w14:paraId="159B09C4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7D26324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5D324C18" w14:textId="5D190D3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D9E23D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66D1B0E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57C0741" w14:textId="0574345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22EF5B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E957B0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79D4D39" w14:textId="53DA93B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8A87ED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0C80954F" w14:textId="77777777" w:rsidTr="003E7EAC">
        <w:tc>
          <w:tcPr>
            <w:tcW w:w="0" w:type="auto"/>
            <w:gridSpan w:val="10"/>
          </w:tcPr>
          <w:p w14:paraId="23BC5E76" w14:textId="0FD0E103" w:rsidR="008F2575" w:rsidRPr="00624E5F" w:rsidRDefault="008F2575" w:rsidP="00EE66C0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Child </w:t>
            </w:r>
            <w:r w:rsidR="00EE66C0" w:rsidRPr="00624E5F">
              <w:rPr>
                <w:rFonts w:ascii="Times New Roman" w:hAnsi="Times New Roman" w:cs="Times New Roman"/>
                <w:lang w:val="en-US"/>
              </w:rPr>
              <w:t>birth weight</w:t>
            </w:r>
          </w:p>
        </w:tc>
      </w:tr>
      <w:tr w:rsidR="00541C3A" w:rsidRPr="008F2575" w14:paraId="1FDA5999" w14:textId="77777777" w:rsidTr="003E7EAC">
        <w:tc>
          <w:tcPr>
            <w:tcW w:w="0" w:type="auto"/>
          </w:tcPr>
          <w:p w14:paraId="3BECB34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2A6210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A4ED866" w14:textId="4FED759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DD0916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5661C4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9582C01" w14:textId="491204F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69D1C7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45B10F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4A6FC53" w14:textId="283DB2C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52AA3C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32E22E9B" w14:textId="77777777" w:rsidTr="003E7EAC">
        <w:tc>
          <w:tcPr>
            <w:tcW w:w="0" w:type="auto"/>
          </w:tcPr>
          <w:p w14:paraId="16ABF49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DD1F1B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A328BD6" w14:textId="6875248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02B7DD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F87668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8768AC4" w14:textId="178A151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6B63CC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8463AE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94F0BAF" w14:textId="6AD912E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88008E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58B7FA27" w14:textId="77777777" w:rsidTr="003E7EAC">
        <w:tc>
          <w:tcPr>
            <w:tcW w:w="0" w:type="auto"/>
          </w:tcPr>
          <w:p w14:paraId="2A22BBF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1929DEC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0C12560" w14:textId="4B5F5FE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3.30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CC3A80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911A0F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4599CDF" w14:textId="24C617F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3.30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CE3C8C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999D20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D1C4E9C" w14:textId="7FA25AC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3.30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200834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51C74F11" w14:textId="77777777" w:rsidTr="003E7EAC">
        <w:tc>
          <w:tcPr>
            <w:tcW w:w="0" w:type="auto"/>
            <w:gridSpan w:val="10"/>
          </w:tcPr>
          <w:p w14:paraId="0FB299EA" w14:textId="50F4289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Maternal depressive feelings</w:t>
            </w:r>
          </w:p>
        </w:tc>
      </w:tr>
      <w:tr w:rsidR="00541C3A" w:rsidRPr="008F2575" w14:paraId="4512B1A3" w14:textId="77777777" w:rsidTr="003E7EAC">
        <w:tc>
          <w:tcPr>
            <w:tcW w:w="0" w:type="auto"/>
          </w:tcPr>
          <w:p w14:paraId="66312DB1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7B2DC6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3BF4ED6" w14:textId="43EFC82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D4050A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76288C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A272FE3" w14:textId="0DCD3B4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C64E46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59BA54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F1F7412" w14:textId="46FF29F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4B4BF1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779E4DAF" w14:textId="77777777" w:rsidTr="003E7EAC">
        <w:tc>
          <w:tcPr>
            <w:tcW w:w="0" w:type="auto"/>
          </w:tcPr>
          <w:p w14:paraId="7935987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8274721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5E0897E" w14:textId="4EE289A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2076BB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1BBDCC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F1209A6" w14:textId="7BC51F4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209152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17E1A1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DBBCDC8" w14:textId="398FB8D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8D251F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7EC8EF2B" w14:textId="77777777" w:rsidTr="003E7EAC">
        <w:tc>
          <w:tcPr>
            <w:tcW w:w="0" w:type="auto"/>
          </w:tcPr>
          <w:p w14:paraId="0F17293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693DE9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1CF43FC" w14:textId="48D0BE2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770016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EF3753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CE45E73" w14:textId="0EACD3A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00846B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88D5AE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1E639BF" w14:textId="590A1EE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84233C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7F0374C6" w14:textId="77777777" w:rsidTr="003E7EAC">
        <w:tc>
          <w:tcPr>
            <w:tcW w:w="0" w:type="auto"/>
            <w:gridSpan w:val="10"/>
          </w:tcPr>
          <w:p w14:paraId="0362C3F0" w14:textId="63FF3790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Maternal employment</w:t>
            </w:r>
          </w:p>
        </w:tc>
      </w:tr>
      <w:tr w:rsidR="00541C3A" w:rsidRPr="008F2575" w14:paraId="2C8F8561" w14:textId="77777777" w:rsidTr="003E7EAC">
        <w:tc>
          <w:tcPr>
            <w:tcW w:w="0" w:type="auto"/>
          </w:tcPr>
          <w:p w14:paraId="42A3BEA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ED6B84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E6970CA" w14:textId="7CF9B5B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E18B0C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44383E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D276605" w14:textId="00E67FD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B819D6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67FDB6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2118CC2" w14:textId="2C79F25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651D61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7EEB182A" w14:textId="77777777" w:rsidTr="003E7EAC">
        <w:tc>
          <w:tcPr>
            <w:tcW w:w="0" w:type="auto"/>
          </w:tcPr>
          <w:p w14:paraId="18FC9D3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E287C6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2388BEC" w14:textId="7126F10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E5CD22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9F6C77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B4FA50E" w14:textId="15403E0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97BEF1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290198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D2F1CAA" w14:textId="7D3BED7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36B857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47E28394" w14:textId="77777777" w:rsidTr="003E7EAC">
        <w:tc>
          <w:tcPr>
            <w:tcW w:w="0" w:type="auto"/>
          </w:tcPr>
          <w:p w14:paraId="1C0AF47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B51B17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8128843" w14:textId="0371ADA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0.70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A023E6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3206A2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D96371D" w14:textId="57E39C6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0.70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6CD033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2004D5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0A4A51B" w14:textId="26E320C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0.70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75EB8C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76E239BF" w14:textId="77777777" w:rsidTr="003E7EAC">
        <w:tc>
          <w:tcPr>
            <w:tcW w:w="0" w:type="auto"/>
            <w:gridSpan w:val="10"/>
          </w:tcPr>
          <w:p w14:paraId="500BFC7D" w14:textId="63F82643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gender</w:t>
            </w:r>
          </w:p>
        </w:tc>
      </w:tr>
      <w:tr w:rsidR="00541C3A" w:rsidRPr="008F2575" w14:paraId="31028CFB" w14:textId="77777777" w:rsidTr="003E7EAC">
        <w:tc>
          <w:tcPr>
            <w:tcW w:w="0" w:type="auto"/>
          </w:tcPr>
          <w:p w14:paraId="5FCE5BA1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A9E2A7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0CF340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580BB78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48B83F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751713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5A72364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A9A45E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B7944A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364C87C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44BA80E7" w14:textId="77777777" w:rsidTr="003E7EAC">
        <w:tc>
          <w:tcPr>
            <w:tcW w:w="0" w:type="auto"/>
          </w:tcPr>
          <w:p w14:paraId="49E733E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5BFF486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01481F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DCA869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D995E8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3FCCA34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89FEDA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A6BD40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35B15C7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035383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6649380B" w14:textId="77777777" w:rsidTr="003E7EAC">
        <w:tc>
          <w:tcPr>
            <w:tcW w:w="0" w:type="auto"/>
          </w:tcPr>
          <w:p w14:paraId="41EFFF8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F2B91B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358152D3" w14:textId="75682CE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0.50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D53377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C84207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33DDF9E1" w14:textId="3A83DDA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0.49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5C7EA4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1729E5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6530A068" w14:textId="79C3C5E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0.49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5868FD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541C3A" w:rsidRPr="008F2575" w14:paraId="53E6EC98" w14:textId="77777777" w:rsidTr="003E7EAC">
        <w:tc>
          <w:tcPr>
            <w:tcW w:w="0" w:type="auto"/>
          </w:tcPr>
          <w:p w14:paraId="21F7F163" w14:textId="698B03AB" w:rsidR="008F2575" w:rsidRPr="00360BC4" w:rsidRDefault="003E7EAC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Dependent variable</w:t>
            </w:r>
          </w:p>
        </w:tc>
        <w:tc>
          <w:tcPr>
            <w:tcW w:w="0" w:type="auto"/>
            <w:vAlign w:val="bottom"/>
          </w:tcPr>
          <w:p w14:paraId="3FF4325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63B0E9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2AC77E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0" w:type="auto"/>
          </w:tcPr>
          <w:p w14:paraId="5D817F3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4BFB0D3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936F0D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4BC142B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02A2B2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CC6062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1C3A" w:rsidRPr="008F2575" w14:paraId="7DC44039" w14:textId="77777777" w:rsidTr="003E7EAC">
        <w:tc>
          <w:tcPr>
            <w:tcW w:w="0" w:type="auto"/>
          </w:tcPr>
          <w:p w14:paraId="5D0F68B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33245F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Reading to the child</w:t>
            </w:r>
          </w:p>
        </w:tc>
        <w:tc>
          <w:tcPr>
            <w:tcW w:w="0" w:type="auto"/>
            <w:vAlign w:val="bottom"/>
          </w:tcPr>
          <w:p w14:paraId="2AB23799" w14:textId="5A93A0D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20BA48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3B38E8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Reading to the child</w:t>
            </w:r>
          </w:p>
        </w:tc>
        <w:tc>
          <w:tcPr>
            <w:tcW w:w="0" w:type="auto"/>
            <w:vAlign w:val="bottom"/>
          </w:tcPr>
          <w:p w14:paraId="7A6EE54B" w14:textId="7ED0B63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B5F66C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5F7D0B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Reading to the child</w:t>
            </w:r>
          </w:p>
        </w:tc>
        <w:tc>
          <w:tcPr>
            <w:tcW w:w="0" w:type="auto"/>
            <w:vAlign w:val="bottom"/>
          </w:tcPr>
          <w:p w14:paraId="6F0EDB30" w14:textId="3BEEDCF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7FBB10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541C3A" w:rsidRPr="008F2575" w14:paraId="27626C23" w14:textId="77777777" w:rsidTr="003E7EAC">
        <w:tc>
          <w:tcPr>
            <w:tcW w:w="0" w:type="auto"/>
          </w:tcPr>
          <w:p w14:paraId="6CE0B84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4095EAC" w14:textId="07B9E894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360BC4">
              <w:rPr>
                <w:rFonts w:ascii="Times New Roman" w:hAnsi="Times New Roman" w:cs="Times New Roman"/>
                <w:i/>
                <w:lang w:val="en-US"/>
              </w:rPr>
              <w:t>few times a week</w:t>
            </w:r>
          </w:p>
        </w:tc>
        <w:tc>
          <w:tcPr>
            <w:tcW w:w="0" w:type="auto"/>
            <w:vAlign w:val="bottom"/>
          </w:tcPr>
          <w:p w14:paraId="7681A3DA" w14:textId="65C9536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677EB5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218B457D" w14:textId="3047FE10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few times a week</w:t>
            </w:r>
          </w:p>
        </w:tc>
        <w:tc>
          <w:tcPr>
            <w:tcW w:w="0" w:type="auto"/>
            <w:vAlign w:val="bottom"/>
          </w:tcPr>
          <w:p w14:paraId="76F595B0" w14:textId="66C7FBF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67C738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2F67EB5D" w14:textId="3B07DB8D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few times a week</w:t>
            </w:r>
          </w:p>
        </w:tc>
        <w:tc>
          <w:tcPr>
            <w:tcW w:w="0" w:type="auto"/>
            <w:vAlign w:val="bottom"/>
          </w:tcPr>
          <w:p w14:paraId="40BD1DE9" w14:textId="296B8F9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231464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541C3A" w:rsidRPr="008F2575" w14:paraId="535C48D2" w14:textId="77777777" w:rsidTr="003E7EAC">
        <w:tc>
          <w:tcPr>
            <w:tcW w:w="0" w:type="auto"/>
          </w:tcPr>
          <w:p w14:paraId="05DB39BC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6428B8E" w14:textId="0AF00D96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360BC4">
              <w:rPr>
                <w:rFonts w:ascii="Times New Roman" w:hAnsi="Times New Roman" w:cs="Times New Roman"/>
                <w:i/>
                <w:lang w:val="en-US"/>
              </w:rPr>
              <w:t>every day</w:t>
            </w:r>
          </w:p>
        </w:tc>
        <w:tc>
          <w:tcPr>
            <w:tcW w:w="0" w:type="auto"/>
            <w:vAlign w:val="bottom"/>
          </w:tcPr>
          <w:p w14:paraId="01F0B183" w14:textId="06894C9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9D6A9C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0B3C4A88" w14:textId="4458465E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every day</w:t>
            </w:r>
          </w:p>
        </w:tc>
        <w:tc>
          <w:tcPr>
            <w:tcW w:w="0" w:type="auto"/>
            <w:vAlign w:val="bottom"/>
          </w:tcPr>
          <w:p w14:paraId="23040AF5" w14:textId="1E9A4BA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D250F2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41C24BCA" w14:textId="09BA7990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every day</w:t>
            </w:r>
          </w:p>
        </w:tc>
        <w:tc>
          <w:tcPr>
            <w:tcW w:w="0" w:type="auto"/>
            <w:vAlign w:val="bottom"/>
          </w:tcPr>
          <w:p w14:paraId="55E26650" w14:textId="53DE009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0.26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97BF46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541C3A" w:rsidRPr="008F2575" w14:paraId="2D138DAB" w14:textId="77777777" w:rsidTr="003E7EAC">
        <w:tc>
          <w:tcPr>
            <w:tcW w:w="0" w:type="auto"/>
          </w:tcPr>
          <w:p w14:paraId="1662709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987061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Language spoken at home</w:t>
            </w:r>
          </w:p>
        </w:tc>
        <w:tc>
          <w:tcPr>
            <w:tcW w:w="0" w:type="auto"/>
            <w:vAlign w:val="bottom"/>
          </w:tcPr>
          <w:p w14:paraId="2C0145AC" w14:textId="215218D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0.73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7DA9C7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28B272C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Language spoken at home</w:t>
            </w:r>
          </w:p>
        </w:tc>
        <w:tc>
          <w:tcPr>
            <w:tcW w:w="0" w:type="auto"/>
            <w:vAlign w:val="bottom"/>
          </w:tcPr>
          <w:p w14:paraId="60EA1070" w14:textId="7202CE6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E8571D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306D97E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Language spoken at home</w:t>
            </w:r>
          </w:p>
        </w:tc>
        <w:tc>
          <w:tcPr>
            <w:tcW w:w="0" w:type="auto"/>
            <w:vAlign w:val="bottom"/>
          </w:tcPr>
          <w:p w14:paraId="77686AD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7BD81E6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541C3A" w:rsidRPr="008F2575" w14:paraId="1B2E917B" w14:textId="77777777" w:rsidTr="003E7EAC">
        <w:tc>
          <w:tcPr>
            <w:tcW w:w="0" w:type="auto"/>
          </w:tcPr>
          <w:p w14:paraId="622EA5C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29A6FCD" w14:textId="3ABC896D" w:rsidR="008F2575" w:rsidRPr="00360BC4" w:rsidRDefault="00541C3A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360BC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360BC4">
              <w:rPr>
                <w:rFonts w:ascii="Times New Roman" w:hAnsi="Times New Roman" w:cs="Times New Roman"/>
                <w:i/>
                <w:lang w:val="en-US"/>
              </w:rPr>
              <w:t>between 1 and 15 hours per week</w:t>
            </w:r>
            <w:r w:rsidR="008F2575" w:rsidRPr="00360BC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69BFE14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0131C6B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6DA15297" w14:textId="08FADB0A" w:rsidR="008F2575" w:rsidRPr="00624E5F" w:rsidRDefault="00541C3A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between 1 and 15 hours per week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60EA4B3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175452A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18F28F35" w14:textId="3E55A00A" w:rsidR="008F2575" w:rsidRPr="00624E5F" w:rsidRDefault="00541C3A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between 1 and 15 hours per week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2C6C97E2" w14:textId="0A3852E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D0B725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541C3A" w:rsidRPr="008F2575" w14:paraId="6EC7E48F" w14:textId="77777777" w:rsidTr="003E7EAC">
        <w:tc>
          <w:tcPr>
            <w:tcW w:w="0" w:type="auto"/>
          </w:tcPr>
          <w:p w14:paraId="648FEAA8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02A1A1C" w14:textId="3E64588C" w:rsidR="008F2575" w:rsidRPr="00360BC4" w:rsidRDefault="00541C3A" w:rsidP="00541C3A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360BC4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360BC4">
              <w:rPr>
                <w:rFonts w:ascii="Times New Roman" w:hAnsi="Times New Roman" w:cs="Times New Roman"/>
                <w:i/>
                <w:lang w:val="en-US"/>
              </w:rPr>
              <w:t>16 hours per week or more</w:t>
            </w:r>
          </w:p>
        </w:tc>
        <w:tc>
          <w:tcPr>
            <w:tcW w:w="0" w:type="auto"/>
            <w:vAlign w:val="bottom"/>
          </w:tcPr>
          <w:p w14:paraId="6A3846F0" w14:textId="33E9ECAA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C0649D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684ABCFA" w14:textId="2ACBC7EC" w:rsidR="008F2575" w:rsidRPr="00624E5F" w:rsidRDefault="00541C3A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16 hours per week or more</w:t>
            </w:r>
          </w:p>
        </w:tc>
        <w:tc>
          <w:tcPr>
            <w:tcW w:w="0" w:type="auto"/>
            <w:vAlign w:val="bottom"/>
          </w:tcPr>
          <w:p w14:paraId="1640ABCC" w14:textId="50EA4EB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A0B76F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34DEE07B" w14:textId="0C7E5AF8" w:rsidR="008F2575" w:rsidRPr="00624E5F" w:rsidRDefault="00541C3A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16 hours per week or more</w:t>
            </w:r>
          </w:p>
        </w:tc>
        <w:tc>
          <w:tcPr>
            <w:tcW w:w="0" w:type="auto"/>
            <w:vAlign w:val="bottom"/>
          </w:tcPr>
          <w:p w14:paraId="65569BDC" w14:textId="6BD0041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6A6243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541C3A" w:rsidRPr="008F2575" w14:paraId="27B59675" w14:textId="77777777" w:rsidTr="003E7EAC">
        <w:tc>
          <w:tcPr>
            <w:tcW w:w="0" w:type="auto"/>
          </w:tcPr>
          <w:p w14:paraId="059843F4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D73A0D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Income</w:t>
            </w:r>
          </w:p>
        </w:tc>
        <w:tc>
          <w:tcPr>
            <w:tcW w:w="0" w:type="auto"/>
            <w:vAlign w:val="bottom"/>
          </w:tcPr>
          <w:p w14:paraId="17ED15BF" w14:textId="11C3E0A1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D67ED1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1700829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Income</w:t>
            </w:r>
          </w:p>
        </w:tc>
        <w:tc>
          <w:tcPr>
            <w:tcW w:w="0" w:type="auto"/>
            <w:vAlign w:val="bottom"/>
          </w:tcPr>
          <w:p w14:paraId="099EF43D" w14:textId="6A5E4CB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20C74A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2E499E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Income</w:t>
            </w:r>
          </w:p>
        </w:tc>
        <w:tc>
          <w:tcPr>
            <w:tcW w:w="0" w:type="auto"/>
          </w:tcPr>
          <w:p w14:paraId="36F17F0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0" w:type="auto"/>
          </w:tcPr>
          <w:p w14:paraId="69A2DAE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r w:rsidRPr="00624E5F">
              <w:rPr>
                <w:rFonts w:ascii="Times New Roman" w:hAnsi="Times New Roman" w:cs="Times New Roman"/>
              </w:rPr>
              <w:t>0.02</w:t>
            </w:r>
          </w:p>
        </w:tc>
      </w:tr>
      <w:tr w:rsidR="00541C3A" w:rsidRPr="008F2575" w14:paraId="1B0AAFA8" w14:textId="77777777" w:rsidTr="003E7EAC">
        <w:tc>
          <w:tcPr>
            <w:tcW w:w="0" w:type="auto"/>
          </w:tcPr>
          <w:p w14:paraId="7C59D09B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CA4BCCD" w14:textId="01F395BF" w:rsidR="008F2575" w:rsidRPr="00360BC4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360BC4">
              <w:rPr>
                <w:rFonts w:ascii="Times New Roman" w:hAnsi="Times New Roman" w:cs="Times New Roman"/>
                <w:i/>
                <w:lang w:val="en-US"/>
              </w:rPr>
              <w:t>under 25 years</w:t>
            </w:r>
          </w:p>
        </w:tc>
        <w:tc>
          <w:tcPr>
            <w:tcW w:w="0" w:type="auto"/>
            <w:vAlign w:val="bottom"/>
          </w:tcPr>
          <w:p w14:paraId="76EBCCED" w14:textId="6A394215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F2192B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56073334" w14:textId="0EF6B4F4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under 25 years</w:t>
            </w:r>
          </w:p>
        </w:tc>
        <w:tc>
          <w:tcPr>
            <w:tcW w:w="0" w:type="auto"/>
            <w:vAlign w:val="bottom"/>
          </w:tcPr>
          <w:p w14:paraId="6D4423DC" w14:textId="2639E0E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A20A42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01478342" w14:textId="566ACF8A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under 25 years</w:t>
            </w:r>
          </w:p>
        </w:tc>
        <w:tc>
          <w:tcPr>
            <w:tcW w:w="0" w:type="auto"/>
            <w:vAlign w:val="bottom"/>
          </w:tcPr>
          <w:p w14:paraId="2F8328D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55C2538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541C3A" w:rsidRPr="008F2575" w14:paraId="62BE4664" w14:textId="77777777" w:rsidTr="003E7EAC">
        <w:tc>
          <w:tcPr>
            <w:tcW w:w="0" w:type="auto"/>
          </w:tcPr>
          <w:p w14:paraId="040180C6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8B5DD02" w14:textId="645631C4" w:rsidR="008F2575" w:rsidRPr="00360BC4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360BC4">
              <w:rPr>
                <w:rFonts w:ascii="Times New Roman" w:hAnsi="Times New Roman" w:cs="Times New Roman"/>
                <w:i/>
                <w:lang w:val="en-US"/>
              </w:rPr>
              <w:t>30-34 years</w:t>
            </w:r>
          </w:p>
        </w:tc>
        <w:tc>
          <w:tcPr>
            <w:tcW w:w="0" w:type="auto"/>
            <w:vAlign w:val="bottom"/>
          </w:tcPr>
          <w:p w14:paraId="03EC6E98" w14:textId="77777777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205B810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7171D224" w14:textId="228AC683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30-34 years</w:t>
            </w:r>
          </w:p>
        </w:tc>
        <w:tc>
          <w:tcPr>
            <w:tcW w:w="0" w:type="auto"/>
            <w:vAlign w:val="bottom"/>
          </w:tcPr>
          <w:p w14:paraId="36979ECC" w14:textId="7C8FBF0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1B3CB5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198D3455" w14:textId="4FD57A69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30-34 years</w:t>
            </w:r>
          </w:p>
        </w:tc>
        <w:tc>
          <w:tcPr>
            <w:tcW w:w="0" w:type="auto"/>
            <w:vAlign w:val="bottom"/>
          </w:tcPr>
          <w:p w14:paraId="591D657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57C95B3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541C3A" w:rsidRPr="008F2575" w14:paraId="68128560" w14:textId="77777777" w:rsidTr="003E7EAC">
        <w:tc>
          <w:tcPr>
            <w:tcW w:w="0" w:type="auto"/>
          </w:tcPr>
          <w:p w14:paraId="389F679C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6569A1F" w14:textId="70954AD9" w:rsidR="008F2575" w:rsidRPr="00360BC4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360BC4">
              <w:rPr>
                <w:rFonts w:ascii="Times New Roman" w:hAnsi="Times New Roman" w:cs="Times New Roman"/>
                <w:i/>
                <w:lang w:val="en-US"/>
              </w:rPr>
              <w:t>35 or more years</w:t>
            </w:r>
          </w:p>
        </w:tc>
        <w:tc>
          <w:tcPr>
            <w:tcW w:w="0" w:type="auto"/>
            <w:vAlign w:val="bottom"/>
          </w:tcPr>
          <w:p w14:paraId="536377EB" w14:textId="77777777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29FC585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50D63056" w14:textId="5D54EF57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35 or more years</w:t>
            </w:r>
          </w:p>
        </w:tc>
        <w:tc>
          <w:tcPr>
            <w:tcW w:w="0" w:type="auto"/>
            <w:vAlign w:val="bottom"/>
          </w:tcPr>
          <w:p w14:paraId="4409438F" w14:textId="2D2BFCE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271A98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4D808A90" w14:textId="51301F5F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35 or more years</w:t>
            </w:r>
          </w:p>
        </w:tc>
        <w:tc>
          <w:tcPr>
            <w:tcW w:w="0" w:type="auto"/>
            <w:vAlign w:val="bottom"/>
          </w:tcPr>
          <w:p w14:paraId="575081D7" w14:textId="2D2D58A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691F28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541C3A" w:rsidRPr="008F2575" w14:paraId="2E138CB7" w14:textId="77777777" w:rsidTr="003E7EAC">
        <w:tc>
          <w:tcPr>
            <w:tcW w:w="0" w:type="auto"/>
          </w:tcPr>
          <w:p w14:paraId="2993ADA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179001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Family structure</w:t>
            </w:r>
          </w:p>
        </w:tc>
        <w:tc>
          <w:tcPr>
            <w:tcW w:w="0" w:type="auto"/>
            <w:vAlign w:val="bottom"/>
          </w:tcPr>
          <w:p w14:paraId="3A0421FB" w14:textId="6BC3E1BC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B986E8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31D6054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Family structure</w:t>
            </w:r>
          </w:p>
        </w:tc>
        <w:tc>
          <w:tcPr>
            <w:tcW w:w="0" w:type="auto"/>
            <w:vAlign w:val="bottom"/>
          </w:tcPr>
          <w:p w14:paraId="7A95E190" w14:textId="0D20B14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2FB50E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5E5C07B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Family structure</w:t>
            </w:r>
          </w:p>
        </w:tc>
        <w:tc>
          <w:tcPr>
            <w:tcW w:w="0" w:type="auto"/>
            <w:vAlign w:val="bottom"/>
          </w:tcPr>
          <w:p w14:paraId="0BA1924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074DB7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541C3A" w:rsidRPr="008F2575" w14:paraId="2EEB9324" w14:textId="77777777" w:rsidTr="003E7EAC">
        <w:tc>
          <w:tcPr>
            <w:tcW w:w="0" w:type="auto"/>
          </w:tcPr>
          <w:p w14:paraId="3F0A1C5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1ED7FD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360BC4">
              <w:rPr>
                <w:rFonts w:ascii="Times New Roman" w:hAnsi="Times New Roman" w:cs="Times New Roman"/>
                <w:i/>
                <w:lang w:val="en-US"/>
              </w:rPr>
              <w:t>two</w:t>
            </w:r>
          </w:p>
        </w:tc>
        <w:tc>
          <w:tcPr>
            <w:tcW w:w="0" w:type="auto"/>
            <w:vAlign w:val="bottom"/>
          </w:tcPr>
          <w:p w14:paraId="0F4CF202" w14:textId="717073AC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5ECE6F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3C661B2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two</w:t>
            </w:r>
          </w:p>
        </w:tc>
        <w:tc>
          <w:tcPr>
            <w:tcW w:w="0" w:type="auto"/>
            <w:vAlign w:val="bottom"/>
          </w:tcPr>
          <w:p w14:paraId="342B82B4" w14:textId="6F54350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441F25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70FA708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two</w:t>
            </w:r>
          </w:p>
        </w:tc>
        <w:tc>
          <w:tcPr>
            <w:tcW w:w="0" w:type="auto"/>
            <w:vAlign w:val="bottom"/>
          </w:tcPr>
          <w:p w14:paraId="52BC0073" w14:textId="5D9245F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16A1D1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541C3A" w:rsidRPr="008F2575" w14:paraId="7A2AE23B" w14:textId="77777777" w:rsidTr="003E7EAC">
        <w:tc>
          <w:tcPr>
            <w:tcW w:w="0" w:type="auto"/>
          </w:tcPr>
          <w:p w14:paraId="1E7888F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12C6BF7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360BC4">
              <w:rPr>
                <w:rFonts w:ascii="Times New Roman" w:hAnsi="Times New Roman" w:cs="Times New Roman"/>
                <w:i/>
                <w:lang w:val="en-US"/>
              </w:rPr>
              <w:t>three</w:t>
            </w:r>
          </w:p>
        </w:tc>
        <w:tc>
          <w:tcPr>
            <w:tcW w:w="0" w:type="auto"/>
            <w:vAlign w:val="bottom"/>
          </w:tcPr>
          <w:p w14:paraId="7036A796" w14:textId="7FD3DCEA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BC822E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47F0944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three</w:t>
            </w:r>
          </w:p>
        </w:tc>
        <w:tc>
          <w:tcPr>
            <w:tcW w:w="0" w:type="auto"/>
            <w:vAlign w:val="bottom"/>
          </w:tcPr>
          <w:p w14:paraId="7375017E" w14:textId="262B4B5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AC7243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74C59CC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three</w:t>
            </w:r>
          </w:p>
        </w:tc>
        <w:tc>
          <w:tcPr>
            <w:tcW w:w="0" w:type="auto"/>
            <w:vAlign w:val="bottom"/>
          </w:tcPr>
          <w:p w14:paraId="5C1DA603" w14:textId="0B06D96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876A1D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541C3A" w:rsidRPr="008F2575" w14:paraId="3ADF6ECF" w14:textId="77777777" w:rsidTr="003E7EAC">
        <w:tc>
          <w:tcPr>
            <w:tcW w:w="0" w:type="auto"/>
          </w:tcPr>
          <w:p w14:paraId="5A35F5D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324C4B8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360BC4">
              <w:rPr>
                <w:rFonts w:ascii="Times New Roman" w:hAnsi="Times New Roman" w:cs="Times New Roman"/>
                <w:i/>
                <w:lang w:val="en-US"/>
              </w:rPr>
              <w:t>four or more</w:t>
            </w:r>
          </w:p>
        </w:tc>
        <w:tc>
          <w:tcPr>
            <w:tcW w:w="0" w:type="auto"/>
            <w:vAlign w:val="bottom"/>
          </w:tcPr>
          <w:p w14:paraId="149BA69B" w14:textId="161D3140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0.41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253410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3EF296A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four or more</w:t>
            </w:r>
          </w:p>
        </w:tc>
        <w:tc>
          <w:tcPr>
            <w:tcW w:w="0" w:type="auto"/>
            <w:vAlign w:val="bottom"/>
          </w:tcPr>
          <w:p w14:paraId="7B89D709" w14:textId="3A64ACF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20B5CB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38F0E0C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four or more</w:t>
            </w:r>
          </w:p>
        </w:tc>
        <w:tc>
          <w:tcPr>
            <w:tcW w:w="0" w:type="auto"/>
            <w:vAlign w:val="bottom"/>
          </w:tcPr>
          <w:p w14:paraId="0BEBF55B" w14:textId="61D8024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6306D5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541C3A" w:rsidRPr="008F2575" w14:paraId="352F2F17" w14:textId="77777777" w:rsidTr="003E7EAC">
        <w:tc>
          <w:tcPr>
            <w:tcW w:w="0" w:type="auto"/>
          </w:tcPr>
          <w:p w14:paraId="28AACAB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B2F0427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History of migration</w:t>
            </w:r>
          </w:p>
        </w:tc>
        <w:tc>
          <w:tcPr>
            <w:tcW w:w="0" w:type="auto"/>
            <w:vAlign w:val="bottom"/>
          </w:tcPr>
          <w:p w14:paraId="15BF1ED1" w14:textId="149C147D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00DF8D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130F28F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History of migration</w:t>
            </w:r>
          </w:p>
        </w:tc>
        <w:tc>
          <w:tcPr>
            <w:tcW w:w="0" w:type="auto"/>
            <w:vAlign w:val="bottom"/>
          </w:tcPr>
          <w:p w14:paraId="47A2762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3E9C60E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103E85D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History of migration</w:t>
            </w:r>
          </w:p>
        </w:tc>
        <w:tc>
          <w:tcPr>
            <w:tcW w:w="0" w:type="auto"/>
            <w:vAlign w:val="bottom"/>
          </w:tcPr>
          <w:p w14:paraId="49A14F9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4C7810F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541C3A" w:rsidRPr="008F2575" w14:paraId="5D5255B3" w14:textId="77777777" w:rsidTr="003E7EAC">
        <w:tc>
          <w:tcPr>
            <w:tcW w:w="0" w:type="auto"/>
          </w:tcPr>
          <w:p w14:paraId="6E2E660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50C671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Maternal smoking during pregnancy</w:t>
            </w:r>
          </w:p>
        </w:tc>
        <w:tc>
          <w:tcPr>
            <w:tcW w:w="0" w:type="auto"/>
            <w:vAlign w:val="bottom"/>
          </w:tcPr>
          <w:p w14:paraId="47DAD942" w14:textId="77777777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31CD89E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35301CF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Maternal smoking during pregnancy</w:t>
            </w:r>
          </w:p>
        </w:tc>
        <w:tc>
          <w:tcPr>
            <w:tcW w:w="0" w:type="auto"/>
            <w:vAlign w:val="bottom"/>
          </w:tcPr>
          <w:p w14:paraId="11D4E6FC" w14:textId="0EEAD81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FAE198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4517256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Maternal smoking during pregnancy</w:t>
            </w:r>
          </w:p>
        </w:tc>
        <w:tc>
          <w:tcPr>
            <w:tcW w:w="0" w:type="auto"/>
            <w:vAlign w:val="bottom"/>
          </w:tcPr>
          <w:p w14:paraId="240342A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2C1FDC4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541C3A" w:rsidRPr="008F2575" w14:paraId="7AACD6BD" w14:textId="77777777" w:rsidTr="003E7EAC">
        <w:tc>
          <w:tcPr>
            <w:tcW w:w="0" w:type="auto"/>
          </w:tcPr>
          <w:p w14:paraId="3AAE9FE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83A1027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Gestational length</w:t>
            </w:r>
          </w:p>
        </w:tc>
        <w:tc>
          <w:tcPr>
            <w:tcW w:w="0" w:type="auto"/>
            <w:vAlign w:val="bottom"/>
          </w:tcPr>
          <w:p w14:paraId="468A85D4" w14:textId="77777777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B3CF1C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7C1532D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Gestational length</w:t>
            </w:r>
          </w:p>
        </w:tc>
        <w:tc>
          <w:tcPr>
            <w:tcW w:w="0" w:type="auto"/>
            <w:vAlign w:val="bottom"/>
          </w:tcPr>
          <w:p w14:paraId="544D4FF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3502283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2ECDFCF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Gestational length</w:t>
            </w:r>
          </w:p>
        </w:tc>
        <w:tc>
          <w:tcPr>
            <w:tcW w:w="0" w:type="auto"/>
            <w:vAlign w:val="bottom"/>
          </w:tcPr>
          <w:p w14:paraId="2F6E0C3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BD738D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541C3A" w:rsidRPr="008F2575" w14:paraId="4936113C" w14:textId="77777777" w:rsidTr="003E7EAC">
        <w:tc>
          <w:tcPr>
            <w:tcW w:w="0" w:type="auto"/>
          </w:tcPr>
          <w:p w14:paraId="53B6FEC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E59FF47" w14:textId="560F10D5" w:rsidR="008F2575" w:rsidRPr="00360BC4" w:rsidRDefault="00EE66C0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Child birth weight</w:t>
            </w:r>
          </w:p>
        </w:tc>
        <w:tc>
          <w:tcPr>
            <w:tcW w:w="0" w:type="auto"/>
            <w:vAlign w:val="bottom"/>
          </w:tcPr>
          <w:p w14:paraId="4DA3037C" w14:textId="51D853B1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1C98AD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BDFDE9A" w14:textId="1AA82C3A" w:rsidR="008F2575" w:rsidRPr="00624E5F" w:rsidRDefault="00EE66C0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birth weight</w:t>
            </w:r>
          </w:p>
        </w:tc>
        <w:tc>
          <w:tcPr>
            <w:tcW w:w="0" w:type="auto"/>
            <w:vAlign w:val="bottom"/>
          </w:tcPr>
          <w:p w14:paraId="466B8FE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277BF56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982F0AC" w14:textId="2E4453AC" w:rsidR="008F2575" w:rsidRPr="00624E5F" w:rsidRDefault="00EE66C0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birth weight</w:t>
            </w:r>
          </w:p>
        </w:tc>
        <w:tc>
          <w:tcPr>
            <w:tcW w:w="0" w:type="auto"/>
            <w:vAlign w:val="bottom"/>
          </w:tcPr>
          <w:p w14:paraId="0F57D86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81643D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541C3A" w:rsidRPr="008F2575" w14:paraId="5F336351" w14:textId="77777777" w:rsidTr="003E7EAC">
        <w:tc>
          <w:tcPr>
            <w:tcW w:w="0" w:type="auto"/>
          </w:tcPr>
          <w:p w14:paraId="3A3FFB1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391A35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Maternal depressive feelings</w:t>
            </w:r>
          </w:p>
        </w:tc>
        <w:tc>
          <w:tcPr>
            <w:tcW w:w="0" w:type="auto"/>
            <w:vAlign w:val="bottom"/>
          </w:tcPr>
          <w:p w14:paraId="4532FFBD" w14:textId="77777777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089E10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48AD4E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Maternal depressive feelings</w:t>
            </w:r>
          </w:p>
        </w:tc>
        <w:tc>
          <w:tcPr>
            <w:tcW w:w="0" w:type="auto"/>
            <w:vAlign w:val="bottom"/>
          </w:tcPr>
          <w:p w14:paraId="6D16C2C9" w14:textId="6B13FD0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D3B988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125812B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Maternal depressive feelings</w:t>
            </w:r>
          </w:p>
        </w:tc>
        <w:tc>
          <w:tcPr>
            <w:tcW w:w="0" w:type="auto"/>
            <w:vAlign w:val="bottom"/>
          </w:tcPr>
          <w:p w14:paraId="57D1F65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2CE4C3A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541C3A" w:rsidRPr="008F2575" w14:paraId="07B20A77" w14:textId="77777777" w:rsidTr="003E7EAC">
        <w:tc>
          <w:tcPr>
            <w:tcW w:w="0" w:type="auto"/>
          </w:tcPr>
          <w:p w14:paraId="5175FF5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6D2133C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Maternal employment</w:t>
            </w:r>
          </w:p>
        </w:tc>
        <w:tc>
          <w:tcPr>
            <w:tcW w:w="0" w:type="auto"/>
            <w:vAlign w:val="bottom"/>
          </w:tcPr>
          <w:p w14:paraId="3438C215" w14:textId="7C66EB4F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07A7EF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766498D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Maternal employment</w:t>
            </w:r>
          </w:p>
        </w:tc>
        <w:tc>
          <w:tcPr>
            <w:tcW w:w="0" w:type="auto"/>
            <w:vAlign w:val="bottom"/>
          </w:tcPr>
          <w:p w14:paraId="0C47B61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3622454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BC8D7B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Maternal employment</w:t>
            </w:r>
          </w:p>
        </w:tc>
        <w:tc>
          <w:tcPr>
            <w:tcW w:w="0" w:type="auto"/>
            <w:vAlign w:val="bottom"/>
          </w:tcPr>
          <w:p w14:paraId="4307506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AA56F7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541C3A" w:rsidRPr="008F2575" w14:paraId="6FAEE98F" w14:textId="77777777" w:rsidTr="003E7EAC">
        <w:tc>
          <w:tcPr>
            <w:tcW w:w="0" w:type="auto"/>
          </w:tcPr>
          <w:p w14:paraId="54482FB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05BCAC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Child gender</w:t>
            </w:r>
          </w:p>
        </w:tc>
        <w:tc>
          <w:tcPr>
            <w:tcW w:w="0" w:type="auto"/>
            <w:vAlign w:val="bottom"/>
          </w:tcPr>
          <w:p w14:paraId="0C7E6CAA" w14:textId="6E68FF00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91B76B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DA65D3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gender</w:t>
            </w:r>
          </w:p>
        </w:tc>
        <w:tc>
          <w:tcPr>
            <w:tcW w:w="0" w:type="auto"/>
            <w:vAlign w:val="bottom"/>
          </w:tcPr>
          <w:p w14:paraId="5251ED4D" w14:textId="11911F3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C098E4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05A3CB1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gender</w:t>
            </w:r>
          </w:p>
        </w:tc>
        <w:tc>
          <w:tcPr>
            <w:tcW w:w="0" w:type="auto"/>
            <w:vAlign w:val="bottom"/>
          </w:tcPr>
          <w:p w14:paraId="77B37CB5" w14:textId="4A300CA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BC42AE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541C3A" w:rsidRPr="008F2575" w14:paraId="1011DAF7" w14:textId="77777777" w:rsidTr="003E7EAC">
        <w:tc>
          <w:tcPr>
            <w:tcW w:w="0" w:type="auto"/>
          </w:tcPr>
          <w:p w14:paraId="244306A4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A62867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70CC4DC0" w14:textId="7AC78E32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8CFC17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053F23F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62548E9A" w14:textId="3917708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0EFA72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64EC4AA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57F8A71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792EB63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541C3A" w:rsidRPr="008F2575" w14:paraId="4BABD13F" w14:textId="77777777" w:rsidTr="003E7EAC">
        <w:tc>
          <w:tcPr>
            <w:tcW w:w="0" w:type="auto"/>
          </w:tcPr>
          <w:p w14:paraId="1809EE01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FFC5FA6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1FEE417E" w14:textId="4C958F7A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2533E9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1E95DD9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76628115" w14:textId="1C52CB0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BFEE84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3D22E4E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7EB479A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6CAD33D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541C3A" w:rsidRPr="008F2575" w14:paraId="1CDABCA2" w14:textId="77777777" w:rsidTr="003E7EAC">
        <w:tc>
          <w:tcPr>
            <w:tcW w:w="0" w:type="auto"/>
          </w:tcPr>
          <w:p w14:paraId="198732A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2AE350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20357F5A" w14:textId="29212C7D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1.93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F63548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0.18</w:t>
            </w:r>
          </w:p>
        </w:tc>
        <w:tc>
          <w:tcPr>
            <w:tcW w:w="0" w:type="auto"/>
            <w:vAlign w:val="bottom"/>
          </w:tcPr>
          <w:p w14:paraId="60AE4E5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9FFC875" w14:textId="4EC5AE6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1.67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4B9DF1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0.20</w:t>
            </w:r>
          </w:p>
        </w:tc>
        <w:tc>
          <w:tcPr>
            <w:tcW w:w="0" w:type="auto"/>
            <w:vAlign w:val="bottom"/>
          </w:tcPr>
          <w:p w14:paraId="69B10E4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87CF90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7D6B6A5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0.22</w:t>
            </w:r>
          </w:p>
        </w:tc>
      </w:tr>
      <w:tr w:rsidR="00541C3A" w:rsidRPr="008F2575" w14:paraId="44582BA5" w14:textId="77777777" w:rsidTr="003E7EAC">
        <w:tc>
          <w:tcPr>
            <w:tcW w:w="0" w:type="auto"/>
          </w:tcPr>
          <w:p w14:paraId="0E835B9C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Unconditional</w:t>
            </w:r>
          </w:p>
        </w:tc>
        <w:tc>
          <w:tcPr>
            <w:tcW w:w="0" w:type="auto"/>
            <w:vAlign w:val="bottom"/>
          </w:tcPr>
          <w:p w14:paraId="605E317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bottom"/>
          </w:tcPr>
          <w:p w14:paraId="189C41C7" w14:textId="77777777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bottom"/>
          </w:tcPr>
          <w:p w14:paraId="3D9434D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14:paraId="79BB721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2713FA3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4472527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0D2743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4C0A19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D05032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41C3A" w:rsidRPr="008F2575" w14:paraId="6378E179" w14:textId="77777777" w:rsidTr="003E7EAC">
        <w:tc>
          <w:tcPr>
            <w:tcW w:w="0" w:type="auto"/>
          </w:tcPr>
          <w:p w14:paraId="058F1F4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EB095F4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7758855" w14:textId="1225D104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0.64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2FC04C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0950800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04CE47C" w14:textId="313D612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0E6559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F6F6FE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123F0A4" w14:textId="5467C6F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eastAsia="Batang" w:hAnsi="Times New Roman" w:cs="Times New Roman"/>
                <w:color w:val="000000"/>
              </w:rPr>
            </w:pPr>
            <w:r w:rsidRPr="00624E5F">
              <w:rPr>
                <w:rFonts w:ascii="Times New Roman" w:eastAsia="Batang" w:hAnsi="Times New Roman" w:cs="Times New Roman"/>
                <w:color w:val="000000"/>
              </w:rPr>
              <w:t>0.09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AD39E9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eastAsia="Batang" w:hAnsi="Times New Roman" w:cs="Times New Roman"/>
                <w:color w:val="000000"/>
              </w:rPr>
            </w:pPr>
            <w:r w:rsidRPr="00624E5F">
              <w:rPr>
                <w:rFonts w:ascii="Times New Roman" w:eastAsia="Batang" w:hAnsi="Times New Roman" w:cs="Times New Roman"/>
                <w:color w:val="000000"/>
              </w:rPr>
              <w:t>0.02</w:t>
            </w:r>
          </w:p>
        </w:tc>
      </w:tr>
      <w:tr w:rsidR="00541C3A" w:rsidRPr="008F2575" w14:paraId="61AAF843" w14:textId="77777777" w:rsidTr="003E7EAC">
        <w:tc>
          <w:tcPr>
            <w:tcW w:w="0" w:type="auto"/>
          </w:tcPr>
          <w:p w14:paraId="2F6EC32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740E9E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05B55F6" w14:textId="4129FD09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0.41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AFD739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18475A2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45AEB08" w14:textId="16F0CE5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0.22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EF7495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FC5EB6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6E54D06" w14:textId="1B3D381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eastAsia="Batang" w:hAnsi="Times New Roman" w:cs="Times New Roman"/>
                <w:color w:val="000000"/>
              </w:rPr>
            </w:pPr>
            <w:r w:rsidRPr="00624E5F">
              <w:rPr>
                <w:rFonts w:ascii="Times New Roman" w:eastAsia="Batang" w:hAnsi="Times New Roman" w:cs="Times New Roman"/>
                <w:color w:val="000000"/>
              </w:rPr>
              <w:t>0.07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5C8C14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eastAsia="Batang" w:hAnsi="Times New Roman" w:cs="Times New Roman"/>
                <w:color w:val="000000"/>
              </w:rPr>
            </w:pPr>
            <w:r w:rsidRPr="00624E5F">
              <w:rPr>
                <w:rFonts w:ascii="Times New Roman" w:eastAsia="Batang" w:hAnsi="Times New Roman" w:cs="Times New Roman"/>
                <w:color w:val="000000"/>
              </w:rPr>
              <w:t>0.02</w:t>
            </w:r>
          </w:p>
        </w:tc>
      </w:tr>
      <w:tr w:rsidR="00541C3A" w:rsidRPr="008F2575" w14:paraId="4016484D" w14:textId="77777777" w:rsidTr="003E7EAC">
        <w:tc>
          <w:tcPr>
            <w:tcW w:w="0" w:type="auto"/>
          </w:tcPr>
          <w:p w14:paraId="770302C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98E370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FE0E984" w14:textId="7571F868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0.34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26B6A1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0DD18EA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B5A9381" w14:textId="09B1E85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0.20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CD998D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2C9A6A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D0A5A9B" w14:textId="2C9F9BE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eastAsia="Batang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eastAsia="Batang" w:hAnsi="Times New Roman" w:cs="Times New Roman"/>
                <w:color w:val="000000"/>
              </w:rPr>
              <w:t>0.05</w:t>
            </w:r>
            <w:r w:rsidR="00944C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142F0A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eastAsia="Batang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eastAsia="Batang" w:hAnsi="Times New Roman" w:cs="Times New Roman"/>
                <w:color w:val="000000"/>
                <w:lang w:val="en-US"/>
              </w:rPr>
              <w:t>0.02</w:t>
            </w:r>
          </w:p>
        </w:tc>
      </w:tr>
    </w:tbl>
    <w:p w14:paraId="7E2B283C" w14:textId="77777777" w:rsidR="003E7EAC" w:rsidRDefault="003E7EAC" w:rsidP="008F2575">
      <w:pPr>
        <w:spacing w:after="160" w:line="259" w:lineRule="auto"/>
        <w:ind w:firstLine="0"/>
        <w:rPr>
          <w:rFonts w:ascii="Times New Roman" w:hAnsi="Times New Roman" w:cs="Times New Roman"/>
          <w:sz w:val="24"/>
          <w:szCs w:val="24"/>
          <w:highlight w:val="yellow"/>
          <w:lang w:val="en-US"/>
        </w:rPr>
        <w:sectPr w:rsidR="003E7EAC" w:rsidSect="00E207AB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6F9C6788" w14:textId="69617C21" w:rsidR="00811D4E" w:rsidRPr="00811D4E" w:rsidRDefault="003E7EAC" w:rsidP="003E7EAC">
      <w:pPr>
        <w:spacing w:after="160" w:line="259" w:lineRule="auto"/>
        <w:ind w:firstLine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BD03F7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 S</w:t>
      </w:r>
      <w:r w:rsidR="0030560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BD03F7"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14:paraId="279DE893" w14:textId="3407276B" w:rsidR="006C1D37" w:rsidRPr="003E7EAC" w:rsidRDefault="003E7EAC" w:rsidP="003E7EAC">
      <w:pPr>
        <w:spacing w:after="160" w:line="259" w:lineRule="auto"/>
        <w:ind w:firstLine="0"/>
        <w:contextualSpacing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7E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Results of Regression Analyses Underlying Decomposition Models for the </w:t>
      </w:r>
      <w:r w:rsidR="006C1D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Early Childhood Longitudinal Study – Birth </w:t>
      </w:r>
      <w:proofErr w:type="spellStart"/>
      <w:r w:rsidR="006C1D37">
        <w:rPr>
          <w:rFonts w:ascii="Times New Roman" w:hAnsi="Times New Roman" w:cs="Times New Roman"/>
          <w:i/>
          <w:sz w:val="24"/>
          <w:szCs w:val="24"/>
          <w:lang w:val="en-US"/>
        </w:rPr>
        <w:t>Cohirt</w:t>
      </w:r>
      <w:proofErr w:type="spellEnd"/>
      <w:r w:rsidR="006C1D3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(ECLS-B)</w:t>
      </w:r>
    </w:p>
    <w:tbl>
      <w:tblPr>
        <w:tblStyle w:val="Tabellenraster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"/>
        <w:gridCol w:w="2683"/>
        <w:gridCol w:w="986"/>
        <w:gridCol w:w="601"/>
        <w:gridCol w:w="2684"/>
        <w:gridCol w:w="986"/>
        <w:gridCol w:w="601"/>
        <w:gridCol w:w="2684"/>
        <w:gridCol w:w="986"/>
        <w:gridCol w:w="601"/>
      </w:tblGrid>
      <w:tr w:rsidR="008F2575" w:rsidRPr="003E7EAC" w14:paraId="594FC389" w14:textId="77777777" w:rsidTr="003E7EA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2270058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Variable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5F2AB1B" w14:textId="77777777" w:rsidR="008F2575" w:rsidRDefault="008F2575" w:rsidP="008F25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Language skills</w:t>
            </w:r>
          </w:p>
          <w:p w14:paraId="0D452CE1" w14:textId="0E652BDC" w:rsidR="0050779D" w:rsidRPr="00360BC4" w:rsidRDefault="0050779D" w:rsidP="0050779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50779D">
              <w:rPr>
                <w:rFonts w:ascii="Times New Roman" w:hAnsi="Times New Roman" w:cs="Times New Roman"/>
                <w:i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> = 7,650)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1C5026" w14:textId="77777777" w:rsidR="008F2575" w:rsidRDefault="008F2575" w:rsidP="008F25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Peer relationships</w:t>
            </w:r>
          </w:p>
          <w:p w14:paraId="31D75F59" w14:textId="06475954" w:rsidR="0050779D" w:rsidRPr="00360BC4" w:rsidRDefault="0050779D" w:rsidP="0050779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50779D">
              <w:rPr>
                <w:rFonts w:ascii="Times New Roman" w:hAnsi="Times New Roman" w:cs="Times New Roman"/>
                <w:i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> = 8,250)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421CC2" w14:textId="4198524A" w:rsidR="008F2575" w:rsidRDefault="008F2575" w:rsidP="008F25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Prosocial behavio</w:t>
            </w:r>
            <w:r w:rsidR="001E4B20">
              <w:rPr>
                <w:rFonts w:ascii="Times New Roman" w:hAnsi="Times New Roman" w:cs="Times New Roman"/>
                <w:lang w:val="en-US"/>
              </w:rPr>
              <w:t>u</w:t>
            </w:r>
            <w:r w:rsidRPr="00360BC4">
              <w:rPr>
                <w:rFonts w:ascii="Times New Roman" w:hAnsi="Times New Roman" w:cs="Times New Roman"/>
                <w:lang w:val="en-US"/>
              </w:rPr>
              <w:t>r</w:t>
            </w:r>
          </w:p>
          <w:p w14:paraId="2E71A83C" w14:textId="293F14E8" w:rsidR="0050779D" w:rsidRPr="00360BC4" w:rsidRDefault="0050779D" w:rsidP="008F25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50779D">
              <w:rPr>
                <w:rFonts w:ascii="Times New Roman" w:hAnsi="Times New Roman" w:cs="Times New Roman"/>
                <w:i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> = 8,250)</w:t>
            </w:r>
          </w:p>
        </w:tc>
      </w:tr>
      <w:tr w:rsidR="008F2575" w:rsidRPr="003E7EAC" w14:paraId="73902720" w14:textId="77777777" w:rsidTr="003E7EAC">
        <w:tc>
          <w:tcPr>
            <w:tcW w:w="0" w:type="auto"/>
            <w:tcBorders>
              <w:top w:val="single" w:sz="4" w:space="0" w:color="auto"/>
            </w:tcBorders>
          </w:tcPr>
          <w:p w14:paraId="640D526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E1E5DD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E0375C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5C8FC7A" w14:textId="77777777" w:rsidR="008F2575" w:rsidRPr="00360BC4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A8A90D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0E43F2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56D4D1" w14:textId="77777777" w:rsidR="008F2575" w:rsidRPr="00360BC4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12F2B1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996175C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Estimate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0AE8C2" w14:textId="77777777" w:rsidR="008F2575" w:rsidRPr="00360BC4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  <w:lang w:val="en-US"/>
              </w:rPr>
            </w:pPr>
            <w:r w:rsidRPr="00360BC4">
              <w:rPr>
                <w:rFonts w:ascii="Times New Roman" w:hAnsi="Times New Roman" w:cs="Times New Roman"/>
                <w:i/>
                <w:lang w:val="en-US"/>
              </w:rPr>
              <w:t>SE</w:t>
            </w:r>
          </w:p>
        </w:tc>
      </w:tr>
      <w:tr w:rsidR="008F2575" w:rsidRPr="008F2575" w14:paraId="6E8EC0BF" w14:textId="77777777" w:rsidTr="003E7EAC">
        <w:tc>
          <w:tcPr>
            <w:tcW w:w="0" w:type="auto"/>
            <w:gridSpan w:val="10"/>
          </w:tcPr>
          <w:p w14:paraId="240BAA3E" w14:textId="582391D9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 xml:space="preserve">Reading to the </w:t>
            </w:r>
            <w:proofErr w:type="spellStart"/>
            <w:r w:rsidRPr="00360BC4">
              <w:rPr>
                <w:rFonts w:ascii="Times New Roman" w:hAnsi="Times New Roman" w:cs="Times New Roman"/>
              </w:rPr>
              <w:t>child</w:t>
            </w:r>
            <w:proofErr w:type="spellEnd"/>
          </w:p>
        </w:tc>
      </w:tr>
      <w:tr w:rsidR="008F2575" w:rsidRPr="008F2575" w14:paraId="3BEDFA1A" w14:textId="77777777" w:rsidTr="003E7EAC">
        <w:tc>
          <w:tcPr>
            <w:tcW w:w="0" w:type="auto"/>
          </w:tcPr>
          <w:p w14:paraId="7585506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bottom"/>
          </w:tcPr>
          <w:p w14:paraId="16696FC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5F21DB3" w14:textId="1B2B311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0.37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46A584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4EC8BBF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5DF99FF" w14:textId="756567A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0.37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E23860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3D8C14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D7CD1BD" w14:textId="13B6E04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0.37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886F19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78180C6F" w14:textId="77777777" w:rsidTr="003E7EAC">
        <w:tc>
          <w:tcPr>
            <w:tcW w:w="0" w:type="auto"/>
          </w:tcPr>
          <w:p w14:paraId="33A09AA7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bottom"/>
          </w:tcPr>
          <w:p w14:paraId="3359BF07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5023887" w14:textId="5857413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13F436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4308736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640BCE5" w14:textId="36ABCB5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C9B5BA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1F190EC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F58F024" w14:textId="5DCD13A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201549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5710D831" w14:textId="77777777" w:rsidTr="003E7EAC">
        <w:tc>
          <w:tcPr>
            <w:tcW w:w="0" w:type="auto"/>
          </w:tcPr>
          <w:p w14:paraId="4DA1F2C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bottom"/>
          </w:tcPr>
          <w:p w14:paraId="58EB072B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B7EDEC7" w14:textId="6B21CE3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0.22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D35502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151F76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08C626A" w14:textId="0284C4B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0.21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4A840F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5D22AD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AC32AE9" w14:textId="77172E4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0.21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C52298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31234F" w14:paraId="5F3D43A5" w14:textId="77777777" w:rsidTr="003E7EAC">
        <w:tc>
          <w:tcPr>
            <w:tcW w:w="0" w:type="auto"/>
            <w:gridSpan w:val="10"/>
          </w:tcPr>
          <w:p w14:paraId="7CAEF6C1" w14:textId="0FBA5051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few times a week</w:t>
            </w:r>
          </w:p>
        </w:tc>
      </w:tr>
      <w:tr w:rsidR="008F2575" w:rsidRPr="008F2575" w14:paraId="2D2A37E5" w14:textId="77777777" w:rsidTr="003E7EAC">
        <w:tc>
          <w:tcPr>
            <w:tcW w:w="0" w:type="auto"/>
          </w:tcPr>
          <w:p w14:paraId="4C5902C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DCBA2F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836E8E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D92526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016FAA1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3DBD23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131CA73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4D475AB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56FA7A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77FCEB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606AC608" w14:textId="77777777" w:rsidTr="003E7EAC">
        <w:tc>
          <w:tcPr>
            <w:tcW w:w="0" w:type="auto"/>
          </w:tcPr>
          <w:p w14:paraId="47AF17D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3338B06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B6923D3" w14:textId="33CA873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B90036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3EE0927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860A518" w14:textId="53E12F2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EAA61D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978199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F7AC7AA" w14:textId="4619F8C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44AB0B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7ADF4784" w14:textId="77777777" w:rsidTr="003E7EAC">
        <w:tc>
          <w:tcPr>
            <w:tcW w:w="0" w:type="auto"/>
          </w:tcPr>
          <w:p w14:paraId="7B3C016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80F178C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6074030" w14:textId="188E26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0.48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F361B3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9C0275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BB2EEB5" w14:textId="6DE837C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0.49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A7C5A0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F96112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4B1C42B5" w14:textId="169D282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0.49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637EF2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31234F" w14:paraId="2324474C" w14:textId="77777777" w:rsidTr="003E7EAC">
        <w:tc>
          <w:tcPr>
            <w:tcW w:w="0" w:type="auto"/>
            <w:gridSpan w:val="10"/>
          </w:tcPr>
          <w:p w14:paraId="16C51E33" w14:textId="33A5E8AA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every day</w:t>
            </w:r>
          </w:p>
        </w:tc>
      </w:tr>
      <w:tr w:rsidR="008F2575" w:rsidRPr="008F2575" w14:paraId="727340AB" w14:textId="77777777" w:rsidTr="003E7EAC">
        <w:tc>
          <w:tcPr>
            <w:tcW w:w="0" w:type="auto"/>
          </w:tcPr>
          <w:p w14:paraId="41CFEE0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0EA431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161D12C4" w14:textId="539370A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465A64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7AA8805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2D4FF9A6" w14:textId="374C527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02914C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730E9DA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12C24890" w14:textId="0DB3FEC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26687C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24F00793" w14:textId="77777777" w:rsidTr="003E7EAC">
        <w:tc>
          <w:tcPr>
            <w:tcW w:w="0" w:type="auto"/>
          </w:tcPr>
          <w:p w14:paraId="4A84D17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4657B81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243FEE90" w14:textId="57D068B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3AFD6F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4BD6949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020FADBE" w14:textId="6E52BE6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E8904A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985329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5F2E894" w14:textId="15CD675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2D15D2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7F9987D5" w14:textId="77777777" w:rsidTr="003E7EAC">
        <w:tc>
          <w:tcPr>
            <w:tcW w:w="0" w:type="auto"/>
          </w:tcPr>
          <w:p w14:paraId="275F5AC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02A965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CD5EF07" w14:textId="70D095D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0.47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63FC99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8249A5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F41CD34" w14:textId="621227A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0.45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A6A165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2E6CD6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B630086" w14:textId="0F0EED3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0.45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017E42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03CCB2BB" w14:textId="77777777" w:rsidTr="003E7EAC">
        <w:tc>
          <w:tcPr>
            <w:tcW w:w="0" w:type="auto"/>
            <w:gridSpan w:val="10"/>
          </w:tcPr>
          <w:p w14:paraId="7A254B75" w14:textId="5BFB871E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Language spoken at home</w:t>
            </w:r>
          </w:p>
        </w:tc>
      </w:tr>
      <w:tr w:rsidR="008F2575" w:rsidRPr="008F2575" w14:paraId="0AA1E131" w14:textId="77777777" w:rsidTr="003E7EAC">
        <w:tc>
          <w:tcPr>
            <w:tcW w:w="0" w:type="auto"/>
          </w:tcPr>
          <w:p w14:paraId="5EF160B6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D180978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E303B40" w14:textId="299C737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B5DED6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4D6A4D0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2191A79" w14:textId="1B6AF83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819582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F57422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191EAA5" w14:textId="7D1F50A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5E3AE4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072EB677" w14:textId="77777777" w:rsidTr="003E7EAC">
        <w:tc>
          <w:tcPr>
            <w:tcW w:w="0" w:type="auto"/>
          </w:tcPr>
          <w:p w14:paraId="7F48D0E4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782AE98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B70C91F" w14:textId="21E56D2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0E0842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103B8AF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74FE12D" w14:textId="2C97A23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E7E705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43A7754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A4B9BFC" w14:textId="3B66E82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1ABCEF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3C56FBB8" w14:textId="77777777" w:rsidTr="003E7EAC">
        <w:tc>
          <w:tcPr>
            <w:tcW w:w="0" w:type="auto"/>
          </w:tcPr>
          <w:p w14:paraId="261AAE9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8A811D8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2C18083" w14:textId="6F42D06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0.25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46BCA6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641913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C6CA7C0" w14:textId="5099D08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0.31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F6C302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47FA22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F7D9507" w14:textId="3A3AA86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0.31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FCB10F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31234F" w14:paraId="3AABF045" w14:textId="77777777" w:rsidTr="003E7EAC">
        <w:tc>
          <w:tcPr>
            <w:tcW w:w="0" w:type="auto"/>
            <w:gridSpan w:val="10"/>
          </w:tcPr>
          <w:p w14:paraId="0C768A7F" w14:textId="0E58C746" w:rsidR="008F2575" w:rsidRPr="00624E5F" w:rsidRDefault="00541C3A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between 1 and 15 hours per week</w:t>
            </w:r>
          </w:p>
        </w:tc>
      </w:tr>
      <w:tr w:rsidR="008F2575" w:rsidRPr="008F2575" w14:paraId="70C192EA" w14:textId="77777777" w:rsidTr="003E7EAC">
        <w:tc>
          <w:tcPr>
            <w:tcW w:w="0" w:type="auto"/>
          </w:tcPr>
          <w:p w14:paraId="712D6181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50274E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A4C3A4D" w14:textId="25EB9B1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965A19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AF432C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54D0D34" w14:textId="0731E7F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80068F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2C7CD4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61B1F2B" w14:textId="586D417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987908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1ACF36A7" w14:textId="77777777" w:rsidTr="003E7EAC">
        <w:tc>
          <w:tcPr>
            <w:tcW w:w="0" w:type="auto"/>
          </w:tcPr>
          <w:p w14:paraId="4D2E1A76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CB9F9A7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5AB853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0233B8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2AF264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45D084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01451E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69628C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9A69CA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7D3938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4D56DFDC" w14:textId="77777777" w:rsidTr="003E7EAC">
        <w:tc>
          <w:tcPr>
            <w:tcW w:w="0" w:type="auto"/>
          </w:tcPr>
          <w:p w14:paraId="1A705646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2AA7858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0D7BBA9" w14:textId="5F1E652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F47074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52EE1FA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442329A" w14:textId="30989D3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A9BEFF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5B52F05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7DBFAC0" w14:textId="047AB07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D2F5ED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</w:tr>
      <w:tr w:rsidR="008F2575" w:rsidRPr="0031234F" w14:paraId="7171D753" w14:textId="77777777" w:rsidTr="003E7EAC">
        <w:tc>
          <w:tcPr>
            <w:tcW w:w="0" w:type="auto"/>
            <w:gridSpan w:val="10"/>
          </w:tcPr>
          <w:p w14:paraId="4A4919DC" w14:textId="402DFCF5" w:rsidR="008F2575" w:rsidRPr="00624E5F" w:rsidRDefault="00541C3A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16 hours per week or more</w:t>
            </w:r>
          </w:p>
        </w:tc>
      </w:tr>
      <w:tr w:rsidR="008F2575" w:rsidRPr="008F2575" w14:paraId="25F0872E" w14:textId="77777777" w:rsidTr="003E7EAC">
        <w:tc>
          <w:tcPr>
            <w:tcW w:w="0" w:type="auto"/>
          </w:tcPr>
          <w:p w14:paraId="375E7327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D747D81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8FF8BA4" w14:textId="07DBFAC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E9CDAE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285F4C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80D6179" w14:textId="7BC4FBC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461223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D6B82B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0823FF5" w14:textId="1AD9AC1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FDC6A8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65C1253B" w14:textId="77777777" w:rsidTr="003E7EAC">
        <w:tc>
          <w:tcPr>
            <w:tcW w:w="0" w:type="auto"/>
          </w:tcPr>
          <w:p w14:paraId="177EAF07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20D65AC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702784A" w14:textId="41C84A1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4CD6BA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7A7A50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573FD8D" w14:textId="2AF5F20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DD2E08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DFCF18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BCBFC93" w14:textId="3BDF028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BA5768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6F16060D" w14:textId="77777777" w:rsidTr="003E7EAC">
        <w:tc>
          <w:tcPr>
            <w:tcW w:w="0" w:type="auto"/>
          </w:tcPr>
          <w:p w14:paraId="3DBE42D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71810D8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14B1247" w14:textId="4CEE7B1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808DF2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766695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EE4D393" w14:textId="68464B3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0.10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B95907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3D4B5F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255CB86" w14:textId="672A85F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0.10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06DCB1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4101B13A" w14:textId="77777777" w:rsidTr="003E7EAC">
        <w:tc>
          <w:tcPr>
            <w:tcW w:w="0" w:type="auto"/>
            <w:gridSpan w:val="10"/>
          </w:tcPr>
          <w:p w14:paraId="08A1C4A5" w14:textId="3F3DBD42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Income</w:t>
            </w:r>
          </w:p>
        </w:tc>
      </w:tr>
      <w:tr w:rsidR="008F2575" w:rsidRPr="008F2575" w14:paraId="1DAFDBAF" w14:textId="77777777" w:rsidTr="003E7EAC">
        <w:tc>
          <w:tcPr>
            <w:tcW w:w="0" w:type="auto"/>
          </w:tcPr>
          <w:p w14:paraId="78F8DC41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E268FD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868157A" w14:textId="2AF29F5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0.96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C0CA6F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vAlign w:val="bottom"/>
          </w:tcPr>
          <w:p w14:paraId="4C6EFE3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591A862D" w14:textId="1A27C03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0.97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99A472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vAlign w:val="bottom"/>
          </w:tcPr>
          <w:p w14:paraId="5EA8CF6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0D2A7925" w14:textId="2DA1555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0.97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1762D2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0.02</w:t>
            </w:r>
          </w:p>
        </w:tc>
      </w:tr>
      <w:tr w:rsidR="008F2575" w:rsidRPr="008F2575" w14:paraId="09D663BD" w14:textId="77777777" w:rsidTr="003E7EAC">
        <w:tc>
          <w:tcPr>
            <w:tcW w:w="0" w:type="auto"/>
          </w:tcPr>
          <w:p w14:paraId="7E8B953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BE8A4F1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370C877F" w14:textId="0B674B3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0.39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6B6D3B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vAlign w:val="bottom"/>
          </w:tcPr>
          <w:p w14:paraId="5EE5501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1E3DCA16" w14:textId="2705EB2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0.40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37E780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vAlign w:val="bottom"/>
          </w:tcPr>
          <w:p w14:paraId="65CF435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5B572D2E" w14:textId="741EDB6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0.40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A6D2FF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0.02</w:t>
            </w:r>
          </w:p>
        </w:tc>
      </w:tr>
      <w:tr w:rsidR="008F2575" w:rsidRPr="008F2575" w14:paraId="61374663" w14:textId="77777777" w:rsidTr="003E7EAC">
        <w:tc>
          <w:tcPr>
            <w:tcW w:w="0" w:type="auto"/>
          </w:tcPr>
          <w:p w14:paraId="00BCFBF1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D19FB74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18D0861C" w14:textId="4CFAD9D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10.32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2B58DA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vAlign w:val="bottom"/>
          </w:tcPr>
          <w:p w14:paraId="5A08235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053FF0F6" w14:textId="4686664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10.30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10BBDA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A7655B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68C2A52B" w14:textId="05A897F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10.30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E47529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31234F" w14:paraId="482EAA79" w14:textId="77777777" w:rsidTr="003E7EAC">
        <w:tc>
          <w:tcPr>
            <w:tcW w:w="0" w:type="auto"/>
            <w:gridSpan w:val="10"/>
          </w:tcPr>
          <w:p w14:paraId="23B0941C" w14:textId="14753228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under 25 years</w:t>
            </w:r>
          </w:p>
        </w:tc>
      </w:tr>
      <w:tr w:rsidR="008F2575" w:rsidRPr="008F2575" w14:paraId="07510925" w14:textId="77777777" w:rsidTr="003E7EAC">
        <w:tc>
          <w:tcPr>
            <w:tcW w:w="0" w:type="auto"/>
          </w:tcPr>
          <w:p w14:paraId="414EB58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397DB0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3B9AE12" w14:textId="0A8A2E5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0.47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557DA4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065DCBC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7607AE5" w14:textId="6212CBF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0.46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B5793F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9D4060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5F732B3" w14:textId="3A5330A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0.46</w:t>
            </w:r>
            <w:r w:rsidR="00066AE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760CAC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2A7DDAFD" w14:textId="77777777" w:rsidTr="003E7EAC">
        <w:tc>
          <w:tcPr>
            <w:tcW w:w="0" w:type="auto"/>
          </w:tcPr>
          <w:p w14:paraId="4AD88EC8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0EA6D4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C6F9988" w14:textId="46AD648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061D4B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142B4AE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BE442A6" w14:textId="0692558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EDDBAE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7B57757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5428915" w14:textId="1F883B1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491DAA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411DD346" w14:textId="77777777" w:rsidTr="003E7EAC">
        <w:tc>
          <w:tcPr>
            <w:tcW w:w="0" w:type="auto"/>
          </w:tcPr>
          <w:p w14:paraId="3946D6BB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DA88DF6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65B01E3" w14:textId="01579E9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0.57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C64547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009C5A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1EF8E40" w14:textId="00C094B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0.55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E31022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92C179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B90CC25" w14:textId="0B98E54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0.55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CF4A9A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31234F" w14:paraId="3D1138C8" w14:textId="77777777" w:rsidTr="003E7EAC">
        <w:tc>
          <w:tcPr>
            <w:tcW w:w="0" w:type="auto"/>
            <w:gridSpan w:val="10"/>
          </w:tcPr>
          <w:p w14:paraId="489952FB" w14:textId="742CDC8B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30-34 years</w:t>
            </w:r>
          </w:p>
        </w:tc>
      </w:tr>
      <w:tr w:rsidR="008F2575" w:rsidRPr="008F2575" w14:paraId="34C89A79" w14:textId="77777777" w:rsidTr="003E7EAC">
        <w:tc>
          <w:tcPr>
            <w:tcW w:w="0" w:type="auto"/>
          </w:tcPr>
          <w:p w14:paraId="58BC2314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49A889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777BA69" w14:textId="537CAC0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737440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E38CFE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48D90B6" w14:textId="6CC7996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0.23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5F5793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5394BA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2179FAE" w14:textId="0F189ED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0.23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F55AC8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32D7AEBD" w14:textId="77777777" w:rsidTr="003E7EAC">
        <w:tc>
          <w:tcPr>
            <w:tcW w:w="0" w:type="auto"/>
          </w:tcPr>
          <w:p w14:paraId="0EDAEF3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0181A54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7B6B9F8" w14:textId="274EC04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809346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42D8FE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2F60A8D" w14:textId="386E03E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3FF8C3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DB27D9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3889D09" w14:textId="33A85A1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AFD4F4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42B969EE" w14:textId="77777777" w:rsidTr="003E7EAC">
        <w:tc>
          <w:tcPr>
            <w:tcW w:w="0" w:type="auto"/>
          </w:tcPr>
          <w:p w14:paraId="17574ED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B797C0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E990405" w14:textId="0403D36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F3C12F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EB0CE8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FEFAC03" w14:textId="0EBFF41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8A6FE4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975C82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68B67C4" w14:textId="1FA749A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D18928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31234F" w14:paraId="18B2F620" w14:textId="77777777" w:rsidTr="003E7EAC">
        <w:tc>
          <w:tcPr>
            <w:tcW w:w="0" w:type="auto"/>
            <w:gridSpan w:val="10"/>
          </w:tcPr>
          <w:p w14:paraId="604380D9" w14:textId="5978980F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35 or more years</w:t>
            </w:r>
          </w:p>
        </w:tc>
      </w:tr>
      <w:tr w:rsidR="008F2575" w:rsidRPr="008F2575" w14:paraId="106FB285" w14:textId="77777777" w:rsidTr="003E7EAC">
        <w:tc>
          <w:tcPr>
            <w:tcW w:w="0" w:type="auto"/>
          </w:tcPr>
          <w:p w14:paraId="2498F5A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B15D5B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FB4046D" w14:textId="6B1DB9B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81A9F9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06A37F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5F17764" w14:textId="0EFB68E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B7DF272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9CAE55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7CC2F77" w14:textId="5F05111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F45B64E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1FB6C260" w14:textId="77777777" w:rsidTr="003E7EAC">
        <w:tc>
          <w:tcPr>
            <w:tcW w:w="0" w:type="auto"/>
          </w:tcPr>
          <w:p w14:paraId="2820462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930E61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3F8E87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EFACF8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6F7837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07C6DB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08AB3E3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4240F9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675EA2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4A45752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0E58A57D" w14:textId="77777777" w:rsidTr="003E7EAC">
        <w:tc>
          <w:tcPr>
            <w:tcW w:w="0" w:type="auto"/>
          </w:tcPr>
          <w:p w14:paraId="414BB1B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FECC4D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94766E3" w14:textId="07819BF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342C79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3EFBD6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F40FDB2" w14:textId="22B67A3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B5145C5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7EE619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F21F110" w14:textId="4C85BAD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429B02E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18A4D9D6" w14:textId="77777777" w:rsidTr="003E7EAC">
        <w:tc>
          <w:tcPr>
            <w:tcW w:w="0" w:type="auto"/>
            <w:gridSpan w:val="10"/>
          </w:tcPr>
          <w:p w14:paraId="40CD222C" w14:textId="70D62B6A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Family structure</w:t>
            </w:r>
          </w:p>
        </w:tc>
      </w:tr>
      <w:tr w:rsidR="008F2575" w:rsidRPr="008F2575" w14:paraId="1E3EE82E" w14:textId="77777777" w:rsidTr="003E7EAC">
        <w:tc>
          <w:tcPr>
            <w:tcW w:w="0" w:type="auto"/>
          </w:tcPr>
          <w:p w14:paraId="0745B72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88FB61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C49A4A3" w14:textId="0612CEC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03DECF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32B87AD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A4DBCBB" w14:textId="3EB220F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0.32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34E535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EDFD85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C7A7F9A" w14:textId="2437FA2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0.32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27E318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476BB39D" w14:textId="77777777" w:rsidTr="003E7EAC">
        <w:tc>
          <w:tcPr>
            <w:tcW w:w="0" w:type="auto"/>
          </w:tcPr>
          <w:p w14:paraId="6E5DE1E8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2B0802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830861F" w14:textId="445357F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0.20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896311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4E5694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004147F" w14:textId="0028B96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0.18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79307D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EA12D7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85AA81D" w14:textId="5861616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0.18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8F057F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4035E7DB" w14:textId="77777777" w:rsidTr="003E7EAC">
        <w:tc>
          <w:tcPr>
            <w:tcW w:w="0" w:type="auto"/>
          </w:tcPr>
          <w:p w14:paraId="09D664C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0E5F35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0B5863C" w14:textId="2CC4C64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0.41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EEB6AA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867C9F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50BB245D" w14:textId="5591D46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0.38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66EE50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755A7F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C1AA2AE" w14:textId="300C10A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0.38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4DF93C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78D7DA60" w14:textId="77777777" w:rsidTr="003E7EAC">
        <w:tc>
          <w:tcPr>
            <w:tcW w:w="0" w:type="auto"/>
            <w:gridSpan w:val="10"/>
          </w:tcPr>
          <w:p w14:paraId="560E2CC1" w14:textId="7B0D9FB3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two</w:t>
            </w:r>
          </w:p>
        </w:tc>
      </w:tr>
      <w:tr w:rsidR="008F2575" w:rsidRPr="008F2575" w14:paraId="42080ECF" w14:textId="77777777" w:rsidTr="003E7EAC">
        <w:tc>
          <w:tcPr>
            <w:tcW w:w="0" w:type="auto"/>
          </w:tcPr>
          <w:p w14:paraId="0BE19528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823D1C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134C778" w14:textId="0BA71FD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0D5153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99AE76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6ABEB6D" w14:textId="4021424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C73975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798240F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5034BE1" w14:textId="0254E08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A82ABD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331988C3" w14:textId="77777777" w:rsidTr="003E7EAC">
        <w:tc>
          <w:tcPr>
            <w:tcW w:w="0" w:type="auto"/>
          </w:tcPr>
          <w:p w14:paraId="4A2CE6A7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7996B2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3AFE8B9" w14:textId="14607A8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E7FADD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33DDB0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707F93A" w14:textId="7ABFA74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7F0F89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27CABF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3DEF688" w14:textId="09DB750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BA48F4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3A91F1A1" w14:textId="77777777" w:rsidTr="003E7EAC">
        <w:tc>
          <w:tcPr>
            <w:tcW w:w="0" w:type="auto"/>
          </w:tcPr>
          <w:p w14:paraId="75A05EE1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464C6D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92DE021" w14:textId="403A8BD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0.35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FFC35A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9A2C4C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462AA14" w14:textId="7AE5E99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823A12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9EB020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7B8C538" w14:textId="3B7A1B9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672BB8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34FE99C9" w14:textId="77777777" w:rsidTr="003E7EAC">
        <w:tc>
          <w:tcPr>
            <w:tcW w:w="0" w:type="auto"/>
            <w:gridSpan w:val="10"/>
          </w:tcPr>
          <w:p w14:paraId="07E69C16" w14:textId="16EF84CE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three</w:t>
            </w:r>
          </w:p>
        </w:tc>
      </w:tr>
      <w:tr w:rsidR="008F2575" w:rsidRPr="008F2575" w14:paraId="42212811" w14:textId="77777777" w:rsidTr="003E7EAC">
        <w:tc>
          <w:tcPr>
            <w:tcW w:w="0" w:type="auto"/>
          </w:tcPr>
          <w:p w14:paraId="265E8AC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3FF27E6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EAA651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9F5089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3857252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23A228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B4ADC6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1F6029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5CEE51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D3695E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68A4DF1C" w14:textId="77777777" w:rsidTr="003E7EAC">
        <w:tc>
          <w:tcPr>
            <w:tcW w:w="0" w:type="auto"/>
          </w:tcPr>
          <w:p w14:paraId="0D0ADEA8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50C9BA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FBB966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5A86C81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7FB7C56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481C8AC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0.00</w:t>
            </w:r>
          </w:p>
        </w:tc>
        <w:tc>
          <w:tcPr>
            <w:tcW w:w="0" w:type="auto"/>
            <w:vAlign w:val="bottom"/>
          </w:tcPr>
          <w:p w14:paraId="0A04110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590D867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76EB7B8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0.00</w:t>
            </w:r>
          </w:p>
        </w:tc>
        <w:tc>
          <w:tcPr>
            <w:tcW w:w="0" w:type="auto"/>
            <w:vAlign w:val="bottom"/>
          </w:tcPr>
          <w:p w14:paraId="42EF127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</w:tr>
      <w:tr w:rsidR="008F2575" w:rsidRPr="008F2575" w14:paraId="44583018" w14:textId="77777777" w:rsidTr="003E7EAC">
        <w:tc>
          <w:tcPr>
            <w:tcW w:w="0" w:type="auto"/>
          </w:tcPr>
          <w:p w14:paraId="18101AA1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CDA43B7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1C64AA49" w14:textId="04CD48C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0.25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CE56E1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68BD2B5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3C349148" w14:textId="50EF775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0.25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7B6477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36E108B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7218DFF9" w14:textId="28F98EF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0.25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F553ED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</w:tr>
      <w:tr w:rsidR="008F2575" w:rsidRPr="0031234F" w14:paraId="5182EEAE" w14:textId="77777777" w:rsidTr="003E7EAC">
        <w:tc>
          <w:tcPr>
            <w:tcW w:w="0" w:type="auto"/>
            <w:gridSpan w:val="10"/>
          </w:tcPr>
          <w:p w14:paraId="705A412A" w14:textId="0CFE1DFB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four or more</w:t>
            </w:r>
          </w:p>
        </w:tc>
      </w:tr>
      <w:tr w:rsidR="008F2575" w:rsidRPr="008F2575" w14:paraId="3219220B" w14:textId="77777777" w:rsidTr="003E7EAC">
        <w:tc>
          <w:tcPr>
            <w:tcW w:w="0" w:type="auto"/>
          </w:tcPr>
          <w:p w14:paraId="270B5DF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A20442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42E4CA84" w14:textId="38CD777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0.10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E3A052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72E4121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296D84B" w14:textId="2D42D56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0.11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FF48A4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436A18F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84BAA25" w14:textId="17628FA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0.11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9CB2A0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</w:tr>
      <w:tr w:rsidR="008F2575" w:rsidRPr="008F2575" w14:paraId="1CE837B7" w14:textId="77777777" w:rsidTr="003E7EAC">
        <w:tc>
          <w:tcPr>
            <w:tcW w:w="0" w:type="auto"/>
          </w:tcPr>
          <w:p w14:paraId="093BDA5D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834D78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E3C7921" w14:textId="68E3516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0FFDE3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2FC241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E007C6A" w14:textId="090B7DC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3B1B8F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4128A8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658C42B" w14:textId="48A9E06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66A73C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2C156BD6" w14:textId="77777777" w:rsidTr="003E7EAC">
        <w:tc>
          <w:tcPr>
            <w:tcW w:w="0" w:type="auto"/>
          </w:tcPr>
          <w:p w14:paraId="13AE3795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D970947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64B9A78" w14:textId="228981F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0.20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D71D7D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37242A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174AC16" w14:textId="5A821F9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0.21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3FA752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A6E072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A1462D2" w14:textId="5C04D79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0.21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B1FBFF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73C45561" w14:textId="77777777" w:rsidTr="003E7EAC">
        <w:tc>
          <w:tcPr>
            <w:tcW w:w="0" w:type="auto"/>
            <w:gridSpan w:val="10"/>
          </w:tcPr>
          <w:p w14:paraId="7609DF31" w14:textId="3F5D931F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History of migration</w:t>
            </w:r>
          </w:p>
        </w:tc>
      </w:tr>
      <w:tr w:rsidR="008F2575" w:rsidRPr="008F2575" w14:paraId="23913741" w14:textId="77777777" w:rsidTr="003E7EAC">
        <w:tc>
          <w:tcPr>
            <w:tcW w:w="0" w:type="auto"/>
          </w:tcPr>
          <w:p w14:paraId="4E0C70BC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E4DB7E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6962B49" w14:textId="08CE050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A0752B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5FDA72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F024722" w14:textId="4C4704B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56F8D2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0387456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77D216E" w14:textId="7D17BC5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678639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65236BFA" w14:textId="77777777" w:rsidTr="003E7EAC">
        <w:tc>
          <w:tcPr>
            <w:tcW w:w="0" w:type="auto"/>
          </w:tcPr>
          <w:p w14:paraId="15017037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33A98E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360BC4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A0925EC" w14:textId="5FB0701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C008B3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7BE913C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7A84A27" w14:textId="504D004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E318F1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E4A2AE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E5DEFA9" w14:textId="17E384E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4C0024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4C94E76E" w14:textId="77777777" w:rsidTr="003E7EAC">
        <w:tc>
          <w:tcPr>
            <w:tcW w:w="0" w:type="auto"/>
          </w:tcPr>
          <w:p w14:paraId="1AF23309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89C923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9A35AA6" w14:textId="4DBF085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AD94B0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D20124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269F341" w14:textId="4FC9E39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0.30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5A5C6B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3C4A2C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09A6BA9E" w14:textId="7E69D12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0.30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C51E39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0D3193ED" w14:textId="77777777" w:rsidTr="003E7EAC">
        <w:tc>
          <w:tcPr>
            <w:tcW w:w="0" w:type="auto"/>
            <w:gridSpan w:val="10"/>
          </w:tcPr>
          <w:p w14:paraId="7D2846D0" w14:textId="1DE129FE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Maternal smoking during pregnancy</w:t>
            </w:r>
          </w:p>
        </w:tc>
      </w:tr>
      <w:tr w:rsidR="008F2575" w:rsidRPr="008F2575" w14:paraId="5A6C6AF0" w14:textId="77777777" w:rsidTr="003E7EAC">
        <w:tc>
          <w:tcPr>
            <w:tcW w:w="0" w:type="auto"/>
          </w:tcPr>
          <w:p w14:paraId="4204900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416982A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31D85681" w14:textId="043F052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0.16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37B652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vAlign w:val="bottom"/>
          </w:tcPr>
          <w:p w14:paraId="3FE3B42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1D82033F" w14:textId="0E2CCC9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0.14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FC356A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3DF816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50736218" w14:textId="55702E3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0.14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587163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6F13F253" w14:textId="77777777" w:rsidTr="003E7EAC">
        <w:tc>
          <w:tcPr>
            <w:tcW w:w="0" w:type="auto"/>
          </w:tcPr>
          <w:p w14:paraId="0C4F582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AF47C6B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360BC4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705608EF" w14:textId="550275B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FA1A08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</w:t>
            </w:r>
            <w:r w:rsidRPr="00624E5F">
              <w:rPr>
                <w:rFonts w:ascii="Times New Roman" w:hAnsi="Times New Roman" w:cs="Times New Roman"/>
                <w:color w:val="000000"/>
              </w:rPr>
              <w:t>02</w:t>
            </w:r>
          </w:p>
        </w:tc>
        <w:tc>
          <w:tcPr>
            <w:tcW w:w="0" w:type="auto"/>
            <w:vAlign w:val="bottom"/>
          </w:tcPr>
          <w:p w14:paraId="66981D8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4B0BC1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3B2DDE6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9BB14D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91ACDF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45BC15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0B2EDFA1" w14:textId="77777777" w:rsidTr="003E7EAC">
        <w:tc>
          <w:tcPr>
            <w:tcW w:w="0" w:type="auto"/>
          </w:tcPr>
          <w:p w14:paraId="6B44594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822E89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60BC4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E42C2CD" w14:textId="392E451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0.20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237FE4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923A2E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72DEE21" w14:textId="6E6BE3B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0.18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815633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78D3A1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FFA1B6E" w14:textId="1ECD7DD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0.18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8FB491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1EAAEBE3" w14:textId="77777777" w:rsidTr="003E7EAC">
        <w:tc>
          <w:tcPr>
            <w:tcW w:w="0" w:type="auto"/>
            <w:gridSpan w:val="10"/>
          </w:tcPr>
          <w:p w14:paraId="04FB3E36" w14:textId="77777777" w:rsidR="00624E5F" w:rsidRDefault="00624E5F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  <w:p w14:paraId="2C67A17C" w14:textId="5B3E6D7D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lastRenderedPageBreak/>
              <w:t>Gestational length</w:t>
            </w:r>
          </w:p>
        </w:tc>
      </w:tr>
      <w:tr w:rsidR="008F2575" w:rsidRPr="008F2575" w14:paraId="64CE53E6" w14:textId="77777777" w:rsidTr="003E7EAC">
        <w:tc>
          <w:tcPr>
            <w:tcW w:w="0" w:type="auto"/>
          </w:tcPr>
          <w:p w14:paraId="1E28352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78B591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7E62F0A" w14:textId="7E1CF44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4A7380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E1D0A2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B1B8169" w14:textId="1524B2C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940940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D7BA62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BA34A84" w14:textId="58863B4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26E841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09248AD2" w14:textId="77777777" w:rsidTr="003E7EAC">
        <w:tc>
          <w:tcPr>
            <w:tcW w:w="0" w:type="auto"/>
          </w:tcPr>
          <w:p w14:paraId="5A758DD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ACEBE6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86A6A3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4579142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106C5A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BDA6FD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60062F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7E186D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1FF535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4B2C9A3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2A57CED7" w14:textId="77777777" w:rsidTr="003E7EAC">
        <w:tc>
          <w:tcPr>
            <w:tcW w:w="0" w:type="auto"/>
          </w:tcPr>
          <w:p w14:paraId="59EE4A2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5A0301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D617504" w14:textId="144F0B0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ED2D6B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983460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C215806" w14:textId="11A5A16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63AB8D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5D2081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58C4699" w14:textId="601D380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17D2DE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01F5AC8B" w14:textId="77777777" w:rsidTr="003E7EAC">
        <w:tc>
          <w:tcPr>
            <w:tcW w:w="0" w:type="auto"/>
            <w:gridSpan w:val="10"/>
          </w:tcPr>
          <w:p w14:paraId="03201C98" w14:textId="46948092" w:rsidR="008F2575" w:rsidRPr="00624E5F" w:rsidRDefault="00EE66C0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birth weight</w:t>
            </w:r>
          </w:p>
        </w:tc>
      </w:tr>
      <w:tr w:rsidR="008F2575" w:rsidRPr="008F2575" w14:paraId="4B901000" w14:textId="77777777" w:rsidTr="003E7EAC">
        <w:tc>
          <w:tcPr>
            <w:tcW w:w="0" w:type="auto"/>
          </w:tcPr>
          <w:p w14:paraId="48E9024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E08331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B9D4730" w14:textId="3FDBF47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BC0AEA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19F897E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0E76575" w14:textId="4BB3143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82C27B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0FCC58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C33172D" w14:textId="3CDE25F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F0CDD3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1A500246" w14:textId="77777777" w:rsidTr="003E7EAC">
        <w:tc>
          <w:tcPr>
            <w:tcW w:w="0" w:type="auto"/>
          </w:tcPr>
          <w:p w14:paraId="70C2BB9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9A3B02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7A8A9D9" w14:textId="58C1CD6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C88A4C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127247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5ADBFF8" w14:textId="2DE21B9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5AA5A6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35BA61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DFFBDC8" w14:textId="39F99BD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720A46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0A30B615" w14:textId="77777777" w:rsidTr="003E7EAC">
        <w:tc>
          <w:tcPr>
            <w:tcW w:w="0" w:type="auto"/>
          </w:tcPr>
          <w:p w14:paraId="0A73FEC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F0155A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140E20F" w14:textId="79C0CA0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3.25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12D17D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9F95EE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EBA0FFF" w14:textId="1DA0346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3.26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3046D4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BE1D74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20C6A07" w14:textId="726C6C4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3.26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14C60F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3FB62BCD" w14:textId="77777777" w:rsidTr="003E7EAC">
        <w:tc>
          <w:tcPr>
            <w:tcW w:w="0" w:type="auto"/>
            <w:gridSpan w:val="10"/>
          </w:tcPr>
          <w:p w14:paraId="6B33DD1A" w14:textId="04848799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Maternal depressive feelings</w:t>
            </w:r>
          </w:p>
        </w:tc>
      </w:tr>
      <w:tr w:rsidR="008F2575" w:rsidRPr="008F2575" w14:paraId="4C639A7F" w14:textId="77777777" w:rsidTr="003E7EAC">
        <w:tc>
          <w:tcPr>
            <w:tcW w:w="0" w:type="auto"/>
          </w:tcPr>
          <w:p w14:paraId="4ABB2CF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9B8E33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4F25708" w14:textId="750A5F9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001866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458DF59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214337E" w14:textId="040F578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C08501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35F5BB8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F271756" w14:textId="21F68EE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9B6FF0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0236E5F6" w14:textId="77777777" w:rsidTr="003E7EAC">
        <w:tc>
          <w:tcPr>
            <w:tcW w:w="0" w:type="auto"/>
          </w:tcPr>
          <w:p w14:paraId="242ACEE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94F784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8C66D9A" w14:textId="1B08523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F6761B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0C1BBEB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F7005D0" w14:textId="70DE27B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79BD12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1FB3C82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F11FA66" w14:textId="10F96DD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FBFF56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2BF30454" w14:textId="77777777" w:rsidTr="003E7EAC">
        <w:tc>
          <w:tcPr>
            <w:tcW w:w="0" w:type="auto"/>
          </w:tcPr>
          <w:p w14:paraId="0F20CAF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817FD5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B5FC522" w14:textId="36BF580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0.47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41A760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62DD73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57A6EE97" w14:textId="137E0C9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0.47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A1BEFF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CD0EFA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5685CFB9" w14:textId="2EBA3C3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0.47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67EDD0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21ED1232" w14:textId="77777777" w:rsidTr="003E7EAC">
        <w:tc>
          <w:tcPr>
            <w:tcW w:w="0" w:type="auto"/>
            <w:gridSpan w:val="10"/>
          </w:tcPr>
          <w:p w14:paraId="262CDB7D" w14:textId="59804CB1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Maternal employment</w:t>
            </w:r>
          </w:p>
        </w:tc>
      </w:tr>
      <w:tr w:rsidR="008F2575" w:rsidRPr="008F2575" w14:paraId="76180323" w14:textId="77777777" w:rsidTr="003E7EAC">
        <w:tc>
          <w:tcPr>
            <w:tcW w:w="0" w:type="auto"/>
          </w:tcPr>
          <w:p w14:paraId="1EDFBC1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83F937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A096FFD" w14:textId="5D3EEE7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719E70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7C087C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026AD46" w14:textId="24E535E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6D21C3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45903B6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943895A" w14:textId="6A93750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EF91E9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4180FB3C" w14:textId="77777777" w:rsidTr="003E7EAC">
        <w:tc>
          <w:tcPr>
            <w:tcW w:w="0" w:type="auto"/>
          </w:tcPr>
          <w:p w14:paraId="123D45F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3B1A5B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130266A" w14:textId="0C6177A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F3E99C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F9E6F5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C23173B" w14:textId="3DE27D4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93F012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11D3E3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9E9A604" w14:textId="6048CE3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392CAF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0516081B" w14:textId="77777777" w:rsidTr="003E7EAC">
        <w:tc>
          <w:tcPr>
            <w:tcW w:w="0" w:type="auto"/>
          </w:tcPr>
          <w:p w14:paraId="0C330BA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D53043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4D5D088" w14:textId="437BB15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0.53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9ADB25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7A0AC7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A0650A3" w14:textId="4691723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0.55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F50688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2AC647A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3B69D65" w14:textId="0F2D403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0.55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FC0DE1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</w:tr>
      <w:tr w:rsidR="008F2575" w:rsidRPr="008F2575" w14:paraId="433ED053" w14:textId="77777777" w:rsidTr="003E7EAC">
        <w:tc>
          <w:tcPr>
            <w:tcW w:w="0" w:type="auto"/>
            <w:gridSpan w:val="10"/>
          </w:tcPr>
          <w:p w14:paraId="52C0A31F" w14:textId="3BD44500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gender</w:t>
            </w:r>
          </w:p>
        </w:tc>
      </w:tr>
      <w:tr w:rsidR="008F2575" w:rsidRPr="008F2575" w14:paraId="3C4FB43D" w14:textId="77777777" w:rsidTr="003E7EAC">
        <w:tc>
          <w:tcPr>
            <w:tcW w:w="0" w:type="auto"/>
          </w:tcPr>
          <w:p w14:paraId="5BCAE7D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22D7F0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66EC11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11F1E31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07A11C6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ACB86B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CFBF88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979B83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D9D154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E465C4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8F2575" w14:paraId="069267AA" w14:textId="77777777" w:rsidTr="003E7EAC">
        <w:tc>
          <w:tcPr>
            <w:tcW w:w="0" w:type="auto"/>
          </w:tcPr>
          <w:p w14:paraId="58C25FD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3E30F6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8D3800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4E40FB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vAlign w:val="bottom"/>
          </w:tcPr>
          <w:p w14:paraId="4C3BEAF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31B31AB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3F14D5C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vAlign w:val="bottom"/>
          </w:tcPr>
          <w:p w14:paraId="1D59A0A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12745E4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155204E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0.02</w:t>
            </w:r>
          </w:p>
        </w:tc>
      </w:tr>
      <w:tr w:rsidR="008F2575" w:rsidRPr="008F2575" w14:paraId="22E4ACF4" w14:textId="77777777" w:rsidTr="003E7EAC">
        <w:tc>
          <w:tcPr>
            <w:tcW w:w="0" w:type="auto"/>
          </w:tcPr>
          <w:p w14:paraId="399F872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810A4F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719510E9" w14:textId="7B6661A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0.49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EB6A68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401FEB8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239C5DF6" w14:textId="7B68ECD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0.49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0CD62C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225295C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5547C875" w14:textId="2FF67B4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0.49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DE204F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</w:tr>
      <w:tr w:rsidR="003E7EAC" w:rsidRPr="008F2575" w14:paraId="1AC1B5BA" w14:textId="77777777" w:rsidTr="003E7EAC">
        <w:tc>
          <w:tcPr>
            <w:tcW w:w="0" w:type="auto"/>
            <w:gridSpan w:val="10"/>
          </w:tcPr>
          <w:p w14:paraId="4AF1010A" w14:textId="1BBF9B49" w:rsidR="003E7EAC" w:rsidRPr="00624E5F" w:rsidRDefault="003E7EAC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Dependent variable</w:t>
            </w:r>
          </w:p>
        </w:tc>
      </w:tr>
      <w:tr w:rsidR="008F2575" w:rsidRPr="008F2575" w14:paraId="1B8A691E" w14:textId="77777777" w:rsidTr="003E7EAC">
        <w:tc>
          <w:tcPr>
            <w:tcW w:w="0" w:type="auto"/>
          </w:tcPr>
          <w:p w14:paraId="146552E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E2B03F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Reading to the child</w:t>
            </w:r>
          </w:p>
        </w:tc>
        <w:tc>
          <w:tcPr>
            <w:tcW w:w="0" w:type="auto"/>
            <w:vAlign w:val="bottom"/>
          </w:tcPr>
          <w:p w14:paraId="234431F0" w14:textId="173117F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0.22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A3C8CC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0.03</w:t>
            </w:r>
          </w:p>
        </w:tc>
        <w:tc>
          <w:tcPr>
            <w:tcW w:w="0" w:type="auto"/>
            <w:vAlign w:val="bottom"/>
          </w:tcPr>
          <w:p w14:paraId="4FF221F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Reading to the child</w:t>
            </w:r>
          </w:p>
        </w:tc>
        <w:tc>
          <w:tcPr>
            <w:tcW w:w="0" w:type="auto"/>
            <w:vAlign w:val="bottom"/>
          </w:tcPr>
          <w:p w14:paraId="170DA885" w14:textId="5A40695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206BB1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5744A48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Reading to the child</w:t>
            </w:r>
          </w:p>
        </w:tc>
        <w:tc>
          <w:tcPr>
            <w:tcW w:w="0" w:type="auto"/>
            <w:vAlign w:val="bottom"/>
          </w:tcPr>
          <w:p w14:paraId="7F694901" w14:textId="49D0F32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5229A6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8F2575" w:rsidRPr="008F2575" w14:paraId="215B676E" w14:textId="77777777" w:rsidTr="003E7EAC">
        <w:tc>
          <w:tcPr>
            <w:tcW w:w="0" w:type="auto"/>
          </w:tcPr>
          <w:p w14:paraId="27EF558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3AFF2C8" w14:textId="79F3792B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few times a week</w:t>
            </w:r>
          </w:p>
        </w:tc>
        <w:tc>
          <w:tcPr>
            <w:tcW w:w="0" w:type="auto"/>
            <w:vAlign w:val="bottom"/>
          </w:tcPr>
          <w:p w14:paraId="3001AFF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0" w:type="auto"/>
            <w:vAlign w:val="bottom"/>
          </w:tcPr>
          <w:p w14:paraId="4BC91B6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7D2D3BD8" w14:textId="54C5FB6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few times a week</w:t>
            </w:r>
          </w:p>
        </w:tc>
        <w:tc>
          <w:tcPr>
            <w:tcW w:w="0" w:type="auto"/>
            <w:vAlign w:val="bottom"/>
          </w:tcPr>
          <w:p w14:paraId="4B5DD038" w14:textId="3857C30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0.33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909CCD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0" w:type="auto"/>
            <w:vAlign w:val="bottom"/>
          </w:tcPr>
          <w:p w14:paraId="3803F513" w14:textId="21F40328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few times a week</w:t>
            </w:r>
          </w:p>
        </w:tc>
        <w:tc>
          <w:tcPr>
            <w:tcW w:w="0" w:type="auto"/>
            <w:vAlign w:val="bottom"/>
          </w:tcPr>
          <w:p w14:paraId="0ADDB0BF" w14:textId="422D1EA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0.40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5D256D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</w:tr>
      <w:tr w:rsidR="008F2575" w:rsidRPr="008F2575" w14:paraId="66A524B9" w14:textId="77777777" w:rsidTr="003E7EAC">
        <w:tc>
          <w:tcPr>
            <w:tcW w:w="0" w:type="auto"/>
          </w:tcPr>
          <w:p w14:paraId="4A9BA64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046B7ED" w14:textId="58F68752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every day</w:t>
            </w:r>
          </w:p>
        </w:tc>
        <w:tc>
          <w:tcPr>
            <w:tcW w:w="0" w:type="auto"/>
            <w:vAlign w:val="bottom"/>
          </w:tcPr>
          <w:p w14:paraId="440AD989" w14:textId="33C7767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0.20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F483FD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41C56070" w14:textId="28B1AE18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every day</w:t>
            </w:r>
          </w:p>
        </w:tc>
        <w:tc>
          <w:tcPr>
            <w:tcW w:w="0" w:type="auto"/>
            <w:vAlign w:val="bottom"/>
          </w:tcPr>
          <w:p w14:paraId="4C1179FC" w14:textId="10DD30D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0.51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581957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0" w:type="auto"/>
            <w:vAlign w:val="bottom"/>
          </w:tcPr>
          <w:p w14:paraId="674F8C55" w14:textId="45F6C208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every day</w:t>
            </w:r>
          </w:p>
        </w:tc>
        <w:tc>
          <w:tcPr>
            <w:tcW w:w="0" w:type="auto"/>
            <w:vAlign w:val="bottom"/>
          </w:tcPr>
          <w:p w14:paraId="71C7891E" w14:textId="2A5006B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0.60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EE447D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</w:tr>
      <w:tr w:rsidR="008F2575" w:rsidRPr="008F2575" w14:paraId="5064266D" w14:textId="77777777" w:rsidTr="003E7EAC">
        <w:tc>
          <w:tcPr>
            <w:tcW w:w="0" w:type="auto"/>
          </w:tcPr>
          <w:p w14:paraId="687EC5B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272F42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Language spoken at home</w:t>
            </w:r>
          </w:p>
        </w:tc>
        <w:tc>
          <w:tcPr>
            <w:tcW w:w="0" w:type="auto"/>
            <w:vAlign w:val="bottom"/>
          </w:tcPr>
          <w:p w14:paraId="6F0CBE93" w14:textId="687A644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6F801C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0368997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Language spoken at home</w:t>
            </w:r>
          </w:p>
        </w:tc>
        <w:tc>
          <w:tcPr>
            <w:tcW w:w="0" w:type="auto"/>
            <w:vAlign w:val="bottom"/>
          </w:tcPr>
          <w:p w14:paraId="5ED52FB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3394817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63382B2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Language spoken at home</w:t>
            </w:r>
          </w:p>
        </w:tc>
        <w:tc>
          <w:tcPr>
            <w:tcW w:w="0" w:type="auto"/>
            <w:vAlign w:val="bottom"/>
          </w:tcPr>
          <w:p w14:paraId="7CDBEDA6" w14:textId="2E6C97E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C38F6E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8F2575" w:rsidRPr="008F2575" w14:paraId="602EB3FB" w14:textId="77777777" w:rsidTr="003E7EAC">
        <w:tc>
          <w:tcPr>
            <w:tcW w:w="0" w:type="auto"/>
          </w:tcPr>
          <w:p w14:paraId="2D22F3C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0EEB40B" w14:textId="274415E4" w:rsidR="008F2575" w:rsidRPr="00624E5F" w:rsidRDefault="00FF3872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between 1 and 15 hours per week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507DDDE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07B744A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1CD0C08A" w14:textId="274F3C5E" w:rsidR="008F2575" w:rsidRPr="00624E5F" w:rsidRDefault="00FF3872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between 1 and 15 hours per week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0F771EC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67E3F44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2F1E6484" w14:textId="03C1C5BC" w:rsidR="008F2575" w:rsidRPr="00624E5F" w:rsidRDefault="00FF3872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between 1 and 15 hours per week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3C02DBF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0" w:type="auto"/>
            <w:vAlign w:val="bottom"/>
          </w:tcPr>
          <w:p w14:paraId="54BC8B0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</w:tr>
      <w:tr w:rsidR="008F2575" w:rsidRPr="008F2575" w14:paraId="3425E1ED" w14:textId="77777777" w:rsidTr="003E7EAC">
        <w:tc>
          <w:tcPr>
            <w:tcW w:w="0" w:type="auto"/>
          </w:tcPr>
          <w:p w14:paraId="7ABB8A9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7C16821" w14:textId="5E62FC87" w:rsidR="008F2575" w:rsidRPr="00624E5F" w:rsidRDefault="00FF3872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16 hours per week or more</w:t>
            </w:r>
          </w:p>
        </w:tc>
        <w:tc>
          <w:tcPr>
            <w:tcW w:w="0" w:type="auto"/>
            <w:vAlign w:val="bottom"/>
          </w:tcPr>
          <w:p w14:paraId="21C46B5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0757C38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4CF4C55E" w14:textId="7C295391" w:rsidR="008F2575" w:rsidRPr="00624E5F" w:rsidRDefault="00FF3872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16 hours per week or more</w:t>
            </w:r>
          </w:p>
        </w:tc>
        <w:tc>
          <w:tcPr>
            <w:tcW w:w="0" w:type="auto"/>
            <w:vAlign w:val="bottom"/>
          </w:tcPr>
          <w:p w14:paraId="6544913F" w14:textId="1D513ED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284FF8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134B5ECC" w14:textId="4345175F" w:rsidR="008F2575" w:rsidRPr="00624E5F" w:rsidRDefault="00FF3872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16 hours per week or more</w:t>
            </w:r>
          </w:p>
        </w:tc>
        <w:tc>
          <w:tcPr>
            <w:tcW w:w="0" w:type="auto"/>
            <w:vAlign w:val="bottom"/>
          </w:tcPr>
          <w:p w14:paraId="4D80648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519DF75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8F2575" w14:paraId="6296DD94" w14:textId="77777777" w:rsidTr="003E7EAC">
        <w:tc>
          <w:tcPr>
            <w:tcW w:w="0" w:type="auto"/>
          </w:tcPr>
          <w:p w14:paraId="2C59127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026697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Income</w:t>
            </w:r>
          </w:p>
        </w:tc>
        <w:tc>
          <w:tcPr>
            <w:tcW w:w="0" w:type="auto"/>
            <w:vAlign w:val="bottom"/>
          </w:tcPr>
          <w:p w14:paraId="0CA925AB" w14:textId="74495E6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0.32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016DB6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17EACBF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Income</w:t>
            </w:r>
          </w:p>
        </w:tc>
        <w:tc>
          <w:tcPr>
            <w:tcW w:w="0" w:type="auto"/>
            <w:vAlign w:val="bottom"/>
          </w:tcPr>
          <w:p w14:paraId="259E9CC4" w14:textId="464D1B1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0F0D83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42A41EC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Income</w:t>
            </w:r>
          </w:p>
        </w:tc>
        <w:tc>
          <w:tcPr>
            <w:tcW w:w="0" w:type="auto"/>
            <w:vAlign w:val="bottom"/>
          </w:tcPr>
          <w:p w14:paraId="2D3DC635" w14:textId="2AD4463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0.17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5E9BA2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8F2575" w14:paraId="3764B4EF" w14:textId="77777777" w:rsidTr="003E7EAC">
        <w:tc>
          <w:tcPr>
            <w:tcW w:w="0" w:type="auto"/>
          </w:tcPr>
          <w:p w14:paraId="50BF633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94CFBE8" w14:textId="57D734DB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under 25 years</w:t>
            </w:r>
          </w:p>
        </w:tc>
        <w:tc>
          <w:tcPr>
            <w:tcW w:w="0" w:type="auto"/>
            <w:vAlign w:val="bottom"/>
          </w:tcPr>
          <w:p w14:paraId="7968DA74" w14:textId="065F242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69198E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5AA41DC0" w14:textId="72978939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under 25 years</w:t>
            </w:r>
          </w:p>
        </w:tc>
        <w:tc>
          <w:tcPr>
            <w:tcW w:w="0" w:type="auto"/>
            <w:vAlign w:val="bottom"/>
          </w:tcPr>
          <w:p w14:paraId="6516394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20A0FDB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5B31240D" w14:textId="70B4B64F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under 25 years</w:t>
            </w:r>
          </w:p>
        </w:tc>
        <w:tc>
          <w:tcPr>
            <w:tcW w:w="0" w:type="auto"/>
            <w:vAlign w:val="bottom"/>
          </w:tcPr>
          <w:p w14:paraId="0740DBC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5E3BCE4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8F2575" w14:paraId="129E89CB" w14:textId="77777777" w:rsidTr="003E7EAC">
        <w:tc>
          <w:tcPr>
            <w:tcW w:w="0" w:type="auto"/>
          </w:tcPr>
          <w:p w14:paraId="2D7E117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86FBCA5" w14:textId="4634E249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30-34 years</w:t>
            </w:r>
          </w:p>
        </w:tc>
        <w:tc>
          <w:tcPr>
            <w:tcW w:w="0" w:type="auto"/>
            <w:vAlign w:val="bottom"/>
          </w:tcPr>
          <w:p w14:paraId="51A4E04E" w14:textId="0AAD144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E41D7E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D3DEC6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0BA3CE25" w14:textId="094A3357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30-34 years</w:t>
            </w:r>
          </w:p>
        </w:tc>
        <w:tc>
          <w:tcPr>
            <w:tcW w:w="0" w:type="auto"/>
            <w:vAlign w:val="bottom"/>
          </w:tcPr>
          <w:p w14:paraId="26280BE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695E5C8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6411D581" w14:textId="1D007C5F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30-34 years</w:t>
            </w:r>
          </w:p>
        </w:tc>
        <w:tc>
          <w:tcPr>
            <w:tcW w:w="0" w:type="auto"/>
            <w:vAlign w:val="bottom"/>
          </w:tcPr>
          <w:p w14:paraId="1B38A3D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66F2FB4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8F2575" w14:paraId="729EB83B" w14:textId="77777777" w:rsidTr="003E7EAC">
        <w:tc>
          <w:tcPr>
            <w:tcW w:w="0" w:type="auto"/>
          </w:tcPr>
          <w:p w14:paraId="6718F0A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2D55AE9" w14:textId="3A63C499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35 or more years</w:t>
            </w:r>
          </w:p>
        </w:tc>
        <w:tc>
          <w:tcPr>
            <w:tcW w:w="0" w:type="auto"/>
            <w:vAlign w:val="bottom"/>
          </w:tcPr>
          <w:p w14:paraId="0E0D7C7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366D3A6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1765377D" w14:textId="48E61E0D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35 or more years</w:t>
            </w:r>
          </w:p>
        </w:tc>
        <w:tc>
          <w:tcPr>
            <w:tcW w:w="0" w:type="auto"/>
            <w:vAlign w:val="bottom"/>
          </w:tcPr>
          <w:p w14:paraId="210E7C3F" w14:textId="424B10B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3C13B7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67129E51" w14:textId="77BE0374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35 or more years</w:t>
            </w:r>
          </w:p>
        </w:tc>
        <w:tc>
          <w:tcPr>
            <w:tcW w:w="0" w:type="auto"/>
            <w:vAlign w:val="bottom"/>
          </w:tcPr>
          <w:p w14:paraId="505066B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3781336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8F2575" w14:paraId="4F933480" w14:textId="77777777" w:rsidTr="003E7EAC">
        <w:tc>
          <w:tcPr>
            <w:tcW w:w="0" w:type="auto"/>
          </w:tcPr>
          <w:p w14:paraId="4E0EB54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54C685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Family structure</w:t>
            </w:r>
          </w:p>
        </w:tc>
        <w:tc>
          <w:tcPr>
            <w:tcW w:w="0" w:type="auto"/>
            <w:vAlign w:val="bottom"/>
          </w:tcPr>
          <w:p w14:paraId="7F4B906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10EF54C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489400E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Family structure</w:t>
            </w:r>
          </w:p>
        </w:tc>
        <w:tc>
          <w:tcPr>
            <w:tcW w:w="0" w:type="auto"/>
            <w:vAlign w:val="bottom"/>
          </w:tcPr>
          <w:p w14:paraId="70F46B7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6BCCDA7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2CE55C9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Family structure</w:t>
            </w:r>
          </w:p>
        </w:tc>
        <w:tc>
          <w:tcPr>
            <w:tcW w:w="0" w:type="auto"/>
            <w:vAlign w:val="bottom"/>
          </w:tcPr>
          <w:p w14:paraId="761E25E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7DA21F2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8F2575" w14:paraId="4E860C7A" w14:textId="77777777" w:rsidTr="003E7EAC">
        <w:tc>
          <w:tcPr>
            <w:tcW w:w="0" w:type="auto"/>
          </w:tcPr>
          <w:p w14:paraId="5D51F80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CA5031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two</w:t>
            </w:r>
          </w:p>
        </w:tc>
        <w:tc>
          <w:tcPr>
            <w:tcW w:w="0" w:type="auto"/>
            <w:vAlign w:val="bottom"/>
          </w:tcPr>
          <w:p w14:paraId="5174DF20" w14:textId="6641BA9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BA0B0E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2EB0804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two</w:t>
            </w:r>
          </w:p>
        </w:tc>
        <w:tc>
          <w:tcPr>
            <w:tcW w:w="0" w:type="auto"/>
            <w:vAlign w:val="bottom"/>
          </w:tcPr>
          <w:p w14:paraId="44366AF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76B1E4D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21A4C98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two</w:t>
            </w:r>
          </w:p>
        </w:tc>
        <w:tc>
          <w:tcPr>
            <w:tcW w:w="0" w:type="auto"/>
            <w:vAlign w:val="bottom"/>
          </w:tcPr>
          <w:p w14:paraId="49D4D79A" w14:textId="496C7A7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55FFD5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8F2575" w14:paraId="1F3766FD" w14:textId="77777777" w:rsidTr="003E7EAC">
        <w:tc>
          <w:tcPr>
            <w:tcW w:w="0" w:type="auto"/>
          </w:tcPr>
          <w:p w14:paraId="07998E6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8F9808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three</w:t>
            </w:r>
          </w:p>
        </w:tc>
        <w:tc>
          <w:tcPr>
            <w:tcW w:w="0" w:type="auto"/>
            <w:vAlign w:val="bottom"/>
          </w:tcPr>
          <w:p w14:paraId="06C3A258" w14:textId="16B9B8C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A37B66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665D5C3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three</w:t>
            </w:r>
          </w:p>
        </w:tc>
        <w:tc>
          <w:tcPr>
            <w:tcW w:w="0" w:type="auto"/>
            <w:vAlign w:val="bottom"/>
          </w:tcPr>
          <w:p w14:paraId="26A893A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0" w:type="auto"/>
            <w:vAlign w:val="bottom"/>
          </w:tcPr>
          <w:p w14:paraId="2C358BC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1D3FC21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three</w:t>
            </w:r>
          </w:p>
        </w:tc>
        <w:tc>
          <w:tcPr>
            <w:tcW w:w="0" w:type="auto"/>
            <w:vAlign w:val="bottom"/>
          </w:tcPr>
          <w:p w14:paraId="32057E57" w14:textId="1147C22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7CC99D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8F2575" w14:paraId="1B8C5749" w14:textId="77777777" w:rsidTr="003E7EAC">
        <w:tc>
          <w:tcPr>
            <w:tcW w:w="0" w:type="auto"/>
          </w:tcPr>
          <w:p w14:paraId="2B76B82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48270A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four or more</w:t>
            </w:r>
          </w:p>
        </w:tc>
        <w:tc>
          <w:tcPr>
            <w:tcW w:w="0" w:type="auto"/>
            <w:vAlign w:val="bottom"/>
          </w:tcPr>
          <w:p w14:paraId="1B288605" w14:textId="156BEB3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0.38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CAA2F0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27DA144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four or more</w:t>
            </w:r>
          </w:p>
        </w:tc>
        <w:tc>
          <w:tcPr>
            <w:tcW w:w="0" w:type="auto"/>
            <w:vAlign w:val="bottom"/>
          </w:tcPr>
          <w:p w14:paraId="7447C1D3" w14:textId="516D187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FE3AF0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5CBF085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four or more</w:t>
            </w:r>
          </w:p>
        </w:tc>
        <w:tc>
          <w:tcPr>
            <w:tcW w:w="0" w:type="auto"/>
            <w:vAlign w:val="bottom"/>
          </w:tcPr>
          <w:p w14:paraId="27AFFF99" w14:textId="334CF5C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5ED4C1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8F2575" w14:paraId="0A1E5AFC" w14:textId="77777777" w:rsidTr="003E7EAC">
        <w:tc>
          <w:tcPr>
            <w:tcW w:w="0" w:type="auto"/>
          </w:tcPr>
          <w:p w14:paraId="71FD51F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E3DCD9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History of migration</w:t>
            </w:r>
          </w:p>
        </w:tc>
        <w:tc>
          <w:tcPr>
            <w:tcW w:w="0" w:type="auto"/>
            <w:vAlign w:val="bottom"/>
          </w:tcPr>
          <w:p w14:paraId="4404EC8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BF1D1C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5708982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History of migration</w:t>
            </w:r>
          </w:p>
        </w:tc>
        <w:tc>
          <w:tcPr>
            <w:tcW w:w="0" w:type="auto"/>
            <w:vAlign w:val="bottom"/>
          </w:tcPr>
          <w:p w14:paraId="7FC0FA9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295B1D9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278B31D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History of migration</w:t>
            </w:r>
          </w:p>
        </w:tc>
        <w:tc>
          <w:tcPr>
            <w:tcW w:w="0" w:type="auto"/>
            <w:vAlign w:val="bottom"/>
          </w:tcPr>
          <w:p w14:paraId="220445A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18F1AA4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8F2575" w:rsidRPr="008F2575" w14:paraId="4E34C97E" w14:textId="77777777" w:rsidTr="003E7EAC">
        <w:tc>
          <w:tcPr>
            <w:tcW w:w="0" w:type="auto"/>
          </w:tcPr>
          <w:p w14:paraId="49952C5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AD2172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Maternal smoking during pregnancy</w:t>
            </w:r>
          </w:p>
        </w:tc>
        <w:tc>
          <w:tcPr>
            <w:tcW w:w="0" w:type="auto"/>
            <w:vAlign w:val="bottom"/>
          </w:tcPr>
          <w:p w14:paraId="68CF63C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773381B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0E041AB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Maternal smoking during pregnancy</w:t>
            </w:r>
          </w:p>
        </w:tc>
        <w:tc>
          <w:tcPr>
            <w:tcW w:w="0" w:type="auto"/>
            <w:vAlign w:val="bottom"/>
          </w:tcPr>
          <w:p w14:paraId="4E81415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FB440D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5127F4E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Maternal smoking during pregnancy</w:t>
            </w:r>
          </w:p>
        </w:tc>
        <w:tc>
          <w:tcPr>
            <w:tcW w:w="0" w:type="auto"/>
            <w:vAlign w:val="bottom"/>
          </w:tcPr>
          <w:p w14:paraId="04EA633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2EECD1A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8F2575" w14:paraId="5B0028C5" w14:textId="77777777" w:rsidTr="003E7EAC">
        <w:tc>
          <w:tcPr>
            <w:tcW w:w="0" w:type="auto"/>
          </w:tcPr>
          <w:p w14:paraId="5A22B2F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038F04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Gestational length</w:t>
            </w:r>
          </w:p>
        </w:tc>
        <w:tc>
          <w:tcPr>
            <w:tcW w:w="0" w:type="auto"/>
            <w:vAlign w:val="bottom"/>
          </w:tcPr>
          <w:p w14:paraId="2365690B" w14:textId="3621B72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47BA1C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15F9AB1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Gestational length</w:t>
            </w:r>
          </w:p>
        </w:tc>
        <w:tc>
          <w:tcPr>
            <w:tcW w:w="0" w:type="auto"/>
            <w:vAlign w:val="bottom"/>
          </w:tcPr>
          <w:p w14:paraId="2625E88D" w14:textId="0F0662E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757367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07D1A43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Gestational length</w:t>
            </w:r>
          </w:p>
        </w:tc>
        <w:tc>
          <w:tcPr>
            <w:tcW w:w="0" w:type="auto"/>
            <w:vAlign w:val="bottom"/>
          </w:tcPr>
          <w:p w14:paraId="109586C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536168D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8F2575" w14:paraId="1294B827" w14:textId="77777777" w:rsidTr="003E7EAC">
        <w:tc>
          <w:tcPr>
            <w:tcW w:w="0" w:type="auto"/>
          </w:tcPr>
          <w:p w14:paraId="3028E28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B877ADC" w14:textId="3D615F3C" w:rsidR="008F2575" w:rsidRPr="00624E5F" w:rsidRDefault="00EE66C0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birth weight</w:t>
            </w:r>
          </w:p>
        </w:tc>
        <w:tc>
          <w:tcPr>
            <w:tcW w:w="0" w:type="auto"/>
            <w:vAlign w:val="bottom"/>
          </w:tcPr>
          <w:p w14:paraId="078122A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001AA37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18FD639F" w14:textId="4B12C3DA" w:rsidR="008F2575" w:rsidRPr="00624E5F" w:rsidRDefault="00EE66C0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birth weight</w:t>
            </w:r>
          </w:p>
        </w:tc>
        <w:tc>
          <w:tcPr>
            <w:tcW w:w="0" w:type="auto"/>
            <w:vAlign w:val="bottom"/>
          </w:tcPr>
          <w:p w14:paraId="4BE3935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749965B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3BE08828" w14:textId="4E1077BF" w:rsidR="008F2575" w:rsidRPr="00624E5F" w:rsidRDefault="00EE66C0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birth weight</w:t>
            </w:r>
          </w:p>
        </w:tc>
        <w:tc>
          <w:tcPr>
            <w:tcW w:w="0" w:type="auto"/>
            <w:vAlign w:val="bottom"/>
          </w:tcPr>
          <w:p w14:paraId="2FD43C7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7C20D4E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8F2575" w:rsidRPr="008F2575" w14:paraId="1D19F564" w14:textId="77777777" w:rsidTr="003E7EAC">
        <w:tc>
          <w:tcPr>
            <w:tcW w:w="0" w:type="auto"/>
          </w:tcPr>
          <w:p w14:paraId="6E696AF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D3A35F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Maternal depressive feelings</w:t>
            </w:r>
          </w:p>
        </w:tc>
        <w:tc>
          <w:tcPr>
            <w:tcW w:w="0" w:type="auto"/>
            <w:vAlign w:val="bottom"/>
          </w:tcPr>
          <w:p w14:paraId="1D3423B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744AC9B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74287D9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Maternal depressive feelings</w:t>
            </w:r>
          </w:p>
        </w:tc>
        <w:tc>
          <w:tcPr>
            <w:tcW w:w="0" w:type="auto"/>
            <w:vAlign w:val="bottom"/>
          </w:tcPr>
          <w:p w14:paraId="5065FDAA" w14:textId="5EB129B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3C1427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581EC12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Maternal depressive feelings</w:t>
            </w:r>
          </w:p>
        </w:tc>
        <w:tc>
          <w:tcPr>
            <w:tcW w:w="0" w:type="auto"/>
            <w:vAlign w:val="bottom"/>
          </w:tcPr>
          <w:p w14:paraId="2EE5597A" w14:textId="0161EF6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FA6626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8F2575" w:rsidRPr="008F2575" w14:paraId="21DAA80A" w14:textId="77777777" w:rsidTr="003E7EAC">
        <w:tc>
          <w:tcPr>
            <w:tcW w:w="0" w:type="auto"/>
          </w:tcPr>
          <w:p w14:paraId="07E7CD5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2BDCF3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Maternal employment</w:t>
            </w:r>
          </w:p>
        </w:tc>
        <w:tc>
          <w:tcPr>
            <w:tcW w:w="0" w:type="auto"/>
            <w:vAlign w:val="bottom"/>
          </w:tcPr>
          <w:p w14:paraId="26C40CF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4A31FCE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7ABF107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Maternal employment</w:t>
            </w:r>
          </w:p>
        </w:tc>
        <w:tc>
          <w:tcPr>
            <w:tcW w:w="0" w:type="auto"/>
            <w:vAlign w:val="bottom"/>
          </w:tcPr>
          <w:p w14:paraId="0EE77F1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202A74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1AD87BE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Maternal employment</w:t>
            </w:r>
          </w:p>
        </w:tc>
        <w:tc>
          <w:tcPr>
            <w:tcW w:w="0" w:type="auto"/>
            <w:vAlign w:val="bottom"/>
          </w:tcPr>
          <w:p w14:paraId="7E1530D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DFF9A9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8F2575" w:rsidRPr="008F2575" w14:paraId="4090325B" w14:textId="77777777" w:rsidTr="003E7EAC">
        <w:tc>
          <w:tcPr>
            <w:tcW w:w="0" w:type="auto"/>
          </w:tcPr>
          <w:p w14:paraId="5C6D53E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938E80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gender</w:t>
            </w:r>
          </w:p>
        </w:tc>
        <w:tc>
          <w:tcPr>
            <w:tcW w:w="0" w:type="auto"/>
            <w:vAlign w:val="bottom"/>
          </w:tcPr>
          <w:p w14:paraId="472A8BA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0.20</w:t>
            </w:r>
          </w:p>
        </w:tc>
        <w:tc>
          <w:tcPr>
            <w:tcW w:w="0" w:type="auto"/>
            <w:vAlign w:val="bottom"/>
          </w:tcPr>
          <w:p w14:paraId="463CF64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0.03</w:t>
            </w:r>
          </w:p>
        </w:tc>
        <w:tc>
          <w:tcPr>
            <w:tcW w:w="0" w:type="auto"/>
            <w:vAlign w:val="bottom"/>
          </w:tcPr>
          <w:p w14:paraId="2BC04BB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gender</w:t>
            </w:r>
          </w:p>
        </w:tc>
        <w:tc>
          <w:tcPr>
            <w:tcW w:w="0" w:type="auto"/>
            <w:vAlign w:val="bottom"/>
          </w:tcPr>
          <w:p w14:paraId="0B24BFF6" w14:textId="451C8BB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0.10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BE5011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3B68404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gender</w:t>
            </w:r>
          </w:p>
        </w:tc>
        <w:tc>
          <w:tcPr>
            <w:tcW w:w="0" w:type="auto"/>
            <w:vAlign w:val="bottom"/>
          </w:tcPr>
          <w:p w14:paraId="2975B01E" w14:textId="62F15B4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0.26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2F232B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8F2575" w:rsidRPr="008F2575" w14:paraId="440BA266" w14:textId="77777777" w:rsidTr="003E7EAC">
        <w:tc>
          <w:tcPr>
            <w:tcW w:w="0" w:type="auto"/>
          </w:tcPr>
          <w:p w14:paraId="76E8966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3DF33A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34CE65AA" w14:textId="6DDE8F2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0.52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D1F013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vAlign w:val="bottom"/>
          </w:tcPr>
          <w:p w14:paraId="597ED91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725A80F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1513A15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2D212CE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6CC4200F" w14:textId="4A8F85D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0.10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B0EDB9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8F2575" w14:paraId="05B99C18" w14:textId="77777777" w:rsidTr="003E7EAC">
        <w:tc>
          <w:tcPr>
            <w:tcW w:w="0" w:type="auto"/>
          </w:tcPr>
          <w:p w14:paraId="0D61FBC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30490C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6133F950" w14:textId="7A5803D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0.19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1F0610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vAlign w:val="bottom"/>
          </w:tcPr>
          <w:p w14:paraId="1DC7612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04E5CDB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7F1184B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5E1DA39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3219D7C2" w14:textId="682D2CA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47709A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8F2575" w14:paraId="16E3B546" w14:textId="77777777" w:rsidTr="003E7EAC">
        <w:tc>
          <w:tcPr>
            <w:tcW w:w="0" w:type="auto"/>
          </w:tcPr>
          <w:p w14:paraId="3CA5EB1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4385E7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418CF344" w14:textId="47E2E34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3.97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75D511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  <w:tc>
          <w:tcPr>
            <w:tcW w:w="0" w:type="auto"/>
            <w:vAlign w:val="bottom"/>
          </w:tcPr>
          <w:p w14:paraId="31FCD3F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B5BB6AB" w14:textId="2E337DC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1.96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87B8A1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0.45</w:t>
            </w:r>
          </w:p>
        </w:tc>
        <w:tc>
          <w:tcPr>
            <w:tcW w:w="0" w:type="auto"/>
            <w:vAlign w:val="bottom"/>
          </w:tcPr>
          <w:p w14:paraId="566DC1F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BB6F540" w14:textId="774D35D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2.61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4EB6DE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0.38</w:t>
            </w:r>
          </w:p>
        </w:tc>
      </w:tr>
      <w:tr w:rsidR="008F2575" w:rsidRPr="008F2575" w14:paraId="040DBD36" w14:textId="77777777" w:rsidTr="003E7EAC">
        <w:tc>
          <w:tcPr>
            <w:tcW w:w="0" w:type="auto"/>
          </w:tcPr>
          <w:p w14:paraId="38ADF20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Unconditional</w:t>
            </w:r>
          </w:p>
        </w:tc>
        <w:tc>
          <w:tcPr>
            <w:tcW w:w="0" w:type="auto"/>
            <w:vAlign w:val="bottom"/>
          </w:tcPr>
          <w:p w14:paraId="042BE2B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bottom"/>
          </w:tcPr>
          <w:p w14:paraId="22A497D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bottom"/>
          </w:tcPr>
          <w:p w14:paraId="1F60D58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14:paraId="60ECD3D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887CE9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D0DA83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FFAF75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39F052C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3A535C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F2575" w:rsidRPr="008F2575" w14:paraId="164A396E" w14:textId="77777777" w:rsidTr="003E7EAC">
        <w:tc>
          <w:tcPr>
            <w:tcW w:w="0" w:type="auto"/>
          </w:tcPr>
          <w:p w14:paraId="1E207BE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F3D80F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5887058" w14:textId="3D53453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1.08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E4AD52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47E03CA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0843D93" w14:textId="7C4A3A3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C3ACE8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2711C54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FC9BE4E" w14:textId="37F7980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0.35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996B92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8F2575" w:rsidRPr="008F2575" w14:paraId="094EA5A3" w14:textId="77777777" w:rsidTr="003E7EAC">
        <w:tc>
          <w:tcPr>
            <w:tcW w:w="0" w:type="auto"/>
          </w:tcPr>
          <w:p w14:paraId="3889FB2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074672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CA6EDAF" w14:textId="4A31948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0.46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AF91F3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622FC6F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DEFE158" w14:textId="06AC842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6A4C5F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0A4C264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665EB9B" w14:textId="6C0B949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0.24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F0C636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8F2575" w14:paraId="56839613" w14:textId="77777777" w:rsidTr="003E7EAC">
        <w:tc>
          <w:tcPr>
            <w:tcW w:w="0" w:type="auto"/>
          </w:tcPr>
          <w:p w14:paraId="293526A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71960C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3A1EF3C" w14:textId="4AA0ED1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0.52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66394E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0554666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1E8E991" w14:textId="57805CB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F550DF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D0639C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2E2D70B" w14:textId="210EE2A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954A95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360755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</w:tbl>
    <w:p w14:paraId="31AF5BE5" w14:textId="548190A3" w:rsidR="00811D4E" w:rsidRPr="00811D4E" w:rsidRDefault="008F2575" w:rsidP="003E7EAC">
      <w:pPr>
        <w:spacing w:after="160" w:line="259" w:lineRule="auto"/>
        <w:ind w:firstLine="0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3E7EAC">
        <w:rPr>
          <w:rFonts w:ascii="Times New Roman" w:hAnsi="Times New Roman" w:cs="Times New Roman"/>
          <w:sz w:val="24"/>
          <w:szCs w:val="24"/>
          <w:highlight w:val="yellow"/>
          <w:lang w:val="en-US"/>
        </w:rPr>
        <w:br w:type="page"/>
      </w:r>
      <w:r w:rsidR="003E7EAC" w:rsidRPr="00BD03F7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 S</w:t>
      </w:r>
      <w:r w:rsidR="00305608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3E7EAC" w:rsidRPr="00BD03F7">
        <w:rPr>
          <w:rFonts w:ascii="Times New Roman" w:hAnsi="Times New Roman" w:cs="Times New Roman"/>
          <w:sz w:val="24"/>
          <w:szCs w:val="24"/>
          <w:lang w:val="en-US"/>
        </w:rPr>
        <w:t>c</w:t>
      </w:r>
    </w:p>
    <w:p w14:paraId="7AC0D387" w14:textId="01B14D32" w:rsidR="003E7EAC" w:rsidRPr="003E7EAC" w:rsidRDefault="003E7EAC" w:rsidP="003E7EAC">
      <w:pPr>
        <w:spacing w:after="160" w:line="259" w:lineRule="auto"/>
        <w:ind w:firstLine="0"/>
        <w:contextualSpacing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7EAC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Results of Regression Analyses Underlying Decomposition Models for the </w:t>
      </w:r>
      <w:r w:rsidR="004054B8" w:rsidRPr="004054B8">
        <w:rPr>
          <w:rFonts w:ascii="Times New Roman" w:hAnsi="Times New Roman" w:cs="Times New Roman"/>
          <w:i/>
          <w:sz w:val="24"/>
          <w:szCs w:val="24"/>
          <w:lang w:val="en-US"/>
        </w:rPr>
        <w:t>National Educational Panel Study</w:t>
      </w:r>
      <w:r w:rsidR="004054B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NEPS-SC1</w:t>
      </w:r>
      <w:r w:rsidR="004054B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tbl>
      <w:tblPr>
        <w:tblStyle w:val="Tabellenraster6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5"/>
        <w:gridCol w:w="2683"/>
        <w:gridCol w:w="986"/>
        <w:gridCol w:w="601"/>
        <w:gridCol w:w="2684"/>
        <w:gridCol w:w="986"/>
        <w:gridCol w:w="601"/>
        <w:gridCol w:w="2684"/>
        <w:gridCol w:w="986"/>
        <w:gridCol w:w="601"/>
      </w:tblGrid>
      <w:tr w:rsidR="008F2575" w:rsidRPr="00360BC4" w14:paraId="47D3B339" w14:textId="77777777" w:rsidTr="003E7EAC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628C23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FC5E35" w14:textId="77777777" w:rsidR="008F2575" w:rsidRDefault="008F2575" w:rsidP="008F25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0BC4">
              <w:rPr>
                <w:rFonts w:ascii="Times New Roman" w:hAnsi="Times New Roman" w:cs="Times New Roman"/>
                <w:lang w:val="en-US"/>
              </w:rPr>
              <w:t>Language skills</w:t>
            </w:r>
          </w:p>
          <w:p w14:paraId="70A700B1" w14:textId="121B4D58" w:rsidR="0050779D" w:rsidRPr="00360BC4" w:rsidRDefault="0050779D" w:rsidP="0050779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50779D">
              <w:rPr>
                <w:rFonts w:ascii="Times New Roman" w:hAnsi="Times New Roman" w:cs="Times New Roman"/>
                <w:i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> = 1,839)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38C7F19" w14:textId="77777777" w:rsidR="008F2575" w:rsidRDefault="008F2575" w:rsidP="008F25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60BC4">
              <w:rPr>
                <w:rFonts w:ascii="Times New Roman" w:hAnsi="Times New Roman" w:cs="Times New Roman"/>
              </w:rPr>
              <w:t>Peer relationships</w:t>
            </w:r>
          </w:p>
          <w:p w14:paraId="51D2684E" w14:textId="65AC8A73" w:rsidR="0050779D" w:rsidRPr="00360BC4" w:rsidRDefault="0050779D" w:rsidP="0050779D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50779D">
              <w:rPr>
                <w:rFonts w:ascii="Times New Roman" w:hAnsi="Times New Roman" w:cs="Times New Roman"/>
                <w:i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> = 2,319)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B3F324" w14:textId="0B99B2A2" w:rsidR="008F2575" w:rsidRDefault="008F2575" w:rsidP="008F25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Prosocial</w:t>
            </w:r>
            <w:proofErr w:type="spellEnd"/>
            <w:r w:rsidRPr="00360BC4">
              <w:rPr>
                <w:rFonts w:ascii="Times New Roman" w:hAnsi="Times New Roman" w:cs="Times New Roman"/>
              </w:rPr>
              <w:t xml:space="preserve"> behavio</w:t>
            </w:r>
            <w:r w:rsidR="001E4B20">
              <w:rPr>
                <w:rFonts w:ascii="Times New Roman" w:hAnsi="Times New Roman" w:cs="Times New Roman"/>
              </w:rPr>
              <w:t>u</w:t>
            </w:r>
            <w:r w:rsidRPr="00360BC4">
              <w:rPr>
                <w:rFonts w:ascii="Times New Roman" w:hAnsi="Times New Roman" w:cs="Times New Roman"/>
              </w:rPr>
              <w:t>r</w:t>
            </w:r>
          </w:p>
          <w:p w14:paraId="0FF868A8" w14:textId="7D3464B2" w:rsidR="0050779D" w:rsidRPr="00360BC4" w:rsidRDefault="0050779D" w:rsidP="008F2575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r w:rsidRPr="0050779D">
              <w:rPr>
                <w:rFonts w:ascii="Times New Roman" w:hAnsi="Times New Roman" w:cs="Times New Roman"/>
                <w:i/>
                <w:lang w:val="en-US"/>
              </w:rPr>
              <w:t>N</w:t>
            </w:r>
            <w:r>
              <w:rPr>
                <w:rFonts w:ascii="Times New Roman" w:hAnsi="Times New Roman" w:cs="Times New Roman"/>
                <w:lang w:val="en-US"/>
              </w:rPr>
              <w:t> = 2,319)</w:t>
            </w:r>
          </w:p>
        </w:tc>
      </w:tr>
      <w:tr w:rsidR="008F2575" w:rsidRPr="00360BC4" w14:paraId="285D60D2" w14:textId="77777777" w:rsidTr="003E7EAC">
        <w:tc>
          <w:tcPr>
            <w:tcW w:w="0" w:type="auto"/>
            <w:tcBorders>
              <w:top w:val="single" w:sz="4" w:space="0" w:color="auto"/>
            </w:tcBorders>
          </w:tcPr>
          <w:p w14:paraId="1F8F6268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ABEFB4F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BBBE322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Estimate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2057C99" w14:textId="77777777" w:rsidR="008F2575" w:rsidRPr="00360BC4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</w:rPr>
            </w:pPr>
            <w:r w:rsidRPr="00360BC4">
              <w:rPr>
                <w:rFonts w:ascii="Times New Roman" w:hAnsi="Times New Roman" w:cs="Times New Roman"/>
                <w:i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789CD20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8F32C6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Estimate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9B89DA" w14:textId="77777777" w:rsidR="008F2575" w:rsidRPr="00360BC4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</w:rPr>
            </w:pPr>
            <w:r w:rsidRPr="00360BC4">
              <w:rPr>
                <w:rFonts w:ascii="Times New Roman" w:hAnsi="Times New Roman" w:cs="Times New Roman"/>
                <w:i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6046BAE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2A3B2E1" w14:textId="77777777" w:rsidR="008F2575" w:rsidRPr="00360BC4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360BC4">
              <w:rPr>
                <w:rFonts w:ascii="Times New Roman" w:hAnsi="Times New Roman" w:cs="Times New Roman"/>
              </w:rPr>
              <w:t>Estimate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D120BD9" w14:textId="77777777" w:rsidR="008F2575" w:rsidRPr="00360BC4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i/>
              </w:rPr>
            </w:pPr>
            <w:r w:rsidRPr="00360BC4">
              <w:rPr>
                <w:rFonts w:ascii="Times New Roman" w:hAnsi="Times New Roman" w:cs="Times New Roman"/>
                <w:i/>
              </w:rPr>
              <w:t>SE</w:t>
            </w:r>
          </w:p>
        </w:tc>
      </w:tr>
      <w:tr w:rsidR="008F2575" w:rsidRPr="00360BC4" w14:paraId="53043889" w14:textId="77777777" w:rsidTr="003E7EAC">
        <w:tc>
          <w:tcPr>
            <w:tcW w:w="0" w:type="auto"/>
            <w:gridSpan w:val="10"/>
          </w:tcPr>
          <w:p w14:paraId="0B6594A5" w14:textId="6F3D0060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  <w:r w:rsidRPr="00624E5F">
              <w:rPr>
                <w:rFonts w:ascii="Times New Roman" w:hAnsi="Times New Roman" w:cs="Times New Roman"/>
              </w:rPr>
              <w:t xml:space="preserve">Reading </w:t>
            </w:r>
            <w:proofErr w:type="spellStart"/>
            <w:r w:rsidRPr="00624E5F">
              <w:rPr>
                <w:rFonts w:ascii="Times New Roman" w:hAnsi="Times New Roman" w:cs="Times New Roman"/>
              </w:rPr>
              <w:t>to</w:t>
            </w:r>
            <w:proofErr w:type="spellEnd"/>
            <w:r w:rsidRPr="00624E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4E5F">
              <w:rPr>
                <w:rFonts w:ascii="Times New Roman" w:hAnsi="Times New Roman" w:cs="Times New Roman"/>
              </w:rPr>
              <w:t>the</w:t>
            </w:r>
            <w:proofErr w:type="spellEnd"/>
            <w:r w:rsidRPr="00624E5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4E5F">
              <w:rPr>
                <w:rFonts w:ascii="Times New Roman" w:hAnsi="Times New Roman" w:cs="Times New Roman"/>
              </w:rPr>
              <w:t>child</w:t>
            </w:r>
            <w:proofErr w:type="spellEnd"/>
          </w:p>
        </w:tc>
      </w:tr>
      <w:tr w:rsidR="008F2575" w:rsidRPr="00360BC4" w14:paraId="62C6300F" w14:textId="77777777" w:rsidTr="003E7EAC">
        <w:tc>
          <w:tcPr>
            <w:tcW w:w="0" w:type="auto"/>
          </w:tcPr>
          <w:p w14:paraId="63F9BB4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bottom"/>
          </w:tcPr>
          <w:p w14:paraId="7E91A47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4608DF4" w14:textId="01A805B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0.45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732A02E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6C37FD0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AF38469" w14:textId="22CFA8B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0.38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B2B7BE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3E3CF28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3312C4A" w14:textId="1412369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0.38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07CE76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6A295D1F" w14:textId="77777777" w:rsidTr="003E7EAC">
        <w:tc>
          <w:tcPr>
            <w:tcW w:w="0" w:type="auto"/>
          </w:tcPr>
          <w:p w14:paraId="682EA0E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bottom"/>
          </w:tcPr>
          <w:p w14:paraId="5FDF24D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E94458A" w14:textId="5ECB026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0.29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93C69EA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4DB82B5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D63BA0B" w14:textId="51003C5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0.21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5E5012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1D690D4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22E4E47" w14:textId="035B99E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0.21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57DE79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602FEBF9" w14:textId="77777777" w:rsidTr="003E7EAC">
        <w:tc>
          <w:tcPr>
            <w:tcW w:w="0" w:type="auto"/>
          </w:tcPr>
          <w:p w14:paraId="4FE657F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bottom"/>
          </w:tcPr>
          <w:p w14:paraId="52CA43B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4940C1C" w14:textId="0ABDDC7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0.44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EA15F19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7FC9FC2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2DB353F" w14:textId="75DF0A3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0.49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E9653A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581510F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B3944B3" w14:textId="697999F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0.49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F0D66D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31234F" w14:paraId="5041B457" w14:textId="77777777" w:rsidTr="003E7EAC">
        <w:tc>
          <w:tcPr>
            <w:tcW w:w="0" w:type="auto"/>
            <w:gridSpan w:val="10"/>
          </w:tcPr>
          <w:p w14:paraId="666F2094" w14:textId="07D9B03B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few times a week</w:t>
            </w:r>
          </w:p>
        </w:tc>
      </w:tr>
      <w:tr w:rsidR="008F2575" w:rsidRPr="00360BC4" w14:paraId="54D75DB0" w14:textId="77777777" w:rsidTr="003E7EAC">
        <w:tc>
          <w:tcPr>
            <w:tcW w:w="0" w:type="auto"/>
          </w:tcPr>
          <w:p w14:paraId="03B0610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085E5F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BD4DC1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0" w:type="auto"/>
            <w:vAlign w:val="bottom"/>
          </w:tcPr>
          <w:p w14:paraId="400C85F8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3B7C619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DB8F0A4" w14:textId="5894A03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AF4970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04538E8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48FFC2F" w14:textId="1EA588E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2CA457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4CD46F4C" w14:textId="77777777" w:rsidTr="003E7EAC">
        <w:tc>
          <w:tcPr>
            <w:tcW w:w="0" w:type="auto"/>
          </w:tcPr>
          <w:p w14:paraId="65320E2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C564A4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56D858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75A7604E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3126844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DAC651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49AEF50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57FAE6E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F7A2D0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1D1F177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360BC4" w14:paraId="580C6195" w14:textId="77777777" w:rsidTr="003E7EAC">
        <w:tc>
          <w:tcPr>
            <w:tcW w:w="0" w:type="auto"/>
          </w:tcPr>
          <w:p w14:paraId="0CBE977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6C6914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AC0BFE5" w14:textId="06A8A1A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0.33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F8E58E9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32F5964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292B4AE" w14:textId="2E6E8D7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0.30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12A21F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vAlign w:val="bottom"/>
          </w:tcPr>
          <w:p w14:paraId="6867029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Constant</w:t>
            </w:r>
          </w:p>
        </w:tc>
        <w:tc>
          <w:tcPr>
            <w:tcW w:w="0" w:type="auto"/>
            <w:vAlign w:val="bottom"/>
          </w:tcPr>
          <w:p w14:paraId="52DC05BE" w14:textId="0697689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0.30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DD5398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0.04</w:t>
            </w:r>
          </w:p>
        </w:tc>
      </w:tr>
      <w:tr w:rsidR="008F2575" w:rsidRPr="0031234F" w14:paraId="36D2A615" w14:textId="77777777" w:rsidTr="003E7EAC">
        <w:tc>
          <w:tcPr>
            <w:tcW w:w="0" w:type="auto"/>
            <w:gridSpan w:val="10"/>
          </w:tcPr>
          <w:p w14:paraId="34302A47" w14:textId="7D187584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every day</w:t>
            </w:r>
          </w:p>
        </w:tc>
      </w:tr>
      <w:tr w:rsidR="008F2575" w:rsidRPr="00360BC4" w14:paraId="7EFD2AC7" w14:textId="77777777" w:rsidTr="003E7EAC">
        <w:tc>
          <w:tcPr>
            <w:tcW w:w="0" w:type="auto"/>
          </w:tcPr>
          <w:p w14:paraId="4A3A47A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8DA905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33E0B49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0.04</w:t>
            </w:r>
          </w:p>
        </w:tc>
        <w:tc>
          <w:tcPr>
            <w:tcW w:w="0" w:type="auto"/>
            <w:vAlign w:val="bottom"/>
          </w:tcPr>
          <w:p w14:paraId="4E7E0F21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0.06</w:t>
            </w:r>
          </w:p>
        </w:tc>
        <w:tc>
          <w:tcPr>
            <w:tcW w:w="0" w:type="auto"/>
            <w:vAlign w:val="bottom"/>
          </w:tcPr>
          <w:p w14:paraId="551736E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76A16A6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297B8CE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0.05</w:t>
            </w:r>
          </w:p>
        </w:tc>
        <w:tc>
          <w:tcPr>
            <w:tcW w:w="0" w:type="auto"/>
            <w:vAlign w:val="bottom"/>
          </w:tcPr>
          <w:p w14:paraId="03D9E05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High education</w:t>
            </w:r>
          </w:p>
        </w:tc>
        <w:tc>
          <w:tcPr>
            <w:tcW w:w="0" w:type="auto"/>
            <w:vAlign w:val="bottom"/>
          </w:tcPr>
          <w:p w14:paraId="587F988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320B851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0.05</w:t>
            </w:r>
          </w:p>
        </w:tc>
      </w:tr>
      <w:tr w:rsidR="008F2575" w:rsidRPr="00360BC4" w14:paraId="006D1F2C" w14:textId="77777777" w:rsidTr="003E7EAC">
        <w:tc>
          <w:tcPr>
            <w:tcW w:w="0" w:type="auto"/>
          </w:tcPr>
          <w:p w14:paraId="515EFE5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44F442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2FF6D7D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0.10</w:t>
            </w:r>
          </w:p>
        </w:tc>
        <w:tc>
          <w:tcPr>
            <w:tcW w:w="0" w:type="auto"/>
            <w:vAlign w:val="bottom"/>
          </w:tcPr>
          <w:p w14:paraId="2BC287F4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0.06</w:t>
            </w:r>
          </w:p>
        </w:tc>
        <w:tc>
          <w:tcPr>
            <w:tcW w:w="0" w:type="auto"/>
            <w:vAlign w:val="bottom"/>
          </w:tcPr>
          <w:p w14:paraId="60E66E5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Medium education</w:t>
            </w:r>
          </w:p>
        </w:tc>
        <w:tc>
          <w:tcPr>
            <w:tcW w:w="0" w:type="auto"/>
            <w:vAlign w:val="bottom"/>
          </w:tcPr>
          <w:p w14:paraId="0324ADA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</w:t>
            </w:r>
            <w:r w:rsidRPr="00624E5F">
              <w:rPr>
                <w:rFonts w:ascii="Times New Roman" w:hAnsi="Times New Roman" w:cs="Times New Roman"/>
                <w:color w:val="000000"/>
              </w:rPr>
              <w:t>08</w:t>
            </w:r>
          </w:p>
        </w:tc>
        <w:tc>
          <w:tcPr>
            <w:tcW w:w="0" w:type="auto"/>
            <w:vAlign w:val="bottom"/>
          </w:tcPr>
          <w:p w14:paraId="31264DD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2584DBB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4EEE01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0B16B01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7812538E" w14:textId="77777777" w:rsidTr="003E7EAC">
        <w:tc>
          <w:tcPr>
            <w:tcW w:w="0" w:type="auto"/>
          </w:tcPr>
          <w:p w14:paraId="755187C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3D3420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A99C0DD" w14:textId="753678B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0.31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788DDD1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48B2543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C56CD00" w14:textId="73810C9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0.32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9036A3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030EAB8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4D64070" w14:textId="126BAEB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0.32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A72FAF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0DA292E0" w14:textId="77777777" w:rsidTr="003E7EAC">
        <w:tc>
          <w:tcPr>
            <w:tcW w:w="0" w:type="auto"/>
            <w:gridSpan w:val="10"/>
          </w:tcPr>
          <w:p w14:paraId="5A01AEFA" w14:textId="049B7AA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Language spoken at home</w:t>
            </w:r>
          </w:p>
        </w:tc>
      </w:tr>
      <w:tr w:rsidR="008F2575" w:rsidRPr="00360BC4" w14:paraId="7824AB5C" w14:textId="77777777" w:rsidTr="003E7EAC">
        <w:tc>
          <w:tcPr>
            <w:tcW w:w="0" w:type="auto"/>
          </w:tcPr>
          <w:p w14:paraId="30E95DF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3C778B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66FF5F4" w14:textId="71A1416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03B5ED1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60B1553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E1ED7EE" w14:textId="22961D8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04E7AB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6DC75DC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4649EB1" w14:textId="32E6A97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3289D3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274467CF" w14:textId="77777777" w:rsidTr="003E7EAC">
        <w:tc>
          <w:tcPr>
            <w:tcW w:w="0" w:type="auto"/>
          </w:tcPr>
          <w:p w14:paraId="31CEDAD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7AE2BA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FCE167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40418B4F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2D8A1DA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69F91B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52A5E65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418318D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D5C932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4386D92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6DB84058" w14:textId="77777777" w:rsidTr="003E7EAC">
        <w:tc>
          <w:tcPr>
            <w:tcW w:w="0" w:type="auto"/>
          </w:tcPr>
          <w:p w14:paraId="064F391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84E908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90B956F" w14:textId="00BE14C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0.35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C70AFF8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0A1BA57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1A7C77B" w14:textId="61014C9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0.41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C9CA02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1FBA177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12436AF" w14:textId="7469D55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0.41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5529F5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1234F" w14:paraId="0679EC4D" w14:textId="77777777" w:rsidTr="003E7EAC">
        <w:tc>
          <w:tcPr>
            <w:tcW w:w="0" w:type="auto"/>
            <w:gridSpan w:val="10"/>
          </w:tcPr>
          <w:p w14:paraId="56A802A2" w14:textId="088BB277" w:rsidR="008F2575" w:rsidRPr="00624E5F" w:rsidRDefault="00FF3872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between 1 and 15 hours per week</w:t>
            </w:r>
          </w:p>
        </w:tc>
      </w:tr>
      <w:tr w:rsidR="008F2575" w:rsidRPr="00360BC4" w14:paraId="346A37C5" w14:textId="77777777" w:rsidTr="003E7EAC">
        <w:tc>
          <w:tcPr>
            <w:tcW w:w="0" w:type="auto"/>
          </w:tcPr>
          <w:p w14:paraId="0E6B0B9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BA8232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C5968B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4D12C3EA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63F2D1E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56A97D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54F79D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2502984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F99C8B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9B51EC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8F2575" w:rsidRPr="00360BC4" w14:paraId="0231F06E" w14:textId="77777777" w:rsidTr="003E7EAC">
        <w:tc>
          <w:tcPr>
            <w:tcW w:w="0" w:type="auto"/>
          </w:tcPr>
          <w:p w14:paraId="69EA501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D0E6B4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D373B9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1AF703A7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1153DCB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945F63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6C02C71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419C788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AC97FE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0F3BBF9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8F2575" w:rsidRPr="00360BC4" w14:paraId="4A1C9C78" w14:textId="77777777" w:rsidTr="003E7EAC">
        <w:tc>
          <w:tcPr>
            <w:tcW w:w="0" w:type="auto"/>
          </w:tcPr>
          <w:p w14:paraId="50E1670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239704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09609C6" w14:textId="37A21C6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701B5A4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57A21DB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15A8D63" w14:textId="5D83A89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9EEC04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2752DE7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12DB145" w14:textId="0C566A7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0F6761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8F2575" w:rsidRPr="0031234F" w14:paraId="438CEC39" w14:textId="77777777" w:rsidTr="003E7EAC">
        <w:tc>
          <w:tcPr>
            <w:tcW w:w="0" w:type="auto"/>
            <w:gridSpan w:val="10"/>
          </w:tcPr>
          <w:p w14:paraId="4787E5EF" w14:textId="0CC98067" w:rsidR="008F2575" w:rsidRPr="00624E5F" w:rsidRDefault="00FF3872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16 hours per week or more</w:t>
            </w:r>
          </w:p>
        </w:tc>
      </w:tr>
      <w:tr w:rsidR="008F2575" w:rsidRPr="00360BC4" w14:paraId="0CE4040A" w14:textId="77777777" w:rsidTr="003E7EAC">
        <w:tc>
          <w:tcPr>
            <w:tcW w:w="0" w:type="auto"/>
          </w:tcPr>
          <w:p w14:paraId="104F1DD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638F13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18992BC" w14:textId="1F12000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0.22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5CEF708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4FE7EBB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F4A7DFC" w14:textId="00ADD0A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0.26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7CFF05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3F44BBA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AE00BC0" w14:textId="1DF9C6B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0.26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02F97E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8F2575" w:rsidRPr="00360BC4" w14:paraId="362B360C" w14:textId="77777777" w:rsidTr="003E7EAC">
        <w:tc>
          <w:tcPr>
            <w:tcW w:w="0" w:type="auto"/>
          </w:tcPr>
          <w:p w14:paraId="227BBC2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FEE6A8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878A92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47FD6846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5F96270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E655E4A" w14:textId="7CADF2D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1DF0FA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5569550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4F01768" w14:textId="0400584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9BEC22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5D32E68F" w14:textId="77777777" w:rsidTr="003E7EAC">
        <w:tc>
          <w:tcPr>
            <w:tcW w:w="0" w:type="auto"/>
          </w:tcPr>
          <w:p w14:paraId="32C5491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59101C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6FEA2D0" w14:textId="7DA66DB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0.30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1B8C5C6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0888305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BB28923" w14:textId="1282FBF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0.26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B43EB4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37A56AB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5FFCC919" w14:textId="45CD560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0.26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FBBA84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8F2575" w:rsidRPr="00360BC4" w14:paraId="6AFA3D7B" w14:textId="77777777" w:rsidTr="003E7EAC">
        <w:tc>
          <w:tcPr>
            <w:tcW w:w="0" w:type="auto"/>
            <w:gridSpan w:val="10"/>
          </w:tcPr>
          <w:p w14:paraId="7C412A21" w14:textId="57917A64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Income</w:t>
            </w:r>
          </w:p>
        </w:tc>
      </w:tr>
      <w:tr w:rsidR="008F2575" w:rsidRPr="00360BC4" w14:paraId="0152DA68" w14:textId="77777777" w:rsidTr="003E7EAC">
        <w:tc>
          <w:tcPr>
            <w:tcW w:w="0" w:type="auto"/>
          </w:tcPr>
          <w:p w14:paraId="1D157D8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C7CDEB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D79AB76" w14:textId="2F2DA19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0.78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FB3AD8C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2B15D25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F331E75" w14:textId="6710DD8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0.76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72459F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789BAB6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70B4605" w14:textId="4ECC5D3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0.76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689D8E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360BC4" w14:paraId="70E7BF74" w14:textId="77777777" w:rsidTr="003E7EAC">
        <w:tc>
          <w:tcPr>
            <w:tcW w:w="0" w:type="auto"/>
          </w:tcPr>
          <w:p w14:paraId="62917C0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24F235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10C3C11" w14:textId="2F2342D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0.43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D692222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054F478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D788D7E" w14:textId="6FE077E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0.41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4D8E72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302793F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96510D2" w14:textId="35464FA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0.41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543462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10A108CD" w14:textId="77777777" w:rsidTr="003E7EAC">
        <w:tc>
          <w:tcPr>
            <w:tcW w:w="0" w:type="auto"/>
          </w:tcPr>
          <w:p w14:paraId="05A8AB3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2BC5FE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FB8DADD" w14:textId="614040B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10.35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1B15355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3AD6D83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5F329FCF" w14:textId="3268A43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10.36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429A78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3D0C01D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0B05ABF" w14:textId="586CED0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10.36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896149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31234F" w14:paraId="55CEDC8A" w14:textId="77777777" w:rsidTr="003E7EAC">
        <w:tc>
          <w:tcPr>
            <w:tcW w:w="0" w:type="auto"/>
            <w:gridSpan w:val="10"/>
          </w:tcPr>
          <w:p w14:paraId="22C40A60" w14:textId="06FCA147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under 25 years</w:t>
            </w:r>
          </w:p>
        </w:tc>
      </w:tr>
      <w:tr w:rsidR="008F2575" w:rsidRPr="00360BC4" w14:paraId="1321B29A" w14:textId="77777777" w:rsidTr="003E7EAC">
        <w:tc>
          <w:tcPr>
            <w:tcW w:w="0" w:type="auto"/>
          </w:tcPr>
          <w:p w14:paraId="7BEF87E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F3D86B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666774B" w14:textId="21C5657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0.30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3FB5D6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5D3AF42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9B4B3A3" w14:textId="04C2DE3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0.31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45C54A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4528356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294923F" w14:textId="388F137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0.31</w:t>
            </w:r>
            <w:r w:rsidR="00FA061F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8BB43B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3D057C0C" w14:textId="77777777" w:rsidTr="003E7EAC">
        <w:tc>
          <w:tcPr>
            <w:tcW w:w="0" w:type="auto"/>
          </w:tcPr>
          <w:p w14:paraId="0ECD7FB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CAA153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3FC57CA" w14:textId="4943788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2C0A97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54310B5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88D311E" w14:textId="34F11DA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BA2394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797CD39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4CDACBB" w14:textId="74ADFEE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168655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8F2575" w:rsidRPr="00360BC4" w14:paraId="4CB385B5" w14:textId="77777777" w:rsidTr="003E7EAC">
        <w:tc>
          <w:tcPr>
            <w:tcW w:w="0" w:type="auto"/>
          </w:tcPr>
          <w:p w14:paraId="1674BB5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743D06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F9F9494" w14:textId="43E0439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813C75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39D2F25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CA844CE" w14:textId="39893C6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E64721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3E78F14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0CD41B4" w14:textId="650F0CE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D5E7B7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1234F" w14:paraId="2D2B3AFE" w14:textId="77777777" w:rsidTr="003E7EAC">
        <w:tc>
          <w:tcPr>
            <w:tcW w:w="0" w:type="auto"/>
            <w:gridSpan w:val="10"/>
          </w:tcPr>
          <w:p w14:paraId="3C914C5C" w14:textId="7B873841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30-34 years</w:t>
            </w:r>
          </w:p>
        </w:tc>
      </w:tr>
      <w:tr w:rsidR="008F2575" w:rsidRPr="00360BC4" w14:paraId="09B97CF4" w14:textId="77777777" w:rsidTr="003E7EAC">
        <w:tc>
          <w:tcPr>
            <w:tcW w:w="0" w:type="auto"/>
          </w:tcPr>
          <w:p w14:paraId="6E82E66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ECD1BB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DACF45B" w14:textId="33BCEC3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0.30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F26F55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549FD45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2A2DCFD" w14:textId="6D2D635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0.29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D048A4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0239EB1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2FC794C" w14:textId="7E3D167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0.29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AC604F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360BC4" w14:paraId="7AB48460" w14:textId="77777777" w:rsidTr="003E7EAC">
        <w:tc>
          <w:tcPr>
            <w:tcW w:w="0" w:type="auto"/>
          </w:tcPr>
          <w:p w14:paraId="2BFB46D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1D8F09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A934FFC" w14:textId="186B32C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070630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5294776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4B6C062" w14:textId="6A75724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1FF280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04AF3F6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220285C" w14:textId="5BA03A2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6B9386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76A5E069" w14:textId="77777777" w:rsidTr="003E7EAC">
        <w:tc>
          <w:tcPr>
            <w:tcW w:w="0" w:type="auto"/>
          </w:tcPr>
          <w:p w14:paraId="7A475E5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EFB3F6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7BBCF0C" w14:textId="51BF053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0.20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B02D28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665376B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AFDECB9" w14:textId="66AC561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0.20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A6F4F6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4B46B06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1E98ABF" w14:textId="35FD672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0.20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77CB7D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31234F" w14:paraId="349CBD9D" w14:textId="77777777" w:rsidTr="003E7EAC">
        <w:tc>
          <w:tcPr>
            <w:tcW w:w="0" w:type="auto"/>
            <w:gridSpan w:val="10"/>
          </w:tcPr>
          <w:p w14:paraId="649EA13E" w14:textId="701EF18E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35 or more years</w:t>
            </w:r>
          </w:p>
        </w:tc>
      </w:tr>
      <w:tr w:rsidR="008F2575" w:rsidRPr="00360BC4" w14:paraId="6240CC36" w14:textId="77777777" w:rsidTr="003E7EAC">
        <w:tc>
          <w:tcPr>
            <w:tcW w:w="0" w:type="auto"/>
          </w:tcPr>
          <w:p w14:paraId="7C22EDB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305D8A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2562702" w14:textId="6156A88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E23607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5E38FFC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BB8B4C8" w14:textId="7501A93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0.18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7FC277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6F81B1C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D8EF590" w14:textId="353A768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0.18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06F8B5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360BC4" w14:paraId="419605EB" w14:textId="77777777" w:rsidTr="003E7EAC">
        <w:tc>
          <w:tcPr>
            <w:tcW w:w="0" w:type="auto"/>
          </w:tcPr>
          <w:p w14:paraId="6AE7246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06BAB9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DA3114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73DAC4E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2AC1CD4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7ED0F82" w14:textId="734E18F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C78CB9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11271FC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4FAA016" w14:textId="78954D5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DDC257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360BC4" w14:paraId="1B057019" w14:textId="77777777" w:rsidTr="003E7EAC">
        <w:tc>
          <w:tcPr>
            <w:tcW w:w="0" w:type="auto"/>
          </w:tcPr>
          <w:p w14:paraId="336DF15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BD0A92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EF69530" w14:textId="6E3DBA6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4C61F9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7FB7A75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39AD419" w14:textId="1A5CE38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5C79EB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7620D84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516EB8B" w14:textId="3D74834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B57312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8F2575" w:rsidRPr="00360BC4" w14:paraId="702CED3D" w14:textId="77777777" w:rsidTr="003E7EAC">
        <w:tc>
          <w:tcPr>
            <w:tcW w:w="0" w:type="auto"/>
            <w:gridSpan w:val="10"/>
          </w:tcPr>
          <w:p w14:paraId="0E51B8D8" w14:textId="456C01E8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Family structure</w:t>
            </w:r>
          </w:p>
        </w:tc>
      </w:tr>
      <w:tr w:rsidR="008F2575" w:rsidRPr="00360BC4" w14:paraId="10C70C3E" w14:textId="77777777" w:rsidTr="003E7EAC">
        <w:tc>
          <w:tcPr>
            <w:tcW w:w="0" w:type="auto"/>
          </w:tcPr>
          <w:p w14:paraId="069634E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B78193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96C65FD" w14:textId="5ECD1A5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0.43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E918349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1F66625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5D7366A" w14:textId="11F36A7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0.38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C4F4AB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28F1150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3C0BE9B" w14:textId="3B4CA38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0.38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45D0CF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34831B4E" w14:textId="77777777" w:rsidTr="003E7EAC">
        <w:tc>
          <w:tcPr>
            <w:tcW w:w="0" w:type="auto"/>
          </w:tcPr>
          <w:p w14:paraId="3F2D55F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9474AA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F07E0C7" w14:textId="0563200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0.34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C4712A6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4DA35AC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EDE2A23" w14:textId="514277C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0.31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C0329C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20667F7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734359F" w14:textId="51C0279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0.31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8F9DC3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36659511" w14:textId="77777777" w:rsidTr="003E7EAC">
        <w:tc>
          <w:tcPr>
            <w:tcW w:w="0" w:type="auto"/>
          </w:tcPr>
          <w:p w14:paraId="24BB3E9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E5C72E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BB1F304" w14:textId="22D3CFB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0.46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4C4E97E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413E8F8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814A7D4" w14:textId="7844355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B77209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54294F7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FDB4F24" w14:textId="028069D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B78050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0F6F6502" w14:textId="77777777" w:rsidTr="003E7EAC">
        <w:tc>
          <w:tcPr>
            <w:tcW w:w="0" w:type="auto"/>
            <w:gridSpan w:val="10"/>
          </w:tcPr>
          <w:p w14:paraId="52CFF824" w14:textId="78A5FCA8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two</w:t>
            </w:r>
          </w:p>
        </w:tc>
      </w:tr>
      <w:tr w:rsidR="008F2575" w:rsidRPr="00360BC4" w14:paraId="4CB3DBF6" w14:textId="77777777" w:rsidTr="003E7EAC">
        <w:tc>
          <w:tcPr>
            <w:tcW w:w="0" w:type="auto"/>
          </w:tcPr>
          <w:p w14:paraId="3F82AEB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3760DD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2FD6C5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vAlign w:val="bottom"/>
          </w:tcPr>
          <w:p w14:paraId="3F30FAED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551722F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3A5923B" w14:textId="631A401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1E7D13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2552783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7DA76CC" w14:textId="5032F45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30C5F6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2A3DAE90" w14:textId="77777777" w:rsidTr="003E7EAC">
        <w:tc>
          <w:tcPr>
            <w:tcW w:w="0" w:type="auto"/>
          </w:tcPr>
          <w:p w14:paraId="2B0A506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5BB1F5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6AE0E9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0" w:type="auto"/>
            <w:vAlign w:val="bottom"/>
          </w:tcPr>
          <w:p w14:paraId="4E739E36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44895D2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4C76B5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516E086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0546284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F84B84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519DB53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360BC4" w14:paraId="29D578C4" w14:textId="77777777" w:rsidTr="003E7EAC">
        <w:tc>
          <w:tcPr>
            <w:tcW w:w="0" w:type="auto"/>
          </w:tcPr>
          <w:p w14:paraId="1B5E8AE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503896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3BBD557" w14:textId="70DD8C1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0.25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7F45408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1348803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5F6A7DA3" w14:textId="0A9A84E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0.25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362CC0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50390A8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7556716" w14:textId="41B1321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0.25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260778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5D691ABB" w14:textId="77777777" w:rsidTr="003E7EAC">
        <w:tc>
          <w:tcPr>
            <w:tcW w:w="0" w:type="auto"/>
            <w:gridSpan w:val="10"/>
          </w:tcPr>
          <w:p w14:paraId="64D1BDBE" w14:textId="2E67C500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three</w:t>
            </w:r>
          </w:p>
        </w:tc>
      </w:tr>
      <w:tr w:rsidR="008F2575" w:rsidRPr="00360BC4" w14:paraId="0E9C1CF6" w14:textId="77777777" w:rsidTr="003E7EAC">
        <w:tc>
          <w:tcPr>
            <w:tcW w:w="0" w:type="auto"/>
          </w:tcPr>
          <w:p w14:paraId="243369A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369E15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FF6E27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D5A7526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424D1A2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2F0506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78499F9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3B7D313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CD5C31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3FAA982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8F2575" w:rsidRPr="00360BC4" w14:paraId="1DB56B20" w14:textId="77777777" w:rsidTr="003E7EAC">
        <w:tc>
          <w:tcPr>
            <w:tcW w:w="0" w:type="auto"/>
          </w:tcPr>
          <w:p w14:paraId="160FC87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68A081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865678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5413B3F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428AC93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156EB7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5E94514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7AFF063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49DEAE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594A97F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8F2575" w:rsidRPr="00360BC4" w14:paraId="394FBD49" w14:textId="77777777" w:rsidTr="003E7EAC">
        <w:tc>
          <w:tcPr>
            <w:tcW w:w="0" w:type="auto"/>
          </w:tcPr>
          <w:p w14:paraId="53DB768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55EF2F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69B79A5" w14:textId="4F8BDD1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0.10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5968435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0A5ADA3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5A725E93" w14:textId="543231A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0A30B2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39EF207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5BD8505" w14:textId="6BD4FF0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2A4DA1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</w:tr>
      <w:tr w:rsidR="008F2575" w:rsidRPr="0031234F" w14:paraId="7929F4B8" w14:textId="77777777" w:rsidTr="003E7EAC">
        <w:tc>
          <w:tcPr>
            <w:tcW w:w="0" w:type="auto"/>
            <w:gridSpan w:val="10"/>
          </w:tcPr>
          <w:p w14:paraId="11760EFF" w14:textId="3C6496AC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four or more</w:t>
            </w:r>
          </w:p>
        </w:tc>
      </w:tr>
      <w:tr w:rsidR="008F2575" w:rsidRPr="00360BC4" w14:paraId="1982BB8C" w14:textId="77777777" w:rsidTr="003E7EAC">
        <w:tc>
          <w:tcPr>
            <w:tcW w:w="0" w:type="auto"/>
          </w:tcPr>
          <w:p w14:paraId="599E3DD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6B82D6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2B3051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28D70512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5BEA427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505495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76DB749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C145A2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3D2BAA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165016A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360BC4" w14:paraId="58781015" w14:textId="77777777" w:rsidTr="003E7EAC">
        <w:tc>
          <w:tcPr>
            <w:tcW w:w="0" w:type="auto"/>
          </w:tcPr>
          <w:p w14:paraId="4761B56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A78746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A165A4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56930F5E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62C1695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0F3AA9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EE4373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42773C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8916C9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5E009C4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360BC4" w14:paraId="6B9C9BE8" w14:textId="77777777" w:rsidTr="003E7EAC">
        <w:tc>
          <w:tcPr>
            <w:tcW w:w="0" w:type="auto"/>
          </w:tcPr>
          <w:p w14:paraId="110DC9A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8FCCA5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4EBC69E" w14:textId="0E07DB4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42F9922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0112590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7EE8423" w14:textId="09D86F6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45012B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1EEA361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A2AF59E" w14:textId="66E83DC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D1D644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360BC4" w14:paraId="2B04E8D2" w14:textId="77777777" w:rsidTr="003E7EAC">
        <w:tc>
          <w:tcPr>
            <w:tcW w:w="0" w:type="auto"/>
            <w:gridSpan w:val="10"/>
          </w:tcPr>
          <w:p w14:paraId="07217EAA" w14:textId="524B8C29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History of migration</w:t>
            </w:r>
          </w:p>
        </w:tc>
      </w:tr>
      <w:tr w:rsidR="008F2575" w:rsidRPr="00360BC4" w14:paraId="6EBC674C" w14:textId="77777777" w:rsidTr="003E7EAC">
        <w:tc>
          <w:tcPr>
            <w:tcW w:w="0" w:type="auto"/>
          </w:tcPr>
          <w:p w14:paraId="7664887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9D3542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B514FB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0" w:type="auto"/>
            <w:vAlign w:val="bottom"/>
          </w:tcPr>
          <w:p w14:paraId="496CD622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6F5FB35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56FD40A" w14:textId="2536C5A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0.17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E266FC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539A1D1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A5A3359" w14:textId="54E5AF5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0.17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170C82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8F2575" w:rsidRPr="00360BC4" w14:paraId="63CF13E7" w14:textId="77777777" w:rsidTr="003E7EAC">
        <w:tc>
          <w:tcPr>
            <w:tcW w:w="0" w:type="auto"/>
          </w:tcPr>
          <w:p w14:paraId="4CD3BF9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26A4D7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32B866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7CF2CA6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11F0CE6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E2BD13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5205E58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4742340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1D2797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128A6EF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0F2B70CA" w14:textId="77777777" w:rsidTr="003E7EAC">
        <w:tc>
          <w:tcPr>
            <w:tcW w:w="0" w:type="auto"/>
          </w:tcPr>
          <w:p w14:paraId="1A3B648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38C603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B5306C6" w14:textId="0A84351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0.40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B37C526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5593404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D16FA22" w14:textId="7388B13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0.43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5869F4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58983D3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371D83F" w14:textId="3A15BC9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0.43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181E49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8F2575" w:rsidRPr="00360BC4" w14:paraId="643A906F" w14:textId="77777777" w:rsidTr="003E7EAC">
        <w:tc>
          <w:tcPr>
            <w:tcW w:w="0" w:type="auto"/>
            <w:gridSpan w:val="10"/>
          </w:tcPr>
          <w:p w14:paraId="550CB9A3" w14:textId="6924CEF9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Maternal smoking during pregnancy</w:t>
            </w:r>
          </w:p>
        </w:tc>
      </w:tr>
      <w:tr w:rsidR="008F2575" w:rsidRPr="00360BC4" w14:paraId="2C8951BF" w14:textId="77777777" w:rsidTr="003E7EAC">
        <w:tc>
          <w:tcPr>
            <w:tcW w:w="0" w:type="auto"/>
          </w:tcPr>
          <w:p w14:paraId="35C3D39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498CC2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4DBCF06" w14:textId="00C4A99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0.43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FA20C7E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66C62C8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BA6AFA0" w14:textId="5D0597A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0.39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4AC67A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0510C23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EF878D2" w14:textId="2561349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-0.39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D40084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360BC4" w14:paraId="1A8C5796" w14:textId="77777777" w:rsidTr="003E7EAC">
        <w:tc>
          <w:tcPr>
            <w:tcW w:w="0" w:type="auto"/>
          </w:tcPr>
          <w:p w14:paraId="2B11E5B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8A5F1A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1343D2E" w14:textId="2C8827F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0.35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C1BD951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236CB67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CA0DC5B" w14:textId="12AE96C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23262D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42063BB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42D3652" w14:textId="49D2BF8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-0.32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58997A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3A425B52" w14:textId="77777777" w:rsidTr="003E7EAC">
        <w:tc>
          <w:tcPr>
            <w:tcW w:w="0" w:type="auto"/>
          </w:tcPr>
          <w:p w14:paraId="1508CE8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DE75A3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F7C0B80" w14:textId="6C63FAD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0.44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4D21773" w14:textId="77777777" w:rsidR="008F2575" w:rsidRPr="00624E5F" w:rsidRDefault="008F2575" w:rsidP="008F2575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1ADA6AA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839396B" w14:textId="5FA5C97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0.41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65C87A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36CDCE7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1076842C" w14:textId="2D57C69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0.41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DB956C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102B8B72" w14:textId="77777777" w:rsidTr="003E7EAC">
        <w:tc>
          <w:tcPr>
            <w:tcW w:w="0" w:type="auto"/>
            <w:gridSpan w:val="10"/>
          </w:tcPr>
          <w:p w14:paraId="7C954AAD" w14:textId="77777777" w:rsidR="00624E5F" w:rsidRPr="00624E5F" w:rsidRDefault="00624E5F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  <w:p w14:paraId="3C39CAF2" w14:textId="69765B31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lastRenderedPageBreak/>
              <w:t>Gestational length</w:t>
            </w:r>
          </w:p>
        </w:tc>
      </w:tr>
      <w:tr w:rsidR="008F2575" w:rsidRPr="00360BC4" w14:paraId="07FB6D9E" w14:textId="77777777" w:rsidTr="003E7EAC">
        <w:tc>
          <w:tcPr>
            <w:tcW w:w="0" w:type="auto"/>
          </w:tcPr>
          <w:p w14:paraId="71914C9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E34DF5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D69621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4EE45FC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2A3B05E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55F0427" w14:textId="77777777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192F28B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413967B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24DC28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0C2BD0F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360BC4" w14:paraId="50E6BBA4" w14:textId="77777777" w:rsidTr="003E7EAC">
        <w:tc>
          <w:tcPr>
            <w:tcW w:w="0" w:type="auto"/>
          </w:tcPr>
          <w:p w14:paraId="53A9057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644640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8BD3AC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6E85AC6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1933D4C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4764C06" w14:textId="77777777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794F86C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7AF353C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3E26D2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0083873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360BC4" w14:paraId="32E1E090" w14:textId="77777777" w:rsidTr="003E7EAC">
        <w:tc>
          <w:tcPr>
            <w:tcW w:w="0" w:type="auto"/>
          </w:tcPr>
          <w:p w14:paraId="3EB9760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BF265C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D375EB4" w14:textId="0DD1341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039104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0833764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94D3186" w14:textId="1B784E86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171B03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6181A28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54483CF" w14:textId="1596983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0817E9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</w:tr>
      <w:tr w:rsidR="008F2575" w:rsidRPr="00360BC4" w14:paraId="0B86A7C3" w14:textId="77777777" w:rsidTr="003E7EAC">
        <w:tc>
          <w:tcPr>
            <w:tcW w:w="0" w:type="auto"/>
            <w:gridSpan w:val="10"/>
          </w:tcPr>
          <w:p w14:paraId="36CA575F" w14:textId="17BB706B" w:rsidR="008F2575" w:rsidRPr="00624E5F" w:rsidRDefault="00EE66C0" w:rsidP="00624E5F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birth weight</w:t>
            </w:r>
          </w:p>
        </w:tc>
      </w:tr>
      <w:tr w:rsidR="008F2575" w:rsidRPr="00360BC4" w14:paraId="6A1844A3" w14:textId="77777777" w:rsidTr="003E7EAC">
        <w:tc>
          <w:tcPr>
            <w:tcW w:w="0" w:type="auto"/>
          </w:tcPr>
          <w:p w14:paraId="47DEABE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4764C8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962E868" w14:textId="43C0E5A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27A9FF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2556C94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D756644" w14:textId="751FD0AD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BE109A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333B57E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6A820D9" w14:textId="2996591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B00D5D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3A027E2F" w14:textId="77777777" w:rsidTr="003E7EAC">
        <w:tc>
          <w:tcPr>
            <w:tcW w:w="0" w:type="auto"/>
          </w:tcPr>
          <w:p w14:paraId="400E0F9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678B65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FF756E9" w14:textId="784FCD0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ECDEA8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5CAA4A1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BE9AF39" w14:textId="20517A96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EF3E72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0DF703D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85BAFBD" w14:textId="7A78AED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071D4E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360BC4" w14:paraId="71657A62" w14:textId="77777777" w:rsidTr="003E7EAC">
        <w:tc>
          <w:tcPr>
            <w:tcW w:w="0" w:type="auto"/>
          </w:tcPr>
          <w:p w14:paraId="0CAFB51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BC3931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8EEC1BB" w14:textId="381A9AF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3.21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A8AFDB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713567E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8E092EA" w14:textId="425B5290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3.27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A70EE4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697105E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FFB99E0" w14:textId="14CE2E0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3.27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24AF9F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</w:tr>
      <w:tr w:rsidR="008F2575" w:rsidRPr="00360BC4" w14:paraId="04746BBE" w14:textId="77777777" w:rsidTr="003E7EAC">
        <w:tc>
          <w:tcPr>
            <w:tcW w:w="0" w:type="auto"/>
            <w:gridSpan w:val="10"/>
          </w:tcPr>
          <w:p w14:paraId="3A770E82" w14:textId="2162564B" w:rsidR="008F2575" w:rsidRPr="00624E5F" w:rsidRDefault="008F2575" w:rsidP="00624E5F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Maternal depressive feelings</w:t>
            </w:r>
          </w:p>
        </w:tc>
      </w:tr>
      <w:tr w:rsidR="008F2575" w:rsidRPr="00360BC4" w14:paraId="5CFC6D32" w14:textId="77777777" w:rsidTr="003E7EAC">
        <w:tc>
          <w:tcPr>
            <w:tcW w:w="0" w:type="auto"/>
          </w:tcPr>
          <w:p w14:paraId="01561BB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F70E33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8CA6CC3" w14:textId="4515BFE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8BB2C5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1FA1B61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9D45792" w14:textId="3EC8B436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230382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0EE63DC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1DBE0F2" w14:textId="6E49FBF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B51677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8F2575" w:rsidRPr="00360BC4" w14:paraId="7DEBB80F" w14:textId="77777777" w:rsidTr="003E7EAC">
        <w:tc>
          <w:tcPr>
            <w:tcW w:w="0" w:type="auto"/>
          </w:tcPr>
          <w:p w14:paraId="5AF5ECE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78D6C2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77AC3A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3BB17D7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2327324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1C14EF3" w14:textId="77777777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5FFE82B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41EA6AE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914A68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0845EEE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8F2575" w:rsidRPr="00360BC4" w14:paraId="4C0F1A4F" w14:textId="77777777" w:rsidTr="003E7EAC">
        <w:tc>
          <w:tcPr>
            <w:tcW w:w="0" w:type="auto"/>
          </w:tcPr>
          <w:p w14:paraId="57011FF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134452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D4D139A" w14:textId="20AEE0F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0.37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0F5C42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6F72D16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2D82FF7" w14:textId="0ED02EC8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0.39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AB4EA2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6986ADD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EC7A6E8" w14:textId="52B07B2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0.39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C5B0D0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218C03A6" w14:textId="77777777" w:rsidTr="003E7EAC">
        <w:tc>
          <w:tcPr>
            <w:tcW w:w="0" w:type="auto"/>
            <w:gridSpan w:val="10"/>
          </w:tcPr>
          <w:p w14:paraId="59475B72" w14:textId="161640E1" w:rsidR="008F2575" w:rsidRPr="00624E5F" w:rsidRDefault="008F2575" w:rsidP="00624E5F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Maternal employment</w:t>
            </w:r>
          </w:p>
        </w:tc>
      </w:tr>
      <w:tr w:rsidR="008F2575" w:rsidRPr="00360BC4" w14:paraId="6416A401" w14:textId="77777777" w:rsidTr="003E7EAC">
        <w:tc>
          <w:tcPr>
            <w:tcW w:w="0" w:type="auto"/>
          </w:tcPr>
          <w:p w14:paraId="1374CBF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2C1F30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5958978" w14:textId="52CD6F0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0.25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4C79B5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689EFB7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6213003" w14:textId="5AD5052D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0.27</w:t>
            </w:r>
            <w:r w:rsidR="00ED70B1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23BB6A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37DA52F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DAEDAED" w14:textId="6EA70C0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0.27</w:t>
            </w:r>
            <w:r w:rsidR="00ED70B1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8118B3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2DA7836E" w14:textId="77777777" w:rsidTr="003E7EAC">
        <w:tc>
          <w:tcPr>
            <w:tcW w:w="0" w:type="auto"/>
          </w:tcPr>
          <w:p w14:paraId="539EB13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A00CE8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BFF6163" w14:textId="286515B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F47FF1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3811CCF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1DF07E17" w14:textId="6A29AB59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E21FCD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68ED9EB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EEDDD4A" w14:textId="141F2E7F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64F5CC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1A6635A8" w14:textId="77777777" w:rsidTr="003E7EAC">
        <w:tc>
          <w:tcPr>
            <w:tcW w:w="0" w:type="auto"/>
          </w:tcPr>
          <w:p w14:paraId="0E69E8D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015ED0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431E6A0" w14:textId="382D91C1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0.60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96968D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5BE8868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27CE0E7" w14:textId="5AB3A480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0.62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BCCAFD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4681E41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017CD78" w14:textId="389F8B8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0.62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C32229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17F0367C" w14:textId="77777777" w:rsidTr="003E7EAC">
        <w:tc>
          <w:tcPr>
            <w:tcW w:w="0" w:type="auto"/>
            <w:gridSpan w:val="10"/>
          </w:tcPr>
          <w:p w14:paraId="04CBC278" w14:textId="1B6765C8" w:rsidR="008F2575" w:rsidRPr="00624E5F" w:rsidRDefault="008F2575" w:rsidP="00624E5F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gender</w:t>
            </w:r>
          </w:p>
        </w:tc>
      </w:tr>
      <w:tr w:rsidR="008F2575" w:rsidRPr="00360BC4" w14:paraId="5DE20413" w14:textId="77777777" w:rsidTr="003E7EAC">
        <w:tc>
          <w:tcPr>
            <w:tcW w:w="0" w:type="auto"/>
          </w:tcPr>
          <w:p w14:paraId="7566F20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961207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E262D3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0" w:type="auto"/>
            <w:vAlign w:val="bottom"/>
          </w:tcPr>
          <w:p w14:paraId="49A2AB7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0097FB1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187C664" w14:textId="3A9D8651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0D2D6E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238B226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2BB48684" w14:textId="4EA3315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799446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360BC4" w14:paraId="1DC2DBC3" w14:textId="77777777" w:rsidTr="003E7EAC">
        <w:tc>
          <w:tcPr>
            <w:tcW w:w="0" w:type="auto"/>
          </w:tcPr>
          <w:p w14:paraId="42C332E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583C3B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3AF9405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07262E2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5EC5AB9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054B1BF" w14:textId="47A244E3" w:rsidR="008F2575" w:rsidRPr="00624E5F" w:rsidRDefault="00624E5F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8F2575" w:rsidRPr="00624E5F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0" w:type="auto"/>
            <w:vAlign w:val="bottom"/>
          </w:tcPr>
          <w:p w14:paraId="2C33C9D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59D26A8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84DDD2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0" w:type="auto"/>
            <w:vAlign w:val="bottom"/>
          </w:tcPr>
          <w:p w14:paraId="5E2A747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8F2575" w:rsidRPr="00360BC4" w14:paraId="5B8166D1" w14:textId="77777777" w:rsidTr="003E7EAC">
        <w:tc>
          <w:tcPr>
            <w:tcW w:w="0" w:type="auto"/>
          </w:tcPr>
          <w:p w14:paraId="57759C3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5F68B5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6E4BC278" w14:textId="6DB6808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0.43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B70753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544CE5E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51C36DE" w14:textId="50F0ABF7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0.39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671B0B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12958D6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E5DE330" w14:textId="6473EE1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0.39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2E1623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3E7EAC" w:rsidRPr="00360BC4" w14:paraId="4D533898" w14:textId="77777777" w:rsidTr="003E7EAC">
        <w:tc>
          <w:tcPr>
            <w:tcW w:w="0" w:type="auto"/>
            <w:gridSpan w:val="10"/>
          </w:tcPr>
          <w:p w14:paraId="0D31DF61" w14:textId="2A45B459" w:rsidR="003E7EAC" w:rsidRPr="00624E5F" w:rsidRDefault="003E7EAC" w:rsidP="00624E5F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Dependent variable</w:t>
            </w:r>
          </w:p>
        </w:tc>
      </w:tr>
      <w:tr w:rsidR="008F2575" w:rsidRPr="00360BC4" w14:paraId="7488EF65" w14:textId="77777777" w:rsidTr="003E7EAC">
        <w:tc>
          <w:tcPr>
            <w:tcW w:w="0" w:type="auto"/>
          </w:tcPr>
          <w:p w14:paraId="0CAF0D7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2A362F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Reading to the child</w:t>
            </w:r>
          </w:p>
        </w:tc>
        <w:tc>
          <w:tcPr>
            <w:tcW w:w="0" w:type="auto"/>
            <w:vAlign w:val="bottom"/>
          </w:tcPr>
          <w:p w14:paraId="4117AEE9" w14:textId="5416D21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0.17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49E080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7DA7814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Reading to the child</w:t>
            </w:r>
          </w:p>
        </w:tc>
        <w:tc>
          <w:tcPr>
            <w:tcW w:w="0" w:type="auto"/>
            <w:vAlign w:val="bottom"/>
          </w:tcPr>
          <w:p w14:paraId="1E18A272" w14:textId="01C546A4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0.24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21CB4E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1253B77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Reading to the child</w:t>
            </w:r>
          </w:p>
        </w:tc>
        <w:tc>
          <w:tcPr>
            <w:tcW w:w="0" w:type="auto"/>
            <w:vAlign w:val="bottom"/>
          </w:tcPr>
          <w:p w14:paraId="30B20BA6" w14:textId="6DE5F70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975BAB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</w:tr>
      <w:tr w:rsidR="00082142" w:rsidRPr="00360BC4" w14:paraId="09197BE0" w14:textId="77777777" w:rsidTr="003E7EAC">
        <w:tc>
          <w:tcPr>
            <w:tcW w:w="0" w:type="auto"/>
          </w:tcPr>
          <w:p w14:paraId="4454EBA1" w14:textId="77777777" w:rsidR="00082142" w:rsidRPr="00624E5F" w:rsidRDefault="00082142" w:rsidP="00082142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8E055BC" w14:textId="0F298F4D" w:rsidR="00082142" w:rsidRPr="00624E5F" w:rsidRDefault="00082142" w:rsidP="00082142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few times a week</w:t>
            </w:r>
          </w:p>
        </w:tc>
        <w:tc>
          <w:tcPr>
            <w:tcW w:w="0" w:type="auto"/>
            <w:vAlign w:val="bottom"/>
          </w:tcPr>
          <w:p w14:paraId="2145C366" w14:textId="77777777" w:rsidR="00082142" w:rsidRPr="00624E5F" w:rsidRDefault="00082142" w:rsidP="00082142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0C65D914" w14:textId="77777777" w:rsidR="00082142" w:rsidRPr="00624E5F" w:rsidRDefault="00082142" w:rsidP="00082142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3A459082" w14:textId="2D12BC21" w:rsidR="00082142" w:rsidRPr="00624E5F" w:rsidRDefault="00082142" w:rsidP="00082142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few times a week</w:t>
            </w:r>
          </w:p>
        </w:tc>
        <w:tc>
          <w:tcPr>
            <w:tcW w:w="0" w:type="auto"/>
            <w:vAlign w:val="bottom"/>
          </w:tcPr>
          <w:p w14:paraId="19C5A691" w14:textId="77777777" w:rsidR="00082142" w:rsidRPr="00624E5F" w:rsidRDefault="00082142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4E93CC43" w14:textId="77777777" w:rsidR="00082142" w:rsidRPr="00624E5F" w:rsidRDefault="00082142" w:rsidP="00082142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170FFA0A" w14:textId="5980257C" w:rsidR="00082142" w:rsidRPr="00624E5F" w:rsidRDefault="00082142" w:rsidP="00082142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few times a week</w:t>
            </w:r>
          </w:p>
        </w:tc>
        <w:tc>
          <w:tcPr>
            <w:tcW w:w="0" w:type="auto"/>
            <w:vAlign w:val="bottom"/>
          </w:tcPr>
          <w:p w14:paraId="5AF800FC" w14:textId="77777777" w:rsidR="00082142" w:rsidRPr="00624E5F" w:rsidRDefault="00082142" w:rsidP="00082142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774ABBF4" w14:textId="77777777" w:rsidR="00082142" w:rsidRPr="00624E5F" w:rsidRDefault="00082142" w:rsidP="00082142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</w:tr>
      <w:tr w:rsidR="00082142" w:rsidRPr="00360BC4" w14:paraId="256171EB" w14:textId="77777777" w:rsidTr="003E7EAC">
        <w:tc>
          <w:tcPr>
            <w:tcW w:w="0" w:type="auto"/>
          </w:tcPr>
          <w:p w14:paraId="31B1FA25" w14:textId="77777777" w:rsidR="00082142" w:rsidRPr="00624E5F" w:rsidRDefault="00082142" w:rsidP="00082142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3D63902" w14:textId="27455009" w:rsidR="00082142" w:rsidRPr="00624E5F" w:rsidRDefault="00082142" w:rsidP="00082142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every day</w:t>
            </w:r>
          </w:p>
        </w:tc>
        <w:tc>
          <w:tcPr>
            <w:tcW w:w="0" w:type="auto"/>
            <w:vAlign w:val="bottom"/>
          </w:tcPr>
          <w:p w14:paraId="1C55B3DB" w14:textId="77777777" w:rsidR="00082142" w:rsidRPr="00624E5F" w:rsidRDefault="00082142" w:rsidP="00082142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1EE19FE5" w14:textId="77777777" w:rsidR="00082142" w:rsidRPr="00624E5F" w:rsidRDefault="00082142" w:rsidP="00082142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0" w:type="auto"/>
            <w:vAlign w:val="bottom"/>
          </w:tcPr>
          <w:p w14:paraId="50BFC4AB" w14:textId="0F8685DE" w:rsidR="00082142" w:rsidRPr="00624E5F" w:rsidRDefault="00082142" w:rsidP="00082142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every day</w:t>
            </w:r>
          </w:p>
        </w:tc>
        <w:tc>
          <w:tcPr>
            <w:tcW w:w="0" w:type="auto"/>
            <w:vAlign w:val="bottom"/>
          </w:tcPr>
          <w:p w14:paraId="67E8C1F7" w14:textId="77777777" w:rsidR="00082142" w:rsidRPr="00624E5F" w:rsidRDefault="00082142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7660582" w14:textId="77777777" w:rsidR="00082142" w:rsidRPr="00624E5F" w:rsidRDefault="00082142" w:rsidP="00082142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4FEE31D4" w14:textId="1BDEB903" w:rsidR="00082142" w:rsidRPr="00624E5F" w:rsidRDefault="00082142" w:rsidP="00082142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Teaching songs to the child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every day</w:t>
            </w:r>
          </w:p>
        </w:tc>
        <w:tc>
          <w:tcPr>
            <w:tcW w:w="0" w:type="auto"/>
            <w:vAlign w:val="bottom"/>
          </w:tcPr>
          <w:p w14:paraId="7FFA778A" w14:textId="4CFB7048" w:rsidR="00082142" w:rsidRPr="00624E5F" w:rsidRDefault="00082142" w:rsidP="00082142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0.24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6C8EE0E" w14:textId="77777777" w:rsidR="00082142" w:rsidRPr="00624E5F" w:rsidRDefault="00082142" w:rsidP="00082142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</w:tr>
      <w:tr w:rsidR="008F2575" w:rsidRPr="00360BC4" w14:paraId="7C10BA31" w14:textId="77777777" w:rsidTr="003E7EAC">
        <w:tc>
          <w:tcPr>
            <w:tcW w:w="0" w:type="auto"/>
          </w:tcPr>
          <w:p w14:paraId="265C0E4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49B8AD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Language spoken at home</w:t>
            </w:r>
          </w:p>
        </w:tc>
        <w:tc>
          <w:tcPr>
            <w:tcW w:w="0" w:type="auto"/>
            <w:vAlign w:val="bottom"/>
          </w:tcPr>
          <w:p w14:paraId="4E2A088F" w14:textId="3D011DF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D97477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0" w:type="auto"/>
            <w:vAlign w:val="bottom"/>
          </w:tcPr>
          <w:p w14:paraId="6F9D812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Language spoken at home</w:t>
            </w:r>
          </w:p>
        </w:tc>
        <w:tc>
          <w:tcPr>
            <w:tcW w:w="0" w:type="auto"/>
            <w:vAlign w:val="bottom"/>
          </w:tcPr>
          <w:p w14:paraId="0871E9EE" w14:textId="77777777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0" w:type="auto"/>
            <w:vAlign w:val="bottom"/>
          </w:tcPr>
          <w:p w14:paraId="1527FAB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vAlign w:val="bottom"/>
          </w:tcPr>
          <w:p w14:paraId="39C9511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Language spoken at home</w:t>
            </w:r>
          </w:p>
        </w:tc>
        <w:tc>
          <w:tcPr>
            <w:tcW w:w="0" w:type="auto"/>
            <w:vAlign w:val="bottom"/>
          </w:tcPr>
          <w:p w14:paraId="7B388B5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0.00</w:t>
            </w:r>
          </w:p>
        </w:tc>
        <w:tc>
          <w:tcPr>
            <w:tcW w:w="0" w:type="auto"/>
            <w:vAlign w:val="bottom"/>
          </w:tcPr>
          <w:p w14:paraId="434653F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</w:tr>
      <w:tr w:rsidR="008F2575" w:rsidRPr="00360BC4" w14:paraId="15756812" w14:textId="77777777" w:rsidTr="003E7EAC">
        <w:tc>
          <w:tcPr>
            <w:tcW w:w="0" w:type="auto"/>
          </w:tcPr>
          <w:p w14:paraId="28C3ED3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F70949F" w14:textId="1A4F7111" w:rsidR="008F2575" w:rsidRPr="00624E5F" w:rsidRDefault="00FF3872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between 1 and 15 hours per week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1D028DB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0602E24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0" w:type="auto"/>
            <w:vAlign w:val="bottom"/>
          </w:tcPr>
          <w:p w14:paraId="37AF4D87" w14:textId="1FEAE5F3" w:rsidR="008F2575" w:rsidRPr="00624E5F" w:rsidRDefault="00FF3872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between 1 and 15 hours per week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5B3E136D" w14:textId="77777777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777C1F3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0" w:type="auto"/>
            <w:vAlign w:val="bottom"/>
          </w:tcPr>
          <w:p w14:paraId="6FC5E93A" w14:textId="76E7E00A" w:rsidR="008F2575" w:rsidRPr="00624E5F" w:rsidRDefault="00FF3872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between 1 and 15 hours per week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0" w:type="auto"/>
            <w:vAlign w:val="bottom"/>
          </w:tcPr>
          <w:p w14:paraId="1691401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vAlign w:val="bottom"/>
          </w:tcPr>
          <w:p w14:paraId="5D54B37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</w:tr>
      <w:tr w:rsidR="008F2575" w:rsidRPr="00360BC4" w14:paraId="1E286EAE" w14:textId="77777777" w:rsidTr="003E7EAC">
        <w:tc>
          <w:tcPr>
            <w:tcW w:w="0" w:type="auto"/>
          </w:tcPr>
          <w:p w14:paraId="542648D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BC532D3" w14:textId="3BCE89D2" w:rsidR="008F2575" w:rsidRPr="00624E5F" w:rsidRDefault="00FF3872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16 hours per week or more</w:t>
            </w:r>
          </w:p>
        </w:tc>
        <w:tc>
          <w:tcPr>
            <w:tcW w:w="0" w:type="auto"/>
            <w:vAlign w:val="bottom"/>
          </w:tcPr>
          <w:p w14:paraId="373BB6D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0" w:type="auto"/>
            <w:vAlign w:val="bottom"/>
          </w:tcPr>
          <w:p w14:paraId="08E36A4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1770AA11" w14:textId="3378E3C1" w:rsidR="008F2575" w:rsidRPr="00624E5F" w:rsidRDefault="00FF3872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16 hours per week or more</w:t>
            </w:r>
          </w:p>
        </w:tc>
        <w:tc>
          <w:tcPr>
            <w:tcW w:w="0" w:type="auto"/>
            <w:vAlign w:val="bottom"/>
          </w:tcPr>
          <w:p w14:paraId="58390F36" w14:textId="5A090EFF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0.18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0097DE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27310235" w14:textId="76E4CD38" w:rsidR="008F2575" w:rsidRPr="00624E5F" w:rsidRDefault="00FF3872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Centre-based care</w:t>
            </w:r>
            <w:r w:rsidR="008F2575" w:rsidRPr="00624E5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F2575" w:rsidRPr="00624E5F">
              <w:rPr>
                <w:rFonts w:ascii="Times New Roman" w:hAnsi="Times New Roman" w:cs="Times New Roman"/>
                <w:i/>
                <w:lang w:val="en-US"/>
              </w:rPr>
              <w:t>16 hours per week or more</w:t>
            </w:r>
          </w:p>
        </w:tc>
        <w:tc>
          <w:tcPr>
            <w:tcW w:w="0" w:type="auto"/>
            <w:vAlign w:val="bottom"/>
          </w:tcPr>
          <w:p w14:paraId="1E2E709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76A11ED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</w:tr>
      <w:tr w:rsidR="008F2575" w:rsidRPr="00360BC4" w14:paraId="06942E02" w14:textId="77777777" w:rsidTr="003E7EAC">
        <w:tc>
          <w:tcPr>
            <w:tcW w:w="0" w:type="auto"/>
          </w:tcPr>
          <w:p w14:paraId="102ABD9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2B7FC0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Income</w:t>
            </w:r>
          </w:p>
        </w:tc>
        <w:tc>
          <w:tcPr>
            <w:tcW w:w="0" w:type="auto"/>
            <w:vAlign w:val="bottom"/>
          </w:tcPr>
          <w:p w14:paraId="774D99B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0" w:type="auto"/>
            <w:vAlign w:val="bottom"/>
          </w:tcPr>
          <w:p w14:paraId="77102D7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0" w:type="auto"/>
            <w:vAlign w:val="bottom"/>
          </w:tcPr>
          <w:p w14:paraId="42AD42D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Income</w:t>
            </w:r>
          </w:p>
        </w:tc>
        <w:tc>
          <w:tcPr>
            <w:tcW w:w="0" w:type="auto"/>
            <w:vAlign w:val="bottom"/>
          </w:tcPr>
          <w:p w14:paraId="0BE906E6" w14:textId="77777777" w:rsidR="008F2575" w:rsidRPr="00624E5F" w:rsidRDefault="008F2575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05BA572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vAlign w:val="bottom"/>
          </w:tcPr>
          <w:p w14:paraId="58AE7CC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Income</w:t>
            </w:r>
          </w:p>
        </w:tc>
        <w:tc>
          <w:tcPr>
            <w:tcW w:w="0" w:type="auto"/>
            <w:vAlign w:val="bottom"/>
          </w:tcPr>
          <w:p w14:paraId="38F704E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778363A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</w:tr>
      <w:tr w:rsidR="008F2575" w:rsidRPr="00360BC4" w14:paraId="7A3D022E" w14:textId="77777777" w:rsidTr="003E7EAC">
        <w:tc>
          <w:tcPr>
            <w:tcW w:w="0" w:type="auto"/>
          </w:tcPr>
          <w:p w14:paraId="7DB5B8E5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F8335E8" w14:textId="4A1C5535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under 25 years</w:t>
            </w:r>
          </w:p>
        </w:tc>
        <w:tc>
          <w:tcPr>
            <w:tcW w:w="0" w:type="auto"/>
            <w:vAlign w:val="bottom"/>
          </w:tcPr>
          <w:p w14:paraId="27B7E3E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54AF71A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0.11</w:t>
            </w:r>
          </w:p>
        </w:tc>
        <w:tc>
          <w:tcPr>
            <w:tcW w:w="0" w:type="auto"/>
            <w:vAlign w:val="bottom"/>
          </w:tcPr>
          <w:p w14:paraId="69A81837" w14:textId="0DB05866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under 25 years</w:t>
            </w:r>
          </w:p>
        </w:tc>
        <w:tc>
          <w:tcPr>
            <w:tcW w:w="0" w:type="auto"/>
            <w:vAlign w:val="bottom"/>
          </w:tcPr>
          <w:p w14:paraId="70B5DC2E" w14:textId="1DD00F9B" w:rsidR="008F2575" w:rsidRPr="00624E5F" w:rsidRDefault="00624E5F" w:rsidP="00624E5F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bookmarkStart w:id="0" w:name="_GoBack"/>
            <w:bookmarkEnd w:id="0"/>
            <w:r w:rsidR="008F2575"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0BCCC7A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0" w:type="auto"/>
            <w:vAlign w:val="bottom"/>
          </w:tcPr>
          <w:p w14:paraId="4A1302CA" w14:textId="1D38C15C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under 25 years</w:t>
            </w:r>
          </w:p>
        </w:tc>
        <w:tc>
          <w:tcPr>
            <w:tcW w:w="0" w:type="auto"/>
            <w:vAlign w:val="bottom"/>
          </w:tcPr>
          <w:p w14:paraId="565EEC0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1291B0E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</w:tr>
      <w:tr w:rsidR="008F2575" w:rsidRPr="00624E5F" w14:paraId="17F7CFC2" w14:textId="77777777" w:rsidTr="003E7EAC">
        <w:tc>
          <w:tcPr>
            <w:tcW w:w="0" w:type="auto"/>
          </w:tcPr>
          <w:p w14:paraId="1189A49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87CBEEC" w14:textId="0F887073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30-34 years</w:t>
            </w:r>
          </w:p>
        </w:tc>
        <w:tc>
          <w:tcPr>
            <w:tcW w:w="0" w:type="auto"/>
            <w:vAlign w:val="bottom"/>
          </w:tcPr>
          <w:p w14:paraId="14B5642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vAlign w:val="bottom"/>
          </w:tcPr>
          <w:p w14:paraId="0DD05F7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0.09</w:t>
            </w:r>
          </w:p>
        </w:tc>
        <w:tc>
          <w:tcPr>
            <w:tcW w:w="0" w:type="auto"/>
            <w:vAlign w:val="bottom"/>
          </w:tcPr>
          <w:p w14:paraId="0DEB71FD" w14:textId="72294CA7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30-34 years</w:t>
            </w:r>
          </w:p>
        </w:tc>
        <w:tc>
          <w:tcPr>
            <w:tcW w:w="0" w:type="auto"/>
            <w:vAlign w:val="bottom"/>
          </w:tcPr>
          <w:p w14:paraId="1C809FE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0" w:type="auto"/>
            <w:vAlign w:val="bottom"/>
          </w:tcPr>
          <w:p w14:paraId="0D82FBB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750082E9" w14:textId="6E038EBA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30-34 years</w:t>
            </w:r>
          </w:p>
        </w:tc>
        <w:tc>
          <w:tcPr>
            <w:tcW w:w="0" w:type="auto"/>
            <w:vAlign w:val="bottom"/>
          </w:tcPr>
          <w:p w14:paraId="2FAB0B2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4FD776D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</w:tr>
      <w:tr w:rsidR="008F2575" w:rsidRPr="00624E5F" w14:paraId="2A7DE602" w14:textId="77777777" w:rsidTr="003E7EAC">
        <w:tc>
          <w:tcPr>
            <w:tcW w:w="0" w:type="auto"/>
          </w:tcPr>
          <w:p w14:paraId="18EA064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500234A" w14:textId="39E9A513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35 or more years</w:t>
            </w:r>
          </w:p>
        </w:tc>
        <w:tc>
          <w:tcPr>
            <w:tcW w:w="0" w:type="auto"/>
            <w:vAlign w:val="bottom"/>
          </w:tcPr>
          <w:p w14:paraId="5156C8F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09697C7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0.09</w:t>
            </w:r>
          </w:p>
        </w:tc>
        <w:tc>
          <w:tcPr>
            <w:tcW w:w="0" w:type="auto"/>
            <w:vAlign w:val="bottom"/>
          </w:tcPr>
          <w:p w14:paraId="2ED87995" w14:textId="52C59D99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35 or more years</w:t>
            </w:r>
          </w:p>
        </w:tc>
        <w:tc>
          <w:tcPr>
            <w:tcW w:w="0" w:type="auto"/>
            <w:vAlign w:val="bottom"/>
          </w:tcPr>
          <w:p w14:paraId="41BD243E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0.02</w:t>
            </w:r>
          </w:p>
        </w:tc>
        <w:tc>
          <w:tcPr>
            <w:tcW w:w="0" w:type="auto"/>
            <w:vAlign w:val="bottom"/>
          </w:tcPr>
          <w:p w14:paraId="1024339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0" w:type="auto"/>
            <w:vAlign w:val="bottom"/>
          </w:tcPr>
          <w:p w14:paraId="57DB21BC" w14:textId="75FFB834" w:rsidR="008F2575" w:rsidRPr="00624E5F" w:rsidRDefault="008F2575" w:rsidP="003F0320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Maternal age at childbirth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35 or more years</w:t>
            </w:r>
          </w:p>
        </w:tc>
        <w:tc>
          <w:tcPr>
            <w:tcW w:w="0" w:type="auto"/>
            <w:vAlign w:val="bottom"/>
          </w:tcPr>
          <w:p w14:paraId="0CA9FDE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707DF07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</w:tr>
      <w:tr w:rsidR="008F2575" w:rsidRPr="00624E5F" w14:paraId="09A10845" w14:textId="77777777" w:rsidTr="003E7EAC">
        <w:tc>
          <w:tcPr>
            <w:tcW w:w="0" w:type="auto"/>
          </w:tcPr>
          <w:p w14:paraId="3AEDB52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C4BEF5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Family structure</w:t>
            </w:r>
          </w:p>
        </w:tc>
        <w:tc>
          <w:tcPr>
            <w:tcW w:w="0" w:type="auto"/>
            <w:vAlign w:val="bottom"/>
          </w:tcPr>
          <w:p w14:paraId="1828AED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6BC88C0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0" w:type="auto"/>
            <w:vAlign w:val="bottom"/>
          </w:tcPr>
          <w:p w14:paraId="07B1CB0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Family structure</w:t>
            </w:r>
          </w:p>
        </w:tc>
        <w:tc>
          <w:tcPr>
            <w:tcW w:w="0" w:type="auto"/>
            <w:vAlign w:val="bottom"/>
          </w:tcPr>
          <w:p w14:paraId="4AC6B292" w14:textId="0ACC1599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3BD5B8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0" w:type="auto"/>
            <w:vAlign w:val="bottom"/>
          </w:tcPr>
          <w:p w14:paraId="526C8D9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Family structure</w:t>
            </w:r>
          </w:p>
        </w:tc>
        <w:tc>
          <w:tcPr>
            <w:tcW w:w="0" w:type="auto"/>
            <w:vAlign w:val="bottom"/>
          </w:tcPr>
          <w:p w14:paraId="29802A3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34DFD2A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</w:tr>
      <w:tr w:rsidR="008F2575" w:rsidRPr="00624E5F" w14:paraId="5DED738A" w14:textId="77777777" w:rsidTr="003E7EAC">
        <w:tc>
          <w:tcPr>
            <w:tcW w:w="0" w:type="auto"/>
          </w:tcPr>
          <w:p w14:paraId="01C6EA0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70BDEE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two</w:t>
            </w:r>
          </w:p>
        </w:tc>
        <w:tc>
          <w:tcPr>
            <w:tcW w:w="0" w:type="auto"/>
            <w:vAlign w:val="bottom"/>
          </w:tcPr>
          <w:p w14:paraId="2D73737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4121F03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4E08CF6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two</w:t>
            </w:r>
          </w:p>
        </w:tc>
        <w:tc>
          <w:tcPr>
            <w:tcW w:w="0" w:type="auto"/>
            <w:vAlign w:val="bottom"/>
          </w:tcPr>
          <w:p w14:paraId="4309C4CA" w14:textId="17C52F1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0.31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8CF447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72823CD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two</w:t>
            </w:r>
          </w:p>
        </w:tc>
        <w:tc>
          <w:tcPr>
            <w:tcW w:w="0" w:type="auto"/>
            <w:vAlign w:val="bottom"/>
          </w:tcPr>
          <w:p w14:paraId="09657D2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  <w:tc>
          <w:tcPr>
            <w:tcW w:w="0" w:type="auto"/>
            <w:vAlign w:val="bottom"/>
          </w:tcPr>
          <w:p w14:paraId="157FABC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</w:tr>
      <w:tr w:rsidR="008F2575" w:rsidRPr="00624E5F" w14:paraId="161A0162" w14:textId="77777777" w:rsidTr="003E7EAC">
        <w:tc>
          <w:tcPr>
            <w:tcW w:w="0" w:type="auto"/>
          </w:tcPr>
          <w:p w14:paraId="7976603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D559A6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three</w:t>
            </w:r>
          </w:p>
        </w:tc>
        <w:tc>
          <w:tcPr>
            <w:tcW w:w="0" w:type="auto"/>
            <w:vAlign w:val="bottom"/>
          </w:tcPr>
          <w:p w14:paraId="6810863A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  <w:tc>
          <w:tcPr>
            <w:tcW w:w="0" w:type="auto"/>
            <w:vAlign w:val="bottom"/>
          </w:tcPr>
          <w:p w14:paraId="5CFA5D1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vAlign w:val="bottom"/>
          </w:tcPr>
          <w:p w14:paraId="0BD275D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three</w:t>
            </w:r>
          </w:p>
        </w:tc>
        <w:tc>
          <w:tcPr>
            <w:tcW w:w="0" w:type="auto"/>
            <w:vAlign w:val="bottom"/>
          </w:tcPr>
          <w:p w14:paraId="24000A02" w14:textId="2690BFE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0.35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08CB21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vAlign w:val="bottom"/>
          </w:tcPr>
          <w:p w14:paraId="2098DB2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three</w:t>
            </w:r>
          </w:p>
        </w:tc>
        <w:tc>
          <w:tcPr>
            <w:tcW w:w="0" w:type="auto"/>
            <w:vAlign w:val="bottom"/>
          </w:tcPr>
          <w:p w14:paraId="231BFC8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vAlign w:val="bottom"/>
          </w:tcPr>
          <w:p w14:paraId="03B3719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</w:tr>
      <w:tr w:rsidR="008F2575" w:rsidRPr="00624E5F" w14:paraId="41DB8A07" w14:textId="77777777" w:rsidTr="003E7EAC">
        <w:tc>
          <w:tcPr>
            <w:tcW w:w="0" w:type="auto"/>
          </w:tcPr>
          <w:p w14:paraId="7EB3B74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F8C401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four or more</w:t>
            </w:r>
          </w:p>
        </w:tc>
        <w:tc>
          <w:tcPr>
            <w:tcW w:w="0" w:type="auto"/>
            <w:vAlign w:val="bottom"/>
          </w:tcPr>
          <w:p w14:paraId="5282BB7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0.29</w:t>
            </w:r>
          </w:p>
        </w:tc>
        <w:tc>
          <w:tcPr>
            <w:tcW w:w="0" w:type="auto"/>
            <w:vAlign w:val="bottom"/>
          </w:tcPr>
          <w:p w14:paraId="7C5DD42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  <w:tc>
          <w:tcPr>
            <w:tcW w:w="0" w:type="auto"/>
            <w:vAlign w:val="bottom"/>
          </w:tcPr>
          <w:p w14:paraId="36A026B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four or more</w:t>
            </w:r>
          </w:p>
        </w:tc>
        <w:tc>
          <w:tcPr>
            <w:tcW w:w="0" w:type="auto"/>
            <w:vAlign w:val="bottom"/>
          </w:tcPr>
          <w:p w14:paraId="38FB33BF" w14:textId="21446D0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7FCEF5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0" w:type="auto"/>
            <w:vAlign w:val="bottom"/>
          </w:tcPr>
          <w:p w14:paraId="5D77BFD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 xml:space="preserve">Number of children </w:t>
            </w:r>
            <w:r w:rsidRPr="00624E5F">
              <w:rPr>
                <w:rFonts w:ascii="Times New Roman" w:hAnsi="Times New Roman" w:cs="Times New Roman"/>
                <w:i/>
                <w:lang w:val="en-US"/>
              </w:rPr>
              <w:t>four or more</w:t>
            </w:r>
          </w:p>
        </w:tc>
        <w:tc>
          <w:tcPr>
            <w:tcW w:w="0" w:type="auto"/>
            <w:vAlign w:val="bottom"/>
          </w:tcPr>
          <w:p w14:paraId="56077B0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78070F1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</w:p>
        </w:tc>
      </w:tr>
      <w:tr w:rsidR="008F2575" w:rsidRPr="00624E5F" w14:paraId="3A685B70" w14:textId="77777777" w:rsidTr="003E7EAC">
        <w:tc>
          <w:tcPr>
            <w:tcW w:w="0" w:type="auto"/>
          </w:tcPr>
          <w:p w14:paraId="1E4AF4E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3CA20AE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History of migration</w:t>
            </w:r>
          </w:p>
        </w:tc>
        <w:tc>
          <w:tcPr>
            <w:tcW w:w="0" w:type="auto"/>
            <w:vAlign w:val="bottom"/>
          </w:tcPr>
          <w:p w14:paraId="2F88F04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0" w:type="auto"/>
            <w:vAlign w:val="bottom"/>
          </w:tcPr>
          <w:p w14:paraId="337580C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0" w:type="auto"/>
            <w:vAlign w:val="bottom"/>
          </w:tcPr>
          <w:p w14:paraId="3DDAD8C4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History of migration</w:t>
            </w:r>
          </w:p>
        </w:tc>
        <w:tc>
          <w:tcPr>
            <w:tcW w:w="0" w:type="auto"/>
            <w:vAlign w:val="bottom"/>
          </w:tcPr>
          <w:p w14:paraId="0FBABC0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0.04</w:t>
            </w:r>
          </w:p>
        </w:tc>
        <w:tc>
          <w:tcPr>
            <w:tcW w:w="0" w:type="auto"/>
            <w:vAlign w:val="bottom"/>
          </w:tcPr>
          <w:p w14:paraId="09CD51A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0" w:type="auto"/>
            <w:vAlign w:val="bottom"/>
          </w:tcPr>
          <w:p w14:paraId="24C27B7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History of migration</w:t>
            </w:r>
          </w:p>
        </w:tc>
        <w:tc>
          <w:tcPr>
            <w:tcW w:w="0" w:type="auto"/>
            <w:vAlign w:val="bottom"/>
          </w:tcPr>
          <w:p w14:paraId="5406569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0" w:type="auto"/>
            <w:vAlign w:val="bottom"/>
          </w:tcPr>
          <w:p w14:paraId="1235F0E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</w:tr>
      <w:tr w:rsidR="008F2575" w:rsidRPr="00624E5F" w14:paraId="7BC88F32" w14:textId="77777777" w:rsidTr="003E7EAC">
        <w:tc>
          <w:tcPr>
            <w:tcW w:w="0" w:type="auto"/>
          </w:tcPr>
          <w:p w14:paraId="5088990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2363640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Maternal smoking during pregnancy</w:t>
            </w:r>
          </w:p>
        </w:tc>
        <w:tc>
          <w:tcPr>
            <w:tcW w:w="0" w:type="auto"/>
            <w:vAlign w:val="bottom"/>
          </w:tcPr>
          <w:p w14:paraId="370058A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0" w:type="auto"/>
            <w:vAlign w:val="bottom"/>
          </w:tcPr>
          <w:p w14:paraId="2354B8E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0.10</w:t>
            </w:r>
          </w:p>
        </w:tc>
        <w:tc>
          <w:tcPr>
            <w:tcW w:w="0" w:type="auto"/>
            <w:vAlign w:val="bottom"/>
          </w:tcPr>
          <w:p w14:paraId="0447754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Maternal smoking during pregnancy</w:t>
            </w:r>
          </w:p>
        </w:tc>
        <w:tc>
          <w:tcPr>
            <w:tcW w:w="0" w:type="auto"/>
            <w:vAlign w:val="bottom"/>
          </w:tcPr>
          <w:p w14:paraId="4469FC9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310B9BE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vAlign w:val="bottom"/>
          </w:tcPr>
          <w:p w14:paraId="256984A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Maternal smoking during pregnancy</w:t>
            </w:r>
          </w:p>
        </w:tc>
        <w:tc>
          <w:tcPr>
            <w:tcW w:w="0" w:type="auto"/>
            <w:vAlign w:val="bottom"/>
          </w:tcPr>
          <w:p w14:paraId="5C11CA6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0.09</w:t>
            </w:r>
          </w:p>
        </w:tc>
        <w:tc>
          <w:tcPr>
            <w:tcW w:w="0" w:type="auto"/>
            <w:vAlign w:val="bottom"/>
          </w:tcPr>
          <w:p w14:paraId="318FFC2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</w:tr>
      <w:tr w:rsidR="008F2575" w:rsidRPr="00624E5F" w14:paraId="7D554AED" w14:textId="77777777" w:rsidTr="003E7EAC">
        <w:tc>
          <w:tcPr>
            <w:tcW w:w="0" w:type="auto"/>
          </w:tcPr>
          <w:p w14:paraId="582A721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F68B39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Gestational length</w:t>
            </w:r>
          </w:p>
        </w:tc>
        <w:tc>
          <w:tcPr>
            <w:tcW w:w="0" w:type="auto"/>
            <w:vAlign w:val="bottom"/>
          </w:tcPr>
          <w:p w14:paraId="1EBEF87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0.28</w:t>
            </w:r>
          </w:p>
        </w:tc>
        <w:tc>
          <w:tcPr>
            <w:tcW w:w="0" w:type="auto"/>
            <w:vAlign w:val="bottom"/>
          </w:tcPr>
          <w:p w14:paraId="1F4E6E5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0.14</w:t>
            </w:r>
          </w:p>
        </w:tc>
        <w:tc>
          <w:tcPr>
            <w:tcW w:w="0" w:type="auto"/>
            <w:vAlign w:val="bottom"/>
          </w:tcPr>
          <w:p w14:paraId="1EEC685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Gestational length</w:t>
            </w:r>
          </w:p>
        </w:tc>
        <w:tc>
          <w:tcPr>
            <w:tcW w:w="0" w:type="auto"/>
            <w:vAlign w:val="bottom"/>
          </w:tcPr>
          <w:p w14:paraId="6E6B657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0.31</w:t>
            </w:r>
          </w:p>
        </w:tc>
        <w:tc>
          <w:tcPr>
            <w:tcW w:w="0" w:type="auto"/>
            <w:vAlign w:val="bottom"/>
          </w:tcPr>
          <w:p w14:paraId="29203EE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0.16</w:t>
            </w:r>
          </w:p>
        </w:tc>
        <w:tc>
          <w:tcPr>
            <w:tcW w:w="0" w:type="auto"/>
            <w:vAlign w:val="bottom"/>
          </w:tcPr>
          <w:p w14:paraId="5518FD8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Gestational length</w:t>
            </w:r>
          </w:p>
        </w:tc>
        <w:tc>
          <w:tcPr>
            <w:tcW w:w="0" w:type="auto"/>
            <w:vAlign w:val="bottom"/>
          </w:tcPr>
          <w:p w14:paraId="3AC2077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40A4622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0.16</w:t>
            </w:r>
          </w:p>
        </w:tc>
      </w:tr>
      <w:tr w:rsidR="008F2575" w:rsidRPr="00624E5F" w14:paraId="4B910A91" w14:textId="77777777" w:rsidTr="003E7EAC">
        <w:tc>
          <w:tcPr>
            <w:tcW w:w="0" w:type="auto"/>
          </w:tcPr>
          <w:p w14:paraId="4C28561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27C85A7" w14:textId="48659799" w:rsidR="008F2575" w:rsidRPr="00624E5F" w:rsidRDefault="00EE66C0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birth weight</w:t>
            </w:r>
          </w:p>
        </w:tc>
        <w:tc>
          <w:tcPr>
            <w:tcW w:w="0" w:type="auto"/>
            <w:vAlign w:val="bottom"/>
          </w:tcPr>
          <w:p w14:paraId="3E203FD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763D213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0.08</w:t>
            </w:r>
          </w:p>
        </w:tc>
        <w:tc>
          <w:tcPr>
            <w:tcW w:w="0" w:type="auto"/>
            <w:vAlign w:val="bottom"/>
          </w:tcPr>
          <w:p w14:paraId="222F6710" w14:textId="59F5E7EB" w:rsidR="008F2575" w:rsidRPr="00624E5F" w:rsidRDefault="00EE66C0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birth weight</w:t>
            </w:r>
          </w:p>
        </w:tc>
        <w:tc>
          <w:tcPr>
            <w:tcW w:w="0" w:type="auto"/>
            <w:vAlign w:val="bottom"/>
          </w:tcPr>
          <w:p w14:paraId="0F9199D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0.01</w:t>
            </w:r>
          </w:p>
        </w:tc>
        <w:tc>
          <w:tcPr>
            <w:tcW w:w="0" w:type="auto"/>
            <w:vAlign w:val="bottom"/>
          </w:tcPr>
          <w:p w14:paraId="5FC8B74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0.07</w:t>
            </w:r>
          </w:p>
        </w:tc>
        <w:tc>
          <w:tcPr>
            <w:tcW w:w="0" w:type="auto"/>
            <w:vAlign w:val="bottom"/>
          </w:tcPr>
          <w:p w14:paraId="322D2D7D" w14:textId="177EAE5D" w:rsidR="008F2575" w:rsidRPr="00624E5F" w:rsidRDefault="00EE66C0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birth weight</w:t>
            </w:r>
          </w:p>
        </w:tc>
        <w:tc>
          <w:tcPr>
            <w:tcW w:w="0" w:type="auto"/>
            <w:vAlign w:val="bottom"/>
          </w:tcPr>
          <w:p w14:paraId="0A36DB7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758D5F6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0.05</w:t>
            </w:r>
          </w:p>
        </w:tc>
      </w:tr>
      <w:tr w:rsidR="008F2575" w:rsidRPr="00624E5F" w14:paraId="599CF80E" w14:textId="77777777" w:rsidTr="003E7EAC">
        <w:tc>
          <w:tcPr>
            <w:tcW w:w="0" w:type="auto"/>
          </w:tcPr>
          <w:p w14:paraId="164F401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95B2711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Maternal depressive feelings</w:t>
            </w:r>
          </w:p>
        </w:tc>
        <w:tc>
          <w:tcPr>
            <w:tcW w:w="0" w:type="auto"/>
            <w:vAlign w:val="bottom"/>
          </w:tcPr>
          <w:p w14:paraId="38F6C085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0.</w:t>
            </w:r>
            <w:r w:rsidRPr="00624E5F">
              <w:rPr>
                <w:rFonts w:ascii="Times New Roman" w:hAnsi="Times New Roman" w:cs="Times New Roman"/>
                <w:color w:val="000000"/>
              </w:rPr>
              <w:t>01</w:t>
            </w:r>
          </w:p>
        </w:tc>
        <w:tc>
          <w:tcPr>
            <w:tcW w:w="0" w:type="auto"/>
            <w:vAlign w:val="bottom"/>
          </w:tcPr>
          <w:p w14:paraId="6D44863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78DD7B9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Maternal depressive feelings</w:t>
            </w:r>
          </w:p>
        </w:tc>
        <w:tc>
          <w:tcPr>
            <w:tcW w:w="0" w:type="auto"/>
            <w:vAlign w:val="bottom"/>
          </w:tcPr>
          <w:p w14:paraId="63DA3B1F" w14:textId="68CE82F9" w:rsidR="008F2575" w:rsidRPr="00624E5F" w:rsidRDefault="00624E5F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="008F2575" w:rsidRPr="00624E5F">
              <w:rPr>
                <w:rFonts w:ascii="Times New Roman" w:hAnsi="Times New Roman" w:cs="Times New Roman"/>
                <w:color w:val="000000"/>
              </w:rPr>
              <w:t>0.21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61AFF2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14BC8FA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Maternal depressive feelings</w:t>
            </w:r>
          </w:p>
        </w:tc>
        <w:tc>
          <w:tcPr>
            <w:tcW w:w="0" w:type="auto"/>
            <w:vAlign w:val="bottom"/>
          </w:tcPr>
          <w:p w14:paraId="20DF005C" w14:textId="27A9F08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0.19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61DA057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</w:tr>
      <w:tr w:rsidR="008F2575" w:rsidRPr="00624E5F" w14:paraId="59BA03AE" w14:textId="77777777" w:rsidTr="003E7EAC">
        <w:tc>
          <w:tcPr>
            <w:tcW w:w="0" w:type="auto"/>
          </w:tcPr>
          <w:p w14:paraId="75E511B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FE68C0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Maternal employment</w:t>
            </w:r>
          </w:p>
        </w:tc>
        <w:tc>
          <w:tcPr>
            <w:tcW w:w="0" w:type="auto"/>
            <w:vAlign w:val="bottom"/>
          </w:tcPr>
          <w:p w14:paraId="7A95BE1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5DA9FCA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5D4D6D9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Maternal employment</w:t>
            </w:r>
          </w:p>
        </w:tc>
        <w:tc>
          <w:tcPr>
            <w:tcW w:w="0" w:type="auto"/>
            <w:vAlign w:val="bottom"/>
          </w:tcPr>
          <w:p w14:paraId="7E7280D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0.03</w:t>
            </w:r>
          </w:p>
        </w:tc>
        <w:tc>
          <w:tcPr>
            <w:tcW w:w="0" w:type="auto"/>
            <w:vAlign w:val="bottom"/>
          </w:tcPr>
          <w:p w14:paraId="09C688E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207F186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Maternal employment</w:t>
            </w:r>
          </w:p>
        </w:tc>
        <w:tc>
          <w:tcPr>
            <w:tcW w:w="0" w:type="auto"/>
            <w:vAlign w:val="bottom"/>
          </w:tcPr>
          <w:p w14:paraId="46D8056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0.07</w:t>
            </w:r>
          </w:p>
        </w:tc>
        <w:tc>
          <w:tcPr>
            <w:tcW w:w="0" w:type="auto"/>
            <w:vAlign w:val="bottom"/>
          </w:tcPr>
          <w:p w14:paraId="68532B89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</w:tr>
      <w:tr w:rsidR="008F2575" w:rsidRPr="00624E5F" w14:paraId="195303E9" w14:textId="77777777" w:rsidTr="003E7EAC">
        <w:tc>
          <w:tcPr>
            <w:tcW w:w="0" w:type="auto"/>
          </w:tcPr>
          <w:p w14:paraId="502C0D0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44FD28E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gender</w:t>
            </w:r>
          </w:p>
        </w:tc>
        <w:tc>
          <w:tcPr>
            <w:tcW w:w="0" w:type="auto"/>
            <w:vAlign w:val="bottom"/>
          </w:tcPr>
          <w:p w14:paraId="3F15F6F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  <w:lang w:val="en-US"/>
              </w:rPr>
              <w:t>0</w:t>
            </w:r>
            <w:r w:rsidRPr="00624E5F">
              <w:rPr>
                <w:rFonts w:ascii="Times New Roman" w:hAnsi="Times New Roman" w:cs="Times New Roman"/>
                <w:color w:val="000000"/>
              </w:rPr>
              <w:t>.07</w:t>
            </w:r>
          </w:p>
        </w:tc>
        <w:tc>
          <w:tcPr>
            <w:tcW w:w="0" w:type="auto"/>
            <w:vAlign w:val="bottom"/>
          </w:tcPr>
          <w:p w14:paraId="48B0103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2569CC98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gender</w:t>
            </w:r>
          </w:p>
        </w:tc>
        <w:tc>
          <w:tcPr>
            <w:tcW w:w="0" w:type="auto"/>
            <w:vAlign w:val="bottom"/>
          </w:tcPr>
          <w:p w14:paraId="66DA9DD0" w14:textId="7584650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BE5100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  <w:tc>
          <w:tcPr>
            <w:tcW w:w="0" w:type="auto"/>
            <w:vAlign w:val="bottom"/>
          </w:tcPr>
          <w:p w14:paraId="4DA5943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Child gender</w:t>
            </w:r>
          </w:p>
        </w:tc>
        <w:tc>
          <w:tcPr>
            <w:tcW w:w="0" w:type="auto"/>
            <w:vAlign w:val="bottom"/>
          </w:tcPr>
          <w:p w14:paraId="64350056" w14:textId="54CA4085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605AE01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0.06</w:t>
            </w:r>
          </w:p>
        </w:tc>
      </w:tr>
      <w:tr w:rsidR="008F2575" w:rsidRPr="00624E5F" w14:paraId="2091B7D7" w14:textId="77777777" w:rsidTr="003E7EAC">
        <w:tc>
          <w:tcPr>
            <w:tcW w:w="0" w:type="auto"/>
          </w:tcPr>
          <w:p w14:paraId="20C9AE4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7430A3B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905012B" w14:textId="4A037583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0.53</w:t>
            </w:r>
            <w:r w:rsidR="00533252" w:rsidRPr="00624E5F">
              <w:rPr>
                <w:rFonts w:ascii="Times New Roman" w:hAnsi="Times New Roman" w:cs="Times New Roman"/>
                <w:color w:val="000000"/>
              </w:rPr>
              <w:t>*</w:t>
            </w:r>
          </w:p>
        </w:tc>
        <w:tc>
          <w:tcPr>
            <w:tcW w:w="0" w:type="auto"/>
            <w:vAlign w:val="bottom"/>
          </w:tcPr>
          <w:p w14:paraId="200A7AE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  <w:tc>
          <w:tcPr>
            <w:tcW w:w="0" w:type="auto"/>
            <w:vAlign w:val="bottom"/>
          </w:tcPr>
          <w:p w14:paraId="4D19D72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36071F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0.15</w:t>
            </w:r>
          </w:p>
        </w:tc>
        <w:tc>
          <w:tcPr>
            <w:tcW w:w="0" w:type="auto"/>
            <w:vAlign w:val="bottom"/>
          </w:tcPr>
          <w:p w14:paraId="56023A9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0.14</w:t>
            </w:r>
          </w:p>
        </w:tc>
        <w:tc>
          <w:tcPr>
            <w:tcW w:w="0" w:type="auto"/>
            <w:vAlign w:val="bottom"/>
          </w:tcPr>
          <w:p w14:paraId="2E8FD0B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5E45AB2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0.20</w:t>
            </w:r>
          </w:p>
        </w:tc>
        <w:tc>
          <w:tcPr>
            <w:tcW w:w="0" w:type="auto"/>
            <w:vAlign w:val="bottom"/>
          </w:tcPr>
          <w:p w14:paraId="31C2FDDC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0.12</w:t>
            </w:r>
          </w:p>
        </w:tc>
      </w:tr>
      <w:tr w:rsidR="008F2575" w:rsidRPr="00624E5F" w14:paraId="621DF61A" w14:textId="77777777" w:rsidTr="003E7EAC">
        <w:tc>
          <w:tcPr>
            <w:tcW w:w="0" w:type="auto"/>
          </w:tcPr>
          <w:p w14:paraId="1146818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8E5053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5070180" w14:textId="245C8834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0.33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8D16D81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vAlign w:val="bottom"/>
          </w:tcPr>
          <w:p w14:paraId="7562DE2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CF26F4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0.21</w:t>
            </w:r>
          </w:p>
        </w:tc>
        <w:tc>
          <w:tcPr>
            <w:tcW w:w="0" w:type="auto"/>
            <w:vAlign w:val="bottom"/>
          </w:tcPr>
          <w:p w14:paraId="2BA3548D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0.13</w:t>
            </w:r>
          </w:p>
        </w:tc>
        <w:tc>
          <w:tcPr>
            <w:tcW w:w="0" w:type="auto"/>
            <w:vAlign w:val="bottom"/>
          </w:tcPr>
          <w:p w14:paraId="33EF7EC3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5DEDB01" w14:textId="43BBFFBA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0.27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518478D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</w:tr>
      <w:tr w:rsidR="008F2575" w:rsidRPr="00624E5F" w14:paraId="01A17C18" w14:textId="77777777" w:rsidTr="003E7EAC">
        <w:tc>
          <w:tcPr>
            <w:tcW w:w="0" w:type="auto"/>
          </w:tcPr>
          <w:p w14:paraId="32771D4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1EAB4B32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C707031" w14:textId="56D0D49C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1.97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708CD606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0.96</w:t>
            </w:r>
          </w:p>
        </w:tc>
        <w:tc>
          <w:tcPr>
            <w:tcW w:w="0" w:type="auto"/>
            <w:vAlign w:val="bottom"/>
          </w:tcPr>
          <w:p w14:paraId="65FB964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7FC1ADA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0.54</w:t>
            </w:r>
          </w:p>
        </w:tc>
        <w:tc>
          <w:tcPr>
            <w:tcW w:w="0" w:type="auto"/>
            <w:vAlign w:val="bottom"/>
          </w:tcPr>
          <w:p w14:paraId="4430143F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1.26</w:t>
            </w:r>
          </w:p>
        </w:tc>
        <w:tc>
          <w:tcPr>
            <w:tcW w:w="0" w:type="auto"/>
            <w:vAlign w:val="bottom"/>
          </w:tcPr>
          <w:p w14:paraId="0385857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345CD74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0.01</w:t>
            </w:r>
          </w:p>
        </w:tc>
        <w:tc>
          <w:tcPr>
            <w:tcW w:w="0" w:type="auto"/>
            <w:vAlign w:val="bottom"/>
          </w:tcPr>
          <w:p w14:paraId="68BBA47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1.08</w:t>
            </w:r>
          </w:p>
        </w:tc>
      </w:tr>
      <w:tr w:rsidR="008F2575" w:rsidRPr="00624E5F" w14:paraId="7DF755F8" w14:textId="77777777" w:rsidTr="003E7EAC">
        <w:tc>
          <w:tcPr>
            <w:tcW w:w="0" w:type="auto"/>
          </w:tcPr>
          <w:p w14:paraId="2B2258C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624E5F">
              <w:rPr>
                <w:rFonts w:ascii="Times New Roman" w:hAnsi="Times New Roman" w:cs="Times New Roman"/>
                <w:lang w:val="en-US"/>
              </w:rPr>
              <w:t>Unconditional</w:t>
            </w:r>
          </w:p>
        </w:tc>
        <w:tc>
          <w:tcPr>
            <w:tcW w:w="0" w:type="auto"/>
            <w:vAlign w:val="bottom"/>
          </w:tcPr>
          <w:p w14:paraId="5FB546C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bottom"/>
          </w:tcPr>
          <w:p w14:paraId="486A10C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vAlign w:val="bottom"/>
          </w:tcPr>
          <w:p w14:paraId="2811C263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</w:tcPr>
          <w:p w14:paraId="4C5B169F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D7FB69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078D919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D17C8B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747BF369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</w:tcPr>
          <w:p w14:paraId="523608A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F2575" w:rsidRPr="00624E5F" w14:paraId="7C0FEA3B" w14:textId="77777777" w:rsidTr="003E7EAC">
        <w:tc>
          <w:tcPr>
            <w:tcW w:w="0" w:type="auto"/>
          </w:tcPr>
          <w:p w14:paraId="14AA00B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58EAE6AA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469FF4B4" w14:textId="2B2AAF2B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0.83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17B7B4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0" w:type="auto"/>
            <w:vAlign w:val="bottom"/>
          </w:tcPr>
          <w:p w14:paraId="79351D1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5AB0F4D" w14:textId="335E219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0.52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E769E5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vAlign w:val="bottom"/>
          </w:tcPr>
          <w:p w14:paraId="77A45CBE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High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7786E4A0" w14:textId="6056378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0.27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0CFDB4D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</w:tr>
      <w:tr w:rsidR="008F2575" w:rsidRPr="00624E5F" w14:paraId="6774A486" w14:textId="77777777" w:rsidTr="003E7EAC">
        <w:tc>
          <w:tcPr>
            <w:tcW w:w="0" w:type="auto"/>
          </w:tcPr>
          <w:p w14:paraId="0999CDE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6C7BC85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3C193C2" w14:textId="3F0630D8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0.48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44E77E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vAlign w:val="bottom"/>
          </w:tcPr>
          <w:p w14:paraId="2159DCFD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0F7F9F1E" w14:textId="4718558D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0.43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2E080722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  <w:tc>
          <w:tcPr>
            <w:tcW w:w="0" w:type="auto"/>
            <w:vAlign w:val="bottom"/>
          </w:tcPr>
          <w:p w14:paraId="050676E7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 xml:space="preserve">Medium </w:t>
            </w:r>
            <w:proofErr w:type="spellStart"/>
            <w:r w:rsidRPr="00624E5F">
              <w:rPr>
                <w:rFonts w:ascii="Times New Roman" w:hAnsi="Times New Roman" w:cs="Times New Roman"/>
                <w:color w:val="000000"/>
              </w:rPr>
              <w:t>education</w:t>
            </w:r>
            <w:proofErr w:type="spellEnd"/>
          </w:p>
        </w:tc>
        <w:tc>
          <w:tcPr>
            <w:tcW w:w="0" w:type="auto"/>
            <w:vAlign w:val="bottom"/>
          </w:tcPr>
          <w:p w14:paraId="640C1D56" w14:textId="147DD78E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0.33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FCE4688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</w:tr>
      <w:tr w:rsidR="008F2575" w:rsidRPr="00624E5F" w14:paraId="495D3E38" w14:textId="77777777" w:rsidTr="003E7EAC">
        <w:tc>
          <w:tcPr>
            <w:tcW w:w="0" w:type="auto"/>
          </w:tcPr>
          <w:p w14:paraId="00D88FB6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0" w:type="auto"/>
            <w:vAlign w:val="bottom"/>
          </w:tcPr>
          <w:p w14:paraId="0F0DE33B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22D3050F" w14:textId="37B4C2C6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0.51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1475DF64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  <w:tc>
          <w:tcPr>
            <w:tcW w:w="0" w:type="auto"/>
            <w:vAlign w:val="bottom"/>
          </w:tcPr>
          <w:p w14:paraId="0907AD60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0692F3E3" w14:textId="0149A920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0.37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4EA3098B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0.10</w:t>
            </w:r>
          </w:p>
        </w:tc>
        <w:tc>
          <w:tcPr>
            <w:tcW w:w="0" w:type="auto"/>
            <w:vAlign w:val="bottom"/>
          </w:tcPr>
          <w:p w14:paraId="5FB1F2EC" w14:textId="77777777" w:rsidR="008F2575" w:rsidRPr="00624E5F" w:rsidRDefault="008F2575" w:rsidP="008F2575">
            <w:pPr>
              <w:spacing w:after="0" w:line="240" w:lineRule="auto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Constant</w:t>
            </w:r>
          </w:p>
        </w:tc>
        <w:tc>
          <w:tcPr>
            <w:tcW w:w="0" w:type="auto"/>
            <w:vAlign w:val="bottom"/>
          </w:tcPr>
          <w:p w14:paraId="48C12C96" w14:textId="2FF08D22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eastAsia="Times New Roman" w:hAnsi="Times New Roman" w:cs="Times New Roman"/>
                <w:lang w:val="en-US"/>
              </w:rPr>
              <w:t>−</w:t>
            </w:r>
            <w:r w:rsidRPr="00624E5F">
              <w:rPr>
                <w:rFonts w:ascii="Times New Roman" w:hAnsi="Times New Roman" w:cs="Times New Roman"/>
                <w:color w:val="000000"/>
              </w:rPr>
              <w:t>0.25</w:t>
            </w:r>
            <w:r w:rsidR="00533252" w:rsidRPr="00624E5F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0" w:type="auto"/>
            <w:vAlign w:val="bottom"/>
          </w:tcPr>
          <w:p w14:paraId="35D86310" w14:textId="77777777" w:rsidR="008F2575" w:rsidRPr="00624E5F" w:rsidRDefault="008F2575" w:rsidP="008F2575">
            <w:pPr>
              <w:spacing w:after="0" w:line="240" w:lineRule="auto"/>
              <w:ind w:firstLine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624E5F">
              <w:rPr>
                <w:rFonts w:ascii="Times New Roman" w:hAnsi="Times New Roman" w:cs="Times New Roman"/>
                <w:color w:val="000000"/>
              </w:rPr>
              <w:t>0.11</w:t>
            </w:r>
          </w:p>
        </w:tc>
      </w:tr>
    </w:tbl>
    <w:p w14:paraId="727B442D" w14:textId="77777777" w:rsidR="00C709E5" w:rsidRPr="00624E5F" w:rsidRDefault="008F2575" w:rsidP="00E207AB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Note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. Reading to the child is coded as 1 = 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every day/several times a day/once a day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, 0 = 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all other categories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. Language spoken at home is coded as 0 = 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only the majority language is spoken at home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, 1 = 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other language(s) than the majority language is spoken at home/majority and other language(s) than the majority language are spoken at home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. Family structure is coded as 0 = 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 xml:space="preserve">the parent is </w:t>
      </w:r>
      <w:proofErr w:type="spellStart"/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not</w:t>
      </w:r>
      <w:proofErr w:type="spellEnd"/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 xml:space="preserve"> single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, 1 = 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the parent is single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. History of migration is coded as 0 = 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parent was not born abroad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 xml:space="preserve">, 1 = a 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parent was born abroad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624E5F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Maternal smoking during pregnancy is coded as 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0 = 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no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, 1 = 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yes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. G</w:t>
      </w:r>
      <w:r w:rsidRPr="00624E5F">
        <w:rPr>
          <w:rFonts w:ascii="Times New Roman" w:hAnsi="Times New Roman" w:cs="Times New Roman"/>
          <w:bCs/>
          <w:sz w:val="20"/>
          <w:szCs w:val="20"/>
          <w:lang w:val="en-US"/>
        </w:rPr>
        <w:t>estational length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 xml:space="preserve"> is coded as 0 = 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37 weeks or more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, 1 = 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less than 37 weeks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. Maternal depressive feelings are coded as 0 = 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never/seldom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, 1 = 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sometimes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624E5F">
        <w:rPr>
          <w:rFonts w:ascii="Times New Roman" w:hAnsi="Times New Roman" w:cs="Times New Roman"/>
          <w:sz w:val="20"/>
          <w:szCs w:val="20"/>
          <w:lang w:val="en-US"/>
        </w:rPr>
        <w:t>to</w:t>
      </w:r>
      <w:proofErr w:type="spellEnd"/>
      <w:r w:rsidRPr="00624E5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often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. Maternal employment is coded as 0 = 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yes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, 1 = 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no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. Child gender is coded as 0 = 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boy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, 1 = 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girl</w:t>
      </w:r>
      <w:r w:rsidRPr="00624E5F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B674B90" w14:textId="4D285428" w:rsidR="00863CAD" w:rsidRPr="006648EE" w:rsidRDefault="00C709E5" w:rsidP="00E207AB">
      <w:pPr>
        <w:widowControl w:val="0"/>
        <w:autoSpaceDE w:val="0"/>
        <w:autoSpaceDN w:val="0"/>
        <w:adjustRightInd w:val="0"/>
        <w:spacing w:after="0" w:line="240" w:lineRule="auto"/>
        <w:ind w:firstLine="0"/>
        <w:contextualSpacing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624E5F">
        <w:rPr>
          <w:rFonts w:ascii="Times New Roman" w:hAnsi="Times New Roman" w:cs="Times New Roman"/>
          <w:iCs/>
          <w:sz w:val="20"/>
          <w:szCs w:val="20"/>
          <w:lang w:val="en-US"/>
        </w:rPr>
        <w:t>*</w:t>
      </w:r>
      <w:r w:rsidRPr="00624E5F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="00624E5F">
        <w:rPr>
          <w:rFonts w:ascii="Times New Roman" w:hAnsi="Times New Roman" w:cs="Times New Roman"/>
          <w:sz w:val="20"/>
          <w:szCs w:val="20"/>
          <w:lang w:val="en-US"/>
        </w:rPr>
        <w:t> &lt; .05</w:t>
      </w:r>
    </w:p>
    <w:sectPr w:rsidR="00863CAD" w:rsidRPr="006648EE" w:rsidSect="00E207AB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38F93" w14:textId="77777777" w:rsidR="001628DA" w:rsidRDefault="001628DA" w:rsidP="00F37A38">
      <w:pPr>
        <w:spacing w:after="0" w:line="240" w:lineRule="auto"/>
      </w:pPr>
      <w:r>
        <w:separator/>
      </w:r>
    </w:p>
  </w:endnote>
  <w:endnote w:type="continuationSeparator" w:id="0">
    <w:p w14:paraId="0F290478" w14:textId="77777777" w:rsidR="001628DA" w:rsidRDefault="001628DA" w:rsidP="00F37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PC LAYOU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08CB2" w14:textId="77777777" w:rsidR="001628DA" w:rsidRDefault="001628DA" w:rsidP="00F37A38">
      <w:pPr>
        <w:spacing w:after="0" w:line="240" w:lineRule="auto"/>
      </w:pPr>
      <w:r>
        <w:separator/>
      </w:r>
    </w:p>
  </w:footnote>
  <w:footnote w:type="continuationSeparator" w:id="0">
    <w:p w14:paraId="58A6CA09" w14:textId="77777777" w:rsidR="001628DA" w:rsidRDefault="001628DA" w:rsidP="00F37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83971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9241022" w14:textId="06B5CD19" w:rsidR="00624E5F" w:rsidRPr="007B2934" w:rsidRDefault="00624E5F">
        <w:pPr>
          <w:pStyle w:val="Kopfzeile"/>
          <w:jc w:val="right"/>
          <w:rPr>
            <w:rFonts w:ascii="Times New Roman" w:hAnsi="Times New Roman" w:cs="Times New Roman"/>
            <w:sz w:val="24"/>
            <w:szCs w:val="24"/>
            <w:lang w:val="en-US"/>
          </w:rPr>
        </w:pPr>
        <w:r w:rsidRPr="001D337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B2934">
          <w:rPr>
            <w:rFonts w:ascii="Times New Roman" w:hAnsi="Times New Roman" w:cs="Times New Roman"/>
            <w:sz w:val="24"/>
            <w:szCs w:val="24"/>
            <w:lang w:val="en-US"/>
          </w:rPr>
          <w:instrText>PAGE   \* MERGEFORMAT</w:instrText>
        </w:r>
        <w:r w:rsidRPr="001D337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53C12">
          <w:rPr>
            <w:rFonts w:ascii="Times New Roman" w:hAnsi="Times New Roman" w:cs="Times New Roman"/>
            <w:noProof/>
            <w:sz w:val="24"/>
            <w:szCs w:val="24"/>
            <w:lang w:val="en-US"/>
          </w:rPr>
          <w:t>6</w:t>
        </w:r>
        <w:r w:rsidRPr="001D337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78BE88E" w14:textId="765A9E34" w:rsidR="00624E5F" w:rsidRPr="009E4F61" w:rsidRDefault="00624E5F" w:rsidP="009E4F61">
    <w:pPr>
      <w:pStyle w:val="Kopfzeile"/>
      <w:ind w:firstLine="0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>PARENTAL EDUCATION-RELATED GAPS</w:t>
    </w:r>
    <w:r w:rsidRPr="009E4F61">
      <w:rPr>
        <w:rFonts w:ascii="Times New Roman" w:hAnsi="Times New Roman" w:cs="Times New Roman"/>
        <w:sz w:val="24"/>
        <w:szCs w:val="24"/>
        <w:lang w:val="en-US"/>
      </w:rPr>
      <w:t xml:space="preserve"> IN </w:t>
    </w:r>
    <w:r>
      <w:rPr>
        <w:rFonts w:ascii="Times New Roman" w:hAnsi="Times New Roman" w:cs="Times New Roman"/>
        <w:sz w:val="24"/>
        <w:szCs w:val="24"/>
        <w:lang w:val="en-US"/>
      </w:rPr>
      <w:t xml:space="preserve">LANGUAGE AND </w:t>
    </w:r>
    <w:r w:rsidRPr="009E4F61">
      <w:rPr>
        <w:rFonts w:ascii="Times New Roman" w:hAnsi="Times New Roman" w:cs="Times New Roman"/>
        <w:sz w:val="24"/>
        <w:szCs w:val="24"/>
        <w:lang w:val="en-US"/>
      </w:rPr>
      <w:t>SOCI</w:t>
    </w:r>
    <w:r>
      <w:rPr>
        <w:rFonts w:ascii="Times New Roman" w:hAnsi="Times New Roman" w:cs="Times New Roman"/>
        <w:sz w:val="24"/>
        <w:szCs w:val="24"/>
        <w:lang w:val="en-US"/>
      </w:rPr>
      <w:t>A</w:t>
    </w:r>
    <w:r w:rsidRPr="009E4F61">
      <w:rPr>
        <w:rFonts w:ascii="Times New Roman" w:hAnsi="Times New Roman" w:cs="Times New Roman"/>
        <w:sz w:val="24"/>
        <w:szCs w:val="24"/>
        <w:lang w:val="en-US"/>
      </w:rPr>
      <w:t xml:space="preserve">L </w:t>
    </w:r>
    <w:r>
      <w:rPr>
        <w:rFonts w:ascii="Times New Roman" w:hAnsi="Times New Roman" w:cs="Times New Roman"/>
        <w:sz w:val="24"/>
        <w:szCs w:val="24"/>
        <w:lang w:val="en-US"/>
      </w:rPr>
      <w:t>SKILLS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78686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601788A" w14:textId="4440CCD2" w:rsidR="00624E5F" w:rsidRPr="007B2934" w:rsidRDefault="00624E5F">
        <w:pPr>
          <w:pStyle w:val="Kopfzeile"/>
          <w:jc w:val="right"/>
          <w:rPr>
            <w:rFonts w:ascii="Times New Roman" w:hAnsi="Times New Roman" w:cs="Times New Roman"/>
            <w:sz w:val="24"/>
            <w:szCs w:val="24"/>
            <w:lang w:val="en-US"/>
          </w:rPr>
        </w:pPr>
        <w:r w:rsidRPr="001D337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B2934">
          <w:rPr>
            <w:rFonts w:ascii="Times New Roman" w:hAnsi="Times New Roman" w:cs="Times New Roman"/>
            <w:sz w:val="24"/>
            <w:szCs w:val="24"/>
            <w:lang w:val="en-US"/>
          </w:rPr>
          <w:instrText>PAGE   \* MERGEFORMAT</w:instrText>
        </w:r>
        <w:r w:rsidRPr="001D337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53C12">
          <w:rPr>
            <w:rFonts w:ascii="Times New Roman" w:hAnsi="Times New Roman" w:cs="Times New Roman"/>
            <w:noProof/>
            <w:sz w:val="24"/>
            <w:szCs w:val="24"/>
            <w:lang w:val="en-US"/>
          </w:rPr>
          <w:t>13</w:t>
        </w:r>
        <w:r w:rsidRPr="001D337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17A2EA9" w14:textId="7B17B34E" w:rsidR="00624E5F" w:rsidRPr="009E4F61" w:rsidRDefault="00624E5F" w:rsidP="009E4F61">
    <w:pPr>
      <w:pStyle w:val="Kopfzeile"/>
      <w:ind w:firstLine="0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>PARENTAL EDUCATION GAPS</w:t>
    </w:r>
    <w:r w:rsidRPr="009E4F61">
      <w:rPr>
        <w:rFonts w:ascii="Times New Roman" w:hAnsi="Times New Roman" w:cs="Times New Roman"/>
        <w:sz w:val="24"/>
        <w:szCs w:val="24"/>
        <w:lang w:val="en-US"/>
      </w:rPr>
      <w:t xml:space="preserve"> IN </w:t>
    </w:r>
    <w:r>
      <w:rPr>
        <w:rFonts w:ascii="Times New Roman" w:hAnsi="Times New Roman" w:cs="Times New Roman"/>
        <w:sz w:val="24"/>
        <w:szCs w:val="24"/>
        <w:lang w:val="en-US"/>
      </w:rPr>
      <w:t xml:space="preserve">LANGUAGE AND </w:t>
    </w:r>
    <w:r w:rsidRPr="009E4F61">
      <w:rPr>
        <w:rFonts w:ascii="Times New Roman" w:hAnsi="Times New Roman" w:cs="Times New Roman"/>
        <w:sz w:val="24"/>
        <w:szCs w:val="24"/>
        <w:lang w:val="en-US"/>
      </w:rPr>
      <w:t xml:space="preserve">SOCIAL </w:t>
    </w:r>
    <w:r>
      <w:rPr>
        <w:rFonts w:ascii="Times New Roman" w:hAnsi="Times New Roman" w:cs="Times New Roman"/>
        <w:sz w:val="24"/>
        <w:szCs w:val="24"/>
        <w:lang w:val="en-US"/>
      </w:rPr>
      <w:t>SKILLS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91DD0"/>
    <w:multiLevelType w:val="multilevel"/>
    <w:tmpl w:val="5FDE51FA"/>
    <w:lvl w:ilvl="0">
      <w:start w:val="1"/>
      <w:numFmt w:val="none"/>
      <w:pStyle w:val="eppmbereichsberschrift"/>
      <w:suff w:val="nothing"/>
      <w:lvlText w:val="%1"/>
      <w:lvlJc w:val="left"/>
      <w:pPr>
        <w:ind w:left="0" w:firstLine="0"/>
      </w:pPr>
    </w:lvl>
    <w:lvl w:ilvl="1">
      <w:start w:val="1"/>
      <w:numFmt w:val="decimal"/>
      <w:lvlRestart w:val="0"/>
      <w:pStyle w:val="eppmitemberschrift1"/>
      <w:lvlText w:val="%2."/>
      <w:lvlJc w:val="left"/>
      <w:pPr>
        <w:tabs>
          <w:tab w:val="num" w:pos="1192"/>
        </w:tabs>
        <w:ind w:left="925" w:hanging="357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decimalZero"/>
      <w:pStyle w:val="eppmtabellentextnummeriert"/>
      <w:lvlText w:val="%9"/>
      <w:lvlJc w:val="left"/>
      <w:pPr>
        <w:ind w:left="357" w:hanging="35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1" w15:restartNumberingAfterBreak="0">
    <w:nsid w:val="37F745F1"/>
    <w:multiLevelType w:val="hybridMultilevel"/>
    <w:tmpl w:val="F5D2F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F536D"/>
    <w:multiLevelType w:val="hybridMultilevel"/>
    <w:tmpl w:val="9CD89D5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1715638"/>
    <w:multiLevelType w:val="hybridMultilevel"/>
    <w:tmpl w:val="31527132"/>
    <w:lvl w:ilvl="0" w:tplc="ED8CBB6A">
      <w:start w:val="1"/>
      <w:numFmt w:val="bullet"/>
      <w:pStyle w:val="BiKSAufzhlungohneAbstand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207530"/>
    <w:multiLevelType w:val="hybridMultilevel"/>
    <w:tmpl w:val="6B0C1EDA"/>
    <w:lvl w:ilvl="0" w:tplc="61C2D18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D67"/>
    <w:rsid w:val="00000D69"/>
    <w:rsid w:val="000018BD"/>
    <w:rsid w:val="0000329C"/>
    <w:rsid w:val="00003C4A"/>
    <w:rsid w:val="00005C52"/>
    <w:rsid w:val="0000712D"/>
    <w:rsid w:val="000128F4"/>
    <w:rsid w:val="00012B47"/>
    <w:rsid w:val="00013BA4"/>
    <w:rsid w:val="00013D25"/>
    <w:rsid w:val="000158EF"/>
    <w:rsid w:val="00015BF8"/>
    <w:rsid w:val="000161F9"/>
    <w:rsid w:val="0001720A"/>
    <w:rsid w:val="000207BC"/>
    <w:rsid w:val="00020BBF"/>
    <w:rsid w:val="00021B08"/>
    <w:rsid w:val="0002234E"/>
    <w:rsid w:val="000229CD"/>
    <w:rsid w:val="00023751"/>
    <w:rsid w:val="000240A6"/>
    <w:rsid w:val="000241D1"/>
    <w:rsid w:val="0002446C"/>
    <w:rsid w:val="0002480B"/>
    <w:rsid w:val="00025A68"/>
    <w:rsid w:val="0002764D"/>
    <w:rsid w:val="00027951"/>
    <w:rsid w:val="00031D39"/>
    <w:rsid w:val="000330B1"/>
    <w:rsid w:val="00033CA0"/>
    <w:rsid w:val="00036FB8"/>
    <w:rsid w:val="00037A0B"/>
    <w:rsid w:val="00040167"/>
    <w:rsid w:val="0004048E"/>
    <w:rsid w:val="00040C41"/>
    <w:rsid w:val="00040CB8"/>
    <w:rsid w:val="0004145F"/>
    <w:rsid w:val="0004162F"/>
    <w:rsid w:val="00041D45"/>
    <w:rsid w:val="00042572"/>
    <w:rsid w:val="00042B41"/>
    <w:rsid w:val="00042ED5"/>
    <w:rsid w:val="000435FB"/>
    <w:rsid w:val="000442AD"/>
    <w:rsid w:val="0004597A"/>
    <w:rsid w:val="00045E2A"/>
    <w:rsid w:val="00045F32"/>
    <w:rsid w:val="0004646B"/>
    <w:rsid w:val="000475E9"/>
    <w:rsid w:val="000476D0"/>
    <w:rsid w:val="00047B4D"/>
    <w:rsid w:val="00050193"/>
    <w:rsid w:val="0005169B"/>
    <w:rsid w:val="00051D0B"/>
    <w:rsid w:val="00052E54"/>
    <w:rsid w:val="00053BE8"/>
    <w:rsid w:val="00053C27"/>
    <w:rsid w:val="00053FC0"/>
    <w:rsid w:val="00055C76"/>
    <w:rsid w:val="00057120"/>
    <w:rsid w:val="00057B16"/>
    <w:rsid w:val="00060599"/>
    <w:rsid w:val="00060CEF"/>
    <w:rsid w:val="00064B5F"/>
    <w:rsid w:val="00064BBB"/>
    <w:rsid w:val="000653BA"/>
    <w:rsid w:val="00066AEF"/>
    <w:rsid w:val="00066F54"/>
    <w:rsid w:val="00070268"/>
    <w:rsid w:val="00071640"/>
    <w:rsid w:val="00071D0B"/>
    <w:rsid w:val="00071DE1"/>
    <w:rsid w:val="00071E06"/>
    <w:rsid w:val="00072979"/>
    <w:rsid w:val="00072D75"/>
    <w:rsid w:val="00074C75"/>
    <w:rsid w:val="00075CAF"/>
    <w:rsid w:val="00076795"/>
    <w:rsid w:val="00077851"/>
    <w:rsid w:val="00077ECD"/>
    <w:rsid w:val="000801A9"/>
    <w:rsid w:val="00080346"/>
    <w:rsid w:val="00080F98"/>
    <w:rsid w:val="00082142"/>
    <w:rsid w:val="00083184"/>
    <w:rsid w:val="0008398F"/>
    <w:rsid w:val="00084176"/>
    <w:rsid w:val="000843D0"/>
    <w:rsid w:val="000857A1"/>
    <w:rsid w:val="00085CE4"/>
    <w:rsid w:val="0008793B"/>
    <w:rsid w:val="00087BDB"/>
    <w:rsid w:val="000904CC"/>
    <w:rsid w:val="00091E7F"/>
    <w:rsid w:val="000925E5"/>
    <w:rsid w:val="000927D4"/>
    <w:rsid w:val="00092A28"/>
    <w:rsid w:val="00092FD8"/>
    <w:rsid w:val="000936F1"/>
    <w:rsid w:val="0009539F"/>
    <w:rsid w:val="000974F7"/>
    <w:rsid w:val="00097A66"/>
    <w:rsid w:val="00097FFE"/>
    <w:rsid w:val="000A0C7F"/>
    <w:rsid w:val="000A0F37"/>
    <w:rsid w:val="000A1088"/>
    <w:rsid w:val="000A1833"/>
    <w:rsid w:val="000A2AFC"/>
    <w:rsid w:val="000A37E1"/>
    <w:rsid w:val="000A3F64"/>
    <w:rsid w:val="000A54EB"/>
    <w:rsid w:val="000A62AE"/>
    <w:rsid w:val="000B09F9"/>
    <w:rsid w:val="000B45C8"/>
    <w:rsid w:val="000B4B33"/>
    <w:rsid w:val="000B4F7B"/>
    <w:rsid w:val="000B56EE"/>
    <w:rsid w:val="000B6A80"/>
    <w:rsid w:val="000B7B11"/>
    <w:rsid w:val="000C0774"/>
    <w:rsid w:val="000C0DFE"/>
    <w:rsid w:val="000C159B"/>
    <w:rsid w:val="000C1BF9"/>
    <w:rsid w:val="000C1FA3"/>
    <w:rsid w:val="000C21B7"/>
    <w:rsid w:val="000C3311"/>
    <w:rsid w:val="000C3C4A"/>
    <w:rsid w:val="000C3D2B"/>
    <w:rsid w:val="000C4054"/>
    <w:rsid w:val="000C409E"/>
    <w:rsid w:val="000C4436"/>
    <w:rsid w:val="000C52C9"/>
    <w:rsid w:val="000C53C9"/>
    <w:rsid w:val="000C6035"/>
    <w:rsid w:val="000D0226"/>
    <w:rsid w:val="000D1032"/>
    <w:rsid w:val="000D10FF"/>
    <w:rsid w:val="000D1725"/>
    <w:rsid w:val="000D38D6"/>
    <w:rsid w:val="000D3DDD"/>
    <w:rsid w:val="000D4507"/>
    <w:rsid w:val="000D4726"/>
    <w:rsid w:val="000D4D56"/>
    <w:rsid w:val="000D5D29"/>
    <w:rsid w:val="000D616E"/>
    <w:rsid w:val="000D7E9B"/>
    <w:rsid w:val="000E027E"/>
    <w:rsid w:val="000E09EA"/>
    <w:rsid w:val="000E0D75"/>
    <w:rsid w:val="000E153E"/>
    <w:rsid w:val="000E1A49"/>
    <w:rsid w:val="000E2089"/>
    <w:rsid w:val="000E2E2D"/>
    <w:rsid w:val="000E4211"/>
    <w:rsid w:val="000E4F08"/>
    <w:rsid w:val="000E65DB"/>
    <w:rsid w:val="000F04C5"/>
    <w:rsid w:val="000F1C70"/>
    <w:rsid w:val="000F32BB"/>
    <w:rsid w:val="000F4522"/>
    <w:rsid w:val="000F5962"/>
    <w:rsid w:val="000F638D"/>
    <w:rsid w:val="000F66B2"/>
    <w:rsid w:val="000F7CD6"/>
    <w:rsid w:val="00100C03"/>
    <w:rsid w:val="001011A0"/>
    <w:rsid w:val="00103694"/>
    <w:rsid w:val="001042CF"/>
    <w:rsid w:val="00104857"/>
    <w:rsid w:val="00104C82"/>
    <w:rsid w:val="001054B4"/>
    <w:rsid w:val="001055DD"/>
    <w:rsid w:val="00105CB6"/>
    <w:rsid w:val="001071C4"/>
    <w:rsid w:val="00107BFD"/>
    <w:rsid w:val="00113CDE"/>
    <w:rsid w:val="00114A64"/>
    <w:rsid w:val="00115BAA"/>
    <w:rsid w:val="00117321"/>
    <w:rsid w:val="001206EC"/>
    <w:rsid w:val="0012098B"/>
    <w:rsid w:val="00121F2B"/>
    <w:rsid w:val="00122088"/>
    <w:rsid w:val="00122720"/>
    <w:rsid w:val="00123426"/>
    <w:rsid w:val="00123871"/>
    <w:rsid w:val="00123BFC"/>
    <w:rsid w:val="0012563F"/>
    <w:rsid w:val="00125DF4"/>
    <w:rsid w:val="0012615F"/>
    <w:rsid w:val="00126444"/>
    <w:rsid w:val="00127EBB"/>
    <w:rsid w:val="00130559"/>
    <w:rsid w:val="00131A77"/>
    <w:rsid w:val="00131D8A"/>
    <w:rsid w:val="00134A58"/>
    <w:rsid w:val="00134B11"/>
    <w:rsid w:val="00135303"/>
    <w:rsid w:val="001364C0"/>
    <w:rsid w:val="00136759"/>
    <w:rsid w:val="0013687C"/>
    <w:rsid w:val="00137AE0"/>
    <w:rsid w:val="00141184"/>
    <w:rsid w:val="001428A4"/>
    <w:rsid w:val="001432F4"/>
    <w:rsid w:val="001435C3"/>
    <w:rsid w:val="00144036"/>
    <w:rsid w:val="0014499E"/>
    <w:rsid w:val="00145565"/>
    <w:rsid w:val="0014678A"/>
    <w:rsid w:val="0014724C"/>
    <w:rsid w:val="00147669"/>
    <w:rsid w:val="00150B17"/>
    <w:rsid w:val="00152163"/>
    <w:rsid w:val="001522AC"/>
    <w:rsid w:val="00153EE3"/>
    <w:rsid w:val="00154606"/>
    <w:rsid w:val="00154B79"/>
    <w:rsid w:val="001550ED"/>
    <w:rsid w:val="001554F6"/>
    <w:rsid w:val="00155F29"/>
    <w:rsid w:val="001565D6"/>
    <w:rsid w:val="00157321"/>
    <w:rsid w:val="00160271"/>
    <w:rsid w:val="00160F53"/>
    <w:rsid w:val="00161337"/>
    <w:rsid w:val="001623F9"/>
    <w:rsid w:val="001628DA"/>
    <w:rsid w:val="00163B88"/>
    <w:rsid w:val="00164A66"/>
    <w:rsid w:val="00165351"/>
    <w:rsid w:val="00165B9F"/>
    <w:rsid w:val="00165BDE"/>
    <w:rsid w:val="00166D42"/>
    <w:rsid w:val="00167442"/>
    <w:rsid w:val="001703EE"/>
    <w:rsid w:val="001706A9"/>
    <w:rsid w:val="00170E70"/>
    <w:rsid w:val="0017165A"/>
    <w:rsid w:val="00171A8C"/>
    <w:rsid w:val="001721B3"/>
    <w:rsid w:val="001723C9"/>
    <w:rsid w:val="001724DA"/>
    <w:rsid w:val="00173AD9"/>
    <w:rsid w:val="00175A8D"/>
    <w:rsid w:val="00175EDE"/>
    <w:rsid w:val="0017658E"/>
    <w:rsid w:val="0018069F"/>
    <w:rsid w:val="00180B44"/>
    <w:rsid w:val="0018104A"/>
    <w:rsid w:val="001810FF"/>
    <w:rsid w:val="00182D63"/>
    <w:rsid w:val="00183545"/>
    <w:rsid w:val="001851B5"/>
    <w:rsid w:val="001855B6"/>
    <w:rsid w:val="00185F7A"/>
    <w:rsid w:val="00186D23"/>
    <w:rsid w:val="00186DA9"/>
    <w:rsid w:val="00186DE0"/>
    <w:rsid w:val="0018707D"/>
    <w:rsid w:val="00190A46"/>
    <w:rsid w:val="00190F6A"/>
    <w:rsid w:val="0019134C"/>
    <w:rsid w:val="001915E4"/>
    <w:rsid w:val="00191CE5"/>
    <w:rsid w:val="00192033"/>
    <w:rsid w:val="0019392B"/>
    <w:rsid w:val="00195C0A"/>
    <w:rsid w:val="00196230"/>
    <w:rsid w:val="00196E41"/>
    <w:rsid w:val="001A12CD"/>
    <w:rsid w:val="001A2740"/>
    <w:rsid w:val="001A3440"/>
    <w:rsid w:val="001A44E0"/>
    <w:rsid w:val="001A45EF"/>
    <w:rsid w:val="001A58DB"/>
    <w:rsid w:val="001A698C"/>
    <w:rsid w:val="001A6FD4"/>
    <w:rsid w:val="001B069C"/>
    <w:rsid w:val="001B0B31"/>
    <w:rsid w:val="001B107B"/>
    <w:rsid w:val="001B1958"/>
    <w:rsid w:val="001B2EA8"/>
    <w:rsid w:val="001B3BC0"/>
    <w:rsid w:val="001B3D40"/>
    <w:rsid w:val="001B6CED"/>
    <w:rsid w:val="001B7A88"/>
    <w:rsid w:val="001C062B"/>
    <w:rsid w:val="001C06D5"/>
    <w:rsid w:val="001C12B1"/>
    <w:rsid w:val="001C14DF"/>
    <w:rsid w:val="001C22F3"/>
    <w:rsid w:val="001C480C"/>
    <w:rsid w:val="001C5B5E"/>
    <w:rsid w:val="001C6BD9"/>
    <w:rsid w:val="001C78AE"/>
    <w:rsid w:val="001C78C1"/>
    <w:rsid w:val="001C78EC"/>
    <w:rsid w:val="001C7AAA"/>
    <w:rsid w:val="001C7B9D"/>
    <w:rsid w:val="001D083C"/>
    <w:rsid w:val="001D09C5"/>
    <w:rsid w:val="001D0ADF"/>
    <w:rsid w:val="001D0E3F"/>
    <w:rsid w:val="001D1291"/>
    <w:rsid w:val="001D204F"/>
    <w:rsid w:val="001D2C4C"/>
    <w:rsid w:val="001D303B"/>
    <w:rsid w:val="001D31BB"/>
    <w:rsid w:val="001D3377"/>
    <w:rsid w:val="001D3B83"/>
    <w:rsid w:val="001D6098"/>
    <w:rsid w:val="001D718A"/>
    <w:rsid w:val="001D7840"/>
    <w:rsid w:val="001D7B41"/>
    <w:rsid w:val="001E0A04"/>
    <w:rsid w:val="001E17D0"/>
    <w:rsid w:val="001E2C76"/>
    <w:rsid w:val="001E2E4D"/>
    <w:rsid w:val="001E3137"/>
    <w:rsid w:val="001E46AA"/>
    <w:rsid w:val="001E4AD3"/>
    <w:rsid w:val="001E4B20"/>
    <w:rsid w:val="001E592D"/>
    <w:rsid w:val="001E67B5"/>
    <w:rsid w:val="001E7414"/>
    <w:rsid w:val="001E7EF2"/>
    <w:rsid w:val="001F0AED"/>
    <w:rsid w:val="001F0C89"/>
    <w:rsid w:val="001F448E"/>
    <w:rsid w:val="001F572E"/>
    <w:rsid w:val="001F63FF"/>
    <w:rsid w:val="001F6A0C"/>
    <w:rsid w:val="001F6B92"/>
    <w:rsid w:val="001F715A"/>
    <w:rsid w:val="001F7EB6"/>
    <w:rsid w:val="00200308"/>
    <w:rsid w:val="002033E2"/>
    <w:rsid w:val="00204B0C"/>
    <w:rsid w:val="00204CA1"/>
    <w:rsid w:val="00207699"/>
    <w:rsid w:val="00207F09"/>
    <w:rsid w:val="002101E3"/>
    <w:rsid w:val="002104D9"/>
    <w:rsid w:val="00210605"/>
    <w:rsid w:val="0021185B"/>
    <w:rsid w:val="0021202C"/>
    <w:rsid w:val="002149EF"/>
    <w:rsid w:val="00215087"/>
    <w:rsid w:val="002158E9"/>
    <w:rsid w:val="0021663E"/>
    <w:rsid w:val="002170D3"/>
    <w:rsid w:val="0022015F"/>
    <w:rsid w:val="0022038E"/>
    <w:rsid w:val="002218D6"/>
    <w:rsid w:val="002227F6"/>
    <w:rsid w:val="0022427C"/>
    <w:rsid w:val="00224DF7"/>
    <w:rsid w:val="002253F6"/>
    <w:rsid w:val="00225A69"/>
    <w:rsid w:val="002262C8"/>
    <w:rsid w:val="0022632C"/>
    <w:rsid w:val="0022734D"/>
    <w:rsid w:val="002279BB"/>
    <w:rsid w:val="00230637"/>
    <w:rsid w:val="0023112A"/>
    <w:rsid w:val="0023126A"/>
    <w:rsid w:val="00232DBF"/>
    <w:rsid w:val="002333D6"/>
    <w:rsid w:val="002337A3"/>
    <w:rsid w:val="00235231"/>
    <w:rsid w:val="00235963"/>
    <w:rsid w:val="00236BBF"/>
    <w:rsid w:val="00236E73"/>
    <w:rsid w:val="00237FB4"/>
    <w:rsid w:val="00240C68"/>
    <w:rsid w:val="002417CB"/>
    <w:rsid w:val="00241999"/>
    <w:rsid w:val="00241CEF"/>
    <w:rsid w:val="0024213F"/>
    <w:rsid w:val="00242767"/>
    <w:rsid w:val="00243104"/>
    <w:rsid w:val="0024527D"/>
    <w:rsid w:val="0024569B"/>
    <w:rsid w:val="0024570E"/>
    <w:rsid w:val="00245770"/>
    <w:rsid w:val="00245D95"/>
    <w:rsid w:val="002461D7"/>
    <w:rsid w:val="0024674B"/>
    <w:rsid w:val="002475F1"/>
    <w:rsid w:val="0024790D"/>
    <w:rsid w:val="00250714"/>
    <w:rsid w:val="002511F7"/>
    <w:rsid w:val="00251DBC"/>
    <w:rsid w:val="00252B30"/>
    <w:rsid w:val="00254C8F"/>
    <w:rsid w:val="00254D54"/>
    <w:rsid w:val="00254E39"/>
    <w:rsid w:val="00255E2E"/>
    <w:rsid w:val="00256449"/>
    <w:rsid w:val="002573AD"/>
    <w:rsid w:val="0025745D"/>
    <w:rsid w:val="00257EDD"/>
    <w:rsid w:val="0026078A"/>
    <w:rsid w:val="00260C22"/>
    <w:rsid w:val="00261976"/>
    <w:rsid w:val="00261EC6"/>
    <w:rsid w:val="002639FF"/>
    <w:rsid w:val="00263B4B"/>
    <w:rsid w:val="00263D37"/>
    <w:rsid w:val="0026442B"/>
    <w:rsid w:val="002650E0"/>
    <w:rsid w:val="0026549A"/>
    <w:rsid w:val="00267819"/>
    <w:rsid w:val="00267978"/>
    <w:rsid w:val="00270629"/>
    <w:rsid w:val="0027068B"/>
    <w:rsid w:val="002713E2"/>
    <w:rsid w:val="00271820"/>
    <w:rsid w:val="002718AA"/>
    <w:rsid w:val="0027295A"/>
    <w:rsid w:val="00272B09"/>
    <w:rsid w:val="00272BEF"/>
    <w:rsid w:val="002730E9"/>
    <w:rsid w:val="0027508E"/>
    <w:rsid w:val="00275405"/>
    <w:rsid w:val="002763D3"/>
    <w:rsid w:val="002776C3"/>
    <w:rsid w:val="002806FE"/>
    <w:rsid w:val="00280791"/>
    <w:rsid w:val="00280A3E"/>
    <w:rsid w:val="00280FAC"/>
    <w:rsid w:val="00282D12"/>
    <w:rsid w:val="002831EA"/>
    <w:rsid w:val="00283EC8"/>
    <w:rsid w:val="002850BF"/>
    <w:rsid w:val="0028594E"/>
    <w:rsid w:val="00285C25"/>
    <w:rsid w:val="00285E4B"/>
    <w:rsid w:val="00285F47"/>
    <w:rsid w:val="00286014"/>
    <w:rsid w:val="00286387"/>
    <w:rsid w:val="002863A3"/>
    <w:rsid w:val="00286623"/>
    <w:rsid w:val="00287A05"/>
    <w:rsid w:val="00290248"/>
    <w:rsid w:val="002909A4"/>
    <w:rsid w:val="0029224E"/>
    <w:rsid w:val="00292CB6"/>
    <w:rsid w:val="0029334F"/>
    <w:rsid w:val="00293C0B"/>
    <w:rsid w:val="00295A0B"/>
    <w:rsid w:val="00297527"/>
    <w:rsid w:val="002A1B1E"/>
    <w:rsid w:val="002A237A"/>
    <w:rsid w:val="002A32DD"/>
    <w:rsid w:val="002A3BA0"/>
    <w:rsid w:val="002A41E1"/>
    <w:rsid w:val="002A4D6B"/>
    <w:rsid w:val="002A5B47"/>
    <w:rsid w:val="002A5CDE"/>
    <w:rsid w:val="002A6AEC"/>
    <w:rsid w:val="002A6C29"/>
    <w:rsid w:val="002A72B6"/>
    <w:rsid w:val="002A795B"/>
    <w:rsid w:val="002B0E3F"/>
    <w:rsid w:val="002B11F7"/>
    <w:rsid w:val="002B186B"/>
    <w:rsid w:val="002B1C3A"/>
    <w:rsid w:val="002B2BF1"/>
    <w:rsid w:val="002B42B2"/>
    <w:rsid w:val="002B692F"/>
    <w:rsid w:val="002C00DE"/>
    <w:rsid w:val="002C0132"/>
    <w:rsid w:val="002C0AEC"/>
    <w:rsid w:val="002C17A8"/>
    <w:rsid w:val="002C1F4D"/>
    <w:rsid w:val="002C3073"/>
    <w:rsid w:val="002C3950"/>
    <w:rsid w:val="002C534B"/>
    <w:rsid w:val="002C5984"/>
    <w:rsid w:val="002C5F1A"/>
    <w:rsid w:val="002C6679"/>
    <w:rsid w:val="002C735C"/>
    <w:rsid w:val="002C7CAD"/>
    <w:rsid w:val="002D0046"/>
    <w:rsid w:val="002D05ED"/>
    <w:rsid w:val="002D0BFE"/>
    <w:rsid w:val="002D1478"/>
    <w:rsid w:val="002D1610"/>
    <w:rsid w:val="002D2096"/>
    <w:rsid w:val="002D2102"/>
    <w:rsid w:val="002D2468"/>
    <w:rsid w:val="002D2863"/>
    <w:rsid w:val="002D43E8"/>
    <w:rsid w:val="002D70B9"/>
    <w:rsid w:val="002D7482"/>
    <w:rsid w:val="002D7702"/>
    <w:rsid w:val="002D79E7"/>
    <w:rsid w:val="002D7C32"/>
    <w:rsid w:val="002D7E35"/>
    <w:rsid w:val="002E3F13"/>
    <w:rsid w:val="002E4B8A"/>
    <w:rsid w:val="002E5B54"/>
    <w:rsid w:val="002E7455"/>
    <w:rsid w:val="002F064B"/>
    <w:rsid w:val="002F14FB"/>
    <w:rsid w:val="002F203C"/>
    <w:rsid w:val="002F29FA"/>
    <w:rsid w:val="002F36F2"/>
    <w:rsid w:val="002F48FF"/>
    <w:rsid w:val="002F5743"/>
    <w:rsid w:val="002F5910"/>
    <w:rsid w:val="002F6925"/>
    <w:rsid w:val="003012BE"/>
    <w:rsid w:val="003024FF"/>
    <w:rsid w:val="003025FA"/>
    <w:rsid w:val="00302AF7"/>
    <w:rsid w:val="00302B1B"/>
    <w:rsid w:val="00302D9D"/>
    <w:rsid w:val="00302EE3"/>
    <w:rsid w:val="0030359A"/>
    <w:rsid w:val="00304474"/>
    <w:rsid w:val="00305608"/>
    <w:rsid w:val="003062D3"/>
    <w:rsid w:val="00307325"/>
    <w:rsid w:val="00307E5E"/>
    <w:rsid w:val="003102A1"/>
    <w:rsid w:val="003104C2"/>
    <w:rsid w:val="00312006"/>
    <w:rsid w:val="0031234F"/>
    <w:rsid w:val="0031284E"/>
    <w:rsid w:val="00313B12"/>
    <w:rsid w:val="00315280"/>
    <w:rsid w:val="00315A39"/>
    <w:rsid w:val="00316424"/>
    <w:rsid w:val="003164C3"/>
    <w:rsid w:val="003178B1"/>
    <w:rsid w:val="00320A7E"/>
    <w:rsid w:val="003216D1"/>
    <w:rsid w:val="00322417"/>
    <w:rsid w:val="003228D0"/>
    <w:rsid w:val="00325A28"/>
    <w:rsid w:val="00326A03"/>
    <w:rsid w:val="0032741D"/>
    <w:rsid w:val="00327E56"/>
    <w:rsid w:val="003308CE"/>
    <w:rsid w:val="003318E8"/>
    <w:rsid w:val="00331EBD"/>
    <w:rsid w:val="00332828"/>
    <w:rsid w:val="003328F4"/>
    <w:rsid w:val="00333326"/>
    <w:rsid w:val="00333CC3"/>
    <w:rsid w:val="003346C7"/>
    <w:rsid w:val="00336D09"/>
    <w:rsid w:val="00337467"/>
    <w:rsid w:val="00337611"/>
    <w:rsid w:val="00337D26"/>
    <w:rsid w:val="003411CC"/>
    <w:rsid w:val="003444E8"/>
    <w:rsid w:val="003451CA"/>
    <w:rsid w:val="00345D40"/>
    <w:rsid w:val="00345EA7"/>
    <w:rsid w:val="003500F6"/>
    <w:rsid w:val="003507BF"/>
    <w:rsid w:val="00350FF5"/>
    <w:rsid w:val="00351FE6"/>
    <w:rsid w:val="003528AE"/>
    <w:rsid w:val="00352AEB"/>
    <w:rsid w:val="00352E77"/>
    <w:rsid w:val="00353633"/>
    <w:rsid w:val="00353AAB"/>
    <w:rsid w:val="00354FEA"/>
    <w:rsid w:val="0035632C"/>
    <w:rsid w:val="00357C9C"/>
    <w:rsid w:val="003604BC"/>
    <w:rsid w:val="00360853"/>
    <w:rsid w:val="00360BC4"/>
    <w:rsid w:val="00361082"/>
    <w:rsid w:val="0036200F"/>
    <w:rsid w:val="00363470"/>
    <w:rsid w:val="00363625"/>
    <w:rsid w:val="00363CCF"/>
    <w:rsid w:val="0036496D"/>
    <w:rsid w:val="00364A4D"/>
    <w:rsid w:val="00364EB6"/>
    <w:rsid w:val="00365E29"/>
    <w:rsid w:val="00365EE7"/>
    <w:rsid w:val="0036614A"/>
    <w:rsid w:val="003672C8"/>
    <w:rsid w:val="00370C21"/>
    <w:rsid w:val="00371FEF"/>
    <w:rsid w:val="00373284"/>
    <w:rsid w:val="003745A3"/>
    <w:rsid w:val="003748D0"/>
    <w:rsid w:val="00375444"/>
    <w:rsid w:val="0037554C"/>
    <w:rsid w:val="00375831"/>
    <w:rsid w:val="00376AC5"/>
    <w:rsid w:val="00376BEF"/>
    <w:rsid w:val="00376C8E"/>
    <w:rsid w:val="0037767F"/>
    <w:rsid w:val="00377731"/>
    <w:rsid w:val="00377931"/>
    <w:rsid w:val="00377962"/>
    <w:rsid w:val="00377B61"/>
    <w:rsid w:val="00380160"/>
    <w:rsid w:val="00381482"/>
    <w:rsid w:val="00382D9D"/>
    <w:rsid w:val="00384D4E"/>
    <w:rsid w:val="003850D8"/>
    <w:rsid w:val="0038532A"/>
    <w:rsid w:val="00386068"/>
    <w:rsid w:val="003867BB"/>
    <w:rsid w:val="0038691E"/>
    <w:rsid w:val="0038714E"/>
    <w:rsid w:val="003903B5"/>
    <w:rsid w:val="00391D04"/>
    <w:rsid w:val="00392E5C"/>
    <w:rsid w:val="003932FA"/>
    <w:rsid w:val="00393A32"/>
    <w:rsid w:val="00393CF9"/>
    <w:rsid w:val="00394DA0"/>
    <w:rsid w:val="0039601B"/>
    <w:rsid w:val="00396421"/>
    <w:rsid w:val="0039682E"/>
    <w:rsid w:val="00396E1B"/>
    <w:rsid w:val="00397FE0"/>
    <w:rsid w:val="003A0412"/>
    <w:rsid w:val="003A2D7C"/>
    <w:rsid w:val="003A3766"/>
    <w:rsid w:val="003A37B5"/>
    <w:rsid w:val="003A4404"/>
    <w:rsid w:val="003A5506"/>
    <w:rsid w:val="003A66C1"/>
    <w:rsid w:val="003A6954"/>
    <w:rsid w:val="003B1A40"/>
    <w:rsid w:val="003B202D"/>
    <w:rsid w:val="003B3025"/>
    <w:rsid w:val="003B31C3"/>
    <w:rsid w:val="003B429F"/>
    <w:rsid w:val="003B5AA2"/>
    <w:rsid w:val="003B5E8C"/>
    <w:rsid w:val="003B71D3"/>
    <w:rsid w:val="003B7720"/>
    <w:rsid w:val="003C0467"/>
    <w:rsid w:val="003C139A"/>
    <w:rsid w:val="003C1737"/>
    <w:rsid w:val="003C44EF"/>
    <w:rsid w:val="003C4B0D"/>
    <w:rsid w:val="003C4E88"/>
    <w:rsid w:val="003C6502"/>
    <w:rsid w:val="003D00D4"/>
    <w:rsid w:val="003D01C8"/>
    <w:rsid w:val="003D04E9"/>
    <w:rsid w:val="003D06B5"/>
    <w:rsid w:val="003D1639"/>
    <w:rsid w:val="003D2299"/>
    <w:rsid w:val="003D2ACB"/>
    <w:rsid w:val="003D7C13"/>
    <w:rsid w:val="003D7CBD"/>
    <w:rsid w:val="003D7E67"/>
    <w:rsid w:val="003E07D6"/>
    <w:rsid w:val="003E0B56"/>
    <w:rsid w:val="003E1541"/>
    <w:rsid w:val="003E2411"/>
    <w:rsid w:val="003E45C4"/>
    <w:rsid w:val="003E4D39"/>
    <w:rsid w:val="003E516B"/>
    <w:rsid w:val="003E5800"/>
    <w:rsid w:val="003E6D0A"/>
    <w:rsid w:val="003E74AB"/>
    <w:rsid w:val="003E7EAC"/>
    <w:rsid w:val="003F0320"/>
    <w:rsid w:val="003F1EEE"/>
    <w:rsid w:val="003F24F0"/>
    <w:rsid w:val="003F2C13"/>
    <w:rsid w:val="003F3250"/>
    <w:rsid w:val="003F4060"/>
    <w:rsid w:val="003F4D62"/>
    <w:rsid w:val="003F5984"/>
    <w:rsid w:val="003F6364"/>
    <w:rsid w:val="003F6764"/>
    <w:rsid w:val="003F69D9"/>
    <w:rsid w:val="003F7794"/>
    <w:rsid w:val="003F7D25"/>
    <w:rsid w:val="00403F9C"/>
    <w:rsid w:val="00404905"/>
    <w:rsid w:val="004054B8"/>
    <w:rsid w:val="00407551"/>
    <w:rsid w:val="004076C8"/>
    <w:rsid w:val="0041059A"/>
    <w:rsid w:val="00412A9F"/>
    <w:rsid w:val="004135C5"/>
    <w:rsid w:val="00413FDE"/>
    <w:rsid w:val="00414407"/>
    <w:rsid w:val="004145D6"/>
    <w:rsid w:val="00416214"/>
    <w:rsid w:val="00416E1E"/>
    <w:rsid w:val="004171BF"/>
    <w:rsid w:val="00420B36"/>
    <w:rsid w:val="00420F00"/>
    <w:rsid w:val="00421786"/>
    <w:rsid w:val="00422059"/>
    <w:rsid w:val="00422138"/>
    <w:rsid w:val="00422ABA"/>
    <w:rsid w:val="00423A63"/>
    <w:rsid w:val="004256B9"/>
    <w:rsid w:val="00426078"/>
    <w:rsid w:val="00427B99"/>
    <w:rsid w:val="00430AED"/>
    <w:rsid w:val="00432213"/>
    <w:rsid w:val="00432964"/>
    <w:rsid w:val="00432B4F"/>
    <w:rsid w:val="00433C23"/>
    <w:rsid w:val="00433E10"/>
    <w:rsid w:val="0043482D"/>
    <w:rsid w:val="00435429"/>
    <w:rsid w:val="00435479"/>
    <w:rsid w:val="00435F5D"/>
    <w:rsid w:val="00437320"/>
    <w:rsid w:val="00437837"/>
    <w:rsid w:val="00437A58"/>
    <w:rsid w:val="0044098E"/>
    <w:rsid w:val="00441D71"/>
    <w:rsid w:val="00441FC8"/>
    <w:rsid w:val="00442693"/>
    <w:rsid w:val="00442882"/>
    <w:rsid w:val="00443475"/>
    <w:rsid w:val="004439CD"/>
    <w:rsid w:val="00445258"/>
    <w:rsid w:val="004454A8"/>
    <w:rsid w:val="004478F6"/>
    <w:rsid w:val="0045140A"/>
    <w:rsid w:val="004521A0"/>
    <w:rsid w:val="0045253A"/>
    <w:rsid w:val="00452A27"/>
    <w:rsid w:val="00454188"/>
    <w:rsid w:val="00454EA7"/>
    <w:rsid w:val="004554D8"/>
    <w:rsid w:val="00457AB2"/>
    <w:rsid w:val="00457C8F"/>
    <w:rsid w:val="00457DC9"/>
    <w:rsid w:val="00461ED4"/>
    <w:rsid w:val="00461F6A"/>
    <w:rsid w:val="00462939"/>
    <w:rsid w:val="00462FD6"/>
    <w:rsid w:val="0046738D"/>
    <w:rsid w:val="0046770D"/>
    <w:rsid w:val="004700F7"/>
    <w:rsid w:val="004719A8"/>
    <w:rsid w:val="00471B2D"/>
    <w:rsid w:val="00471DA4"/>
    <w:rsid w:val="00472567"/>
    <w:rsid w:val="004733D0"/>
    <w:rsid w:val="00475B1D"/>
    <w:rsid w:val="0047602C"/>
    <w:rsid w:val="00476245"/>
    <w:rsid w:val="00477F29"/>
    <w:rsid w:val="00480039"/>
    <w:rsid w:val="0048036E"/>
    <w:rsid w:val="0048047E"/>
    <w:rsid w:val="00480F1B"/>
    <w:rsid w:val="00481B39"/>
    <w:rsid w:val="00483A46"/>
    <w:rsid w:val="00484306"/>
    <w:rsid w:val="004870CA"/>
    <w:rsid w:val="00487DF8"/>
    <w:rsid w:val="00487E5C"/>
    <w:rsid w:val="00491959"/>
    <w:rsid w:val="004942E0"/>
    <w:rsid w:val="00496CC0"/>
    <w:rsid w:val="004976E7"/>
    <w:rsid w:val="004A04CD"/>
    <w:rsid w:val="004A128E"/>
    <w:rsid w:val="004A2137"/>
    <w:rsid w:val="004A3263"/>
    <w:rsid w:val="004A4303"/>
    <w:rsid w:val="004A6164"/>
    <w:rsid w:val="004A7D5E"/>
    <w:rsid w:val="004B178E"/>
    <w:rsid w:val="004B1C2B"/>
    <w:rsid w:val="004B1C2F"/>
    <w:rsid w:val="004B2FC2"/>
    <w:rsid w:val="004B58A0"/>
    <w:rsid w:val="004B65EB"/>
    <w:rsid w:val="004B72F5"/>
    <w:rsid w:val="004B7F2B"/>
    <w:rsid w:val="004C1B5E"/>
    <w:rsid w:val="004C1DAF"/>
    <w:rsid w:val="004C27C9"/>
    <w:rsid w:val="004C33E0"/>
    <w:rsid w:val="004C42CF"/>
    <w:rsid w:val="004C48B8"/>
    <w:rsid w:val="004C48DA"/>
    <w:rsid w:val="004C4C44"/>
    <w:rsid w:val="004C68B2"/>
    <w:rsid w:val="004C7111"/>
    <w:rsid w:val="004C726F"/>
    <w:rsid w:val="004C7582"/>
    <w:rsid w:val="004D0E64"/>
    <w:rsid w:val="004D1795"/>
    <w:rsid w:val="004D3210"/>
    <w:rsid w:val="004D5641"/>
    <w:rsid w:val="004D5D21"/>
    <w:rsid w:val="004D5D74"/>
    <w:rsid w:val="004D6A51"/>
    <w:rsid w:val="004D6A69"/>
    <w:rsid w:val="004D6A9C"/>
    <w:rsid w:val="004D735F"/>
    <w:rsid w:val="004D73BD"/>
    <w:rsid w:val="004D7B9E"/>
    <w:rsid w:val="004E0023"/>
    <w:rsid w:val="004E12CE"/>
    <w:rsid w:val="004E1FD7"/>
    <w:rsid w:val="004E20DF"/>
    <w:rsid w:val="004E397C"/>
    <w:rsid w:val="004E3BAB"/>
    <w:rsid w:val="004E4041"/>
    <w:rsid w:val="004E436E"/>
    <w:rsid w:val="004E4F84"/>
    <w:rsid w:val="004E758B"/>
    <w:rsid w:val="004E7A28"/>
    <w:rsid w:val="004F11B8"/>
    <w:rsid w:val="004F1CC7"/>
    <w:rsid w:val="004F2E8F"/>
    <w:rsid w:val="004F3302"/>
    <w:rsid w:val="004F542E"/>
    <w:rsid w:val="004F5994"/>
    <w:rsid w:val="004F5A23"/>
    <w:rsid w:val="004F71E7"/>
    <w:rsid w:val="004F7D63"/>
    <w:rsid w:val="00500245"/>
    <w:rsid w:val="00500F43"/>
    <w:rsid w:val="00502A90"/>
    <w:rsid w:val="0050303E"/>
    <w:rsid w:val="005035F9"/>
    <w:rsid w:val="00503E4C"/>
    <w:rsid w:val="00504BE3"/>
    <w:rsid w:val="00504E01"/>
    <w:rsid w:val="00505A05"/>
    <w:rsid w:val="00505C2F"/>
    <w:rsid w:val="00505C30"/>
    <w:rsid w:val="005061B4"/>
    <w:rsid w:val="0050779D"/>
    <w:rsid w:val="00507A02"/>
    <w:rsid w:val="00507B80"/>
    <w:rsid w:val="00510876"/>
    <w:rsid w:val="00510948"/>
    <w:rsid w:val="0051271F"/>
    <w:rsid w:val="005132B0"/>
    <w:rsid w:val="005141A4"/>
    <w:rsid w:val="00515296"/>
    <w:rsid w:val="005152E1"/>
    <w:rsid w:val="00515C8B"/>
    <w:rsid w:val="00516C94"/>
    <w:rsid w:val="005201E4"/>
    <w:rsid w:val="005202FE"/>
    <w:rsid w:val="0052059E"/>
    <w:rsid w:val="0052128D"/>
    <w:rsid w:val="00521E22"/>
    <w:rsid w:val="00522214"/>
    <w:rsid w:val="00524925"/>
    <w:rsid w:val="005257EB"/>
    <w:rsid w:val="00525CBC"/>
    <w:rsid w:val="00525FFF"/>
    <w:rsid w:val="005270C2"/>
    <w:rsid w:val="00531212"/>
    <w:rsid w:val="00531C52"/>
    <w:rsid w:val="0053212A"/>
    <w:rsid w:val="0053318A"/>
    <w:rsid w:val="00533252"/>
    <w:rsid w:val="00533E1A"/>
    <w:rsid w:val="005346C2"/>
    <w:rsid w:val="00536E86"/>
    <w:rsid w:val="0053772A"/>
    <w:rsid w:val="005400D3"/>
    <w:rsid w:val="00540487"/>
    <w:rsid w:val="005404BE"/>
    <w:rsid w:val="00540635"/>
    <w:rsid w:val="00541290"/>
    <w:rsid w:val="00541C3A"/>
    <w:rsid w:val="00542CC4"/>
    <w:rsid w:val="00542F21"/>
    <w:rsid w:val="00543395"/>
    <w:rsid w:val="00543865"/>
    <w:rsid w:val="0054389D"/>
    <w:rsid w:val="00543D8A"/>
    <w:rsid w:val="00545B98"/>
    <w:rsid w:val="00546EC9"/>
    <w:rsid w:val="00547123"/>
    <w:rsid w:val="005479A4"/>
    <w:rsid w:val="00547B67"/>
    <w:rsid w:val="00550592"/>
    <w:rsid w:val="00552A06"/>
    <w:rsid w:val="0055369B"/>
    <w:rsid w:val="00555429"/>
    <w:rsid w:val="0055701A"/>
    <w:rsid w:val="00557238"/>
    <w:rsid w:val="00562960"/>
    <w:rsid w:val="00562F39"/>
    <w:rsid w:val="00563C2E"/>
    <w:rsid w:val="00563C55"/>
    <w:rsid w:val="00564A4D"/>
    <w:rsid w:val="005658B5"/>
    <w:rsid w:val="00570784"/>
    <w:rsid w:val="0057088D"/>
    <w:rsid w:val="0057222E"/>
    <w:rsid w:val="005727A8"/>
    <w:rsid w:val="00572D0A"/>
    <w:rsid w:val="005750B6"/>
    <w:rsid w:val="005752C2"/>
    <w:rsid w:val="005754E1"/>
    <w:rsid w:val="005754E6"/>
    <w:rsid w:val="005755C8"/>
    <w:rsid w:val="0057780C"/>
    <w:rsid w:val="0058025F"/>
    <w:rsid w:val="005806D8"/>
    <w:rsid w:val="0058075A"/>
    <w:rsid w:val="005809E1"/>
    <w:rsid w:val="00582E9D"/>
    <w:rsid w:val="00584051"/>
    <w:rsid w:val="00584A8A"/>
    <w:rsid w:val="00584E3C"/>
    <w:rsid w:val="00585D78"/>
    <w:rsid w:val="00586CE9"/>
    <w:rsid w:val="0058721C"/>
    <w:rsid w:val="00590050"/>
    <w:rsid w:val="0059039E"/>
    <w:rsid w:val="00590C38"/>
    <w:rsid w:val="00590FB9"/>
    <w:rsid w:val="005918E8"/>
    <w:rsid w:val="005927DE"/>
    <w:rsid w:val="00594199"/>
    <w:rsid w:val="0059698E"/>
    <w:rsid w:val="00596F20"/>
    <w:rsid w:val="00597217"/>
    <w:rsid w:val="005973B4"/>
    <w:rsid w:val="0059773D"/>
    <w:rsid w:val="00597E6F"/>
    <w:rsid w:val="005A1346"/>
    <w:rsid w:val="005A4875"/>
    <w:rsid w:val="005A5856"/>
    <w:rsid w:val="005A59A0"/>
    <w:rsid w:val="005A758F"/>
    <w:rsid w:val="005A7947"/>
    <w:rsid w:val="005B1082"/>
    <w:rsid w:val="005B307C"/>
    <w:rsid w:val="005B403F"/>
    <w:rsid w:val="005B5107"/>
    <w:rsid w:val="005B5DE3"/>
    <w:rsid w:val="005B5E96"/>
    <w:rsid w:val="005B648C"/>
    <w:rsid w:val="005B74CB"/>
    <w:rsid w:val="005B7600"/>
    <w:rsid w:val="005C1548"/>
    <w:rsid w:val="005C1ED2"/>
    <w:rsid w:val="005C3AF0"/>
    <w:rsid w:val="005C3E34"/>
    <w:rsid w:val="005C5D89"/>
    <w:rsid w:val="005C63D8"/>
    <w:rsid w:val="005C6473"/>
    <w:rsid w:val="005C6A40"/>
    <w:rsid w:val="005C798A"/>
    <w:rsid w:val="005C7EB9"/>
    <w:rsid w:val="005C7FDC"/>
    <w:rsid w:val="005D0169"/>
    <w:rsid w:val="005D13AB"/>
    <w:rsid w:val="005D16E4"/>
    <w:rsid w:val="005D2518"/>
    <w:rsid w:val="005D3A19"/>
    <w:rsid w:val="005D4375"/>
    <w:rsid w:val="005D468B"/>
    <w:rsid w:val="005D5296"/>
    <w:rsid w:val="005D548C"/>
    <w:rsid w:val="005D612C"/>
    <w:rsid w:val="005D680D"/>
    <w:rsid w:val="005D71A3"/>
    <w:rsid w:val="005D7236"/>
    <w:rsid w:val="005E0ADC"/>
    <w:rsid w:val="005E54E8"/>
    <w:rsid w:val="005E79F3"/>
    <w:rsid w:val="005F151E"/>
    <w:rsid w:val="005F1666"/>
    <w:rsid w:val="005F2B96"/>
    <w:rsid w:val="005F4099"/>
    <w:rsid w:val="005F4271"/>
    <w:rsid w:val="005F50DD"/>
    <w:rsid w:val="005F54E5"/>
    <w:rsid w:val="005F6BAB"/>
    <w:rsid w:val="005F7DA8"/>
    <w:rsid w:val="00602040"/>
    <w:rsid w:val="006022F1"/>
    <w:rsid w:val="00604D14"/>
    <w:rsid w:val="00605229"/>
    <w:rsid w:val="00611675"/>
    <w:rsid w:val="00611A67"/>
    <w:rsid w:val="00612F15"/>
    <w:rsid w:val="0061367A"/>
    <w:rsid w:val="006143D9"/>
    <w:rsid w:val="00614614"/>
    <w:rsid w:val="00615E74"/>
    <w:rsid w:val="006164F0"/>
    <w:rsid w:val="00622F11"/>
    <w:rsid w:val="00623164"/>
    <w:rsid w:val="00623440"/>
    <w:rsid w:val="00624636"/>
    <w:rsid w:val="00624B44"/>
    <w:rsid w:val="00624E5F"/>
    <w:rsid w:val="00625328"/>
    <w:rsid w:val="0062587D"/>
    <w:rsid w:val="00632B54"/>
    <w:rsid w:val="006336B4"/>
    <w:rsid w:val="006345D6"/>
    <w:rsid w:val="0063510F"/>
    <w:rsid w:val="00635136"/>
    <w:rsid w:val="0063623D"/>
    <w:rsid w:val="0063668D"/>
    <w:rsid w:val="00636A9E"/>
    <w:rsid w:val="00636DA8"/>
    <w:rsid w:val="00637033"/>
    <w:rsid w:val="006404A1"/>
    <w:rsid w:val="00641813"/>
    <w:rsid w:val="00642688"/>
    <w:rsid w:val="00643E56"/>
    <w:rsid w:val="00644C55"/>
    <w:rsid w:val="006462BB"/>
    <w:rsid w:val="00647603"/>
    <w:rsid w:val="00647FFA"/>
    <w:rsid w:val="006509D1"/>
    <w:rsid w:val="00651755"/>
    <w:rsid w:val="00651D3F"/>
    <w:rsid w:val="00652F7B"/>
    <w:rsid w:val="006536BD"/>
    <w:rsid w:val="00653867"/>
    <w:rsid w:val="0065397E"/>
    <w:rsid w:val="00653AB0"/>
    <w:rsid w:val="00653F64"/>
    <w:rsid w:val="00654744"/>
    <w:rsid w:val="0065486D"/>
    <w:rsid w:val="00654C9B"/>
    <w:rsid w:val="006550BA"/>
    <w:rsid w:val="00655C9D"/>
    <w:rsid w:val="00656B08"/>
    <w:rsid w:val="00657989"/>
    <w:rsid w:val="00661FF7"/>
    <w:rsid w:val="00663CA8"/>
    <w:rsid w:val="006640D1"/>
    <w:rsid w:val="006648EE"/>
    <w:rsid w:val="00665603"/>
    <w:rsid w:val="0066574B"/>
    <w:rsid w:val="00666293"/>
    <w:rsid w:val="00666B29"/>
    <w:rsid w:val="00667D3A"/>
    <w:rsid w:val="00671584"/>
    <w:rsid w:val="0067180C"/>
    <w:rsid w:val="00672169"/>
    <w:rsid w:val="00672EFA"/>
    <w:rsid w:val="00673534"/>
    <w:rsid w:val="00673F42"/>
    <w:rsid w:val="00674CF7"/>
    <w:rsid w:val="00674DDD"/>
    <w:rsid w:val="006766EC"/>
    <w:rsid w:val="00676EEF"/>
    <w:rsid w:val="0067702B"/>
    <w:rsid w:val="00677B38"/>
    <w:rsid w:val="00677BA6"/>
    <w:rsid w:val="0068111C"/>
    <w:rsid w:val="00681E54"/>
    <w:rsid w:val="00682032"/>
    <w:rsid w:val="006820DC"/>
    <w:rsid w:val="00682378"/>
    <w:rsid w:val="00682744"/>
    <w:rsid w:val="0068284B"/>
    <w:rsid w:val="00682AB7"/>
    <w:rsid w:val="006831D8"/>
    <w:rsid w:val="006833B9"/>
    <w:rsid w:val="006838CF"/>
    <w:rsid w:val="0068733D"/>
    <w:rsid w:val="00687679"/>
    <w:rsid w:val="00687779"/>
    <w:rsid w:val="00690981"/>
    <w:rsid w:val="00690E31"/>
    <w:rsid w:val="006920FD"/>
    <w:rsid w:val="00692115"/>
    <w:rsid w:val="006922DB"/>
    <w:rsid w:val="0069410A"/>
    <w:rsid w:val="00695B2B"/>
    <w:rsid w:val="00695C91"/>
    <w:rsid w:val="00696822"/>
    <w:rsid w:val="006A08E0"/>
    <w:rsid w:val="006A2D05"/>
    <w:rsid w:val="006A2F17"/>
    <w:rsid w:val="006A3176"/>
    <w:rsid w:val="006A3423"/>
    <w:rsid w:val="006A4307"/>
    <w:rsid w:val="006A532D"/>
    <w:rsid w:val="006A55D7"/>
    <w:rsid w:val="006A6058"/>
    <w:rsid w:val="006B2618"/>
    <w:rsid w:val="006B31C3"/>
    <w:rsid w:val="006B338D"/>
    <w:rsid w:val="006B3BBB"/>
    <w:rsid w:val="006B4D21"/>
    <w:rsid w:val="006B50BF"/>
    <w:rsid w:val="006B50E2"/>
    <w:rsid w:val="006B74D4"/>
    <w:rsid w:val="006C04C3"/>
    <w:rsid w:val="006C09FA"/>
    <w:rsid w:val="006C1291"/>
    <w:rsid w:val="006C1D37"/>
    <w:rsid w:val="006C2F6A"/>
    <w:rsid w:val="006C40C1"/>
    <w:rsid w:val="006C463F"/>
    <w:rsid w:val="006C4B90"/>
    <w:rsid w:val="006C4C2C"/>
    <w:rsid w:val="006C5438"/>
    <w:rsid w:val="006C54EE"/>
    <w:rsid w:val="006C6456"/>
    <w:rsid w:val="006C6928"/>
    <w:rsid w:val="006D03F6"/>
    <w:rsid w:val="006D07E0"/>
    <w:rsid w:val="006D0863"/>
    <w:rsid w:val="006D1633"/>
    <w:rsid w:val="006D1B69"/>
    <w:rsid w:val="006D2EC2"/>
    <w:rsid w:val="006D359B"/>
    <w:rsid w:val="006D3F99"/>
    <w:rsid w:val="006D423A"/>
    <w:rsid w:val="006D6058"/>
    <w:rsid w:val="006D65D5"/>
    <w:rsid w:val="006D6993"/>
    <w:rsid w:val="006D74DF"/>
    <w:rsid w:val="006E0AD2"/>
    <w:rsid w:val="006E0AFB"/>
    <w:rsid w:val="006E0CD6"/>
    <w:rsid w:val="006E1A02"/>
    <w:rsid w:val="006E1DD3"/>
    <w:rsid w:val="006E1E94"/>
    <w:rsid w:val="006E2111"/>
    <w:rsid w:val="006E2592"/>
    <w:rsid w:val="006E2969"/>
    <w:rsid w:val="006E2D8B"/>
    <w:rsid w:val="006E32B4"/>
    <w:rsid w:val="006E54E5"/>
    <w:rsid w:val="006E58B6"/>
    <w:rsid w:val="006E66C6"/>
    <w:rsid w:val="006E736A"/>
    <w:rsid w:val="006F1234"/>
    <w:rsid w:val="006F177F"/>
    <w:rsid w:val="006F1ADD"/>
    <w:rsid w:val="006F4498"/>
    <w:rsid w:val="006F4A94"/>
    <w:rsid w:val="006F68BB"/>
    <w:rsid w:val="006F6B62"/>
    <w:rsid w:val="00701BD3"/>
    <w:rsid w:val="00702FE9"/>
    <w:rsid w:val="00704C76"/>
    <w:rsid w:val="00705552"/>
    <w:rsid w:val="00710181"/>
    <w:rsid w:val="00713171"/>
    <w:rsid w:val="00713486"/>
    <w:rsid w:val="00714426"/>
    <w:rsid w:val="00714816"/>
    <w:rsid w:val="00715364"/>
    <w:rsid w:val="00715D87"/>
    <w:rsid w:val="00716AE1"/>
    <w:rsid w:val="0071766B"/>
    <w:rsid w:val="00717F5D"/>
    <w:rsid w:val="007208CD"/>
    <w:rsid w:val="00721567"/>
    <w:rsid w:val="00721D67"/>
    <w:rsid w:val="00722529"/>
    <w:rsid w:val="00722B02"/>
    <w:rsid w:val="00722C47"/>
    <w:rsid w:val="007230C6"/>
    <w:rsid w:val="00724D5B"/>
    <w:rsid w:val="00725C46"/>
    <w:rsid w:val="00725E01"/>
    <w:rsid w:val="00726CEB"/>
    <w:rsid w:val="00727BF0"/>
    <w:rsid w:val="00727E17"/>
    <w:rsid w:val="007317DD"/>
    <w:rsid w:val="00731CCE"/>
    <w:rsid w:val="00732102"/>
    <w:rsid w:val="007333B8"/>
    <w:rsid w:val="007408B4"/>
    <w:rsid w:val="00740E52"/>
    <w:rsid w:val="007411ED"/>
    <w:rsid w:val="00741D49"/>
    <w:rsid w:val="00742205"/>
    <w:rsid w:val="00742294"/>
    <w:rsid w:val="007422B5"/>
    <w:rsid w:val="00742F0B"/>
    <w:rsid w:val="00745527"/>
    <w:rsid w:val="007456A4"/>
    <w:rsid w:val="007471F9"/>
    <w:rsid w:val="007473B2"/>
    <w:rsid w:val="0074742A"/>
    <w:rsid w:val="00747509"/>
    <w:rsid w:val="00747BC2"/>
    <w:rsid w:val="00750082"/>
    <w:rsid w:val="007501B4"/>
    <w:rsid w:val="00750480"/>
    <w:rsid w:val="00750FF5"/>
    <w:rsid w:val="0075353C"/>
    <w:rsid w:val="007535DA"/>
    <w:rsid w:val="0075418D"/>
    <w:rsid w:val="00754489"/>
    <w:rsid w:val="0075520F"/>
    <w:rsid w:val="0076262A"/>
    <w:rsid w:val="007627BB"/>
    <w:rsid w:val="00762B2A"/>
    <w:rsid w:val="00762C15"/>
    <w:rsid w:val="007633C0"/>
    <w:rsid w:val="00763D5E"/>
    <w:rsid w:val="00764B90"/>
    <w:rsid w:val="00765879"/>
    <w:rsid w:val="00765A86"/>
    <w:rsid w:val="007703AD"/>
    <w:rsid w:val="007704B1"/>
    <w:rsid w:val="00771DCB"/>
    <w:rsid w:val="00772755"/>
    <w:rsid w:val="00773F7C"/>
    <w:rsid w:val="00774166"/>
    <w:rsid w:val="007747AD"/>
    <w:rsid w:val="00774E9D"/>
    <w:rsid w:val="00774F1A"/>
    <w:rsid w:val="007752A9"/>
    <w:rsid w:val="007756D8"/>
    <w:rsid w:val="0077632E"/>
    <w:rsid w:val="00777184"/>
    <w:rsid w:val="007777CD"/>
    <w:rsid w:val="007801AA"/>
    <w:rsid w:val="00781035"/>
    <w:rsid w:val="00781327"/>
    <w:rsid w:val="007819CA"/>
    <w:rsid w:val="007834D7"/>
    <w:rsid w:val="00783957"/>
    <w:rsid w:val="00784106"/>
    <w:rsid w:val="00785953"/>
    <w:rsid w:val="00785A3C"/>
    <w:rsid w:val="00786EFE"/>
    <w:rsid w:val="007876BD"/>
    <w:rsid w:val="00787A50"/>
    <w:rsid w:val="00787C98"/>
    <w:rsid w:val="00790D63"/>
    <w:rsid w:val="00792A83"/>
    <w:rsid w:val="00794BD0"/>
    <w:rsid w:val="00794E32"/>
    <w:rsid w:val="00795138"/>
    <w:rsid w:val="007961DE"/>
    <w:rsid w:val="00796ED7"/>
    <w:rsid w:val="00797D7B"/>
    <w:rsid w:val="007A02D0"/>
    <w:rsid w:val="007A1E44"/>
    <w:rsid w:val="007A278C"/>
    <w:rsid w:val="007A2979"/>
    <w:rsid w:val="007A400B"/>
    <w:rsid w:val="007A415B"/>
    <w:rsid w:val="007A5088"/>
    <w:rsid w:val="007A5590"/>
    <w:rsid w:val="007A66C7"/>
    <w:rsid w:val="007A695C"/>
    <w:rsid w:val="007A76B2"/>
    <w:rsid w:val="007A7D30"/>
    <w:rsid w:val="007B0DB6"/>
    <w:rsid w:val="007B1577"/>
    <w:rsid w:val="007B2486"/>
    <w:rsid w:val="007B2489"/>
    <w:rsid w:val="007B2598"/>
    <w:rsid w:val="007B2837"/>
    <w:rsid w:val="007B2934"/>
    <w:rsid w:val="007B2C06"/>
    <w:rsid w:val="007B3ACF"/>
    <w:rsid w:val="007B3DD3"/>
    <w:rsid w:val="007B464D"/>
    <w:rsid w:val="007B4F98"/>
    <w:rsid w:val="007B625C"/>
    <w:rsid w:val="007B7345"/>
    <w:rsid w:val="007B7D27"/>
    <w:rsid w:val="007C0191"/>
    <w:rsid w:val="007C03D1"/>
    <w:rsid w:val="007C0522"/>
    <w:rsid w:val="007C1099"/>
    <w:rsid w:val="007C1294"/>
    <w:rsid w:val="007C1953"/>
    <w:rsid w:val="007C2157"/>
    <w:rsid w:val="007C28A5"/>
    <w:rsid w:val="007C28B1"/>
    <w:rsid w:val="007C2B6F"/>
    <w:rsid w:val="007C2C29"/>
    <w:rsid w:val="007C36F0"/>
    <w:rsid w:val="007C3C31"/>
    <w:rsid w:val="007C3F8D"/>
    <w:rsid w:val="007C42CF"/>
    <w:rsid w:val="007C44C7"/>
    <w:rsid w:val="007C55EC"/>
    <w:rsid w:val="007C5E0E"/>
    <w:rsid w:val="007C648B"/>
    <w:rsid w:val="007C6817"/>
    <w:rsid w:val="007C6F0A"/>
    <w:rsid w:val="007C7C5D"/>
    <w:rsid w:val="007C7E8E"/>
    <w:rsid w:val="007D1A9F"/>
    <w:rsid w:val="007D2106"/>
    <w:rsid w:val="007D405A"/>
    <w:rsid w:val="007D4A39"/>
    <w:rsid w:val="007D5AAB"/>
    <w:rsid w:val="007E0B23"/>
    <w:rsid w:val="007E31AE"/>
    <w:rsid w:val="007E680B"/>
    <w:rsid w:val="007E75DD"/>
    <w:rsid w:val="007F10D2"/>
    <w:rsid w:val="007F12A6"/>
    <w:rsid w:val="007F1FE9"/>
    <w:rsid w:val="007F2D23"/>
    <w:rsid w:val="007F2ED1"/>
    <w:rsid w:val="007F3B80"/>
    <w:rsid w:val="007F453C"/>
    <w:rsid w:val="007F50D7"/>
    <w:rsid w:val="007F5257"/>
    <w:rsid w:val="007F62E7"/>
    <w:rsid w:val="007F634D"/>
    <w:rsid w:val="007F6696"/>
    <w:rsid w:val="007F67D9"/>
    <w:rsid w:val="007F69D0"/>
    <w:rsid w:val="007F6DB3"/>
    <w:rsid w:val="007F7AFB"/>
    <w:rsid w:val="007F7F03"/>
    <w:rsid w:val="007F7F2E"/>
    <w:rsid w:val="008009BA"/>
    <w:rsid w:val="00801274"/>
    <w:rsid w:val="00801523"/>
    <w:rsid w:val="00801B13"/>
    <w:rsid w:val="0080309A"/>
    <w:rsid w:val="00803792"/>
    <w:rsid w:val="00803E78"/>
    <w:rsid w:val="008041F6"/>
    <w:rsid w:val="0080458E"/>
    <w:rsid w:val="00804C2A"/>
    <w:rsid w:val="00805B54"/>
    <w:rsid w:val="008060BE"/>
    <w:rsid w:val="00806636"/>
    <w:rsid w:val="008068A6"/>
    <w:rsid w:val="00807136"/>
    <w:rsid w:val="008072FE"/>
    <w:rsid w:val="00810875"/>
    <w:rsid w:val="008111FD"/>
    <w:rsid w:val="0081153F"/>
    <w:rsid w:val="00811A20"/>
    <w:rsid w:val="00811D4E"/>
    <w:rsid w:val="008123E1"/>
    <w:rsid w:val="008127D7"/>
    <w:rsid w:val="008132CE"/>
    <w:rsid w:val="00816A3E"/>
    <w:rsid w:val="00821226"/>
    <w:rsid w:val="00821603"/>
    <w:rsid w:val="00821684"/>
    <w:rsid w:val="0082182C"/>
    <w:rsid w:val="008219EB"/>
    <w:rsid w:val="00822C49"/>
    <w:rsid w:val="0082380F"/>
    <w:rsid w:val="00823899"/>
    <w:rsid w:val="008240AF"/>
    <w:rsid w:val="008252E9"/>
    <w:rsid w:val="00825DC9"/>
    <w:rsid w:val="0082682F"/>
    <w:rsid w:val="00826D84"/>
    <w:rsid w:val="00827828"/>
    <w:rsid w:val="0082793B"/>
    <w:rsid w:val="00830AC3"/>
    <w:rsid w:val="00830EF4"/>
    <w:rsid w:val="00831008"/>
    <w:rsid w:val="00833ADE"/>
    <w:rsid w:val="008347C4"/>
    <w:rsid w:val="00834BA6"/>
    <w:rsid w:val="00834E8E"/>
    <w:rsid w:val="00836043"/>
    <w:rsid w:val="008367DE"/>
    <w:rsid w:val="00837993"/>
    <w:rsid w:val="00837BF2"/>
    <w:rsid w:val="008405AF"/>
    <w:rsid w:val="008427B0"/>
    <w:rsid w:val="00845029"/>
    <w:rsid w:val="008455DC"/>
    <w:rsid w:val="00845A9C"/>
    <w:rsid w:val="00846132"/>
    <w:rsid w:val="00846305"/>
    <w:rsid w:val="008479FC"/>
    <w:rsid w:val="00847F4C"/>
    <w:rsid w:val="00850393"/>
    <w:rsid w:val="0085266B"/>
    <w:rsid w:val="008534D8"/>
    <w:rsid w:val="00853A75"/>
    <w:rsid w:val="00856203"/>
    <w:rsid w:val="008573DE"/>
    <w:rsid w:val="00857B36"/>
    <w:rsid w:val="008612C2"/>
    <w:rsid w:val="00862E5B"/>
    <w:rsid w:val="008638C3"/>
    <w:rsid w:val="00863C0C"/>
    <w:rsid w:val="00863CAD"/>
    <w:rsid w:val="00863E33"/>
    <w:rsid w:val="008666EE"/>
    <w:rsid w:val="00866A3F"/>
    <w:rsid w:val="00866EDD"/>
    <w:rsid w:val="0086752D"/>
    <w:rsid w:val="0086784B"/>
    <w:rsid w:val="00867F6B"/>
    <w:rsid w:val="00870853"/>
    <w:rsid w:val="00870D76"/>
    <w:rsid w:val="00871AC6"/>
    <w:rsid w:val="0087276E"/>
    <w:rsid w:val="00873E1A"/>
    <w:rsid w:val="008745E8"/>
    <w:rsid w:val="00874897"/>
    <w:rsid w:val="00874E67"/>
    <w:rsid w:val="008755D7"/>
    <w:rsid w:val="008757D0"/>
    <w:rsid w:val="00875D4F"/>
    <w:rsid w:val="008766AF"/>
    <w:rsid w:val="00876C45"/>
    <w:rsid w:val="00881D1F"/>
    <w:rsid w:val="00881EAB"/>
    <w:rsid w:val="008828C7"/>
    <w:rsid w:val="00884022"/>
    <w:rsid w:val="00884B13"/>
    <w:rsid w:val="00885ED0"/>
    <w:rsid w:val="00886195"/>
    <w:rsid w:val="0088724C"/>
    <w:rsid w:val="00887DED"/>
    <w:rsid w:val="00890474"/>
    <w:rsid w:val="00890925"/>
    <w:rsid w:val="00891090"/>
    <w:rsid w:val="00891C8A"/>
    <w:rsid w:val="00891ED1"/>
    <w:rsid w:val="0089224C"/>
    <w:rsid w:val="008928D7"/>
    <w:rsid w:val="0089351E"/>
    <w:rsid w:val="00893763"/>
    <w:rsid w:val="00893EC5"/>
    <w:rsid w:val="0089432B"/>
    <w:rsid w:val="00895D34"/>
    <w:rsid w:val="00896FD3"/>
    <w:rsid w:val="00897115"/>
    <w:rsid w:val="008971D3"/>
    <w:rsid w:val="00897BE6"/>
    <w:rsid w:val="008A208D"/>
    <w:rsid w:val="008A2248"/>
    <w:rsid w:val="008A226A"/>
    <w:rsid w:val="008A245C"/>
    <w:rsid w:val="008A2841"/>
    <w:rsid w:val="008A372A"/>
    <w:rsid w:val="008A7B33"/>
    <w:rsid w:val="008B1615"/>
    <w:rsid w:val="008B24B3"/>
    <w:rsid w:val="008B28BB"/>
    <w:rsid w:val="008B2A4E"/>
    <w:rsid w:val="008B2BBF"/>
    <w:rsid w:val="008B2C1D"/>
    <w:rsid w:val="008B3853"/>
    <w:rsid w:val="008B3C7E"/>
    <w:rsid w:val="008B513A"/>
    <w:rsid w:val="008B5943"/>
    <w:rsid w:val="008B5FEB"/>
    <w:rsid w:val="008B66F0"/>
    <w:rsid w:val="008B73DC"/>
    <w:rsid w:val="008C08C9"/>
    <w:rsid w:val="008C0B1D"/>
    <w:rsid w:val="008C1AB8"/>
    <w:rsid w:val="008C2378"/>
    <w:rsid w:val="008C3605"/>
    <w:rsid w:val="008C3CFB"/>
    <w:rsid w:val="008C443B"/>
    <w:rsid w:val="008C44EF"/>
    <w:rsid w:val="008C4929"/>
    <w:rsid w:val="008C59FA"/>
    <w:rsid w:val="008C5EF1"/>
    <w:rsid w:val="008C6B33"/>
    <w:rsid w:val="008C71C9"/>
    <w:rsid w:val="008C7628"/>
    <w:rsid w:val="008D0C43"/>
    <w:rsid w:val="008D0DCF"/>
    <w:rsid w:val="008D2959"/>
    <w:rsid w:val="008D37D9"/>
    <w:rsid w:val="008D44F2"/>
    <w:rsid w:val="008D7CDC"/>
    <w:rsid w:val="008E12E4"/>
    <w:rsid w:val="008E1585"/>
    <w:rsid w:val="008E3B62"/>
    <w:rsid w:val="008E3E20"/>
    <w:rsid w:val="008E5C56"/>
    <w:rsid w:val="008E5DE5"/>
    <w:rsid w:val="008E7072"/>
    <w:rsid w:val="008E7177"/>
    <w:rsid w:val="008E769E"/>
    <w:rsid w:val="008F020D"/>
    <w:rsid w:val="008F20D8"/>
    <w:rsid w:val="008F2575"/>
    <w:rsid w:val="008F31D5"/>
    <w:rsid w:val="008F3571"/>
    <w:rsid w:val="008F486D"/>
    <w:rsid w:val="008F4AD9"/>
    <w:rsid w:val="008F5142"/>
    <w:rsid w:val="008F56B6"/>
    <w:rsid w:val="008F5D0B"/>
    <w:rsid w:val="008F609C"/>
    <w:rsid w:val="008F689B"/>
    <w:rsid w:val="008F6DE0"/>
    <w:rsid w:val="00900A37"/>
    <w:rsid w:val="00901249"/>
    <w:rsid w:val="0090155A"/>
    <w:rsid w:val="0090177A"/>
    <w:rsid w:val="009018A9"/>
    <w:rsid w:val="00901AD3"/>
    <w:rsid w:val="00901CBA"/>
    <w:rsid w:val="00904642"/>
    <w:rsid w:val="009108EE"/>
    <w:rsid w:val="00910D46"/>
    <w:rsid w:val="009111BF"/>
    <w:rsid w:val="00911B0F"/>
    <w:rsid w:val="00912882"/>
    <w:rsid w:val="00913334"/>
    <w:rsid w:val="0091368F"/>
    <w:rsid w:val="00915B36"/>
    <w:rsid w:val="0091731B"/>
    <w:rsid w:val="00917920"/>
    <w:rsid w:val="00920C89"/>
    <w:rsid w:val="00921CD0"/>
    <w:rsid w:val="00921CE8"/>
    <w:rsid w:val="009222D4"/>
    <w:rsid w:val="009234DD"/>
    <w:rsid w:val="0092418E"/>
    <w:rsid w:val="009242FE"/>
    <w:rsid w:val="00924CE9"/>
    <w:rsid w:val="00925EB8"/>
    <w:rsid w:val="00925EF1"/>
    <w:rsid w:val="00926372"/>
    <w:rsid w:val="009264AB"/>
    <w:rsid w:val="0092653F"/>
    <w:rsid w:val="009269E8"/>
    <w:rsid w:val="009300A6"/>
    <w:rsid w:val="00930142"/>
    <w:rsid w:val="0093112F"/>
    <w:rsid w:val="00931DB6"/>
    <w:rsid w:val="00933F56"/>
    <w:rsid w:val="00935F2D"/>
    <w:rsid w:val="00936316"/>
    <w:rsid w:val="0093686D"/>
    <w:rsid w:val="00937BDB"/>
    <w:rsid w:val="00940CC2"/>
    <w:rsid w:val="00941709"/>
    <w:rsid w:val="009434C0"/>
    <w:rsid w:val="009443AB"/>
    <w:rsid w:val="00944884"/>
    <w:rsid w:val="00944C95"/>
    <w:rsid w:val="0094595B"/>
    <w:rsid w:val="00945C6E"/>
    <w:rsid w:val="0094600A"/>
    <w:rsid w:val="009461CE"/>
    <w:rsid w:val="00946F7F"/>
    <w:rsid w:val="00947391"/>
    <w:rsid w:val="00947629"/>
    <w:rsid w:val="0095040C"/>
    <w:rsid w:val="00951528"/>
    <w:rsid w:val="0095196A"/>
    <w:rsid w:val="00952340"/>
    <w:rsid w:val="00952644"/>
    <w:rsid w:val="00954A95"/>
    <w:rsid w:val="0095671F"/>
    <w:rsid w:val="00957D9C"/>
    <w:rsid w:val="009606D4"/>
    <w:rsid w:val="00961668"/>
    <w:rsid w:val="009617AC"/>
    <w:rsid w:val="009622DC"/>
    <w:rsid w:val="00964952"/>
    <w:rsid w:val="00964AAB"/>
    <w:rsid w:val="00966996"/>
    <w:rsid w:val="00966E3C"/>
    <w:rsid w:val="009677F1"/>
    <w:rsid w:val="00970244"/>
    <w:rsid w:val="0097036E"/>
    <w:rsid w:val="00970E88"/>
    <w:rsid w:val="00971B74"/>
    <w:rsid w:val="00971BD8"/>
    <w:rsid w:val="00972156"/>
    <w:rsid w:val="0097235F"/>
    <w:rsid w:val="00972D49"/>
    <w:rsid w:val="00972E83"/>
    <w:rsid w:val="00974549"/>
    <w:rsid w:val="00974BCB"/>
    <w:rsid w:val="00974DFE"/>
    <w:rsid w:val="009751F1"/>
    <w:rsid w:val="00975DDC"/>
    <w:rsid w:val="00980226"/>
    <w:rsid w:val="00980B21"/>
    <w:rsid w:val="009817A5"/>
    <w:rsid w:val="00981C80"/>
    <w:rsid w:val="00983AEA"/>
    <w:rsid w:val="00984EDA"/>
    <w:rsid w:val="009852C6"/>
    <w:rsid w:val="009852F5"/>
    <w:rsid w:val="009852F6"/>
    <w:rsid w:val="009865FB"/>
    <w:rsid w:val="00986CF6"/>
    <w:rsid w:val="00991E92"/>
    <w:rsid w:val="009923D6"/>
    <w:rsid w:val="009930CD"/>
    <w:rsid w:val="00993F51"/>
    <w:rsid w:val="0099468D"/>
    <w:rsid w:val="009955EA"/>
    <w:rsid w:val="009970C0"/>
    <w:rsid w:val="00997AF2"/>
    <w:rsid w:val="009A248A"/>
    <w:rsid w:val="009A24D3"/>
    <w:rsid w:val="009A335C"/>
    <w:rsid w:val="009A348F"/>
    <w:rsid w:val="009A39E9"/>
    <w:rsid w:val="009A5E89"/>
    <w:rsid w:val="009A6D3B"/>
    <w:rsid w:val="009A7A31"/>
    <w:rsid w:val="009B4663"/>
    <w:rsid w:val="009B4900"/>
    <w:rsid w:val="009B573B"/>
    <w:rsid w:val="009B66AE"/>
    <w:rsid w:val="009B74D4"/>
    <w:rsid w:val="009B7D98"/>
    <w:rsid w:val="009C0CA7"/>
    <w:rsid w:val="009C11D9"/>
    <w:rsid w:val="009C1906"/>
    <w:rsid w:val="009C19F3"/>
    <w:rsid w:val="009C1CBC"/>
    <w:rsid w:val="009C2D02"/>
    <w:rsid w:val="009C35E5"/>
    <w:rsid w:val="009C3A7C"/>
    <w:rsid w:val="009C3DA3"/>
    <w:rsid w:val="009C4C67"/>
    <w:rsid w:val="009C72A1"/>
    <w:rsid w:val="009C7635"/>
    <w:rsid w:val="009C771F"/>
    <w:rsid w:val="009C7EDC"/>
    <w:rsid w:val="009D04A9"/>
    <w:rsid w:val="009D052C"/>
    <w:rsid w:val="009D15B0"/>
    <w:rsid w:val="009D275F"/>
    <w:rsid w:val="009D3BE6"/>
    <w:rsid w:val="009D5847"/>
    <w:rsid w:val="009D603D"/>
    <w:rsid w:val="009D677F"/>
    <w:rsid w:val="009D6A58"/>
    <w:rsid w:val="009D7432"/>
    <w:rsid w:val="009D7A45"/>
    <w:rsid w:val="009E015E"/>
    <w:rsid w:val="009E0CB8"/>
    <w:rsid w:val="009E1060"/>
    <w:rsid w:val="009E2449"/>
    <w:rsid w:val="009E2CCD"/>
    <w:rsid w:val="009E3666"/>
    <w:rsid w:val="009E42DC"/>
    <w:rsid w:val="009E43F3"/>
    <w:rsid w:val="009E46C6"/>
    <w:rsid w:val="009E4F33"/>
    <w:rsid w:val="009E4F61"/>
    <w:rsid w:val="009E5EBA"/>
    <w:rsid w:val="009E60EC"/>
    <w:rsid w:val="009E6212"/>
    <w:rsid w:val="009E7429"/>
    <w:rsid w:val="009F0D72"/>
    <w:rsid w:val="009F2CEB"/>
    <w:rsid w:val="009F394C"/>
    <w:rsid w:val="009F4255"/>
    <w:rsid w:val="009F49F1"/>
    <w:rsid w:val="009F7C3A"/>
    <w:rsid w:val="009F7F14"/>
    <w:rsid w:val="00A019FF"/>
    <w:rsid w:val="00A024B1"/>
    <w:rsid w:val="00A02738"/>
    <w:rsid w:val="00A062B4"/>
    <w:rsid w:val="00A07A08"/>
    <w:rsid w:val="00A104CF"/>
    <w:rsid w:val="00A11A09"/>
    <w:rsid w:val="00A11D52"/>
    <w:rsid w:val="00A128C8"/>
    <w:rsid w:val="00A12E90"/>
    <w:rsid w:val="00A13FD7"/>
    <w:rsid w:val="00A140A8"/>
    <w:rsid w:val="00A14B0E"/>
    <w:rsid w:val="00A16653"/>
    <w:rsid w:val="00A16FD5"/>
    <w:rsid w:val="00A206CF"/>
    <w:rsid w:val="00A20CA9"/>
    <w:rsid w:val="00A21335"/>
    <w:rsid w:val="00A24378"/>
    <w:rsid w:val="00A247F7"/>
    <w:rsid w:val="00A25BF9"/>
    <w:rsid w:val="00A269F8"/>
    <w:rsid w:val="00A27CC8"/>
    <w:rsid w:val="00A3027B"/>
    <w:rsid w:val="00A302E5"/>
    <w:rsid w:val="00A30A5B"/>
    <w:rsid w:val="00A30D8F"/>
    <w:rsid w:val="00A31656"/>
    <w:rsid w:val="00A323F5"/>
    <w:rsid w:val="00A3246A"/>
    <w:rsid w:val="00A327F2"/>
    <w:rsid w:val="00A33084"/>
    <w:rsid w:val="00A35081"/>
    <w:rsid w:val="00A353D8"/>
    <w:rsid w:val="00A405B4"/>
    <w:rsid w:val="00A41A42"/>
    <w:rsid w:val="00A43EA0"/>
    <w:rsid w:val="00A450D2"/>
    <w:rsid w:val="00A45A49"/>
    <w:rsid w:val="00A46348"/>
    <w:rsid w:val="00A46540"/>
    <w:rsid w:val="00A465F8"/>
    <w:rsid w:val="00A46CB2"/>
    <w:rsid w:val="00A46F46"/>
    <w:rsid w:val="00A47CEF"/>
    <w:rsid w:val="00A47FBE"/>
    <w:rsid w:val="00A507D2"/>
    <w:rsid w:val="00A50A0D"/>
    <w:rsid w:val="00A537CC"/>
    <w:rsid w:val="00A5513C"/>
    <w:rsid w:val="00A55579"/>
    <w:rsid w:val="00A55A24"/>
    <w:rsid w:val="00A562ED"/>
    <w:rsid w:val="00A56469"/>
    <w:rsid w:val="00A56783"/>
    <w:rsid w:val="00A567D5"/>
    <w:rsid w:val="00A567DB"/>
    <w:rsid w:val="00A56874"/>
    <w:rsid w:val="00A56EDB"/>
    <w:rsid w:val="00A5710B"/>
    <w:rsid w:val="00A57AD2"/>
    <w:rsid w:val="00A6256F"/>
    <w:rsid w:val="00A62D96"/>
    <w:rsid w:val="00A6339D"/>
    <w:rsid w:val="00A65639"/>
    <w:rsid w:val="00A65DD4"/>
    <w:rsid w:val="00A70441"/>
    <w:rsid w:val="00A71AE6"/>
    <w:rsid w:val="00A71E66"/>
    <w:rsid w:val="00A727B6"/>
    <w:rsid w:val="00A74177"/>
    <w:rsid w:val="00A75843"/>
    <w:rsid w:val="00A76FD3"/>
    <w:rsid w:val="00A775E7"/>
    <w:rsid w:val="00A81CB6"/>
    <w:rsid w:val="00A81DEA"/>
    <w:rsid w:val="00A81F86"/>
    <w:rsid w:val="00A820FC"/>
    <w:rsid w:val="00A8241E"/>
    <w:rsid w:val="00A82CD6"/>
    <w:rsid w:val="00A83348"/>
    <w:rsid w:val="00A845E4"/>
    <w:rsid w:val="00A85310"/>
    <w:rsid w:val="00A865AD"/>
    <w:rsid w:val="00A87433"/>
    <w:rsid w:val="00A8750D"/>
    <w:rsid w:val="00A90D68"/>
    <w:rsid w:val="00A91695"/>
    <w:rsid w:val="00A9315B"/>
    <w:rsid w:val="00A94071"/>
    <w:rsid w:val="00A94A4E"/>
    <w:rsid w:val="00A95A37"/>
    <w:rsid w:val="00A96806"/>
    <w:rsid w:val="00A97A0B"/>
    <w:rsid w:val="00AA1A75"/>
    <w:rsid w:val="00AA2F9C"/>
    <w:rsid w:val="00AA473C"/>
    <w:rsid w:val="00AA7799"/>
    <w:rsid w:val="00AA7855"/>
    <w:rsid w:val="00AA7BA6"/>
    <w:rsid w:val="00AB16AE"/>
    <w:rsid w:val="00AB21D3"/>
    <w:rsid w:val="00AB22BE"/>
    <w:rsid w:val="00AB2E27"/>
    <w:rsid w:val="00AB3CFD"/>
    <w:rsid w:val="00AB4812"/>
    <w:rsid w:val="00AB5C68"/>
    <w:rsid w:val="00AB668F"/>
    <w:rsid w:val="00AB6987"/>
    <w:rsid w:val="00AB69E8"/>
    <w:rsid w:val="00AB6E20"/>
    <w:rsid w:val="00AC0A5B"/>
    <w:rsid w:val="00AC1DE5"/>
    <w:rsid w:val="00AC4174"/>
    <w:rsid w:val="00AC48F7"/>
    <w:rsid w:val="00AC5181"/>
    <w:rsid w:val="00AC6A61"/>
    <w:rsid w:val="00AC79C6"/>
    <w:rsid w:val="00AD01E4"/>
    <w:rsid w:val="00AD07B2"/>
    <w:rsid w:val="00AD0EED"/>
    <w:rsid w:val="00AD1FE3"/>
    <w:rsid w:val="00AD2C3A"/>
    <w:rsid w:val="00AD32BC"/>
    <w:rsid w:val="00AD3779"/>
    <w:rsid w:val="00AD4298"/>
    <w:rsid w:val="00AD611E"/>
    <w:rsid w:val="00AD6121"/>
    <w:rsid w:val="00AD6544"/>
    <w:rsid w:val="00AD6B12"/>
    <w:rsid w:val="00AE019C"/>
    <w:rsid w:val="00AE09A5"/>
    <w:rsid w:val="00AE310F"/>
    <w:rsid w:val="00AE4007"/>
    <w:rsid w:val="00AE4625"/>
    <w:rsid w:val="00AE4686"/>
    <w:rsid w:val="00AE4857"/>
    <w:rsid w:val="00AE4AD5"/>
    <w:rsid w:val="00AE4C82"/>
    <w:rsid w:val="00AE4E72"/>
    <w:rsid w:val="00AE52D2"/>
    <w:rsid w:val="00AE7B6D"/>
    <w:rsid w:val="00AF0466"/>
    <w:rsid w:val="00AF0A2E"/>
    <w:rsid w:val="00AF1A27"/>
    <w:rsid w:val="00AF277F"/>
    <w:rsid w:val="00AF2DEA"/>
    <w:rsid w:val="00AF3A5B"/>
    <w:rsid w:val="00AF4F27"/>
    <w:rsid w:val="00AF629E"/>
    <w:rsid w:val="00AF7558"/>
    <w:rsid w:val="00AF7FE3"/>
    <w:rsid w:val="00B018F0"/>
    <w:rsid w:val="00B04E0F"/>
    <w:rsid w:val="00B05CAE"/>
    <w:rsid w:val="00B0691B"/>
    <w:rsid w:val="00B06F7C"/>
    <w:rsid w:val="00B073CA"/>
    <w:rsid w:val="00B07512"/>
    <w:rsid w:val="00B07CEE"/>
    <w:rsid w:val="00B10DA5"/>
    <w:rsid w:val="00B11E98"/>
    <w:rsid w:val="00B1297E"/>
    <w:rsid w:val="00B12A9F"/>
    <w:rsid w:val="00B13E5F"/>
    <w:rsid w:val="00B153FC"/>
    <w:rsid w:val="00B159EB"/>
    <w:rsid w:val="00B15B73"/>
    <w:rsid w:val="00B17013"/>
    <w:rsid w:val="00B20DFE"/>
    <w:rsid w:val="00B21631"/>
    <w:rsid w:val="00B2178F"/>
    <w:rsid w:val="00B21CD1"/>
    <w:rsid w:val="00B224F6"/>
    <w:rsid w:val="00B22B0F"/>
    <w:rsid w:val="00B243FE"/>
    <w:rsid w:val="00B244CA"/>
    <w:rsid w:val="00B2480A"/>
    <w:rsid w:val="00B24D3C"/>
    <w:rsid w:val="00B256DB"/>
    <w:rsid w:val="00B26236"/>
    <w:rsid w:val="00B302E8"/>
    <w:rsid w:val="00B30A69"/>
    <w:rsid w:val="00B321DC"/>
    <w:rsid w:val="00B323E3"/>
    <w:rsid w:val="00B331BB"/>
    <w:rsid w:val="00B339B4"/>
    <w:rsid w:val="00B3422C"/>
    <w:rsid w:val="00B3425A"/>
    <w:rsid w:val="00B34436"/>
    <w:rsid w:val="00B34B5B"/>
    <w:rsid w:val="00B35075"/>
    <w:rsid w:val="00B354E3"/>
    <w:rsid w:val="00B35832"/>
    <w:rsid w:val="00B35B7A"/>
    <w:rsid w:val="00B36D2A"/>
    <w:rsid w:val="00B372AC"/>
    <w:rsid w:val="00B4062A"/>
    <w:rsid w:val="00B41D51"/>
    <w:rsid w:val="00B41EFF"/>
    <w:rsid w:val="00B42766"/>
    <w:rsid w:val="00B44992"/>
    <w:rsid w:val="00B45566"/>
    <w:rsid w:val="00B46D5A"/>
    <w:rsid w:val="00B47DF2"/>
    <w:rsid w:val="00B5379A"/>
    <w:rsid w:val="00B54F11"/>
    <w:rsid w:val="00B55A9B"/>
    <w:rsid w:val="00B55E4B"/>
    <w:rsid w:val="00B55FE2"/>
    <w:rsid w:val="00B5695F"/>
    <w:rsid w:val="00B5787F"/>
    <w:rsid w:val="00B62272"/>
    <w:rsid w:val="00B62672"/>
    <w:rsid w:val="00B6273C"/>
    <w:rsid w:val="00B63B85"/>
    <w:rsid w:val="00B64920"/>
    <w:rsid w:val="00B6499D"/>
    <w:rsid w:val="00B649E2"/>
    <w:rsid w:val="00B6505B"/>
    <w:rsid w:val="00B66A62"/>
    <w:rsid w:val="00B671F1"/>
    <w:rsid w:val="00B6766B"/>
    <w:rsid w:val="00B73518"/>
    <w:rsid w:val="00B73D22"/>
    <w:rsid w:val="00B747E5"/>
    <w:rsid w:val="00B74A04"/>
    <w:rsid w:val="00B7561C"/>
    <w:rsid w:val="00B77FFC"/>
    <w:rsid w:val="00B813B5"/>
    <w:rsid w:val="00B8172E"/>
    <w:rsid w:val="00B819EB"/>
    <w:rsid w:val="00B82656"/>
    <w:rsid w:val="00B83619"/>
    <w:rsid w:val="00B839A4"/>
    <w:rsid w:val="00B83F60"/>
    <w:rsid w:val="00B840D8"/>
    <w:rsid w:val="00B85905"/>
    <w:rsid w:val="00B8708A"/>
    <w:rsid w:val="00B8721B"/>
    <w:rsid w:val="00B8781A"/>
    <w:rsid w:val="00B9092E"/>
    <w:rsid w:val="00B91738"/>
    <w:rsid w:val="00B94233"/>
    <w:rsid w:val="00B94241"/>
    <w:rsid w:val="00B94935"/>
    <w:rsid w:val="00B94ADB"/>
    <w:rsid w:val="00B964A8"/>
    <w:rsid w:val="00B96E55"/>
    <w:rsid w:val="00B97FE6"/>
    <w:rsid w:val="00BA039C"/>
    <w:rsid w:val="00BA0695"/>
    <w:rsid w:val="00BA0FB0"/>
    <w:rsid w:val="00BA238F"/>
    <w:rsid w:val="00BA2DCA"/>
    <w:rsid w:val="00BA2F7A"/>
    <w:rsid w:val="00BA35CE"/>
    <w:rsid w:val="00BA3B39"/>
    <w:rsid w:val="00BA43B8"/>
    <w:rsid w:val="00BA49D5"/>
    <w:rsid w:val="00BA5438"/>
    <w:rsid w:val="00BA6A98"/>
    <w:rsid w:val="00BA6A99"/>
    <w:rsid w:val="00BA7672"/>
    <w:rsid w:val="00BA7D65"/>
    <w:rsid w:val="00BA7F98"/>
    <w:rsid w:val="00BB0C49"/>
    <w:rsid w:val="00BB13C1"/>
    <w:rsid w:val="00BB14D2"/>
    <w:rsid w:val="00BB19C7"/>
    <w:rsid w:val="00BB20D3"/>
    <w:rsid w:val="00BB20FF"/>
    <w:rsid w:val="00BB2344"/>
    <w:rsid w:val="00BB52C3"/>
    <w:rsid w:val="00BB5E58"/>
    <w:rsid w:val="00BB6683"/>
    <w:rsid w:val="00BB782F"/>
    <w:rsid w:val="00BC0DD7"/>
    <w:rsid w:val="00BC0DE6"/>
    <w:rsid w:val="00BC11BA"/>
    <w:rsid w:val="00BC1CE8"/>
    <w:rsid w:val="00BC31B8"/>
    <w:rsid w:val="00BC3431"/>
    <w:rsid w:val="00BC4038"/>
    <w:rsid w:val="00BC596B"/>
    <w:rsid w:val="00BC5F4F"/>
    <w:rsid w:val="00BC6F03"/>
    <w:rsid w:val="00BD03F7"/>
    <w:rsid w:val="00BD0CF4"/>
    <w:rsid w:val="00BD2344"/>
    <w:rsid w:val="00BD23D2"/>
    <w:rsid w:val="00BD2566"/>
    <w:rsid w:val="00BD25A8"/>
    <w:rsid w:val="00BD2FCE"/>
    <w:rsid w:val="00BD311F"/>
    <w:rsid w:val="00BD377B"/>
    <w:rsid w:val="00BD3BCE"/>
    <w:rsid w:val="00BD3C64"/>
    <w:rsid w:val="00BD3EAC"/>
    <w:rsid w:val="00BD634D"/>
    <w:rsid w:val="00BD6446"/>
    <w:rsid w:val="00BD6DAD"/>
    <w:rsid w:val="00BD72D1"/>
    <w:rsid w:val="00BE0143"/>
    <w:rsid w:val="00BE017E"/>
    <w:rsid w:val="00BE01A3"/>
    <w:rsid w:val="00BE1473"/>
    <w:rsid w:val="00BE1B19"/>
    <w:rsid w:val="00BE2131"/>
    <w:rsid w:val="00BE233D"/>
    <w:rsid w:val="00BE26C3"/>
    <w:rsid w:val="00BE31D5"/>
    <w:rsid w:val="00BF0581"/>
    <w:rsid w:val="00BF092D"/>
    <w:rsid w:val="00BF0965"/>
    <w:rsid w:val="00BF09D2"/>
    <w:rsid w:val="00BF238B"/>
    <w:rsid w:val="00BF2830"/>
    <w:rsid w:val="00BF2B91"/>
    <w:rsid w:val="00BF39B7"/>
    <w:rsid w:val="00BF3ADE"/>
    <w:rsid w:val="00BF45F1"/>
    <w:rsid w:val="00BF51DA"/>
    <w:rsid w:val="00BF529A"/>
    <w:rsid w:val="00BF5F6A"/>
    <w:rsid w:val="00BF62DD"/>
    <w:rsid w:val="00BF6E06"/>
    <w:rsid w:val="00BF6E08"/>
    <w:rsid w:val="00BF74C5"/>
    <w:rsid w:val="00BF7B89"/>
    <w:rsid w:val="00C0031B"/>
    <w:rsid w:val="00C0399C"/>
    <w:rsid w:val="00C039E4"/>
    <w:rsid w:val="00C03F82"/>
    <w:rsid w:val="00C049B6"/>
    <w:rsid w:val="00C05857"/>
    <w:rsid w:val="00C07201"/>
    <w:rsid w:val="00C10069"/>
    <w:rsid w:val="00C119D8"/>
    <w:rsid w:val="00C12DD7"/>
    <w:rsid w:val="00C13874"/>
    <w:rsid w:val="00C14D0A"/>
    <w:rsid w:val="00C1535C"/>
    <w:rsid w:val="00C16FB3"/>
    <w:rsid w:val="00C17A7E"/>
    <w:rsid w:val="00C20AA9"/>
    <w:rsid w:val="00C21176"/>
    <w:rsid w:val="00C215FB"/>
    <w:rsid w:val="00C21A00"/>
    <w:rsid w:val="00C2315B"/>
    <w:rsid w:val="00C23861"/>
    <w:rsid w:val="00C23EAC"/>
    <w:rsid w:val="00C2480A"/>
    <w:rsid w:val="00C24CD6"/>
    <w:rsid w:val="00C26FBC"/>
    <w:rsid w:val="00C27B5F"/>
    <w:rsid w:val="00C30796"/>
    <w:rsid w:val="00C3245F"/>
    <w:rsid w:val="00C325D0"/>
    <w:rsid w:val="00C32817"/>
    <w:rsid w:val="00C32D0B"/>
    <w:rsid w:val="00C3487B"/>
    <w:rsid w:val="00C34E1F"/>
    <w:rsid w:val="00C35A20"/>
    <w:rsid w:val="00C368A9"/>
    <w:rsid w:val="00C36961"/>
    <w:rsid w:val="00C36BF9"/>
    <w:rsid w:val="00C37D02"/>
    <w:rsid w:val="00C40280"/>
    <w:rsid w:val="00C40691"/>
    <w:rsid w:val="00C40BEC"/>
    <w:rsid w:val="00C417ED"/>
    <w:rsid w:val="00C41A39"/>
    <w:rsid w:val="00C42347"/>
    <w:rsid w:val="00C42DEA"/>
    <w:rsid w:val="00C4328B"/>
    <w:rsid w:val="00C43A60"/>
    <w:rsid w:val="00C44C3C"/>
    <w:rsid w:val="00C51072"/>
    <w:rsid w:val="00C517DE"/>
    <w:rsid w:val="00C52165"/>
    <w:rsid w:val="00C52A33"/>
    <w:rsid w:val="00C53BD8"/>
    <w:rsid w:val="00C54935"/>
    <w:rsid w:val="00C54D46"/>
    <w:rsid w:val="00C55514"/>
    <w:rsid w:val="00C56329"/>
    <w:rsid w:val="00C57C8E"/>
    <w:rsid w:val="00C6038E"/>
    <w:rsid w:val="00C60C2D"/>
    <w:rsid w:val="00C60C84"/>
    <w:rsid w:val="00C612D9"/>
    <w:rsid w:val="00C6159C"/>
    <w:rsid w:val="00C61F1F"/>
    <w:rsid w:val="00C62EC1"/>
    <w:rsid w:val="00C63247"/>
    <w:rsid w:val="00C63649"/>
    <w:rsid w:val="00C6513C"/>
    <w:rsid w:val="00C653EC"/>
    <w:rsid w:val="00C6685D"/>
    <w:rsid w:val="00C6748A"/>
    <w:rsid w:val="00C67A31"/>
    <w:rsid w:val="00C70363"/>
    <w:rsid w:val="00C7043E"/>
    <w:rsid w:val="00C708FE"/>
    <w:rsid w:val="00C709E5"/>
    <w:rsid w:val="00C727E6"/>
    <w:rsid w:val="00C73752"/>
    <w:rsid w:val="00C73AAF"/>
    <w:rsid w:val="00C73C99"/>
    <w:rsid w:val="00C73F44"/>
    <w:rsid w:val="00C74CBC"/>
    <w:rsid w:val="00C75EC0"/>
    <w:rsid w:val="00C80F63"/>
    <w:rsid w:val="00C8231E"/>
    <w:rsid w:val="00C8248F"/>
    <w:rsid w:val="00C84715"/>
    <w:rsid w:val="00C86C39"/>
    <w:rsid w:val="00C901A9"/>
    <w:rsid w:val="00C90797"/>
    <w:rsid w:val="00C91319"/>
    <w:rsid w:val="00C91C67"/>
    <w:rsid w:val="00C9279D"/>
    <w:rsid w:val="00C9280D"/>
    <w:rsid w:val="00C932E8"/>
    <w:rsid w:val="00C933E9"/>
    <w:rsid w:val="00C93495"/>
    <w:rsid w:val="00C93B1D"/>
    <w:rsid w:val="00C960AC"/>
    <w:rsid w:val="00C966B4"/>
    <w:rsid w:val="00C975F0"/>
    <w:rsid w:val="00CA0155"/>
    <w:rsid w:val="00CA0F03"/>
    <w:rsid w:val="00CA1178"/>
    <w:rsid w:val="00CA244E"/>
    <w:rsid w:val="00CA30B6"/>
    <w:rsid w:val="00CA3857"/>
    <w:rsid w:val="00CA5CD2"/>
    <w:rsid w:val="00CA650E"/>
    <w:rsid w:val="00CA67F5"/>
    <w:rsid w:val="00CA7D58"/>
    <w:rsid w:val="00CB08B4"/>
    <w:rsid w:val="00CB0C88"/>
    <w:rsid w:val="00CB311C"/>
    <w:rsid w:val="00CB4262"/>
    <w:rsid w:val="00CB436A"/>
    <w:rsid w:val="00CB4FE8"/>
    <w:rsid w:val="00CB4FF6"/>
    <w:rsid w:val="00CB5276"/>
    <w:rsid w:val="00CB59D5"/>
    <w:rsid w:val="00CB629E"/>
    <w:rsid w:val="00CB6363"/>
    <w:rsid w:val="00CB6FA4"/>
    <w:rsid w:val="00CB750A"/>
    <w:rsid w:val="00CC0400"/>
    <w:rsid w:val="00CC0A5E"/>
    <w:rsid w:val="00CC1B7B"/>
    <w:rsid w:val="00CC1DD2"/>
    <w:rsid w:val="00CC28A1"/>
    <w:rsid w:val="00CC2B30"/>
    <w:rsid w:val="00CC2BE2"/>
    <w:rsid w:val="00CC351B"/>
    <w:rsid w:val="00CC3A9B"/>
    <w:rsid w:val="00CC3EC4"/>
    <w:rsid w:val="00CC408A"/>
    <w:rsid w:val="00CC4B39"/>
    <w:rsid w:val="00CC6723"/>
    <w:rsid w:val="00CC7113"/>
    <w:rsid w:val="00CC7A15"/>
    <w:rsid w:val="00CD2376"/>
    <w:rsid w:val="00CD34AA"/>
    <w:rsid w:val="00CD3A42"/>
    <w:rsid w:val="00CD3CDB"/>
    <w:rsid w:val="00CD45DA"/>
    <w:rsid w:val="00CD4F68"/>
    <w:rsid w:val="00CD6323"/>
    <w:rsid w:val="00CD6324"/>
    <w:rsid w:val="00CD65DE"/>
    <w:rsid w:val="00CD75B8"/>
    <w:rsid w:val="00CE06B7"/>
    <w:rsid w:val="00CE1378"/>
    <w:rsid w:val="00CE15F1"/>
    <w:rsid w:val="00CE386F"/>
    <w:rsid w:val="00CE3947"/>
    <w:rsid w:val="00CE7F8F"/>
    <w:rsid w:val="00CF0DCB"/>
    <w:rsid w:val="00CF2392"/>
    <w:rsid w:val="00CF23F0"/>
    <w:rsid w:val="00CF2FE8"/>
    <w:rsid w:val="00CF33E9"/>
    <w:rsid w:val="00CF3573"/>
    <w:rsid w:val="00CF3B21"/>
    <w:rsid w:val="00CF56A2"/>
    <w:rsid w:val="00CF5821"/>
    <w:rsid w:val="00CF6043"/>
    <w:rsid w:val="00CF60C4"/>
    <w:rsid w:val="00CF65C8"/>
    <w:rsid w:val="00CF79A4"/>
    <w:rsid w:val="00D00D1D"/>
    <w:rsid w:val="00D0196D"/>
    <w:rsid w:val="00D02716"/>
    <w:rsid w:val="00D05B54"/>
    <w:rsid w:val="00D05D18"/>
    <w:rsid w:val="00D05F64"/>
    <w:rsid w:val="00D06107"/>
    <w:rsid w:val="00D07837"/>
    <w:rsid w:val="00D07C5A"/>
    <w:rsid w:val="00D07F0B"/>
    <w:rsid w:val="00D11DB5"/>
    <w:rsid w:val="00D125D0"/>
    <w:rsid w:val="00D13C4E"/>
    <w:rsid w:val="00D149CA"/>
    <w:rsid w:val="00D15148"/>
    <w:rsid w:val="00D15224"/>
    <w:rsid w:val="00D15391"/>
    <w:rsid w:val="00D15899"/>
    <w:rsid w:val="00D165D3"/>
    <w:rsid w:val="00D169C7"/>
    <w:rsid w:val="00D176F3"/>
    <w:rsid w:val="00D21356"/>
    <w:rsid w:val="00D216DC"/>
    <w:rsid w:val="00D21A54"/>
    <w:rsid w:val="00D21F98"/>
    <w:rsid w:val="00D223C1"/>
    <w:rsid w:val="00D225DF"/>
    <w:rsid w:val="00D23D5D"/>
    <w:rsid w:val="00D25093"/>
    <w:rsid w:val="00D2524B"/>
    <w:rsid w:val="00D25A01"/>
    <w:rsid w:val="00D25B94"/>
    <w:rsid w:val="00D25F4C"/>
    <w:rsid w:val="00D25F91"/>
    <w:rsid w:val="00D26B3B"/>
    <w:rsid w:val="00D26F83"/>
    <w:rsid w:val="00D2761F"/>
    <w:rsid w:val="00D302D3"/>
    <w:rsid w:val="00D3063B"/>
    <w:rsid w:val="00D30876"/>
    <w:rsid w:val="00D324AF"/>
    <w:rsid w:val="00D32545"/>
    <w:rsid w:val="00D32F92"/>
    <w:rsid w:val="00D37EC0"/>
    <w:rsid w:val="00D40ED5"/>
    <w:rsid w:val="00D416A2"/>
    <w:rsid w:val="00D4185C"/>
    <w:rsid w:val="00D42CF8"/>
    <w:rsid w:val="00D43753"/>
    <w:rsid w:val="00D4377C"/>
    <w:rsid w:val="00D43B73"/>
    <w:rsid w:val="00D44DC3"/>
    <w:rsid w:val="00D44E7E"/>
    <w:rsid w:val="00D52D0A"/>
    <w:rsid w:val="00D5375C"/>
    <w:rsid w:val="00D53F74"/>
    <w:rsid w:val="00D54998"/>
    <w:rsid w:val="00D556CA"/>
    <w:rsid w:val="00D56379"/>
    <w:rsid w:val="00D56B33"/>
    <w:rsid w:val="00D57313"/>
    <w:rsid w:val="00D577DC"/>
    <w:rsid w:val="00D579E4"/>
    <w:rsid w:val="00D57FE5"/>
    <w:rsid w:val="00D60260"/>
    <w:rsid w:val="00D60F46"/>
    <w:rsid w:val="00D62690"/>
    <w:rsid w:val="00D63665"/>
    <w:rsid w:val="00D64448"/>
    <w:rsid w:val="00D64514"/>
    <w:rsid w:val="00D651F4"/>
    <w:rsid w:val="00D677C2"/>
    <w:rsid w:val="00D67E41"/>
    <w:rsid w:val="00D70B36"/>
    <w:rsid w:val="00D70DEF"/>
    <w:rsid w:val="00D7115D"/>
    <w:rsid w:val="00D7253C"/>
    <w:rsid w:val="00D72A0E"/>
    <w:rsid w:val="00D73F5F"/>
    <w:rsid w:val="00D74BC9"/>
    <w:rsid w:val="00D757CF"/>
    <w:rsid w:val="00D76DE6"/>
    <w:rsid w:val="00D77447"/>
    <w:rsid w:val="00D77B95"/>
    <w:rsid w:val="00D77BFB"/>
    <w:rsid w:val="00D81597"/>
    <w:rsid w:val="00D81CC6"/>
    <w:rsid w:val="00D830F3"/>
    <w:rsid w:val="00D830FD"/>
    <w:rsid w:val="00D83FDF"/>
    <w:rsid w:val="00D845B3"/>
    <w:rsid w:val="00D8477A"/>
    <w:rsid w:val="00D85303"/>
    <w:rsid w:val="00D8567F"/>
    <w:rsid w:val="00D85881"/>
    <w:rsid w:val="00D85EEE"/>
    <w:rsid w:val="00D86F6D"/>
    <w:rsid w:val="00D871A8"/>
    <w:rsid w:val="00D91619"/>
    <w:rsid w:val="00D935B9"/>
    <w:rsid w:val="00D93EFD"/>
    <w:rsid w:val="00D945D4"/>
    <w:rsid w:val="00D9651A"/>
    <w:rsid w:val="00D96963"/>
    <w:rsid w:val="00D96A12"/>
    <w:rsid w:val="00D97CC7"/>
    <w:rsid w:val="00DA1F85"/>
    <w:rsid w:val="00DA2F86"/>
    <w:rsid w:val="00DA3758"/>
    <w:rsid w:val="00DA385A"/>
    <w:rsid w:val="00DA41B8"/>
    <w:rsid w:val="00DA5185"/>
    <w:rsid w:val="00DA5AA5"/>
    <w:rsid w:val="00DA6D0A"/>
    <w:rsid w:val="00DA6EA3"/>
    <w:rsid w:val="00DA754E"/>
    <w:rsid w:val="00DA7B32"/>
    <w:rsid w:val="00DA7D91"/>
    <w:rsid w:val="00DB08AC"/>
    <w:rsid w:val="00DB12FF"/>
    <w:rsid w:val="00DB14AF"/>
    <w:rsid w:val="00DB2DA3"/>
    <w:rsid w:val="00DB33A5"/>
    <w:rsid w:val="00DB36A8"/>
    <w:rsid w:val="00DB3701"/>
    <w:rsid w:val="00DB4B30"/>
    <w:rsid w:val="00DB4EEE"/>
    <w:rsid w:val="00DB56D3"/>
    <w:rsid w:val="00DB71CF"/>
    <w:rsid w:val="00DC06E7"/>
    <w:rsid w:val="00DC08B2"/>
    <w:rsid w:val="00DC2434"/>
    <w:rsid w:val="00DC2929"/>
    <w:rsid w:val="00DC2F1E"/>
    <w:rsid w:val="00DC3BED"/>
    <w:rsid w:val="00DC62E7"/>
    <w:rsid w:val="00DC7336"/>
    <w:rsid w:val="00DC7888"/>
    <w:rsid w:val="00DD0AEA"/>
    <w:rsid w:val="00DD0FEB"/>
    <w:rsid w:val="00DD29E9"/>
    <w:rsid w:val="00DD4BDE"/>
    <w:rsid w:val="00DD4C01"/>
    <w:rsid w:val="00DD6D71"/>
    <w:rsid w:val="00DD73F3"/>
    <w:rsid w:val="00DE0B40"/>
    <w:rsid w:val="00DE0E4E"/>
    <w:rsid w:val="00DE0EB5"/>
    <w:rsid w:val="00DE2352"/>
    <w:rsid w:val="00DE3069"/>
    <w:rsid w:val="00DE454E"/>
    <w:rsid w:val="00DE4B8F"/>
    <w:rsid w:val="00DE6737"/>
    <w:rsid w:val="00DE6970"/>
    <w:rsid w:val="00DE6C95"/>
    <w:rsid w:val="00DE739F"/>
    <w:rsid w:val="00DE76D6"/>
    <w:rsid w:val="00DE7A14"/>
    <w:rsid w:val="00DF086B"/>
    <w:rsid w:val="00DF1894"/>
    <w:rsid w:val="00DF1A9A"/>
    <w:rsid w:val="00DF48EA"/>
    <w:rsid w:val="00DF4AAD"/>
    <w:rsid w:val="00DF62B2"/>
    <w:rsid w:val="00DF6AA0"/>
    <w:rsid w:val="00DF6B61"/>
    <w:rsid w:val="00DF7E8A"/>
    <w:rsid w:val="00E0010D"/>
    <w:rsid w:val="00E011B0"/>
    <w:rsid w:val="00E019B8"/>
    <w:rsid w:val="00E035E6"/>
    <w:rsid w:val="00E03E36"/>
    <w:rsid w:val="00E049CD"/>
    <w:rsid w:val="00E04CF6"/>
    <w:rsid w:val="00E064B9"/>
    <w:rsid w:val="00E06739"/>
    <w:rsid w:val="00E07CC1"/>
    <w:rsid w:val="00E1000D"/>
    <w:rsid w:val="00E12B55"/>
    <w:rsid w:val="00E13DD6"/>
    <w:rsid w:val="00E1417C"/>
    <w:rsid w:val="00E143F5"/>
    <w:rsid w:val="00E1452D"/>
    <w:rsid w:val="00E14F6F"/>
    <w:rsid w:val="00E15084"/>
    <w:rsid w:val="00E153E6"/>
    <w:rsid w:val="00E15777"/>
    <w:rsid w:val="00E16A39"/>
    <w:rsid w:val="00E17220"/>
    <w:rsid w:val="00E205E2"/>
    <w:rsid w:val="00E207AB"/>
    <w:rsid w:val="00E22173"/>
    <w:rsid w:val="00E2261E"/>
    <w:rsid w:val="00E232C9"/>
    <w:rsid w:val="00E23FF9"/>
    <w:rsid w:val="00E24039"/>
    <w:rsid w:val="00E24195"/>
    <w:rsid w:val="00E2461F"/>
    <w:rsid w:val="00E24E1A"/>
    <w:rsid w:val="00E26550"/>
    <w:rsid w:val="00E2723D"/>
    <w:rsid w:val="00E30221"/>
    <w:rsid w:val="00E31D99"/>
    <w:rsid w:val="00E322CD"/>
    <w:rsid w:val="00E32E01"/>
    <w:rsid w:val="00E32E99"/>
    <w:rsid w:val="00E33333"/>
    <w:rsid w:val="00E33D3F"/>
    <w:rsid w:val="00E34BE3"/>
    <w:rsid w:val="00E35193"/>
    <w:rsid w:val="00E35287"/>
    <w:rsid w:val="00E3584B"/>
    <w:rsid w:val="00E35913"/>
    <w:rsid w:val="00E36511"/>
    <w:rsid w:val="00E36569"/>
    <w:rsid w:val="00E40929"/>
    <w:rsid w:val="00E41D7E"/>
    <w:rsid w:val="00E41EC9"/>
    <w:rsid w:val="00E42A53"/>
    <w:rsid w:val="00E431F3"/>
    <w:rsid w:val="00E434EB"/>
    <w:rsid w:val="00E458DF"/>
    <w:rsid w:val="00E46028"/>
    <w:rsid w:val="00E4650E"/>
    <w:rsid w:val="00E46ED9"/>
    <w:rsid w:val="00E47947"/>
    <w:rsid w:val="00E47D66"/>
    <w:rsid w:val="00E50DB1"/>
    <w:rsid w:val="00E51F6E"/>
    <w:rsid w:val="00E52398"/>
    <w:rsid w:val="00E52827"/>
    <w:rsid w:val="00E531B6"/>
    <w:rsid w:val="00E53C12"/>
    <w:rsid w:val="00E55459"/>
    <w:rsid w:val="00E5547C"/>
    <w:rsid w:val="00E559A7"/>
    <w:rsid w:val="00E56269"/>
    <w:rsid w:val="00E56A0E"/>
    <w:rsid w:val="00E56C2A"/>
    <w:rsid w:val="00E56DC2"/>
    <w:rsid w:val="00E57F64"/>
    <w:rsid w:val="00E60183"/>
    <w:rsid w:val="00E60527"/>
    <w:rsid w:val="00E60B89"/>
    <w:rsid w:val="00E6152C"/>
    <w:rsid w:val="00E6235C"/>
    <w:rsid w:val="00E6273E"/>
    <w:rsid w:val="00E6298B"/>
    <w:rsid w:val="00E62EAF"/>
    <w:rsid w:val="00E62F15"/>
    <w:rsid w:val="00E63356"/>
    <w:rsid w:val="00E63C27"/>
    <w:rsid w:val="00E63E04"/>
    <w:rsid w:val="00E64C4E"/>
    <w:rsid w:val="00E651A6"/>
    <w:rsid w:val="00E6588B"/>
    <w:rsid w:val="00E71B88"/>
    <w:rsid w:val="00E7251A"/>
    <w:rsid w:val="00E7264C"/>
    <w:rsid w:val="00E72809"/>
    <w:rsid w:val="00E72EE1"/>
    <w:rsid w:val="00E73106"/>
    <w:rsid w:val="00E73133"/>
    <w:rsid w:val="00E73CF0"/>
    <w:rsid w:val="00E7493B"/>
    <w:rsid w:val="00E74B2E"/>
    <w:rsid w:val="00E74BEF"/>
    <w:rsid w:val="00E75713"/>
    <w:rsid w:val="00E75AF7"/>
    <w:rsid w:val="00E77562"/>
    <w:rsid w:val="00E77A6A"/>
    <w:rsid w:val="00E811C5"/>
    <w:rsid w:val="00E81EEE"/>
    <w:rsid w:val="00E8224E"/>
    <w:rsid w:val="00E832B5"/>
    <w:rsid w:val="00E835F7"/>
    <w:rsid w:val="00E83CA1"/>
    <w:rsid w:val="00E83DCA"/>
    <w:rsid w:val="00E855BE"/>
    <w:rsid w:val="00E862F3"/>
    <w:rsid w:val="00E865EE"/>
    <w:rsid w:val="00E866B9"/>
    <w:rsid w:val="00E9067F"/>
    <w:rsid w:val="00E91208"/>
    <w:rsid w:val="00E91263"/>
    <w:rsid w:val="00E919B2"/>
    <w:rsid w:val="00E927D7"/>
    <w:rsid w:val="00E92946"/>
    <w:rsid w:val="00E93D7E"/>
    <w:rsid w:val="00E97528"/>
    <w:rsid w:val="00E97854"/>
    <w:rsid w:val="00E97A8B"/>
    <w:rsid w:val="00E97B63"/>
    <w:rsid w:val="00E97C5D"/>
    <w:rsid w:val="00E97D0C"/>
    <w:rsid w:val="00E97F05"/>
    <w:rsid w:val="00EA0D60"/>
    <w:rsid w:val="00EA0D84"/>
    <w:rsid w:val="00EA1DEB"/>
    <w:rsid w:val="00EA1FB6"/>
    <w:rsid w:val="00EA2FEB"/>
    <w:rsid w:val="00EA4BE6"/>
    <w:rsid w:val="00EA4E68"/>
    <w:rsid w:val="00EA52FD"/>
    <w:rsid w:val="00EA6103"/>
    <w:rsid w:val="00EA63A3"/>
    <w:rsid w:val="00EA672D"/>
    <w:rsid w:val="00EA6B75"/>
    <w:rsid w:val="00EA7B0A"/>
    <w:rsid w:val="00EB0068"/>
    <w:rsid w:val="00EB0443"/>
    <w:rsid w:val="00EB0E3C"/>
    <w:rsid w:val="00EB19A5"/>
    <w:rsid w:val="00EB2027"/>
    <w:rsid w:val="00EB23A8"/>
    <w:rsid w:val="00EB4179"/>
    <w:rsid w:val="00EB46D6"/>
    <w:rsid w:val="00EB4A25"/>
    <w:rsid w:val="00EB755B"/>
    <w:rsid w:val="00EB7EFF"/>
    <w:rsid w:val="00EC0A13"/>
    <w:rsid w:val="00EC0A31"/>
    <w:rsid w:val="00EC3026"/>
    <w:rsid w:val="00EC320A"/>
    <w:rsid w:val="00EC438F"/>
    <w:rsid w:val="00EC4448"/>
    <w:rsid w:val="00EC47B1"/>
    <w:rsid w:val="00EC590D"/>
    <w:rsid w:val="00EC6C19"/>
    <w:rsid w:val="00EC7A47"/>
    <w:rsid w:val="00EC7C67"/>
    <w:rsid w:val="00ED00DD"/>
    <w:rsid w:val="00ED09BC"/>
    <w:rsid w:val="00ED18E8"/>
    <w:rsid w:val="00ED1B7C"/>
    <w:rsid w:val="00ED2EDC"/>
    <w:rsid w:val="00ED6272"/>
    <w:rsid w:val="00ED6E4C"/>
    <w:rsid w:val="00ED70B1"/>
    <w:rsid w:val="00ED7739"/>
    <w:rsid w:val="00EE12FF"/>
    <w:rsid w:val="00EE3F4E"/>
    <w:rsid w:val="00EE5A90"/>
    <w:rsid w:val="00EE5EFE"/>
    <w:rsid w:val="00EE633F"/>
    <w:rsid w:val="00EE66C0"/>
    <w:rsid w:val="00EE6B90"/>
    <w:rsid w:val="00EE6E0B"/>
    <w:rsid w:val="00EE7477"/>
    <w:rsid w:val="00EE77A0"/>
    <w:rsid w:val="00EE78B8"/>
    <w:rsid w:val="00EF04B2"/>
    <w:rsid w:val="00EF1190"/>
    <w:rsid w:val="00EF5075"/>
    <w:rsid w:val="00EF5250"/>
    <w:rsid w:val="00EF57B4"/>
    <w:rsid w:val="00EF72E5"/>
    <w:rsid w:val="00EF73A2"/>
    <w:rsid w:val="00EF7514"/>
    <w:rsid w:val="00F00AC3"/>
    <w:rsid w:val="00F01E22"/>
    <w:rsid w:val="00F01EF7"/>
    <w:rsid w:val="00F021EA"/>
    <w:rsid w:val="00F029A3"/>
    <w:rsid w:val="00F02B38"/>
    <w:rsid w:val="00F02BB9"/>
    <w:rsid w:val="00F04666"/>
    <w:rsid w:val="00F04925"/>
    <w:rsid w:val="00F04E71"/>
    <w:rsid w:val="00F0747D"/>
    <w:rsid w:val="00F07B87"/>
    <w:rsid w:val="00F07CB6"/>
    <w:rsid w:val="00F109A3"/>
    <w:rsid w:val="00F1130D"/>
    <w:rsid w:val="00F11570"/>
    <w:rsid w:val="00F12875"/>
    <w:rsid w:val="00F13A46"/>
    <w:rsid w:val="00F14527"/>
    <w:rsid w:val="00F15A7A"/>
    <w:rsid w:val="00F15CEB"/>
    <w:rsid w:val="00F15EEC"/>
    <w:rsid w:val="00F160C6"/>
    <w:rsid w:val="00F162BE"/>
    <w:rsid w:val="00F16C3D"/>
    <w:rsid w:val="00F17648"/>
    <w:rsid w:val="00F17DD1"/>
    <w:rsid w:val="00F200AE"/>
    <w:rsid w:val="00F215BC"/>
    <w:rsid w:val="00F22110"/>
    <w:rsid w:val="00F229DD"/>
    <w:rsid w:val="00F2380F"/>
    <w:rsid w:val="00F23C97"/>
    <w:rsid w:val="00F2582E"/>
    <w:rsid w:val="00F25D04"/>
    <w:rsid w:val="00F27271"/>
    <w:rsid w:val="00F27BC6"/>
    <w:rsid w:val="00F301D3"/>
    <w:rsid w:val="00F308C0"/>
    <w:rsid w:val="00F33657"/>
    <w:rsid w:val="00F33FFE"/>
    <w:rsid w:val="00F342FB"/>
    <w:rsid w:val="00F34E9B"/>
    <w:rsid w:val="00F3544F"/>
    <w:rsid w:val="00F35B9A"/>
    <w:rsid w:val="00F36171"/>
    <w:rsid w:val="00F363F8"/>
    <w:rsid w:val="00F36646"/>
    <w:rsid w:val="00F37A38"/>
    <w:rsid w:val="00F41311"/>
    <w:rsid w:val="00F4203A"/>
    <w:rsid w:val="00F43686"/>
    <w:rsid w:val="00F43E66"/>
    <w:rsid w:val="00F4593F"/>
    <w:rsid w:val="00F45CBD"/>
    <w:rsid w:val="00F505DA"/>
    <w:rsid w:val="00F510C7"/>
    <w:rsid w:val="00F51BE7"/>
    <w:rsid w:val="00F5267F"/>
    <w:rsid w:val="00F535D1"/>
    <w:rsid w:val="00F5545D"/>
    <w:rsid w:val="00F55E4E"/>
    <w:rsid w:val="00F57209"/>
    <w:rsid w:val="00F5754D"/>
    <w:rsid w:val="00F5783E"/>
    <w:rsid w:val="00F610D5"/>
    <w:rsid w:val="00F61806"/>
    <w:rsid w:val="00F61ECB"/>
    <w:rsid w:val="00F62337"/>
    <w:rsid w:val="00F650A9"/>
    <w:rsid w:val="00F65AA9"/>
    <w:rsid w:val="00F660A7"/>
    <w:rsid w:val="00F66371"/>
    <w:rsid w:val="00F676F0"/>
    <w:rsid w:val="00F722C6"/>
    <w:rsid w:val="00F7333B"/>
    <w:rsid w:val="00F73A4D"/>
    <w:rsid w:val="00F74422"/>
    <w:rsid w:val="00F7474C"/>
    <w:rsid w:val="00F74BE1"/>
    <w:rsid w:val="00F757D0"/>
    <w:rsid w:val="00F75971"/>
    <w:rsid w:val="00F75FED"/>
    <w:rsid w:val="00F761C5"/>
    <w:rsid w:val="00F76979"/>
    <w:rsid w:val="00F77F5D"/>
    <w:rsid w:val="00F81945"/>
    <w:rsid w:val="00F83F20"/>
    <w:rsid w:val="00F83F27"/>
    <w:rsid w:val="00F85AA6"/>
    <w:rsid w:val="00F85F52"/>
    <w:rsid w:val="00F9021F"/>
    <w:rsid w:val="00F905C3"/>
    <w:rsid w:val="00F90CBC"/>
    <w:rsid w:val="00F932A0"/>
    <w:rsid w:val="00F948B3"/>
    <w:rsid w:val="00F956E7"/>
    <w:rsid w:val="00F95BF4"/>
    <w:rsid w:val="00F95C5F"/>
    <w:rsid w:val="00F965FD"/>
    <w:rsid w:val="00F971D6"/>
    <w:rsid w:val="00F97423"/>
    <w:rsid w:val="00F97A26"/>
    <w:rsid w:val="00F97F99"/>
    <w:rsid w:val="00FA030C"/>
    <w:rsid w:val="00FA061F"/>
    <w:rsid w:val="00FA14C1"/>
    <w:rsid w:val="00FA19EE"/>
    <w:rsid w:val="00FA1F34"/>
    <w:rsid w:val="00FA204D"/>
    <w:rsid w:val="00FA2CC4"/>
    <w:rsid w:val="00FA317B"/>
    <w:rsid w:val="00FA31C9"/>
    <w:rsid w:val="00FA37A9"/>
    <w:rsid w:val="00FA54D9"/>
    <w:rsid w:val="00FA609B"/>
    <w:rsid w:val="00FA6F52"/>
    <w:rsid w:val="00FB14EA"/>
    <w:rsid w:val="00FB19EE"/>
    <w:rsid w:val="00FB36C3"/>
    <w:rsid w:val="00FB5359"/>
    <w:rsid w:val="00FB737D"/>
    <w:rsid w:val="00FB7B78"/>
    <w:rsid w:val="00FC41D8"/>
    <w:rsid w:val="00FC46FF"/>
    <w:rsid w:val="00FC4864"/>
    <w:rsid w:val="00FC4E32"/>
    <w:rsid w:val="00FC55C6"/>
    <w:rsid w:val="00FC621E"/>
    <w:rsid w:val="00FC62D9"/>
    <w:rsid w:val="00FC79BF"/>
    <w:rsid w:val="00FD122C"/>
    <w:rsid w:val="00FD1A3B"/>
    <w:rsid w:val="00FD20D1"/>
    <w:rsid w:val="00FD37C6"/>
    <w:rsid w:val="00FD65C5"/>
    <w:rsid w:val="00FD691A"/>
    <w:rsid w:val="00FD6F77"/>
    <w:rsid w:val="00FD7059"/>
    <w:rsid w:val="00FE08D0"/>
    <w:rsid w:val="00FE1D21"/>
    <w:rsid w:val="00FE3411"/>
    <w:rsid w:val="00FE4876"/>
    <w:rsid w:val="00FE495E"/>
    <w:rsid w:val="00FE5792"/>
    <w:rsid w:val="00FE6307"/>
    <w:rsid w:val="00FE6B97"/>
    <w:rsid w:val="00FE73EE"/>
    <w:rsid w:val="00FE7A71"/>
    <w:rsid w:val="00FE7C3B"/>
    <w:rsid w:val="00FF00CA"/>
    <w:rsid w:val="00FF16A4"/>
    <w:rsid w:val="00FF2657"/>
    <w:rsid w:val="00FF2C8D"/>
    <w:rsid w:val="00FF3544"/>
    <w:rsid w:val="00FF36FB"/>
    <w:rsid w:val="00FF3872"/>
    <w:rsid w:val="00FF44EC"/>
    <w:rsid w:val="00FF48E8"/>
    <w:rsid w:val="00FF4A95"/>
    <w:rsid w:val="00FF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47D9D"/>
  <w15:docId w15:val="{FBCBD779-28C6-4DA1-A9F2-AF62AA6A5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E31D5"/>
    <w:pPr>
      <w:spacing w:after="200" w:line="480" w:lineRule="auto"/>
      <w:ind w:firstLine="720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BE31D5"/>
    <w:pPr>
      <w:keepNext/>
      <w:keepLines/>
      <w:spacing w:before="480" w:after="0" w:line="320" w:lineRule="exact"/>
      <w:ind w:firstLine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E31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E31D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E31D5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Hyperlink">
    <w:name w:val="Hyperlink"/>
    <w:basedOn w:val="Absatz-Standardschriftart"/>
    <w:uiPriority w:val="99"/>
    <w:unhideWhenUsed/>
    <w:rsid w:val="00BE31D5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E31D5"/>
    <w:rPr>
      <w:color w:val="954F72" w:themeColor="followedHyperlink"/>
      <w:u w:val="single"/>
    </w:rPr>
  </w:style>
  <w:style w:type="paragraph" w:customStyle="1" w:styleId="msonormal0">
    <w:name w:val="msonormal"/>
    <w:basedOn w:val="Standard"/>
    <w:rsid w:val="00BE31D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unhideWhenUsed/>
    <w:rsid w:val="00BE31D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E31D5"/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BE3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E31D5"/>
  </w:style>
  <w:style w:type="paragraph" w:styleId="Fuzeile">
    <w:name w:val="footer"/>
    <w:basedOn w:val="Standard"/>
    <w:link w:val="FuzeileZchn"/>
    <w:uiPriority w:val="99"/>
    <w:unhideWhenUsed/>
    <w:rsid w:val="00BE3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E31D5"/>
  </w:style>
  <w:style w:type="paragraph" w:styleId="Titel">
    <w:name w:val="Title"/>
    <w:basedOn w:val="Standard"/>
    <w:next w:val="Standard"/>
    <w:link w:val="TitelZchn"/>
    <w:uiPriority w:val="10"/>
    <w:qFormat/>
    <w:rsid w:val="00BE31D5"/>
    <w:pPr>
      <w:pBdr>
        <w:bottom w:val="single" w:sz="8" w:space="4" w:color="5B9BD5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E31D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BE31D5"/>
    <w:pPr>
      <w:spacing w:after="120" w:line="276" w:lineRule="auto"/>
      <w:ind w:firstLine="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E31D5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E31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E31D5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3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31D5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BE31D5"/>
    <w:pPr>
      <w:spacing w:after="0" w:line="240" w:lineRule="auto"/>
    </w:pPr>
  </w:style>
  <w:style w:type="paragraph" w:styleId="berarbeitung">
    <w:name w:val="Revision"/>
    <w:uiPriority w:val="99"/>
    <w:semiHidden/>
    <w:rsid w:val="00BE31D5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BE31D5"/>
    <w:pPr>
      <w:tabs>
        <w:tab w:val="left" w:pos="992"/>
      </w:tabs>
      <w:spacing w:before="120" w:after="60" w:line="240" w:lineRule="auto"/>
      <w:ind w:left="720" w:firstLine="0"/>
      <w:contextualSpacing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customStyle="1" w:styleId="eppmbereichsberschrift">
    <w:name w:val="eppm_bereichsüberschrift"/>
    <w:basedOn w:val="Standard"/>
    <w:qFormat/>
    <w:rsid w:val="00BE31D5"/>
    <w:pPr>
      <w:keepNext/>
      <w:pageBreakBefore/>
      <w:numPr>
        <w:numId w:val="1"/>
      </w:numPr>
      <w:tabs>
        <w:tab w:val="num" w:pos="360"/>
      </w:tabs>
      <w:spacing w:line="240" w:lineRule="auto"/>
      <w:ind w:firstLine="720"/>
      <w:jc w:val="center"/>
      <w:outlineLvl w:val="0"/>
    </w:pPr>
    <w:rPr>
      <w:rFonts w:eastAsia="Times New Roman" w:cstheme="minorHAnsi"/>
      <w:b/>
      <w:bCs/>
      <w:sz w:val="40"/>
      <w:lang w:eastAsia="de-DE"/>
    </w:rPr>
  </w:style>
  <w:style w:type="paragraph" w:customStyle="1" w:styleId="eppmitemberschrift1">
    <w:name w:val="eppm_itemüberschrift1"/>
    <w:basedOn w:val="Standard"/>
    <w:qFormat/>
    <w:rsid w:val="00BE31D5"/>
    <w:pPr>
      <w:keepNext/>
      <w:keepLines/>
      <w:numPr>
        <w:ilvl w:val="1"/>
        <w:numId w:val="1"/>
      </w:numPr>
      <w:tabs>
        <w:tab w:val="num" w:pos="360"/>
        <w:tab w:val="left" w:pos="426"/>
      </w:tabs>
      <w:spacing w:before="240" w:after="40" w:line="240" w:lineRule="auto"/>
      <w:ind w:left="0" w:firstLine="720"/>
      <w:outlineLvl w:val="1"/>
    </w:pPr>
    <w:rPr>
      <w:rFonts w:eastAsia="Times New Roman" w:cstheme="minorHAnsi"/>
      <w:b/>
      <w:bCs/>
      <w:sz w:val="28"/>
      <w:lang w:eastAsia="de-DE"/>
    </w:rPr>
  </w:style>
  <w:style w:type="paragraph" w:customStyle="1" w:styleId="eppmiteminstruktion">
    <w:name w:val="eppm_iteminstruktion"/>
    <w:basedOn w:val="Standard"/>
    <w:qFormat/>
    <w:rsid w:val="00BE31D5"/>
    <w:pPr>
      <w:keepNext/>
      <w:keepLines/>
      <w:tabs>
        <w:tab w:val="left" w:pos="426"/>
      </w:tabs>
      <w:spacing w:after="80" w:line="240" w:lineRule="auto"/>
      <w:ind w:firstLine="0"/>
    </w:pPr>
    <w:rPr>
      <w:rFonts w:eastAsia="Times New Roman" w:cstheme="minorHAnsi"/>
      <w:bCs/>
      <w:i/>
      <w:sz w:val="24"/>
      <w:szCs w:val="24"/>
      <w:lang w:eastAsia="de-DE"/>
    </w:rPr>
  </w:style>
  <w:style w:type="paragraph" w:customStyle="1" w:styleId="eppmitemberschrift2">
    <w:name w:val="eppm_itemüberschrift2"/>
    <w:basedOn w:val="Standard"/>
    <w:qFormat/>
    <w:rsid w:val="00BE31D5"/>
    <w:pPr>
      <w:keepNext/>
      <w:keepLines/>
      <w:tabs>
        <w:tab w:val="left" w:pos="426"/>
      </w:tabs>
      <w:spacing w:before="240" w:after="40" w:line="240" w:lineRule="auto"/>
      <w:ind w:firstLine="0"/>
    </w:pPr>
    <w:rPr>
      <w:rFonts w:eastAsia="Times New Roman" w:cstheme="minorHAnsi"/>
      <w:b/>
      <w:bCs/>
      <w:sz w:val="24"/>
      <w:lang w:eastAsia="de-DE"/>
    </w:rPr>
  </w:style>
  <w:style w:type="paragraph" w:customStyle="1" w:styleId="eppmtabellentextnummeriert">
    <w:name w:val="eppm_tabellentext (nummeriert)"/>
    <w:basedOn w:val="Standard"/>
    <w:qFormat/>
    <w:rsid w:val="00BE31D5"/>
    <w:pPr>
      <w:keepLines/>
      <w:numPr>
        <w:ilvl w:val="8"/>
        <w:numId w:val="1"/>
      </w:numPr>
      <w:tabs>
        <w:tab w:val="left" w:leader="dot" w:pos="6804"/>
      </w:tabs>
      <w:spacing w:before="120" w:after="40" w:line="320" w:lineRule="exact"/>
      <w:outlineLvl w:val="8"/>
    </w:pPr>
    <w:rPr>
      <w:rFonts w:eastAsia="Times New Roman" w:cstheme="minorHAnsi"/>
      <w:sz w:val="24"/>
      <w:lang w:eastAsia="de-DE"/>
    </w:rPr>
  </w:style>
  <w:style w:type="paragraph" w:customStyle="1" w:styleId="eppmverbalanker">
    <w:name w:val="eppm_verbalanker"/>
    <w:basedOn w:val="Standard"/>
    <w:autoRedefine/>
    <w:qFormat/>
    <w:rsid w:val="00BE31D5"/>
    <w:pPr>
      <w:keepNext/>
      <w:keepLines/>
      <w:tabs>
        <w:tab w:val="left" w:pos="426"/>
      </w:tabs>
      <w:spacing w:after="0" w:line="240" w:lineRule="auto"/>
      <w:ind w:firstLine="0"/>
      <w:jc w:val="center"/>
    </w:pPr>
    <w:rPr>
      <w:rFonts w:eastAsia="Times New Roman" w:cstheme="minorHAnsi"/>
      <w:color w:val="000000" w:themeColor="text1"/>
      <w:sz w:val="20"/>
      <w:szCs w:val="20"/>
      <w:lang w:eastAsia="de-DE"/>
    </w:rPr>
  </w:style>
  <w:style w:type="paragraph" w:customStyle="1" w:styleId="eppmmcbox">
    <w:name w:val="eppm_mcbox"/>
    <w:basedOn w:val="Standard"/>
    <w:qFormat/>
    <w:rsid w:val="00BE31D5"/>
    <w:pPr>
      <w:tabs>
        <w:tab w:val="left" w:pos="426"/>
      </w:tabs>
      <w:spacing w:before="80" w:after="40" w:line="240" w:lineRule="auto"/>
      <w:ind w:firstLine="0"/>
      <w:jc w:val="center"/>
    </w:pPr>
    <w:rPr>
      <w:rFonts w:ascii="DPC LAYOUT" w:eastAsia="Times New Roman" w:hAnsi="DPC LAYOUT" w:cstheme="minorHAnsi"/>
      <w:bCs/>
      <w:color w:val="000000" w:themeColor="text1"/>
      <w:sz w:val="32"/>
      <w:szCs w:val="28"/>
      <w:lang w:eastAsia="de-DE"/>
    </w:rPr>
  </w:style>
  <w:style w:type="paragraph" w:customStyle="1" w:styleId="eppmverticalspace">
    <w:name w:val="eppm_vertical_space"/>
    <w:basedOn w:val="Standard"/>
    <w:qFormat/>
    <w:rsid w:val="00BE31D5"/>
    <w:pPr>
      <w:keepNext/>
      <w:spacing w:after="0" w:line="320" w:lineRule="exact"/>
      <w:ind w:firstLine="0"/>
    </w:pPr>
    <w:rPr>
      <w:sz w:val="20"/>
    </w:rPr>
  </w:style>
  <w:style w:type="character" w:customStyle="1" w:styleId="TeilfragenAntworteninTabellenZchn">
    <w:name w:val="*Teilfragen/Antworten in Tabellen Zchn"/>
    <w:link w:val="TeilfragenAntworteninTabellen"/>
    <w:locked/>
    <w:rsid w:val="00BE31D5"/>
    <w:rPr>
      <w:rFonts w:ascii="Arial" w:eastAsia="SimSun" w:hAnsi="Arial" w:cs="Arial"/>
      <w:sz w:val="24"/>
      <w:szCs w:val="24"/>
      <w:lang w:eastAsia="zh-CN"/>
    </w:rPr>
  </w:style>
  <w:style w:type="paragraph" w:customStyle="1" w:styleId="TeilfragenAntworteninTabellen">
    <w:name w:val="*Teilfragen/Antworten in Tabellen"/>
    <w:basedOn w:val="Standard"/>
    <w:link w:val="TeilfragenAntworteninTabellenZchn"/>
    <w:qFormat/>
    <w:rsid w:val="00BE31D5"/>
    <w:pPr>
      <w:spacing w:before="60" w:after="60" w:line="240" w:lineRule="auto"/>
      <w:ind w:firstLine="0"/>
    </w:pPr>
    <w:rPr>
      <w:rFonts w:ascii="Arial" w:eastAsia="SimSun" w:hAnsi="Arial" w:cs="Arial"/>
      <w:sz w:val="24"/>
      <w:szCs w:val="24"/>
      <w:lang w:eastAsia="zh-CN"/>
    </w:rPr>
  </w:style>
  <w:style w:type="character" w:customStyle="1" w:styleId="FrageZchn">
    <w:name w:val="Frage Zchn"/>
    <w:basedOn w:val="Absatz-Standardschriftart"/>
    <w:link w:val="Frage"/>
    <w:locked/>
    <w:rsid w:val="00BE31D5"/>
    <w:rPr>
      <w:rFonts w:ascii="Arial" w:hAnsi="Arial" w:cs="Arial"/>
      <w:b/>
      <w:sz w:val="28"/>
    </w:rPr>
  </w:style>
  <w:style w:type="paragraph" w:customStyle="1" w:styleId="Frage">
    <w:name w:val="Frage"/>
    <w:basedOn w:val="Textkrper"/>
    <w:link w:val="FrageZchn"/>
    <w:qFormat/>
    <w:rsid w:val="00BE31D5"/>
    <w:pPr>
      <w:widowControl w:val="0"/>
      <w:tabs>
        <w:tab w:val="left" w:pos="284"/>
        <w:tab w:val="left" w:pos="992"/>
      </w:tabs>
      <w:snapToGrid w:val="0"/>
      <w:spacing w:before="120" w:after="60" w:line="240" w:lineRule="auto"/>
      <w:ind w:left="567" w:hanging="567"/>
    </w:pPr>
    <w:rPr>
      <w:rFonts w:ascii="Arial" w:hAnsi="Arial" w:cs="Arial"/>
      <w:b/>
      <w:sz w:val="28"/>
    </w:rPr>
  </w:style>
  <w:style w:type="character" w:customStyle="1" w:styleId="textZchn">
    <w:name w:val="text Zchn"/>
    <w:basedOn w:val="Absatz-Standardschriftart"/>
    <w:link w:val="text"/>
    <w:locked/>
    <w:rsid w:val="00BE31D5"/>
    <w:rPr>
      <w:rFonts w:ascii="Times New Roman" w:hAnsi="Times New Roman" w:cs="Times New Roman"/>
      <w:sz w:val="24"/>
    </w:rPr>
  </w:style>
  <w:style w:type="paragraph" w:customStyle="1" w:styleId="text">
    <w:name w:val="text"/>
    <w:basedOn w:val="Standard"/>
    <w:link w:val="textZchn"/>
    <w:qFormat/>
    <w:rsid w:val="00BE31D5"/>
    <w:pPr>
      <w:spacing w:after="0"/>
      <w:ind w:firstLine="709"/>
    </w:pPr>
    <w:rPr>
      <w:rFonts w:ascii="Times New Roman" w:hAnsi="Times New Roman" w:cs="Times New Roman"/>
      <w:sz w:val="24"/>
    </w:rPr>
  </w:style>
  <w:style w:type="paragraph" w:customStyle="1" w:styleId="AuthorInfo">
    <w:name w:val="Author Info"/>
    <w:basedOn w:val="Standard"/>
    <w:rsid w:val="00BE31D5"/>
    <w:pPr>
      <w:tabs>
        <w:tab w:val="right" w:pos="8640"/>
      </w:tabs>
      <w:spacing w:after="0"/>
      <w:ind w:firstLine="0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ERSCHRIFT2Zchn">
    <w:name w:val="ÜBERSCHRIFT2 Zchn"/>
    <w:basedOn w:val="berschrift1Zchn"/>
    <w:link w:val="BERSCHRIFT2"/>
    <w:locked/>
    <w:rsid w:val="00BE31D5"/>
    <w:rPr>
      <w:rFonts w:ascii="Times New Roman" w:eastAsiaTheme="majorEastAsia" w:hAnsi="Times New Roman" w:cstheme="majorBidi"/>
      <w:b/>
      <w:bCs/>
      <w:color w:val="2E74B5" w:themeColor="accent1" w:themeShade="BF"/>
      <w:sz w:val="24"/>
      <w:szCs w:val="28"/>
      <w:lang w:val="en-US" w:bidi="en-US"/>
    </w:rPr>
  </w:style>
  <w:style w:type="paragraph" w:customStyle="1" w:styleId="BERSCHRIFT2">
    <w:name w:val="ÜBERSCHRIFT2"/>
    <w:basedOn w:val="berschrift1"/>
    <w:link w:val="BERSCHRIFT2Zchn"/>
    <w:qFormat/>
    <w:rsid w:val="00BE31D5"/>
    <w:pPr>
      <w:keepLines w:val="0"/>
      <w:spacing w:before="0" w:line="480" w:lineRule="auto"/>
      <w:contextualSpacing/>
    </w:pPr>
    <w:rPr>
      <w:rFonts w:ascii="Times New Roman" w:hAnsi="Times New Roman"/>
      <w:sz w:val="24"/>
      <w:lang w:val="en-US" w:bidi="en-US"/>
    </w:rPr>
  </w:style>
  <w:style w:type="character" w:customStyle="1" w:styleId="BERSCHRIFT1Zchn0">
    <w:name w:val="ÜBERSCHRIFT1 Zchn"/>
    <w:basedOn w:val="berschrift1Zchn"/>
    <w:link w:val="BERSCHRIFT10"/>
    <w:locked/>
    <w:rsid w:val="00BE31D5"/>
    <w:rPr>
      <w:rFonts w:ascii="Times New Roman" w:eastAsiaTheme="majorEastAsia" w:hAnsi="Times New Roman" w:cstheme="majorBidi"/>
      <w:b/>
      <w:bCs/>
      <w:color w:val="2E74B5" w:themeColor="accent1" w:themeShade="BF"/>
      <w:sz w:val="24"/>
      <w:szCs w:val="28"/>
      <w:lang w:val="en-US" w:bidi="en-US"/>
    </w:rPr>
  </w:style>
  <w:style w:type="paragraph" w:customStyle="1" w:styleId="BERSCHRIFT10">
    <w:name w:val="ÜBERSCHRIFT1"/>
    <w:basedOn w:val="BERSCHRIFT2"/>
    <w:link w:val="BERSCHRIFT1Zchn0"/>
    <w:qFormat/>
    <w:rsid w:val="00BE31D5"/>
    <w:pPr>
      <w:jc w:val="center"/>
    </w:pPr>
  </w:style>
  <w:style w:type="character" w:customStyle="1" w:styleId="EndNoteBibliographyZchn">
    <w:name w:val="EndNote Bibliography Zchn"/>
    <w:basedOn w:val="Absatz-Standardschriftart"/>
    <w:link w:val="EndNoteBibliography"/>
    <w:locked/>
    <w:rsid w:val="00BE31D5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BE31D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BiKSAufzhlungohneAbstand">
    <w:name w:val="BiKS: Aufzählung_ohne Abstand"/>
    <w:basedOn w:val="Standard"/>
    <w:rsid w:val="00BE31D5"/>
    <w:pPr>
      <w:numPr>
        <w:numId w:val="3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BiKSAufzhlung">
    <w:name w:val="BiKS: Aufzählung"/>
    <w:basedOn w:val="BiKSAufzhlungohneAbstand"/>
    <w:rsid w:val="00BE31D5"/>
    <w:pPr>
      <w:spacing w:before="8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E31D5"/>
    <w:rPr>
      <w:sz w:val="16"/>
      <w:szCs w:val="16"/>
    </w:rPr>
  </w:style>
  <w:style w:type="table" w:styleId="Tabellenraster">
    <w:name w:val="Table Grid"/>
    <w:basedOn w:val="NormaleTabelle"/>
    <w:uiPriority w:val="39"/>
    <w:rsid w:val="00BE31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uiPriority w:val="59"/>
    <w:rsid w:val="00BE31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5B307C"/>
    <w:pPr>
      <w:spacing w:after="0" w:line="240" w:lineRule="auto"/>
      <w:ind w:firstLine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B307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B307C"/>
    <w:rPr>
      <w:vertAlign w:val="superscript"/>
    </w:rPr>
  </w:style>
  <w:style w:type="character" w:customStyle="1" w:styleId="element-citation">
    <w:name w:val="element-citation"/>
    <w:basedOn w:val="Absatz-Standardschriftart"/>
    <w:rsid w:val="00C932E8"/>
  </w:style>
  <w:style w:type="table" w:customStyle="1" w:styleId="Tabellenraster2">
    <w:name w:val="Tabellenraster2"/>
    <w:basedOn w:val="NormaleTabelle"/>
    <w:next w:val="Tabellenraster"/>
    <w:uiPriority w:val="39"/>
    <w:rsid w:val="007B2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39"/>
    <w:rsid w:val="007B2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39"/>
    <w:rsid w:val="00B74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eineListe1">
    <w:name w:val="Keine Liste1"/>
    <w:next w:val="KeineListe"/>
    <w:uiPriority w:val="99"/>
    <w:semiHidden/>
    <w:unhideWhenUsed/>
    <w:rsid w:val="00E207AB"/>
  </w:style>
  <w:style w:type="table" w:customStyle="1" w:styleId="Tabellenraster5">
    <w:name w:val="Tabellenraster5"/>
    <w:basedOn w:val="NormaleTabelle"/>
    <w:next w:val="Tabellenraster"/>
    <w:uiPriority w:val="39"/>
    <w:rsid w:val="00E20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KeineListe2">
    <w:name w:val="Keine Liste2"/>
    <w:next w:val="KeineListe"/>
    <w:uiPriority w:val="99"/>
    <w:semiHidden/>
    <w:unhideWhenUsed/>
    <w:rsid w:val="008F2575"/>
  </w:style>
  <w:style w:type="table" w:customStyle="1" w:styleId="Tabellenraster6">
    <w:name w:val="Tabellenraster6"/>
    <w:basedOn w:val="NormaleTabelle"/>
    <w:next w:val="Tabellenraster"/>
    <w:uiPriority w:val="39"/>
    <w:rsid w:val="008F2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f-journal">
    <w:name w:val="ref-journal"/>
    <w:basedOn w:val="Absatz-Standardschriftart"/>
    <w:rsid w:val="00A33084"/>
  </w:style>
  <w:style w:type="character" w:customStyle="1" w:styleId="ref-vol">
    <w:name w:val="ref-vol"/>
    <w:basedOn w:val="Absatz-Standardschriftart"/>
    <w:rsid w:val="00A33084"/>
  </w:style>
  <w:style w:type="character" w:styleId="Hervorhebung">
    <w:name w:val="Emphasis"/>
    <w:basedOn w:val="Absatz-Standardschriftart"/>
    <w:uiPriority w:val="20"/>
    <w:qFormat/>
    <w:rsid w:val="002273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7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A61B1-9497-4986-A6AE-7298D2CFF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5534</Words>
  <Characters>34868</Characters>
  <Application>Microsoft Office Word</Application>
  <DocSecurity>0</DocSecurity>
  <Lines>290</Lines>
  <Paragraphs>80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Uni-Bamberg</Company>
  <LinksUpToDate>false</LinksUpToDate>
  <CharactersWithSpaces>40322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Volodina, Anna</dc:creator>
  <cp:lastModifiedBy>Volodina, Anna</cp:lastModifiedBy>
  <cp:revision>18</cp:revision>
  <dcterms:created xsi:type="dcterms:W3CDTF">2022-06-27T05:27:00Z</dcterms:created>
  <dcterms:modified xsi:type="dcterms:W3CDTF">2022-06-27T15:21:00Z</dcterms:modified>
</cp:coreProperties>
</file>