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1E" w:rsidRPr="001329B7" w:rsidRDefault="00AE3A1E" w:rsidP="00AE3A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29B7">
        <w:rPr>
          <w:rFonts w:ascii="Times New Roman" w:hAnsi="Times New Roman" w:cs="Times New Roman"/>
          <w:sz w:val="24"/>
          <w:szCs w:val="24"/>
          <w:lang w:val="en-US"/>
        </w:rPr>
        <w:t>Table A. Correlation between residuals of variables.</w:t>
      </w:r>
    </w:p>
    <w:tbl>
      <w:tblPr>
        <w:tblStyle w:val="Tabela-Siatka"/>
        <w:tblW w:w="11431" w:type="dxa"/>
        <w:tblInd w:w="-459" w:type="dxa"/>
        <w:tblLook w:val="04A0" w:firstRow="1" w:lastRow="0" w:firstColumn="1" w:lastColumn="0" w:noHBand="0" w:noVBand="1"/>
      </w:tblPr>
      <w:tblGrid>
        <w:gridCol w:w="2694"/>
        <w:gridCol w:w="2977"/>
        <w:gridCol w:w="960"/>
        <w:gridCol w:w="960"/>
        <w:gridCol w:w="960"/>
        <w:gridCol w:w="960"/>
        <w:gridCol w:w="960"/>
        <w:gridCol w:w="960"/>
      </w:tblGrid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  <w:hideMark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977" w:type="dxa"/>
            <w:noWrap/>
            <w:vAlign w:val="center"/>
            <w:hideMark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95%CI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95%CI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Cyberchondria-Excessiveness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Cyberchondria-Distress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Cyberchondria-Excessiveness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Cyberchondria-Reassurance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Cyberchondria-Excessiveness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Cyberchondria-Compulsion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Cyberchondria-Distress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Cyberchondria-Reassurance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Cyberchondria-Distress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Cyberchondria-Compulsion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Cyberchondria-Reassurance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Cyberchondria-Compulsion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Optimism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Distress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AE3A1E" w:rsidRPr="00AE3A1E" w:rsidTr="00AE3A1E">
        <w:trPr>
          <w:trHeight w:val="300"/>
        </w:trPr>
        <w:tc>
          <w:tcPr>
            <w:tcW w:w="2694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Distress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Difficulties</w:t>
            </w:r>
            <w:proofErr w:type="spellEnd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emotion</w:t>
            </w:r>
            <w:proofErr w:type="spellEnd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regulation</w:t>
            </w:r>
            <w:proofErr w:type="spellEnd"/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60" w:type="dxa"/>
            <w:noWrap/>
            <w:vAlign w:val="center"/>
          </w:tcPr>
          <w:p w:rsidR="00AE3A1E" w:rsidRPr="00AE3A1E" w:rsidRDefault="00AE3A1E" w:rsidP="00AE3A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32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AE3A1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</w:tbl>
    <w:p w:rsidR="00AE3A1E" w:rsidRDefault="00AE3A1E">
      <w:r w:rsidRPr="00AE3A1E">
        <w:t xml:space="preserve"> </w:t>
      </w:r>
      <w:bookmarkStart w:id="0" w:name="_GoBack"/>
      <w:bookmarkEnd w:id="0"/>
    </w:p>
    <w:sectPr w:rsidR="00AE3A1E" w:rsidSect="00AE3A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3MzY3NDWzMDGzsDRV0lEKTi0uzszPAykwrAUAnR4RziwAAAA="/>
  </w:docVars>
  <w:rsids>
    <w:rsidRoot w:val="004A1793"/>
    <w:rsid w:val="001329B7"/>
    <w:rsid w:val="004A1793"/>
    <w:rsid w:val="00905566"/>
    <w:rsid w:val="00AE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3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3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625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2020-04-07T20:08:00Z</dcterms:created>
  <dcterms:modified xsi:type="dcterms:W3CDTF">2020-04-07T20:14:00Z</dcterms:modified>
</cp:coreProperties>
</file>