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78C27" w14:textId="77777777" w:rsidR="003B3767" w:rsidRDefault="003B3767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0"/>
        <w:gridCol w:w="1287"/>
        <w:gridCol w:w="827"/>
        <w:gridCol w:w="1287"/>
        <w:gridCol w:w="827"/>
        <w:gridCol w:w="1287"/>
        <w:gridCol w:w="827"/>
      </w:tblGrid>
      <w:tr w:rsidR="00AD4E9B" w:rsidRPr="00830663" w14:paraId="7B1E808D" w14:textId="77777777" w:rsidTr="004B682E">
        <w:trPr>
          <w:trHeight w:val="290"/>
        </w:trPr>
        <w:tc>
          <w:tcPr>
            <w:tcW w:w="0" w:type="auto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DB886F8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A</w:t>
            </w: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Number of women with diagnosed cancer according to stages of cancer in the time of diagnoses and in the time of data collection</w:t>
            </w:r>
          </w:p>
        </w:tc>
      </w:tr>
      <w:tr w:rsidR="00AD4E9B" w:rsidRPr="00830663" w14:paraId="26F24820" w14:textId="77777777" w:rsidTr="004B682E">
        <w:trPr>
          <w:trHeight w:val="29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6A4B8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A1EA8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Breast cancer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6D785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Cervix cancer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6BD8A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Other type of cancer</w:t>
            </w:r>
          </w:p>
        </w:tc>
      </w:tr>
      <w:tr w:rsidR="00AD4E9B" w:rsidRPr="00830663" w14:paraId="5B60088D" w14:textId="77777777" w:rsidTr="004B682E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C5CA2B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9A598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  <w:t>Stage when diagnosed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2871E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  <w:t>Current stage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66E00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  <w:t>Stage when diagnosed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6E99E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  <w:t>Current stage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D104A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  <w:t>Stage when diagnosed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6C212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en-US" w:eastAsia="sk-SK"/>
              </w:rPr>
              <w:t>Current stage</w:t>
            </w:r>
          </w:p>
        </w:tc>
      </w:tr>
      <w:tr w:rsidR="00AD4E9B" w:rsidRPr="00830663" w14:paraId="240FA791" w14:textId="77777777" w:rsidTr="004B682E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E52A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Localized stage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2ADE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3960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F097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AD18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3C33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3922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</w:p>
        </w:tc>
      </w:tr>
      <w:tr w:rsidR="00AD4E9B" w:rsidRPr="00830663" w14:paraId="59CDBF3B" w14:textId="77777777" w:rsidTr="004B682E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33D4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Small tumor, not too spread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10CE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5892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B98D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07E7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ECCE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640B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</w:t>
            </w:r>
          </w:p>
        </w:tc>
      </w:tr>
      <w:tr w:rsidR="00AD4E9B" w:rsidRPr="00830663" w14:paraId="76D4B39B" w14:textId="77777777" w:rsidTr="004B682E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0DFB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Advanced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1DF8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6704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FFF0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5ADA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E2DAC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D61B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</w:tr>
      <w:tr w:rsidR="00AD4E9B" w:rsidRPr="00830663" w14:paraId="52EFB2EA" w14:textId="77777777" w:rsidTr="004B682E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2D6E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Terminal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B2FF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B8E7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4EB4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58F6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9BBA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F78D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</w:tr>
      <w:tr w:rsidR="00AD4E9B" w:rsidRPr="00830663" w14:paraId="139079D0" w14:textId="77777777" w:rsidTr="004B682E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9AEA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In remission (cured tumor)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F006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2165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0C69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0791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FD0D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981D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11</w:t>
            </w:r>
          </w:p>
        </w:tc>
      </w:tr>
      <w:tr w:rsidR="00AD4E9B" w:rsidRPr="00830663" w14:paraId="4BC27506" w14:textId="77777777" w:rsidTr="004B682E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DBE8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Recurrence (return of previously cured tumor)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27BA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D93E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1517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C69A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0B70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AD83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</w:p>
        </w:tc>
      </w:tr>
      <w:tr w:rsidR="00AD4E9B" w:rsidRPr="00830663" w14:paraId="43830752" w14:textId="77777777" w:rsidTr="004B682E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03986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I don´t know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BBB6C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1EDE2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FD42B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B19A9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45065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D1106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</w:t>
            </w:r>
          </w:p>
        </w:tc>
      </w:tr>
      <w:tr w:rsidR="00AD4E9B" w:rsidRPr="00830663" w14:paraId="5A997974" w14:textId="77777777" w:rsidTr="004B682E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C9D3F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9462A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58FA6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4BDB4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E7989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939C4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9C222" w14:textId="77777777" w:rsidR="00AD4E9B" w:rsidRPr="00830663" w:rsidRDefault="00AD4E9B" w:rsidP="004B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8306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17</w:t>
            </w:r>
          </w:p>
        </w:tc>
      </w:tr>
      <w:tr w:rsidR="00AD4E9B" w:rsidRPr="00830663" w14:paraId="2968E2FF" w14:textId="77777777" w:rsidTr="004B682E">
        <w:trPr>
          <w:trHeight w:val="290"/>
        </w:trPr>
        <w:tc>
          <w:tcPr>
            <w:tcW w:w="0" w:type="auto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52E95" w14:textId="77777777" w:rsidR="00AD4E9B" w:rsidRPr="00830663" w:rsidRDefault="00AD4E9B" w:rsidP="004B6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 xml:space="preserve">N = 74 women with some diagnosed cancer. Numbers do not add up, as some women reported having experience with two or more types of cancer. </w:t>
            </w:r>
          </w:p>
        </w:tc>
      </w:tr>
    </w:tbl>
    <w:p w14:paraId="37D91473" w14:textId="77777777" w:rsidR="00AD4E9B" w:rsidRDefault="00AD4E9B"/>
    <w:tbl>
      <w:tblPr>
        <w:tblW w:w="90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7"/>
        <w:gridCol w:w="960"/>
        <w:gridCol w:w="960"/>
        <w:gridCol w:w="939"/>
        <w:gridCol w:w="938"/>
        <w:gridCol w:w="938"/>
        <w:gridCol w:w="1025"/>
        <w:gridCol w:w="960"/>
      </w:tblGrid>
      <w:tr w:rsidR="006C1662" w:rsidRPr="006C1662" w14:paraId="71DB5CCE" w14:textId="77777777" w:rsidTr="005E473E">
        <w:trPr>
          <w:trHeight w:val="290"/>
        </w:trPr>
        <w:tc>
          <w:tcPr>
            <w:tcW w:w="9087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DF24204" w14:textId="77777777" w:rsidR="006C1662" w:rsidRPr="006C1662" w:rsidRDefault="006C1662" w:rsidP="00A96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  <w:t>Table A.2. Comparison of demographic background of women diagnosed with cancer and without diagnosis</w:t>
            </w:r>
          </w:p>
        </w:tc>
      </w:tr>
      <w:tr w:rsidR="006C1662" w:rsidRPr="006C1662" w14:paraId="2616D4B2" w14:textId="77777777" w:rsidTr="00943906">
        <w:trPr>
          <w:trHeight w:val="290"/>
        </w:trPr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44460" w14:textId="77777777" w:rsidR="006C1662" w:rsidRPr="00A96BCC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3FBBF6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women with cancer (N = 74)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1AC933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women without cancer (N = 103)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A574AE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7A182C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FE051C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</w:tr>
      <w:tr w:rsidR="006C1662" w:rsidRPr="006C1662" w14:paraId="3F997AF0" w14:textId="77777777" w:rsidTr="00AD4E9B">
        <w:trPr>
          <w:trHeight w:val="290"/>
        </w:trPr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EA7C1E" w14:textId="77777777" w:rsidR="006C1662" w:rsidRPr="006C1662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A8615E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  <w:t>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AC1E27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  <w:t>SD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0D912F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  <w:t>M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87C22C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  <w:t>SD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30BC78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  <w:t>t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BB210E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  <w:t>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F01D1B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sk-SK"/>
              </w:rPr>
              <w:t>d</w:t>
            </w:r>
          </w:p>
        </w:tc>
      </w:tr>
      <w:tr w:rsidR="006C1662" w:rsidRPr="00A96BCC" w14:paraId="45A7ECD5" w14:textId="77777777" w:rsidTr="00AD4E9B">
        <w:trPr>
          <w:trHeight w:val="290"/>
        </w:trPr>
        <w:tc>
          <w:tcPr>
            <w:tcW w:w="23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12C3" w14:textId="77777777" w:rsidR="006C1662" w:rsidRPr="00A96BCC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age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D146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762D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79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46AF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16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731B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22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89E2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69FB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&lt; .001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BBF1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6C1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-1.11</w:t>
            </w:r>
          </w:p>
        </w:tc>
      </w:tr>
      <w:tr w:rsidR="006C1662" w:rsidRPr="00A96BCC" w14:paraId="514E4E47" w14:textId="77777777" w:rsidTr="00A96BCC">
        <w:trPr>
          <w:trHeight w:val="290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90E0" w14:textId="77777777" w:rsidR="006C1662" w:rsidRPr="00A96BCC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D7FC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CCFF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FC13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54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2989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1.00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554C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0712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1BCC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6C1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0.31</w:t>
            </w:r>
          </w:p>
        </w:tc>
      </w:tr>
      <w:tr w:rsidR="006C1662" w:rsidRPr="00A96BCC" w14:paraId="518C37BA" w14:textId="77777777" w:rsidTr="00A96BCC">
        <w:trPr>
          <w:trHeight w:val="290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EC95" w14:textId="77777777" w:rsidR="006C1662" w:rsidRPr="00A96BCC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income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F475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0EA9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4149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67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69D5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E1D3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4680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773E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6C1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0.08</w:t>
            </w:r>
          </w:p>
        </w:tc>
      </w:tr>
      <w:tr w:rsidR="006C1662" w:rsidRPr="00A96BCC" w14:paraId="12D5A110" w14:textId="77777777" w:rsidTr="00A96BCC">
        <w:trPr>
          <w:trHeight w:val="290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A8E0" w14:textId="77777777" w:rsidR="006C1662" w:rsidRPr="00A96BCC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no of people in 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45BC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0527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8A6D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4898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D6A0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D5EB6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5ADD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0.16</w:t>
            </w:r>
          </w:p>
        </w:tc>
      </w:tr>
      <w:tr w:rsidR="006C1662" w:rsidRPr="00A96BCC" w14:paraId="51F1C0C6" w14:textId="77777777" w:rsidTr="00AD4E9B">
        <w:trPr>
          <w:trHeight w:val="290"/>
        </w:trPr>
        <w:tc>
          <w:tcPr>
            <w:tcW w:w="23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08EF2" w14:textId="77777777" w:rsidR="006C1662" w:rsidRPr="00A96BCC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size of the city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8B33A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0A5B1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1472D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454F3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</w:t>
            </w: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65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BD2AE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.11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E4657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A96B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D2504" w14:textId="77777777" w:rsidR="006C1662" w:rsidRPr="00A96BCC" w:rsidRDefault="006C1662" w:rsidP="006C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-0.02</w:t>
            </w:r>
          </w:p>
        </w:tc>
      </w:tr>
      <w:tr w:rsidR="006C1662" w:rsidRPr="006C1662" w14:paraId="2CE89353" w14:textId="77777777" w:rsidTr="00AD4E9B">
        <w:trPr>
          <w:trHeight w:val="290"/>
        </w:trPr>
        <w:tc>
          <w:tcPr>
            <w:tcW w:w="23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D6038" w14:textId="77777777" w:rsidR="006C1662" w:rsidRPr="006C1662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11A96" w14:textId="77777777" w:rsidR="006C1662" w:rsidRPr="006C1662" w:rsidRDefault="006C1662" w:rsidP="006C1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5C8F3" w14:textId="77777777" w:rsidR="006C1662" w:rsidRPr="006C1662" w:rsidRDefault="006C1662" w:rsidP="006C1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B1806" w14:textId="77777777" w:rsidR="006C1662" w:rsidRPr="006C1662" w:rsidRDefault="006C1662" w:rsidP="006C1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9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580DD" w14:textId="77777777" w:rsidR="006C1662" w:rsidRPr="006C1662" w:rsidRDefault="006C1662" w:rsidP="006C1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9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D5A3B" w14:textId="77777777" w:rsidR="006C1662" w:rsidRPr="006C1662" w:rsidRDefault="006C1662" w:rsidP="006C1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10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B48E6" w14:textId="77777777" w:rsidR="006C1662" w:rsidRPr="006C1662" w:rsidRDefault="006C1662" w:rsidP="006C1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8739F" w14:textId="77777777" w:rsidR="006C1662" w:rsidRPr="006C1662" w:rsidRDefault="006C1662" w:rsidP="006C1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</w:p>
        </w:tc>
      </w:tr>
    </w:tbl>
    <w:p w14:paraId="71689497" w14:textId="77777777" w:rsidR="00A96BCC" w:rsidRDefault="00A96BCC"/>
    <w:p w14:paraId="541962F5" w14:textId="71F8C606" w:rsidR="00484CEF" w:rsidRDefault="00484CEF"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1873"/>
        <w:gridCol w:w="962"/>
        <w:gridCol w:w="992"/>
        <w:gridCol w:w="1417"/>
      </w:tblGrid>
      <w:tr w:rsidR="00FA1098" w:rsidRPr="00FA1098" w14:paraId="458411E6" w14:textId="77777777" w:rsidTr="003C3FAC">
        <w:trPr>
          <w:trHeight w:val="300"/>
        </w:trPr>
        <w:tc>
          <w:tcPr>
            <w:tcW w:w="9072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C64CFC" w14:textId="4D17ED33" w:rsidR="00FA1098" w:rsidRPr="00FA1098" w:rsidRDefault="00FA1098" w:rsidP="00FA1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FA1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Table A.3. Comparison of individual CAM use in women with cancer diagnosis and without cancer diagnosis</w:t>
            </w:r>
          </w:p>
        </w:tc>
      </w:tr>
      <w:tr w:rsidR="00C9361D" w:rsidRPr="00FA1098" w14:paraId="70698284" w14:textId="77777777" w:rsidTr="00C9361D">
        <w:trPr>
          <w:trHeight w:val="300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A5B6C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90DBE" w14:textId="77777777" w:rsidR="00C9361D" w:rsidRPr="00FA1098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 xml:space="preserve">with cancer diagnosis </w:t>
            </w:r>
          </w:p>
          <w:p w14:paraId="06224615" w14:textId="1783BD12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(n = 74)</w:t>
            </w:r>
          </w:p>
        </w:tc>
        <w:tc>
          <w:tcPr>
            <w:tcW w:w="18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642DF" w14:textId="77777777" w:rsidR="00C9361D" w:rsidRPr="00FA1098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without cancer diagnosis</w:t>
            </w:r>
          </w:p>
          <w:p w14:paraId="6BE7533E" w14:textId="4600533B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(n = 103)</w:t>
            </w: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15388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t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E525D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p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A77FA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d</w:t>
            </w:r>
          </w:p>
        </w:tc>
      </w:tr>
      <w:tr w:rsidR="00C9361D" w:rsidRPr="00FA1098" w14:paraId="39986AF3" w14:textId="77777777" w:rsidTr="00C9361D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F3D9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Vitamins/minerals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82E7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100%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C529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99%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AFCD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0.847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39B1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0.398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1C8E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0.129</w:t>
            </w:r>
          </w:p>
        </w:tc>
      </w:tr>
      <w:tr w:rsidR="00C9361D" w:rsidRPr="00FA1098" w14:paraId="3339B7F1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AD51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Herbs/herbal medicine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C961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88%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569E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83%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D712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0.991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A821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0.323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C49F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0.151</w:t>
            </w:r>
          </w:p>
        </w:tc>
      </w:tr>
      <w:tr w:rsidR="00C9361D" w:rsidRPr="00FA1098" w14:paraId="5B42A3DE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6A86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Prayer for your own health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6595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54%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C2E0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45%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B243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1.232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9897" w14:textId="1320F236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0.22</w:t>
            </w:r>
            <w:r w:rsidR="0063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DA68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0.188</w:t>
            </w:r>
          </w:p>
        </w:tc>
      </w:tr>
      <w:tr w:rsidR="00C9361D" w:rsidRPr="00FA1098" w14:paraId="789DC437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5E8E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Aromatherapy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3E6F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54%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01CA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44%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7794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1.361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3065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8568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0.029</w:t>
            </w:r>
          </w:p>
        </w:tc>
      </w:tr>
      <w:tr w:rsidR="00C9361D" w:rsidRPr="00FA1098" w14:paraId="5E2D5DB7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5F3A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lastRenderedPageBreak/>
              <w:t>Yoga or Tai Chi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079D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49%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002E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52%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BF25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-0.494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F7DC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0.622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91DB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-0.075</w:t>
            </w:r>
          </w:p>
        </w:tc>
      </w:tr>
      <w:tr w:rsidR="00C9361D" w:rsidRPr="00FA1098" w14:paraId="6C48DD50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1298C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Relaxation techniques or visualization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A132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46%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E3FE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47%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3F2B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41CA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0.932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D52D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-0.013</w:t>
            </w:r>
          </w:p>
        </w:tc>
      </w:tr>
      <w:tr w:rsidR="00C9361D" w:rsidRPr="00FA1098" w14:paraId="06D7ACC4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2838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Therapeutic massage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C462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45%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CDD9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ED66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0.634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4DA8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0.527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D336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0.097</w:t>
            </w:r>
          </w:p>
        </w:tc>
      </w:tr>
      <w:tr w:rsidR="00C9361D" w:rsidRPr="00FA1098" w14:paraId="54ED5879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8F48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Detox or cleansing diet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79DA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45%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589D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38%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769F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0.896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87B5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0.371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EB57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0.137</w:t>
            </w:r>
          </w:p>
        </w:tc>
      </w:tr>
      <w:tr w:rsidR="00C9361D" w:rsidRPr="00FA1098" w14:paraId="37E8663A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FB11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Meditation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7E3D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43%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B371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48%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C241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-0.568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0709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0.571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D2C9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-0.087</w:t>
            </w:r>
          </w:p>
        </w:tc>
      </w:tr>
      <w:tr w:rsidR="00C9361D" w:rsidRPr="00FA1098" w14:paraId="269B2151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86A0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Homeopathic remedies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93DF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36%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B37E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34%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CEAD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0.343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9DE4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0.732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DB8B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0.052</w:t>
            </w:r>
          </w:p>
        </w:tc>
      </w:tr>
      <w:tr w:rsidR="00C9361D" w:rsidRPr="00FA1098" w14:paraId="38C78AE0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D9C9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Herbalist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BC71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34%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F0AA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12%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6F08" w14:textId="77777777" w:rsidR="00C9361D" w:rsidRPr="0063164E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3.468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49CA" w14:textId="77777777" w:rsidR="00C9361D" w:rsidRPr="0063164E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B9F4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0.528</w:t>
            </w:r>
          </w:p>
        </w:tc>
      </w:tr>
      <w:tr w:rsidR="00C9361D" w:rsidRPr="00FA1098" w14:paraId="6B3075A4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86EB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Home weight loss equipment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D384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30%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493F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18%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A4A4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1.713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0E9A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0.089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20C9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0.261</w:t>
            </w:r>
          </w:p>
        </w:tc>
      </w:tr>
      <w:tr w:rsidR="00C9361D" w:rsidRPr="00FA1098" w14:paraId="7F512197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FE61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Acupuncturist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94FF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18%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D899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6%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36E1" w14:textId="77777777" w:rsidR="00C9361D" w:rsidRPr="0063164E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2.338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32A7" w14:textId="77777777" w:rsidR="00C9361D" w:rsidRPr="0063164E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0.021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ED22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0.356</w:t>
            </w:r>
          </w:p>
        </w:tc>
      </w:tr>
      <w:tr w:rsidR="00C9361D" w:rsidRPr="00FA1098" w14:paraId="36B4CA82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2A1CD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Homeopath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30BB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16%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480F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13%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1DEB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0.674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C299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0.501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4CAA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0.103</w:t>
            </w:r>
          </w:p>
        </w:tc>
      </w:tr>
      <w:tr w:rsidR="00C9361D" w:rsidRPr="00FA1098" w14:paraId="56E8AF05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B245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Chiropractor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E11F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15%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5D39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09F4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1.013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C2F7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0.313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31BA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0.154</w:t>
            </w:r>
          </w:p>
        </w:tc>
      </w:tr>
      <w:tr w:rsidR="00C9361D" w:rsidRPr="00FA1098" w14:paraId="2842777F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F35CC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Spiritual healer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AAEE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14%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1B71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6%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939F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1.662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FEDF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0.099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8F1E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0.253</w:t>
            </w:r>
          </w:p>
        </w:tc>
      </w:tr>
      <w:tr w:rsidR="00C9361D" w:rsidRPr="00FA1098" w14:paraId="7716F24E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17E2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Non-fluoridated or non-chlorinated distilled water for health purposes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FD4A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12%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BE99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3%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CEB2" w14:textId="77777777" w:rsidR="00C9361D" w:rsidRPr="0063164E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2.217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57B4" w14:textId="77777777" w:rsidR="00C9361D" w:rsidRPr="0063164E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0.029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9ACF" w14:textId="77777777" w:rsidR="00C9361D" w:rsidRPr="0063164E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</w:pPr>
            <w:r w:rsidRPr="0063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k-SK"/>
              </w:rPr>
              <w:t>0.338</w:t>
            </w:r>
          </w:p>
        </w:tc>
      </w:tr>
      <w:tr w:rsidR="00C9361D" w:rsidRPr="00FA1098" w14:paraId="3AFC5625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84F5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Magnetic bracelets or rings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9721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11%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8495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8%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3FCB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0.694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054C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0.489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F114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0.106</w:t>
            </w:r>
          </w:p>
        </w:tc>
      </w:tr>
      <w:tr w:rsidR="00C9361D" w:rsidRPr="00FA1098" w14:paraId="03E85235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A706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Body manipulation therapies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8C5C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9%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96F0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5639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-0.055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84CC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0.956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79E0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-0.008</w:t>
            </w:r>
          </w:p>
        </w:tc>
      </w:tr>
      <w:tr w:rsidR="00C9361D" w:rsidRPr="00FA1098" w14:paraId="5A885270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67D7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Hypnotherapist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5981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4%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7EC2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C19A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1.756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04CB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0.083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9D0B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0.268</w:t>
            </w:r>
          </w:p>
        </w:tc>
      </w:tr>
      <w:tr w:rsidR="00C9361D" w:rsidRPr="00FA1098" w14:paraId="0E8B529B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694F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Naturopath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C547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1%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1CDE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3%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55F5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-0.686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3B4B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0.493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9B4A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-0.105</w:t>
            </w:r>
          </w:p>
        </w:tc>
      </w:tr>
      <w:tr w:rsidR="00C9361D" w:rsidRPr="00FA1098" w14:paraId="6009775B" w14:textId="77777777" w:rsidTr="00C9361D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CCD5E" w14:textId="77777777" w:rsidR="00C9361D" w:rsidRPr="00C9361D" w:rsidRDefault="00C9361D" w:rsidP="00C93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Master mineral solution (or its alternatives)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F4672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1%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E5F33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1%</w:t>
            </w:r>
          </w:p>
        </w:tc>
        <w:tc>
          <w:tcPr>
            <w:tcW w:w="9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714EC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A8311" w14:textId="77777777" w:rsidR="00C9361D" w:rsidRPr="00C9361D" w:rsidRDefault="00C9361D" w:rsidP="00C9361D">
            <w:pPr>
              <w:spacing w:after="0" w:line="240" w:lineRule="auto"/>
              <w:ind w:firstLineChars="400" w:firstLine="9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0.815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2FB25" w14:textId="77777777" w:rsidR="00C9361D" w:rsidRPr="00C9361D" w:rsidRDefault="00C9361D" w:rsidP="00C9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</w:pPr>
            <w:r w:rsidRPr="00C93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k-SK"/>
              </w:rPr>
              <w:t>0.036</w:t>
            </w:r>
          </w:p>
        </w:tc>
      </w:tr>
    </w:tbl>
    <w:p w14:paraId="6EE69DCB" w14:textId="77777777" w:rsidR="00C9361D" w:rsidRDefault="00C9361D"/>
    <w:sectPr w:rsidR="00C936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A0NTQ3Nbc0NzcxtjRQ0lEKTi0uzszPAykwqgUASVyZpSwAAAA="/>
  </w:docVars>
  <w:rsids>
    <w:rsidRoot w:val="00A96BCC"/>
    <w:rsid w:val="003B3767"/>
    <w:rsid w:val="00423E6B"/>
    <w:rsid w:val="00484CEF"/>
    <w:rsid w:val="004D5737"/>
    <w:rsid w:val="0063164E"/>
    <w:rsid w:val="006C1662"/>
    <w:rsid w:val="00A96BCC"/>
    <w:rsid w:val="00AD4E9B"/>
    <w:rsid w:val="00C9361D"/>
    <w:rsid w:val="00E06495"/>
    <w:rsid w:val="00FA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4395"/>
  <w15:chartTrackingRefBased/>
  <w15:docId w15:val="{496DCC9B-8509-41A3-BAB4-04849FCB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23E6B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23E6B"/>
    <w:pPr>
      <w:keepNext/>
      <w:keepLines/>
      <w:spacing w:before="160" w:after="12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Manuscript">
    <w:name w:val="Manuscript"/>
    <w:basedOn w:val="Normlny"/>
    <w:link w:val="ManuscriptChar"/>
    <w:qFormat/>
    <w:rsid w:val="004D5737"/>
    <w:pPr>
      <w:spacing w:after="0" w:line="480" w:lineRule="auto"/>
    </w:pPr>
    <w:rPr>
      <w:rFonts w:cstheme="minorHAnsi"/>
      <w:lang w:val="en-US"/>
    </w:rPr>
  </w:style>
  <w:style w:type="character" w:customStyle="1" w:styleId="ManuscriptChar">
    <w:name w:val="Manuscript Char"/>
    <w:basedOn w:val="Predvolenpsmoodseku"/>
    <w:link w:val="Manuscript"/>
    <w:rsid w:val="004D5737"/>
    <w:rPr>
      <w:rFonts w:cstheme="minorHAnsi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rsid w:val="00423E6B"/>
    <w:rPr>
      <w:rFonts w:eastAsiaTheme="majorEastAsia" w:cstheme="majorBidi"/>
      <w:b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23E6B"/>
    <w:rPr>
      <w:rFonts w:eastAsiaTheme="majorEastAsia" w:cstheme="majorBidi"/>
      <w:b/>
      <w:sz w:val="24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423E6B"/>
    <w:pPr>
      <w:spacing w:before="120" w:after="12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23E6B"/>
    <w:rPr>
      <w:rFonts w:eastAsiaTheme="majorEastAsia" w:cstheme="majorBidi"/>
      <w:b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UEP-01</dc:creator>
  <cp:keywords/>
  <dc:description/>
  <cp:lastModifiedBy>UEP-01</cp:lastModifiedBy>
  <cp:revision>4</cp:revision>
  <dcterms:created xsi:type="dcterms:W3CDTF">2023-05-19T06:35:00Z</dcterms:created>
  <dcterms:modified xsi:type="dcterms:W3CDTF">2023-05-23T10:50:00Z</dcterms:modified>
</cp:coreProperties>
</file>