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8269A" w14:textId="0B203B02" w:rsidR="00237993" w:rsidRDefault="00237993" w:rsidP="0058283A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37993">
        <w:rPr>
          <w:rFonts w:ascii="Times New Roman" w:hAnsi="Times New Roman" w:cs="Times New Roman"/>
          <w:b/>
          <w:bCs/>
          <w:sz w:val="28"/>
          <w:szCs w:val="28"/>
        </w:rPr>
        <w:t>Supplementary materials</w:t>
      </w:r>
      <w:r w:rsidR="0058283A">
        <w:rPr>
          <w:rFonts w:ascii="Times New Roman" w:hAnsi="Times New Roman" w:cs="Times New Roman"/>
          <w:b/>
          <w:bCs/>
          <w:sz w:val="28"/>
          <w:szCs w:val="28"/>
        </w:rPr>
        <w:t xml:space="preserve"> for</w:t>
      </w:r>
    </w:p>
    <w:p w14:paraId="7DF95DBA" w14:textId="77777777" w:rsidR="0058283A" w:rsidRPr="0058283A" w:rsidRDefault="0058283A" w:rsidP="0058283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8283A">
        <w:rPr>
          <w:rFonts w:ascii="Times New Roman" w:hAnsi="Times New Roman" w:cs="Times New Roman"/>
          <w:b/>
          <w:bCs/>
          <w:sz w:val="24"/>
          <w:szCs w:val="24"/>
        </w:rPr>
        <w:t>Bullying victimisation in childhood and mental health in early adulthood: Comparison of prospective and retrospective reports</w:t>
      </w:r>
    </w:p>
    <w:p w14:paraId="196FC2DF" w14:textId="5F177D85" w:rsidR="0058283A" w:rsidRPr="0058283A" w:rsidRDefault="0058283A" w:rsidP="005828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283A">
        <w:rPr>
          <w:rFonts w:ascii="Times New Roman" w:hAnsi="Times New Roman" w:cs="Times New Roman"/>
          <w:b/>
          <w:bCs/>
          <w:sz w:val="24"/>
          <w:szCs w:val="24"/>
        </w:rPr>
        <w:t xml:space="preserve">Submission to </w:t>
      </w:r>
      <w:r w:rsidR="00D35BCE">
        <w:rPr>
          <w:rFonts w:ascii="Times New Roman" w:hAnsi="Times New Roman" w:cs="Times New Roman"/>
          <w:sz w:val="24"/>
          <w:szCs w:val="24"/>
        </w:rPr>
        <w:t>Current Psychology</w:t>
      </w:r>
      <w:bookmarkStart w:id="0" w:name="_GoBack"/>
      <w:bookmarkEnd w:id="0"/>
    </w:p>
    <w:p w14:paraId="659E74B7" w14:textId="77777777" w:rsidR="0058283A" w:rsidRDefault="0058283A" w:rsidP="00D238D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4270EB" w14:textId="77777777" w:rsidR="0058283A" w:rsidRDefault="0058283A" w:rsidP="00D238D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  <w:sectPr w:rsidR="0058283A" w:rsidSect="00237993">
          <w:footerReference w:type="default" r:id="rId10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D83E3F3" w14:textId="77777777" w:rsidR="004B4EC8" w:rsidRDefault="004B4EC8" w:rsidP="00D238D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B4EC8">
        <w:rPr>
          <w:rFonts w:ascii="Times New Roman" w:hAnsi="Times New Roman" w:cs="Times New Roman"/>
          <w:b/>
          <w:bCs/>
          <w:sz w:val="24"/>
          <w:szCs w:val="24"/>
        </w:rPr>
        <w:lastRenderedPageBreak/>
        <w:t>Further details of methods</w:t>
      </w:r>
    </w:p>
    <w:p w14:paraId="6D987349" w14:textId="77777777" w:rsidR="0058283A" w:rsidRDefault="0058283A" w:rsidP="007231D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87015575"/>
    </w:p>
    <w:p w14:paraId="2585AC8A" w14:textId="40D6055C" w:rsidR="00806FBD" w:rsidRDefault="00806FBD" w:rsidP="007231D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Family Socioeconomic Status (SES)</w:t>
      </w:r>
    </w:p>
    <w:p w14:paraId="38A3EBE5" w14:textId="41AA2FA6" w:rsidR="009C032D" w:rsidRPr="003A39D0" w:rsidRDefault="009C032D" w:rsidP="003A39D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3A39D0">
        <w:rPr>
          <w:rFonts w:ascii="Times New Roman" w:hAnsi="Times New Roman" w:cs="Times New Roman"/>
          <w:sz w:val="24"/>
          <w:szCs w:val="24"/>
        </w:rPr>
        <w:t>Socioeconomic data were obtained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39D0">
        <w:rPr>
          <w:rFonts w:ascii="Times New Roman" w:hAnsi="Times New Roman" w:cs="Times New Roman"/>
          <w:sz w:val="24"/>
          <w:szCs w:val="24"/>
        </w:rPr>
        <w:t>by standard interviews with the infants’ parents in the first 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39D0">
        <w:rPr>
          <w:rFonts w:ascii="Times New Roman" w:hAnsi="Times New Roman" w:cs="Times New Roman"/>
          <w:sz w:val="24"/>
          <w:szCs w:val="24"/>
        </w:rPr>
        <w:t>days of life and at each follow-up visit. SES was computed as a weighted composite score of maternal highest educational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39D0">
        <w:rPr>
          <w:rFonts w:ascii="Times New Roman" w:hAnsi="Times New Roman" w:cs="Times New Roman"/>
          <w:sz w:val="24"/>
          <w:szCs w:val="24"/>
        </w:rPr>
        <w:t>qualification, paternal highest educational qualification, and occupation of the head of family according to Bauer (1988).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3A39D0">
        <w:rPr>
          <w:rFonts w:ascii="Times New Roman" w:hAnsi="Times New Roman" w:cs="Times New Roman"/>
          <w:bCs/>
          <w:sz w:val="24"/>
          <w:szCs w:val="24"/>
        </w:rPr>
        <w:t xml:space="preserve">We used the SES of the parents at birth. This </w:t>
      </w:r>
      <w:r w:rsidR="00A90A16" w:rsidRPr="003A39D0">
        <w:rPr>
          <w:rFonts w:ascii="Times New Roman" w:hAnsi="Times New Roman" w:cs="Times New Roman"/>
          <w:bCs/>
          <w:sz w:val="24"/>
          <w:szCs w:val="24"/>
        </w:rPr>
        <w:t>Bauer Index</w:t>
      </w:r>
      <w:r w:rsidRPr="003A39D0">
        <w:rPr>
          <w:rFonts w:ascii="Times New Roman" w:hAnsi="Times New Roman" w:cs="Times New Roman"/>
          <w:bCs/>
          <w:sz w:val="24"/>
          <w:szCs w:val="24"/>
        </w:rPr>
        <w:t xml:space="preserve"> was recommended by the German Institute for International Educational Research as an established method to assess SES of family of origin. We showed </w:t>
      </w:r>
      <w:r w:rsidR="00A90A16" w:rsidRPr="003A39D0">
        <w:rPr>
          <w:rFonts w:ascii="Times New Roman" w:hAnsi="Times New Roman" w:cs="Times New Roman"/>
          <w:bCs/>
          <w:sz w:val="24"/>
          <w:szCs w:val="24"/>
        </w:rPr>
        <w:t xml:space="preserve">high, moderate or low SES shows good discrimination, for example, on cognitive function </w:t>
      </w:r>
      <w:r w:rsidRPr="003A39D0">
        <w:rPr>
          <w:rFonts w:ascii="Times New Roman" w:hAnsi="Times New Roman" w:cs="Times New Roman"/>
          <w:bCs/>
          <w:sz w:val="24"/>
          <w:szCs w:val="24"/>
        </w:rPr>
        <w:t xml:space="preserve">still in adulthood </w:t>
      </w:r>
      <w:r w:rsidR="00F768D2" w:rsidRPr="003A39D0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="00F768D2" w:rsidRPr="003A39D0">
        <w:rPr>
          <w:rFonts w:ascii="Times New Roman" w:hAnsi="Times New Roman" w:cs="Times New Roman"/>
          <w:bCs/>
          <w:sz w:val="24"/>
          <w:szCs w:val="24"/>
        </w:rPr>
        <w:instrText xml:space="preserve"> ADDIN EN.CITE &lt;EndNote&gt;&lt;Cite&gt;&lt;Author&gt;Eryigit Madzwamuse&lt;/Author&gt;&lt;Year&gt;2015&lt;/Year&gt;&lt;RecNum&gt;25885&lt;/RecNum&gt;&lt;DisplayText&gt;(Eryigit Madzwamuse, Baumann, Jaekel, Bartmann, &amp;amp; Wolke, 2015)&lt;/DisplayText&gt;&lt;record&gt;&lt;rec-number&gt;25885&lt;/rec-number&gt;&lt;foreign-keys&gt;&lt;key app="EN" db-id="xv0fs2exnwprxaev9z25vxarafpezadvstdp" timestamp="1637252081"&gt;25885&lt;/key&gt;&lt;key app="ENWeb" db-id=""&gt;0&lt;/key&gt;&lt;/foreign-keys&gt;&lt;ref-type name="Journal Article"&gt;17&lt;/ref-type&gt;&lt;contributors&gt;&lt;authors&gt;&lt;author&gt;Eryigit Madzwamuse, Suna&lt;/author&gt;&lt;author&gt;Baumann, Nicole&lt;/author&gt;&lt;author&gt;Jaekel, Julia&lt;/author&gt;&lt;author&gt;Bartmann, Peter&lt;/author&gt;&lt;author&gt;Wolke, Dieter&lt;/author&gt;&lt;/authors&gt;&lt;/contributors&gt;&lt;titles&gt;&lt;title&gt;Neuro-cognitive performance of very preterm or very low birth weight adults at 26 years&lt;/title&gt;&lt;secondary-title&gt;Journal of Child Psychology and Psychiatry&lt;/secondary-title&gt;&lt;/titles&gt;&lt;periodical&gt;&lt;full-title&gt;Journal of Child Psychology and Psychiatry&lt;/full-title&gt;&lt;/periodical&gt;&lt;pages&gt;857-864&lt;/pages&gt;&lt;volume&gt;56&lt;/volume&gt;&lt;number&gt;8&lt;/number&gt;&lt;keywords&gt;&lt;keyword&gt;Intelligence&lt;/keyword&gt;&lt;keyword&gt;executive function&lt;/keyword&gt;&lt;keyword&gt;birth weight&lt;/keyword&gt;&lt;keyword&gt;prematurity&lt;/keyword&gt;&lt;keyword&gt;adulthood&lt;/keyword&gt;&lt;/keywords&gt;&lt;dates&gt;&lt;year&gt;2015&lt;/year&gt;&lt;/dates&gt;&lt;isbn&gt;1469-7610&lt;/isbn&gt;&lt;urls&gt;&lt;related-urls&gt;&lt;url&gt;http://dx.doi.org/10.1111/jcpp.12358&lt;/url&gt;&lt;/related-urls&gt;&lt;/urls&gt;&lt;electronic-resource-num&gt;10.1111/jcpp.12358&lt;/electronic-resource-num&gt;&lt;/record&gt;&lt;/Cite&gt;&lt;/EndNote&gt;</w:instrText>
      </w:r>
      <w:r w:rsidR="00F768D2" w:rsidRPr="003A39D0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="00F768D2" w:rsidRPr="003A39D0">
        <w:rPr>
          <w:rFonts w:ascii="Times New Roman" w:hAnsi="Times New Roman" w:cs="Times New Roman"/>
          <w:bCs/>
          <w:noProof/>
          <w:sz w:val="24"/>
          <w:szCs w:val="24"/>
        </w:rPr>
        <w:t>(Eryigit Madzwamuse, Baumann, Jaekel, Bartmann, &amp; Wolke, 2015)</w:t>
      </w:r>
      <w:r w:rsidR="00F768D2" w:rsidRPr="003A39D0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="00A90A16" w:rsidRPr="003A39D0">
        <w:rPr>
          <w:rFonts w:ascii="Times New Roman" w:hAnsi="Times New Roman" w:cs="Times New Roman"/>
          <w:bCs/>
          <w:sz w:val="24"/>
          <w:szCs w:val="24"/>
        </w:rPr>
        <w:t>.</w:t>
      </w:r>
    </w:p>
    <w:p w14:paraId="6C21064D" w14:textId="4001CCD0" w:rsidR="009C032D" w:rsidRPr="003A39D0" w:rsidRDefault="009C032D" w:rsidP="003A39D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F04FACC" w14:textId="38E664EE" w:rsidR="00F768D2" w:rsidRDefault="009C032D" w:rsidP="003A39D0">
      <w:pPr>
        <w:autoSpaceDE w:val="0"/>
        <w:autoSpaceDN w:val="0"/>
        <w:adjustRightInd w:val="0"/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A39D0">
        <w:rPr>
          <w:rFonts w:ascii="Times New Roman" w:hAnsi="Times New Roman" w:cs="Times New Roman"/>
          <w:sz w:val="24"/>
          <w:szCs w:val="24"/>
        </w:rPr>
        <w:t xml:space="preserve">Bauer, A. (1988). </w:t>
      </w:r>
      <w:r w:rsidRPr="003A39D0">
        <w:rPr>
          <w:rFonts w:ascii="Times New Roman" w:hAnsi="Times New Roman" w:cs="Times New Roman"/>
          <w:i/>
          <w:iCs/>
          <w:sz w:val="24"/>
          <w:szCs w:val="24"/>
        </w:rPr>
        <w:t xml:space="preserve">Ein </w:t>
      </w:r>
      <w:proofErr w:type="spellStart"/>
      <w:r w:rsidRPr="003A39D0">
        <w:rPr>
          <w:rFonts w:ascii="Times New Roman" w:hAnsi="Times New Roman" w:cs="Times New Roman"/>
          <w:i/>
          <w:iCs/>
          <w:sz w:val="24"/>
          <w:szCs w:val="24"/>
        </w:rPr>
        <w:t>Verfahren</w:t>
      </w:r>
      <w:proofErr w:type="spellEnd"/>
      <w:r w:rsidRPr="003A39D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A39D0">
        <w:rPr>
          <w:rFonts w:ascii="Times New Roman" w:hAnsi="Times New Roman" w:cs="Times New Roman"/>
          <w:i/>
          <w:iCs/>
          <w:sz w:val="24"/>
          <w:szCs w:val="24"/>
        </w:rPr>
        <w:t>zur</w:t>
      </w:r>
      <w:proofErr w:type="spellEnd"/>
      <w:r w:rsidRPr="003A39D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A39D0">
        <w:rPr>
          <w:rFonts w:ascii="Times New Roman" w:hAnsi="Times New Roman" w:cs="Times New Roman"/>
          <w:i/>
          <w:iCs/>
          <w:sz w:val="24"/>
          <w:szCs w:val="24"/>
        </w:rPr>
        <w:t>Messung</w:t>
      </w:r>
      <w:proofErr w:type="spellEnd"/>
      <w:r w:rsidRPr="003A39D0">
        <w:rPr>
          <w:rFonts w:ascii="Times New Roman" w:hAnsi="Times New Roman" w:cs="Times New Roman"/>
          <w:i/>
          <w:iCs/>
          <w:sz w:val="24"/>
          <w:szCs w:val="24"/>
        </w:rPr>
        <w:t xml:space="preserve"> des </w:t>
      </w:r>
      <w:proofErr w:type="spellStart"/>
      <w:r w:rsidRPr="003A39D0">
        <w:rPr>
          <w:rFonts w:ascii="Times New Roman" w:hAnsi="Times New Roman" w:cs="Times New Roman"/>
          <w:i/>
          <w:iCs/>
          <w:sz w:val="24"/>
          <w:szCs w:val="24"/>
        </w:rPr>
        <w:t>für</w:t>
      </w:r>
      <w:proofErr w:type="spellEnd"/>
      <w:r w:rsidRPr="003A39D0">
        <w:rPr>
          <w:rFonts w:ascii="Times New Roman" w:hAnsi="Times New Roman" w:cs="Times New Roman"/>
          <w:i/>
          <w:iCs/>
          <w:sz w:val="24"/>
          <w:szCs w:val="24"/>
        </w:rPr>
        <w:t xml:space="preserve"> das </w:t>
      </w:r>
      <w:proofErr w:type="spellStart"/>
      <w:r w:rsidRPr="003A39D0">
        <w:rPr>
          <w:rFonts w:ascii="Times New Roman" w:hAnsi="Times New Roman" w:cs="Times New Roman"/>
          <w:i/>
          <w:iCs/>
          <w:sz w:val="24"/>
          <w:szCs w:val="24"/>
        </w:rPr>
        <w:t>Bildungsverhalten</w:t>
      </w:r>
      <w:proofErr w:type="spellEnd"/>
      <w:r w:rsidRPr="003A39D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A39D0">
        <w:rPr>
          <w:rFonts w:ascii="Times New Roman" w:hAnsi="Times New Roman" w:cs="Times New Roman"/>
          <w:i/>
          <w:iCs/>
          <w:sz w:val="24"/>
          <w:szCs w:val="24"/>
        </w:rPr>
        <w:t>relevanten</w:t>
      </w:r>
      <w:proofErr w:type="spellEnd"/>
      <w:r w:rsidRPr="003A39D0">
        <w:rPr>
          <w:rFonts w:ascii="Times New Roman" w:hAnsi="Times New Roman" w:cs="Times New Roman"/>
          <w:i/>
          <w:iCs/>
          <w:sz w:val="24"/>
          <w:szCs w:val="24"/>
        </w:rPr>
        <w:t xml:space="preserve"> Status (BRSS)</w:t>
      </w:r>
      <w:r w:rsidRPr="003A39D0">
        <w:rPr>
          <w:rFonts w:ascii="Times New Roman" w:hAnsi="Times New Roman" w:cs="Times New Roman"/>
          <w:sz w:val="24"/>
          <w:szCs w:val="24"/>
        </w:rPr>
        <w:t xml:space="preserve">. Frankfurt: </w:t>
      </w:r>
      <w:proofErr w:type="spellStart"/>
      <w:r w:rsidRPr="003A39D0">
        <w:rPr>
          <w:rFonts w:ascii="Times New Roman" w:hAnsi="Times New Roman" w:cs="Times New Roman"/>
          <w:sz w:val="24"/>
          <w:szCs w:val="24"/>
        </w:rPr>
        <w:t>Deutsches</w:t>
      </w:r>
      <w:proofErr w:type="spellEnd"/>
      <w:r w:rsidRPr="003A3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9D0">
        <w:rPr>
          <w:rFonts w:ascii="Times New Roman" w:hAnsi="Times New Roman" w:cs="Times New Roman"/>
          <w:sz w:val="24"/>
          <w:szCs w:val="24"/>
        </w:rPr>
        <w:t>Institut</w:t>
      </w:r>
      <w:proofErr w:type="spellEnd"/>
      <w:r w:rsidRPr="003A3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9D0">
        <w:rPr>
          <w:rFonts w:ascii="Times New Roman" w:hAnsi="Times New Roman" w:cs="Times New Roman"/>
          <w:sz w:val="24"/>
          <w:szCs w:val="24"/>
        </w:rPr>
        <w:t>für</w:t>
      </w:r>
      <w:proofErr w:type="spellEnd"/>
      <w:r w:rsidRPr="003A39D0">
        <w:rPr>
          <w:rFonts w:ascii="Times New Roman" w:hAnsi="Times New Roman" w:cs="Times New Roman"/>
          <w:sz w:val="24"/>
          <w:szCs w:val="24"/>
        </w:rPr>
        <w:t xml:space="preserve"> Internationale </w:t>
      </w:r>
      <w:proofErr w:type="spellStart"/>
      <w:r w:rsidRPr="003A39D0">
        <w:rPr>
          <w:rFonts w:ascii="Times New Roman" w:hAnsi="Times New Roman" w:cs="Times New Roman"/>
          <w:sz w:val="24"/>
          <w:szCs w:val="24"/>
        </w:rPr>
        <w:t>Pädagogische</w:t>
      </w:r>
      <w:proofErr w:type="spellEnd"/>
      <w:r w:rsidRPr="003A3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9D0">
        <w:rPr>
          <w:rFonts w:ascii="Times New Roman" w:hAnsi="Times New Roman" w:cs="Times New Roman"/>
          <w:sz w:val="24"/>
          <w:szCs w:val="24"/>
        </w:rPr>
        <w:t>Forschung</w:t>
      </w:r>
      <w:proofErr w:type="spellEnd"/>
      <w:r w:rsidRPr="003A39D0">
        <w:rPr>
          <w:rFonts w:ascii="Times New Roman" w:hAnsi="Times New Roman" w:cs="Times New Roman"/>
          <w:sz w:val="24"/>
          <w:szCs w:val="24"/>
        </w:rPr>
        <w:t>.</w:t>
      </w:r>
    </w:p>
    <w:p w14:paraId="4C616DEA" w14:textId="77777777" w:rsidR="00F768D2" w:rsidRPr="003A39D0" w:rsidRDefault="00F768D2" w:rsidP="003A39D0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A39D0">
        <w:rPr>
          <w:rFonts w:ascii="Times New Roman" w:hAnsi="Times New Roman" w:cs="Times New Roman"/>
          <w:sz w:val="24"/>
          <w:szCs w:val="24"/>
        </w:rPr>
        <w:fldChar w:fldCharType="begin"/>
      </w:r>
      <w:r w:rsidRPr="003A39D0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3A39D0">
        <w:rPr>
          <w:rFonts w:ascii="Times New Roman" w:hAnsi="Times New Roman" w:cs="Times New Roman"/>
          <w:sz w:val="24"/>
          <w:szCs w:val="24"/>
        </w:rPr>
        <w:fldChar w:fldCharType="separate"/>
      </w:r>
      <w:r w:rsidRPr="003A39D0">
        <w:rPr>
          <w:rFonts w:ascii="Times New Roman" w:hAnsi="Times New Roman" w:cs="Times New Roman"/>
          <w:sz w:val="24"/>
          <w:szCs w:val="24"/>
        </w:rPr>
        <w:t xml:space="preserve">Eryigit Madzwamuse, S., Baumann, N., Jaekel, J., Bartmann, P., &amp; Wolke, D. (2015). Neuro-cognitive performance of very preterm or very low birth weight adults at 26 years. </w:t>
      </w:r>
      <w:r w:rsidRPr="003A39D0">
        <w:rPr>
          <w:rFonts w:ascii="Times New Roman" w:hAnsi="Times New Roman" w:cs="Times New Roman"/>
          <w:i/>
          <w:sz w:val="24"/>
          <w:szCs w:val="24"/>
        </w:rPr>
        <w:t>Journal of Child Psychology and Psychiatry, 56</w:t>
      </w:r>
      <w:r w:rsidRPr="003A39D0">
        <w:rPr>
          <w:rFonts w:ascii="Times New Roman" w:hAnsi="Times New Roman" w:cs="Times New Roman"/>
          <w:sz w:val="24"/>
          <w:szCs w:val="24"/>
        </w:rPr>
        <w:t>(8), 857-864. doi:10.1111/jcpp.12358</w:t>
      </w:r>
    </w:p>
    <w:p w14:paraId="39CF7668" w14:textId="77777777" w:rsidR="00EF3278" w:rsidRDefault="00F768D2" w:rsidP="003A39D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A39D0">
        <w:rPr>
          <w:rFonts w:ascii="Times New Roman" w:hAnsi="Times New Roman" w:cs="Times New Roman"/>
          <w:sz w:val="24"/>
          <w:szCs w:val="24"/>
        </w:rPr>
        <w:fldChar w:fldCharType="end"/>
      </w:r>
    </w:p>
    <w:p w14:paraId="5268D458" w14:textId="77777777" w:rsidR="00045D01" w:rsidRDefault="00045D01" w:rsidP="00102CEF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  <w:sectPr w:rsidR="00045D01" w:rsidSect="0023799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F421CC0" w14:textId="6BAFCD6E" w:rsidR="00102CEF" w:rsidRPr="002F42A4" w:rsidRDefault="002F42A4" w:rsidP="00102CEF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 w:rsidRPr="002F42A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S1 </w:t>
      </w:r>
      <w:r w:rsidR="00102CEF" w:rsidRPr="002F42A4">
        <w:rPr>
          <w:rFonts w:ascii="Times New Roman" w:hAnsi="Times New Roman" w:cs="Times New Roman"/>
          <w:b/>
          <w:bCs/>
          <w:sz w:val="24"/>
          <w:szCs w:val="24"/>
        </w:rPr>
        <w:t xml:space="preserve">Cronbach’s alphas </w:t>
      </w:r>
      <w:bookmarkEnd w:id="1"/>
      <w:r w:rsidR="00102CEF" w:rsidRPr="002F42A4">
        <w:rPr>
          <w:rFonts w:ascii="Times New Roman" w:hAnsi="Times New Roman" w:cs="Times New Roman"/>
          <w:b/>
          <w:bCs/>
          <w:sz w:val="24"/>
          <w:szCs w:val="24"/>
        </w:rPr>
        <w:t xml:space="preserve">for the </w:t>
      </w:r>
      <w:r w:rsidRPr="002F42A4">
        <w:rPr>
          <w:rFonts w:ascii="Times New Roman" w:hAnsi="Times New Roman" w:cs="Times New Roman"/>
          <w:b/>
          <w:bCs/>
          <w:sz w:val="24"/>
          <w:szCs w:val="24"/>
        </w:rPr>
        <w:t xml:space="preserve">YASR </w:t>
      </w:r>
      <w:r w:rsidR="00102CEF" w:rsidRPr="002F42A4">
        <w:rPr>
          <w:rFonts w:ascii="Times New Roman" w:hAnsi="Times New Roman" w:cs="Times New Roman"/>
          <w:b/>
          <w:bCs/>
          <w:sz w:val="24"/>
          <w:szCs w:val="24"/>
        </w:rPr>
        <w:t>overall scale</w:t>
      </w:r>
      <w:r w:rsidRPr="002F42A4"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="00102CEF" w:rsidRPr="002F42A4">
        <w:rPr>
          <w:rFonts w:ascii="Times New Roman" w:hAnsi="Times New Roman" w:cs="Times New Roman"/>
          <w:b/>
          <w:bCs/>
          <w:sz w:val="24"/>
          <w:szCs w:val="24"/>
        </w:rPr>
        <w:t xml:space="preserve">and the subscales in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the current </w:t>
      </w:r>
      <w:r w:rsidR="00102CEF" w:rsidRPr="002F42A4">
        <w:rPr>
          <w:rFonts w:ascii="Times New Roman" w:hAnsi="Times New Roman" w:cs="Times New Roman"/>
          <w:b/>
          <w:bCs/>
          <w:sz w:val="24"/>
          <w:szCs w:val="24"/>
        </w:rPr>
        <w:t>sample</w:t>
      </w:r>
    </w:p>
    <w:p w14:paraId="0655ED89" w14:textId="77777777" w:rsidR="00102CEF" w:rsidRPr="002F42A4" w:rsidRDefault="00102CEF" w:rsidP="00102CEF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5851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2542"/>
        <w:gridCol w:w="1381"/>
        <w:gridCol w:w="1928"/>
      </w:tblGrid>
      <w:tr w:rsidR="00102CEF" w:rsidRPr="002F42A4" w14:paraId="72466021" w14:textId="77777777" w:rsidTr="00CF2B82">
        <w:trPr>
          <w:trHeight w:val="270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656F2" w14:textId="77777777" w:rsidR="00102CEF" w:rsidRPr="002F42A4" w:rsidRDefault="00102CEF" w:rsidP="00CF2B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241E8" w14:textId="77777777" w:rsidR="00102CEF" w:rsidRPr="002F42A4" w:rsidRDefault="00102CEF" w:rsidP="00CF2B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2A4">
              <w:rPr>
                <w:rFonts w:ascii="Times New Roman" w:hAnsi="Times New Roman" w:cs="Times New Roman"/>
                <w:b/>
                <w:sz w:val="24"/>
                <w:szCs w:val="24"/>
              </w:rPr>
              <w:t>VP/VBLW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71967" w14:textId="77777777" w:rsidR="00102CEF" w:rsidRPr="002F42A4" w:rsidRDefault="00102CEF" w:rsidP="00CF2B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2A4">
              <w:rPr>
                <w:rFonts w:ascii="Times New Roman" w:hAnsi="Times New Roman" w:cs="Times New Roman"/>
                <w:b/>
                <w:sz w:val="24"/>
                <w:szCs w:val="24"/>
              </w:rPr>
              <w:t>Control</w:t>
            </w:r>
          </w:p>
        </w:tc>
      </w:tr>
      <w:tr w:rsidR="00102CEF" w:rsidRPr="002F42A4" w14:paraId="68EF42B2" w14:textId="77777777" w:rsidTr="00CF2B82">
        <w:trPr>
          <w:trHeight w:val="408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2B86B" w14:textId="77777777" w:rsidR="00102CEF" w:rsidRPr="002F42A4" w:rsidRDefault="00102CEF" w:rsidP="00CF2B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4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Internalising Scale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A009" w14:textId="77777777" w:rsidR="00102CEF" w:rsidRPr="002F42A4" w:rsidRDefault="00102CEF" w:rsidP="00CF2B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4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.62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57D5" w14:textId="77777777" w:rsidR="00102CEF" w:rsidRPr="002F42A4" w:rsidRDefault="00102CEF" w:rsidP="00CF2B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4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.62</w:t>
            </w:r>
          </w:p>
        </w:tc>
      </w:tr>
      <w:tr w:rsidR="00102CEF" w:rsidRPr="002F42A4" w14:paraId="4AECED08" w14:textId="77777777" w:rsidTr="00CF2B82">
        <w:trPr>
          <w:trHeight w:val="414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E88F8" w14:textId="77777777" w:rsidR="00102CEF" w:rsidRPr="002F42A4" w:rsidRDefault="00102CEF" w:rsidP="00CF2B8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42A4">
              <w:rPr>
                <w:rFonts w:ascii="Times New Roman" w:hAnsi="Times New Roman" w:cs="Times New Roman"/>
                <w:sz w:val="24"/>
                <w:szCs w:val="24"/>
              </w:rPr>
              <w:t xml:space="preserve">Social Withdrawal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77EC" w14:textId="77777777" w:rsidR="00102CEF" w:rsidRPr="002F42A4" w:rsidRDefault="00102CEF" w:rsidP="00CF2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2A4">
              <w:rPr>
                <w:rFonts w:ascii="Times New Roman" w:hAnsi="Times New Roman" w:cs="Times New Roman"/>
                <w:sz w:val="24"/>
                <w:szCs w:val="24"/>
              </w:rPr>
              <w:t>.818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6CCE" w14:textId="77777777" w:rsidR="00102CEF" w:rsidRPr="002F42A4" w:rsidRDefault="00102CEF" w:rsidP="00CF2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2A4">
              <w:rPr>
                <w:rFonts w:ascii="Times New Roman" w:hAnsi="Times New Roman" w:cs="Times New Roman"/>
                <w:sz w:val="24"/>
                <w:szCs w:val="24"/>
              </w:rPr>
              <w:t>.782</w:t>
            </w:r>
          </w:p>
        </w:tc>
      </w:tr>
      <w:tr w:rsidR="00102CEF" w:rsidRPr="002F42A4" w14:paraId="2246BB2C" w14:textId="77777777" w:rsidTr="00CF2B82">
        <w:trPr>
          <w:trHeight w:val="541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E2FB5" w14:textId="77777777" w:rsidR="00102CEF" w:rsidRPr="002F42A4" w:rsidRDefault="00102CEF" w:rsidP="00CF2B8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42A4">
              <w:rPr>
                <w:rFonts w:ascii="Times New Roman" w:hAnsi="Times New Roman" w:cs="Times New Roman"/>
                <w:sz w:val="24"/>
                <w:szCs w:val="24"/>
              </w:rPr>
              <w:t>Anxiety/Depression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30DC" w14:textId="77777777" w:rsidR="00102CEF" w:rsidRPr="002F42A4" w:rsidRDefault="00102CEF" w:rsidP="00CF2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2A4">
              <w:rPr>
                <w:rFonts w:ascii="Times New Roman" w:hAnsi="Times New Roman" w:cs="Times New Roman"/>
                <w:sz w:val="24"/>
                <w:szCs w:val="24"/>
              </w:rPr>
              <w:t>.900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365F" w14:textId="77777777" w:rsidR="00102CEF" w:rsidRPr="002F42A4" w:rsidRDefault="00102CEF" w:rsidP="00CF2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2A4">
              <w:rPr>
                <w:rFonts w:ascii="Times New Roman" w:hAnsi="Times New Roman" w:cs="Times New Roman"/>
                <w:sz w:val="24"/>
                <w:szCs w:val="24"/>
              </w:rPr>
              <w:t>.864</w:t>
            </w:r>
          </w:p>
        </w:tc>
      </w:tr>
      <w:tr w:rsidR="00102CEF" w:rsidRPr="002F42A4" w14:paraId="120A50D5" w14:textId="77777777" w:rsidTr="00CF2B82">
        <w:trPr>
          <w:trHeight w:val="553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7469A" w14:textId="77777777" w:rsidR="00102CEF" w:rsidRPr="002F42A4" w:rsidRDefault="00102CEF" w:rsidP="00CF2B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4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Externalising Scale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C3D96" w14:textId="77777777" w:rsidR="00102CEF" w:rsidRPr="002F42A4" w:rsidRDefault="00102CEF" w:rsidP="00CF2B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4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.53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393CF" w14:textId="77777777" w:rsidR="00102CEF" w:rsidRPr="002F42A4" w:rsidRDefault="00102CEF" w:rsidP="00CF2B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4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.52</w:t>
            </w:r>
          </w:p>
        </w:tc>
      </w:tr>
      <w:tr w:rsidR="00102CEF" w:rsidRPr="002F42A4" w14:paraId="6D9EA7FF" w14:textId="77777777" w:rsidTr="00CF2B82">
        <w:trPr>
          <w:trHeight w:val="551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BACAF" w14:textId="77777777" w:rsidR="00102CEF" w:rsidRPr="002F42A4" w:rsidRDefault="00102CEF" w:rsidP="00CF2B8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42A4">
              <w:rPr>
                <w:rFonts w:ascii="Times New Roman" w:hAnsi="Times New Roman" w:cs="Times New Roman"/>
                <w:sz w:val="24"/>
                <w:szCs w:val="24"/>
              </w:rPr>
              <w:t>Delinquent Behaviour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7CFC" w14:textId="77777777" w:rsidR="00102CEF" w:rsidRPr="002F42A4" w:rsidRDefault="00102CEF" w:rsidP="00CF2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2A4">
              <w:rPr>
                <w:rFonts w:ascii="Times New Roman" w:hAnsi="Times New Roman" w:cs="Times New Roman"/>
                <w:sz w:val="24"/>
                <w:szCs w:val="24"/>
              </w:rPr>
              <w:t>.674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86FE" w14:textId="77777777" w:rsidR="00102CEF" w:rsidRPr="002F42A4" w:rsidRDefault="00102CEF" w:rsidP="00CF2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2A4">
              <w:rPr>
                <w:rFonts w:ascii="Times New Roman" w:hAnsi="Times New Roman" w:cs="Times New Roman"/>
                <w:sz w:val="24"/>
                <w:szCs w:val="24"/>
              </w:rPr>
              <w:t>.612</w:t>
            </w:r>
          </w:p>
        </w:tc>
      </w:tr>
      <w:tr w:rsidR="00102CEF" w:rsidRPr="002F42A4" w14:paraId="11E43741" w14:textId="77777777" w:rsidTr="00CF2B82">
        <w:trPr>
          <w:trHeight w:val="545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FC6C9" w14:textId="77777777" w:rsidR="00102CEF" w:rsidRPr="002F42A4" w:rsidRDefault="00102CEF" w:rsidP="00CF2B8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42A4">
              <w:rPr>
                <w:rFonts w:ascii="Times New Roman" w:hAnsi="Times New Roman" w:cs="Times New Roman"/>
                <w:sz w:val="24"/>
                <w:szCs w:val="24"/>
              </w:rPr>
              <w:t>Aggressive Behaviour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159D" w14:textId="77777777" w:rsidR="00102CEF" w:rsidRPr="002F42A4" w:rsidRDefault="00102CEF" w:rsidP="00CF2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2A4">
              <w:rPr>
                <w:rFonts w:ascii="Times New Roman" w:hAnsi="Times New Roman" w:cs="Times New Roman"/>
                <w:sz w:val="24"/>
                <w:szCs w:val="24"/>
              </w:rPr>
              <w:t>.749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06F8" w14:textId="77777777" w:rsidR="00102CEF" w:rsidRPr="002F42A4" w:rsidRDefault="00102CEF" w:rsidP="00CF2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2A4">
              <w:rPr>
                <w:rFonts w:ascii="Times New Roman" w:hAnsi="Times New Roman" w:cs="Times New Roman"/>
                <w:sz w:val="24"/>
                <w:szCs w:val="24"/>
              </w:rPr>
              <w:t>.681</w:t>
            </w:r>
          </w:p>
        </w:tc>
      </w:tr>
      <w:tr w:rsidR="00102CEF" w:rsidRPr="002F42A4" w14:paraId="7FB3F704" w14:textId="77777777" w:rsidTr="00CF2B82">
        <w:trPr>
          <w:trHeight w:val="553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88650" w14:textId="77777777" w:rsidR="00102CEF" w:rsidRPr="002F42A4" w:rsidRDefault="00102CEF" w:rsidP="00CF2B8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42A4">
              <w:rPr>
                <w:rFonts w:ascii="Times New Roman" w:hAnsi="Times New Roman" w:cs="Times New Roman"/>
                <w:sz w:val="24"/>
                <w:szCs w:val="24"/>
              </w:rPr>
              <w:t>Intrusive Behaviour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92C3" w14:textId="77777777" w:rsidR="00102CEF" w:rsidRPr="002F42A4" w:rsidRDefault="00102CEF" w:rsidP="00CF2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2A4">
              <w:rPr>
                <w:rFonts w:ascii="Times New Roman" w:hAnsi="Times New Roman" w:cs="Times New Roman"/>
                <w:sz w:val="24"/>
                <w:szCs w:val="24"/>
              </w:rPr>
              <w:t>.605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2BAA" w14:textId="77777777" w:rsidR="00102CEF" w:rsidRPr="002F42A4" w:rsidRDefault="00102CEF" w:rsidP="00CF2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2A4">
              <w:rPr>
                <w:rFonts w:ascii="Times New Roman" w:hAnsi="Times New Roman" w:cs="Times New Roman"/>
                <w:sz w:val="24"/>
                <w:szCs w:val="24"/>
              </w:rPr>
              <w:t>.651</w:t>
            </w:r>
          </w:p>
        </w:tc>
      </w:tr>
    </w:tbl>
    <w:p w14:paraId="65FFBA50" w14:textId="77777777" w:rsidR="00102CEF" w:rsidRPr="00237993" w:rsidRDefault="00102CEF" w:rsidP="003437FE">
      <w:pPr>
        <w:rPr>
          <w:rFonts w:ascii="Times New Roman" w:hAnsi="Times New Roman" w:cs="Times New Roman"/>
          <w:sz w:val="24"/>
          <w:szCs w:val="24"/>
        </w:rPr>
      </w:pPr>
    </w:p>
    <w:p w14:paraId="3E54AECD" w14:textId="77777777" w:rsidR="00237993" w:rsidRDefault="00237993" w:rsidP="003437FE">
      <w:pPr>
        <w:rPr>
          <w:rFonts w:ascii="Times New Roman" w:hAnsi="Times New Roman" w:cs="Times New Roman"/>
          <w:b/>
          <w:bCs/>
        </w:rPr>
      </w:pPr>
    </w:p>
    <w:p w14:paraId="25D71A41" w14:textId="77777777" w:rsidR="00237993" w:rsidRDefault="00237993" w:rsidP="00237993">
      <w:pPr>
        <w:rPr>
          <w:rFonts w:ascii="Times New Roman" w:hAnsi="Times New Roman" w:cs="Times New Roman"/>
          <w:b/>
          <w:bCs/>
        </w:rPr>
      </w:pPr>
    </w:p>
    <w:p w14:paraId="361D60F6" w14:textId="28D74E18" w:rsidR="00237993" w:rsidRDefault="00237993" w:rsidP="00237993">
      <w:pPr>
        <w:tabs>
          <w:tab w:val="left" w:pos="1422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</w:p>
    <w:p w14:paraId="1658AE87" w14:textId="201D8DD8" w:rsidR="00237993" w:rsidRPr="00237993" w:rsidRDefault="00237993" w:rsidP="00237993">
      <w:pPr>
        <w:tabs>
          <w:tab w:val="left" w:pos="1422"/>
        </w:tabs>
        <w:rPr>
          <w:rFonts w:ascii="Times New Roman" w:hAnsi="Times New Roman" w:cs="Times New Roman"/>
        </w:rPr>
        <w:sectPr w:rsidR="00237993" w:rsidRPr="00237993" w:rsidSect="0023799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tab/>
      </w:r>
    </w:p>
    <w:p w14:paraId="48C33DFA" w14:textId="4118EE98" w:rsidR="0028326D" w:rsidRPr="0028326D" w:rsidRDefault="0028326D" w:rsidP="0028326D">
      <w:pPr>
        <w:rPr>
          <w:rFonts w:ascii="Times New Roman" w:hAnsi="Times New Roman" w:cs="Times New Roman"/>
          <w:b/>
          <w:bCs/>
        </w:rPr>
      </w:pPr>
      <w:r w:rsidRPr="0028326D">
        <w:rPr>
          <w:rFonts w:ascii="Times New Roman" w:hAnsi="Times New Roman" w:cs="Times New Roman"/>
          <w:b/>
          <w:bCs/>
        </w:rPr>
        <w:lastRenderedPageBreak/>
        <w:t>Table S2 Agreement between prospective and retrospective reports</w:t>
      </w:r>
      <w:r>
        <w:rPr>
          <w:rFonts w:ascii="Times New Roman" w:hAnsi="Times New Roman" w:cs="Times New Roman"/>
          <w:b/>
          <w:bCs/>
        </w:rPr>
        <w:t xml:space="preserve"> of bullying victimisation</w:t>
      </w:r>
      <w:r w:rsidRPr="0028326D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using a different cut-off (once or twice) for retrospective reports</w:t>
      </w:r>
    </w:p>
    <w:tbl>
      <w:tblPr>
        <w:tblStyle w:val="TableGrid"/>
        <w:tblW w:w="920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6"/>
        <w:gridCol w:w="2077"/>
        <w:gridCol w:w="840"/>
        <w:gridCol w:w="1530"/>
        <w:gridCol w:w="2036"/>
      </w:tblGrid>
      <w:tr w:rsidR="0028326D" w:rsidRPr="0093364C" w14:paraId="0ECFD92A" w14:textId="77777777" w:rsidTr="00CF2B82">
        <w:tc>
          <w:tcPr>
            <w:tcW w:w="2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2D69DA" w14:textId="77777777" w:rsidR="0028326D" w:rsidRPr="0093364C" w:rsidRDefault="0028326D" w:rsidP="00CF2B82">
            <w:pPr>
              <w:rPr>
                <w:rFonts w:ascii="Times New Roman" w:hAnsi="Times New Roman" w:cs="Times New Roman"/>
                <w:b/>
                <w:bCs/>
              </w:rPr>
            </w:pPr>
            <w:r w:rsidRPr="0093364C">
              <w:rPr>
                <w:rFonts w:ascii="Times New Roman" w:hAnsi="Times New Roman" w:cs="Times New Roman"/>
                <w:b/>
                <w:bCs/>
              </w:rPr>
              <w:t>Report type</w:t>
            </w:r>
          </w:p>
        </w:tc>
        <w:tc>
          <w:tcPr>
            <w:tcW w:w="2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42955B" w14:textId="77777777" w:rsidR="0028326D" w:rsidRPr="0093364C" w:rsidRDefault="0028326D" w:rsidP="00CF2B82">
            <w:pPr>
              <w:rPr>
                <w:rFonts w:ascii="Times New Roman" w:hAnsi="Times New Roman" w:cs="Times New Roman"/>
                <w:b/>
                <w:bCs/>
              </w:rPr>
            </w:pPr>
            <w:r w:rsidRPr="0093364C">
              <w:rPr>
                <w:rFonts w:ascii="Times New Roman" w:hAnsi="Times New Roman" w:cs="Times New Roman"/>
                <w:b/>
                <w:bCs/>
              </w:rPr>
              <w:t>Bullying victimisation</w:t>
            </w:r>
          </w:p>
          <w:p w14:paraId="276890A3" w14:textId="77777777" w:rsidR="0028326D" w:rsidRPr="0093364C" w:rsidRDefault="0028326D" w:rsidP="00CF2B82">
            <w:pPr>
              <w:rPr>
                <w:rFonts w:ascii="Times New Roman" w:hAnsi="Times New Roman" w:cs="Times New Roman"/>
                <w:b/>
                <w:bCs/>
              </w:rPr>
            </w:pPr>
            <w:r w:rsidRPr="0093364C">
              <w:rPr>
                <w:rFonts w:ascii="Times New Roman" w:hAnsi="Times New Roman" w:cs="Times New Roman"/>
                <w:b/>
                <w:bCs/>
              </w:rPr>
              <w:t>%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(n/N)</w:t>
            </w:r>
            <w:r w:rsidRPr="0093364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81891D" w14:textId="77777777" w:rsidR="0028326D" w:rsidRPr="0093364C" w:rsidRDefault="0028326D" w:rsidP="00CF2B82">
            <w:pPr>
              <w:rPr>
                <w:rFonts w:ascii="Times New Roman" w:hAnsi="Times New Roman" w:cs="Times New Roman"/>
                <w:b/>
                <w:bCs/>
              </w:rPr>
            </w:pPr>
            <w:r w:rsidRPr="0093364C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93364C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761DD1" w14:textId="77777777" w:rsidR="0028326D" w:rsidRPr="0093364C" w:rsidRDefault="0028326D" w:rsidP="00CF2B82">
            <w:pPr>
              <w:rPr>
                <w:rFonts w:ascii="Times New Roman" w:hAnsi="Times New Roman" w:cs="Times New Roman"/>
                <w:b/>
                <w:bCs/>
              </w:rPr>
            </w:pPr>
            <w:r w:rsidRPr="0093364C">
              <w:rPr>
                <w:rFonts w:ascii="Times New Roman" w:hAnsi="Times New Roman" w:cs="Times New Roman"/>
                <w:b/>
                <w:bCs/>
              </w:rPr>
              <w:t>Agreement %</w:t>
            </w:r>
          </w:p>
        </w:tc>
        <w:tc>
          <w:tcPr>
            <w:tcW w:w="20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628D33" w14:textId="77777777" w:rsidR="0028326D" w:rsidRPr="0093364C" w:rsidRDefault="0028326D" w:rsidP="00CF2B82">
            <w:pPr>
              <w:rPr>
                <w:rFonts w:ascii="Times New Roman" w:hAnsi="Times New Roman" w:cs="Times New Roman"/>
                <w:b/>
                <w:bCs/>
              </w:rPr>
            </w:pPr>
            <w:r w:rsidRPr="0093364C">
              <w:rPr>
                <w:rFonts w:ascii="Times New Roman" w:hAnsi="Times New Roman" w:cs="Times New Roman"/>
                <w:b/>
                <w:bCs/>
              </w:rPr>
              <w:t>Kappa (95% CI)</w:t>
            </w:r>
          </w:p>
        </w:tc>
      </w:tr>
      <w:tr w:rsidR="0028326D" w:rsidRPr="0093364C" w14:paraId="75495BE5" w14:textId="77777777" w:rsidTr="00CF2B82">
        <w:tc>
          <w:tcPr>
            <w:tcW w:w="2726" w:type="dxa"/>
            <w:vAlign w:val="center"/>
          </w:tcPr>
          <w:p w14:paraId="56CAC8A5" w14:textId="77777777" w:rsidR="0028326D" w:rsidRPr="0093364C" w:rsidRDefault="0028326D" w:rsidP="00CF2B82">
            <w:pPr>
              <w:rPr>
                <w:rFonts w:ascii="Times New Roman" w:hAnsi="Times New Roman" w:cs="Times New Roman"/>
                <w:b/>
                <w:bCs/>
              </w:rPr>
            </w:pPr>
            <w:r w:rsidRPr="0093364C">
              <w:rPr>
                <w:rFonts w:ascii="Times New Roman" w:hAnsi="Times New Roman" w:cs="Times New Roman"/>
                <w:b/>
                <w:bCs/>
              </w:rPr>
              <w:t>Prospective parent-reports versus retrospective self-reports</w:t>
            </w:r>
          </w:p>
        </w:tc>
        <w:tc>
          <w:tcPr>
            <w:tcW w:w="2077" w:type="dxa"/>
            <w:vAlign w:val="center"/>
          </w:tcPr>
          <w:p w14:paraId="3C80381C" w14:textId="77777777" w:rsidR="0028326D" w:rsidRPr="0093364C" w:rsidRDefault="0028326D" w:rsidP="00CF2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1DF55FAB" w14:textId="77777777" w:rsidR="0028326D" w:rsidRPr="0093364C" w:rsidRDefault="0028326D" w:rsidP="00CF2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3E043" w14:textId="77777777" w:rsidR="0028326D" w:rsidRPr="0093364C" w:rsidRDefault="0028326D" w:rsidP="00CF2B8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9F4C92" w14:textId="77777777" w:rsidR="0028326D" w:rsidRPr="0093364C" w:rsidRDefault="0028326D" w:rsidP="00CF2B82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8326D" w:rsidRPr="0093364C" w14:paraId="628A55E1" w14:textId="77777777" w:rsidTr="00CF2B82">
        <w:tc>
          <w:tcPr>
            <w:tcW w:w="2726" w:type="dxa"/>
            <w:vAlign w:val="center"/>
          </w:tcPr>
          <w:p w14:paraId="1A575EBF" w14:textId="77777777" w:rsidR="0028326D" w:rsidRPr="0093364C" w:rsidRDefault="0028326D" w:rsidP="00CF2B82">
            <w:pPr>
              <w:rPr>
                <w:rFonts w:ascii="Times New Roman" w:hAnsi="Times New Roman" w:cs="Times New Roman"/>
              </w:rPr>
            </w:pPr>
            <w:r w:rsidRPr="0093364C">
              <w:rPr>
                <w:rFonts w:ascii="Times New Roman" w:hAnsi="Times New Roman" w:cs="Times New Roman"/>
              </w:rPr>
              <w:t>Parent reports at 13 years</w:t>
            </w:r>
          </w:p>
        </w:tc>
        <w:tc>
          <w:tcPr>
            <w:tcW w:w="2077" w:type="dxa"/>
            <w:vAlign w:val="center"/>
          </w:tcPr>
          <w:p w14:paraId="24DA9749" w14:textId="77777777" w:rsidR="0028326D" w:rsidRPr="0093364C" w:rsidRDefault="0028326D" w:rsidP="00CF2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23.9% (101/423)</w:t>
            </w:r>
          </w:p>
        </w:tc>
        <w:tc>
          <w:tcPr>
            <w:tcW w:w="840" w:type="dxa"/>
            <w:vAlign w:val="center"/>
          </w:tcPr>
          <w:p w14:paraId="70EA9373" w14:textId="77777777" w:rsidR="0028326D" w:rsidRPr="0093364C" w:rsidRDefault="0028326D" w:rsidP="00CF2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78B00" w14:textId="77777777" w:rsidR="0028326D" w:rsidRPr="0093364C" w:rsidRDefault="0028326D" w:rsidP="00CF2B8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62.4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0C7250" w14:textId="77777777" w:rsidR="0028326D" w:rsidRPr="0093364C" w:rsidRDefault="0028326D" w:rsidP="00CF2B82">
            <w:pPr>
              <w:rPr>
                <w:rFonts w:ascii="Times New Roman" w:hAnsi="Times New Roman" w:cs="Times New Roman"/>
                <w:color w:val="000000"/>
              </w:rPr>
            </w:pPr>
            <w:r w:rsidRPr="0093364C">
              <w:rPr>
                <w:rFonts w:ascii="Times New Roman" w:hAnsi="Times New Roman" w:cs="Times New Roman"/>
                <w:color w:val="000000"/>
              </w:rPr>
              <w:t>0.1</w:t>
            </w:r>
            <w:r>
              <w:rPr>
                <w:rFonts w:ascii="Times New Roman" w:hAnsi="Times New Roman" w:cs="Times New Roman"/>
                <w:color w:val="000000"/>
              </w:rPr>
              <w:t>8</w:t>
            </w:r>
            <w:r w:rsidRPr="0093364C">
              <w:rPr>
                <w:rFonts w:ascii="Times New Roman" w:hAnsi="Times New Roman" w:cs="Times New Roman"/>
                <w:color w:val="000000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Pr="0093364C">
              <w:rPr>
                <w:rFonts w:ascii="Times New Roman" w:hAnsi="Times New Roman" w:cs="Times New Roman"/>
                <w:color w:val="000000"/>
              </w:rPr>
              <w:t>, 0.2</w:t>
            </w: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Pr="0093364C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28326D" w:rsidRPr="0093364C" w14:paraId="59C31D5D" w14:textId="77777777" w:rsidTr="00CF2B82">
        <w:tc>
          <w:tcPr>
            <w:tcW w:w="2726" w:type="dxa"/>
            <w:vAlign w:val="center"/>
          </w:tcPr>
          <w:p w14:paraId="700D8B73" w14:textId="77777777" w:rsidR="0028326D" w:rsidRPr="0093364C" w:rsidRDefault="0028326D" w:rsidP="00CF2B82">
            <w:pPr>
              <w:rPr>
                <w:rFonts w:ascii="Times New Roman" w:hAnsi="Times New Roman" w:cs="Times New Roman"/>
              </w:rPr>
            </w:pPr>
            <w:r w:rsidRPr="0093364C">
              <w:rPr>
                <w:rFonts w:ascii="Times New Roman" w:hAnsi="Times New Roman" w:cs="Times New Roman"/>
              </w:rPr>
              <w:t>Self-reports at 26 years</w:t>
            </w:r>
          </w:p>
        </w:tc>
        <w:tc>
          <w:tcPr>
            <w:tcW w:w="2077" w:type="dxa"/>
            <w:vAlign w:val="center"/>
          </w:tcPr>
          <w:p w14:paraId="52ABBE80" w14:textId="77777777" w:rsidR="0028326D" w:rsidRPr="0093364C" w:rsidRDefault="0028326D" w:rsidP="00CF2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42.3% (180/423)</w:t>
            </w:r>
          </w:p>
        </w:tc>
        <w:tc>
          <w:tcPr>
            <w:tcW w:w="840" w:type="dxa"/>
            <w:vAlign w:val="center"/>
          </w:tcPr>
          <w:p w14:paraId="21B81AEE" w14:textId="77777777" w:rsidR="0028326D" w:rsidRPr="0093364C" w:rsidRDefault="0028326D" w:rsidP="00CF2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DDB8D" w14:textId="77777777" w:rsidR="0028326D" w:rsidRPr="0093364C" w:rsidRDefault="0028326D" w:rsidP="00CF2B8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0C87D0" w14:textId="77777777" w:rsidR="0028326D" w:rsidRPr="0093364C" w:rsidRDefault="0028326D" w:rsidP="00CF2B82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8326D" w:rsidRPr="0093364C" w14:paraId="33BC2D07" w14:textId="77777777" w:rsidTr="00CF2B82">
        <w:tc>
          <w:tcPr>
            <w:tcW w:w="2726" w:type="dxa"/>
            <w:vAlign w:val="center"/>
          </w:tcPr>
          <w:p w14:paraId="2D4A5AB8" w14:textId="77777777" w:rsidR="0028326D" w:rsidRPr="0093364C" w:rsidRDefault="0028326D" w:rsidP="00CF2B82">
            <w:pPr>
              <w:rPr>
                <w:rFonts w:ascii="Times New Roman" w:hAnsi="Times New Roman" w:cs="Times New Roman"/>
                <w:b/>
                <w:bCs/>
              </w:rPr>
            </w:pPr>
            <w:r w:rsidRPr="0093364C">
              <w:rPr>
                <w:rFonts w:ascii="Times New Roman" w:hAnsi="Times New Roman" w:cs="Times New Roman"/>
                <w:b/>
                <w:bCs/>
              </w:rPr>
              <w:t>Prospective versus retrospective self-reports</w:t>
            </w:r>
          </w:p>
        </w:tc>
        <w:tc>
          <w:tcPr>
            <w:tcW w:w="2077" w:type="dxa"/>
            <w:vAlign w:val="center"/>
          </w:tcPr>
          <w:p w14:paraId="188707D5" w14:textId="77777777" w:rsidR="0028326D" w:rsidRPr="0093364C" w:rsidRDefault="0028326D" w:rsidP="00CF2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0F4438B2" w14:textId="77777777" w:rsidR="0028326D" w:rsidRPr="0093364C" w:rsidRDefault="0028326D" w:rsidP="00CF2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FAEA0" w14:textId="77777777" w:rsidR="0028326D" w:rsidRPr="0093364C" w:rsidRDefault="0028326D" w:rsidP="00CF2B8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1AFF2C" w14:textId="77777777" w:rsidR="0028326D" w:rsidRPr="0093364C" w:rsidRDefault="0028326D" w:rsidP="00CF2B82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8326D" w:rsidRPr="0093364C" w14:paraId="5BB6788D" w14:textId="77777777" w:rsidTr="00CF2B82">
        <w:tc>
          <w:tcPr>
            <w:tcW w:w="2726" w:type="dxa"/>
            <w:vAlign w:val="center"/>
          </w:tcPr>
          <w:p w14:paraId="55182AB3" w14:textId="77777777" w:rsidR="0028326D" w:rsidRPr="0093364C" w:rsidRDefault="0028326D" w:rsidP="00CF2B82">
            <w:pPr>
              <w:rPr>
                <w:rFonts w:ascii="Times New Roman" w:hAnsi="Times New Roman" w:cs="Times New Roman"/>
              </w:rPr>
            </w:pPr>
            <w:r w:rsidRPr="0093364C">
              <w:rPr>
                <w:rFonts w:ascii="Times New Roman" w:hAnsi="Times New Roman" w:cs="Times New Roman"/>
              </w:rPr>
              <w:t>Self-reports at 13 years</w:t>
            </w:r>
          </w:p>
        </w:tc>
        <w:tc>
          <w:tcPr>
            <w:tcW w:w="2077" w:type="dxa"/>
            <w:vAlign w:val="center"/>
          </w:tcPr>
          <w:p w14:paraId="1B2B07F8" w14:textId="77777777" w:rsidR="0028326D" w:rsidRPr="0093364C" w:rsidRDefault="0028326D" w:rsidP="00CF2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30.1% (125/415)</w:t>
            </w:r>
          </w:p>
        </w:tc>
        <w:tc>
          <w:tcPr>
            <w:tcW w:w="840" w:type="dxa"/>
            <w:vAlign w:val="center"/>
          </w:tcPr>
          <w:p w14:paraId="5CDD80FF" w14:textId="77777777" w:rsidR="0028326D" w:rsidRPr="0093364C" w:rsidRDefault="0028326D" w:rsidP="00CF2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AA908D" w14:textId="77777777" w:rsidR="0028326D" w:rsidRPr="0093364C" w:rsidRDefault="0028326D" w:rsidP="00CF2B8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67.2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7849DE" w14:textId="77777777" w:rsidR="0028326D" w:rsidRPr="0093364C" w:rsidRDefault="0028326D" w:rsidP="00CF2B82">
            <w:pPr>
              <w:rPr>
                <w:rFonts w:ascii="Times New Roman" w:hAnsi="Times New Roman" w:cs="Times New Roman"/>
                <w:color w:val="000000"/>
              </w:rPr>
            </w:pPr>
            <w:r w:rsidRPr="0093364C">
              <w:rPr>
                <w:rFonts w:ascii="Times New Roman" w:hAnsi="Times New Roman" w:cs="Times New Roman"/>
              </w:rPr>
              <w:t>0.3</w:t>
            </w:r>
            <w:r>
              <w:rPr>
                <w:rFonts w:ascii="Times New Roman" w:hAnsi="Times New Roman" w:cs="Times New Roman"/>
              </w:rPr>
              <w:t>1</w:t>
            </w:r>
            <w:r w:rsidRPr="0093364C">
              <w:rPr>
                <w:rFonts w:ascii="Times New Roman" w:hAnsi="Times New Roman" w:cs="Times New Roman"/>
              </w:rPr>
              <w:t xml:space="preserve"> (0.2</w:t>
            </w:r>
            <w:r>
              <w:rPr>
                <w:rFonts w:ascii="Times New Roman" w:hAnsi="Times New Roman" w:cs="Times New Roman"/>
              </w:rPr>
              <w:t>2</w:t>
            </w:r>
            <w:r w:rsidRPr="0093364C">
              <w:rPr>
                <w:rFonts w:ascii="Times New Roman" w:hAnsi="Times New Roman" w:cs="Times New Roman"/>
              </w:rPr>
              <w:t>, 0.40)</w:t>
            </w:r>
          </w:p>
        </w:tc>
      </w:tr>
      <w:tr w:rsidR="0028326D" w:rsidRPr="0093364C" w14:paraId="4550B9AA" w14:textId="77777777" w:rsidTr="00CF2B82">
        <w:tc>
          <w:tcPr>
            <w:tcW w:w="2726" w:type="dxa"/>
            <w:tcBorders>
              <w:bottom w:val="single" w:sz="4" w:space="0" w:color="auto"/>
            </w:tcBorders>
            <w:vAlign w:val="center"/>
          </w:tcPr>
          <w:p w14:paraId="023BAE31" w14:textId="77777777" w:rsidR="0028326D" w:rsidRPr="0093364C" w:rsidRDefault="0028326D" w:rsidP="00CF2B82">
            <w:pPr>
              <w:rPr>
                <w:rFonts w:ascii="Times New Roman" w:hAnsi="Times New Roman" w:cs="Times New Roman"/>
              </w:rPr>
            </w:pPr>
            <w:r w:rsidRPr="0093364C">
              <w:rPr>
                <w:rFonts w:ascii="Times New Roman" w:hAnsi="Times New Roman" w:cs="Times New Roman"/>
              </w:rPr>
              <w:t>Self-reports at 26 years</w:t>
            </w:r>
          </w:p>
        </w:tc>
        <w:tc>
          <w:tcPr>
            <w:tcW w:w="2077" w:type="dxa"/>
            <w:tcBorders>
              <w:bottom w:val="single" w:sz="4" w:space="0" w:color="auto"/>
            </w:tcBorders>
            <w:vAlign w:val="center"/>
          </w:tcPr>
          <w:p w14:paraId="469646AC" w14:textId="77777777" w:rsidR="0028326D" w:rsidRPr="0093364C" w:rsidRDefault="0028326D" w:rsidP="00CF2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43.1% (179/415)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vAlign w:val="center"/>
          </w:tcPr>
          <w:p w14:paraId="0E220929" w14:textId="77777777" w:rsidR="0028326D" w:rsidRPr="0093364C" w:rsidRDefault="0028326D" w:rsidP="00CF2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C617C0" w14:textId="77777777" w:rsidR="0028326D" w:rsidRPr="0093364C" w:rsidRDefault="0028326D" w:rsidP="00CF2B8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A00E2" w14:textId="77777777" w:rsidR="0028326D" w:rsidRPr="0093364C" w:rsidRDefault="0028326D" w:rsidP="00CF2B82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44EF8740" w14:textId="77777777" w:rsidR="0028326D" w:rsidRPr="0093364C" w:rsidRDefault="0028326D" w:rsidP="0028326D">
      <w:pPr>
        <w:rPr>
          <w:rFonts w:ascii="Times New Roman" w:hAnsi="Times New Roman" w:cs="Times New Roman"/>
          <w:color w:val="FF0000"/>
        </w:rPr>
      </w:pPr>
      <w:r w:rsidRPr="0093364C">
        <w:rPr>
          <w:rFonts w:ascii="Times New Roman" w:hAnsi="Times New Roman" w:cs="Times New Roman"/>
        </w:rPr>
        <w:t>*</w:t>
      </w:r>
      <w:r w:rsidRPr="0093364C">
        <w:rPr>
          <w:rFonts w:ascii="Times New Roman" w:hAnsi="Times New Roman" w:cs="Times New Roman"/>
          <w:i/>
          <w:iCs/>
        </w:rPr>
        <w:t>p</w:t>
      </w:r>
      <w:r w:rsidRPr="0093364C">
        <w:rPr>
          <w:rFonts w:ascii="Times New Roman" w:hAnsi="Times New Roman" w:cs="Times New Roman"/>
        </w:rPr>
        <w:t xml:space="preserve"> values from </w:t>
      </w:r>
      <w:proofErr w:type="spellStart"/>
      <w:r w:rsidRPr="0093364C">
        <w:rPr>
          <w:rFonts w:ascii="Times New Roman" w:hAnsi="Times New Roman" w:cs="Times New Roman"/>
        </w:rPr>
        <w:t>McNemar</w:t>
      </w:r>
      <w:proofErr w:type="spellEnd"/>
      <w:r w:rsidRPr="0093364C">
        <w:rPr>
          <w:rFonts w:ascii="Times New Roman" w:hAnsi="Times New Roman" w:cs="Times New Roman"/>
        </w:rPr>
        <w:t xml:space="preserve"> Tests.</w:t>
      </w:r>
    </w:p>
    <w:p w14:paraId="34246995" w14:textId="77777777" w:rsidR="0028326D" w:rsidRPr="0093364C" w:rsidRDefault="0028326D" w:rsidP="0028326D">
      <w:pPr>
        <w:rPr>
          <w:rFonts w:ascii="Times New Roman" w:hAnsi="Times New Roman" w:cs="Times New Roman"/>
        </w:rPr>
        <w:sectPr w:rsidR="0028326D" w:rsidRPr="0093364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D912D0A" w14:textId="2FF3AAA9" w:rsidR="003437FE" w:rsidRPr="00005FC1" w:rsidRDefault="003437FE" w:rsidP="003437F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5FC1">
        <w:rPr>
          <w:rFonts w:ascii="Times New Roman" w:hAnsi="Times New Roman" w:cs="Times New Roman"/>
          <w:b/>
          <w:bCs/>
        </w:rPr>
        <w:lastRenderedPageBreak/>
        <w:t>Table S</w:t>
      </w:r>
      <w:r w:rsidR="0028326D">
        <w:rPr>
          <w:rFonts w:ascii="Times New Roman" w:hAnsi="Times New Roman" w:cs="Times New Roman"/>
          <w:b/>
          <w:bCs/>
        </w:rPr>
        <w:t>3</w:t>
      </w:r>
      <w:r w:rsidRPr="00005F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05FC1">
        <w:rPr>
          <w:rFonts w:ascii="Times New Roman" w:hAnsi="Times New Roman" w:cs="Times New Roman"/>
          <w:b/>
          <w:bCs/>
        </w:rPr>
        <w:t xml:space="preserve">Associations of prospective versus retrospective self-reports of childhood bullying </w:t>
      </w:r>
      <w:r w:rsidR="00005FC1" w:rsidRPr="00005FC1">
        <w:rPr>
          <w:rFonts w:ascii="Times New Roman" w:hAnsi="Times New Roman" w:cs="Times New Roman"/>
          <w:b/>
          <w:bCs/>
        </w:rPr>
        <w:t>victimisation</w:t>
      </w:r>
      <w:r w:rsidRPr="00005FC1">
        <w:rPr>
          <w:rFonts w:ascii="Times New Roman" w:hAnsi="Times New Roman" w:cs="Times New Roman"/>
          <w:b/>
          <w:bCs/>
        </w:rPr>
        <w:t xml:space="preserve"> with adult </w:t>
      </w:r>
      <w:r w:rsidR="008511E2" w:rsidRPr="00005FC1">
        <w:rPr>
          <w:rFonts w:ascii="Times New Roman" w:hAnsi="Times New Roman" w:cs="Times New Roman"/>
          <w:b/>
          <w:bCs/>
        </w:rPr>
        <w:t>mental health</w:t>
      </w:r>
      <w:r w:rsidR="001F44B2" w:rsidRPr="00005FC1">
        <w:rPr>
          <w:rFonts w:ascii="Times New Roman" w:hAnsi="Times New Roman" w:cs="Times New Roman"/>
          <w:b/>
          <w:bCs/>
        </w:rPr>
        <w:t xml:space="preserve"> for VP/VLBW and term-born participants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6"/>
        <w:gridCol w:w="2865"/>
        <w:gridCol w:w="2826"/>
        <w:gridCol w:w="2866"/>
        <w:gridCol w:w="2129"/>
      </w:tblGrid>
      <w:tr w:rsidR="003437FE" w:rsidRPr="00005FC1" w14:paraId="4ED6424A" w14:textId="77777777" w:rsidTr="00CF2B82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79ABA8" w14:textId="77777777" w:rsidR="003437FE" w:rsidRPr="00005FC1" w:rsidRDefault="003437FE" w:rsidP="00CF2B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BB0966" w14:textId="77777777" w:rsidR="003437FE" w:rsidRPr="00005FC1" w:rsidRDefault="003437FE" w:rsidP="00CF2B8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Report type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645ED3" w14:textId="0D045D54" w:rsidR="003437FE" w:rsidRPr="00005FC1" w:rsidRDefault="003437FE" w:rsidP="00CF2B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Internali</w:t>
            </w:r>
            <w:r w:rsidR="007404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</w:t>
            </w:r>
            <w:r w:rsidRPr="00005F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ing problems self-report</w:t>
            </w:r>
          </w:p>
          <w:p w14:paraId="0E96BD84" w14:textId="77777777" w:rsidR="003437FE" w:rsidRPr="00005FC1" w:rsidRDefault="003437FE" w:rsidP="00CF2B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sz w:val="18"/>
                <w:szCs w:val="18"/>
              </w:rPr>
              <w:t>Mean diff 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F123FB" w14:textId="06F57B78" w:rsidR="003437FE" w:rsidRPr="00005FC1" w:rsidRDefault="003437FE" w:rsidP="00CF2B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Externali</w:t>
            </w:r>
            <w:r w:rsidR="007404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</w:t>
            </w:r>
            <w:r w:rsidRPr="00005F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ing problems self-report</w:t>
            </w:r>
          </w:p>
          <w:p w14:paraId="08FE226A" w14:textId="77777777" w:rsidR="003437FE" w:rsidRPr="00005FC1" w:rsidRDefault="003437FE" w:rsidP="00CF2B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sz w:val="18"/>
                <w:szCs w:val="18"/>
              </w:rPr>
              <w:t>Mean diff 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390088" w14:textId="7AEF9A63" w:rsidR="003437FE" w:rsidRPr="00005FC1" w:rsidRDefault="00237C8B" w:rsidP="00CF2B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</w:tr>
      <w:tr w:rsidR="003437FE" w:rsidRPr="00005FC1" w14:paraId="1C3B8FEB" w14:textId="77777777" w:rsidTr="00CF2B82"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0CB9E568" w14:textId="0C06C442" w:rsidR="003437FE" w:rsidRPr="00005FC1" w:rsidRDefault="003437FE" w:rsidP="00CF2B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/>
                <w:sz w:val="18"/>
                <w:szCs w:val="18"/>
              </w:rPr>
              <w:t>VP/VLBW participants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52A2760F" w14:textId="77777777" w:rsidR="003437FE" w:rsidRPr="00005FC1" w:rsidRDefault="003437FE" w:rsidP="00CF2B8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3D980EE4" w14:textId="77777777" w:rsidR="003437FE" w:rsidRPr="00005FC1" w:rsidRDefault="003437FE" w:rsidP="00CF2B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0D801AD2" w14:textId="77777777" w:rsidR="003437FE" w:rsidRPr="00005FC1" w:rsidRDefault="003437FE" w:rsidP="00CF2B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691A38A" w14:textId="5502AFD1" w:rsidR="003437FE" w:rsidRPr="00005FC1" w:rsidRDefault="00237C8B" w:rsidP="00CF2B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</w:tr>
      <w:tr w:rsidR="00FC18E7" w:rsidRPr="00005FC1" w14:paraId="2D489D90" w14:textId="77777777" w:rsidTr="00A63FFE">
        <w:tc>
          <w:tcPr>
            <w:tcW w:w="0" w:type="auto"/>
            <w:tcBorders>
              <w:top w:val="nil"/>
            </w:tcBorders>
            <w:vAlign w:val="center"/>
          </w:tcPr>
          <w:p w14:paraId="340CF959" w14:textId="7900BFC7" w:rsidR="00FC18E7" w:rsidRPr="00005FC1" w:rsidRDefault="00FC18E7" w:rsidP="00FC18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>Any victimisation (yes vs no)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70C6900A" w14:textId="77DEA709" w:rsidR="00FC18E7" w:rsidRPr="00005FC1" w:rsidRDefault="00FC18E7" w:rsidP="00FC18E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>Prospective parent-report at 13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0BF21" w14:textId="3C521C9A" w:rsidR="00FC18E7" w:rsidRPr="00FC18E7" w:rsidRDefault="00FC18E7" w:rsidP="00FC18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18E7">
              <w:rPr>
                <w:rFonts w:ascii="Times New Roman" w:hAnsi="Times New Roman" w:cs="Times New Roman"/>
                <w:color w:val="000000"/>
                <w:sz w:val="18"/>
                <w:szCs w:val="28"/>
              </w:rPr>
              <w:t>2.50 (-0.45, 5.45) [N=182]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11341" w14:textId="35201537" w:rsidR="00FC18E7" w:rsidRPr="00FC18E7" w:rsidRDefault="00FC18E7" w:rsidP="00FC18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18E7">
              <w:rPr>
                <w:rFonts w:ascii="Times New Roman" w:hAnsi="Times New Roman" w:cs="Times New Roman"/>
                <w:color w:val="000000"/>
                <w:sz w:val="18"/>
                <w:szCs w:val="28"/>
              </w:rPr>
              <w:t>0.73 (-0.89, 2.36) [N=182]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4C7C47" w14:textId="631FB579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FC18E7" w:rsidRPr="00005FC1" w14:paraId="0475C228" w14:textId="77777777" w:rsidTr="00A63FFE">
        <w:tc>
          <w:tcPr>
            <w:tcW w:w="0" w:type="auto"/>
            <w:vAlign w:val="center"/>
          </w:tcPr>
          <w:p w14:paraId="55D17B1F" w14:textId="77777777" w:rsidR="00FC18E7" w:rsidRPr="00005FC1" w:rsidRDefault="00FC18E7" w:rsidP="00FC18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06D3DFC" w14:textId="7148EF11" w:rsidR="00FC18E7" w:rsidRPr="00005FC1" w:rsidRDefault="00FC18E7" w:rsidP="00FC18E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>Prospective self-report at 13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FD1B3" w14:textId="2ADAAD95" w:rsidR="00FC18E7" w:rsidRPr="00FC18E7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18E7">
              <w:rPr>
                <w:rFonts w:ascii="Times New Roman" w:hAnsi="Times New Roman" w:cs="Times New Roman"/>
                <w:b/>
                <w:color w:val="000000"/>
                <w:sz w:val="18"/>
                <w:szCs w:val="28"/>
              </w:rPr>
              <w:t>3.70 (0.87, 6.53) [N=182]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CA21B" w14:textId="2241F55D" w:rsidR="00FC18E7" w:rsidRPr="00FC18E7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18E7">
              <w:rPr>
                <w:rFonts w:ascii="Times New Roman" w:hAnsi="Times New Roman" w:cs="Times New Roman"/>
                <w:b/>
                <w:color w:val="000000"/>
                <w:sz w:val="18"/>
                <w:szCs w:val="28"/>
              </w:rPr>
              <w:t>2.23 (0.69, 3.76) [N=182]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F3DD17" w14:textId="57B8BE52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FC18E7" w:rsidRPr="00005FC1" w14:paraId="4089D9B6" w14:textId="77777777" w:rsidTr="00A63FFE">
        <w:tc>
          <w:tcPr>
            <w:tcW w:w="0" w:type="auto"/>
            <w:vAlign w:val="center"/>
          </w:tcPr>
          <w:p w14:paraId="34A62351" w14:textId="77777777" w:rsidR="00FC18E7" w:rsidRPr="00005FC1" w:rsidRDefault="00FC18E7" w:rsidP="00FC18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4A5A966" w14:textId="7E730F1E" w:rsidR="00FC18E7" w:rsidRPr="00005FC1" w:rsidRDefault="00FC18E7" w:rsidP="00FC18E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>Retrospective self-report at 26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09921" w14:textId="576EA828" w:rsidR="00FC18E7" w:rsidRPr="00FC18E7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FC18E7">
              <w:rPr>
                <w:rFonts w:ascii="Times New Roman" w:hAnsi="Times New Roman" w:cs="Times New Roman"/>
                <w:b/>
                <w:color w:val="000000"/>
                <w:sz w:val="18"/>
                <w:szCs w:val="28"/>
              </w:rPr>
              <w:t>6.60 (4.10, 9.10) [N=214]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F501F" w14:textId="4B35E949" w:rsidR="00FC18E7" w:rsidRPr="00FC18E7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18E7">
              <w:rPr>
                <w:rFonts w:ascii="Times New Roman" w:hAnsi="Times New Roman" w:cs="Times New Roman"/>
                <w:b/>
                <w:color w:val="000000"/>
                <w:sz w:val="18"/>
                <w:szCs w:val="28"/>
              </w:rPr>
              <w:t>2.41 (1.02, 3.81) [N=214]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117387" w14:textId="5281C6E9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-</w:t>
            </w:r>
          </w:p>
        </w:tc>
      </w:tr>
      <w:tr w:rsidR="00FC18E7" w:rsidRPr="00005FC1" w14:paraId="5F015CD6" w14:textId="77777777" w:rsidTr="00FC18E7">
        <w:tc>
          <w:tcPr>
            <w:tcW w:w="0" w:type="auto"/>
            <w:shd w:val="clear" w:color="auto" w:fill="F2F2F2" w:themeFill="background1" w:themeFillShade="F2"/>
            <w:vAlign w:val="center"/>
          </w:tcPr>
          <w:p w14:paraId="0371E287" w14:textId="4FE5D327" w:rsidR="00FC18E7" w:rsidRPr="00005FC1" w:rsidRDefault="00FC18E7" w:rsidP="00FC18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/>
                <w:sz w:val="18"/>
                <w:szCs w:val="18"/>
              </w:rPr>
              <w:t>Term-born peers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430C0C7D" w14:textId="77777777" w:rsidR="00FC18E7" w:rsidRPr="00005FC1" w:rsidRDefault="00FC18E7" w:rsidP="00FC18E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40480122" w14:textId="77777777" w:rsidR="00FC18E7" w:rsidRPr="00FC18E7" w:rsidRDefault="00FC18E7" w:rsidP="00FC18E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25605A82" w14:textId="77777777" w:rsidR="00FC18E7" w:rsidRPr="00FC18E7" w:rsidRDefault="00FC18E7" w:rsidP="00FC18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7C7CE8F1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18E7" w:rsidRPr="00005FC1" w14:paraId="78AAB363" w14:textId="77777777" w:rsidTr="00A63FFE">
        <w:tc>
          <w:tcPr>
            <w:tcW w:w="0" w:type="auto"/>
            <w:vAlign w:val="center"/>
          </w:tcPr>
          <w:p w14:paraId="52535E2D" w14:textId="662DC6F7" w:rsidR="00FC18E7" w:rsidRPr="00005FC1" w:rsidRDefault="00FC18E7" w:rsidP="00FC18E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>Any victimisation</w:t>
            </w:r>
          </w:p>
          <w:p w14:paraId="6350B56B" w14:textId="77777777" w:rsidR="00FC18E7" w:rsidRPr="00005FC1" w:rsidRDefault="00FC18E7" w:rsidP="00FC18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>(</w:t>
            </w:r>
            <w:proofErr w:type="gramStart"/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>yes</w:t>
            </w:r>
            <w:proofErr w:type="gramEnd"/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vs no)</w:t>
            </w:r>
          </w:p>
        </w:tc>
        <w:tc>
          <w:tcPr>
            <w:tcW w:w="0" w:type="auto"/>
            <w:vAlign w:val="center"/>
          </w:tcPr>
          <w:p w14:paraId="2A4CB83E" w14:textId="5DEE44AA" w:rsidR="00FC18E7" w:rsidRPr="00005FC1" w:rsidRDefault="00FC18E7" w:rsidP="00FC18E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>Prospective parent-report at 13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4EB5A" w14:textId="6E437ECB" w:rsidR="00FC18E7" w:rsidRPr="00FC18E7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18E7">
              <w:rPr>
                <w:rFonts w:ascii="Times New Roman" w:hAnsi="Times New Roman" w:cs="Times New Roman"/>
                <w:b/>
                <w:color w:val="000000"/>
                <w:sz w:val="18"/>
                <w:szCs w:val="28"/>
              </w:rPr>
              <w:t>3.14 (0.83, 5.45) [N=220]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5CAD0" w14:textId="2E641374" w:rsidR="00FC18E7" w:rsidRPr="00FC18E7" w:rsidRDefault="00FC18E7" w:rsidP="00FC18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18E7">
              <w:rPr>
                <w:rFonts w:ascii="Times New Roman" w:hAnsi="Times New Roman" w:cs="Times New Roman"/>
                <w:color w:val="000000"/>
                <w:sz w:val="18"/>
                <w:szCs w:val="28"/>
              </w:rPr>
              <w:t>0.67 (-1.04, 2.38) [N=220]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4275B7" w14:textId="656A3C49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FC18E7" w:rsidRPr="00005FC1" w14:paraId="387D762B" w14:textId="77777777" w:rsidTr="00A63FFE">
        <w:tc>
          <w:tcPr>
            <w:tcW w:w="0" w:type="auto"/>
            <w:tcBorders>
              <w:bottom w:val="nil"/>
            </w:tcBorders>
            <w:vAlign w:val="center"/>
          </w:tcPr>
          <w:p w14:paraId="47B0C8DD" w14:textId="77777777" w:rsidR="00FC18E7" w:rsidRPr="00005FC1" w:rsidRDefault="00FC18E7" w:rsidP="00FC18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64168F57" w14:textId="10BBE9B9" w:rsidR="00FC18E7" w:rsidRPr="00005FC1" w:rsidRDefault="00FC18E7" w:rsidP="00FC18E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>Prospective self-report at 13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5DA44" w14:textId="504B1D96" w:rsidR="00FC18E7" w:rsidRPr="00FC18E7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18E7">
              <w:rPr>
                <w:rFonts w:ascii="Times New Roman" w:hAnsi="Times New Roman" w:cs="Times New Roman"/>
                <w:b/>
                <w:color w:val="000000"/>
                <w:sz w:val="18"/>
                <w:szCs w:val="28"/>
              </w:rPr>
              <w:t>3.41 (1.50, 5.31) [N=220]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33E7E" w14:textId="6CBAD22A" w:rsidR="00FC18E7" w:rsidRPr="00FC18E7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18E7">
              <w:rPr>
                <w:rFonts w:ascii="Times New Roman" w:hAnsi="Times New Roman" w:cs="Times New Roman"/>
                <w:b/>
                <w:color w:val="000000"/>
                <w:sz w:val="18"/>
                <w:szCs w:val="28"/>
              </w:rPr>
              <w:t>2.73 (1.35, 4.11) [N=220]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512ECF" w14:textId="379796F5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FC18E7" w:rsidRPr="00005FC1" w14:paraId="09FB7697" w14:textId="77777777" w:rsidTr="00A63FFE"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02B2796" w14:textId="77777777" w:rsidR="00FC18E7" w:rsidRPr="00005FC1" w:rsidRDefault="00FC18E7" w:rsidP="00FC18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9A88C5" w14:textId="542B9107" w:rsidR="00FC18E7" w:rsidRPr="00005FC1" w:rsidRDefault="00FC18E7" w:rsidP="00FC18E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>Retrospective self-report at 26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DE142" w14:textId="561D8AD2" w:rsidR="00FC18E7" w:rsidRPr="00FC18E7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18E7">
              <w:rPr>
                <w:rFonts w:ascii="Times New Roman" w:hAnsi="Times New Roman" w:cs="Times New Roman"/>
                <w:b/>
                <w:color w:val="000000"/>
                <w:sz w:val="18"/>
                <w:szCs w:val="28"/>
              </w:rPr>
              <w:t>3.27 (1.36, 5.18) [N=226]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765D6" w14:textId="466373FA" w:rsidR="00FC18E7" w:rsidRPr="00FC18E7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18E7">
              <w:rPr>
                <w:rFonts w:ascii="Times New Roman" w:hAnsi="Times New Roman" w:cs="Times New Roman"/>
                <w:b/>
                <w:color w:val="000000"/>
                <w:sz w:val="18"/>
                <w:szCs w:val="28"/>
              </w:rPr>
              <w:t>2.01 (0.63, 3.39) [N=226]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A99CF" w14:textId="4D87180F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FC18E7" w:rsidRPr="00005FC1" w14:paraId="5BEB15B9" w14:textId="77777777" w:rsidTr="003437FE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tcBorders>
              <w:top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0F0130E9" w14:textId="77777777" w:rsidR="00FC18E7" w:rsidRPr="00005FC1" w:rsidRDefault="00FC18E7" w:rsidP="00FC18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BBE1B02" w14:textId="77777777" w:rsidR="00FC18E7" w:rsidRPr="00005FC1" w:rsidRDefault="00FC18E7" w:rsidP="00FC18E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Report type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71EF6B1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Any mood </w:t>
            </w:r>
            <w:proofErr w:type="gramStart"/>
            <w:r w:rsidRPr="00005F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disorder</w:t>
            </w:r>
            <w:proofErr w:type="gramEnd"/>
          </w:p>
          <w:p w14:paraId="49EAAB68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sz w:val="18"/>
                <w:szCs w:val="18"/>
              </w:rPr>
              <w:t>OR (95% CI)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ABE9D15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Any anxiety </w:t>
            </w:r>
            <w:proofErr w:type="gramStart"/>
            <w:r w:rsidRPr="00005F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disorder</w:t>
            </w:r>
            <w:proofErr w:type="gramEnd"/>
          </w:p>
          <w:p w14:paraId="0D9D027A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sz w:val="18"/>
                <w:szCs w:val="18"/>
              </w:rPr>
              <w:t>OR (95% CI)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B74BF9C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Any psychiatric disorder</w:t>
            </w:r>
          </w:p>
          <w:p w14:paraId="28E7B3D7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sz w:val="18"/>
                <w:szCs w:val="18"/>
              </w:rPr>
              <w:t>OR (95% CI)</w:t>
            </w:r>
          </w:p>
        </w:tc>
      </w:tr>
      <w:tr w:rsidR="00FC18E7" w:rsidRPr="00005FC1" w14:paraId="4B4AD150" w14:textId="77777777" w:rsidTr="00CF2B82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64AD3325" w14:textId="6A18BC62" w:rsidR="00FC18E7" w:rsidRPr="00005FC1" w:rsidRDefault="00FC18E7" w:rsidP="00FC18E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/>
                <w:sz w:val="18"/>
                <w:szCs w:val="18"/>
              </w:rPr>
              <w:t>VP/VLBW participants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900395" w14:textId="77777777" w:rsidR="00FC18E7" w:rsidRPr="00005FC1" w:rsidRDefault="00FC18E7" w:rsidP="00FC18E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E64F9C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88DD66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59A28811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FC18E7" w:rsidRPr="00005FC1" w14:paraId="295DC82B" w14:textId="77777777" w:rsidTr="00CF2B82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104CBB70" w14:textId="25C72833" w:rsidR="00FC18E7" w:rsidRPr="00005FC1" w:rsidRDefault="00FC18E7" w:rsidP="00FC18E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>Any victimisation</w:t>
            </w:r>
          </w:p>
          <w:p w14:paraId="6ABF7534" w14:textId="77777777" w:rsidR="00FC18E7" w:rsidRPr="00005FC1" w:rsidRDefault="00FC18E7" w:rsidP="00FC18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>(</w:t>
            </w:r>
            <w:proofErr w:type="gramStart"/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>yes</w:t>
            </w:r>
            <w:proofErr w:type="gramEnd"/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vs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02A99" w14:textId="4CDD4202" w:rsidR="00FC18E7" w:rsidRPr="00005FC1" w:rsidRDefault="00FC18E7" w:rsidP="00FC18E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>Prospective parent-report at 13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F2032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sz w:val="18"/>
                <w:szCs w:val="18"/>
              </w:rPr>
              <w:t>1.45 (0.75, 2.82) [N=198]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31E96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sz w:val="18"/>
                <w:szCs w:val="18"/>
              </w:rPr>
              <w:t>1.37 (0.71, 2.62) [N=198]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2D296D95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1.65 (0.90, 3.02) [N=198]</w:t>
            </w:r>
          </w:p>
        </w:tc>
      </w:tr>
      <w:tr w:rsidR="00FC18E7" w:rsidRPr="00005FC1" w14:paraId="17C8F8F0" w14:textId="77777777" w:rsidTr="00CF2B82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0DD4E7B3" w14:textId="77777777" w:rsidR="00FC18E7" w:rsidRPr="00005FC1" w:rsidRDefault="00FC18E7" w:rsidP="00FC18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97BD8" w14:textId="04770F21" w:rsidR="00FC18E7" w:rsidRPr="00005FC1" w:rsidRDefault="00FC18E7" w:rsidP="00FC18E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>Prospective self-report at 13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A0E1B0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1.19 (0.61, 2.32) [N=191]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FEFD13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2.04 (1.08, 3.88) [N=191]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423F771A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1.58 (0.87, 2.88) [N=191]</w:t>
            </w:r>
          </w:p>
        </w:tc>
      </w:tr>
      <w:tr w:rsidR="00FC18E7" w:rsidRPr="00005FC1" w14:paraId="56464698" w14:textId="77777777" w:rsidTr="00CF2B82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1402D686" w14:textId="77777777" w:rsidR="00FC18E7" w:rsidRPr="00005FC1" w:rsidRDefault="00FC18E7" w:rsidP="00FC18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C8328" w14:textId="464D56CC" w:rsidR="00FC18E7" w:rsidRPr="00005FC1" w:rsidRDefault="00FC18E7" w:rsidP="00FC18E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>Retrospective self-report at 26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708360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3.64 (1.98, 6.67) [N=257]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6CDEA8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4.06 (2.27, 7.28) [N=257]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09A69246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3.59 (2.08, 6.20) [N=257]</w:t>
            </w:r>
          </w:p>
        </w:tc>
      </w:tr>
      <w:tr w:rsidR="00FC18E7" w:rsidRPr="00005FC1" w14:paraId="23B86126" w14:textId="77777777" w:rsidTr="00CF2B82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610F13C7" w14:textId="55238193" w:rsidR="00FC18E7" w:rsidRPr="00005FC1" w:rsidRDefault="00FC18E7" w:rsidP="00FC18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/>
                <w:sz w:val="18"/>
                <w:szCs w:val="18"/>
              </w:rPr>
              <w:t>Term-born peers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769BFA" w14:textId="77777777" w:rsidR="00FC18E7" w:rsidRPr="00005FC1" w:rsidRDefault="00FC18E7" w:rsidP="00FC18E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4A81C3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60FBAA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5FA3A330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18E7" w:rsidRPr="00005FC1" w14:paraId="7ADCA9EA" w14:textId="77777777" w:rsidTr="00CF2B82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373BA2E" w14:textId="034FD68B" w:rsidR="00FC18E7" w:rsidRPr="00005FC1" w:rsidRDefault="00FC18E7" w:rsidP="00FC18E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>Any victimisation</w:t>
            </w:r>
          </w:p>
          <w:p w14:paraId="39BA6C93" w14:textId="77777777" w:rsidR="00FC18E7" w:rsidRPr="00005FC1" w:rsidRDefault="00FC18E7" w:rsidP="00FC18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>(</w:t>
            </w:r>
            <w:proofErr w:type="gramStart"/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>yes</w:t>
            </w:r>
            <w:proofErr w:type="gramEnd"/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vs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4129A" w14:textId="0D7C5101" w:rsidR="00FC18E7" w:rsidRPr="00005FC1" w:rsidRDefault="00FC18E7" w:rsidP="00FC18E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>Prospective parent-report at 13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AA7790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sz w:val="18"/>
                <w:szCs w:val="18"/>
              </w:rPr>
              <w:t>1.45 (0.57, 3.63) [N=223]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B98C14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sz w:val="18"/>
                <w:szCs w:val="18"/>
              </w:rPr>
              <w:t>1.43 (0.63, 3.25) [N=223]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A3FC104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1.38 (0.64, 2.94) [N=223]</w:t>
            </w:r>
          </w:p>
        </w:tc>
      </w:tr>
      <w:tr w:rsidR="00FC18E7" w:rsidRPr="00005FC1" w14:paraId="5B9D2EDF" w14:textId="77777777" w:rsidTr="00CF2B82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E6F72C3" w14:textId="77777777" w:rsidR="00FC18E7" w:rsidRPr="00005FC1" w:rsidRDefault="00FC18E7" w:rsidP="00FC18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28D51" w14:textId="269E5EF3" w:rsidR="00FC18E7" w:rsidRPr="00005FC1" w:rsidRDefault="00FC18E7" w:rsidP="00FC18E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>Prospective self-report at 13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44143F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2.26 (1.07, 4.77) [N=223]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C99B17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1.64 (0.83, 3.25) [N=223]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644F91E7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1.63 (0.87, 3.05) [N=223]</w:t>
            </w:r>
          </w:p>
        </w:tc>
      </w:tr>
      <w:tr w:rsidR="00FC18E7" w:rsidRPr="00005FC1" w14:paraId="64C4940A" w14:textId="77777777" w:rsidTr="00CF2B82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tcBorders>
              <w:top w:val="nil"/>
              <w:right w:val="nil"/>
            </w:tcBorders>
          </w:tcPr>
          <w:p w14:paraId="381C06B1" w14:textId="77777777" w:rsidR="00FC18E7" w:rsidRPr="00005FC1" w:rsidRDefault="00FC18E7" w:rsidP="00FC18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26397A70" w14:textId="28297C79" w:rsidR="00FC18E7" w:rsidRPr="00005FC1" w:rsidRDefault="00FC18E7" w:rsidP="00FC18E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>Retrospective self-report at 26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ears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61ACEC4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2.93 (1.41, 6.10) [N=229]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D7AF1E5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2.46 (1.26, 4.80) [N=229]</w:t>
            </w:r>
          </w:p>
        </w:tc>
        <w:tc>
          <w:tcPr>
            <w:tcW w:w="0" w:type="auto"/>
            <w:tcBorders>
              <w:top w:val="nil"/>
              <w:left w:val="nil"/>
            </w:tcBorders>
          </w:tcPr>
          <w:p w14:paraId="009EBCFB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2.33 (1.24, 4.38) [N=229]</w:t>
            </w:r>
          </w:p>
        </w:tc>
      </w:tr>
    </w:tbl>
    <w:p w14:paraId="22729424" w14:textId="068558B0" w:rsidR="003437FE" w:rsidRPr="00005FC1" w:rsidRDefault="003437FE" w:rsidP="003437FE">
      <w:pPr>
        <w:rPr>
          <w:rFonts w:ascii="Times New Roman" w:hAnsi="Times New Roman" w:cs="Times New Roman"/>
          <w:sz w:val="20"/>
          <w:szCs w:val="20"/>
        </w:rPr>
        <w:sectPr w:rsidR="003437FE" w:rsidRPr="00005FC1" w:rsidSect="00CF2B82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005FC1">
        <w:rPr>
          <w:rFonts w:ascii="Times New Roman" w:hAnsi="Times New Roman" w:cs="Times New Roman"/>
          <w:sz w:val="20"/>
          <w:szCs w:val="20"/>
        </w:rPr>
        <w:t>Notes: Bold font indicates statistically significant associations. Abbreviations: VP, very preterm; VLBW, very low birth weight</w:t>
      </w:r>
      <w:r w:rsidR="00553462">
        <w:rPr>
          <w:rFonts w:ascii="Times New Roman" w:hAnsi="Times New Roman" w:cs="Times New Roman"/>
          <w:sz w:val="20"/>
          <w:szCs w:val="20"/>
        </w:rPr>
        <w:t>.</w:t>
      </w:r>
    </w:p>
    <w:p w14:paraId="2C4B8DCC" w14:textId="4455489B" w:rsidR="003437FE" w:rsidRPr="00005FC1" w:rsidRDefault="003437FE" w:rsidP="003437FE">
      <w:pPr>
        <w:rPr>
          <w:rFonts w:ascii="Times New Roman" w:hAnsi="Times New Roman" w:cs="Times New Roman"/>
          <w:b/>
          <w:bCs/>
        </w:rPr>
      </w:pPr>
      <w:r w:rsidRPr="00005FC1">
        <w:rPr>
          <w:rFonts w:ascii="Times New Roman" w:hAnsi="Times New Roman" w:cs="Times New Roman"/>
          <w:b/>
          <w:bCs/>
        </w:rPr>
        <w:lastRenderedPageBreak/>
        <w:t>Table S</w:t>
      </w:r>
      <w:r w:rsidR="0028326D">
        <w:rPr>
          <w:rFonts w:ascii="Times New Roman" w:hAnsi="Times New Roman" w:cs="Times New Roman"/>
          <w:b/>
          <w:bCs/>
        </w:rPr>
        <w:t xml:space="preserve">4 </w:t>
      </w:r>
      <w:r w:rsidRPr="00005FC1">
        <w:rPr>
          <w:rFonts w:ascii="Times New Roman" w:hAnsi="Times New Roman" w:cs="Times New Roman"/>
          <w:b/>
          <w:bCs/>
        </w:rPr>
        <w:t xml:space="preserve">Associations of consistent prospectively and retrospectively reported bullying </w:t>
      </w:r>
      <w:r w:rsidR="00005FC1" w:rsidRPr="00005FC1">
        <w:rPr>
          <w:rFonts w:ascii="Times New Roman" w:hAnsi="Times New Roman" w:cs="Times New Roman"/>
          <w:b/>
          <w:bCs/>
        </w:rPr>
        <w:t>victimisation</w:t>
      </w:r>
      <w:r w:rsidRPr="00005FC1">
        <w:rPr>
          <w:rFonts w:ascii="Times New Roman" w:hAnsi="Times New Roman" w:cs="Times New Roman"/>
          <w:b/>
          <w:bCs/>
        </w:rPr>
        <w:t xml:space="preserve"> with adult </w:t>
      </w:r>
      <w:r w:rsidR="008511E2" w:rsidRPr="00005FC1">
        <w:rPr>
          <w:rFonts w:ascii="Times New Roman" w:hAnsi="Times New Roman" w:cs="Times New Roman"/>
          <w:b/>
          <w:bCs/>
        </w:rPr>
        <w:t>mental health</w:t>
      </w:r>
      <w:r w:rsidR="001F44B2" w:rsidRPr="00005FC1">
        <w:t xml:space="preserve"> </w:t>
      </w:r>
      <w:r w:rsidR="001F44B2" w:rsidRPr="00005FC1">
        <w:rPr>
          <w:rFonts w:ascii="Times New Roman" w:hAnsi="Times New Roman" w:cs="Times New Roman"/>
          <w:b/>
          <w:bCs/>
        </w:rPr>
        <w:t>for VP/VLBW and term-born participants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7"/>
        <w:gridCol w:w="718"/>
        <w:gridCol w:w="1717"/>
        <w:gridCol w:w="1547"/>
        <w:gridCol w:w="718"/>
        <w:gridCol w:w="1717"/>
        <w:gridCol w:w="1547"/>
        <w:gridCol w:w="718"/>
        <w:gridCol w:w="1510"/>
        <w:gridCol w:w="1319"/>
      </w:tblGrid>
      <w:tr w:rsidR="003437FE" w:rsidRPr="00005FC1" w14:paraId="405D36FE" w14:textId="77777777" w:rsidTr="00CF2B82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8B91D7" w14:textId="7D5B3AFE" w:rsidR="003437FE" w:rsidRPr="00005FC1" w:rsidRDefault="003437FE" w:rsidP="00CF2B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Any </w:t>
            </w:r>
            <w:r w:rsidR="00005FC1" w:rsidRPr="00005FC1">
              <w:rPr>
                <w:rFonts w:ascii="Times New Roman" w:hAnsi="Times New Roman" w:cs="Times New Roman"/>
                <w:b/>
                <w:sz w:val="18"/>
                <w:szCs w:val="18"/>
              </w:rPr>
              <w:t>victimisation</w:t>
            </w:r>
            <w:r w:rsidRPr="00005FC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(Ref.= No from both reports)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66D0EE" w14:textId="7A0F31F8" w:rsidR="003437FE" w:rsidRPr="00005FC1" w:rsidRDefault="00654D53" w:rsidP="00CF2B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Internali</w:t>
            </w:r>
            <w:r w:rsidR="007404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</w:t>
            </w:r>
            <w:r w:rsidRPr="00005F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ing</w:t>
            </w:r>
            <w:r w:rsidR="003437FE" w:rsidRPr="00005F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problems self-report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69FC8C" w14:textId="076655DD" w:rsidR="003437FE" w:rsidRPr="00005FC1" w:rsidRDefault="00654D53" w:rsidP="00CF2B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Externali</w:t>
            </w:r>
            <w:r w:rsidR="007404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</w:t>
            </w:r>
            <w:r w:rsidRPr="00005F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ing</w:t>
            </w:r>
            <w:r w:rsidR="003437FE" w:rsidRPr="00005F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problems self-report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0A68A5" w14:textId="53A35151" w:rsidR="003437FE" w:rsidRPr="00005FC1" w:rsidRDefault="00237C8B" w:rsidP="00CF2B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</w:tr>
      <w:tr w:rsidR="00FC18E7" w:rsidRPr="00005FC1" w14:paraId="4926B87A" w14:textId="77777777" w:rsidTr="00CF2B82"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531378D4" w14:textId="52BFC5E3" w:rsidR="00237C8B" w:rsidRPr="00005FC1" w:rsidRDefault="00237C8B" w:rsidP="00237C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VP/VLBW</w:t>
            </w:r>
            <w:r w:rsidRPr="00005FC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participants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2D0F2C97" w14:textId="77777777" w:rsidR="00237C8B" w:rsidRPr="00005FC1" w:rsidRDefault="00237C8B" w:rsidP="00237C8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sz w:val="18"/>
                <w:szCs w:val="18"/>
              </w:rPr>
              <w:t>N=182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3A2E72F3" w14:textId="77777777" w:rsidR="00237C8B" w:rsidRPr="00005FC1" w:rsidRDefault="00237C8B" w:rsidP="00237C8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sz w:val="18"/>
                <w:szCs w:val="18"/>
              </w:rPr>
              <w:t>Unadjusted mean diff (95% CI)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22FCA2CE" w14:textId="77777777" w:rsidR="00237C8B" w:rsidRPr="00005FC1" w:rsidRDefault="00237C8B" w:rsidP="00237C8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sz w:val="18"/>
                <w:szCs w:val="18"/>
              </w:rPr>
              <w:t>Adjusted mean diff (95% CI)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50FE7A19" w14:textId="77777777" w:rsidR="00237C8B" w:rsidRPr="00005FC1" w:rsidRDefault="00237C8B" w:rsidP="00237C8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sz w:val="18"/>
                <w:szCs w:val="18"/>
              </w:rPr>
              <w:t>N=182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4D9EF2F0" w14:textId="77777777" w:rsidR="00237C8B" w:rsidRPr="00005FC1" w:rsidRDefault="00237C8B" w:rsidP="00237C8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sz w:val="18"/>
                <w:szCs w:val="18"/>
              </w:rPr>
              <w:t>Unadjusted mean diff (95% CI)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65DAC391" w14:textId="77777777" w:rsidR="00237C8B" w:rsidRPr="00005FC1" w:rsidRDefault="00237C8B" w:rsidP="00237C8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sz w:val="18"/>
                <w:szCs w:val="18"/>
              </w:rPr>
              <w:t>Adjusted mean diff (95% CI)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148D7E7A" w14:textId="77777777" w:rsidR="00237C8B" w:rsidRPr="00005FC1" w:rsidRDefault="00237C8B" w:rsidP="00237C8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sz w:val="18"/>
                <w:szCs w:val="18"/>
              </w:rPr>
              <w:t>N=182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1339B7E9" w14:textId="3B73671E" w:rsidR="00237C8B" w:rsidRPr="00005FC1" w:rsidRDefault="00237C8B" w:rsidP="00237C8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285111DB" w14:textId="7533922F" w:rsidR="00237C8B" w:rsidRPr="00005FC1" w:rsidRDefault="00237C8B" w:rsidP="00237C8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</w:tr>
      <w:tr w:rsidR="00FC18E7" w:rsidRPr="00005FC1" w14:paraId="0DC33485" w14:textId="77777777" w:rsidTr="00E901F9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D8009D1" w14:textId="524F4185" w:rsidR="00FC18E7" w:rsidRPr="00005FC1" w:rsidRDefault="00FC18E7" w:rsidP="00FC18E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>Yes</w:t>
            </w:r>
            <w:proofErr w:type="gramEnd"/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from both reports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4058D89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13AF4A" w14:textId="73B94400" w:rsidR="00FC18E7" w:rsidRPr="00FC18E7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C18E7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 8.97 (5.59, 12.35)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3880A6" w14:textId="2572A7EB" w:rsidR="00FC18E7" w:rsidRPr="00FC18E7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C18E7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 8.81 (5.38, 12.23)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C472F" w14:textId="77777777" w:rsidR="00FC18E7" w:rsidRPr="00FC18E7" w:rsidRDefault="00FC18E7" w:rsidP="00FC18E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C18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33989C" w14:textId="3AA095D9" w:rsidR="00FC18E7" w:rsidRPr="00FC18E7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C18E7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 3.91 (1.97, 5.84)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727DE6" w14:textId="3DA17781" w:rsidR="00FC18E7" w:rsidRPr="00FC18E7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C18E7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 3.79 (1.85, 5.73)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4C99C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70C43" w14:textId="5547C9CE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2E2EB9" w14:textId="567C08EA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FC18E7" w:rsidRPr="00005FC1" w14:paraId="7A5A9D8E" w14:textId="77777777" w:rsidTr="00E901F9"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14C28678" w14:textId="70DEE1D4" w:rsidR="00FC18E7" w:rsidRPr="00005FC1" w:rsidRDefault="00FC18E7" w:rsidP="00FC18E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>Yes</w:t>
            </w:r>
            <w:proofErr w:type="gramEnd"/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from retrospective reports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05AD6D42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453146" w14:textId="76726940" w:rsidR="00FC18E7" w:rsidRPr="00FC18E7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C18E7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 5.82 (2.07, 9.58)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804264" w14:textId="1E3CB0D7" w:rsidR="00FC18E7" w:rsidRPr="00FC18E7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C18E7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 5.58 (1.77, 9.39)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FC8C0" w14:textId="77777777" w:rsidR="00FC18E7" w:rsidRPr="00FC18E7" w:rsidRDefault="00FC18E7" w:rsidP="00FC18E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C18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454018" w14:textId="1958F3DC" w:rsidR="00FC18E7" w:rsidRPr="00FC18E7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C18E7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 2.38 (0.23, 4.52)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B8CA75" w14:textId="04900AE7" w:rsidR="00FC18E7" w:rsidRPr="00FC18E7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C18E7">
              <w:rPr>
                <w:rFonts w:ascii="Times New Roman" w:hAnsi="Times New Roman" w:cs="Times New Roman"/>
                <w:color w:val="000000"/>
                <w:sz w:val="18"/>
              </w:rPr>
              <w:t xml:space="preserve"> 2.11 (-0.05, 4.27)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BE085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10504" w14:textId="3E15D0DB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CA34DC" w14:textId="6F6ECBF3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FC18E7" w:rsidRPr="00005FC1" w14:paraId="576C042C" w14:textId="77777777" w:rsidTr="00E901F9"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015B554A" w14:textId="77777777" w:rsidR="00FC18E7" w:rsidRPr="00005FC1" w:rsidRDefault="00FC18E7" w:rsidP="00FC18E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>Yes</w:t>
            </w:r>
            <w:proofErr w:type="gramEnd"/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from prospective reports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7E39F5F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65CEC9" w14:textId="24FEFA70" w:rsidR="00FC18E7" w:rsidRPr="00FC18E7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C18E7">
              <w:rPr>
                <w:rFonts w:ascii="Times New Roman" w:hAnsi="Times New Roman" w:cs="Times New Roman"/>
                <w:color w:val="000000"/>
                <w:sz w:val="18"/>
              </w:rPr>
              <w:t xml:space="preserve"> 0.88 (-2.70, 4.45)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BAE11A" w14:textId="64DA6F34" w:rsidR="00FC18E7" w:rsidRPr="00FC18E7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C18E7">
              <w:rPr>
                <w:rFonts w:ascii="Times New Roman" w:hAnsi="Times New Roman" w:cs="Times New Roman"/>
                <w:color w:val="000000"/>
                <w:sz w:val="18"/>
              </w:rPr>
              <w:t xml:space="preserve"> 0.73 (-2.96, 4.41)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A9023" w14:textId="77777777" w:rsidR="00FC18E7" w:rsidRPr="00FC18E7" w:rsidRDefault="00FC18E7" w:rsidP="00FC18E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C18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588BEB" w14:textId="2AE919E6" w:rsidR="00FC18E7" w:rsidRPr="00FC18E7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C18E7">
              <w:rPr>
                <w:rFonts w:ascii="Times New Roman" w:hAnsi="Times New Roman" w:cs="Times New Roman"/>
                <w:color w:val="000000"/>
                <w:sz w:val="18"/>
              </w:rPr>
              <w:t xml:space="preserve"> 1.76 (-0.25, 3.77)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FCA44C" w14:textId="4B9357A2" w:rsidR="00FC18E7" w:rsidRPr="00FC18E7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C18E7">
              <w:rPr>
                <w:rFonts w:ascii="Times New Roman" w:hAnsi="Times New Roman" w:cs="Times New Roman"/>
                <w:color w:val="000000"/>
                <w:sz w:val="18"/>
              </w:rPr>
              <w:t xml:space="preserve"> 1.58 (-0.47, 3.63)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796B5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D5FD8" w14:textId="65FA4669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72B3E3" w14:textId="08932C68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FC18E7" w:rsidRPr="00005FC1" w14:paraId="05C81980" w14:textId="77777777" w:rsidTr="00FC18E7">
        <w:trPr>
          <w:trHeight w:val="1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5E8FDCC" w14:textId="0112B42B" w:rsidR="00FC18E7" w:rsidRPr="00005FC1" w:rsidRDefault="00FC18E7" w:rsidP="00FC18E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/>
                <w:sz w:val="18"/>
                <w:szCs w:val="18"/>
              </w:rPr>
              <w:t>Term-born peers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65D77F1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sz w:val="18"/>
                <w:szCs w:val="18"/>
              </w:rPr>
              <w:t>N=220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ACF238E" w14:textId="77777777" w:rsidR="00FC18E7" w:rsidRPr="00FC18E7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793D19B" w14:textId="77777777" w:rsidR="00FC18E7" w:rsidRPr="00FC18E7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CDD0B0A" w14:textId="77777777" w:rsidR="00FC18E7" w:rsidRPr="00FC18E7" w:rsidRDefault="00FC18E7" w:rsidP="00FC18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18E7">
              <w:rPr>
                <w:rFonts w:ascii="Times New Roman" w:hAnsi="Times New Roman" w:cs="Times New Roman"/>
                <w:sz w:val="18"/>
                <w:szCs w:val="18"/>
              </w:rPr>
              <w:t>N=220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6FD4F69" w14:textId="77777777" w:rsidR="00FC18E7" w:rsidRPr="00FC18E7" w:rsidRDefault="00FC18E7" w:rsidP="00FC18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EDC1B47" w14:textId="77777777" w:rsidR="00FC18E7" w:rsidRPr="00FC18E7" w:rsidRDefault="00FC18E7" w:rsidP="00FC18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D0F4C1C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sz w:val="18"/>
                <w:szCs w:val="18"/>
              </w:rPr>
              <w:t>N=220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EE7956D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55C6CD6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FC18E7" w:rsidRPr="00005FC1" w14:paraId="3164CF85" w14:textId="77777777" w:rsidTr="00E901F9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886E91D" w14:textId="77777777" w:rsidR="00FC18E7" w:rsidRPr="00005FC1" w:rsidRDefault="00FC18E7" w:rsidP="00FC18E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>Yes</w:t>
            </w:r>
            <w:proofErr w:type="gramEnd"/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from both reports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AA9DE6C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C68365" w14:textId="6E95BBD7" w:rsidR="00FC18E7" w:rsidRPr="00FC18E7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C18E7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 6.12 (3.39, 8.85)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AB68F9" w14:textId="015406B8" w:rsidR="00FC18E7" w:rsidRPr="00FC18E7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C18E7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 5.88 (3.26, 8.51)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6E38A" w14:textId="77777777" w:rsidR="00FC18E7" w:rsidRPr="00FC18E7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C18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B3EFC3" w14:textId="0F926BA2" w:rsidR="00FC18E7" w:rsidRPr="00FC18E7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C18E7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 3.88 (1.94, 5.82)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01E262" w14:textId="7F37CE76" w:rsidR="00FC18E7" w:rsidRPr="00FC18E7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C18E7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 3.89 (1.97, 5.81)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69B93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B254E" w14:textId="4D6C16B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F2DF13" w14:textId="111B40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FC18E7" w:rsidRPr="00005FC1" w14:paraId="2D0196F4" w14:textId="77777777" w:rsidTr="00E901F9"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0379DF36" w14:textId="77777777" w:rsidR="00FC18E7" w:rsidRPr="00005FC1" w:rsidRDefault="00FC18E7" w:rsidP="00FC18E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>Yes</w:t>
            </w:r>
            <w:proofErr w:type="gramEnd"/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from retrospective reports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7574CF70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46FE11" w14:textId="1AF87B72" w:rsidR="00FC18E7" w:rsidRPr="00FC18E7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C18E7">
              <w:rPr>
                <w:rFonts w:ascii="Times New Roman" w:hAnsi="Times New Roman" w:cs="Times New Roman"/>
                <w:color w:val="000000"/>
                <w:sz w:val="18"/>
              </w:rPr>
              <w:t xml:space="preserve"> 1.64 (-0.89, 4.18)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8D87C0" w14:textId="49A475F1" w:rsidR="00FC18E7" w:rsidRPr="00FC18E7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C18E7">
              <w:rPr>
                <w:rFonts w:ascii="Times New Roman" w:hAnsi="Times New Roman" w:cs="Times New Roman"/>
                <w:color w:val="000000"/>
                <w:sz w:val="18"/>
              </w:rPr>
              <w:t xml:space="preserve"> 1.74 (-0.70, 4.18)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DA5B9" w14:textId="77777777" w:rsidR="00FC18E7" w:rsidRPr="00FC18E7" w:rsidRDefault="00FC18E7" w:rsidP="00FC18E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C18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EB5CF0" w14:textId="454D7ADD" w:rsidR="00FC18E7" w:rsidRPr="00FC18E7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C18E7">
              <w:rPr>
                <w:rFonts w:ascii="Times New Roman" w:hAnsi="Times New Roman" w:cs="Times New Roman"/>
                <w:color w:val="000000"/>
                <w:sz w:val="18"/>
              </w:rPr>
              <w:t xml:space="preserve"> 1.26 (-0.53, 3.05)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59158B" w14:textId="486F41BB" w:rsidR="00FC18E7" w:rsidRPr="00FC18E7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C18E7">
              <w:rPr>
                <w:rFonts w:ascii="Times New Roman" w:hAnsi="Times New Roman" w:cs="Times New Roman"/>
                <w:color w:val="000000"/>
                <w:sz w:val="18"/>
              </w:rPr>
              <w:t xml:space="preserve"> 1.24 (-0.54, 3.01)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C2B5E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8A5FE" w14:textId="46B04BE3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44C9E2" w14:textId="5D84CEEC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FC18E7" w:rsidRPr="00005FC1" w14:paraId="7247E36B" w14:textId="77777777" w:rsidTr="00E901F9"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108DCCB" w14:textId="77777777" w:rsidR="00FC18E7" w:rsidRPr="00005FC1" w:rsidRDefault="00FC18E7" w:rsidP="00FC18E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>Yes</w:t>
            </w:r>
            <w:proofErr w:type="gramEnd"/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from prospective reports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C0B1C88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525D82" w14:textId="6F398DC7" w:rsidR="00FC18E7" w:rsidRPr="00FC18E7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C18E7">
              <w:rPr>
                <w:rFonts w:ascii="Times New Roman" w:hAnsi="Times New Roman" w:cs="Times New Roman"/>
                <w:color w:val="000000"/>
                <w:sz w:val="18"/>
              </w:rPr>
              <w:t xml:space="preserve"> 1.90 (-0.61, 4.42)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D9FE60" w14:textId="0E010C3F" w:rsidR="00FC18E7" w:rsidRPr="00FC18E7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C18E7">
              <w:rPr>
                <w:rFonts w:ascii="Times New Roman" w:hAnsi="Times New Roman" w:cs="Times New Roman"/>
                <w:color w:val="000000"/>
                <w:sz w:val="18"/>
              </w:rPr>
              <w:t xml:space="preserve"> 1.87 (-0.55, 4.30)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005A8E" w14:textId="77777777" w:rsidR="00FC18E7" w:rsidRPr="00FC18E7" w:rsidRDefault="00FC18E7" w:rsidP="00FC18E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C18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9EBD78" w14:textId="593F9797" w:rsidR="00FC18E7" w:rsidRPr="00FC18E7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C18E7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 2.16 (0.38, 3.94)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D79429" w14:textId="77A7595D" w:rsidR="00FC18E7" w:rsidRPr="00FC18E7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C18E7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 2.16 (0.39, 3.92)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5BD491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F69944" w14:textId="745C2265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629055" w14:textId="4B032EB1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FC18E7" w:rsidRPr="00005FC1" w14:paraId="4CA61E4A" w14:textId="77777777" w:rsidTr="00CF2B82">
        <w:tc>
          <w:tcPr>
            <w:tcW w:w="0" w:type="auto"/>
            <w:tcBorders>
              <w:top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AEC7835" w14:textId="1CA3FDE6" w:rsidR="00FC18E7" w:rsidRPr="00005FC1" w:rsidRDefault="00FC18E7" w:rsidP="00FC18E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/>
                <w:sz w:val="18"/>
                <w:szCs w:val="18"/>
              </w:rPr>
              <w:t>Any victimisation (Ref.= No from both reports)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CCC584D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6647403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Any mood disorder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6C3829E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5768DB1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Any anxiety disorder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0266BD0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02B9FE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Any psychiatric disorder</w:t>
            </w:r>
          </w:p>
        </w:tc>
      </w:tr>
      <w:tr w:rsidR="00FC18E7" w:rsidRPr="00005FC1" w14:paraId="1F022C3C" w14:textId="77777777" w:rsidTr="00CF2B82"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BE4DD05" w14:textId="76C58423" w:rsidR="00FC18E7" w:rsidRPr="00005FC1" w:rsidRDefault="00FC18E7" w:rsidP="00FC18E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VP/VLBW</w:t>
            </w:r>
            <w:r w:rsidRPr="00005FC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participants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5FFBE04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sz w:val="18"/>
                <w:szCs w:val="18"/>
              </w:rPr>
              <w:t>N=191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F2977F2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sz w:val="18"/>
                <w:szCs w:val="18"/>
              </w:rPr>
              <w:t>Unadjusted OR (95% CI)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4EB463E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sz w:val="18"/>
                <w:szCs w:val="18"/>
              </w:rPr>
              <w:t>Adjusted OR (95%CI)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0F2B5BB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sz w:val="18"/>
                <w:szCs w:val="18"/>
              </w:rPr>
              <w:t>N=191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A328E6A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sz w:val="18"/>
                <w:szCs w:val="18"/>
              </w:rPr>
              <w:t>Unadjusted OR (95% CI)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08E5D4A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sz w:val="18"/>
                <w:szCs w:val="18"/>
              </w:rPr>
              <w:t>Adjusted OR (95%CI)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09D9F1F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sz w:val="18"/>
                <w:szCs w:val="18"/>
              </w:rPr>
              <w:t>N=191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9EE4DCB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sz w:val="18"/>
                <w:szCs w:val="18"/>
              </w:rPr>
              <w:t>Unadjusted OR (95% CI)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2B1CF1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sz w:val="18"/>
                <w:szCs w:val="18"/>
              </w:rPr>
              <w:t>Adjusted OR (95%CI)</w:t>
            </w:r>
          </w:p>
        </w:tc>
      </w:tr>
      <w:tr w:rsidR="00FC18E7" w:rsidRPr="00005FC1" w14:paraId="6155C0D9" w14:textId="77777777" w:rsidTr="00CF2B82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3167B5BE" w14:textId="77777777" w:rsidR="00FC18E7" w:rsidRPr="00005FC1" w:rsidRDefault="00FC18E7" w:rsidP="00FC18E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>Yes</w:t>
            </w:r>
            <w:proofErr w:type="gramEnd"/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from both reports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3F97C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7047A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2.89 (1.25, 6.71)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3B507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3.22 (1.31, 7.92)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4BF5B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E02E4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5.63 (2.38, 13.30)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1AFFB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6.23 (2.54, 15.27)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91123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36D90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3.77 (1.71, 8.31)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4F2545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3.98 (1.74, 9.11)</w:t>
            </w:r>
          </w:p>
        </w:tc>
      </w:tr>
      <w:tr w:rsidR="00FC18E7" w:rsidRPr="00005FC1" w14:paraId="66846210" w14:textId="77777777" w:rsidTr="00EF65B2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31D43D8B" w14:textId="77777777" w:rsidR="00FC18E7" w:rsidRPr="00005FC1" w:rsidRDefault="00FC18E7" w:rsidP="00FC18E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>Yes</w:t>
            </w:r>
            <w:proofErr w:type="gramEnd"/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from retrospective reports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9C8E0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C08E0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3.76 (1.51, 9.33)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D4880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4.34 (1.60, 11.76)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32926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E57B1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5.53 (2.17, 14.09)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706AD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6.82 (2.51, 18.55)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811D6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1034D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4.13 (1.72, 9.93)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088287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4.72 (1.85, 12.04)</w:t>
            </w:r>
          </w:p>
        </w:tc>
      </w:tr>
      <w:tr w:rsidR="00FC18E7" w:rsidRPr="00005FC1" w14:paraId="389BF6E8" w14:textId="77777777" w:rsidTr="00EF65B2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7FB2E4AA" w14:textId="77777777" w:rsidR="00FC18E7" w:rsidRPr="00005FC1" w:rsidRDefault="00FC18E7" w:rsidP="00FC18E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>Yes</w:t>
            </w:r>
            <w:proofErr w:type="gramEnd"/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from prospective reports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B3A55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98A00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0.83 (0.28, 2.47)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FE18A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0.94 (0.30, 2.99)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C462C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CD40F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1.90 (0.70, 5.10)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027A1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2.63 (0.91, 7.59)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D1FB4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642E4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1.27 (0.53, 3.06)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60DA1A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1.57 (0.61, 4.03)</w:t>
            </w:r>
          </w:p>
        </w:tc>
      </w:tr>
      <w:tr w:rsidR="00FC18E7" w:rsidRPr="00005FC1" w14:paraId="64179575" w14:textId="77777777" w:rsidTr="00EF65B2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525BF0F5" w14:textId="380B58CE" w:rsidR="00FC18E7" w:rsidRPr="00005FC1" w:rsidRDefault="00FC18E7" w:rsidP="00FC18E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/>
                <w:sz w:val="18"/>
                <w:szCs w:val="18"/>
              </w:rPr>
              <w:t>Term-born peers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37B634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sz w:val="18"/>
                <w:szCs w:val="18"/>
              </w:rPr>
              <w:t>N=223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55C281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13B1FF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A04319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sz w:val="18"/>
                <w:szCs w:val="18"/>
              </w:rPr>
              <w:t>N=223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3B1084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F56A4C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FBD759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sz w:val="18"/>
                <w:szCs w:val="18"/>
              </w:rPr>
              <w:t>N=223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816757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46667808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18E7" w:rsidRPr="00005FC1" w14:paraId="44D53BF0" w14:textId="77777777" w:rsidTr="00CF2B82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7CD9F70" w14:textId="77777777" w:rsidR="00FC18E7" w:rsidRPr="00005FC1" w:rsidRDefault="00FC18E7" w:rsidP="00FC18E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>Yes</w:t>
            </w:r>
            <w:proofErr w:type="gramEnd"/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from both reports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6A8825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5C20A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5.34 (2.04, 13.97)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1E839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5.86 (2.15, 15.96)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D6D6CF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B7FAA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3.45 (1.39, 8.59)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D8D01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3.45 (1.36, 8.75)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F71697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A4D50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4.52 (1.74, 11.74)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E4C137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4.93 (1.81, 13.40)</w:t>
            </w:r>
          </w:p>
        </w:tc>
      </w:tr>
      <w:tr w:rsidR="00FC18E7" w:rsidRPr="00005FC1" w14:paraId="4E29B8B6" w14:textId="77777777" w:rsidTr="00CF2B82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436941AD" w14:textId="77777777" w:rsidR="00FC18E7" w:rsidRPr="00005FC1" w:rsidRDefault="00FC18E7" w:rsidP="00FC18E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>Yes</w:t>
            </w:r>
            <w:proofErr w:type="gramEnd"/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from retrospective reports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095B5F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316F7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1.89 (0.68, 5.30)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4D833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2.03 (0.70, 5.89)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36E788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D1F6E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1.78 (0.73, 4.34)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B7C54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1.81 (0.73, 4.46)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2D7349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CB061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1.28 (0.56, 2.95)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F752A0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1.36 (0.57, 3.26)</w:t>
            </w:r>
          </w:p>
        </w:tc>
      </w:tr>
      <w:tr w:rsidR="00FC18E7" w:rsidRPr="00005FC1" w14:paraId="09123EC8" w14:textId="77777777" w:rsidTr="00CF2B82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</w:tcPr>
          <w:p w14:paraId="31A0103C" w14:textId="77777777" w:rsidR="00FC18E7" w:rsidRPr="00005FC1" w:rsidRDefault="00FC18E7" w:rsidP="00FC18E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>Yes</w:t>
            </w:r>
            <w:proofErr w:type="gramEnd"/>
            <w:r w:rsidRPr="00005FC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from prospective reports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9B99C6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6721D0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1.11 (0.35, 3.56)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88FD15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1.18 (0.36, 3.87)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61E445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7F1C82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0.98 (0.37, 2.63)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758137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0.99 (0.36, 2.67)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EAFA98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9C4401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0.75 (0.31, 1.83)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9A956" w14:textId="77777777" w:rsidR="00FC18E7" w:rsidRPr="00005FC1" w:rsidRDefault="00FC18E7" w:rsidP="00FC18E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5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0.76 (0.30, 1.91)</w:t>
            </w:r>
          </w:p>
        </w:tc>
      </w:tr>
    </w:tbl>
    <w:p w14:paraId="3B7B60A5" w14:textId="0D04634D" w:rsidR="003437FE" w:rsidRPr="00005FC1" w:rsidRDefault="003437FE" w:rsidP="003437FE">
      <w:pPr>
        <w:rPr>
          <w:rFonts w:ascii="Times New Roman" w:hAnsi="Times New Roman" w:cs="Times New Roman"/>
          <w:sz w:val="18"/>
          <w:szCs w:val="18"/>
        </w:rPr>
      </w:pPr>
      <w:r w:rsidRPr="00005FC1">
        <w:rPr>
          <w:rFonts w:ascii="Times New Roman" w:hAnsi="Times New Roman" w:cs="Times New Roman"/>
          <w:sz w:val="18"/>
          <w:szCs w:val="18"/>
        </w:rPr>
        <w:t xml:space="preserve">Notes: Bold font indicates statistically significant associations. For all models, we adjusted for sex, family socioeconomic status at birth, and pre-existing total behavioural </w:t>
      </w:r>
      <w:r w:rsidR="00414DC4" w:rsidRPr="00414DC4">
        <w:rPr>
          <w:rFonts w:ascii="Times New Roman" w:hAnsi="Times New Roman" w:cs="Times New Roman"/>
          <w:sz w:val="18"/>
          <w:szCs w:val="18"/>
        </w:rPr>
        <w:t>and emotional</w:t>
      </w:r>
      <w:r w:rsidR="00414DC4">
        <w:rPr>
          <w:rFonts w:ascii="Times New Roman" w:hAnsi="Times New Roman" w:cs="Times New Roman"/>
          <w:sz w:val="18"/>
          <w:szCs w:val="18"/>
        </w:rPr>
        <w:t xml:space="preserve"> </w:t>
      </w:r>
      <w:r w:rsidRPr="00005FC1">
        <w:rPr>
          <w:rFonts w:ascii="Times New Roman" w:hAnsi="Times New Roman" w:cs="Times New Roman"/>
          <w:sz w:val="18"/>
          <w:szCs w:val="18"/>
        </w:rPr>
        <w:t>problems at age 6 years. Abbreviations: VP, very preterm; VLBW, very low birth weight</w:t>
      </w:r>
      <w:r w:rsidR="00553462">
        <w:rPr>
          <w:rFonts w:ascii="Times New Roman" w:hAnsi="Times New Roman" w:cs="Times New Roman"/>
          <w:sz w:val="18"/>
          <w:szCs w:val="18"/>
        </w:rPr>
        <w:t>.</w:t>
      </w:r>
    </w:p>
    <w:p w14:paraId="1BFF3FEC" w14:textId="38ECEEEE" w:rsidR="003437FE" w:rsidRDefault="003437FE" w:rsidP="003437FE">
      <w:pPr>
        <w:rPr>
          <w:rFonts w:ascii="Times New Roman" w:hAnsi="Times New Roman" w:cs="Times New Roman"/>
          <w:sz w:val="18"/>
          <w:szCs w:val="18"/>
        </w:rPr>
      </w:pPr>
    </w:p>
    <w:p w14:paraId="11679110" w14:textId="77777777" w:rsidR="0060454E" w:rsidRDefault="0060454E" w:rsidP="003437FE">
      <w:pPr>
        <w:rPr>
          <w:rFonts w:ascii="Times New Roman" w:hAnsi="Times New Roman" w:cs="Times New Roman"/>
          <w:sz w:val="18"/>
          <w:szCs w:val="18"/>
        </w:rPr>
        <w:sectPr w:rsidR="0060454E" w:rsidSect="003437FE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D34BA73" w14:textId="2654D137" w:rsidR="0060454E" w:rsidRPr="000562F6" w:rsidRDefault="0060454E" w:rsidP="0060454E">
      <w:pPr>
        <w:rPr>
          <w:rFonts w:ascii="Times New Roman" w:hAnsi="Times New Roman" w:cs="Times New Roman"/>
          <w:b/>
          <w:bCs/>
        </w:rPr>
      </w:pPr>
      <w:r w:rsidRPr="000562F6">
        <w:rPr>
          <w:rFonts w:ascii="Times New Roman" w:hAnsi="Times New Roman" w:cs="Times New Roman"/>
          <w:b/>
          <w:bCs/>
        </w:rPr>
        <w:lastRenderedPageBreak/>
        <w:t>Table S</w:t>
      </w:r>
      <w:r w:rsidR="0028326D">
        <w:rPr>
          <w:rFonts w:ascii="Times New Roman" w:hAnsi="Times New Roman" w:cs="Times New Roman"/>
          <w:b/>
          <w:bCs/>
        </w:rPr>
        <w:t>5</w:t>
      </w:r>
      <w:r w:rsidRPr="000562F6">
        <w:rPr>
          <w:rFonts w:ascii="Times New Roman" w:hAnsi="Times New Roman" w:cs="Times New Roman"/>
          <w:b/>
          <w:bCs/>
        </w:rPr>
        <w:t xml:space="preserve"> Drop-out Analysis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1276"/>
        <w:gridCol w:w="3349"/>
        <w:gridCol w:w="3885"/>
        <w:gridCol w:w="907"/>
      </w:tblGrid>
      <w:tr w:rsidR="0060454E" w:rsidRPr="00AA5EA1" w14:paraId="200BFD04" w14:textId="77777777" w:rsidTr="0060454E">
        <w:tc>
          <w:tcPr>
            <w:tcW w:w="4531" w:type="dxa"/>
            <w:shd w:val="clear" w:color="auto" w:fill="F2F2F2" w:themeFill="background1" w:themeFillShade="F2"/>
          </w:tcPr>
          <w:p w14:paraId="7AE1AAFC" w14:textId="77777777" w:rsidR="0060454E" w:rsidRPr="00AA5EA1" w:rsidRDefault="0060454E" w:rsidP="00CF2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E698440" w14:textId="77777777" w:rsidR="0060454E" w:rsidRPr="00AA5EA1" w:rsidRDefault="0060454E" w:rsidP="00CF2B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49" w:type="dxa"/>
            <w:shd w:val="clear" w:color="auto" w:fill="F2F2F2" w:themeFill="background1" w:themeFillShade="F2"/>
            <w:vAlign w:val="center"/>
          </w:tcPr>
          <w:p w14:paraId="71036B15" w14:textId="77777777" w:rsidR="0060454E" w:rsidRPr="0060454E" w:rsidRDefault="0060454E" w:rsidP="00CF2B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454E">
              <w:rPr>
                <w:rFonts w:ascii="Times New Roman" w:hAnsi="Times New Roman" w:cs="Times New Roman"/>
                <w:b/>
                <w:bCs/>
              </w:rPr>
              <w:t>13y Sample assessed at 26y (n=459)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2B2FEAAF" w14:textId="6291F227" w:rsidR="0060454E" w:rsidRPr="0060454E" w:rsidRDefault="0060454E" w:rsidP="00CF2B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454E">
              <w:rPr>
                <w:rFonts w:ascii="Times New Roman" w:hAnsi="Times New Roman" w:cs="Times New Roman"/>
                <w:b/>
                <w:bCs/>
              </w:rPr>
              <w:t>13y Sample not assessed at 26y (n=</w:t>
            </w:r>
            <w:r w:rsidR="00265003">
              <w:rPr>
                <w:rFonts w:ascii="Times New Roman" w:hAnsi="Times New Roman" w:cs="Times New Roman"/>
                <w:b/>
                <w:bCs/>
              </w:rPr>
              <w:t>173</w:t>
            </w:r>
            <w:r w:rsidRPr="0060454E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684AFE55" w14:textId="77777777" w:rsidR="0060454E" w:rsidRPr="0060454E" w:rsidRDefault="0060454E" w:rsidP="00CF2B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454E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60454E" w:rsidRPr="00AA5EA1" w14:paraId="73D898DB" w14:textId="77777777" w:rsidTr="0060454E">
        <w:tc>
          <w:tcPr>
            <w:tcW w:w="4531" w:type="dxa"/>
          </w:tcPr>
          <w:p w14:paraId="06F638C8" w14:textId="77777777" w:rsidR="0060454E" w:rsidRPr="00AA5EA1" w:rsidRDefault="0060454E" w:rsidP="00CF2B82">
            <w:pPr>
              <w:rPr>
                <w:rFonts w:ascii="Times New Roman" w:hAnsi="Times New Roman" w:cs="Times New Roman"/>
              </w:rPr>
            </w:pPr>
            <w:r w:rsidRPr="00AA5EA1">
              <w:rPr>
                <w:rFonts w:ascii="Times New Roman" w:hAnsi="Times New Roman" w:cs="Times New Roman"/>
              </w:rPr>
              <w:t>Male sex</w:t>
            </w:r>
          </w:p>
        </w:tc>
        <w:tc>
          <w:tcPr>
            <w:tcW w:w="1276" w:type="dxa"/>
            <w:vAlign w:val="center"/>
          </w:tcPr>
          <w:p w14:paraId="2EECF838" w14:textId="77777777" w:rsidR="0060454E" w:rsidRPr="00AA5EA1" w:rsidRDefault="0060454E" w:rsidP="00CF2B82">
            <w:pPr>
              <w:jc w:val="center"/>
              <w:rPr>
                <w:rFonts w:ascii="Times New Roman" w:hAnsi="Times New Roman" w:cs="Times New Roman"/>
              </w:rPr>
            </w:pPr>
            <w:r w:rsidRPr="00AA5EA1">
              <w:rPr>
                <w:rFonts w:ascii="Times New Roman" w:hAnsi="Times New Roman" w:cs="Times New Roman"/>
              </w:rPr>
              <w:t>% (n/N)</w:t>
            </w:r>
          </w:p>
        </w:tc>
        <w:tc>
          <w:tcPr>
            <w:tcW w:w="3349" w:type="dxa"/>
            <w:vAlign w:val="center"/>
          </w:tcPr>
          <w:p w14:paraId="53FB5296" w14:textId="77777777" w:rsidR="0060454E" w:rsidRPr="00AA5EA1" w:rsidRDefault="0060454E" w:rsidP="00CF2B82">
            <w:pPr>
              <w:jc w:val="center"/>
              <w:rPr>
                <w:rFonts w:ascii="Times New Roman" w:hAnsi="Times New Roman" w:cs="Times New Roman"/>
              </w:rPr>
            </w:pPr>
            <w:r w:rsidRPr="00AA5EA1">
              <w:rPr>
                <w:rFonts w:ascii="Times New Roman" w:hAnsi="Times New Roman" w:cs="Times New Roman"/>
              </w:rPr>
              <w:t>49.9% (229/459)</w:t>
            </w:r>
          </w:p>
        </w:tc>
        <w:tc>
          <w:tcPr>
            <w:tcW w:w="0" w:type="auto"/>
            <w:vAlign w:val="center"/>
          </w:tcPr>
          <w:p w14:paraId="6B9C20F4" w14:textId="3E8C7576" w:rsidR="0060454E" w:rsidRPr="00AA5EA1" w:rsidRDefault="00265003" w:rsidP="00CF2B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52.0</w:t>
            </w:r>
            <w:r w:rsidR="0060454E" w:rsidRPr="00AA5EA1">
              <w:rPr>
                <w:rFonts w:ascii="Times New Roman" w:hAnsi="Times New Roman" w:cs="Times New Roman"/>
              </w:rPr>
              <w:t>% (</w:t>
            </w:r>
            <w:r>
              <w:rPr>
                <w:rFonts w:ascii="Times New Roman" w:hAnsi="Times New Roman" w:cs="Times New Roman"/>
              </w:rPr>
              <w:t>90/173</w:t>
            </w:r>
            <w:r w:rsidR="0060454E" w:rsidRPr="00AA5EA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5FA91006" w14:textId="5DB40851" w:rsidR="0060454E" w:rsidRPr="00AA5EA1" w:rsidRDefault="0060454E" w:rsidP="00CF2B82">
            <w:pPr>
              <w:jc w:val="center"/>
              <w:rPr>
                <w:rFonts w:ascii="Times New Roman" w:hAnsi="Times New Roman" w:cs="Times New Roman"/>
              </w:rPr>
            </w:pPr>
            <w:r w:rsidRPr="00AA5EA1">
              <w:rPr>
                <w:rFonts w:ascii="Times New Roman" w:hAnsi="Times New Roman" w:cs="Times New Roman"/>
              </w:rPr>
              <w:t>0.6</w:t>
            </w:r>
            <w:r w:rsidR="00265003">
              <w:rPr>
                <w:rFonts w:ascii="Times New Roman" w:hAnsi="Times New Roman" w:cs="Times New Roman"/>
              </w:rPr>
              <w:t>33</w:t>
            </w:r>
          </w:p>
        </w:tc>
      </w:tr>
      <w:tr w:rsidR="0060454E" w:rsidRPr="00AA5EA1" w14:paraId="7B26BAF5" w14:textId="77777777" w:rsidTr="0060454E">
        <w:tc>
          <w:tcPr>
            <w:tcW w:w="4531" w:type="dxa"/>
          </w:tcPr>
          <w:p w14:paraId="576D123A" w14:textId="77777777" w:rsidR="0060454E" w:rsidRPr="00AA5EA1" w:rsidRDefault="0060454E" w:rsidP="00CF2B82">
            <w:pPr>
              <w:rPr>
                <w:rFonts w:ascii="Times New Roman" w:hAnsi="Times New Roman" w:cs="Times New Roman"/>
              </w:rPr>
            </w:pPr>
            <w:r w:rsidRPr="00AA5EA1">
              <w:rPr>
                <w:rFonts w:ascii="Times New Roman" w:hAnsi="Times New Roman" w:cs="Times New Roman"/>
              </w:rPr>
              <w:t>VP/VLBW birth</w:t>
            </w:r>
          </w:p>
        </w:tc>
        <w:tc>
          <w:tcPr>
            <w:tcW w:w="1276" w:type="dxa"/>
            <w:vAlign w:val="center"/>
          </w:tcPr>
          <w:p w14:paraId="0E6120E7" w14:textId="77777777" w:rsidR="0060454E" w:rsidRPr="00AA5EA1" w:rsidRDefault="0060454E" w:rsidP="00CF2B82">
            <w:pPr>
              <w:jc w:val="center"/>
              <w:rPr>
                <w:rFonts w:ascii="Times New Roman" w:hAnsi="Times New Roman" w:cs="Times New Roman"/>
              </w:rPr>
            </w:pPr>
            <w:r w:rsidRPr="00AA5EA1">
              <w:rPr>
                <w:rFonts w:ascii="Times New Roman" w:hAnsi="Times New Roman" w:cs="Times New Roman"/>
              </w:rPr>
              <w:t>% (n/N)</w:t>
            </w:r>
          </w:p>
        </w:tc>
        <w:tc>
          <w:tcPr>
            <w:tcW w:w="3349" w:type="dxa"/>
            <w:vAlign w:val="center"/>
          </w:tcPr>
          <w:p w14:paraId="3F37EBA0" w14:textId="77777777" w:rsidR="0060454E" w:rsidRPr="00AA5EA1" w:rsidRDefault="0060454E" w:rsidP="00CF2B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51.4% (223/459)</w:t>
            </w:r>
          </w:p>
        </w:tc>
        <w:tc>
          <w:tcPr>
            <w:tcW w:w="0" w:type="auto"/>
            <w:vAlign w:val="center"/>
          </w:tcPr>
          <w:p w14:paraId="5F572B52" w14:textId="1CFA23F8" w:rsidR="0060454E" w:rsidRPr="00AA5EA1" w:rsidRDefault="00265003" w:rsidP="00CF2B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59.5</w:t>
            </w:r>
            <w:r w:rsidR="0060454E">
              <w:rPr>
                <w:rFonts w:ascii="Times New Roman" w:hAnsi="Times New Roman" w:cs="Times New Roman"/>
              </w:rPr>
              <w:t>% (1</w:t>
            </w:r>
            <w:r>
              <w:rPr>
                <w:rFonts w:ascii="Times New Roman" w:hAnsi="Times New Roman" w:cs="Times New Roman"/>
              </w:rPr>
              <w:t>03</w:t>
            </w:r>
            <w:r w:rsidR="0060454E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173</w:t>
            </w:r>
            <w:r w:rsidR="0060454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2E25CC98" w14:textId="0C602B66" w:rsidR="0060454E" w:rsidRPr="00AA5EA1" w:rsidRDefault="00265003" w:rsidP="00CF2B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0.068</w:t>
            </w:r>
          </w:p>
        </w:tc>
      </w:tr>
      <w:tr w:rsidR="0060454E" w:rsidRPr="00AA5EA1" w14:paraId="6FFF591F" w14:textId="77777777" w:rsidTr="0060454E">
        <w:tc>
          <w:tcPr>
            <w:tcW w:w="4531" w:type="dxa"/>
          </w:tcPr>
          <w:p w14:paraId="17DF3DBF" w14:textId="77777777" w:rsidR="0060454E" w:rsidRPr="00AA5EA1" w:rsidRDefault="0060454E" w:rsidP="00CF2B82">
            <w:pPr>
              <w:rPr>
                <w:rFonts w:ascii="Times New Roman" w:hAnsi="Times New Roman" w:cs="Times New Roman"/>
              </w:rPr>
            </w:pPr>
            <w:r w:rsidRPr="00AA5EA1">
              <w:rPr>
                <w:rFonts w:ascii="Times New Roman" w:hAnsi="Times New Roman" w:cs="Times New Roman"/>
              </w:rPr>
              <w:t>Family SES at birth</w:t>
            </w:r>
          </w:p>
        </w:tc>
        <w:tc>
          <w:tcPr>
            <w:tcW w:w="1276" w:type="dxa"/>
            <w:vAlign w:val="center"/>
          </w:tcPr>
          <w:p w14:paraId="6A507BDC" w14:textId="77777777" w:rsidR="0060454E" w:rsidRPr="00AA5EA1" w:rsidRDefault="0060454E" w:rsidP="00CF2B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49" w:type="dxa"/>
            <w:vAlign w:val="center"/>
          </w:tcPr>
          <w:p w14:paraId="2CAC9EF5" w14:textId="77777777" w:rsidR="0060454E" w:rsidRPr="00AA5EA1" w:rsidRDefault="0060454E" w:rsidP="00CF2B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755AF664" w14:textId="77777777" w:rsidR="0060454E" w:rsidRPr="00AA5EA1" w:rsidRDefault="0060454E" w:rsidP="00CF2B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3DAB4EEB" w14:textId="77777777" w:rsidR="0060454E" w:rsidRPr="00AA5EA1" w:rsidRDefault="0060454E" w:rsidP="00CF2B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454E" w:rsidRPr="00AA5EA1" w14:paraId="70B28E37" w14:textId="77777777" w:rsidTr="0060454E">
        <w:tc>
          <w:tcPr>
            <w:tcW w:w="4531" w:type="dxa"/>
          </w:tcPr>
          <w:p w14:paraId="320AEC9A" w14:textId="77777777" w:rsidR="0060454E" w:rsidRPr="00AA5EA1" w:rsidRDefault="0060454E" w:rsidP="00CF2B82">
            <w:pPr>
              <w:jc w:val="right"/>
              <w:rPr>
                <w:rFonts w:ascii="Times New Roman" w:hAnsi="Times New Roman" w:cs="Times New Roman"/>
              </w:rPr>
            </w:pPr>
            <w:r w:rsidRPr="00AA5EA1">
              <w:rPr>
                <w:rFonts w:ascii="Times New Roman" w:hAnsi="Times New Roman" w:cs="Times New Roman"/>
              </w:rPr>
              <w:t xml:space="preserve">High </w:t>
            </w:r>
          </w:p>
        </w:tc>
        <w:tc>
          <w:tcPr>
            <w:tcW w:w="1276" w:type="dxa"/>
            <w:vAlign w:val="center"/>
          </w:tcPr>
          <w:p w14:paraId="6823B0FA" w14:textId="77777777" w:rsidR="0060454E" w:rsidRPr="00AA5EA1" w:rsidRDefault="0060454E" w:rsidP="00CF2B82">
            <w:pPr>
              <w:jc w:val="center"/>
              <w:rPr>
                <w:rFonts w:ascii="Times New Roman" w:hAnsi="Times New Roman" w:cs="Times New Roman"/>
              </w:rPr>
            </w:pPr>
            <w:r w:rsidRPr="00AA5EA1">
              <w:rPr>
                <w:rFonts w:ascii="Times New Roman" w:hAnsi="Times New Roman" w:cs="Times New Roman"/>
              </w:rPr>
              <w:t>% (n/N)</w:t>
            </w:r>
          </w:p>
        </w:tc>
        <w:tc>
          <w:tcPr>
            <w:tcW w:w="3349" w:type="dxa"/>
            <w:vAlign w:val="center"/>
          </w:tcPr>
          <w:p w14:paraId="3C494947" w14:textId="77777777" w:rsidR="0060454E" w:rsidRPr="00AA5EA1" w:rsidRDefault="0060454E" w:rsidP="00CF2B82">
            <w:pPr>
              <w:jc w:val="center"/>
              <w:rPr>
                <w:rFonts w:ascii="Times New Roman" w:hAnsi="Times New Roman" w:cs="Times New Roman"/>
              </w:rPr>
            </w:pPr>
            <w:r w:rsidRPr="00AA5EA1">
              <w:rPr>
                <w:rFonts w:ascii="Times New Roman" w:hAnsi="Times New Roman" w:cs="Times New Roman"/>
              </w:rPr>
              <w:t>27.3% (125/458)</w:t>
            </w:r>
          </w:p>
        </w:tc>
        <w:tc>
          <w:tcPr>
            <w:tcW w:w="0" w:type="auto"/>
            <w:vAlign w:val="center"/>
          </w:tcPr>
          <w:p w14:paraId="628CF631" w14:textId="49344E06" w:rsidR="0060454E" w:rsidRPr="00AA5EA1" w:rsidRDefault="00265003" w:rsidP="00CF2B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</w:t>
            </w:r>
            <w:r w:rsidR="0060454E" w:rsidRPr="00AA5EA1">
              <w:rPr>
                <w:rFonts w:ascii="Times New Roman" w:hAnsi="Times New Roman" w:cs="Times New Roman"/>
              </w:rPr>
              <w:t>% (</w:t>
            </w:r>
            <w:r>
              <w:rPr>
                <w:rFonts w:ascii="Times New Roman" w:hAnsi="Times New Roman" w:cs="Times New Roman"/>
              </w:rPr>
              <w:t>40/173</w:t>
            </w:r>
            <w:r w:rsidR="0060454E" w:rsidRPr="00AA5EA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54CDA7FE" w14:textId="2632EE88" w:rsidR="0060454E" w:rsidRPr="00AA5EA1" w:rsidRDefault="0060454E" w:rsidP="00CF2B82">
            <w:pPr>
              <w:jc w:val="center"/>
              <w:rPr>
                <w:rFonts w:ascii="Times New Roman" w:hAnsi="Times New Roman" w:cs="Times New Roman"/>
              </w:rPr>
            </w:pPr>
            <w:r w:rsidRPr="00AA5EA1">
              <w:rPr>
                <w:rFonts w:ascii="Times New Roman" w:hAnsi="Times New Roman" w:cs="Times New Roman"/>
              </w:rPr>
              <w:t>0.001</w:t>
            </w:r>
          </w:p>
        </w:tc>
      </w:tr>
      <w:tr w:rsidR="0060454E" w:rsidRPr="00AA5EA1" w14:paraId="2C48C89B" w14:textId="77777777" w:rsidTr="0060454E">
        <w:tc>
          <w:tcPr>
            <w:tcW w:w="4531" w:type="dxa"/>
          </w:tcPr>
          <w:p w14:paraId="0D06D71C" w14:textId="77777777" w:rsidR="0060454E" w:rsidRPr="00AA5EA1" w:rsidRDefault="0060454E" w:rsidP="00CF2B82">
            <w:pPr>
              <w:jc w:val="right"/>
              <w:rPr>
                <w:rFonts w:ascii="Times New Roman" w:hAnsi="Times New Roman" w:cs="Times New Roman"/>
              </w:rPr>
            </w:pPr>
            <w:r w:rsidRPr="00AA5EA1">
              <w:rPr>
                <w:rFonts w:ascii="Times New Roman" w:hAnsi="Times New Roman" w:cs="Times New Roman"/>
              </w:rPr>
              <w:t>Medium</w:t>
            </w:r>
          </w:p>
        </w:tc>
        <w:tc>
          <w:tcPr>
            <w:tcW w:w="1276" w:type="dxa"/>
            <w:vAlign w:val="center"/>
          </w:tcPr>
          <w:p w14:paraId="5A76FBDA" w14:textId="77777777" w:rsidR="0060454E" w:rsidRPr="00AA5EA1" w:rsidRDefault="0060454E" w:rsidP="00CF2B82">
            <w:pPr>
              <w:jc w:val="center"/>
              <w:rPr>
                <w:rFonts w:ascii="Times New Roman" w:hAnsi="Times New Roman" w:cs="Times New Roman"/>
              </w:rPr>
            </w:pPr>
            <w:r w:rsidRPr="00AA5EA1">
              <w:rPr>
                <w:rFonts w:ascii="Times New Roman" w:hAnsi="Times New Roman" w:cs="Times New Roman"/>
              </w:rPr>
              <w:t>% (n/N)</w:t>
            </w:r>
          </w:p>
        </w:tc>
        <w:tc>
          <w:tcPr>
            <w:tcW w:w="3349" w:type="dxa"/>
            <w:vAlign w:val="center"/>
          </w:tcPr>
          <w:p w14:paraId="21A8BA41" w14:textId="77777777" w:rsidR="0060454E" w:rsidRPr="00AA5EA1" w:rsidRDefault="0060454E" w:rsidP="00CF2B82">
            <w:pPr>
              <w:jc w:val="center"/>
              <w:rPr>
                <w:rFonts w:ascii="Times New Roman" w:hAnsi="Times New Roman" w:cs="Times New Roman"/>
              </w:rPr>
            </w:pPr>
            <w:r w:rsidRPr="00AA5EA1">
              <w:rPr>
                <w:rFonts w:ascii="Times New Roman" w:hAnsi="Times New Roman" w:cs="Times New Roman"/>
              </w:rPr>
              <w:t>44.3% (203/458)</w:t>
            </w:r>
          </w:p>
        </w:tc>
        <w:tc>
          <w:tcPr>
            <w:tcW w:w="0" w:type="auto"/>
            <w:vAlign w:val="center"/>
          </w:tcPr>
          <w:p w14:paraId="60FE2435" w14:textId="35D969D1" w:rsidR="0060454E" w:rsidRPr="00AA5EA1" w:rsidRDefault="00265003" w:rsidP="00CF2B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32.4</w:t>
            </w:r>
            <w:r w:rsidR="0060454E" w:rsidRPr="00AA5EA1">
              <w:rPr>
                <w:rFonts w:ascii="Times New Roman" w:hAnsi="Times New Roman" w:cs="Times New Roman"/>
              </w:rPr>
              <w:t>% (</w:t>
            </w:r>
            <w:r>
              <w:rPr>
                <w:rFonts w:ascii="Times New Roman" w:hAnsi="Times New Roman" w:cs="Times New Roman"/>
              </w:rPr>
              <w:t>56/173</w:t>
            </w:r>
            <w:r w:rsidR="0060454E" w:rsidRPr="00AA5EA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10BFE1DE" w14:textId="77777777" w:rsidR="0060454E" w:rsidRPr="00AA5EA1" w:rsidRDefault="0060454E" w:rsidP="00CF2B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454E" w:rsidRPr="00AA5EA1" w14:paraId="301630CF" w14:textId="77777777" w:rsidTr="0060454E">
        <w:tc>
          <w:tcPr>
            <w:tcW w:w="4531" w:type="dxa"/>
          </w:tcPr>
          <w:p w14:paraId="7F44BCAB" w14:textId="77777777" w:rsidR="0060454E" w:rsidRPr="00AA5EA1" w:rsidRDefault="0060454E" w:rsidP="00CF2B82">
            <w:pPr>
              <w:jc w:val="right"/>
              <w:rPr>
                <w:rFonts w:ascii="Times New Roman" w:hAnsi="Times New Roman" w:cs="Times New Roman"/>
              </w:rPr>
            </w:pPr>
            <w:r w:rsidRPr="00AA5EA1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276" w:type="dxa"/>
            <w:vAlign w:val="center"/>
          </w:tcPr>
          <w:p w14:paraId="0B06EE93" w14:textId="77777777" w:rsidR="0060454E" w:rsidRPr="00AA5EA1" w:rsidRDefault="0060454E" w:rsidP="00CF2B82">
            <w:pPr>
              <w:jc w:val="center"/>
              <w:rPr>
                <w:rFonts w:ascii="Times New Roman" w:hAnsi="Times New Roman" w:cs="Times New Roman"/>
              </w:rPr>
            </w:pPr>
            <w:r w:rsidRPr="00AA5EA1">
              <w:rPr>
                <w:rFonts w:ascii="Times New Roman" w:hAnsi="Times New Roman" w:cs="Times New Roman"/>
              </w:rPr>
              <w:t>% (n/N)</w:t>
            </w:r>
          </w:p>
        </w:tc>
        <w:tc>
          <w:tcPr>
            <w:tcW w:w="3349" w:type="dxa"/>
            <w:vAlign w:val="center"/>
          </w:tcPr>
          <w:p w14:paraId="23FB3A05" w14:textId="77777777" w:rsidR="0060454E" w:rsidRPr="00AA5EA1" w:rsidRDefault="0060454E" w:rsidP="00CF2B82">
            <w:pPr>
              <w:jc w:val="center"/>
              <w:rPr>
                <w:rFonts w:ascii="Times New Roman" w:hAnsi="Times New Roman" w:cs="Times New Roman"/>
              </w:rPr>
            </w:pPr>
            <w:r w:rsidRPr="00AA5EA1">
              <w:rPr>
                <w:rFonts w:ascii="Times New Roman" w:hAnsi="Times New Roman" w:cs="Times New Roman"/>
              </w:rPr>
              <w:t>28.4% (130/458)</w:t>
            </w:r>
          </w:p>
        </w:tc>
        <w:tc>
          <w:tcPr>
            <w:tcW w:w="0" w:type="auto"/>
            <w:vAlign w:val="center"/>
          </w:tcPr>
          <w:p w14:paraId="77EDA9A1" w14:textId="1DC83F59" w:rsidR="0060454E" w:rsidRPr="00AA5EA1" w:rsidRDefault="00265003" w:rsidP="00CF2B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44.5</w:t>
            </w:r>
            <w:r w:rsidR="0060454E" w:rsidRPr="00AA5EA1">
              <w:rPr>
                <w:rFonts w:ascii="Times New Roman" w:hAnsi="Times New Roman" w:cs="Times New Roman"/>
              </w:rPr>
              <w:t>% (</w:t>
            </w:r>
            <w:r>
              <w:rPr>
                <w:rFonts w:ascii="Times New Roman" w:hAnsi="Times New Roman" w:cs="Times New Roman"/>
              </w:rPr>
              <w:t>77/173</w:t>
            </w:r>
            <w:r w:rsidR="0060454E" w:rsidRPr="00AA5EA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73918131" w14:textId="77777777" w:rsidR="0060454E" w:rsidRPr="00AA5EA1" w:rsidRDefault="0060454E" w:rsidP="00CF2B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454E" w:rsidRPr="00AA5EA1" w14:paraId="08B6A97F" w14:textId="77777777" w:rsidTr="0060454E">
        <w:tc>
          <w:tcPr>
            <w:tcW w:w="4531" w:type="dxa"/>
          </w:tcPr>
          <w:p w14:paraId="5E5B405A" w14:textId="66820142" w:rsidR="0060454E" w:rsidRPr="00AA5EA1" w:rsidRDefault="0060454E" w:rsidP="00CF2B82">
            <w:pPr>
              <w:rPr>
                <w:rFonts w:ascii="Times New Roman" w:hAnsi="Times New Roman" w:cs="Times New Roman"/>
              </w:rPr>
            </w:pPr>
            <w:r w:rsidRPr="00AA5EA1">
              <w:rPr>
                <w:rFonts w:ascii="Times New Roman" w:hAnsi="Times New Roman" w:cs="Times New Roman"/>
              </w:rPr>
              <w:t xml:space="preserve">Pre-existing total behavioural </w:t>
            </w:r>
            <w:r w:rsidR="00414DC4">
              <w:rPr>
                <w:rFonts w:ascii="Times New Roman" w:hAnsi="Times New Roman" w:cs="Times New Roman"/>
              </w:rPr>
              <w:t>and</w:t>
            </w:r>
            <w:r w:rsidR="00414DC4" w:rsidRPr="00414DC4">
              <w:rPr>
                <w:rFonts w:ascii="Times New Roman" w:hAnsi="Times New Roman" w:cs="Times New Roman"/>
              </w:rPr>
              <w:t xml:space="preserve"> emotional </w:t>
            </w:r>
            <w:r w:rsidRPr="00AA5EA1">
              <w:rPr>
                <w:rFonts w:ascii="Times New Roman" w:hAnsi="Times New Roman" w:cs="Times New Roman"/>
              </w:rPr>
              <w:t>problems at age 6</w:t>
            </w:r>
          </w:p>
        </w:tc>
        <w:tc>
          <w:tcPr>
            <w:tcW w:w="1276" w:type="dxa"/>
            <w:vAlign w:val="center"/>
          </w:tcPr>
          <w:p w14:paraId="6DC09DA6" w14:textId="77777777" w:rsidR="0060454E" w:rsidRPr="00AA5EA1" w:rsidRDefault="0060454E" w:rsidP="00CF2B82">
            <w:pPr>
              <w:jc w:val="center"/>
              <w:rPr>
                <w:rFonts w:ascii="Times New Roman" w:hAnsi="Times New Roman" w:cs="Times New Roman"/>
              </w:rPr>
            </w:pPr>
            <w:r w:rsidRPr="00AA5EA1">
              <w:rPr>
                <w:rFonts w:ascii="Times New Roman" w:hAnsi="Times New Roman" w:cs="Times New Roman"/>
              </w:rPr>
              <w:t>Mean (SD)</w:t>
            </w:r>
          </w:p>
        </w:tc>
        <w:tc>
          <w:tcPr>
            <w:tcW w:w="3349" w:type="dxa"/>
            <w:vAlign w:val="center"/>
          </w:tcPr>
          <w:p w14:paraId="116CEB29" w14:textId="77777777" w:rsidR="0060454E" w:rsidRPr="00AA5EA1" w:rsidRDefault="0060454E" w:rsidP="00CF2B82">
            <w:pPr>
              <w:jc w:val="center"/>
              <w:rPr>
                <w:rFonts w:ascii="Times New Roman" w:hAnsi="Times New Roman" w:cs="Times New Roman"/>
              </w:rPr>
            </w:pPr>
            <w:r w:rsidRPr="00AA5EA1">
              <w:rPr>
                <w:rFonts w:ascii="Times New Roman" w:hAnsi="Times New Roman" w:cs="Times New Roman"/>
              </w:rPr>
              <w:t>55.4 (8.6)</w:t>
            </w:r>
          </w:p>
        </w:tc>
        <w:tc>
          <w:tcPr>
            <w:tcW w:w="0" w:type="auto"/>
            <w:vAlign w:val="center"/>
          </w:tcPr>
          <w:p w14:paraId="1A862F21" w14:textId="1C38FFA3" w:rsidR="0060454E" w:rsidRPr="00AA5EA1" w:rsidRDefault="0060454E" w:rsidP="00CF2B82">
            <w:pPr>
              <w:jc w:val="center"/>
              <w:rPr>
                <w:rFonts w:ascii="Times New Roman" w:hAnsi="Times New Roman" w:cs="Times New Roman"/>
              </w:rPr>
            </w:pPr>
            <w:r w:rsidRPr="00AA5EA1">
              <w:rPr>
                <w:rFonts w:ascii="Times New Roman" w:hAnsi="Times New Roman" w:cs="Times New Roman"/>
              </w:rPr>
              <w:t>57.</w:t>
            </w:r>
            <w:r w:rsidR="00265003">
              <w:rPr>
                <w:rFonts w:ascii="Times New Roman" w:hAnsi="Times New Roman" w:cs="Times New Roman"/>
              </w:rPr>
              <w:t>6</w:t>
            </w:r>
            <w:r w:rsidRPr="00AA5EA1">
              <w:rPr>
                <w:rFonts w:ascii="Times New Roman" w:hAnsi="Times New Roman" w:cs="Times New Roman"/>
              </w:rPr>
              <w:t xml:space="preserve"> (10.</w:t>
            </w:r>
            <w:r w:rsidR="00265003">
              <w:rPr>
                <w:rFonts w:ascii="Times New Roman" w:hAnsi="Times New Roman" w:cs="Times New Roman"/>
              </w:rPr>
              <w:t>2</w:t>
            </w:r>
            <w:r w:rsidRPr="00AA5EA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28CAD769" w14:textId="77777777" w:rsidR="0060454E" w:rsidRPr="00AA5EA1" w:rsidRDefault="0060454E" w:rsidP="00CF2B82">
            <w:pPr>
              <w:jc w:val="center"/>
              <w:rPr>
                <w:rFonts w:ascii="Times New Roman" w:hAnsi="Times New Roman" w:cs="Times New Roman"/>
              </w:rPr>
            </w:pPr>
            <w:r w:rsidRPr="00AA5EA1">
              <w:rPr>
                <w:rFonts w:ascii="Times New Roman" w:hAnsi="Times New Roman" w:cs="Times New Roman"/>
              </w:rPr>
              <w:t>0.009</w:t>
            </w:r>
          </w:p>
        </w:tc>
      </w:tr>
      <w:tr w:rsidR="0060454E" w:rsidRPr="00AA5EA1" w14:paraId="24480169" w14:textId="77777777" w:rsidTr="0060454E">
        <w:tc>
          <w:tcPr>
            <w:tcW w:w="4531" w:type="dxa"/>
          </w:tcPr>
          <w:p w14:paraId="62911226" w14:textId="77777777" w:rsidR="0060454E" w:rsidRPr="00AA5EA1" w:rsidRDefault="0060454E" w:rsidP="00CF2B82">
            <w:pPr>
              <w:rPr>
                <w:rFonts w:ascii="Times New Roman" w:hAnsi="Times New Roman" w:cs="Times New Roman"/>
              </w:rPr>
            </w:pPr>
            <w:r w:rsidRPr="00AA5EA1">
              <w:rPr>
                <w:rFonts w:ascii="Times New Roman" w:hAnsi="Times New Roman" w:cs="Times New Roman"/>
              </w:rPr>
              <w:t xml:space="preserve">Self-reported bullying victimisation at age 13 </w:t>
            </w:r>
          </w:p>
        </w:tc>
        <w:tc>
          <w:tcPr>
            <w:tcW w:w="1276" w:type="dxa"/>
            <w:vAlign w:val="center"/>
          </w:tcPr>
          <w:p w14:paraId="727231AA" w14:textId="77777777" w:rsidR="0060454E" w:rsidRPr="00AA5EA1" w:rsidRDefault="0060454E" w:rsidP="00CF2B82">
            <w:pPr>
              <w:jc w:val="center"/>
              <w:rPr>
                <w:rFonts w:ascii="Times New Roman" w:hAnsi="Times New Roman" w:cs="Times New Roman"/>
              </w:rPr>
            </w:pPr>
            <w:r w:rsidRPr="00AA5EA1">
              <w:rPr>
                <w:rFonts w:ascii="Times New Roman" w:hAnsi="Times New Roman" w:cs="Times New Roman"/>
              </w:rPr>
              <w:t>% (n/N)</w:t>
            </w:r>
          </w:p>
        </w:tc>
        <w:tc>
          <w:tcPr>
            <w:tcW w:w="3349" w:type="dxa"/>
            <w:vAlign w:val="center"/>
          </w:tcPr>
          <w:p w14:paraId="21E83C3F" w14:textId="77777777" w:rsidR="0060454E" w:rsidRPr="00AA5EA1" w:rsidRDefault="0060454E" w:rsidP="00CF2B82">
            <w:pPr>
              <w:jc w:val="center"/>
              <w:rPr>
                <w:rFonts w:ascii="Times New Roman" w:hAnsi="Times New Roman" w:cs="Times New Roman"/>
              </w:rPr>
            </w:pPr>
            <w:r w:rsidRPr="00AA5EA1">
              <w:rPr>
                <w:rFonts w:ascii="Times New Roman" w:hAnsi="Times New Roman" w:cs="Times New Roman"/>
              </w:rPr>
              <w:t>30.1% (125/416)</w:t>
            </w:r>
          </w:p>
        </w:tc>
        <w:tc>
          <w:tcPr>
            <w:tcW w:w="0" w:type="auto"/>
            <w:vAlign w:val="center"/>
          </w:tcPr>
          <w:p w14:paraId="655C0F88" w14:textId="68263C21" w:rsidR="0060454E" w:rsidRPr="00AA5EA1" w:rsidRDefault="00265003" w:rsidP="00CF2B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36.8</w:t>
            </w:r>
            <w:r w:rsidR="0060454E" w:rsidRPr="00AA5EA1">
              <w:rPr>
                <w:rFonts w:ascii="Times New Roman" w:hAnsi="Times New Roman" w:cs="Times New Roman"/>
              </w:rPr>
              <w:t>% (</w:t>
            </w:r>
            <w:r>
              <w:rPr>
                <w:rFonts w:ascii="Times New Roman" w:hAnsi="Times New Roman" w:cs="Times New Roman"/>
              </w:rPr>
              <w:t>56/152</w:t>
            </w:r>
            <w:r w:rsidR="0060454E" w:rsidRPr="00AA5EA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17CCBBA9" w14:textId="572C9601" w:rsidR="0060454E" w:rsidRPr="00AA5EA1" w:rsidRDefault="0060454E" w:rsidP="00CF2B82">
            <w:pPr>
              <w:jc w:val="center"/>
              <w:rPr>
                <w:rFonts w:ascii="Times New Roman" w:hAnsi="Times New Roman" w:cs="Times New Roman"/>
              </w:rPr>
            </w:pPr>
            <w:r w:rsidRPr="00AA5EA1">
              <w:rPr>
                <w:rFonts w:ascii="Times New Roman" w:hAnsi="Times New Roman" w:cs="Times New Roman"/>
              </w:rPr>
              <w:t>0.</w:t>
            </w:r>
            <w:r w:rsidR="00265003">
              <w:rPr>
                <w:rFonts w:ascii="Times New Roman" w:hAnsi="Times New Roman" w:cs="Times New Roman"/>
              </w:rPr>
              <w:t>124</w:t>
            </w:r>
          </w:p>
        </w:tc>
      </w:tr>
      <w:tr w:rsidR="0060454E" w:rsidRPr="00AA5EA1" w14:paraId="2D422303" w14:textId="77777777" w:rsidTr="0060454E">
        <w:tc>
          <w:tcPr>
            <w:tcW w:w="4531" w:type="dxa"/>
          </w:tcPr>
          <w:p w14:paraId="796AE9C4" w14:textId="77777777" w:rsidR="0060454E" w:rsidRPr="00AA5EA1" w:rsidRDefault="0060454E" w:rsidP="00CF2B82">
            <w:pPr>
              <w:rPr>
                <w:rFonts w:ascii="Times New Roman" w:hAnsi="Times New Roman" w:cs="Times New Roman"/>
              </w:rPr>
            </w:pPr>
            <w:r w:rsidRPr="00AA5EA1">
              <w:rPr>
                <w:rFonts w:ascii="Times New Roman" w:hAnsi="Times New Roman" w:cs="Times New Roman"/>
              </w:rPr>
              <w:t>Parent-reported bullying victimisation at age 13</w:t>
            </w:r>
          </w:p>
        </w:tc>
        <w:tc>
          <w:tcPr>
            <w:tcW w:w="1276" w:type="dxa"/>
            <w:vAlign w:val="center"/>
          </w:tcPr>
          <w:p w14:paraId="1596EF21" w14:textId="77777777" w:rsidR="0060454E" w:rsidRPr="00AA5EA1" w:rsidRDefault="0060454E" w:rsidP="00CF2B82">
            <w:pPr>
              <w:jc w:val="center"/>
              <w:rPr>
                <w:rFonts w:ascii="Times New Roman" w:hAnsi="Times New Roman" w:cs="Times New Roman"/>
              </w:rPr>
            </w:pPr>
            <w:r w:rsidRPr="00AA5EA1">
              <w:rPr>
                <w:rFonts w:ascii="Times New Roman" w:hAnsi="Times New Roman" w:cs="Times New Roman"/>
              </w:rPr>
              <w:t>% (n/N)</w:t>
            </w:r>
          </w:p>
        </w:tc>
        <w:tc>
          <w:tcPr>
            <w:tcW w:w="3349" w:type="dxa"/>
            <w:vAlign w:val="center"/>
          </w:tcPr>
          <w:p w14:paraId="5A608041" w14:textId="77777777" w:rsidR="0060454E" w:rsidRPr="00AA5EA1" w:rsidRDefault="0060454E" w:rsidP="00CF2B82">
            <w:pPr>
              <w:jc w:val="center"/>
              <w:rPr>
                <w:rFonts w:ascii="Times New Roman" w:hAnsi="Times New Roman" w:cs="Times New Roman"/>
              </w:rPr>
            </w:pPr>
            <w:r w:rsidRPr="00AA5EA1">
              <w:rPr>
                <w:rFonts w:ascii="Times New Roman" w:hAnsi="Times New Roman" w:cs="Times New Roman"/>
              </w:rPr>
              <w:t>23.8% (101/424)</w:t>
            </w:r>
          </w:p>
        </w:tc>
        <w:tc>
          <w:tcPr>
            <w:tcW w:w="0" w:type="auto"/>
            <w:vAlign w:val="center"/>
          </w:tcPr>
          <w:p w14:paraId="43253174" w14:textId="798D3403" w:rsidR="0060454E" w:rsidRPr="00AA5EA1" w:rsidRDefault="0060454E" w:rsidP="00CF2B82">
            <w:pPr>
              <w:jc w:val="center"/>
              <w:rPr>
                <w:rFonts w:ascii="Times New Roman" w:hAnsi="Times New Roman" w:cs="Times New Roman"/>
              </w:rPr>
            </w:pPr>
            <w:r w:rsidRPr="00AA5EA1">
              <w:rPr>
                <w:rFonts w:ascii="Times New Roman" w:hAnsi="Times New Roman" w:cs="Times New Roman"/>
              </w:rPr>
              <w:t>3</w:t>
            </w:r>
            <w:r w:rsidR="00265003">
              <w:rPr>
                <w:rFonts w:ascii="Times New Roman" w:hAnsi="Times New Roman" w:cs="Times New Roman"/>
              </w:rPr>
              <w:t>5.5</w:t>
            </w:r>
            <w:r w:rsidRPr="00AA5EA1">
              <w:rPr>
                <w:rFonts w:ascii="Times New Roman" w:hAnsi="Times New Roman" w:cs="Times New Roman"/>
              </w:rPr>
              <w:t>% (</w:t>
            </w:r>
            <w:r w:rsidR="00265003">
              <w:rPr>
                <w:rFonts w:ascii="Times New Roman" w:hAnsi="Times New Roman" w:cs="Times New Roman"/>
              </w:rPr>
              <w:t>54</w:t>
            </w:r>
            <w:r w:rsidRPr="00AA5EA1">
              <w:rPr>
                <w:rFonts w:ascii="Times New Roman" w:hAnsi="Times New Roman" w:cs="Times New Roman"/>
              </w:rPr>
              <w:t>/1</w:t>
            </w:r>
            <w:r w:rsidR="00265003">
              <w:rPr>
                <w:rFonts w:ascii="Times New Roman" w:hAnsi="Times New Roman" w:cs="Times New Roman"/>
              </w:rPr>
              <w:t>52</w:t>
            </w:r>
            <w:r w:rsidRPr="00AA5EA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04E701F1" w14:textId="3D656830" w:rsidR="0060454E" w:rsidRPr="00AA5EA1" w:rsidRDefault="0060454E" w:rsidP="00CF2B82">
            <w:pPr>
              <w:jc w:val="center"/>
              <w:rPr>
                <w:rFonts w:ascii="Times New Roman" w:hAnsi="Times New Roman" w:cs="Times New Roman"/>
              </w:rPr>
            </w:pPr>
            <w:r w:rsidRPr="00AA5EA1">
              <w:rPr>
                <w:rFonts w:ascii="Times New Roman" w:hAnsi="Times New Roman" w:cs="Times New Roman"/>
              </w:rPr>
              <w:t>0.0</w:t>
            </w:r>
            <w:r w:rsidR="00265003">
              <w:rPr>
                <w:rFonts w:ascii="Times New Roman" w:hAnsi="Times New Roman" w:cs="Times New Roman"/>
              </w:rPr>
              <w:t>05</w:t>
            </w:r>
          </w:p>
        </w:tc>
      </w:tr>
    </w:tbl>
    <w:p w14:paraId="5D460739" w14:textId="77777777" w:rsidR="0060454E" w:rsidRPr="00AA5EA1" w:rsidRDefault="0060454E" w:rsidP="0060454E">
      <w:pPr>
        <w:rPr>
          <w:rFonts w:ascii="Times New Roman" w:hAnsi="Times New Roman" w:cs="Times New Roman"/>
        </w:rPr>
      </w:pPr>
    </w:p>
    <w:p w14:paraId="3514B7CD" w14:textId="77777777" w:rsidR="002F7295" w:rsidRDefault="002F7295" w:rsidP="003437FE">
      <w:pPr>
        <w:rPr>
          <w:rFonts w:ascii="Times New Roman" w:hAnsi="Times New Roman" w:cs="Times New Roman"/>
          <w:sz w:val="18"/>
          <w:szCs w:val="18"/>
        </w:rPr>
        <w:sectPr w:rsidR="002F7295" w:rsidSect="0060454E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6DBFC26" w14:textId="373C13F2" w:rsidR="002F7295" w:rsidRPr="002F7295" w:rsidRDefault="002F7295" w:rsidP="002F7295">
      <w:pPr>
        <w:rPr>
          <w:rFonts w:ascii="Times New Roman" w:hAnsi="Times New Roman" w:cs="Times New Roman"/>
          <w:b/>
          <w:bCs/>
        </w:rPr>
      </w:pPr>
      <w:bookmarkStart w:id="2" w:name="_Hlk87967920"/>
      <w:r w:rsidRPr="002F7295">
        <w:rPr>
          <w:rFonts w:ascii="Times New Roman" w:hAnsi="Times New Roman" w:cs="Times New Roman"/>
          <w:b/>
          <w:bCs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</w:rPr>
        <w:t>S</w:t>
      </w:r>
      <w:r w:rsidR="0028326D">
        <w:rPr>
          <w:rFonts w:ascii="Times New Roman" w:hAnsi="Times New Roman" w:cs="Times New Roman"/>
          <w:b/>
          <w:bCs/>
        </w:rPr>
        <w:t>6</w:t>
      </w:r>
      <w:r w:rsidRPr="002F7295">
        <w:rPr>
          <w:rFonts w:ascii="Times New Roman" w:hAnsi="Times New Roman" w:cs="Times New Roman"/>
          <w:b/>
          <w:bCs/>
        </w:rPr>
        <w:t xml:space="preserve"> Associations of prospective versus retrospective self-reports of bullying victimisation with adult mental health</w:t>
      </w:r>
      <w:r w:rsidR="009B35DD">
        <w:rPr>
          <w:rFonts w:ascii="Times New Roman" w:hAnsi="Times New Roman" w:cs="Times New Roman"/>
          <w:b/>
          <w:bCs/>
        </w:rPr>
        <w:t>: imputed results</w:t>
      </w:r>
      <w:r w:rsidRPr="002F7295">
        <w:rPr>
          <w:rFonts w:ascii="Times New Roman" w:hAnsi="Times New Roman" w:cs="Times New Roman"/>
          <w:b/>
          <w:bCs/>
        </w:rPr>
        <w:t xml:space="preserve"> </w:t>
      </w:r>
      <w:r w:rsidR="00FE04C9">
        <w:rPr>
          <w:rFonts w:ascii="Times New Roman" w:hAnsi="Times New Roman" w:cs="Times New Roman"/>
          <w:b/>
          <w:bCs/>
        </w:rPr>
        <w:t>(N=6</w:t>
      </w:r>
      <w:r w:rsidR="002E3F23">
        <w:rPr>
          <w:rFonts w:ascii="Times New Roman" w:hAnsi="Times New Roman" w:cs="Times New Roman"/>
          <w:b/>
          <w:bCs/>
        </w:rPr>
        <w:t>32</w:t>
      </w:r>
      <w:r w:rsidR="00FE04C9">
        <w:rPr>
          <w:rFonts w:ascii="Times New Roman" w:hAnsi="Times New Roman" w:cs="Times New Roman"/>
          <w:b/>
          <w:bCs/>
        </w:rPr>
        <w:t>)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1"/>
        <w:gridCol w:w="2691"/>
        <w:gridCol w:w="2691"/>
        <w:gridCol w:w="2551"/>
      </w:tblGrid>
      <w:tr w:rsidR="002F7295" w:rsidRPr="002F7295" w14:paraId="0B56C876" w14:textId="77777777" w:rsidTr="002F7295"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70654559" w14:textId="77777777" w:rsidR="002F7295" w:rsidRPr="002F7295" w:rsidRDefault="002F7295" w:rsidP="002F7295">
            <w:pPr>
              <w:rPr>
                <w:rFonts w:ascii="Times New Roman" w:hAnsi="Times New Roman" w:cs="Times New Roman"/>
                <w:b/>
                <w:bCs/>
              </w:rPr>
            </w:pPr>
            <w:r w:rsidRPr="002F7295">
              <w:rPr>
                <w:rFonts w:ascii="Times New Roman" w:hAnsi="Times New Roman" w:cs="Times New Roman"/>
                <w:b/>
                <w:bCs/>
              </w:rPr>
              <w:t>Report type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782257CC" w14:textId="77777777" w:rsidR="002F7295" w:rsidRPr="002F7295" w:rsidRDefault="002F7295" w:rsidP="002F72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7295">
              <w:rPr>
                <w:rFonts w:ascii="Times New Roman" w:hAnsi="Times New Roman" w:cs="Times New Roman"/>
                <w:b/>
                <w:bCs/>
              </w:rPr>
              <w:t>Internalising problems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588F1FAC" w14:textId="77777777" w:rsidR="002F7295" w:rsidRPr="002F7295" w:rsidRDefault="002F7295" w:rsidP="002F72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7295">
              <w:rPr>
                <w:rFonts w:ascii="Times New Roman" w:hAnsi="Times New Roman" w:cs="Times New Roman"/>
                <w:b/>
                <w:bCs/>
              </w:rPr>
              <w:t>Externalising problems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05BEFF5A" w14:textId="77777777" w:rsidR="002F7295" w:rsidRPr="002F7295" w:rsidRDefault="002F7295" w:rsidP="002F72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7295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2F7295" w:rsidRPr="002F7295" w14:paraId="629A651E" w14:textId="77777777" w:rsidTr="002F7295"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550327" w14:textId="77777777" w:rsidR="002F7295" w:rsidRPr="002F7295" w:rsidRDefault="002F7295" w:rsidP="002F7295">
            <w:pPr>
              <w:rPr>
                <w:rFonts w:ascii="Times New Roman" w:hAnsi="Times New Roman" w:cs="Times New Roman"/>
                <w:b/>
                <w:bCs/>
              </w:rPr>
            </w:pPr>
            <w:r w:rsidRPr="002F7295">
              <w:rPr>
                <w:rFonts w:ascii="Times New Roman" w:hAnsi="Times New Roman" w:cs="Times New Roman"/>
                <w:b/>
                <w:bCs/>
              </w:rPr>
              <w:t>Victimisation (yes versus no)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66B00F" w14:textId="77777777" w:rsidR="002F7295" w:rsidRPr="002F7295" w:rsidRDefault="002F7295" w:rsidP="002F72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7295">
              <w:rPr>
                <w:rFonts w:ascii="Times New Roman" w:hAnsi="Times New Roman" w:cs="Times New Roman"/>
                <w:b/>
                <w:bCs/>
              </w:rPr>
              <w:t>Mean difference (95% CI)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7CEE77" w14:textId="77777777" w:rsidR="002F7295" w:rsidRPr="002F7295" w:rsidRDefault="002F7295" w:rsidP="002F72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7295">
              <w:rPr>
                <w:rFonts w:ascii="Times New Roman" w:hAnsi="Times New Roman" w:cs="Times New Roman"/>
                <w:b/>
                <w:bCs/>
              </w:rPr>
              <w:t>Mean difference (95% CI)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D51BDB" w14:textId="77777777" w:rsidR="002F7295" w:rsidRPr="002F7295" w:rsidRDefault="002F7295" w:rsidP="002F72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7295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2F7295" w:rsidRPr="002F7295" w14:paraId="5E23F414" w14:textId="77777777" w:rsidTr="002F7295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8261174" w14:textId="77777777" w:rsidR="002F7295" w:rsidRPr="002F7295" w:rsidRDefault="002F7295" w:rsidP="002F7295">
            <w:pPr>
              <w:rPr>
                <w:rFonts w:ascii="Times New Roman" w:hAnsi="Times New Roman" w:cs="Times New Roman"/>
              </w:rPr>
            </w:pPr>
            <w:r w:rsidRPr="002F7295">
              <w:rPr>
                <w:rFonts w:ascii="Times New Roman" w:hAnsi="Times New Roman" w:cs="Times New Roman"/>
              </w:rPr>
              <w:t xml:space="preserve">Prospective parent-reports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87C03" w14:textId="15BB85FE" w:rsidR="002F7295" w:rsidRPr="00294141" w:rsidRDefault="00672A52" w:rsidP="002F729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3.03</w:t>
            </w:r>
            <w:r w:rsidR="00294141" w:rsidRPr="002941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</w:t>
            </w:r>
            <w:r w:rsidR="00432EF3">
              <w:rPr>
                <w:rFonts w:ascii="Times New Roman" w:hAnsi="Times New Roman" w:cs="Times New Roman"/>
                <w:b/>
                <w:bCs/>
                <w:color w:val="000000"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11</w:t>
            </w:r>
            <w:r w:rsidR="00294141" w:rsidRPr="00294141">
              <w:rPr>
                <w:rFonts w:ascii="Times New Roman" w:hAnsi="Times New Roman" w:cs="Times New Roman"/>
                <w:b/>
                <w:bCs/>
                <w:color w:val="000000"/>
              </w:rPr>
              <w:t>, 4.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95</w:t>
            </w:r>
            <w:r w:rsidR="00294141" w:rsidRPr="00294141">
              <w:rPr>
                <w:rFonts w:ascii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A5601" w14:textId="43DEBC92" w:rsidR="002F7295" w:rsidRPr="002F7295" w:rsidRDefault="00294141" w:rsidP="002F72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</w:t>
            </w:r>
            <w:r w:rsidR="00432EF3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0 (-0.</w:t>
            </w:r>
            <w:r w:rsidR="00432EF3">
              <w:rPr>
                <w:rFonts w:ascii="Times New Roman" w:hAnsi="Times New Roman" w:cs="Times New Roman"/>
                <w:color w:val="000000"/>
              </w:rPr>
              <w:t>8</w:t>
            </w:r>
            <w:r w:rsidR="00672A52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, 1.</w:t>
            </w:r>
            <w:r w:rsidR="00432EF3">
              <w:rPr>
                <w:rFonts w:ascii="Times New Roman" w:hAnsi="Times New Roman" w:cs="Times New Roman"/>
                <w:color w:val="000000"/>
              </w:rPr>
              <w:t>4</w:t>
            </w:r>
            <w:r w:rsidR="00672A52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02592C" w14:textId="77777777" w:rsidR="002F7295" w:rsidRPr="002F7295" w:rsidRDefault="002F7295" w:rsidP="002F7295">
            <w:pPr>
              <w:jc w:val="center"/>
              <w:rPr>
                <w:rFonts w:ascii="Times New Roman" w:hAnsi="Times New Roman" w:cs="Times New Roman"/>
              </w:rPr>
            </w:pPr>
            <w:r w:rsidRPr="002F7295">
              <w:rPr>
                <w:rFonts w:ascii="Times New Roman" w:hAnsi="Times New Roman" w:cs="Times New Roman"/>
              </w:rPr>
              <w:t>-</w:t>
            </w:r>
          </w:p>
        </w:tc>
      </w:tr>
      <w:tr w:rsidR="002F7295" w:rsidRPr="002F7295" w14:paraId="58CEAD34" w14:textId="77777777" w:rsidTr="002F7295">
        <w:tc>
          <w:tcPr>
            <w:tcW w:w="0" w:type="auto"/>
            <w:tcBorders>
              <w:bottom w:val="nil"/>
            </w:tcBorders>
            <w:vAlign w:val="center"/>
          </w:tcPr>
          <w:p w14:paraId="2457904A" w14:textId="77777777" w:rsidR="002F7295" w:rsidRPr="002F7295" w:rsidRDefault="002F7295" w:rsidP="002F7295">
            <w:pPr>
              <w:rPr>
                <w:rFonts w:ascii="Times New Roman" w:hAnsi="Times New Roman" w:cs="Times New Roman"/>
              </w:rPr>
            </w:pPr>
            <w:r w:rsidRPr="002F7295">
              <w:rPr>
                <w:rFonts w:ascii="Times New Roman" w:hAnsi="Times New Roman" w:cs="Times New Roman"/>
              </w:rPr>
              <w:t xml:space="preserve">Prospective self-reports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7255F" w14:textId="2880DB0F" w:rsidR="002F7295" w:rsidRPr="00294141" w:rsidRDefault="00294141" w:rsidP="002F729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94141">
              <w:rPr>
                <w:rFonts w:ascii="Times New Roman" w:hAnsi="Times New Roman" w:cs="Times New Roman"/>
                <w:b/>
                <w:bCs/>
                <w:color w:val="000000"/>
              </w:rPr>
              <w:t>3.</w:t>
            </w:r>
            <w:r w:rsidR="00672A52">
              <w:rPr>
                <w:rFonts w:ascii="Times New Roman" w:hAnsi="Times New Roman" w:cs="Times New Roman"/>
                <w:b/>
                <w:bCs/>
                <w:color w:val="000000"/>
              </w:rPr>
              <w:t>97</w:t>
            </w:r>
            <w:r w:rsidRPr="002941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(2.</w:t>
            </w:r>
            <w:r w:rsidR="00432EF3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 w:rsidR="00672A52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  <w:r w:rsidRPr="00294141">
              <w:rPr>
                <w:rFonts w:ascii="Times New Roman" w:hAnsi="Times New Roman" w:cs="Times New Roman"/>
                <w:b/>
                <w:bCs/>
                <w:color w:val="000000"/>
              </w:rPr>
              <w:t>, 5.</w:t>
            </w:r>
            <w:r w:rsidR="00672A52">
              <w:rPr>
                <w:rFonts w:ascii="Times New Roman" w:hAnsi="Times New Roman" w:cs="Times New Roman"/>
                <w:b/>
                <w:bCs/>
                <w:color w:val="000000"/>
              </w:rPr>
              <w:t>57</w:t>
            </w:r>
            <w:r w:rsidRPr="00294141">
              <w:rPr>
                <w:rFonts w:ascii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19A16" w14:textId="6851E62D" w:rsidR="002F7295" w:rsidRPr="00294141" w:rsidRDefault="00672A52" w:rsidP="002F729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2.0</w:t>
            </w:r>
            <w:r w:rsidR="00432EF3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  <w:r w:rsidR="00294141" w:rsidRPr="002941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1.06</w:t>
            </w:r>
            <w:r w:rsidR="00294141" w:rsidRPr="002941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3.07</w:t>
            </w:r>
            <w:r w:rsidR="00294141" w:rsidRPr="00294141">
              <w:rPr>
                <w:rFonts w:ascii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30F90A" w14:textId="77777777" w:rsidR="002F7295" w:rsidRPr="002F7295" w:rsidRDefault="002F7295" w:rsidP="002F7295">
            <w:pPr>
              <w:jc w:val="center"/>
              <w:rPr>
                <w:rFonts w:ascii="Times New Roman" w:hAnsi="Times New Roman" w:cs="Times New Roman"/>
              </w:rPr>
            </w:pPr>
            <w:r w:rsidRPr="002F7295">
              <w:rPr>
                <w:rFonts w:ascii="Times New Roman" w:hAnsi="Times New Roman" w:cs="Times New Roman"/>
              </w:rPr>
              <w:t>-</w:t>
            </w:r>
          </w:p>
        </w:tc>
      </w:tr>
      <w:tr w:rsidR="002F7295" w:rsidRPr="002F7295" w14:paraId="7253EC90" w14:textId="77777777" w:rsidTr="002F7295"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0BD7830E" w14:textId="77777777" w:rsidR="002F7295" w:rsidRPr="002F7295" w:rsidRDefault="002F7295" w:rsidP="002F7295">
            <w:pPr>
              <w:rPr>
                <w:rFonts w:ascii="Times New Roman" w:hAnsi="Times New Roman" w:cs="Times New Roman"/>
              </w:rPr>
            </w:pPr>
            <w:r w:rsidRPr="002F7295">
              <w:rPr>
                <w:rFonts w:ascii="Times New Roman" w:hAnsi="Times New Roman" w:cs="Times New Roman"/>
              </w:rPr>
              <w:t>Retrospective self-reports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CB576C" w14:textId="10D34559" w:rsidR="002F7295" w:rsidRPr="00294141" w:rsidRDefault="00432EF3" w:rsidP="002F729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5.</w:t>
            </w:r>
            <w:r w:rsidR="00672A52">
              <w:rPr>
                <w:rFonts w:ascii="Times New Roman" w:hAnsi="Times New Roman" w:cs="Times New Roman"/>
                <w:b/>
                <w:bCs/>
                <w:color w:val="000000"/>
              </w:rPr>
              <w:t>23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294141" w:rsidRPr="00294141">
              <w:rPr>
                <w:rFonts w:ascii="Times New Roman" w:hAnsi="Times New Roman" w:cs="Times New Roman"/>
                <w:b/>
                <w:bCs/>
                <w:color w:val="000000"/>
              </w:rPr>
              <w:t>(3.</w:t>
            </w:r>
            <w:r w:rsidR="00672A52">
              <w:rPr>
                <w:rFonts w:ascii="Times New Roman" w:hAnsi="Times New Roman" w:cs="Times New Roman"/>
                <w:b/>
                <w:bCs/>
                <w:color w:val="000000"/>
              </w:rPr>
              <w:t>74</w:t>
            </w:r>
            <w:r w:rsidR="00294141" w:rsidRPr="00294141">
              <w:rPr>
                <w:rFonts w:ascii="Times New Roman" w:hAnsi="Times New Roman" w:cs="Times New Roman"/>
                <w:b/>
                <w:bCs/>
                <w:color w:val="000000"/>
              </w:rPr>
              <w:t>, 6.</w:t>
            </w:r>
            <w:r w:rsidR="00672A52">
              <w:rPr>
                <w:rFonts w:ascii="Times New Roman" w:hAnsi="Times New Roman" w:cs="Times New Roman"/>
                <w:b/>
                <w:bCs/>
                <w:color w:val="000000"/>
              </w:rPr>
              <w:t>73</w:t>
            </w:r>
            <w:r w:rsidR="00294141" w:rsidRPr="00294141">
              <w:rPr>
                <w:rFonts w:ascii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E5B1EF" w14:textId="561FCF44" w:rsidR="002F7295" w:rsidRPr="00294141" w:rsidRDefault="00294141" w:rsidP="002F729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94141">
              <w:rPr>
                <w:rFonts w:ascii="Times New Roman" w:hAnsi="Times New Roman" w:cs="Times New Roman"/>
                <w:b/>
                <w:bCs/>
                <w:color w:val="000000"/>
              </w:rPr>
              <w:t>1.</w:t>
            </w:r>
            <w:r w:rsidR="00672A52">
              <w:rPr>
                <w:rFonts w:ascii="Times New Roman" w:hAnsi="Times New Roman" w:cs="Times New Roman"/>
                <w:b/>
                <w:bCs/>
                <w:color w:val="000000"/>
              </w:rPr>
              <w:t>92</w:t>
            </w:r>
            <w:r w:rsidRPr="002941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(0.</w:t>
            </w:r>
            <w:r w:rsidR="00672A52">
              <w:rPr>
                <w:rFonts w:ascii="Times New Roman" w:hAnsi="Times New Roman" w:cs="Times New Roman"/>
                <w:b/>
                <w:bCs/>
                <w:color w:val="000000"/>
              </w:rPr>
              <w:t>99</w:t>
            </w:r>
            <w:r w:rsidRPr="00294141">
              <w:rPr>
                <w:rFonts w:ascii="Times New Roman" w:hAnsi="Times New Roman" w:cs="Times New Roman"/>
                <w:b/>
                <w:bCs/>
                <w:color w:val="000000"/>
              </w:rPr>
              <w:t>, 2.</w:t>
            </w:r>
            <w:r w:rsidR="00672A52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  <w:r w:rsidR="00432EF3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  <w:r w:rsidRPr="00294141">
              <w:rPr>
                <w:rFonts w:ascii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806A6" w14:textId="77777777" w:rsidR="002F7295" w:rsidRPr="002F7295" w:rsidRDefault="002F7295" w:rsidP="002F7295">
            <w:pPr>
              <w:jc w:val="center"/>
              <w:rPr>
                <w:rFonts w:ascii="Times New Roman" w:hAnsi="Times New Roman" w:cs="Times New Roman"/>
              </w:rPr>
            </w:pPr>
            <w:r w:rsidRPr="002F7295">
              <w:rPr>
                <w:rFonts w:ascii="Times New Roman" w:hAnsi="Times New Roman" w:cs="Times New Roman"/>
              </w:rPr>
              <w:t>-</w:t>
            </w:r>
          </w:p>
        </w:tc>
      </w:tr>
      <w:tr w:rsidR="002F7295" w:rsidRPr="002F7295" w14:paraId="3488C704" w14:textId="77777777" w:rsidTr="002F7295">
        <w:trPr>
          <w:trHeight w:val="43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8A73D7C" w14:textId="77777777" w:rsidR="002F7295" w:rsidRPr="002F7295" w:rsidRDefault="002F7295" w:rsidP="002F7295">
            <w:pPr>
              <w:rPr>
                <w:rFonts w:ascii="Times New Roman" w:hAnsi="Times New Roman" w:cs="Times New Roman"/>
                <w:b/>
                <w:bCs/>
              </w:rPr>
            </w:pPr>
            <w:r w:rsidRPr="002F7295">
              <w:rPr>
                <w:rFonts w:ascii="Times New Roman" w:hAnsi="Times New Roman" w:cs="Times New Roman"/>
                <w:b/>
                <w:bCs/>
              </w:rPr>
              <w:t>Report type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2EE8A8C" w14:textId="77777777" w:rsidR="002F7295" w:rsidRPr="002F7295" w:rsidRDefault="002F7295" w:rsidP="002F72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7295">
              <w:rPr>
                <w:rFonts w:ascii="Times New Roman" w:hAnsi="Times New Roman" w:cs="Times New Roman"/>
                <w:b/>
                <w:bCs/>
              </w:rPr>
              <w:t>Any mood disorder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4460827" w14:textId="77777777" w:rsidR="002F7295" w:rsidRPr="002F7295" w:rsidRDefault="002F7295" w:rsidP="002F72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7295">
              <w:rPr>
                <w:rFonts w:ascii="Times New Roman" w:hAnsi="Times New Roman" w:cs="Times New Roman"/>
                <w:b/>
                <w:bCs/>
              </w:rPr>
              <w:t>Any anxiety disorder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B3C491" w14:textId="77777777" w:rsidR="002F7295" w:rsidRPr="002F7295" w:rsidRDefault="002F7295" w:rsidP="002F72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7295">
              <w:rPr>
                <w:rFonts w:ascii="Times New Roman" w:hAnsi="Times New Roman" w:cs="Times New Roman"/>
                <w:b/>
                <w:bCs/>
              </w:rPr>
              <w:t>Any psychiatric disorder</w:t>
            </w:r>
          </w:p>
        </w:tc>
      </w:tr>
      <w:tr w:rsidR="002F7295" w:rsidRPr="002F7295" w14:paraId="073FB6F9" w14:textId="77777777" w:rsidTr="002F7295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E47C435" w14:textId="77777777" w:rsidR="002F7295" w:rsidRPr="002F7295" w:rsidRDefault="002F7295" w:rsidP="002F7295">
            <w:pPr>
              <w:rPr>
                <w:rFonts w:ascii="Times New Roman" w:hAnsi="Times New Roman" w:cs="Times New Roman"/>
                <w:b/>
                <w:bCs/>
              </w:rPr>
            </w:pPr>
            <w:r w:rsidRPr="002F7295">
              <w:rPr>
                <w:rFonts w:ascii="Times New Roman" w:hAnsi="Times New Roman" w:cs="Times New Roman"/>
                <w:b/>
                <w:bCs/>
              </w:rPr>
              <w:t>Victimisation (yes versus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23F2AB4" w14:textId="77777777" w:rsidR="002F7295" w:rsidRPr="002F7295" w:rsidRDefault="002F7295" w:rsidP="002F72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7295">
              <w:rPr>
                <w:rFonts w:ascii="Times New Roman" w:hAnsi="Times New Roman" w:cs="Times New Roman"/>
                <w:b/>
                <w:bCs/>
              </w:rPr>
              <w:t>OR (95%CI)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C560232" w14:textId="77777777" w:rsidR="002F7295" w:rsidRPr="002F7295" w:rsidRDefault="002F7295" w:rsidP="002F72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7295">
              <w:rPr>
                <w:rFonts w:ascii="Times New Roman" w:hAnsi="Times New Roman" w:cs="Times New Roman"/>
                <w:b/>
                <w:bCs/>
              </w:rPr>
              <w:t>OR (95%CI)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9F2AF4" w14:textId="77777777" w:rsidR="002F7295" w:rsidRPr="002F7295" w:rsidRDefault="002F7295" w:rsidP="002F72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7295">
              <w:rPr>
                <w:rFonts w:ascii="Times New Roman" w:hAnsi="Times New Roman" w:cs="Times New Roman"/>
                <w:b/>
                <w:bCs/>
              </w:rPr>
              <w:t>OR (95%CI)</w:t>
            </w:r>
          </w:p>
        </w:tc>
      </w:tr>
      <w:tr w:rsidR="002F7295" w:rsidRPr="002F7295" w14:paraId="647F8DDA" w14:textId="77777777" w:rsidTr="002F7295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5B2A40" w14:textId="77777777" w:rsidR="002F7295" w:rsidRPr="002F7295" w:rsidRDefault="002F7295" w:rsidP="002F7295">
            <w:pPr>
              <w:rPr>
                <w:rFonts w:ascii="Times New Roman" w:hAnsi="Times New Roman" w:cs="Times New Roman"/>
              </w:rPr>
            </w:pPr>
            <w:r w:rsidRPr="002F7295">
              <w:rPr>
                <w:rFonts w:ascii="Times New Roman" w:hAnsi="Times New Roman" w:cs="Times New Roman"/>
              </w:rPr>
              <w:t xml:space="preserve">Prospective parent -reports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0B123" w14:textId="39D6D3D3" w:rsidR="002F7295" w:rsidRPr="002F7295" w:rsidRDefault="00294141" w:rsidP="002F72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</w:t>
            </w:r>
            <w:r w:rsidR="00432EF3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 xml:space="preserve"> (0.</w:t>
            </w:r>
            <w:r w:rsidR="00432EF3">
              <w:rPr>
                <w:rFonts w:ascii="Times New Roman" w:hAnsi="Times New Roman" w:cs="Times New Roman"/>
                <w:color w:val="000000"/>
              </w:rPr>
              <w:t>69</w:t>
            </w:r>
            <w:r>
              <w:rPr>
                <w:rFonts w:ascii="Times New Roman" w:hAnsi="Times New Roman" w:cs="Times New Roman"/>
                <w:color w:val="000000"/>
              </w:rPr>
              <w:t>, 2.</w:t>
            </w:r>
            <w:r w:rsidR="00432EF3">
              <w:rPr>
                <w:rFonts w:ascii="Times New Roman" w:hAnsi="Times New Roman" w:cs="Times New Roman"/>
                <w:color w:val="000000"/>
              </w:rPr>
              <w:t>33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88E63" w14:textId="7F4FE1F8" w:rsidR="002F7295" w:rsidRPr="002F7295" w:rsidRDefault="00294141" w:rsidP="002F72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</w:t>
            </w:r>
            <w:r w:rsidR="00432EF3">
              <w:rPr>
                <w:rFonts w:ascii="Times New Roman" w:hAnsi="Times New Roman" w:cs="Times New Roman"/>
                <w:color w:val="000000"/>
              </w:rPr>
              <w:t>22</w:t>
            </w:r>
            <w:r>
              <w:rPr>
                <w:rFonts w:ascii="Times New Roman" w:hAnsi="Times New Roman" w:cs="Times New Roman"/>
                <w:color w:val="000000"/>
              </w:rPr>
              <w:t xml:space="preserve"> (0.6</w:t>
            </w:r>
            <w:r w:rsidR="00432EF3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, 2.</w:t>
            </w:r>
            <w:r w:rsidR="00432EF3">
              <w:rPr>
                <w:rFonts w:ascii="Times New Roman" w:hAnsi="Times New Roman" w:cs="Times New Roman"/>
                <w:color w:val="000000"/>
              </w:rPr>
              <w:t>19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8B63C7" w14:textId="47D350BE" w:rsidR="002F7295" w:rsidRPr="002F7295" w:rsidRDefault="00FB2FA1" w:rsidP="002F72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</w:t>
            </w:r>
            <w:r w:rsidR="00432EF3">
              <w:rPr>
                <w:rFonts w:ascii="Times New Roman" w:hAnsi="Times New Roman" w:cs="Times New Roman"/>
                <w:color w:val="000000"/>
              </w:rPr>
              <w:t>25</w:t>
            </w:r>
            <w:r>
              <w:rPr>
                <w:rFonts w:ascii="Times New Roman" w:hAnsi="Times New Roman" w:cs="Times New Roman"/>
                <w:color w:val="000000"/>
              </w:rPr>
              <w:t xml:space="preserve"> (0.7</w:t>
            </w:r>
            <w:r w:rsidR="00432EF3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432EF3">
              <w:rPr>
                <w:rFonts w:ascii="Times New Roman" w:hAnsi="Times New Roman" w:cs="Times New Roman"/>
                <w:color w:val="000000"/>
              </w:rPr>
              <w:t>2.1</w:t>
            </w:r>
            <w:r>
              <w:rPr>
                <w:rFonts w:ascii="Times New Roman" w:hAnsi="Times New Roman" w:cs="Times New Roman"/>
                <w:color w:val="000000"/>
              </w:rPr>
              <w:t>0)</w:t>
            </w:r>
          </w:p>
        </w:tc>
      </w:tr>
      <w:tr w:rsidR="002F7295" w:rsidRPr="002F7295" w14:paraId="54FCBA0D" w14:textId="77777777" w:rsidTr="002F7295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71C5C1" w14:textId="77777777" w:rsidR="002F7295" w:rsidRPr="002F7295" w:rsidRDefault="002F7295" w:rsidP="002F7295">
            <w:pPr>
              <w:rPr>
                <w:rFonts w:ascii="Times New Roman" w:hAnsi="Times New Roman" w:cs="Times New Roman"/>
              </w:rPr>
            </w:pPr>
            <w:r w:rsidRPr="002F7295">
              <w:rPr>
                <w:rFonts w:ascii="Times New Roman" w:hAnsi="Times New Roman" w:cs="Times New Roman"/>
              </w:rPr>
              <w:t xml:space="preserve">Prospective self-reports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C43A0" w14:textId="603B48D5" w:rsidR="002F7295" w:rsidRPr="00432EF3" w:rsidRDefault="00294141" w:rsidP="002F72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EF3">
              <w:rPr>
                <w:rFonts w:ascii="Times New Roman" w:hAnsi="Times New Roman" w:cs="Times New Roman"/>
                <w:color w:val="000000"/>
              </w:rPr>
              <w:t>1.58 (</w:t>
            </w:r>
            <w:r w:rsidR="00432EF3" w:rsidRPr="00432EF3">
              <w:rPr>
                <w:rFonts w:ascii="Times New Roman" w:hAnsi="Times New Roman" w:cs="Times New Roman"/>
                <w:color w:val="000000"/>
              </w:rPr>
              <w:t>0.95</w:t>
            </w:r>
            <w:r w:rsidRPr="00432EF3">
              <w:rPr>
                <w:rFonts w:ascii="Times New Roman" w:hAnsi="Times New Roman" w:cs="Times New Roman"/>
                <w:color w:val="000000"/>
              </w:rPr>
              <w:t>, 2.</w:t>
            </w:r>
            <w:r w:rsidR="00432EF3" w:rsidRPr="00432EF3">
              <w:rPr>
                <w:rFonts w:ascii="Times New Roman" w:hAnsi="Times New Roman" w:cs="Times New Roman"/>
                <w:color w:val="000000"/>
              </w:rPr>
              <w:t>62</w:t>
            </w:r>
            <w:r w:rsidRPr="00432EF3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7B01AD" w14:textId="165CFC92" w:rsidR="002F7295" w:rsidRPr="00FB2FA1" w:rsidRDefault="00294141" w:rsidP="002F729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B2FA1">
              <w:rPr>
                <w:rFonts w:ascii="Times New Roman" w:hAnsi="Times New Roman" w:cs="Times New Roman"/>
                <w:b/>
                <w:bCs/>
                <w:color w:val="000000"/>
              </w:rPr>
              <w:t>1.</w:t>
            </w:r>
            <w:r w:rsidR="00432EF3">
              <w:rPr>
                <w:rFonts w:ascii="Times New Roman" w:hAnsi="Times New Roman" w:cs="Times New Roman"/>
                <w:b/>
                <w:bCs/>
                <w:color w:val="000000"/>
              </w:rPr>
              <w:t>89</w:t>
            </w:r>
            <w:r w:rsidRPr="00FB2FA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(1.1</w:t>
            </w:r>
            <w:r w:rsidR="00432EF3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  <w:r w:rsidRPr="00FB2FA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, </w:t>
            </w:r>
            <w:r w:rsidR="00432EF3">
              <w:rPr>
                <w:rFonts w:ascii="Times New Roman" w:hAnsi="Times New Roman" w:cs="Times New Roman"/>
                <w:b/>
                <w:bCs/>
                <w:color w:val="000000"/>
              </w:rPr>
              <w:t>3.12</w:t>
            </w:r>
            <w:r w:rsidRPr="00FB2FA1">
              <w:rPr>
                <w:rFonts w:ascii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FC3EA9" w14:textId="55AD5DF1" w:rsidR="002F7295" w:rsidRPr="00432EF3" w:rsidRDefault="00FB2FA1" w:rsidP="002F72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EF3">
              <w:rPr>
                <w:rFonts w:ascii="Times New Roman" w:hAnsi="Times New Roman" w:cs="Times New Roman"/>
                <w:color w:val="000000"/>
              </w:rPr>
              <w:t>1.</w:t>
            </w:r>
            <w:r w:rsidR="00432EF3" w:rsidRPr="00432EF3">
              <w:rPr>
                <w:rFonts w:ascii="Times New Roman" w:hAnsi="Times New Roman" w:cs="Times New Roman"/>
                <w:color w:val="000000"/>
              </w:rPr>
              <w:t>60</w:t>
            </w:r>
            <w:r w:rsidRPr="00432EF3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="00432EF3" w:rsidRPr="00432EF3">
              <w:rPr>
                <w:rFonts w:ascii="Times New Roman" w:hAnsi="Times New Roman" w:cs="Times New Roman"/>
                <w:color w:val="000000"/>
              </w:rPr>
              <w:t>0.98</w:t>
            </w:r>
            <w:r w:rsidRPr="00432EF3">
              <w:rPr>
                <w:rFonts w:ascii="Times New Roman" w:hAnsi="Times New Roman" w:cs="Times New Roman"/>
                <w:color w:val="000000"/>
              </w:rPr>
              <w:t>, 2.</w:t>
            </w:r>
            <w:r w:rsidR="00432EF3" w:rsidRPr="00432EF3">
              <w:rPr>
                <w:rFonts w:ascii="Times New Roman" w:hAnsi="Times New Roman" w:cs="Times New Roman"/>
                <w:color w:val="000000"/>
              </w:rPr>
              <w:t>61</w:t>
            </w:r>
            <w:r w:rsidRPr="00432EF3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2F7295" w:rsidRPr="002F7295" w14:paraId="6A0FBC09" w14:textId="77777777" w:rsidTr="002F729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7A6AB2" w14:textId="77777777" w:rsidR="002F7295" w:rsidRPr="002F7295" w:rsidRDefault="002F7295" w:rsidP="002F7295">
            <w:pPr>
              <w:rPr>
                <w:rFonts w:ascii="Times New Roman" w:hAnsi="Times New Roman" w:cs="Times New Roman"/>
              </w:rPr>
            </w:pPr>
            <w:r w:rsidRPr="002F7295">
              <w:rPr>
                <w:rFonts w:ascii="Times New Roman" w:hAnsi="Times New Roman" w:cs="Times New Roman"/>
              </w:rPr>
              <w:t xml:space="preserve">Retrospective self-reports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5C3709" w14:textId="13A126EB" w:rsidR="002F7295" w:rsidRPr="00294141" w:rsidRDefault="00294141" w:rsidP="002F729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94141">
              <w:rPr>
                <w:rFonts w:ascii="Times New Roman" w:hAnsi="Times New Roman" w:cs="Times New Roman"/>
                <w:b/>
                <w:bCs/>
                <w:color w:val="000000"/>
              </w:rPr>
              <w:t>3.</w:t>
            </w:r>
            <w:r w:rsidR="00432EF3">
              <w:rPr>
                <w:rFonts w:ascii="Times New Roman" w:hAnsi="Times New Roman" w:cs="Times New Roman"/>
                <w:b/>
                <w:bCs/>
                <w:color w:val="000000"/>
              </w:rPr>
              <w:t>47</w:t>
            </w:r>
            <w:r w:rsidRPr="002941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</w:t>
            </w:r>
            <w:r w:rsidR="00432EF3">
              <w:rPr>
                <w:rFonts w:ascii="Times New Roman" w:hAnsi="Times New Roman" w:cs="Times New Roman"/>
                <w:b/>
                <w:bCs/>
                <w:color w:val="000000"/>
              </w:rPr>
              <w:t>2.19</w:t>
            </w:r>
            <w:r w:rsidRPr="00294141">
              <w:rPr>
                <w:rFonts w:ascii="Times New Roman" w:hAnsi="Times New Roman" w:cs="Times New Roman"/>
                <w:b/>
                <w:bCs/>
                <w:color w:val="000000"/>
              </w:rPr>
              <w:t>, 5.</w:t>
            </w:r>
            <w:r w:rsidR="00432EF3">
              <w:rPr>
                <w:rFonts w:ascii="Times New Roman" w:hAnsi="Times New Roman" w:cs="Times New Roman"/>
                <w:b/>
                <w:bCs/>
                <w:color w:val="000000"/>
              </w:rPr>
              <w:t>51</w:t>
            </w:r>
            <w:r w:rsidRPr="00294141">
              <w:rPr>
                <w:rFonts w:ascii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B81E3A" w14:textId="033C08A2" w:rsidR="002F7295" w:rsidRPr="00FB2FA1" w:rsidRDefault="00294141" w:rsidP="002F729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B2FA1">
              <w:rPr>
                <w:rFonts w:ascii="Times New Roman" w:hAnsi="Times New Roman" w:cs="Times New Roman"/>
                <w:b/>
                <w:bCs/>
                <w:color w:val="000000"/>
              </w:rPr>
              <w:t>3.1</w:t>
            </w:r>
            <w:r w:rsidR="00432EF3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  <w:r w:rsidRPr="00FB2FA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</w:t>
            </w:r>
            <w:r w:rsidR="00432EF3">
              <w:rPr>
                <w:rFonts w:ascii="Times New Roman" w:hAnsi="Times New Roman" w:cs="Times New Roman"/>
                <w:b/>
                <w:bCs/>
                <w:color w:val="000000"/>
              </w:rPr>
              <w:t>2.02</w:t>
            </w:r>
            <w:r w:rsidRPr="00FB2FA1">
              <w:rPr>
                <w:rFonts w:ascii="Times New Roman" w:hAnsi="Times New Roman" w:cs="Times New Roman"/>
                <w:b/>
                <w:bCs/>
                <w:color w:val="000000"/>
              </w:rPr>
              <w:t>, 4.98)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C5543" w14:textId="4C737D9A" w:rsidR="002F7295" w:rsidRPr="00FB2FA1" w:rsidRDefault="00FB2FA1" w:rsidP="002F729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B2FA1">
              <w:rPr>
                <w:rFonts w:ascii="Times New Roman" w:hAnsi="Times New Roman" w:cs="Times New Roman"/>
                <w:b/>
                <w:bCs/>
                <w:color w:val="000000"/>
              </w:rPr>
              <w:t>2.</w:t>
            </w:r>
            <w:r w:rsidR="00DE36A1">
              <w:rPr>
                <w:rFonts w:ascii="Times New Roman" w:hAnsi="Times New Roman" w:cs="Times New Roman"/>
                <w:b/>
                <w:bCs/>
                <w:color w:val="000000"/>
              </w:rPr>
              <w:t>92</w:t>
            </w:r>
            <w:r w:rsidRPr="00FB2FA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(1.</w:t>
            </w:r>
            <w:r w:rsidR="00DE36A1">
              <w:rPr>
                <w:rFonts w:ascii="Times New Roman" w:hAnsi="Times New Roman" w:cs="Times New Roman"/>
                <w:b/>
                <w:bCs/>
                <w:color w:val="000000"/>
              </w:rPr>
              <w:t>93</w:t>
            </w:r>
            <w:r w:rsidRPr="00FB2FA1">
              <w:rPr>
                <w:rFonts w:ascii="Times New Roman" w:hAnsi="Times New Roman" w:cs="Times New Roman"/>
                <w:b/>
                <w:bCs/>
                <w:color w:val="000000"/>
              </w:rPr>
              <w:t>, 4.4</w:t>
            </w:r>
            <w:r w:rsidR="00DE36A1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 w:rsidRPr="00FB2FA1">
              <w:rPr>
                <w:rFonts w:ascii="Times New Roman" w:hAnsi="Times New Roman" w:cs="Times New Roman"/>
                <w:b/>
                <w:bCs/>
                <w:color w:val="000000"/>
              </w:rPr>
              <w:t>)</w:t>
            </w:r>
          </w:p>
        </w:tc>
      </w:tr>
    </w:tbl>
    <w:p w14:paraId="78AD9728" w14:textId="1DCE1C5C" w:rsidR="002F7295" w:rsidRPr="002F7295" w:rsidRDefault="002F7295" w:rsidP="002F7295">
      <w:pPr>
        <w:rPr>
          <w:rFonts w:ascii="Times New Roman" w:hAnsi="Times New Roman" w:cs="Times New Roman"/>
        </w:rPr>
        <w:sectPr w:rsidR="002F7295" w:rsidRPr="002F7295" w:rsidSect="00CF2B82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2F7295">
        <w:rPr>
          <w:rFonts w:ascii="Times New Roman" w:hAnsi="Times New Roman" w:cs="Times New Roman"/>
        </w:rPr>
        <w:t>Notes: Bold font indicates statistically significant associations. For all models, we adjusted for sex, family socioeconomic status at birth, and pre</w:t>
      </w:r>
      <w:r>
        <w:rPr>
          <w:rFonts w:ascii="Times New Roman" w:hAnsi="Times New Roman" w:cs="Times New Roman"/>
        </w:rPr>
        <w:t>-</w:t>
      </w:r>
      <w:r w:rsidRPr="002F7295">
        <w:rPr>
          <w:rFonts w:ascii="Times New Roman" w:hAnsi="Times New Roman" w:cs="Times New Roman"/>
        </w:rPr>
        <w:t xml:space="preserve">existing total behavioural </w:t>
      </w:r>
      <w:r w:rsidR="00414DC4" w:rsidRPr="00414DC4">
        <w:rPr>
          <w:rFonts w:ascii="Times New Roman" w:hAnsi="Times New Roman" w:cs="Times New Roman"/>
        </w:rPr>
        <w:t xml:space="preserve">and emotional </w:t>
      </w:r>
      <w:r w:rsidRPr="002F7295">
        <w:rPr>
          <w:rFonts w:ascii="Times New Roman" w:hAnsi="Times New Roman" w:cs="Times New Roman"/>
        </w:rPr>
        <w:t xml:space="preserve">problems at age 6 years. </w:t>
      </w:r>
      <w:r w:rsidR="0030189F">
        <w:rPr>
          <w:rFonts w:ascii="Times New Roman" w:hAnsi="Times New Roman" w:cs="Times New Roman"/>
        </w:rPr>
        <w:t>Multiple imputation assumed missing at random. Twenty imputed datasets were generated.</w:t>
      </w:r>
    </w:p>
    <w:p w14:paraId="368CDD55" w14:textId="2CF1213C" w:rsidR="002F7295" w:rsidRPr="002F7295" w:rsidRDefault="002F7295" w:rsidP="002F7295">
      <w:pPr>
        <w:rPr>
          <w:rFonts w:ascii="Times New Roman" w:hAnsi="Times New Roman" w:cs="Times New Roman"/>
          <w:b/>
          <w:bCs/>
        </w:rPr>
      </w:pPr>
      <w:r w:rsidRPr="002F7295">
        <w:rPr>
          <w:rFonts w:ascii="Times New Roman" w:hAnsi="Times New Roman" w:cs="Times New Roman"/>
          <w:b/>
          <w:bCs/>
        </w:rPr>
        <w:lastRenderedPageBreak/>
        <w:t>Table S</w:t>
      </w:r>
      <w:r w:rsidR="0028326D">
        <w:rPr>
          <w:rFonts w:ascii="Times New Roman" w:hAnsi="Times New Roman" w:cs="Times New Roman"/>
          <w:b/>
          <w:bCs/>
        </w:rPr>
        <w:t>7</w:t>
      </w:r>
      <w:r w:rsidRPr="002F7295">
        <w:rPr>
          <w:rFonts w:ascii="Times New Roman" w:hAnsi="Times New Roman" w:cs="Times New Roman"/>
          <w:b/>
          <w:bCs/>
        </w:rPr>
        <w:t xml:space="preserve"> Associations of consistent prospectively and retrospectively reported bullying victimisation with adult mental health</w:t>
      </w:r>
      <w:r w:rsidR="009B35DD">
        <w:rPr>
          <w:rFonts w:ascii="Times New Roman" w:hAnsi="Times New Roman" w:cs="Times New Roman"/>
          <w:b/>
          <w:bCs/>
        </w:rPr>
        <w:t>: imputed results</w:t>
      </w:r>
      <w:r w:rsidR="00FE04C9">
        <w:rPr>
          <w:rFonts w:ascii="Times New Roman" w:hAnsi="Times New Roman" w:cs="Times New Roman"/>
          <w:b/>
          <w:bCs/>
        </w:rPr>
        <w:t xml:space="preserve"> (N=6</w:t>
      </w:r>
      <w:r w:rsidR="002E3F23">
        <w:rPr>
          <w:rFonts w:ascii="Times New Roman" w:hAnsi="Times New Roman" w:cs="Times New Roman"/>
          <w:b/>
          <w:bCs/>
        </w:rPr>
        <w:t>32</w:t>
      </w:r>
      <w:r w:rsidR="00FE04C9">
        <w:rPr>
          <w:rFonts w:ascii="Times New Roman" w:hAnsi="Times New Roman" w:cs="Times New Roman"/>
          <w:b/>
          <w:bCs/>
        </w:rPr>
        <w:t>)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2691"/>
        <w:gridCol w:w="2691"/>
        <w:gridCol w:w="2551"/>
      </w:tblGrid>
      <w:tr w:rsidR="0030189F" w:rsidRPr="002F7295" w14:paraId="29B9BFD1" w14:textId="77777777" w:rsidTr="002F7295"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13CCD6" w14:textId="77777777" w:rsidR="0030189F" w:rsidRPr="002F7295" w:rsidRDefault="0030189F" w:rsidP="002F7295">
            <w:pPr>
              <w:rPr>
                <w:rFonts w:ascii="Times New Roman" w:hAnsi="Times New Roman" w:cs="Times New Roman"/>
                <w:b/>
                <w:bCs/>
              </w:rPr>
            </w:pPr>
            <w:r w:rsidRPr="002F7295">
              <w:rPr>
                <w:rFonts w:ascii="Times New Roman" w:hAnsi="Times New Roman" w:cs="Times New Roman"/>
                <w:b/>
                <w:bCs/>
              </w:rPr>
              <w:t>Any victimisation (Ref.= No from both reports)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91CFE5" w14:textId="77777777" w:rsidR="0030189F" w:rsidRPr="002F7295" w:rsidRDefault="0030189F" w:rsidP="002F72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7295">
              <w:rPr>
                <w:rFonts w:ascii="Times New Roman" w:hAnsi="Times New Roman" w:cs="Times New Roman"/>
                <w:b/>
                <w:bCs/>
              </w:rPr>
              <w:t>Internalising problems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E1672C" w14:textId="77777777" w:rsidR="0030189F" w:rsidRPr="002F7295" w:rsidRDefault="0030189F" w:rsidP="002F72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7295">
              <w:rPr>
                <w:rFonts w:ascii="Times New Roman" w:hAnsi="Times New Roman" w:cs="Times New Roman"/>
                <w:b/>
                <w:bCs/>
              </w:rPr>
              <w:t>Externalising problems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3FDACD" w14:textId="77777777" w:rsidR="0030189F" w:rsidRPr="002F7295" w:rsidRDefault="0030189F" w:rsidP="002F72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7295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30189F" w:rsidRPr="002F7295" w14:paraId="132B2ACB" w14:textId="77777777" w:rsidTr="002F7295"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008A7E" w14:textId="77777777" w:rsidR="0030189F" w:rsidRPr="002F7295" w:rsidRDefault="0030189F" w:rsidP="002F729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39C500" w14:textId="77777777" w:rsidR="0030189F" w:rsidRPr="002F7295" w:rsidRDefault="0030189F" w:rsidP="002F72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7295">
              <w:rPr>
                <w:rFonts w:ascii="Times New Roman" w:hAnsi="Times New Roman" w:cs="Times New Roman"/>
                <w:b/>
                <w:bCs/>
              </w:rPr>
              <w:t>Mean difference 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4749E0" w14:textId="77777777" w:rsidR="0030189F" w:rsidRPr="002F7295" w:rsidRDefault="0030189F" w:rsidP="002F72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7295">
              <w:rPr>
                <w:rFonts w:ascii="Times New Roman" w:hAnsi="Times New Roman" w:cs="Times New Roman"/>
                <w:b/>
                <w:bCs/>
              </w:rPr>
              <w:t>Mean difference 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E9C4AF" w14:textId="77777777" w:rsidR="0030189F" w:rsidRPr="002F7295" w:rsidRDefault="0030189F" w:rsidP="002F72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7295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30189F" w:rsidRPr="002F7295" w14:paraId="2180768A" w14:textId="77777777" w:rsidTr="002F7295">
        <w:tc>
          <w:tcPr>
            <w:tcW w:w="0" w:type="auto"/>
            <w:tcBorders>
              <w:bottom w:val="nil"/>
            </w:tcBorders>
            <w:vAlign w:val="center"/>
          </w:tcPr>
          <w:p w14:paraId="7A157094" w14:textId="77777777" w:rsidR="0030189F" w:rsidRPr="002F7295" w:rsidRDefault="0030189F" w:rsidP="002F7295">
            <w:pPr>
              <w:rPr>
                <w:rFonts w:ascii="Times New Roman" w:hAnsi="Times New Roman" w:cs="Times New Roman"/>
              </w:rPr>
            </w:pPr>
            <w:proofErr w:type="gramStart"/>
            <w:r w:rsidRPr="002F7295">
              <w:rPr>
                <w:rFonts w:ascii="Times New Roman" w:hAnsi="Times New Roman" w:cs="Times New Roman"/>
              </w:rPr>
              <w:t>Yes</w:t>
            </w:r>
            <w:proofErr w:type="gramEnd"/>
            <w:r w:rsidRPr="002F7295">
              <w:rPr>
                <w:rFonts w:ascii="Times New Roman" w:hAnsi="Times New Roman" w:cs="Times New Roman"/>
              </w:rPr>
              <w:t xml:space="preserve"> from both reports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EC349" w14:textId="3CB03191" w:rsidR="0030189F" w:rsidRPr="0030189F" w:rsidRDefault="00EF616B" w:rsidP="002F72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7.</w:t>
            </w:r>
            <w:r w:rsidR="00E901F9">
              <w:rPr>
                <w:rFonts w:ascii="Times New Roman" w:hAnsi="Times New Roman" w:cs="Times New Roman"/>
                <w:b/>
                <w:bCs/>
              </w:rPr>
              <w:t xml:space="preserve">39 </w:t>
            </w:r>
            <w:r w:rsidR="0030189F" w:rsidRPr="0030189F">
              <w:rPr>
                <w:rFonts w:ascii="Times New Roman" w:hAnsi="Times New Roman" w:cs="Times New Roman"/>
                <w:b/>
                <w:bCs/>
              </w:rPr>
              <w:t>(</w:t>
            </w:r>
            <w:r>
              <w:rPr>
                <w:rFonts w:ascii="Times New Roman" w:hAnsi="Times New Roman" w:cs="Times New Roman"/>
                <w:b/>
                <w:bCs/>
              </w:rPr>
              <w:t>5.</w:t>
            </w:r>
            <w:r w:rsidR="00672A52">
              <w:rPr>
                <w:rFonts w:ascii="Times New Roman" w:hAnsi="Times New Roman" w:cs="Times New Roman"/>
                <w:b/>
                <w:bCs/>
              </w:rPr>
              <w:t>42</w:t>
            </w:r>
            <w:r w:rsidR="0030189F" w:rsidRPr="0030189F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</w:rPr>
              <w:t>9.</w:t>
            </w:r>
            <w:r w:rsidR="00672A52">
              <w:rPr>
                <w:rFonts w:ascii="Times New Roman" w:hAnsi="Times New Roman" w:cs="Times New Roman"/>
                <w:b/>
                <w:bCs/>
              </w:rPr>
              <w:t>36</w:t>
            </w:r>
            <w:r w:rsidR="0030189F" w:rsidRPr="0030189F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6C326" w14:textId="17B29112" w:rsidR="0030189F" w:rsidRPr="0030189F" w:rsidRDefault="00672A52" w:rsidP="002F72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3.12</w:t>
            </w:r>
            <w:r w:rsidR="0030189F" w:rsidRPr="0030189F">
              <w:rPr>
                <w:rFonts w:ascii="Times New Roman" w:hAnsi="Times New Roman" w:cs="Times New Roman"/>
                <w:b/>
                <w:bCs/>
              </w:rPr>
              <w:t xml:space="preserve"> (1.</w:t>
            </w:r>
            <w:r>
              <w:rPr>
                <w:rFonts w:ascii="Times New Roman" w:hAnsi="Times New Roman" w:cs="Times New Roman"/>
                <w:b/>
                <w:bCs/>
              </w:rPr>
              <w:t>85</w:t>
            </w:r>
            <w:r w:rsidR="0030189F" w:rsidRPr="0030189F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="00EF616B">
              <w:rPr>
                <w:rFonts w:ascii="Times New Roman" w:hAnsi="Times New Roman" w:cs="Times New Roman"/>
                <w:b/>
                <w:bCs/>
              </w:rPr>
              <w:t>4.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="00EF616B">
              <w:rPr>
                <w:rFonts w:ascii="Times New Roman" w:hAnsi="Times New Roman" w:cs="Times New Roman"/>
                <w:b/>
                <w:bCs/>
              </w:rPr>
              <w:t>8</w:t>
            </w:r>
            <w:r w:rsidR="0030189F" w:rsidRPr="0030189F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997DEB" w14:textId="77777777" w:rsidR="0030189F" w:rsidRPr="002F7295" w:rsidRDefault="0030189F" w:rsidP="002F7295">
            <w:pPr>
              <w:jc w:val="center"/>
              <w:rPr>
                <w:rFonts w:ascii="Times New Roman" w:hAnsi="Times New Roman" w:cs="Times New Roman"/>
              </w:rPr>
            </w:pPr>
            <w:r w:rsidRPr="002F7295">
              <w:rPr>
                <w:rFonts w:ascii="Times New Roman" w:hAnsi="Times New Roman" w:cs="Times New Roman"/>
              </w:rPr>
              <w:t>-</w:t>
            </w:r>
          </w:p>
        </w:tc>
      </w:tr>
      <w:tr w:rsidR="0030189F" w:rsidRPr="002F7295" w14:paraId="4BC5CFB1" w14:textId="77777777" w:rsidTr="002F7295"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85061A0" w14:textId="77777777" w:rsidR="0030189F" w:rsidRPr="002F7295" w:rsidRDefault="0030189F" w:rsidP="002F7295">
            <w:pPr>
              <w:rPr>
                <w:rFonts w:ascii="Times New Roman" w:hAnsi="Times New Roman" w:cs="Times New Roman"/>
              </w:rPr>
            </w:pPr>
            <w:proofErr w:type="gramStart"/>
            <w:r w:rsidRPr="002F7295">
              <w:rPr>
                <w:rFonts w:ascii="Times New Roman" w:hAnsi="Times New Roman" w:cs="Times New Roman"/>
              </w:rPr>
              <w:t>Yes</w:t>
            </w:r>
            <w:proofErr w:type="gramEnd"/>
            <w:r w:rsidRPr="002F7295">
              <w:rPr>
                <w:rFonts w:ascii="Times New Roman" w:hAnsi="Times New Roman" w:cs="Times New Roman"/>
              </w:rPr>
              <w:t xml:space="preserve"> from retrospective self-reports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074B7" w14:textId="600FFE27" w:rsidR="0030189F" w:rsidRPr="0030189F" w:rsidRDefault="0030189F" w:rsidP="002F72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189F">
              <w:rPr>
                <w:rFonts w:ascii="Times New Roman" w:hAnsi="Times New Roman" w:cs="Times New Roman"/>
                <w:b/>
                <w:bCs/>
              </w:rPr>
              <w:t>3.</w:t>
            </w:r>
            <w:r w:rsidR="00672A52">
              <w:rPr>
                <w:rFonts w:ascii="Times New Roman" w:hAnsi="Times New Roman" w:cs="Times New Roman"/>
                <w:b/>
                <w:bCs/>
              </w:rPr>
              <w:t>84</w:t>
            </w:r>
            <w:r w:rsidRPr="0030189F">
              <w:rPr>
                <w:rFonts w:ascii="Times New Roman" w:hAnsi="Times New Roman" w:cs="Times New Roman"/>
                <w:b/>
                <w:bCs/>
              </w:rPr>
              <w:t xml:space="preserve"> (1.</w:t>
            </w:r>
            <w:r w:rsidR="00672A52">
              <w:rPr>
                <w:rFonts w:ascii="Times New Roman" w:hAnsi="Times New Roman" w:cs="Times New Roman"/>
                <w:b/>
                <w:bCs/>
              </w:rPr>
              <w:t>81</w:t>
            </w:r>
            <w:r w:rsidRPr="0030189F">
              <w:rPr>
                <w:rFonts w:ascii="Times New Roman" w:hAnsi="Times New Roman" w:cs="Times New Roman"/>
                <w:b/>
                <w:bCs/>
              </w:rPr>
              <w:t>, 5.</w:t>
            </w:r>
            <w:r w:rsidR="00672A52">
              <w:rPr>
                <w:rFonts w:ascii="Times New Roman" w:hAnsi="Times New Roman" w:cs="Times New Roman"/>
                <w:b/>
                <w:bCs/>
              </w:rPr>
              <w:t>86</w:t>
            </w:r>
            <w:r w:rsidRPr="0030189F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A95B4" w14:textId="76E0DC73" w:rsidR="0030189F" w:rsidRPr="00EF616B" w:rsidRDefault="0030189F" w:rsidP="002F72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616B">
              <w:rPr>
                <w:rFonts w:ascii="Times New Roman" w:hAnsi="Times New Roman" w:cs="Times New Roman"/>
                <w:b/>
                <w:bCs/>
              </w:rPr>
              <w:t>1.</w:t>
            </w:r>
            <w:r w:rsidR="00672A52">
              <w:rPr>
                <w:rFonts w:ascii="Times New Roman" w:hAnsi="Times New Roman" w:cs="Times New Roman"/>
                <w:b/>
                <w:bCs/>
              </w:rPr>
              <w:t>34</w:t>
            </w:r>
            <w:r w:rsidRPr="00EF616B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="00672A52">
              <w:rPr>
                <w:rFonts w:ascii="Times New Roman" w:hAnsi="Times New Roman" w:cs="Times New Roman"/>
                <w:b/>
                <w:bCs/>
              </w:rPr>
              <w:t>0.15</w:t>
            </w:r>
            <w:r w:rsidRPr="00EF616B">
              <w:rPr>
                <w:rFonts w:ascii="Times New Roman" w:hAnsi="Times New Roman" w:cs="Times New Roman"/>
                <w:b/>
                <w:bCs/>
              </w:rPr>
              <w:t>, 2.</w:t>
            </w:r>
            <w:r w:rsidR="00672A52">
              <w:rPr>
                <w:rFonts w:ascii="Times New Roman" w:hAnsi="Times New Roman" w:cs="Times New Roman"/>
                <w:b/>
                <w:bCs/>
              </w:rPr>
              <w:t>53</w:t>
            </w:r>
            <w:r w:rsidRPr="00EF616B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2DF2BC" w14:textId="77777777" w:rsidR="0030189F" w:rsidRPr="002F7295" w:rsidRDefault="0030189F" w:rsidP="002F7295">
            <w:pPr>
              <w:jc w:val="center"/>
              <w:rPr>
                <w:rFonts w:ascii="Times New Roman" w:hAnsi="Times New Roman" w:cs="Times New Roman"/>
              </w:rPr>
            </w:pPr>
            <w:r w:rsidRPr="002F7295">
              <w:rPr>
                <w:rFonts w:ascii="Times New Roman" w:hAnsi="Times New Roman" w:cs="Times New Roman"/>
              </w:rPr>
              <w:t>-</w:t>
            </w:r>
          </w:p>
        </w:tc>
      </w:tr>
      <w:tr w:rsidR="0030189F" w:rsidRPr="002F7295" w14:paraId="5D5FA886" w14:textId="77777777" w:rsidTr="002F7295"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7EBD9862" w14:textId="77777777" w:rsidR="0030189F" w:rsidRPr="002F7295" w:rsidRDefault="0030189F" w:rsidP="002F7295">
            <w:pPr>
              <w:rPr>
                <w:rFonts w:ascii="Times New Roman" w:hAnsi="Times New Roman" w:cs="Times New Roman"/>
              </w:rPr>
            </w:pPr>
            <w:proofErr w:type="gramStart"/>
            <w:r w:rsidRPr="002F7295">
              <w:rPr>
                <w:rFonts w:ascii="Times New Roman" w:hAnsi="Times New Roman" w:cs="Times New Roman"/>
              </w:rPr>
              <w:t>Yes</w:t>
            </w:r>
            <w:proofErr w:type="gramEnd"/>
            <w:r w:rsidRPr="002F7295">
              <w:rPr>
                <w:rFonts w:ascii="Times New Roman" w:hAnsi="Times New Roman" w:cs="Times New Roman"/>
              </w:rPr>
              <w:t xml:space="preserve"> from prospective self-reports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B9C7C" w14:textId="1039833B" w:rsidR="0030189F" w:rsidRPr="0030189F" w:rsidRDefault="0030189F" w:rsidP="002F72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189F">
              <w:rPr>
                <w:rFonts w:ascii="Times New Roman" w:hAnsi="Times New Roman" w:cs="Times New Roman"/>
                <w:b/>
                <w:bCs/>
              </w:rPr>
              <w:t>2.</w:t>
            </w:r>
            <w:r w:rsidR="00672A52">
              <w:rPr>
                <w:rFonts w:ascii="Times New Roman" w:hAnsi="Times New Roman" w:cs="Times New Roman"/>
                <w:b/>
                <w:bCs/>
              </w:rPr>
              <w:t>17</w:t>
            </w:r>
            <w:r w:rsidRPr="0030189F">
              <w:rPr>
                <w:rFonts w:ascii="Times New Roman" w:hAnsi="Times New Roman" w:cs="Times New Roman"/>
                <w:b/>
                <w:bCs/>
              </w:rPr>
              <w:t xml:space="preserve"> (0.</w:t>
            </w:r>
            <w:r w:rsidR="00672A52">
              <w:rPr>
                <w:rFonts w:ascii="Times New Roman" w:hAnsi="Times New Roman" w:cs="Times New Roman"/>
                <w:b/>
                <w:bCs/>
              </w:rPr>
              <w:t>07</w:t>
            </w:r>
            <w:r w:rsidRPr="0030189F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="00EF616B">
              <w:rPr>
                <w:rFonts w:ascii="Times New Roman" w:hAnsi="Times New Roman" w:cs="Times New Roman"/>
                <w:b/>
                <w:bCs/>
              </w:rPr>
              <w:t>4.</w:t>
            </w:r>
            <w:r w:rsidR="00672A52">
              <w:rPr>
                <w:rFonts w:ascii="Times New Roman" w:hAnsi="Times New Roman" w:cs="Times New Roman"/>
                <w:b/>
                <w:bCs/>
              </w:rPr>
              <w:t>27</w:t>
            </w:r>
            <w:r w:rsidRPr="0030189F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F297F" w14:textId="14AD278D" w:rsidR="0030189F" w:rsidRPr="0030189F" w:rsidRDefault="0030189F" w:rsidP="002F72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189F">
              <w:rPr>
                <w:rFonts w:ascii="Times New Roman" w:hAnsi="Times New Roman" w:cs="Times New Roman"/>
                <w:b/>
                <w:bCs/>
              </w:rPr>
              <w:t>1.</w:t>
            </w:r>
            <w:r w:rsidR="00672A52">
              <w:rPr>
                <w:rFonts w:ascii="Times New Roman" w:hAnsi="Times New Roman" w:cs="Times New Roman"/>
                <w:b/>
                <w:bCs/>
              </w:rPr>
              <w:t>59</w:t>
            </w:r>
            <w:r w:rsidRPr="0030189F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="00672A52">
              <w:rPr>
                <w:rFonts w:ascii="Times New Roman" w:hAnsi="Times New Roman" w:cs="Times New Roman"/>
                <w:b/>
                <w:bCs/>
              </w:rPr>
              <w:t>0.36</w:t>
            </w:r>
            <w:r w:rsidRPr="0030189F">
              <w:rPr>
                <w:rFonts w:ascii="Times New Roman" w:hAnsi="Times New Roman" w:cs="Times New Roman"/>
                <w:b/>
                <w:bCs/>
              </w:rPr>
              <w:t>, 2.</w:t>
            </w:r>
            <w:r w:rsidR="00672A52">
              <w:rPr>
                <w:rFonts w:ascii="Times New Roman" w:hAnsi="Times New Roman" w:cs="Times New Roman"/>
                <w:b/>
                <w:bCs/>
              </w:rPr>
              <w:t>82</w:t>
            </w:r>
            <w:r w:rsidRPr="0030189F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C7CF12" w14:textId="77777777" w:rsidR="0030189F" w:rsidRPr="002F7295" w:rsidRDefault="0030189F" w:rsidP="002F7295">
            <w:pPr>
              <w:jc w:val="center"/>
              <w:rPr>
                <w:rFonts w:ascii="Times New Roman" w:hAnsi="Times New Roman" w:cs="Times New Roman"/>
              </w:rPr>
            </w:pPr>
            <w:r w:rsidRPr="002F7295">
              <w:rPr>
                <w:rFonts w:ascii="Times New Roman" w:hAnsi="Times New Roman" w:cs="Times New Roman"/>
              </w:rPr>
              <w:t>-</w:t>
            </w:r>
          </w:p>
        </w:tc>
      </w:tr>
      <w:tr w:rsidR="0030189F" w:rsidRPr="002F7295" w14:paraId="2B57999C" w14:textId="77777777" w:rsidTr="002F7295">
        <w:tc>
          <w:tcPr>
            <w:tcW w:w="0" w:type="auto"/>
            <w:vMerge w:val="restart"/>
            <w:tcBorders>
              <w:top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9D1055B" w14:textId="77777777" w:rsidR="0030189F" w:rsidRPr="002F7295" w:rsidRDefault="0030189F" w:rsidP="002F7295">
            <w:pPr>
              <w:rPr>
                <w:rFonts w:ascii="Times New Roman" w:hAnsi="Times New Roman" w:cs="Times New Roman"/>
                <w:b/>
                <w:bCs/>
              </w:rPr>
            </w:pPr>
            <w:r w:rsidRPr="002F7295">
              <w:rPr>
                <w:rFonts w:ascii="Times New Roman" w:hAnsi="Times New Roman" w:cs="Times New Roman"/>
                <w:b/>
                <w:bCs/>
              </w:rPr>
              <w:t>Any victimisation (Ref.= No from both reports)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19732A6" w14:textId="77777777" w:rsidR="0030189F" w:rsidRPr="002F7295" w:rsidRDefault="0030189F" w:rsidP="002F72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7295">
              <w:rPr>
                <w:rFonts w:ascii="Times New Roman" w:hAnsi="Times New Roman" w:cs="Times New Roman"/>
                <w:b/>
                <w:bCs/>
              </w:rPr>
              <w:t>Any mood disorder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07EFC59" w14:textId="77777777" w:rsidR="0030189F" w:rsidRPr="002F7295" w:rsidRDefault="0030189F" w:rsidP="002F72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7295">
              <w:rPr>
                <w:rFonts w:ascii="Times New Roman" w:hAnsi="Times New Roman" w:cs="Times New Roman"/>
                <w:b/>
                <w:bCs/>
              </w:rPr>
              <w:t>Any anxiety disorder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A3A758" w14:textId="77777777" w:rsidR="0030189F" w:rsidRPr="002F7295" w:rsidRDefault="0030189F" w:rsidP="002F72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7295">
              <w:rPr>
                <w:rFonts w:ascii="Times New Roman" w:hAnsi="Times New Roman" w:cs="Times New Roman"/>
                <w:b/>
                <w:bCs/>
              </w:rPr>
              <w:t>Any psychiatric disorder</w:t>
            </w:r>
          </w:p>
        </w:tc>
      </w:tr>
      <w:tr w:rsidR="0030189F" w:rsidRPr="002F7295" w14:paraId="076A6865" w14:textId="77777777" w:rsidTr="002F7295">
        <w:tc>
          <w:tcPr>
            <w:tcW w:w="0" w:type="auto"/>
            <w:vMerge/>
            <w:tcBorders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AACC9D1" w14:textId="77777777" w:rsidR="0030189F" w:rsidRPr="002F7295" w:rsidRDefault="0030189F" w:rsidP="002F729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18CC20A" w14:textId="77777777" w:rsidR="0030189F" w:rsidRPr="002F7295" w:rsidRDefault="0030189F" w:rsidP="002F72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7295">
              <w:rPr>
                <w:rFonts w:ascii="Times New Roman" w:hAnsi="Times New Roman" w:cs="Times New Roman"/>
                <w:b/>
                <w:bCs/>
              </w:rPr>
              <w:t>OR (95%CI)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FFCD1BF" w14:textId="77777777" w:rsidR="0030189F" w:rsidRPr="002F7295" w:rsidRDefault="0030189F" w:rsidP="002F72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7295">
              <w:rPr>
                <w:rFonts w:ascii="Times New Roman" w:hAnsi="Times New Roman" w:cs="Times New Roman"/>
                <w:b/>
                <w:bCs/>
              </w:rPr>
              <w:t>OR (95%CI)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077D9B" w14:textId="77777777" w:rsidR="0030189F" w:rsidRPr="002F7295" w:rsidRDefault="0030189F" w:rsidP="002F72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7295">
              <w:rPr>
                <w:rFonts w:ascii="Times New Roman" w:hAnsi="Times New Roman" w:cs="Times New Roman"/>
                <w:b/>
                <w:bCs/>
              </w:rPr>
              <w:t>OR (95%CI)</w:t>
            </w:r>
          </w:p>
        </w:tc>
      </w:tr>
      <w:tr w:rsidR="0030189F" w:rsidRPr="002F7295" w14:paraId="0A32362D" w14:textId="77777777" w:rsidTr="002F7295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1833B04D" w14:textId="77777777" w:rsidR="0030189F" w:rsidRPr="002F7295" w:rsidRDefault="0030189F" w:rsidP="002F7295">
            <w:pPr>
              <w:rPr>
                <w:rFonts w:ascii="Times New Roman" w:hAnsi="Times New Roman" w:cs="Times New Roman"/>
              </w:rPr>
            </w:pPr>
            <w:proofErr w:type="gramStart"/>
            <w:r w:rsidRPr="002F7295">
              <w:rPr>
                <w:rFonts w:ascii="Times New Roman" w:hAnsi="Times New Roman" w:cs="Times New Roman"/>
              </w:rPr>
              <w:t>Yes</w:t>
            </w:r>
            <w:proofErr w:type="gramEnd"/>
            <w:r w:rsidRPr="002F7295">
              <w:rPr>
                <w:rFonts w:ascii="Times New Roman" w:hAnsi="Times New Roman" w:cs="Times New Roman"/>
              </w:rPr>
              <w:t xml:space="preserve"> from both reports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6952E" w14:textId="0282BE3A" w:rsidR="0030189F" w:rsidRPr="0030189F" w:rsidRDefault="0030189F" w:rsidP="002F72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189F">
              <w:rPr>
                <w:rFonts w:ascii="Times New Roman" w:hAnsi="Times New Roman" w:cs="Times New Roman"/>
                <w:b/>
                <w:bCs/>
              </w:rPr>
              <w:t>3.</w:t>
            </w:r>
            <w:r w:rsidR="00215298">
              <w:rPr>
                <w:rFonts w:ascii="Times New Roman" w:hAnsi="Times New Roman" w:cs="Times New Roman"/>
                <w:b/>
                <w:bCs/>
              </w:rPr>
              <w:t>80</w:t>
            </w:r>
            <w:r w:rsidRPr="0030189F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="00215298">
              <w:rPr>
                <w:rFonts w:ascii="Times New Roman" w:hAnsi="Times New Roman" w:cs="Times New Roman"/>
                <w:b/>
                <w:bCs/>
              </w:rPr>
              <w:t>2.08</w:t>
            </w:r>
            <w:r w:rsidRPr="0030189F">
              <w:rPr>
                <w:rFonts w:ascii="Times New Roman" w:hAnsi="Times New Roman" w:cs="Times New Roman"/>
                <w:b/>
                <w:bCs/>
              </w:rPr>
              <w:t>, 6.</w:t>
            </w:r>
            <w:r w:rsidR="00215298">
              <w:rPr>
                <w:rFonts w:ascii="Times New Roman" w:hAnsi="Times New Roman" w:cs="Times New Roman"/>
                <w:b/>
                <w:bCs/>
              </w:rPr>
              <w:t>97</w:t>
            </w:r>
            <w:r w:rsidRPr="0030189F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5BB83" w14:textId="357D10ED" w:rsidR="0030189F" w:rsidRPr="0030189F" w:rsidRDefault="0030189F" w:rsidP="002F72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189F">
              <w:rPr>
                <w:rFonts w:ascii="Times New Roman" w:hAnsi="Times New Roman" w:cs="Times New Roman"/>
                <w:b/>
                <w:bCs/>
              </w:rPr>
              <w:t>3.</w:t>
            </w:r>
            <w:r w:rsidR="00215298">
              <w:rPr>
                <w:rFonts w:ascii="Times New Roman" w:hAnsi="Times New Roman" w:cs="Times New Roman"/>
                <w:b/>
                <w:bCs/>
              </w:rPr>
              <w:t>99</w:t>
            </w:r>
            <w:r w:rsidRPr="0030189F">
              <w:rPr>
                <w:rFonts w:ascii="Times New Roman" w:hAnsi="Times New Roman" w:cs="Times New Roman"/>
                <w:b/>
                <w:bCs/>
              </w:rPr>
              <w:t xml:space="preserve"> (2.</w:t>
            </w:r>
            <w:r w:rsidR="00215298">
              <w:rPr>
                <w:rFonts w:ascii="Times New Roman" w:hAnsi="Times New Roman" w:cs="Times New Roman"/>
                <w:b/>
                <w:bCs/>
              </w:rPr>
              <w:t>17</w:t>
            </w:r>
            <w:r w:rsidRPr="0030189F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="00215298">
              <w:rPr>
                <w:rFonts w:ascii="Times New Roman" w:hAnsi="Times New Roman" w:cs="Times New Roman"/>
                <w:b/>
                <w:bCs/>
              </w:rPr>
              <w:t>7.32</w:t>
            </w:r>
            <w:r w:rsidRPr="0030189F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07541A" w14:textId="38B398BD" w:rsidR="0030189F" w:rsidRPr="00EE56D7" w:rsidRDefault="0030189F" w:rsidP="002F72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E56D7">
              <w:rPr>
                <w:rFonts w:ascii="Times New Roman" w:hAnsi="Times New Roman" w:cs="Times New Roman"/>
                <w:b/>
                <w:bCs/>
              </w:rPr>
              <w:t>3.</w:t>
            </w:r>
            <w:r w:rsidR="00215298">
              <w:rPr>
                <w:rFonts w:ascii="Times New Roman" w:hAnsi="Times New Roman" w:cs="Times New Roman"/>
                <w:b/>
                <w:bCs/>
              </w:rPr>
              <w:t>53</w:t>
            </w:r>
            <w:r w:rsidR="00EE56D7" w:rsidRPr="00EE56D7">
              <w:rPr>
                <w:rFonts w:ascii="Times New Roman" w:hAnsi="Times New Roman" w:cs="Times New Roman"/>
                <w:b/>
                <w:bCs/>
              </w:rPr>
              <w:t xml:space="preserve"> (1.</w:t>
            </w:r>
            <w:r w:rsidR="00215298">
              <w:rPr>
                <w:rFonts w:ascii="Times New Roman" w:hAnsi="Times New Roman" w:cs="Times New Roman"/>
                <w:b/>
                <w:bCs/>
              </w:rPr>
              <w:t>94</w:t>
            </w:r>
            <w:r w:rsidR="00EE56D7" w:rsidRPr="00EE56D7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="00215298">
              <w:rPr>
                <w:rFonts w:ascii="Times New Roman" w:hAnsi="Times New Roman" w:cs="Times New Roman"/>
                <w:b/>
                <w:bCs/>
              </w:rPr>
              <w:t>6.43</w:t>
            </w:r>
            <w:r w:rsidR="00EE56D7" w:rsidRPr="00EE56D7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30189F" w:rsidRPr="002F7295" w14:paraId="7F248F57" w14:textId="77777777" w:rsidTr="002F7295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43550FD3" w14:textId="77777777" w:rsidR="0030189F" w:rsidRPr="002F7295" w:rsidRDefault="0030189F" w:rsidP="002F7295">
            <w:pPr>
              <w:rPr>
                <w:rFonts w:ascii="Times New Roman" w:hAnsi="Times New Roman" w:cs="Times New Roman"/>
              </w:rPr>
            </w:pPr>
            <w:proofErr w:type="gramStart"/>
            <w:r w:rsidRPr="002F7295">
              <w:rPr>
                <w:rFonts w:ascii="Times New Roman" w:hAnsi="Times New Roman" w:cs="Times New Roman"/>
              </w:rPr>
              <w:t>Yes</w:t>
            </w:r>
            <w:proofErr w:type="gramEnd"/>
            <w:r w:rsidRPr="002F7295">
              <w:rPr>
                <w:rFonts w:ascii="Times New Roman" w:hAnsi="Times New Roman" w:cs="Times New Roman"/>
              </w:rPr>
              <w:t xml:space="preserve"> from retrospective self-reports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9C08A" w14:textId="50DE539F" w:rsidR="0030189F" w:rsidRPr="0030189F" w:rsidRDefault="00215298" w:rsidP="002F72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3.08</w:t>
            </w:r>
            <w:r w:rsidR="0030189F" w:rsidRPr="0030189F">
              <w:rPr>
                <w:rFonts w:ascii="Times New Roman" w:hAnsi="Times New Roman" w:cs="Times New Roman"/>
                <w:b/>
                <w:bCs/>
              </w:rPr>
              <w:t xml:space="preserve"> (1.</w:t>
            </w:r>
            <w:r>
              <w:rPr>
                <w:rFonts w:ascii="Times New Roman" w:hAnsi="Times New Roman" w:cs="Times New Roman"/>
                <w:b/>
                <w:bCs/>
              </w:rPr>
              <w:t>63</w:t>
            </w:r>
            <w:r w:rsidR="0030189F" w:rsidRPr="0030189F">
              <w:rPr>
                <w:rFonts w:ascii="Times New Roman" w:hAnsi="Times New Roman" w:cs="Times New Roman"/>
                <w:b/>
                <w:bCs/>
              </w:rPr>
              <w:t>, 5.</w:t>
            </w:r>
            <w:r>
              <w:rPr>
                <w:rFonts w:ascii="Times New Roman" w:hAnsi="Times New Roman" w:cs="Times New Roman"/>
                <w:b/>
                <w:bCs/>
              </w:rPr>
              <w:t>82</w:t>
            </w:r>
            <w:r w:rsidR="0030189F" w:rsidRPr="0030189F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C62BA" w14:textId="4B8470C6" w:rsidR="0030189F" w:rsidRPr="0030189F" w:rsidRDefault="0030189F" w:rsidP="002F72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189F">
              <w:rPr>
                <w:rFonts w:ascii="Times New Roman" w:hAnsi="Times New Roman" w:cs="Times New Roman"/>
                <w:b/>
                <w:bCs/>
              </w:rPr>
              <w:t>2.9</w:t>
            </w:r>
            <w:r w:rsidR="00215298">
              <w:rPr>
                <w:rFonts w:ascii="Times New Roman" w:hAnsi="Times New Roman" w:cs="Times New Roman"/>
                <w:b/>
                <w:bCs/>
              </w:rPr>
              <w:t>4</w:t>
            </w:r>
            <w:r w:rsidRPr="0030189F">
              <w:rPr>
                <w:rFonts w:ascii="Times New Roman" w:hAnsi="Times New Roman" w:cs="Times New Roman"/>
                <w:b/>
                <w:bCs/>
              </w:rPr>
              <w:t xml:space="preserve"> (1.52, 5.7</w:t>
            </w:r>
            <w:r w:rsidR="00215298">
              <w:rPr>
                <w:rFonts w:ascii="Times New Roman" w:hAnsi="Times New Roman" w:cs="Times New Roman"/>
                <w:b/>
                <w:bCs/>
              </w:rPr>
              <w:t>1</w:t>
            </w:r>
            <w:r w:rsidRPr="0030189F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041EF5" w14:textId="69B4A554" w:rsidR="0030189F" w:rsidRPr="00EE56D7" w:rsidRDefault="00EE56D7" w:rsidP="002F72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E56D7">
              <w:rPr>
                <w:rFonts w:ascii="Times New Roman" w:hAnsi="Times New Roman" w:cs="Times New Roman"/>
                <w:b/>
                <w:bCs/>
              </w:rPr>
              <w:t>2.4</w:t>
            </w:r>
            <w:r w:rsidR="00215298">
              <w:rPr>
                <w:rFonts w:ascii="Times New Roman" w:hAnsi="Times New Roman" w:cs="Times New Roman"/>
                <w:b/>
                <w:bCs/>
              </w:rPr>
              <w:t>2</w:t>
            </w:r>
            <w:r w:rsidRPr="00EE56D7">
              <w:rPr>
                <w:rFonts w:ascii="Times New Roman" w:hAnsi="Times New Roman" w:cs="Times New Roman"/>
                <w:b/>
                <w:bCs/>
              </w:rPr>
              <w:t xml:space="preserve"> (1.3</w:t>
            </w:r>
            <w:r w:rsidR="00215298">
              <w:rPr>
                <w:rFonts w:ascii="Times New Roman" w:hAnsi="Times New Roman" w:cs="Times New Roman"/>
                <w:b/>
                <w:bCs/>
              </w:rPr>
              <w:t>8</w:t>
            </w:r>
            <w:r w:rsidRPr="00EE56D7">
              <w:rPr>
                <w:rFonts w:ascii="Times New Roman" w:hAnsi="Times New Roman" w:cs="Times New Roman"/>
                <w:b/>
                <w:bCs/>
              </w:rPr>
              <w:t>, 4.</w:t>
            </w:r>
            <w:r w:rsidR="00215298">
              <w:rPr>
                <w:rFonts w:ascii="Times New Roman" w:hAnsi="Times New Roman" w:cs="Times New Roman"/>
                <w:b/>
                <w:bCs/>
              </w:rPr>
              <w:t>25</w:t>
            </w:r>
            <w:r w:rsidRPr="00EE56D7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30189F" w:rsidRPr="002F7295" w14:paraId="641BD2E6" w14:textId="77777777" w:rsidTr="002F7295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89C0400" w14:textId="77777777" w:rsidR="0030189F" w:rsidRPr="002F7295" w:rsidRDefault="0030189F" w:rsidP="002F7295">
            <w:pPr>
              <w:rPr>
                <w:rFonts w:ascii="Times New Roman" w:hAnsi="Times New Roman" w:cs="Times New Roman"/>
              </w:rPr>
            </w:pPr>
            <w:proofErr w:type="gramStart"/>
            <w:r w:rsidRPr="002F7295">
              <w:rPr>
                <w:rFonts w:ascii="Times New Roman" w:hAnsi="Times New Roman" w:cs="Times New Roman"/>
              </w:rPr>
              <w:t>Yes</w:t>
            </w:r>
            <w:proofErr w:type="gramEnd"/>
            <w:r w:rsidRPr="002F7295">
              <w:rPr>
                <w:rFonts w:ascii="Times New Roman" w:hAnsi="Times New Roman" w:cs="Times New Roman"/>
              </w:rPr>
              <w:t xml:space="preserve"> from prospective self-reports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CE73C6" w14:textId="247174DC" w:rsidR="0030189F" w:rsidRPr="002F7295" w:rsidRDefault="00215298" w:rsidP="002F72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0.96</w:t>
            </w:r>
            <w:r w:rsidR="0030189F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43</w:t>
            </w:r>
            <w:r w:rsidR="0030189F">
              <w:rPr>
                <w:rFonts w:ascii="Times New Roman" w:hAnsi="Times New Roman" w:cs="Times New Roman"/>
              </w:rPr>
              <w:t>, 2.</w:t>
            </w:r>
            <w:r>
              <w:rPr>
                <w:rFonts w:ascii="Times New Roman" w:hAnsi="Times New Roman" w:cs="Times New Roman"/>
              </w:rPr>
              <w:t>1</w:t>
            </w:r>
            <w:r w:rsidR="0030189F"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3C6101" w14:textId="2D304C1A" w:rsidR="0030189F" w:rsidRPr="002F7295" w:rsidRDefault="0030189F" w:rsidP="002F72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215298">
              <w:rPr>
                <w:rFonts w:ascii="Times New Roman" w:hAnsi="Times New Roman" w:cs="Times New Roman"/>
              </w:rPr>
              <w:t>43</w:t>
            </w:r>
            <w:r>
              <w:rPr>
                <w:rFonts w:ascii="Times New Roman" w:hAnsi="Times New Roman" w:cs="Times New Roman"/>
              </w:rPr>
              <w:t xml:space="preserve"> (0.</w:t>
            </w:r>
            <w:r w:rsidR="00215298">
              <w:rPr>
                <w:rFonts w:ascii="Times New Roman" w:hAnsi="Times New Roman" w:cs="Times New Roman"/>
              </w:rPr>
              <w:t>73</w:t>
            </w:r>
            <w:r>
              <w:rPr>
                <w:rFonts w:ascii="Times New Roman" w:hAnsi="Times New Roman" w:cs="Times New Roman"/>
              </w:rPr>
              <w:t>, 2.</w:t>
            </w:r>
            <w:r w:rsidR="00215298">
              <w:rPr>
                <w:rFonts w:ascii="Times New Roman" w:hAnsi="Times New Roman" w:cs="Times New Roman"/>
              </w:rPr>
              <w:t>82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21066" w14:textId="6A010F7F" w:rsidR="0030189F" w:rsidRPr="002F7295" w:rsidRDefault="00EE56D7" w:rsidP="002F72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</w:t>
            </w:r>
            <w:r w:rsidR="00215298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(0.5</w:t>
            </w:r>
            <w:r w:rsidR="00215298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215298">
              <w:rPr>
                <w:rFonts w:ascii="Times New Roman" w:hAnsi="Times New Roman" w:cs="Times New Roman"/>
              </w:rPr>
              <w:t>2.04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</w:tbl>
    <w:p w14:paraId="227B05AC" w14:textId="06E4BB18" w:rsidR="002F7295" w:rsidRDefault="002F7295" w:rsidP="002F7295">
      <w:pPr>
        <w:rPr>
          <w:rFonts w:ascii="Times New Roman" w:hAnsi="Times New Roman" w:cs="Times New Roman"/>
        </w:rPr>
      </w:pPr>
      <w:r w:rsidRPr="002F7295">
        <w:rPr>
          <w:rFonts w:ascii="Times New Roman" w:hAnsi="Times New Roman" w:cs="Times New Roman"/>
        </w:rPr>
        <w:t>Notes: Bold font indicates statistically significant associations. For all models, we adjusted for sex, family socioeconomic status at birth, and pre</w:t>
      </w:r>
      <w:r>
        <w:rPr>
          <w:rFonts w:ascii="Times New Roman" w:hAnsi="Times New Roman" w:cs="Times New Roman"/>
        </w:rPr>
        <w:t>-</w:t>
      </w:r>
      <w:r w:rsidRPr="002F7295">
        <w:rPr>
          <w:rFonts w:ascii="Times New Roman" w:hAnsi="Times New Roman" w:cs="Times New Roman"/>
        </w:rPr>
        <w:t xml:space="preserve">existing total behavioural </w:t>
      </w:r>
      <w:r w:rsidR="00414DC4" w:rsidRPr="00414DC4">
        <w:rPr>
          <w:rFonts w:ascii="Times New Roman" w:hAnsi="Times New Roman" w:cs="Times New Roman"/>
        </w:rPr>
        <w:t xml:space="preserve">and emotional </w:t>
      </w:r>
      <w:r w:rsidRPr="002F7295">
        <w:rPr>
          <w:rFonts w:ascii="Times New Roman" w:hAnsi="Times New Roman" w:cs="Times New Roman"/>
        </w:rPr>
        <w:t>problems at age 6 years.</w:t>
      </w:r>
      <w:r w:rsidR="0030189F">
        <w:rPr>
          <w:rFonts w:ascii="Times New Roman" w:hAnsi="Times New Roman" w:cs="Times New Roman"/>
        </w:rPr>
        <w:t xml:space="preserve"> Multiple imputation assumed missing at random. Twenty imputed datasets were generated.</w:t>
      </w:r>
    </w:p>
    <w:bookmarkEnd w:id="2"/>
    <w:p w14:paraId="0CDBAD57" w14:textId="77777777" w:rsidR="00F768D2" w:rsidRDefault="00F768D2" w:rsidP="003437FE">
      <w:pPr>
        <w:rPr>
          <w:rFonts w:ascii="Times New Roman" w:hAnsi="Times New Roman" w:cs="Times New Roman"/>
          <w:sz w:val="18"/>
          <w:szCs w:val="18"/>
        </w:rPr>
      </w:pPr>
    </w:p>
    <w:p w14:paraId="1E1BE748" w14:textId="77777777" w:rsidR="00F768D2" w:rsidRDefault="00F768D2" w:rsidP="003437FE">
      <w:pPr>
        <w:rPr>
          <w:rFonts w:ascii="Times New Roman" w:hAnsi="Times New Roman" w:cs="Times New Roman"/>
          <w:sz w:val="18"/>
          <w:szCs w:val="18"/>
        </w:rPr>
      </w:pPr>
    </w:p>
    <w:p w14:paraId="7496EC49" w14:textId="498555B1" w:rsidR="0060454E" w:rsidRPr="00005FC1" w:rsidRDefault="0060454E" w:rsidP="003437FE">
      <w:pPr>
        <w:rPr>
          <w:rFonts w:ascii="Times New Roman" w:hAnsi="Times New Roman" w:cs="Times New Roman"/>
          <w:sz w:val="18"/>
          <w:szCs w:val="18"/>
        </w:rPr>
      </w:pPr>
    </w:p>
    <w:sectPr w:rsidR="0060454E" w:rsidRPr="00005FC1" w:rsidSect="0060454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C1D4C8" w14:textId="77777777" w:rsidR="00E901F9" w:rsidRDefault="00E901F9" w:rsidP="003437FE">
      <w:pPr>
        <w:spacing w:after="0" w:line="240" w:lineRule="auto"/>
      </w:pPr>
      <w:r>
        <w:separator/>
      </w:r>
    </w:p>
  </w:endnote>
  <w:endnote w:type="continuationSeparator" w:id="0">
    <w:p w14:paraId="710E9AF7" w14:textId="77777777" w:rsidR="00E901F9" w:rsidRDefault="00E901F9" w:rsidP="00343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67450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675A13" w14:textId="210E505B" w:rsidR="00E901F9" w:rsidRDefault="00E901F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B118ABF" w14:textId="77777777" w:rsidR="00E901F9" w:rsidRDefault="00E901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70F3B8" w14:textId="77777777" w:rsidR="00E901F9" w:rsidRDefault="00E901F9" w:rsidP="003437FE">
      <w:pPr>
        <w:spacing w:after="0" w:line="240" w:lineRule="auto"/>
      </w:pPr>
      <w:r>
        <w:separator/>
      </w:r>
    </w:p>
  </w:footnote>
  <w:footnote w:type="continuationSeparator" w:id="0">
    <w:p w14:paraId="2CFFBD3E" w14:textId="77777777" w:rsidR="00E901F9" w:rsidRDefault="00E901F9" w:rsidP="003437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Layout" w:val="&lt;ENLayout&gt;&lt;Style&gt;APA 6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v0fs2exnwprxaev9z25vxarafpezadvstdp&quot;&gt;Totlib zurich-Converted to Endnote 9 DW&lt;record-ids&gt;&lt;item&gt;25885&lt;/item&gt;&lt;/record-ids&gt;&lt;/item&gt;&lt;/Libraries&gt;"/>
  </w:docVars>
  <w:rsids>
    <w:rsidRoot w:val="006B1151"/>
    <w:rsid w:val="00005FC1"/>
    <w:rsid w:val="00006A40"/>
    <w:rsid w:val="00045D01"/>
    <w:rsid w:val="0006772B"/>
    <w:rsid w:val="0009736C"/>
    <w:rsid w:val="00102CEF"/>
    <w:rsid w:val="0011017E"/>
    <w:rsid w:val="001B769F"/>
    <w:rsid w:val="001C4DEC"/>
    <w:rsid w:val="001F44B2"/>
    <w:rsid w:val="00215298"/>
    <w:rsid w:val="00234898"/>
    <w:rsid w:val="00237993"/>
    <w:rsid w:val="00237C8B"/>
    <w:rsid w:val="002515D8"/>
    <w:rsid w:val="00265003"/>
    <w:rsid w:val="0028326D"/>
    <w:rsid w:val="00294141"/>
    <w:rsid w:val="002E3F23"/>
    <w:rsid w:val="002F42A4"/>
    <w:rsid w:val="002F7295"/>
    <w:rsid w:val="0030189F"/>
    <w:rsid w:val="003437FE"/>
    <w:rsid w:val="003A3056"/>
    <w:rsid w:val="003A39D0"/>
    <w:rsid w:val="00414DC4"/>
    <w:rsid w:val="00432EF3"/>
    <w:rsid w:val="00434A3E"/>
    <w:rsid w:val="0049202B"/>
    <w:rsid w:val="004A26FF"/>
    <w:rsid w:val="004B4EC8"/>
    <w:rsid w:val="004F57F7"/>
    <w:rsid w:val="00553462"/>
    <w:rsid w:val="0058283A"/>
    <w:rsid w:val="005E7EAD"/>
    <w:rsid w:val="0060454E"/>
    <w:rsid w:val="00654D53"/>
    <w:rsid w:val="00672A52"/>
    <w:rsid w:val="006B1151"/>
    <w:rsid w:val="007231D2"/>
    <w:rsid w:val="007404DA"/>
    <w:rsid w:val="007964F0"/>
    <w:rsid w:val="007E458D"/>
    <w:rsid w:val="00806FBD"/>
    <w:rsid w:val="00837C57"/>
    <w:rsid w:val="008511E2"/>
    <w:rsid w:val="00854F8E"/>
    <w:rsid w:val="009014C3"/>
    <w:rsid w:val="00951924"/>
    <w:rsid w:val="009A0E00"/>
    <w:rsid w:val="009B2102"/>
    <w:rsid w:val="009B35DD"/>
    <w:rsid w:val="009C032D"/>
    <w:rsid w:val="00A02D5C"/>
    <w:rsid w:val="00A63FFE"/>
    <w:rsid w:val="00A90A16"/>
    <w:rsid w:val="00AC5508"/>
    <w:rsid w:val="00B43E35"/>
    <w:rsid w:val="00BA346B"/>
    <w:rsid w:val="00BA4DB7"/>
    <w:rsid w:val="00C46A7C"/>
    <w:rsid w:val="00C67B75"/>
    <w:rsid w:val="00C708FC"/>
    <w:rsid w:val="00C91FFC"/>
    <w:rsid w:val="00CF2B82"/>
    <w:rsid w:val="00D238D6"/>
    <w:rsid w:val="00D35BCE"/>
    <w:rsid w:val="00D3662F"/>
    <w:rsid w:val="00D95DC0"/>
    <w:rsid w:val="00DC3943"/>
    <w:rsid w:val="00DE36A1"/>
    <w:rsid w:val="00DF1DBD"/>
    <w:rsid w:val="00E32CD3"/>
    <w:rsid w:val="00E901F9"/>
    <w:rsid w:val="00EB5BFC"/>
    <w:rsid w:val="00EE56D7"/>
    <w:rsid w:val="00EF3278"/>
    <w:rsid w:val="00EF616B"/>
    <w:rsid w:val="00EF65B2"/>
    <w:rsid w:val="00F034D7"/>
    <w:rsid w:val="00F159D2"/>
    <w:rsid w:val="00F20CEF"/>
    <w:rsid w:val="00F36C78"/>
    <w:rsid w:val="00F72431"/>
    <w:rsid w:val="00F768D2"/>
    <w:rsid w:val="00FB2FA1"/>
    <w:rsid w:val="00FC18E7"/>
    <w:rsid w:val="00FC40D5"/>
    <w:rsid w:val="00FD7DCE"/>
    <w:rsid w:val="00FE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46E6EFF"/>
  <w15:chartTrackingRefBased/>
  <w15:docId w15:val="{02B8E289-B171-4CDE-A121-73625955C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37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37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7FE"/>
  </w:style>
  <w:style w:type="paragraph" w:styleId="Footer">
    <w:name w:val="footer"/>
    <w:basedOn w:val="Normal"/>
    <w:link w:val="FooterChar"/>
    <w:uiPriority w:val="99"/>
    <w:unhideWhenUsed/>
    <w:rsid w:val="003437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7FE"/>
  </w:style>
  <w:style w:type="table" w:styleId="TableGrid">
    <w:name w:val="Table Grid"/>
    <w:basedOn w:val="TableNormal"/>
    <w:uiPriority w:val="59"/>
    <w:rsid w:val="003437F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102CEF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102CEF"/>
    <w:rPr>
      <w:rFonts w:ascii="Calibri" w:eastAsiaTheme="minorHAnsi" w:hAnsi="Calibri"/>
      <w:szCs w:val="21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A0E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0E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0E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0E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0E0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03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032D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F768D2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768D2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F768D2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768D2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7231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31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D0C3D5DD08604181167AAC6ABFC2D4" ma:contentTypeVersion="10" ma:contentTypeDescription="Create a new document." ma:contentTypeScope="" ma:versionID="2e94511d30bd48e8a660934155956efc">
  <xsd:schema xmlns:xsd="http://www.w3.org/2001/XMLSchema" xmlns:xs="http://www.w3.org/2001/XMLSchema" xmlns:p="http://schemas.microsoft.com/office/2006/metadata/properties" xmlns:ns3="f9de7f06-3705-47ae-bd22-b42962320c35" targetNamespace="http://schemas.microsoft.com/office/2006/metadata/properties" ma:root="true" ma:fieldsID="21a7783e4583c383e5b8a9edfe7b578a" ns3:_="">
    <xsd:import namespace="f9de7f06-3705-47ae-bd22-b42962320c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e7f06-3705-47ae-bd22-b42962320c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CE32B-E756-4B95-AF0B-4D0C564262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de7f06-3705-47ae-bd22-b42962320c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77463-B186-43F5-A9A3-66EAC45FE6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841F41-6E68-4E0E-A180-FA7A33C57911}">
  <ds:schemaRefs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f9de7f06-3705-47ae-bd22-b42962320c35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03C51279-47E0-4940-AD29-E3240B2C7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1737</Words>
  <Characters>9906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Ni, Yanyan</dc:creator>
  <cp:keywords/>
  <dc:description/>
  <cp:lastModifiedBy>Yanyan Ni</cp:lastModifiedBy>
  <cp:revision>4</cp:revision>
  <dcterms:created xsi:type="dcterms:W3CDTF">2023-06-14T03:08:00Z</dcterms:created>
  <dcterms:modified xsi:type="dcterms:W3CDTF">2023-07-14T08:08:00Z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0x01010061D0C3D5DD08604181167AAC6ABFC2D4</vt:lpwstr>
  </property>
</Properties>
</file>