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4F09" w:rsidRPr="005917D1" w:rsidRDefault="00B34F09" w:rsidP="00B34F09">
      <w:pPr>
        <w:pStyle w:val="MDPI62BackMatter"/>
        <w:ind w:left="0"/>
        <w:rPr>
          <w:rFonts w:ascii="Times New Roman" w:hAnsi="Times New Roman"/>
          <w:bCs/>
          <w:color w:val="auto"/>
          <w:sz w:val="20"/>
        </w:rPr>
      </w:pPr>
      <w:bookmarkStart w:id="0" w:name="_GoBack"/>
      <w:bookmarkEnd w:id="0"/>
      <w:r w:rsidRPr="007A1ED4">
        <w:rPr>
          <w:rFonts w:ascii="Times New Roman" w:hAnsi="Times New Roman"/>
          <w:b/>
          <w:color w:val="auto"/>
          <w:sz w:val="20"/>
        </w:rPr>
        <w:t>Supplementary Materials</w:t>
      </w:r>
      <w:r>
        <w:rPr>
          <w:rFonts w:ascii="Times New Roman" w:hAnsi="Times New Roman"/>
          <w:b/>
          <w:color w:val="auto"/>
          <w:sz w:val="20"/>
        </w:rPr>
        <w:t xml:space="preserve"> / Online Resources</w:t>
      </w:r>
      <w:r w:rsidRPr="007A1ED4">
        <w:rPr>
          <w:rFonts w:ascii="Times New Roman" w:hAnsi="Times New Roman"/>
          <w:b/>
          <w:color w:val="auto"/>
          <w:sz w:val="20"/>
        </w:rPr>
        <w:t>:</w:t>
      </w:r>
      <w:r w:rsidRPr="007A1ED4">
        <w:rPr>
          <w:rFonts w:ascii="Times New Roman" w:hAnsi="Times New Roman"/>
          <w:bCs/>
          <w:color w:val="auto"/>
          <w:sz w:val="20"/>
        </w:rPr>
        <w:t xml:space="preserve"> The following informatio</w:t>
      </w:r>
      <w:r>
        <w:rPr>
          <w:rFonts w:ascii="Times New Roman" w:hAnsi="Times New Roman"/>
          <w:bCs/>
          <w:color w:val="auto"/>
          <w:sz w:val="20"/>
        </w:rPr>
        <w:t>n</w:t>
      </w:r>
      <w:r w:rsidRPr="005917D1">
        <w:rPr>
          <w:rFonts w:ascii="Times New Roman" w:hAnsi="Times New Roman"/>
          <w:bCs/>
          <w:color w:val="auto"/>
          <w:sz w:val="20"/>
        </w:rPr>
        <w:t xml:space="preserve"> that supports research findings</w:t>
      </w:r>
      <w:r>
        <w:rPr>
          <w:rFonts w:ascii="Times New Roman" w:hAnsi="Times New Roman"/>
          <w:bCs/>
          <w:color w:val="auto"/>
          <w:sz w:val="20"/>
        </w:rPr>
        <w:t xml:space="preserve"> was deposited </w:t>
      </w:r>
      <w:r w:rsidRPr="005917D1">
        <w:rPr>
          <w:rFonts w:ascii="Times New Roman" w:hAnsi="Times New Roman"/>
          <w:bCs/>
          <w:color w:val="auto"/>
          <w:sz w:val="20"/>
        </w:rPr>
        <w:t xml:space="preserve">in a public repository. The name of the used repository </w:t>
      </w:r>
      <w:r>
        <w:rPr>
          <w:rFonts w:ascii="Times New Roman" w:hAnsi="Times New Roman"/>
          <w:bCs/>
          <w:color w:val="auto"/>
          <w:sz w:val="20"/>
        </w:rPr>
        <w:t xml:space="preserve">is OSF </w:t>
      </w:r>
      <w:r w:rsidRPr="005917D1">
        <w:rPr>
          <w:rFonts w:ascii="Times New Roman" w:hAnsi="Times New Roman"/>
          <w:bCs/>
          <w:color w:val="auto"/>
          <w:sz w:val="20"/>
        </w:rPr>
        <w:t>and</w:t>
      </w:r>
      <w:r>
        <w:rPr>
          <w:rFonts w:ascii="Times New Roman" w:hAnsi="Times New Roman"/>
          <w:bCs/>
          <w:color w:val="auto"/>
          <w:sz w:val="20"/>
        </w:rPr>
        <w:t xml:space="preserve"> the information </w:t>
      </w:r>
      <w:r w:rsidRPr="007A1ED4">
        <w:rPr>
          <w:rFonts w:ascii="Times New Roman" w:hAnsi="Times New Roman"/>
          <w:bCs/>
          <w:color w:val="auto"/>
          <w:sz w:val="20"/>
        </w:rPr>
        <w:t xml:space="preserve">can be downloaded at: </w:t>
      </w:r>
      <w:hyperlink r:id="rId5" w:history="1">
        <w:r w:rsidRPr="007A164A">
          <w:rPr>
            <w:rStyle w:val="Hyperlink"/>
            <w:rFonts w:ascii="Arial" w:hAnsi="Arial" w:cs="Arial"/>
            <w:shd w:val="clear" w:color="auto" w:fill="FFFFFF"/>
          </w:rPr>
          <w:t>https://osf.io/684cs/</w:t>
        </w:r>
      </w:hyperlink>
    </w:p>
    <w:p w:rsidR="00B34F09" w:rsidRDefault="00B34F09" w:rsidP="00B34F09">
      <w:pPr>
        <w:pStyle w:val="MDPI62BackMatter"/>
        <w:ind w:left="0"/>
      </w:pPr>
    </w:p>
    <w:p w:rsidR="00B34F09" w:rsidRDefault="00B34F09" w:rsidP="00B34F09">
      <w:pPr>
        <w:pStyle w:val="MDPI62BackMatter"/>
        <w:ind w:left="0"/>
        <w:rPr>
          <w:rFonts w:ascii="Times New Roman" w:hAnsi="Times New Roman"/>
          <w:bCs/>
          <w:color w:val="auto"/>
          <w:sz w:val="20"/>
        </w:rPr>
      </w:pPr>
      <w:proofErr w:type="gramStart"/>
      <w:r w:rsidRPr="009A4A51">
        <w:rPr>
          <w:rFonts w:ascii="Times New Roman" w:hAnsi="Times New Roman"/>
          <w:bCs/>
          <w:color w:val="auto"/>
          <w:sz w:val="20"/>
        </w:rPr>
        <w:t>Table 5.</w:t>
      </w:r>
      <w:proofErr w:type="gramEnd"/>
      <w:r w:rsidRPr="009A4A51">
        <w:rPr>
          <w:rFonts w:ascii="Times New Roman" w:hAnsi="Times New Roman"/>
          <w:bCs/>
          <w:color w:val="auto"/>
          <w:sz w:val="20"/>
        </w:rPr>
        <w:t xml:space="preserve"> Themes regarding barriers to engage with the OLIO app</w:t>
      </w:r>
    </w:p>
    <w:p w:rsidR="00B34F09" w:rsidRDefault="00B34F09" w:rsidP="00B34F09">
      <w:pPr>
        <w:pStyle w:val="MDPI62BackMatter"/>
        <w:ind w:left="0"/>
        <w:rPr>
          <w:rFonts w:ascii="Times New Roman" w:hAnsi="Times New Roman"/>
          <w:bCs/>
          <w:color w:val="auto"/>
          <w:sz w:val="20"/>
        </w:rPr>
      </w:pPr>
      <w:proofErr w:type="gramStart"/>
      <w:r w:rsidRPr="009A4A51">
        <w:rPr>
          <w:rFonts w:ascii="Times New Roman" w:hAnsi="Times New Roman"/>
          <w:bCs/>
          <w:color w:val="auto"/>
          <w:sz w:val="20"/>
        </w:rPr>
        <w:t>Table 6.</w:t>
      </w:r>
      <w:proofErr w:type="gramEnd"/>
      <w:r w:rsidRPr="009A4A51">
        <w:rPr>
          <w:rFonts w:ascii="Times New Roman" w:hAnsi="Times New Roman"/>
          <w:bCs/>
          <w:color w:val="auto"/>
          <w:sz w:val="20"/>
        </w:rPr>
        <w:t xml:space="preserve"> Themes regarding facilitators to engage with the OLIO app</w:t>
      </w:r>
    </w:p>
    <w:p w:rsidR="00B34F09" w:rsidRDefault="00B34F09" w:rsidP="00B34F09">
      <w:pPr>
        <w:pStyle w:val="MDPI62BackMatter"/>
        <w:ind w:left="0"/>
        <w:rPr>
          <w:rFonts w:ascii="Times New Roman" w:hAnsi="Times New Roman"/>
          <w:bCs/>
          <w:color w:val="auto"/>
          <w:sz w:val="20"/>
        </w:rPr>
      </w:pPr>
      <w:proofErr w:type="gramStart"/>
      <w:r w:rsidRPr="009A4A51">
        <w:rPr>
          <w:rFonts w:ascii="Times New Roman" w:hAnsi="Times New Roman"/>
          <w:bCs/>
          <w:color w:val="auto"/>
          <w:sz w:val="20"/>
        </w:rPr>
        <w:t>Table 7.</w:t>
      </w:r>
      <w:proofErr w:type="gramEnd"/>
      <w:r w:rsidRPr="009A4A51">
        <w:rPr>
          <w:rFonts w:ascii="Times New Roman" w:hAnsi="Times New Roman"/>
          <w:bCs/>
          <w:color w:val="auto"/>
          <w:sz w:val="20"/>
        </w:rPr>
        <w:t xml:space="preserve"> Factors likely to enhance the Olio app users’ experience  </w:t>
      </w:r>
    </w:p>
    <w:p w:rsidR="00B34F09" w:rsidRDefault="00B34F09" w:rsidP="00B34F09">
      <w:pPr>
        <w:pStyle w:val="MDPI62BackMatter"/>
        <w:ind w:left="0"/>
        <w:rPr>
          <w:rFonts w:ascii="Times New Roman" w:hAnsi="Times New Roman"/>
          <w:bCs/>
          <w:color w:val="auto"/>
          <w:sz w:val="20"/>
        </w:rPr>
      </w:pPr>
      <w:proofErr w:type="gramStart"/>
      <w:r w:rsidRPr="0032721A">
        <w:rPr>
          <w:rFonts w:ascii="Times New Roman" w:hAnsi="Times New Roman"/>
          <w:bCs/>
          <w:color w:val="auto"/>
          <w:sz w:val="20"/>
        </w:rPr>
        <w:t>Table 8.</w:t>
      </w:r>
      <w:proofErr w:type="gramEnd"/>
      <w:r w:rsidRPr="0032721A">
        <w:rPr>
          <w:rFonts w:ascii="Times New Roman" w:hAnsi="Times New Roman"/>
          <w:bCs/>
          <w:color w:val="auto"/>
          <w:sz w:val="20"/>
        </w:rPr>
        <w:t xml:space="preserve"> Survey participants’ demographic characteristics</w:t>
      </w:r>
    </w:p>
    <w:p w:rsidR="00B34F09" w:rsidRDefault="00B34F09" w:rsidP="00B34F09">
      <w:pPr>
        <w:pStyle w:val="MDPI62BackMatter"/>
        <w:ind w:left="0"/>
        <w:rPr>
          <w:rFonts w:ascii="Times New Roman" w:hAnsi="Times New Roman"/>
          <w:bCs/>
          <w:color w:val="auto"/>
          <w:sz w:val="20"/>
        </w:rPr>
      </w:pPr>
      <w:proofErr w:type="gramStart"/>
      <w:r w:rsidRPr="00C13628">
        <w:rPr>
          <w:rFonts w:ascii="Times New Roman" w:hAnsi="Times New Roman"/>
          <w:bCs/>
          <w:color w:val="auto"/>
          <w:sz w:val="20"/>
        </w:rPr>
        <w:t>Table 9.</w:t>
      </w:r>
      <w:proofErr w:type="gramEnd"/>
      <w:r w:rsidRPr="00C13628">
        <w:rPr>
          <w:rFonts w:ascii="Times New Roman" w:hAnsi="Times New Roman"/>
          <w:bCs/>
          <w:color w:val="auto"/>
          <w:sz w:val="20"/>
        </w:rPr>
        <w:t xml:space="preserve"> Frequency of responses indicating barriers to use items sharing apps mapped to COM-B model, and correlation coefficients between barriers and the intention to donate and collect using apps.  </w:t>
      </w:r>
    </w:p>
    <w:p w:rsidR="00B34F09" w:rsidRDefault="00B34F09" w:rsidP="00B34F09">
      <w:pPr>
        <w:pStyle w:val="MDPI62BackMatter"/>
        <w:ind w:left="0"/>
        <w:rPr>
          <w:rFonts w:ascii="Times New Roman" w:hAnsi="Times New Roman"/>
          <w:bCs/>
          <w:color w:val="auto"/>
          <w:sz w:val="20"/>
        </w:rPr>
      </w:pPr>
      <w:proofErr w:type="gramStart"/>
      <w:r w:rsidRPr="00C13628">
        <w:rPr>
          <w:rFonts w:ascii="Times New Roman" w:hAnsi="Times New Roman"/>
          <w:bCs/>
          <w:color w:val="auto"/>
          <w:sz w:val="20"/>
        </w:rPr>
        <w:t>Table 10.</w:t>
      </w:r>
      <w:proofErr w:type="gramEnd"/>
      <w:r w:rsidRPr="00C13628">
        <w:rPr>
          <w:rFonts w:ascii="Times New Roman" w:hAnsi="Times New Roman"/>
          <w:bCs/>
          <w:color w:val="auto"/>
          <w:sz w:val="20"/>
        </w:rPr>
        <w:t xml:space="preserve"> Frequency of responses indicating facilitators to use a mobile app mapped to COM-B model, and correlation coefficients between facilitators and the intention to donate/collect items using an app  </w:t>
      </w:r>
    </w:p>
    <w:p w:rsidR="00B34F09" w:rsidRDefault="00B34F09" w:rsidP="00B34F09">
      <w:pPr>
        <w:pStyle w:val="MDPI62BackMatter"/>
        <w:ind w:left="0"/>
        <w:rPr>
          <w:rFonts w:ascii="Times New Roman" w:hAnsi="Times New Roman"/>
          <w:bCs/>
          <w:color w:val="auto"/>
          <w:sz w:val="20"/>
        </w:rPr>
      </w:pPr>
      <w:proofErr w:type="gramStart"/>
      <w:r w:rsidRPr="00C13628">
        <w:rPr>
          <w:rFonts w:ascii="Times New Roman" w:hAnsi="Times New Roman"/>
          <w:bCs/>
          <w:color w:val="auto"/>
          <w:sz w:val="20"/>
        </w:rPr>
        <w:t>Table 11.</w:t>
      </w:r>
      <w:proofErr w:type="gramEnd"/>
      <w:r w:rsidRPr="00C13628">
        <w:rPr>
          <w:rFonts w:ascii="Times New Roman" w:hAnsi="Times New Roman"/>
          <w:bCs/>
          <w:color w:val="auto"/>
          <w:sz w:val="20"/>
        </w:rPr>
        <w:t xml:space="preserve"> </w:t>
      </w:r>
      <w:proofErr w:type="gramStart"/>
      <w:r w:rsidRPr="00C13628">
        <w:rPr>
          <w:rFonts w:ascii="Times New Roman" w:hAnsi="Times New Roman"/>
          <w:bCs/>
          <w:color w:val="auto"/>
          <w:sz w:val="20"/>
        </w:rPr>
        <w:t>Analysis of reliability and inter-item consistency of survey.</w:t>
      </w:r>
      <w:proofErr w:type="gramEnd"/>
    </w:p>
    <w:p w:rsidR="00B34F09" w:rsidRDefault="00B34F09" w:rsidP="00B34F09">
      <w:pPr>
        <w:pStyle w:val="MDPI62BackMatter"/>
        <w:ind w:left="0"/>
        <w:rPr>
          <w:rFonts w:ascii="Times New Roman" w:hAnsi="Times New Roman"/>
          <w:bCs/>
          <w:color w:val="auto"/>
          <w:sz w:val="20"/>
        </w:rPr>
      </w:pPr>
      <w:r w:rsidRPr="009A4A51">
        <w:rPr>
          <w:rFonts w:ascii="Times New Roman" w:hAnsi="Times New Roman"/>
          <w:bCs/>
          <w:color w:val="auto"/>
          <w:sz w:val="20"/>
        </w:rPr>
        <w:t>Interview Schedule</w:t>
      </w:r>
    </w:p>
    <w:p w:rsidR="00B34F09" w:rsidRDefault="00B34F09" w:rsidP="00B34F09">
      <w:pPr>
        <w:pStyle w:val="MDPI62BackMatter"/>
        <w:ind w:left="0"/>
        <w:rPr>
          <w:rFonts w:ascii="Times New Roman" w:hAnsi="Times New Roman"/>
          <w:bCs/>
          <w:color w:val="auto"/>
          <w:sz w:val="20"/>
        </w:rPr>
      </w:pPr>
      <w:r w:rsidRPr="009A4A51">
        <w:rPr>
          <w:rFonts w:ascii="Times New Roman" w:hAnsi="Times New Roman"/>
          <w:bCs/>
          <w:color w:val="auto"/>
          <w:sz w:val="20"/>
        </w:rPr>
        <w:t>Survey schedule</w:t>
      </w:r>
    </w:p>
    <w:p w:rsidR="00134E87" w:rsidRDefault="00134E87"/>
    <w:sectPr w:rsidR="00134E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4F09"/>
    <w:rsid w:val="000022CB"/>
    <w:rsid w:val="00005F42"/>
    <w:rsid w:val="000105DB"/>
    <w:rsid w:val="00014C2A"/>
    <w:rsid w:val="00014D79"/>
    <w:rsid w:val="0001560A"/>
    <w:rsid w:val="00015B47"/>
    <w:rsid w:val="000164BB"/>
    <w:rsid w:val="00021626"/>
    <w:rsid w:val="00023688"/>
    <w:rsid w:val="00025EB0"/>
    <w:rsid w:val="000276F6"/>
    <w:rsid w:val="00027E1A"/>
    <w:rsid w:val="000319F8"/>
    <w:rsid w:val="0003201B"/>
    <w:rsid w:val="000321B2"/>
    <w:rsid w:val="000323BC"/>
    <w:rsid w:val="000331B4"/>
    <w:rsid w:val="000336F5"/>
    <w:rsid w:val="00033E43"/>
    <w:rsid w:val="00036478"/>
    <w:rsid w:val="00036608"/>
    <w:rsid w:val="0004153B"/>
    <w:rsid w:val="00041E62"/>
    <w:rsid w:val="00042273"/>
    <w:rsid w:val="0004230B"/>
    <w:rsid w:val="0004309A"/>
    <w:rsid w:val="0004417A"/>
    <w:rsid w:val="00046D1F"/>
    <w:rsid w:val="00052CF7"/>
    <w:rsid w:val="00054F52"/>
    <w:rsid w:val="00061BF8"/>
    <w:rsid w:val="00062C39"/>
    <w:rsid w:val="00064444"/>
    <w:rsid w:val="00065717"/>
    <w:rsid w:val="00066297"/>
    <w:rsid w:val="00074722"/>
    <w:rsid w:val="0007569A"/>
    <w:rsid w:val="0007743D"/>
    <w:rsid w:val="0008458D"/>
    <w:rsid w:val="000909CD"/>
    <w:rsid w:val="00094ED3"/>
    <w:rsid w:val="00095BC9"/>
    <w:rsid w:val="000A12B4"/>
    <w:rsid w:val="000A41CC"/>
    <w:rsid w:val="000A75C8"/>
    <w:rsid w:val="000A7F95"/>
    <w:rsid w:val="000B013E"/>
    <w:rsid w:val="000B0610"/>
    <w:rsid w:val="000B0E57"/>
    <w:rsid w:val="000B15D7"/>
    <w:rsid w:val="000B53B8"/>
    <w:rsid w:val="000B587F"/>
    <w:rsid w:val="000B797A"/>
    <w:rsid w:val="000B7D83"/>
    <w:rsid w:val="000C0BE8"/>
    <w:rsid w:val="000C453A"/>
    <w:rsid w:val="000C46CA"/>
    <w:rsid w:val="000C4C17"/>
    <w:rsid w:val="000C574A"/>
    <w:rsid w:val="000C61EB"/>
    <w:rsid w:val="000C622F"/>
    <w:rsid w:val="000C64F3"/>
    <w:rsid w:val="000C721A"/>
    <w:rsid w:val="000C7852"/>
    <w:rsid w:val="000C7C3A"/>
    <w:rsid w:val="000D0936"/>
    <w:rsid w:val="000D5787"/>
    <w:rsid w:val="000D707A"/>
    <w:rsid w:val="000E03C4"/>
    <w:rsid w:val="000E1D84"/>
    <w:rsid w:val="000E1EC9"/>
    <w:rsid w:val="000E26BE"/>
    <w:rsid w:val="000E798A"/>
    <w:rsid w:val="000F2676"/>
    <w:rsid w:val="000F3E60"/>
    <w:rsid w:val="000F49FC"/>
    <w:rsid w:val="000F5522"/>
    <w:rsid w:val="000F7F9B"/>
    <w:rsid w:val="00101302"/>
    <w:rsid w:val="001057A0"/>
    <w:rsid w:val="001060DF"/>
    <w:rsid w:val="001113CE"/>
    <w:rsid w:val="00111D34"/>
    <w:rsid w:val="001122D9"/>
    <w:rsid w:val="00112303"/>
    <w:rsid w:val="00113AD6"/>
    <w:rsid w:val="001151D6"/>
    <w:rsid w:val="001155FD"/>
    <w:rsid w:val="0011673D"/>
    <w:rsid w:val="00117B8E"/>
    <w:rsid w:val="00120F54"/>
    <w:rsid w:val="001222CB"/>
    <w:rsid w:val="00123A3F"/>
    <w:rsid w:val="00123B4E"/>
    <w:rsid w:val="001253AE"/>
    <w:rsid w:val="001259B2"/>
    <w:rsid w:val="0012675D"/>
    <w:rsid w:val="00127071"/>
    <w:rsid w:val="00127A48"/>
    <w:rsid w:val="00130B2D"/>
    <w:rsid w:val="00131947"/>
    <w:rsid w:val="00134E87"/>
    <w:rsid w:val="00137EE0"/>
    <w:rsid w:val="00140262"/>
    <w:rsid w:val="00140C59"/>
    <w:rsid w:val="001431A2"/>
    <w:rsid w:val="0014323D"/>
    <w:rsid w:val="00143980"/>
    <w:rsid w:val="00144D3B"/>
    <w:rsid w:val="00146926"/>
    <w:rsid w:val="00147E3E"/>
    <w:rsid w:val="00150B5E"/>
    <w:rsid w:val="0015172E"/>
    <w:rsid w:val="00152C75"/>
    <w:rsid w:val="00156030"/>
    <w:rsid w:val="001561DF"/>
    <w:rsid w:val="00160EB5"/>
    <w:rsid w:val="001610BD"/>
    <w:rsid w:val="00163B33"/>
    <w:rsid w:val="001645DB"/>
    <w:rsid w:val="00164F58"/>
    <w:rsid w:val="00165620"/>
    <w:rsid w:val="00165E76"/>
    <w:rsid w:val="00166487"/>
    <w:rsid w:val="00167572"/>
    <w:rsid w:val="00170453"/>
    <w:rsid w:val="00171250"/>
    <w:rsid w:val="00171390"/>
    <w:rsid w:val="00172E62"/>
    <w:rsid w:val="0017443C"/>
    <w:rsid w:val="00176219"/>
    <w:rsid w:val="00176C8B"/>
    <w:rsid w:val="00181232"/>
    <w:rsid w:val="001848E4"/>
    <w:rsid w:val="00190504"/>
    <w:rsid w:val="001A00B0"/>
    <w:rsid w:val="001A0D1B"/>
    <w:rsid w:val="001A5526"/>
    <w:rsid w:val="001A678C"/>
    <w:rsid w:val="001A7FEF"/>
    <w:rsid w:val="001B3564"/>
    <w:rsid w:val="001B3702"/>
    <w:rsid w:val="001B6C49"/>
    <w:rsid w:val="001B786A"/>
    <w:rsid w:val="001B7E06"/>
    <w:rsid w:val="001C1957"/>
    <w:rsid w:val="001C1A78"/>
    <w:rsid w:val="001C68BD"/>
    <w:rsid w:val="001C7DE5"/>
    <w:rsid w:val="001D2E79"/>
    <w:rsid w:val="001D43FE"/>
    <w:rsid w:val="001D5685"/>
    <w:rsid w:val="001E2A3F"/>
    <w:rsid w:val="001E2D65"/>
    <w:rsid w:val="001E34FD"/>
    <w:rsid w:val="001E54DA"/>
    <w:rsid w:val="001E561F"/>
    <w:rsid w:val="001F0490"/>
    <w:rsid w:val="001F207D"/>
    <w:rsid w:val="001F22E8"/>
    <w:rsid w:val="001F5CC9"/>
    <w:rsid w:val="001F6F72"/>
    <w:rsid w:val="00200AEB"/>
    <w:rsid w:val="00201C13"/>
    <w:rsid w:val="0020238F"/>
    <w:rsid w:val="00205465"/>
    <w:rsid w:val="0020694B"/>
    <w:rsid w:val="00211588"/>
    <w:rsid w:val="00213715"/>
    <w:rsid w:val="00222417"/>
    <w:rsid w:val="00223C02"/>
    <w:rsid w:val="00226117"/>
    <w:rsid w:val="00226FEF"/>
    <w:rsid w:val="002277DA"/>
    <w:rsid w:val="00233E35"/>
    <w:rsid w:val="0023754A"/>
    <w:rsid w:val="00237BB9"/>
    <w:rsid w:val="00242F39"/>
    <w:rsid w:val="00243146"/>
    <w:rsid w:val="002440F7"/>
    <w:rsid w:val="00244BE0"/>
    <w:rsid w:val="00245097"/>
    <w:rsid w:val="002507C2"/>
    <w:rsid w:val="00250935"/>
    <w:rsid w:val="0025188F"/>
    <w:rsid w:val="00254D87"/>
    <w:rsid w:val="00257667"/>
    <w:rsid w:val="00260903"/>
    <w:rsid w:val="00260EE9"/>
    <w:rsid w:val="00261576"/>
    <w:rsid w:val="00261BA3"/>
    <w:rsid w:val="00263271"/>
    <w:rsid w:val="0026364E"/>
    <w:rsid w:val="00264252"/>
    <w:rsid w:val="00266C3D"/>
    <w:rsid w:val="00267444"/>
    <w:rsid w:val="002708A1"/>
    <w:rsid w:val="00271AC8"/>
    <w:rsid w:val="002752F0"/>
    <w:rsid w:val="0028095B"/>
    <w:rsid w:val="00280D33"/>
    <w:rsid w:val="002815E1"/>
    <w:rsid w:val="00283D48"/>
    <w:rsid w:val="00286D5E"/>
    <w:rsid w:val="0029165E"/>
    <w:rsid w:val="002918D5"/>
    <w:rsid w:val="00291F04"/>
    <w:rsid w:val="002949E2"/>
    <w:rsid w:val="00295A56"/>
    <w:rsid w:val="002973A0"/>
    <w:rsid w:val="00297A5B"/>
    <w:rsid w:val="002A04E4"/>
    <w:rsid w:val="002A0E71"/>
    <w:rsid w:val="002A1438"/>
    <w:rsid w:val="002A26DD"/>
    <w:rsid w:val="002A3450"/>
    <w:rsid w:val="002A42BB"/>
    <w:rsid w:val="002A56EA"/>
    <w:rsid w:val="002A7F01"/>
    <w:rsid w:val="002B2A0B"/>
    <w:rsid w:val="002B31CC"/>
    <w:rsid w:val="002B338C"/>
    <w:rsid w:val="002B6802"/>
    <w:rsid w:val="002C11DB"/>
    <w:rsid w:val="002C14DC"/>
    <w:rsid w:val="002C1E8F"/>
    <w:rsid w:val="002C45CE"/>
    <w:rsid w:val="002C7740"/>
    <w:rsid w:val="002D12C0"/>
    <w:rsid w:val="002D24C3"/>
    <w:rsid w:val="002D39DD"/>
    <w:rsid w:val="002D5310"/>
    <w:rsid w:val="002E026B"/>
    <w:rsid w:val="002E3095"/>
    <w:rsid w:val="002E45AD"/>
    <w:rsid w:val="002E47C0"/>
    <w:rsid w:val="002E5BF2"/>
    <w:rsid w:val="002F1131"/>
    <w:rsid w:val="002F2FF2"/>
    <w:rsid w:val="002F329C"/>
    <w:rsid w:val="002F3307"/>
    <w:rsid w:val="002F360C"/>
    <w:rsid w:val="002F376C"/>
    <w:rsid w:val="002F4C46"/>
    <w:rsid w:val="003036DC"/>
    <w:rsid w:val="00304D70"/>
    <w:rsid w:val="00306BD2"/>
    <w:rsid w:val="00312858"/>
    <w:rsid w:val="00314A01"/>
    <w:rsid w:val="003169D9"/>
    <w:rsid w:val="003170AA"/>
    <w:rsid w:val="00321CEA"/>
    <w:rsid w:val="00323421"/>
    <w:rsid w:val="003274F0"/>
    <w:rsid w:val="00330F4A"/>
    <w:rsid w:val="00333DC8"/>
    <w:rsid w:val="003344D8"/>
    <w:rsid w:val="003365E5"/>
    <w:rsid w:val="00337F0A"/>
    <w:rsid w:val="00341213"/>
    <w:rsid w:val="00343C0D"/>
    <w:rsid w:val="00344217"/>
    <w:rsid w:val="00344D80"/>
    <w:rsid w:val="00344DF3"/>
    <w:rsid w:val="0034530C"/>
    <w:rsid w:val="003458AA"/>
    <w:rsid w:val="0034702B"/>
    <w:rsid w:val="00351149"/>
    <w:rsid w:val="0035198C"/>
    <w:rsid w:val="00354158"/>
    <w:rsid w:val="00357CBB"/>
    <w:rsid w:val="00360CE2"/>
    <w:rsid w:val="003615F9"/>
    <w:rsid w:val="00361B95"/>
    <w:rsid w:val="00364EC7"/>
    <w:rsid w:val="00365F0A"/>
    <w:rsid w:val="0036711F"/>
    <w:rsid w:val="00367631"/>
    <w:rsid w:val="003725AB"/>
    <w:rsid w:val="00372894"/>
    <w:rsid w:val="00372918"/>
    <w:rsid w:val="003753C5"/>
    <w:rsid w:val="0037587D"/>
    <w:rsid w:val="003772B5"/>
    <w:rsid w:val="003812DC"/>
    <w:rsid w:val="00382AB5"/>
    <w:rsid w:val="00382DB4"/>
    <w:rsid w:val="003854A2"/>
    <w:rsid w:val="0038597A"/>
    <w:rsid w:val="003940DC"/>
    <w:rsid w:val="0039706A"/>
    <w:rsid w:val="003A038B"/>
    <w:rsid w:val="003A48BC"/>
    <w:rsid w:val="003A56D0"/>
    <w:rsid w:val="003A591B"/>
    <w:rsid w:val="003B0FEC"/>
    <w:rsid w:val="003B462F"/>
    <w:rsid w:val="003B502A"/>
    <w:rsid w:val="003B5BAA"/>
    <w:rsid w:val="003B5F44"/>
    <w:rsid w:val="003B63E3"/>
    <w:rsid w:val="003C2459"/>
    <w:rsid w:val="003C5365"/>
    <w:rsid w:val="003C6473"/>
    <w:rsid w:val="003C6A53"/>
    <w:rsid w:val="003D294E"/>
    <w:rsid w:val="003D4B42"/>
    <w:rsid w:val="003D7765"/>
    <w:rsid w:val="003D7EF3"/>
    <w:rsid w:val="003E010A"/>
    <w:rsid w:val="003E23F5"/>
    <w:rsid w:val="003E2BB4"/>
    <w:rsid w:val="003E5B8D"/>
    <w:rsid w:val="003F00DF"/>
    <w:rsid w:val="003F0928"/>
    <w:rsid w:val="003F0982"/>
    <w:rsid w:val="003F1D21"/>
    <w:rsid w:val="003F38B7"/>
    <w:rsid w:val="003F6D3B"/>
    <w:rsid w:val="00400BC4"/>
    <w:rsid w:val="00403F98"/>
    <w:rsid w:val="0040514F"/>
    <w:rsid w:val="0040562B"/>
    <w:rsid w:val="004209C8"/>
    <w:rsid w:val="0042194D"/>
    <w:rsid w:val="00422DB3"/>
    <w:rsid w:val="0043190D"/>
    <w:rsid w:val="00433C37"/>
    <w:rsid w:val="004347DF"/>
    <w:rsid w:val="004351E3"/>
    <w:rsid w:val="004353E5"/>
    <w:rsid w:val="004370E2"/>
    <w:rsid w:val="00441416"/>
    <w:rsid w:val="00442535"/>
    <w:rsid w:val="00442719"/>
    <w:rsid w:val="004436C6"/>
    <w:rsid w:val="004436FF"/>
    <w:rsid w:val="00444F9A"/>
    <w:rsid w:val="00445D2F"/>
    <w:rsid w:val="00447161"/>
    <w:rsid w:val="004511C7"/>
    <w:rsid w:val="00452B90"/>
    <w:rsid w:val="00452E1C"/>
    <w:rsid w:val="00453B3D"/>
    <w:rsid w:val="00455994"/>
    <w:rsid w:val="004632FA"/>
    <w:rsid w:val="00465DDB"/>
    <w:rsid w:val="00467557"/>
    <w:rsid w:val="00470792"/>
    <w:rsid w:val="00473196"/>
    <w:rsid w:val="0047666E"/>
    <w:rsid w:val="00476F71"/>
    <w:rsid w:val="004817EE"/>
    <w:rsid w:val="00482506"/>
    <w:rsid w:val="00485999"/>
    <w:rsid w:val="004865D0"/>
    <w:rsid w:val="004867C1"/>
    <w:rsid w:val="00486DCF"/>
    <w:rsid w:val="00490F90"/>
    <w:rsid w:val="00490FD0"/>
    <w:rsid w:val="00491B8B"/>
    <w:rsid w:val="00492A25"/>
    <w:rsid w:val="0049480E"/>
    <w:rsid w:val="004955F8"/>
    <w:rsid w:val="004970E7"/>
    <w:rsid w:val="004A170D"/>
    <w:rsid w:val="004A198A"/>
    <w:rsid w:val="004A217A"/>
    <w:rsid w:val="004A2772"/>
    <w:rsid w:val="004A4B77"/>
    <w:rsid w:val="004A560B"/>
    <w:rsid w:val="004A5824"/>
    <w:rsid w:val="004A5A11"/>
    <w:rsid w:val="004A7754"/>
    <w:rsid w:val="004B33BD"/>
    <w:rsid w:val="004B3509"/>
    <w:rsid w:val="004B68DD"/>
    <w:rsid w:val="004B6B55"/>
    <w:rsid w:val="004C026C"/>
    <w:rsid w:val="004C1A95"/>
    <w:rsid w:val="004C266B"/>
    <w:rsid w:val="004C2F69"/>
    <w:rsid w:val="004C3848"/>
    <w:rsid w:val="004C3D1A"/>
    <w:rsid w:val="004C3EC8"/>
    <w:rsid w:val="004C4792"/>
    <w:rsid w:val="004C4ABD"/>
    <w:rsid w:val="004C585A"/>
    <w:rsid w:val="004C67A9"/>
    <w:rsid w:val="004C7786"/>
    <w:rsid w:val="004D09AF"/>
    <w:rsid w:val="004D273E"/>
    <w:rsid w:val="004D2A24"/>
    <w:rsid w:val="004D36EE"/>
    <w:rsid w:val="004E3503"/>
    <w:rsid w:val="004F0089"/>
    <w:rsid w:val="004F0824"/>
    <w:rsid w:val="004F0CD8"/>
    <w:rsid w:val="004F5927"/>
    <w:rsid w:val="004F6B4B"/>
    <w:rsid w:val="00501055"/>
    <w:rsid w:val="0050583A"/>
    <w:rsid w:val="00505B46"/>
    <w:rsid w:val="00510F2E"/>
    <w:rsid w:val="005110A0"/>
    <w:rsid w:val="005128FE"/>
    <w:rsid w:val="005129FF"/>
    <w:rsid w:val="00514A8F"/>
    <w:rsid w:val="00514B10"/>
    <w:rsid w:val="005169CB"/>
    <w:rsid w:val="00516CC7"/>
    <w:rsid w:val="0052093B"/>
    <w:rsid w:val="00520FA8"/>
    <w:rsid w:val="0052103B"/>
    <w:rsid w:val="00521FB5"/>
    <w:rsid w:val="0054489D"/>
    <w:rsid w:val="00544CA0"/>
    <w:rsid w:val="00545E0A"/>
    <w:rsid w:val="00546401"/>
    <w:rsid w:val="00551F1A"/>
    <w:rsid w:val="005535CF"/>
    <w:rsid w:val="00553D62"/>
    <w:rsid w:val="0055510D"/>
    <w:rsid w:val="00555188"/>
    <w:rsid w:val="0055559C"/>
    <w:rsid w:val="00555682"/>
    <w:rsid w:val="00557451"/>
    <w:rsid w:val="0056256B"/>
    <w:rsid w:val="005642B6"/>
    <w:rsid w:val="00566332"/>
    <w:rsid w:val="00570A16"/>
    <w:rsid w:val="00570F3D"/>
    <w:rsid w:val="00572D03"/>
    <w:rsid w:val="00574403"/>
    <w:rsid w:val="005766D6"/>
    <w:rsid w:val="00576DBD"/>
    <w:rsid w:val="00582B32"/>
    <w:rsid w:val="00582EF0"/>
    <w:rsid w:val="005843E7"/>
    <w:rsid w:val="00590079"/>
    <w:rsid w:val="005912DD"/>
    <w:rsid w:val="00591930"/>
    <w:rsid w:val="0059332C"/>
    <w:rsid w:val="005966E6"/>
    <w:rsid w:val="005973C7"/>
    <w:rsid w:val="005A0003"/>
    <w:rsid w:val="005A0CBD"/>
    <w:rsid w:val="005A11B3"/>
    <w:rsid w:val="005A321B"/>
    <w:rsid w:val="005A42C4"/>
    <w:rsid w:val="005A4716"/>
    <w:rsid w:val="005A4C7F"/>
    <w:rsid w:val="005B10C6"/>
    <w:rsid w:val="005B3166"/>
    <w:rsid w:val="005B3367"/>
    <w:rsid w:val="005B4A69"/>
    <w:rsid w:val="005B708D"/>
    <w:rsid w:val="005C0096"/>
    <w:rsid w:val="005C3D9F"/>
    <w:rsid w:val="005C427B"/>
    <w:rsid w:val="005C585F"/>
    <w:rsid w:val="005C5E21"/>
    <w:rsid w:val="005C6470"/>
    <w:rsid w:val="005D0FE4"/>
    <w:rsid w:val="005D16EA"/>
    <w:rsid w:val="005D355E"/>
    <w:rsid w:val="005D441F"/>
    <w:rsid w:val="005D4D4F"/>
    <w:rsid w:val="005D5D73"/>
    <w:rsid w:val="005D6553"/>
    <w:rsid w:val="005D7505"/>
    <w:rsid w:val="005D77D6"/>
    <w:rsid w:val="005E05AE"/>
    <w:rsid w:val="005E0AB9"/>
    <w:rsid w:val="005E1313"/>
    <w:rsid w:val="005E15B3"/>
    <w:rsid w:val="005E333D"/>
    <w:rsid w:val="005E36B0"/>
    <w:rsid w:val="005E6071"/>
    <w:rsid w:val="005F131B"/>
    <w:rsid w:val="005F1861"/>
    <w:rsid w:val="005F1DF2"/>
    <w:rsid w:val="005F32D3"/>
    <w:rsid w:val="005F447A"/>
    <w:rsid w:val="005F694D"/>
    <w:rsid w:val="00603B1A"/>
    <w:rsid w:val="00604A22"/>
    <w:rsid w:val="00605614"/>
    <w:rsid w:val="006070D1"/>
    <w:rsid w:val="006075E7"/>
    <w:rsid w:val="00611D18"/>
    <w:rsid w:val="00613153"/>
    <w:rsid w:val="00613429"/>
    <w:rsid w:val="00615CBE"/>
    <w:rsid w:val="0062070A"/>
    <w:rsid w:val="006219B1"/>
    <w:rsid w:val="0062273C"/>
    <w:rsid w:val="006233A2"/>
    <w:rsid w:val="006237E8"/>
    <w:rsid w:val="00624D63"/>
    <w:rsid w:val="00625932"/>
    <w:rsid w:val="0062648B"/>
    <w:rsid w:val="00630330"/>
    <w:rsid w:val="00631DF4"/>
    <w:rsid w:val="00635225"/>
    <w:rsid w:val="006352BF"/>
    <w:rsid w:val="00636BBD"/>
    <w:rsid w:val="006373F4"/>
    <w:rsid w:val="00642CA8"/>
    <w:rsid w:val="00644446"/>
    <w:rsid w:val="00650339"/>
    <w:rsid w:val="006503F7"/>
    <w:rsid w:val="00651B09"/>
    <w:rsid w:val="00651EDE"/>
    <w:rsid w:val="00651EEE"/>
    <w:rsid w:val="006545E2"/>
    <w:rsid w:val="00657A16"/>
    <w:rsid w:val="00660185"/>
    <w:rsid w:val="0066176F"/>
    <w:rsid w:val="00661FCB"/>
    <w:rsid w:val="00665B1A"/>
    <w:rsid w:val="00666BA4"/>
    <w:rsid w:val="006714D0"/>
    <w:rsid w:val="006725AE"/>
    <w:rsid w:val="00675D23"/>
    <w:rsid w:val="00680AA0"/>
    <w:rsid w:val="00681088"/>
    <w:rsid w:val="00683119"/>
    <w:rsid w:val="00683ACF"/>
    <w:rsid w:val="00697645"/>
    <w:rsid w:val="00697F71"/>
    <w:rsid w:val="006A2FCB"/>
    <w:rsid w:val="006A36D6"/>
    <w:rsid w:val="006A3C92"/>
    <w:rsid w:val="006A3DAB"/>
    <w:rsid w:val="006A6AFA"/>
    <w:rsid w:val="006A71AE"/>
    <w:rsid w:val="006A7D28"/>
    <w:rsid w:val="006A7DAE"/>
    <w:rsid w:val="006B0064"/>
    <w:rsid w:val="006B068E"/>
    <w:rsid w:val="006B1BC1"/>
    <w:rsid w:val="006B68EB"/>
    <w:rsid w:val="006C03E1"/>
    <w:rsid w:val="006C058F"/>
    <w:rsid w:val="006C074A"/>
    <w:rsid w:val="006C6727"/>
    <w:rsid w:val="006C7B75"/>
    <w:rsid w:val="006D2998"/>
    <w:rsid w:val="006D4EB4"/>
    <w:rsid w:val="006D7AD2"/>
    <w:rsid w:val="006E06AC"/>
    <w:rsid w:val="006E1CCA"/>
    <w:rsid w:val="006E6A4D"/>
    <w:rsid w:val="006F12A2"/>
    <w:rsid w:val="006F4EDF"/>
    <w:rsid w:val="006F56B0"/>
    <w:rsid w:val="006F5BB2"/>
    <w:rsid w:val="006F664A"/>
    <w:rsid w:val="006F748B"/>
    <w:rsid w:val="00702EB7"/>
    <w:rsid w:val="007035BF"/>
    <w:rsid w:val="00705305"/>
    <w:rsid w:val="00705E9B"/>
    <w:rsid w:val="0071336B"/>
    <w:rsid w:val="0071566E"/>
    <w:rsid w:val="00716C1B"/>
    <w:rsid w:val="00721635"/>
    <w:rsid w:val="00721962"/>
    <w:rsid w:val="00723B62"/>
    <w:rsid w:val="00724007"/>
    <w:rsid w:val="0072413D"/>
    <w:rsid w:val="00724206"/>
    <w:rsid w:val="007259A2"/>
    <w:rsid w:val="0072670D"/>
    <w:rsid w:val="00726C6A"/>
    <w:rsid w:val="007366DE"/>
    <w:rsid w:val="007405E7"/>
    <w:rsid w:val="00744966"/>
    <w:rsid w:val="00751531"/>
    <w:rsid w:val="00751A3C"/>
    <w:rsid w:val="00751A59"/>
    <w:rsid w:val="0075201C"/>
    <w:rsid w:val="0075241D"/>
    <w:rsid w:val="00752776"/>
    <w:rsid w:val="007551FE"/>
    <w:rsid w:val="00756689"/>
    <w:rsid w:val="007616E8"/>
    <w:rsid w:val="00761BF7"/>
    <w:rsid w:val="0076383F"/>
    <w:rsid w:val="00765ADF"/>
    <w:rsid w:val="0076628C"/>
    <w:rsid w:val="0076631E"/>
    <w:rsid w:val="00767714"/>
    <w:rsid w:val="00773781"/>
    <w:rsid w:val="00773ECF"/>
    <w:rsid w:val="0077597F"/>
    <w:rsid w:val="00775A0D"/>
    <w:rsid w:val="00775A13"/>
    <w:rsid w:val="00777CA3"/>
    <w:rsid w:val="007802E4"/>
    <w:rsid w:val="00780B87"/>
    <w:rsid w:val="00780CEB"/>
    <w:rsid w:val="00783B62"/>
    <w:rsid w:val="0078598D"/>
    <w:rsid w:val="00786BD1"/>
    <w:rsid w:val="007871F6"/>
    <w:rsid w:val="00787253"/>
    <w:rsid w:val="007908E0"/>
    <w:rsid w:val="0079153D"/>
    <w:rsid w:val="00791B24"/>
    <w:rsid w:val="00792494"/>
    <w:rsid w:val="0079294D"/>
    <w:rsid w:val="00796357"/>
    <w:rsid w:val="007A02E8"/>
    <w:rsid w:val="007A0B71"/>
    <w:rsid w:val="007A168F"/>
    <w:rsid w:val="007A6E03"/>
    <w:rsid w:val="007A6E5F"/>
    <w:rsid w:val="007A7E1E"/>
    <w:rsid w:val="007B0BFC"/>
    <w:rsid w:val="007B1FF9"/>
    <w:rsid w:val="007B2FCF"/>
    <w:rsid w:val="007B3406"/>
    <w:rsid w:val="007B4E14"/>
    <w:rsid w:val="007B75F1"/>
    <w:rsid w:val="007C189B"/>
    <w:rsid w:val="007C2DC2"/>
    <w:rsid w:val="007C3A02"/>
    <w:rsid w:val="007C60A4"/>
    <w:rsid w:val="007D42AC"/>
    <w:rsid w:val="007D4CF5"/>
    <w:rsid w:val="007D6B2E"/>
    <w:rsid w:val="007E044E"/>
    <w:rsid w:val="007E1C98"/>
    <w:rsid w:val="007E2F67"/>
    <w:rsid w:val="007E36DA"/>
    <w:rsid w:val="007E3F44"/>
    <w:rsid w:val="007E606C"/>
    <w:rsid w:val="007E635D"/>
    <w:rsid w:val="007F077D"/>
    <w:rsid w:val="007F0FD4"/>
    <w:rsid w:val="007F4E15"/>
    <w:rsid w:val="007F57F2"/>
    <w:rsid w:val="007F6136"/>
    <w:rsid w:val="007F7123"/>
    <w:rsid w:val="008006BE"/>
    <w:rsid w:val="008008BE"/>
    <w:rsid w:val="00801753"/>
    <w:rsid w:val="00812A30"/>
    <w:rsid w:val="00813785"/>
    <w:rsid w:val="008149AF"/>
    <w:rsid w:val="00814F83"/>
    <w:rsid w:val="0081590A"/>
    <w:rsid w:val="00815B05"/>
    <w:rsid w:val="008163D1"/>
    <w:rsid w:val="008203E1"/>
    <w:rsid w:val="008203F5"/>
    <w:rsid w:val="00821D0B"/>
    <w:rsid w:val="00822A72"/>
    <w:rsid w:val="00823DD1"/>
    <w:rsid w:val="00824384"/>
    <w:rsid w:val="00825EDD"/>
    <w:rsid w:val="00825FB4"/>
    <w:rsid w:val="008301BF"/>
    <w:rsid w:val="00832778"/>
    <w:rsid w:val="008349F9"/>
    <w:rsid w:val="00835140"/>
    <w:rsid w:val="008365A3"/>
    <w:rsid w:val="008401C5"/>
    <w:rsid w:val="00841444"/>
    <w:rsid w:val="0084340E"/>
    <w:rsid w:val="00844B63"/>
    <w:rsid w:val="00844C64"/>
    <w:rsid w:val="00846D04"/>
    <w:rsid w:val="00853E27"/>
    <w:rsid w:val="008543E8"/>
    <w:rsid w:val="00854585"/>
    <w:rsid w:val="00855A25"/>
    <w:rsid w:val="00860E3C"/>
    <w:rsid w:val="00861566"/>
    <w:rsid w:val="00862505"/>
    <w:rsid w:val="00862AB7"/>
    <w:rsid w:val="00863A34"/>
    <w:rsid w:val="008656DB"/>
    <w:rsid w:val="00870F3D"/>
    <w:rsid w:val="008712CA"/>
    <w:rsid w:val="00871807"/>
    <w:rsid w:val="00874734"/>
    <w:rsid w:val="00874BA2"/>
    <w:rsid w:val="00875774"/>
    <w:rsid w:val="00875C23"/>
    <w:rsid w:val="00875D0E"/>
    <w:rsid w:val="008809F6"/>
    <w:rsid w:val="008834F1"/>
    <w:rsid w:val="008841F7"/>
    <w:rsid w:val="0088663B"/>
    <w:rsid w:val="008904B2"/>
    <w:rsid w:val="00893CED"/>
    <w:rsid w:val="00894F49"/>
    <w:rsid w:val="00895134"/>
    <w:rsid w:val="00895173"/>
    <w:rsid w:val="008960BB"/>
    <w:rsid w:val="00896727"/>
    <w:rsid w:val="008A2F8B"/>
    <w:rsid w:val="008A42E8"/>
    <w:rsid w:val="008A5A2F"/>
    <w:rsid w:val="008A770B"/>
    <w:rsid w:val="008B19FA"/>
    <w:rsid w:val="008B7673"/>
    <w:rsid w:val="008B76A6"/>
    <w:rsid w:val="008C1418"/>
    <w:rsid w:val="008C18A5"/>
    <w:rsid w:val="008C281D"/>
    <w:rsid w:val="008C7459"/>
    <w:rsid w:val="008C7D3C"/>
    <w:rsid w:val="008D0D0B"/>
    <w:rsid w:val="008D1384"/>
    <w:rsid w:val="008D2F6E"/>
    <w:rsid w:val="008D3707"/>
    <w:rsid w:val="008D39B4"/>
    <w:rsid w:val="008D3ACA"/>
    <w:rsid w:val="008D3D4F"/>
    <w:rsid w:val="008E0098"/>
    <w:rsid w:val="008E0BFA"/>
    <w:rsid w:val="008E0D5A"/>
    <w:rsid w:val="008E5254"/>
    <w:rsid w:val="008F0431"/>
    <w:rsid w:val="008F2022"/>
    <w:rsid w:val="008F203F"/>
    <w:rsid w:val="008F7916"/>
    <w:rsid w:val="009004E6"/>
    <w:rsid w:val="00900921"/>
    <w:rsid w:val="009026CE"/>
    <w:rsid w:val="009030A2"/>
    <w:rsid w:val="00910275"/>
    <w:rsid w:val="00910E75"/>
    <w:rsid w:val="0091352B"/>
    <w:rsid w:val="00913EB3"/>
    <w:rsid w:val="00916099"/>
    <w:rsid w:val="009207B9"/>
    <w:rsid w:val="00920F08"/>
    <w:rsid w:val="00921AEB"/>
    <w:rsid w:val="00922AEE"/>
    <w:rsid w:val="009270ED"/>
    <w:rsid w:val="009305C9"/>
    <w:rsid w:val="00931A20"/>
    <w:rsid w:val="009356F2"/>
    <w:rsid w:val="00935886"/>
    <w:rsid w:val="00936E8A"/>
    <w:rsid w:val="00941532"/>
    <w:rsid w:val="009429B7"/>
    <w:rsid w:val="00944C0D"/>
    <w:rsid w:val="00952973"/>
    <w:rsid w:val="00953E91"/>
    <w:rsid w:val="00954C19"/>
    <w:rsid w:val="00956EAE"/>
    <w:rsid w:val="009613AA"/>
    <w:rsid w:val="00962CE5"/>
    <w:rsid w:val="00963A39"/>
    <w:rsid w:val="00965E9E"/>
    <w:rsid w:val="009661F9"/>
    <w:rsid w:val="00967389"/>
    <w:rsid w:val="00975638"/>
    <w:rsid w:val="00975CF1"/>
    <w:rsid w:val="00981E5D"/>
    <w:rsid w:val="009828D3"/>
    <w:rsid w:val="00983CF2"/>
    <w:rsid w:val="00984445"/>
    <w:rsid w:val="009859DC"/>
    <w:rsid w:val="00987CBE"/>
    <w:rsid w:val="0099085C"/>
    <w:rsid w:val="00996052"/>
    <w:rsid w:val="009A2BCA"/>
    <w:rsid w:val="009A380E"/>
    <w:rsid w:val="009A3B04"/>
    <w:rsid w:val="009A3FA2"/>
    <w:rsid w:val="009A4492"/>
    <w:rsid w:val="009A50AE"/>
    <w:rsid w:val="009A6A29"/>
    <w:rsid w:val="009A7069"/>
    <w:rsid w:val="009B084D"/>
    <w:rsid w:val="009B2916"/>
    <w:rsid w:val="009C0560"/>
    <w:rsid w:val="009C30E1"/>
    <w:rsid w:val="009C457A"/>
    <w:rsid w:val="009C45C9"/>
    <w:rsid w:val="009C45F5"/>
    <w:rsid w:val="009C476D"/>
    <w:rsid w:val="009C66E7"/>
    <w:rsid w:val="009C70A5"/>
    <w:rsid w:val="009C791B"/>
    <w:rsid w:val="009D4FBC"/>
    <w:rsid w:val="009D6414"/>
    <w:rsid w:val="009E07DA"/>
    <w:rsid w:val="009F06B1"/>
    <w:rsid w:val="009F1D64"/>
    <w:rsid w:val="009F2A86"/>
    <w:rsid w:val="009F2B49"/>
    <w:rsid w:val="009F39A6"/>
    <w:rsid w:val="009F5A9C"/>
    <w:rsid w:val="009F5FBB"/>
    <w:rsid w:val="00A01102"/>
    <w:rsid w:val="00A04B21"/>
    <w:rsid w:val="00A04B59"/>
    <w:rsid w:val="00A1011C"/>
    <w:rsid w:val="00A11707"/>
    <w:rsid w:val="00A1293A"/>
    <w:rsid w:val="00A15EFE"/>
    <w:rsid w:val="00A20085"/>
    <w:rsid w:val="00A23A30"/>
    <w:rsid w:val="00A31124"/>
    <w:rsid w:val="00A3148C"/>
    <w:rsid w:val="00A31E81"/>
    <w:rsid w:val="00A3201C"/>
    <w:rsid w:val="00A348A1"/>
    <w:rsid w:val="00A34F06"/>
    <w:rsid w:val="00A35623"/>
    <w:rsid w:val="00A420FB"/>
    <w:rsid w:val="00A42B03"/>
    <w:rsid w:val="00A431EC"/>
    <w:rsid w:val="00A44B31"/>
    <w:rsid w:val="00A512A9"/>
    <w:rsid w:val="00A537D8"/>
    <w:rsid w:val="00A53F68"/>
    <w:rsid w:val="00A619D2"/>
    <w:rsid w:val="00A61AFF"/>
    <w:rsid w:val="00A6466F"/>
    <w:rsid w:val="00A66C51"/>
    <w:rsid w:val="00A67892"/>
    <w:rsid w:val="00A72B91"/>
    <w:rsid w:val="00A72D15"/>
    <w:rsid w:val="00A777AB"/>
    <w:rsid w:val="00A77A95"/>
    <w:rsid w:val="00A77D22"/>
    <w:rsid w:val="00A823DB"/>
    <w:rsid w:val="00A83B5B"/>
    <w:rsid w:val="00A83E91"/>
    <w:rsid w:val="00A874AD"/>
    <w:rsid w:val="00A877A2"/>
    <w:rsid w:val="00A90E12"/>
    <w:rsid w:val="00A91F4A"/>
    <w:rsid w:val="00A94DC9"/>
    <w:rsid w:val="00A96C97"/>
    <w:rsid w:val="00A97317"/>
    <w:rsid w:val="00AA211A"/>
    <w:rsid w:val="00AA362E"/>
    <w:rsid w:val="00AA5ACE"/>
    <w:rsid w:val="00AA5CB3"/>
    <w:rsid w:val="00AB0EB6"/>
    <w:rsid w:val="00AB5161"/>
    <w:rsid w:val="00AB5429"/>
    <w:rsid w:val="00AB6720"/>
    <w:rsid w:val="00AC1C14"/>
    <w:rsid w:val="00AC56E2"/>
    <w:rsid w:val="00AC5D5F"/>
    <w:rsid w:val="00AC62C4"/>
    <w:rsid w:val="00AC6D3F"/>
    <w:rsid w:val="00AC7476"/>
    <w:rsid w:val="00AC7F5F"/>
    <w:rsid w:val="00AD16A4"/>
    <w:rsid w:val="00AD30B9"/>
    <w:rsid w:val="00AD4A3E"/>
    <w:rsid w:val="00AD6203"/>
    <w:rsid w:val="00AD67AF"/>
    <w:rsid w:val="00AE02AC"/>
    <w:rsid w:val="00AE17CB"/>
    <w:rsid w:val="00AE300A"/>
    <w:rsid w:val="00AE3F2F"/>
    <w:rsid w:val="00AE5269"/>
    <w:rsid w:val="00AE63A3"/>
    <w:rsid w:val="00AF41E6"/>
    <w:rsid w:val="00AF497D"/>
    <w:rsid w:val="00AF4B2C"/>
    <w:rsid w:val="00AF78E6"/>
    <w:rsid w:val="00B04182"/>
    <w:rsid w:val="00B05A18"/>
    <w:rsid w:val="00B05BEB"/>
    <w:rsid w:val="00B114CE"/>
    <w:rsid w:val="00B122ED"/>
    <w:rsid w:val="00B13611"/>
    <w:rsid w:val="00B1758B"/>
    <w:rsid w:val="00B2067E"/>
    <w:rsid w:val="00B22E9B"/>
    <w:rsid w:val="00B24F79"/>
    <w:rsid w:val="00B256AE"/>
    <w:rsid w:val="00B3117B"/>
    <w:rsid w:val="00B31CB0"/>
    <w:rsid w:val="00B34C70"/>
    <w:rsid w:val="00B34F09"/>
    <w:rsid w:val="00B35DCF"/>
    <w:rsid w:val="00B4035C"/>
    <w:rsid w:val="00B43450"/>
    <w:rsid w:val="00B43BFC"/>
    <w:rsid w:val="00B44A00"/>
    <w:rsid w:val="00B45F3C"/>
    <w:rsid w:val="00B503F8"/>
    <w:rsid w:val="00B52298"/>
    <w:rsid w:val="00B534BC"/>
    <w:rsid w:val="00B54B94"/>
    <w:rsid w:val="00B54E45"/>
    <w:rsid w:val="00B56863"/>
    <w:rsid w:val="00B601C9"/>
    <w:rsid w:val="00B60442"/>
    <w:rsid w:val="00B605BD"/>
    <w:rsid w:val="00B61D8C"/>
    <w:rsid w:val="00B658A5"/>
    <w:rsid w:val="00B666A9"/>
    <w:rsid w:val="00B66A3F"/>
    <w:rsid w:val="00B66A86"/>
    <w:rsid w:val="00B66DD7"/>
    <w:rsid w:val="00B677ED"/>
    <w:rsid w:val="00B70663"/>
    <w:rsid w:val="00B7238F"/>
    <w:rsid w:val="00B73715"/>
    <w:rsid w:val="00B74133"/>
    <w:rsid w:val="00B75620"/>
    <w:rsid w:val="00B77ACD"/>
    <w:rsid w:val="00B81F9D"/>
    <w:rsid w:val="00B82B9F"/>
    <w:rsid w:val="00B833B9"/>
    <w:rsid w:val="00B83ABD"/>
    <w:rsid w:val="00B83D96"/>
    <w:rsid w:val="00B84EBB"/>
    <w:rsid w:val="00B85FBE"/>
    <w:rsid w:val="00B860AF"/>
    <w:rsid w:val="00B87836"/>
    <w:rsid w:val="00B9165B"/>
    <w:rsid w:val="00B91A7B"/>
    <w:rsid w:val="00B97483"/>
    <w:rsid w:val="00B97745"/>
    <w:rsid w:val="00BA1986"/>
    <w:rsid w:val="00BA257A"/>
    <w:rsid w:val="00BA2EC5"/>
    <w:rsid w:val="00BA3CCF"/>
    <w:rsid w:val="00BA4354"/>
    <w:rsid w:val="00BA7217"/>
    <w:rsid w:val="00BB0792"/>
    <w:rsid w:val="00BB1199"/>
    <w:rsid w:val="00BB2EA1"/>
    <w:rsid w:val="00BB3FE2"/>
    <w:rsid w:val="00BB6D49"/>
    <w:rsid w:val="00BC0B06"/>
    <w:rsid w:val="00BC2141"/>
    <w:rsid w:val="00BC2409"/>
    <w:rsid w:val="00BC3F00"/>
    <w:rsid w:val="00BC4341"/>
    <w:rsid w:val="00BC52C4"/>
    <w:rsid w:val="00BC622D"/>
    <w:rsid w:val="00BC68D2"/>
    <w:rsid w:val="00BC6ABB"/>
    <w:rsid w:val="00BD04E6"/>
    <w:rsid w:val="00BD06F3"/>
    <w:rsid w:val="00BD360D"/>
    <w:rsid w:val="00BD5CE5"/>
    <w:rsid w:val="00BD7D24"/>
    <w:rsid w:val="00BE0AFB"/>
    <w:rsid w:val="00BE1D21"/>
    <w:rsid w:val="00BE4322"/>
    <w:rsid w:val="00BE4593"/>
    <w:rsid w:val="00BE4E9C"/>
    <w:rsid w:val="00BF2BA5"/>
    <w:rsid w:val="00BF3744"/>
    <w:rsid w:val="00BF60F4"/>
    <w:rsid w:val="00BF6A33"/>
    <w:rsid w:val="00C01ADB"/>
    <w:rsid w:val="00C051F2"/>
    <w:rsid w:val="00C06B7D"/>
    <w:rsid w:val="00C0775F"/>
    <w:rsid w:val="00C1000F"/>
    <w:rsid w:val="00C11E42"/>
    <w:rsid w:val="00C147BD"/>
    <w:rsid w:val="00C155CA"/>
    <w:rsid w:val="00C160C7"/>
    <w:rsid w:val="00C17D9F"/>
    <w:rsid w:val="00C2031D"/>
    <w:rsid w:val="00C21FE5"/>
    <w:rsid w:val="00C2315A"/>
    <w:rsid w:val="00C316C6"/>
    <w:rsid w:val="00C32162"/>
    <w:rsid w:val="00C34A2A"/>
    <w:rsid w:val="00C34D3E"/>
    <w:rsid w:val="00C366C5"/>
    <w:rsid w:val="00C42857"/>
    <w:rsid w:val="00C43D47"/>
    <w:rsid w:val="00C44213"/>
    <w:rsid w:val="00C45AA4"/>
    <w:rsid w:val="00C464A6"/>
    <w:rsid w:val="00C47E12"/>
    <w:rsid w:val="00C54732"/>
    <w:rsid w:val="00C57135"/>
    <w:rsid w:val="00C57437"/>
    <w:rsid w:val="00C57EF4"/>
    <w:rsid w:val="00C60770"/>
    <w:rsid w:val="00C62920"/>
    <w:rsid w:val="00C62A33"/>
    <w:rsid w:val="00C66F69"/>
    <w:rsid w:val="00C70517"/>
    <w:rsid w:val="00C72718"/>
    <w:rsid w:val="00C729F0"/>
    <w:rsid w:val="00C753AA"/>
    <w:rsid w:val="00C770DC"/>
    <w:rsid w:val="00C80296"/>
    <w:rsid w:val="00C82549"/>
    <w:rsid w:val="00C8418A"/>
    <w:rsid w:val="00C85CF9"/>
    <w:rsid w:val="00C86ED4"/>
    <w:rsid w:val="00C91EBB"/>
    <w:rsid w:val="00C97DB1"/>
    <w:rsid w:val="00C97FD2"/>
    <w:rsid w:val="00CA275F"/>
    <w:rsid w:val="00CA3757"/>
    <w:rsid w:val="00CA5610"/>
    <w:rsid w:val="00CB0649"/>
    <w:rsid w:val="00CB12B2"/>
    <w:rsid w:val="00CB15E5"/>
    <w:rsid w:val="00CB1D3D"/>
    <w:rsid w:val="00CB270D"/>
    <w:rsid w:val="00CB36D5"/>
    <w:rsid w:val="00CB5628"/>
    <w:rsid w:val="00CB5777"/>
    <w:rsid w:val="00CB79DB"/>
    <w:rsid w:val="00CC1826"/>
    <w:rsid w:val="00CC2E16"/>
    <w:rsid w:val="00CC4FB0"/>
    <w:rsid w:val="00CD0547"/>
    <w:rsid w:val="00CD19F9"/>
    <w:rsid w:val="00CD4262"/>
    <w:rsid w:val="00CD4624"/>
    <w:rsid w:val="00CD7399"/>
    <w:rsid w:val="00CD7B51"/>
    <w:rsid w:val="00CD7BE4"/>
    <w:rsid w:val="00CE3895"/>
    <w:rsid w:val="00CE442A"/>
    <w:rsid w:val="00CE7F56"/>
    <w:rsid w:val="00CF02A4"/>
    <w:rsid w:val="00CF4895"/>
    <w:rsid w:val="00CF546B"/>
    <w:rsid w:val="00CF5677"/>
    <w:rsid w:val="00D025ED"/>
    <w:rsid w:val="00D026BB"/>
    <w:rsid w:val="00D03C9E"/>
    <w:rsid w:val="00D129CA"/>
    <w:rsid w:val="00D1373E"/>
    <w:rsid w:val="00D13E20"/>
    <w:rsid w:val="00D14CFF"/>
    <w:rsid w:val="00D2050E"/>
    <w:rsid w:val="00D206F2"/>
    <w:rsid w:val="00D2108D"/>
    <w:rsid w:val="00D226C2"/>
    <w:rsid w:val="00D22E70"/>
    <w:rsid w:val="00D245A4"/>
    <w:rsid w:val="00D262F7"/>
    <w:rsid w:val="00D26785"/>
    <w:rsid w:val="00D2766A"/>
    <w:rsid w:val="00D27C2C"/>
    <w:rsid w:val="00D30890"/>
    <w:rsid w:val="00D30CAB"/>
    <w:rsid w:val="00D31B78"/>
    <w:rsid w:val="00D3230D"/>
    <w:rsid w:val="00D33C1C"/>
    <w:rsid w:val="00D34907"/>
    <w:rsid w:val="00D350FE"/>
    <w:rsid w:val="00D36624"/>
    <w:rsid w:val="00D409B8"/>
    <w:rsid w:val="00D446C0"/>
    <w:rsid w:val="00D462D1"/>
    <w:rsid w:val="00D4742D"/>
    <w:rsid w:val="00D50E75"/>
    <w:rsid w:val="00D520DE"/>
    <w:rsid w:val="00D52674"/>
    <w:rsid w:val="00D5460E"/>
    <w:rsid w:val="00D5618C"/>
    <w:rsid w:val="00D56BD0"/>
    <w:rsid w:val="00D57423"/>
    <w:rsid w:val="00D57428"/>
    <w:rsid w:val="00D57C24"/>
    <w:rsid w:val="00D63BDA"/>
    <w:rsid w:val="00D6664A"/>
    <w:rsid w:val="00D66B53"/>
    <w:rsid w:val="00D66FB9"/>
    <w:rsid w:val="00D72AA4"/>
    <w:rsid w:val="00D72D1A"/>
    <w:rsid w:val="00D750DC"/>
    <w:rsid w:val="00D75D73"/>
    <w:rsid w:val="00D7794C"/>
    <w:rsid w:val="00D82CE7"/>
    <w:rsid w:val="00D84CC6"/>
    <w:rsid w:val="00D90121"/>
    <w:rsid w:val="00D90167"/>
    <w:rsid w:val="00D928E8"/>
    <w:rsid w:val="00D947EF"/>
    <w:rsid w:val="00D94B4F"/>
    <w:rsid w:val="00D952FA"/>
    <w:rsid w:val="00DA1679"/>
    <w:rsid w:val="00DA1CF7"/>
    <w:rsid w:val="00DA6192"/>
    <w:rsid w:val="00DA6F6B"/>
    <w:rsid w:val="00DB05A9"/>
    <w:rsid w:val="00DB0C8D"/>
    <w:rsid w:val="00DB1416"/>
    <w:rsid w:val="00DB47E1"/>
    <w:rsid w:val="00DC0B86"/>
    <w:rsid w:val="00DC28F9"/>
    <w:rsid w:val="00DC452A"/>
    <w:rsid w:val="00DC49BE"/>
    <w:rsid w:val="00DC6B04"/>
    <w:rsid w:val="00DD03AB"/>
    <w:rsid w:val="00DE3DED"/>
    <w:rsid w:val="00DE43E3"/>
    <w:rsid w:val="00DE4634"/>
    <w:rsid w:val="00DE7597"/>
    <w:rsid w:val="00DF0417"/>
    <w:rsid w:val="00DF2385"/>
    <w:rsid w:val="00DF5680"/>
    <w:rsid w:val="00E0088F"/>
    <w:rsid w:val="00E009CF"/>
    <w:rsid w:val="00E00D06"/>
    <w:rsid w:val="00E02C8C"/>
    <w:rsid w:val="00E041AA"/>
    <w:rsid w:val="00E05DD8"/>
    <w:rsid w:val="00E05F16"/>
    <w:rsid w:val="00E07FAB"/>
    <w:rsid w:val="00E109DC"/>
    <w:rsid w:val="00E113DC"/>
    <w:rsid w:val="00E11F55"/>
    <w:rsid w:val="00E12259"/>
    <w:rsid w:val="00E1283B"/>
    <w:rsid w:val="00E1293F"/>
    <w:rsid w:val="00E206C3"/>
    <w:rsid w:val="00E22AAC"/>
    <w:rsid w:val="00E2719F"/>
    <w:rsid w:val="00E277A9"/>
    <w:rsid w:val="00E278F5"/>
    <w:rsid w:val="00E2799C"/>
    <w:rsid w:val="00E3066A"/>
    <w:rsid w:val="00E31807"/>
    <w:rsid w:val="00E33C48"/>
    <w:rsid w:val="00E34BEB"/>
    <w:rsid w:val="00E34D9D"/>
    <w:rsid w:val="00E35CAD"/>
    <w:rsid w:val="00E36865"/>
    <w:rsid w:val="00E376B2"/>
    <w:rsid w:val="00E44B50"/>
    <w:rsid w:val="00E452D3"/>
    <w:rsid w:val="00E454EC"/>
    <w:rsid w:val="00E462A2"/>
    <w:rsid w:val="00E46469"/>
    <w:rsid w:val="00E47163"/>
    <w:rsid w:val="00E502C0"/>
    <w:rsid w:val="00E5053C"/>
    <w:rsid w:val="00E510E1"/>
    <w:rsid w:val="00E52B1B"/>
    <w:rsid w:val="00E53983"/>
    <w:rsid w:val="00E53A32"/>
    <w:rsid w:val="00E54D11"/>
    <w:rsid w:val="00E55369"/>
    <w:rsid w:val="00E57A0C"/>
    <w:rsid w:val="00E604E3"/>
    <w:rsid w:val="00E605C0"/>
    <w:rsid w:val="00E60E24"/>
    <w:rsid w:val="00E6392B"/>
    <w:rsid w:val="00E64B73"/>
    <w:rsid w:val="00E650F4"/>
    <w:rsid w:val="00E67895"/>
    <w:rsid w:val="00E70F0D"/>
    <w:rsid w:val="00E7445A"/>
    <w:rsid w:val="00E77773"/>
    <w:rsid w:val="00E92410"/>
    <w:rsid w:val="00EA06EA"/>
    <w:rsid w:val="00EA0C26"/>
    <w:rsid w:val="00EA0D2E"/>
    <w:rsid w:val="00EA4772"/>
    <w:rsid w:val="00EA4C28"/>
    <w:rsid w:val="00EA63E6"/>
    <w:rsid w:val="00EA761C"/>
    <w:rsid w:val="00EA7EB1"/>
    <w:rsid w:val="00EB02C0"/>
    <w:rsid w:val="00EB2126"/>
    <w:rsid w:val="00EB212F"/>
    <w:rsid w:val="00EB40A7"/>
    <w:rsid w:val="00EB667C"/>
    <w:rsid w:val="00EC11E7"/>
    <w:rsid w:val="00EC5094"/>
    <w:rsid w:val="00EC539A"/>
    <w:rsid w:val="00EC5E4F"/>
    <w:rsid w:val="00EC64AB"/>
    <w:rsid w:val="00EC6747"/>
    <w:rsid w:val="00EC6CBC"/>
    <w:rsid w:val="00ED1BE3"/>
    <w:rsid w:val="00ED57B6"/>
    <w:rsid w:val="00EE2364"/>
    <w:rsid w:val="00EE3201"/>
    <w:rsid w:val="00EE3291"/>
    <w:rsid w:val="00EE36CE"/>
    <w:rsid w:val="00EE7519"/>
    <w:rsid w:val="00EF05AA"/>
    <w:rsid w:val="00EF16D2"/>
    <w:rsid w:val="00EF4B64"/>
    <w:rsid w:val="00EF5A91"/>
    <w:rsid w:val="00EF6184"/>
    <w:rsid w:val="00EF6A06"/>
    <w:rsid w:val="00F02CB5"/>
    <w:rsid w:val="00F042F0"/>
    <w:rsid w:val="00F10F88"/>
    <w:rsid w:val="00F12044"/>
    <w:rsid w:val="00F12C73"/>
    <w:rsid w:val="00F12EA9"/>
    <w:rsid w:val="00F15A8E"/>
    <w:rsid w:val="00F16FC5"/>
    <w:rsid w:val="00F21ECB"/>
    <w:rsid w:val="00F24AB3"/>
    <w:rsid w:val="00F26AC1"/>
    <w:rsid w:val="00F271BB"/>
    <w:rsid w:val="00F306C7"/>
    <w:rsid w:val="00F312CE"/>
    <w:rsid w:val="00F317D1"/>
    <w:rsid w:val="00F3441B"/>
    <w:rsid w:val="00F34DF8"/>
    <w:rsid w:val="00F3758E"/>
    <w:rsid w:val="00F416B2"/>
    <w:rsid w:val="00F448F4"/>
    <w:rsid w:val="00F4497B"/>
    <w:rsid w:val="00F473B0"/>
    <w:rsid w:val="00F565BE"/>
    <w:rsid w:val="00F60E36"/>
    <w:rsid w:val="00F638A4"/>
    <w:rsid w:val="00F65023"/>
    <w:rsid w:val="00F65658"/>
    <w:rsid w:val="00F6776F"/>
    <w:rsid w:val="00F67C92"/>
    <w:rsid w:val="00F72F8C"/>
    <w:rsid w:val="00F73BCB"/>
    <w:rsid w:val="00F73F3E"/>
    <w:rsid w:val="00F748F4"/>
    <w:rsid w:val="00F76D36"/>
    <w:rsid w:val="00F87F56"/>
    <w:rsid w:val="00F90913"/>
    <w:rsid w:val="00F925E0"/>
    <w:rsid w:val="00F93DD8"/>
    <w:rsid w:val="00F93F36"/>
    <w:rsid w:val="00F93FD1"/>
    <w:rsid w:val="00F9445C"/>
    <w:rsid w:val="00F95E40"/>
    <w:rsid w:val="00FA1D99"/>
    <w:rsid w:val="00FA2AEE"/>
    <w:rsid w:val="00FA35D1"/>
    <w:rsid w:val="00FA61EF"/>
    <w:rsid w:val="00FA72EA"/>
    <w:rsid w:val="00FB1659"/>
    <w:rsid w:val="00FB2288"/>
    <w:rsid w:val="00FB2FB4"/>
    <w:rsid w:val="00FB77A5"/>
    <w:rsid w:val="00FC1C92"/>
    <w:rsid w:val="00FC48E2"/>
    <w:rsid w:val="00FC519D"/>
    <w:rsid w:val="00FC60FD"/>
    <w:rsid w:val="00FC65AF"/>
    <w:rsid w:val="00FC69C7"/>
    <w:rsid w:val="00FD0CB2"/>
    <w:rsid w:val="00FD3393"/>
    <w:rsid w:val="00FD60A2"/>
    <w:rsid w:val="00FD6FD9"/>
    <w:rsid w:val="00FD7A7C"/>
    <w:rsid w:val="00FE1A4B"/>
    <w:rsid w:val="00FE2CDB"/>
    <w:rsid w:val="00FE4959"/>
    <w:rsid w:val="00FE4D18"/>
    <w:rsid w:val="00FF1C5A"/>
    <w:rsid w:val="00FF2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F74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748B"/>
    <w:rPr>
      <w:rFonts w:ascii="Tahoma" w:hAnsi="Tahoma" w:cs="Tahoma"/>
      <w:sz w:val="16"/>
      <w:szCs w:val="16"/>
    </w:rPr>
  </w:style>
  <w:style w:type="paragraph" w:customStyle="1" w:styleId="MDPI62BackMatter">
    <w:name w:val="MDPI_6.2_BackMatter"/>
    <w:qFormat/>
    <w:rsid w:val="00B34F09"/>
    <w:pPr>
      <w:adjustRightInd w:val="0"/>
      <w:snapToGrid w:val="0"/>
      <w:spacing w:after="120" w:line="228" w:lineRule="auto"/>
      <w:ind w:left="2608"/>
      <w:jc w:val="both"/>
    </w:pPr>
    <w:rPr>
      <w:rFonts w:ascii="Palatino Linotype" w:eastAsia="Times New Roman" w:hAnsi="Palatino Linotype" w:cs="Times New Roman"/>
      <w:snapToGrid w:val="0"/>
      <w:color w:val="000000"/>
      <w:sz w:val="18"/>
      <w:szCs w:val="20"/>
      <w:lang w:bidi="en-US"/>
    </w:rPr>
  </w:style>
  <w:style w:type="character" w:styleId="Hyperlink">
    <w:name w:val="Hyperlink"/>
    <w:basedOn w:val="DefaultParagraphFont"/>
    <w:uiPriority w:val="99"/>
    <w:unhideWhenUsed/>
    <w:rsid w:val="00B34F0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F74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748B"/>
    <w:rPr>
      <w:rFonts w:ascii="Tahoma" w:hAnsi="Tahoma" w:cs="Tahoma"/>
      <w:sz w:val="16"/>
      <w:szCs w:val="16"/>
    </w:rPr>
  </w:style>
  <w:style w:type="paragraph" w:customStyle="1" w:styleId="MDPI62BackMatter">
    <w:name w:val="MDPI_6.2_BackMatter"/>
    <w:qFormat/>
    <w:rsid w:val="00B34F09"/>
    <w:pPr>
      <w:adjustRightInd w:val="0"/>
      <w:snapToGrid w:val="0"/>
      <w:spacing w:after="120" w:line="228" w:lineRule="auto"/>
      <w:ind w:left="2608"/>
      <w:jc w:val="both"/>
    </w:pPr>
    <w:rPr>
      <w:rFonts w:ascii="Palatino Linotype" w:eastAsia="Times New Roman" w:hAnsi="Palatino Linotype" w:cs="Times New Roman"/>
      <w:snapToGrid w:val="0"/>
      <w:color w:val="000000"/>
      <w:sz w:val="18"/>
      <w:szCs w:val="20"/>
      <w:lang w:bidi="en-US"/>
    </w:rPr>
  </w:style>
  <w:style w:type="character" w:styleId="Hyperlink">
    <w:name w:val="Hyperlink"/>
    <w:basedOn w:val="DefaultParagraphFont"/>
    <w:uiPriority w:val="99"/>
    <w:unhideWhenUsed/>
    <w:rsid w:val="00B34F0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osf.io/684c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Sarong, Jacqueune</dc:creator>
  <cp:lastModifiedBy>Sarong, Jacqueune</cp:lastModifiedBy>
  <cp:revision>2</cp:revision>
  <dcterms:created xsi:type="dcterms:W3CDTF">2024-06-14T05:05:00Z</dcterms:created>
  <dcterms:modified xsi:type="dcterms:W3CDTF">2024-06-14T05:05:00Z</dcterms:modified>
</cp:coreProperties>
</file>