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86" w:type="dxa"/>
        <w:tblInd w:w="-147" w:type="dxa"/>
        <w:tblLook w:val="04A0" w:firstRow="1" w:lastRow="0" w:firstColumn="1" w:lastColumn="0" w:noHBand="0" w:noVBand="1"/>
      </w:tblPr>
      <w:tblGrid>
        <w:gridCol w:w="1549"/>
        <w:gridCol w:w="1029"/>
        <w:gridCol w:w="1113"/>
        <w:gridCol w:w="946"/>
        <w:gridCol w:w="1030"/>
        <w:gridCol w:w="1030"/>
        <w:gridCol w:w="1029"/>
        <w:gridCol w:w="1030"/>
        <w:gridCol w:w="1030"/>
      </w:tblGrid>
      <w:tr w:rsidR="00362C2C" w:rsidRPr="00362C2C" w14:paraId="11B6ACAD" w14:textId="77777777" w:rsidTr="007F7CDC">
        <w:tc>
          <w:tcPr>
            <w:tcW w:w="9786" w:type="dxa"/>
            <w:gridSpan w:val="9"/>
            <w:tcBorders>
              <w:top w:val="nil"/>
              <w:left w:val="nil"/>
              <w:right w:val="nil"/>
            </w:tcBorders>
          </w:tcPr>
          <w:p w14:paraId="0918A676" w14:textId="3BCE7B87" w:rsidR="00362C2C" w:rsidRPr="00362C2C" w:rsidRDefault="00362C2C" w:rsidP="00362C2C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Table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3</w:t>
            </w:r>
            <w:r w:rsidRPr="00362C2C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a. </w:t>
            </w: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Results of the hierarchical regression analyses predicting relationship satisfaction, commitment, intimacy, and conflict frequency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without controlling for demographic variables (i.e., a</w:t>
            </w: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ge, education, number of children, and financial status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362C2C" w:rsidRPr="00362C2C" w14:paraId="3F701362" w14:textId="77777777" w:rsidTr="007F7CDC">
        <w:trPr>
          <w:trHeight w:val="328"/>
        </w:trPr>
        <w:tc>
          <w:tcPr>
            <w:tcW w:w="1549" w:type="dxa"/>
          </w:tcPr>
          <w:p w14:paraId="280B17FB" w14:textId="77777777" w:rsidR="00362C2C" w:rsidRPr="00362C2C" w:rsidRDefault="00362C2C" w:rsidP="00362C2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237" w:type="dxa"/>
            <w:gridSpan w:val="8"/>
            <w:vAlign w:val="bottom"/>
          </w:tcPr>
          <w:p w14:paraId="4CA3B553" w14:textId="77777777" w:rsidR="00362C2C" w:rsidRPr="00362C2C" w:rsidRDefault="00362C2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Dependent Variables</w:t>
            </w:r>
          </w:p>
        </w:tc>
      </w:tr>
      <w:tr w:rsidR="00DC7444" w:rsidRPr="00362C2C" w14:paraId="5DBC8C59" w14:textId="77777777" w:rsidTr="007F7CDC">
        <w:trPr>
          <w:trHeight w:val="419"/>
        </w:trPr>
        <w:tc>
          <w:tcPr>
            <w:tcW w:w="1549" w:type="dxa"/>
          </w:tcPr>
          <w:p w14:paraId="49A47576" w14:textId="77777777" w:rsidR="00362C2C" w:rsidRPr="00362C2C" w:rsidRDefault="00362C2C" w:rsidP="00362C2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42" w:type="dxa"/>
            <w:gridSpan w:val="2"/>
            <w:vAlign w:val="bottom"/>
          </w:tcPr>
          <w:p w14:paraId="453B080F" w14:textId="77777777" w:rsidR="00362C2C" w:rsidRPr="00362C2C" w:rsidRDefault="00362C2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Relationship Satisfaction</w:t>
            </w:r>
          </w:p>
        </w:tc>
        <w:tc>
          <w:tcPr>
            <w:tcW w:w="1976" w:type="dxa"/>
            <w:gridSpan w:val="2"/>
            <w:vAlign w:val="bottom"/>
          </w:tcPr>
          <w:p w14:paraId="04B0F946" w14:textId="77777777" w:rsidR="00362C2C" w:rsidRPr="00362C2C" w:rsidRDefault="00362C2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Relationship Commitment</w:t>
            </w:r>
          </w:p>
        </w:tc>
        <w:tc>
          <w:tcPr>
            <w:tcW w:w="2059" w:type="dxa"/>
            <w:gridSpan w:val="2"/>
            <w:vAlign w:val="bottom"/>
          </w:tcPr>
          <w:p w14:paraId="1457B365" w14:textId="77777777" w:rsidR="00362C2C" w:rsidRPr="00362C2C" w:rsidRDefault="00362C2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Intimacy</w:t>
            </w:r>
          </w:p>
        </w:tc>
        <w:tc>
          <w:tcPr>
            <w:tcW w:w="2060" w:type="dxa"/>
            <w:gridSpan w:val="2"/>
            <w:vAlign w:val="bottom"/>
          </w:tcPr>
          <w:p w14:paraId="0389EFAE" w14:textId="77777777" w:rsidR="00362C2C" w:rsidRPr="00362C2C" w:rsidRDefault="00362C2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Conflict Frequency</w:t>
            </w:r>
          </w:p>
        </w:tc>
      </w:tr>
      <w:tr w:rsidR="007F7CDC" w:rsidRPr="00362C2C" w14:paraId="242933D6" w14:textId="77777777" w:rsidTr="007F7CDC">
        <w:trPr>
          <w:trHeight w:val="460"/>
        </w:trPr>
        <w:tc>
          <w:tcPr>
            <w:tcW w:w="1549" w:type="dxa"/>
          </w:tcPr>
          <w:p w14:paraId="25611DA2" w14:textId="77777777" w:rsidR="00C8773E" w:rsidRPr="00362C2C" w:rsidRDefault="00C8773E" w:rsidP="00C8773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Independent Variables</w:t>
            </w:r>
          </w:p>
        </w:tc>
        <w:tc>
          <w:tcPr>
            <w:tcW w:w="1029" w:type="dxa"/>
            <w:vAlign w:val="bottom"/>
          </w:tcPr>
          <w:p w14:paraId="23EDF7F2" w14:textId="09E3DDE0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Model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13" w:type="dxa"/>
            <w:vAlign w:val="bottom"/>
          </w:tcPr>
          <w:p w14:paraId="7B4DD7B3" w14:textId="05C387C9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Model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46" w:type="dxa"/>
            <w:vAlign w:val="bottom"/>
          </w:tcPr>
          <w:p w14:paraId="141F6EF1" w14:textId="393CE058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Model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30" w:type="dxa"/>
            <w:vAlign w:val="bottom"/>
          </w:tcPr>
          <w:p w14:paraId="14EFDC9C" w14:textId="6F775DE4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Model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30" w:type="dxa"/>
            <w:vAlign w:val="bottom"/>
          </w:tcPr>
          <w:p w14:paraId="7C781CE1" w14:textId="5159F06F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Model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29" w:type="dxa"/>
            <w:vAlign w:val="bottom"/>
          </w:tcPr>
          <w:p w14:paraId="26F8D123" w14:textId="0269AEDD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Model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030" w:type="dxa"/>
            <w:vAlign w:val="bottom"/>
          </w:tcPr>
          <w:p w14:paraId="564D9F8A" w14:textId="2B66144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Model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030" w:type="dxa"/>
            <w:vAlign w:val="bottom"/>
          </w:tcPr>
          <w:p w14:paraId="7AEE5469" w14:textId="06249FEC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Model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7F7CDC" w:rsidRPr="00362C2C" w14:paraId="6E42D58A" w14:textId="77777777" w:rsidTr="007F7CDC">
        <w:trPr>
          <w:trHeight w:val="460"/>
        </w:trPr>
        <w:tc>
          <w:tcPr>
            <w:tcW w:w="1549" w:type="dxa"/>
            <w:vAlign w:val="center"/>
          </w:tcPr>
          <w:p w14:paraId="5BB65D9A" w14:textId="77777777" w:rsidR="00C8773E" w:rsidRPr="00362C2C" w:rsidRDefault="00C8773E" w:rsidP="00C8773E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Spontaneous Self-Affirmation </w:t>
            </w:r>
          </w:p>
        </w:tc>
        <w:tc>
          <w:tcPr>
            <w:tcW w:w="1029" w:type="dxa"/>
            <w:vAlign w:val="center"/>
          </w:tcPr>
          <w:p w14:paraId="53D3B37A" w14:textId="2A607E40" w:rsidR="00C8773E" w:rsidRPr="00362C2C" w:rsidRDefault="000F1E0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.38 (.08)</w:t>
            </w:r>
          </w:p>
        </w:tc>
        <w:tc>
          <w:tcPr>
            <w:tcW w:w="1113" w:type="dxa"/>
            <w:vAlign w:val="center"/>
          </w:tcPr>
          <w:p w14:paraId="7B9927CF" w14:textId="73605587" w:rsidR="00C8773E" w:rsidRPr="00362C2C" w:rsidRDefault="00066500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.20 (.06)</w:t>
            </w:r>
          </w:p>
        </w:tc>
        <w:tc>
          <w:tcPr>
            <w:tcW w:w="946" w:type="dxa"/>
            <w:vAlign w:val="center"/>
          </w:tcPr>
          <w:p w14:paraId="361CB109" w14:textId="72D36268" w:rsidR="00C8773E" w:rsidRPr="00362C2C" w:rsidRDefault="003F47E8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.20 (.06)</w:t>
            </w:r>
          </w:p>
        </w:tc>
        <w:tc>
          <w:tcPr>
            <w:tcW w:w="1030" w:type="dxa"/>
            <w:vAlign w:val="center"/>
          </w:tcPr>
          <w:p w14:paraId="05C06DC1" w14:textId="507539AC" w:rsidR="00C8773E" w:rsidRPr="00362C2C" w:rsidRDefault="003F47E8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.09 (.05)</w:t>
            </w:r>
          </w:p>
        </w:tc>
        <w:tc>
          <w:tcPr>
            <w:tcW w:w="1030" w:type="dxa"/>
            <w:vAlign w:val="center"/>
          </w:tcPr>
          <w:p w14:paraId="100E77A6" w14:textId="171B074B" w:rsidR="00C8773E" w:rsidRPr="00362C2C" w:rsidRDefault="009A150F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.23 (.06)</w:t>
            </w:r>
          </w:p>
        </w:tc>
        <w:tc>
          <w:tcPr>
            <w:tcW w:w="1029" w:type="dxa"/>
            <w:vAlign w:val="center"/>
          </w:tcPr>
          <w:p w14:paraId="1610DA79" w14:textId="3A680CF1" w:rsidR="00C8773E" w:rsidRPr="00362C2C" w:rsidRDefault="009A150F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.08 (.05)</w:t>
            </w:r>
          </w:p>
        </w:tc>
        <w:tc>
          <w:tcPr>
            <w:tcW w:w="1030" w:type="dxa"/>
            <w:vAlign w:val="center"/>
          </w:tcPr>
          <w:p w14:paraId="73D116D8" w14:textId="30E1540E" w:rsidR="00C8773E" w:rsidRPr="00362C2C" w:rsidRDefault="00E00894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 (.04)</w:t>
            </w:r>
          </w:p>
        </w:tc>
        <w:tc>
          <w:tcPr>
            <w:tcW w:w="1030" w:type="dxa"/>
            <w:vAlign w:val="center"/>
          </w:tcPr>
          <w:p w14:paraId="37666524" w14:textId="68B4B862" w:rsidR="00C8773E" w:rsidRPr="00362C2C" w:rsidRDefault="008B601A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.08 (.04)</w:t>
            </w:r>
          </w:p>
        </w:tc>
      </w:tr>
      <w:tr w:rsidR="007F7CDC" w:rsidRPr="00362C2C" w14:paraId="29755AC7" w14:textId="77777777" w:rsidTr="007F7CDC">
        <w:trPr>
          <w:trHeight w:val="302"/>
        </w:trPr>
        <w:tc>
          <w:tcPr>
            <w:tcW w:w="1549" w:type="dxa"/>
            <w:vAlign w:val="center"/>
          </w:tcPr>
          <w:p w14:paraId="15070992" w14:textId="77777777" w:rsidR="00C8773E" w:rsidRPr="00362C2C" w:rsidRDefault="00C8773E" w:rsidP="00C8773E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β</w:t>
            </w:r>
          </w:p>
        </w:tc>
        <w:tc>
          <w:tcPr>
            <w:tcW w:w="1029" w:type="dxa"/>
            <w:vAlign w:val="center"/>
          </w:tcPr>
          <w:p w14:paraId="02B3FB90" w14:textId="720D99E3" w:rsidR="00C8773E" w:rsidRPr="00362C2C" w:rsidRDefault="000F1E0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.25</w:t>
            </w:r>
          </w:p>
        </w:tc>
        <w:tc>
          <w:tcPr>
            <w:tcW w:w="1113" w:type="dxa"/>
            <w:vAlign w:val="center"/>
          </w:tcPr>
          <w:p w14:paraId="4DC66C73" w14:textId="1592151D" w:rsidR="00C8773E" w:rsidRPr="00362C2C" w:rsidRDefault="00066500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.13</w:t>
            </w:r>
          </w:p>
        </w:tc>
        <w:tc>
          <w:tcPr>
            <w:tcW w:w="946" w:type="dxa"/>
            <w:vAlign w:val="center"/>
          </w:tcPr>
          <w:p w14:paraId="0D1BF592" w14:textId="3A419C60" w:rsidR="00C8773E" w:rsidRPr="00362C2C" w:rsidRDefault="003F47E8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.19</w:t>
            </w:r>
          </w:p>
        </w:tc>
        <w:tc>
          <w:tcPr>
            <w:tcW w:w="1030" w:type="dxa"/>
            <w:vAlign w:val="center"/>
          </w:tcPr>
          <w:p w14:paraId="04A899DD" w14:textId="780EC780" w:rsidR="00C8773E" w:rsidRPr="00362C2C" w:rsidRDefault="003F47E8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.08</w:t>
            </w:r>
          </w:p>
        </w:tc>
        <w:tc>
          <w:tcPr>
            <w:tcW w:w="1030" w:type="dxa"/>
            <w:vAlign w:val="center"/>
          </w:tcPr>
          <w:p w14:paraId="1204632D" w14:textId="15B726A1" w:rsidR="00C8773E" w:rsidRPr="00362C2C" w:rsidRDefault="009A150F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.21</w:t>
            </w:r>
          </w:p>
        </w:tc>
        <w:tc>
          <w:tcPr>
            <w:tcW w:w="1029" w:type="dxa"/>
            <w:vAlign w:val="center"/>
          </w:tcPr>
          <w:p w14:paraId="4D5D72F0" w14:textId="32FBDCBB" w:rsidR="00C8773E" w:rsidRPr="00362C2C" w:rsidRDefault="009A150F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.07</w:t>
            </w:r>
          </w:p>
        </w:tc>
        <w:tc>
          <w:tcPr>
            <w:tcW w:w="1030" w:type="dxa"/>
            <w:vAlign w:val="center"/>
          </w:tcPr>
          <w:p w14:paraId="061E78C9" w14:textId="20B2FAFA" w:rsidR="00C8773E" w:rsidRPr="00362C2C" w:rsidRDefault="00E00894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030" w:type="dxa"/>
            <w:vAlign w:val="center"/>
          </w:tcPr>
          <w:p w14:paraId="5A0C6B18" w14:textId="3122F4A4" w:rsidR="00C8773E" w:rsidRPr="00362C2C" w:rsidRDefault="008B601A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.10</w:t>
            </w:r>
          </w:p>
        </w:tc>
      </w:tr>
      <w:tr w:rsidR="007F7CDC" w:rsidRPr="00362C2C" w14:paraId="14E00A35" w14:textId="77777777" w:rsidTr="007F7CDC">
        <w:trPr>
          <w:trHeight w:val="302"/>
        </w:trPr>
        <w:tc>
          <w:tcPr>
            <w:tcW w:w="1549" w:type="dxa"/>
            <w:vAlign w:val="center"/>
          </w:tcPr>
          <w:p w14:paraId="16283CB8" w14:textId="77777777" w:rsidR="00C8773E" w:rsidRPr="00362C2C" w:rsidRDefault="00C8773E" w:rsidP="00C8773E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029" w:type="dxa"/>
            <w:vAlign w:val="center"/>
          </w:tcPr>
          <w:p w14:paraId="4FB71455" w14:textId="58C7D3CC" w:rsidR="00C8773E" w:rsidRPr="00362C2C" w:rsidRDefault="000F1E0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3" w:type="dxa"/>
            <w:vAlign w:val="center"/>
          </w:tcPr>
          <w:p w14:paraId="3D93E7D5" w14:textId="6E2CDFAE" w:rsidR="00C8773E" w:rsidRPr="00362C2C" w:rsidRDefault="00066500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.002</w:t>
            </w:r>
          </w:p>
        </w:tc>
        <w:tc>
          <w:tcPr>
            <w:tcW w:w="946" w:type="dxa"/>
            <w:vAlign w:val="center"/>
          </w:tcPr>
          <w:p w14:paraId="00CF8236" w14:textId="529B20A5" w:rsidR="00C8773E" w:rsidRPr="00362C2C" w:rsidRDefault="003F47E8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030" w:type="dxa"/>
            <w:vAlign w:val="center"/>
          </w:tcPr>
          <w:p w14:paraId="33C314AE" w14:textId="5B36BFF6" w:rsidR="00C8773E" w:rsidRPr="00362C2C" w:rsidRDefault="003F47E8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.072</w:t>
            </w:r>
          </w:p>
        </w:tc>
        <w:tc>
          <w:tcPr>
            <w:tcW w:w="1030" w:type="dxa"/>
            <w:vAlign w:val="center"/>
          </w:tcPr>
          <w:p w14:paraId="52D4597A" w14:textId="3D7A617D" w:rsidR="00C8773E" w:rsidRPr="00362C2C" w:rsidRDefault="009A150F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029" w:type="dxa"/>
            <w:vAlign w:val="center"/>
          </w:tcPr>
          <w:p w14:paraId="37797B6E" w14:textId="5719FB0E" w:rsidR="00C8773E" w:rsidRPr="00362C2C" w:rsidRDefault="009A150F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.066</w:t>
            </w:r>
          </w:p>
        </w:tc>
        <w:tc>
          <w:tcPr>
            <w:tcW w:w="1030" w:type="dxa"/>
            <w:vAlign w:val="center"/>
          </w:tcPr>
          <w:p w14:paraId="5370F4D5" w14:textId="5FB786BE" w:rsidR="00C8773E" w:rsidRPr="00362C2C" w:rsidRDefault="00E00894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.970</w:t>
            </w:r>
          </w:p>
        </w:tc>
        <w:tc>
          <w:tcPr>
            <w:tcW w:w="1030" w:type="dxa"/>
            <w:vAlign w:val="center"/>
          </w:tcPr>
          <w:p w14:paraId="2F6D72F6" w14:textId="61E7A924" w:rsidR="00C8773E" w:rsidRPr="00362C2C" w:rsidRDefault="008B601A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.056</w:t>
            </w:r>
          </w:p>
        </w:tc>
      </w:tr>
      <w:tr w:rsidR="007F7CDC" w:rsidRPr="00362C2C" w14:paraId="6E63C9BF" w14:textId="77777777" w:rsidTr="007F7CDC">
        <w:trPr>
          <w:trHeight w:val="460"/>
        </w:trPr>
        <w:tc>
          <w:tcPr>
            <w:tcW w:w="1549" w:type="dxa"/>
            <w:vAlign w:val="center"/>
          </w:tcPr>
          <w:p w14:paraId="71F447A0" w14:textId="77777777" w:rsidR="00C8773E" w:rsidRPr="00362C2C" w:rsidRDefault="00C8773E" w:rsidP="00C8773E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Anxiety</w:t>
            </w:r>
          </w:p>
        </w:tc>
        <w:tc>
          <w:tcPr>
            <w:tcW w:w="1029" w:type="dxa"/>
            <w:vAlign w:val="center"/>
          </w:tcPr>
          <w:p w14:paraId="3EAA1B89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3" w:type="dxa"/>
            <w:vAlign w:val="center"/>
          </w:tcPr>
          <w:p w14:paraId="1EEF376E" w14:textId="61C2FB11" w:rsidR="00C8773E" w:rsidRPr="00362C2C" w:rsidRDefault="00066500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-.21 (</w:t>
            </w:r>
            <w:r w:rsidR="007F7CD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.07)</w:t>
            </w:r>
          </w:p>
        </w:tc>
        <w:tc>
          <w:tcPr>
            <w:tcW w:w="946" w:type="dxa"/>
            <w:vAlign w:val="center"/>
          </w:tcPr>
          <w:p w14:paraId="39F08769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Align w:val="center"/>
          </w:tcPr>
          <w:p w14:paraId="5B879119" w14:textId="5B7E98E0" w:rsidR="00C8773E" w:rsidRPr="00362C2C" w:rsidRDefault="003F47E8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 (.05)</w:t>
            </w:r>
          </w:p>
        </w:tc>
        <w:tc>
          <w:tcPr>
            <w:tcW w:w="1030" w:type="dxa"/>
            <w:vAlign w:val="center"/>
          </w:tcPr>
          <w:p w14:paraId="0AE04DEB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vAlign w:val="center"/>
          </w:tcPr>
          <w:p w14:paraId="5A19D59C" w14:textId="69287926" w:rsidR="00C8773E" w:rsidRPr="00362C2C" w:rsidRDefault="009A150F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-.10 (.05)</w:t>
            </w:r>
          </w:p>
        </w:tc>
        <w:tc>
          <w:tcPr>
            <w:tcW w:w="1030" w:type="dxa"/>
            <w:vAlign w:val="center"/>
          </w:tcPr>
          <w:p w14:paraId="15041008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Align w:val="center"/>
          </w:tcPr>
          <w:p w14:paraId="57E7B050" w14:textId="62184634" w:rsidR="00C8773E" w:rsidRPr="00362C2C" w:rsidRDefault="008B601A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.21 (.04)</w:t>
            </w:r>
          </w:p>
        </w:tc>
      </w:tr>
      <w:tr w:rsidR="007F7CDC" w:rsidRPr="00362C2C" w14:paraId="0054749F" w14:textId="77777777" w:rsidTr="007F7CDC">
        <w:trPr>
          <w:trHeight w:val="302"/>
        </w:trPr>
        <w:tc>
          <w:tcPr>
            <w:tcW w:w="1549" w:type="dxa"/>
            <w:vAlign w:val="center"/>
          </w:tcPr>
          <w:p w14:paraId="053F98AE" w14:textId="77777777" w:rsidR="00C8773E" w:rsidRPr="00362C2C" w:rsidRDefault="00C8773E" w:rsidP="00C8773E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β</w:t>
            </w:r>
          </w:p>
        </w:tc>
        <w:tc>
          <w:tcPr>
            <w:tcW w:w="1029" w:type="dxa"/>
            <w:vAlign w:val="center"/>
          </w:tcPr>
          <w:p w14:paraId="333D7DD1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3" w:type="dxa"/>
            <w:vAlign w:val="center"/>
          </w:tcPr>
          <w:p w14:paraId="59109A75" w14:textId="50F194E1" w:rsidR="00C8773E" w:rsidRPr="00362C2C" w:rsidRDefault="007F7CD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-.13</w:t>
            </w:r>
          </w:p>
        </w:tc>
        <w:tc>
          <w:tcPr>
            <w:tcW w:w="946" w:type="dxa"/>
            <w:vAlign w:val="center"/>
          </w:tcPr>
          <w:p w14:paraId="10D17E75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Align w:val="center"/>
          </w:tcPr>
          <w:p w14:paraId="4FED12EA" w14:textId="5618038F" w:rsidR="00C8773E" w:rsidRPr="00362C2C" w:rsidRDefault="003F47E8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030" w:type="dxa"/>
            <w:vAlign w:val="center"/>
          </w:tcPr>
          <w:p w14:paraId="4CCFE53D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vAlign w:val="center"/>
          </w:tcPr>
          <w:p w14:paraId="5E9A2B53" w14:textId="0F13CF7E" w:rsidR="00C8773E" w:rsidRPr="00362C2C" w:rsidRDefault="009A150F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-.09</w:t>
            </w:r>
          </w:p>
        </w:tc>
        <w:tc>
          <w:tcPr>
            <w:tcW w:w="1030" w:type="dxa"/>
            <w:vAlign w:val="center"/>
          </w:tcPr>
          <w:p w14:paraId="671C2F3B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Align w:val="center"/>
          </w:tcPr>
          <w:p w14:paraId="3F4CCCAA" w14:textId="0F8658CA" w:rsidR="00C8773E" w:rsidRPr="00362C2C" w:rsidRDefault="008B601A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.25</w:t>
            </w:r>
          </w:p>
        </w:tc>
      </w:tr>
      <w:tr w:rsidR="007F7CDC" w:rsidRPr="00362C2C" w14:paraId="44C5ABD0" w14:textId="77777777" w:rsidTr="007F7CDC">
        <w:trPr>
          <w:trHeight w:val="302"/>
        </w:trPr>
        <w:tc>
          <w:tcPr>
            <w:tcW w:w="1549" w:type="dxa"/>
            <w:vAlign w:val="center"/>
          </w:tcPr>
          <w:p w14:paraId="430AA997" w14:textId="77777777" w:rsidR="00C8773E" w:rsidRPr="00362C2C" w:rsidRDefault="00C8773E" w:rsidP="00C8773E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029" w:type="dxa"/>
            <w:vAlign w:val="center"/>
          </w:tcPr>
          <w:p w14:paraId="5316FD8F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3" w:type="dxa"/>
            <w:vAlign w:val="center"/>
          </w:tcPr>
          <w:p w14:paraId="340A3E80" w14:textId="5A72FA3F" w:rsidR="00C8773E" w:rsidRPr="00362C2C" w:rsidRDefault="007F7CD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.002</w:t>
            </w:r>
          </w:p>
        </w:tc>
        <w:tc>
          <w:tcPr>
            <w:tcW w:w="946" w:type="dxa"/>
            <w:vAlign w:val="center"/>
          </w:tcPr>
          <w:p w14:paraId="64E5AF77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Align w:val="center"/>
          </w:tcPr>
          <w:p w14:paraId="5A8954A7" w14:textId="4C209751" w:rsidR="00C8773E" w:rsidRPr="00362C2C" w:rsidRDefault="003F47E8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.998</w:t>
            </w:r>
          </w:p>
        </w:tc>
        <w:tc>
          <w:tcPr>
            <w:tcW w:w="1030" w:type="dxa"/>
            <w:vAlign w:val="center"/>
          </w:tcPr>
          <w:p w14:paraId="3B054BE4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vAlign w:val="center"/>
          </w:tcPr>
          <w:p w14:paraId="553D483D" w14:textId="63264FC7" w:rsidR="00C8773E" w:rsidRPr="00362C2C" w:rsidRDefault="009A150F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.031</w:t>
            </w:r>
          </w:p>
        </w:tc>
        <w:tc>
          <w:tcPr>
            <w:tcW w:w="1030" w:type="dxa"/>
            <w:vAlign w:val="center"/>
          </w:tcPr>
          <w:p w14:paraId="18402878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Align w:val="center"/>
          </w:tcPr>
          <w:p w14:paraId="705D424E" w14:textId="41CE8285" w:rsidR="00C8773E" w:rsidRPr="00362C2C" w:rsidRDefault="008B601A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</w:tr>
      <w:tr w:rsidR="007F7CDC" w:rsidRPr="00362C2C" w14:paraId="2AB3ED6B" w14:textId="77777777" w:rsidTr="007F7CDC">
        <w:trPr>
          <w:trHeight w:val="460"/>
        </w:trPr>
        <w:tc>
          <w:tcPr>
            <w:tcW w:w="1549" w:type="dxa"/>
            <w:vAlign w:val="center"/>
          </w:tcPr>
          <w:p w14:paraId="6E5D1F9B" w14:textId="77777777" w:rsidR="00C8773E" w:rsidRPr="00362C2C" w:rsidRDefault="00C8773E" w:rsidP="00C8773E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Avoidance</w:t>
            </w:r>
          </w:p>
        </w:tc>
        <w:tc>
          <w:tcPr>
            <w:tcW w:w="1029" w:type="dxa"/>
            <w:vAlign w:val="center"/>
          </w:tcPr>
          <w:p w14:paraId="5B14B3E4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3" w:type="dxa"/>
            <w:vAlign w:val="center"/>
          </w:tcPr>
          <w:p w14:paraId="44461C60" w14:textId="2E5F0000" w:rsidR="00C8773E" w:rsidRPr="00362C2C" w:rsidRDefault="007F7CD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-1.01 (.08)</w:t>
            </w:r>
          </w:p>
        </w:tc>
        <w:tc>
          <w:tcPr>
            <w:tcW w:w="946" w:type="dxa"/>
            <w:vAlign w:val="center"/>
          </w:tcPr>
          <w:p w14:paraId="425C32C1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Align w:val="center"/>
          </w:tcPr>
          <w:p w14:paraId="6613EB28" w14:textId="71964255" w:rsidR="00C8773E" w:rsidRPr="00362C2C" w:rsidRDefault="003F47E8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-.74 (.06)</w:t>
            </w:r>
          </w:p>
        </w:tc>
        <w:tc>
          <w:tcPr>
            <w:tcW w:w="1030" w:type="dxa"/>
            <w:vAlign w:val="center"/>
          </w:tcPr>
          <w:p w14:paraId="6D149E72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vAlign w:val="center"/>
          </w:tcPr>
          <w:p w14:paraId="4B0F7E63" w14:textId="77547AD6" w:rsidR="00C8773E" w:rsidRPr="00362C2C" w:rsidRDefault="009A150F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-.88 (.05)</w:t>
            </w:r>
          </w:p>
        </w:tc>
        <w:tc>
          <w:tcPr>
            <w:tcW w:w="1030" w:type="dxa"/>
            <w:vAlign w:val="center"/>
          </w:tcPr>
          <w:p w14:paraId="744F8FE1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Align w:val="center"/>
          </w:tcPr>
          <w:p w14:paraId="2B4FAD31" w14:textId="46306FB3" w:rsidR="00C8773E" w:rsidRPr="00362C2C" w:rsidRDefault="008B601A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.33 (.05)</w:t>
            </w:r>
          </w:p>
        </w:tc>
      </w:tr>
      <w:tr w:rsidR="007F7CDC" w:rsidRPr="00362C2C" w14:paraId="1411E549" w14:textId="77777777" w:rsidTr="007F7CDC">
        <w:trPr>
          <w:trHeight w:val="302"/>
        </w:trPr>
        <w:tc>
          <w:tcPr>
            <w:tcW w:w="1549" w:type="dxa"/>
            <w:vAlign w:val="center"/>
          </w:tcPr>
          <w:p w14:paraId="53A7F9B0" w14:textId="77777777" w:rsidR="00C8773E" w:rsidRPr="00362C2C" w:rsidRDefault="00C8773E" w:rsidP="00C8773E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β</w:t>
            </w:r>
          </w:p>
        </w:tc>
        <w:tc>
          <w:tcPr>
            <w:tcW w:w="1029" w:type="dxa"/>
            <w:vAlign w:val="center"/>
          </w:tcPr>
          <w:p w14:paraId="42EB61B9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3" w:type="dxa"/>
            <w:vAlign w:val="center"/>
          </w:tcPr>
          <w:p w14:paraId="5B10E0D4" w14:textId="550C2F8D" w:rsidR="00C8773E" w:rsidRPr="00362C2C" w:rsidRDefault="007F7CD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-.57</w:t>
            </w:r>
          </w:p>
        </w:tc>
        <w:tc>
          <w:tcPr>
            <w:tcW w:w="946" w:type="dxa"/>
            <w:vAlign w:val="center"/>
          </w:tcPr>
          <w:p w14:paraId="323169CE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Align w:val="center"/>
          </w:tcPr>
          <w:p w14:paraId="2CB4D941" w14:textId="141CA7A0" w:rsidR="00C8773E" w:rsidRPr="00362C2C" w:rsidRDefault="003F47E8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-.57</w:t>
            </w:r>
          </w:p>
        </w:tc>
        <w:tc>
          <w:tcPr>
            <w:tcW w:w="1030" w:type="dxa"/>
            <w:vAlign w:val="center"/>
          </w:tcPr>
          <w:p w14:paraId="5257EB28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vAlign w:val="center"/>
          </w:tcPr>
          <w:p w14:paraId="11E53C05" w14:textId="13C97392" w:rsidR="00C8773E" w:rsidRPr="00362C2C" w:rsidRDefault="009A150F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-.66</w:t>
            </w:r>
          </w:p>
        </w:tc>
        <w:tc>
          <w:tcPr>
            <w:tcW w:w="1030" w:type="dxa"/>
            <w:vAlign w:val="center"/>
          </w:tcPr>
          <w:p w14:paraId="7C9CCEAE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Align w:val="center"/>
          </w:tcPr>
          <w:p w14:paraId="26B1F507" w14:textId="27EEFC3B" w:rsidR="00C8773E" w:rsidRPr="00362C2C" w:rsidRDefault="008B601A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.35</w:t>
            </w:r>
          </w:p>
        </w:tc>
      </w:tr>
      <w:tr w:rsidR="007F7CDC" w:rsidRPr="00362C2C" w14:paraId="7998C4CA" w14:textId="77777777" w:rsidTr="007F7CDC">
        <w:trPr>
          <w:trHeight w:val="302"/>
        </w:trPr>
        <w:tc>
          <w:tcPr>
            <w:tcW w:w="1549" w:type="dxa"/>
            <w:vAlign w:val="center"/>
          </w:tcPr>
          <w:p w14:paraId="0D95EFE6" w14:textId="77777777" w:rsidR="00C8773E" w:rsidRPr="00362C2C" w:rsidRDefault="00C8773E" w:rsidP="00C8773E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029" w:type="dxa"/>
            <w:vAlign w:val="center"/>
          </w:tcPr>
          <w:p w14:paraId="28B88AD7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3" w:type="dxa"/>
            <w:vAlign w:val="center"/>
          </w:tcPr>
          <w:p w14:paraId="4AB31560" w14:textId="52DDBC5F" w:rsidR="00C8773E" w:rsidRPr="00362C2C" w:rsidRDefault="007F7CD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46" w:type="dxa"/>
            <w:vAlign w:val="center"/>
          </w:tcPr>
          <w:p w14:paraId="05373C7F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Align w:val="center"/>
          </w:tcPr>
          <w:p w14:paraId="33187C99" w14:textId="5DC72E41" w:rsidR="00C8773E" w:rsidRPr="00362C2C" w:rsidRDefault="003F47E8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030" w:type="dxa"/>
            <w:vAlign w:val="center"/>
          </w:tcPr>
          <w:p w14:paraId="7CEA2236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vAlign w:val="center"/>
          </w:tcPr>
          <w:p w14:paraId="3D2F7BDC" w14:textId="02CCD2E7" w:rsidR="00C8773E" w:rsidRPr="00362C2C" w:rsidRDefault="009A150F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030" w:type="dxa"/>
            <w:vAlign w:val="center"/>
          </w:tcPr>
          <w:p w14:paraId="25A941FA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Align w:val="center"/>
          </w:tcPr>
          <w:p w14:paraId="6954E9C3" w14:textId="173D047E" w:rsidR="00C8773E" w:rsidRPr="00362C2C" w:rsidRDefault="008B601A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</w:tr>
      <w:tr w:rsidR="007F7CDC" w:rsidRPr="00362C2C" w14:paraId="0A7991CD" w14:textId="77777777" w:rsidTr="007F7CDC">
        <w:trPr>
          <w:trHeight w:val="460"/>
        </w:trPr>
        <w:tc>
          <w:tcPr>
            <w:tcW w:w="1549" w:type="dxa"/>
            <w:vAlign w:val="center"/>
          </w:tcPr>
          <w:p w14:paraId="74C2693F" w14:textId="77777777" w:rsidR="00C8773E" w:rsidRPr="00362C2C" w:rsidRDefault="00C8773E" w:rsidP="00C8773E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29" w:type="dxa"/>
            <w:vAlign w:val="center"/>
          </w:tcPr>
          <w:p w14:paraId="5340756D" w14:textId="26A5157D" w:rsidR="00C8773E" w:rsidRPr="00362C2C" w:rsidRDefault="00D52F1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.06</w:t>
            </w:r>
          </w:p>
        </w:tc>
        <w:tc>
          <w:tcPr>
            <w:tcW w:w="1113" w:type="dxa"/>
            <w:vAlign w:val="center"/>
          </w:tcPr>
          <w:p w14:paraId="6AE5C916" w14:textId="2C938F1C" w:rsidR="00C8773E" w:rsidRPr="00362C2C" w:rsidRDefault="00D52F1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.42</w:t>
            </w:r>
          </w:p>
        </w:tc>
        <w:tc>
          <w:tcPr>
            <w:tcW w:w="946" w:type="dxa"/>
            <w:vAlign w:val="center"/>
          </w:tcPr>
          <w:p w14:paraId="637CDAEA" w14:textId="137ED22F" w:rsidR="00C8773E" w:rsidRPr="00362C2C" w:rsidRDefault="00D52F1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.03</w:t>
            </w:r>
          </w:p>
        </w:tc>
        <w:tc>
          <w:tcPr>
            <w:tcW w:w="1030" w:type="dxa"/>
            <w:vAlign w:val="center"/>
          </w:tcPr>
          <w:p w14:paraId="47E7205E" w14:textId="44D0304F" w:rsidR="00C8773E" w:rsidRPr="00362C2C" w:rsidRDefault="00D52F1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.35</w:t>
            </w:r>
          </w:p>
        </w:tc>
        <w:tc>
          <w:tcPr>
            <w:tcW w:w="1030" w:type="dxa"/>
            <w:vAlign w:val="center"/>
          </w:tcPr>
          <w:p w14:paraId="6C6AD91D" w14:textId="36CC3099" w:rsidR="00C8773E" w:rsidRPr="00362C2C" w:rsidRDefault="00A2471B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.04</w:t>
            </w:r>
          </w:p>
        </w:tc>
        <w:tc>
          <w:tcPr>
            <w:tcW w:w="1029" w:type="dxa"/>
            <w:vAlign w:val="center"/>
          </w:tcPr>
          <w:p w14:paraId="5A180D5E" w14:textId="35AC1025" w:rsidR="00C8773E" w:rsidRPr="00362C2C" w:rsidRDefault="00A2471B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.49</w:t>
            </w:r>
          </w:p>
        </w:tc>
        <w:tc>
          <w:tcPr>
            <w:tcW w:w="1030" w:type="dxa"/>
            <w:vAlign w:val="center"/>
          </w:tcPr>
          <w:p w14:paraId="26C82E60" w14:textId="3C8367AA" w:rsidR="00C8773E" w:rsidRPr="00362C2C" w:rsidRDefault="00E00894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1030" w:type="dxa"/>
            <w:vAlign w:val="center"/>
          </w:tcPr>
          <w:p w14:paraId="68A7DA96" w14:textId="632CEA07" w:rsidR="00C8773E" w:rsidRPr="00362C2C" w:rsidRDefault="00E00894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.21</w:t>
            </w:r>
          </w:p>
        </w:tc>
      </w:tr>
      <w:tr w:rsidR="007F7CDC" w:rsidRPr="00362C2C" w14:paraId="0C8F84B6" w14:textId="77777777" w:rsidTr="007F7CDC">
        <w:trPr>
          <w:trHeight w:val="460"/>
        </w:trPr>
        <w:tc>
          <w:tcPr>
            <w:tcW w:w="1549" w:type="dxa"/>
            <w:vAlign w:val="center"/>
          </w:tcPr>
          <w:p w14:paraId="74DB08C3" w14:textId="77777777" w:rsidR="00C8773E" w:rsidRPr="00362C2C" w:rsidRDefault="00C8773E" w:rsidP="00C8773E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F </w:t>
            </w: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(df)</w:t>
            </w:r>
          </w:p>
        </w:tc>
        <w:tc>
          <w:tcPr>
            <w:tcW w:w="1029" w:type="dxa"/>
            <w:vAlign w:val="center"/>
          </w:tcPr>
          <w:p w14:paraId="282A326F" w14:textId="0A6A82B6" w:rsidR="00C8773E" w:rsidRPr="00362C2C" w:rsidRDefault="000F1E0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22.78 </w:t>
            </w:r>
            <w:r w:rsidR="00C8773E"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  <w:r w:rsidR="00C8773E"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,3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</w:t>
            </w:r>
            <w:r w:rsidR="00C8773E"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13" w:type="dxa"/>
            <w:vAlign w:val="center"/>
          </w:tcPr>
          <w:p w14:paraId="75DDA449" w14:textId="3945EFBF" w:rsidR="00C8773E" w:rsidRPr="00362C2C" w:rsidRDefault="000F1E0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79.97</w:t>
            </w:r>
            <w:r w:rsidR="00C8773E"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3,331</w:t>
            </w:r>
            <w:r w:rsidR="00C8773E"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46" w:type="dxa"/>
            <w:vAlign w:val="center"/>
          </w:tcPr>
          <w:p w14:paraId="0AFEAEAA" w14:textId="38F15E5A" w:rsidR="00C8773E" w:rsidRPr="00362C2C" w:rsidRDefault="00D52F1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11.86 (1,333)</w:t>
            </w:r>
          </w:p>
        </w:tc>
        <w:tc>
          <w:tcPr>
            <w:tcW w:w="1030" w:type="dxa"/>
            <w:vAlign w:val="center"/>
          </w:tcPr>
          <w:p w14:paraId="677F5538" w14:textId="59BA4B31" w:rsidR="00C8773E" w:rsidRPr="00362C2C" w:rsidRDefault="00D52F1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58.22 (3,331)</w:t>
            </w:r>
          </w:p>
        </w:tc>
        <w:tc>
          <w:tcPr>
            <w:tcW w:w="1030" w:type="dxa"/>
            <w:vAlign w:val="center"/>
          </w:tcPr>
          <w:p w14:paraId="4D71696E" w14:textId="6B496F9A" w:rsidR="00C8773E" w:rsidRPr="00362C2C" w:rsidRDefault="00A2471B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14.77 (1,333)</w:t>
            </w:r>
          </w:p>
        </w:tc>
        <w:tc>
          <w:tcPr>
            <w:tcW w:w="1029" w:type="dxa"/>
            <w:vAlign w:val="center"/>
          </w:tcPr>
          <w:p w14:paraId="12E675DC" w14:textId="2187020A" w:rsidR="00C8773E" w:rsidRPr="00362C2C" w:rsidRDefault="00A2471B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104.15 (3,331)</w:t>
            </w:r>
          </w:p>
        </w:tc>
        <w:tc>
          <w:tcPr>
            <w:tcW w:w="1030" w:type="dxa"/>
            <w:vAlign w:val="center"/>
          </w:tcPr>
          <w:p w14:paraId="0740040D" w14:textId="62A83017" w:rsidR="00C8773E" w:rsidRPr="00362C2C" w:rsidRDefault="00E00894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 (1,333)</w:t>
            </w:r>
          </w:p>
        </w:tc>
        <w:tc>
          <w:tcPr>
            <w:tcW w:w="1030" w:type="dxa"/>
            <w:vAlign w:val="center"/>
          </w:tcPr>
          <w:p w14:paraId="3DE81C39" w14:textId="3B1D0303" w:rsidR="00C8773E" w:rsidRPr="00362C2C" w:rsidRDefault="00E00894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28.87 (3,331)</w:t>
            </w:r>
          </w:p>
        </w:tc>
      </w:tr>
      <w:tr w:rsidR="007F7CDC" w:rsidRPr="00362C2C" w14:paraId="663EF5C0" w14:textId="77777777" w:rsidTr="007F7CDC">
        <w:trPr>
          <w:trHeight w:val="302"/>
        </w:trPr>
        <w:tc>
          <w:tcPr>
            <w:tcW w:w="1549" w:type="dxa"/>
            <w:vAlign w:val="center"/>
          </w:tcPr>
          <w:p w14:paraId="78E2F0F6" w14:textId="77777777" w:rsidR="00C8773E" w:rsidRPr="00362C2C" w:rsidRDefault="00C8773E" w:rsidP="00C8773E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029" w:type="dxa"/>
            <w:vAlign w:val="center"/>
          </w:tcPr>
          <w:p w14:paraId="6832EE5F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113" w:type="dxa"/>
            <w:vAlign w:val="center"/>
          </w:tcPr>
          <w:p w14:paraId="04EF9891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46" w:type="dxa"/>
            <w:vAlign w:val="center"/>
          </w:tcPr>
          <w:p w14:paraId="40839DB7" w14:textId="573256C1" w:rsidR="00C8773E" w:rsidRPr="00362C2C" w:rsidRDefault="00D52F1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.001</w:t>
            </w:r>
          </w:p>
        </w:tc>
        <w:tc>
          <w:tcPr>
            <w:tcW w:w="1030" w:type="dxa"/>
            <w:vAlign w:val="center"/>
          </w:tcPr>
          <w:p w14:paraId="14465A69" w14:textId="7FF508E3" w:rsidR="00C8773E" w:rsidRPr="00362C2C" w:rsidRDefault="00D52F1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030" w:type="dxa"/>
            <w:vAlign w:val="center"/>
          </w:tcPr>
          <w:p w14:paraId="327B9613" w14:textId="2FB38B14" w:rsidR="00C8773E" w:rsidRPr="00362C2C" w:rsidRDefault="00A2471B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029" w:type="dxa"/>
            <w:vAlign w:val="center"/>
          </w:tcPr>
          <w:p w14:paraId="4A393636" w14:textId="4B3E4CAE" w:rsidR="00C8773E" w:rsidRPr="00362C2C" w:rsidRDefault="00A2471B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030" w:type="dxa"/>
            <w:vAlign w:val="center"/>
          </w:tcPr>
          <w:p w14:paraId="5B8E4A12" w14:textId="3359B3C4" w:rsidR="00C8773E" w:rsidRPr="00362C2C" w:rsidRDefault="00E00894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.970</w:t>
            </w:r>
          </w:p>
        </w:tc>
        <w:tc>
          <w:tcPr>
            <w:tcW w:w="1030" w:type="dxa"/>
            <w:vAlign w:val="center"/>
          </w:tcPr>
          <w:p w14:paraId="7CBC7E1C" w14:textId="5F7B702B" w:rsidR="00C8773E" w:rsidRPr="00362C2C" w:rsidRDefault="00E00894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</w:tr>
      <w:tr w:rsidR="007F7CDC" w:rsidRPr="00362C2C" w14:paraId="1D554702" w14:textId="77777777" w:rsidTr="007F7CDC">
        <w:trPr>
          <w:trHeight w:val="460"/>
        </w:trPr>
        <w:tc>
          <w:tcPr>
            <w:tcW w:w="1549" w:type="dxa"/>
            <w:vAlign w:val="center"/>
          </w:tcPr>
          <w:p w14:paraId="1866B113" w14:textId="77777777" w:rsidR="00C8773E" w:rsidRPr="00362C2C" w:rsidRDefault="00C8773E" w:rsidP="00C8773E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ab/>
              <w:t>ΔR</w:t>
            </w: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029" w:type="dxa"/>
            <w:vAlign w:val="center"/>
          </w:tcPr>
          <w:p w14:paraId="4B241E61" w14:textId="0B973772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3" w:type="dxa"/>
            <w:vAlign w:val="center"/>
          </w:tcPr>
          <w:p w14:paraId="43AE4328" w14:textId="3AB98783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.3</w:t>
            </w:r>
            <w:r w:rsidR="000F1E0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46" w:type="dxa"/>
            <w:vAlign w:val="center"/>
          </w:tcPr>
          <w:p w14:paraId="07D10438" w14:textId="7D9594F3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Align w:val="center"/>
          </w:tcPr>
          <w:p w14:paraId="789B88F8" w14:textId="528A6D34" w:rsidR="00C8773E" w:rsidRPr="00362C2C" w:rsidRDefault="00D52F1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.31</w:t>
            </w:r>
          </w:p>
        </w:tc>
        <w:tc>
          <w:tcPr>
            <w:tcW w:w="1030" w:type="dxa"/>
            <w:vAlign w:val="center"/>
          </w:tcPr>
          <w:p w14:paraId="6B69A6E9" w14:textId="788D5084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vAlign w:val="center"/>
          </w:tcPr>
          <w:p w14:paraId="4F351F00" w14:textId="39FE2C25" w:rsidR="00C8773E" w:rsidRPr="00362C2C" w:rsidRDefault="00A2471B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.44</w:t>
            </w:r>
          </w:p>
        </w:tc>
        <w:tc>
          <w:tcPr>
            <w:tcW w:w="1030" w:type="dxa"/>
            <w:vAlign w:val="center"/>
          </w:tcPr>
          <w:p w14:paraId="5F0E0824" w14:textId="4D9D1450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Align w:val="center"/>
          </w:tcPr>
          <w:p w14:paraId="385B3036" w14:textId="19CF38B2" w:rsidR="00C8773E" w:rsidRPr="00362C2C" w:rsidRDefault="00E00894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.21</w:t>
            </w:r>
          </w:p>
        </w:tc>
      </w:tr>
      <w:tr w:rsidR="007F7CDC" w:rsidRPr="00362C2C" w14:paraId="6863A5B7" w14:textId="77777777" w:rsidTr="007F7CDC">
        <w:trPr>
          <w:trHeight w:val="460"/>
        </w:trPr>
        <w:tc>
          <w:tcPr>
            <w:tcW w:w="1549" w:type="dxa"/>
            <w:vAlign w:val="center"/>
          </w:tcPr>
          <w:p w14:paraId="6B91E4D3" w14:textId="77777777" w:rsidR="00C8773E" w:rsidRPr="00362C2C" w:rsidRDefault="00C8773E" w:rsidP="00C8773E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ΔF </w:t>
            </w: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(df)</w:t>
            </w:r>
          </w:p>
        </w:tc>
        <w:tc>
          <w:tcPr>
            <w:tcW w:w="1029" w:type="dxa"/>
            <w:vAlign w:val="center"/>
          </w:tcPr>
          <w:p w14:paraId="602FF34F" w14:textId="4336C264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3" w:type="dxa"/>
            <w:vAlign w:val="center"/>
          </w:tcPr>
          <w:p w14:paraId="2A95F8F7" w14:textId="6EC0F184" w:rsidR="00C8773E" w:rsidRPr="00362C2C" w:rsidRDefault="000F1E0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101.67</w:t>
            </w:r>
          </w:p>
          <w:p w14:paraId="567CD859" w14:textId="0CCBC564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(2,</w:t>
            </w:r>
            <w:r w:rsidR="000F1E0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331</w:t>
            </w: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946" w:type="dxa"/>
            <w:vAlign w:val="center"/>
          </w:tcPr>
          <w:p w14:paraId="11E6D527" w14:textId="4C251E94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Align w:val="center"/>
          </w:tcPr>
          <w:p w14:paraId="5F8BE85F" w14:textId="752D5813" w:rsidR="00C8773E" w:rsidRPr="00362C2C" w:rsidRDefault="00D52F1C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78</w:t>
            </w:r>
            <w:r w:rsidR="003F47E8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.63 (2,331)</w:t>
            </w:r>
          </w:p>
        </w:tc>
        <w:tc>
          <w:tcPr>
            <w:tcW w:w="1030" w:type="dxa"/>
            <w:vAlign w:val="center"/>
          </w:tcPr>
          <w:p w14:paraId="62D497A8" w14:textId="372D8C72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vAlign w:val="center"/>
          </w:tcPr>
          <w:p w14:paraId="10CAE745" w14:textId="0AE075CB" w:rsidR="00C8773E" w:rsidRPr="00362C2C" w:rsidRDefault="00A2471B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142.56 (2,331)</w:t>
            </w:r>
          </w:p>
        </w:tc>
        <w:tc>
          <w:tcPr>
            <w:tcW w:w="1030" w:type="dxa"/>
            <w:vAlign w:val="center"/>
          </w:tcPr>
          <w:p w14:paraId="32105018" w14:textId="44C66A6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vAlign w:val="center"/>
          </w:tcPr>
          <w:p w14:paraId="67740152" w14:textId="11B6FE39" w:rsidR="00C8773E" w:rsidRPr="00362C2C" w:rsidRDefault="00E00894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43.30 (2,331)</w:t>
            </w:r>
          </w:p>
        </w:tc>
      </w:tr>
      <w:tr w:rsidR="007F7CDC" w:rsidRPr="00362C2C" w14:paraId="5E5AE6D1" w14:textId="77777777" w:rsidTr="00CD62F0">
        <w:trPr>
          <w:trHeight w:val="302"/>
        </w:trPr>
        <w:tc>
          <w:tcPr>
            <w:tcW w:w="1549" w:type="dxa"/>
            <w:tcBorders>
              <w:bottom w:val="single" w:sz="4" w:space="0" w:color="auto"/>
            </w:tcBorders>
            <w:vAlign w:val="center"/>
          </w:tcPr>
          <w:p w14:paraId="51D95225" w14:textId="77777777" w:rsidR="00C8773E" w:rsidRPr="00362C2C" w:rsidRDefault="00C8773E" w:rsidP="00C8773E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14:paraId="0DDE9B1E" w14:textId="26CC561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13" w:type="dxa"/>
            <w:tcBorders>
              <w:bottom w:val="single" w:sz="4" w:space="0" w:color="auto"/>
            </w:tcBorders>
            <w:vAlign w:val="center"/>
          </w:tcPr>
          <w:p w14:paraId="2FF188CB" w14:textId="77777777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vAlign w:val="center"/>
          </w:tcPr>
          <w:p w14:paraId="52D1F46C" w14:textId="35C7CC6E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5B9AC68C" w14:textId="70853AEB" w:rsidR="00C8773E" w:rsidRPr="00362C2C" w:rsidRDefault="003F47E8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69BF1A9D" w14:textId="11D1EDF9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14:paraId="636CF9E9" w14:textId="3E305EC2" w:rsidR="00C8773E" w:rsidRPr="00362C2C" w:rsidRDefault="00A2471B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6062FFC8" w14:textId="3F348252" w:rsidR="00C8773E" w:rsidRPr="00362C2C" w:rsidRDefault="00C8773E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30" w:type="dxa"/>
            <w:tcBorders>
              <w:bottom w:val="single" w:sz="4" w:space="0" w:color="auto"/>
            </w:tcBorders>
            <w:vAlign w:val="center"/>
          </w:tcPr>
          <w:p w14:paraId="50FB939E" w14:textId="1223195B" w:rsidR="00C8773E" w:rsidRPr="00362C2C" w:rsidRDefault="00E00894" w:rsidP="00C8773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</w:tr>
      <w:tr w:rsidR="00C8773E" w:rsidRPr="00362C2C" w14:paraId="5864B097" w14:textId="77777777" w:rsidTr="00CD62F0">
        <w:trPr>
          <w:trHeight w:val="460"/>
        </w:trPr>
        <w:tc>
          <w:tcPr>
            <w:tcW w:w="9786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6055D8A2" w14:textId="63BF9612" w:rsidR="00C8773E" w:rsidRPr="00362C2C" w:rsidRDefault="00C8773E" w:rsidP="00C8773E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Note:</w:t>
            </w: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For each variable in the first line, unstandardized regression coefficients and standard errors (in parentheses) </w:t>
            </w:r>
            <w:r w:rsidR="001956D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are</w:t>
            </w: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presented.</w:t>
            </w:r>
            <w:r w:rsidR="00017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Please note that we use a critical </w:t>
            </w:r>
            <w:r w:rsidR="00017561" w:rsidRPr="001956DF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017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-value of</w:t>
            </w:r>
            <w:r w:rsidR="00017561" w:rsidRPr="00017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17561" w:rsidRPr="00017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α = .006</w:t>
            </w:r>
            <w:r w:rsidR="00017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 xml:space="preserve"> because of </w:t>
            </w:r>
            <w:r w:rsidR="00017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 Bonferroni correction (see Data Analysis Plan)</w:t>
            </w:r>
            <w:r w:rsidR="00017561" w:rsidRPr="00017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.</w:t>
            </w:r>
          </w:p>
        </w:tc>
      </w:tr>
    </w:tbl>
    <w:p w14:paraId="48033355" w14:textId="69696FBD" w:rsidR="00362C2C" w:rsidRDefault="00362C2C"/>
    <w:p w14:paraId="0CF08CEA" w14:textId="77777777" w:rsidR="00362C2C" w:rsidRDefault="00362C2C">
      <w:r>
        <w:br w:type="page"/>
      </w:r>
    </w:p>
    <w:tbl>
      <w:tblPr>
        <w:tblStyle w:val="TableGrid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5"/>
        <w:gridCol w:w="974"/>
        <w:gridCol w:w="975"/>
        <w:gridCol w:w="974"/>
        <w:gridCol w:w="975"/>
        <w:gridCol w:w="975"/>
        <w:gridCol w:w="974"/>
        <w:gridCol w:w="975"/>
        <w:gridCol w:w="975"/>
      </w:tblGrid>
      <w:tr w:rsidR="00362C2C" w:rsidRPr="00362C2C" w14:paraId="4BD4AA44" w14:textId="77777777" w:rsidTr="00AC597E">
        <w:tc>
          <w:tcPr>
            <w:tcW w:w="9782" w:type="dxa"/>
            <w:gridSpan w:val="9"/>
            <w:tcBorders>
              <w:top w:val="nil"/>
              <w:left w:val="nil"/>
              <w:right w:val="nil"/>
            </w:tcBorders>
          </w:tcPr>
          <w:p w14:paraId="0AA20EE0" w14:textId="77777777" w:rsidR="00362C2C" w:rsidRPr="00362C2C" w:rsidRDefault="00362C2C" w:rsidP="00362C2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br w:type="page"/>
            </w:r>
          </w:p>
          <w:p w14:paraId="0621700F" w14:textId="3CD09F16" w:rsidR="00362C2C" w:rsidRPr="00362C2C" w:rsidRDefault="00362C2C" w:rsidP="00362C2C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Table </w:t>
            </w:r>
            <w:r w:rsidR="00C8773E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3</w:t>
            </w:r>
            <w:r w:rsidRPr="00362C2C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b. </w:t>
            </w: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Results of the hierarchical regression analyses predicting conflict resolution styles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without controlling for demographic variables (i.e., a</w:t>
            </w: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ge, education, number of children, and financial status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362C2C" w:rsidRPr="00362C2C" w14:paraId="192B461A" w14:textId="77777777" w:rsidTr="00532BF0">
        <w:trPr>
          <w:trHeight w:val="328"/>
        </w:trPr>
        <w:tc>
          <w:tcPr>
            <w:tcW w:w="1985" w:type="dxa"/>
          </w:tcPr>
          <w:p w14:paraId="3894E319" w14:textId="77777777" w:rsidR="00362C2C" w:rsidRPr="00362C2C" w:rsidRDefault="00362C2C" w:rsidP="00362C2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797" w:type="dxa"/>
            <w:gridSpan w:val="8"/>
            <w:vAlign w:val="bottom"/>
          </w:tcPr>
          <w:p w14:paraId="42D8FB3E" w14:textId="77777777" w:rsidR="00362C2C" w:rsidRPr="00362C2C" w:rsidRDefault="00362C2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Dependent Variables</w:t>
            </w:r>
          </w:p>
        </w:tc>
      </w:tr>
      <w:tr w:rsidR="00DC7444" w:rsidRPr="00362C2C" w14:paraId="26C7A0BB" w14:textId="77777777" w:rsidTr="00532BF0">
        <w:trPr>
          <w:trHeight w:val="361"/>
        </w:trPr>
        <w:tc>
          <w:tcPr>
            <w:tcW w:w="1985" w:type="dxa"/>
          </w:tcPr>
          <w:p w14:paraId="2C2D1F59" w14:textId="77777777" w:rsidR="00362C2C" w:rsidRPr="00362C2C" w:rsidRDefault="00362C2C" w:rsidP="00362C2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49" w:type="dxa"/>
            <w:gridSpan w:val="2"/>
            <w:vAlign w:val="bottom"/>
          </w:tcPr>
          <w:p w14:paraId="5A18733F" w14:textId="77777777" w:rsidR="00362C2C" w:rsidRPr="00362C2C" w:rsidRDefault="00362C2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Conflict Engagement</w:t>
            </w:r>
          </w:p>
        </w:tc>
        <w:tc>
          <w:tcPr>
            <w:tcW w:w="1949" w:type="dxa"/>
            <w:gridSpan w:val="2"/>
            <w:vAlign w:val="bottom"/>
          </w:tcPr>
          <w:p w14:paraId="770A1086" w14:textId="77777777" w:rsidR="00362C2C" w:rsidRPr="00362C2C" w:rsidRDefault="00362C2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Positive Problem Solving</w:t>
            </w:r>
          </w:p>
        </w:tc>
        <w:tc>
          <w:tcPr>
            <w:tcW w:w="1949" w:type="dxa"/>
            <w:gridSpan w:val="2"/>
            <w:vAlign w:val="bottom"/>
          </w:tcPr>
          <w:p w14:paraId="5828E04F" w14:textId="77777777" w:rsidR="00362C2C" w:rsidRPr="00362C2C" w:rsidRDefault="00362C2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Withdrawal</w:t>
            </w:r>
          </w:p>
        </w:tc>
        <w:tc>
          <w:tcPr>
            <w:tcW w:w="1950" w:type="dxa"/>
            <w:gridSpan w:val="2"/>
            <w:vAlign w:val="bottom"/>
          </w:tcPr>
          <w:p w14:paraId="33322BD0" w14:textId="77777777" w:rsidR="00362C2C" w:rsidRPr="00362C2C" w:rsidRDefault="00362C2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Compliance</w:t>
            </w:r>
          </w:p>
        </w:tc>
      </w:tr>
      <w:tr w:rsidR="00DC7444" w:rsidRPr="00362C2C" w14:paraId="10B5CD8C" w14:textId="77777777" w:rsidTr="00532BF0">
        <w:trPr>
          <w:trHeight w:val="460"/>
        </w:trPr>
        <w:tc>
          <w:tcPr>
            <w:tcW w:w="1985" w:type="dxa"/>
          </w:tcPr>
          <w:p w14:paraId="536DFB6D" w14:textId="77777777" w:rsidR="00DC7444" w:rsidRPr="00362C2C" w:rsidRDefault="00DC7444" w:rsidP="00362C2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Independent Variables</w:t>
            </w:r>
          </w:p>
        </w:tc>
        <w:tc>
          <w:tcPr>
            <w:tcW w:w="974" w:type="dxa"/>
            <w:vAlign w:val="bottom"/>
          </w:tcPr>
          <w:p w14:paraId="43CD8FAD" w14:textId="3D02962E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C877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75" w:type="dxa"/>
            <w:vAlign w:val="bottom"/>
          </w:tcPr>
          <w:p w14:paraId="400DBEB5" w14:textId="172E3715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C877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74" w:type="dxa"/>
            <w:vAlign w:val="bottom"/>
          </w:tcPr>
          <w:p w14:paraId="196FFEBD" w14:textId="255CFC70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C877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75" w:type="dxa"/>
            <w:vAlign w:val="bottom"/>
          </w:tcPr>
          <w:p w14:paraId="788C599F" w14:textId="59D6B009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C877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75" w:type="dxa"/>
            <w:vAlign w:val="bottom"/>
          </w:tcPr>
          <w:p w14:paraId="16D19FD4" w14:textId="649C3738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C877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74" w:type="dxa"/>
            <w:vAlign w:val="bottom"/>
          </w:tcPr>
          <w:p w14:paraId="02ED3487" w14:textId="7AE490D2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C877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75" w:type="dxa"/>
            <w:vAlign w:val="bottom"/>
          </w:tcPr>
          <w:p w14:paraId="1071D0FA" w14:textId="40385762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C877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75" w:type="dxa"/>
            <w:vAlign w:val="bottom"/>
          </w:tcPr>
          <w:p w14:paraId="796AC934" w14:textId="76620670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Model </w:t>
            </w:r>
            <w:r w:rsidR="00C8773E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DC7444" w:rsidRPr="00362C2C" w14:paraId="77CE319F" w14:textId="77777777" w:rsidTr="00532BF0">
        <w:trPr>
          <w:trHeight w:val="460"/>
        </w:trPr>
        <w:tc>
          <w:tcPr>
            <w:tcW w:w="1985" w:type="dxa"/>
            <w:vAlign w:val="center"/>
          </w:tcPr>
          <w:p w14:paraId="299B3EDD" w14:textId="77777777" w:rsidR="00DC7444" w:rsidRPr="00362C2C" w:rsidRDefault="00DC7444" w:rsidP="00362C2C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Spontaneous Self-affirmation</w:t>
            </w:r>
          </w:p>
        </w:tc>
        <w:tc>
          <w:tcPr>
            <w:tcW w:w="974" w:type="dxa"/>
            <w:vAlign w:val="center"/>
          </w:tcPr>
          <w:p w14:paraId="5638CF11" w14:textId="3873C651" w:rsidR="00DC7444" w:rsidRPr="00362C2C" w:rsidRDefault="002D7AD8" w:rsidP="0095567B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-.07 (.04)</w:t>
            </w:r>
          </w:p>
        </w:tc>
        <w:tc>
          <w:tcPr>
            <w:tcW w:w="975" w:type="dxa"/>
            <w:vAlign w:val="center"/>
          </w:tcPr>
          <w:p w14:paraId="5C6C8FF2" w14:textId="0A8F10EE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 (.03)</w:t>
            </w:r>
          </w:p>
        </w:tc>
        <w:tc>
          <w:tcPr>
            <w:tcW w:w="974" w:type="dxa"/>
            <w:vAlign w:val="center"/>
          </w:tcPr>
          <w:p w14:paraId="32C4983F" w14:textId="2B07F6D8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.11 (.04)</w:t>
            </w:r>
          </w:p>
        </w:tc>
        <w:tc>
          <w:tcPr>
            <w:tcW w:w="975" w:type="dxa"/>
            <w:vAlign w:val="center"/>
          </w:tcPr>
          <w:p w14:paraId="3B117025" w14:textId="1CAB6242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.07 (.03)</w:t>
            </w:r>
          </w:p>
        </w:tc>
        <w:tc>
          <w:tcPr>
            <w:tcW w:w="975" w:type="dxa"/>
            <w:vAlign w:val="center"/>
          </w:tcPr>
          <w:p w14:paraId="7AA6EE06" w14:textId="6C6ED271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-.09 (.04)</w:t>
            </w:r>
          </w:p>
        </w:tc>
        <w:tc>
          <w:tcPr>
            <w:tcW w:w="974" w:type="dxa"/>
            <w:vAlign w:val="center"/>
          </w:tcPr>
          <w:p w14:paraId="710666F2" w14:textId="3E81DABC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-.02 (.04)</w:t>
            </w:r>
          </w:p>
        </w:tc>
        <w:tc>
          <w:tcPr>
            <w:tcW w:w="975" w:type="dxa"/>
            <w:vAlign w:val="center"/>
          </w:tcPr>
          <w:p w14:paraId="59EDC27A" w14:textId="45D0686A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-.05 (.04)</w:t>
            </w:r>
          </w:p>
        </w:tc>
        <w:tc>
          <w:tcPr>
            <w:tcW w:w="975" w:type="dxa"/>
            <w:vAlign w:val="center"/>
          </w:tcPr>
          <w:p w14:paraId="114AA5FA" w14:textId="6ED328A6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.01 (.04)</w:t>
            </w:r>
          </w:p>
        </w:tc>
      </w:tr>
      <w:tr w:rsidR="00DC7444" w:rsidRPr="00362C2C" w14:paraId="7C3173A9" w14:textId="77777777" w:rsidTr="00532BF0">
        <w:trPr>
          <w:trHeight w:val="301"/>
        </w:trPr>
        <w:tc>
          <w:tcPr>
            <w:tcW w:w="1985" w:type="dxa"/>
            <w:vAlign w:val="center"/>
          </w:tcPr>
          <w:p w14:paraId="3C529DBE" w14:textId="77777777" w:rsidR="00DC7444" w:rsidRPr="00362C2C" w:rsidRDefault="00DC7444" w:rsidP="00362C2C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β</w:t>
            </w:r>
          </w:p>
        </w:tc>
        <w:tc>
          <w:tcPr>
            <w:tcW w:w="974" w:type="dxa"/>
            <w:vAlign w:val="center"/>
          </w:tcPr>
          <w:p w14:paraId="19008083" w14:textId="09C86142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-.10</w:t>
            </w:r>
          </w:p>
        </w:tc>
        <w:tc>
          <w:tcPr>
            <w:tcW w:w="975" w:type="dxa"/>
            <w:vAlign w:val="center"/>
          </w:tcPr>
          <w:p w14:paraId="434EDFB5" w14:textId="0DD3A8BE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-.01</w:t>
            </w:r>
          </w:p>
        </w:tc>
        <w:tc>
          <w:tcPr>
            <w:tcW w:w="974" w:type="dxa"/>
            <w:vAlign w:val="center"/>
          </w:tcPr>
          <w:p w14:paraId="59C520B2" w14:textId="669553CB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.17</w:t>
            </w:r>
          </w:p>
        </w:tc>
        <w:tc>
          <w:tcPr>
            <w:tcW w:w="975" w:type="dxa"/>
            <w:vAlign w:val="center"/>
          </w:tcPr>
          <w:p w14:paraId="7A8429B9" w14:textId="6CF8DC44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.10</w:t>
            </w:r>
          </w:p>
        </w:tc>
        <w:tc>
          <w:tcPr>
            <w:tcW w:w="975" w:type="dxa"/>
            <w:vAlign w:val="center"/>
          </w:tcPr>
          <w:p w14:paraId="5D16CE88" w14:textId="1F5BFD23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-.12</w:t>
            </w:r>
          </w:p>
        </w:tc>
        <w:tc>
          <w:tcPr>
            <w:tcW w:w="974" w:type="dxa"/>
            <w:vAlign w:val="center"/>
          </w:tcPr>
          <w:p w14:paraId="4EFE1CB5" w14:textId="5DFFE0DF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-.03</w:t>
            </w:r>
          </w:p>
        </w:tc>
        <w:tc>
          <w:tcPr>
            <w:tcW w:w="975" w:type="dxa"/>
            <w:vAlign w:val="center"/>
          </w:tcPr>
          <w:p w14:paraId="6F21E39C" w14:textId="614CA720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-.06</w:t>
            </w:r>
          </w:p>
        </w:tc>
        <w:tc>
          <w:tcPr>
            <w:tcW w:w="975" w:type="dxa"/>
            <w:vAlign w:val="center"/>
          </w:tcPr>
          <w:p w14:paraId="0225B8DC" w14:textId="1CF11633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.02</w:t>
            </w:r>
          </w:p>
        </w:tc>
      </w:tr>
      <w:tr w:rsidR="00DC7444" w:rsidRPr="00362C2C" w14:paraId="76D39034" w14:textId="77777777" w:rsidTr="00532BF0">
        <w:trPr>
          <w:trHeight w:val="301"/>
        </w:trPr>
        <w:tc>
          <w:tcPr>
            <w:tcW w:w="1985" w:type="dxa"/>
            <w:vAlign w:val="center"/>
          </w:tcPr>
          <w:p w14:paraId="102F0CE4" w14:textId="77777777" w:rsidR="00DC7444" w:rsidRPr="00362C2C" w:rsidRDefault="00DC7444" w:rsidP="00362C2C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974" w:type="dxa"/>
            <w:vAlign w:val="center"/>
          </w:tcPr>
          <w:p w14:paraId="55BA0A2E" w14:textId="34D84456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.063</w:t>
            </w:r>
          </w:p>
        </w:tc>
        <w:tc>
          <w:tcPr>
            <w:tcW w:w="975" w:type="dxa"/>
            <w:vAlign w:val="center"/>
          </w:tcPr>
          <w:p w14:paraId="5D2559F4" w14:textId="3DAD9322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.914</w:t>
            </w:r>
          </w:p>
        </w:tc>
        <w:tc>
          <w:tcPr>
            <w:tcW w:w="974" w:type="dxa"/>
            <w:vAlign w:val="center"/>
          </w:tcPr>
          <w:p w14:paraId="72740E33" w14:textId="142F7E76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.002</w:t>
            </w:r>
          </w:p>
        </w:tc>
        <w:tc>
          <w:tcPr>
            <w:tcW w:w="975" w:type="dxa"/>
            <w:vAlign w:val="center"/>
          </w:tcPr>
          <w:p w14:paraId="6951B495" w14:textId="68CC02E3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.049</w:t>
            </w:r>
          </w:p>
        </w:tc>
        <w:tc>
          <w:tcPr>
            <w:tcW w:w="975" w:type="dxa"/>
            <w:vAlign w:val="center"/>
          </w:tcPr>
          <w:p w14:paraId="03D62D8A" w14:textId="3F880AA9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.028</w:t>
            </w:r>
          </w:p>
        </w:tc>
        <w:tc>
          <w:tcPr>
            <w:tcW w:w="974" w:type="dxa"/>
            <w:vAlign w:val="center"/>
          </w:tcPr>
          <w:p w14:paraId="4A9DB284" w14:textId="2A5BAACF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.570</w:t>
            </w:r>
          </w:p>
        </w:tc>
        <w:tc>
          <w:tcPr>
            <w:tcW w:w="975" w:type="dxa"/>
            <w:vAlign w:val="center"/>
          </w:tcPr>
          <w:p w14:paraId="1F20912B" w14:textId="162DD226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.241</w:t>
            </w:r>
          </w:p>
        </w:tc>
        <w:tc>
          <w:tcPr>
            <w:tcW w:w="975" w:type="dxa"/>
            <w:vAlign w:val="center"/>
          </w:tcPr>
          <w:p w14:paraId="3F6DEAC0" w14:textId="7B0A657D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.762</w:t>
            </w:r>
          </w:p>
        </w:tc>
      </w:tr>
      <w:tr w:rsidR="00DC7444" w:rsidRPr="00362C2C" w14:paraId="3131BA2F" w14:textId="77777777" w:rsidTr="00532BF0">
        <w:trPr>
          <w:trHeight w:val="460"/>
        </w:trPr>
        <w:tc>
          <w:tcPr>
            <w:tcW w:w="1985" w:type="dxa"/>
            <w:vAlign w:val="center"/>
          </w:tcPr>
          <w:p w14:paraId="2D500D88" w14:textId="77777777" w:rsidR="00DC7444" w:rsidRPr="00362C2C" w:rsidRDefault="00DC7444" w:rsidP="00362C2C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Anxiety</w:t>
            </w:r>
          </w:p>
        </w:tc>
        <w:tc>
          <w:tcPr>
            <w:tcW w:w="974" w:type="dxa"/>
            <w:vAlign w:val="center"/>
          </w:tcPr>
          <w:p w14:paraId="44DF6C40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4A48A24D" w14:textId="4B7F1C1F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.23 (.03)</w:t>
            </w:r>
          </w:p>
        </w:tc>
        <w:tc>
          <w:tcPr>
            <w:tcW w:w="974" w:type="dxa"/>
            <w:vAlign w:val="center"/>
          </w:tcPr>
          <w:p w14:paraId="603BDEAD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73DA77D9" w14:textId="4FB219F6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.01 (.04)</w:t>
            </w:r>
          </w:p>
        </w:tc>
        <w:tc>
          <w:tcPr>
            <w:tcW w:w="975" w:type="dxa"/>
            <w:vAlign w:val="center"/>
          </w:tcPr>
          <w:p w14:paraId="44DD74D8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vAlign w:val="center"/>
          </w:tcPr>
          <w:p w14:paraId="7ED8691E" w14:textId="4DA2470F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.18 (.04)</w:t>
            </w:r>
          </w:p>
        </w:tc>
        <w:tc>
          <w:tcPr>
            <w:tcW w:w="975" w:type="dxa"/>
            <w:vAlign w:val="center"/>
          </w:tcPr>
          <w:p w14:paraId="3CD51548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559E33B0" w14:textId="7515E218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.22 (.04)</w:t>
            </w:r>
          </w:p>
        </w:tc>
      </w:tr>
      <w:tr w:rsidR="00DC7444" w:rsidRPr="00362C2C" w14:paraId="548398B2" w14:textId="77777777" w:rsidTr="00532BF0">
        <w:trPr>
          <w:trHeight w:val="301"/>
        </w:trPr>
        <w:tc>
          <w:tcPr>
            <w:tcW w:w="1985" w:type="dxa"/>
            <w:vAlign w:val="center"/>
          </w:tcPr>
          <w:p w14:paraId="5BC06F58" w14:textId="77777777" w:rsidR="00DC7444" w:rsidRPr="00362C2C" w:rsidRDefault="00DC7444" w:rsidP="00362C2C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β</w:t>
            </w:r>
          </w:p>
        </w:tc>
        <w:tc>
          <w:tcPr>
            <w:tcW w:w="974" w:type="dxa"/>
            <w:vAlign w:val="center"/>
          </w:tcPr>
          <w:p w14:paraId="408AE5A5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2B98B9B2" w14:textId="747D71C3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.33</w:t>
            </w:r>
          </w:p>
        </w:tc>
        <w:tc>
          <w:tcPr>
            <w:tcW w:w="974" w:type="dxa"/>
            <w:vAlign w:val="center"/>
          </w:tcPr>
          <w:p w14:paraId="54494A4D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1AB43EC5" w14:textId="100713C6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.01</w:t>
            </w:r>
          </w:p>
        </w:tc>
        <w:tc>
          <w:tcPr>
            <w:tcW w:w="975" w:type="dxa"/>
            <w:vAlign w:val="center"/>
          </w:tcPr>
          <w:p w14:paraId="0D3F0B78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vAlign w:val="center"/>
          </w:tcPr>
          <w:p w14:paraId="46A7A59A" w14:textId="74899356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.24</w:t>
            </w:r>
          </w:p>
        </w:tc>
        <w:tc>
          <w:tcPr>
            <w:tcW w:w="975" w:type="dxa"/>
            <w:vAlign w:val="center"/>
          </w:tcPr>
          <w:p w14:paraId="2758C55D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13984B0B" w14:textId="3D528137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.29</w:t>
            </w:r>
          </w:p>
        </w:tc>
      </w:tr>
      <w:tr w:rsidR="00DC7444" w:rsidRPr="00362C2C" w14:paraId="4ADB0A66" w14:textId="77777777" w:rsidTr="00532BF0">
        <w:trPr>
          <w:trHeight w:val="301"/>
        </w:trPr>
        <w:tc>
          <w:tcPr>
            <w:tcW w:w="1985" w:type="dxa"/>
            <w:vAlign w:val="center"/>
          </w:tcPr>
          <w:p w14:paraId="5785CB3D" w14:textId="77777777" w:rsidR="00DC7444" w:rsidRPr="00362C2C" w:rsidRDefault="00DC7444" w:rsidP="00362C2C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974" w:type="dxa"/>
            <w:vAlign w:val="center"/>
          </w:tcPr>
          <w:p w14:paraId="2D7DAE93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499EFE97" w14:textId="4F35D3A0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74" w:type="dxa"/>
            <w:vAlign w:val="center"/>
          </w:tcPr>
          <w:p w14:paraId="6CAA7C86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63780D19" w14:textId="61D36E32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.8</w:t>
            </w:r>
            <w:r w:rsidR="00344D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975" w:type="dxa"/>
            <w:vAlign w:val="center"/>
          </w:tcPr>
          <w:p w14:paraId="5970E50E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vAlign w:val="center"/>
          </w:tcPr>
          <w:p w14:paraId="5B102460" w14:textId="18FFA5AF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75" w:type="dxa"/>
            <w:vAlign w:val="center"/>
          </w:tcPr>
          <w:p w14:paraId="4480364D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05AFF873" w14:textId="6933C536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</w:tr>
      <w:tr w:rsidR="00DC7444" w:rsidRPr="00362C2C" w14:paraId="196213FF" w14:textId="77777777" w:rsidTr="00532BF0">
        <w:trPr>
          <w:trHeight w:val="460"/>
        </w:trPr>
        <w:tc>
          <w:tcPr>
            <w:tcW w:w="1985" w:type="dxa"/>
            <w:vAlign w:val="center"/>
          </w:tcPr>
          <w:p w14:paraId="502AD4DA" w14:textId="77777777" w:rsidR="00DC7444" w:rsidRPr="00362C2C" w:rsidRDefault="00DC7444" w:rsidP="00362C2C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Avoidance</w:t>
            </w:r>
          </w:p>
        </w:tc>
        <w:tc>
          <w:tcPr>
            <w:tcW w:w="974" w:type="dxa"/>
            <w:vAlign w:val="center"/>
          </w:tcPr>
          <w:p w14:paraId="7B375062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1413B744" w14:textId="3AC12896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.22 (.04)</w:t>
            </w:r>
          </w:p>
        </w:tc>
        <w:tc>
          <w:tcPr>
            <w:tcW w:w="974" w:type="dxa"/>
            <w:vAlign w:val="center"/>
          </w:tcPr>
          <w:p w14:paraId="334AF3F4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5D7D9D66" w14:textId="00D7BF0A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-.28 (.04)</w:t>
            </w:r>
          </w:p>
        </w:tc>
        <w:tc>
          <w:tcPr>
            <w:tcW w:w="975" w:type="dxa"/>
            <w:vAlign w:val="center"/>
          </w:tcPr>
          <w:p w14:paraId="699ADAC0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vAlign w:val="center"/>
          </w:tcPr>
          <w:p w14:paraId="74C6D4A8" w14:textId="7D8BBBA4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.28 (.04)</w:t>
            </w:r>
          </w:p>
        </w:tc>
        <w:tc>
          <w:tcPr>
            <w:tcW w:w="975" w:type="dxa"/>
            <w:vAlign w:val="center"/>
          </w:tcPr>
          <w:p w14:paraId="4A9B8D06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4C7E03BC" w14:textId="678580E6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.19 (.05)</w:t>
            </w:r>
          </w:p>
        </w:tc>
      </w:tr>
      <w:tr w:rsidR="00DC7444" w:rsidRPr="00362C2C" w14:paraId="49A0A6BA" w14:textId="77777777" w:rsidTr="00532BF0">
        <w:trPr>
          <w:trHeight w:val="301"/>
        </w:trPr>
        <w:tc>
          <w:tcPr>
            <w:tcW w:w="1985" w:type="dxa"/>
            <w:vAlign w:val="center"/>
          </w:tcPr>
          <w:p w14:paraId="62A5E92A" w14:textId="77777777" w:rsidR="00DC7444" w:rsidRPr="00362C2C" w:rsidRDefault="00DC7444" w:rsidP="00362C2C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β</w:t>
            </w:r>
          </w:p>
        </w:tc>
        <w:tc>
          <w:tcPr>
            <w:tcW w:w="974" w:type="dxa"/>
            <w:vAlign w:val="center"/>
          </w:tcPr>
          <w:p w14:paraId="1155EC8D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28608A42" w14:textId="789F5CE4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.28</w:t>
            </w:r>
          </w:p>
        </w:tc>
        <w:tc>
          <w:tcPr>
            <w:tcW w:w="974" w:type="dxa"/>
            <w:vAlign w:val="center"/>
          </w:tcPr>
          <w:p w14:paraId="3D5FBDD2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1D01F5A9" w14:textId="4E9CA7AB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-.36</w:t>
            </w:r>
          </w:p>
        </w:tc>
        <w:tc>
          <w:tcPr>
            <w:tcW w:w="975" w:type="dxa"/>
            <w:vAlign w:val="center"/>
          </w:tcPr>
          <w:p w14:paraId="2354E4C5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vAlign w:val="center"/>
          </w:tcPr>
          <w:p w14:paraId="0AD90C72" w14:textId="1DE6909C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.32</w:t>
            </w:r>
          </w:p>
        </w:tc>
        <w:tc>
          <w:tcPr>
            <w:tcW w:w="975" w:type="dxa"/>
            <w:vAlign w:val="center"/>
          </w:tcPr>
          <w:p w14:paraId="18E29A63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48499331" w14:textId="34D0349A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.21</w:t>
            </w:r>
          </w:p>
        </w:tc>
      </w:tr>
      <w:tr w:rsidR="00DC7444" w:rsidRPr="00362C2C" w14:paraId="662ED7E7" w14:textId="77777777" w:rsidTr="00532BF0">
        <w:trPr>
          <w:trHeight w:val="301"/>
        </w:trPr>
        <w:tc>
          <w:tcPr>
            <w:tcW w:w="1985" w:type="dxa"/>
            <w:vAlign w:val="center"/>
          </w:tcPr>
          <w:p w14:paraId="332904F0" w14:textId="77777777" w:rsidR="00DC7444" w:rsidRPr="00362C2C" w:rsidRDefault="00DC7444" w:rsidP="00362C2C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974" w:type="dxa"/>
            <w:vAlign w:val="center"/>
          </w:tcPr>
          <w:p w14:paraId="28C73CED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7E7911F5" w14:textId="1649D2EA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74" w:type="dxa"/>
            <w:vAlign w:val="center"/>
          </w:tcPr>
          <w:p w14:paraId="38F84D73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28C00C25" w14:textId="6B469B1D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75" w:type="dxa"/>
            <w:vAlign w:val="center"/>
          </w:tcPr>
          <w:p w14:paraId="66390689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vAlign w:val="center"/>
          </w:tcPr>
          <w:p w14:paraId="34BC9DFF" w14:textId="548A8557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75" w:type="dxa"/>
            <w:vAlign w:val="center"/>
          </w:tcPr>
          <w:p w14:paraId="5A1AE55D" w14:textId="7777777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54DE1094" w14:textId="79668202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</w:tr>
      <w:tr w:rsidR="00DC7444" w:rsidRPr="00362C2C" w14:paraId="1F5B4AB0" w14:textId="77777777" w:rsidTr="00532BF0">
        <w:trPr>
          <w:trHeight w:val="460"/>
        </w:trPr>
        <w:tc>
          <w:tcPr>
            <w:tcW w:w="1985" w:type="dxa"/>
            <w:vAlign w:val="center"/>
          </w:tcPr>
          <w:p w14:paraId="2E1DA677" w14:textId="77777777" w:rsidR="00DC7444" w:rsidRPr="00362C2C" w:rsidRDefault="00DC7444" w:rsidP="00362C2C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R</w:t>
            </w: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74" w:type="dxa"/>
            <w:vAlign w:val="center"/>
          </w:tcPr>
          <w:p w14:paraId="737ACA70" w14:textId="318B6B85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.01</w:t>
            </w:r>
          </w:p>
        </w:tc>
        <w:tc>
          <w:tcPr>
            <w:tcW w:w="975" w:type="dxa"/>
            <w:vAlign w:val="center"/>
          </w:tcPr>
          <w:p w14:paraId="48B50EB7" w14:textId="7DB16525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.22</w:t>
            </w:r>
          </w:p>
        </w:tc>
        <w:tc>
          <w:tcPr>
            <w:tcW w:w="974" w:type="dxa"/>
            <w:vAlign w:val="center"/>
          </w:tcPr>
          <w:p w14:paraId="2970E6DF" w14:textId="3B0785CD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.03</w:t>
            </w:r>
          </w:p>
        </w:tc>
        <w:tc>
          <w:tcPr>
            <w:tcW w:w="975" w:type="dxa"/>
            <w:vAlign w:val="center"/>
          </w:tcPr>
          <w:p w14:paraId="6B55CFB4" w14:textId="04E7DA6D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.15</w:t>
            </w:r>
          </w:p>
        </w:tc>
        <w:tc>
          <w:tcPr>
            <w:tcW w:w="975" w:type="dxa"/>
            <w:vAlign w:val="center"/>
          </w:tcPr>
          <w:p w14:paraId="73FAACA1" w14:textId="19124BA8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.01</w:t>
            </w:r>
          </w:p>
        </w:tc>
        <w:tc>
          <w:tcPr>
            <w:tcW w:w="974" w:type="dxa"/>
            <w:vAlign w:val="center"/>
          </w:tcPr>
          <w:p w14:paraId="72BD8157" w14:textId="72959DB5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.20</w:t>
            </w:r>
          </w:p>
        </w:tc>
        <w:tc>
          <w:tcPr>
            <w:tcW w:w="975" w:type="dxa"/>
            <w:vAlign w:val="center"/>
          </w:tcPr>
          <w:p w14:paraId="0C130693" w14:textId="7A442797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</w:t>
            </w:r>
          </w:p>
        </w:tc>
        <w:tc>
          <w:tcPr>
            <w:tcW w:w="975" w:type="dxa"/>
            <w:vAlign w:val="center"/>
          </w:tcPr>
          <w:p w14:paraId="50EFECC6" w14:textId="0572A1E1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.16</w:t>
            </w:r>
          </w:p>
        </w:tc>
      </w:tr>
      <w:tr w:rsidR="00DC7444" w:rsidRPr="00362C2C" w14:paraId="14F5F673" w14:textId="77777777" w:rsidTr="00532BF0">
        <w:trPr>
          <w:trHeight w:val="460"/>
        </w:trPr>
        <w:tc>
          <w:tcPr>
            <w:tcW w:w="1985" w:type="dxa"/>
            <w:vAlign w:val="center"/>
          </w:tcPr>
          <w:p w14:paraId="0C4D04DA" w14:textId="77777777" w:rsidR="00DC7444" w:rsidRPr="00362C2C" w:rsidRDefault="00DC7444" w:rsidP="00362C2C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F </w:t>
            </w: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(df)</w:t>
            </w:r>
          </w:p>
        </w:tc>
        <w:tc>
          <w:tcPr>
            <w:tcW w:w="974" w:type="dxa"/>
            <w:vAlign w:val="center"/>
          </w:tcPr>
          <w:p w14:paraId="382FB494" w14:textId="1FB1F6F7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3.48 (1,333)</w:t>
            </w:r>
          </w:p>
        </w:tc>
        <w:tc>
          <w:tcPr>
            <w:tcW w:w="975" w:type="dxa"/>
            <w:vAlign w:val="center"/>
          </w:tcPr>
          <w:p w14:paraId="192F6072" w14:textId="7C89A600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31.71 (3,331)</w:t>
            </w:r>
          </w:p>
        </w:tc>
        <w:tc>
          <w:tcPr>
            <w:tcW w:w="974" w:type="dxa"/>
            <w:vAlign w:val="center"/>
          </w:tcPr>
          <w:p w14:paraId="429D4F29" w14:textId="128F3230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9.55 (1,333)</w:t>
            </w:r>
          </w:p>
        </w:tc>
        <w:tc>
          <w:tcPr>
            <w:tcW w:w="975" w:type="dxa"/>
            <w:vAlign w:val="center"/>
          </w:tcPr>
          <w:p w14:paraId="27F2BBDA" w14:textId="11881103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19.85 (3,331)</w:t>
            </w:r>
          </w:p>
        </w:tc>
        <w:tc>
          <w:tcPr>
            <w:tcW w:w="975" w:type="dxa"/>
            <w:vAlign w:val="center"/>
          </w:tcPr>
          <w:p w14:paraId="4EFFBCB9" w14:textId="1BBAD3DB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4.88 (1,333)</w:t>
            </w:r>
          </w:p>
        </w:tc>
        <w:tc>
          <w:tcPr>
            <w:tcW w:w="974" w:type="dxa"/>
            <w:vAlign w:val="center"/>
          </w:tcPr>
          <w:p w14:paraId="43F7DFA5" w14:textId="5E3A2A64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26.80 (3,331)</w:t>
            </w:r>
          </w:p>
        </w:tc>
        <w:tc>
          <w:tcPr>
            <w:tcW w:w="975" w:type="dxa"/>
            <w:vAlign w:val="center"/>
          </w:tcPr>
          <w:p w14:paraId="4B45D86C" w14:textId="14A43979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1.38 (1,333)</w:t>
            </w:r>
          </w:p>
        </w:tc>
        <w:tc>
          <w:tcPr>
            <w:tcW w:w="975" w:type="dxa"/>
            <w:vAlign w:val="center"/>
          </w:tcPr>
          <w:p w14:paraId="518C7875" w14:textId="66B92508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20.18 (3,331)</w:t>
            </w:r>
          </w:p>
        </w:tc>
      </w:tr>
      <w:tr w:rsidR="00DC7444" w:rsidRPr="00362C2C" w14:paraId="2DC91FD3" w14:textId="77777777" w:rsidTr="00532BF0">
        <w:trPr>
          <w:trHeight w:val="301"/>
        </w:trPr>
        <w:tc>
          <w:tcPr>
            <w:tcW w:w="1985" w:type="dxa"/>
            <w:vAlign w:val="center"/>
          </w:tcPr>
          <w:p w14:paraId="3AFC5A5E" w14:textId="77777777" w:rsidR="00DC7444" w:rsidRPr="00362C2C" w:rsidRDefault="00DC7444" w:rsidP="00362C2C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974" w:type="dxa"/>
            <w:vAlign w:val="center"/>
          </w:tcPr>
          <w:p w14:paraId="359794C7" w14:textId="53B833BC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.063</w:t>
            </w:r>
          </w:p>
        </w:tc>
        <w:tc>
          <w:tcPr>
            <w:tcW w:w="975" w:type="dxa"/>
            <w:vAlign w:val="center"/>
          </w:tcPr>
          <w:p w14:paraId="1333595B" w14:textId="61FDC414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74" w:type="dxa"/>
            <w:vAlign w:val="center"/>
          </w:tcPr>
          <w:p w14:paraId="42C0F2CF" w14:textId="68C0EA80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.002</w:t>
            </w:r>
          </w:p>
        </w:tc>
        <w:tc>
          <w:tcPr>
            <w:tcW w:w="975" w:type="dxa"/>
            <w:vAlign w:val="center"/>
          </w:tcPr>
          <w:p w14:paraId="7F2FBE9F" w14:textId="35D61D22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75" w:type="dxa"/>
            <w:vAlign w:val="center"/>
          </w:tcPr>
          <w:p w14:paraId="4A0048FF" w14:textId="1087160C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.028</w:t>
            </w:r>
          </w:p>
        </w:tc>
        <w:tc>
          <w:tcPr>
            <w:tcW w:w="974" w:type="dxa"/>
            <w:vAlign w:val="center"/>
          </w:tcPr>
          <w:p w14:paraId="07FD4C7C" w14:textId="1AD5EE41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75" w:type="dxa"/>
            <w:vAlign w:val="center"/>
          </w:tcPr>
          <w:p w14:paraId="16CE6779" w14:textId="0E962D44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.241</w:t>
            </w:r>
          </w:p>
        </w:tc>
        <w:tc>
          <w:tcPr>
            <w:tcW w:w="975" w:type="dxa"/>
            <w:vAlign w:val="center"/>
          </w:tcPr>
          <w:p w14:paraId="07644C20" w14:textId="274E12D0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</w:tr>
      <w:tr w:rsidR="00DC7444" w:rsidRPr="00362C2C" w14:paraId="6BE08B02" w14:textId="77777777" w:rsidTr="00532BF0">
        <w:trPr>
          <w:trHeight w:val="460"/>
        </w:trPr>
        <w:tc>
          <w:tcPr>
            <w:tcW w:w="1985" w:type="dxa"/>
            <w:vAlign w:val="center"/>
          </w:tcPr>
          <w:p w14:paraId="17D69DF9" w14:textId="77777777" w:rsidR="00DC7444" w:rsidRPr="00362C2C" w:rsidRDefault="00DC7444" w:rsidP="00362C2C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ab/>
              <w:t>ΔR</w:t>
            </w: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974" w:type="dxa"/>
            <w:vAlign w:val="center"/>
          </w:tcPr>
          <w:p w14:paraId="367CCFE2" w14:textId="321EA9E8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6D3FE52B" w14:textId="5A499783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.21</w:t>
            </w:r>
          </w:p>
        </w:tc>
        <w:tc>
          <w:tcPr>
            <w:tcW w:w="974" w:type="dxa"/>
            <w:vAlign w:val="center"/>
          </w:tcPr>
          <w:p w14:paraId="21191798" w14:textId="409B4F8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5AAADA90" w14:textId="0F9A43B2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.13</w:t>
            </w:r>
          </w:p>
        </w:tc>
        <w:tc>
          <w:tcPr>
            <w:tcW w:w="975" w:type="dxa"/>
            <w:vAlign w:val="center"/>
          </w:tcPr>
          <w:p w14:paraId="0F69A287" w14:textId="6820F47B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vAlign w:val="center"/>
          </w:tcPr>
          <w:p w14:paraId="628CD541" w14:textId="1B457A89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.18</w:t>
            </w:r>
          </w:p>
        </w:tc>
        <w:tc>
          <w:tcPr>
            <w:tcW w:w="975" w:type="dxa"/>
            <w:vAlign w:val="center"/>
          </w:tcPr>
          <w:p w14:paraId="15657FB7" w14:textId="4D78AD5C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71E150AA" w14:textId="09F0D88F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.15</w:t>
            </w:r>
          </w:p>
        </w:tc>
      </w:tr>
      <w:tr w:rsidR="00DC7444" w:rsidRPr="00362C2C" w14:paraId="5BDC6EF3" w14:textId="77777777" w:rsidTr="00532BF0">
        <w:trPr>
          <w:trHeight w:val="460"/>
        </w:trPr>
        <w:tc>
          <w:tcPr>
            <w:tcW w:w="1985" w:type="dxa"/>
            <w:vAlign w:val="center"/>
          </w:tcPr>
          <w:p w14:paraId="2041B24E" w14:textId="77777777" w:rsidR="00DC7444" w:rsidRPr="00362C2C" w:rsidRDefault="00DC7444" w:rsidP="00362C2C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 xml:space="preserve">ΔF </w:t>
            </w: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(df)</w:t>
            </w:r>
          </w:p>
        </w:tc>
        <w:tc>
          <w:tcPr>
            <w:tcW w:w="974" w:type="dxa"/>
            <w:vAlign w:val="center"/>
          </w:tcPr>
          <w:p w14:paraId="378FCA01" w14:textId="631DAA67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22456BCC" w14:textId="1A3D431A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45.37 (2,331)</w:t>
            </w:r>
          </w:p>
        </w:tc>
        <w:tc>
          <w:tcPr>
            <w:tcW w:w="974" w:type="dxa"/>
            <w:vAlign w:val="center"/>
          </w:tcPr>
          <w:p w14:paraId="63CFFDB4" w14:textId="414348F1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3D44E092" w14:textId="51B7C6CB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24.33 (2,331)</w:t>
            </w:r>
          </w:p>
        </w:tc>
        <w:tc>
          <w:tcPr>
            <w:tcW w:w="975" w:type="dxa"/>
            <w:vAlign w:val="center"/>
          </w:tcPr>
          <w:p w14:paraId="322F832C" w14:textId="4D8C652D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vAlign w:val="center"/>
          </w:tcPr>
          <w:p w14:paraId="63C7F318" w14:textId="2B0A0984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37.23 (2,331)</w:t>
            </w:r>
          </w:p>
        </w:tc>
        <w:tc>
          <w:tcPr>
            <w:tcW w:w="975" w:type="dxa"/>
            <w:vAlign w:val="center"/>
          </w:tcPr>
          <w:p w14:paraId="25104D40" w14:textId="1E1D0B4B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7D7064EA" w14:textId="25385023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>29.47 (2,331)</w:t>
            </w:r>
          </w:p>
        </w:tc>
      </w:tr>
      <w:tr w:rsidR="00DC7444" w:rsidRPr="00362C2C" w14:paraId="6101EEAC" w14:textId="77777777" w:rsidTr="000A06D7">
        <w:trPr>
          <w:trHeight w:val="301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3299498E" w14:textId="77777777" w:rsidR="00DC7444" w:rsidRPr="00362C2C" w:rsidRDefault="00DC7444" w:rsidP="00362C2C">
            <w:pPr>
              <w:jc w:val="right"/>
              <w:rPr>
                <w:rFonts w:ascii="Times New Roman" w:eastAsia="Calibri" w:hAnsi="Times New Roman" w:cs="Times New Roman"/>
                <w:i/>
                <w:sz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14:paraId="5F1689E7" w14:textId="7EF3A49E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14:paraId="7EB557F4" w14:textId="323B940A" w:rsidR="00DC7444" w:rsidRPr="00362C2C" w:rsidRDefault="002D7AD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14:paraId="1C92A195" w14:textId="337C0FB0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14:paraId="404D94DD" w14:textId="0E4883EB" w:rsidR="00DC7444" w:rsidRPr="00362C2C" w:rsidRDefault="00895508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14:paraId="7DECDBD8" w14:textId="67C7C8CF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4" w:type="dxa"/>
            <w:tcBorders>
              <w:bottom w:val="single" w:sz="4" w:space="0" w:color="auto"/>
            </w:tcBorders>
            <w:vAlign w:val="center"/>
          </w:tcPr>
          <w:p w14:paraId="02BAE6C8" w14:textId="7A453517" w:rsidR="00DC7444" w:rsidRPr="00362C2C" w:rsidRDefault="002A7E5A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14:paraId="0A19F6DB" w14:textId="38EDF2E5" w:rsidR="00DC7444" w:rsidRPr="00362C2C" w:rsidRDefault="00DC7444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14:paraId="211FEE33" w14:textId="0C5ACD66" w:rsidR="00DC7444" w:rsidRPr="00362C2C" w:rsidRDefault="0079457C" w:rsidP="00362C2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&lt;.001</w:t>
            </w:r>
          </w:p>
        </w:tc>
      </w:tr>
      <w:tr w:rsidR="00362C2C" w:rsidRPr="00362C2C" w14:paraId="5D0160FD" w14:textId="77777777" w:rsidTr="000A06D7">
        <w:trPr>
          <w:trHeight w:val="301"/>
        </w:trPr>
        <w:tc>
          <w:tcPr>
            <w:tcW w:w="9782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222E15A7" w14:textId="350F64BA" w:rsidR="00362C2C" w:rsidRPr="00362C2C" w:rsidRDefault="00362C2C" w:rsidP="00362C2C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62C2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Note:</w:t>
            </w: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For each variable in the first line, unstandardized regression coefficients and standard errors (in parentheses) </w:t>
            </w:r>
            <w:r w:rsidR="005C00B4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are</w:t>
            </w: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presented</w:t>
            </w:r>
            <w:r w:rsidRPr="00362C2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 w:rsidR="009041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P</w:t>
            </w:r>
            <w:r w:rsidR="009041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lease note that we use a critical </w:t>
            </w:r>
            <w:r w:rsidR="009041C7" w:rsidRPr="005C00B4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en-US"/>
              </w:rPr>
              <w:t>p</w:t>
            </w:r>
            <w:r w:rsidR="009041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-value of</w:t>
            </w:r>
            <w:r w:rsidR="009041C7" w:rsidRPr="00017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9041C7" w:rsidRPr="00017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α = .006</w:t>
            </w:r>
            <w:r w:rsidR="009041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 xml:space="preserve"> because of </w:t>
            </w:r>
            <w:r w:rsidR="009041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 Bonferroni correction (see Data Analysis Plan)</w:t>
            </w:r>
            <w:r w:rsidR="009041C7" w:rsidRPr="000175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tr-TR"/>
              </w:rPr>
              <w:t>.</w:t>
            </w:r>
          </w:p>
        </w:tc>
      </w:tr>
    </w:tbl>
    <w:p w14:paraId="4C580FF8" w14:textId="77777777" w:rsidR="000A3922" w:rsidRDefault="000A3922"/>
    <w:sectPr w:rsidR="000A3922" w:rsidSect="00500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c0trQwNrc0N7UwN7BU0lEKTi0uzszPAykwqwUAXT7qrCwAAAA="/>
  </w:docVars>
  <w:rsids>
    <w:rsidRoot w:val="00362C2C"/>
    <w:rsid w:val="00017561"/>
    <w:rsid w:val="00066500"/>
    <w:rsid w:val="000A06D7"/>
    <w:rsid w:val="000A0D91"/>
    <w:rsid w:val="000A3922"/>
    <w:rsid w:val="000D0F42"/>
    <w:rsid w:val="000E3484"/>
    <w:rsid w:val="000F1E0C"/>
    <w:rsid w:val="001956DF"/>
    <w:rsid w:val="002953FF"/>
    <w:rsid w:val="002A7E5A"/>
    <w:rsid w:val="002B70B5"/>
    <w:rsid w:val="002D7AD8"/>
    <w:rsid w:val="00344DC7"/>
    <w:rsid w:val="00362C2C"/>
    <w:rsid w:val="003E482A"/>
    <w:rsid w:val="003F47E8"/>
    <w:rsid w:val="005009E1"/>
    <w:rsid w:val="00532BF0"/>
    <w:rsid w:val="00536981"/>
    <w:rsid w:val="00574170"/>
    <w:rsid w:val="005C00B4"/>
    <w:rsid w:val="0079457C"/>
    <w:rsid w:val="0079582C"/>
    <w:rsid w:val="007F7CDC"/>
    <w:rsid w:val="00895508"/>
    <w:rsid w:val="008B601A"/>
    <w:rsid w:val="009041C7"/>
    <w:rsid w:val="0095567B"/>
    <w:rsid w:val="009A150F"/>
    <w:rsid w:val="00A2471B"/>
    <w:rsid w:val="00A30864"/>
    <w:rsid w:val="00AC597E"/>
    <w:rsid w:val="00BE1080"/>
    <w:rsid w:val="00C5725A"/>
    <w:rsid w:val="00C8773E"/>
    <w:rsid w:val="00CD62F0"/>
    <w:rsid w:val="00CE1109"/>
    <w:rsid w:val="00D52F1C"/>
    <w:rsid w:val="00DC7444"/>
    <w:rsid w:val="00E00894"/>
    <w:rsid w:val="00E34BDE"/>
    <w:rsid w:val="00E87228"/>
    <w:rsid w:val="00F57969"/>
    <w:rsid w:val="00FC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6245F8"/>
  <w15:chartTrackingRefBased/>
  <w15:docId w15:val="{66DEE5C3-077E-42EA-938B-736A4C229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2C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2C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2C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2C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2C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2C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2C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2C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2C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2C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2C2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62C2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175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Meryem Kaynak Malatyalı</dc:creator>
  <cp:keywords/>
  <dc:description/>
  <cp:lastModifiedBy>Koningsbruggen, G.M. van (Guido)</cp:lastModifiedBy>
  <cp:revision>7</cp:revision>
  <dcterms:created xsi:type="dcterms:W3CDTF">2024-04-18T21:09:00Z</dcterms:created>
  <dcterms:modified xsi:type="dcterms:W3CDTF">2024-04-22T09:21:00Z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6a2243e1-c41d-4c2a-94e1-09d8b1d93d96</vt:lpwstr>
  </property>
</Properties>
</file>