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6E32" w14:textId="6A156625" w:rsidR="00987D26" w:rsidRPr="00987D26" w:rsidRDefault="00987D26" w:rsidP="00987D26">
      <w:pPr>
        <w:spacing w:line="360" w:lineRule="auto"/>
        <w:jc w:val="center"/>
      </w:pPr>
      <w:r>
        <w:t>SHAME-I</w:t>
      </w:r>
    </w:p>
    <w:p w14:paraId="1CCD6669" w14:textId="3BCC4DB2" w:rsidR="00CA5785" w:rsidRPr="002245F4" w:rsidRDefault="00CA5785" w:rsidP="00CA5785">
      <w:pPr>
        <w:spacing w:line="360" w:lineRule="auto"/>
        <w:jc w:val="both"/>
      </w:pPr>
      <w:r w:rsidRPr="002245F4">
        <w:rPr>
          <w:i/>
          <w:iCs/>
        </w:rPr>
        <w:t>Leggendo i seguenti scenari, quanto intensamente Lei proverebbe vergogna da 0 a 5? </w:t>
      </w:r>
    </w:p>
    <w:p w14:paraId="0EDE85B7" w14:textId="77777777" w:rsidR="00CA5785" w:rsidRPr="002245F4" w:rsidRDefault="00CA5785" w:rsidP="00CA5785">
      <w:pPr>
        <w:spacing w:line="360" w:lineRule="auto"/>
        <w:jc w:val="both"/>
      </w:pPr>
      <w:r w:rsidRPr="002245F4">
        <w:rPr>
          <w:i/>
          <w:iCs/>
        </w:rPr>
        <w:t>Dove:</w:t>
      </w:r>
    </w:p>
    <w:p w14:paraId="09BC8078" w14:textId="77777777" w:rsidR="00CA5785" w:rsidRPr="002245F4" w:rsidRDefault="00CA5785" w:rsidP="00CA5785">
      <w:pPr>
        <w:spacing w:line="360" w:lineRule="auto"/>
        <w:jc w:val="both"/>
      </w:pPr>
      <w:r w:rsidRPr="002245F4">
        <w:rPr>
          <w:i/>
          <w:iCs/>
        </w:rPr>
        <w:t>0 = per nulla </w:t>
      </w:r>
    </w:p>
    <w:p w14:paraId="1F993DE8" w14:textId="77777777" w:rsidR="00CA5785" w:rsidRPr="002245F4" w:rsidRDefault="00CA5785" w:rsidP="00CA5785">
      <w:pPr>
        <w:spacing w:line="360" w:lineRule="auto"/>
        <w:jc w:val="both"/>
      </w:pPr>
      <w:r w:rsidRPr="002245F4">
        <w:rPr>
          <w:i/>
          <w:iCs/>
        </w:rPr>
        <w:t>5 = in modo estremo </w:t>
      </w:r>
    </w:p>
    <w:p w14:paraId="54E8BD9A" w14:textId="77777777" w:rsidR="00CA5785" w:rsidRPr="002245F4" w:rsidRDefault="00CA5785" w:rsidP="00CA5785">
      <w:pPr>
        <w:spacing w:line="360" w:lineRule="auto"/>
        <w:jc w:val="both"/>
      </w:pPr>
      <w:r>
        <w:t xml:space="preserve">1) </w:t>
      </w:r>
      <w:r w:rsidRPr="002245F4">
        <w:t>Entro in un ascensore e all'interno c'è una coppia che sta limonando appassionatamente e si accarezza la schiena e le cosce.</w:t>
      </w:r>
    </w:p>
    <w:p w14:paraId="7FBEB25B" w14:textId="77777777" w:rsidR="00CA5785" w:rsidRPr="002245F4" w:rsidRDefault="00CA5785" w:rsidP="00CA5785">
      <w:pPr>
        <w:spacing w:line="360" w:lineRule="auto"/>
        <w:jc w:val="both"/>
      </w:pPr>
      <w:r>
        <w:t xml:space="preserve">2) </w:t>
      </w:r>
      <w:r w:rsidRPr="002245F4">
        <w:t>Ricevo un</w:t>
      </w:r>
      <w:r>
        <w:t>a lettera</w:t>
      </w:r>
      <w:r w:rsidRPr="002245F4">
        <w:t xml:space="preserve"> da un</w:t>
      </w:r>
      <w:r>
        <w:t>’</w:t>
      </w:r>
      <w:r w:rsidRPr="002245F4">
        <w:t>amic</w:t>
      </w:r>
      <w:r>
        <w:t>a/</w:t>
      </w:r>
      <w:r w:rsidRPr="002245F4">
        <w:t xml:space="preserve">o che è in vacanza, in cui c'è scritto che </w:t>
      </w:r>
      <w:r>
        <w:t>le/</w:t>
      </w:r>
      <w:r w:rsidRPr="002245F4">
        <w:t>gli manco molto.</w:t>
      </w:r>
    </w:p>
    <w:p w14:paraId="51CD3F19" w14:textId="77777777" w:rsidR="00CA5785" w:rsidRPr="002245F4" w:rsidRDefault="00CA5785" w:rsidP="00CA5785">
      <w:pPr>
        <w:spacing w:line="360" w:lineRule="auto"/>
        <w:jc w:val="both"/>
      </w:pPr>
      <w:r>
        <w:t xml:space="preserve">3) </w:t>
      </w:r>
      <w:r w:rsidRPr="002245F4">
        <w:t>Senza pensarci, osservo la parte superiore del corpo di un collega maschio o femmina che trovo molto attraente. Dal loro sorriso divertito mi rendo improvvisamente conto che lui o lei l'ha notato. </w:t>
      </w:r>
    </w:p>
    <w:p w14:paraId="49FA8D9B" w14:textId="77777777" w:rsidR="00CA5785" w:rsidRPr="002245F4" w:rsidRDefault="00CA5785" w:rsidP="00CA5785">
      <w:pPr>
        <w:spacing w:line="360" w:lineRule="auto"/>
        <w:jc w:val="both"/>
      </w:pPr>
      <w:r>
        <w:t xml:space="preserve">4) </w:t>
      </w:r>
      <w:r w:rsidRPr="002245F4">
        <w:t>Vengo lodato per qualcosa che non ho fatto da solo. </w:t>
      </w:r>
    </w:p>
    <w:p w14:paraId="2C173FE3" w14:textId="77777777" w:rsidR="00CA5785" w:rsidRPr="002245F4" w:rsidRDefault="00CA5785" w:rsidP="00CA5785">
      <w:pPr>
        <w:spacing w:line="360" w:lineRule="auto"/>
        <w:jc w:val="both"/>
      </w:pPr>
      <w:r>
        <w:t xml:space="preserve">5) </w:t>
      </w:r>
      <w:r w:rsidRPr="002245F4">
        <w:t xml:space="preserve">Racconto a qualcuno che ammiro </w:t>
      </w:r>
      <w:r>
        <w:t xml:space="preserve">di una </w:t>
      </w:r>
      <w:r w:rsidRPr="002245F4">
        <w:t xml:space="preserve">cosa che ho fatto </w:t>
      </w:r>
      <w:r>
        <w:t>con</w:t>
      </w:r>
      <w:r w:rsidRPr="002245F4">
        <w:t xml:space="preserve"> un collega, ma lo dico in modo che sia come se l'avessi fatto da solo.</w:t>
      </w:r>
    </w:p>
    <w:p w14:paraId="12FAB35F" w14:textId="77777777" w:rsidR="00CA5785" w:rsidRPr="002245F4" w:rsidRDefault="00CA5785" w:rsidP="00CA5785">
      <w:pPr>
        <w:spacing w:line="360" w:lineRule="auto"/>
        <w:jc w:val="both"/>
      </w:pPr>
      <w:r>
        <w:t xml:space="preserve">6) </w:t>
      </w:r>
      <w:r w:rsidRPr="002245F4">
        <w:t>Mi rivolgo a qualcuno, che dovrei conoscere</w:t>
      </w:r>
      <w:r>
        <w:t xml:space="preserve"> bene</w:t>
      </w:r>
      <w:r w:rsidRPr="002245F4">
        <w:t>, con il nome sbagliato.</w:t>
      </w:r>
    </w:p>
    <w:p w14:paraId="36BFF710" w14:textId="77777777" w:rsidR="00CA5785" w:rsidRPr="002245F4" w:rsidRDefault="00CA5785" w:rsidP="00CA5785">
      <w:pPr>
        <w:spacing w:line="360" w:lineRule="auto"/>
        <w:jc w:val="both"/>
      </w:pPr>
      <w:r>
        <w:t xml:space="preserve">7) </w:t>
      </w:r>
      <w:r w:rsidRPr="002245F4">
        <w:t>Provo un capo d'abbigliamento in cui riesco a malapena a entrare. Durante questa prova il mio ragazzo o la mia ragazza mi guarda nel</w:t>
      </w:r>
      <w:r>
        <w:t xml:space="preserve"> camerino</w:t>
      </w:r>
      <w:r w:rsidRPr="002245F4">
        <w:t>. </w:t>
      </w:r>
    </w:p>
    <w:p w14:paraId="7D75F973" w14:textId="77777777" w:rsidR="00CA5785" w:rsidRPr="002245F4" w:rsidRDefault="00CA5785" w:rsidP="00CA5785">
      <w:pPr>
        <w:spacing w:line="360" w:lineRule="auto"/>
        <w:jc w:val="both"/>
      </w:pPr>
      <w:r>
        <w:t xml:space="preserve">8) </w:t>
      </w:r>
      <w:r w:rsidRPr="002245F4">
        <w:t>Sono invitato per la prima volta a casa di un amico. Alla parete sono appese alcune foto esplicitamente erotiche.</w:t>
      </w:r>
    </w:p>
    <w:p w14:paraId="31EFAC69" w14:textId="77777777" w:rsidR="00CA5785" w:rsidRPr="002245F4" w:rsidRDefault="00CA5785" w:rsidP="00CA5785">
      <w:pPr>
        <w:spacing w:line="360" w:lineRule="auto"/>
        <w:jc w:val="both"/>
      </w:pPr>
      <w:r>
        <w:t xml:space="preserve">9) </w:t>
      </w:r>
      <w:r w:rsidRPr="002245F4">
        <w:t xml:space="preserve">Durante un colloquio di lavoro, diventa chiaro che il mio interlocutore è </w:t>
      </w:r>
      <w:proofErr w:type="spellStart"/>
      <w:r w:rsidRPr="002245F4">
        <w:t>piu</w:t>
      </w:r>
      <w:proofErr w:type="spellEnd"/>
      <w:r w:rsidRPr="002245F4">
        <w:t xml:space="preserve">̀ interessato al mio corpo rispetto a </w:t>
      </w:r>
      <w:proofErr w:type="spellStart"/>
      <w:r w:rsidRPr="002245F4">
        <w:t>cio</w:t>
      </w:r>
      <w:proofErr w:type="spellEnd"/>
      <w:r w:rsidRPr="002245F4">
        <w:t>̀ che ho da dire.</w:t>
      </w:r>
    </w:p>
    <w:p w14:paraId="52B606E5" w14:textId="77777777" w:rsidR="00CA5785" w:rsidRPr="002245F4" w:rsidRDefault="00CA5785" w:rsidP="00CA5785">
      <w:pPr>
        <w:spacing w:line="360" w:lineRule="auto"/>
        <w:jc w:val="both"/>
      </w:pPr>
      <w:r>
        <w:t xml:space="preserve">10) </w:t>
      </w:r>
      <w:r w:rsidRPr="002245F4">
        <w:t>Racconto distrattamente qualcosa che mi è stato confidato</w:t>
      </w:r>
    </w:p>
    <w:p w14:paraId="2C33555C" w14:textId="77777777" w:rsidR="00CA5785" w:rsidRPr="002245F4" w:rsidRDefault="00CA5785" w:rsidP="00CA5785">
      <w:pPr>
        <w:spacing w:line="360" w:lineRule="auto"/>
        <w:jc w:val="both"/>
      </w:pPr>
      <w:r>
        <w:t xml:space="preserve">11) </w:t>
      </w:r>
      <w:r w:rsidRPr="002245F4">
        <w:t>Durante una vacanza al mare, mi cospargo il corpo di crema solare per evitare una brutta scottatura.</w:t>
      </w:r>
    </w:p>
    <w:p w14:paraId="485E7FEA" w14:textId="77777777" w:rsidR="00CA5785" w:rsidRPr="002245F4" w:rsidRDefault="00CA5785" w:rsidP="00CA5785">
      <w:pPr>
        <w:spacing w:line="360" w:lineRule="auto"/>
        <w:jc w:val="both"/>
      </w:pPr>
      <w:r>
        <w:t xml:space="preserve">12) </w:t>
      </w:r>
      <w:r w:rsidRPr="002245F4">
        <w:t>Mi chiedo cosa avrebbe fatto della sua vita</w:t>
      </w:r>
      <w:r>
        <w:t>, nella mia stessa situazione,</w:t>
      </w:r>
      <w:r w:rsidRPr="002245F4">
        <w:t xml:space="preserve"> qualcun altro nato al mio posto</w:t>
      </w:r>
      <w:r>
        <w:t>.</w:t>
      </w:r>
    </w:p>
    <w:p w14:paraId="6C5E1783" w14:textId="77777777" w:rsidR="00CA5785" w:rsidRPr="002245F4" w:rsidRDefault="00CA5785" w:rsidP="00CA5785">
      <w:pPr>
        <w:spacing w:line="360" w:lineRule="auto"/>
        <w:jc w:val="both"/>
      </w:pPr>
      <w:r>
        <w:t xml:space="preserve">13) </w:t>
      </w:r>
      <w:r w:rsidRPr="002245F4">
        <w:t xml:space="preserve">Il mio capo dice qualcosa durante una riunione che io prendo per una battuta e quindi rido di gusto. Poi mi rendo conto che non era una battuta </w:t>
      </w:r>
      <w:proofErr w:type="spellStart"/>
      <w:r w:rsidRPr="002245F4">
        <w:t>perche</w:t>
      </w:r>
      <w:proofErr w:type="spellEnd"/>
      <w:r w:rsidRPr="002245F4">
        <w:t>́ tutti mi guardano in modo strano.</w:t>
      </w:r>
    </w:p>
    <w:p w14:paraId="70B8DED1" w14:textId="77777777" w:rsidR="00CA5785" w:rsidRPr="002245F4" w:rsidRDefault="00CA5785" w:rsidP="00CA5785">
      <w:pPr>
        <w:spacing w:line="360" w:lineRule="auto"/>
        <w:jc w:val="both"/>
      </w:pPr>
      <w:r>
        <w:t xml:space="preserve">14) </w:t>
      </w:r>
      <w:r w:rsidRPr="002245F4">
        <w:t>Il giorno del mio compleanno, un amico mi fa gli auguri davanti a un altro amico e mi dice quanto sia bello per loro che io esista.</w:t>
      </w:r>
    </w:p>
    <w:p w14:paraId="7F48FD38" w14:textId="77777777" w:rsidR="00CA5785" w:rsidRPr="002245F4" w:rsidRDefault="00CA5785" w:rsidP="00CA5785">
      <w:pPr>
        <w:spacing w:line="360" w:lineRule="auto"/>
        <w:jc w:val="both"/>
      </w:pPr>
      <w:r>
        <w:t xml:space="preserve">15) </w:t>
      </w:r>
      <w:r w:rsidRPr="002245F4">
        <w:t>Vado al cinema con alcuni amici, che sono una coppia. Cominciano a coccolarsi e a sussurrarsi cose erotiche, che io riesco a capire chiaramente.</w:t>
      </w:r>
    </w:p>
    <w:p w14:paraId="2E2752F1" w14:textId="77777777" w:rsidR="00CA5785" w:rsidRPr="002245F4" w:rsidRDefault="00CA5785" w:rsidP="00CA5785">
      <w:pPr>
        <w:spacing w:line="360" w:lineRule="auto"/>
        <w:jc w:val="both"/>
      </w:pPr>
      <w:r>
        <w:t xml:space="preserve">16) </w:t>
      </w:r>
      <w:r w:rsidRPr="002245F4">
        <w:t xml:space="preserve">Arrivo alla festa aziendale di Natale e vedo un posto libero al tavolo </w:t>
      </w:r>
      <w:r>
        <w:t>dove</w:t>
      </w:r>
      <w:r w:rsidRPr="002245F4">
        <w:t xml:space="preserve"> è seduto il mio capo.</w:t>
      </w:r>
      <w:r>
        <w:t xml:space="preserve"> </w:t>
      </w:r>
      <w:r w:rsidRPr="002245F4">
        <w:t xml:space="preserve">Penso che avvicinarmi non possa danneggiare la mia carriera e quindi ci vado di proposito. Quando chiedo se il posto è libero, il capo annuisce con un'espressione </w:t>
      </w:r>
      <w:r>
        <w:t>infastidita</w:t>
      </w:r>
      <w:r w:rsidRPr="002245F4">
        <w:t>.</w:t>
      </w:r>
    </w:p>
    <w:p w14:paraId="35A5BC4C" w14:textId="77777777" w:rsidR="00CA5785" w:rsidRPr="002245F4" w:rsidRDefault="00CA5785" w:rsidP="00CA5785">
      <w:pPr>
        <w:spacing w:line="360" w:lineRule="auto"/>
        <w:jc w:val="both"/>
      </w:pPr>
      <w:r>
        <w:lastRenderedPageBreak/>
        <w:t xml:space="preserve">17) </w:t>
      </w:r>
      <w:r w:rsidRPr="002245F4">
        <w:t>Dal parrucchiere mi faccio fare un massaggio alla testa che mi piace molto. Sto sognando a occhi aperti quando</w:t>
      </w:r>
      <w:r>
        <w:rPr>
          <w:b/>
          <w:bCs/>
        </w:rPr>
        <w:t xml:space="preserve"> </w:t>
      </w:r>
      <w:r w:rsidRPr="002245F4">
        <w:t>mi rendo conto che mi sto facendo coccolare per bene.</w:t>
      </w:r>
    </w:p>
    <w:p w14:paraId="323573CC" w14:textId="77777777" w:rsidR="00CA5785" w:rsidRPr="002245F4" w:rsidRDefault="00CA5785" w:rsidP="00CA5785">
      <w:pPr>
        <w:spacing w:line="360" w:lineRule="auto"/>
        <w:jc w:val="both"/>
      </w:pPr>
      <w:r>
        <w:t xml:space="preserve">18) </w:t>
      </w:r>
      <w:r w:rsidRPr="002245F4">
        <w:t>Sono in ospedale in attesa di un'operazione di appendicite. Un amico viene a trovarmi e mi porta l'ultimo CD del mio gruppo preferito.</w:t>
      </w:r>
    </w:p>
    <w:p w14:paraId="47A817D3" w14:textId="77777777" w:rsidR="00CA5785" w:rsidRPr="002245F4" w:rsidRDefault="00CA5785" w:rsidP="00CA5785">
      <w:pPr>
        <w:spacing w:line="360" w:lineRule="auto"/>
        <w:jc w:val="both"/>
      </w:pPr>
      <w:r>
        <w:t xml:space="preserve">19) </w:t>
      </w:r>
      <w:r w:rsidRPr="002245F4">
        <w:t>Sostengo con forza un punto di vista in un ambito in cui mi sento sicuro, poi improvvisamente mi accorgo di avere completamente torto e che gli altri hanno un'aria un po' imbarazzata.</w:t>
      </w:r>
    </w:p>
    <w:p w14:paraId="16A6D4C5" w14:textId="77777777" w:rsidR="00CA5785" w:rsidRPr="002245F4" w:rsidRDefault="00CA5785" w:rsidP="00CA5785">
      <w:pPr>
        <w:spacing w:line="360" w:lineRule="auto"/>
        <w:jc w:val="both"/>
      </w:pPr>
      <w:r>
        <w:t xml:space="preserve">20) </w:t>
      </w:r>
      <w:r w:rsidRPr="002245F4">
        <w:t>Dopo una faticosa giornata di lavoro, il mio partner mi dice che dovrei rilassarmi sul divano. Nel frattempo, mi prepara un pasto delizioso.</w:t>
      </w:r>
    </w:p>
    <w:p w14:paraId="21776AD4" w14:textId="193D3840" w:rsidR="00CA5785" w:rsidRPr="00CA5785" w:rsidRDefault="00CA5785" w:rsidP="00CA5785">
      <w:r>
        <w:t xml:space="preserve">21) </w:t>
      </w:r>
      <w:r w:rsidRPr="002245F4">
        <w:t>Mi compro della biancheria intima. Quando ho appena deciso cosa prendere, scopro che due conoscenti mi hanno osservato mentre sceglievo.</w:t>
      </w:r>
      <w:r w:rsidRPr="00CA5785">
        <w:br w:type="page"/>
      </w:r>
    </w:p>
    <w:p w14:paraId="713EC250" w14:textId="6E7BE119" w:rsidR="00713463" w:rsidRPr="0089008F" w:rsidRDefault="00713463" w:rsidP="00CE65D1">
      <w:pPr>
        <w:spacing w:after="120"/>
        <w:rPr>
          <w:lang w:val="en-US"/>
        </w:rPr>
      </w:pPr>
      <w:r w:rsidRPr="0089008F">
        <w:rPr>
          <w:lang w:val="en-US"/>
        </w:rPr>
        <w:lastRenderedPageBreak/>
        <w:t>Table 1S. Weights matrix of associations between the different variables in the network.</w:t>
      </w:r>
    </w:p>
    <w:tbl>
      <w:tblPr>
        <w:tblW w:w="10633" w:type="dxa"/>
        <w:tblInd w:w="-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70"/>
        <w:gridCol w:w="470"/>
        <w:gridCol w:w="470"/>
        <w:gridCol w:w="470"/>
        <w:gridCol w:w="532"/>
        <w:gridCol w:w="532"/>
        <w:gridCol w:w="470"/>
        <w:gridCol w:w="532"/>
        <w:gridCol w:w="470"/>
        <w:gridCol w:w="470"/>
        <w:gridCol w:w="532"/>
        <w:gridCol w:w="470"/>
        <w:gridCol w:w="470"/>
        <w:gridCol w:w="563"/>
        <w:gridCol w:w="470"/>
        <w:gridCol w:w="470"/>
        <w:gridCol w:w="470"/>
        <w:gridCol w:w="470"/>
        <w:gridCol w:w="470"/>
        <w:gridCol w:w="470"/>
        <w:gridCol w:w="470"/>
      </w:tblGrid>
      <w:tr w:rsidR="00713463" w:rsidRPr="0089008F" w14:paraId="3F6EED35" w14:textId="77777777" w:rsidTr="00CE65D1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88303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Var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AE75C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E8942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878B1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F071D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4BEF3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24EE1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CFC64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F628F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8DAAA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D7866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4B114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E39DB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25B6F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E9F56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77728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71EBF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76B97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B6472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D36D3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12BC7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D4EC0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13463" w:rsidRPr="0089008F" w14:paraId="6D33DFAB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ED410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1A1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6D71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64A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E255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ADCB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F9B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7071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4DC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DBE4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8F5C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A445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7E0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4DE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667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50C1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B5A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C08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AFA9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CB8D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FFB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0ED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</w:tr>
      <w:tr w:rsidR="00713463" w:rsidRPr="0089008F" w14:paraId="11D1FF9B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8837A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CFF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E045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D1B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188F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F088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C6E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DF3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FD6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C89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1C4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5D3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7A78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D2F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511C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897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6EB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D76C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727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BDAF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CCA9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4E2E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77F6329C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7938F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49BE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DEDA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AF0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827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646A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0419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1130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4A15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EC6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0559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FC0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D2A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7EF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D71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D70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933B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2875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FF35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5AC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235A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D5D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</w:tr>
      <w:tr w:rsidR="00713463" w:rsidRPr="0089008F" w14:paraId="4AAD72DD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74C5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C8B3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F10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862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A1C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CCD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3947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2BDA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244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4C6B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100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CBE0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3F85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A6EC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A8D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BE9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283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B5D2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E62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547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1B1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34A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4664BB28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73F4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588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5A9F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B67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84A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4805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422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DDB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D1E6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577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A96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87B8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9094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754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5E3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136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7C2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02A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B2DF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1A4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7B6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0DA5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5EAFE4D4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C3ED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51F2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8327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EF2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994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C464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296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D23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9D0C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815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986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4AC2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EEC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C18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0AB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468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A0E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6FD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BB1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EEC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C2B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308A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21A4E5EB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A8404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74F9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622C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1507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97B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CB4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F732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1604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7E1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C898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4C5B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247B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F47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9A4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705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5042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C8B9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971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81D8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1AB8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DE13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6A56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713463" w:rsidRPr="0089008F" w14:paraId="015EFD58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3F83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267F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833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6F5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CD7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805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5A1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EB45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7B7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1985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DDF8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41DA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13AB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69C8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DDC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ED7C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81DB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8F96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5C5C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154C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F6A2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85C0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0.16</w:t>
            </w:r>
          </w:p>
        </w:tc>
      </w:tr>
      <w:tr w:rsidR="00713463" w:rsidRPr="0089008F" w14:paraId="4E53D5E1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9BE0F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D1BE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DCE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A5F1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E7D1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1109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CCF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F95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881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0CD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3AD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46C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707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70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AD9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37D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D7B8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932B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FE8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26FE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BF75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995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</w:tr>
      <w:tr w:rsidR="00713463" w:rsidRPr="0089008F" w14:paraId="7BF447C0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0FDD2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160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852A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A26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B52F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7A4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E720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0D0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38BA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08C8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B3C2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F97B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D80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BD6F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B73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D8BF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99A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5D55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227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84F9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1AF8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311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63A055E1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9A9E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81A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ADC5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1A8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A588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0DD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9441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5606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03B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D555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0C1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1F8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243B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D0D9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22B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3C7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7ADF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FB6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153C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6CA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F41F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1922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0.19</w:t>
            </w:r>
          </w:p>
        </w:tc>
      </w:tr>
      <w:tr w:rsidR="00713463" w:rsidRPr="0089008F" w14:paraId="5BD23827" w14:textId="77777777" w:rsidTr="00713463"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7AAC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DB7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734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7EE6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416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5F1E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898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EF31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595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749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512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CA3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173E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031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E2B0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67D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2D8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2AA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4DCC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6A56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3EB2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503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73157F03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18C5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06E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65EE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3B59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040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2D6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080D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CAF6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295D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C14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3C9D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1F2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8B9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6B55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8694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BC75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B732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D867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D7C1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7DC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88D2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55C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149AAA7B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953F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84EC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022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3CA1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B7F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75B1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665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508D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058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A5CE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4D2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CC53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5966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8EB8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1682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512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7D6E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640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6F2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9383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EF0D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A7E4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</w:tr>
      <w:tr w:rsidR="00713463" w:rsidRPr="0089008F" w14:paraId="147C1655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AF7DE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C88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1BF5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51DB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2553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C078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C89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14B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769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B3F7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EE80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79A0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CB76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322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CBE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62C4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  <w:u w:val="single"/>
              </w:rPr>
            </w:pPr>
            <w:r w:rsidRPr="0089008F">
              <w:rPr>
                <w:color w:val="000000"/>
                <w:sz w:val="18"/>
                <w:szCs w:val="18"/>
                <w:u w:val="singl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E3A5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40E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385D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2F54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8930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BB5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</w:tr>
      <w:tr w:rsidR="00713463" w:rsidRPr="0089008F" w14:paraId="736036EA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17BEA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B35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B3F9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0FF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B3D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514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463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764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5DBF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403E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6436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3BC3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9BF3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697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373B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C149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FCE0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100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76B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2734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DE72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9940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5237F802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7AA90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446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36E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D4F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13B1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5755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7D9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8E98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2B5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EE0F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97C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0C00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2B30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735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0CF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8790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6F41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7F8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E425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3F29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CB9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93A8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0.22</w:t>
            </w:r>
          </w:p>
        </w:tc>
      </w:tr>
      <w:tr w:rsidR="00713463" w:rsidRPr="0089008F" w14:paraId="1506A49D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234D3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632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F3F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C021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5C1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2636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C605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83E4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AC3E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23A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7648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C62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10A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155C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5F9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197B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75D7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896F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520B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48D7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382E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23AC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713463" w:rsidRPr="0089008F" w14:paraId="1CBDE267" w14:textId="77777777" w:rsidTr="0071346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5E238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4474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E31F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017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5DEB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14A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0BA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F31E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B41A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03D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987E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538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75D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D49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2E4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EF1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9C0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7B7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F2D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1434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EC98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6AFA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</w:tr>
      <w:tr w:rsidR="00713463" w:rsidRPr="0089008F" w14:paraId="69C76647" w14:textId="77777777" w:rsidTr="00CE65D1">
        <w:trPr>
          <w:trHeight w:val="30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A3547F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ED662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73B93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9603F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2229E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ADD48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BF7B44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E89DF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010AC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06A24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8B28B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A51E6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8BA11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B0DDF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40B71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BD673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2E86A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F14376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B5CA9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2958E5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442DD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9EA908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</w:tr>
      <w:tr w:rsidR="00713463" w:rsidRPr="0089008F" w14:paraId="5D600723" w14:textId="77777777" w:rsidTr="00CE65D1">
        <w:trPr>
          <w:trHeight w:val="30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BB1D9" w14:textId="77777777" w:rsidR="00713463" w:rsidRPr="0089008F" w:rsidRDefault="00713463" w:rsidP="00061F3E">
            <w:pPr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2959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0BD4E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B4D2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C8A4B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23C0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4EDA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CBEE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3C0F1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D930D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F27B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3C16C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FFE3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83D6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76AF7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F3D1A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7F13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D1AF3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FCBFF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1C8E2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45860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F1F49" w14:textId="77777777" w:rsidR="00713463" w:rsidRPr="0089008F" w:rsidRDefault="00713463" w:rsidP="00061F3E">
            <w:pPr>
              <w:jc w:val="center"/>
              <w:rPr>
                <w:color w:val="000000"/>
                <w:sz w:val="18"/>
                <w:szCs w:val="18"/>
              </w:rPr>
            </w:pPr>
            <w:r w:rsidRPr="0089008F">
              <w:rPr>
                <w:color w:val="000000"/>
                <w:sz w:val="18"/>
                <w:szCs w:val="18"/>
              </w:rPr>
              <w:t>0.00</w:t>
            </w:r>
          </w:p>
        </w:tc>
      </w:tr>
    </w:tbl>
    <w:p w14:paraId="290BFE96" w14:textId="09FFCE07" w:rsidR="00634579" w:rsidRPr="0089008F" w:rsidRDefault="00634579" w:rsidP="00670DE6">
      <w:r w:rsidRPr="0089008F">
        <w:br w:type="page"/>
      </w:r>
    </w:p>
    <w:tbl>
      <w:tblPr>
        <w:tblpPr w:leftFromText="141" w:rightFromText="141" w:vertAnchor="text" w:horzAnchor="margin" w:tblpY="369"/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</w:tblGrid>
      <w:tr w:rsidR="00634579" w:rsidRPr="0046469E" w14:paraId="5BF4662C" w14:textId="77777777" w:rsidTr="00634579">
        <w:trPr>
          <w:trHeight w:val="300"/>
        </w:trPr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3858A" w14:textId="77777777" w:rsidR="00634579" w:rsidRPr="0046469E" w:rsidRDefault="00634579" w:rsidP="00634579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46469E">
              <w:rPr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6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16ACE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Network</w:t>
            </w:r>
          </w:p>
        </w:tc>
      </w:tr>
      <w:tr w:rsidR="00634579" w:rsidRPr="0046469E" w14:paraId="4143A21F" w14:textId="77777777" w:rsidTr="0063457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0085A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14C93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6469E">
              <w:rPr>
                <w:color w:val="000000"/>
                <w:sz w:val="20"/>
                <w:szCs w:val="20"/>
              </w:rPr>
              <w:t>Betweenness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78F40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6469E">
              <w:rPr>
                <w:color w:val="000000"/>
                <w:sz w:val="20"/>
                <w:szCs w:val="20"/>
              </w:rPr>
              <w:t>Closeness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36028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6469E">
              <w:rPr>
                <w:color w:val="000000"/>
                <w:sz w:val="20"/>
                <w:szCs w:val="20"/>
              </w:rPr>
              <w:t>Strength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0C2DB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6469E">
              <w:rPr>
                <w:color w:val="000000"/>
                <w:sz w:val="20"/>
                <w:szCs w:val="20"/>
              </w:rPr>
              <w:t>Expected</w:t>
            </w:r>
            <w:proofErr w:type="spellEnd"/>
            <w:r w:rsidRPr="00464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469E">
              <w:rPr>
                <w:color w:val="000000"/>
                <w:sz w:val="20"/>
                <w:szCs w:val="20"/>
              </w:rPr>
              <w:t>influence</w:t>
            </w:r>
            <w:proofErr w:type="spellEnd"/>
          </w:p>
        </w:tc>
      </w:tr>
      <w:tr w:rsidR="00634579" w:rsidRPr="0046469E" w14:paraId="34C00FA8" w14:textId="77777777" w:rsidTr="00634579">
        <w:trPr>
          <w:trHeight w:val="288"/>
        </w:trPr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F5FD8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C07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-0.489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0EE7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-0.299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7B5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3A2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0.226</w:t>
            </w:r>
          </w:p>
        </w:tc>
      </w:tr>
      <w:tr w:rsidR="00634579" w:rsidRPr="0046469E" w14:paraId="209054D0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569B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44D9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-0.681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8795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-0.565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8292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-1.391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DA8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-1.359</w:t>
            </w:r>
          </w:p>
        </w:tc>
      </w:tr>
      <w:tr w:rsidR="00634579" w:rsidRPr="0046469E" w14:paraId="12217F4C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7BD7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5BD7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9B8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2ADE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6A701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0.654</w:t>
            </w:r>
          </w:p>
        </w:tc>
      </w:tr>
      <w:tr w:rsidR="00634579" w:rsidRPr="0046469E" w14:paraId="70BE05AE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475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6F8C6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1.621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29CC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01EC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-0.084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7D0C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-0.052</w:t>
            </w:r>
          </w:p>
        </w:tc>
      </w:tr>
      <w:tr w:rsidR="00634579" w:rsidRPr="0046469E" w14:paraId="1B9077FB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CD9A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9AE1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375B7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CE5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49A4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0.198</w:t>
            </w:r>
          </w:p>
        </w:tc>
      </w:tr>
      <w:tr w:rsidR="00634579" w:rsidRPr="0046469E" w14:paraId="34AD8FDD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7A34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F1B55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-1.256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8451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-2.228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0ADC6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-1.698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53FA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-1.730</w:t>
            </w:r>
          </w:p>
        </w:tc>
      </w:tr>
      <w:tr w:rsidR="00634579" w:rsidRPr="0046469E" w14:paraId="3969FC73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4D67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39FF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-1.160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D9F2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-1.071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066D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-1.089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77E0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-1.057</w:t>
            </w:r>
          </w:p>
        </w:tc>
      </w:tr>
      <w:tr w:rsidR="00634579" w:rsidRPr="0046469E" w14:paraId="37E51327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ACE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088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8D6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-0.429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224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3DB68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0.120</w:t>
            </w:r>
          </w:p>
        </w:tc>
      </w:tr>
      <w:tr w:rsidR="00634579" w:rsidRPr="0046469E" w14:paraId="68E1C018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87F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30C1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-0.201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D444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AA9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0E92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0.068</w:t>
            </w:r>
          </w:p>
        </w:tc>
      </w:tr>
      <w:tr w:rsidR="00634579" w:rsidRPr="0046469E" w14:paraId="02541BC6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3661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A0307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-1.064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EA9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-1.020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EAB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-1.335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3064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-1.303</w:t>
            </w:r>
          </w:p>
        </w:tc>
      </w:tr>
      <w:tr w:rsidR="00634579" w:rsidRPr="0046469E" w14:paraId="4D9870C2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A2FD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9BAF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-0.681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B77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-0.945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CFC8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-0.558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1020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-0.590</w:t>
            </w:r>
          </w:p>
        </w:tc>
      </w:tr>
      <w:tr w:rsidR="00634579" w:rsidRPr="0046469E" w14:paraId="73E51F81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999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425C1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-0.872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9318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-0.841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099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-1.183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0E7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-1.151</w:t>
            </w:r>
          </w:p>
        </w:tc>
      </w:tr>
      <w:tr w:rsidR="00634579" w:rsidRPr="0046469E" w14:paraId="6D19B8CD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6991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CD41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-0.872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2299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48A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-0.898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62F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-0.866</w:t>
            </w:r>
          </w:p>
        </w:tc>
      </w:tr>
      <w:tr w:rsidR="00634579" w:rsidRPr="0046469E" w14:paraId="370A4C42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76FA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1AE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FD35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DC16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2776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1.066</w:t>
            </w:r>
          </w:p>
        </w:tc>
      </w:tr>
      <w:tr w:rsidR="00634579" w:rsidRPr="0046469E" w14:paraId="382D0F88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C442A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BDF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-0.489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D491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-0.204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BA15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1.618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997B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1.651</w:t>
            </w:r>
          </w:p>
        </w:tc>
      </w:tr>
      <w:tr w:rsidR="00634579" w:rsidRPr="0046469E" w14:paraId="5D5F08CC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105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8D3C5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1.621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2D4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1.919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3727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1.348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BC986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1.381</w:t>
            </w:r>
          </w:p>
        </w:tc>
      </w:tr>
      <w:tr w:rsidR="00634579" w:rsidRPr="0046469E" w14:paraId="7B15EBF8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624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36A3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1.717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FDEC8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1.740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28E1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14CA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0.213</w:t>
            </w:r>
          </w:p>
        </w:tc>
      </w:tr>
      <w:tr w:rsidR="00634579" w:rsidRPr="0046469E" w14:paraId="54FDBE5C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A725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261E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3C2E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7D5E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1.470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DB08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1.503</w:t>
            </w:r>
          </w:p>
        </w:tc>
      </w:tr>
      <w:tr w:rsidR="00634579" w:rsidRPr="0046469E" w14:paraId="0D36782B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C46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D232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A5E6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4B4F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FEF9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0.735</w:t>
            </w:r>
          </w:p>
        </w:tc>
      </w:tr>
      <w:tr w:rsidR="00634579" w:rsidRPr="0046469E" w14:paraId="1AF9304B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B7B3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4310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-1.256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B287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-0.689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A63B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-0.487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052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-0.455</w:t>
            </w:r>
          </w:p>
        </w:tc>
      </w:tr>
      <w:tr w:rsidR="00634579" w:rsidRPr="0046469E" w14:paraId="38B896F7" w14:textId="77777777" w:rsidTr="00634579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BE734D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ITEM 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5A4AC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1.046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F4A80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DE5994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1F381E" w14:textId="77777777" w:rsidR="00634579" w:rsidRPr="0046469E" w:rsidRDefault="00634579" w:rsidP="0063457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6469E">
              <w:rPr>
                <w:color w:val="000000"/>
                <w:sz w:val="20"/>
                <w:szCs w:val="20"/>
              </w:rPr>
              <w:t>0.749</w:t>
            </w:r>
          </w:p>
        </w:tc>
      </w:tr>
    </w:tbl>
    <w:p w14:paraId="5E0E6BD0" w14:textId="363E61F9" w:rsidR="00634579" w:rsidRPr="0089008F" w:rsidRDefault="00634579" w:rsidP="0089008F">
      <w:pPr>
        <w:pStyle w:val="Didascalia"/>
        <w:keepNext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89008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Table 2S. Centrality measures for SHAME</w:t>
      </w:r>
      <w:r w:rsidR="00987D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-I</w:t>
      </w:r>
      <w:r w:rsidRPr="0089008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item</w:t>
      </w:r>
      <w:r w:rsidR="00987D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s</w:t>
      </w:r>
      <w:r w:rsidRPr="0089008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</w:p>
    <w:p w14:paraId="479440BD" w14:textId="0D239BA8" w:rsidR="00F343A6" w:rsidRPr="0089008F" w:rsidRDefault="00F343A6">
      <w:pPr>
        <w:rPr>
          <w:lang w:val="en-US"/>
        </w:rPr>
      </w:pPr>
      <w:r w:rsidRPr="0089008F">
        <w:rPr>
          <w:lang w:val="en-US"/>
        </w:rPr>
        <w:br w:type="page"/>
      </w:r>
    </w:p>
    <w:p w14:paraId="545E78BA" w14:textId="77777777" w:rsidR="00F343A6" w:rsidRPr="0089008F" w:rsidRDefault="00F343A6" w:rsidP="00F343A6">
      <w:pPr>
        <w:keepNext/>
        <w:spacing w:line="360" w:lineRule="auto"/>
      </w:pPr>
      <w:r w:rsidRPr="0089008F">
        <w:rPr>
          <w:noProof/>
        </w:rPr>
        <w:lastRenderedPageBreak/>
        <w:drawing>
          <wp:inline distT="0" distB="0" distL="0" distR="0" wp14:anchorId="0CA89236" wp14:editId="3EA8726B">
            <wp:extent cx="4433509" cy="9072245"/>
            <wp:effectExtent l="0" t="0" r="0" b="0"/>
            <wp:docPr id="1154807794" name="Immagine 4" descr="Immagine che contiene testo, linea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07794" name="Immagine 4" descr="Immagine che contiene testo, linea, schermata, Diagramm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3"/>
                    <a:stretch/>
                  </pic:blipFill>
                  <pic:spPr bwMode="auto">
                    <a:xfrm>
                      <a:off x="0" y="0"/>
                      <a:ext cx="4433509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7211F" w14:textId="54772C14" w:rsidR="00713463" w:rsidRPr="00AE4E55" w:rsidRDefault="00F343A6" w:rsidP="00AE4E55">
      <w:pPr>
        <w:pStyle w:val="Didascalia"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89008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Figure </w:t>
      </w:r>
      <w:r w:rsidR="0052690E" w:rsidRPr="0089008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1S</w:t>
      </w:r>
      <w:r w:rsidRPr="0089008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 Bootstrap tests of the edge weight accuracy. Note: The grey areas represent the 95% confidence intervals.</w:t>
      </w:r>
    </w:p>
    <w:sectPr w:rsidR="00713463" w:rsidRPr="00AE4E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63"/>
    <w:rsid w:val="00211D27"/>
    <w:rsid w:val="0046469E"/>
    <w:rsid w:val="0052690E"/>
    <w:rsid w:val="00634579"/>
    <w:rsid w:val="00670DE6"/>
    <w:rsid w:val="00713463"/>
    <w:rsid w:val="0089008F"/>
    <w:rsid w:val="00987D26"/>
    <w:rsid w:val="00AE4E55"/>
    <w:rsid w:val="00CA5785"/>
    <w:rsid w:val="00CE65D1"/>
    <w:rsid w:val="00E13199"/>
    <w:rsid w:val="00ED5660"/>
    <w:rsid w:val="00F3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E718"/>
  <w15:chartTrackingRefBased/>
  <w15:docId w15:val="{1C3B9A9E-1977-C048-A275-ECDA57C1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463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63457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272A8-5BDC-4665-9FF3-A1580523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Veneziani</dc:creator>
  <cp:keywords/>
  <dc:description/>
  <cp:lastModifiedBy>Matteo Reho</cp:lastModifiedBy>
  <cp:revision>10</cp:revision>
  <dcterms:created xsi:type="dcterms:W3CDTF">2024-02-06T14:13:00Z</dcterms:created>
  <dcterms:modified xsi:type="dcterms:W3CDTF">2024-03-05T09:26:00Z</dcterms:modified>
</cp:coreProperties>
</file>