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CB3E" w14:textId="482179D8" w:rsidR="00566349" w:rsidRPr="00760AFB" w:rsidRDefault="00566349" w:rsidP="00566349">
      <w:pPr>
        <w:pStyle w:val="Tabletitle"/>
        <w:rPr>
          <w:sz w:val="22"/>
          <w:szCs w:val="22"/>
          <w:lang w:val="en-US"/>
        </w:rPr>
      </w:pPr>
      <w:r w:rsidRPr="00760AFB">
        <w:rPr>
          <w:sz w:val="22"/>
          <w:szCs w:val="22"/>
          <w:lang w:val="en-US"/>
        </w:rPr>
        <w:t xml:space="preserve">Table </w:t>
      </w:r>
      <w:r w:rsidR="000B7B61">
        <w:rPr>
          <w:sz w:val="22"/>
          <w:szCs w:val="22"/>
          <w:lang w:val="en-US"/>
        </w:rPr>
        <w:t>S</w:t>
      </w:r>
      <w:r w:rsidRPr="00760AFB">
        <w:rPr>
          <w:sz w:val="22"/>
          <w:szCs w:val="22"/>
          <w:lang w:val="en-US"/>
        </w:rPr>
        <w:t>1</w:t>
      </w:r>
    </w:p>
    <w:p w14:paraId="456CF558" w14:textId="77777777" w:rsidR="00566349" w:rsidRPr="00760AFB" w:rsidRDefault="00566349" w:rsidP="00566349">
      <w:pPr>
        <w:pStyle w:val="Tabletitle"/>
        <w:rPr>
          <w:i/>
          <w:iCs/>
          <w:sz w:val="22"/>
          <w:szCs w:val="22"/>
          <w:lang w:val="en-US"/>
        </w:rPr>
      </w:pPr>
      <w:r w:rsidRPr="00760AFB">
        <w:rPr>
          <w:i/>
          <w:iCs/>
          <w:sz w:val="22"/>
          <w:szCs w:val="22"/>
          <w:lang w:val="en-US"/>
        </w:rPr>
        <w:t>Translation procedure for the LVQ.</w:t>
      </w:r>
    </w:p>
    <w:p w14:paraId="000D196C" w14:textId="77777777" w:rsidR="00566349" w:rsidRPr="00760AFB" w:rsidRDefault="00566349" w:rsidP="00566349">
      <w:pPr>
        <w:rPr>
          <w:sz w:val="22"/>
          <w:szCs w:val="22"/>
          <w:lang w:val="en-US"/>
        </w:rPr>
      </w:pPr>
    </w:p>
    <w:tbl>
      <w:tblPr>
        <w:tblW w:w="1357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1929"/>
        <w:gridCol w:w="1930"/>
        <w:gridCol w:w="1930"/>
        <w:gridCol w:w="1930"/>
        <w:gridCol w:w="1930"/>
        <w:gridCol w:w="1930"/>
      </w:tblGrid>
      <w:tr w:rsidR="00566349" w:rsidRPr="00760AFB" w14:paraId="623C2F0A" w14:textId="77777777" w:rsidTr="00401E42">
        <w:trPr>
          <w:trHeight w:val="567"/>
        </w:trPr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4FFA8" w14:textId="77777777" w:rsidR="00566349" w:rsidRPr="00760AFB" w:rsidRDefault="00566349" w:rsidP="00401E42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760AFB">
              <w:rPr>
                <w:rFonts w:eastAsia="Calibri"/>
                <w:sz w:val="22"/>
                <w:szCs w:val="22"/>
                <w:lang w:val="en-US" w:eastAsia="en-US"/>
              </w:rPr>
              <w:t>Translation and adaptation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08516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E4ED7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2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35810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3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61C02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4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D230F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5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6E856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6</w:t>
            </w:r>
          </w:p>
        </w:tc>
      </w:tr>
      <w:tr w:rsidR="00566349" w:rsidRPr="000B7B61" w14:paraId="3FA70A6A" w14:textId="77777777" w:rsidTr="00401E42">
        <w:trPr>
          <w:trHeight w:val="443"/>
        </w:trPr>
        <w:tc>
          <w:tcPr>
            <w:tcW w:w="1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57FF4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Original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A8E01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Does as he/she ought to do in a given situation.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D69872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Does not carefully consider all the information available before making an important decision that impacts others.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A356A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Boldly jumps into a situation without considering the consequences of his/her actions.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41486D" w14:textId="77777777" w:rsidR="00566349" w:rsidRPr="00760AFB" w:rsidRDefault="00566349" w:rsidP="00401E42">
            <w:pPr>
              <w:spacing w:before="240"/>
              <w:jc w:val="center"/>
              <w:rPr>
                <w:rFonts w:ascii="Calibri" w:eastAsia="Calibri" w:hAnsi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Does not seek out information from a variety of sources so the best decision can be made.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8430B2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Considers a problem from all angles and reaches the best decision for all parties involved.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D183A" w14:textId="77777777" w:rsidR="00566349" w:rsidRPr="00760AFB" w:rsidRDefault="00566349" w:rsidP="00401E42">
            <w:pPr>
              <w:spacing w:before="240"/>
              <w:jc w:val="center"/>
              <w:rPr>
                <w:rFonts w:ascii="Calibri" w:eastAsia="Calibri" w:hAnsi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Would rather risk his/her job than do something that was unjust.</w:t>
            </w:r>
          </w:p>
        </w:tc>
      </w:tr>
      <w:tr w:rsidR="00566349" w:rsidRPr="00760AFB" w14:paraId="6F9AC40D" w14:textId="77777777" w:rsidTr="00401E42">
        <w:trPr>
          <w:trHeight w:val="443"/>
        </w:trPr>
        <w:tc>
          <w:tcPr>
            <w:tcW w:w="1994" w:type="dxa"/>
            <w:shd w:val="clear" w:color="auto" w:fill="auto"/>
            <w:vAlign w:val="center"/>
          </w:tcPr>
          <w:p w14:paraId="064757D6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First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consensuated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</w:tc>
        <w:tc>
          <w:tcPr>
            <w:tcW w:w="1929" w:type="dxa"/>
            <w:shd w:val="clear" w:color="auto" w:fill="auto"/>
            <w:vAlign w:val="center"/>
          </w:tcPr>
          <w:p w14:paraId="7A015041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Actúa como debería en una situación determinada.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1F70D190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No examina cuidadosamente toda la información disponible antes de tomar una decisión que afecta a otros/as.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46245635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Se involucra con audacia en una situación sin tener en cuenta las consecuencias de sus actos.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7B0C015F" w14:textId="77777777" w:rsidR="00566349" w:rsidRPr="00760AFB" w:rsidRDefault="00566349" w:rsidP="00401E42">
            <w:pPr>
              <w:spacing w:before="240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No busca información de diversas fuentes para, así, tomar la mejor decisión.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169D9CB7" w14:textId="77777777" w:rsidR="00566349" w:rsidRPr="00760AFB" w:rsidRDefault="00566349" w:rsidP="00401E42">
            <w:pPr>
              <w:spacing w:before="240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Examina un problema desde todos los ángulos y toma la mejor decisión para todas las partes implicadas.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3791CE0E" w14:textId="77777777" w:rsidR="00566349" w:rsidRPr="00760AFB" w:rsidRDefault="00566349" w:rsidP="00401E42">
            <w:pPr>
              <w:spacing w:before="240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Prefiere arriesgar su trabajo antes que hacer algo injusto.</w:t>
            </w:r>
          </w:p>
        </w:tc>
      </w:tr>
      <w:tr w:rsidR="00566349" w:rsidRPr="00760AFB" w14:paraId="10CE80C6" w14:textId="77777777" w:rsidTr="00401E42">
        <w:trPr>
          <w:trHeight w:val="443"/>
        </w:trPr>
        <w:tc>
          <w:tcPr>
            <w:tcW w:w="1994" w:type="dxa"/>
            <w:shd w:val="clear" w:color="auto" w:fill="auto"/>
            <w:vAlign w:val="center"/>
          </w:tcPr>
          <w:p w14:paraId="1F60262E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Clarity</w:t>
            </w:r>
            <w:proofErr w:type="spellEnd"/>
          </w:p>
        </w:tc>
        <w:tc>
          <w:tcPr>
            <w:tcW w:w="1929" w:type="dxa"/>
            <w:shd w:val="clear" w:color="auto" w:fill="auto"/>
            <w:vAlign w:val="center"/>
          </w:tcPr>
          <w:p w14:paraId="46A56523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8.82 (1.49)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225D2EB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8.16 (1.16)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10196E18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7.73 (2.08)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3AA157B3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8.00 (1.82)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AAE44B8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8.95 (2.81)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A8F26C0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8.00 (1.82)</w:t>
            </w:r>
          </w:p>
        </w:tc>
      </w:tr>
      <w:tr w:rsidR="00566349" w:rsidRPr="00760AFB" w14:paraId="6BB9E4A2" w14:textId="77777777" w:rsidTr="00401E42">
        <w:trPr>
          <w:trHeight w:val="443"/>
        </w:trPr>
        <w:tc>
          <w:tcPr>
            <w:tcW w:w="1994" w:type="dxa"/>
            <w:shd w:val="clear" w:color="auto" w:fill="auto"/>
            <w:vAlign w:val="center"/>
          </w:tcPr>
          <w:p w14:paraId="5D2EEA6B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Difficulty</w:t>
            </w:r>
            <w:proofErr w:type="spellEnd"/>
          </w:p>
        </w:tc>
        <w:tc>
          <w:tcPr>
            <w:tcW w:w="1929" w:type="dxa"/>
            <w:shd w:val="clear" w:color="auto" w:fill="auto"/>
            <w:vAlign w:val="center"/>
          </w:tcPr>
          <w:p w14:paraId="6BE3F771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8.53 (0.72)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23988B76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8.26 (0.97)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2E2AE671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7.89 (2.07)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3ED735D9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8.10 (1.95)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1399388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8.57 (0.71)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78DDB01B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8.05 (1.69)</w:t>
            </w:r>
          </w:p>
        </w:tc>
      </w:tr>
      <w:tr w:rsidR="00566349" w:rsidRPr="00760AFB" w14:paraId="48D4A4B8" w14:textId="77777777" w:rsidTr="00401E42">
        <w:trPr>
          <w:trHeight w:val="443"/>
        </w:trPr>
        <w:tc>
          <w:tcPr>
            <w:tcW w:w="1994" w:type="dxa"/>
            <w:shd w:val="clear" w:color="auto" w:fill="auto"/>
            <w:vAlign w:val="center"/>
          </w:tcPr>
          <w:p w14:paraId="5584F92F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Final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Spanish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</w:tc>
        <w:tc>
          <w:tcPr>
            <w:tcW w:w="1929" w:type="dxa"/>
            <w:shd w:val="clear" w:color="auto" w:fill="auto"/>
            <w:vAlign w:val="center"/>
          </w:tcPr>
          <w:p w14:paraId="69587449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Actúa como debería cuando la situación lo requiere.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01720A29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No examina cuidadosamente toda la información disponible antes de tomar una decisión que afecta a otros/as. 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0EFC811E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Se involucra de forma osada en una situación sin tener en cuenta las consecuencias de sus actos.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07F2148D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No busca información de diversas fuentes para, así, tomar la mejor decisión.  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D0B0A1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Examina un problema desde todos los ángulos y toma la mejor decisión para todas las partes implicadas.  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B9045DA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Prefiere poner en riesgo su trabajo antes que hacer algo injusto.</w:t>
            </w:r>
          </w:p>
        </w:tc>
      </w:tr>
    </w:tbl>
    <w:p w14:paraId="20C00F99" w14:textId="77777777" w:rsidR="00566349" w:rsidRPr="00760AFB" w:rsidRDefault="00566349" w:rsidP="00566349">
      <w:pPr>
        <w:spacing w:line="360" w:lineRule="auto"/>
        <w:jc w:val="both"/>
        <w:rPr>
          <w:sz w:val="22"/>
          <w:szCs w:val="22"/>
          <w:lang w:val="en-US"/>
        </w:rPr>
      </w:pPr>
      <w:r w:rsidRPr="00760AFB">
        <w:rPr>
          <w:i/>
          <w:sz w:val="22"/>
          <w:szCs w:val="22"/>
          <w:lang w:val="en-US"/>
        </w:rPr>
        <w:t>Note</w:t>
      </w:r>
      <w:r w:rsidRPr="00760AFB">
        <w:rPr>
          <w:b/>
          <w:sz w:val="22"/>
          <w:szCs w:val="22"/>
          <w:lang w:val="en-US"/>
        </w:rPr>
        <w:t xml:space="preserve">. </w:t>
      </w:r>
      <w:r w:rsidRPr="00760AFB">
        <w:rPr>
          <w:sz w:val="22"/>
          <w:szCs w:val="22"/>
          <w:lang w:val="en-US"/>
        </w:rPr>
        <w:t>The response range for clarity is between 1 (not at all clear) and 10 (very clear). The difficulty range is between 1 (very difficult) and 10 (very easy).</w:t>
      </w:r>
    </w:p>
    <w:p w14:paraId="03231184" w14:textId="77777777" w:rsidR="00566349" w:rsidRPr="00760AFB" w:rsidRDefault="00566349" w:rsidP="00566349">
      <w:pPr>
        <w:pStyle w:val="Tabletitle"/>
        <w:rPr>
          <w:sz w:val="22"/>
          <w:szCs w:val="22"/>
          <w:lang w:val="en-US"/>
        </w:rPr>
      </w:pPr>
    </w:p>
    <w:p w14:paraId="73639984" w14:textId="474C25D1" w:rsidR="00566349" w:rsidRPr="00760AFB" w:rsidRDefault="00566349" w:rsidP="00566349">
      <w:pPr>
        <w:pStyle w:val="Tabletitle"/>
        <w:rPr>
          <w:sz w:val="22"/>
          <w:szCs w:val="22"/>
          <w:lang w:val="en-US"/>
        </w:rPr>
      </w:pPr>
      <w:r w:rsidRPr="00760AFB">
        <w:rPr>
          <w:sz w:val="22"/>
          <w:szCs w:val="22"/>
          <w:lang w:val="en-US"/>
        </w:rPr>
        <w:lastRenderedPageBreak/>
        <w:t xml:space="preserve">Table </w:t>
      </w:r>
      <w:r w:rsidR="000B7B61">
        <w:rPr>
          <w:sz w:val="22"/>
          <w:szCs w:val="22"/>
          <w:lang w:val="en-US"/>
        </w:rPr>
        <w:t>S</w:t>
      </w:r>
      <w:r w:rsidRPr="00760AFB">
        <w:rPr>
          <w:sz w:val="22"/>
          <w:szCs w:val="22"/>
          <w:lang w:val="en-US"/>
        </w:rPr>
        <w:t>1</w:t>
      </w:r>
    </w:p>
    <w:p w14:paraId="4F054F5F" w14:textId="77777777" w:rsidR="00566349" w:rsidRPr="00760AFB" w:rsidRDefault="00566349" w:rsidP="00566349">
      <w:pPr>
        <w:pStyle w:val="Tabletitle"/>
        <w:rPr>
          <w:i/>
          <w:iCs/>
          <w:sz w:val="22"/>
          <w:szCs w:val="22"/>
          <w:lang w:val="en-US"/>
        </w:rPr>
      </w:pPr>
      <w:r w:rsidRPr="00760AFB">
        <w:rPr>
          <w:i/>
          <w:iCs/>
          <w:sz w:val="22"/>
          <w:szCs w:val="22"/>
          <w:lang w:val="en-US"/>
        </w:rPr>
        <w:t>Translation procedure for the LVQ (cont.).</w:t>
      </w:r>
    </w:p>
    <w:p w14:paraId="19C2C801" w14:textId="77777777" w:rsidR="00566349" w:rsidRPr="00760AFB" w:rsidRDefault="00566349" w:rsidP="00566349">
      <w:pPr>
        <w:rPr>
          <w:sz w:val="22"/>
          <w:szCs w:val="22"/>
          <w:lang w:val="en-US"/>
        </w:rPr>
      </w:pPr>
    </w:p>
    <w:tbl>
      <w:tblPr>
        <w:tblW w:w="1357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1929"/>
        <w:gridCol w:w="1930"/>
        <w:gridCol w:w="1930"/>
        <w:gridCol w:w="1930"/>
        <w:gridCol w:w="1930"/>
        <w:gridCol w:w="1930"/>
      </w:tblGrid>
      <w:tr w:rsidR="00566349" w:rsidRPr="00760AFB" w14:paraId="2E7D7DDE" w14:textId="77777777" w:rsidTr="00401E42">
        <w:trPr>
          <w:trHeight w:val="567"/>
        </w:trPr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F95B2" w14:textId="77777777" w:rsidR="00566349" w:rsidRPr="00760AFB" w:rsidRDefault="00566349" w:rsidP="00401E42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760AFB">
              <w:rPr>
                <w:rFonts w:eastAsia="Calibri"/>
                <w:sz w:val="22"/>
                <w:szCs w:val="22"/>
                <w:lang w:val="en-US" w:eastAsia="en-US"/>
              </w:rPr>
              <w:t>Translation and adaptation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EA482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7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9D6B5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8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EC288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9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9C115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10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12F21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11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9B910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12</w:t>
            </w:r>
          </w:p>
        </w:tc>
      </w:tr>
      <w:tr w:rsidR="00566349" w:rsidRPr="000B7B61" w14:paraId="010F8997" w14:textId="77777777" w:rsidTr="00401E42">
        <w:trPr>
          <w:trHeight w:val="443"/>
        </w:trPr>
        <w:tc>
          <w:tcPr>
            <w:tcW w:w="1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528C6F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Original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E24F8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May have difficulty standing up for his/her beliefs among friends who do not share the same views.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283CD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Fails to make the morally best decision in a given situation.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7366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May hesitate to enforce ethical standards when dealing with a close friend.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CFBD1B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Ignores his/her “inner voice” when deciding how to proceed.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966F8D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Seems to be overly concerned with his/her personal power.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25DA7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Is not overly concerned with his/her own accomplishments.</w:t>
            </w:r>
          </w:p>
        </w:tc>
      </w:tr>
      <w:tr w:rsidR="00566349" w:rsidRPr="00760AFB" w14:paraId="36A3A5FE" w14:textId="77777777" w:rsidTr="00401E42">
        <w:trPr>
          <w:trHeight w:val="443"/>
        </w:trPr>
        <w:tc>
          <w:tcPr>
            <w:tcW w:w="1994" w:type="dxa"/>
            <w:shd w:val="clear" w:color="auto" w:fill="auto"/>
            <w:vAlign w:val="center"/>
          </w:tcPr>
          <w:p w14:paraId="4C1E28FE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First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consensuated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</w:tc>
        <w:tc>
          <w:tcPr>
            <w:tcW w:w="1929" w:type="dxa"/>
            <w:shd w:val="clear" w:color="auto" w:fill="auto"/>
            <w:vAlign w:val="center"/>
          </w:tcPr>
          <w:p w14:paraId="3C176886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Puede tener dificultades a la hora de defender su opinión entre amigos/as que no piensan lo mismo.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911B039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Fracasa en tomar la decisión más ética en una situación determinada.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6A268D9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Puede dudar a la hora de hacer cumplir los estándares éticos cuando discute con un amigo/a íntimo/a.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7F9D4D7B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Ignora a su voz interior a la hora de decidir cómo actuar.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0B2632A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Parece que se preocupa demasiado por su poder personal.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6932948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No se preocupa demasiado por sus propios logros.</w:t>
            </w:r>
          </w:p>
        </w:tc>
      </w:tr>
      <w:tr w:rsidR="00566349" w:rsidRPr="00760AFB" w14:paraId="1C91788F" w14:textId="77777777" w:rsidTr="00401E42">
        <w:trPr>
          <w:trHeight w:val="443"/>
        </w:trPr>
        <w:tc>
          <w:tcPr>
            <w:tcW w:w="1994" w:type="dxa"/>
            <w:shd w:val="clear" w:color="auto" w:fill="auto"/>
            <w:vAlign w:val="center"/>
          </w:tcPr>
          <w:p w14:paraId="3F23DE43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Clarity</w:t>
            </w:r>
            <w:proofErr w:type="spellEnd"/>
          </w:p>
        </w:tc>
        <w:tc>
          <w:tcPr>
            <w:tcW w:w="1929" w:type="dxa"/>
            <w:shd w:val="clear" w:color="auto" w:fill="auto"/>
            <w:vAlign w:val="center"/>
          </w:tcPr>
          <w:p w14:paraId="5E1273C6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8.26 (1.20)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04F05F0E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8.00 (1.34)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147B53B0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7.36 (1.88)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A4631D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7.73 (2.06)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1F414E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7.16 (2.03)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1BD38491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7.73 (2.15)</w:t>
            </w:r>
          </w:p>
        </w:tc>
      </w:tr>
      <w:tr w:rsidR="00566349" w:rsidRPr="00760AFB" w14:paraId="5D59CC80" w14:textId="77777777" w:rsidTr="00401E42">
        <w:trPr>
          <w:trHeight w:val="443"/>
        </w:trPr>
        <w:tc>
          <w:tcPr>
            <w:tcW w:w="1994" w:type="dxa"/>
            <w:shd w:val="clear" w:color="auto" w:fill="auto"/>
            <w:vAlign w:val="center"/>
          </w:tcPr>
          <w:p w14:paraId="13CABD2D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Difficulty</w:t>
            </w:r>
            <w:proofErr w:type="spellEnd"/>
          </w:p>
        </w:tc>
        <w:tc>
          <w:tcPr>
            <w:tcW w:w="1929" w:type="dxa"/>
            <w:shd w:val="clear" w:color="auto" w:fill="auto"/>
            <w:vAlign w:val="center"/>
          </w:tcPr>
          <w:p w14:paraId="63C815CD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8.26 (1.39)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0DF94AFE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8.21 (1.18)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2FBEACDE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7.52 (2.00)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40FA9C23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8.10 (1.95)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944BC3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7.52 (2.03)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0CF63B9E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7.94 (2.07)</w:t>
            </w:r>
          </w:p>
        </w:tc>
      </w:tr>
      <w:tr w:rsidR="00566349" w:rsidRPr="00760AFB" w14:paraId="07771B67" w14:textId="77777777" w:rsidTr="00401E42">
        <w:trPr>
          <w:trHeight w:val="443"/>
        </w:trPr>
        <w:tc>
          <w:tcPr>
            <w:tcW w:w="1994" w:type="dxa"/>
            <w:shd w:val="clear" w:color="auto" w:fill="auto"/>
            <w:vAlign w:val="center"/>
          </w:tcPr>
          <w:p w14:paraId="59073BDE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Final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Spanish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</w:tc>
        <w:tc>
          <w:tcPr>
            <w:tcW w:w="1929" w:type="dxa"/>
            <w:shd w:val="clear" w:color="auto" w:fill="auto"/>
            <w:vAlign w:val="center"/>
          </w:tcPr>
          <w:p w14:paraId="059086A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Puede tener dificultades a la hora de defender su opinión entre amigos/as que no piensan lo mismo.  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148B31DB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Fracasa cuando tiene que tomar la decisión más ética en una situación concreta.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3B0448F8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Puede dudar a la hora de hacer cumplir los valores éticos cuando discute con un amigo/a íntimo/a.  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2E702497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Ignora su voz interior a la hora de decidir cómo actuar.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1F388E2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Se preocupa demasiado por su autoridad.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7B2F53D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No se preocupa demasiado por sus propios logros.  </w:t>
            </w:r>
          </w:p>
        </w:tc>
      </w:tr>
    </w:tbl>
    <w:p w14:paraId="7F62E3A7" w14:textId="77777777" w:rsidR="00566349" w:rsidRPr="00760AFB" w:rsidRDefault="00566349" w:rsidP="00566349">
      <w:pPr>
        <w:spacing w:line="360" w:lineRule="auto"/>
        <w:jc w:val="both"/>
        <w:rPr>
          <w:sz w:val="22"/>
          <w:szCs w:val="22"/>
          <w:lang w:val="en-US"/>
        </w:rPr>
      </w:pPr>
      <w:r w:rsidRPr="00760AFB">
        <w:rPr>
          <w:i/>
          <w:sz w:val="22"/>
          <w:szCs w:val="22"/>
          <w:lang w:val="en-US"/>
        </w:rPr>
        <w:t>Note</w:t>
      </w:r>
      <w:r w:rsidRPr="00760AFB">
        <w:rPr>
          <w:b/>
          <w:sz w:val="22"/>
          <w:szCs w:val="22"/>
          <w:lang w:val="en-US"/>
        </w:rPr>
        <w:t xml:space="preserve">. </w:t>
      </w:r>
      <w:r w:rsidRPr="00760AFB">
        <w:rPr>
          <w:sz w:val="22"/>
          <w:szCs w:val="22"/>
          <w:lang w:val="en-US"/>
        </w:rPr>
        <w:t>The response range for clarity is between 1 (not at all clear) and 10 (very clear). The difficulty range is between 1 (very difficult) and 10 (very easy).</w:t>
      </w:r>
    </w:p>
    <w:p w14:paraId="0FC48870" w14:textId="77777777" w:rsidR="00566349" w:rsidRPr="00760AFB" w:rsidRDefault="00566349" w:rsidP="00566349">
      <w:pPr>
        <w:pStyle w:val="Tabletitle"/>
        <w:rPr>
          <w:sz w:val="22"/>
          <w:szCs w:val="22"/>
          <w:lang w:val="en-US"/>
        </w:rPr>
      </w:pPr>
    </w:p>
    <w:p w14:paraId="01B2F374" w14:textId="77777777" w:rsidR="00566349" w:rsidRPr="00760AFB" w:rsidRDefault="00566349" w:rsidP="00566349">
      <w:pPr>
        <w:pStyle w:val="Tabletitle"/>
        <w:rPr>
          <w:sz w:val="22"/>
          <w:szCs w:val="22"/>
          <w:lang w:val="en-US"/>
        </w:rPr>
      </w:pPr>
    </w:p>
    <w:p w14:paraId="4932568C" w14:textId="4F538E4E" w:rsidR="00566349" w:rsidRPr="00760AFB" w:rsidRDefault="00566349" w:rsidP="00566349">
      <w:pPr>
        <w:pStyle w:val="Tabletitle"/>
        <w:rPr>
          <w:sz w:val="22"/>
          <w:szCs w:val="22"/>
          <w:lang w:val="en-US"/>
        </w:rPr>
      </w:pPr>
      <w:r w:rsidRPr="00760AFB">
        <w:rPr>
          <w:sz w:val="22"/>
          <w:szCs w:val="22"/>
          <w:lang w:val="en-US"/>
        </w:rPr>
        <w:lastRenderedPageBreak/>
        <w:t xml:space="preserve">Table </w:t>
      </w:r>
      <w:r w:rsidR="000B7B61">
        <w:rPr>
          <w:sz w:val="22"/>
          <w:szCs w:val="22"/>
          <w:lang w:val="en-US"/>
        </w:rPr>
        <w:t>S</w:t>
      </w:r>
      <w:r w:rsidRPr="00760AFB">
        <w:rPr>
          <w:sz w:val="22"/>
          <w:szCs w:val="22"/>
          <w:lang w:val="en-US"/>
        </w:rPr>
        <w:t>1</w:t>
      </w:r>
    </w:p>
    <w:p w14:paraId="2B2F158D" w14:textId="77777777" w:rsidR="00566349" w:rsidRPr="00760AFB" w:rsidRDefault="00566349" w:rsidP="00566349">
      <w:pPr>
        <w:pStyle w:val="Tabletitle"/>
        <w:rPr>
          <w:i/>
          <w:iCs/>
          <w:sz w:val="22"/>
          <w:szCs w:val="22"/>
          <w:lang w:val="en-US"/>
        </w:rPr>
      </w:pPr>
      <w:r w:rsidRPr="00760AFB">
        <w:rPr>
          <w:i/>
          <w:iCs/>
          <w:sz w:val="22"/>
          <w:szCs w:val="22"/>
          <w:lang w:val="en-US"/>
        </w:rPr>
        <w:t>Translation procedure for the LVQ (cont.).</w:t>
      </w:r>
    </w:p>
    <w:p w14:paraId="485A80CA" w14:textId="77777777" w:rsidR="00566349" w:rsidRPr="00760AFB" w:rsidRDefault="00566349" w:rsidP="00566349">
      <w:pPr>
        <w:rPr>
          <w:sz w:val="22"/>
          <w:szCs w:val="22"/>
          <w:lang w:val="en-US"/>
        </w:rPr>
      </w:pPr>
    </w:p>
    <w:tbl>
      <w:tblPr>
        <w:tblW w:w="14112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1754"/>
        <w:gridCol w:w="1734"/>
        <w:gridCol w:w="1738"/>
        <w:gridCol w:w="1773"/>
        <w:gridCol w:w="1816"/>
        <w:gridCol w:w="1787"/>
        <w:gridCol w:w="1657"/>
      </w:tblGrid>
      <w:tr w:rsidR="00566349" w:rsidRPr="00760AFB" w14:paraId="686DEF50" w14:textId="77777777" w:rsidTr="00401E42">
        <w:trPr>
          <w:trHeight w:val="567"/>
        </w:trPr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B928F" w14:textId="77777777" w:rsidR="00566349" w:rsidRPr="00760AFB" w:rsidRDefault="00566349" w:rsidP="00401E42">
            <w:pPr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Translation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and </w:t>
            </w: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adaptation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2553B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CBE1B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5ED72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15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30DE0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16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80D96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17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E0AB6" w14:textId="77777777" w:rsidR="00566349" w:rsidRPr="00760AFB" w:rsidRDefault="00566349" w:rsidP="00401E42">
            <w:pPr>
              <w:jc w:val="center"/>
              <w:rPr>
                <w:rFonts w:ascii="Calibri" w:eastAsia="Calibri" w:hAnsi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18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702DAC13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</w:p>
          <w:p w14:paraId="232F4B71" w14:textId="77777777" w:rsidR="00566349" w:rsidRPr="00760AFB" w:rsidRDefault="00566349" w:rsidP="00401E42">
            <w:pPr>
              <w:jc w:val="center"/>
              <w:rPr>
                <w:rFonts w:eastAsia="Calibri"/>
                <w:sz w:val="22"/>
                <w:szCs w:val="22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>Item</w:t>
            </w:r>
            <w:proofErr w:type="spellEnd"/>
            <w:r w:rsidRPr="00760AFB">
              <w:rPr>
                <w:rFonts w:eastAsia="Calibri"/>
                <w:sz w:val="22"/>
                <w:szCs w:val="22"/>
                <w:lang w:val="es-ES_tradnl" w:eastAsia="en-US"/>
              </w:rPr>
              <w:t xml:space="preserve"> 19</w:t>
            </w:r>
          </w:p>
        </w:tc>
      </w:tr>
      <w:tr w:rsidR="00566349" w:rsidRPr="000B7B61" w14:paraId="4AEBF90D" w14:textId="77777777" w:rsidTr="00401E42">
        <w:trPr>
          <w:trHeight w:val="443"/>
        </w:trPr>
        <w:tc>
          <w:tcPr>
            <w:tcW w:w="1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82B1EB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Original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F066C1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Wishes to know everything that is going on in the organization to the extent that he/she micromanages.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2C08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Gives credit to others when credit is due.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18ACE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Demonstrates respect for all people.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F6F9C5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May take credit for the accomplishments of others.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D8DAF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Respects the rights and integrity of others.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566013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Would make promotion decisions based on a candidate’s merit.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71B080E8" w14:textId="77777777" w:rsidR="00566349" w:rsidRPr="00760AFB" w:rsidRDefault="00566349" w:rsidP="00401E42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</w:p>
          <w:p w14:paraId="1B4E337A" w14:textId="77777777" w:rsidR="00566349" w:rsidRPr="00760AFB" w:rsidRDefault="00566349" w:rsidP="00401E42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</w:p>
          <w:p w14:paraId="22199814" w14:textId="77777777" w:rsidR="00566349" w:rsidRPr="00760AFB" w:rsidRDefault="00566349" w:rsidP="00401E42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Does not treat others as he/she would like to be treated.</w:t>
            </w:r>
          </w:p>
        </w:tc>
      </w:tr>
      <w:tr w:rsidR="00566349" w:rsidRPr="00760AFB" w14:paraId="595F6C87" w14:textId="77777777" w:rsidTr="00401E42">
        <w:trPr>
          <w:trHeight w:val="443"/>
        </w:trPr>
        <w:tc>
          <w:tcPr>
            <w:tcW w:w="1853" w:type="dxa"/>
            <w:shd w:val="clear" w:color="auto" w:fill="auto"/>
            <w:vAlign w:val="center"/>
          </w:tcPr>
          <w:p w14:paraId="59BE53FE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First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consensuated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</w:tcPr>
          <w:p w14:paraId="75A9232B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Desea saber todo lo que sucede en la organización hasta el punto que lo controla de forma excesiva.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4B71809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Reconoce los méritos cuando es debido.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F22155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Muestra respeto a los/as demás.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99A99FB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Puede atribuirse el mérito de los logros de otros/as.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4B11FC10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Respeta los derechos y la integridad de otros/as.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BFFCF67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Tomaría decisiones sobre el ascenso de los/as candidatos/as en función de sus méritos.</w:t>
            </w:r>
          </w:p>
        </w:tc>
        <w:tc>
          <w:tcPr>
            <w:tcW w:w="1657" w:type="dxa"/>
          </w:tcPr>
          <w:p w14:paraId="6FC450D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No trata a los/as demás cómo le gustaría que le tratasen.</w:t>
            </w:r>
          </w:p>
        </w:tc>
      </w:tr>
      <w:tr w:rsidR="00566349" w:rsidRPr="00760AFB" w14:paraId="1A977F27" w14:textId="77777777" w:rsidTr="00401E42">
        <w:trPr>
          <w:trHeight w:val="443"/>
        </w:trPr>
        <w:tc>
          <w:tcPr>
            <w:tcW w:w="1853" w:type="dxa"/>
            <w:shd w:val="clear" w:color="auto" w:fill="auto"/>
            <w:vAlign w:val="center"/>
          </w:tcPr>
          <w:p w14:paraId="3CD35813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Clarity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</w:tcPr>
          <w:p w14:paraId="12E6B35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8.26 (1.25)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77B9DD3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8.57 (0.87)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C62737B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8.63 (0.70)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07F508A2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7.94 (1.99)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5E58E53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8.42 (1.17)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35F9D26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8.36 (1.32)</w:t>
            </w:r>
          </w:p>
        </w:tc>
        <w:tc>
          <w:tcPr>
            <w:tcW w:w="1657" w:type="dxa"/>
            <w:vAlign w:val="center"/>
          </w:tcPr>
          <w:p w14:paraId="561C6690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7.31 (2.74)</w:t>
            </w:r>
          </w:p>
        </w:tc>
      </w:tr>
      <w:tr w:rsidR="00566349" w:rsidRPr="00760AFB" w14:paraId="58120EBC" w14:textId="77777777" w:rsidTr="00401E42">
        <w:trPr>
          <w:trHeight w:val="443"/>
        </w:trPr>
        <w:tc>
          <w:tcPr>
            <w:tcW w:w="1853" w:type="dxa"/>
            <w:shd w:val="clear" w:color="auto" w:fill="auto"/>
            <w:vAlign w:val="center"/>
          </w:tcPr>
          <w:p w14:paraId="40F5B0AB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Difficulty</w:t>
            </w:r>
            <w:proofErr w:type="spellEnd"/>
          </w:p>
        </w:tc>
        <w:tc>
          <w:tcPr>
            <w:tcW w:w="1754" w:type="dxa"/>
            <w:shd w:val="clear" w:color="auto" w:fill="auto"/>
            <w:vAlign w:val="center"/>
          </w:tcPr>
          <w:p w14:paraId="2C875E1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8.36 (1.11)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032A879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8.57 (0.71)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276024D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8.63 (0.70)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5442FD5E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8.21 (1.66)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8FEDE3C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8.63 (0.78)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54A06A87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8.57 (1.00)</w:t>
            </w:r>
          </w:p>
        </w:tc>
        <w:tc>
          <w:tcPr>
            <w:tcW w:w="1657" w:type="dxa"/>
            <w:vAlign w:val="center"/>
          </w:tcPr>
          <w:p w14:paraId="2923A8DE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n-US" w:eastAsia="en-US"/>
              </w:rPr>
              <w:t>7.78 (2.20)</w:t>
            </w:r>
          </w:p>
        </w:tc>
      </w:tr>
      <w:tr w:rsidR="00566349" w:rsidRPr="00760AFB" w14:paraId="5FA1AB83" w14:textId="77777777" w:rsidTr="00401E42">
        <w:trPr>
          <w:trHeight w:val="443"/>
        </w:trPr>
        <w:tc>
          <w:tcPr>
            <w:tcW w:w="1853" w:type="dxa"/>
            <w:shd w:val="clear" w:color="auto" w:fill="auto"/>
            <w:vAlign w:val="center"/>
          </w:tcPr>
          <w:p w14:paraId="47CC2414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Final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Spanish</w:t>
            </w:r>
            <w:proofErr w:type="spellEnd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 </w:t>
            </w:r>
            <w:proofErr w:type="spellStart"/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version</w:t>
            </w:r>
            <w:proofErr w:type="spellEnd"/>
          </w:p>
          <w:p w14:paraId="7D90EEAD" w14:textId="77777777" w:rsidR="00566349" w:rsidRPr="00760AFB" w:rsidRDefault="00566349" w:rsidP="00401E42">
            <w:pPr>
              <w:spacing w:before="240"/>
              <w:rPr>
                <w:rFonts w:eastAsia="Calibri"/>
                <w:sz w:val="18"/>
                <w:szCs w:val="18"/>
                <w:lang w:val="es-ES_tradnl" w:eastAsia="en-US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C2153C4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Desea saber todo lo que sucede en la organización hasta el punto que lo controla de forma excesiva.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59755DA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Reconoce los méritos cuando es debido.  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9C56941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Muestra respeto a los/as demás.     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563D362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Puede atribuirse el mérito de los logros de otros/as.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01B11851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 xml:space="preserve">Respeta los derechos y la integridad de otros/as.  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1FE9A5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Tomaría decisiones sobre el ascenso de los/as candidatos/as en función de sus méritos.</w:t>
            </w:r>
          </w:p>
        </w:tc>
        <w:tc>
          <w:tcPr>
            <w:tcW w:w="1657" w:type="dxa"/>
          </w:tcPr>
          <w:p w14:paraId="1F74D1CF" w14:textId="77777777" w:rsidR="00566349" w:rsidRPr="00760AFB" w:rsidRDefault="00566349" w:rsidP="00401E42">
            <w:pPr>
              <w:spacing w:before="240"/>
              <w:jc w:val="center"/>
              <w:rPr>
                <w:rFonts w:eastAsia="Calibri"/>
                <w:sz w:val="18"/>
                <w:szCs w:val="18"/>
                <w:lang w:val="es-ES_tradnl" w:eastAsia="en-US"/>
              </w:rPr>
            </w:pPr>
            <w:r w:rsidRPr="00760AFB">
              <w:rPr>
                <w:rFonts w:eastAsia="Calibri"/>
                <w:sz w:val="18"/>
                <w:szCs w:val="18"/>
                <w:lang w:val="es-ES_tradnl" w:eastAsia="en-US"/>
              </w:rPr>
              <w:t>No trata a los/las demás cómo le gustaría que le tratasen.</w:t>
            </w:r>
          </w:p>
        </w:tc>
      </w:tr>
    </w:tbl>
    <w:p w14:paraId="583DB76D" w14:textId="77777777" w:rsidR="00566349" w:rsidRPr="00760AFB" w:rsidRDefault="00566349" w:rsidP="00566349">
      <w:pPr>
        <w:spacing w:line="360" w:lineRule="auto"/>
        <w:rPr>
          <w:sz w:val="22"/>
          <w:szCs w:val="22"/>
          <w:lang w:val="en-US"/>
        </w:rPr>
      </w:pPr>
      <w:r w:rsidRPr="00760AFB">
        <w:rPr>
          <w:i/>
          <w:sz w:val="22"/>
          <w:szCs w:val="22"/>
          <w:lang w:val="en-US"/>
        </w:rPr>
        <w:t>Note</w:t>
      </w:r>
      <w:r w:rsidRPr="00760AFB">
        <w:rPr>
          <w:b/>
          <w:sz w:val="22"/>
          <w:szCs w:val="22"/>
          <w:lang w:val="en-US"/>
        </w:rPr>
        <w:t xml:space="preserve">. </w:t>
      </w:r>
      <w:r w:rsidRPr="00760AFB">
        <w:rPr>
          <w:sz w:val="22"/>
          <w:szCs w:val="22"/>
          <w:lang w:val="en-US"/>
        </w:rPr>
        <w:t xml:space="preserve">Range interval for clarity is from 1 (not clear at all) to 10 (totally clear). Range interval for </w:t>
      </w:r>
      <w:proofErr w:type="spellStart"/>
      <w:r w:rsidRPr="00760AFB">
        <w:rPr>
          <w:sz w:val="22"/>
          <w:szCs w:val="22"/>
          <w:lang w:val="en-US"/>
        </w:rPr>
        <w:t>difficultyis</w:t>
      </w:r>
      <w:proofErr w:type="spellEnd"/>
      <w:r w:rsidRPr="00760AFB">
        <w:rPr>
          <w:sz w:val="22"/>
          <w:szCs w:val="22"/>
          <w:lang w:val="en-US"/>
        </w:rPr>
        <w:t xml:space="preserve"> from 1 (very difficult) to 10 (very easy). </w:t>
      </w:r>
    </w:p>
    <w:p w14:paraId="61B4BD6A" w14:textId="77777777" w:rsidR="00315CEF" w:rsidRPr="00760AFB" w:rsidRDefault="00315CEF" w:rsidP="00BA57EB">
      <w:pPr>
        <w:pStyle w:val="Newparagraph"/>
        <w:spacing w:line="480" w:lineRule="auto"/>
        <w:ind w:firstLine="0"/>
        <w:jc w:val="both"/>
        <w:rPr>
          <w:sz w:val="22"/>
          <w:szCs w:val="22"/>
          <w:lang w:val="en-US"/>
        </w:rPr>
      </w:pPr>
    </w:p>
    <w:p w14:paraId="3B5ACF3E" w14:textId="77777777" w:rsidR="00F90E83" w:rsidRDefault="00F90E83" w:rsidP="00BA57EB">
      <w:pPr>
        <w:pStyle w:val="Newparagraph"/>
        <w:spacing w:line="480" w:lineRule="auto"/>
        <w:ind w:firstLine="0"/>
        <w:jc w:val="both"/>
        <w:rPr>
          <w:sz w:val="22"/>
          <w:szCs w:val="22"/>
          <w:lang w:val="en-US"/>
        </w:rPr>
      </w:pPr>
    </w:p>
    <w:p w14:paraId="52E4BD14" w14:textId="77777777" w:rsidR="00760AFB" w:rsidRPr="00760AFB" w:rsidRDefault="00760AFB" w:rsidP="00BA57EB">
      <w:pPr>
        <w:pStyle w:val="Newparagraph"/>
        <w:spacing w:line="480" w:lineRule="auto"/>
        <w:ind w:firstLine="0"/>
        <w:jc w:val="both"/>
        <w:rPr>
          <w:sz w:val="22"/>
          <w:szCs w:val="22"/>
          <w:lang w:val="en-US"/>
        </w:rPr>
      </w:pPr>
    </w:p>
    <w:sectPr w:rsidR="00760AFB" w:rsidRPr="00760AFB" w:rsidSect="00760AFB">
      <w:headerReference w:type="default" r:id="rId8"/>
      <w:pgSz w:w="16840" w:h="11901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D498F" w14:textId="77777777" w:rsidR="007A7D0F" w:rsidRDefault="007A7D0F" w:rsidP="00AF2C92">
      <w:r>
        <w:separator/>
      </w:r>
    </w:p>
  </w:endnote>
  <w:endnote w:type="continuationSeparator" w:id="0">
    <w:p w14:paraId="3096FBFF" w14:textId="77777777" w:rsidR="007A7D0F" w:rsidRDefault="007A7D0F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38D45" w14:textId="77777777" w:rsidR="007A7D0F" w:rsidRDefault="007A7D0F" w:rsidP="00AF2C92">
      <w:r>
        <w:separator/>
      </w:r>
    </w:p>
  </w:footnote>
  <w:footnote w:type="continuationSeparator" w:id="0">
    <w:p w14:paraId="5C2465E3" w14:textId="77777777" w:rsidR="007A7D0F" w:rsidRDefault="007A7D0F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225F2" w14:textId="77777777" w:rsidR="00360392" w:rsidRDefault="00360392">
    <w:pPr>
      <w:pStyle w:val="Encabezado"/>
      <w:jc w:val="right"/>
    </w:pPr>
    <w:r>
      <w:fldChar w:fldCharType="begin"/>
    </w:r>
    <w:r>
      <w:instrText>PAGE   \* MERGEFORMAT</w:instrText>
    </w:r>
    <w:r>
      <w:fldChar w:fldCharType="separate"/>
    </w:r>
    <w:r w:rsidR="00525002">
      <w:rPr>
        <w:noProof/>
      </w:rPr>
      <w:t>21</w:t>
    </w:r>
    <w:r>
      <w:fldChar w:fldCharType="end"/>
    </w:r>
  </w:p>
  <w:p w14:paraId="2EC674D4" w14:textId="77777777" w:rsidR="00360392" w:rsidRDefault="003603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8907C1"/>
    <w:multiLevelType w:val="hybridMultilevel"/>
    <w:tmpl w:val="96C46AA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5ACD098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55780"/>
    <w:multiLevelType w:val="hybridMultilevel"/>
    <w:tmpl w:val="94DC3760"/>
    <w:lvl w:ilvl="0" w:tplc="C6FC50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01BAC"/>
    <w:multiLevelType w:val="hybridMultilevel"/>
    <w:tmpl w:val="5B540858"/>
    <w:lvl w:ilvl="0" w:tplc="C6FC50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86FB5"/>
    <w:multiLevelType w:val="hybridMultilevel"/>
    <w:tmpl w:val="94DC3760"/>
    <w:lvl w:ilvl="0" w:tplc="C6FC50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EE02FC8"/>
    <w:multiLevelType w:val="hybridMultilevel"/>
    <w:tmpl w:val="94DC3760"/>
    <w:lvl w:ilvl="0" w:tplc="C6FC50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4244175">
    <w:abstractNumId w:val="15"/>
  </w:num>
  <w:num w:numId="2" w16cid:durableId="1657995729">
    <w:abstractNumId w:val="20"/>
  </w:num>
  <w:num w:numId="3" w16cid:durableId="1461919333">
    <w:abstractNumId w:val="1"/>
  </w:num>
  <w:num w:numId="4" w16cid:durableId="320280256">
    <w:abstractNumId w:val="2"/>
  </w:num>
  <w:num w:numId="5" w16cid:durableId="1863743420">
    <w:abstractNumId w:val="3"/>
  </w:num>
  <w:num w:numId="6" w16cid:durableId="1080059887">
    <w:abstractNumId w:val="4"/>
  </w:num>
  <w:num w:numId="7" w16cid:durableId="314527264">
    <w:abstractNumId w:val="9"/>
  </w:num>
  <w:num w:numId="8" w16cid:durableId="2047824681">
    <w:abstractNumId w:val="5"/>
  </w:num>
  <w:num w:numId="9" w16cid:durableId="1814905776">
    <w:abstractNumId w:val="7"/>
  </w:num>
  <w:num w:numId="10" w16cid:durableId="869876031">
    <w:abstractNumId w:val="6"/>
  </w:num>
  <w:num w:numId="11" w16cid:durableId="1214346588">
    <w:abstractNumId w:val="10"/>
  </w:num>
  <w:num w:numId="12" w16cid:durableId="796295125">
    <w:abstractNumId w:val="8"/>
  </w:num>
  <w:num w:numId="13" w16cid:durableId="2067289090">
    <w:abstractNumId w:val="18"/>
  </w:num>
  <w:num w:numId="14" w16cid:durableId="1630017765">
    <w:abstractNumId w:val="21"/>
  </w:num>
  <w:num w:numId="15" w16cid:durableId="737941728">
    <w:abstractNumId w:val="14"/>
  </w:num>
  <w:num w:numId="16" w16cid:durableId="1372924674">
    <w:abstractNumId w:val="17"/>
  </w:num>
  <w:num w:numId="17" w16cid:durableId="1720861682">
    <w:abstractNumId w:val="11"/>
  </w:num>
  <w:num w:numId="18" w16cid:durableId="11028937">
    <w:abstractNumId w:val="0"/>
  </w:num>
  <w:num w:numId="19" w16cid:durableId="260145067">
    <w:abstractNumId w:val="12"/>
  </w:num>
  <w:num w:numId="20" w16cid:durableId="1581283172">
    <w:abstractNumId w:val="21"/>
  </w:num>
  <w:num w:numId="21" w16cid:durableId="820849873">
    <w:abstractNumId w:val="21"/>
  </w:num>
  <w:num w:numId="22" w16cid:durableId="1050498832">
    <w:abstractNumId w:val="21"/>
  </w:num>
  <w:num w:numId="23" w16cid:durableId="745108991">
    <w:abstractNumId w:val="21"/>
  </w:num>
  <w:num w:numId="24" w16cid:durableId="1262495051">
    <w:abstractNumId w:val="18"/>
  </w:num>
  <w:num w:numId="25" w16cid:durableId="2090808094">
    <w:abstractNumId w:val="19"/>
  </w:num>
  <w:num w:numId="26" w16cid:durableId="1782913390">
    <w:abstractNumId w:val="23"/>
  </w:num>
  <w:num w:numId="27" w16cid:durableId="246035133">
    <w:abstractNumId w:val="24"/>
  </w:num>
  <w:num w:numId="28" w16cid:durableId="1805733559">
    <w:abstractNumId w:val="21"/>
  </w:num>
  <w:num w:numId="29" w16cid:durableId="1977638687">
    <w:abstractNumId w:val="13"/>
  </w:num>
  <w:num w:numId="30" w16cid:durableId="1653095918">
    <w:abstractNumId w:val="26"/>
  </w:num>
  <w:num w:numId="31" w16cid:durableId="997807411">
    <w:abstractNumId w:val="28"/>
  </w:num>
  <w:num w:numId="32" w16cid:durableId="1330720649">
    <w:abstractNumId w:val="22"/>
  </w:num>
  <w:num w:numId="33" w16cid:durableId="382868580">
    <w:abstractNumId w:val="25"/>
  </w:num>
  <w:num w:numId="34" w16cid:durableId="1306664217">
    <w:abstractNumId w:val="27"/>
  </w:num>
  <w:num w:numId="35" w16cid:durableId="1850756000">
    <w:abstractNumId w:val="16"/>
  </w:num>
  <w:num w:numId="36" w16cid:durableId="1882550456">
    <w:abstractNumId w:val="21"/>
  </w:num>
  <w:num w:numId="37" w16cid:durableId="14026769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hideSpellingError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68"/>
    <w:rsid w:val="000005D7"/>
    <w:rsid w:val="00001899"/>
    <w:rsid w:val="00001A60"/>
    <w:rsid w:val="00002AE1"/>
    <w:rsid w:val="000047E8"/>
    <w:rsid w:val="000049AD"/>
    <w:rsid w:val="0000681B"/>
    <w:rsid w:val="000078DC"/>
    <w:rsid w:val="000113AE"/>
    <w:rsid w:val="00012A9D"/>
    <w:rsid w:val="000133C0"/>
    <w:rsid w:val="00014C4E"/>
    <w:rsid w:val="0001581F"/>
    <w:rsid w:val="000170D9"/>
    <w:rsid w:val="00017107"/>
    <w:rsid w:val="000202E2"/>
    <w:rsid w:val="00020416"/>
    <w:rsid w:val="00022441"/>
    <w:rsid w:val="0002261E"/>
    <w:rsid w:val="0002269D"/>
    <w:rsid w:val="00022B2B"/>
    <w:rsid w:val="00022CE7"/>
    <w:rsid w:val="00024839"/>
    <w:rsid w:val="00026871"/>
    <w:rsid w:val="00037A98"/>
    <w:rsid w:val="000403FA"/>
    <w:rsid w:val="00041042"/>
    <w:rsid w:val="000427FB"/>
    <w:rsid w:val="00043B14"/>
    <w:rsid w:val="0004455E"/>
    <w:rsid w:val="00047CB5"/>
    <w:rsid w:val="000504F8"/>
    <w:rsid w:val="00051FAA"/>
    <w:rsid w:val="000543AA"/>
    <w:rsid w:val="00054896"/>
    <w:rsid w:val="000572A9"/>
    <w:rsid w:val="000579CC"/>
    <w:rsid w:val="00057D93"/>
    <w:rsid w:val="00061325"/>
    <w:rsid w:val="00072778"/>
    <w:rsid w:val="000733AC"/>
    <w:rsid w:val="00074B81"/>
    <w:rsid w:val="00074D22"/>
    <w:rsid w:val="00075048"/>
    <w:rsid w:val="00075081"/>
    <w:rsid w:val="0007528A"/>
    <w:rsid w:val="000811AB"/>
    <w:rsid w:val="0008160B"/>
    <w:rsid w:val="00083C5F"/>
    <w:rsid w:val="00085329"/>
    <w:rsid w:val="00087B0F"/>
    <w:rsid w:val="0009172C"/>
    <w:rsid w:val="000925C9"/>
    <w:rsid w:val="000930EC"/>
    <w:rsid w:val="00094D42"/>
    <w:rsid w:val="00095E61"/>
    <w:rsid w:val="000966C1"/>
    <w:rsid w:val="000970AC"/>
    <w:rsid w:val="000A081E"/>
    <w:rsid w:val="000A1167"/>
    <w:rsid w:val="000A32F4"/>
    <w:rsid w:val="000A4280"/>
    <w:rsid w:val="000A4428"/>
    <w:rsid w:val="000A6D40"/>
    <w:rsid w:val="000A75F6"/>
    <w:rsid w:val="000A7BC3"/>
    <w:rsid w:val="000B011A"/>
    <w:rsid w:val="000B1661"/>
    <w:rsid w:val="000B2E88"/>
    <w:rsid w:val="000B4603"/>
    <w:rsid w:val="000B481D"/>
    <w:rsid w:val="000B7B61"/>
    <w:rsid w:val="000C09BE"/>
    <w:rsid w:val="000C1380"/>
    <w:rsid w:val="000C3DD9"/>
    <w:rsid w:val="000C554F"/>
    <w:rsid w:val="000D0D66"/>
    <w:rsid w:val="000D0DC5"/>
    <w:rsid w:val="000D15FF"/>
    <w:rsid w:val="000D1B24"/>
    <w:rsid w:val="000D28DF"/>
    <w:rsid w:val="000D488B"/>
    <w:rsid w:val="000D67B6"/>
    <w:rsid w:val="000D68DF"/>
    <w:rsid w:val="000D73D7"/>
    <w:rsid w:val="000D7B9F"/>
    <w:rsid w:val="000E0317"/>
    <w:rsid w:val="000E138D"/>
    <w:rsid w:val="000E187A"/>
    <w:rsid w:val="000E2813"/>
    <w:rsid w:val="000E2D61"/>
    <w:rsid w:val="000E450E"/>
    <w:rsid w:val="000E553E"/>
    <w:rsid w:val="000E6259"/>
    <w:rsid w:val="000F4677"/>
    <w:rsid w:val="000F5BE0"/>
    <w:rsid w:val="00100587"/>
    <w:rsid w:val="00101258"/>
    <w:rsid w:val="0010284E"/>
    <w:rsid w:val="00103122"/>
    <w:rsid w:val="0010336A"/>
    <w:rsid w:val="001050F1"/>
    <w:rsid w:val="00105AEA"/>
    <w:rsid w:val="00106DAF"/>
    <w:rsid w:val="00107119"/>
    <w:rsid w:val="00111628"/>
    <w:rsid w:val="00114ABE"/>
    <w:rsid w:val="00116023"/>
    <w:rsid w:val="00116F06"/>
    <w:rsid w:val="001239E8"/>
    <w:rsid w:val="0013133A"/>
    <w:rsid w:val="00132974"/>
    <w:rsid w:val="00134739"/>
    <w:rsid w:val="00134A51"/>
    <w:rsid w:val="00137AA5"/>
    <w:rsid w:val="00140727"/>
    <w:rsid w:val="001413F1"/>
    <w:rsid w:val="00145F65"/>
    <w:rsid w:val="0014675A"/>
    <w:rsid w:val="00150602"/>
    <w:rsid w:val="00151CE0"/>
    <w:rsid w:val="001568C7"/>
    <w:rsid w:val="00157077"/>
    <w:rsid w:val="00160628"/>
    <w:rsid w:val="00161344"/>
    <w:rsid w:val="00161627"/>
    <w:rsid w:val="00162195"/>
    <w:rsid w:val="0016322A"/>
    <w:rsid w:val="0016409D"/>
    <w:rsid w:val="00165A21"/>
    <w:rsid w:val="0016785B"/>
    <w:rsid w:val="00170075"/>
    <w:rsid w:val="001705CE"/>
    <w:rsid w:val="001750F5"/>
    <w:rsid w:val="0017714B"/>
    <w:rsid w:val="001804DF"/>
    <w:rsid w:val="00181BDC"/>
    <w:rsid w:val="00181DB0"/>
    <w:rsid w:val="001829E3"/>
    <w:rsid w:val="00184615"/>
    <w:rsid w:val="00185B33"/>
    <w:rsid w:val="00187447"/>
    <w:rsid w:val="001906C2"/>
    <w:rsid w:val="00191542"/>
    <w:rsid w:val="001924C0"/>
    <w:rsid w:val="001936FA"/>
    <w:rsid w:val="0019731E"/>
    <w:rsid w:val="001A09FE"/>
    <w:rsid w:val="001A0C41"/>
    <w:rsid w:val="001A49A6"/>
    <w:rsid w:val="001A5702"/>
    <w:rsid w:val="001A67C9"/>
    <w:rsid w:val="001A69DE"/>
    <w:rsid w:val="001A713C"/>
    <w:rsid w:val="001B1C7C"/>
    <w:rsid w:val="001B398F"/>
    <w:rsid w:val="001B46C6"/>
    <w:rsid w:val="001B4B48"/>
    <w:rsid w:val="001B4D1F"/>
    <w:rsid w:val="001B56E4"/>
    <w:rsid w:val="001B7681"/>
    <w:rsid w:val="001B7BC1"/>
    <w:rsid w:val="001B7CAE"/>
    <w:rsid w:val="001C0772"/>
    <w:rsid w:val="001C0D4F"/>
    <w:rsid w:val="001C1BA3"/>
    <w:rsid w:val="001C1DEC"/>
    <w:rsid w:val="001C5736"/>
    <w:rsid w:val="001C599C"/>
    <w:rsid w:val="001D32E3"/>
    <w:rsid w:val="001D4581"/>
    <w:rsid w:val="001D63E7"/>
    <w:rsid w:val="001D647F"/>
    <w:rsid w:val="001D6857"/>
    <w:rsid w:val="001E0572"/>
    <w:rsid w:val="001E0A67"/>
    <w:rsid w:val="001E1028"/>
    <w:rsid w:val="001E14E2"/>
    <w:rsid w:val="001E46F7"/>
    <w:rsid w:val="001E6302"/>
    <w:rsid w:val="001E7978"/>
    <w:rsid w:val="001E7DCB"/>
    <w:rsid w:val="001F0E75"/>
    <w:rsid w:val="001F3184"/>
    <w:rsid w:val="001F3411"/>
    <w:rsid w:val="001F4287"/>
    <w:rsid w:val="001F431B"/>
    <w:rsid w:val="001F4DBA"/>
    <w:rsid w:val="002001BE"/>
    <w:rsid w:val="00201345"/>
    <w:rsid w:val="0020277B"/>
    <w:rsid w:val="0020415E"/>
    <w:rsid w:val="00204FF4"/>
    <w:rsid w:val="0021056E"/>
    <w:rsid w:val="0021075D"/>
    <w:rsid w:val="0021165A"/>
    <w:rsid w:val="00211BC9"/>
    <w:rsid w:val="00212F20"/>
    <w:rsid w:val="0021620C"/>
    <w:rsid w:val="00216E78"/>
    <w:rsid w:val="00217275"/>
    <w:rsid w:val="00222A8E"/>
    <w:rsid w:val="00222B2A"/>
    <w:rsid w:val="00225421"/>
    <w:rsid w:val="00232599"/>
    <w:rsid w:val="00232855"/>
    <w:rsid w:val="00236F4B"/>
    <w:rsid w:val="002379C7"/>
    <w:rsid w:val="00242B0D"/>
    <w:rsid w:val="00243E7F"/>
    <w:rsid w:val="00245010"/>
    <w:rsid w:val="002467C6"/>
    <w:rsid w:val="0024692A"/>
    <w:rsid w:val="00250831"/>
    <w:rsid w:val="00252BBA"/>
    <w:rsid w:val="00253123"/>
    <w:rsid w:val="00254164"/>
    <w:rsid w:val="00257F3F"/>
    <w:rsid w:val="00261F06"/>
    <w:rsid w:val="00264001"/>
    <w:rsid w:val="002660B9"/>
    <w:rsid w:val="00266354"/>
    <w:rsid w:val="002674A1"/>
    <w:rsid w:val="00267A18"/>
    <w:rsid w:val="0027061D"/>
    <w:rsid w:val="00271711"/>
    <w:rsid w:val="00273462"/>
    <w:rsid w:val="00273539"/>
    <w:rsid w:val="0027395B"/>
    <w:rsid w:val="00275854"/>
    <w:rsid w:val="002775BD"/>
    <w:rsid w:val="00277DFE"/>
    <w:rsid w:val="002804EA"/>
    <w:rsid w:val="00283B41"/>
    <w:rsid w:val="00283F69"/>
    <w:rsid w:val="00285F28"/>
    <w:rsid w:val="002860E6"/>
    <w:rsid w:val="00286398"/>
    <w:rsid w:val="00286E94"/>
    <w:rsid w:val="00291378"/>
    <w:rsid w:val="00292476"/>
    <w:rsid w:val="00297040"/>
    <w:rsid w:val="002A3C42"/>
    <w:rsid w:val="002A4AFF"/>
    <w:rsid w:val="002A5D5D"/>
    <w:rsid w:val="002A5D75"/>
    <w:rsid w:val="002B1B1A"/>
    <w:rsid w:val="002B2110"/>
    <w:rsid w:val="002B2436"/>
    <w:rsid w:val="002B7228"/>
    <w:rsid w:val="002C1E65"/>
    <w:rsid w:val="002C1FDF"/>
    <w:rsid w:val="002C244E"/>
    <w:rsid w:val="002C2FE8"/>
    <w:rsid w:val="002C4A1B"/>
    <w:rsid w:val="002C53EE"/>
    <w:rsid w:val="002C6863"/>
    <w:rsid w:val="002D0585"/>
    <w:rsid w:val="002D18AA"/>
    <w:rsid w:val="002D24F7"/>
    <w:rsid w:val="002D2799"/>
    <w:rsid w:val="002D2CD7"/>
    <w:rsid w:val="002D4CD9"/>
    <w:rsid w:val="002D4DDC"/>
    <w:rsid w:val="002D4F75"/>
    <w:rsid w:val="002D6493"/>
    <w:rsid w:val="002D7AB6"/>
    <w:rsid w:val="002E06D0"/>
    <w:rsid w:val="002E3C27"/>
    <w:rsid w:val="002E403A"/>
    <w:rsid w:val="002E4C9D"/>
    <w:rsid w:val="002E7C18"/>
    <w:rsid w:val="002E7F3A"/>
    <w:rsid w:val="002F1132"/>
    <w:rsid w:val="002F2D97"/>
    <w:rsid w:val="002F3435"/>
    <w:rsid w:val="002F48D3"/>
    <w:rsid w:val="002F4EDB"/>
    <w:rsid w:val="002F6054"/>
    <w:rsid w:val="00304822"/>
    <w:rsid w:val="003105CE"/>
    <w:rsid w:val="00313BC1"/>
    <w:rsid w:val="00315713"/>
    <w:rsid w:val="00315965"/>
    <w:rsid w:val="00315CEF"/>
    <w:rsid w:val="00316275"/>
    <w:rsid w:val="0031686C"/>
    <w:rsid w:val="00316FE0"/>
    <w:rsid w:val="003204D2"/>
    <w:rsid w:val="00320B04"/>
    <w:rsid w:val="00323E80"/>
    <w:rsid w:val="0032605E"/>
    <w:rsid w:val="003275D1"/>
    <w:rsid w:val="00330B2A"/>
    <w:rsid w:val="00331E17"/>
    <w:rsid w:val="00332151"/>
    <w:rsid w:val="00333063"/>
    <w:rsid w:val="00334201"/>
    <w:rsid w:val="00337F02"/>
    <w:rsid w:val="003408E3"/>
    <w:rsid w:val="0034209E"/>
    <w:rsid w:val="00343480"/>
    <w:rsid w:val="00345E89"/>
    <w:rsid w:val="00351425"/>
    <w:rsid w:val="003522A1"/>
    <w:rsid w:val="0035254B"/>
    <w:rsid w:val="00352E96"/>
    <w:rsid w:val="00353555"/>
    <w:rsid w:val="003565D4"/>
    <w:rsid w:val="00360392"/>
    <w:rsid w:val="003607FB"/>
    <w:rsid w:val="00360FD5"/>
    <w:rsid w:val="0036298D"/>
    <w:rsid w:val="00362C7C"/>
    <w:rsid w:val="003631C8"/>
    <w:rsid w:val="0036335B"/>
    <w:rsid w:val="0036340D"/>
    <w:rsid w:val="003634A5"/>
    <w:rsid w:val="00366868"/>
    <w:rsid w:val="00367506"/>
    <w:rsid w:val="00370085"/>
    <w:rsid w:val="003744A7"/>
    <w:rsid w:val="00375338"/>
    <w:rsid w:val="00376235"/>
    <w:rsid w:val="003773B9"/>
    <w:rsid w:val="00381FB6"/>
    <w:rsid w:val="00382C37"/>
    <w:rsid w:val="003836D3"/>
    <w:rsid w:val="00383A52"/>
    <w:rsid w:val="00387E8E"/>
    <w:rsid w:val="00391652"/>
    <w:rsid w:val="0039507F"/>
    <w:rsid w:val="003A0E3E"/>
    <w:rsid w:val="003A1260"/>
    <w:rsid w:val="003A1475"/>
    <w:rsid w:val="003A295F"/>
    <w:rsid w:val="003A41DD"/>
    <w:rsid w:val="003A6374"/>
    <w:rsid w:val="003A7033"/>
    <w:rsid w:val="003A70F8"/>
    <w:rsid w:val="003B0B50"/>
    <w:rsid w:val="003B47FE"/>
    <w:rsid w:val="003B496B"/>
    <w:rsid w:val="003B5673"/>
    <w:rsid w:val="003B62C9"/>
    <w:rsid w:val="003C7176"/>
    <w:rsid w:val="003C7884"/>
    <w:rsid w:val="003D0929"/>
    <w:rsid w:val="003D4729"/>
    <w:rsid w:val="003D4B89"/>
    <w:rsid w:val="003D7285"/>
    <w:rsid w:val="003D72C1"/>
    <w:rsid w:val="003D7DD6"/>
    <w:rsid w:val="003E5A03"/>
    <w:rsid w:val="003E5AAF"/>
    <w:rsid w:val="003E600D"/>
    <w:rsid w:val="003E64DF"/>
    <w:rsid w:val="003E6A5D"/>
    <w:rsid w:val="003F193A"/>
    <w:rsid w:val="003F4207"/>
    <w:rsid w:val="003F495A"/>
    <w:rsid w:val="003F5238"/>
    <w:rsid w:val="003F5499"/>
    <w:rsid w:val="003F5C46"/>
    <w:rsid w:val="003F62AC"/>
    <w:rsid w:val="003F7CBB"/>
    <w:rsid w:val="003F7CE8"/>
    <w:rsid w:val="003F7D34"/>
    <w:rsid w:val="00402697"/>
    <w:rsid w:val="00405CBC"/>
    <w:rsid w:val="00406C83"/>
    <w:rsid w:val="004108D0"/>
    <w:rsid w:val="00412C8E"/>
    <w:rsid w:val="00413398"/>
    <w:rsid w:val="0041518D"/>
    <w:rsid w:val="004207F6"/>
    <w:rsid w:val="00421D6C"/>
    <w:rsid w:val="0042221D"/>
    <w:rsid w:val="00422525"/>
    <w:rsid w:val="00424DD3"/>
    <w:rsid w:val="00424E78"/>
    <w:rsid w:val="00426800"/>
    <w:rsid w:val="004269C5"/>
    <w:rsid w:val="00430B38"/>
    <w:rsid w:val="004312FE"/>
    <w:rsid w:val="004318E9"/>
    <w:rsid w:val="00435939"/>
    <w:rsid w:val="00437CC7"/>
    <w:rsid w:val="00442B9C"/>
    <w:rsid w:val="0044346E"/>
    <w:rsid w:val="004436C7"/>
    <w:rsid w:val="00445EFA"/>
    <w:rsid w:val="00446C94"/>
    <w:rsid w:val="0044738A"/>
    <w:rsid w:val="004473D3"/>
    <w:rsid w:val="00447E86"/>
    <w:rsid w:val="004518ED"/>
    <w:rsid w:val="00452231"/>
    <w:rsid w:val="004559C8"/>
    <w:rsid w:val="00457607"/>
    <w:rsid w:val="00460C13"/>
    <w:rsid w:val="00463228"/>
    <w:rsid w:val="00463782"/>
    <w:rsid w:val="004667E0"/>
    <w:rsid w:val="0046760E"/>
    <w:rsid w:val="00470CA7"/>
    <w:rsid w:val="00470E10"/>
    <w:rsid w:val="0047192F"/>
    <w:rsid w:val="00473F3A"/>
    <w:rsid w:val="004767F1"/>
    <w:rsid w:val="004768A8"/>
    <w:rsid w:val="00477A97"/>
    <w:rsid w:val="00481343"/>
    <w:rsid w:val="00482833"/>
    <w:rsid w:val="0048549E"/>
    <w:rsid w:val="004872F2"/>
    <w:rsid w:val="004879E0"/>
    <w:rsid w:val="00490369"/>
    <w:rsid w:val="00490C96"/>
    <w:rsid w:val="00491A59"/>
    <w:rsid w:val="00493347"/>
    <w:rsid w:val="0049556B"/>
    <w:rsid w:val="00495B81"/>
    <w:rsid w:val="00496092"/>
    <w:rsid w:val="004A08DB"/>
    <w:rsid w:val="004A19A8"/>
    <w:rsid w:val="004A1BB1"/>
    <w:rsid w:val="004A1EC8"/>
    <w:rsid w:val="004A25D0"/>
    <w:rsid w:val="004A2BAB"/>
    <w:rsid w:val="004A31B1"/>
    <w:rsid w:val="004A37E8"/>
    <w:rsid w:val="004A7549"/>
    <w:rsid w:val="004B09D4"/>
    <w:rsid w:val="004B309D"/>
    <w:rsid w:val="004B330A"/>
    <w:rsid w:val="004B7C8E"/>
    <w:rsid w:val="004C24C5"/>
    <w:rsid w:val="004C2AAE"/>
    <w:rsid w:val="004C3D3C"/>
    <w:rsid w:val="004C685A"/>
    <w:rsid w:val="004C7436"/>
    <w:rsid w:val="004D09F1"/>
    <w:rsid w:val="004D0EDC"/>
    <w:rsid w:val="004D1220"/>
    <w:rsid w:val="004D14B3"/>
    <w:rsid w:val="004D1529"/>
    <w:rsid w:val="004D2253"/>
    <w:rsid w:val="004D407F"/>
    <w:rsid w:val="004D4C8F"/>
    <w:rsid w:val="004D4F11"/>
    <w:rsid w:val="004D5514"/>
    <w:rsid w:val="004D56C3"/>
    <w:rsid w:val="004E0338"/>
    <w:rsid w:val="004E2DFF"/>
    <w:rsid w:val="004E4FF3"/>
    <w:rsid w:val="004E56A8"/>
    <w:rsid w:val="004F3B55"/>
    <w:rsid w:val="004F4E46"/>
    <w:rsid w:val="004F5ABA"/>
    <w:rsid w:val="004F6B7D"/>
    <w:rsid w:val="004F7E46"/>
    <w:rsid w:val="005015F6"/>
    <w:rsid w:val="00502A97"/>
    <w:rsid w:val="005030C4"/>
    <w:rsid w:val="005031C5"/>
    <w:rsid w:val="00504FDC"/>
    <w:rsid w:val="005054EF"/>
    <w:rsid w:val="00505BC5"/>
    <w:rsid w:val="00505C94"/>
    <w:rsid w:val="005072F1"/>
    <w:rsid w:val="0051141D"/>
    <w:rsid w:val="005120CC"/>
    <w:rsid w:val="00512B7B"/>
    <w:rsid w:val="005130E6"/>
    <w:rsid w:val="00514EA1"/>
    <w:rsid w:val="005150C6"/>
    <w:rsid w:val="00515BFA"/>
    <w:rsid w:val="00516119"/>
    <w:rsid w:val="0051798B"/>
    <w:rsid w:val="00521F5A"/>
    <w:rsid w:val="00525002"/>
    <w:rsid w:val="00525E06"/>
    <w:rsid w:val="00526454"/>
    <w:rsid w:val="00531823"/>
    <w:rsid w:val="00534ECC"/>
    <w:rsid w:val="0053720D"/>
    <w:rsid w:val="00537B5F"/>
    <w:rsid w:val="0054062D"/>
    <w:rsid w:val="00540EF5"/>
    <w:rsid w:val="00541BF3"/>
    <w:rsid w:val="00541CD3"/>
    <w:rsid w:val="00545FF3"/>
    <w:rsid w:val="00546CD0"/>
    <w:rsid w:val="005476FA"/>
    <w:rsid w:val="00550817"/>
    <w:rsid w:val="00550F95"/>
    <w:rsid w:val="00553F7F"/>
    <w:rsid w:val="00555801"/>
    <w:rsid w:val="0055595E"/>
    <w:rsid w:val="00557988"/>
    <w:rsid w:val="00560BD7"/>
    <w:rsid w:val="00562C49"/>
    <w:rsid w:val="00562DEF"/>
    <w:rsid w:val="0056321A"/>
    <w:rsid w:val="00563A35"/>
    <w:rsid w:val="00564A28"/>
    <w:rsid w:val="00566349"/>
    <w:rsid w:val="00566596"/>
    <w:rsid w:val="00567411"/>
    <w:rsid w:val="00571448"/>
    <w:rsid w:val="005741E9"/>
    <w:rsid w:val="005748CF"/>
    <w:rsid w:val="00574B74"/>
    <w:rsid w:val="005765B9"/>
    <w:rsid w:val="00584270"/>
    <w:rsid w:val="00584738"/>
    <w:rsid w:val="00590A0B"/>
    <w:rsid w:val="005920B0"/>
    <w:rsid w:val="0059380D"/>
    <w:rsid w:val="00595A8F"/>
    <w:rsid w:val="00596CF7"/>
    <w:rsid w:val="005976DD"/>
    <w:rsid w:val="005977C2"/>
    <w:rsid w:val="005978B8"/>
    <w:rsid w:val="00597BF2"/>
    <w:rsid w:val="005A05B3"/>
    <w:rsid w:val="005B05E0"/>
    <w:rsid w:val="005B134E"/>
    <w:rsid w:val="005B2039"/>
    <w:rsid w:val="005B344A"/>
    <w:rsid w:val="005B344F"/>
    <w:rsid w:val="005B3C56"/>
    <w:rsid w:val="005B3FBA"/>
    <w:rsid w:val="005B4A1D"/>
    <w:rsid w:val="005B674D"/>
    <w:rsid w:val="005C0CBE"/>
    <w:rsid w:val="005C1FCF"/>
    <w:rsid w:val="005C28EB"/>
    <w:rsid w:val="005C4926"/>
    <w:rsid w:val="005C61AC"/>
    <w:rsid w:val="005C673E"/>
    <w:rsid w:val="005D1885"/>
    <w:rsid w:val="005D4A38"/>
    <w:rsid w:val="005D4A81"/>
    <w:rsid w:val="005D4F83"/>
    <w:rsid w:val="005D609F"/>
    <w:rsid w:val="005D7698"/>
    <w:rsid w:val="005E1A85"/>
    <w:rsid w:val="005E2608"/>
    <w:rsid w:val="005E2EEA"/>
    <w:rsid w:val="005E30CC"/>
    <w:rsid w:val="005E3708"/>
    <w:rsid w:val="005E3CCD"/>
    <w:rsid w:val="005E3D6B"/>
    <w:rsid w:val="005E5B55"/>
    <w:rsid w:val="005E5E4A"/>
    <w:rsid w:val="005E693D"/>
    <w:rsid w:val="005E75BF"/>
    <w:rsid w:val="005F07D1"/>
    <w:rsid w:val="005F578D"/>
    <w:rsid w:val="005F57BA"/>
    <w:rsid w:val="005F61E6"/>
    <w:rsid w:val="005F6C45"/>
    <w:rsid w:val="00600C8D"/>
    <w:rsid w:val="006014E9"/>
    <w:rsid w:val="00601790"/>
    <w:rsid w:val="0060417F"/>
    <w:rsid w:val="00604B94"/>
    <w:rsid w:val="00605131"/>
    <w:rsid w:val="006057C8"/>
    <w:rsid w:val="00605A69"/>
    <w:rsid w:val="00606C05"/>
    <w:rsid w:val="00606C54"/>
    <w:rsid w:val="0061249E"/>
    <w:rsid w:val="0061252A"/>
    <w:rsid w:val="00614375"/>
    <w:rsid w:val="00615B0A"/>
    <w:rsid w:val="0061622E"/>
    <w:rsid w:val="006168CF"/>
    <w:rsid w:val="0062011B"/>
    <w:rsid w:val="006217D2"/>
    <w:rsid w:val="006219F2"/>
    <w:rsid w:val="00626DE0"/>
    <w:rsid w:val="00630901"/>
    <w:rsid w:val="00631B66"/>
    <w:rsid w:val="00631F8E"/>
    <w:rsid w:val="00632390"/>
    <w:rsid w:val="00636EE9"/>
    <w:rsid w:val="00640950"/>
    <w:rsid w:val="00641AE7"/>
    <w:rsid w:val="00642629"/>
    <w:rsid w:val="00643412"/>
    <w:rsid w:val="00645D1D"/>
    <w:rsid w:val="00646D4E"/>
    <w:rsid w:val="006500E6"/>
    <w:rsid w:val="0065293D"/>
    <w:rsid w:val="00653C49"/>
    <w:rsid w:val="00653EFC"/>
    <w:rsid w:val="00654021"/>
    <w:rsid w:val="00661045"/>
    <w:rsid w:val="00663D77"/>
    <w:rsid w:val="006659B0"/>
    <w:rsid w:val="006661FE"/>
    <w:rsid w:val="00666DA8"/>
    <w:rsid w:val="00671057"/>
    <w:rsid w:val="00672553"/>
    <w:rsid w:val="006759B3"/>
    <w:rsid w:val="00675AAF"/>
    <w:rsid w:val="00676208"/>
    <w:rsid w:val="00676E8A"/>
    <w:rsid w:val="0068031A"/>
    <w:rsid w:val="00681AAC"/>
    <w:rsid w:val="00681B2F"/>
    <w:rsid w:val="0068335F"/>
    <w:rsid w:val="00683D66"/>
    <w:rsid w:val="00687217"/>
    <w:rsid w:val="00690731"/>
    <w:rsid w:val="00690BE6"/>
    <w:rsid w:val="00691ED3"/>
    <w:rsid w:val="00693104"/>
    <w:rsid w:val="00693302"/>
    <w:rsid w:val="006954EF"/>
    <w:rsid w:val="006961CC"/>
    <w:rsid w:val="0069640B"/>
    <w:rsid w:val="006A1B83"/>
    <w:rsid w:val="006A21CD"/>
    <w:rsid w:val="006A5918"/>
    <w:rsid w:val="006B078B"/>
    <w:rsid w:val="006B21B2"/>
    <w:rsid w:val="006B30DF"/>
    <w:rsid w:val="006B3B01"/>
    <w:rsid w:val="006B3F2E"/>
    <w:rsid w:val="006B4045"/>
    <w:rsid w:val="006B4A4A"/>
    <w:rsid w:val="006B4CD5"/>
    <w:rsid w:val="006C19B2"/>
    <w:rsid w:val="006C2592"/>
    <w:rsid w:val="006C5BB8"/>
    <w:rsid w:val="006C6936"/>
    <w:rsid w:val="006C7B01"/>
    <w:rsid w:val="006D0FE8"/>
    <w:rsid w:val="006D2235"/>
    <w:rsid w:val="006D45C6"/>
    <w:rsid w:val="006D4B2B"/>
    <w:rsid w:val="006D4F3C"/>
    <w:rsid w:val="006D5C66"/>
    <w:rsid w:val="006E0365"/>
    <w:rsid w:val="006E1B3C"/>
    <w:rsid w:val="006E23FB"/>
    <w:rsid w:val="006E325A"/>
    <w:rsid w:val="006E33EC"/>
    <w:rsid w:val="006E3641"/>
    <w:rsid w:val="006E3802"/>
    <w:rsid w:val="006E5363"/>
    <w:rsid w:val="006E6794"/>
    <w:rsid w:val="006E6957"/>
    <w:rsid w:val="006E6C02"/>
    <w:rsid w:val="006E7D80"/>
    <w:rsid w:val="006F231A"/>
    <w:rsid w:val="006F6B55"/>
    <w:rsid w:val="006F788D"/>
    <w:rsid w:val="006F78E1"/>
    <w:rsid w:val="00700E60"/>
    <w:rsid w:val="00700F12"/>
    <w:rsid w:val="00701072"/>
    <w:rsid w:val="007014B6"/>
    <w:rsid w:val="00702054"/>
    <w:rsid w:val="007035A4"/>
    <w:rsid w:val="00703E50"/>
    <w:rsid w:val="00711799"/>
    <w:rsid w:val="007128BC"/>
    <w:rsid w:val="00712B78"/>
    <w:rsid w:val="0071393B"/>
    <w:rsid w:val="00713EE2"/>
    <w:rsid w:val="007177FC"/>
    <w:rsid w:val="00717FAB"/>
    <w:rsid w:val="00720692"/>
    <w:rsid w:val="00720C5E"/>
    <w:rsid w:val="00721701"/>
    <w:rsid w:val="00723294"/>
    <w:rsid w:val="007237CE"/>
    <w:rsid w:val="007246BC"/>
    <w:rsid w:val="00725413"/>
    <w:rsid w:val="00730ABE"/>
    <w:rsid w:val="00731835"/>
    <w:rsid w:val="007341F8"/>
    <w:rsid w:val="00734372"/>
    <w:rsid w:val="00734EB8"/>
    <w:rsid w:val="00735F8B"/>
    <w:rsid w:val="007368F3"/>
    <w:rsid w:val="0074056B"/>
    <w:rsid w:val="00742D1F"/>
    <w:rsid w:val="00743EBA"/>
    <w:rsid w:val="00744B6A"/>
    <w:rsid w:val="00744C8E"/>
    <w:rsid w:val="0074707E"/>
    <w:rsid w:val="00751524"/>
    <w:rsid w:val="007516DC"/>
    <w:rsid w:val="00754B80"/>
    <w:rsid w:val="00760AFB"/>
    <w:rsid w:val="00761918"/>
    <w:rsid w:val="00762EF9"/>
    <w:rsid w:val="00762F03"/>
    <w:rsid w:val="0076413B"/>
    <w:rsid w:val="007648AE"/>
    <w:rsid w:val="00764BF8"/>
    <w:rsid w:val="0076514D"/>
    <w:rsid w:val="00766516"/>
    <w:rsid w:val="00773D59"/>
    <w:rsid w:val="00781003"/>
    <w:rsid w:val="007811DD"/>
    <w:rsid w:val="007828B9"/>
    <w:rsid w:val="00786D34"/>
    <w:rsid w:val="0079083D"/>
    <w:rsid w:val="00790AEE"/>
    <w:rsid w:val="007911FD"/>
    <w:rsid w:val="00791EAE"/>
    <w:rsid w:val="00793930"/>
    <w:rsid w:val="00793DD1"/>
    <w:rsid w:val="007943A1"/>
    <w:rsid w:val="00794FEC"/>
    <w:rsid w:val="00795971"/>
    <w:rsid w:val="007A003E"/>
    <w:rsid w:val="007A0D92"/>
    <w:rsid w:val="007A1455"/>
    <w:rsid w:val="007A1965"/>
    <w:rsid w:val="007A2ED1"/>
    <w:rsid w:val="007A4BE6"/>
    <w:rsid w:val="007A74C8"/>
    <w:rsid w:val="007A7D0F"/>
    <w:rsid w:val="007B0319"/>
    <w:rsid w:val="007B0DC6"/>
    <w:rsid w:val="007B1094"/>
    <w:rsid w:val="007B1762"/>
    <w:rsid w:val="007B3320"/>
    <w:rsid w:val="007C29C7"/>
    <w:rsid w:val="007C301F"/>
    <w:rsid w:val="007C4540"/>
    <w:rsid w:val="007C5F78"/>
    <w:rsid w:val="007C65AF"/>
    <w:rsid w:val="007C734B"/>
    <w:rsid w:val="007D135D"/>
    <w:rsid w:val="007D2AD2"/>
    <w:rsid w:val="007D2FB8"/>
    <w:rsid w:val="007D730F"/>
    <w:rsid w:val="007D7CD8"/>
    <w:rsid w:val="007E3AA7"/>
    <w:rsid w:val="007F2958"/>
    <w:rsid w:val="007F4127"/>
    <w:rsid w:val="007F737D"/>
    <w:rsid w:val="00801E32"/>
    <w:rsid w:val="008021FF"/>
    <w:rsid w:val="0080308E"/>
    <w:rsid w:val="00805303"/>
    <w:rsid w:val="008057A1"/>
    <w:rsid w:val="00806705"/>
    <w:rsid w:val="00806738"/>
    <w:rsid w:val="0080724B"/>
    <w:rsid w:val="0081146C"/>
    <w:rsid w:val="008119AD"/>
    <w:rsid w:val="0081235A"/>
    <w:rsid w:val="00815813"/>
    <w:rsid w:val="008216D5"/>
    <w:rsid w:val="0082221D"/>
    <w:rsid w:val="008249CE"/>
    <w:rsid w:val="00827843"/>
    <w:rsid w:val="00831A50"/>
    <w:rsid w:val="00831B3C"/>
    <w:rsid w:val="00831C89"/>
    <w:rsid w:val="00832114"/>
    <w:rsid w:val="00834C46"/>
    <w:rsid w:val="00835ACD"/>
    <w:rsid w:val="00836B78"/>
    <w:rsid w:val="00837687"/>
    <w:rsid w:val="00837F68"/>
    <w:rsid w:val="0084093E"/>
    <w:rsid w:val="0084124A"/>
    <w:rsid w:val="00841CE1"/>
    <w:rsid w:val="008473D8"/>
    <w:rsid w:val="00851EED"/>
    <w:rsid w:val="008528DC"/>
    <w:rsid w:val="00852B8C"/>
    <w:rsid w:val="00854981"/>
    <w:rsid w:val="00854C4E"/>
    <w:rsid w:val="0085583B"/>
    <w:rsid w:val="00864B2E"/>
    <w:rsid w:val="00865963"/>
    <w:rsid w:val="00865C9C"/>
    <w:rsid w:val="00870C75"/>
    <w:rsid w:val="008711A6"/>
    <w:rsid w:val="0087133B"/>
    <w:rsid w:val="00871C1D"/>
    <w:rsid w:val="0087450E"/>
    <w:rsid w:val="00875569"/>
    <w:rsid w:val="00875A82"/>
    <w:rsid w:val="00876CA3"/>
    <w:rsid w:val="008772FE"/>
    <w:rsid w:val="008775F1"/>
    <w:rsid w:val="00877FCF"/>
    <w:rsid w:val="0088020B"/>
    <w:rsid w:val="008821AE"/>
    <w:rsid w:val="00882FF8"/>
    <w:rsid w:val="00883D3A"/>
    <w:rsid w:val="008854F7"/>
    <w:rsid w:val="00885A9D"/>
    <w:rsid w:val="0089015B"/>
    <w:rsid w:val="008929D2"/>
    <w:rsid w:val="00893636"/>
    <w:rsid w:val="00893B94"/>
    <w:rsid w:val="00894886"/>
    <w:rsid w:val="00896E9D"/>
    <w:rsid w:val="00896F11"/>
    <w:rsid w:val="008A1049"/>
    <w:rsid w:val="008A1C98"/>
    <w:rsid w:val="008A2F1D"/>
    <w:rsid w:val="008A322D"/>
    <w:rsid w:val="008A4D72"/>
    <w:rsid w:val="008A4F18"/>
    <w:rsid w:val="008A6285"/>
    <w:rsid w:val="008A63B2"/>
    <w:rsid w:val="008B20E5"/>
    <w:rsid w:val="008B235C"/>
    <w:rsid w:val="008B328E"/>
    <w:rsid w:val="008B345D"/>
    <w:rsid w:val="008B4FA4"/>
    <w:rsid w:val="008C12C5"/>
    <w:rsid w:val="008C1E03"/>
    <w:rsid w:val="008C1FC2"/>
    <w:rsid w:val="008C2980"/>
    <w:rsid w:val="008C4DD6"/>
    <w:rsid w:val="008C590F"/>
    <w:rsid w:val="008C5AFB"/>
    <w:rsid w:val="008C7556"/>
    <w:rsid w:val="008D07FB"/>
    <w:rsid w:val="008D0C02"/>
    <w:rsid w:val="008D17FE"/>
    <w:rsid w:val="008D357D"/>
    <w:rsid w:val="008D435A"/>
    <w:rsid w:val="008D7902"/>
    <w:rsid w:val="008E231A"/>
    <w:rsid w:val="008E29B7"/>
    <w:rsid w:val="008E387B"/>
    <w:rsid w:val="008E4AF7"/>
    <w:rsid w:val="008E6087"/>
    <w:rsid w:val="008E71CD"/>
    <w:rsid w:val="008E758D"/>
    <w:rsid w:val="008F10A7"/>
    <w:rsid w:val="008F1DCC"/>
    <w:rsid w:val="008F354A"/>
    <w:rsid w:val="008F52C7"/>
    <w:rsid w:val="008F755D"/>
    <w:rsid w:val="008F7A39"/>
    <w:rsid w:val="00900595"/>
    <w:rsid w:val="009021E8"/>
    <w:rsid w:val="00903938"/>
    <w:rsid w:val="00904677"/>
    <w:rsid w:val="00905EE2"/>
    <w:rsid w:val="0090633F"/>
    <w:rsid w:val="00910B42"/>
    <w:rsid w:val="00911440"/>
    <w:rsid w:val="00911712"/>
    <w:rsid w:val="00911AD0"/>
    <w:rsid w:val="00911B27"/>
    <w:rsid w:val="0091266E"/>
    <w:rsid w:val="0091440F"/>
    <w:rsid w:val="00916480"/>
    <w:rsid w:val="0091674F"/>
    <w:rsid w:val="009170BE"/>
    <w:rsid w:val="009171C4"/>
    <w:rsid w:val="00920B55"/>
    <w:rsid w:val="009213A2"/>
    <w:rsid w:val="00923C2B"/>
    <w:rsid w:val="00925CC6"/>
    <w:rsid w:val="009262C9"/>
    <w:rsid w:val="00926361"/>
    <w:rsid w:val="009267AD"/>
    <w:rsid w:val="00930EB9"/>
    <w:rsid w:val="00933DC7"/>
    <w:rsid w:val="009343DA"/>
    <w:rsid w:val="009415FA"/>
    <w:rsid w:val="009418F4"/>
    <w:rsid w:val="00942BBC"/>
    <w:rsid w:val="00944180"/>
    <w:rsid w:val="00944AA0"/>
    <w:rsid w:val="00947DA2"/>
    <w:rsid w:val="0095043A"/>
    <w:rsid w:val="00951177"/>
    <w:rsid w:val="0095138F"/>
    <w:rsid w:val="0095325E"/>
    <w:rsid w:val="009673E8"/>
    <w:rsid w:val="00971818"/>
    <w:rsid w:val="00973564"/>
    <w:rsid w:val="00973640"/>
    <w:rsid w:val="00974DB8"/>
    <w:rsid w:val="00975D6C"/>
    <w:rsid w:val="00980064"/>
    <w:rsid w:val="00980661"/>
    <w:rsid w:val="0098093B"/>
    <w:rsid w:val="00980FF5"/>
    <w:rsid w:val="00983633"/>
    <w:rsid w:val="009836A0"/>
    <w:rsid w:val="009876D4"/>
    <w:rsid w:val="009904AA"/>
    <w:rsid w:val="009914A5"/>
    <w:rsid w:val="009917E4"/>
    <w:rsid w:val="00993472"/>
    <w:rsid w:val="0099548E"/>
    <w:rsid w:val="00995766"/>
    <w:rsid w:val="00996456"/>
    <w:rsid w:val="00996A12"/>
    <w:rsid w:val="00997B0F"/>
    <w:rsid w:val="009A0EF1"/>
    <w:rsid w:val="009A1CAD"/>
    <w:rsid w:val="009A3440"/>
    <w:rsid w:val="009A4F36"/>
    <w:rsid w:val="009A5832"/>
    <w:rsid w:val="009A651E"/>
    <w:rsid w:val="009A6838"/>
    <w:rsid w:val="009B24B5"/>
    <w:rsid w:val="009B3DE9"/>
    <w:rsid w:val="009B49C5"/>
    <w:rsid w:val="009B4EBC"/>
    <w:rsid w:val="009B5ABB"/>
    <w:rsid w:val="009B73CE"/>
    <w:rsid w:val="009B79FD"/>
    <w:rsid w:val="009C2461"/>
    <w:rsid w:val="009C6FE2"/>
    <w:rsid w:val="009C7674"/>
    <w:rsid w:val="009D004A"/>
    <w:rsid w:val="009D12A2"/>
    <w:rsid w:val="009D4A6A"/>
    <w:rsid w:val="009D5880"/>
    <w:rsid w:val="009D592F"/>
    <w:rsid w:val="009E1001"/>
    <w:rsid w:val="009E10D3"/>
    <w:rsid w:val="009E18D0"/>
    <w:rsid w:val="009E1FD4"/>
    <w:rsid w:val="009E3B07"/>
    <w:rsid w:val="009E51D1"/>
    <w:rsid w:val="009E54F2"/>
    <w:rsid w:val="009E5531"/>
    <w:rsid w:val="009F171E"/>
    <w:rsid w:val="009F20B9"/>
    <w:rsid w:val="009F3D2F"/>
    <w:rsid w:val="009F7052"/>
    <w:rsid w:val="00A02416"/>
    <w:rsid w:val="00A02668"/>
    <w:rsid w:val="00A02801"/>
    <w:rsid w:val="00A02F81"/>
    <w:rsid w:val="00A04384"/>
    <w:rsid w:val="00A06A39"/>
    <w:rsid w:val="00A07201"/>
    <w:rsid w:val="00A07F58"/>
    <w:rsid w:val="00A119F3"/>
    <w:rsid w:val="00A13014"/>
    <w:rsid w:val="00A131CB"/>
    <w:rsid w:val="00A14062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68ED"/>
    <w:rsid w:val="00A36976"/>
    <w:rsid w:val="00A3717A"/>
    <w:rsid w:val="00A40071"/>
    <w:rsid w:val="00A4088C"/>
    <w:rsid w:val="00A40DCE"/>
    <w:rsid w:val="00A4456B"/>
    <w:rsid w:val="00A448D4"/>
    <w:rsid w:val="00A44B30"/>
    <w:rsid w:val="00A452E0"/>
    <w:rsid w:val="00A51EA5"/>
    <w:rsid w:val="00A53742"/>
    <w:rsid w:val="00A557A1"/>
    <w:rsid w:val="00A61424"/>
    <w:rsid w:val="00A63059"/>
    <w:rsid w:val="00A63AE3"/>
    <w:rsid w:val="00A64345"/>
    <w:rsid w:val="00A651A4"/>
    <w:rsid w:val="00A66A45"/>
    <w:rsid w:val="00A71361"/>
    <w:rsid w:val="00A746E2"/>
    <w:rsid w:val="00A75255"/>
    <w:rsid w:val="00A814ED"/>
    <w:rsid w:val="00A81FF2"/>
    <w:rsid w:val="00A83904"/>
    <w:rsid w:val="00A83BF5"/>
    <w:rsid w:val="00A86F16"/>
    <w:rsid w:val="00A90375"/>
    <w:rsid w:val="00A90A79"/>
    <w:rsid w:val="00A93AD3"/>
    <w:rsid w:val="00A93D50"/>
    <w:rsid w:val="00A949C0"/>
    <w:rsid w:val="00A96B30"/>
    <w:rsid w:val="00A9750D"/>
    <w:rsid w:val="00A97CBC"/>
    <w:rsid w:val="00AA0057"/>
    <w:rsid w:val="00AA2482"/>
    <w:rsid w:val="00AA2539"/>
    <w:rsid w:val="00AA2FF0"/>
    <w:rsid w:val="00AA59B5"/>
    <w:rsid w:val="00AA7777"/>
    <w:rsid w:val="00AA7B84"/>
    <w:rsid w:val="00AB2AAD"/>
    <w:rsid w:val="00AB5AD4"/>
    <w:rsid w:val="00AC072D"/>
    <w:rsid w:val="00AC0B4C"/>
    <w:rsid w:val="00AC1164"/>
    <w:rsid w:val="00AC2296"/>
    <w:rsid w:val="00AC2754"/>
    <w:rsid w:val="00AC40C8"/>
    <w:rsid w:val="00AC48B0"/>
    <w:rsid w:val="00AC4ACD"/>
    <w:rsid w:val="00AC5DFB"/>
    <w:rsid w:val="00AD13DC"/>
    <w:rsid w:val="00AD1CD7"/>
    <w:rsid w:val="00AD1DE4"/>
    <w:rsid w:val="00AD2E10"/>
    <w:rsid w:val="00AD6DE2"/>
    <w:rsid w:val="00AE0A40"/>
    <w:rsid w:val="00AE12F3"/>
    <w:rsid w:val="00AE1821"/>
    <w:rsid w:val="00AE1ED4"/>
    <w:rsid w:val="00AE21E1"/>
    <w:rsid w:val="00AE2440"/>
    <w:rsid w:val="00AE2F8D"/>
    <w:rsid w:val="00AE317F"/>
    <w:rsid w:val="00AE3BAE"/>
    <w:rsid w:val="00AE54A7"/>
    <w:rsid w:val="00AE6A21"/>
    <w:rsid w:val="00AF1C8F"/>
    <w:rsid w:val="00AF2B68"/>
    <w:rsid w:val="00AF2C92"/>
    <w:rsid w:val="00AF3EC1"/>
    <w:rsid w:val="00AF4519"/>
    <w:rsid w:val="00AF5025"/>
    <w:rsid w:val="00AF519F"/>
    <w:rsid w:val="00AF5387"/>
    <w:rsid w:val="00AF55F5"/>
    <w:rsid w:val="00AF65B1"/>
    <w:rsid w:val="00AF6942"/>
    <w:rsid w:val="00AF7E86"/>
    <w:rsid w:val="00B01CE1"/>
    <w:rsid w:val="00B024B9"/>
    <w:rsid w:val="00B077FA"/>
    <w:rsid w:val="00B115D9"/>
    <w:rsid w:val="00B127D7"/>
    <w:rsid w:val="00B13B0C"/>
    <w:rsid w:val="00B1453A"/>
    <w:rsid w:val="00B16182"/>
    <w:rsid w:val="00B16AE4"/>
    <w:rsid w:val="00B20F82"/>
    <w:rsid w:val="00B216B6"/>
    <w:rsid w:val="00B25BD5"/>
    <w:rsid w:val="00B310BD"/>
    <w:rsid w:val="00B3279E"/>
    <w:rsid w:val="00B34079"/>
    <w:rsid w:val="00B3793A"/>
    <w:rsid w:val="00B401BA"/>
    <w:rsid w:val="00B407E4"/>
    <w:rsid w:val="00B40EF1"/>
    <w:rsid w:val="00B41256"/>
    <w:rsid w:val="00B425B6"/>
    <w:rsid w:val="00B428AF"/>
    <w:rsid w:val="00B42A72"/>
    <w:rsid w:val="00B4349A"/>
    <w:rsid w:val="00B441AE"/>
    <w:rsid w:val="00B45A65"/>
    <w:rsid w:val="00B45F33"/>
    <w:rsid w:val="00B46D50"/>
    <w:rsid w:val="00B53170"/>
    <w:rsid w:val="00B54799"/>
    <w:rsid w:val="00B548B9"/>
    <w:rsid w:val="00B56DBE"/>
    <w:rsid w:val="00B62999"/>
    <w:rsid w:val="00B63BE3"/>
    <w:rsid w:val="00B64885"/>
    <w:rsid w:val="00B66810"/>
    <w:rsid w:val="00B701F2"/>
    <w:rsid w:val="00B72BE3"/>
    <w:rsid w:val="00B735DE"/>
    <w:rsid w:val="00B73B80"/>
    <w:rsid w:val="00B75410"/>
    <w:rsid w:val="00B770C7"/>
    <w:rsid w:val="00B77BB4"/>
    <w:rsid w:val="00B77C0B"/>
    <w:rsid w:val="00B80F26"/>
    <w:rsid w:val="00B822BD"/>
    <w:rsid w:val="00B83534"/>
    <w:rsid w:val="00B842F4"/>
    <w:rsid w:val="00B8442A"/>
    <w:rsid w:val="00B85279"/>
    <w:rsid w:val="00B91A7B"/>
    <w:rsid w:val="00B929DD"/>
    <w:rsid w:val="00B93AF6"/>
    <w:rsid w:val="00B9433E"/>
    <w:rsid w:val="00B94761"/>
    <w:rsid w:val="00B95405"/>
    <w:rsid w:val="00B963F1"/>
    <w:rsid w:val="00BA020A"/>
    <w:rsid w:val="00BA082A"/>
    <w:rsid w:val="00BA2E93"/>
    <w:rsid w:val="00BA57EB"/>
    <w:rsid w:val="00BA5CEC"/>
    <w:rsid w:val="00BB02A4"/>
    <w:rsid w:val="00BB1270"/>
    <w:rsid w:val="00BB1E44"/>
    <w:rsid w:val="00BB2A02"/>
    <w:rsid w:val="00BB5267"/>
    <w:rsid w:val="00BB52B8"/>
    <w:rsid w:val="00BB59D8"/>
    <w:rsid w:val="00BB62A7"/>
    <w:rsid w:val="00BB6DE7"/>
    <w:rsid w:val="00BB7E69"/>
    <w:rsid w:val="00BC075A"/>
    <w:rsid w:val="00BC0E51"/>
    <w:rsid w:val="00BC3028"/>
    <w:rsid w:val="00BC3C1F"/>
    <w:rsid w:val="00BC477D"/>
    <w:rsid w:val="00BC7CE7"/>
    <w:rsid w:val="00BD295E"/>
    <w:rsid w:val="00BD2FFF"/>
    <w:rsid w:val="00BD4505"/>
    <w:rsid w:val="00BD4664"/>
    <w:rsid w:val="00BD48BB"/>
    <w:rsid w:val="00BD6951"/>
    <w:rsid w:val="00BD6AAE"/>
    <w:rsid w:val="00BE1193"/>
    <w:rsid w:val="00BE26BE"/>
    <w:rsid w:val="00BE2725"/>
    <w:rsid w:val="00BE2C1C"/>
    <w:rsid w:val="00BE591C"/>
    <w:rsid w:val="00BF0B17"/>
    <w:rsid w:val="00BF2D4F"/>
    <w:rsid w:val="00BF35BE"/>
    <w:rsid w:val="00BF4849"/>
    <w:rsid w:val="00BF4EA7"/>
    <w:rsid w:val="00C00EDB"/>
    <w:rsid w:val="00C00F16"/>
    <w:rsid w:val="00C0266C"/>
    <w:rsid w:val="00C02863"/>
    <w:rsid w:val="00C0383A"/>
    <w:rsid w:val="00C04B56"/>
    <w:rsid w:val="00C067FF"/>
    <w:rsid w:val="00C07551"/>
    <w:rsid w:val="00C11093"/>
    <w:rsid w:val="00C12862"/>
    <w:rsid w:val="00C1368B"/>
    <w:rsid w:val="00C13B79"/>
    <w:rsid w:val="00C13D28"/>
    <w:rsid w:val="00C14585"/>
    <w:rsid w:val="00C16368"/>
    <w:rsid w:val="00C165A0"/>
    <w:rsid w:val="00C175C2"/>
    <w:rsid w:val="00C20A1E"/>
    <w:rsid w:val="00C20A9E"/>
    <w:rsid w:val="00C2103F"/>
    <w:rsid w:val="00C216CE"/>
    <w:rsid w:val="00C2184F"/>
    <w:rsid w:val="00C22A78"/>
    <w:rsid w:val="00C22BEB"/>
    <w:rsid w:val="00C23C7E"/>
    <w:rsid w:val="00C246C5"/>
    <w:rsid w:val="00C259BE"/>
    <w:rsid w:val="00C25A82"/>
    <w:rsid w:val="00C30A2A"/>
    <w:rsid w:val="00C337CC"/>
    <w:rsid w:val="00C33993"/>
    <w:rsid w:val="00C37295"/>
    <w:rsid w:val="00C37D8A"/>
    <w:rsid w:val="00C4069E"/>
    <w:rsid w:val="00C41ADC"/>
    <w:rsid w:val="00C44149"/>
    <w:rsid w:val="00C44410"/>
    <w:rsid w:val="00C44A15"/>
    <w:rsid w:val="00C4630A"/>
    <w:rsid w:val="00C46BEA"/>
    <w:rsid w:val="00C47AEC"/>
    <w:rsid w:val="00C51E5B"/>
    <w:rsid w:val="00C523F0"/>
    <w:rsid w:val="00C526D2"/>
    <w:rsid w:val="00C53A91"/>
    <w:rsid w:val="00C5794E"/>
    <w:rsid w:val="00C60968"/>
    <w:rsid w:val="00C61A8B"/>
    <w:rsid w:val="00C61DF9"/>
    <w:rsid w:val="00C63D39"/>
    <w:rsid w:val="00C63EDD"/>
    <w:rsid w:val="00C65B36"/>
    <w:rsid w:val="00C675AC"/>
    <w:rsid w:val="00C67B72"/>
    <w:rsid w:val="00C724CA"/>
    <w:rsid w:val="00C7292E"/>
    <w:rsid w:val="00C74E88"/>
    <w:rsid w:val="00C80924"/>
    <w:rsid w:val="00C8286B"/>
    <w:rsid w:val="00C865CF"/>
    <w:rsid w:val="00C875E1"/>
    <w:rsid w:val="00C91F08"/>
    <w:rsid w:val="00C92880"/>
    <w:rsid w:val="00C947F8"/>
    <w:rsid w:val="00C9515F"/>
    <w:rsid w:val="00C963C5"/>
    <w:rsid w:val="00CA030C"/>
    <w:rsid w:val="00CA1F41"/>
    <w:rsid w:val="00CA32EE"/>
    <w:rsid w:val="00CA5771"/>
    <w:rsid w:val="00CA6A1A"/>
    <w:rsid w:val="00CA7602"/>
    <w:rsid w:val="00CB0A2D"/>
    <w:rsid w:val="00CB40FE"/>
    <w:rsid w:val="00CB67F1"/>
    <w:rsid w:val="00CB776B"/>
    <w:rsid w:val="00CC1E75"/>
    <w:rsid w:val="00CC2DD6"/>
    <w:rsid w:val="00CC2E0E"/>
    <w:rsid w:val="00CC361C"/>
    <w:rsid w:val="00CC474B"/>
    <w:rsid w:val="00CC658C"/>
    <w:rsid w:val="00CC67BF"/>
    <w:rsid w:val="00CC779C"/>
    <w:rsid w:val="00CD0843"/>
    <w:rsid w:val="00CD5A78"/>
    <w:rsid w:val="00CD67DD"/>
    <w:rsid w:val="00CD6B73"/>
    <w:rsid w:val="00CD7345"/>
    <w:rsid w:val="00CE35E0"/>
    <w:rsid w:val="00CE372E"/>
    <w:rsid w:val="00CE58DC"/>
    <w:rsid w:val="00CE7F7A"/>
    <w:rsid w:val="00CF0A1B"/>
    <w:rsid w:val="00CF19F6"/>
    <w:rsid w:val="00CF2F4F"/>
    <w:rsid w:val="00CF3BF2"/>
    <w:rsid w:val="00CF536D"/>
    <w:rsid w:val="00D02E9D"/>
    <w:rsid w:val="00D040B8"/>
    <w:rsid w:val="00D05A25"/>
    <w:rsid w:val="00D10CB8"/>
    <w:rsid w:val="00D11B1D"/>
    <w:rsid w:val="00D12806"/>
    <w:rsid w:val="00D12D44"/>
    <w:rsid w:val="00D141DE"/>
    <w:rsid w:val="00D15018"/>
    <w:rsid w:val="00D158AC"/>
    <w:rsid w:val="00D1694C"/>
    <w:rsid w:val="00D20F5E"/>
    <w:rsid w:val="00D227A6"/>
    <w:rsid w:val="00D23B76"/>
    <w:rsid w:val="00D248E5"/>
    <w:rsid w:val="00D24B4A"/>
    <w:rsid w:val="00D3046E"/>
    <w:rsid w:val="00D3479B"/>
    <w:rsid w:val="00D35020"/>
    <w:rsid w:val="00D37770"/>
    <w:rsid w:val="00D379A3"/>
    <w:rsid w:val="00D37FA1"/>
    <w:rsid w:val="00D45FF3"/>
    <w:rsid w:val="00D4698B"/>
    <w:rsid w:val="00D50179"/>
    <w:rsid w:val="00D50C84"/>
    <w:rsid w:val="00D512CF"/>
    <w:rsid w:val="00D528B9"/>
    <w:rsid w:val="00D53186"/>
    <w:rsid w:val="00D539CC"/>
    <w:rsid w:val="00D5487D"/>
    <w:rsid w:val="00D60140"/>
    <w:rsid w:val="00D6024A"/>
    <w:rsid w:val="00D60419"/>
    <w:rsid w:val="00D608B5"/>
    <w:rsid w:val="00D64739"/>
    <w:rsid w:val="00D70684"/>
    <w:rsid w:val="00D71F99"/>
    <w:rsid w:val="00D73ACC"/>
    <w:rsid w:val="00D73CA4"/>
    <w:rsid w:val="00D73D71"/>
    <w:rsid w:val="00D74396"/>
    <w:rsid w:val="00D80284"/>
    <w:rsid w:val="00D81A1E"/>
    <w:rsid w:val="00D81F71"/>
    <w:rsid w:val="00D84F05"/>
    <w:rsid w:val="00D85E95"/>
    <w:rsid w:val="00D8642D"/>
    <w:rsid w:val="00D90A5E"/>
    <w:rsid w:val="00D91690"/>
    <w:rsid w:val="00D91A68"/>
    <w:rsid w:val="00D93048"/>
    <w:rsid w:val="00D95A68"/>
    <w:rsid w:val="00D97B13"/>
    <w:rsid w:val="00DA17C7"/>
    <w:rsid w:val="00DA1C89"/>
    <w:rsid w:val="00DA1DED"/>
    <w:rsid w:val="00DA2A55"/>
    <w:rsid w:val="00DA47C2"/>
    <w:rsid w:val="00DA6A9A"/>
    <w:rsid w:val="00DA768C"/>
    <w:rsid w:val="00DB1EFD"/>
    <w:rsid w:val="00DB27FC"/>
    <w:rsid w:val="00DB3EAF"/>
    <w:rsid w:val="00DB46C6"/>
    <w:rsid w:val="00DB645B"/>
    <w:rsid w:val="00DB7549"/>
    <w:rsid w:val="00DC05F9"/>
    <w:rsid w:val="00DC0E4F"/>
    <w:rsid w:val="00DC3203"/>
    <w:rsid w:val="00DC34D6"/>
    <w:rsid w:val="00DC3C99"/>
    <w:rsid w:val="00DC52F5"/>
    <w:rsid w:val="00DC5FD0"/>
    <w:rsid w:val="00DD0354"/>
    <w:rsid w:val="00DD053A"/>
    <w:rsid w:val="00DD0B6A"/>
    <w:rsid w:val="00DD27D7"/>
    <w:rsid w:val="00DD2DE0"/>
    <w:rsid w:val="00DD458C"/>
    <w:rsid w:val="00DD72E9"/>
    <w:rsid w:val="00DD7605"/>
    <w:rsid w:val="00DE2020"/>
    <w:rsid w:val="00DE3476"/>
    <w:rsid w:val="00DE425E"/>
    <w:rsid w:val="00DE683B"/>
    <w:rsid w:val="00DE69D6"/>
    <w:rsid w:val="00DE7BEA"/>
    <w:rsid w:val="00DF5B84"/>
    <w:rsid w:val="00DF5BF0"/>
    <w:rsid w:val="00DF6D5B"/>
    <w:rsid w:val="00DF70ED"/>
    <w:rsid w:val="00DF712C"/>
    <w:rsid w:val="00DF771B"/>
    <w:rsid w:val="00DF7EE2"/>
    <w:rsid w:val="00E01BAA"/>
    <w:rsid w:val="00E0282A"/>
    <w:rsid w:val="00E02F9B"/>
    <w:rsid w:val="00E0569B"/>
    <w:rsid w:val="00E07E14"/>
    <w:rsid w:val="00E10F8B"/>
    <w:rsid w:val="00E1166F"/>
    <w:rsid w:val="00E122F4"/>
    <w:rsid w:val="00E1323E"/>
    <w:rsid w:val="00E13E0F"/>
    <w:rsid w:val="00E14609"/>
    <w:rsid w:val="00E14F94"/>
    <w:rsid w:val="00E165AB"/>
    <w:rsid w:val="00E17336"/>
    <w:rsid w:val="00E17D15"/>
    <w:rsid w:val="00E22B95"/>
    <w:rsid w:val="00E25034"/>
    <w:rsid w:val="00E26F17"/>
    <w:rsid w:val="00E27DE5"/>
    <w:rsid w:val="00E30331"/>
    <w:rsid w:val="00E30BB8"/>
    <w:rsid w:val="00E31F9C"/>
    <w:rsid w:val="00E4023B"/>
    <w:rsid w:val="00E40488"/>
    <w:rsid w:val="00E40884"/>
    <w:rsid w:val="00E43692"/>
    <w:rsid w:val="00E50367"/>
    <w:rsid w:val="00E51ABA"/>
    <w:rsid w:val="00E524CB"/>
    <w:rsid w:val="00E53FE3"/>
    <w:rsid w:val="00E567E8"/>
    <w:rsid w:val="00E6324A"/>
    <w:rsid w:val="00E65456"/>
    <w:rsid w:val="00E65A91"/>
    <w:rsid w:val="00E66188"/>
    <w:rsid w:val="00E664FB"/>
    <w:rsid w:val="00E66F3C"/>
    <w:rsid w:val="00E672F0"/>
    <w:rsid w:val="00E67FF1"/>
    <w:rsid w:val="00E70373"/>
    <w:rsid w:val="00E7042A"/>
    <w:rsid w:val="00E70444"/>
    <w:rsid w:val="00E72A8E"/>
    <w:rsid w:val="00E72D8E"/>
    <w:rsid w:val="00E72E40"/>
    <w:rsid w:val="00E73665"/>
    <w:rsid w:val="00E73999"/>
    <w:rsid w:val="00E73BDC"/>
    <w:rsid w:val="00E73C1D"/>
    <w:rsid w:val="00E73E9E"/>
    <w:rsid w:val="00E81660"/>
    <w:rsid w:val="00E83BE6"/>
    <w:rsid w:val="00E854FE"/>
    <w:rsid w:val="00E857D7"/>
    <w:rsid w:val="00E858FA"/>
    <w:rsid w:val="00E86CC4"/>
    <w:rsid w:val="00E906CC"/>
    <w:rsid w:val="00E939A0"/>
    <w:rsid w:val="00E93EEF"/>
    <w:rsid w:val="00E973A0"/>
    <w:rsid w:val="00E97E4E"/>
    <w:rsid w:val="00EA0C7D"/>
    <w:rsid w:val="00EA1CC2"/>
    <w:rsid w:val="00EA2D76"/>
    <w:rsid w:val="00EA32A9"/>
    <w:rsid w:val="00EA4644"/>
    <w:rsid w:val="00EA545F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1D8F"/>
    <w:rsid w:val="00EC426D"/>
    <w:rsid w:val="00EC571B"/>
    <w:rsid w:val="00EC57D7"/>
    <w:rsid w:val="00EC6385"/>
    <w:rsid w:val="00ED1DE9"/>
    <w:rsid w:val="00ED1EF1"/>
    <w:rsid w:val="00ED23D4"/>
    <w:rsid w:val="00ED5E0B"/>
    <w:rsid w:val="00EE1AE1"/>
    <w:rsid w:val="00EE37B6"/>
    <w:rsid w:val="00EE693C"/>
    <w:rsid w:val="00EF0F45"/>
    <w:rsid w:val="00EF27E5"/>
    <w:rsid w:val="00EF2944"/>
    <w:rsid w:val="00EF5AB8"/>
    <w:rsid w:val="00EF7463"/>
    <w:rsid w:val="00EF7971"/>
    <w:rsid w:val="00F002EF"/>
    <w:rsid w:val="00F01EE9"/>
    <w:rsid w:val="00F02A6C"/>
    <w:rsid w:val="00F040BC"/>
    <w:rsid w:val="00F04900"/>
    <w:rsid w:val="00F04CA2"/>
    <w:rsid w:val="00F0644A"/>
    <w:rsid w:val="00F065A4"/>
    <w:rsid w:val="00F126B9"/>
    <w:rsid w:val="00F12715"/>
    <w:rsid w:val="00F144D5"/>
    <w:rsid w:val="00F146F0"/>
    <w:rsid w:val="00F14996"/>
    <w:rsid w:val="00F15039"/>
    <w:rsid w:val="00F15D7D"/>
    <w:rsid w:val="00F202AB"/>
    <w:rsid w:val="00F20FF3"/>
    <w:rsid w:val="00F218F9"/>
    <w:rsid w:val="00F2190B"/>
    <w:rsid w:val="00F228B5"/>
    <w:rsid w:val="00F2389C"/>
    <w:rsid w:val="00F24699"/>
    <w:rsid w:val="00F25C67"/>
    <w:rsid w:val="00F30DFF"/>
    <w:rsid w:val="00F32B80"/>
    <w:rsid w:val="00F340EB"/>
    <w:rsid w:val="00F341E2"/>
    <w:rsid w:val="00F34AC5"/>
    <w:rsid w:val="00F35285"/>
    <w:rsid w:val="00F43B9D"/>
    <w:rsid w:val="00F44D5E"/>
    <w:rsid w:val="00F5025A"/>
    <w:rsid w:val="00F51B7A"/>
    <w:rsid w:val="00F51DF3"/>
    <w:rsid w:val="00F533BF"/>
    <w:rsid w:val="00F53A35"/>
    <w:rsid w:val="00F54FFD"/>
    <w:rsid w:val="00F55119"/>
    <w:rsid w:val="00F55A3D"/>
    <w:rsid w:val="00F5744B"/>
    <w:rsid w:val="00F60256"/>
    <w:rsid w:val="00F61209"/>
    <w:rsid w:val="00F6259E"/>
    <w:rsid w:val="00F65411"/>
    <w:rsid w:val="00F65DD4"/>
    <w:rsid w:val="00F672B2"/>
    <w:rsid w:val="00F70E7D"/>
    <w:rsid w:val="00F713D4"/>
    <w:rsid w:val="00F723FF"/>
    <w:rsid w:val="00F7477F"/>
    <w:rsid w:val="00F80195"/>
    <w:rsid w:val="00F83973"/>
    <w:rsid w:val="00F8654E"/>
    <w:rsid w:val="00F87FA3"/>
    <w:rsid w:val="00F90E83"/>
    <w:rsid w:val="00F93D8C"/>
    <w:rsid w:val="00F94930"/>
    <w:rsid w:val="00F97724"/>
    <w:rsid w:val="00FA3102"/>
    <w:rsid w:val="00FA37E5"/>
    <w:rsid w:val="00FA48D4"/>
    <w:rsid w:val="00FA54FA"/>
    <w:rsid w:val="00FA6D39"/>
    <w:rsid w:val="00FA7D54"/>
    <w:rsid w:val="00FB198F"/>
    <w:rsid w:val="00FB227E"/>
    <w:rsid w:val="00FB3480"/>
    <w:rsid w:val="00FB3D61"/>
    <w:rsid w:val="00FB3DE9"/>
    <w:rsid w:val="00FB44CE"/>
    <w:rsid w:val="00FB5009"/>
    <w:rsid w:val="00FB6A12"/>
    <w:rsid w:val="00FB6E90"/>
    <w:rsid w:val="00FB76AB"/>
    <w:rsid w:val="00FC04B6"/>
    <w:rsid w:val="00FC577A"/>
    <w:rsid w:val="00FC5A07"/>
    <w:rsid w:val="00FC6364"/>
    <w:rsid w:val="00FD03FE"/>
    <w:rsid w:val="00FD126E"/>
    <w:rsid w:val="00FD3158"/>
    <w:rsid w:val="00FD31DC"/>
    <w:rsid w:val="00FD3C36"/>
    <w:rsid w:val="00FD3EE3"/>
    <w:rsid w:val="00FD4C7F"/>
    <w:rsid w:val="00FD4D81"/>
    <w:rsid w:val="00FD678B"/>
    <w:rsid w:val="00FD7498"/>
    <w:rsid w:val="00FD7EFD"/>
    <w:rsid w:val="00FD7FB3"/>
    <w:rsid w:val="00FE0C3D"/>
    <w:rsid w:val="00FE2377"/>
    <w:rsid w:val="00FE2DE5"/>
    <w:rsid w:val="00FE3BCC"/>
    <w:rsid w:val="00FE4713"/>
    <w:rsid w:val="00FE5896"/>
    <w:rsid w:val="00FE748B"/>
    <w:rsid w:val="00FE74FE"/>
    <w:rsid w:val="00FF1F44"/>
    <w:rsid w:val="00FF225E"/>
    <w:rsid w:val="00FF26B7"/>
    <w:rsid w:val="00FF4D50"/>
    <w:rsid w:val="00FF5BB0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F5FE0C"/>
  <w15:chartTrackingRefBased/>
  <w15:docId w15:val="{357AA168-3061-714B-A3FD-6C88AF76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7DFE"/>
    <w:rPr>
      <w:sz w:val="24"/>
      <w:szCs w:val="24"/>
    </w:rPr>
  </w:style>
  <w:style w:type="paragraph" w:styleId="Ttulo1">
    <w:name w:val="heading 1"/>
    <w:basedOn w:val="Normal"/>
    <w:next w:val="Paragraph"/>
    <w:link w:val="Ttulo1C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Ttulo2">
    <w:name w:val="heading 2"/>
    <w:basedOn w:val="Normal"/>
    <w:next w:val="Paragraph"/>
    <w:link w:val="Ttulo2C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Ttulo3">
    <w:name w:val="heading 3"/>
    <w:basedOn w:val="Normal"/>
    <w:next w:val="Paragraph"/>
    <w:link w:val="Ttulo3C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Ttulo4">
    <w:name w:val="heading 4"/>
    <w:basedOn w:val="Paragraph"/>
    <w:next w:val="Newparagraph"/>
    <w:link w:val="Ttulo4Car"/>
    <w:qFormat/>
    <w:rsid w:val="00F43B9D"/>
    <w:pPr>
      <w:spacing w:before="360"/>
      <w:outlineLvl w:val="3"/>
    </w:pPr>
    <w:rPr>
      <w:b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Sangranormal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Ttulo2Car">
    <w:name w:val="Título 2 Car"/>
    <w:link w:val="Ttulo2"/>
    <w:rsid w:val="008D07FB"/>
    <w:rPr>
      <w:rFonts w:cs="Arial"/>
      <w:b/>
      <w:bCs/>
      <w:i/>
      <w:iCs/>
      <w:sz w:val="24"/>
      <w:szCs w:val="28"/>
    </w:rPr>
  </w:style>
  <w:style w:type="character" w:customStyle="1" w:styleId="Ttulo1Car">
    <w:name w:val="Título 1 Car"/>
    <w:link w:val="Ttulo1"/>
    <w:rsid w:val="00AE1ED4"/>
    <w:rPr>
      <w:rFonts w:cs="Arial"/>
      <w:b/>
      <w:bCs/>
      <w:kern w:val="32"/>
      <w:sz w:val="24"/>
      <w:szCs w:val="32"/>
    </w:rPr>
  </w:style>
  <w:style w:type="character" w:customStyle="1" w:styleId="Ttulo3Car">
    <w:name w:val="Título 3 Car"/>
    <w:link w:val="Ttulo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Textonotapie">
    <w:name w:val="footnote text"/>
    <w:basedOn w:val="Normal"/>
    <w:link w:val="TextonotapieCar"/>
    <w:autoRedefine/>
    <w:rsid w:val="006C19B2"/>
    <w:pPr>
      <w:ind w:left="284" w:hanging="284"/>
    </w:pPr>
    <w:rPr>
      <w:sz w:val="22"/>
      <w:szCs w:val="20"/>
    </w:rPr>
  </w:style>
  <w:style w:type="character" w:customStyle="1" w:styleId="TextonotapieCar">
    <w:name w:val="Texto nota pie Car"/>
    <w:link w:val="Textonotapie"/>
    <w:rsid w:val="006C19B2"/>
    <w:rPr>
      <w:sz w:val="22"/>
    </w:rPr>
  </w:style>
  <w:style w:type="character" w:styleId="Refdenotaalpie">
    <w:name w:val="footnote reference"/>
    <w:rsid w:val="00AF2C92"/>
    <w:rPr>
      <w:vertAlign w:val="superscript"/>
    </w:rPr>
  </w:style>
  <w:style w:type="paragraph" w:styleId="Textonotaalfinal">
    <w:name w:val="endnote text"/>
    <w:basedOn w:val="Normal"/>
    <w:link w:val="TextonotaalfinalCar"/>
    <w:autoRedefine/>
    <w:rsid w:val="006C19B2"/>
    <w:pPr>
      <w:ind w:left="284" w:hanging="284"/>
    </w:pPr>
    <w:rPr>
      <w:sz w:val="22"/>
      <w:szCs w:val="20"/>
    </w:rPr>
  </w:style>
  <w:style w:type="character" w:customStyle="1" w:styleId="TextonotaalfinalCar">
    <w:name w:val="Texto nota al final Car"/>
    <w:link w:val="Textonotaalfinal"/>
    <w:rsid w:val="006C19B2"/>
    <w:rPr>
      <w:sz w:val="22"/>
    </w:rPr>
  </w:style>
  <w:style w:type="character" w:styleId="Refdenotaalfinal">
    <w:name w:val="endnote reference"/>
    <w:rsid w:val="00EC571B"/>
    <w:rPr>
      <w:vertAlign w:val="superscript"/>
    </w:rPr>
  </w:style>
  <w:style w:type="character" w:customStyle="1" w:styleId="Ttulo4Car">
    <w:name w:val="Título 4 Car"/>
    <w:link w:val="Ttulo4"/>
    <w:rsid w:val="00F43B9D"/>
    <w:rPr>
      <w:bCs/>
      <w:sz w:val="24"/>
      <w:szCs w:val="28"/>
    </w:rPr>
  </w:style>
  <w:style w:type="paragraph" w:styleId="Encabezado">
    <w:name w:val="header"/>
    <w:basedOn w:val="Normal"/>
    <w:link w:val="EncabezadoCar"/>
    <w:uiPriority w:val="99"/>
    <w:rsid w:val="003F193A"/>
    <w:pPr>
      <w:tabs>
        <w:tab w:val="center" w:pos="4320"/>
        <w:tab w:val="right" w:pos="8640"/>
      </w:tabs>
      <w:spacing w:after="120"/>
      <w:contextualSpacing/>
    </w:pPr>
  </w:style>
  <w:style w:type="character" w:customStyle="1" w:styleId="EncabezadoCar">
    <w:name w:val="Encabezado Car"/>
    <w:link w:val="Encabezado"/>
    <w:uiPriority w:val="99"/>
    <w:rsid w:val="003F193A"/>
    <w:rPr>
      <w:rFonts w:eastAsia="Times New Roman"/>
      <w:sz w:val="24"/>
      <w:szCs w:val="24"/>
      <w:lang w:eastAsia="en-GB"/>
    </w:rPr>
  </w:style>
  <w:style w:type="paragraph" w:styleId="Piedepgina">
    <w:name w:val="footer"/>
    <w:basedOn w:val="Normal"/>
    <w:link w:val="PiedepginaCar"/>
    <w:rsid w:val="00AE6A21"/>
    <w:pPr>
      <w:tabs>
        <w:tab w:val="center" w:pos="4320"/>
        <w:tab w:val="right" w:pos="8640"/>
      </w:tabs>
      <w:spacing w:before="240"/>
      <w:contextualSpacing/>
    </w:pPr>
  </w:style>
  <w:style w:type="character" w:customStyle="1" w:styleId="PiedepginaCar">
    <w:name w:val="Pie de página Car"/>
    <w:link w:val="Piedepgina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table" w:styleId="Tablaconcuadrcula">
    <w:name w:val="Table Grid"/>
    <w:basedOn w:val="Tablanormal"/>
    <w:uiPriority w:val="59"/>
    <w:rsid w:val="000B01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22F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rsid w:val="00E122F4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uiPriority w:val="99"/>
    <w:rsid w:val="00C1368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rsid w:val="00C1368B"/>
  </w:style>
  <w:style w:type="character" w:customStyle="1" w:styleId="TextocomentarioCar">
    <w:name w:val="Texto comentario Car"/>
    <w:link w:val="Textocomentario"/>
    <w:uiPriority w:val="99"/>
    <w:rsid w:val="00C1368B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1368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rsid w:val="00C1368B"/>
    <w:rPr>
      <w:b/>
      <w:bCs/>
      <w:sz w:val="24"/>
      <w:szCs w:val="24"/>
    </w:rPr>
  </w:style>
  <w:style w:type="character" w:styleId="nfasis">
    <w:name w:val="Emphasis"/>
    <w:uiPriority w:val="20"/>
    <w:qFormat/>
    <w:rsid w:val="00A9750D"/>
    <w:rPr>
      <w:i/>
      <w:iCs/>
    </w:rPr>
  </w:style>
  <w:style w:type="character" w:customStyle="1" w:styleId="apple-converted-space">
    <w:name w:val="apple-converted-space"/>
    <w:rsid w:val="00A9750D"/>
  </w:style>
  <w:style w:type="character" w:styleId="Hipervnculo">
    <w:name w:val="Hyperlink"/>
    <w:uiPriority w:val="99"/>
    <w:unhideWhenUsed/>
    <w:rsid w:val="005150C6"/>
    <w:rPr>
      <w:color w:val="0000FF"/>
      <w:u w:val="single"/>
    </w:rPr>
  </w:style>
  <w:style w:type="character" w:customStyle="1" w:styleId="hps">
    <w:name w:val="hps"/>
    <w:basedOn w:val="Fuentedeprrafopredeter"/>
    <w:rsid w:val="00B16AE4"/>
  </w:style>
  <w:style w:type="paragraph" w:styleId="NormalWeb">
    <w:name w:val="Normal (Web)"/>
    <w:basedOn w:val="Normal"/>
    <w:uiPriority w:val="99"/>
    <w:unhideWhenUsed/>
    <w:rsid w:val="00277DFE"/>
    <w:pPr>
      <w:spacing w:before="100" w:beforeAutospacing="1" w:after="100" w:afterAutospacing="1"/>
    </w:pPr>
  </w:style>
  <w:style w:type="character" w:customStyle="1" w:styleId="Mencinsinresolver1">
    <w:name w:val="Mención sin resolver1"/>
    <w:uiPriority w:val="99"/>
    <w:semiHidden/>
    <w:unhideWhenUsed/>
    <w:rsid w:val="00F040BC"/>
    <w:rPr>
      <w:color w:val="605E5C"/>
      <w:shd w:val="clear" w:color="auto" w:fill="E1DFDD"/>
    </w:rPr>
  </w:style>
  <w:style w:type="character" w:styleId="Hipervnculovisitado">
    <w:name w:val="FollowedHyperlink"/>
    <w:rsid w:val="00315965"/>
    <w:rPr>
      <w:color w:val="954F72"/>
      <w:u w:val="single"/>
    </w:rPr>
  </w:style>
  <w:style w:type="paragraph" w:styleId="Revisin">
    <w:name w:val="Revision"/>
    <w:hidden/>
    <w:rsid w:val="00C22BEB"/>
    <w:rPr>
      <w:sz w:val="24"/>
      <w:szCs w:val="24"/>
    </w:rPr>
  </w:style>
  <w:style w:type="character" w:styleId="Textoennegrita">
    <w:name w:val="Strong"/>
    <w:uiPriority w:val="22"/>
    <w:qFormat/>
    <w:rsid w:val="00457607"/>
    <w:rPr>
      <w:b/>
      <w:bCs/>
    </w:rPr>
  </w:style>
  <w:style w:type="paragraph" w:customStyle="1" w:styleId="p">
    <w:name w:val="p"/>
    <w:basedOn w:val="Normal"/>
    <w:rsid w:val="00567411"/>
    <w:pPr>
      <w:spacing w:before="100" w:beforeAutospacing="1" w:after="100" w:afterAutospacing="1"/>
    </w:pPr>
    <w:rPr>
      <w:lang w:eastAsia="es-ES"/>
    </w:rPr>
  </w:style>
  <w:style w:type="character" w:styleId="Textodelmarcadordeposicin">
    <w:name w:val="Placeholder Text"/>
    <w:basedOn w:val="Fuentedeprrafopredeter"/>
    <w:rsid w:val="00C47A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5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7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0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5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7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0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9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3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0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2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0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7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7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57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5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2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1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7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3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1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4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4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0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7429">
          <w:marLeft w:val="0"/>
          <w:marRight w:val="0"/>
          <w:marTop w:val="450"/>
          <w:marBottom w:val="450"/>
          <w:divBdr>
            <w:top w:val="single" w:sz="6" w:space="0" w:color="C1C1C1"/>
            <w:left w:val="single" w:sz="6" w:space="0" w:color="C1C1C1"/>
            <w:bottom w:val="single" w:sz="6" w:space="0" w:color="C1C1C1"/>
            <w:right w:val="single" w:sz="6" w:space="0" w:color="C1C1C1"/>
          </w:divBdr>
          <w:divsChild>
            <w:div w:id="21039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19881">
          <w:marLeft w:val="0"/>
          <w:marRight w:val="0"/>
          <w:marTop w:val="450"/>
          <w:marBottom w:val="450"/>
          <w:divBdr>
            <w:top w:val="single" w:sz="6" w:space="0" w:color="C1C1C1"/>
            <w:left w:val="single" w:sz="6" w:space="0" w:color="C1C1C1"/>
            <w:bottom w:val="single" w:sz="6" w:space="0" w:color="C1C1C1"/>
            <w:right w:val="single" w:sz="6" w:space="0" w:color="C1C1C1"/>
          </w:divBdr>
          <w:divsChild>
            <w:div w:id="12974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6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1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7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5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3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4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8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6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2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7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6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7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4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9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0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1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21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2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4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9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0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9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3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8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2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9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7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3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7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2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8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8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8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8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7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9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0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1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4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0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0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5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3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7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0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0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6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6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1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7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5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8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8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7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3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1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2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3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7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8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3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9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2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0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8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3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2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0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4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6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70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6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7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6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7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4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3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0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9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6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5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6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4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5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4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4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5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7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2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4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4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8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122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9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5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2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9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9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74F4B96-D9AA-A64C-AAE0-B7A60815467B}">
  <we:reference id="wa104382081" version="1.55.1.0" store="es-ES" storeType="OMEX"/>
  <we:alternateReferences>
    <we:reference id="wa104382081" version="1.55.1.0" store="es-ES" storeType="OMEX"/>
  </we:alternateReferences>
  <we:properties>
    <we:property name="MENDELEY_CITATIONS" value="[{&quot;citationID&quot;:&quot;MENDELEY_CITATION_5fc141c3-b664-4c19-b56f-ffc1450d8a5a&quot;,&quot;properties&quot;:{&quot;noteIndex&quot;:0},&quot;isEdited&quot;:false,&quot;manualOverride&quot;:{&quot;isManuallyOverridden&quot;:true,&quot;citeprocText&quot;:&quot;(Riggio et al., 2010)&quot;,&quot;manualOverrideText&quot;:&quot;Riggio et al. (2010)&quot;},&quot;citationTag&quot;:&quot;MENDELEY_CITATION_v3_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TAwMjIyODYiLCJpc3N1ZWQiOnsiZGF0ZS1wYXJ0cyI6W1syMDEwXV19LCJwYWdlIjoiMjM1LTI1MCIsImFic3RyYWN0IjoiUmlnZ2lvLCBSLiBFLiwgWmh1LCBXLiwgUmVpbmEsIEMuLCAmIE1hcm9vc2lzLCBKLiBBLiAoMjAxMCkuIFZpcnR1ZS1iYXNlZCBtZWFzdXJlbWVudCBvZiBldGhpY2FsIGxlYWRlcnNoaXA6IFRoZSBMZWFkZXJzaGlwIFZpcnR1ZXMgUXVlc3Rpb25uYWlyZS4gQ29uc3VsdGluZyBQc3ljaG9sb2d5IEpvdXJuYWw6IFByYWN0aWNlIGFuZCBSZXNlYXJjaCwgNjIoNCksIDIzNeKAkzI1MC4gaHR0cHM6Ly9kb2kub3JnLzEwLjEwMzcvYTAwMjIyODYiLCJpc3N1ZSI6IjQiLCJ2b2x1bWUiOiI2MiJ9LCJpc1RlbXBvcmFyeSI6ZmFsc2V9XX0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08e14d51-aa3c-4ac9-942e-b25c4c9d5fc8&quot;,&quot;properties&quot;:{&quot;noteIndex&quot;:0},&quot;isEdited&quot;:false,&quot;manualOverride&quot;:{&quot;isManuallyOverridden&quot;:false,&quot;citeprocText&quot;:&quot;(Ahn et al., 2018)&quot;,&quot;manualOverrideText&quot;:&quot;&quot;},&quot;citationTag&quot;:&quot;MENDELEY_CITATION_v3_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&quot;,&quot;citationItems&quot;:[{&quot;id&quot;:&quot;c0e8ba1e-c165-3fbd-8490-cb62a32f763d&quot;,&quot;itemData&quot;:{&quot;type&quot;:&quot;article-journal&quot;,&quot;id&quot;:&quot;c0e8ba1e-c165-3fbd-8490-cb62a32f763d&quot;,&quot;title&quot;:&quot;Leaders’ core self-evaluation, ethical leadership, and employees’ job performance: The moderating role of employees’ exchange ideology&quot;,&quot;groupId&quot;:&quot;ff329904-4caf-3014-8770-2e638985c124&quot;,&quot;author&quot;:[{&quot;family&quot;:&quot;Ahn&quot;,&quot;given&quot;:&quot;J.&quot;,&quot;parse-names&quot;:false,&quot;dropping-particle&quot;:&quot;&quot;,&quot;non-dropping-particle&quot;:&quot;&quot;},{&quot;family&quot;:&quot;Lee&quot;,&quot;given&quot;:&quot;S.&quot;,&quot;parse-names&quot;:false,&quot;dropping-particle&quot;:&quot;&quot;,&quot;non-dropping-particle&quot;:&quot;&quot;},{&quot;family&quot;:&quot;Yun&quot;,&quot;given&quot;:&quot;S.&quot;,&quot;parse-names&quot;:false,&quot;dropping-particle&quot;:&quot;&quot;,&quot;non-dropping-particle&quot;:&quot;&quot;}],&quot;container-title&quot;:&quot;Journal of Business Ethics&quot;,&quot;DOI&quot;:&quot;10.1007/s10551-016-3030-0&quot;,&quot;issued&quot;:{&quot;date-parts&quot;:[[2018]]},&quot;page&quot;:&quot;457-470&quot;,&quot;abstract&quot;:&quot;Ahn, J., Lee, S., &amp; Yun, S. (2018). Leaders’ core self-evaluation, ethical leadership, and employees’ job performance: The moderating role of employees’ exchange ideology. Journal of Business Ethics, 148(2), 457–470. https://doi.org/10.1007/s10551-016-3030-0&quot;,&quot;issue&quot;:&quot;2&quot;,&quot;volume&quot;:&quot;148&quot;},&quot;isTemporary&quot;:false}]},{&quot;citationID&quot;:&quot;MENDELEY_CITATION_72e29b82-8b25-49b6-8756-bfb457da7149&quot;,&quot;properties&quot;:{&quot;noteIndex&quot;:0},&quot;isEdited&quot;:false,&quot;manualOverride&quot;:{&quot;isManuallyOverridden&quot;:false,&quot;citeprocText&quot;:&quot;(Bandura, 1977)&quot;,&quot;manualOverrideText&quot;:&quot;&quot;},&quot;citationTag&quot;:&quot;MENDELEY_CITATION_v3_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&quot;,&quot;citationItems&quot;:[{&quot;id&quot;:&quot;94ab46f0-53b8-3201-b824-9f015bd14b47&quot;,&quot;itemData&quot;:{&quot;type&quot;:&quot;book&quot;,&quot;id&quot;:&quot;94ab46f0-53b8-3201-b824-9f015bd14b47&quot;,&quot;title&quot;:&quot;Social learning theory&quot;,&quot;groupId&quot;:&quot;ff329904-4caf-3014-8770-2e638985c124&quot;,&quot;author&quot;:[{&quot;family&quot;:&quot;Bandura&quot;,&quot;given&quot;:&quot;A.&quot;,&quot;parse-names&quot;:false,&quot;dropping-particle&quot;:&quot;&quot;,&quot;non-dropping-particle&quot;:&quot;&quot;}],&quot;issued&quot;:{&quot;date-parts&quot;:[[1977]]},&quot;abstract&quot;:&quot;Bandura, A. (1977). Social learning theory. Prentice-Hall.&quot;,&quot;publisher&quot;:&quot;Prentice-Hall&quot;},&quot;isTemporary&quot;:false}]},{&quot;citationID&quot;:&quot;MENDELEY_CITATION_91d49693-a48e-4523-b2a4-3c66465d9931&quot;,&quot;properties&quot;:{&quot;noteIndex&quot;:0},&quot;isEdited&quot;:false,&quot;manualOverride&quot;:{&quot;isManuallyOverridden&quot;:true,&quot;citeprocText&quot;:&quot;(Lemoine et al., 2019)&quot;,&quot;manualOverrideText&quot;:&quot;Lemoine et al., 2019)&quot;},&quot;citationTag&quot;:&quot;MENDELEY_CITATION_v3_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&quot;,&quot;citationItems&quot;:[{&quot;id&quot;:&quot;7fdd69cd-12db-343c-aec4-31bed54222dd&quot;,&quot;itemData&quot;:{&quot;type&quot;:&quot;article-journal&quot;,&quot;id&quot;:&quot;7fdd69cd-12db-343c-aec4-31bed54222dd&quot;,&quot;title&quot;:&quot;Taking stock of moral approaches to leadership: An integrative review of ethical, authentic, and servant leadership&quot;,&quot;groupId&quot;:&quot;ff329904-4caf-3014-8770-2e638985c124&quot;,&quot;author&quot;:[{&quot;family&quot;:&quot;Lemoine&quot;,&quot;given&quot;:&quot;G. J.&quot;,&quot;parse-names&quot;:false,&quot;dropping-particle&quot;:&quot;&quot;,&quot;non-dropping-particle&quot;:&quot;&quot;},{&quot;family&quot;:&quot;Hartnell&quot;,&quot;given&quot;:&quot;C. A.&quot;,&quot;parse-names&quot;:false,&quot;dropping-particle&quot;:&quot;&quot;,&quot;non-dropping-particle&quot;:&quot;&quot;},{&quot;family&quot;:&quot;Leroy&quot;,&quot;given&quot;:&quot;H.&quot;,&quot;parse-names&quot;:false,&quot;dropping-particle&quot;:&quot;&quot;,&quot;non-dropping-particle&quot;:&quot;&quot;}],&quot;container-title&quot;:&quot;Academy of Management Annals&quot;,&quot;DOI&quot;:&quot;10.5465/annals.2016.0121&quot;,&quot;issued&quot;:{&quot;date-parts&quot;:[[2019]]},&quot;page&quot;:&quot;148-187&quot;,&quot;abstract&quot;:&quot;Lemoine, G. J., Hartnell, C. A., &amp; Leroy, H. (2019). Taking stock of moral approaches to leadership: An integrative review of ethical, authentic, and servant leadership. Academy of Management Annals, 13, 148–187. https://doi.org/10.5465/annals.2016.0121&quot;,&quot;issue&quot;:&quot;1&quot;,&quot;volume&quot;:&quot;13&quot;},&quot;isTemporary&quot;:false}]},{&quot;citationID&quot;:&quot;MENDELEY_CITATION_84fa2bb9-3720-4aa9-8ee1-c37793495bef&quot;,&quot;properties&quot;:{&quot;noteIndex&quot;:0},&quot;isEdited&quot;:false,&quot;manualOverride&quot;:{&quot;isManuallyOverridden&quot;:true,&quot;citeprocText&quot;:&quot;(Bass, 1985)&quot;,&quot;manualOverrideText&quot;:&quot;Bass, 1985)&quot;},&quot;citationTag&quot;:&quot;MENDELEY_CITATION_v3_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&quot;,&quot;citationItems&quot;:[{&quot;id&quot;:&quot;fa21910c-c08f-32dd-84b0-89a76a2883f8&quot;,&quot;itemData&quot;:{&quot;type&quot;:&quot;book&quot;,&quot;id&quot;:&quot;fa21910c-c08f-32dd-84b0-89a76a2883f8&quot;,&quot;title&quot;:&quot;Leadership and performance beyond expectations&quot;,&quot;groupId&quot;:&quot;ff329904-4caf-3014-8770-2e638985c124&quot;,&quot;author&quot;:[{&quot;family&quot;:&quot;Bass&quot;,&quot;given&quot;:&quot;B. M.&quot;,&quot;parse-names&quot;:false,&quot;dropping-particle&quot;:&quot;&quot;,&quot;non-dropping-particle&quot;:&quot;&quot;}],&quot;issued&quot;:{&quot;date-parts&quot;:[[1985]]},&quot;abstract&quot;:&quot;Bass, B. M. (1985). Leadership and performance beyond expectations. The Free Press.&quot;,&quot;publisher&quot;:&quot;The Free Press&quot;},&quot;isTemporary&quot;:false}]},{&quot;citationID&quot;:&quot;MENDELEY_CITATION_4ed25361-8003-451b-8539-af5f53f3ec12&quot;,&quot;properties&quot;:{&quot;noteIndex&quot;:0},&quot;isEdited&quot;:false,&quot;manualOverride&quot;:{&quot;isManuallyOverridden&quot;:false,&quot;citeprocText&quot;:&quot;(Bass &amp;#38; Riggio, 2006)&quot;,&quot;manualOverrideText&quot;:&quot;&quot;},&quot;citationTag&quot;:&quot;MENDELEY_CITATION_v3_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&quot;,&quot;citationItems&quot;:[{&quot;id&quot;:&quot;2a9f1200-c329-34a1-9e5a-0efe2bc8798a&quot;,&quot;itemData&quot;:{&quot;type&quot;:&quot;book&quot;,&quot;id&quot;:&quot;2a9f1200-c329-34a1-9e5a-0efe2bc8798a&quot;,&quot;title&quot;:&quot;Transformational leadership&quot;,&quot;groupId&quot;:&quot;ff329904-4caf-3014-8770-2e638985c124&quot;,&quot;author&quot;:[{&quot;family&quot;:&quot;Bass&quot;,&quot;given&quot;:&quot;B. M.&quot;,&quot;parse-names&quot;:false,&quot;dropping-particle&quot;:&quot;&quot;,&quot;non-dropping-particle&quot;:&quot;&quot;},{&quot;family&quot;:&quot;Riggio&quot;,&quot;given&quot;:&quot;R. E.&quot;,&quot;parse-names&quot;:false,&quot;dropping-particle&quot;:&quot;&quot;,&quot;non-dropping-particle&quot;:&quot;&quot;}],&quot;issued&quot;:{&quot;date-parts&quot;:[[2006]]},&quot;abstract&quot;:&quot;Bass, B. M., &amp; Riggio, R. E. (2006). Transformational leadership (2nd ed.). Lawrence Erlbaum Associates Publishers.&quot;,&quot;edition&quot;:&quot;2nd Edition&quot;,&quot;publisher&quot;:&quot;Lawrence Erlbaum Associates Publishers&quot;},&quot;isTemporary&quot;:false}]},{&quot;citationID&quot;:&quot;MENDELEY_CITATION_12e230dc-262c-451d-ac78-2301f82a2956&quot;,&quot;properties&quot;:{&quot;noteIndex&quot;:0},&quot;isEdited&quot;:false,&quot;manualOverride&quot;:{&quot;isManuallyOverridden&quot;:false,&quot;citeprocText&quot;:&quot;(Luthans &amp;#38; Avolio, 2003)&quot;,&quot;manualOverrideText&quot;:&quot;&quot;},&quot;citationTag&quot;:&quot;MENDELEY_CITATION_v3_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&quot;,&quot;citationItems&quot;:[{&quot;id&quot;:&quot;9507a3f1-51ac-3668-a06b-8cad0318ceb2&quot;,&quot;itemData&quot;:{&quot;type&quot;:&quot;chapter&quot;,&quot;id&quot;:&quot;9507a3f1-51ac-3668-a06b-8cad0318ceb2&quot;,&quot;title&quot;:&quot;Authentic leadership development&quot;,&quot;groupId&quot;:&quot;ff329904-4caf-3014-8770-2e638985c124&quot;,&quot;author&quot;:[{&quot;family&quot;:&quot;Luthans&quot;,&quot;given&quot;:&quot;F.&quot;,&quot;parse-names&quot;:false,&quot;dropping-particle&quot;:&quot;&quot;,&quot;non-dropping-particle&quot;:&quot;&quot;},{&quot;family&quot;:&quot;Avolio&quot;,&quot;given&quot;:&quot;B. J.&quot;,&quot;parse-names&quot;:false,&quot;dropping-particle&quot;:&quot;&quot;,&quot;non-dropping-particle&quot;:&quot;&quot;}],&quot;container-title&quot;:&quot;Positive organizational scholarship: Foundations of a new discipline&quot;,&quot;editor&quot;:[{&quot;family&quot;:&quot;Cameron&quot;,&quot;given&quot;:&quot;K. S.&quot;,&quot;parse-names&quot;:false,&quot;dropping-particle&quot;:&quot;&quot;,&quot;non-dropping-particle&quot;:&quot;&quot;},{&quot;family&quot;:&quot;Dutton&quot;,&quot;given&quot;:&quot;J. E.&quot;,&quot;parse-names&quot;:false,&quot;dropping-particle&quot;:&quot;&quot;,&quot;non-dropping-particle&quot;:&quot;&quot;},{&quot;family&quot;:&quot;Quinn&quot;,&quot;given&quot;:&quot;R. E.&quot;,&quot;parse-names&quot;:false,&quot;dropping-particle&quot;:&quot;&quot;,&quot;non-dropping-particle&quot;:&quot;&quot;}],&quot;issued&quot;:{&quot;date-parts&quot;:[[2003]]},&quot;page&quot;:&quot;241-258&quot;,&quot;abstract&quot;:&quot;Luthans, F., &amp; Avolio, B. J. (2003). Authentic leadership development. In K. S. Cameron, J. E. Dutton, &amp; R. E. Quinn (Eds.), Positive organizational scholarship: Foundations of a new discipline (pp. 241–258). Berrett-Koehler.&quot;,&quot;publisher&quot;:&quot;Berrett-Koehler&quot;},&quot;isTemporary&quot;:false}]},{&quot;citationID&quot;:&quot;MENDELEY_CITATION_4ce693b7-3eaf-4f89-877f-13b3e4bdd764&quot;,&quot;properties&quot;:{&quot;noteIndex&quot;:0},&quot;isEdited&quot;:false,&quot;manualOverride&quot;:{&quot;isManuallyOverridden&quot;:false,&quot;citeprocText&quot;:&quot;(Lopez-Zafra et al., 2022)&quot;,&quot;manualOverrideText&quot;:&quot;&quot;},&quot;citationTag&quot;:&quot;MENDELEY_CITATION_v3_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&quot;,&quot;citationItems&quot;:[{&quot;id&quot;:&quot;eac49e1e-08fe-38a7-8e02-0938056c9cb3&quot;,&quot;itemData&quot;:{&quot;type&quot;:&quot;article-journal&quot;,&quot;id&quot;:&quot;eac49e1e-08fe-38a7-8e02-0938056c9cb3&quot;,&quot;title&quot;:&quot;Vigor at work mediates the effect of transformational and authentic leadership on engagement&quot;,&quot;groupId&quot;:&quot;ff329904-4caf-3014-8770-2e638985c124&quot;,&quot;author&quot;:[{&quot;family&quot;:&quot;Lopez-Zafra&quot;,&quot;given&quot;:&quot;E.&quot;,&quot;parse-names&quot;:false,&quot;dropping-particle&quot;:&quot;&quot;,&quot;non-dropping-particle&quot;:&quot;&quot;},{&quot;family&quot;:&quot;Pulido-Martos&quot;,&quot;given&quot;:&quot;M.&quot;,&quot;parse-names&quot;:false,&quot;dropping-particle&quot;:&quot;&quot;,&quot;non-dropping-particle&quot;:&quot;&quot;},{&quot;family&quot;:&quot;Cortés-Denia&quot;,&quot;given&quot;:&quot;D.&quot;,&quot;parse-names&quot;:false,&quot;dropping-particle&quot;:&quot;&quot;,&quot;non-dropping-particle&quot;:&quot;&quot;}],&quot;container-title&quot;:&quot;Scientific Reports&quot;,&quot;container-title-short&quot;:&quot;Sci Rep&quot;,&quot;DOI&quot;:&quot;10.1038/s41598-022-20742-2&quot;,&quot;issued&quot;:{&quot;date-parts&quot;:[[2022]]},&quot;page&quot;:&quot;17127&quot;,&quot;abstract&quot;:&quot;Lopez-Zafra, E., Pulido-Martos, M., &amp; Cortés-Denia, D. (2022). Vigor at work mediates the effect of transformational and authentic leadership on engagement. Scientific Reports, 12(1), 17127. https://doi.org/10.1038/s41598-022-20742-2&quot;,&quot;issue&quot;:&quot;1&quot;,&quot;volume&quot;:&quot;12&quot;},&quot;isTemporary&quot;:false}]},{&quot;citationID&quot;:&quot;MENDELEY_CITATION_7276382f-3ea1-49bf-8712-9fd18b15df8c&quot;,&quot;properties&quot;:{&quot;noteIndex&quot;:0},&quot;isEdited&quot;:false,&quot;manualOverride&quot;:{&quot;isManuallyOverridden&quot;:true,&quot;citeprocText&quot;:&quot;(Brown et al., 2005)&quot;,&quot;manualOverrideText&quot;:&quot;Brown et al. (2005)&quot;},&quot;citationTag&quot;:&quot;MENDELEY_CITATION_v3_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&quot;,&quot;citationItems&quot;:[{&quot;id&quot;:&quot;7ff57902-0dc0-3cca-b781-776a9e590e8c&quot;,&quot;itemData&quot;:{&quot;type&quot;:&quot;article-journal&quot;,&quot;id&quot;:&quot;7ff57902-0dc0-3cca-b781-776a9e590e8c&quot;,&quot;title&quot;:&quot;Ethical leadership: A social learning perspective for construct development and testing&quot;,&quot;groupId&quot;:&quot;ff329904-4caf-3014-8770-2e638985c124&quot;,&quot;author&quot;:[{&quot;family&quot;:&quot;Brown&quot;,&quot;given&quot;:&quot;M. E.&quot;,&quot;parse-names&quot;:false,&quot;dropping-particle&quot;:&quot;&quot;,&quot;non-dropping-particle&quot;:&quot;&quot;},{&quot;family&quot;:&quot;Treviño&quot;,&quot;given&quot;:&quot;L. K.&quot;,&quot;parse-names&quot;:false,&quot;dropping-particle&quot;:&quot;&quot;,&quot;non-dropping-particle&quot;:&quot;&quot;},{&quot;family&quot;:&quot;Harrison&quot;,&quot;given&quot;:&quot;D. A.&quot;,&quot;parse-names&quot;:false,&quot;dropping-particle&quot;:&quot;&quot;,&quot;non-dropping-particle&quot;:&quot;&quot;}],&quot;container-title&quot;:&quot;Organizational Behavior and Human Decision Processes&quot;,&quot;container-title-short&quot;:&quot;Organ Behav Hum Decis Process&quot;,&quot;DOI&quot;:&quot;10.1016/j.obhdp.2005.03.002&quot;,&quot;issued&quot;:{&quot;date-parts&quot;:[[2005]]},&quot;page&quot;:&quot;117-134&quot;,&quot;abstract&quot;:&quot;Brown, M. E., Treviño, L. K., &amp; Harrison, D. A. (2005). Ethical leadership: A social learning perspective for construct development and testing. Organizational Behavior and Human Decision Processes, 97(2), 117–134. https://doi.org/10.1016/j.obhdp.2005.03.002&quot;,&quot;issue&quot;:&quot;2&quot;,&quot;volume&quot;:&quot;97&quot;},&quot;isTemporary&quot;:false}]},{&quot;citationID&quot;:&quot;MENDELEY_CITATION_0a4aa35e-5a71-46ff-a77f-913e82b3b0a7&quot;,&quot;properties&quot;:{&quot;noteIndex&quot;:0},&quot;isEdited&quot;:false,&quot;manualOverride&quot;:{&quot;isManuallyOverridden&quot;:true,&quot;citeprocText&quot;:&quot;(Ko et al., 2018)&quot;,&quot;manualOverrideText&quot;:&quot;Ko et al., 2018)&quot;},&quot;citationTag&quot;:&quot;MENDELEY_CITATION_v3_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&quot;,&quot;citationItems&quot;:[{&quot;id&quot;:&quot;f7aac695-760e-3b24-af44-7afb01709d42&quot;,&quot;itemData&quot;:{&quot;type&quot;:&quot;article-journal&quot;,&quot;id&quot;:&quot;f7aac695-760e-3b24-af44-7afb01709d42&quot;,&quot;title&quot;:&quot;Ethical leadership: An integrative review and future research agenda&quot;,&quot;groupId&quot;:&quot;ff329904-4caf-3014-8770-2e638985c124&quot;,&quot;author&quot;:[{&quot;family&quot;:&quot;Ko&quot;,&quot;given&quot;:&quot;C.&quot;,&quot;parse-names&quot;:false,&quot;dropping-particle&quot;:&quot;&quot;,&quot;non-dropping-particle&quot;:&quot;&quot;},{&quot;family&quot;:&quot;Ma&quot;,&quot;given&quot;:&quot;J.&quot;,&quot;parse-names&quot;:false,&quot;dropping-particle&quot;:&quot;&quot;,&quot;non-dropping-particle&quot;:&quot;&quot;},{&quot;family&quot;:&quot;Bartnik&quot;,&quot;given&quot;:&quot;R.&quot;,&quot;parse-names&quot;:false,&quot;dropping-particle&quot;:&quot;&quot;,&quot;non-dropping-particle&quot;:&quot;&quot;},{&quot;family&quot;:&quot;Haney&quot;,&quot;given&quot;:&quot;M. H.&quot;,&quot;parse-names&quot;:false,&quot;dropping-particle&quot;:&quot;&quot;,&quot;non-dropping-particle&quot;:&quot;&quot;},{&quot;family&quot;:&quot;Kang&quot;,&quot;given&quot;:&quot;M.&quot;,&quot;parse-names&quot;:false,&quot;dropping-particle&quot;:&quot;&quot;,&quot;non-dropping-particle&quot;:&quot;&quot;}],&quot;container-title&quot;:&quot;Ethics &amp; Behavior&quot;,&quot;container-title-short&quot;:&quot;Ethics Behav&quot;,&quot;DOI&quot;:&quot;10.1080/10508422.2017.1318069&quot;,&quot;issued&quot;:{&quot;date-parts&quot;:[[2018]]},&quot;page&quot;:&quot;104-132&quot;,&quot;abstract&quot;:&quot;Ko, C., Ma, J., Bartnik, R., Haney, M. H., &amp; Kang, M. (2018). Ethical leadership: An integrative review and future research agenda. Ethics &amp; Behavior, 28(2), 104–132. https://doi.org/10.1080/10508422.2017.1318069&quot;,&quot;issue&quot;:&quot;2&quot;,&quot;volume&quot;:&quot;28&quot;},&quot;isTemporary&quot;:false}]},{&quot;citationID&quot;:&quot;MENDELEY_CITATION_f426af68-2a0b-4c9e-9d9a-e9a3258c7556&quot;,&quot;properties&quot;:{&quot;noteIndex&quot;:0},&quot;isEdited&quot;:false,&quot;manualOverride&quot;:{&quot;isManuallyOverridden&quot;:true,&quot;citeprocText&quot;:&quot;(Brown et al., 2005)&quot;,&quot;manualOverrideText&quot;:&quot;Brown et al. (2005)&quot;},&quot;citationTag&quot;:&quot;MENDELEY_CITATION_v3_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&quot;,&quot;citationItems&quot;:[{&quot;id&quot;:&quot;7ff57902-0dc0-3cca-b781-776a9e590e8c&quot;,&quot;itemData&quot;:{&quot;type&quot;:&quot;article-journal&quot;,&quot;id&quot;:&quot;7ff57902-0dc0-3cca-b781-776a9e590e8c&quot;,&quot;title&quot;:&quot;Ethical leadership: A social learning perspective for construct development and testing&quot;,&quot;groupId&quot;:&quot;ff329904-4caf-3014-8770-2e638985c124&quot;,&quot;author&quot;:[{&quot;family&quot;:&quot;Brown&quot;,&quot;given&quot;:&quot;M. E.&quot;,&quot;parse-names&quot;:false,&quot;dropping-particle&quot;:&quot;&quot;,&quot;non-dropping-particle&quot;:&quot;&quot;},{&quot;family&quot;:&quot;Treviño&quot;,&quot;given&quot;:&quot;L. K.&quot;,&quot;parse-names&quot;:false,&quot;dropping-particle&quot;:&quot;&quot;,&quot;non-dropping-particle&quot;:&quot;&quot;},{&quot;family&quot;:&quot;Harrison&quot;,&quot;given&quot;:&quot;D. A.&quot;,&quot;parse-names&quot;:false,&quot;dropping-particle&quot;:&quot;&quot;,&quot;non-dropping-particle&quot;:&quot;&quot;}],&quot;container-title&quot;:&quot;Organizational Behavior and Human Decision Processes&quot;,&quot;container-title-short&quot;:&quot;Organ Behav Hum Decis Process&quot;,&quot;DOI&quot;:&quot;10.1016/j.obhdp.2005.03.002&quot;,&quot;issued&quot;:{&quot;date-parts&quot;:[[2005]]},&quot;page&quot;:&quot;117-134&quot;,&quot;abstract&quot;:&quot;Brown, M. E., Treviño, L. K., &amp; Harrison, D. A. (2005). Ethical leadership: A social learning perspective for construct development and testing. Organizational Behavior and Human Decision Processes, 97(2), 117–134. https://doi.org/10.1016/j.obhdp.2005.03.002&quot;,&quot;issue&quot;:&quot;2&quot;,&quot;volume&quot;:&quot;97&quot;},&quot;isTemporary&quot;:false}]},{&quot;citationID&quot;:&quot;MENDELEY_CITATION_11a5fc4c-8177-4d9c-a24c-12740f0594a6&quot;,&quot;properties&quot;:{&quot;noteIndex&quot;:0},&quot;isEdited&quot;:false,&quot;manualOverride&quot;:{&quot;isManuallyOverridden&quot;:false,&quot;citeprocText&quot;:&quot;(Brown et al., 2005)&quot;,&quot;manualOverrideText&quot;:&quot;&quot;},&quot;citationTag&quot;:&quot;MENDELEY_CITATION_v3_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&quot;,&quot;citationItems&quot;:[{&quot;id&quot;:&quot;7ff57902-0dc0-3cca-b781-776a9e590e8c&quot;,&quot;itemData&quot;:{&quot;type&quot;:&quot;article-journal&quot;,&quot;id&quot;:&quot;7ff57902-0dc0-3cca-b781-776a9e590e8c&quot;,&quot;title&quot;:&quot;Ethical leadership: A social learning perspective for construct development and testing&quot;,&quot;groupId&quot;:&quot;ff329904-4caf-3014-8770-2e638985c124&quot;,&quot;author&quot;:[{&quot;family&quot;:&quot;Brown&quot;,&quot;given&quot;:&quot;M. E.&quot;,&quot;parse-names&quot;:false,&quot;dropping-particle&quot;:&quot;&quot;,&quot;non-dropping-particle&quot;:&quot;&quot;},{&quot;family&quot;:&quot;Treviño&quot;,&quot;given&quot;:&quot;L. K.&quot;,&quot;parse-names&quot;:false,&quot;dropping-particle&quot;:&quot;&quot;,&quot;non-dropping-particle&quot;:&quot;&quot;},{&quot;family&quot;:&quot;Harrison&quot;,&quot;given&quot;:&quot;D. A.&quot;,&quot;parse-names&quot;:false,&quot;dropping-particle&quot;:&quot;&quot;,&quot;non-dropping-particle&quot;:&quot;&quot;}],&quot;container-title&quot;:&quot;Organizational Behavior and Human Decision Processes&quot;,&quot;container-title-short&quot;:&quot;Organ Behav Hum Decis Process&quot;,&quot;DOI&quot;:&quot;10.1016/j.obhdp.2005.03.002&quot;,&quot;issued&quot;:{&quot;date-parts&quot;:[[2005]]},&quot;page&quot;:&quot;117-134&quot;,&quot;abstract&quot;:&quot;Brown, M. E., Treviño, L. K., &amp; Harrison, D. A. (2005). Ethical leadership: A social learning perspective for construct development and testing. Organizational Behavior and Human Decision Processes, 97(2), 117–134. https://doi.org/10.1016/j.obhdp.2005.03.002&quot;,&quot;issue&quot;:&quot;2&quot;,&quot;volume&quot;:&quot;97&quot;},&quot;isTemporary&quot;:false}]},{&quot;citationID&quot;:&quot;MENDELEY_CITATION_08cba5c0-23c7-4e2c-9e9c-e633dcf705a9&quot;,&quot;properties&quot;:{&quot;noteIndex&quot;:0},&quot;isEdited&quot;:false,&quot;manualOverride&quot;:{&quot;isManuallyOverridden&quot;:false,&quot;citeprocText&quot;:&quot;(Treviño et al., 2003)&quot;,&quot;manualOverrideText&quot;:&quot;&quot;},&quot;citationTag&quot;:&quot;MENDELEY_CITATION_v3_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&quot;,&quot;citationItems&quot;:[{&quot;id&quot;:&quot;6462b068-8280-3a0e-a6c7-666e2041f5e1&quot;,&quot;itemData&quot;:{&quot;type&quot;:&quot;article-journal&quot;,&quot;id&quot;:&quot;6462b068-8280-3a0e-a6c7-666e2041f5e1&quot;,&quot;title&quot;:&quot;A qualitative investigation of perceived executive ethical leadership: Perceptions from inside and outside the executive suite&quot;,&quot;groupId&quot;:&quot;ff329904-4caf-3014-8770-2e638985c124&quot;,&quot;author&quot;:[{&quot;family&quot;:&quot;Treviño&quot;,&quot;given&quot;:&quot;L. K.&quot;,&quot;parse-names&quot;:false,&quot;dropping-particle&quot;:&quot;&quot;,&quot;non-dropping-particle&quot;:&quot;&quot;},{&quot;family&quot;:&quot;Brown&quot;,&quot;given&quot;:&quot;M.&quot;,&quot;parse-names&quot;:false,&quot;dropping-particle&quot;:&quot;&quot;,&quot;non-dropping-particle&quot;:&quot;&quot;},{&quot;family&quot;:&quot;Hartman&quot;,&quot;given&quot;:&quot;L. P.&quot;,&quot;parse-names&quot;:false,&quot;dropping-particle&quot;:&quot;&quot;,&quot;non-dropping-particle&quot;:&quot;&quot;}],&quot;container-title&quot;:&quot;Human Relations&quot;,&quot;DOI&quot;:&quot;10.1177/0018726703056001448&quot;,&quot;issued&quot;:{&quot;date-parts&quot;:[[2003]]},&quot;page&quot;:&quot;5-37&quot;,&quot;abstract&quot;:&quot;Treviño, L. K., Brown, M., &amp; Hartman, L. P. (2003). A qualitative investigation of perceived executive ethical leadership: Perceptions from inside and outside the executive suite. Human Relations, 56(1), 5–37. https://doi.org/10.1177/0018726703056001448&quot;,&quot;issue&quot;:&quot;1&quot;,&quot;volume&quot;:&quot;56&quot;},&quot;isTemporary&quot;:false}]},{&quot;citationID&quot;:&quot;MENDELEY_CITATION_4c80aa04-303d-406e-ae43-61fbfd6cb71b&quot;,&quot;properties&quot;:{&quot;noteIndex&quot;:0},&quot;isEdited&quot;:false,&quot;manualOverride&quot;:{&quot;isManuallyOverridden&quot;:false,&quot;citeprocText&quot;:&quot;(Shakeel et al., 2020)&quot;,&quot;manualOverrideText&quot;:&quot;&quot;},&quot;citationTag&quot;:&quot;MENDELEY_CITATION_v3_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&quot;,&quot;citationItems&quot;:[{&quot;id&quot;:&quot;a6ea2b09-add8-3eef-9cfa-0c8d39337339&quot;,&quot;itemData&quot;:{&quot;type&quot;:&quot;article-journal&quot;,&quot;id&quot;:&quot;a6ea2b09-add8-3eef-9cfa-0c8d39337339&quot;,&quot;title&quot;:&quot;Ethical leadership: A structured review into construct, measurement, public sector context and effects&quot;,&quot;groupId&quot;:&quot;ff329904-4caf-3014-8770-2e638985c124&quot;,&quot;author&quot;:[{&quot;family&quot;:&quot;Shakeel&quot;,&quot;given&quot;:&quot;F.&quot;,&quot;parse-names&quot;:false,&quot;dropping-particle&quot;:&quot;&quot;,&quot;non-dropping-particle&quot;:&quot;&quot;},{&quot;family&quot;:&quot;Kruyen&quot;,&quot;given&quot;:&quot;P. M.&quot;,&quot;parse-names&quot;:false,&quot;dropping-particle&quot;:&quot;&quot;,&quot;non-dropping-particle&quot;:&quot;&quot;},{&quot;family&quot;:&quot;Thiel&quot;,&quot;given&quot;:&quot;S.&quot;,&quot;parse-names&quot;:false,&quot;dropping-particle&quot;:&quot;&quot;,&quot;non-dropping-particle&quot;:&quot;Van&quot;}],&quot;container-title&quot;:&quot;International Journal of Public Leadership&quot;,&quot;DOI&quot;:&quot;10.1108/IJPL-09-2019-0060&quot;,&quot;ISSN&quot;:&quot;2056-4929&quot;,&quot;issued&quot;:{&quot;date-parts&quot;:[[2020]]},&quot;page&quot;:&quot;88-108&quot;,&quot;issue&quot;:&quot;1&quot;,&quot;volume&quot;:&quot;16&quot;},&quot;isTemporary&quot;:false}]},{&quot;citationID&quot;:&quot;MENDELEY_CITATION_5f1b7294-1827-4d6f-836d-5d2e9b45076d&quot;,&quot;properties&quot;:{&quot;noteIndex&quot;:0},&quot;isEdited&quot;:false,&quot;manualOverride&quot;:{&quot;isManuallyOverridden&quot;:true,&quot;citeprocText&quot;:&quot;(Koortzen &amp;#38; Oosthuizen, 2019)&quot;,&quot;manualOverrideText&quot;:&quot;Koortzen &amp; Oosthuizen, 2019&quot;},&quot;citationTag&quot;:&quot;MENDELEY_CITATION_v3_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&quot;,&quot;citationItems&quot;:[{&quot;id&quot;:&quot;692fb3b9-6677-3e33-8c36-76fca788d540&quot;,&quot;itemData&quot;:{&quot;type&quot;:&quot;article-journal&quot;,&quot;id&quot;:&quot;692fb3b9-6677-3e33-8c36-76fca788d540&quot;,&quot;title&quot;:&quot;Integrity and derailment of senior leaders in the Southern African context&quot;,&quot;groupId&quot;:&quot;ff329904-4caf-3014-8770-2e638985c124&quot;,&quot;author&quot;:[{&quot;family&quot;:&quot;Koortzen&quot;,&quot;given&quot;:&quot;P.&quot;,&quot;parse-names&quot;:false,&quot;dropping-particle&quot;:&quot;&quot;,&quot;non-dropping-particle&quot;:&quot;&quot;},{&quot;family&quot;:&quot;Oosthuizen&quot;,&quot;given&quot;:&quot;R. M.&quot;,&quot;parse-names&quot;:false,&quot;dropping-particle&quot;:&quot;&quot;,&quot;non-dropping-particle&quot;:&quot;&quot;}],&quot;container-title&quot;:&quot;SA Journal of Industrial Psychology&quot;,&quot;DOI&quot;:&quot;10.4102/sajip.v45i0.1677&quot;,&quot;issued&quot;:{&quot;date-parts&quot;:[[2019]]},&quot;page&quot;:&quot;a1677&quot;,&quot;abstract&quot;:&quot;Koortzen, P., &amp; Oosthuizen, R. M.. (2019). Integrity and derailment of senior leaders in the Southern African context. SA Journal of Industrial Psychology, 45. https://doi.org/10.4102/sajip.v45i0.1677&quot;,&quot;volume&quot;:&quot;45&quot;},&quot;isTemporary&quot;:false}]},{&quot;citationID&quot;:&quot;MENDELEY_CITATION_544564b1-22a5-4ca8-b0c5-bf4dc8b3b856&quot;,&quot;properties&quot;:{&quot;noteIndex&quot;:0},&quot;isEdited&quot;:false,&quot;manualOverride&quot;:{&quot;isManuallyOverridden&quot;:true,&quot;citeprocText&quot;:&quot;(Almutairi, 2022)&quot;,&quot;manualOverrideText&quot;:&quot;Almutairi, 2022)&quot;},&quot;citationTag&quot;:&quot;MENDELEY_CITATION_v3_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&quot;,&quot;citationItems&quot;:[{&quot;id&quot;:&quot;1993d7e8-8b14-398a-a31d-6cc4312d024d&quot;,&quot;itemData&quot;:{&quot;type&quot;:&quot;article-journal&quot;,&quot;id&quot;:&quot;1993d7e8-8b14-398a-a31d-6cc4312d024d&quot;,&quot;title&quot;:&quot;Effects of academic integrity of faculty members on students’ ethical behavior&quot;,&quot;groupId&quot;:&quot;ff329904-4caf-3014-8770-2e638985c124&quot;,&quot;author&quot;:[{&quot;family&quot;:&quot;Almutairi&quot;,&quot;given&quot;:&quot;Y. M. N.&quot;,&quot;parse-names&quot;:false,&quot;dropping-particle&quot;:&quot;&quot;,&quot;non-dropping-particle&quot;:&quot;&quot;}],&quot;container-title&quot;:&quot;Education Research International&quot;,&quot;container-title-short&quot;:&quot;Educ Res Int&quot;,&quot;DOI&quot;:&quot;10.1155/2022/6806752&quot;,&quot;issued&quot;:{&quot;date-parts&quot;:[[2022]]},&quot;page&quot;:&quot; 6806752&quot;,&quot;abstract&quot;:&quot;Almutairi, Y. M. N.. (2022). Effects of Academic Integrity of Faculty Members on Students’ Ethical Behavior. Education Research International, 1–10. https://doi.org/10.1155/2022/6806752&quot;,&quot;volume&quot;:&quot;2022&quot;},&quot;isTemporary&quot;:false}]},{&quot;citationID&quot;:&quot;MENDELEY_CITATION_5e739c81-76a7-4b45-ab95-9a04c7eb1005&quot;,&quot;properties&quot;:{&quot;noteIndex&quot;:0},&quot;isEdited&quot;:false,&quot;manualOverride&quot;:{&quot;isManuallyOverridden&quot;:false,&quot;citeprocText&quot;:&quot;(Demirtas &amp;#38; Akdogan, 2015)&quot;,&quot;manualOverrideText&quot;:&quot;&quot;},&quot;citationTag&quot;:&quot;MENDELEY_CITATION_v3_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&quot;,&quot;citationItems&quot;:[{&quot;id&quot;:&quot;4f1e7bbf-4249-3eae-a980-9c22fa828f5f&quot;,&quot;itemData&quot;:{&quot;type&quot;:&quot;article-journal&quot;,&quot;id&quot;:&quot;4f1e7bbf-4249-3eae-a980-9c22fa828f5f&quot;,&quot;title&quot;:&quot;The effect of ethical leadership behavior on ethical climate, turnover intention, and affective commitment&quot;,&quot;groupId&quot;:&quot;ff329904-4caf-3014-8770-2e638985c124&quot;,&quot;author&quot;:[{&quot;family&quot;:&quot;Demirtas&quot;,&quot;given&quot;:&quot;O.&quot;,&quot;parse-names&quot;:false,&quot;dropping-particle&quot;:&quot;&quot;,&quot;non-dropping-particle&quot;:&quot;&quot;},{&quot;family&quot;:&quot;Akdogan&quot;,&quot;given&quot;:&quot;A. A.&quot;,&quot;parse-names&quot;:false,&quot;dropping-particle&quot;:&quot;&quot;,&quot;non-dropping-particle&quot;:&quot;&quot;}],&quot;container-title&quot;:&quot;Journal of Business Ethics&quot;,&quot;DOI&quot;:&quot;10.1007/s10551-014-2196-6&quot;,&quot;issued&quot;:{&quot;date-parts&quot;:[[2015]]},&quot;page&quot;:&quot;59-67&quot;,&quot;abstract&quot;:&quot;Demirtas, O., &amp; Akdogan, A. A. (2015). The effect of ethical leadership behavior on ethical climate, turnover intention, and affective commitment. Journal of Business Ethics, 130(1), 59–67. https://doi.org/10.1007/s10551-014-2196-6&quot;,&quot;issue&quot;:&quot;1&quot;,&quot;volume&quot;:&quot;130&quot;},&quot;isTemporary&quot;:false}]},{&quot;citationID&quot;:&quot;MENDELEY_CITATION_4257d093-8962-4a95-b044-c2484765583c&quot;,&quot;properties&quot;:{&quot;noteIndex&quot;:0},&quot;isEdited&quot;:false,&quot;manualOverride&quot;:{&quot;isManuallyOverridden&quot;:false,&quot;citeprocText&quot;:&quot;(Mitonga-Monga &amp;#38; Cilliers, 2016)&quot;,&quot;manualOverrideText&quot;:&quot;&quot;},&quot;citationTag&quot;:&quot;MENDELEY_CITATION_v3_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&quot;,&quot;citationItems&quot;:[{&quot;id&quot;:&quot;14705d27-8b89-3e12-93e4-e13144b44daa&quot;,&quot;itemData&quot;:{&quot;type&quot;:&quot;article-journal&quot;,&quot;id&quot;:&quot;14705d27-8b89-3e12-93e4-e13144b44daa&quot;,&quot;title&quot;:&quot;Perceived ethical leadership: Its moderating influence on employees’ organisational commitment and organisational citizenship behaviours&quot;,&quot;groupId&quot;:&quot;ff329904-4caf-3014-8770-2e638985c124&quot;,&quot;author&quot;:[{&quot;family&quot;:&quot;Mitonga-Monga&quot;,&quot;given&quot;:&quot;J.&quot;,&quot;parse-names&quot;:false,&quot;dropping-particle&quot;:&quot;&quot;,&quot;non-dropping-particle&quot;:&quot;&quot;},{&quot;family&quot;:&quot;Cilliers&quot;,&quot;given&quot;:&quot;F.&quot;,&quot;parse-names&quot;:false,&quot;dropping-particle&quot;:&quot;&quot;,&quot;non-dropping-particle&quot;:&quot;&quot;}],&quot;container-title&quot;:&quot;Journal of Psychology in Africa&quot;,&quot;DOI&quot;:&quot;10.1080/14330237.2015.1124608&quot;,&quot;issued&quot;:{&quot;date-parts&quot;:[[2016]]},&quot;page&quot;:&quot;35-42&quot;,&quot;abstract&quot;:&quot;Mitonga-Monga, J. &amp; Cilliers, F. (2016): Perceived ethical leadership: Its moderating influence on employees’ organisational commitment and organisational citizenship behaviours, Journal of Psychology in Africa, 26, 35-42.     http://dx.doi.org/10.1080/14330237.2015.1124608&quot;,&quot;issue&quot;:&quot;1&quot;,&quot;volume&quot;:&quot;26&quot;},&quot;isTemporary&quot;:false}]},{&quot;citationID&quot;:&quot;MENDELEY_CITATION_7d8db9fc-23af-4035-ba73-f4deb7f7c215&quot;,&quot;properties&quot;:{&quot;noteIndex&quot;:0},&quot;isEdited&quot;:false,&quot;manualOverride&quot;:{&quot;isManuallyOverridden&quot;:false,&quot;citeprocText&quot;:&quot;(Neubert et al., 2009; Schaubroeck et al., 2012)&quot;,&quot;manualOverrideText&quot;:&quot;&quot;},&quot;citationTag&quot;:&quot;MENDELEY_CITATION_v3_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&quot;,&quot;citationItems&quot;:[{&quot;id&quot;:&quot;39fb524d-f7ae-3868-8b98-8c11dcef5ce7&quot;,&quot;itemData&quot;:{&quot;type&quot;:&quot;article-journal&quot;,&quot;id&quot;:&quot;39fb524d-f7ae-3868-8b98-8c11dcef5ce7&quot;,&quot;title&quot;:&quot;The virtuous influence of ethical leadership behavior: Evidence from the field&quot;,&quot;groupId&quot;:&quot;ff329904-4caf-3014-8770-2e638985c124&quot;,&quot;author&quot;:[{&quot;family&quot;:&quot;Neubert&quot;,&quot;given&quot;:&quot;M. J.&quot;,&quot;parse-names&quot;:false,&quot;dropping-particle&quot;:&quot;&quot;,&quot;non-dropping-particle&quot;:&quot;&quot;},{&quot;family&quot;:&quot;Carlson&quot;,&quot;given&quot;:&quot;D. S.&quot;,&quot;parse-names&quot;:false,&quot;dropping-particle&quot;:&quot;&quot;,&quot;non-dropping-particle&quot;:&quot;&quot;},{&quot;family&quot;:&quot;Kacmar&quot;,&quot;given&quot;:&quot;K. M.&quot;,&quot;parse-names&quot;:false,&quot;dropping-particle&quot;:&quot;&quot;,&quot;non-dropping-particle&quot;:&quot;&quot;},{&quot;family&quot;:&quot;Roberts&quot;,&quot;given&quot;:&quot;J. A.&quot;,&quot;parse-names&quot;:false,&quot;dropping-particle&quot;:&quot;&quot;,&quot;non-dropping-particle&quot;:&quot;&quot;},{&quot;family&quot;:&quot;Chonko&quot;,&quot;given&quot;:&quot;L. B.&quot;,&quot;parse-names&quot;:false,&quot;dropping-particle&quot;:&quot;&quot;,&quot;non-dropping-particle&quot;:&quot;&quot;}],&quot;container-title&quot;:&quot;Journal of Business Ethics&quot;,&quot;DOI&quot;:&quot;10.1007/s10551-009-0037-9&quot;,&quot;issued&quot;:{&quot;date-parts&quot;:[[2009]]},&quot;page&quot;:&quot;157-170&quot;,&quot;abstract&quot;:&quot;Neubert, M. J., Carlson, D. S., Kacmar, K. M., Roberts, J. A., &amp; Chonko, L. B. (2009). The virtuous influence of ethical leadership behavior: Evidence from the field. Journal of Business Ethics, 90(2), 157–170. https://doi.org/10.1007/s10551-009-0037-9&quot;,&quot;issue&quot;:&quot;2&quot;,&quot;volume&quot;:&quot;90&quot;},&quot;isTemporary&quot;:false},{&quot;id&quot;:&quot;85d70cf0-cabf-3186-be91-b569a5b26271&quot;,&quot;itemData&quot;:{&quot;type&quot;:&quot;article-journal&quot;,&quot;id&quot;:&quot;85d70cf0-cabf-3186-be91-b569a5b26271&quot;,&quot;title&quot;:&quot;Embedding ethical leadership within and across organizational levels&quot;,&quot;groupId&quot;:&quot;ff329904-4caf-3014-8770-2e638985c124&quot;,&quot;author&quot;:[{&quot;family&quot;:&quot;Schaubroeck&quot;,&quot;given&quot;:&quot;J. M.&quot;,&quot;parse-names&quot;:false,&quot;dropping-particle&quot;:&quot;&quot;,&quot;non-dropping-particle&quot;:&quot;&quot;},{&quot;family&quot;:&quot;Hannah&quot;,&quot;given&quot;:&quot;S. T.&quot;,&quot;parse-names&quot;:false,&quot;dropping-particle&quot;:&quot;&quot;,&quot;non-dropping-particle&quot;:&quot;&quot;},{&quot;family&quot;:&quot;Avolio&quot;,&quot;given&quot;:&quot;B. J.&quot;,&quot;parse-names&quot;:false,&quot;dropping-particle&quot;:&quot;&quot;,&quot;non-dropping-particle&quot;:&quot;&quot;},{&quot;family&quot;:&quot;Kozlowski&quot;,&quot;given&quot;:&quot;S. W. J.&quot;,&quot;parse-names&quot;:false,&quot;dropping-particle&quot;:&quot;&quot;,&quot;non-dropping-particle&quot;:&quot;&quot;},{&quot;family&quot;:&quot;Lord&quot;,&quot;given&quot;:&quot;R. G.&quot;,&quot;parse-names&quot;:false,&quot;dropping-particle&quot;:&quot;&quot;,&quot;non-dropping-particle&quot;:&quot;&quot;},{&quot;family&quot;:&quot;Treviño&quot;,&quot;given&quot;:&quot;L. K.&quot;,&quot;parse-names&quot;:false,&quot;dropping-particle&quot;:&quot;&quot;,&quot;non-dropping-particle&quot;:&quot;&quot;},{&quot;family&quot;:&quot;Dimotakis&quot;,&quot;given&quot;:&quot;N.&quot;,&quot;parse-names&quot;:false,&quot;dropping-particle&quot;:&quot;&quot;,&quot;non-dropping-particle&quot;:&quot;&quot;},{&quot;family&quot;:&quot;Peng&quot;,&quot;given&quot;:&quot;A. C.&quot;,&quot;parse-names&quot;:false,&quot;dropping-particle&quot;:&quot;&quot;,&quot;non-dropping-particle&quot;:&quot;&quot;}],&quot;container-title&quot;:&quot;Academy of Management Journal&quot;,&quot;DOI&quot;:&quot;10.5465/amj.2011.0064&quot;,&quot;issued&quot;:{&quot;date-parts&quot;:[[2012]]},&quot;page&quot;:&quot;1053-1078&quot;,&quot;abstract&quot;:&quot;Schaubroeck, J. M., Hannah, S. T., Avolio, B. J., Kozlowski, S. W. J., Lord, R. G., Treviño, L. K., Dimotakis, N., &amp; Peng, A. C. (2012). Embedding ethical leadership within and across organizational levels. Academy of Management Journal, 55(5), 1053–1078. https://doi.org/10.5465/amj.2011.0064&quot;,&quot;issue&quot;:&quot;5&quot;,&quot;volume&quot;:&quot;55&quot;},&quot;isTemporary&quot;:false}]},{&quot;citationID&quot;:&quot;MENDELEY_CITATION_b11161c6-9081-487c-a217-c34e9b0ec806&quot;,&quot;properties&quot;:{&quot;noteIndex&quot;:0},&quot;isEdited&quot;:false,&quot;manualOverride&quot;:{&quot;isManuallyOverridden&quot;:false,&quot;citeprocText&quot;:&quot;(Burhan et al., 2023)&quot;,&quot;manualOverrideText&quot;:&quot;&quot;},&quot;citationTag&quot;:&quot;MENDELEY_CITATION_v3_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&quot;,&quot;citationItems&quot;:[{&quot;id&quot;:&quot;7bed0390-243c-3c60-84dd-26ee5956e908&quot;,&quot;itemData&quot;:{&quot;type&quot;:&quot;article-journal&quot;,&quot;id&quot;:&quot;7bed0390-243c-3c60-84dd-26ee5956e908&quot;,&quot;title&quot;:&quot;Achieving transparency in business processes by developing and implementing ethical climate: An integrated model of ethical leadership and engagement&quot;,&quot;groupId&quot;:&quot;ff329904-4caf-3014-8770-2e638985c124&quot;,&quot;author&quot;:[{&quot;family&quot;:&quot;Burhan&quot;,&quot;given&quot;:&quot;Q.&quot;,&quot;parse-names&quot;:false,&quot;dropping-particle&quot;:&quot;&quot;,&quot;non-dropping-particle&quot;:&quot;&quot;},{&quot;family&quot;:&quot;Khan&quot;,&quot;given&quot;:&quot;M. A.&quot;,&quot;parse-names&quot;:false,&quot;dropping-particle&quot;:&quot;&quot;,&quot;non-dropping-particle&quot;:&quot;&quot;},{&quot;family&quot;:&quot;Malik&quot;,&quot;given&quot;:&quot;M. F.&quot;,&quot;parse-names&quot;:false,&quot;dropping-particle&quot;:&quot;&quot;,&quot;non-dropping-particle&quot;:&quot;&quot;}],&quot;container-title&quot;:&quot;Business Process Management Journal&quot;,&quot;DOI&quot;:&quot;10.1108/BPMJ-08-2022-0384&quot;,&quot;issued&quot;:{&quot;date-parts&quot;:[[2023]]},&quot;page&quot;:&quot;757-776&quot;,&quot;abstract&quot;:&quot;Burhan, Q.-u., Khan, M.A. &amp; Malik, M.F. (2023). Achieving transparency in business processes by developing and implementing ethical climate: an integrated model of ethical leadership and engagement, Business Process Management Journal, 29 No. 3, pp. 757-776. https://doi.org/10.1108/BPMJ-08-2022-0384&quot;,&quot;issue&quot;:&quot;3&quot;,&quot;volume&quot;:&quot;29&quot;},&quot;isTemporary&quot;:false}]},{&quot;citationID&quot;:&quot;MENDELEY_CITATION_8b8048b6-4d78-4b08-8510-e8ea08952a8d&quot;,&quot;properties&quot;:{&quot;noteIndex&quot;:0},&quot;isEdited&quot;:false,&quot;manualOverride&quot;:{&quot;isManuallyOverridden&quot;:false,&quot;citeprocText&quot;:&quot;(Zappalà &amp;#38; Toscano, 2020)&quot;,&quot;manualOverrideText&quot;:&quot;&quot;},&quot;citationTag&quot;:&quot;MENDELEY_CITATION_v3_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&quot;,&quot;citationItems&quot;:[{&quot;id&quot;:&quot;088c6071-555e-3cf5-ab15-6cb1924ab055&quot;,&quot;itemData&quot;:{&quot;type&quot;:&quot;article-journal&quot;,&quot;id&quot;:&quot;088c6071-555e-3cf5-ab15-6cb1924ab055&quot;,&quot;title&quot;:&quot;The Ethical Leadership Scale (ELS): Italian adaptation and exploration of the nomological network in a health care setting&quot;,&quot;groupId&quot;:&quot;ff329904-4caf-3014-8770-2e638985c124&quot;,&quot;author&quot;:[{&quot;family&quot;:&quot;Zappalà&quot;,&quot;given&quot;:&quot;S.&quot;,&quot;parse-names&quot;:false,&quot;dropping-particle&quot;:&quot;&quot;,&quot;non-dropping-particle&quot;:&quot;&quot;},{&quot;family&quot;:&quot;Toscano&quot;,&quot;given&quot;:&quot;F.&quot;,&quot;parse-names&quot;:false,&quot;dropping-particle&quot;:&quot;&quot;,&quot;non-dropping-particle&quot;:&quot;&quot;}],&quot;container-title&quot;:&quot;Journal of Nursing Management&quot;,&quot;container-title-short&quot;:&quot;J Nurs Manag&quot;,&quot;DOI&quot;:&quot;10.1111/jonm.12967&quot;,&quot;issued&quot;:{&quot;date-parts&quot;:[[2020]]},&quot;page&quot;:&quot;634-642&quot;,&quot;abstract&quot;:&quot;Zappalà, S., &amp; Toscano, F. (2020). The Ethical Leadership Scale (ELS): Italian adaptation and exploration of the nomological network in a health care setting. Journal of Nursing Management, 28(3), 634–642. https://doi.org/10.1111/jonm.12967&quot;,&quot;issue&quot;:&quot;3&quot;,&quot;volume&quot;:&quot;28&quot;},&quot;isTemporary&quot;:false}]},{&quot;citationID&quot;:&quot;MENDELEY_CITATION_88dacd6a-4c02-425d-8ab0-f766a8cfd625&quot;,&quot;properties&quot;:{&quot;noteIndex&quot;:0},&quot;isEdited&quot;:false,&quot;manualOverride&quot;:{&quot;isManuallyOverridden&quot;:true,&quot;citeprocText&quot;:&quot;(Brown et al., 2005)&quot;,&quot;manualOverrideText&quot;:&quot;Brown´s et al. (2005)&quot;},&quot;citationTag&quot;:&quot;MENDELEY_CITATION_v3_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&quot;,&quot;citationItems&quot;:[{&quot;id&quot;:&quot;7ff57902-0dc0-3cca-b781-776a9e590e8c&quot;,&quot;itemData&quot;:{&quot;type&quot;:&quot;article-journal&quot;,&quot;id&quot;:&quot;7ff57902-0dc0-3cca-b781-776a9e590e8c&quot;,&quot;title&quot;:&quot;Ethical leadership: A social learning perspective for construct development and testing&quot;,&quot;groupId&quot;:&quot;ff329904-4caf-3014-8770-2e638985c124&quot;,&quot;author&quot;:[{&quot;family&quot;:&quot;Brown&quot;,&quot;given&quot;:&quot;M. E.&quot;,&quot;parse-names&quot;:false,&quot;dropping-particle&quot;:&quot;&quot;,&quot;non-dropping-particle&quot;:&quot;&quot;},{&quot;family&quot;:&quot;Treviño&quot;,&quot;given&quot;:&quot;L. K.&quot;,&quot;parse-names&quot;:false,&quot;dropping-particle&quot;:&quot;&quot;,&quot;non-dropping-particle&quot;:&quot;&quot;},{&quot;family&quot;:&quot;Harrison&quot;,&quot;given&quot;:&quot;D. A.&quot;,&quot;parse-names&quot;:false,&quot;dropping-particle&quot;:&quot;&quot;,&quot;non-dropping-particle&quot;:&quot;&quot;}],&quot;container-title&quot;:&quot;Organizational Behavior and Human Decision Processes&quot;,&quot;container-title-short&quot;:&quot;Organ Behav Hum Decis Process&quot;,&quot;DOI&quot;:&quot;10.1016/j.obhdp.2005.03.002&quot;,&quot;issued&quot;:{&quot;date-parts&quot;:[[2005]]},&quot;page&quot;:&quot;117-134&quot;,&quot;abstract&quot;:&quot;Brown, M. E., Treviño, L. K., &amp; Harrison, D. A. (2005). Ethical leadership: A social learning perspective for construct development and testing. Organizational Behavior and Human Decision Processes, 97(2), 117–134. https://doi.org/10.1016/j.obhdp.2005.03.002&quot;,&quot;issue&quot;:&quot;2&quot;,&quot;volume&quot;:&quot;97&quot;},&quot;isTemporary&quot;:false}]},{&quot;citationID&quot;:&quot;MENDELEY_CITATION_be85cb4f-a2ae-4908-a73f-0c9984d92bf1&quot;,&quot;properties&quot;:{&quot;noteIndex&quot;:0},&quot;isEdited&quot;:false,&quot;manualOverride&quot;:{&quot;isManuallyOverridden&quot;:false,&quot;citeprocText&quot;:&quot;(Dawson, 2018)&quot;,&quot;manualOverrideText&quot;:&quot;&quot;},&quot;citationTag&quot;:&quot;MENDELEY_CITATION_v3_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&quot;,&quot;citationItems&quot;:[{&quot;id&quot;:&quot;5933c53d-7787-3696-ad6f-6fc2baa4333f&quot;,&quot;itemData&quot;:{&quot;type&quot;:&quot;article-journal&quot;,&quot;id&quot;:&quot;5933c53d-7787-3696-ad6f-6fc2baa4333f&quot;,&quot;title&quot;:&quot;Measuring individuals’ virtues in business&quot;,&quot;groupId&quot;:&quot;ff329904-4caf-3014-8770-2e638985c124&quot;,&quot;author&quot;:[{&quot;family&quot;:&quot;Dawson&quot;,&quot;given&quot;:&quot;D.&quot;,&quot;parse-names&quot;:false,&quot;dropping-particle&quot;:&quot;&quot;,&quot;non-dropping-particle&quot;:&quot;&quot;}],&quot;container-title&quot;:&quot;Journal of Business Ethics&quot;,&quot;DOI&quot;:&quot;10.1007/s10551-017-3505-7&quot;,&quot;issued&quot;:{&quot;date-parts&quot;:[[2018]]},&quot;page&quot;:&quot;793-805&quot;,&quot;abstract&quot;:&quot;Dawson, D. (2018). Measuring individuals’ virtues in business. Journal of Business Ethics, 147(4), 793-805. https://doi.org/10.1007/s10551-017-3505-7&quot;,&quot;issue&quot;:&quot;4&quot;,&quot;volume&quot;:&quot;147&quot;},&quot;isTemporary&quot;:false}]},{&quot;citationID&quot;:&quot;MENDELEY_CITATION_e5f1d7bf-50e0-42d0-8211-0902120a3a11&quot;,&quot;properties&quot;:{&quot;noteIndex&quot;:0},&quot;isEdited&quot;:false,&quot;manualOverride&quot;:{&quot;isManuallyOverridden&quot;:true,&quot;citeprocText&quot;:&quot;(Dawson, 2018)&quot;,&quot;manualOverrideText&quot;:&quot;Dawson (2018)&quot;},&quot;citationTag&quot;:&quot;MENDELEY_CITATION_v3_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&quot;,&quot;citationItems&quot;:[{&quot;id&quot;:&quot;5933c53d-7787-3696-ad6f-6fc2baa4333f&quot;,&quot;itemData&quot;:{&quot;type&quot;:&quot;article-journal&quot;,&quot;id&quot;:&quot;5933c53d-7787-3696-ad6f-6fc2baa4333f&quot;,&quot;title&quot;:&quot;Measuring individuals’ virtues in business&quot;,&quot;groupId&quot;:&quot;ff329904-4caf-3014-8770-2e638985c124&quot;,&quot;author&quot;:[{&quot;family&quot;:&quot;Dawson&quot;,&quot;given&quot;:&quot;D.&quot;,&quot;parse-names&quot;:false,&quot;dropping-particle&quot;:&quot;&quot;,&quot;non-dropping-particle&quot;:&quot;&quot;}],&quot;container-title&quot;:&quot;Journal of Business Ethics&quot;,&quot;DOI&quot;:&quot;10.1007/s10551-017-3505-7&quot;,&quot;issued&quot;:{&quot;date-parts&quot;:[[2018]]},&quot;page&quot;:&quot;793-805&quot;,&quot;abstract&quot;:&quot;Dawson, D. (2018). Measuring individuals’ virtues in business. Journal of Business Ethics, 147(4), 793-805. https://doi.org/10.1007/s10551-017-3505-7&quot;,&quot;issue&quot;:&quot;4&quot;,&quot;volume&quot;:&quot;147&quot;},&quot;isTemporary&quot;:false}]},{&quot;citationID&quot;:&quot;MENDELEY_CITATION_d10b7c82-8037-4540-ad65-0c9930de5a6f&quot;,&quot;properties&quot;:{&quot;noteIndex&quot;:0},&quot;isEdited&quot;:false,&quot;manualOverride&quot;:{&quot;isManuallyOverridden&quot;:true,&quot;citeprocText&quot;:&quot;(Correa-Meneses et al., 2018)&quot;,&quot;manualOverrideText&quot;:&quot;Correa-Meneses et al. (2018)&quot;},&quot;citationTag&quot;:&quot;MENDELEY_CITATION_v3_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&quot;,&quot;citationItems&quot;:[{&quot;id&quot;:&quot;0d9ac445-90fb-3311-83d7-b4ab61ba9394&quot;,&quot;itemData&quot;:{&quot;type&quot;:&quot;article-journal&quot;,&quot;id&quot;:&quot;0d9ac445-90fb-3311-83d7-b4ab61ba9394&quot;,&quot;title&quot;:&quot;Liderazgo ético en las organizaciones: Una revisión de la literatura [Ethical leadership in organizations: A review of the literatura]&quot;,&quot;groupId&quot;:&quot;ff329904-4caf-3014-8770-2e638985c124&quot;,&quot;author&quot;:[{&quot;family&quot;:&quot;Correa-Meneses&quot;,&quot;given&quot;:&quot;J. S.&quot;,&quot;parse-names&quot;:false,&quot;dropping-particle&quot;:&quot;&quot;,&quot;non-dropping-particle&quot;:&quot;&quot;},{&quot;family&quot;:&quot;Rodríguez-Córdoba&quot;,&quot;given&quot;:&quot;M. P.&quot;,&quot;parse-names&quot;:false,&quot;dropping-particle&quot;:&quot;&quot;,&quot;non-dropping-particle&quot;:&quot;&quot;},{&quot;family&quot;:&quot;Pantoja-Ospina&quot;,&quot;given&quot;:&quot;M. A.&quot;,&quot;parse-names&quot;:false,&quot;dropping-particle&quot;:&quot;&quot;,&quot;non-dropping-particle&quot;:&quot;&quot;}],&quot;container-title&quot;:&quot;AD-minister&quot;,&quot;DOI&quot;:&quot;10.17230/ad-minister.32.3&quot;,&quot;issued&quot;:{&quot;date-parts&quot;:[[2018]]},&quot;page&quot;:&quot;57-82&quot;,&quot;abstract&quot;:&quot;Correa-Meneses, J. S., Rodríguez-Córdoba, M. P., &amp; Pantoja- Ospina, M. A. (2018). Liderazgo ético en las organizaciones: una revisión de la literatura [Ethical leadership in organizations: a review of the literatura]. AD-minister, 32, 57-82.&quot;,&quot;volume&quot;:&quot;32&quot;},&quot;isTemporary&quot;:false}]},{&quot;citationID&quot;:&quot;MENDELEY_CITATION_91a37af7-cf55-44dd-ad4c-c0f6a53e3a27&quot;,&quot;properties&quot;:{&quot;noteIndex&quot;:0},&quot;isEdited&quot;:false,&quot;manualOverride&quot;:{&quot;isManuallyOverridden&quot;:true,&quot;citeprocText&quot;:&quot;(Riggio et al., 2010; Sarros et al., 2006; Seijts et al., 2015; Shanahan &amp;#38; Hyman, 2003; Thun &amp;#38; Kelloway, 2011; Wang &amp;#38; Hackett, 2016)&quot;,&quot;manualOverrideText&quot;:&quot;Riggio et al., 2010; Sarros et al., 2006; Seijts et al., 2015; Shanahan &amp; Hyman, 2003; Thun &amp; Kelloway, 2011; Wang &amp; Hackett, 2016)&quot;},&quot;citationTag&quot;:&quot;MENDELEY_CITATION_v3_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,{&quot;id&quot;:&quot;ac7aca49-a195-3a6d-b655-ca3a9997c9b8&quot;,&quot;itemData&quot;:{&quot;type&quot;:&quot;article-journal&quot;,&quot;id&quot;:&quot;ac7aca49-a195-3a6d-b655-ca3a9997c9b8&quot;,&quot;title&quot;:&quot;Leadership and character&quot;,&quot;groupId&quot;:&quot;ff329904-4caf-3014-8770-2e638985c124&quot;,&quot;author&quot;:[{&quot;family&quot;:&quot;Sarros&quot;,&quot;given&quot;:&quot;J. C.&quot;,&quot;parse-names&quot;:false,&quot;dropping-particle&quot;:&quot;&quot;,&quot;non-dropping-particle&quot;:&quot;&quot;},{&quot;family&quot;:&quot;Cooper&quot;,&quot;given&quot;:&quot;B. K.&quot;,&quot;parse-names&quot;:false,&quot;dropping-particle&quot;:&quot;&quot;,&quot;non-dropping-particle&quot;:&quot;&quot;},{&quot;family&quot;:&quot;Hartican&quot;,&quot;given&quot;:&quot;A. M.&quot;,&quot;parse-names&quot;:false,&quot;dropping-particle&quot;:&quot;&quot;,&quot;non-dropping-particle&quot;:&quot;&quot;}],&quot;container-title&quot;:&quot;Leadership &amp; Organization Development Journal&quot;,&quot;DOI&quot;:&quot;10.1108/01437730610709291&quot;,&quot;issued&quot;:{&quot;date-parts&quot;:[[2006]]},&quot;page&quot;:&quot;682-699&quot;,&quot;abstract&quot;:&quot;Sarros, J. C., Cooper, B. K., &amp; Hartican, A. M. (2006). Leadership and character. Leadership &amp; Organization Development Journal, 27(8), 682-699. https://doi.org/10.1108/01437730610709291&quot;,&quot;issue&quot;:&quot;8&quot;,&quot;volume&quot;:&quot;27&quot;},&quot;isTemporary&quot;:false},{&quot;id&quot;:&quot;f0ce7a89-1c80-34f8-ace2-a6a91fcf6951&quot;,&quot;itemData&quot;:{&quot;type&quot;:&quot;article-journal&quot;,&quot;id&quot;:&quot;f0ce7a89-1c80-34f8-ace2-a6a91fcf6951&quot;,&quot;title&quot;:&quot;Character matters: Character dimensions’ impact on leader performance and outcomes&quot;,&quot;groupId&quot;:&quot;ff329904-4caf-3014-8770-2e638985c124&quot;,&quot;author&quot;:[{&quot;family&quot;:&quot;Seijts&quot;,&quot;given&quot;:&quot;G.&quot;,&quot;parse-names&quot;:false,&quot;dropping-particle&quot;:&quot;&quot;,&quot;non-dropping-particle&quot;:&quot;&quot;},{&quot;family&quot;:&quot;Gandz&quot;,&quot;given&quot;:&quot;J.&quot;,&quot;parse-names&quot;:false,&quot;dropping-particle&quot;:&quot;&quot;,&quot;non-dropping-particle&quot;:&quot;&quot;},{&quot;family&quot;:&quot;Crossan&quot;,&quot;given&quot;:&quot;M.&quot;,&quot;parse-names&quot;:false,&quot;dropping-particle&quot;:&quot;&quot;,&quot;non-dropping-particle&quot;:&quot;&quot;},{&quot;family&quot;:&quot;Reno&quot;,&quot;given&quot;:&quot;M.&quot;,&quot;parse-names&quot;:false,&quot;dropping-particle&quot;:&quot;&quot;,&quot;non-dropping-particle&quot;:&quot;&quot;}],&quot;container-title&quot;:&quot;Organizational Dynamics&quot;,&quot;container-title-short&quot;:&quot;Organ Dyn&quot;,&quot;DOI&quot;:&quot;10.1016/j.orgdyn.2014.11.008&quot;,&quot;issued&quot;:{&quot;date-parts&quot;:[[2015]]},&quot;page&quot;:&quot;65-74&quot;,&quot;abstract&quot;:&quot;Seijts, G., Gandz, J., Crossan, M., &amp; Reno, M. (2015). Character matters: Character dimensions’ impact on leader performance and outcomes. Organizational Dynamics, 44(1), 65–74. https://doi.org/10.1016/j.orgdyn.2014.11.008&quot;,&quot;issue&quot;:&quot;1&quot;,&quot;volume&quot;:&quot;44&quot;},&quot;isTemporary&quot;:false},{&quot;id&quot;:&quot;cfa1dc39-8fff-39ec-b11a-7b93751dfa2b&quot;,&quot;itemData&quot;:{&quot;type&quot;:&quot;article-journal&quot;,&quot;id&quot;:&quot;cfa1dc39-8fff-39ec-b11a-7b93751dfa2b&quot;,&quot;title&quot;:&quot;The development of a virtue ethics scale&quot;,&quot;groupId&quot;:&quot;ff329904-4caf-3014-8770-2e638985c124&quot;,&quot;author&quot;:[{&quot;family&quot;:&quot;Shanahan&quot;,&quot;given&quot;:&quot;K. J.&quot;,&quot;parse-names&quot;:false,&quot;dropping-particle&quot;:&quot;&quot;,&quot;non-dropping-particle&quot;:&quot;&quot;},{&quot;family&quot;:&quot;Hyman&quot;,&quot;given&quot;:&quot;M. R.&quot;,&quot;parse-names&quot;:false,&quot;dropping-particle&quot;:&quot;&quot;,&quot;non-dropping-particle&quot;:&quot;&quot;}],&quot;container-title&quot;:&quot;Journal of Business Ethics&quot;,&quot;DOI&quot;:&quot;10.1023/A:1021914218659&quot;,&quot;issued&quot;:{&quot;date-parts&quot;:[[2003]]},&quot;page&quot;:&quot;197-208&quot;,&quot;abstract&quot;:&quot;Shanahan, K. J., &amp; Hyman, M. R. The development of a virtue ethics scale. Journal of Business Ethics, 42, 197–208. https://doi.org/10.1023/A:1021914218659&quot;,&quot;volume&quot;:&quot;42&quot;},&quot;isTemporary&quot;:false},{&quot;id&quot;:&quot;466335e3-cb3e-3989-8f7b-6dac338b4639&quot;,&quot;itemData&quot;:{&quot;type&quot;:&quot;article-journal&quot;,&quot;id&quot;:&quot;466335e3-cb3e-3989-8f7b-6dac338b4639&quot;,&quot;title&quot;:&quot;Virtuous leaders: Assessing character strengths in the workplace&quot;,&quot;groupId&quot;:&quot;ff329904-4caf-3014-8770-2e638985c124&quot;,&quot;author&quot;:[{&quot;family&quot;:&quot;Thun&quot;,&quot;given&quot;:&quot;B.&quot;,&quot;parse-names&quot;:false,&quot;dropping-particle&quot;:&quot;&quot;,&quot;non-dropping-particle&quot;:&quot;&quot;},{&quot;family&quot;:&quot;Kelloway&quot;,&quot;given&quot;:&quot;E. K.&quot;,&quot;parse-names&quot;:false,&quot;dropping-particle&quot;:&quot;&quot;,&quot;non-dropping-particle&quot;:&quot;&quot;}],&quot;container-title&quot;:&quot;Canadian Journal of Administrative Sciences / Revue Canadienne des Sciences de l'Administration&quot;,&quot;DOI&quot;:&quot;10.1002/cjas.216&quot;,&quot;issued&quot;:{&quot;date-parts&quot;:[[2011]]},&quot;page&quot;:&quot;270-283&quot;,&quot;abstract&quot;:&quot;Thun, B., &amp; Kelloway, E. K. (2011). Virtuous Leaders: Assessing Character Strengths in the Workplace. Canadian Journal of Administrative Sciences / Revue Canadienne des Sciences de l'Administration, 28(3), 270-283.  https://doi.org/10.1002/cjas.216&quot;,&quot;issue&quot;:&quot;3&quot;,&quot;volume&quot;:&quot;28&quot;},&quot;isTemporary&quot;:false},{&quot;id&quot;:&quot;619d70aa-5748-3080-a5b5-1c79df471b7c&quot;,&quot;itemData&quot;:{&quot;type&quot;:&quot;article-journal&quot;,&quot;id&quot;:&quot;619d70aa-5748-3080-a5b5-1c79df471b7c&quot;,&quot;title&quot;:&quot;Conceptualization and measurement of virtuous leadership: Doing well by doing good&quot;,&quot;groupId&quot;:&quot;ff329904-4caf-3014-8770-2e638985c124&quot;,&quot;author&quot;:[{&quot;family&quot;:&quot;Wang&quot;,&quot;given&quot;:&quot;G.&quot;,&quot;parse-names&quot;:false,&quot;dropping-particle&quot;:&quot;&quot;,&quot;non-dropping-particle&quot;:&quot;&quot;},{&quot;family&quot;:&quot;Hackett&quot;,&quot;given&quot;:&quot;R. D.&quot;,&quot;parse-names&quot;:false,&quot;dropping-particle&quot;:&quot;&quot;,&quot;non-dropping-particle&quot;:&quot;&quot;}],&quot;container-title&quot;:&quot;Journal of Business Ethics&quot;,&quot;DOI&quot;:&quot;10.1007/s10551-015-2560-1&quot;,&quot;issued&quot;:{&quot;date-parts&quot;:[[2016]]},&quot;page&quot;:&quot;321-345&quot;,&quot;abstract&quot;:&quot;Wang, G., &amp; Hackett, R.D. (2016). Conceptualization and measurement of virtuous leadership: doing well by doing good. Journal of Business Ethics, 137(2), 321-345. https://doi.org/10.1007/s10551-015-2560-1&quot;,&quot;issue&quot;:&quot;2&quot;,&quot;volume&quot;:&quot;137&quot;},&quot;isTemporary&quot;:false}]},{&quot;citationID&quot;:&quot;MENDELEY_CITATION_7685f113-fb54-4394-a6a9-14de958d855a&quot;,&quot;properties&quot;:{&quot;noteIndex&quot;:0},&quot;isEdited&quot;:false,&quot;manualOverride&quot;:{&quot;isManuallyOverridden&quot;:true,&quot;citeprocText&quot;:&quot;(De Hoogh &amp;#38; Den Hartog, 2008; Palanski &amp;#38; Yammarino, 2011; Rego et al., 2010; Rego &amp;#38; Cunha, 2011; Yukl et al., 2013)&quot;,&quot;manualOverrideText&quot;:&quot;De Hoogh &amp; Den Hartog, 2008; Palanski &amp; Yammarino, 2011; Rego et al., 2010; Rego &amp; Cunha, 2011; Yukl et al., 2013)&quot;},&quot;citationTag&quot;:&quot;MENDELEY_CITATION_v3_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&quot;,&quot;citationItems&quot;:[{&quot;id&quot;:&quot;6981faa9-0eb4-3f08-991e-a7853f3aa32b&quot;,&quot;itemData&quot;:{&quot;type&quot;:&quot;article-journal&quot;,&quot;id&quot;:&quot;6981faa9-0eb4-3f08-991e-a7853f3aa32b&quot;,&quot;title&quot;:&quot;Ethical and despotic leadership, relationships with leader's social responsibility, top management team effectiveness and subordinates' optimism: A multi-method study&quot;,&quot;groupId&quot;:&quot;ff329904-4caf-3014-8770-2e638985c124&quot;,&quot;author&quot;:[{&quot;family&quot;:&quot;Hoogh&quot;,&quot;given&quot;:&quot;A. H. B.&quot;,&quot;parse-names&quot;:false,&quot;dropping-particle&quot;:&quot;&quot;,&quot;non-dropping-particle&quot;:&quot;De&quot;},{&quot;family&quot;:&quot;Hartog&quot;,&quot;given&quot;:&quot;D. N.&quot;,&quot;parse-names&quot;:false,&quot;dropping-particle&quot;:&quot;&quot;,&quot;non-dropping-particle&quot;:&quot;Den&quot;}],&quot;container-title&quot;:&quot;The Leadership Quarterly&quot;,&quot;container-title-short&quot;:&quot;Leadersh Q&quot;,&quot;DOI&quot;:&quot;10.1016/j.leaqua.2008.03.002&quot;,&quot;issued&quot;:{&quot;date-parts&quot;:[[2008]]},&quot;page&quot;:&quot;297-311&quot;,&quot;abstract&quot;:&quot;De Hoogh, A. H. B., &amp; Den Hartog, D. N. (2008). Ethical and despotic leadership, relationships with leader's social responsibility, top management team effectiveness and subordinates' optimism: A multi-method study. The Leadership Quarterly, 19(3), 297–311. https://doi.org/10.1016/j.leaqua.2008.03.002&quot;,&quot;issue&quot;:&quot;3&quot;,&quot;volume&quot;:&quot;19&quot;},&quot;isTemporary&quot;:false},{&quot;id&quot;:&quot;864646e7-80bb-36ac-8034-e86d63e4a2d9&quot;,&quot;itemData&quot;:{&quot;type&quot;:&quot;article-journal&quot;,&quot;id&quot;:&quot;864646e7-80bb-36ac-8034-e86d63e4a2d9&quot;,&quot;title&quot;:&quot;Impact of behavioral integrity on follower job performance: A three-study examination&quot;,&quot;groupId&quot;:&quot;ff329904-4caf-3014-8770-2e638985c124&quot;,&quot;author&quot;:[{&quot;family&quot;:&quot;Palanski&quot;,&quot;given&quot;:&quot;M. E.&quot;,&quot;parse-names&quot;:false,&quot;dropping-particle&quot;:&quot;&quot;,&quot;non-dropping-particle&quot;:&quot;&quot;},{&quot;family&quot;:&quot;Yammarino&quot;,&quot;given&quot;:&quot;F. J.&quot;,&quot;parse-names&quot;:false,&quot;dropping-particle&quot;:&quot;&quot;,&quot;non-dropping-particle&quot;:&quot;&quot;}],&quot;container-title&quot;:&quot;The Leadership Quarterly&quot;,&quot;container-title-short&quot;:&quot;Leadersh Q&quot;,&quot;DOI&quot;:&quot;10.1016/j.leaqua.2011.05.014&quot;,&quot;issued&quot;:{&quot;date-parts&quot;:[[2011]]},&quot;page&quot;:&quot;765-786&quot;,&quot;abstract&quot;:&quot;Palanski, M. E., &amp; Yammarino, F. J. (2011). Impact of behavioral integrity on follower job performance: A three-study examination. The Leadership Quarterly, 22(4), 765–786. https://doi.org/10.1016/j.leaqua.2011.05.014&quot;,&quot;issue&quot;:&quot;4&quot;,&quot;volume&quot;:&quot;22&quot;},&quot;isTemporary&quot;:false},{&quot;id&quot;:&quot;2bf8b69f-4113-3bcd-91f6-c8dbcd549312&quot;,&quot;itemData&quot;:{&quot;type&quot;:&quot;book&quot;,&quot;id&quot;:&quot;2bf8b69f-4113-3bcd-91f6-c8dbcd549312&quot;,&quot;title&quot;:&quot;Liderança - A virtude está no meio&quot;,&quot;groupId&quot;:&quot;ff329904-4caf-3014-8770-2e638985c124&quot;,&quot;author&quot;:[{&quot;family&quot;:&quot;Rego&quot;,&quot;given&quot;:&quot;A.&quot;,&quot;parse-names&quot;:false,&quot;dropping-particle&quot;:&quot;&quot;,&quot;non-dropping-particle&quot;:&quot;&quot;},{&quot;family&quot;:&quot;Cunha&quot;,&quot;given&quot;:&quot;M. P.&quot;,&quot;parse-names&quot;:false,&quot;dropping-particle&quot;:&quot;&quot;,&quot;non-dropping-particle&quot;:&quot;&quot;}],&quot;issued&quot;:{&quot;date-parts&quot;:[[2011]]},&quot;abstract&quot;:&quot;Rego, A., &amp; Cunha, M. P. (2011). Liderança - A Virtude Está no Meio. Actual Editora. &quot;,&quot;publisher&quot;:&quot;Actual Editora&quot;},&quot;isTemporary&quot;:false},{&quot;id&quot;:&quot;d9818e03-564c-3190-9c32-9878f9843a64&quot;,&quot;itemData&quot;:{&quot;type&quot;:&quot;article-journal&quot;,&quot;id&quot;:&quot;d9818e03-564c-3190-9c32-9878f9843a64&quot;,&quot;title&quot;:&quot;Perceptions of organizational virtuousness and happiness as predictors of organizational citizenship behaviors&quot;,&quot;groupId&quot;:&quot;ff329904-4caf-3014-8770-2e638985c124&quot;,&quot;author&quot;:[{&quot;family&quot;:&quot;Rego&quot;,&quot;given&quot;:&quot;A.&quot;,&quot;parse-names&quot;:false,&quot;dropping-particle&quot;:&quot;&quot;,&quot;non-dropping-particle&quot;:&quot;&quot;},{&quot;family&quot;:&quot;Ribeiro&quot;,&quot;given&quot;:&quot;N.&quot;,&quot;parse-names&quot;:false,&quot;dropping-particle&quot;:&quot;&quot;,&quot;non-dropping-particle&quot;:&quot;&quot;},{&quot;family&quot;:&quot;Cunha&quot;,&quot;given&quot;:&quot;M. P.&quot;,&quot;parse-names&quot;:false,&quot;dropping-particle&quot;:&quot;&quot;,&quot;non-dropping-particle&quot;:&quot;&quot;}],&quot;container-title&quot;:&quot;Journal of Business Ethics&quot;,&quot;DOI&quot;:&quot;10.1007/s10551-009-0197-7&quot;,&quot;issued&quot;:{&quot;date-parts&quot;:[[2010]]},&quot;page&quot;:&quot;215-235&quot;,&quot;abstract&quot;:&quot;Rego, A., Ribeiro, N., &amp; Cunha, M. P. (2010). Perceptions of organizational virtuousness and happiness as predictors of organizational citizenship behaviors. Journal of Business Ethics, 93(2), 215–235. https://doi.org/10.1007/s10551-009-0197-7&quot;,&quot;issue&quot;:&quot;2&quot;,&quot;volume&quot;:&quot;93&quot;},&quot;isTemporary&quot;:false},{&quot;id&quot;:&quot;fafeab3e-720b-36b1-8e39-edf2a3e331d9&quot;,&quot;itemData&quot;:{&quot;type&quot;:&quot;article-journal&quot;,&quot;id&quot;:&quot;fafeab3e-720b-36b1-8e39-edf2a3e331d9&quot;,&quot;title&quot;:&quot;An improved measure of ethical leadership&quot;,&quot;groupId&quot;:&quot;ff329904-4caf-3014-8770-2e638985c124&quot;,&quot;author&quot;:[{&quot;family&quot;:&quot;Yukl&quot;,&quot;given&quot;:&quot;G.&quot;,&quot;parse-names&quot;:false,&quot;dropping-particle&quot;:&quot;&quot;,&quot;non-dropping-particle&quot;:&quot;&quot;},{&quot;family&quot;:&quot;Mahsud&quot;,&quot;given&quot;:&quot;R.&quot;,&quot;parse-names&quot;:false,&quot;dropping-particle&quot;:&quot;&quot;,&quot;non-dropping-particle&quot;:&quot;&quot;},{&quot;family&quot;:&quot;Hassan&quot;,&quot;given&quot;:&quot;S.&quot;,&quot;parse-names&quot;:false,&quot;dropping-particle&quot;:&quot;&quot;,&quot;non-dropping-particle&quot;:&quot;&quot;},{&quot;family&quot;:&quot;Prussia&quot;,&quot;given&quot;:&quot;G. E.&quot;,&quot;parse-names&quot;:false,&quot;dropping-particle&quot;:&quot;&quot;,&quot;non-dropping-particle&quot;:&quot;&quot;}],&quot;container-title&quot;:&quot;Journal of Leadership &amp; Organizational Studies&quot;,&quot;container-title-short&quot;:&quot;J Leadersh Organ Stud&quot;,&quot;DOI&quot;:&quot;10.1177/1548051811429352&quot;,&quot;issued&quot;:{&quot;date-parts&quot;:[[2013]]},&quot;page&quot;:&quot;38-48&quot;,&quot;abstract&quot;:&quot;Yukl, G., Mahsud, R., Hassan, S., &amp; Prussia, G. E. (2013). An improved measure of ethical leadership. Journal of Leadership &amp; Organizational Studies, 20(1), 38–48. https://doi.org/10.1177/1548051811429352&quot;,&quot;issue&quot;:&quot;1&quot;,&quot;volume&quot;:&quot;20&quot;},&quot;isTemporary&quot;:false}]},{&quot;citationID&quot;:&quot;MENDELEY_CITATION_89e038ef-31fe-42b9-baeb-f9e12c53d3d2&quot;,&quot;properties&quot;:{&quot;noteIndex&quot;:0},&quot;isEdited&quot;:false,&quot;manualOverride&quot;:{&quot;isManuallyOverridden&quot;:true,&quot;citeprocText&quot;:&quot;(K. Cameron et al., 2011; K. S. Cameron et al., 2004; Chun, 2005; Fernando &amp;#38; Moore, 2015; Kaptein, 2008; Moore et al., 2012; Ramachandran et al., 2022; Vitell &amp;#38; Paolillo, 2004)&quot;,&quot;manualOverrideText&quot;:&quot;Cameron et al., 2004, 2011; Chun, 2005; Fernando &amp; Moore, 2015; Kaptein, 2008; Moore et al., 2012; Ramachandran et al., 2022; Vitell &amp; Paolillo, 2004)&quot;},&quot;citationTag&quot;:&quot;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&quot;,&quot;citationItems&quot;:[{&quot;id&quot;:&quot;9b53360e-962a-3301-b9a5-527d66fbb833&quot;,&quot;itemData&quot;:{&quot;type&quot;:&quot;article-journal&quot;,&quot;id&quot;:&quot;9b53360e-962a-3301-b9a5-527d66fbb833&quot;,&quot;title&quot;:&quot;Exploring the relationships between organizational virtuousness and performance&quot;,&quot;groupId&quot;:&quot;ff329904-4caf-3014-8770-2e638985c124&quot;,&quot;author&quot;:[{&quot;family&quot;:&quot;Cameron&quot;,&quot;given&quot;:&quot;K. S.&quot;,&quot;parse-names&quot;:false,&quot;dropping-particle&quot;:&quot;&quot;,&quot;non-dropping-particle&quot;:&quot;&quot;},{&quot;family&quot;:&quot;Bright&quot;,&quot;given&quot;:&quot;D.&quot;,&quot;parse-names&quot;:false,&quot;dropping-particle&quot;:&quot;&quot;,&quot;non-dropping-particle&quot;:&quot;&quot;},{&quot;family&quot;:&quot;Caza&quot;,&quot;given&quot;:&quot;A.&quot;,&quot;parse-names&quot;:false,&quot;dropping-particle&quot;:&quot;&quot;,&quot;non-dropping-particle&quot;:&quot;&quot;}],&quot;container-title&quot;:&quot;American Behavioral Scientist&quot;,&quot;DOI&quot;:&quot;10.1177/0002764203260209&quot;,&quot;issued&quot;:{&quot;date-parts&quot;:[[2004]]},&quot;page&quot;:&quot;766-790&quot;,&quot;abstract&quot;:&quot;Cameron, K. S., Bright, D., &amp; Caza, A. (2004). Exploring the relationships between organizational virtuousness and performance. American Behavioral Scientist, 47(6), 766–790. https://doi.org/10.1177/0002764203260209&quot;,&quot;issue&quot;:&quot;6&quot;,&quot;volume&quot;:&quot;47&quot;},&quot;isTemporary&quot;:false},{&quot;id&quot;:&quot;e4503cd2-f284-39ce-affe-5e3e524a7804&quot;,&quot;itemData&quot;:{&quot;type&quot;:&quot;article-journal&quot;,&quot;id&quot;:&quot;e4503cd2-f284-39ce-affe-5e3e524a7804&quot;,&quot;title&quot;:&quot;Effects of positive practices on organizational effectiveness&quot;,&quot;groupId&quot;:&quot;ff329904-4caf-3014-8770-2e638985c124&quot;,&quot;author&quot;:[{&quot;family&quot;:&quot;Cameron&quot;,&quot;given&quot;:&quot;K.&quot;,&quot;parse-names&quot;:false,&quot;dropping-particle&quot;:&quot;&quot;,&quot;non-dropping-particle&quot;:&quot;&quot;},{&quot;family&quot;:&quot;Mora&quot;,&quot;given&quot;:&quot;C.&quot;,&quot;parse-names&quot;:false,&quot;dropping-particle&quot;:&quot;&quot;,&quot;non-dropping-particle&quot;:&quot;&quot;},{&quot;family&quot;:&quot;Leutscher&quot;,&quot;given&quot;:&quot;T.&quot;,&quot;parse-names&quot;:false,&quot;dropping-particle&quot;:&quot;&quot;,&quot;non-dropping-particle&quot;:&quot;&quot;},{&quot;family&quot;:&quot;Calarco&quot;,&quot;given&quot;:&quot;M.&quot;,&quot;parse-names&quot;:false,&quot;dropping-particle&quot;:&quot;&quot;,&quot;non-dropping-particle&quot;:&quot;&quot;}],&quot;container-title&quot;:&quot;The Journal of Applied Behavioral Science&quot;,&quot;container-title-short&quot;:&quot;J Appl Behav Sci&quot;,&quot;DOI&quot;:&quot;10.1177/0021886310395514&quot;,&quot;issued&quot;:{&quot;date-parts&quot;:[[2011]]},&quot;page&quot;:&quot;266-308&quot;,&quot;abstract&quot;:&quot;Cameron, K., Mora, C., Leutscher, T., &amp; Calarco, M. (2011). Effects of positive practices on organizational effectiveness. The Journal of Applied Behavioral Science, 47(3), 266–308. https://doi.org/10.1177/0021886310395514&quot;,&quot;issue&quot;:&quot;3&quot;,&quot;volume&quot;:&quot;47&quot;},&quot;isTemporary&quot;:false},{&quot;id&quot;:&quot;ae9b963f-6b07-39d8-9564-5b3d5fb7324c&quot;,&quot;itemData&quot;:{&quot;type&quot;:&quot;article-journal&quot;,&quot;id&quot;:&quot;ae9b963f-6b07-39d8-9564-5b3d5fb7324c&quot;,&quot;title&quot;:&quot;Ethical character and virtue of organizations: An empirical assessment and strategic implications&quot;,&quot;groupId&quot;:&quot;ff329904-4caf-3014-8770-2e638985c124&quot;,&quot;author&quot;:[{&quot;family&quot;:&quot;Chun&quot;,&quot;given&quot;:&quot;R.&quot;,&quot;parse-names&quot;:false,&quot;dropping-particle&quot;:&quot;&quot;,&quot;non-dropping-particle&quot;:&quot;&quot;}],&quot;container-title&quot;:&quot;Journal of Business Ethics&quot;,&quot;DOI&quot;:&quot;10.1007/s10551-004-6591-2&quot;,&quot;issued&quot;:{&quot;date-parts&quot;:[[2005]]},&quot;page&quot;:&quot;269-284&quot;,&quot;abstract&quot;:&quot;Chun, R. (2005). Ethical character and virtue of organizations: An empirical assessment and strategic implications. Journal of Bussiness Ethics, 57, 269–284. https://doi.org/10.1007/s10551-004-6591-2&quot;,&quot;issue&quot;:&quot;3&quot;,&quot;volume&quot;:&quot;57&quot;},&quot;isTemporary&quot;:false},{&quot;id&quot;:&quot;73e94dec-bc44-37ab-977d-13063a0c0b65&quot;,&quot;itemData&quot;:{&quot;type&quot;:&quot;article-journal&quot;,&quot;id&quot;:&quot;73e94dec-bc44-37ab-977d-13063a0c0b65&quot;,&quot;title&quot;:&quot;MacIntyrean virtue ethics in business: A cross-cultural comparison&quot;,&quot;groupId&quot;:&quot;ff329904-4caf-3014-8770-2e638985c124&quot;,&quot;author&quot;:[{&quot;family&quot;:&quot;Fernando&quot;,&quot;given&quot;:&quot;M.&quot;,&quot;parse-names&quot;:false,&quot;dropping-particle&quot;:&quot;&quot;,&quot;non-dropping-particle&quot;:&quot;&quot;},{&quot;family&quot;:&quot;Moore&quot;,&quot;given&quot;:&quot;G.&quot;,&quot;parse-names&quot;:false,&quot;dropping-particle&quot;:&quot;&quot;,&quot;non-dropping-particle&quot;:&quot;&quot;}],&quot;container-title&quot;:&quot;Journal of Business Ethics&quot;,&quot;DOI&quot;:&quot;10.1007/s10551-014-2313-6&quot;,&quot;issued&quot;:{&quot;date-parts&quot;:[[2015]]},&quot;page&quot;:&quot;185-202&quot;,&quot;abstract&quot;:&quot;Fernando, M., &amp; Moore, G. (2005). MacIntyrean virtue ethics in business: A cross-cultural comparison. Journal of Bussiness Ethics, 132, 185–202. https://doi.org/10.1007/s10551-014-2313-6&quot;,&quot;issue&quot;:&quot;1&quot;,&quot;volume&quot;:&quot;132&quot;},&quot;isTemporary&quot;:false},{&quot;id&quot;:&quot;08358ceb-415f-39ee-88fe-65e84e2031ca&quot;,&quot;itemData&quot;:{&quot;type&quot;:&quot;article-journal&quot;,&quot;id&quot;:&quot;08358ceb-415f-39ee-88fe-65e84e2031ca&quot;,&quot;title&quot;:&quot;Developing a measure of unethical behavior in the workplace: A stakeholder perspective&quot;,&quot;groupId&quot;:&quot;ff329904-4caf-3014-8770-2e638985c124&quot;,&quot;author&quot;:[{&quot;family&quot;:&quot;Kaptein&quot;,&quot;given&quot;:&quot;M.&quot;,&quot;parse-names&quot;:false,&quot;dropping-particle&quot;:&quot;&quot;,&quot;non-dropping-particle&quot;:&quot;&quot;}],&quot;container-title&quot;:&quot;Journal of Management&quot;,&quot;container-title-short&quot;:&quot;J Manage&quot;,&quot;DOI&quot;:&quot;10.1177/0149206308318614&quot;,&quot;issued&quot;:{&quot;date-parts&quot;:[[2008]]},&quot;page&quot;:&quot;978-1008&quot;,&quot;abstract&quot;:&quot;Kaptein, M. (2008). Developing a measure of unethical behavior in the workplace: A stakeholder perspective. Journal of Management, 34, 978-1008. http://dx.doi.org/10.1177/0149206308318614&quot;,&quot;issue&quot;:&quot;5&quot;,&quot;volume&quot;:&quot;34&quot;},&quot;isTemporary&quot;:false},{&quot;id&quot;:&quot;cf10a81f-de73-343b-b6da-752ad308c691&quot;,&quot;itemData&quot;:{&quot;type&quot;:&quot;article-journal&quot;,&quot;id&quot;:&quot;cf10a81f-de73-343b-b6da-752ad308c691&quot;,&quot;title&quot;:&quot;Why employees do bad things: Moral disengagement and unethical organizational behavior&quot;,&quot;groupId&quot;:&quot;ff329904-4caf-3014-8770-2e638985c124&quot;,&quot;author&quot;:[{&quot;family&quot;:&quot;Moore&quot;,&quot;given&quot;:&quot;C.&quot;,&quot;parse-names&quot;:false,&quot;dropping-particle&quot;:&quot;&quot;,&quot;non-dropping-particle&quot;:&quot;&quot;},{&quot;family&quot;:&quot;Detert&quot;,&quot;given&quot;:&quot;J. R.&quot;,&quot;parse-names&quot;:false,&quot;dropping-particle&quot;:&quot;&quot;,&quot;non-dropping-particle&quot;:&quot;&quot;},{&quot;family&quot;:&quot;Klebe Treviño&quot;,&quot;given&quot;:&quot;L.&quot;,&quot;parse-names&quot;:false,&quot;dropping-particle&quot;:&quot;&quot;,&quot;non-dropping-particle&quot;:&quot;&quot;},{&quot;family&quot;:&quot;Baker&quot;,&quot;given&quot;:&quot;V. L.&quot;,&quot;parse-names&quot;:false,&quot;dropping-particle&quot;:&quot;&quot;,&quot;non-dropping-particle&quot;:&quot;&quot;},{&quot;family&quot;:&quot;Mayer&quot;,&quot;given&quot;:&quot;D. M.&quot;,&quot;parse-names&quot;:false,&quot;dropping-particle&quot;:&quot;&quot;,&quot;non-dropping-particle&quot;:&quot;&quot;}],&quot;container-title&quot;:&quot;Personnel Psychology&quot;,&quot;container-title-short&quot;:&quot;Pers Psychol&quot;,&quot;DOI&quot;:&quot;10.1111/j.1744-6570.2011.01237.x&quot;,&quot;issued&quot;:{&quot;date-parts&quot;:[[2012]]},&quot;page&quot;:&quot;1-48&quot;,&quot;abstract&quot;:&quot;Moore, C., Detert, J. R., Klebe Treviño, L., Baker, V. L., &amp; Mayer, D. M.. (2012). Why employees do bad things: moral disengagement and unethical organizational behavior. Personnel Psychology, 65(1), 1–48. https://doi.org/10.1111/j.1744-6570.2011.01237.x&quot;,&quot;issue&quot;:&quot;1&quot;,&quot;volume&quot;:&quot;65&quot;},&quot;isTemporary&quot;:false},{&quot;id&quot;:&quot;70d35804-cfbb-33a1-a08f-e034fe01f8e8&quot;,&quot;itemData&quot;:{&quot;type&quot;:&quot;article-journal&quot;,&quot;id&quot;:&quot;70d35804-cfbb-33a1-a08f-e034fe01f8e8&quot;,&quot;title&quot;:&quot;Role of collective and personal virtues in corporate citizenship and business success: A mixed method approach&quot;,&quot;groupId&quot;:&quot;ff329904-4caf-3014-8770-2e638985c124&quot;,&quot;author&quot;:[{&quot;family&quot;:&quot;Ramachandran&quot;,&quot;given&quot;:&quot;J.&quot;,&quot;parse-names&quot;:false,&quot;dropping-particle&quot;:&quot;&quot;,&quot;non-dropping-particle&quot;:&quot;&quot;},{&quot;family&quot;:&quot;Subramaniam&quot;,&quot;given&quot;:&quot;G.&quot;,&quot;parse-names&quot;:false,&quot;dropping-particle&quot;:&quot;&quot;,&quot;non-dropping-particle&quot;:&quot;&quot;},{&quot;family&quot;:&quot;Yee&quot;,&quot;given&quot;:&quot;A. S.&quot;,&quot;parse-names&quot;:false,&quot;dropping-particle&quot;:&quot;V.&quot;,&quot;non-dropping-particle&quot;:&quot;&quot;},{&quot;family&quot;:&quot;Ponnusamy&quot;,&quot;given&quot;:&quot;V.&quot;,&quot;parse-names&quot;:false,&quot;dropping-particle&quot;:&quot;&quot;,&quot;non-dropping-particle&quot;:&quot;&quot;}],&quot;container-title&quot;:&quot;Asian Journal of Business Ethics&quot;,&quot;DOI&quot;:&quot;10.1007/s13520-022-00150-5&quot;,&quot;issued&quot;:{&quot;date-parts&quot;:[[2022]]},&quot;page&quot;:&quot;55-83&quot;,&quot;abstract&quot;:&quot;Ramachandran, J., Subramaniam, G., Yee, A. S. V., &amp; Ponnusamy, V.. (2022). Role of collective and personal virtues in corporate citizenship and business success: a mixed method approach. Asian Journal of Business Ethics, 11(S1), 55–83. https://doi.org/10.1007/s13520-022-00150-5&quot;,&quot;issue&quot;:&quot;S1&quot;,&quot;volume&quot;:&quot;11&quot;},&quot;isTemporary&quot;:false},{&quot;id&quot;:&quot;f3f30b49-8a1b-3b47-8227-14cd17fc14ba&quot;,&quot;itemData&quot;:{&quot;type&quot;:&quot;article-journal&quot;,&quot;id&quot;:&quot;f3f30b49-8a1b-3b47-8227-14cd17fc14ba&quot;,&quot;title&quot;:&quot;A cross‐cultural study of the antecedents of the perceived role of ethics and social responsibility&quot;,&quot;groupId&quot;:&quot;ff329904-4caf-3014-8770-2e638985c124&quot;,&quot;author&quot;:[{&quot;family&quot;:&quot;Vitell&quot;,&quot;given&quot;:&quot;S. J.&quot;,&quot;parse-names&quot;:false,&quot;dropping-particle&quot;:&quot;&quot;,&quot;non-dropping-particle&quot;:&quot;&quot;},{&quot;family&quot;:&quot;Paolillo&quot;,&quot;given&quot;:&quot;J. G. P.&quot;,&quot;parse-names&quot;:false,&quot;dropping-particle&quot;:&quot;&quot;,&quot;non-dropping-particle&quot;:&quot;&quot;}],&quot;container-title&quot;:&quot;Business Ethics: A European Review&quot;,&quot;DOI&quot;:&quot;10.1111/j.1467-8608.2004.00362.x&quot;,&quot;issued&quot;:{&quot;date-parts&quot;:[[2004]]},&quot;page&quot;:&quot;185-199&quot;,&quot;abstract&quot;:&quot;Vitell, S. J., &amp; Paolillo, J. G. P. (2004). A cross-cultural study of the antecendents of the perceived role of ethics and social responsibility. Business Ethics: A European Review 13(2/3), 185–199. https://doi.org/10.1111/j.1467-8608.2004.00362.x&quot;,&quot;issue&quot;:&quot;2/3&quot;,&quot;volume&quot;:&quot;13&quot;},&quot;isTemporary&quot;:false}]},{&quot;citationID&quot;:&quot;MENDELEY_CITATION_42f40d12-5cc3-4786-895b-e1744d0eb236&quot;,&quot;properties&quot;:{&quot;noteIndex&quot;:0},&quot;isEdited&quot;:false,&quot;manualOverride&quot;:{&quot;isManuallyOverridden&quot;:true,&quot;citeprocText&quot;:&quot;(Chikeleze &amp;#38; Baehrend, 2017; Zheng et al., 2011)&quot;,&quot;manualOverrideText&quot;:&quot;Chikeleze &amp; Baehrend, 2017; Zheng et al., 2011)&quot;},&quot;citationTag&quot;:&quot;MENDELEY_CITATION_v3_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&quot;,&quot;citationItems&quot;:[{&quot;id&quot;:&quot;8593e06d-d594-3293-93d0-7caf5bdd0077&quot;,&quot;itemData&quot;:{&quot;type&quot;:&quot;article-journal&quot;,&quot;id&quot;:&quot;8593e06d-d594-3293-93d0-7caf5bdd0077&quot;,&quot;title&quot;:&quot;Ethical leadership in Chinese organizations: Developing a scale&quot;,&quot;groupId&quot;:&quot;ff329904-4caf-3014-8770-2e638985c124&quot;,&quot;author&quot;:[{&quot;family&quot;:&quot;Zheng&quot;,&quot;given&quot;:&quot;X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Yu&quot;,&quot;given&quot;:&quot;H.&quot;,&quot;parse-names&quot;:false,&quot;dropping-particle&quot;:&quot;&quot;,&quot;non-dropping-particle&quot;:&quot;&quot;},{&quot;family&quot;:&quot;Zhang&quot;,&quot;given&quot;:&quot;X.&quot;,&quot;parse-names&quot;:false,&quot;dropping-particle&quot;:&quot;&quot;,&quot;non-dropping-particle&quot;:&quot;&quot;},{&quot;family&quot;:&quot;Zhang&quot;,&quot;given&quot;:&quot;L.&quot;,&quot;parse-names&quot;:false,&quot;dropping-particle&quot;:&quot;&quot;,&quot;non-dropping-particle&quot;:&quot;&quot;}],&quot;container-title&quot;:&quot;Frontiers of Business Research in China&quot;,&quot;DOI&quot;:&quot;10.1007/s11782-011-0127-2&quot;,&quot;issued&quot;:{&quot;date-parts&quot;:[[2011]]},&quot;page&quot;:&quot;179-198&quot;,&quot;abstract&quot;:&quot;Zheng, X., Zhu, W., Yu, H., Zhang, X., &amp; Zhang, L. (2011). Ethical leadership in Chinese organizations: Developing a scale. Frontiers of Business Research in China, 5(2), 179–198. https://doi.org/10.1007/s11782-011-0127-2&quot;,&quot;issue&quot;:&quot;2&quot;,&quot;volume&quot;:&quot;5&quot;},&quot;isTemporary&quot;:false},{&quot;id&quot;:&quot;b0e47777-9ae8-394b-8531-e37599bec0cf&quot;,&quot;itemData&quot;:{&quot;type&quot;:&quot;article-journal&quot;,&quot;id&quot;:&quot;b0e47777-9ae8-394b-8531-e37599bec0cf&quot;,&quot;title&quot;:&quot;Ethical leadership style and its impact on decision-making&quot;,&quot;groupId&quot;:&quot;ff329904-4caf-3014-8770-2e638985c124&quot;,&quot;author&quot;:[{&quot;family&quot;:&quot;Chikeleze&quot;,&quot;given&quot;:&quot;M. C.&quot;,&quot;parse-names&quot;:false,&quot;dropping-particle&quot;:&quot;&quot;,&quot;non-dropping-particle&quot;:&quot;&quot;},{&quot;family&quot;:&quot;Baehrend&quot;,&quot;given&quot;:&quot;W. R.&quot;,&quot;parse-names&quot;:false,&quot;dropping-particle&quot;:&quot;&quot;,&quot;non-dropping-particle&quot;:&quot;&quot;}],&quot;container-title&quot;:&quot;Journal of Leadership Studies&quot;,&quot;DOI&quot;:&quot;10.1002/jls.21523&quot;,&quot;issued&quot;:{&quot;date-parts&quot;:[[2017]]},&quot;page&quot;:&quot;45-47&quot;,&quot;abstract&quot;:&quot;Chikeleze, M. C., &amp; Baehrend, W.R., Jr. (2017). Ethical leadership style and its impact on decision-making. Journal of Leadership Studies, 11, 45-47. https://doi.org/10.1002/jls.21523&quot;,&quot;issue&quot;:&quot;2&quot;,&quot;volume&quot;:&quot;11&quot;},&quot;isTemporary&quot;:false}]},{&quot;citationID&quot;:&quot;MENDELEY_CITATION_9bc946c5-0f9f-44db-b95e-072bffc292ca&quot;,&quot;properties&quot;:{&quot;noteIndex&quot;:0},&quot;isEdited&quot;:false,&quot;manualOverride&quot;:{&quot;isManuallyOverridden&quot;:true,&quot;citeprocText&quot;:&quot;(Correa-Meneses et al., 2018)&quot;,&quot;manualOverrideText&quot;:&quot;Correa-Meneses et al. (2018)&quot;},&quot;citationTag&quot;:&quot;MENDELEY_CITATION_v3_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&quot;,&quot;citationItems&quot;:[{&quot;id&quot;:&quot;0d9ac445-90fb-3311-83d7-b4ab61ba9394&quot;,&quot;itemData&quot;:{&quot;type&quot;:&quot;article-journal&quot;,&quot;id&quot;:&quot;0d9ac445-90fb-3311-83d7-b4ab61ba9394&quot;,&quot;title&quot;:&quot;Liderazgo ético en las organizaciones: Una revisión de la literatura [Ethical leadership in organizations: A review of the literatura]&quot;,&quot;groupId&quot;:&quot;ff329904-4caf-3014-8770-2e638985c124&quot;,&quot;author&quot;:[{&quot;family&quot;:&quot;Correa-Meneses&quot;,&quot;given&quot;:&quot;J. S.&quot;,&quot;parse-names&quot;:false,&quot;dropping-particle&quot;:&quot;&quot;,&quot;non-dropping-particle&quot;:&quot;&quot;},{&quot;family&quot;:&quot;Rodríguez-Córdoba&quot;,&quot;given&quot;:&quot;M. P.&quot;,&quot;parse-names&quot;:false,&quot;dropping-particle&quot;:&quot;&quot;,&quot;non-dropping-particle&quot;:&quot;&quot;},{&quot;family&quot;:&quot;Pantoja-Ospina&quot;,&quot;given&quot;:&quot;M. A.&quot;,&quot;parse-names&quot;:false,&quot;dropping-particle&quot;:&quot;&quot;,&quot;non-dropping-particle&quot;:&quot;&quot;}],&quot;container-title&quot;:&quot;AD-minister&quot;,&quot;DOI&quot;:&quot;10.17230/ad-minister.32.3&quot;,&quot;issued&quot;:{&quot;date-parts&quot;:[[2018]]},&quot;page&quot;:&quot;57-82&quot;,&quot;abstract&quot;:&quot;Correa-Meneses, J. S., Rodríguez-Córdoba, M. P., &amp; Pantoja- Ospina, M. A. (2018). Liderazgo ético en las organizaciones: una revisión de la literatura [Ethical leadership in organizations: a review of the literatura]. AD-minister, 32, 57-82.&quot;,&quot;volume&quot;:&quot;32&quot;},&quot;isTemporary&quot;:false}]},{&quot;citationID&quot;:&quot;MENDELEY_CITATION_654ced0c-9454-41c3-809b-5bf958afae5f&quot;,&quot;properties&quot;:{&quot;noteIndex&quot;:0},&quot;isEdited&quot;:false,&quot;manualOverride&quot;:{&quot;isManuallyOverridden&quot;:true,&quot;citeprocText&quot;:&quot;(Magalhães et al., 2019)&quot;,&quot;manualOverrideText&quot;:&quot;Magalhães et al. (2019)&quot;},&quot;citationTag&quot;:&quot;MENDELEY_CITATION_v3_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&quot;,&quot;citationItems&quot;:[{&quot;id&quot;:&quot;912bb586-e6c4-3dee-b765-ca402da45764&quot;,&quot;itemData&quot;:{&quot;type&quot;:&quot;article-journal&quot;,&quot;id&quot;:&quot;912bb586-e6c4-3dee-b765-ca402da45764&quot;,&quot;title&quot;:&quot;Multi‐source research designs on ethical leadership: A literature review&quot;,&quot;groupId&quot;:&quot;ff329904-4caf-3014-8770-2e638985c124&quot;,&quot;author&quot;:[{&quot;family&quot;:&quot;Magalhães&quot;,&quot;given&quot;:&quot;A.&quot;,&quot;parse-names&quot;:false,&quot;dropping-particle&quot;:&quot;&quot;,&quot;non-dropping-particle&quot;:&quot;&quot;},{&quot;family&quot;:&quot;Santos&quot;,&quot;given&quot;:&quot;N. R.&quot;,&quot;parse-names&quot;:false,&quot;dropping-particle&quot;:&quot;&quot;,&quot;non-dropping-particle&quot;:&quot;dos&quot;},{&quot;family&quot;:&quot;Pais&quot;,&quot;given&quot;:&quot;L.&quot;,&quot;parse-names&quot;:false,&quot;dropping-particle&quot;:&quot;&quot;,&quot;non-dropping-particle&quot;:&quot;&quot;}],&quot;container-title&quot;:&quot;Business and Society Review&quot;,&quot;DOI&quot;:&quot;10.1111/basr.12179&quot;,&quot;issued&quot;:{&quot;date-parts&quot;:[[2019]]},&quot;page&quot;:&quot;345-364&quot;,&quot;abstract&quot;:&quot;Magalhães, A., dos Santos, N. R., &amp; Pais, L. (2019). Multi-source research designs on ethical leadership: a literature review. Business and Society Review. 124, 345–364. . https://doi.org/10.1111/basr.12179&quot;,&quot;issue&quot;:&quot;3&quot;,&quot;volume&quot;:&quot;124&quot;},&quot;isTemporary&quot;:false}]},{&quot;citationID&quot;:&quot;MENDELEY_CITATION_3b08bf39-bc89-4508-ba53-e3369565c039&quot;,&quot;properties&quot;:{&quot;noteIndex&quot;:0},&quot;isEdited&quot;:false,&quot;manualOverride&quot;:{&quot;isManuallyOverridden&quot;:false,&quot;citeprocText&quot;:&quot;(Riggio et al., 2010)&quot;,&quot;manualOverrideText&quot;:&quot;&quot;},&quot;citationTag&quot;:&quot;MENDELEY_CITATION_v3_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f9780127-3631-4c24-a692-88cba0683a6b&quot;,&quot;properties&quot;:{&quot;noteIndex&quot;:0},&quot;isEdited&quot;:false,&quot;manualOverride&quot;:{&quot;isManuallyOverridden&quot;:false,&quot;citeprocText&quot;:&quot;(Zheng et al., 2011)&quot;,&quot;manualOverrideText&quot;:&quot;&quot;},&quot;citationTag&quot;:&quot;MENDELEY_CITATION_v3_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&quot;,&quot;citationItems&quot;:[{&quot;id&quot;:&quot;8593e06d-d594-3293-93d0-7caf5bdd0077&quot;,&quot;itemData&quot;:{&quot;type&quot;:&quot;article-journal&quot;,&quot;id&quot;:&quot;8593e06d-d594-3293-93d0-7caf5bdd0077&quot;,&quot;title&quot;:&quot;Ethical leadership in Chinese organizations: Developing a scale&quot;,&quot;groupId&quot;:&quot;ff329904-4caf-3014-8770-2e638985c124&quot;,&quot;author&quot;:[{&quot;family&quot;:&quot;Zheng&quot;,&quot;given&quot;:&quot;X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Yu&quot;,&quot;given&quot;:&quot;H.&quot;,&quot;parse-names&quot;:false,&quot;dropping-particle&quot;:&quot;&quot;,&quot;non-dropping-particle&quot;:&quot;&quot;},{&quot;family&quot;:&quot;Zhang&quot;,&quot;given&quot;:&quot;X.&quot;,&quot;parse-names&quot;:false,&quot;dropping-particle&quot;:&quot;&quot;,&quot;non-dropping-particle&quot;:&quot;&quot;},{&quot;family&quot;:&quot;Zhang&quot;,&quot;given&quot;:&quot;L.&quot;,&quot;parse-names&quot;:false,&quot;dropping-particle&quot;:&quot;&quot;,&quot;non-dropping-particle&quot;:&quot;&quot;}],&quot;container-title&quot;:&quot;Frontiers of Business Research in China&quot;,&quot;DOI&quot;:&quot;10.1007/s11782-011-0127-2&quot;,&quot;issued&quot;:{&quot;date-parts&quot;:[[2011]]},&quot;page&quot;:&quot;179-198&quot;,&quot;abstract&quot;:&quot;Zheng, X., Zhu, W., Yu, H., Zhang, X., &amp; Zhang, L. (2011). Ethical leadership in Chinese organizations: Developing a scale. Frontiers of Business Research in China, 5(2), 179–198. https://doi.org/10.1007/s11782-011-0127-2&quot;,&quot;issue&quot;:&quot;2&quot;,&quot;volume&quot;:&quot;5&quot;},&quot;isTemporary&quot;:false}]},{&quot;citationID&quot;:&quot;MENDELEY_CITATION_984def7b-7e38-4560-b23f-147428e5bc17&quot;,&quot;properties&quot;:{&quot;noteIndex&quot;:0},&quot;isEdited&quot;:false,&quot;manualOverride&quot;:{&quot;isManuallyOverridden&quot;:false,&quot;citeprocText&quot;:&quot;(Shahab et al., 2021)&quot;,&quot;manualOverrideText&quot;:&quot;&quot;},&quot;citationTag&quot;:&quot;MENDELEY_CITATION_v3_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&quot;,&quot;citationItems&quot;:[{&quot;id&quot;:&quot;196d157d-05bf-3a74-ac63-cb701a1edd8e&quot;,&quot;itemData&quot;:{&quot;type&quot;:&quot;article-journal&quot;,&quot;id&quot;:&quot;196d157d-05bf-3a74-ac63-cb701a1edd8e&quot;,&quot;title&quot;:&quot;Characteristics of ethical leadership: Themes identification through convergent parallel mixed method design from the Pakistan context&quot;,&quot;groupId&quot;:&quot;ff329904-4caf-3014-8770-2e638985c124&quot;,&quot;author&quot;:[{&quot;family&quot;:&quot;Shahab&quot;,&quot;given&quot;:&quot;H.&quot;,&quot;parse-names&quot;:false,&quot;dropping-particle&quot;:&quot;&quot;,&quot;non-dropping-particle&quot;:&quot;&quot;},{&quot;family&quot;:&quot;Zahur&quot;,&quot;given&quot;:&quot;H.&quot;,&quot;parse-names&quot;:false,&quot;dropping-particle&quot;:&quot;&quot;,&quot;non-dropping-particle&quot;:&quot;&quot;},{&quot;family&quot;:&quot;Akhtar&quot;,&quot;given&quot;:&quot;N.&quot;,&quot;parse-names&quot;:false,&quot;dropping-particle&quot;:&quot;&quot;,&quot;non-dropping-particle&quot;:&quot;&quot;},{&quot;family&quot;:&quot;Rashid&quot;,&quot;given&quot;:&quot;S.&quot;,&quot;parse-names&quot;:false,&quot;dropping-particle&quot;:&quot;&quot;,&quot;non-dropping-particle&quot;:&quot;&quot;}],&quot;container-title&quot;:&quot;Frontiers in Psychology&quot;,&quot;container-title-short&quot;:&quot;Front Psychol&quot;,&quot;DOI&quot;:&quot;10.3389/fpsyg.2021.787796&quot;,&quot;issued&quot;:{&quot;date-parts&quot;:[[2021]]},&quot;page&quot;:&quot;787796&quot;,&quot;abstract&quot;:&quot;Shahab H, Zahur H, Akhtar N &amp; Rashid S (2021). Characteristics of Ethical Leadership: Themes Identification Through Convergent Parallel Mixed Method Design From the Pakistan Context. Frontiers in Psychology, 12:787796. doi: 10.3389/fpsyg.2021.787796&quot;,&quot;volume&quot;:&quot;12&quot;},&quot;isTemporary&quot;:false}]},{&quot;citationID&quot;:&quot;MENDELEY_CITATION_081589ef-59d0-49c5-b5af-e0a625f9a137&quot;,&quot;properties&quot;:{&quot;noteIndex&quot;:0},&quot;isEdited&quot;:false,&quot;manualOverride&quot;:{&quot;isManuallyOverridden&quot;:false,&quot;citeprocText&quot;:&quot;(Zheng et al., 2011)&quot;,&quot;manualOverrideText&quot;:&quot;&quot;},&quot;citationTag&quot;:&quot;MENDELEY_CITATION_v3_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&quot;,&quot;citationItems&quot;:[{&quot;id&quot;:&quot;8593e06d-d594-3293-93d0-7caf5bdd0077&quot;,&quot;itemData&quot;:{&quot;type&quot;:&quot;article-journal&quot;,&quot;id&quot;:&quot;8593e06d-d594-3293-93d0-7caf5bdd0077&quot;,&quot;title&quot;:&quot;Ethical leadership in Chinese organizations: Developing a scale&quot;,&quot;groupId&quot;:&quot;ff329904-4caf-3014-8770-2e638985c124&quot;,&quot;author&quot;:[{&quot;family&quot;:&quot;Zheng&quot;,&quot;given&quot;:&quot;X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Yu&quot;,&quot;given&quot;:&quot;H.&quot;,&quot;parse-names&quot;:false,&quot;dropping-particle&quot;:&quot;&quot;,&quot;non-dropping-particle&quot;:&quot;&quot;},{&quot;family&quot;:&quot;Zhang&quot;,&quot;given&quot;:&quot;X.&quot;,&quot;parse-names&quot;:false,&quot;dropping-particle&quot;:&quot;&quot;,&quot;non-dropping-particle&quot;:&quot;&quot;},{&quot;family&quot;:&quot;Zhang&quot;,&quot;given&quot;:&quot;L.&quot;,&quot;parse-names&quot;:false,&quot;dropping-particle&quot;:&quot;&quot;,&quot;non-dropping-particle&quot;:&quot;&quot;}],&quot;container-title&quot;:&quot;Frontiers of Business Research in China&quot;,&quot;DOI&quot;:&quot;10.1007/s11782-011-0127-2&quot;,&quot;issued&quot;:{&quot;date-parts&quot;:[[2011]]},&quot;page&quot;:&quot;179-198&quot;,&quot;abstract&quot;:&quot;Zheng, X., Zhu, W., Yu, H., Zhang, X., &amp; Zhang, L. (2011). Ethical leadership in Chinese organizations: Developing a scale. Frontiers of Business Research in China, 5(2), 179–198. https://doi.org/10.1007/s11782-011-0127-2&quot;,&quot;issue&quot;:&quot;2&quot;,&quot;volume&quot;:&quot;5&quot;},&quot;isTemporary&quot;:false}]},{&quot;citationID&quot;:&quot;MENDELEY_CITATION_4cad3430-865c-4286-a33b-5bb2d317d974&quot;,&quot;properties&quot;:{&quot;noteIndex&quot;:0},&quot;isEdited&quot;:false,&quot;manualOverride&quot;:{&quot;isManuallyOverridden&quot;:false,&quot;citeprocText&quot;:&quot;(Wang &amp;#38; Hackett, 2022; Yukl et al., 2013)&quot;,&quot;manualOverrideText&quot;:&quot;&quot;},&quot;citationTag&quot;:&quot;MENDELEY_CITATION_v3_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&quot;,&quot;citationItems&quot;:[{&quot;id&quot;:&quot;46fbceb7-4f2a-3f8f-b8bb-7320613d4910&quot;,&quot;itemData&quot;:{&quot;type&quot;:&quot;article-journal&quot;,&quot;id&quot;:&quot;46fbceb7-4f2a-3f8f-b8bb-7320613d4910&quot;,&quot;title&quot;:&quot;Virtuous leadership, moral behavior, happiness and organizational citizenship: the mediating effect of virtues-centered moral identity&quot;,&quot;groupId&quot;:&quot;ff329904-4caf-3014-8770-2e638985c124&quot;,&quot;author&quot;:[{&quot;family&quot;:&quot;Wang&quot;,&quot;given&quot;:&quot;G.&quot;,&quot;parse-names&quot;:false,&quot;dropping-particle&quot;:&quot;&quot;,&quot;non-dropping-particle&quot;:&quot;&quot;},{&quot;family&quot;:&quot;Hackett&quot;,&quot;given&quot;:&quot;R. D.&quot;,&quot;parse-names&quot;:false,&quot;dropping-particle&quot;:&quot;&quot;,&quot;non-dropping-particle&quot;:&quot;&quot;}],&quot;container-title&quot;:&quot;Leadership &amp; Organization Development Journal&quot;,&quot;DOI&quot;:&quot;10.1108/LODJ-11-2021-0499&quot;,&quot;issued&quot;:{&quot;date-parts&quot;:[[2022]]},&quot;page&quot;:&quot;1047-1062&quot;,&quot;abstract&quot;:&quot;Wang, G. &amp; Hackett, R.D. (2022). Virtuous leadership, moral behavior, happiness and organizational citizenship: the mediating effect of virtues-centered moral identity, Leadership &amp; Organization Development Journal, Vol. 43 No. 7, pp. 1047-1062. https://doi.org/10.1108/LODJ-11-2021-0499&quot;,&quot;issue&quot;:&quot;7&quot;,&quot;volume&quot;:&quot;43&quot;},&quot;isTemporary&quot;:false},{&quot;id&quot;:&quot;fafeab3e-720b-36b1-8e39-edf2a3e331d9&quot;,&quot;itemData&quot;:{&quot;type&quot;:&quot;article-journal&quot;,&quot;id&quot;:&quot;fafeab3e-720b-36b1-8e39-edf2a3e331d9&quot;,&quot;title&quot;:&quot;An improved measure of ethical leadership&quot;,&quot;groupId&quot;:&quot;ff329904-4caf-3014-8770-2e638985c124&quot;,&quot;author&quot;:[{&quot;family&quot;:&quot;Yukl&quot;,&quot;given&quot;:&quot;G.&quot;,&quot;parse-names&quot;:false,&quot;dropping-particle&quot;:&quot;&quot;,&quot;non-dropping-particle&quot;:&quot;&quot;},{&quot;family&quot;:&quot;Mahsud&quot;,&quot;given&quot;:&quot;R.&quot;,&quot;parse-names&quot;:false,&quot;dropping-particle&quot;:&quot;&quot;,&quot;non-dropping-particle&quot;:&quot;&quot;},{&quot;family&quot;:&quot;Hassan&quot;,&quot;given&quot;:&quot;S.&quot;,&quot;parse-names&quot;:false,&quot;dropping-particle&quot;:&quot;&quot;,&quot;non-dropping-particle&quot;:&quot;&quot;},{&quot;family&quot;:&quot;Prussia&quot;,&quot;given&quot;:&quot;G. E.&quot;,&quot;parse-names&quot;:false,&quot;dropping-particle&quot;:&quot;&quot;,&quot;non-dropping-particle&quot;:&quot;&quot;}],&quot;container-title&quot;:&quot;Journal of Leadership &amp; Organizational Studies&quot;,&quot;container-title-short&quot;:&quot;J Leadersh Organ Stud&quot;,&quot;DOI&quot;:&quot;10.1177/1548051811429352&quot;,&quot;issued&quot;:{&quot;date-parts&quot;:[[2013]]},&quot;page&quot;:&quot;38-48&quot;,&quot;abstract&quot;:&quot;Yukl, G., Mahsud, R., Hassan, S., &amp; Prussia, G. E. (2013). An improved measure of ethical leadership. Journal of Leadership &amp; Organizational Studies, 20(1), 38–48. https://doi.org/10.1177/1548051811429352&quot;,&quot;issue&quot;:&quot;1&quot;,&quot;volume&quot;:&quot;20&quot;},&quot;isTemporary&quot;:false}]},{&quot;citationID&quot;:&quot;MENDELEY_CITATION_717be86a-9881-453a-9c50-42b11dcfeb72&quot;,&quot;properties&quot;:{&quot;noteIndex&quot;:0},&quot;isEdited&quot;:false,&quot;manualOverride&quot;:{&quot;isManuallyOverridden&quot;:true,&quot;citeprocText&quot;:&quot;(Correa-Meneses et al., 2018)&quot;,&quot;manualOverrideText&quot;:&quot;Correa-Meneses et al. (2018)&quot;},&quot;citationTag&quot;:&quot;MENDELEY_CITATION_v3_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&quot;,&quot;citationItems&quot;:[{&quot;id&quot;:&quot;0d9ac445-90fb-3311-83d7-b4ab61ba9394&quot;,&quot;itemData&quot;:{&quot;type&quot;:&quot;article-journal&quot;,&quot;id&quot;:&quot;0d9ac445-90fb-3311-83d7-b4ab61ba9394&quot;,&quot;title&quot;:&quot;Liderazgo ético en las organizaciones: Una revisión de la literatura [Ethical leadership in organizations: A review of the literatura]&quot;,&quot;groupId&quot;:&quot;ff329904-4caf-3014-8770-2e638985c124&quot;,&quot;author&quot;:[{&quot;family&quot;:&quot;Correa-Meneses&quot;,&quot;given&quot;:&quot;J. S.&quot;,&quot;parse-names&quot;:false,&quot;dropping-particle&quot;:&quot;&quot;,&quot;non-dropping-particle&quot;:&quot;&quot;},{&quot;family&quot;:&quot;Rodríguez-Córdoba&quot;,&quot;given&quot;:&quot;M. P.&quot;,&quot;parse-names&quot;:false,&quot;dropping-particle&quot;:&quot;&quot;,&quot;non-dropping-particle&quot;:&quot;&quot;},{&quot;family&quot;:&quot;Pantoja-Ospina&quot;,&quot;given&quot;:&quot;M. A.&quot;,&quot;parse-names&quot;:false,&quot;dropping-particle&quot;:&quot;&quot;,&quot;non-dropping-particle&quot;:&quot;&quot;}],&quot;container-title&quot;:&quot;AD-minister&quot;,&quot;DOI&quot;:&quot;10.17230/ad-minister.32.3&quot;,&quot;issued&quot;:{&quot;date-parts&quot;:[[2018]]},&quot;page&quot;:&quot;57-82&quot;,&quot;abstract&quot;:&quot;Correa-Meneses, J. S., Rodríguez-Córdoba, M. P., &amp; Pantoja- Ospina, M. A. (2018). Liderazgo ético en las organizaciones: una revisión de la literatura [Ethical leadership in organizations: a review of the literatura]. AD-minister, 32, 57-82.&quot;,&quot;volume&quot;:&quot;32&quot;},&quot;isTemporary&quot;:false}]},{&quot;citationID&quot;:&quot;MENDELEY_CITATION_8749c26b-682a-4643-ab8d-54f084e593d4&quot;,&quot;properties&quot;:{&quot;noteIndex&quot;:0},&quot;isEdited&quot;:false,&quot;manualOverride&quot;:{&quot;isManuallyOverridden&quot;:true,&quot;citeprocText&quot;:&quot;(Wang &amp;#38; Hackett, 2016)&quot;,&quot;manualOverrideText&quot;:&quot;(Wang &amp; Hackett, 2016&quot;},&quot;citationTag&quot;:&quot;MENDELEY_CITATION_v3_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&quot;,&quot;citationItems&quot;:[{&quot;id&quot;:&quot;619d70aa-5748-3080-a5b5-1c79df471b7c&quot;,&quot;itemData&quot;:{&quot;type&quot;:&quot;article-journal&quot;,&quot;id&quot;:&quot;619d70aa-5748-3080-a5b5-1c79df471b7c&quot;,&quot;title&quot;:&quot;Conceptualization and measurement of virtuous leadership: Doing well by doing good&quot;,&quot;groupId&quot;:&quot;ff329904-4caf-3014-8770-2e638985c124&quot;,&quot;author&quot;:[{&quot;family&quot;:&quot;Wang&quot;,&quot;given&quot;:&quot;G.&quot;,&quot;parse-names&quot;:false,&quot;dropping-particle&quot;:&quot;&quot;,&quot;non-dropping-particle&quot;:&quot;&quot;},{&quot;family&quot;:&quot;Hackett&quot;,&quot;given&quot;:&quot;R. D.&quot;,&quot;parse-names&quot;:false,&quot;dropping-particle&quot;:&quot;&quot;,&quot;non-dropping-particle&quot;:&quot;&quot;}],&quot;container-title&quot;:&quot;Journal of Business Ethics&quot;,&quot;DOI&quot;:&quot;10.1007/s10551-015-2560-1&quot;,&quot;issued&quot;:{&quot;date-parts&quot;:[[2016]]},&quot;page&quot;:&quot;321-345&quot;,&quot;abstract&quot;:&quot;Wang, G., &amp; Hackett, R.D. (2016). Conceptualization and measurement of virtuous leadership: doing well by doing good. Journal of Business Ethics, 137(2), 321-345. https://doi.org/10.1007/s10551-015-2560-1&quot;,&quot;issue&quot;:&quot;2&quot;,&quot;volume&quot;:&quot;137&quot;},&quot;isTemporary&quot;:false}]},{&quot;citationID&quot;:&quot;MENDELEY_CITATION_4860e13c-d222-4d67-b382-a3dc523cfd68&quot;,&quot;properties&quot;:{&quot;noteIndex&quot;:0},&quot;isEdited&quot;:false,&quot;manualOverride&quot;:{&quot;isManuallyOverridden&quot;:true,&quot;citeprocText&quot;:&quot;(Sarros et al., 2006)&quot;,&quot;manualOverrideText&quot;:&quot;(Sarros et al., 2006&quot;},&quot;citationTag&quot;:&quot;MENDELEY_CITATION_v3_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&quot;,&quot;citationItems&quot;:[{&quot;id&quot;:&quot;ac7aca49-a195-3a6d-b655-ca3a9997c9b8&quot;,&quot;itemData&quot;:{&quot;type&quot;:&quot;article-journal&quot;,&quot;id&quot;:&quot;ac7aca49-a195-3a6d-b655-ca3a9997c9b8&quot;,&quot;title&quot;:&quot;Leadership and character&quot;,&quot;groupId&quot;:&quot;ff329904-4caf-3014-8770-2e638985c124&quot;,&quot;author&quot;:[{&quot;family&quot;:&quot;Sarros&quot;,&quot;given&quot;:&quot;J. C.&quot;,&quot;parse-names&quot;:false,&quot;dropping-particle&quot;:&quot;&quot;,&quot;non-dropping-particle&quot;:&quot;&quot;},{&quot;family&quot;:&quot;Cooper&quot;,&quot;given&quot;:&quot;B. K.&quot;,&quot;parse-names&quot;:false,&quot;dropping-particle&quot;:&quot;&quot;,&quot;non-dropping-particle&quot;:&quot;&quot;},{&quot;family&quot;:&quot;Hartican&quot;,&quot;given&quot;:&quot;A. M.&quot;,&quot;parse-names&quot;:false,&quot;dropping-particle&quot;:&quot;&quot;,&quot;non-dropping-particle&quot;:&quot;&quot;}],&quot;container-title&quot;:&quot;Leadership &amp; Organization Development Journal&quot;,&quot;DOI&quot;:&quot;10.1108/01437730610709291&quot;,&quot;issued&quot;:{&quot;date-parts&quot;:[[2006]]},&quot;page&quot;:&quot;682-699&quot;,&quot;abstract&quot;:&quot;Sarros, J. C., Cooper, B. K., &amp; Hartican, A. M. (2006). Leadership and character. Leadership &amp; Organization Development Journal, 27(8), 682-699. https://doi.org/10.1108/01437730610709291&quot;,&quot;issue&quot;:&quot;8&quot;,&quot;volume&quot;:&quot;27&quot;},&quot;isTemporary&quot;:false}]},{&quot;citationID&quot;:&quot;MENDELEY_CITATION_97c11c0d-d1fa-4eb2-a602-220dd258711a&quot;,&quot;properties&quot;:{&quot;noteIndex&quot;:0},&quot;isEdited&quot;:false,&quot;manualOverride&quot;:{&quot;isManuallyOverridden&quot;:true,&quot;citeprocText&quot;:&quot;(Riggio et al., 2010)&quot;,&quot;manualOverrideText&quot;:&quot;(Riggio et al., 2010&quot;},&quot;citationTag&quot;:&quot;MENDELEY_CITATION_v3_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TAwMjIyODYiLCJpc3N1ZWQiOnsiZGF0ZS1wYXJ0cyI6W1syMDEwXV19LCJwYWdlIjoiMjM1LTI1MCIsImFic3RyYWN0IjoiUmlnZ2lvLCBSLiBFLiwgWmh1LCBXLiwgUmVpbmEsIEMuLCAmIE1hcm9vc2lzLCBKLiBBLiAoMjAxMCkuIFZpcnR1ZS1iYXNlZCBtZWFzdXJlbWVudCBvZiBldGhpY2FsIGxlYWRlcnNoaXA6IFRoZSBMZWFkZXJzaGlwIFZpcnR1ZXMgUXVlc3Rpb25uYWlyZS4gQ29uc3VsdGluZyBQc3ljaG9sb2d5IEpvdXJuYWw6IFByYWN0aWNlIGFuZCBSZXNlYXJjaCwgNjIoNCksIDIzNeKAkzI1MC4gaHR0cHM6Ly9kb2kub3JnLzEwLjEwMzcvYTAwMjIyODYiLCJpc3N1ZSI6IjQiLCJ2b2x1bWUiOiI2MiJ9LCJpc1RlbXBvcmFyeSI6ZmFsc2V9XX0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e9d71c8d-af4d-4894-bb41-4be788fb7176&quot;,&quot;properties&quot;:{&quot;noteIndex&quot;:0},&quot;isEdited&quot;:false,&quot;manualOverride&quot;:{&quot;isManuallyOverridden&quot;:false,&quot;citeprocText&quot;:&quot;(Bejczy, 2011)&quot;,&quot;manualOverrideText&quot;:&quot;&quot;},&quot;citationTag&quot;:&quot;MENDELEY_CITATION_v3_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&quot;,&quot;citationItems&quot;:[{&quot;id&quot;:&quot;4a6b91b8-39c1-3ae5-8bea-7cdd1b8b06d5&quot;,&quot;itemData&quot;:{&quot;type&quot;:&quot;chapter&quot;,&quot;id&quot;:&quot;4a6b91b8-39c1-3ae5-8bea-7cdd1b8b06d5&quot;,&quot;title&quot;:&quot;Virtue and vice&quot;,&quot;groupId&quot;:&quot;ff329904-4caf-3014-8770-2e638985c124&quot;,&quot;author&quot;:[{&quot;family&quot;:&quot;Bejczy&quot;,&quot;given&quot;:&quot;I. P.&quot;,&quot;parse-names&quot;:false,&quot;dropping-particle&quot;:&quot;&quot;,&quot;non-dropping-particle&quot;:&quot;&quot;}],&quot;container-title&quot;:&quot;Encyclopedia of Medieval Philosophy&quot;,&quot;editor&quot;:[{&quot;family&quot;:&quot;Lagerlund&quot;,&quot;given&quot;:&quot;H.&quot;,&quot;parse-names&quot;:false,&quot;dropping-particle&quot;:&quot;&quot;,&quot;non-dropping-particle&quot;:&quot;&quot;}],&quot;DOI&quot;:&quot;10.1007/978-1-4020-9729-4_515&quot;,&quot;issued&quot;:{&quot;date-parts&quot;:[[2011]]},&quot;page&quot;:&quot;1365-1369&quot;,&quot;abstract&quot;:&quot;Bejczy, I. P. (2011). Virtue and Vice. In H. Lagerlund. (Ed.), Encyclopedia of Medieval Philosophy (pp. 1365-1369). Springer. https://doi.org/10.1007/978-1-4020-9729-4_515&quot;,&quot;publisher&quot;:&quot;Springer&quot;},&quot;isTemporary&quot;:false}]},{&quot;citationID&quot;:&quot;MENDELEY_CITATION_caa47671-e626-4086-adc4-2553658b1ca7&quot;,&quot;properties&quot;:{&quot;noteIndex&quot;:0},&quot;isEdited&quot;:false,&quot;manualOverride&quot;:{&quot;isManuallyOverridden&quot;:false,&quot;citeprocText&quot;:&quot;(Bedi et al., 2016; Hendriks et al., 2020; Wang &amp;#38; Hackett, 2016)&quot;,&quot;manualOverrideText&quot;:&quot;&quot;},&quot;citationTag&quot;:&quot;MENDELEY_CITATION_v3_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&quot;,&quot;citationItems&quot;:[{&quot;id&quot;:&quot;58ac2981-121e-3e21-ae59-a2b4aa83f57d&quot;,&quot;itemData&quot;:{&quot;type&quot;:&quot;article-journal&quot;,&quot;id&quot;:&quot;58ac2981-121e-3e21-ae59-a2b4aa83f57d&quot;,&quot;title&quot;:&quot;A meta-analytic review of ethical leadership outcomes and moderators&quot;,&quot;groupId&quot;:&quot;ff329904-4caf-3014-8770-2e638985c124&quot;,&quot;author&quot;:[{&quot;family&quot;:&quot;Bedi&quot;,&quot;given&quot;:&quot;A.&quot;,&quot;parse-names&quot;:false,&quot;dropping-particle&quot;:&quot;&quot;,&quot;non-dropping-particle&quot;:&quot;&quot;},{&quot;family&quot;:&quot;Alpaslan&quot;,&quot;given&quot;:&quot;C. M.&quot;,&quot;parse-names&quot;:false,&quot;dropping-particle&quot;:&quot;&quot;,&quot;non-dropping-particle&quot;:&quot;&quot;},{&quot;family&quot;:&quot;Green&quot;,&quot;given&quot;:&quot;S. A.&quot;,&quot;parse-names&quot;:false,&quot;dropping-particle&quot;:&quot;&quot;,&quot;non-dropping-particle&quot;:&quot;&quot;}],&quot;container-title&quot;:&quot;Journal of Business Ethics&quot;,&quot;DOI&quot;:&quot;10.1007/s10551-015-2625-1&quot;,&quot;issued&quot;:{&quot;date-parts&quot;:[[2016]]},&quot;page&quot;:&quot;517-536&quot;,&quot;abstract&quot;:&quot;Bedi, A., Alpaslan, C.M. &amp; Green, S. A (2016). Meta-analytic review of ethical leadership outcomes and moderators. Journal of Bussiness Ethics, 139, 517–536. https://doi.org/10.1007/s10551-015-2625-1&quot;,&quot;issue&quot;:&quot;3&quot;,&quot;volume&quot;:&quot;139&quot;},&quot;isTemporary&quot;:false},{&quot;id&quot;:&quot;599578c5-39c8-31b9-a6ed-214c475b1185&quot;,&quot;itemData&quot;:{&quot;type&quot;:&quot;article-journal&quot;,&quot;id&quot;:&quot;599578c5-39c8-31b9-a6ed-214c475b1185&quot;,&quot;title&quot;:&quot;Virtuous leadership: A source of employee well-being and trust&quot;,&quot;groupId&quot;:&quot;ff329904-4caf-3014-8770-2e638985c124&quot;,&quot;author&quot;:[{&quot;family&quot;:&quot;Hendriks&quot;,&quot;given&quot;:&quot;M.&quot;,&quot;parse-names&quot;:false,&quot;dropping-particle&quot;:&quot;&quot;,&quot;non-dropping-particle&quot;:&quot;&quot;},{&quot;family&quot;:&quot;Burger&quot;,&quot;given&quot;:&quot;M.&quot;,&quot;parse-names&quot;:false,&quot;dropping-particle&quot;:&quot;&quot;,&quot;non-dropping-particle&quot;:&quot;&quot;},{&quot;family&quot;:&quot;Rijsenbilt&quot;,&quot;given&quot;:&quot;A.&quot;,&quot;parse-names&quot;:false,&quot;dropping-particle&quot;:&quot;&quot;,&quot;non-dropping-particle&quot;:&quot;&quot;},{&quot;family&quot;:&quot;Pleeging&quot;,&quot;given&quot;:&quot;E.&quot;,&quot;parse-names&quot;:false,&quot;dropping-particle&quot;:&quot;&quot;,&quot;non-dropping-particle&quot;:&quot;&quot;},{&quot;family&quot;:&quot;Commandeur&quot;,&quot;given&quot;:&quot;H.&quot;,&quot;parse-names&quot;:false,&quot;dropping-particle&quot;:&quot;&quot;,&quot;non-dropping-particle&quot;:&quot;&quot;}],&quot;container-title&quot;:&quot;Management Research Review&quot;,&quot;DOI&quot;:&quot;10.1108/MRR-07-2019-0326&quot;,&quot;issued&quot;:{&quot;date-parts&quot;:[[2020]]},&quot;page&quot;:&quot;951-970&quot;,&quot;abstract&quot;:&quot;Hendriks, M., Burger, M., Rijsenbilt, A., Pleeging, E., &amp; Commandeur, H. (2020). Virtuous leadership: a source of employee well-being and trust. Management Research Review, 43(8), 951–970. https://doi.org/10.1108/mrr-07-2019-0326&quot;,&quot;issue&quot;:&quot;8&quot;,&quot;volume&quot;:&quot;43&quot;},&quot;isTemporary&quot;:false},{&quot;id&quot;:&quot;619d70aa-5748-3080-a5b5-1c79df471b7c&quot;,&quot;itemData&quot;:{&quot;type&quot;:&quot;article-journal&quot;,&quot;id&quot;:&quot;619d70aa-5748-3080-a5b5-1c79df471b7c&quot;,&quot;title&quot;:&quot;Conceptualization and measurement of virtuous leadership: Doing well by doing good&quot;,&quot;groupId&quot;:&quot;ff329904-4caf-3014-8770-2e638985c124&quot;,&quot;author&quot;:[{&quot;family&quot;:&quot;Wang&quot;,&quot;given&quot;:&quot;G.&quot;,&quot;parse-names&quot;:false,&quot;dropping-particle&quot;:&quot;&quot;,&quot;non-dropping-particle&quot;:&quot;&quot;},{&quot;family&quot;:&quot;Hackett&quot;,&quot;given&quot;:&quot;R. D.&quot;,&quot;parse-names&quot;:false,&quot;dropping-particle&quot;:&quot;&quot;,&quot;non-dropping-particle&quot;:&quot;&quot;}],&quot;container-title&quot;:&quot;Journal of Business Ethics&quot;,&quot;DOI&quot;:&quot;10.1007/s10551-015-2560-1&quot;,&quot;issued&quot;:{&quot;date-parts&quot;:[[2016]]},&quot;page&quot;:&quot;321-345&quot;,&quot;abstract&quot;:&quot;Wang, G., &amp; Hackett, R.D. (2016). Conceptualization and measurement of virtuous leadership: doing well by doing good. Journal of Business Ethics, 137(2), 321-345. https://doi.org/10.1007/s10551-015-2560-1&quot;,&quot;issue&quot;:&quot;2&quot;,&quot;volume&quot;:&quot;137&quot;},&quot;isTemporary&quot;:false}]},{&quot;citationID&quot;:&quot;MENDELEY_CITATION_f27a9b2c-1f6c-4bca-b54c-47b450f5d6b8&quot;,&quot;properties&quot;:{&quot;noteIndex&quot;:0},&quot;isEdited&quot;:false,&quot;manualOverride&quot;:{&quot;isManuallyOverridden&quot;:false,&quot;citeprocText&quot;:&quot;(Nassif et al., 2021)&quot;,&quot;manualOverrideText&quot;:&quot;&quot;},&quot;citationTag&quot;:&quot;MENDELEY_CITATION_v3_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&quot;,&quot;citationItems&quot;:[{&quot;id&quot;:&quot;aa095a35-6f19-3666-9c38-2f6515cc055e&quot;,&quot;itemData&quot;:{&quot;type&quot;:&quot;article-journal&quot;,&quot;id&quot;:&quot;aa095a35-6f19-3666-9c38-2f6515cc055e&quot;,&quot;title&quot;:&quot;Ethical, virtuous, and charismatic leadership: An examination of differential relationships with follower and leader outcomes&quot;,&quot;groupId&quot;:&quot;ff329904-4caf-3014-8770-2e638985c124&quot;,&quot;author&quot;:[{&quot;family&quot;:&quot;Nassif&quot;,&quot;given&quot;:&quot;A. G.&quot;,&quot;parse-names&quot;:false,&quot;dropping-particle&quot;:&quot;&quot;,&quot;non-dropping-particle&quot;:&quot;&quot;},{&quot;family&quot;:&quot;Hackett&quot;,&quot;given&quot;:&quot;R. D.&quot;,&quot;parse-names&quot;:false,&quot;dropping-particle&quot;:&quot;&quot;,&quot;non-dropping-particle&quot;:&quot;&quot;},{&quot;family&quot;:&quot;Wang&quot;,&quot;given&quot;:&quot;G.&quot;,&quot;parse-names&quot;:false,&quot;dropping-particle&quot;:&quot;&quot;,&quot;non-dropping-particle&quot;:&quot;&quot;}],&quot;container-title&quot;:&quot;Journal of Business Ethics&quot;,&quot;DOI&quot;:&quot;10.1007/s10551-020-04491-8&quot;,&quot;issued&quot;:{&quot;date-parts&quot;:[[2021]]},&quot;page&quot;:&quot;581-603&quot;,&quot;abstract&quot;:&quot;Nassif, A. G., Hackett, R. D., &amp; Wang, G. (2021). Ethical, virtuous, and charismatic leadership: An examination of differential relationships with follower and leader outcomes. Journal of Business Ethics, 172(3), 581–603. https://doi.org/10.1007/s10551-020-04491-8&quot;,&quot;issue&quot;:&quot;3&quot;,&quot;volume&quot;:&quot;172&quot;},&quot;isTemporary&quot;:false}]},{&quot;citationID&quot;:&quot;MENDELEY_CITATION_0e44b5a9-b6e5-47f7-9016-6039f3f3cc86&quot;,&quot;properties&quot;:{&quot;noteIndex&quot;:0},&quot;isEdited&quot;:false,&quot;manualOverride&quot;:{&quot;isManuallyOverridden&quot;:true,&quot;citeprocText&quot;:&quot;(Riggio et al., 2010)&quot;,&quot;manualOverrideText&quot;:&quot;Riggio et al. (2010)&quot;},&quot;citationTag&quot;:&quot;MENDELEY_CITATION_v3_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TAwMjIyODYiLCJpc3N1ZWQiOnsiZGF0ZS1wYXJ0cyI6W1syMDEwXV19LCJwYWdlIjoiMjM1LTI1MCIsImFic3RyYWN0IjoiUmlnZ2lvLCBSLiBFLiwgWmh1LCBXLiwgUmVpbmEsIEMuLCAmIE1hcm9vc2lzLCBKLiBBLiAoMjAxMCkuIFZpcnR1ZS1iYXNlZCBtZWFzdXJlbWVudCBvZiBldGhpY2FsIGxlYWRlcnNoaXA6IFRoZSBMZWFkZXJzaGlwIFZpcnR1ZXMgUXVlc3Rpb25uYWlyZS4gQ29uc3VsdGluZyBQc3ljaG9sb2d5IEpvdXJuYWw6IFByYWN0aWNlIGFuZCBSZXNlYXJjaCwgNjIoNCksIDIzNeKAkzI1MC4gaHR0cHM6Ly9kb2kub3JnLzEwLjEwMzcvYTAwMjIyODYiLCJpc3N1ZSI6IjQiLCJ2b2x1bWUiOiI2MiJ9LCJpc1RlbXBvcmFyeSI6ZmFsc2V9XX0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92d85c04-fa47-4bae-8de9-5d01b41a2b15&quot;,&quot;properties&quot;:{&quot;noteIndex&quot;:0},&quot;isEdited&quot;:false,&quot;manualOverride&quot;:{&quot;isManuallyOverridden&quot;:true,&quot;citeprocText&quot;:&quot;(Riggio et al., 2010)&quot;,&quot;manualOverrideText&quot;:&quot;Riggio et al. (2010)&quot;},&quot;citationTag&quot;:&quot;MENDELEY_CITATION_v3_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TAwMjIyODYiLCJpc3N1ZWQiOnsiZGF0ZS1wYXJ0cyI6W1syMDEwXV19LCJwYWdlIjoiMjM1LTI1MCIsImFic3RyYWN0IjoiUmlnZ2lvLCBSLiBFLiwgWmh1LCBXLiwgUmVpbmEsIEMuLCAmIE1hcm9vc2lzLCBKLiBBLiAoMjAxMCkuIFZpcnR1ZS1iYXNlZCBtZWFzdXJlbWVudCBvZiBldGhpY2FsIGxlYWRlcnNoaXA6IFRoZSBMZWFkZXJzaGlwIFZpcnR1ZXMgUXVlc3Rpb25uYWlyZS4gQ29uc3VsdGluZyBQc3ljaG9sb2d5IEpvdXJuYWw6IFByYWN0aWNlIGFuZCBSZXNlYXJjaCwgNjIoNCksIDIzNeKAkzI1MC4gaHR0cHM6Ly9kb2kub3JnLzEwLjEwMzcvYTAwMjIyODYiLCJpc3N1ZSI6IjQiLCJ2b2x1bWUiOiI2MiJ9LCJpc1RlbXBvcmFyeSI6ZmFsc2V9XX0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b5038b61-71b5-4dbe-b0fe-5a1fa693947a&quot;,&quot;properties&quot;:{&quot;noteIndex&quot;:0},&quot;isEdited&quot;:false,&quot;manualOverride&quot;:{&quot;isManuallyOverridden&quot;:true,&quot;citeprocText&quot;:&quot;(Burns, 1978)&quot;,&quot;manualOverrideText&quot;:&quot;Burns (1978)&quot;},&quot;citationTag&quot;:&quot;MENDELEY_CITATION_v3_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&quot;,&quot;citationItems&quot;:[{&quot;id&quot;:&quot;863ea479-83ff-3842-98fe-2ea5b8975b9d&quot;,&quot;itemData&quot;:{&quot;type&quot;:&quot;book&quot;,&quot;id&quot;:&quot;863ea479-83ff-3842-98fe-2ea5b8975b9d&quot;,&quot;title&quot;:&quot;Leadership&quot;,&quot;groupId&quot;:&quot;ff329904-4caf-3014-8770-2e638985c124&quot;,&quot;author&quot;:[{&quot;family&quot;:&quot;Burns&quot;,&quot;given&quot;:&quot;J. M.&quot;,&quot;parse-names&quot;:false,&quot;dropping-particle&quot;:&quot;&quot;,&quot;non-dropping-particle&quot;:&quot;&quot;}],&quot;issued&quot;:{&quot;date-parts&quot;:[[1978]]},&quot;abstract&quot;:&quot;Burns, J. M. (1978). Leadership. Harper &amp; Row.&quot;,&quot;publisher&quot;:&quot;Harper &amp; Row&quot;},&quot;isTemporary&quot;:false}]},{&quot;citationID&quot;:&quot;MENDELEY_CITATION_a87d01cc-1973-4b61-817d-e79e64cf706e&quot;,&quot;properties&quot;:{&quot;noteIndex&quot;:0},&quot;isEdited&quot;:false,&quot;manualOverride&quot;:{&quot;isManuallyOverridden&quot;:true,&quot;citeprocText&quot;:&quot;(Bass, 1985)&quot;,&quot;manualOverrideText&quot;:&quot;(1985)&quot;},&quot;citationTag&quot;:&quot;MENDELEY_CITATION_v3_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&quot;,&quot;citationItems&quot;:[{&quot;id&quot;:&quot;fa21910c-c08f-32dd-84b0-89a76a2883f8&quot;,&quot;itemData&quot;:{&quot;type&quot;:&quot;book&quot;,&quot;id&quot;:&quot;fa21910c-c08f-32dd-84b0-89a76a2883f8&quot;,&quot;title&quot;:&quot;Leadership and performance beyond expectations&quot;,&quot;groupId&quot;:&quot;ff329904-4caf-3014-8770-2e638985c124&quot;,&quot;author&quot;:[{&quot;family&quot;:&quot;Bass&quot;,&quot;given&quot;:&quot;B. M.&quot;,&quot;parse-names&quot;:false,&quot;dropping-particle&quot;:&quot;&quot;,&quot;non-dropping-particle&quot;:&quot;&quot;}],&quot;issued&quot;:{&quot;date-parts&quot;:[[1985]]},&quot;abstract&quot;:&quot;Bass, B. M. (1985). Leadership and performance beyond expectations. The Free Press.&quot;,&quot;publisher&quot;:&quot;The Free Press&quot;},&quot;isTemporary&quot;:false}]},{&quot;citationID&quot;:&quot;MENDELEY_CITATION_d3123334-4400-43b5-88f2-21e89b2337e4&quot;,&quot;properties&quot;:{&quot;noteIndex&quot;:0},&quot;isEdited&quot;:false,&quot;manualOverride&quot;:{&quot;isManuallyOverridden&quot;:false,&quot;citeprocText&quot;:&quot;(Riggio et al., 2010)&quot;,&quot;manualOverrideText&quot;:&quot;&quot;},&quot;citationTag&quot;:&quot;MENDELEY_CITATION_v3_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716a0a31-87e3-43f9-a6bf-1c29a9191a77&quot;,&quot;properties&quot;:{&quot;noteIndex&quot;:0},&quot;isEdited&quot;:false,&quot;manualOverride&quot;:{&quot;isManuallyOverridden&quot;:false,&quot;citeprocText&quot;:&quot;(Green et al., 2012)&quot;,&quot;manualOverrideText&quot;:&quot;&quot;},&quot;citationTag&quot;:&quot;MENDELEY_CITATION_v3_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&quot;,&quot;citationItems&quot;:[{&quot;id&quot;:&quot;efdd605b-941e-30da-8e1d-a312e7d078f3&quot;,&quot;itemData&quot;:{&quot;type&quot;:&quot;article-journal&quot;,&quot;id&quot;:&quot;efdd605b-941e-30da-8e1d-a312e7d078f3&quot;,&quot;title&quot;:&quot;Leader spirituality and leader virtues as predictors of effective leadership&quot;,&quot;groupId&quot;:&quot;ff329904-4caf-3014-8770-2e638985c124&quot;,&quot;author&quot;:[{&quot;family&quot;:&quot;Green&quot;,&quot;given&quot;:&quot;M.&quot;,&quot;parse-names&quot;:false,&quot;dropping-particle&quot;:&quot;&quot;,&quot;non-dropping-particle&quot;:&quot;&quot;},{&quot;family&quot;:&quot;Wheeler&quot;,&quot;given&quot;:&quot;C.&quot;,&quot;parse-names&quot;:false,&quot;dropping-particle&quot;:&quot;&quot;,&quot;non-dropping-particle&quot;:&quot;&quot;},{&quot;family&quot;:&quot;Hodgson&quot;,&quot;given&quot;:&quot;M.&quot;,&quot;parse-names&quot;:false,&quot;dropping-particle&quot;:&quot;&quot;,&quot;non-dropping-particle&quot;:&quot;&quot;}],&quot;container-title&quot;:&quot;Journal of Spirituality, Leadership, and Management&quot;,&quot;DOI&quot;:&quot;10.15183/slm2012.06.1114&quot;,&quot;issued&quot;:{&quot;date-parts&quot;:[[2012]]},&quot;page&quot;:&quot;35-47&quot;,&quot;abstract&quot;:&quot;Green, M., Wheeler, C., &amp; Hodgson, M. (2012). Leader spirituality and leader virtues as predictors of effective leadership. Journal of Spirituality, Leadership and Management, 6(1), 35–47. https://doi.org/10.15183/slm2012.06.1114&quot;,&quot;issue&quot;:&quot;1&quot;,&quot;volume&quot;:&quot;6&quot;},&quot;isTemporary&quot;:false}]},{&quot;citationID&quot;:&quot;MENDELEY_CITATION_dae7b5cc-9cd9-4c81-8e42-14a5216031a9&quot;,&quot;properties&quot;:{&quot;noteIndex&quot;:0},&quot;isEdited&quot;:false,&quot;manualOverride&quot;:{&quot;isManuallyOverridden&quot;:true,&quot;citeprocText&quot;:&quot;(Green et al., 2012)&quot;,&quot;manualOverrideText&quot;:&quot;(2012)&quot;},&quot;citationTag&quot;:&quot;MENDELEY_CITATION_v3_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&quot;,&quot;citationItems&quot;:[{&quot;id&quot;:&quot;efdd605b-941e-30da-8e1d-a312e7d078f3&quot;,&quot;itemData&quot;:{&quot;type&quot;:&quot;article-journal&quot;,&quot;id&quot;:&quot;efdd605b-941e-30da-8e1d-a312e7d078f3&quot;,&quot;title&quot;:&quot;Leader spirituality and leader virtues as predictors of effective leadership&quot;,&quot;groupId&quot;:&quot;ff329904-4caf-3014-8770-2e638985c124&quot;,&quot;author&quot;:[{&quot;family&quot;:&quot;Green&quot;,&quot;given&quot;:&quot;M.&quot;,&quot;parse-names&quot;:false,&quot;dropping-particle&quot;:&quot;&quot;,&quot;non-dropping-particle&quot;:&quot;&quot;},{&quot;family&quot;:&quot;Wheeler&quot;,&quot;given&quot;:&quot;C.&quot;,&quot;parse-names&quot;:false,&quot;dropping-particle&quot;:&quot;&quot;,&quot;non-dropping-particle&quot;:&quot;&quot;},{&quot;family&quot;:&quot;Hodgson&quot;,&quot;given&quot;:&quot;M.&quot;,&quot;parse-names&quot;:false,&quot;dropping-particle&quot;:&quot;&quot;,&quot;non-dropping-particle&quot;:&quot;&quot;}],&quot;container-title&quot;:&quot;Journal of Spirituality, Leadership, and Management&quot;,&quot;DOI&quot;:&quot;10.15183/slm2012.06.1114&quot;,&quot;issued&quot;:{&quot;date-parts&quot;:[[2012]]},&quot;page&quot;:&quot;35-47&quot;,&quot;abstract&quot;:&quot;Green, M., Wheeler, C., &amp; Hodgson, M. (2012). Leader spirituality and leader virtues as predictors of effective leadership. Journal of Spirituality, Leadership and Management, 6(1), 35–47. https://doi.org/10.15183/slm2012.06.1114&quot;,&quot;issue&quot;:&quot;1&quot;,&quot;volume&quot;:&quot;6&quot;},&quot;isTemporary&quot;:false}]},{&quot;citationID&quot;:&quot;MENDELEY_CITATION_727610c7-cefd-4368-96f1-5fa97fcf408f&quot;,&quot;properties&quot;:{&quot;noteIndex&quot;:0},&quot;isEdited&quot;:false,&quot;manualOverride&quot;:{&quot;isManuallyOverridden&quot;:true,&quot;citeprocText&quot;:&quot;(Riggio et al., 2010)&quot;,&quot;manualOverrideText&quot;:&quot;(2010)&quot;},&quot;citationTag&quot;:&quot;MENDELEY_CITATION_v3_eyJjaXRhdGlvbklEIjoiTUVOREVMRVlfQ0lUQVRJT05fNzI3NjEwYzctY2VmZC00MzY4LTk2ZjEtNWZhOTdmY2Y0MDhmIiwicHJvcGVydGllcyI6eyJub3RlSW5kZXgiOjB9LCJpc0VkaXRlZCI6ZmFsc2UsIm1hbnVhbE92ZXJyaWRlIjp7ImlzTWFudWFsbHlPdmVycmlkZGVuIjp0cnVlLCJjaXRlcHJvY1RleHQiOiIoUmlnZ2lvIGV0IGFsLiwgMjAxMCkiLCJtYW51YWxPdmVycmlkZVRleHQiOiIoMjAxMC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2d542b95-741a-4cb3-a607-f5081c45abf7&quot;,&quot;properties&quot;:{&quot;noteIndex&quot;:0},&quot;isEdited&quot;:false,&quot;manualOverride&quot;:{&quot;isManuallyOverridden&quot;:false,&quot;citeprocText&quot;:&quot;(Mercader et al., 2021)&quot;,&quot;manualOverrideText&quot;:&quot;&quot;},&quot;citationTag&quot;:&quot;MENDELEY_CITATION_v3_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&quot;,&quot;citationItems&quot;:[{&quot;id&quot;:&quot;c0364613-e58d-3610-8d2a-3a8ba5148da4&quot;,&quot;itemData&quot;:{&quot;type&quot;:&quot;article-journal&quot;,&quot;id&quot;:&quot;c0364613-e58d-3610-8d2a-3a8ba5148da4&quot;,&quot;title&quot;:&quot;A focus on ethical value under the vision of leadership, teamwork, effective communication and productivity&quot;,&quot;groupId&quot;:&quot;ff329904-4caf-3014-8770-2e638985c124&quot;,&quot;author&quot;:[{&quot;family&quot;:&quot;Mercader&quot;,&quot;given&quot;:&quot;V.&quot;,&quot;parse-names&quot;:false,&quot;dropping-particle&quot;:&quot;&quot;,&quot;non-dropping-particle&quot;:&quot;&quot;},{&quot;family&quot;:&quot;Galván-Vela&quot;,&quot;given&quot;:&quot;E.&quot;,&quot;parse-names&quot;:false,&quot;dropping-particle&quot;:&quot;&quot;,&quot;non-dropping-particle&quot;:&quot;&quot;},{&quot;family&quot;:&quot;Ravina-Ripoll&quot;,&quot;given&quot;:&quot;R.&quot;,&quot;parse-names&quot;:false,&quot;dropping-particle&quot;:&quot;&quot;,&quot;non-dropping-particle&quot;:&quot;&quot;},{&quot;family&quot;:&quot;Popescu&quot;,&quot;given&quot;:&quot;C. R. G.&quot;,&quot;parse-names&quot;:false,&quot;dropping-particle&quot;:&quot;&quot;,&quot;non-dropping-particle&quot;:&quot;&quot;}],&quot;container-title&quot;:&quot;Journal of Risk and Financial Management&quot;,&quot;DOI&quot;:&quot;10.3390/jrfm14110522&quot;,&quot;issued&quot;:{&quot;date-parts&quot;:[[2021]]},&quot;page&quot;:&quot;522&quot;,&quot;abstract&quot;:&quot;Mercader, V., Galván-Vela, E., Ravina-Ripoll, R., &amp; Popescu, C. R. G. (2021). A focus on ethical value under the vision of leadership, teamwork, effective communication and productivity. Journal of Risk and Financial Management, 14(11), 522. https://doi.org/10.3390/jrfm14110522&quot;,&quot;volume&quot;:&quot;14&quot;},&quot;isTemporary&quot;:false}]},{&quot;citationID&quot;:&quot;MENDELEY_CITATION_b8e49d55-1f08-42c4-9758-54cd97af4e83&quot;,&quot;properties&quot;:{&quot;noteIndex&quot;:0},&quot;isEdited&quot;:false,&quot;manualOverride&quot;:{&quot;isManuallyOverridden&quot;:true,&quot;citeprocText&quot;:&quot;(Alshehri &amp;#38; Elsaied, 2022)&quot;,&quot;manualOverrideText&quot;:&quot;(2022)&quot;},&quot;citationTag&quot;:&quot;MENDELEY_CITATION_v3_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&quot;,&quot;citationItems&quot;:[{&quot;id&quot;:&quot;9e2b4c2f-29a6-3071-b6e0-4b102fb93b60&quot;,&quot;itemData&quot;:{&quot;type&quot;:&quot;article-journal&quot;,&quot;id&quot;:&quot;9e2b4c2f-29a6-3071-b6e0-4b102fb93b60&quot;,&quot;title&quot;:&quot;The mediating effect of moral courage in the relationship between virtuous leadership and moral voice&quot;,&quot;groupId&quot;:&quot;ff329904-4caf-3014-8770-2e638985c124&quot;,&quot;author&quot;:[{&quot;family&quot;:&quot;Alshehri&quot;,&quot;given&quot;:&quot;F. A. H.&quot;,&quot;parse-names&quot;:false,&quot;dropping-particle&quot;:&quot;&quot;,&quot;non-dropping-particle&quot;:&quot;&quot;},{&quot;family&quot;:&quot;Elsaied&quot;,&quot;given&quot;:&quot;M.&quot;,&quot;parse-names&quot;:false,&quot;dropping-particle&quot;:&quot;&quot;,&quot;non-dropping-particle&quot;:&quot;&quot;}],&quot;container-title&quot;:&quot;Leadership &amp; Organization Development Journal&quot;,&quot;DOI&quot;:&quot;10.1108/LODJ-07-2021-0350&quot;,&quot;issued&quot;:{&quot;date-parts&quot;:[[2022]]},&quot;page&quot;:&quot;315-330&quot;,&quot;abstract&quot;:&quot;Alshehri, F. A. H. &amp; Elsaied, M. (2022). The mediating effect of moral courage in the relationship between virtuous leadership and moral voice. Leadership &amp; Organization Development Journal, 43, 2, 315-330. https://doi.org/10.1108/LODJ-07-2021-0350&quot;,&quot;issue&quot;:&quot;2&quot;,&quot;volume&quot;:&quot;43&quot;},&quot;isTemporary&quot;:false}]},{&quot;citationID&quot;:&quot;MENDELEY_CITATION_3c283c5c-2f97-49c4-b4b7-c5e81cc91575&quot;,&quot;properties&quot;:{&quot;noteIndex&quot;:0},&quot;isEdited&quot;:false,&quot;manualOverride&quot;:{&quot;isManuallyOverridden&quot;:true,&quot;citeprocText&quot;:&quot;(Brislin, 1980)&quot;,&quot;manualOverrideText&quot;:&quot;(1980)&quot;},&quot;citationTag&quot;:&quot;MENDELEY_CITATION_v3_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&quot;,&quot;citationItems&quot;:[{&quot;id&quot;:&quot;01070df1-8fb7-3e88-abea-c5e3ec2783d5&quot;,&quot;itemData&quot;:{&quot;type&quot;:&quot;chapter&quot;,&quot;id&quot;:&quot;01070df1-8fb7-3e88-abea-c5e3ec2783d5&quot;,&quot;title&quot;:&quot;Translation and content analysis of oral and written material&quot;,&quot;groupId&quot;:&quot;ff329904-4caf-3014-8770-2e638985c124&quot;,&quot;author&quot;:[{&quot;family&quot;:&quot;Brislin&quot;,&quot;given&quot;:&quot;R. W.&quot;,&quot;parse-names&quot;:false,&quot;dropping-particle&quot;:&quot;&quot;,&quot;non-dropping-particle&quot;:&quot;&quot;}],&quot;container-title&quot;:&quot;Handbook of cross-cultural psychology: Methodology&quot;,&quot;editor&quot;:[{&quot;family&quot;:&quot;Triandis&quot;,&quot;given&quot;:&quot;H. C.&quot;,&quot;parse-names&quot;:false,&quot;dropping-particle&quot;:&quot;&quot;,&quot;non-dropping-particle&quot;:&quot;&quot;},{&quot;family&quot;:&quot;Berry&quot;,&quot;given&quot;:&quot;J. W.&quot;,&quot;parse-names&quot;:false,&quot;dropping-particle&quot;:&quot;&quot;,&quot;non-dropping-particle&quot;:&quot;&quot;}],&quot;issued&quot;:{&quot;date-parts&quot;:[[1980]]},&quot;page&quot;:&quot;389-444&quot;,&quot;abstract&quot;:&quot;Brislin, R. W. (1980). Translation and content analysis of oral and written material. In H. C. Triandis, &amp; J. W. Berry (Eds.), Handbook of cross-cultural psychology: Methodology (pp. 389-444). Allyn and Bacon.&quot;,&quot;publisher&quot;:&quot;Allyn and Bacon&quot;},&quot;isTemporary&quot;:false}]},{&quot;citationID&quot;:&quot;MENDELEY_CITATION_172f86b3-630b-4b03-af71-48617aaa7800&quot;,&quot;properties&quot;:{&quot;noteIndex&quot;:0},&quot;isEdited&quot;:false,&quot;manualOverride&quot;:{&quot;isManuallyOverridden&quot;:false,&quot;citeprocText&quot;:&quot;(Crespí et al., 2022)&quot;,&quot;manualOverrideText&quot;:&quot;&quot;},&quot;citationTag&quot;:&quot;MENDELEY_CITATION_v3_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&quot;,&quot;citationItems&quot;:[{&quot;id&quot;:&quot;4672c20d-6913-33d5-8088-ed7b9f082ef6&quot;,&quot;itemData&quot;:{&quot;type&quot;:&quot;article-journal&quot;,&quot;id&quot;:&quot;4672c20d-6913-33d5-8088-ed7b9f082ef6&quot;,&quot;title&quot;:&quot;A scale design of personal competences associated with virtues in university students - An approximation study&quot;,&quot;groupId&quot;:&quot;ff329904-4caf-3014-8770-2e638985c124&quot;,&quot;author&quot;:[{&quot;family&quot;:&quot;Crespí&quot;,&quot;given&quot;:&quot;P.&quot;,&quot;parse-names&quot;:false,&quot;dropping-particle&quot;:&quot;&quot;,&quot;non-dropping-particle&quot;:&quot;&quot;},{&quot;family&quot;:&quot;Rodríguez&quot;,&quot;given&quot;:&quot;J.&quot;,&quot;parse-names&quot;:false,&quot;dropping-particle&quot;:&quot;&quot;,&quot;non-dropping-particle&quot;:&quot;&quot;},{&quot;family&quot;:&quot;López&quot;,&quot;given&quot;:&quot;J.&quot;,&quot;parse-names&quot;:false,&quot;dropping-particle&quot;:&quot;&quot;,&quot;non-dropping-particle&quot;:&quot;&quot;},{&quot;family&quot;:&quot;Obi̇spo&quot;,&quot;given&quot;:&quot;B.&quot;,&quot;parse-names&quot;:false,&quot;dropping-particle&quot;:&quot;&quot;,&quot;non-dropping-particle&quot;:&quot;&quot;}],&quot;container-title&quot;:&quot;IJASOS- International E-journal of Advances in Social Sciences&quot;,&quot;DOI&quot;:&quot;10.18769/ijasos.1018610&quot;,&quot;issued&quot;:{&quot;date-parts&quot;:[[2022]]},&quot;page&quot;:&quot;532-541&quot;,&quot;abstract&quot;:&quot;Crespí, P., Rodríguez, J., López, J., &amp; Obi̇spo, B. (2022). A scale design of personal competences associated with virtues in university students - an approximation study. IJASOS- International E-journal of Advances in Social Sciences, 21, 532–541. https://doi.org/10.18769/ijasos.1018610&quot;,&quot;volume&quot;:&quot;21&quot;},&quot;isTemporary&quot;:false}]},{&quot;citationID&quot;:&quot;MENDELEY_CITATION_3ed14d67-cb2c-4136-bfbd-b0c34ac93ec7&quot;,&quot;properties&quot;:{&quot;noteIndex&quot;:0},&quot;isEdited&quot;:false,&quot;manualOverride&quot;:{&quot;isManuallyOverridden&quot;:false,&quot;citeprocText&quot;:&quot;(Riggio et al., 2010, 2015)&quot;,&quot;manualOverrideText&quot;:&quot;&quot;},&quot;citationTag&quot;:&quot;MENDELEY_CITATION_v3_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,{&quot;id&quot;:&quot;1598fdee-0be6-3296-91b2-f17c4dfbb923&quot;,&quot;itemData&quot;:{&quot;type&quot;:&quot;article-journal&quot;,&quot;id&quot;:&quot;1598fdee-0be6-3296-91b2-f17c4dfbb923&quot;,&quot;title&quot;:&quot;\&quot;Virtue-based measurement of ethical leadership: The Leadership Virtues Questionnaire\&quot;: Correction to Riggio et al. (2010)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cpb0000032&quot;,&quot;issued&quot;:{&quot;date-parts&quot;:[[2015]]},&quot;page&quot;:&quot;81&quot;,&quot;abstract&quot;:&quot;Riggio, R. E., Zhu, W., Reina, C., &amp; Maroosis, J. A. (2015). “Virtue-based measurement of ethical leadership: The Leadership Virtues Questionnaire\&quot;: Correction to Riggio et al. (2010). Consulting Psychology Journal: Practice and Research, 67(1), 81. https://doi.org/10.1037/cpb0000032&quot;,&quot;issue&quot;:&quot;1&quot;,&quot;volume&quot;:&quot;67&quot;},&quot;isTemporary&quot;:false}]},{&quot;citationID&quot;:&quot;MENDELEY_CITATION_224a369f-dbdb-4896-9ec7-1dce5a2af6fb&quot;,&quot;properties&quot;:{&quot;noteIndex&quot;:0},&quot;isEdited&quot;:false,&quot;manualOverride&quot;:{&quot;isManuallyOverridden&quot;:true,&quot;citeprocText&quot;:&quot;(Riggio et al., 2010)&quot;,&quot;manualOverrideText&quot;:&quot;(2010)&quot;},&quot;citationTag&quot;:&quot;MENDELEY_CITATION_v3_eyJjaXRhdGlvbklEIjoiTUVOREVMRVlfQ0lUQVRJT05fMjI0YTM2OWYtZGJkYi00ODk2LTllYzctMWRjZTVhMmFmNmZiIiwicHJvcGVydGllcyI6eyJub3RlSW5kZXgiOjB9LCJpc0VkaXRlZCI6ZmFsc2UsIm1hbnVhbE92ZXJyaWRlIjp7ImlzTWFudWFsbHlPdmVycmlkZGVuIjp0cnVlLCJjaXRlcHJvY1RleHQiOiIoUmlnZ2lvIGV0IGFsLiwgMjAxMCkiLCJtYW51YWxPdmVycmlkZVRleHQiOiIoMjAxMC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1a58a9f8-2558-40b9-a7e5-b834d98c111d&quot;,&quot;properties&quot;:{&quot;noteIndex&quot;:0},&quot;isEdited&quot;:false,&quot;manualOverride&quot;:{&quot;isManuallyOverridden&quot;:true,&quot;citeprocText&quot;:&quot;(Riggio et al., 2010)&quot;,&quot;manualOverrideText&quot;:&quot;(2010)&quot;},&quot;citationTag&quot;:&quot;MENDELEY_CITATION_v3_eyJjaXRhdGlvbklEIjoiTUVOREVMRVlfQ0lUQVRJT05fMWE1OGE5ZjgtMjU1OC00MGI5LWE3ZTUtYjgzNGQ5OGMxMTFkIiwicHJvcGVydGllcyI6eyJub3RlSW5kZXgiOjB9LCJpc0VkaXRlZCI6ZmFsc2UsIm1hbnVhbE92ZXJyaWRlIjp7ImlzTWFudWFsbHlPdmVycmlkZGVuIjp0cnVlLCJjaXRlcHJvY1RleHQiOiIoUmlnZ2lvIGV0IGFsLiwgMjAxMCkiLCJtYW51YWxPdmVycmlkZVRleHQiOiIoMjAxMC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7453fbd3-54c1-4b69-8928-dc2074b4aa92&quot;,&quot;properties&quot;:{&quot;noteIndex&quot;:0},&quot;isEdited&quot;:false,&quot;manualOverride&quot;:{&quot;isManuallyOverridden&quot;:false,&quot;citeprocText&quot;:&quot;(ITC, 2017)&quot;,&quot;manualOverrideText&quot;:&quot;&quot;},&quot;citationTag&quot;:&quot;MENDELEY_CITATION_v3_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&quot;,&quot;citationItems&quot;:[{&quot;id&quot;:&quot;0a457e9d-ead4-37d5-90a5-508ee6b0b20e&quot;,&quot;itemData&quot;:{&quot;type&quot;:&quot;webpage&quot;,&quot;id&quot;:&quot;0a457e9d-ead4-37d5-90a5-508ee6b0b20e&quot;,&quot;title&quot;:&quot;Guidelines for Translating and Adapting Tests (2nd Edition)&quot;,&quot;groupId&quot;:&quot;ff329904-4caf-3014-8770-2e638985c124&quot;,&quot;author&quot;:[{&quot;family&quot;:&quot;ITC&quot;,&quot;given&quot;:&quot;&quot;,&quot;parse-names&quot;:false,&quot;dropping-particle&quot;:&quot;&quot;,&quot;non-dropping-particle&quot;:&quot;&quot;}],&quot;URL&quot;:&quot;www.intestcom.org&quot;,&quot;issued&quot;:{&quot;date-parts&quot;:[[2017]]},&quot;abstract&quot;:&quot;ITC Guidelines for Translating and Adapting Tests (Second Edition) (2017). Retrieved from www.intestcom.org&quot;},&quot;isTemporary&quot;:false}]},{&quot;citationID&quot;:&quot;MENDELEY_CITATION_1c93f639-4781-41e1-90ea-28632b60f017&quot;,&quot;properties&quot;:{&quot;noteIndex&quot;:0},&quot;isEdited&quot;:false,&quot;manualOverride&quot;:{&quot;isManuallyOverridden&quot;:false,&quot;citeprocText&quot;:&quot;(Riggio et al., 2010)&quot;,&quot;manualOverrideText&quot;:&quot;&quot;},&quot;citationTag&quot;:&quot;MENDELEY_CITATION_v3_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c2cda519-ddf3-4078-b18d-5add977942aa&quot;,&quot;properties&quot;:{&quot;noteIndex&quot;:0},&quot;isEdited&quot;:false,&quot;manualOverride&quot;:{&quot;isManuallyOverridden&quot;:true,&quot;citeprocText&quot;:&quot;(Riggio et al., 2010, 2015)&quot;,&quot;manualOverrideText&quot;:&quot;(2010, 2015)&quot;},&quot;citationTag&quot;:&quot;MENDELEY_CITATION_v3_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TAwMjIyODYiLCJpc3N1ZWQiOnsiZGF0ZS1wYXJ0cyI6W1syMDEwXV19LCJwYWdlIjoiMjM1LTI1MCIsImFic3RyYWN0IjoiUmlnZ2lvLCBSLiBFLiwgWmh1LCBXLiwgUmVpbmEsIEMuLCAmIE1hcm9vc2lzLCBKLiBBLiAoMjAxMCkuIFZpcnR1ZS1iYXNlZCBtZWFzdXJlbWVudCBvZiBldGhpY2FsIGxlYWRlcnNoaXA6IFRoZSBMZWFkZXJzaGlwIFZpcnR1ZXMgUXVlc3Rpb25uYWlyZS4gQ29uc3VsdGluZyBQc3ljaG9sb2d5IEpvdXJuYWw6IFByYWN0aWNlIGFuZCBSZXNlYXJjaCwgNjIoNCksIDIzNeKAkzI1MC4gaHR0cHM6Ly9kb2kub3JnLzEwLjEwMzcvYTAwMjIyODYiLCJpc3N1ZSI6IjQiLCJ2b2x1bWUiOiI2MiJ9LCJpc1RlbXBvcmFyeSI6ZmFsc2V9XX0=&quot;,&quot;citationItems&quot;:[{&quot;id&quot;:&quot;1598fdee-0be6-3296-91b2-f17c4dfbb923&quot;,&quot;itemData&quot;:{&quot;type&quot;:&quot;article-journal&quot;,&quot;id&quot;:&quot;1598fdee-0be6-3296-91b2-f17c4dfbb923&quot;,&quot;title&quot;:&quot;\&quot;Virtue-based measurement of ethical leadership: The Leadership Virtues Questionnaire\&quot;: Correction to Riggio et al. (2010)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cpb0000032&quot;,&quot;issued&quot;:{&quot;date-parts&quot;:[[2015]]},&quot;page&quot;:&quot;81&quot;,&quot;abstract&quot;:&quot;Riggio, R. E., Zhu, W., Reina, C., &amp; Maroosis, J. A. (2015). “Virtue-based measurement of ethical leadership: The Leadership Virtues Questionnaire\&quot;: Correction to Riggio et al. (2010). Consulting Psychology Journal: Practice and Research, 67(1), 81. https://doi.org/10.1037/cpb0000032&quot;,&quot;issue&quot;:&quot;1&quot;,&quot;volume&quot;:&quot;67&quot;},&quot;isTemporary&quot;:false},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776d01ed-3731-4fe9-840c-8bb924a7eea2&quot;,&quot;properties&quot;:{&quot;noteIndex&quot;:0},&quot;isEdited&quot;:false,&quot;manualOverride&quot;:{&quot;isManuallyOverridden&quot;:false,&quot;citeprocText&quot;:&quot;(Muthén &amp;#38; Muthén, 2017)&quot;,&quot;manualOverrideText&quot;:&quot;&quot;},&quot;citationTag&quot;:&quot;MENDELEY_CITATION_v3_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&quot;,&quot;citationItems&quot;:[{&quot;id&quot;:&quot;b7b92708-fdb5-3443-91d6-238d8dbb48b9&quot;,&quot;itemData&quot;:{&quot;type&quot;:&quot;book&quot;,&quot;id&quot;:&quot;b7b92708-fdb5-3443-91d6-238d8dbb48b9&quot;,&quot;title&quot;:&quot;Mplus User’s Guide&quot;,&quot;groupId&quot;:&quot;ff329904-4caf-3014-8770-2e638985c124&quot;,&quot;author&quot;:[{&quot;family&quot;:&quot;Muthén&quot;,&quot;given&quot;:&quot;L. K.&quot;,&quot;parse-names&quot;:false,&quot;dropping-particle&quot;:&quot;&quot;,&quot;non-dropping-particle&quot;:&quot;&quot;},{&quot;family&quot;:&quot;Muthén&quot;,&quot;given&quot;:&quot;B. O.&quot;,&quot;parse-names&quot;:false,&quot;dropping-particle&quot;:&quot;&quot;,&quot;non-dropping-particle&quot;:&quot;&quot;}],&quot;issued&quot;:{&quot;date-parts&quot;:[[2017]]},&quot;abstract&quot;:&quot;Muthén, L. K. &amp; Muthén, B. O. (1998-2017). Mplus User’s Guide. Eighth Edition. Muthén &amp; Muthén.&quot;,&quot;edition&quot;:&quot;8th Edition&quot;,&quot;publisher&quot;:&quot;Muthén &amp; Muthén&quot;},&quot;isTemporary&quot;:false}]},{&quot;citationID&quot;:&quot;MENDELEY_CITATION_fc8f11c5-ee6c-40b3-bf77-5cdf816eb9db&quot;,&quot;properties&quot;:{&quot;noteIndex&quot;:0},&quot;isEdited&quot;:false,&quot;manualOverride&quot;:{&quot;isManuallyOverridden&quot;:false,&quot;citeprocText&quot;:&quot;(Hair et al., 2014)&quot;,&quot;manualOverrideText&quot;:&quot;&quot;},&quot;citationTag&quot;:&quot;MENDELEY_CITATION_v3_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&quot;,&quot;citationItems&quot;:[{&quot;id&quot;:&quot;bc955ac5-707d-323a-ae67-c4cb67efdace&quot;,&quot;itemData&quot;:{&quot;type&quot;:&quot;book&quot;,&quot;id&quot;:&quot;bc955ac5-707d-323a-ae67-c4cb67efdace&quot;,&quot;title&quot;:&quot;Multivariate data analysis&quot;,&quot;groupId&quot;:&quot;ff329904-4caf-3014-8770-2e638985c124&quot;,&quot;author&quot;:[{&quot;family&quot;:&quot;Hair&quot;,&quot;given&quot;:&quot;J. F.&quot;,&quot;parse-names&quot;:false,&quot;dropping-particle&quot;:&quot;&quot;,&quot;non-dropping-particle&quot;:&quot;&quot;},{&quot;family&quot;:&quot;Black&quot;,&quot;given&quot;:&quot;W. C.&quot;,&quot;parse-names&quot;:false,&quot;dropping-particle&quot;:&quot;&quot;,&quot;non-dropping-particle&quot;:&quot;&quot;},{&quot;family&quot;:&quot;Babin&quot;,&quot;given&quot;:&quot;B. J.&quot;,&quot;parse-names&quot;:false,&quot;dropping-particle&quot;:&quot;&quot;,&quot;non-dropping-particle&quot;:&quot;&quot;},{&quot;family&quot;:&quot;Anderson&quot;,&quot;given&quot;:&quot;R. E.&quot;,&quot;parse-names&quot;:false,&quot;dropping-particle&quot;:&quot;&quot;,&quot;non-dropping-particle&quot;:&quot;&quot;}],&quot;issued&quot;:{&quot;date-parts&quot;:[[2014]]},&quot;abstract&quot;:&quot;Hair, J. F., Black, W. C., Babin, B. J., &amp; Anderson, R. E. (2014). Multivariate data analysis. 7th Edition. Pearson Education.&quot;,&quot;edition&quot;:&quot;7th Edition&quot;,&quot;publisher&quot;:&quot;Pearson Education&quot;},&quot;isTemporary&quot;:false}]},{&quot;citationID&quot;:&quot;MENDELEY_CITATION_a6daa8fd-9097-47eb-91e3-3a010c6f9d64&quot;,&quot;properties&quot;:{&quot;noteIndex&quot;:0},&quot;isEdited&quot;:false,&quot;manualOverride&quot;:{&quot;isManuallyOverridden&quot;:false,&quot;citeprocText&quot;:&quot;(Bryant &amp;#38; Satorra, 2012)&quot;,&quot;manualOverrideText&quot;:&quot;&quot;},&quot;citationTag&quot;:&quot;MENDELEY_CITATION_v3_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&quot;,&quot;citationItems&quot;:[{&quot;id&quot;:&quot;f71b7fe3-b8fc-3295-8799-4964a4e5d783&quot;,&quot;itemData&quot;:{&quot;type&quot;:&quot;article-journal&quot;,&quot;id&quot;:&quot;f71b7fe3-b8fc-3295-8799-4964a4e5d783&quot;,&quot;title&quot;:&quot;Principles and practice of scaled difference chi-square testing&quot;,&quot;groupId&quot;:&quot;ff329904-4caf-3014-8770-2e638985c124&quot;,&quot;author&quot;:[{&quot;family&quot;:&quot;Bryant&quot;,&quot;given&quot;:&quot;F. B.&quot;,&quot;parse-names&quot;:false,&quot;dropping-particle&quot;:&quot;&quot;,&quot;non-dropping-particle&quot;:&quot;&quot;},{&quot;family&quot;:&quot;Satorra&quot;,&quot;given&quot;:&quot;A.&quot;,&quot;parse-names&quot;:false,&quot;dropping-particle&quot;:&quot;&quot;,&quot;non-dropping-particle&quot;:&quot;&quot;}],&quot;container-title&quot;:&quot;Structural Equation Modeling&quot;,&quot;DOI&quot;:&quot;10.1080/10705511.2012.687671&quot;,&quot;issued&quot;:{&quot;date-parts&quot;:[[2012]]},&quot;page&quot;:&quot;372-398&quot;,&quot;abstract&quot;:&quot;Bryant, F. B., &amp; Satorra, A. (2012). Principles and practice of scaled difference chi-square testing. Structural Equation Modeling, 19(3), 372–398. https://doi.org/10.1080/10705511.2012.687671&quot;,&quot;issue&quot;:&quot;3&quot;,&quot;volume&quot;:&quot;19&quot;},&quot;isTemporary&quot;:false}]},{&quot;citationID&quot;:&quot;MENDELEY_CITATION_0114a6ed-fa7c-4206-83ff-3907957372d8&quot;,&quot;properties&quot;:{&quot;noteIndex&quot;:0},&quot;isEdited&quot;:false,&quot;manualOverride&quot;:{&quot;isManuallyOverridden&quot;:true,&quot;citeprocText&quot;:&quot;(Riggio et al., 2010, 2015)&quot;,&quot;manualOverrideText&quot;:&quot;(2010, 2015)&quot;},&quot;citationTag&quot;:&quot;MENDELEY_CITATION_v3_eyJjaXRhdGlvbklEIjoiTUVOREVMRVlfQ0lUQVRJT05fMDExNGE2ZWQtZmE3Yy00MjA2LTgzZmYtMzkwNzk1NzM3MmQ4IiwicHJvcGVydGllcyI6eyJub3RlSW5kZXgiOjB9LCJpc0VkaXRlZCI6ZmFsc2UsIm1hbnVhbE92ZXJyaWRlIjp7ImlzTWFudWFsbHlPdmVycmlkZGVuIjp0cnVlLCJjaXRlcHJvY1RleHQiOiIoUmlnZ2lvIGV0IGFsLiwgMjAxMCwgMjAxNSkiLCJtYW51YWxPdmVycmlkZVRleHQiOiIoMjAxMCwgMjAxNS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Sx7ImlkIjoiMTU5OGZkZWUtMGJlNi0zMjk2LTkxYjItZjE3YzRkZmJiOTIzIiwiaXRlbURhdGEiOnsidHlwZSI6ImFydGljbGUtam91cm5hbCIsImlkIjoiMTU5OGZkZWUtMGJlNi0zMjk2LTkxYjItZjE3YzRkZmJiOTIzIiwidGl0bGUiOiJcIlZpcnR1ZS1iYXNlZCBtZWFzdXJlbWVudCBvZiBldGhpY2FsIGxlYWRlcnNoaXA6IFRoZSBMZWFkZXJzaGlwIFZpcnR1ZXMgUXVlc3Rpb25uYWlyZVwiOiBDb3JyZWN0aW9uIHRvIFJpZ2dpbyBldCBhbC4gKDIwMTAp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,{&quot;id&quot;:&quot;1598fdee-0be6-3296-91b2-f17c4dfbb923&quot;,&quot;itemData&quot;:{&quot;type&quot;:&quot;article-journal&quot;,&quot;id&quot;:&quot;1598fdee-0be6-3296-91b2-f17c4dfbb923&quot;,&quot;title&quot;:&quot;\&quot;Virtue-based measurement of ethical leadership: The Leadership Virtues Questionnaire\&quot;: Correction to Riggio et al. (2010)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cpb0000032&quot;,&quot;issued&quot;:{&quot;date-parts&quot;:[[2015]]},&quot;page&quot;:&quot;81&quot;,&quot;abstract&quot;:&quot;Riggio, R. E., Zhu, W., Reina, C., &amp; Maroosis, J. A. (2015). “Virtue-based measurement of ethical leadership: The Leadership Virtues Questionnaire\&quot;: Correction to Riggio et al. (2010). Consulting Psychology Journal: Practice and Research, 67(1), 81. https://doi.org/10.1037/cpb0000032&quot;,&quot;issue&quot;:&quot;1&quot;,&quot;volume&quot;:&quot;67&quot;},&quot;isTemporary&quot;:false}]},{&quot;citationID&quot;:&quot;MENDELEY_CITATION_1a1e4b43-0536-40b1-b946-dd94b6ddcd08&quot;,&quot;properties&quot;:{&quot;noteIndex&quot;:0},&quot;isEdited&quot;:false,&quot;manualOverride&quot;:{&quot;isManuallyOverridden&quot;:true,&quot;citeprocText&quot;:&quot;(Riggio et al., 2010, 2015)&quot;,&quot;manualOverrideText&quot;:&quot;(2010, 2015)&quot;},&quot;citationTag&quot;:&quot;MENDELEY_CITATION_v3_eyJjaXRhdGlvbklEIjoiTUVOREVMRVlfQ0lUQVRJT05fMWExZTRiNDMtMDUzNi00MGIxLWI5NDYtZGQ5NGI2ZGRjZDA4IiwicHJvcGVydGllcyI6eyJub3RlSW5kZXgiOjB9LCJpc0VkaXRlZCI6ZmFsc2UsIm1hbnVhbE92ZXJyaWRlIjp7ImlzTWFudWFsbHlPdmVycmlkZGVuIjp0cnVlLCJjaXRlcHJvY1RleHQiOiIoUmlnZ2lvIGV0IGFsLiwgMjAxMCwgMjAxNSkiLCJtYW51YWxPdmVycmlkZVRleHQiOiIoMjAxMCwgMjAxNS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Sx7ImlkIjoiMTU5OGZkZWUtMGJlNi0zMjk2LTkxYjItZjE3YzRkZmJiOTIzIiwiaXRlbURhdGEiOnsidHlwZSI6ImFydGljbGUtam91cm5hbCIsImlkIjoiMTU5OGZkZWUtMGJlNi0zMjk2LTkxYjItZjE3YzRkZmJiOTIzIiwidGl0bGUiOiJcIlZpcnR1ZS1iYXNlZCBtZWFzdXJlbWVudCBvZiBldGhpY2FsIGxlYWRlcnNoaXA6IFRoZSBMZWFkZXJzaGlwIFZpcnR1ZXMgUXVlc3Rpb25uYWlyZVwiOiBDb3JyZWN0aW9uIHRvIFJpZ2dpbyBldCBhbC4gKDIwMTAp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,{&quot;id&quot;:&quot;1598fdee-0be6-3296-91b2-f17c4dfbb923&quot;,&quot;itemData&quot;:{&quot;type&quot;:&quot;article-journal&quot;,&quot;id&quot;:&quot;1598fdee-0be6-3296-91b2-f17c4dfbb923&quot;,&quot;title&quot;:&quot;\&quot;Virtue-based measurement of ethical leadership: The Leadership Virtues Questionnaire\&quot;: Correction to Riggio et al. (2010)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cpb0000032&quot;,&quot;issued&quot;:{&quot;date-parts&quot;:[[2015]]},&quot;page&quot;:&quot;81&quot;,&quot;abstract&quot;:&quot;Riggio, R. E., Zhu, W., Reina, C., &amp; Maroosis, J. A. (2015). “Virtue-based measurement of ethical leadership: The Leadership Virtues Questionnaire\&quot;: Correction to Riggio et al. (2010). Consulting Psychology Journal: Practice and Research, 67(1), 81. https://doi.org/10.1037/cpb0000032&quot;,&quot;issue&quot;:&quot;1&quot;,&quot;volume&quot;:&quot;67&quot;},&quot;isTemporary&quot;:false}]},{&quot;citationID&quot;:&quot;MENDELEY_CITATION_4e21732d-76c4-45a9-979f-62dd0916c824&quot;,&quot;properties&quot;:{&quot;noteIndex&quot;:0},&quot;isEdited&quot;:false,&quot;manualOverride&quot;:{&quot;isManuallyOverridden&quot;:false,&quot;citeprocText&quot;:&quot;(Anastasi &amp;#38; Urbina, 1997; O’Reilly-Shah, 2017)&quot;,&quot;manualOverrideText&quot;:&quot;&quot;},&quot;citationTag&quot;:&quot;MENDELEY_CITATION_v3_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&quot;,&quot;citationItems&quot;:[{&quot;id&quot;:&quot;3b34c585-aa6d-3b0f-a9f7-50e83616af38&quot;,&quot;itemData&quot;:{&quot;type&quot;:&quot;book&quot;,&quot;id&quot;:&quot;3b34c585-aa6d-3b0f-a9f7-50e83616af38&quot;,&quot;title&quot;:&quot;Psychological testing&quot;,&quot;groupId&quot;:&quot;ff329904-4caf-3014-8770-2e638985c124&quot;,&quot;author&quot;:[{&quot;family&quot;:&quot;Anastasi&quot;,&quot;given&quot;:&quot;A.&quot;,&quot;parse-names&quot;:false,&quot;dropping-particle&quot;:&quot;&quot;,&quot;non-dropping-particle&quot;:&quot;&quot;},{&quot;family&quot;:&quot;Urbina&quot;,&quot;given&quot;:&quot;S.&quot;,&quot;parse-names&quot;:false,&quot;dropping-particle&quot;:&quot;&quot;,&quot;non-dropping-particle&quot;:&quot;&quot;}],&quot;issued&quot;:{&quot;date-parts&quot;:[[1997]]},&quot;abstract&quot;:&quot;Anastasi, A., &amp; Urbina, S. (1997). Psychological testing. 7th Edition. Prentice Hall.&quot;,&quot;edition&quot;:&quot;7th Edition&quot;,&quot;publisher&quot;:&quot;Prentice Hall&quot;},&quot;isTemporary&quot;:false},{&quot;id&quot;:&quot;b7e83774-af49-307a-8b04-2d2c4a20146a&quot;,&quot;itemData&quot;:{&quot;type&quot;:&quot;article-journal&quot;,&quot;id&quot;:&quot;b7e83774-af49-307a-8b04-2d2c4a20146a&quot;,&quot;title&quot;:&quot;Factors influencing healthcare provider respondent fatigue answering a globally administered in-app survey&quot;,&quot;groupId&quot;:&quot;ff329904-4caf-3014-8770-2e638985c124&quot;,&quot;author&quot;:[{&quot;family&quot;:&quot;O’Reilly-Shah&quot;,&quot;given&quot;:&quot;V. N.&quot;,&quot;parse-names&quot;:false,&quot;dropping-particle&quot;:&quot;&quot;,&quot;non-dropping-particle&quot;:&quot;&quot;}],&quot;container-title&quot;:&quot;PeerJ&quot;,&quot;container-title-short&quot;:&quot;PeerJ&quot;,&quot;DOI&quot;:&quot;10.7717/peerj.3785&quot;,&quot;issued&quot;:{&quot;date-parts&quot;:[[2017]]},&quot;page&quot;:&quot;e3785&quot;,&quot;abstract&quot;:&quot;O'Reilly-Shah, V. N. (2017). Factors influencing healthcare provider respondent fatigue answering a globally administered in-app survey. PeerJ, 5, e3785. https://doi.org/10.7717/peerj.3785&quot;,&quot;volume&quot;:&quot;5&quot;},&quot;isTemporary&quot;:false}]},{&quot;citationID&quot;:&quot;MENDELEY_CITATION_08585850-c2a3-40e8-b687-b5e9b97740c2&quot;,&quot;properties&quot;:{&quot;noteIndex&quot;:0},&quot;isEdited&quot;:false,&quot;manualOverride&quot;:{&quot;isManuallyOverridden&quot;:true,&quot;citeprocText&quot;:&quot;(Smith et al., 2000)&quot;,&quot;manualOverrideText&quot;:&quot;(2000)&quot;},&quot;citationTag&quot;:&quot;MENDELEY_CITATION_v3_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&quot;,&quot;citationItems&quot;:[{&quot;id&quot;:&quot;87596090-6f20-3a3e-857b-d6a3d124c683&quot;,&quot;itemData&quot;:{&quot;type&quot;:&quot;article-journal&quot;,&quot;id&quot;:&quot;87596090-6f20-3a3e-857b-d6a3d124c683&quot;,&quot;title&quot;:&quot;On the sins of short-form development&quot;,&quot;groupId&quot;:&quot;ff329904-4caf-3014-8770-2e638985c124&quot;,&quot;author&quot;:[{&quot;family&quot;:&quot;Smith&quot;,&quot;given&quot;:&quot;G. T.&quot;,&quot;parse-names&quot;:false,&quot;dropping-particle&quot;:&quot;&quot;,&quot;non-dropping-particle&quot;:&quot;&quot;},{&quot;family&quot;:&quot;McCarthy&quot;,&quot;given&quot;:&quot;D. M.&quot;,&quot;parse-names&quot;:false,&quot;dropping-particle&quot;:&quot;&quot;,&quot;non-dropping-particle&quot;:&quot;&quot;},{&quot;family&quot;:&quot;Anderson&quot;,&quot;given&quot;:&quot;K. G.&quot;,&quot;parse-names&quot;:false,&quot;dropping-particle&quot;:&quot;&quot;,&quot;non-dropping-particle&quot;:&quot;&quot;}],&quot;container-title&quot;:&quot;Psychological Assessment&quot;,&quot;container-title-short&quot;:&quot;Psychol Assess&quot;,&quot;DOI&quot;:&quot;10.1037/1040-3590.12.1.102&quot;,&quot;issued&quot;:{&quot;date-parts&quot;:[[2000]]},&quot;page&quot;:&quot;102-111&quot;,&quot;abstract&quot;:&quot;Smith, G. T., McCarthy, D. M., &amp; Anderson, K. G. (2000). On the sins of short-form development. Psychological Assessment, 12(1), 102–111. https://doi.org/10.1037//1040-3590.12.1.102&quot;,&quot;issue&quot;:&quot;1&quot;,&quot;volume&quot;:&quot;12&quot;},&quot;isTemporary&quot;:false}]},{&quot;citationID&quot;:&quot;MENDELEY_CITATION_8ef1118f-f460-4465-b135-120b11a8619d&quot;,&quot;properties&quot;:{&quot;noteIndex&quot;:0},&quot;isEdited&quot;:false,&quot;manualOverride&quot;:{&quot;isManuallyOverridden&quot;:true,&quot;citeprocText&quot;:&quot;(Fabrigar et al., 1999)&quot;,&quot;manualOverrideText&quot;:&quot;(1999)&quot;},&quot;citationTag&quot;:&quot;MENDELEY_CITATION_v3_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&quot;,&quot;citationItems&quot;:[{&quot;id&quot;:&quot;0f611f33-c963-326f-a185-bb54c8fa6323&quot;,&quot;itemData&quot;:{&quot;type&quot;:&quot;article-journal&quot;,&quot;id&quot;:&quot;0f611f33-c963-326f-a185-bb54c8fa6323&quot;,&quot;title&quot;:&quot;Evaluating the use of exploratory factor analysis in psychological research&quot;,&quot;groupId&quot;:&quot;ff329904-4caf-3014-8770-2e638985c124&quot;,&quot;author&quot;:[{&quot;family&quot;:&quot;Fabrigar&quot;,&quot;given&quot;:&quot;L. R.&quot;,&quot;parse-names&quot;:false,&quot;dropping-particle&quot;:&quot;&quot;,&quot;non-dropping-particle&quot;:&quot;&quot;},{&quot;family&quot;:&quot;Wegener&quot;,&quot;given&quot;:&quot;D. T.&quot;,&quot;parse-names&quot;:false,&quot;dropping-particle&quot;:&quot;&quot;,&quot;non-dropping-particle&quot;:&quot;&quot;},{&quot;family&quot;:&quot;MacCallum&quot;,&quot;given&quot;:&quot;R. C.&quot;,&quot;parse-names&quot;:false,&quot;dropping-particle&quot;:&quot;&quot;,&quot;non-dropping-particle&quot;:&quot;&quot;},{&quot;family&quot;:&quot;Strahan&quot;,&quot;given&quot;:&quot;E. J.&quot;,&quot;parse-names&quot;:false,&quot;dropping-particle&quot;:&quot;&quot;,&quot;non-dropping-particle&quot;:&quot;&quot;}],&quot;container-title&quot;:&quot;Psychological Methods&quot;,&quot;container-title-short&quot;:&quot;Psychol Methods&quot;,&quot;DOI&quot;:&quot;10.1037/1082-989X.4.3.272&quot;,&quot;issued&quot;:{&quot;date-parts&quot;:[[1999]]},&quot;page&quot;:&quot;272-299&quot;,&quot;abstract&quot;:&quot;Fabrigar, L. R., Wegener, D. T., MacCallum, R. C., &amp; Strahan, E. J. (1999). Evaluating the use of exploratory factor analysis in psychological research. Psychological Methods, 4(3), 272–299. https://doi.org/10.1037/1082-989X.4.3.272&quot;,&quot;issue&quot;:&quot;3&quot;,&quot;volume&quot;:&quot;4&quot;},&quot;isTemporary&quot;:false}]},{&quot;citationID&quot;:&quot;MENDELEY_CITATION_788319ce-751c-40cf-96ac-19d752fd4908&quot;,&quot;properties&quot;:{&quot;noteIndex&quot;:0},&quot;isEdited&quot;:false,&quot;manualOverride&quot;:{&quot;isManuallyOverridden&quot;:false,&quot;citeprocText&quot;:&quot;(Cattell, 1966)&quot;,&quot;manualOverrideText&quot;:&quot;&quot;},&quot;citationTag&quot;:&quot;MENDELEY_CITATION_v3_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&quot;,&quot;citationItems&quot;:[{&quot;id&quot;:&quot;4dd11a81-7357-3a41-a61d-41be62cc4a15&quot;,&quot;itemData&quot;:{&quot;type&quot;:&quot;article-journal&quot;,&quot;id&quot;:&quot;4dd11a81-7357-3a41-a61d-41be62cc4a15&quot;,&quot;title&quot;:&quot;The scree test for the number of factors&quot;,&quot;groupId&quot;:&quot;ff329904-4caf-3014-8770-2e638985c124&quot;,&quot;author&quot;:[{&quot;family&quot;:&quot;Cattell&quot;,&quot;given&quot;:&quot;R. B.&quot;,&quot;parse-names&quot;:false,&quot;dropping-particle&quot;:&quot;&quot;,&quot;non-dropping-particle&quot;:&quot;&quot;}],&quot;container-title&quot;:&quot;Multivariate Behavioral Research&quot;,&quot;container-title-short&quot;:&quot;Multivariate Behav Res&quot;,&quot;DOI&quot;:&quot;10.1207/s15327906mbr0102_10&quot;,&quot;issued&quot;:{&quot;date-parts&quot;:[[1966]]},&quot;page&quot;:&quot;245-276&quot;,&quot;abstract&quot;:&quot;Cattell R. B. (1966). The scree test for the number of factors. Multivariate Behavioral Research, 1(2), 245–276. https://doi.org/10.1207/s15327906mbr0102_10&quot;,&quot;issue&quot;:&quot;2&quot;,&quot;volume&quot;:&quot;1&quot;},&quot;isTemporary&quot;:false}]},{&quot;citationID&quot;:&quot;MENDELEY_CITATION_8a99cef4-6f9d-41bb-96b3-355dbcd525cf&quot;,&quot;properties&quot;:{&quot;noteIndex&quot;:0},&quot;isEdited&quot;:false,&quot;manualOverride&quot;:{&quot;isManuallyOverridden&quot;:true,&quot;citeprocText&quot;:&quot;(Riggio et al., 2010, 2015)&quot;,&quot;manualOverrideText&quot;:&quot;(2010, 2015)&quot;},&quot;citationTag&quot;:&quot;MENDELEY_CITATION_v3_eyJjaXRhdGlvbklEIjoiTUVOREVMRVlfQ0lUQVRJT05fOGE5OWNlZjQtNmY5ZC00MWJiLTk2YjMtMzU1ZGJjZDUyNWNmIiwicHJvcGVydGllcyI6eyJub3RlSW5kZXgiOjB9LCJpc0VkaXRlZCI6ZmFsc2UsIm1hbnVhbE92ZXJyaWRlIjp7ImlzTWFudWFsbHlPdmVycmlkZGVuIjp0cnVlLCJjaXRlcHJvY1RleHQiOiIoUmlnZ2lvIGV0IGFsLiwgMjAxMCwgMjAxNSkiLCJtYW51YWxPdmVycmlkZVRleHQiOiIoMjAxMCwgMjAxNS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Sx7ImlkIjoiMTU5OGZkZWUtMGJlNi0zMjk2LTkxYjItZjE3YzRkZmJiOTIzIiwiaXRlbURhdGEiOnsidHlwZSI6ImFydGljbGUtam91cm5hbCIsImlkIjoiMTU5OGZkZWUtMGJlNi0zMjk2LTkxYjItZjE3YzRkZmJiOTIzIiwidGl0bGUiOiJcIlZpcnR1ZS1iYXNlZCBtZWFzdXJlbWVudCBvZiBldGhpY2FsIGxlYWRlcnNoaXA6IFRoZSBMZWFkZXJzaGlwIFZpcnR1ZXMgUXVlc3Rpb25uYWlyZVwiOiBDb3JyZWN0aW9uIHRvIFJpZ2dpbyBldCBhbC4gKDIwMTAp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,{&quot;id&quot;:&quot;1598fdee-0be6-3296-91b2-f17c4dfbb923&quot;,&quot;itemData&quot;:{&quot;type&quot;:&quot;article-journal&quot;,&quot;id&quot;:&quot;1598fdee-0be6-3296-91b2-f17c4dfbb923&quot;,&quot;title&quot;:&quot;\&quot;Virtue-based measurement of ethical leadership: The Leadership Virtues Questionnaire\&quot;: Correction to Riggio et al. (2010)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cpb0000032&quot;,&quot;issued&quot;:{&quot;date-parts&quot;:[[2015]]},&quot;page&quot;:&quot;81&quot;,&quot;abstract&quot;:&quot;Riggio, R. E., Zhu, W., Reina, C., &amp; Maroosis, J. A. (2015). “Virtue-based measurement of ethical leadership: The Leadership Virtues Questionnaire\&quot;: Correction to Riggio et al. (2010). Consulting Psychology Journal: Practice and Research, 67(1), 81. https://doi.org/10.1037/cpb0000032&quot;,&quot;issue&quot;:&quot;1&quot;,&quot;volume&quot;:&quot;67&quot;},&quot;isTemporary&quot;:false}]},{&quot;citationID&quot;:&quot;MENDELEY_CITATION_f532658e-b22b-416f-b85c-741eb350afe2&quot;,&quot;properties&quot;:{&quot;noteIndex&quot;:0},&quot;isEdited&quot;:false,&quot;manualOverride&quot;:{&quot;isManuallyOverridden&quot;:false,&quot;citeprocText&quot;:&quot;(Rand, 1912)&quot;,&quot;manualOverrideText&quot;:&quot;&quot;},&quot;citationTag&quot;:&quot;MENDELEY_CITATION_v3_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&quot;,&quot;citationItems&quot;:[{&quot;id&quot;:&quot;9590a785-c73f-3533-9822-3aa475b0cd2d&quot;,&quot;itemData&quot;:{&quot;type&quot;:&quot;chapter&quot;,&quot;id&quot;:&quot;9590a785-c73f-3533-9822-3aa475b0cd2d&quot;,&quot;title&quot;:&quot;Thomas Aquinas (1225-1274): Summa Theologica (B. Rand, Trans.)&quot;,&quot;groupId&quot;:&quot;ff329904-4caf-3014-8770-2e638985c124&quot;,&quot;author&quot;:[{&quot;family&quot;:&quot;Rand&quot;,&quot;given&quot;:&quot;B.&quot;,&quot;parse-names&quot;:false,&quot;dropping-particle&quot;:&quot;&quot;,&quot;non-dropping-particle&quot;:&quot;&quot;}],&quot;container-title&quot;:&quot;The classical psychologists: Selections illustrating psychology from Anaxagoras to Wundt&quot;,&quot;editor&quot;:[{&quot;family&quot;:&quot;Rand&quot;,&quot;given&quot;:&quot;B.&quot;,&quot;parse-names&quot;:false,&quot;dropping-particle&quot;:&quot;&quot;,&quot;non-dropping-particle&quot;:&quot;&quot;}],&quot;issued&quot;:{&quot;date-parts&quot;:[[1912]]},&quot;page&quot;:&quot;138-146&quot;,&quot;abstract&quot;:&quot;Rand, B. (1912). Thomas Aquinas (1225-1274): Summa Theologica (B. Rand, Trans.). In B. Rand (Ed.), The classical psychologists: Selections illustrating psychology from Anaxagoras to Wundt (pp. 138–146). Houghton, Mifflin and Company. https://doi.org/10.1037/10885-012&quot;,&quot;publisher&quot;:&quot;Houghton, Mifflin and Company.&quot;},&quot;isTemporary&quot;:false}]},{&quot;citationID&quot;:&quot;MENDELEY_CITATION_057b421c-68b2-4198-8f29-82d2d941d060&quot;,&quot;properties&quot;:{&quot;noteIndex&quot;:0},&quot;isEdited&quot;:false,&quot;manualOverride&quot;:{&quot;isManuallyOverridden&quot;:true,&quot;citeprocText&quot;:&quot;(Riggio et al., 2010)&quot;,&quot;manualOverrideText&quot;:&quot;, 2010&quot;},&quot;citationTag&quot;:&quot;MENDELEY_CITATION_v3_eyJjaXRhdGlvbklEIjoiTUVOREVMRVlfQ0lUQVRJT05fMDU3YjQyMWMtNjhiMi00MTk4LThmMjktODJkMmQ5NDFkMDYwIiwicHJvcGVydGllcyI6eyJub3RlSW5kZXgiOjB9LCJpc0VkaXRlZCI6ZmFsc2UsIm1hbnVhbE92ZXJyaWRlIjp7ImlzTWFudWFsbHlPdmVycmlkZGVuIjp0cnVlLCJjaXRlcHJvY1RleHQiOiIoUmlnZ2lvIGV0IGFsLiwgMjAxMCkiLCJtYW51YWxPdmVycmlkZVRleHQiOiIsIDIwMTA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505955c2-16b0-4d05-9f11-99ac2d2dd095&quot;,&quot;properties&quot;:{&quot;noteIndex&quot;:0},&quot;isEdited&quot;:false,&quot;manualOverride&quot;:{&quot;isManuallyOverridden&quot;:true,&quot;citeprocText&quot;:&quot;(Riggio et al., 2010)&quot;,&quot;manualOverrideText&quot;:&quot;, 2010&quot;},&quot;citationTag&quot;:&quot;MENDELEY_CITATION_v3_eyJjaXRhdGlvbklEIjoiTUVOREVMRVlfQ0lUQVRJT05fNTA1OTU1YzItMTZiMC00ZDA1LTlmMTEtOTlhYzJkMmRkMDk1IiwicHJvcGVydGllcyI6eyJub3RlSW5kZXgiOjB9LCJpc0VkaXRlZCI6ZmFsc2UsIm1hbnVhbE92ZXJyaWRlIjp7ImlzTWFudWFsbHlPdmVycmlkZGVuIjp0cnVlLCJjaXRlcHJvY1RleHQiOiIoUmlnZ2lvIGV0IGFsLiwgMjAxMCkiLCJtYW51YWxPdmVycmlkZVRleHQiOiIsIDIwMTA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6c23c456-5b35-4e89-ba3e-3b9f1008ddfd&quot;,&quot;properties&quot;:{&quot;noteIndex&quot;:0},&quot;isEdited&quot;:false,&quot;manualOverride&quot;:{&quot;isManuallyOverridden&quot;:true,&quot;citeprocText&quot;:&quot;(Riggio et al., 2010)&quot;,&quot;manualOverrideText&quot;:&quot;(2010)&quot;},&quot;citationTag&quot;:&quot;MENDELEY_CITATION_v3_eyJjaXRhdGlvbklEIjoiTUVOREVMRVlfQ0lUQVRJT05fNmMyM2M0NTYtNWIzNS00ZTg5LWJhM2UtM2I5ZjEwMDhkZGZkIiwicHJvcGVydGllcyI6eyJub3RlSW5kZXgiOjB9LCJpc0VkaXRlZCI6ZmFsc2UsIm1hbnVhbE92ZXJyaWRlIjp7ImlzTWFudWFsbHlPdmVycmlkZGVuIjp0cnVlLCJjaXRlcHJvY1RleHQiOiIoUmlnZ2lvIGV0IGFsLiwgMjAxMCkiLCJtYW51YWxPdmVycmlkZVRleHQiOiIoMjAxMC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3471b125-9df9-4d38-9611-ead2cff986ee&quot;,&quot;properties&quot;:{&quot;noteIndex&quot;:0},&quot;isEdited&quot;:false,&quot;manualOverride&quot;:{&quot;isManuallyOverridden&quot;:true,&quot;citeprocText&quot;:&quot;(Riggio et al., 2010)&quot;,&quot;manualOverrideText&quot;:&quot;(2010)&quot;},&quot;citationTag&quot;:&quot;MENDELEY_CITATION_v3_eyJjaXRhdGlvbklEIjoiTUVOREVMRVlfQ0lUQVRJT05fMzQ3MWIxMjUtOWRmOS00ZDM4LTk2MTEtZWFkMmNmZjk4NmVlIiwicHJvcGVydGllcyI6eyJub3RlSW5kZXgiOjB9LCJpc0VkaXRlZCI6ZmFsc2UsIm1hbnVhbE92ZXJyaWRlIjp7ImlzTWFudWFsbHlPdmVycmlkZGVuIjp0cnVlLCJjaXRlcHJvY1RleHQiOiIoUmlnZ2lvIGV0IGFsLiwgMjAxMCkiLCJtYW51YWxPdmVycmlkZVRleHQiOiIoMjAxMC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683123ff-4e8d-4322-b478-3bee5172891e&quot;,&quot;properties&quot;:{&quot;noteIndex&quot;:0},&quot;isEdited&quot;:false,&quot;manualOverride&quot;:{&quot;isManuallyOverridden&quot;:true,&quot;citeprocText&quot;:&quot;(Riggio et al., 2010, 2015)&quot;,&quot;manualOverrideText&quot;:&quot;(2010, 2015)&quot;},&quot;citationTag&quot;:&quot;MENDELEY_CITATION_v3_eyJjaXRhdGlvbklEIjoiTUVOREVMRVlfQ0lUQVRJT05fNjgzMTIzZmYtNGU4ZC00MzIyLWI0NzgtM2JlZTUxNzI4OTFlIiwicHJvcGVydGllcyI6eyJub3RlSW5kZXgiOjB9LCJpc0VkaXRlZCI6ZmFsc2UsIm1hbnVhbE92ZXJyaWRlIjp7ImlzTWFudWFsbHlPdmVycmlkZGVuIjp0cnVlLCJjaXRlcHJvY1RleHQiOiIoUmlnZ2lvIGV0IGFsLiwgMjAxMCwgMjAxNSkiLCJtYW51YWxPdmVycmlkZVRleHQiOiIoMjAxMCwgMjAxNS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,{&quot;id&quot;:&quot;1598fdee-0be6-3296-91b2-f17c4dfbb923&quot;,&quot;itemData&quot;:{&quot;type&quot;:&quot;article-journal&quot;,&quot;id&quot;:&quot;1598fdee-0be6-3296-91b2-f17c4dfbb923&quot;,&quot;title&quot;:&quot;\&quot;Virtue-based measurement of ethical leadership: The Leadership Virtues Questionnaire\&quot;: Correction to Riggio et al. (2010)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cpb0000032&quot;,&quot;issued&quot;:{&quot;date-parts&quot;:[[2015]]},&quot;page&quot;:&quot;81&quot;,&quot;abstract&quot;:&quot;Riggio, R. E., Zhu, W., Reina, C., &amp; Maroosis, J. A. (2015). “Virtue-based measurement of ethical leadership: The Leadership Virtues Questionnaire\&quot;: Correction to Riggio et al. (2010). Consulting Psychology Journal: Practice and Research, 67(1), 81. https://doi.org/10.1037/cpb0000032&quot;,&quot;issue&quot;:&quot;1&quot;,&quot;volume&quot;:&quot;67&quot;},&quot;isTemporary&quot;:false}]},{&quot;citationID&quot;:&quot;MENDELEY_CITATION_141f72ef-3cb7-4e9c-8009-f14db4625484&quot;,&quot;properties&quot;:{&quot;noteIndex&quot;:0},&quot;isEdited&quot;:false,&quot;manualOverride&quot;:{&quot;isManuallyOverridden&quot;:false,&quot;citeprocText&quot;:&quot;(Bass, 1985)&quot;,&quot;manualOverrideText&quot;:&quot;&quot;},&quot;citationTag&quot;:&quot;MENDELEY_CITATION_v3_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&quot;,&quot;citationItems&quot;:[{&quot;id&quot;:&quot;fa21910c-c08f-32dd-84b0-89a76a2883f8&quot;,&quot;itemData&quot;:{&quot;type&quot;:&quot;book&quot;,&quot;id&quot;:&quot;fa21910c-c08f-32dd-84b0-89a76a2883f8&quot;,&quot;title&quot;:&quot;Leadership and performance beyond expectations&quot;,&quot;groupId&quot;:&quot;ff329904-4caf-3014-8770-2e638985c124&quot;,&quot;author&quot;:[{&quot;family&quot;:&quot;Bass&quot;,&quot;given&quot;:&quot;B. M.&quot;,&quot;parse-names&quot;:false,&quot;dropping-particle&quot;:&quot;&quot;,&quot;non-dropping-particle&quot;:&quot;&quot;}],&quot;issued&quot;:{&quot;date-parts&quot;:[[1985]]},&quot;abstract&quot;:&quot;Bass, B. M. (1985). Leadership and performance beyond expectations. The Free Press.&quot;,&quot;publisher&quot;:&quot;The Free Press&quot;},&quot;isTemporary&quot;:false}]},{&quot;citationID&quot;:&quot;MENDELEY_CITATION_db0d2c83-fb0a-4d29-a10d-7710c624ea8e&quot;,&quot;properties&quot;:{&quot;noteIndex&quot;:0},&quot;isEdited&quot;:false,&quot;manualOverride&quot;:{&quot;isManuallyOverridden&quot;:false,&quot;citeprocText&quot;:&quot;(Luthans et al., 2007)&quot;,&quot;manualOverrideText&quot;:&quot;&quot;},&quot;citationTag&quot;:&quot;MENDELEY_CITATION_v3_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&quot;,&quot;citationItems&quot;:[{&quot;id&quot;:&quot;537e41fd-03d4-3d15-b1e6-80052cf2f126&quot;,&quot;itemData&quot;:{&quot;type&quot;:&quot;article-journal&quot;,&quot;id&quot;:&quot;537e41fd-03d4-3d15-b1e6-80052cf2f126&quot;,&quot;title&quot;:&quot;Positive psychological capital: Measurement and relationship with performance and satisfaction&quot;,&quot;groupId&quot;:&quot;ff329904-4caf-3014-8770-2e638985c124&quot;,&quot;author&quot;:[{&quot;family&quot;:&quot;Luthans&quot;,&quot;given&quot;:&quot;F.&quot;,&quot;parse-names&quot;:false,&quot;dropping-particle&quot;:&quot;&quot;,&quot;non-dropping-particle&quot;:&quot;&quot;},{&quot;family&quot;:&quot;Avolio&quot;,&quot;given&quot;:&quot;B. J.&quot;,&quot;parse-names&quot;:false,&quot;dropping-particle&quot;:&quot;&quot;,&quot;non-dropping-particle&quot;:&quot;&quot;},{&quot;family&quot;:&quot;Avey&quot;,&quot;given&quot;:&quot;, J. B.&quot;,&quot;parse-names&quot;:false,&quot;dropping-particle&quot;:&quot;&quot;,&quot;non-dropping-particle&quot;:&quot;&quot;},{&quot;family&quot;:&quot;Norman&quot;,&quot;given&quot;:&quot;S. M.&quot;,&quot;parse-names&quot;:false,&quot;dropping-particle&quot;:&quot;&quot;,&quot;non-dropping-particle&quot;:&quot;&quot;}],&quot;container-title&quot;:&quot;Personnel Psychology&quot;,&quot;container-title-short&quot;:&quot;Pers Psychol&quot;,&quot;DOI&quot;:&quot;10.1111/j.1744-6570.2007.00083.x&quot;,&quot;issued&quot;:{&quot;date-parts&quot;:[[2007]]},&quot;page&quot;:&quot;541-572&quot;,&quot;abstract&quot;:&quot;Luthans, F., Avolio, B. J., Avey, J. B., &amp; Norman, S. M. (2007). Positive psychological capital: Measurement and relationship with performance and satisfaction. Personnel Psychology, 60(3), 541-572. https://doi.org/10.1111/j.1744-6570.2007.00083.x&quot;,&quot;issue&quot;:&quot;3&quot;,&quot;volume&quot;:&quot;60&quot;},&quot;isTemporary&quot;:false}]},{&quot;citationID&quot;:&quot;MENDELEY_CITATION_701844b7-676e-4601-acf5-84b2fc6baa02&quot;,&quot;properties&quot;:{&quot;noteIndex&quot;:0},&quot;isEdited&quot;:false,&quot;manualOverride&quot;:{&quot;isManuallyOverridden&quot;:false,&quot;citeprocText&quot;:&quot;(Brown &amp;#38; Treviño, 2006)&quot;,&quot;manualOverrideText&quot;:&quot;&quot;},&quot;citationTag&quot;:&quot;MENDELEY_CITATION_v3_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&quot;,&quot;citationItems&quot;:[{&quot;id&quot;:&quot;56552f9c-d2a6-3bcb-a01c-5518e58a9fae&quot;,&quot;itemData&quot;:{&quot;type&quot;:&quot;article-journal&quot;,&quot;id&quot;:&quot;56552f9c-d2a6-3bcb-a01c-5518e58a9fae&quot;,&quot;title&quot;:&quot;Ethical leadership: A review and future directions&quot;,&quot;groupId&quot;:&quot;ff329904-4caf-3014-8770-2e638985c124&quot;,&quot;author&quot;:[{&quot;family&quot;:&quot;Brown&quot;,&quot;given&quot;:&quot;M. E.&quot;,&quot;parse-names&quot;:false,&quot;dropping-particle&quot;:&quot;&quot;,&quot;non-dropping-particle&quot;:&quot;&quot;},{&quot;family&quot;:&quot;Treviño&quot;,&quot;given&quot;:&quot;L. K.&quot;,&quot;parse-names&quot;:false,&quot;dropping-particle&quot;:&quot;&quot;,&quot;non-dropping-particle&quot;:&quot;&quot;}],&quot;container-title&quot;:&quot;The Leadership Quarterly&quot;,&quot;container-title-short&quot;:&quot;Leadersh Q&quot;,&quot;DOI&quot;:&quot;10.1016/j.leaqua.2006.10.004&quot;,&quot;issued&quot;:{&quot;date-parts&quot;:[[2006]]},&quot;page&quot;:&quot;595-616&quot;,&quot;abstract&quot;:&quot;Brown, M. E., &amp; Treviño, L. K. (2006). Ethical leadership: A review and future directions. The Leadership Quarterly, 17(6), 595–616. https://doi.org/10.1016/j.leaqua.2006.10.004&quot;,&quot;issue&quot;:&quot;6&quot;,&quot;volume&quot;:&quot;17&quot;},&quot;isTemporary&quot;:false}]},{&quot;citationID&quot;:&quot;MENDELEY_CITATION_8e793618-78f9-408d-a92d-e40cb92a2b77&quot;,&quot;properties&quot;:{&quot;noteIndex&quot;:0},&quot;isEdited&quot;:false,&quot;manualOverride&quot;:{&quot;isManuallyOverridden&quot;:false,&quot;citeprocText&quot;:&quot;(Bedi et al., 2016)&quot;,&quot;manualOverrideText&quot;:&quot;&quot;},&quot;citationTag&quot;:&quot;MENDELEY_CITATION_v3_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&quot;,&quot;citationItems&quot;:[{&quot;id&quot;:&quot;58ac2981-121e-3e21-ae59-a2b4aa83f57d&quot;,&quot;itemData&quot;:{&quot;type&quot;:&quot;article-journal&quot;,&quot;id&quot;:&quot;58ac2981-121e-3e21-ae59-a2b4aa83f57d&quot;,&quot;title&quot;:&quot;A meta-analytic review of ethical leadership outcomes and moderators&quot;,&quot;groupId&quot;:&quot;ff329904-4caf-3014-8770-2e638985c124&quot;,&quot;author&quot;:[{&quot;family&quot;:&quot;Bedi&quot;,&quot;given&quot;:&quot;A.&quot;,&quot;parse-names&quot;:false,&quot;dropping-particle&quot;:&quot;&quot;,&quot;non-dropping-particle&quot;:&quot;&quot;},{&quot;family&quot;:&quot;Alpaslan&quot;,&quot;given&quot;:&quot;C. M.&quot;,&quot;parse-names&quot;:false,&quot;dropping-particle&quot;:&quot;&quot;,&quot;non-dropping-particle&quot;:&quot;&quot;},{&quot;family&quot;:&quot;Green&quot;,&quot;given&quot;:&quot;S. A.&quot;,&quot;parse-names&quot;:false,&quot;dropping-particle&quot;:&quot;&quot;,&quot;non-dropping-particle&quot;:&quot;&quot;}],&quot;container-title&quot;:&quot;Journal of Business Ethics&quot;,&quot;DOI&quot;:&quot;10.1007/s10551-015-2625-1&quot;,&quot;issued&quot;:{&quot;date-parts&quot;:[[2016]]},&quot;page&quot;:&quot;517-536&quot;,&quot;abstract&quot;:&quot;Bedi, A., Alpaslan, C.M. &amp; Green, S. A (2016). Meta-analytic review of ethical leadership outcomes and moderators. Journal of Bussiness Ethics, 139, 517–536. https://doi.org/10.1007/s10551-015-2625-1&quot;,&quot;issue&quot;:&quot;3&quot;,&quot;volume&quot;:&quot;139&quot;},&quot;isTemporary&quot;:false}]},{&quot;citationID&quot;:&quot;MENDELEY_CITATION_eff88908-de27-4f8e-8952-0cf31fa6bfcf&quot;,&quot;properties&quot;:{&quot;noteIndex&quot;:0},&quot;isEdited&quot;:false,&quot;manualOverride&quot;:{&quot;isManuallyOverridden&quot;:false,&quot;citeprocText&quot;:&quot;(Katircioglu et al., 2022)&quot;,&quot;manualOverrideText&quot;:&quot;&quot;},&quot;citationTag&quot;:&quot;MENDELEY_CITATION_v3_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&quot;,&quot;citationItems&quot;:[{&quot;id&quot;:&quot;58dc1a91-8c93-34bd-8eb2-5f9973f9afa5&quot;,&quot;itemData&quot;:{&quot;type&quot;:&quot;article-journal&quot;,&quot;id&quot;:&quot;58dc1a91-8c93-34bd-8eb2-5f9973f9afa5&quot;,&quot;title&quot;:&quot;The role of ethical leadership in psychological capital and job satisfaction of immigrant workers: Evidence from the hotel industry of Cyprus&quot;,&quot;groupId&quot;:&quot;ff329904-4caf-3014-8770-2e638985c124&quot;,&quot;author&quot;:[{&quot;family&quot;:&quot;Katircioglu&quot;,&quot;given&quot;:&quot;S.&quot;,&quot;parse-names&quot;:false,&quot;dropping-particle&quot;:&quot;&quot;,&quot;non-dropping-particle&quot;:&quot;&quot;},{&quot;family&quot;:&quot;Arasli&quot;,&quot;given&quot;:&quot;H.&quot;,&quot;parse-names&quot;:false,&quot;dropping-particle&quot;:&quot;&quot;,&quot;non-dropping-particle&quot;:&quot;&quot;},{&quot;family&quot;:&quot;Cizreliogullari&quot;,&quot;given&quot;:&quot;M. N.&quot;,&quot;parse-names&quot;:false,&quot;dropping-particle&quot;:&quot;&quot;,&quot;non-dropping-particle&quot;:&quot;&quot;}],&quot;container-title&quot;:&quot;SAGE Open&quot;,&quot;container-title-short&quot;:&quot;Sage Open&quot;,&quot;DOI&quot;:&quot;10.1177/21582440211069959&quot;,&quot;issued&quot;:{&quot;date-parts&quot;:[[2022]]},&quot;page&quot;:&quot;1-20&quot;,&quot;abstract&quot;:&quot;Katircioglu, S., Arasli, H., &amp; Cizreliogullari, M. N. (2022). The Role of Ethical Leadership in Psychological Capital and Job Satisfaction of Immigrant Workers: Evidence From the Hotel Industry of Cyprus. SAGE Open, 12(3). https://doi.org/10.1177/21582440211069959&quot;,&quot;issue&quot;:&quot;3&quot;,&quot;volume&quot;:&quot;12&quot;},&quot;isTemporary&quot;:false}]},{&quot;citationID&quot;:&quot;MENDELEY_CITATION_2db2a2e4-6c55-47c9-aff1-f6dd1baa3ccb&quot;,&quot;properties&quot;:{&quot;noteIndex&quot;:0},&quot;isEdited&quot;:false,&quot;manualOverride&quot;:{&quot;isManuallyOverridden&quot;:true,&quot;citeprocText&quot;:&quot;(Avolio et al., 1995)&quot;,&quot;manualOverrideText&quot;:&quot;, 1995&quot;},&quot;citationTag&quot;:&quot;MENDELEY_CITATION_v3_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&quot;,&quot;citationItems&quot;:[{&quot;id&quot;:&quot;011fd4d9-1256-3123-85b3-1d1d06844798&quot;,&quot;itemData&quot;:{&quot;type&quot;:&quot;book&quot;,&quot;id&quot;:&quot;011fd4d9-1256-3123-85b3-1d1d06844798&quot;,&quot;title&quot;:&quot;MLQ multifactor leadership questionnaire: Technical report&quot;,&quot;groupId&quot;:&quot;ff329904-4caf-3014-8770-2e638985c124&quot;,&quot;author&quot;:[{&quot;family&quot;:&quot;Avolio&quot;,&quot;given&quot;:&quot;B. J.&quot;,&quot;parse-names&quot;:false,&quot;dropping-particle&quot;:&quot;&quot;,&quot;non-dropping-particle&quot;:&quot;&quot;},{&quot;family&quot;:&quot;Bass&quot;,&quot;given&quot;:&quot;B.&quot;,&quot;parse-names&quot;:false,&quot;dropping-particle&quot;:&quot;&quot;,&quot;non-dropping-particle&quot;:&quot;&quot;},{&quot;family&quot;:&quot;Jung&quot;,&quot;given&quot;:&quot;D.&quot;,&quot;parse-names&quot;:false,&quot;dropping-particle&quot;:&quot;&quot;,&quot;non-dropping-particle&quot;:&quot;&quot;}],&quot;issued&quot;:{&quot;date-parts&quot;:[[1995]]},&quot;abstract&quot;:&quot;Avolio, B. J., Bass, B., &amp; Jung, D. (1995). MLQ multifactor leadership questionnaire: Technical report. Mindgarden.&quot;,&quot;publisher&quot;:&quot;Mindgarden&quot;},&quot;isTemporary&quot;:false}]},{&quot;citationID&quot;:&quot;MENDELEY_CITATION_462ae3c4-051e-483b-85b1-8850e5f02e04&quot;,&quot;properties&quot;:{&quot;noteIndex&quot;:0},&quot;isEdited&quot;:false,&quot;manualOverride&quot;:{&quot;isManuallyOverridden&quot;:true,&quot;citeprocText&quot;:&quot;(Lopez-Zafra, 1998)&quot;,&quot;manualOverrideText&quot;:&quot;, 1998&quot;},&quot;citationTag&quot;:&quot;MENDELEY_CITATION_v3_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&quot;,&quot;citationItems&quot;:[{&quot;id&quot;:&quot;12e7cff8-f969-3894-b255-a12fe9d0b6bd&quot;,&quot;itemData&quot;:{&quot;type&quot;:&quot;article-journal&quot;,&quot;id&quot;:&quot;12e7cff8-f969-3894-b255-a12fe9d0b6bd&quot;,&quot;title&quot;:&quot;Un intento de validación convergente al MLQ (Multifactor Leadership Questionnaire) de Bass [An attempt at a convergent validation of Bass’ MLQ (Multifactor Leadership Questionnaire)]&quot;,&quot;groupId&quot;:&quot;ff329904-4caf-3014-8770-2e638985c124&quot;,&quot;author&quot;:[{&quot;family&quot;:&quot;Lopez-Zafra&quot;,&quot;given&quot;:&quot;E.&quot;,&quot;parse-names&quot;:false,&quot;dropping-particle&quot;:&quot;&quot;,&quot;non-dropping-particle&quot;:&quot;&quot;}],&quot;container-title&quot;:&quot;Revista de Psicología Social&quot;,&quot;container-title-short&quot;:&quot;Rev Psicol Soc&quot;,&quot;DOI&quot;:&quot;10.1174/021347498760350704&quot;,&quot;issued&quot;:{&quot;date-parts&quot;:[[1998]]},&quot;page&quot;:&quot;211-216&quot;,&quot;abstract&quot;:&quot;Lopez-Zafra, E. (1998). Un intento de validación convergente al MLQ (Multifactor Leadership Questionnaire) de Bass [An attempt at a convergent validation of Bass’ MLQ (Multifactor Leadership Questionnaire)]. Revista de Psicología Social, 13(2), 211–216. https://doi.org/10.1174/021347498760350704&quot;,&quot;issue&quot;:&quot;2&quot;,&quot;volume&quot;:&quot;13&quot;},&quot;isTemporary&quot;:false}]},{&quot;citationID&quot;:&quot;MENDELEY_CITATION_0cce3e89-00f9-4e6a-9027-d4ba53d16082&quot;,&quot;properties&quot;:{&quot;noteIndex&quot;:0},&quot;isEdited&quot;:false,&quot;manualOverride&quot;:{&quot;isManuallyOverridden&quot;:true,&quot;citeprocText&quot;:&quot;(Luthans et al., 2007)&quot;,&quot;manualOverrideText&quot;:&quot;, 2007&quot;},&quot;citationTag&quot;:&quot;MENDELEY_CITATION_v3_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&quot;,&quot;citationItems&quot;:[{&quot;id&quot;:&quot;537e41fd-03d4-3d15-b1e6-80052cf2f126&quot;,&quot;itemData&quot;:{&quot;type&quot;:&quot;article-journal&quot;,&quot;id&quot;:&quot;537e41fd-03d4-3d15-b1e6-80052cf2f126&quot;,&quot;title&quot;:&quot;Positive psychological capital: Measurement and relationship with performance and satisfaction&quot;,&quot;groupId&quot;:&quot;ff329904-4caf-3014-8770-2e638985c124&quot;,&quot;author&quot;:[{&quot;family&quot;:&quot;Luthans&quot;,&quot;given&quot;:&quot;F.&quot;,&quot;parse-names&quot;:false,&quot;dropping-particle&quot;:&quot;&quot;,&quot;non-dropping-particle&quot;:&quot;&quot;},{&quot;family&quot;:&quot;Avolio&quot;,&quot;given&quot;:&quot;B. J.&quot;,&quot;parse-names&quot;:false,&quot;dropping-particle&quot;:&quot;&quot;,&quot;non-dropping-particle&quot;:&quot;&quot;},{&quot;family&quot;:&quot;Avey&quot;,&quot;given&quot;:&quot;, J. B.&quot;,&quot;parse-names&quot;:false,&quot;dropping-particle&quot;:&quot;&quot;,&quot;non-dropping-particle&quot;:&quot;&quot;},{&quot;family&quot;:&quot;Norman&quot;,&quot;given&quot;:&quot;S. M.&quot;,&quot;parse-names&quot;:false,&quot;dropping-particle&quot;:&quot;&quot;,&quot;non-dropping-particle&quot;:&quot;&quot;}],&quot;container-title&quot;:&quot;Personnel Psychology&quot;,&quot;container-title-short&quot;:&quot;Pers Psychol&quot;,&quot;DOI&quot;:&quot;10.1111/j.1744-6570.2007.00083.x&quot;,&quot;issued&quot;:{&quot;date-parts&quot;:[[2007]]},&quot;page&quot;:&quot;541-572&quot;,&quot;abstract&quot;:&quot;Luthans, F., Avolio, B. J., Avey, J. B., &amp; Norman, S. M. (2007). Positive psychological capital: Measurement and relationship with performance and satisfaction. Personnel Psychology, 60(3), 541-572. https://doi.org/10.1111/j.1744-6570.2007.00083.x&quot;,&quot;issue&quot;:&quot;3&quot;,&quot;volume&quot;:&quot;60&quot;},&quot;isTemporary&quot;:false}]},{&quot;citationID&quot;:&quot;MENDELEY_CITATION_6b154d3b-6362-40ee-a609-fc26dc6ec0b1&quot;,&quot;properties&quot;:{&quot;noteIndex&quot;:0},&quot;isEdited&quot;:false,&quot;manualOverride&quot;:{&quot;isManuallyOverridden&quot;:true,&quot;citeprocText&quot;:&quot;(León-Pérez et al., 2017)&quot;,&quot;manualOverrideText&quot;:&quot;, 2017&quot;},&quot;citationTag&quot;:&quot;MENDELEY_CITATION_v3_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&quot;,&quot;citationItems&quot;:[{&quot;id&quot;:&quot;79e6e9ba-bcc8-30d0-a4cc-0226bc2ad451&quot;,&quot;itemData&quot;:{&quot;type&quot;:&quot;article-journal&quot;,&quot;id&quot;:&quot;79e6e9ba-bcc8-30d0-a4cc-0226bc2ad451&quot;,&quot;title&quot;:&quot;Adaptación al español de la versión reducida del Cuestionario de Capital Psicológico (PCQ-12) [Adaptation of the short version of the Psychological Capital Questionnaire (PCQ-12) into Spanish]&quot;,&quot;groupId&quot;:&quot;ff329904-4caf-3014-8770-2e638985c124&quot;,&quot;author&quot;:[{&quot;family&quot;:&quot;León-Pérez&quot;,&quot;given&quot;:&quot;J. M.&quot;,&quot;parse-names&quot;:false,&quot;dropping-particle&quot;:&quot;&quot;,&quot;non-dropping-particle&quot;:&quot;&quot;},{&quot;family&quot;:&quot;Antino&quot;,&quot;given&quot;:&quot;M.&quot;,&quot;parse-names&quot;:false,&quot;dropping-particle&quot;:&quot;&quot;,&quot;non-dropping-particle&quot;:&quot;&quot;},{&quot;family&quot;:&quot;León-Rubio&quot;,&quot;given&quot;:&quot;J. M.&quot;,&quot;parse-names&quot;:false,&quot;dropping-particle&quot;:&quot;&quot;,&quot;non-dropping-particle&quot;:&quot;&quot;}],&quot;container-title&quot;:&quot;Revista de Psicología Social&quot;,&quot;container-title-short&quot;:&quot;Rev Psicol Soc&quot;,&quot;DOI&quot;:&quot;10.1080/02134748.2016.1248024&quot;,&quot;issued&quot;:{&quot;date-parts&quot;:[[2017]]},&quot;page&quot;:&quot;196-213&quot;,&quot;abstract&quot;:&quot;León-Pérez, J. M., Antino, M., &amp; León-Rubio, J. M. (2016). Adaptación al español de la versión reducida del Cuestionario de Capital Psicológico (PCQ-12) [Adaptation of the short version of the Psychological Capital Questionnaire (PCQ-12) into Spanish]. Revista de Psicología Social, 32(1), 196-213. \nhttp://dx.doi.org/10.1080/02134748.2016.1248024\n&quot;,&quot;issue&quot;:&quot;1&quot;,&quot;volume&quot;:&quot;32&quot;},&quot;isTemporary&quot;:false}]},{&quot;citationID&quot;:&quot;MENDELEY_CITATION_984a7c3f-801b-45f7-8ddc-616e97c2bd30&quot;,&quot;properties&quot;:{&quot;noteIndex&quot;:0},&quot;isEdited&quot;:false,&quot;manualOverride&quot;:{&quot;isManuallyOverridden&quot;:false,&quot;citeprocText&quot;:&quot;(Hair et al., 2014)&quot;,&quot;manualOverrideText&quot;:&quot;&quot;},&quot;citationTag&quot;:&quot;MENDELEY_CITATION_v3_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&quot;,&quot;citationItems&quot;:[{&quot;id&quot;:&quot;bc955ac5-707d-323a-ae67-c4cb67efdace&quot;,&quot;itemData&quot;:{&quot;type&quot;:&quot;book&quot;,&quot;id&quot;:&quot;bc955ac5-707d-323a-ae67-c4cb67efdace&quot;,&quot;title&quot;:&quot;Multivariate data analysis&quot;,&quot;groupId&quot;:&quot;ff329904-4caf-3014-8770-2e638985c124&quot;,&quot;author&quot;:[{&quot;family&quot;:&quot;Hair&quot;,&quot;given&quot;:&quot;J. F.&quot;,&quot;parse-names&quot;:false,&quot;dropping-particle&quot;:&quot;&quot;,&quot;non-dropping-particle&quot;:&quot;&quot;},{&quot;family&quot;:&quot;Black&quot;,&quot;given&quot;:&quot;W. C.&quot;,&quot;parse-names&quot;:false,&quot;dropping-particle&quot;:&quot;&quot;,&quot;non-dropping-particle&quot;:&quot;&quot;},{&quot;family&quot;:&quot;Babin&quot;,&quot;given&quot;:&quot;B. J.&quot;,&quot;parse-names&quot;:false,&quot;dropping-particle&quot;:&quot;&quot;,&quot;non-dropping-particle&quot;:&quot;&quot;},{&quot;family&quot;:&quot;Anderson&quot;,&quot;given&quot;:&quot;R. E.&quot;,&quot;parse-names&quot;:false,&quot;dropping-particle&quot;:&quot;&quot;,&quot;non-dropping-particle&quot;:&quot;&quot;}],&quot;issued&quot;:{&quot;date-parts&quot;:[[2014]]},&quot;abstract&quot;:&quot;Hair, J. F., Black, W. C., Babin, B. J., &amp; Anderson, R. E. (2014). Multivariate data analysis. 7th Edition. Pearson Education.&quot;,&quot;edition&quot;:&quot;7th Edition&quot;,&quot;publisher&quot;:&quot;Pearson Education&quot;},&quot;isTemporary&quot;:false}]},{&quot;citationID&quot;:&quot;MENDELEY_CITATION_ecc24cb8-bdcc-4bbb-81b7-be7c6a978447&quot;,&quot;properties&quot;:{&quot;noteIndex&quot;:0},&quot;isEdited&quot;:false,&quot;manualOverride&quot;:{&quot;isManuallyOverridden&quot;:true,&quot;citeprocText&quot;:&quot;(Riggio et al., 2010)&quot;,&quot;manualOverrideText&quot;:&quot;(2010)&quot;},&quot;citationTag&quot;:&quot;MENDELEY_CITATION_v3_eyJjaXRhdGlvbklEIjoiTUVOREVMRVlfQ0lUQVRJT05fZWNjMjRjYjgtYmRjYy00YmJiLTgxYjctYmU3YzZhOTc4NDQ3IiwicHJvcGVydGllcyI6eyJub3RlSW5kZXgiOjB9LCJpc0VkaXRlZCI6ZmFsc2UsIm1hbnVhbE92ZXJyaWRlIjp7ImlzTWFudWFsbHlPdmVycmlkZGVuIjp0cnVlLCJjaXRlcHJvY1RleHQiOiIoUmlnZ2lvIGV0IGFsLiwgMjAxMCkiLCJtYW51YWxPdmVycmlkZVRleHQiOiIoMjAxMC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fSwiaXNUZW1wb3JhcnkiOmZhbHNlfV19&quot;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},&quot;isTemporary&quot;:false}]},{&quot;citationID&quot;:&quot;MENDELEY_CITATION_f5a173a4-a199-472b-84d1-f527772eef02&quot;,&quot;properties&quot;:{&quot;noteIndex&quot;:0},&quot;isEdited&quot;:false,&quot;manualOverride&quot;:{&quot;isManuallyOverridden&quot;:true,&quot;citeprocText&quot;:&quot;(Magalhães et al., 2019)&quot;,&quot;manualOverrideText&quot;:&quot;(2019)&quot;},&quot;citationTag&quot;:&quot;MENDELEY_CITATION_v3_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&quot;,&quot;citationItems&quot;:[{&quot;id&quot;:&quot;912bb586-e6c4-3dee-b765-ca402da45764&quot;,&quot;itemData&quot;:{&quot;type&quot;:&quot;article-journal&quot;,&quot;id&quot;:&quot;912bb586-e6c4-3dee-b765-ca402da45764&quot;,&quot;title&quot;:&quot;Multi‐source research designs on ethical leadership: A literature review&quot;,&quot;groupId&quot;:&quot;ff329904-4caf-3014-8770-2e638985c124&quot;,&quot;author&quot;:[{&quot;family&quot;:&quot;Magalhães&quot;,&quot;given&quot;:&quot;A.&quot;,&quot;parse-names&quot;:false,&quot;dropping-particle&quot;:&quot;&quot;,&quot;non-dropping-particle&quot;:&quot;&quot;},{&quot;family&quot;:&quot;Santos&quot;,&quot;given&quot;:&quot;N. R.&quot;,&quot;parse-names&quot;:false,&quot;dropping-particle&quot;:&quot;&quot;,&quot;non-dropping-particle&quot;:&quot;dos&quot;},{&quot;family&quot;:&quot;Pais&quot;,&quot;given&quot;:&quot;L.&quot;,&quot;parse-names&quot;:false,&quot;dropping-particle&quot;:&quot;&quot;,&quot;non-dropping-particle&quot;:&quot;&quot;}],&quot;container-title&quot;:&quot;Business and Society Review&quot;,&quot;DOI&quot;:&quot;10.1111/basr.12179&quot;,&quot;issued&quot;:{&quot;date-parts&quot;:[[2019]]},&quot;page&quot;:&quot;345-364&quot;,&quot;abstract&quot;:&quot;Magalhães, A., dos Santos, N. R., &amp; Pais, L. (2019). Multi-source research designs on ethical leadership: a literature review. Business and Society Review. 124, 345–364. . https://doi.org/10.1111/basr.12179&quot;,&quot;issue&quot;:&quot;3&quot;,&quot;volume&quot;:&quot;124&quot;},&quot;isTemporary&quot;:false}]},{&quot;citationID&quot;:&quot;MENDELEY_CITATION_1b402bee-3efb-40ef-9d8d-4d7f404270c8&quot;,&quot;properties&quot;:{&quot;noteIndex&quot;:0},&quot;isEdited&quot;:false,&quot;manualOverride&quot;:{&quot;isManuallyOverridden&quot;:true,&quot;citeprocText&quot;:&quot;(Riggio et al., 2010)&quot;,&quot;manualOverrideText&quot;:&quot;(2010)&quot;},&quot;citationItems&quot;:[{&quot;id&quot;:&quot;bfca7f73-3b33-3014-8af0-5a584ee09364&quot;,&quot;itemData&quot;:{&quot;type&quot;:&quot;article-journal&quot;,&quot;id&quot;:&quot;bfca7f73-3b33-3014-8af0-5a584ee09364&quot;,&quot;title&quot;:&quot;Virtue-based measurement of ethical leadership: The Leadership Virtues Questionnaire.&quot;,&quot;groupId&quot;:&quot;ff329904-4caf-3014-8770-2e638985c124&quot;,&quot;author&quot;:[{&quot;family&quot;:&quot;Riggio&quot;,&quot;given&quot;:&quot;R. E.&quot;,&quot;parse-names&quot;:false,&quot;dropping-particle&quot;:&quot;&quot;,&quot;non-dropping-particle&quot;:&quot;&quot;},{&quot;family&quot;:&quot;Zhu&quot;,&quot;given&quot;:&quot;W.&quot;,&quot;parse-names&quot;:false,&quot;dropping-particle&quot;:&quot;&quot;,&quot;non-dropping-particle&quot;:&quot;&quot;},{&quot;family&quot;:&quot;Reina&quot;,&quot;given&quot;:&quot;C.&quot;,&quot;parse-names&quot;:false,&quot;dropping-particle&quot;:&quot;&quot;,&quot;non-dropping-particle&quot;:&quot;&quot;},{&quot;family&quot;:&quot;Maroosis&quot;,&quot;given&quot;:&quot;J. A.&quot;,&quot;parse-names&quot;:false,&quot;dropping-particle&quot;:&quot;&quot;,&quot;non-dropping-particle&quot;:&quot;&quot;}],&quot;container-title&quot;:&quot;Consulting Psychology Journal: Practice and Research&quot;,&quot;DOI&quot;:&quot;10.1037/a0022286&quot;,&quot;issued&quot;:{&quot;date-parts&quot;:[[2010]]},&quot;page&quot;:&quot;235-250&quot;,&quot;abstract&quot;:&quot;Riggio, R. E., Zhu, W., Reina, C., &amp; Maroosis, J. A. (2010). Virtue-based measurement of ethical leadership: The Leadership Virtues Questionnaire. Consulting Psychology Journal: Practice and Research, 62(4), 235–250. https://doi.org/10.1037/a0022286&quot;,&quot;issue&quot;:&quot;4&quot;,&quot;volume&quot;:&quot;62&quot;,&quot;container-title-short&quot;:&quot;&quot;},&quot;isTemporary&quot;:false}],&quot;citationTag&quot;:&quot;MENDELEY_CITATION_v3_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&quot;},{&quot;citationID&quot;:&quot;MENDELEY_CITATION_b29d7578-ab2b-4e8d-9bde-72c0604ddaa5&quot;,&quot;properties&quot;:{&quot;noteIndex&quot;:0},&quot;isEdited&quot;:false,&quot;manualOverride&quot;:{&quot;isManuallyOverridden&quot;:false,&quot;citeprocText&quot;:&quot;(Kellerman, 2004)&quot;,&quot;manualOverrideText&quot;:&quot;&quot;},&quot;citationTag&quot;:&quot;MENDELEY_CITATION_v3_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&quot;,&quot;citationItems&quot;:[{&quot;id&quot;:&quot;b400b402-9fca-3c9f-ad8b-2bf1e7b9ab0d&quot;,&quot;itemData&quot;:{&quot;type&quot;:&quot;book&quot;,&quot;id&quot;:&quot;b400b402-9fca-3c9f-ad8b-2bf1e7b9ab0d&quot;,&quot;title&quot;:&quot;Bad leadership&quot;,&quot;groupId&quot;:&quot;ff329904-4caf-3014-8770-2e638985c124&quot;,&quot;author&quot;:[{&quot;family&quot;:&quot;Kellerman&quot;,&quot;given&quot;:&quot;B.&quot;,&quot;parse-names&quot;:false,&quot;dropping-particle&quot;:&quot;&quot;,&quot;non-dropping-particle&quot;:&quot;&quot;}],&quot;issued&quot;:{&quot;date-parts&quot;:[[2004]]},&quot;abstract&quot;:&quot;Kellerman, B. (2004). Bad leadership. Harvard Business School Press.&quot;,&quot;publisher&quot;:&quot;Harvard Business School Press&quot;,&quot;container-title-short&quot;:&quot;&quot;},&quot;isTemporary&quot;:false}]},{&quot;citationID&quot;:&quot;MENDELEY_CITATION_a75ee770-66e4-4e82-9ef5-baba6c2a0a96&quot;,&quot;properties&quot;:{&quot;noteIndex&quot;:0},&quot;isEdited&quot;:false,&quot;manualOverride&quot;:{&quot;isManuallyOverridden&quot;:true,&quot;citeprocText&quot;:&quot;(Curzer, 2012)&quot;,&quot;manualOverrideText&quot;:&quot;(Curzer, 2012&quot;},&quot;citationItems&quot;:[{&quot;id&quot;:&quot;0808de89-d88b-34dc-9788-d2aff3b9db0b&quot;,&quot;itemData&quot;:{&quot;type&quot;:&quot;book&quot;,&quot;id&quot;:&quot;0808de89-d88b-34dc-9788-d2aff3b9db0b&quot;,&quot;title&quot;:&quot;Aristotle and the virtues&quot;,&quot;groupId&quot;:&quot;ff329904-4caf-3014-8770-2e638985c124&quot;,&quot;author&quot;:[{&quot;family&quot;:&quot;Curzer&quot;,&quot;given&quot;:&quot;H. J.&quot;,&quot;parse-names&quot;:false,&quot;dropping-particle&quot;:&quot;&quot;,&quot;non-dropping-particle&quot;:&quot;&quot;}],&quot;issued&quot;:{&quot;date-parts&quot;:[[2012]]},&quot;abstract&quot;:&quot;Curzer, H. J. (2012). Aristotle and the Virtues. Oxford University Press.&quot;,&quot;publisher&quot;:&quot;Oxford University Press&quot;,&quot;container-title-short&quot;:&quot;&quot;},&quot;isTemporary&quot;:false}],&quot;citationTag&quot;:&quot;MENDELEY_CITATION_v3_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&quot;},{&quot;citationID&quot;:&quot;MENDELEY_CITATION_0f068890-0f0f-475c-b21a-7a0842267761&quot;,&quot;properties&quot;:{&quot;noteIndex&quot;:0},&quot;isEdited&quot;:false,&quot;manualOverride&quot;:{&quot;isManuallyOverridden&quot;:false,&quot;citeprocText&quot;:&quot;(Vandenberg &amp;#38; Lance, 2000)&quot;,&quot;manualOverrideText&quot;:&quot;&quot;},&quot;citationTag&quot;:&quot;MENDELEY_CITATION_v3_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&quot;,&quot;citationItems&quot;:[{&quot;id&quot;:&quot;27041aa7-5362-30bc-a4cf-33cdd2991a3c&quot;,&quot;itemData&quot;:{&quot;type&quot;:&quot;article-journal&quot;,&quot;id&quot;:&quot;27041aa7-5362-30bc-a4cf-33cdd2991a3c&quot;,&quot;title&quot;:&quot;A review and synthesis of the measurement invariance literature: Suggestions, practices, and recommendations for organizational research&quot;,&quot;groupId&quot;:&quot;ff329904-4caf-3014-8770-2e638985c124&quot;,&quot;author&quot;:[{&quot;family&quot;:&quot;Vandenberg&quot;,&quot;given&quot;:&quot;R. J.&quot;,&quot;parse-names&quot;:false,&quot;dropping-particle&quot;:&quot;&quot;,&quot;non-dropping-particle&quot;:&quot;&quot;},{&quot;family&quot;:&quot;Lance&quot;,&quot;given&quot;:&quot;C. E.&quot;,&quot;parse-names&quot;:false,&quot;dropping-particle&quot;:&quot;&quot;,&quot;non-dropping-particle&quot;:&quot;&quot;}],&quot;container-title&quot;:&quot;Organizational Research Methods&quot;,&quot;container-title-short&quot;:&quot;Organ Res Methods&quot;,&quot;DOI&quot;:&quot;10.1177/109442810031002&quot;,&quot;ISSN&quot;:&quot;1094-4281&quot;,&quot;issued&quot;:{&quot;date-parts&quot;:[[2000]]},&quot;page&quot;:&quot;4-69&quot;,&quot;abstract&quot;:&quot;Vandenberg, R. J., &amp; Lance, C. E. (2000). A review and synthesis of the measurement invariance literature: Suggestions, practices, and recommendations for organizational research. Organizational Research Methods, 3(1), 4–69. https://doi.org/10.1177/109442810031002&quot;,&quot;issue&quot;:&quot;1&quot;,&quot;volume&quot;:&quot;3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5DE4-C12B-4C88-8EB5-8BEF3DD8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TF_Template_Word_Windows_2010</vt:lpstr>
    </vt:vector>
  </TitlesOfParts>
  <Company>Informa Plc</Company>
  <LinksUpToDate>false</LinksUpToDate>
  <CharactersWithSpaces>5606</CharactersWithSpaces>
  <SharedDoc>false</SharedDoc>
  <HyperlinkBase/>
  <HLinks>
    <vt:vector size="144" baseType="variant">
      <vt:variant>
        <vt:i4>131166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https://doi.org/10.1108/LODJ-11-2021-0499</vt:lpwstr>
      </vt:variant>
      <vt:variant>
        <vt:lpwstr/>
      </vt:variant>
      <vt:variant>
        <vt:i4>6357100</vt:i4>
      </vt:variant>
      <vt:variant>
        <vt:i4>57</vt:i4>
      </vt:variant>
      <vt:variant>
        <vt:i4>0</vt:i4>
      </vt:variant>
      <vt:variant>
        <vt:i4>5</vt:i4>
      </vt:variant>
      <vt:variant>
        <vt:lpwstr>https://www.emerald.com/insight/publication/issn/0143-7739</vt:lpwstr>
      </vt:variant>
      <vt:variant>
        <vt:lpwstr/>
      </vt:variant>
      <vt:variant>
        <vt:i4>1638414</vt:i4>
      </vt:variant>
      <vt:variant>
        <vt:i4>54</vt:i4>
      </vt:variant>
      <vt:variant>
        <vt:i4>0</vt:i4>
      </vt:variant>
      <vt:variant>
        <vt:i4>5</vt:i4>
      </vt:variant>
      <vt:variant>
        <vt:lpwstr>https://www.emerald.com/insight/search?q=Rick%20D.%20Hackett</vt:lpwstr>
      </vt:variant>
      <vt:variant>
        <vt:lpwstr/>
      </vt:variant>
      <vt:variant>
        <vt:i4>7471231</vt:i4>
      </vt:variant>
      <vt:variant>
        <vt:i4>51</vt:i4>
      </vt:variant>
      <vt:variant>
        <vt:i4>0</vt:i4>
      </vt:variant>
      <vt:variant>
        <vt:i4>5</vt:i4>
      </vt:variant>
      <vt:variant>
        <vt:lpwstr>https://www.emerald.com/insight/search?q=Gordon%20Wang</vt:lpwstr>
      </vt:variant>
      <vt:variant>
        <vt:lpwstr/>
      </vt:variant>
      <vt:variant>
        <vt:i4>655391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https://doi.org/10.1007/s10551-015-2560-1</vt:lpwstr>
      </vt:variant>
      <vt:variant>
        <vt:lpwstr/>
      </vt:variant>
      <vt:variant>
        <vt:i4>5242946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https://doi.org/10.1016/j.orgdyn.2014.11.008</vt:lpwstr>
      </vt:variant>
      <vt:variant>
        <vt:lpwstr/>
      </vt:variant>
      <vt:variant>
        <vt:i4>6684796</vt:i4>
      </vt:variant>
      <vt:variant>
        <vt:i4>42</vt:i4>
      </vt:variant>
      <vt:variant>
        <vt:i4>0</vt:i4>
      </vt:variant>
      <vt:variant>
        <vt:i4>5</vt:i4>
      </vt:variant>
      <vt:variant>
        <vt:lpwstr>https://psycnet.apa.org/doi/10.1037/cpb0000032</vt:lpwstr>
      </vt:variant>
      <vt:variant>
        <vt:lpwstr/>
      </vt:variant>
      <vt:variant>
        <vt:i4>327695</vt:i4>
      </vt:variant>
      <vt:variant>
        <vt:i4>39</vt:i4>
      </vt:variant>
      <vt:variant>
        <vt:i4>0</vt:i4>
      </vt:variant>
      <vt:variant>
        <vt:i4>5</vt:i4>
      </vt:variant>
      <vt:variant>
        <vt:lpwstr>https://psycnet.apa.org/doi/10.1007/s10551-009-0037-9</vt:lpwstr>
      </vt:variant>
      <vt:variant>
        <vt:lpwstr/>
      </vt:variant>
      <vt:variant>
        <vt:i4>3080234</vt:i4>
      </vt:variant>
      <vt:variant>
        <vt:i4>36</vt:i4>
      </vt:variant>
      <vt:variant>
        <vt:i4>0</vt:i4>
      </vt:variant>
      <vt:variant>
        <vt:i4>5</vt:i4>
      </vt:variant>
      <vt:variant>
        <vt:lpwstr>https://psycnet.apa.org/doi/10.1007/s10551-020-04491-8</vt:lpwstr>
      </vt:variant>
      <vt:variant>
        <vt:lpwstr/>
      </vt:variant>
      <vt:variant>
        <vt:i4>7405684</vt:i4>
      </vt:variant>
      <vt:variant>
        <vt:i4>33</vt:i4>
      </vt:variant>
      <vt:variant>
        <vt:i4>0</vt:i4>
      </vt:variant>
      <vt:variant>
        <vt:i4>5</vt:i4>
      </vt:variant>
      <vt:variant>
        <vt:lpwstr>http://dx.doi.org/10.1080/14330237.2015.1124608</vt:lpwstr>
      </vt:variant>
      <vt:variant>
        <vt:lpwstr/>
      </vt:variant>
      <vt:variant>
        <vt:i4>852045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https://doi.org/10.1080/10508422.2017.1318069</vt:lpwstr>
      </vt:variant>
      <vt:variant>
        <vt:lpwstr/>
      </vt:variant>
      <vt:variant>
        <vt:i4>589839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https://doi.org/10.15183/slm2012.06.1114</vt:lpwstr>
      </vt:variant>
      <vt:variant>
        <vt:lpwstr/>
      </vt:variant>
      <vt:variant>
        <vt:i4>1966167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https://doi.org/10.1108/BPMJ-08-2022-0384</vt:lpwstr>
      </vt:variant>
      <vt:variant>
        <vt:lpwstr/>
      </vt:variant>
      <vt:variant>
        <vt:i4>6881391</vt:i4>
      </vt:variant>
      <vt:variant>
        <vt:i4>21</vt:i4>
      </vt:variant>
      <vt:variant>
        <vt:i4>0</vt:i4>
      </vt:variant>
      <vt:variant>
        <vt:i4>5</vt:i4>
      </vt:variant>
      <vt:variant>
        <vt:lpwstr>https://www.emerald.com/insight/publication/issn/1463-7154</vt:lpwstr>
      </vt:variant>
      <vt:variant>
        <vt:lpwstr/>
      </vt:variant>
      <vt:variant>
        <vt:i4>2162797</vt:i4>
      </vt:variant>
      <vt:variant>
        <vt:i4>18</vt:i4>
      </vt:variant>
      <vt:variant>
        <vt:i4>0</vt:i4>
      </vt:variant>
      <vt:variant>
        <vt:i4>5</vt:i4>
      </vt:variant>
      <vt:variant>
        <vt:lpwstr>https://www.emerald.com/insight/search?q=Muhammad%20Faisal%20Malik</vt:lpwstr>
      </vt:variant>
      <vt:variant>
        <vt:lpwstr/>
      </vt:variant>
      <vt:variant>
        <vt:i4>2752619</vt:i4>
      </vt:variant>
      <vt:variant>
        <vt:i4>15</vt:i4>
      </vt:variant>
      <vt:variant>
        <vt:i4>0</vt:i4>
      </vt:variant>
      <vt:variant>
        <vt:i4>5</vt:i4>
      </vt:variant>
      <vt:variant>
        <vt:lpwstr>https://www.emerald.com/insight/search?q=Muhammad%20Asif%20Khan</vt:lpwstr>
      </vt:variant>
      <vt:variant>
        <vt:lpwstr/>
      </vt:variant>
      <vt:variant>
        <vt:i4>3866664</vt:i4>
      </vt:variant>
      <vt:variant>
        <vt:i4>12</vt:i4>
      </vt:variant>
      <vt:variant>
        <vt:i4>0</vt:i4>
      </vt:variant>
      <vt:variant>
        <vt:i4>5</vt:i4>
      </vt:variant>
      <vt:variant>
        <vt:lpwstr>https://www.emerald.com/insight/search?q=Qurat-ul-Ain%20Burhan</vt:lpwstr>
      </vt:variant>
      <vt:variant>
        <vt:lpwstr/>
      </vt:variant>
      <vt:variant>
        <vt:i4>852034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https://doi.org/10.1080/10705511.2012.687671</vt:lpwstr>
      </vt:variant>
      <vt:variant>
        <vt:lpwstr/>
      </vt:variant>
      <vt:variant>
        <vt:i4>1572891</vt:i4>
      </vt:variant>
      <vt:variant>
        <vt:i4>6</vt:i4>
      </vt:variant>
      <vt:variant>
        <vt:i4>0</vt:i4>
      </vt:variant>
      <vt:variant>
        <vt:i4>5</vt:i4>
      </vt:variant>
      <vt:variant>
        <vt:lpwstr>https://www.emerald.com/insight/search?q=Mervat%20Elsaied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https://doi.org/10.1007/s10551-016-3030-0</vt:lpwstr>
      </vt:variant>
      <vt:variant>
        <vt:lpwstr/>
      </vt:variant>
      <vt:variant>
        <vt:i4>7471231</vt:i4>
      </vt:variant>
      <vt:variant>
        <vt:i4>0</vt:i4>
      </vt:variant>
      <vt:variant>
        <vt:i4>0</vt:i4>
      </vt:variant>
      <vt:variant>
        <vt:i4>5</vt:i4>
      </vt:variant>
      <vt:variant>
        <vt:lpwstr>https://www.emerald.com/insight/search?q=Gordon%20Wang</vt:lpwstr>
      </vt:variant>
      <vt:variant>
        <vt:lpwstr/>
      </vt:variant>
      <vt:variant>
        <vt:i4>7340151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http://dx.doi.org/10.1080/02134748.2016.1248024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https://psycnet.apa.org/doi/10.1111/j.1744-6570.2007.00083.x</vt:lpwstr>
      </vt:variant>
      <vt:variant>
        <vt:lpwstr/>
      </vt:variant>
      <vt:variant>
        <vt:i4>4915286</vt:i4>
      </vt:variant>
      <vt:variant>
        <vt:i4>0</vt:i4>
      </vt:variant>
      <vt:variant>
        <vt:i4>0</vt:i4>
      </vt:variant>
      <vt:variant>
        <vt:i4>5</vt:i4>
      </vt:variant>
      <vt:variant>
        <vt:lpwstr>https://www.springer.com/journal/10551/submission-guidelines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TF_Template_Word_Windows_2010</dc:title>
  <dc:subject/>
  <dc:creator>Daniel</dc:creator>
  <cp:keywords/>
  <cp:lastModifiedBy>MPM</cp:lastModifiedBy>
  <cp:revision>4</cp:revision>
  <cp:lastPrinted>2011-07-22T14:54:00Z</cp:lastPrinted>
  <dcterms:created xsi:type="dcterms:W3CDTF">2024-06-02T07:58:00Z</dcterms:created>
  <dcterms:modified xsi:type="dcterms:W3CDTF">2024-06-02T08:06:00Z</dcterms:modified>
</cp:coreProperties>
</file>