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AAE53C" w14:textId="18A044B7" w:rsidR="00405E54" w:rsidRPr="00405E54" w:rsidRDefault="00405E54" w:rsidP="00405E54">
      <w:pPr>
        <w:jc w:val="center"/>
        <w:rPr>
          <w:rFonts w:cs="Times New Roman"/>
          <w:b/>
          <w:bCs/>
          <w:szCs w:val="24"/>
          <w:lang w:val="ro-RO"/>
        </w:rPr>
      </w:pPr>
      <w:r w:rsidRPr="00405E54">
        <w:rPr>
          <w:rFonts w:cs="Times New Roman"/>
          <w:b/>
          <w:bCs/>
          <w:szCs w:val="24"/>
          <w:lang w:val="ro-RO"/>
        </w:rPr>
        <w:t>Supplementary Material</w:t>
      </w:r>
    </w:p>
    <w:p w14:paraId="53DDB35A" w14:textId="2943F35D" w:rsidR="00405E54" w:rsidRPr="00405E54" w:rsidRDefault="00405E54" w:rsidP="00405E54">
      <w:pPr>
        <w:jc w:val="center"/>
        <w:rPr>
          <w:rFonts w:cs="Times New Roman"/>
          <w:b/>
          <w:bCs/>
          <w:szCs w:val="24"/>
          <w:lang w:val="ro-RO"/>
        </w:rPr>
      </w:pPr>
      <w:r w:rsidRPr="00405E54">
        <w:rPr>
          <w:rFonts w:cs="Times New Roman"/>
          <w:b/>
          <w:bCs/>
          <w:szCs w:val="24"/>
          <w:lang w:val="ro-RO"/>
        </w:rPr>
        <w:t>Romanian Version of the Short Dark Tetrad</w:t>
      </w:r>
    </w:p>
    <w:p w14:paraId="0B29AD7B" w14:textId="717EC079" w:rsidR="00B82530" w:rsidRPr="00405E54" w:rsidRDefault="00B82530" w:rsidP="00B82530">
      <w:pPr>
        <w:rPr>
          <w:rFonts w:cs="Times New Roman"/>
          <w:i/>
          <w:iCs/>
          <w:szCs w:val="24"/>
          <w:lang w:val="ro-RO"/>
        </w:rPr>
      </w:pPr>
      <w:r w:rsidRPr="00405E54">
        <w:rPr>
          <w:rFonts w:cs="Times New Roman"/>
          <w:i/>
          <w:iCs/>
          <w:szCs w:val="24"/>
          <w:lang w:val="ro-RO"/>
        </w:rPr>
        <w:t>Instrucțiuni:</w:t>
      </w:r>
    </w:p>
    <w:p w14:paraId="3F764694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 xml:space="preserve">Urmează să citiți o serie de afirmații. Vă rugăm să apreciați gradul de acord cu fiecare dintre acestea alegând un număr de la 1 la 5, unde 1 – dezacord total și 5 – acord total. </w:t>
      </w:r>
    </w:p>
    <w:p w14:paraId="7F06A697" w14:textId="77777777" w:rsidR="00B82530" w:rsidRPr="00405E54" w:rsidRDefault="00B82530" w:rsidP="00B82530">
      <w:pPr>
        <w:rPr>
          <w:rFonts w:cs="Times New Roman"/>
          <w:i/>
          <w:iCs/>
          <w:szCs w:val="24"/>
          <w:lang w:val="ro-RO"/>
        </w:rPr>
      </w:pPr>
    </w:p>
    <w:p w14:paraId="58F0FD42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 xml:space="preserve">M1. Nu este înțelept să le spui celorlalți oameni secretele tale. </w:t>
      </w:r>
    </w:p>
    <w:p w14:paraId="3030A1F2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M2. Trebuie să îi atragi pe cei importanți de partea ta, indiferent de costuri.</w:t>
      </w:r>
    </w:p>
    <w:p w14:paraId="54C19A01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M3. Evită conflictele directe cu ceilalți întrucât ei s-ar putea dovedi de folos în viitor.</w:t>
      </w:r>
    </w:p>
    <w:p w14:paraId="223DF115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M4. Dacă vrei să obții ceea ce îți dorești, nu ieși în evidență.</w:t>
      </w:r>
    </w:p>
    <w:p w14:paraId="3D566881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M5. Pentru a putea manipula o situație, trebuie să o planifici.</w:t>
      </w:r>
    </w:p>
    <w:p w14:paraId="36F3E758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M6. Lingușeala e un demers potrivit pentru a-i convinge pe ceilalți să fie de partea ta.</w:t>
      </w:r>
    </w:p>
    <w:p w14:paraId="45FEE393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M7. Mă bucur când un plan șiret are succes.</w:t>
      </w:r>
    </w:p>
    <w:p w14:paraId="5E6D589D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N1. Oamenii mă privesc ca pe un lider înnăscut.</w:t>
      </w:r>
    </w:p>
    <w:p w14:paraId="23ED738D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N2. Am un talent unic în a-i persuada pe ceilalți.</w:t>
      </w:r>
    </w:p>
    <w:p w14:paraId="6776AD01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N3. Activitățile de grup sunt plictisitoare atunci când eu lipsesc.</w:t>
      </w:r>
    </w:p>
    <w:p w14:paraId="4ED7F5D3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N4. Știu că sunt o persoană specială întrucât ceilalți tot îmi repetă asta.</w:t>
      </w:r>
    </w:p>
    <w:p w14:paraId="4DFE8029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N5. Am unele calități excepționale.</w:t>
      </w:r>
    </w:p>
    <w:p w14:paraId="37877CF0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N6. Cel mai probabil voi deveni o persoană celebră într-un anumit domeniu.</w:t>
      </w:r>
    </w:p>
    <w:p w14:paraId="63D0C712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 xml:space="preserve">N7. Din când în când, îmi place să ies în evidență. </w:t>
      </w:r>
    </w:p>
    <w:p w14:paraId="3CA21068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P1. Deseori, oamenii zic că sunt scăpat de sub control.</w:t>
      </w:r>
    </w:p>
    <w:p w14:paraId="305C3954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P2. Am tendința de a mă revolta împotriva autorităților și a regulilor impuse de către acestea.</w:t>
      </w:r>
    </w:p>
    <w:p w14:paraId="5D10134C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P3. Am fost implicat în mai multe conflicte comparativ cu majoritatea oamenilor de aceeași vârstă și gen ca mine.</w:t>
      </w:r>
    </w:p>
    <w:p w14:paraId="4CC124E6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 xml:space="preserve">P4. Am tendința de a mă arunca în situații înainte de a aduna informații despre ele. </w:t>
      </w:r>
    </w:p>
    <w:p w14:paraId="28B160AD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P5. Am avut probleme cu legea.</w:t>
      </w:r>
    </w:p>
    <w:p w14:paraId="37D68D83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P6. Uneori intru în situații periculoase.</w:t>
      </w:r>
    </w:p>
    <w:p w14:paraId="3CFFAB10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P7. Oamenii care mă provoacă o încurcă.</w:t>
      </w:r>
    </w:p>
    <w:p w14:paraId="375261CD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S1. Sunt încântat când privesc o bătaie între oameni.</w:t>
      </w:r>
    </w:p>
    <w:p w14:paraId="6E7EB8E8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lastRenderedPageBreak/>
        <w:t>S2. Îmi plac foarte mult filmele și jocurile violente.</w:t>
      </w:r>
    </w:p>
    <w:p w14:paraId="0E888868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S3. Mi se pare amuzant când oamenii cad în cap.</w:t>
      </w:r>
    </w:p>
    <w:p w14:paraId="26E5B574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S4. Îmi place foarte mult să vizionez sporturi violente.</w:t>
      </w:r>
    </w:p>
    <w:p w14:paraId="556EFB68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S5. Unii oameni merită să sufere.</w:t>
      </w:r>
    </w:p>
    <w:p w14:paraId="1DAF9D93" w14:textId="77777777" w:rsidR="00B82530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S6. Am spus lucruri răutăcioase pe social media doar pentru a observa reacțiile celorlalți.</w:t>
      </w:r>
    </w:p>
    <w:p w14:paraId="154ACA11" w14:textId="753CCD3E" w:rsidR="00E10D7A" w:rsidRPr="00405E54" w:rsidRDefault="00B82530" w:rsidP="00B82530">
      <w:pPr>
        <w:rPr>
          <w:rFonts w:cs="Times New Roman"/>
          <w:szCs w:val="24"/>
          <w:lang w:val="ro-RO"/>
        </w:rPr>
      </w:pPr>
      <w:r w:rsidRPr="00405E54">
        <w:rPr>
          <w:rFonts w:cs="Times New Roman"/>
          <w:szCs w:val="24"/>
          <w:lang w:val="ro-RO"/>
        </w:rPr>
        <w:t>S7. Știu cum să îi rănesc pe ceilalți folosindu-mă doar de cuvinte.</w:t>
      </w:r>
    </w:p>
    <w:sectPr w:rsidR="00E10D7A" w:rsidRPr="00405E5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73D7E5" w14:textId="77777777" w:rsidR="00405E54" w:rsidRDefault="00405E54" w:rsidP="00405E54">
      <w:pPr>
        <w:spacing w:after="0" w:line="240" w:lineRule="auto"/>
      </w:pPr>
      <w:r>
        <w:separator/>
      </w:r>
    </w:p>
  </w:endnote>
  <w:endnote w:type="continuationSeparator" w:id="0">
    <w:p w14:paraId="6574C24A" w14:textId="77777777" w:rsidR="00405E54" w:rsidRDefault="00405E54" w:rsidP="00405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E3698A" w14:textId="77777777" w:rsidR="00405E54" w:rsidRDefault="00405E54" w:rsidP="00405E54">
      <w:pPr>
        <w:spacing w:after="0" w:line="240" w:lineRule="auto"/>
      </w:pPr>
      <w:r>
        <w:separator/>
      </w:r>
    </w:p>
  </w:footnote>
  <w:footnote w:type="continuationSeparator" w:id="0">
    <w:p w14:paraId="2CA31018" w14:textId="77777777" w:rsidR="00405E54" w:rsidRDefault="00405E54" w:rsidP="00405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9C7628" w14:textId="087BB8CD" w:rsidR="00405E54" w:rsidRDefault="00112921" w:rsidP="00112921">
    <w:pPr>
      <w:pStyle w:val="Header"/>
    </w:pPr>
    <w:r>
      <w:t>ROMANIAN VERSION OF THE SD4</w:t>
    </w:r>
    <w:r>
      <w:tab/>
    </w:r>
    <w:r>
      <w:tab/>
    </w:r>
    <w:sdt>
      <w:sdtPr>
        <w:id w:val="-2601467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05E54">
          <w:fldChar w:fldCharType="begin"/>
        </w:r>
        <w:r w:rsidR="00405E54">
          <w:instrText xml:space="preserve"> PAGE   \* MERGEFORMAT </w:instrText>
        </w:r>
        <w:r w:rsidR="00405E54">
          <w:fldChar w:fldCharType="separate"/>
        </w:r>
        <w:r w:rsidR="00405E54">
          <w:rPr>
            <w:noProof/>
          </w:rPr>
          <w:t>2</w:t>
        </w:r>
        <w:r w:rsidR="00405E54">
          <w:rPr>
            <w:noProof/>
          </w:rPr>
          <w:fldChar w:fldCharType="end"/>
        </w:r>
      </w:sdtContent>
    </w:sdt>
  </w:p>
  <w:p w14:paraId="2F0D6FF6" w14:textId="4BE9F31E" w:rsidR="00405E54" w:rsidRDefault="00405E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30"/>
    <w:rsid w:val="00112921"/>
    <w:rsid w:val="00405E54"/>
    <w:rsid w:val="00471C35"/>
    <w:rsid w:val="005E78C2"/>
    <w:rsid w:val="006B7D5D"/>
    <w:rsid w:val="00B82530"/>
    <w:rsid w:val="00D26A35"/>
    <w:rsid w:val="00DB3E7B"/>
    <w:rsid w:val="00E10D7A"/>
    <w:rsid w:val="00E3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C725D7"/>
  <w15:chartTrackingRefBased/>
  <w15:docId w15:val="{FC0A71EC-7A35-432C-A443-5F136405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2EA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25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5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5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5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5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5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5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5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5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25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5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530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530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53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530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53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530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825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2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5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2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5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530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B825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5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5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530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B825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5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E5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05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5E5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Popusoi</dc:creator>
  <cp:keywords/>
  <dc:description/>
  <cp:lastModifiedBy>Emanuele Fino</cp:lastModifiedBy>
  <cp:revision>3</cp:revision>
  <dcterms:created xsi:type="dcterms:W3CDTF">2024-08-22T13:52:00Z</dcterms:created>
  <dcterms:modified xsi:type="dcterms:W3CDTF">2024-08-23T14:06:00Z</dcterms:modified>
</cp:coreProperties>
</file>