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63C73F" w14:textId="5481FD7D" w:rsidR="00D33949" w:rsidRPr="00D33949" w:rsidRDefault="00D33949" w:rsidP="00D33949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Cs w:val="24"/>
          <w:lang w:val="en-US" w:eastAsia="it-IT"/>
          <w14:ligatures w14:val="none"/>
        </w:rPr>
      </w:pPr>
      <w:r w:rsidRPr="00D33949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Cs w:val="24"/>
          <w:lang w:val="en-US" w:eastAsia="it-IT"/>
          <w14:ligatures w14:val="none"/>
        </w:rPr>
        <w:t>Estimated parameters of model 2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5"/>
        <w:gridCol w:w="536"/>
        <w:gridCol w:w="3550"/>
        <w:gridCol w:w="1014"/>
        <w:gridCol w:w="1158"/>
        <w:gridCol w:w="1159"/>
        <w:gridCol w:w="876"/>
      </w:tblGrid>
      <w:tr w:rsidR="00D33949" w:rsidRPr="00D33949" w14:paraId="7BC4143C" w14:textId="77777777" w:rsidTr="00D33949">
        <w:trPr>
          <w:trHeight w:val="320"/>
        </w:trPr>
        <w:tc>
          <w:tcPr>
            <w:tcW w:w="7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F9247" w14:textId="77777777" w:rsidR="00D33949" w:rsidRPr="00D33949" w:rsidRDefault="00D33949" w:rsidP="00D33949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eastAsia="Times New Roman" w:cs="Calibri"/>
                <w:color w:val="000000"/>
                <w:kern w:val="0"/>
                <w:szCs w:val="24"/>
                <w:lang w:val="en-US" w:eastAsia="it-IT"/>
                <w14:ligatures w14:val="none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B9831" w14:textId="77777777" w:rsidR="00D33949" w:rsidRPr="00D33949" w:rsidRDefault="00D33949" w:rsidP="00D33949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eastAsia="Times New Roman" w:cs="Calibri"/>
                <w:color w:val="000000"/>
                <w:kern w:val="0"/>
                <w:szCs w:val="24"/>
                <w:lang w:val="en-US" w:eastAsia="it-IT"/>
                <w14:ligatures w14:val="none"/>
              </w:rPr>
              <w:t> </w:t>
            </w:r>
          </w:p>
        </w:tc>
        <w:tc>
          <w:tcPr>
            <w:tcW w:w="18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A66F1" w14:textId="77777777" w:rsidR="00D33949" w:rsidRPr="00D33949" w:rsidRDefault="00D33949" w:rsidP="00D33949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eastAsia="Times New Roman" w:cs="Calibri"/>
                <w:color w:val="000000"/>
                <w:kern w:val="0"/>
                <w:szCs w:val="24"/>
                <w:lang w:val="en-US" w:eastAsia="it-IT"/>
                <w14:ligatures w14:val="none"/>
              </w:rPr>
              <w:t> 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C0EE8" w14:textId="77777777" w:rsidR="00D33949" w:rsidRPr="00D33949" w:rsidRDefault="00D33949" w:rsidP="00D3394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eastAsia="Times New Roman" w:cs="Calibri"/>
                <w:color w:val="000000"/>
                <w:kern w:val="0"/>
                <w:szCs w:val="24"/>
                <w:lang w:val="en-US" w:eastAsia="it-IT"/>
                <w14:ligatures w14:val="none"/>
              </w:rPr>
              <w:t> </w:t>
            </w:r>
          </w:p>
        </w:tc>
        <w:tc>
          <w:tcPr>
            <w:tcW w:w="12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4AEB9" w14:textId="77777777" w:rsidR="00D33949" w:rsidRPr="00D33949" w:rsidRDefault="00D33949" w:rsidP="00D33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Bootstrap 95% C. I.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FE43E" w14:textId="77777777" w:rsidR="00D33949" w:rsidRPr="00D33949" w:rsidRDefault="00D33949" w:rsidP="00D3394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eastAsia="Times New Roman" w:cs="Calibri"/>
                <w:color w:val="000000"/>
                <w:kern w:val="0"/>
                <w:szCs w:val="24"/>
                <w:lang w:val="en-US" w:eastAsia="it-IT"/>
                <w14:ligatures w14:val="none"/>
              </w:rPr>
              <w:t> </w:t>
            </w:r>
          </w:p>
        </w:tc>
      </w:tr>
      <w:tr w:rsidR="00D33949" w:rsidRPr="00D33949" w14:paraId="077BC187" w14:textId="77777777" w:rsidTr="00D33949">
        <w:trPr>
          <w:trHeight w:val="320"/>
        </w:trPr>
        <w:tc>
          <w:tcPr>
            <w:tcW w:w="282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92959" w14:textId="77777777" w:rsidR="00D33949" w:rsidRPr="00D33949" w:rsidRDefault="00D33949" w:rsidP="00D33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Parameter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41660" w14:textId="77777777" w:rsidR="00D33949" w:rsidRPr="00D33949" w:rsidRDefault="00D33949" w:rsidP="00D33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Estimate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9B0897" w14:textId="77777777" w:rsidR="00D33949" w:rsidRPr="00D33949" w:rsidRDefault="00D33949" w:rsidP="00D33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LL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A546AB" w14:textId="77777777" w:rsidR="00D33949" w:rsidRPr="00D33949" w:rsidRDefault="00D33949" w:rsidP="00D33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UL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508B5" w14:textId="77777777" w:rsidR="00D33949" w:rsidRPr="00D33949" w:rsidRDefault="00D33949" w:rsidP="00D33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4"/>
                <w:lang w:val="en-US" w:eastAsia="it-IT"/>
                <w14:ligatures w14:val="none"/>
              </w:rPr>
              <w:t>p</w:t>
            </w:r>
          </w:p>
        </w:tc>
      </w:tr>
      <w:tr w:rsidR="00D33949" w:rsidRPr="00D33949" w14:paraId="43D3B38C" w14:textId="77777777" w:rsidTr="00D33949">
        <w:trPr>
          <w:trHeight w:val="320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C0D3E" w14:textId="77777777" w:rsidR="00D33949" w:rsidRPr="00D33949" w:rsidRDefault="00D33949" w:rsidP="00D33949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Item 01 T1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4DC04" w14:textId="77777777" w:rsidR="00D33949" w:rsidRPr="00D33949" w:rsidRDefault="00D33949" w:rsidP="00D33949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sym w:font="Wingdings" w:char="F0DF"/>
            </w:r>
          </w:p>
        </w:tc>
        <w:tc>
          <w:tcPr>
            <w:tcW w:w="1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94CC9" w14:textId="77777777" w:rsidR="00D33949" w:rsidRPr="00D33949" w:rsidRDefault="00D33949" w:rsidP="00D33949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Environmental satisfaction T1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391DD" w14:textId="77777777" w:rsidR="00D33949" w:rsidRPr="00D33949" w:rsidRDefault="00D33949" w:rsidP="00D33949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0.738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F92C5" w14:textId="77777777" w:rsidR="00D33949" w:rsidRPr="00D33949" w:rsidRDefault="00D33949" w:rsidP="00D33949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0.597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E4DFC" w14:textId="77777777" w:rsidR="00D33949" w:rsidRPr="00D33949" w:rsidRDefault="00D33949" w:rsidP="00D33949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0.844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27BC9" w14:textId="19E67A5B" w:rsidR="00D33949" w:rsidRPr="00D33949" w:rsidRDefault="00D33949" w:rsidP="00D33949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&lt;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 xml:space="preserve"> </w:t>
            </w: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0.001</w:t>
            </w:r>
          </w:p>
        </w:tc>
      </w:tr>
      <w:tr w:rsidR="00D33949" w:rsidRPr="00D33949" w14:paraId="03E0FE40" w14:textId="77777777" w:rsidTr="00D33949">
        <w:trPr>
          <w:trHeight w:val="320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BE06C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Item 02 T1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D4B8E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sym w:font="Wingdings" w:char="F0DF"/>
            </w:r>
          </w:p>
        </w:tc>
        <w:tc>
          <w:tcPr>
            <w:tcW w:w="1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84288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Environmental satisfaction T1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D1ADF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0.766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CB115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0.620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244D3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0.861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73675" w14:textId="39F0B5A6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&lt;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 xml:space="preserve"> </w:t>
            </w: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0.001</w:t>
            </w:r>
          </w:p>
        </w:tc>
      </w:tr>
      <w:tr w:rsidR="00D33949" w:rsidRPr="00D33949" w14:paraId="5345196E" w14:textId="77777777" w:rsidTr="00D33949">
        <w:trPr>
          <w:trHeight w:val="320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68542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Item 03 T1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33507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sym w:font="Wingdings" w:char="F0DF"/>
            </w:r>
          </w:p>
        </w:tc>
        <w:tc>
          <w:tcPr>
            <w:tcW w:w="1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637A4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Environmental satisfaction T1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17037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0.776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A9518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0.645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68C84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0.874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972C8" w14:textId="62756ACF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&lt;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 xml:space="preserve"> </w:t>
            </w: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0.001</w:t>
            </w:r>
          </w:p>
        </w:tc>
      </w:tr>
      <w:tr w:rsidR="00D33949" w:rsidRPr="00D33949" w14:paraId="16F3DEEA" w14:textId="77777777" w:rsidTr="00D33949">
        <w:trPr>
          <w:trHeight w:val="320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D6256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Item 04 T1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E23AC2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sym w:font="Wingdings" w:char="F0DF"/>
            </w:r>
          </w:p>
        </w:tc>
        <w:tc>
          <w:tcPr>
            <w:tcW w:w="1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5032F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Environmental satisfaction T1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812B2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0.744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1EA5D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0.531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8D85D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0.879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134CF" w14:textId="4D8F684E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&lt;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 xml:space="preserve"> </w:t>
            </w: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0.001</w:t>
            </w:r>
          </w:p>
        </w:tc>
      </w:tr>
      <w:tr w:rsidR="00D33949" w:rsidRPr="00D33949" w14:paraId="7563AA60" w14:textId="77777777" w:rsidTr="00D33949">
        <w:trPr>
          <w:trHeight w:val="320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B7833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Item 05 T1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EF10D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sym w:font="Wingdings" w:char="F0DF"/>
            </w:r>
          </w:p>
        </w:tc>
        <w:tc>
          <w:tcPr>
            <w:tcW w:w="1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2663A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Environmental satisfaction T1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88520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0.804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81675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0.630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26DAF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0.895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68AB3" w14:textId="11A161C3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&lt;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 xml:space="preserve"> </w:t>
            </w: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0.001</w:t>
            </w:r>
          </w:p>
        </w:tc>
      </w:tr>
      <w:tr w:rsidR="00D33949" w:rsidRPr="00D33949" w14:paraId="67E4C6CD" w14:textId="77777777" w:rsidTr="00D33949">
        <w:trPr>
          <w:trHeight w:val="320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C0B4E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Item 06 T1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9A6E81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sym w:font="Wingdings" w:char="F0DF"/>
            </w:r>
          </w:p>
        </w:tc>
        <w:tc>
          <w:tcPr>
            <w:tcW w:w="1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E030F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Environmental satisfaction T1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83922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0.831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4894C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0.724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3E812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0.906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AF4F9" w14:textId="77303F1E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&lt;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 xml:space="preserve"> </w:t>
            </w: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0.001</w:t>
            </w:r>
          </w:p>
        </w:tc>
      </w:tr>
      <w:tr w:rsidR="00D33949" w:rsidRPr="00D33949" w14:paraId="2CB59889" w14:textId="77777777" w:rsidTr="00D33949">
        <w:trPr>
          <w:trHeight w:val="320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B9837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Item 07 T1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FB457B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sym w:font="Wingdings" w:char="F0DF"/>
            </w:r>
          </w:p>
        </w:tc>
        <w:tc>
          <w:tcPr>
            <w:tcW w:w="1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54ECE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Environmental satisfaction T1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D2DD8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0.821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49ECB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0.715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CBE2A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0.892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84B17" w14:textId="10F25478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&lt;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 xml:space="preserve"> </w:t>
            </w: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0.001</w:t>
            </w:r>
          </w:p>
        </w:tc>
      </w:tr>
      <w:tr w:rsidR="00D33949" w:rsidRPr="00D33949" w14:paraId="0671C968" w14:textId="77777777" w:rsidTr="00D33949">
        <w:trPr>
          <w:trHeight w:val="320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977D1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Item 01 T2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661AB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sym w:font="Wingdings" w:char="F0DF"/>
            </w:r>
          </w:p>
        </w:tc>
        <w:tc>
          <w:tcPr>
            <w:tcW w:w="1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DC7AB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Environmental satisfaction T2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1D059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0.773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2CF62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0.647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AAF8E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0.856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DA2F7" w14:textId="3B9F28BB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&lt;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 xml:space="preserve"> </w:t>
            </w: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0.001</w:t>
            </w:r>
          </w:p>
        </w:tc>
      </w:tr>
      <w:tr w:rsidR="00D33949" w:rsidRPr="00D33949" w14:paraId="1494EB00" w14:textId="77777777" w:rsidTr="00D33949">
        <w:trPr>
          <w:trHeight w:val="320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84EEE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Item 02 T2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8EA7C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sym w:font="Wingdings" w:char="F0DF"/>
            </w:r>
          </w:p>
        </w:tc>
        <w:tc>
          <w:tcPr>
            <w:tcW w:w="1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871B7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Environmental satisfaction T2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F24B7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0.766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052E6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0.627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93A43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0.864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D0E27" w14:textId="63EA5D0E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&lt;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 xml:space="preserve"> </w:t>
            </w: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0.001</w:t>
            </w:r>
          </w:p>
        </w:tc>
      </w:tr>
      <w:tr w:rsidR="00D33949" w:rsidRPr="00D33949" w14:paraId="36A6CB1D" w14:textId="77777777" w:rsidTr="00D33949">
        <w:trPr>
          <w:trHeight w:val="320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82A28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Item 03 T2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5FB20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sym w:font="Wingdings" w:char="F0DF"/>
            </w:r>
          </w:p>
        </w:tc>
        <w:tc>
          <w:tcPr>
            <w:tcW w:w="1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FD61D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Environmental satisfaction T2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5E80F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0.759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452E7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0.622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D3E63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0.865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F26F8" w14:textId="3100DB19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&lt;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 xml:space="preserve"> </w:t>
            </w: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0.001</w:t>
            </w:r>
          </w:p>
        </w:tc>
      </w:tr>
      <w:tr w:rsidR="00D33949" w:rsidRPr="00D33949" w14:paraId="4AC3B327" w14:textId="77777777" w:rsidTr="00D33949">
        <w:trPr>
          <w:trHeight w:val="320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AFB44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Item 04 T2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6307B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sym w:font="Wingdings" w:char="F0DF"/>
            </w:r>
          </w:p>
        </w:tc>
        <w:tc>
          <w:tcPr>
            <w:tcW w:w="1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8AD1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Environmental satisfaction T2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04D3E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0.843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0163F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0.680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236BE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0.932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AF848" w14:textId="08E20EF9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&lt;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 xml:space="preserve"> </w:t>
            </w: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0.001</w:t>
            </w:r>
          </w:p>
        </w:tc>
      </w:tr>
      <w:tr w:rsidR="00D33949" w:rsidRPr="00D33949" w14:paraId="28DCCA44" w14:textId="77777777" w:rsidTr="00D33949">
        <w:trPr>
          <w:trHeight w:val="320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CC691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Item 05 T2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A9BFD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sym w:font="Wingdings" w:char="F0DF"/>
            </w:r>
          </w:p>
        </w:tc>
        <w:tc>
          <w:tcPr>
            <w:tcW w:w="1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F27A8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Environmental satisfaction T2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11D7D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0.862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52CDB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0.742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6D5B5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0.931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135E1" w14:textId="63652578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&lt;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 xml:space="preserve"> </w:t>
            </w: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0.001</w:t>
            </w:r>
          </w:p>
        </w:tc>
      </w:tr>
      <w:tr w:rsidR="00D33949" w:rsidRPr="00D33949" w14:paraId="0ADD1F8B" w14:textId="77777777" w:rsidTr="00D33949">
        <w:trPr>
          <w:trHeight w:val="320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84ECC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Item 06 T2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03B583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sym w:font="Wingdings" w:char="F0DF"/>
            </w:r>
          </w:p>
        </w:tc>
        <w:tc>
          <w:tcPr>
            <w:tcW w:w="1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72E6A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Environmental satisfaction T2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C91D1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0.837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2DBC4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0.743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5A3B3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0.907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5FE64" w14:textId="3A5B6395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&lt;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 xml:space="preserve"> </w:t>
            </w: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0.001</w:t>
            </w:r>
          </w:p>
        </w:tc>
      </w:tr>
      <w:tr w:rsidR="00D33949" w:rsidRPr="00D33949" w14:paraId="1B252872" w14:textId="77777777" w:rsidTr="00D33949">
        <w:trPr>
          <w:trHeight w:val="320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FC979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Item 07 T2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106B7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sym w:font="Wingdings" w:char="F0DF"/>
            </w:r>
          </w:p>
        </w:tc>
        <w:tc>
          <w:tcPr>
            <w:tcW w:w="1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B7991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Environmental satisfaction T2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37669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0.836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25F9B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0.734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A7F65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0.912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6277A" w14:textId="5F080FB0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&lt;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 xml:space="preserve"> </w:t>
            </w: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0.001</w:t>
            </w:r>
          </w:p>
        </w:tc>
      </w:tr>
      <w:tr w:rsidR="00D33949" w:rsidRPr="00D33949" w14:paraId="7113248C" w14:textId="77777777" w:rsidTr="00D33949">
        <w:trPr>
          <w:trHeight w:val="320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D6EEF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Item 08 T1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5B8A3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sym w:font="Wingdings" w:char="F0DF"/>
            </w:r>
          </w:p>
        </w:tc>
        <w:tc>
          <w:tcPr>
            <w:tcW w:w="1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21F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Secure workplace attachment T1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A714F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0.804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9B992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0.692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0CFA9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0.891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B5406" w14:textId="534EB47E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&lt;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 xml:space="preserve"> </w:t>
            </w: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0.001</w:t>
            </w:r>
          </w:p>
        </w:tc>
      </w:tr>
      <w:tr w:rsidR="00D33949" w:rsidRPr="00D33949" w14:paraId="0E5690FF" w14:textId="77777777" w:rsidTr="00D33949">
        <w:trPr>
          <w:trHeight w:val="320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FBCF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Item 09 T1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1EBDF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sym w:font="Wingdings" w:char="F0DF"/>
            </w:r>
          </w:p>
        </w:tc>
        <w:tc>
          <w:tcPr>
            <w:tcW w:w="1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2A246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Secure workplace attachment T1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85696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0.616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E7568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0.457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B0A78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0.743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D88D1" w14:textId="0D6F32A6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&lt;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 xml:space="preserve"> </w:t>
            </w: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0.001</w:t>
            </w:r>
          </w:p>
        </w:tc>
      </w:tr>
      <w:tr w:rsidR="00D33949" w:rsidRPr="00D33949" w14:paraId="032B25F0" w14:textId="77777777" w:rsidTr="00D33949">
        <w:trPr>
          <w:trHeight w:val="320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53CA9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Item 10 T1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4F7D0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sym w:font="Wingdings" w:char="F0DF"/>
            </w:r>
          </w:p>
        </w:tc>
        <w:tc>
          <w:tcPr>
            <w:tcW w:w="1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3A6ED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Secure workplace attachment T1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7AD0F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0.678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705EB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0.460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AF0C0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0.815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2AA47" w14:textId="7DF6BADB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&lt;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 xml:space="preserve"> </w:t>
            </w: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0.001</w:t>
            </w:r>
          </w:p>
        </w:tc>
      </w:tr>
      <w:tr w:rsidR="00D33949" w:rsidRPr="00D33949" w14:paraId="556AD0EE" w14:textId="77777777" w:rsidTr="00D33949">
        <w:trPr>
          <w:trHeight w:val="320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B07E2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Item 11 T1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A3C93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sym w:font="Wingdings" w:char="F0DF"/>
            </w:r>
          </w:p>
        </w:tc>
        <w:tc>
          <w:tcPr>
            <w:tcW w:w="1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2AB38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Secure workplace attachment T1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F58B0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0.755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A2D82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0.571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09856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0.875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0F95B" w14:textId="7D6B585E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&lt;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 xml:space="preserve"> </w:t>
            </w: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0.001</w:t>
            </w:r>
          </w:p>
        </w:tc>
      </w:tr>
      <w:tr w:rsidR="00D33949" w:rsidRPr="00D33949" w14:paraId="3E1841EF" w14:textId="77777777" w:rsidTr="00D33949">
        <w:trPr>
          <w:trHeight w:val="320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E0F20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Item 12 T1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74891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sym w:font="Wingdings" w:char="F0DF"/>
            </w:r>
          </w:p>
        </w:tc>
        <w:tc>
          <w:tcPr>
            <w:tcW w:w="1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7CBF4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Secure workplace attachment T1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80AFC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0.706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A39FE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0.521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F93F2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0.830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BA07A" w14:textId="1A2A153F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&lt;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 xml:space="preserve"> </w:t>
            </w: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0.001</w:t>
            </w:r>
          </w:p>
        </w:tc>
      </w:tr>
      <w:tr w:rsidR="00D33949" w:rsidRPr="00D33949" w14:paraId="214946D1" w14:textId="77777777" w:rsidTr="00D33949">
        <w:trPr>
          <w:trHeight w:val="320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650F4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Item 08 T2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7C8664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sym w:font="Wingdings" w:char="F0DF"/>
            </w:r>
          </w:p>
        </w:tc>
        <w:tc>
          <w:tcPr>
            <w:tcW w:w="1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C9DCA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Secure workplace attachment T2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E4B11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0.818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2883E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0.706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18DCA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0.895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93B00" w14:textId="5B7DD88B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&lt;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 xml:space="preserve"> </w:t>
            </w: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0.001</w:t>
            </w:r>
          </w:p>
        </w:tc>
      </w:tr>
      <w:tr w:rsidR="00D33949" w:rsidRPr="00D33949" w14:paraId="41A152A4" w14:textId="77777777" w:rsidTr="00D33949">
        <w:trPr>
          <w:trHeight w:val="320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E9546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Item 09 T2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14DA2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sym w:font="Wingdings" w:char="F0DF"/>
            </w:r>
          </w:p>
        </w:tc>
        <w:tc>
          <w:tcPr>
            <w:tcW w:w="1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C2A54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Secure workplace attachment T2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09056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0.701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E1972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0.544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311F8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0.809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50BC5" w14:textId="05E9315A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&lt;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 xml:space="preserve"> </w:t>
            </w: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0.001</w:t>
            </w:r>
          </w:p>
        </w:tc>
      </w:tr>
      <w:tr w:rsidR="00D33949" w:rsidRPr="00D33949" w14:paraId="555DF592" w14:textId="77777777" w:rsidTr="00D33949">
        <w:trPr>
          <w:trHeight w:val="320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C41C1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Item 10 T2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A383B2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sym w:font="Wingdings" w:char="F0DF"/>
            </w:r>
          </w:p>
        </w:tc>
        <w:tc>
          <w:tcPr>
            <w:tcW w:w="1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023CC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Secure workplace attachment T2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A24AC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0.623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DB2F9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0.370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7E827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0.788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1F702" w14:textId="5E170FE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&lt;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 xml:space="preserve"> </w:t>
            </w: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0.001</w:t>
            </w:r>
          </w:p>
        </w:tc>
      </w:tr>
      <w:tr w:rsidR="00D33949" w:rsidRPr="00D33949" w14:paraId="50F60D02" w14:textId="77777777" w:rsidTr="00D33949">
        <w:trPr>
          <w:trHeight w:val="320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2C6D2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Item 11 T2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B22587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sym w:font="Wingdings" w:char="F0DF"/>
            </w:r>
          </w:p>
        </w:tc>
        <w:tc>
          <w:tcPr>
            <w:tcW w:w="1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69193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Secure workplace attachment T2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B6C9A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0.817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20C43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0.673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D5703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0.901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FF711" w14:textId="35C9F253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&lt;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 xml:space="preserve"> </w:t>
            </w: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0.001</w:t>
            </w:r>
          </w:p>
        </w:tc>
      </w:tr>
      <w:tr w:rsidR="00D33949" w:rsidRPr="00D33949" w14:paraId="12313BEC" w14:textId="77777777" w:rsidTr="00D33949">
        <w:trPr>
          <w:trHeight w:val="320"/>
        </w:trPr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5DEAA9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Item 12 T2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FFFC35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sym w:font="Wingdings" w:char="F0DF"/>
            </w:r>
          </w:p>
        </w:tc>
        <w:tc>
          <w:tcPr>
            <w:tcW w:w="18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7B5A8B" w14:textId="77777777" w:rsidR="00D33949" w:rsidRPr="00D33949" w:rsidRDefault="00D33949" w:rsidP="00D3394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Secure workplace attachment T2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4D3F71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0.754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87ADB1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0.587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F1866" w14:textId="7777777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0.861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F7C444" w14:textId="1F623917" w:rsidR="00D33949" w:rsidRPr="00D33949" w:rsidRDefault="00D33949" w:rsidP="00D339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</w:pP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&lt;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 xml:space="preserve"> </w:t>
            </w:r>
            <w:r w:rsidRPr="00D3394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val="en-US" w:eastAsia="it-IT"/>
                <w14:ligatures w14:val="none"/>
              </w:rPr>
              <w:t>0.001</w:t>
            </w:r>
          </w:p>
        </w:tc>
      </w:tr>
    </w:tbl>
    <w:p w14:paraId="4975264F" w14:textId="7C213095" w:rsidR="00D33949" w:rsidRDefault="00D33949"/>
    <w:sectPr w:rsidR="00D339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949"/>
    <w:rsid w:val="0021720C"/>
    <w:rsid w:val="003466EB"/>
    <w:rsid w:val="00877D41"/>
    <w:rsid w:val="00B47173"/>
    <w:rsid w:val="00BA4983"/>
    <w:rsid w:val="00BA6976"/>
    <w:rsid w:val="00C25FE2"/>
    <w:rsid w:val="00D33949"/>
    <w:rsid w:val="00EF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626C6"/>
  <w15:chartTrackingRefBased/>
  <w15:docId w15:val="{7490EC9D-489F-4B82-BDF8-963A797D1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aliases w:val="giusto"/>
    <w:qFormat/>
    <w:rsid w:val="00B47173"/>
    <w:rPr>
      <w:rFonts w:ascii="Calibri" w:hAnsi="Calibri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33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33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3394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3394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3394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3394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3394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3394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3394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339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339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339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33949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33949"/>
    <w:rPr>
      <w:rFonts w:eastAsiaTheme="majorEastAsia" w:cstheme="majorBidi"/>
      <w:color w:val="0F4761" w:themeColor="accent1" w:themeShade="BF"/>
      <w:sz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33949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33949"/>
    <w:rPr>
      <w:rFonts w:eastAsiaTheme="majorEastAsia" w:cstheme="majorBidi"/>
      <w:color w:val="595959" w:themeColor="text1" w:themeTint="A6"/>
      <w:sz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33949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33949"/>
    <w:rPr>
      <w:rFonts w:eastAsiaTheme="majorEastAsia" w:cstheme="majorBidi"/>
      <w:color w:val="272727" w:themeColor="text1" w:themeTint="D8"/>
      <w:sz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D339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33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394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3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33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33949"/>
    <w:rPr>
      <w:rFonts w:ascii="Calibri" w:hAnsi="Calibri"/>
      <w:i/>
      <w:iCs/>
      <w:color w:val="404040" w:themeColor="text1" w:themeTint="BF"/>
      <w:sz w:val="24"/>
    </w:rPr>
  </w:style>
  <w:style w:type="paragraph" w:styleId="Paragrafoelenco">
    <w:name w:val="List Paragraph"/>
    <w:basedOn w:val="Normale"/>
    <w:uiPriority w:val="34"/>
    <w:qFormat/>
    <w:rsid w:val="00D3394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3394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339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33949"/>
    <w:rPr>
      <w:rFonts w:ascii="Calibri" w:hAnsi="Calibri"/>
      <w:i/>
      <w:iCs/>
      <w:color w:val="0F4761" w:themeColor="accent1" w:themeShade="BF"/>
      <w:sz w:val="24"/>
    </w:rPr>
  </w:style>
  <w:style w:type="character" w:styleId="Riferimentointenso">
    <w:name w:val="Intense Reference"/>
    <w:basedOn w:val="Carpredefinitoparagrafo"/>
    <w:uiPriority w:val="32"/>
    <w:qFormat/>
    <w:rsid w:val="00D339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Lorenzo Mura</dc:creator>
  <cp:keywords/>
  <dc:description/>
  <cp:lastModifiedBy>Alessandro Lorenzo Mura</cp:lastModifiedBy>
  <cp:revision>2</cp:revision>
  <dcterms:created xsi:type="dcterms:W3CDTF">2024-05-29T14:23:00Z</dcterms:created>
  <dcterms:modified xsi:type="dcterms:W3CDTF">2024-09-13T07:51:00Z</dcterms:modified>
</cp:coreProperties>
</file>