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82" w:type="dxa"/>
        <w:tblLook w:val="04A0" w:firstRow="1" w:lastRow="0" w:firstColumn="1" w:lastColumn="0" w:noHBand="0" w:noVBand="1"/>
      </w:tblPr>
      <w:tblGrid>
        <w:gridCol w:w="1862"/>
        <w:gridCol w:w="3434"/>
        <w:gridCol w:w="2075"/>
        <w:gridCol w:w="2127"/>
        <w:gridCol w:w="1984"/>
      </w:tblGrid>
      <w:tr w:rsidR="00481DC3" w:rsidRPr="00481DC3" w14:paraId="1FBDFB73" w14:textId="77777777" w:rsidTr="006D6EB1">
        <w:trPr>
          <w:trHeight w:val="398"/>
        </w:trPr>
        <w:tc>
          <w:tcPr>
            <w:tcW w:w="11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831DF" w14:textId="66C69741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Supplemental Table 1</w:t>
            </w:r>
            <w:r w:rsidR="002D0FF9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81DC3" w:rsidRPr="00481DC3" w14:paraId="5CA6D5BA" w14:textId="77777777" w:rsidTr="006D6EB1">
        <w:trPr>
          <w:trHeight w:val="390"/>
        </w:trPr>
        <w:tc>
          <w:tcPr>
            <w:tcW w:w="11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43089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Participant demographic information</w:t>
            </w:r>
          </w:p>
        </w:tc>
      </w:tr>
      <w:tr w:rsidR="00481DC3" w:rsidRPr="00481DC3" w14:paraId="69ED890C" w14:textId="77777777" w:rsidTr="006D6EB1">
        <w:trPr>
          <w:trHeight w:val="278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2383C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40C58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A6ECD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Employed youth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97859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Unemployed youth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AF248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Total</w:t>
            </w:r>
          </w:p>
        </w:tc>
      </w:tr>
      <w:tr w:rsidR="00481DC3" w:rsidRPr="00481DC3" w14:paraId="7A846E40" w14:textId="77777777" w:rsidTr="006D6EB1">
        <w:trPr>
          <w:trHeight w:val="278"/>
        </w:trPr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89D8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Age (</w:t>
            </w:r>
            <w:r w:rsidRPr="0005450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  <w14:ligatures w14:val="none"/>
              </w:rPr>
              <w:t>SD</w:t>
            </w: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8004E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28.68 (3.51)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08C33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24.38 (4.00)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F4E88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27.84 (3.99)</w:t>
            </w:r>
          </w:p>
        </w:tc>
      </w:tr>
      <w:tr w:rsidR="00481DC3" w:rsidRPr="00481DC3" w14:paraId="024C9683" w14:textId="77777777" w:rsidTr="006D6EB1">
        <w:trPr>
          <w:trHeight w:val="278"/>
        </w:trPr>
        <w:tc>
          <w:tcPr>
            <w:tcW w:w="18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868BF4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Gender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EF79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DB02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44.64%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C4B5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51.23%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F34C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45.93%</w:t>
            </w:r>
          </w:p>
        </w:tc>
      </w:tr>
      <w:tr w:rsidR="00481DC3" w:rsidRPr="00481DC3" w14:paraId="2A57B73A" w14:textId="77777777" w:rsidTr="006D6EB1">
        <w:trPr>
          <w:trHeight w:val="278"/>
        </w:trPr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6D949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A9A1F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73E27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55.36%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81C10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48.77%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946A3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54.07%</w:t>
            </w:r>
          </w:p>
        </w:tc>
      </w:tr>
      <w:tr w:rsidR="00481DC3" w:rsidRPr="00481DC3" w14:paraId="7992B765" w14:textId="77777777" w:rsidTr="006D6EB1">
        <w:trPr>
          <w:trHeight w:val="278"/>
        </w:trPr>
        <w:tc>
          <w:tcPr>
            <w:tcW w:w="1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D0803" w14:textId="2EC66361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Local household </w:t>
            </w:r>
            <w:r w:rsidR="003D3AC4"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registration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09B2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CAC1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61.53%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3DD5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77.59%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E7A0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64.67%</w:t>
            </w:r>
          </w:p>
        </w:tc>
      </w:tr>
      <w:tr w:rsidR="00481DC3" w:rsidRPr="00481DC3" w14:paraId="48146623" w14:textId="77777777" w:rsidTr="006D6EB1">
        <w:trPr>
          <w:trHeight w:val="278"/>
        </w:trPr>
        <w:tc>
          <w:tcPr>
            <w:tcW w:w="18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28878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10EC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29D2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38.47%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08F9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22.41%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0E54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35.33%</w:t>
            </w:r>
          </w:p>
        </w:tc>
      </w:tr>
      <w:tr w:rsidR="00481DC3" w:rsidRPr="00481DC3" w14:paraId="776A54B6" w14:textId="77777777" w:rsidTr="006D6EB1">
        <w:trPr>
          <w:trHeight w:val="278"/>
        </w:trPr>
        <w:tc>
          <w:tcPr>
            <w:tcW w:w="186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9F1A57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Education levels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5C56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Secondary school and below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3C30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DB53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12.56%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C97A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3.86%</w:t>
            </w:r>
          </w:p>
        </w:tc>
      </w:tr>
      <w:tr w:rsidR="00481DC3" w:rsidRPr="00481DC3" w14:paraId="399EA36F" w14:textId="77777777" w:rsidTr="006D6EB1">
        <w:trPr>
          <w:trHeight w:val="278"/>
        </w:trPr>
        <w:tc>
          <w:tcPr>
            <w:tcW w:w="18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40D303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EE88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(Vocational) High school and equal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CC73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3.71%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009D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33.50%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60A6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9.54%</w:t>
            </w:r>
          </w:p>
        </w:tc>
      </w:tr>
      <w:tr w:rsidR="00481DC3" w:rsidRPr="00481DC3" w14:paraId="58D43929" w14:textId="77777777" w:rsidTr="006D6EB1">
        <w:trPr>
          <w:trHeight w:val="278"/>
        </w:trPr>
        <w:tc>
          <w:tcPr>
            <w:tcW w:w="18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F0BF14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2F5E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Junior college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FF77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12.40%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5BA8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33.74%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3DA8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16.58%</w:t>
            </w:r>
          </w:p>
        </w:tc>
      </w:tr>
      <w:tr w:rsidR="00481DC3" w:rsidRPr="00481DC3" w14:paraId="7058F82C" w14:textId="77777777" w:rsidTr="006D6EB1">
        <w:trPr>
          <w:trHeight w:val="278"/>
        </w:trPr>
        <w:tc>
          <w:tcPr>
            <w:tcW w:w="18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1BFA5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1068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Bachelor's degree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3C19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60.93%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6E84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18.97%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72DB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52.72%</w:t>
            </w:r>
          </w:p>
        </w:tc>
      </w:tr>
      <w:tr w:rsidR="00481DC3" w:rsidRPr="00481DC3" w14:paraId="6A4A42F7" w14:textId="77777777" w:rsidTr="006D6EB1">
        <w:trPr>
          <w:trHeight w:val="278"/>
        </w:trPr>
        <w:tc>
          <w:tcPr>
            <w:tcW w:w="18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5AE2A" w14:textId="77777777" w:rsidR="00481DC3" w:rsidRPr="00481DC3" w:rsidRDefault="00481DC3" w:rsidP="00481DC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7569A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Master's degree and above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22784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21.21%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2B711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1.23%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5BEEB" w14:textId="77777777" w:rsidR="00481DC3" w:rsidRPr="00481DC3" w:rsidRDefault="00481DC3" w:rsidP="00481DC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1DC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17.30%</w:t>
            </w:r>
          </w:p>
        </w:tc>
      </w:tr>
    </w:tbl>
    <w:p w14:paraId="0B2C1C5C" w14:textId="193E8985" w:rsidR="00244E4B" w:rsidRDefault="00244E4B"/>
    <w:p w14:paraId="0F2E69CB" w14:textId="77777777" w:rsidR="00244E4B" w:rsidRDefault="00244E4B">
      <w:pPr>
        <w:widowControl/>
        <w:jc w:val="left"/>
      </w:pPr>
      <w:r>
        <w:br w:type="page"/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520"/>
        <w:gridCol w:w="2867"/>
        <w:gridCol w:w="3118"/>
        <w:gridCol w:w="1418"/>
      </w:tblGrid>
      <w:tr w:rsidR="008008D3" w:rsidRPr="008008D3" w14:paraId="28796AC9" w14:textId="77777777" w:rsidTr="008F08B0">
        <w:trPr>
          <w:trHeight w:val="27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B13D" w14:textId="77777777" w:rsidR="008008D3" w:rsidRPr="008008D3" w:rsidRDefault="008008D3" w:rsidP="008008D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Supplemental Table 2 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4E12" w14:textId="77777777" w:rsidR="008008D3" w:rsidRPr="008008D3" w:rsidRDefault="008008D3" w:rsidP="008008D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EB5E" w14:textId="77777777" w:rsidR="008008D3" w:rsidRPr="008008D3" w:rsidRDefault="008008D3" w:rsidP="008008D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6578" w14:textId="77777777" w:rsidR="008008D3" w:rsidRPr="008008D3" w:rsidRDefault="008008D3" w:rsidP="008008D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08D3" w:rsidRPr="008008D3" w14:paraId="59D16B5F" w14:textId="77777777" w:rsidTr="008F08B0">
        <w:trPr>
          <w:trHeight w:val="278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271B7" w14:textId="77777777" w:rsidR="008008D3" w:rsidRPr="008008D3" w:rsidRDefault="008008D3" w:rsidP="008008D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Analysis of group differences in employment status among key variables</w:t>
            </w:r>
          </w:p>
        </w:tc>
      </w:tr>
      <w:tr w:rsidR="008008D3" w:rsidRPr="008008D3" w14:paraId="794F14C1" w14:textId="77777777" w:rsidTr="008F08B0">
        <w:trPr>
          <w:trHeight w:val="525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F8F2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B4928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employed youth (n=1669)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27D4A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unemployed youth (n=406)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D602A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</w:tr>
      <w:tr w:rsidR="008008D3" w:rsidRPr="008008D3" w14:paraId="2208F8CD" w14:textId="77777777" w:rsidTr="008F08B0">
        <w:trPr>
          <w:trHeight w:val="27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26B9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PBJW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75BA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29.54±6.04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3757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27.58±5.25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C51E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6.02***</w:t>
            </w:r>
          </w:p>
        </w:tc>
      </w:tr>
      <w:tr w:rsidR="008008D3" w:rsidRPr="008008D3" w14:paraId="152464B5" w14:textId="77777777" w:rsidTr="008F08B0">
        <w:trPr>
          <w:trHeight w:val="27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9ACD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GBJW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8B81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25.32±5.64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B651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24.33±.83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3530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3.26**</w:t>
            </w:r>
          </w:p>
        </w:tc>
      </w:tr>
      <w:tr w:rsidR="008008D3" w:rsidRPr="008008D3" w14:paraId="3019A18D" w14:textId="77777777" w:rsidTr="008F08B0">
        <w:trPr>
          <w:trHeight w:val="27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2761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PML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B93D8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23.33±5.41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BCFA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21.44±4.59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B83C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6.48***</w:t>
            </w:r>
          </w:p>
        </w:tc>
      </w:tr>
      <w:tr w:rsidR="008008D3" w:rsidRPr="008008D3" w14:paraId="5AD0207F" w14:textId="77777777" w:rsidTr="008F08B0">
        <w:trPr>
          <w:trHeight w:val="27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6A33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 emotion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0769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18.53±3.94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1BAA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17.46±3.39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1E66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5.04***</w:t>
            </w:r>
          </w:p>
        </w:tc>
      </w:tr>
      <w:tr w:rsidR="008008D3" w:rsidRPr="008008D3" w14:paraId="7CF6B089" w14:textId="77777777" w:rsidTr="008F08B0">
        <w:trPr>
          <w:trHeight w:val="278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B821F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psychosocial symptoms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BE53D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20.38±4.82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5FFF2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21.46±4.40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8B5E4" w14:textId="77777777" w:rsidR="008008D3" w:rsidRPr="008008D3" w:rsidRDefault="008008D3" w:rsidP="008008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-4.12***</w:t>
            </w:r>
          </w:p>
        </w:tc>
      </w:tr>
      <w:tr w:rsidR="008008D3" w:rsidRPr="008008D3" w14:paraId="7B8959F7" w14:textId="77777777" w:rsidTr="008F08B0">
        <w:trPr>
          <w:trHeight w:val="668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F6744" w14:textId="77777777" w:rsidR="008008D3" w:rsidRPr="008008D3" w:rsidRDefault="008008D3" w:rsidP="008008D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Note: PBJW = personal belief in a just world; GBJW = general belief in a just world; PML = presence of meaning in life. *** </w:t>
            </w:r>
            <w:r w:rsidRPr="0005450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&lt; .001, ** </w:t>
            </w:r>
            <w:r w:rsidRPr="0005450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 w:rsidRPr="008008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&lt; .01, two-tailed.</w:t>
            </w:r>
          </w:p>
        </w:tc>
      </w:tr>
    </w:tbl>
    <w:p w14:paraId="7C81C3B9" w14:textId="07711C07" w:rsidR="00103EA4" w:rsidRDefault="00103EA4"/>
    <w:p w14:paraId="194CE773" w14:textId="77777777" w:rsidR="00103EA4" w:rsidRDefault="00103EA4">
      <w:pPr>
        <w:widowControl/>
        <w:jc w:val="left"/>
      </w:pPr>
      <w:r>
        <w:br w:type="page"/>
      </w:r>
    </w:p>
    <w:tbl>
      <w:tblPr>
        <w:tblW w:w="14322" w:type="dxa"/>
        <w:tblLook w:val="04A0" w:firstRow="1" w:lastRow="0" w:firstColumn="1" w:lastColumn="0" w:noHBand="0" w:noVBand="1"/>
      </w:tblPr>
      <w:tblGrid>
        <w:gridCol w:w="1140"/>
        <w:gridCol w:w="620"/>
        <w:gridCol w:w="1075"/>
        <w:gridCol w:w="1276"/>
        <w:gridCol w:w="1188"/>
        <w:gridCol w:w="1020"/>
        <w:gridCol w:w="1020"/>
        <w:gridCol w:w="1056"/>
        <w:gridCol w:w="1020"/>
        <w:gridCol w:w="1020"/>
        <w:gridCol w:w="1020"/>
        <w:gridCol w:w="2867"/>
      </w:tblGrid>
      <w:tr w:rsidR="00103EA4" w:rsidRPr="004665CE" w14:paraId="5A3D9E98" w14:textId="0BCB6EEE" w:rsidTr="00103EA4">
        <w:trPr>
          <w:trHeight w:val="278"/>
        </w:trPr>
        <w:tc>
          <w:tcPr>
            <w:tcW w:w="11455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B5EB9" w14:textId="5CD113E1" w:rsidR="00103EA4" w:rsidRPr="00771886" w:rsidRDefault="00103EA4" w:rsidP="00103E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08D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Supplemental Table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8008D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867" w:type="dxa"/>
            <w:vAlign w:val="bottom"/>
          </w:tcPr>
          <w:p w14:paraId="166B4AA6" w14:textId="77777777" w:rsidR="00103EA4" w:rsidRPr="004665CE" w:rsidRDefault="00103EA4" w:rsidP="00103EA4">
            <w:pPr>
              <w:widowControl/>
              <w:jc w:val="left"/>
            </w:pPr>
          </w:p>
        </w:tc>
      </w:tr>
      <w:tr w:rsidR="00103EA4" w:rsidRPr="004665CE" w14:paraId="7EC4AFE3" w14:textId="77777777" w:rsidTr="00103EA4">
        <w:trPr>
          <w:gridAfter w:val="1"/>
          <w:wAfter w:w="2867" w:type="dxa"/>
          <w:trHeight w:val="338"/>
        </w:trPr>
        <w:tc>
          <w:tcPr>
            <w:tcW w:w="11455" w:type="dxa"/>
            <w:gridSpan w:val="11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A20B0" w14:textId="4E0A2F51" w:rsidR="00103EA4" w:rsidRPr="00771886" w:rsidRDefault="00103EA4" w:rsidP="00103EA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egression weights of </w:t>
            </w:r>
            <w:r w:rsidR="00A04F1C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Pathways in employed youth and unemployed youth</w:t>
            </w:r>
          </w:p>
        </w:tc>
      </w:tr>
      <w:tr w:rsidR="00103EA4" w:rsidRPr="004665CE" w14:paraId="7AB23DB4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CA142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33C5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DB30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4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94DC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employed youth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EDBD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unemployed youth</w:t>
            </w:r>
          </w:p>
        </w:tc>
      </w:tr>
      <w:tr w:rsidR="00103EA4" w:rsidRPr="004665CE" w14:paraId="6CBCE470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61EA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199E5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79C1C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AE19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Estimate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DBEB7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S.E.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504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C.R.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7109C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4EF7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Estimate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363F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S.E.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E323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C.R.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DD8AEF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103EA4" w:rsidRPr="004665CE" w14:paraId="48173F95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48B0F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PML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875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7DC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PBJW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45B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C3738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F47B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F38A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D649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D8D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1CCE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8DD1C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0.107</w:t>
            </w:r>
          </w:p>
        </w:tc>
      </w:tr>
      <w:tr w:rsidR="00103EA4" w:rsidRPr="004665CE" w14:paraId="619E8A61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F0AC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PML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367F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3A2A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GBJW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44FC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4DD5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CCD05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EDF2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081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C8C5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5587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E70C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0.017</w:t>
            </w:r>
          </w:p>
        </w:tc>
      </w:tr>
      <w:tr w:rsidR="00103EA4" w:rsidRPr="004665CE" w14:paraId="390F391F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F8EF8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90DE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E672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PML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CFC1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0.427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A0CBC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582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16.934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E5B9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6DE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D351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79E3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9.481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CC0D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</w:tr>
      <w:tr w:rsidR="00103EA4" w:rsidRPr="004665CE" w14:paraId="53D269E1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3082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Negative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A154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DCC8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PML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C866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BEC37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1BD91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2376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30D3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  <w:r w:rsidRPr="0077188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F627C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DE8D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3A734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</w:tr>
      <w:tr w:rsidR="00103EA4" w:rsidRPr="004665CE" w14:paraId="2866034D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4BD78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918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D3905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PBJW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3F2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04F7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5B76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11.209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2AE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CF88C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7ECC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34092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0F64F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</w:tr>
      <w:tr w:rsidR="00103EA4" w:rsidRPr="004665CE" w14:paraId="2DD241B3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693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Negative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CDA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E55F4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PBJW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461E2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</w:t>
            </w:r>
            <w:r w:rsidRPr="0077188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BF8B0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4CC1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5.661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79A2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FF685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12EC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2F54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9BB5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</w:t>
            </w:r>
            <w:r w:rsidRPr="0077188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103EA4" w:rsidRPr="004665CE" w14:paraId="3C270A49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4CC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B648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A93FD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GBJW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34B7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-0.198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F283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E11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-3.852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5BC52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598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54B4F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098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C5ED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0.143</w:t>
            </w:r>
          </w:p>
        </w:tc>
      </w:tr>
      <w:tr w:rsidR="00103EA4" w:rsidRPr="004665CE" w14:paraId="4042AB19" w14:textId="77777777" w:rsidTr="00103EA4">
        <w:trPr>
          <w:gridAfter w:val="1"/>
          <w:wAfter w:w="2867" w:type="dxa"/>
          <w:trHeight w:val="278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26FA8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Negative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25166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&lt;---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9C04C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GBJW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30265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-0.184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FADEA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FBFF3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-2.956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3B43B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60518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E0C08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9674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8B5C9" w14:textId="77777777" w:rsidR="00103EA4" w:rsidRPr="00771886" w:rsidRDefault="00103EA4" w:rsidP="00103EA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0.174</w:t>
            </w:r>
          </w:p>
        </w:tc>
      </w:tr>
      <w:tr w:rsidR="00103EA4" w:rsidRPr="004665CE" w14:paraId="28646A26" w14:textId="77777777" w:rsidTr="00103EA4">
        <w:trPr>
          <w:gridAfter w:val="1"/>
          <w:wAfter w:w="2867" w:type="dxa"/>
          <w:trHeight w:val="278"/>
        </w:trPr>
        <w:tc>
          <w:tcPr>
            <w:tcW w:w="11455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AAB812" w14:textId="77777777" w:rsidR="00103EA4" w:rsidRPr="00771886" w:rsidRDefault="00103EA4" w:rsidP="00103EA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1886">
              <w:rPr>
                <w:rFonts w:ascii="Times New Roman" w:hAnsi="Times New Roman" w:cs="Times New Roman" w:hint="eastAsia"/>
                <w:sz w:val="24"/>
                <w:szCs w:val="24"/>
              </w:rPr>
              <w:t>Note: PBJW = Personal belief in a just world; GBJW = general belief in a just world; PML = the presence of meaning in life; POSITIVE = positive emotions; NEGATIVE = psychosocial/negative symptoms</w:t>
            </w:r>
          </w:p>
        </w:tc>
      </w:tr>
    </w:tbl>
    <w:p w14:paraId="2F4904F4" w14:textId="77777777" w:rsidR="00103EA4" w:rsidRDefault="00103EA4" w:rsidP="00103EA4"/>
    <w:p w14:paraId="494216CA" w14:textId="77777777" w:rsidR="00964465" w:rsidRPr="00103EA4" w:rsidRDefault="00964465"/>
    <w:sectPr w:rsidR="00964465" w:rsidRPr="00103EA4" w:rsidSect="00481D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C0D93" w14:textId="77777777" w:rsidR="00E321BE" w:rsidRDefault="00E321BE" w:rsidP="00481DC3">
      <w:r>
        <w:separator/>
      </w:r>
    </w:p>
  </w:endnote>
  <w:endnote w:type="continuationSeparator" w:id="0">
    <w:p w14:paraId="2BB95CE2" w14:textId="77777777" w:rsidR="00E321BE" w:rsidRDefault="00E321BE" w:rsidP="0048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744F7" w14:textId="77777777" w:rsidR="00E321BE" w:rsidRDefault="00E321BE" w:rsidP="00481DC3">
      <w:r>
        <w:separator/>
      </w:r>
    </w:p>
  </w:footnote>
  <w:footnote w:type="continuationSeparator" w:id="0">
    <w:p w14:paraId="7A830375" w14:textId="77777777" w:rsidR="00E321BE" w:rsidRDefault="00E321BE" w:rsidP="00481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65"/>
    <w:rsid w:val="0005450D"/>
    <w:rsid w:val="000D2B50"/>
    <w:rsid w:val="00103EA4"/>
    <w:rsid w:val="00244E4B"/>
    <w:rsid w:val="002658C5"/>
    <w:rsid w:val="002D0FF9"/>
    <w:rsid w:val="003D3AC4"/>
    <w:rsid w:val="00464DE7"/>
    <w:rsid w:val="00481DC3"/>
    <w:rsid w:val="006D6EB1"/>
    <w:rsid w:val="008008D3"/>
    <w:rsid w:val="00814127"/>
    <w:rsid w:val="008D4E4D"/>
    <w:rsid w:val="008F08B0"/>
    <w:rsid w:val="00964465"/>
    <w:rsid w:val="009C6491"/>
    <w:rsid w:val="009E536B"/>
    <w:rsid w:val="009F0108"/>
    <w:rsid w:val="00A04F1C"/>
    <w:rsid w:val="00E321BE"/>
    <w:rsid w:val="00F102E8"/>
    <w:rsid w:val="00F6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E104D"/>
  <w15:chartTrackingRefBased/>
  <w15:docId w15:val="{80982CA0-ECB5-483B-B047-1A1C66EE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D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1DC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1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1D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1762</Characters>
  <Application>Microsoft Office Word</Application>
  <DocSecurity>4</DocSecurity>
  <Lines>28</Lines>
  <Paragraphs>6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zhou</dc:creator>
  <cp:keywords/>
  <dc:description/>
  <cp:lastModifiedBy>Timo Toikko</cp:lastModifiedBy>
  <cp:revision>2</cp:revision>
  <dcterms:created xsi:type="dcterms:W3CDTF">2025-04-29T10:19:00Z</dcterms:created>
  <dcterms:modified xsi:type="dcterms:W3CDTF">2025-04-29T10:19:00Z</dcterms:modified>
</cp:coreProperties>
</file>