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E0E247" w14:textId="77777777" w:rsidR="008D7D1C" w:rsidRDefault="008D7D1C" w:rsidP="008D7D1C">
      <w:pPr>
        <w:pStyle w:val="Articletitle"/>
        <w:spacing w:before="400" w:after="0" w:line="480" w:lineRule="auto"/>
        <w:jc w:val="center"/>
        <w:rPr>
          <w:sz w:val="24"/>
          <w:lang w:val="en-US"/>
        </w:rPr>
      </w:pPr>
      <w:r w:rsidRPr="00C94E81">
        <w:rPr>
          <w:sz w:val="24"/>
          <w:lang w:val="en-US"/>
        </w:rPr>
        <w:t xml:space="preserve">Shining </w:t>
      </w:r>
      <w:r>
        <w:rPr>
          <w:sz w:val="24"/>
          <w:lang w:val="en-US"/>
        </w:rPr>
        <w:t xml:space="preserve">the </w:t>
      </w:r>
      <w:r w:rsidRPr="00C94E81">
        <w:rPr>
          <w:sz w:val="24"/>
          <w:lang w:val="en-US"/>
        </w:rPr>
        <w:t>Light on Left-Wing Authoritarianism</w:t>
      </w:r>
      <w:r w:rsidRPr="00C94E81">
        <w:rPr>
          <w:sz w:val="24"/>
          <w:lang w:val="en-US"/>
        </w:rPr>
        <w:br/>
        <w:t>in Austria, Germany, and Switzerland</w:t>
      </w:r>
    </w:p>
    <w:p w14:paraId="041A19DD" w14:textId="77777777" w:rsidR="008D7D1C" w:rsidRDefault="008D7D1C" w:rsidP="008D7D1C">
      <w:pPr>
        <w:rPr>
          <w:lang w:val="en-US"/>
        </w:rPr>
      </w:pPr>
    </w:p>
    <w:p w14:paraId="6D3A67D4" w14:textId="34D8D2F4" w:rsidR="008D7D1C" w:rsidRPr="008D7D1C" w:rsidRDefault="008D7D1C" w:rsidP="008D7D1C">
      <w:pPr>
        <w:jc w:val="center"/>
        <w:rPr>
          <w:b/>
          <w:bCs/>
          <w:sz w:val="28"/>
          <w:szCs w:val="28"/>
          <w:lang w:val="en-US"/>
        </w:rPr>
      </w:pPr>
      <w:r w:rsidRPr="008D7D1C">
        <w:rPr>
          <w:b/>
          <w:bCs/>
          <w:sz w:val="28"/>
          <w:szCs w:val="28"/>
          <w:lang w:val="en-US"/>
        </w:rPr>
        <w:t>Supplementary Materials</w:t>
      </w:r>
    </w:p>
    <w:p w14:paraId="54805F83" w14:textId="77777777" w:rsidR="008D7D1C" w:rsidRDefault="008D7D1C" w:rsidP="008D7D1C">
      <w:pPr>
        <w:rPr>
          <w:lang w:val="en-US"/>
        </w:rPr>
      </w:pPr>
    </w:p>
    <w:p w14:paraId="4E3DE4A4" w14:textId="77777777" w:rsidR="008D7D1C" w:rsidRPr="008D7D1C" w:rsidRDefault="008D7D1C" w:rsidP="008D7D1C">
      <w:pPr>
        <w:rPr>
          <w:lang w:val="en-US"/>
        </w:rPr>
        <w:sectPr w:rsidR="008D7D1C" w:rsidRPr="008D7D1C" w:rsidSect="008D7D1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0C5B8A5F" w14:textId="150F0337" w:rsidR="00B25C41" w:rsidRPr="00D22D2D" w:rsidRDefault="00B25C41" w:rsidP="00B25C41">
      <w:pPr>
        <w:spacing w:line="480" w:lineRule="auto"/>
        <w:rPr>
          <w:b/>
          <w:bCs/>
          <w:color w:val="000000" w:themeColor="text1"/>
          <w:lang w:val="en-US"/>
        </w:rPr>
      </w:pPr>
      <w:r>
        <w:rPr>
          <w:b/>
          <w:bCs/>
          <w:color w:val="000000" w:themeColor="text1"/>
          <w:lang w:val="en-US"/>
        </w:rPr>
        <w:lastRenderedPageBreak/>
        <w:t xml:space="preserve">Supplementary </w:t>
      </w:r>
      <w:r w:rsidRPr="00D22D2D">
        <w:rPr>
          <w:b/>
          <w:bCs/>
          <w:color w:val="000000" w:themeColor="text1"/>
          <w:lang w:val="en-US"/>
        </w:rPr>
        <w:t xml:space="preserve">Table </w:t>
      </w:r>
      <w:r>
        <w:rPr>
          <w:b/>
          <w:bCs/>
          <w:color w:val="000000" w:themeColor="text1"/>
          <w:lang w:val="en-US"/>
        </w:rPr>
        <w:t>S</w:t>
      </w:r>
      <w:r w:rsidRPr="00D22D2D">
        <w:rPr>
          <w:b/>
          <w:bCs/>
          <w:color w:val="000000" w:themeColor="text1"/>
          <w:lang w:val="en-US"/>
        </w:rPr>
        <w:t>1</w:t>
      </w:r>
    </w:p>
    <w:p w14:paraId="1E826B4F" w14:textId="4B136163" w:rsidR="00B25C41" w:rsidRPr="00B25C41" w:rsidRDefault="00B25C41" w:rsidP="00B25C41">
      <w:pPr>
        <w:spacing w:line="480" w:lineRule="auto"/>
        <w:rPr>
          <w:i/>
          <w:iCs/>
          <w:color w:val="000000" w:themeColor="text1"/>
          <w:lang w:val="en-US"/>
        </w:rPr>
      </w:pPr>
      <w:r>
        <w:rPr>
          <w:i/>
          <w:iCs/>
          <w:color w:val="000000" w:themeColor="text1"/>
          <w:lang w:val="en-US"/>
        </w:rPr>
        <w:t xml:space="preserve">Adaptations of the Items of </w:t>
      </w:r>
      <w:r w:rsidRPr="00D22D2D">
        <w:rPr>
          <w:i/>
          <w:iCs/>
          <w:color w:val="000000" w:themeColor="text1"/>
          <w:lang w:val="en-US"/>
        </w:rPr>
        <w:t>the Left-Wing Authoritarianism Index</w:t>
      </w:r>
      <w:r w:rsidR="002E1D6A">
        <w:rPr>
          <w:i/>
          <w:iCs/>
          <w:color w:val="000000" w:themeColor="text1"/>
          <w:lang w:val="en-US"/>
        </w:rPr>
        <w:t xml:space="preserve"> (LWAI)</w:t>
      </w:r>
    </w:p>
    <w:tbl>
      <w:tblPr>
        <w:tblpPr w:leftFromText="180" w:rightFromText="180" w:vertAnchor="text" w:tblpY="1"/>
        <w:tblOverlap w:val="never"/>
        <w:tblW w:w="1443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33"/>
        <w:gridCol w:w="5307"/>
        <w:gridCol w:w="283"/>
        <w:gridCol w:w="7512"/>
      </w:tblGrid>
      <w:tr w:rsidR="00B25C41" w:rsidRPr="00832D45" w14:paraId="71DF91DA" w14:textId="77777777" w:rsidTr="00B25C41">
        <w:trPr>
          <w:trHeight w:val="279"/>
        </w:trPr>
        <w:tc>
          <w:tcPr>
            <w:tcW w:w="1333" w:type="dxa"/>
            <w:tcBorders>
              <w:top w:val="single" w:sz="4" w:space="0" w:color="000000"/>
              <w:left w:val="single" w:sz="18" w:space="0" w:color="FFFFFF"/>
              <w:bottom w:val="single" w:sz="4" w:space="0" w:color="000000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B591DEC" w14:textId="77777777" w:rsidR="00B25C41" w:rsidRPr="00832D45" w:rsidRDefault="00B25C41" w:rsidP="00B25C41">
            <w:pPr>
              <w:pStyle w:val="paragraph0"/>
              <w:spacing w:beforeLines="60" w:before="144" w:beforeAutospacing="0" w:afterLines="60" w:after="144" w:afterAutospacing="0"/>
              <w:textAlignment w:val="baseline"/>
              <w:rPr>
                <w:rStyle w:val="normaltextrun"/>
                <w:b/>
                <w:bCs/>
                <w:sz w:val="22"/>
                <w:szCs w:val="22"/>
                <w:lang w:val="de-CH"/>
              </w:rPr>
            </w:pPr>
            <w:r w:rsidRPr="00832D45">
              <w:rPr>
                <w:rStyle w:val="normaltextrun"/>
                <w:b/>
                <w:bCs/>
                <w:sz w:val="22"/>
                <w:szCs w:val="22"/>
                <w:lang w:val="de-CH"/>
              </w:rPr>
              <w:t>Item</w:t>
            </w:r>
          </w:p>
        </w:tc>
        <w:tc>
          <w:tcPr>
            <w:tcW w:w="5307" w:type="dxa"/>
            <w:tcBorders>
              <w:top w:val="single" w:sz="4" w:space="0" w:color="000000"/>
              <w:left w:val="single" w:sz="4" w:space="0" w:color="FFFFFF" w:themeColor="background1"/>
              <w:bottom w:val="single" w:sz="4" w:space="0" w:color="000000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4DDB2C9" w14:textId="0EF31805" w:rsidR="00B25C41" w:rsidRPr="00832D45" w:rsidRDefault="00B25C41" w:rsidP="00B25C41">
            <w:pPr>
              <w:pStyle w:val="paragraph0"/>
              <w:spacing w:beforeLines="60" w:before="144" w:beforeAutospacing="0" w:afterLines="60" w:after="144" w:afterAutospacing="0"/>
              <w:textAlignment w:val="baseline"/>
              <w:rPr>
                <w:b/>
                <w:bCs/>
                <w:sz w:val="22"/>
                <w:szCs w:val="22"/>
                <w:lang w:val="en-US"/>
              </w:rPr>
            </w:pPr>
            <w:r w:rsidRPr="00832D45">
              <w:rPr>
                <w:b/>
                <w:bCs/>
                <w:sz w:val="22"/>
                <w:szCs w:val="22"/>
                <w:lang w:val="en-US"/>
              </w:rPr>
              <w:t xml:space="preserve">Original wording </w:t>
            </w:r>
            <w:r w:rsidR="00832D45">
              <w:rPr>
                <w:b/>
                <w:bCs/>
                <w:sz w:val="22"/>
                <w:szCs w:val="22"/>
                <w:lang w:val="en-US"/>
              </w:rPr>
              <w:t xml:space="preserve">of the </w:t>
            </w:r>
            <w:r w:rsidRPr="00832D45">
              <w:rPr>
                <w:b/>
                <w:bCs/>
                <w:sz w:val="22"/>
                <w:szCs w:val="22"/>
                <w:lang w:val="en-US"/>
              </w:rPr>
              <w:t>LWAI (English version)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FFFFFF" w:themeColor="background1"/>
              <w:bottom w:val="single" w:sz="4" w:space="0" w:color="000000"/>
              <w:right w:val="single" w:sz="4" w:space="0" w:color="FFFFFF" w:themeColor="background1"/>
            </w:tcBorders>
          </w:tcPr>
          <w:p w14:paraId="590051B4" w14:textId="77777777" w:rsidR="00B25C41" w:rsidRPr="00832D45" w:rsidRDefault="00B25C41" w:rsidP="00B25C41">
            <w:pPr>
              <w:pStyle w:val="paragraph0"/>
              <w:spacing w:beforeLines="60" w:before="144" w:beforeAutospacing="0" w:afterLines="60" w:after="144" w:afterAutospacing="0"/>
              <w:ind w:left="2"/>
              <w:textAlignment w:val="baseline"/>
              <w:rPr>
                <w:rStyle w:val="eop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FFFFFF" w:themeColor="background1"/>
              <w:bottom w:val="single" w:sz="4" w:space="0" w:color="000000"/>
              <w:right w:val="single" w:sz="4" w:space="0" w:color="FFFFFF" w:themeColor="background1"/>
            </w:tcBorders>
            <w:vAlign w:val="center"/>
          </w:tcPr>
          <w:p w14:paraId="0820B0E0" w14:textId="11BD8256" w:rsidR="00B25C41" w:rsidRPr="00832D45" w:rsidRDefault="00B25C41" w:rsidP="00B25C41">
            <w:pPr>
              <w:pStyle w:val="paragraph0"/>
              <w:spacing w:beforeLines="60" w:before="144" w:beforeAutospacing="0" w:afterLines="60" w:after="144" w:afterAutospacing="0"/>
              <w:ind w:left="2"/>
              <w:textAlignment w:val="baseline"/>
              <w:rPr>
                <w:rStyle w:val="eop"/>
                <w:b/>
                <w:bCs/>
                <w:sz w:val="22"/>
                <w:szCs w:val="22"/>
                <w:lang w:val="en-US"/>
              </w:rPr>
            </w:pPr>
            <w:r w:rsidRPr="00832D45">
              <w:rPr>
                <w:rStyle w:val="eop"/>
                <w:b/>
                <w:bCs/>
                <w:sz w:val="22"/>
                <w:szCs w:val="22"/>
                <w:lang w:val="en-US"/>
              </w:rPr>
              <w:t xml:space="preserve">Adaptations </w:t>
            </w:r>
            <w:r w:rsidR="00691118" w:rsidRPr="00832D45">
              <w:rPr>
                <w:rStyle w:val="eop"/>
                <w:b/>
                <w:bCs/>
                <w:sz w:val="22"/>
                <w:szCs w:val="22"/>
                <w:lang w:val="en-US"/>
              </w:rPr>
              <w:t>of the LWAI (</w:t>
            </w:r>
            <w:r w:rsidRPr="00832D45">
              <w:rPr>
                <w:rStyle w:val="eop"/>
                <w:b/>
                <w:bCs/>
                <w:sz w:val="22"/>
                <w:szCs w:val="22"/>
                <w:lang w:val="en-US"/>
              </w:rPr>
              <w:t>German version</w:t>
            </w:r>
            <w:r w:rsidR="00691118" w:rsidRPr="00832D45">
              <w:rPr>
                <w:rStyle w:val="eop"/>
                <w:b/>
                <w:bCs/>
                <w:sz w:val="22"/>
                <w:szCs w:val="22"/>
                <w:lang w:val="en-US"/>
              </w:rPr>
              <w:t>)</w:t>
            </w:r>
          </w:p>
        </w:tc>
      </w:tr>
      <w:tr w:rsidR="00B25C41" w:rsidRPr="002F28FC" w14:paraId="44859C3A" w14:textId="77777777" w:rsidTr="00B25C41">
        <w:trPr>
          <w:trHeight w:val="300"/>
        </w:trPr>
        <w:tc>
          <w:tcPr>
            <w:tcW w:w="1333" w:type="dxa"/>
            <w:tcBorders>
              <w:top w:val="single" w:sz="4" w:space="0" w:color="000000"/>
              <w:left w:val="single" w:sz="18" w:space="0" w:color="FFFFFF"/>
              <w:bottom w:val="single" w:sz="18" w:space="0" w:color="FFFFFF"/>
              <w:right w:val="single" w:sz="4" w:space="0" w:color="FFFFFF" w:themeColor="background1"/>
            </w:tcBorders>
            <w:shd w:val="clear" w:color="auto" w:fill="auto"/>
          </w:tcPr>
          <w:p w14:paraId="28EB4D63" w14:textId="23B98C25" w:rsidR="00B25C41" w:rsidRPr="002F28FC" w:rsidRDefault="00B25C41" w:rsidP="00B25C41">
            <w:pPr>
              <w:pStyle w:val="paragraph0"/>
              <w:spacing w:beforeLines="60" w:before="144" w:beforeAutospacing="0" w:afterLines="60" w:after="144" w:afterAutospacing="0"/>
              <w:textAlignment w:val="baseline"/>
              <w:rPr>
                <w:rStyle w:val="normaltextrun"/>
                <w:sz w:val="22"/>
                <w:szCs w:val="22"/>
                <w:lang w:val="en-US"/>
              </w:rPr>
            </w:pPr>
            <w:r w:rsidRPr="002F28FC">
              <w:rPr>
                <w:rStyle w:val="eop"/>
                <w:sz w:val="22"/>
                <w:szCs w:val="22"/>
              </w:rPr>
              <w:t>LWAI</w:t>
            </w:r>
            <w:r w:rsidRPr="002F28FC">
              <w:rPr>
                <w:rStyle w:val="eop"/>
                <w:sz w:val="22"/>
                <w:szCs w:val="22"/>
                <w:lang w:val="en-US"/>
              </w:rPr>
              <w:t>-6</w:t>
            </w:r>
          </w:p>
        </w:tc>
        <w:tc>
          <w:tcPr>
            <w:tcW w:w="5307" w:type="dxa"/>
            <w:tcBorders>
              <w:top w:val="single" w:sz="4" w:space="0" w:color="000000"/>
              <w:left w:val="single" w:sz="4" w:space="0" w:color="FFFFFF" w:themeColor="background1"/>
              <w:bottom w:val="single" w:sz="18" w:space="0" w:color="FFFFFF"/>
              <w:right w:val="single" w:sz="4" w:space="0" w:color="FFFFFF" w:themeColor="background1"/>
            </w:tcBorders>
            <w:shd w:val="clear" w:color="auto" w:fill="auto"/>
          </w:tcPr>
          <w:p w14:paraId="660485BC" w14:textId="5EE58ADE" w:rsidR="00B25C41" w:rsidRPr="002F28FC" w:rsidRDefault="00B25C41" w:rsidP="00B25C41">
            <w:pPr>
              <w:pStyle w:val="paragraph0"/>
              <w:spacing w:beforeLines="60" w:before="144" w:beforeAutospacing="0" w:afterLines="60" w:after="144" w:afterAutospacing="0"/>
              <w:textAlignment w:val="baseline"/>
              <w:rPr>
                <w:rStyle w:val="normaltextrun"/>
                <w:sz w:val="22"/>
                <w:szCs w:val="22"/>
              </w:rPr>
            </w:pPr>
            <w:r w:rsidRPr="000F7FC3">
              <w:rPr>
                <w:sz w:val="22"/>
                <w:szCs w:val="22"/>
                <w:lang w:val="en-US"/>
              </w:rPr>
              <w:t xml:space="preserve">Most rich </w:t>
            </w:r>
            <w:r w:rsidRPr="00691118">
              <w:rPr>
                <w:b/>
                <w:bCs/>
                <w:sz w:val="22"/>
                <w:szCs w:val="22"/>
                <w:lang w:val="en-US"/>
              </w:rPr>
              <w:t>Wall Street executives</w:t>
            </w:r>
            <w:r w:rsidRPr="000F7FC3">
              <w:rPr>
                <w:sz w:val="22"/>
                <w:szCs w:val="22"/>
                <w:lang w:val="en-US"/>
              </w:rPr>
              <w:t xml:space="preserve"> deserve to be thrown in prison</w:t>
            </w:r>
            <w:r w:rsidRPr="002F28FC">
              <w:rPr>
                <w:sz w:val="22"/>
                <w:szCs w:val="22"/>
                <w:lang w:val="en-US"/>
              </w:rPr>
              <w:t>.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FFFFFF" w:themeColor="background1"/>
              <w:bottom w:val="single" w:sz="18" w:space="0" w:color="FFFFFF"/>
              <w:right w:val="single" w:sz="4" w:space="0" w:color="FFFFFF" w:themeColor="background1"/>
            </w:tcBorders>
          </w:tcPr>
          <w:p w14:paraId="6E284663" w14:textId="77777777" w:rsidR="00B25C41" w:rsidRPr="002F28FC" w:rsidRDefault="00B25C41" w:rsidP="00B25C41">
            <w:pPr>
              <w:pStyle w:val="paragraph0"/>
              <w:spacing w:beforeLines="60" w:before="144" w:beforeAutospacing="0" w:afterLines="60" w:after="144" w:afterAutospacing="0"/>
              <w:ind w:left="2"/>
              <w:textAlignment w:val="baseline"/>
              <w:rPr>
                <w:sz w:val="22"/>
                <w:szCs w:val="22"/>
                <w:lang w:val="en-US"/>
              </w:rPr>
            </w:pP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FFFFFF" w:themeColor="background1"/>
              <w:bottom w:val="single" w:sz="18" w:space="0" w:color="FFFFFF"/>
              <w:right w:val="single" w:sz="4" w:space="0" w:color="FFFFFF" w:themeColor="background1"/>
            </w:tcBorders>
          </w:tcPr>
          <w:p w14:paraId="568B7508" w14:textId="6F98E783" w:rsidR="00B25C41" w:rsidRPr="002F28FC" w:rsidRDefault="00B25C41" w:rsidP="00B25C41">
            <w:pPr>
              <w:pStyle w:val="paragraph0"/>
              <w:spacing w:beforeLines="60" w:before="144" w:beforeAutospacing="0" w:afterLines="60" w:after="144" w:afterAutospacing="0"/>
              <w:ind w:left="2"/>
              <w:textAlignment w:val="baseline"/>
              <w:rPr>
                <w:rStyle w:val="normaltextrun"/>
                <w:sz w:val="22"/>
                <w:szCs w:val="22"/>
                <w:lang w:val="en-US"/>
              </w:rPr>
            </w:pPr>
            <w:r w:rsidRPr="002F28FC">
              <w:rPr>
                <w:sz w:val="22"/>
                <w:szCs w:val="22"/>
                <w:lang w:val="en-US"/>
              </w:rPr>
              <w:t>T</w:t>
            </w:r>
            <w:r w:rsidRPr="000F7FC3">
              <w:rPr>
                <w:sz w:val="22"/>
                <w:szCs w:val="22"/>
                <w:lang w:val="en-US"/>
              </w:rPr>
              <w:t>he term “Wall Street executives” was replaced with “</w:t>
            </w:r>
            <w:r w:rsidRPr="00ED6CE4">
              <w:rPr>
                <w:b/>
                <w:bCs/>
                <w:sz w:val="22"/>
                <w:szCs w:val="22"/>
                <w:lang w:val="en-US"/>
              </w:rPr>
              <w:t>bankers</w:t>
            </w:r>
            <w:r w:rsidRPr="000F7FC3">
              <w:rPr>
                <w:sz w:val="22"/>
                <w:szCs w:val="22"/>
                <w:lang w:val="en-US"/>
              </w:rPr>
              <w:t>”</w:t>
            </w:r>
            <w:r w:rsidRPr="002F28FC">
              <w:rPr>
                <w:sz w:val="22"/>
                <w:szCs w:val="22"/>
                <w:lang w:val="en-US"/>
              </w:rPr>
              <w:t xml:space="preserve"> </w:t>
            </w:r>
            <w:r w:rsidR="00FB7286">
              <w:rPr>
                <w:sz w:val="22"/>
                <w:szCs w:val="22"/>
                <w:lang w:val="en-US"/>
              </w:rPr>
              <w:t xml:space="preserve">[Banker] </w:t>
            </w:r>
            <w:r w:rsidRPr="002F28FC">
              <w:rPr>
                <w:sz w:val="22"/>
                <w:szCs w:val="22"/>
                <w:lang w:val="en-US"/>
              </w:rPr>
              <w:t>since “Wall Street” is a more common term in the US</w:t>
            </w:r>
            <w:r>
              <w:rPr>
                <w:sz w:val="22"/>
                <w:szCs w:val="22"/>
                <w:lang w:val="en-US"/>
              </w:rPr>
              <w:t xml:space="preserve"> than in Germany, Austria, or Switzerland</w:t>
            </w:r>
            <w:r w:rsidRPr="000F7FC3">
              <w:rPr>
                <w:sz w:val="22"/>
                <w:szCs w:val="22"/>
                <w:lang w:val="en-US"/>
              </w:rPr>
              <w:t>.</w:t>
            </w:r>
          </w:p>
        </w:tc>
      </w:tr>
      <w:tr w:rsidR="00B25C41" w:rsidRPr="002F28FC" w14:paraId="78AA43C0" w14:textId="77777777" w:rsidTr="00B25C41">
        <w:trPr>
          <w:trHeight w:val="300"/>
        </w:trPr>
        <w:tc>
          <w:tcPr>
            <w:tcW w:w="1333" w:type="dxa"/>
            <w:tcBorders>
              <w:top w:val="single" w:sz="4" w:space="0" w:color="000000"/>
              <w:left w:val="single" w:sz="18" w:space="0" w:color="FFFFFF"/>
              <w:bottom w:val="single" w:sz="18" w:space="0" w:color="FFFFFF"/>
              <w:right w:val="single" w:sz="4" w:space="0" w:color="FFFFFF" w:themeColor="background1"/>
            </w:tcBorders>
            <w:shd w:val="clear" w:color="auto" w:fill="auto"/>
            <w:hideMark/>
          </w:tcPr>
          <w:p w14:paraId="54C73808" w14:textId="59E8116B" w:rsidR="00B25C41" w:rsidRPr="002F28FC" w:rsidRDefault="00B25C41" w:rsidP="00B25C41">
            <w:pPr>
              <w:pStyle w:val="paragraph0"/>
              <w:spacing w:beforeLines="60" w:before="144" w:beforeAutospacing="0" w:afterLines="60" w:after="144" w:afterAutospacing="0"/>
              <w:textAlignment w:val="baseline"/>
              <w:rPr>
                <w:rStyle w:val="eop"/>
                <w:sz w:val="22"/>
                <w:szCs w:val="22"/>
              </w:rPr>
            </w:pPr>
            <w:r w:rsidRPr="002F28FC">
              <w:rPr>
                <w:rStyle w:val="eop"/>
                <w:sz w:val="22"/>
                <w:szCs w:val="22"/>
              </w:rPr>
              <w:t>LWAI</w:t>
            </w:r>
            <w:r w:rsidRPr="002F28FC">
              <w:rPr>
                <w:rStyle w:val="eop"/>
                <w:sz w:val="22"/>
                <w:szCs w:val="22"/>
                <w:lang w:val="en-US"/>
              </w:rPr>
              <w:t>-1</w:t>
            </w:r>
            <w:r w:rsidRPr="002F28FC">
              <w:rPr>
                <w:rStyle w:val="eop"/>
                <w:sz w:val="22"/>
                <w:szCs w:val="22"/>
              </w:rPr>
              <w:t>2</w:t>
            </w:r>
          </w:p>
        </w:tc>
        <w:tc>
          <w:tcPr>
            <w:tcW w:w="5307" w:type="dxa"/>
            <w:tcBorders>
              <w:top w:val="single" w:sz="4" w:space="0" w:color="000000"/>
              <w:left w:val="single" w:sz="4" w:space="0" w:color="FFFFFF" w:themeColor="background1"/>
              <w:bottom w:val="single" w:sz="18" w:space="0" w:color="FFFFFF"/>
              <w:right w:val="single" w:sz="4" w:space="0" w:color="FFFFFF" w:themeColor="background1"/>
            </w:tcBorders>
            <w:shd w:val="clear" w:color="auto" w:fill="auto"/>
          </w:tcPr>
          <w:p w14:paraId="79BD7860" w14:textId="5C706528" w:rsidR="00B25C41" w:rsidRPr="002F28FC" w:rsidRDefault="00B25C41" w:rsidP="00B25C41">
            <w:pPr>
              <w:pStyle w:val="paragraph0"/>
              <w:spacing w:beforeLines="60" w:before="144" w:beforeAutospacing="0" w:afterLines="60" w:after="144" w:afterAutospacing="0"/>
              <w:textAlignment w:val="baseline"/>
              <w:rPr>
                <w:sz w:val="22"/>
                <w:szCs w:val="22"/>
              </w:rPr>
            </w:pPr>
            <w:r w:rsidRPr="000F7FC3">
              <w:rPr>
                <w:sz w:val="22"/>
                <w:szCs w:val="22"/>
                <w:lang w:val="en-US"/>
              </w:rPr>
              <w:t xml:space="preserve">If a few of the worst </w:t>
            </w:r>
            <w:r w:rsidRPr="00691118">
              <w:rPr>
                <w:b/>
                <w:bCs/>
                <w:sz w:val="22"/>
                <w:szCs w:val="22"/>
                <w:lang w:val="en-US"/>
              </w:rPr>
              <w:t>Republican politicians</w:t>
            </w:r>
            <w:r w:rsidRPr="000F7FC3">
              <w:rPr>
                <w:sz w:val="22"/>
                <w:szCs w:val="22"/>
                <w:lang w:val="en-US"/>
              </w:rPr>
              <w:t xml:space="preserve"> were assassinated, it wouldn’t be the end of the world</w:t>
            </w:r>
            <w:r w:rsidRPr="002F28FC">
              <w:rPr>
                <w:sz w:val="22"/>
                <w:szCs w:val="22"/>
                <w:lang w:val="en-US"/>
              </w:rPr>
              <w:t>.</w:t>
            </w:r>
            <w:r w:rsidRPr="000F7FC3">
              <w:rPr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FFFFFF" w:themeColor="background1"/>
              <w:bottom w:val="single" w:sz="18" w:space="0" w:color="FFFFFF"/>
              <w:right w:val="single" w:sz="4" w:space="0" w:color="FFFFFF" w:themeColor="background1"/>
            </w:tcBorders>
          </w:tcPr>
          <w:p w14:paraId="07BA08F6" w14:textId="77777777" w:rsidR="00B25C41" w:rsidRPr="002F28FC" w:rsidRDefault="00B25C41" w:rsidP="00B25C41">
            <w:pPr>
              <w:pStyle w:val="paragraph0"/>
              <w:spacing w:beforeLines="60" w:before="144" w:beforeAutospacing="0" w:afterLines="60" w:after="144" w:afterAutospacing="0"/>
              <w:ind w:left="2"/>
              <w:textAlignment w:val="baseline"/>
              <w:rPr>
                <w:sz w:val="22"/>
                <w:szCs w:val="22"/>
                <w:lang w:val="en-US"/>
              </w:rPr>
            </w:pP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FFFFFF" w:themeColor="background1"/>
              <w:bottom w:val="single" w:sz="18" w:space="0" w:color="FFFFFF"/>
              <w:right w:val="single" w:sz="4" w:space="0" w:color="FFFFFF" w:themeColor="background1"/>
            </w:tcBorders>
          </w:tcPr>
          <w:p w14:paraId="74BFE32C" w14:textId="2422D304" w:rsidR="00B25C41" w:rsidRPr="002F28FC" w:rsidRDefault="00B25C41" w:rsidP="00B25C41">
            <w:pPr>
              <w:pStyle w:val="paragraph0"/>
              <w:spacing w:beforeLines="60" w:before="144" w:beforeAutospacing="0" w:afterLines="60" w:after="144" w:afterAutospacing="0"/>
              <w:ind w:left="2"/>
              <w:textAlignment w:val="baseline"/>
              <w:rPr>
                <w:rStyle w:val="eop"/>
                <w:sz w:val="22"/>
                <w:szCs w:val="22"/>
                <w:lang w:val="en-US"/>
              </w:rPr>
            </w:pPr>
            <w:r w:rsidRPr="002F28FC">
              <w:rPr>
                <w:sz w:val="22"/>
                <w:szCs w:val="22"/>
                <w:lang w:val="en-US"/>
              </w:rPr>
              <w:t xml:space="preserve">The term </w:t>
            </w:r>
            <w:r>
              <w:rPr>
                <w:sz w:val="22"/>
                <w:szCs w:val="22"/>
                <w:lang w:val="en-US"/>
              </w:rPr>
              <w:t>“</w:t>
            </w:r>
            <w:r w:rsidRPr="002F28FC">
              <w:rPr>
                <w:sz w:val="22"/>
                <w:szCs w:val="22"/>
                <w:lang w:val="en-US"/>
              </w:rPr>
              <w:t>Republican politicians</w:t>
            </w:r>
            <w:r>
              <w:rPr>
                <w:sz w:val="22"/>
                <w:szCs w:val="22"/>
                <w:lang w:val="en-US"/>
              </w:rPr>
              <w:t>”</w:t>
            </w:r>
            <w:r w:rsidRPr="002F28FC"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was</w:t>
            </w:r>
            <w:r w:rsidRPr="002F28FC">
              <w:rPr>
                <w:sz w:val="22"/>
                <w:szCs w:val="22"/>
                <w:lang w:val="en-US"/>
              </w:rPr>
              <w:t xml:space="preserve"> replaced by </w:t>
            </w:r>
            <w:r>
              <w:rPr>
                <w:sz w:val="22"/>
                <w:szCs w:val="22"/>
                <w:lang w:val="en-US"/>
              </w:rPr>
              <w:t>“</w:t>
            </w:r>
            <w:r w:rsidRPr="00ED6CE4">
              <w:rPr>
                <w:b/>
                <w:bCs/>
                <w:sz w:val="22"/>
                <w:szCs w:val="22"/>
                <w:lang w:val="en-US"/>
              </w:rPr>
              <w:t>right-wing politicians</w:t>
            </w:r>
            <w:r>
              <w:rPr>
                <w:sz w:val="22"/>
                <w:szCs w:val="22"/>
                <w:lang w:val="en-US"/>
              </w:rPr>
              <w:t>”</w:t>
            </w:r>
            <w:r w:rsidR="00017D8A">
              <w:rPr>
                <w:sz w:val="22"/>
                <w:szCs w:val="22"/>
                <w:lang w:val="en-US"/>
              </w:rPr>
              <w:t xml:space="preserve"> [rechte Politiker]</w:t>
            </w:r>
            <w:r w:rsidRPr="002F28FC">
              <w:rPr>
                <w:sz w:val="22"/>
                <w:szCs w:val="22"/>
                <w:lang w:val="en-US"/>
              </w:rPr>
              <w:t>, as the meaning of th</w:t>
            </w:r>
            <w:r w:rsidR="00ED6CE4">
              <w:rPr>
                <w:sz w:val="22"/>
                <w:szCs w:val="22"/>
                <w:lang w:val="en-US"/>
              </w:rPr>
              <w:t>e</w:t>
            </w:r>
            <w:r w:rsidRPr="002F28FC">
              <w:rPr>
                <w:sz w:val="22"/>
                <w:szCs w:val="22"/>
                <w:lang w:val="en-US"/>
              </w:rPr>
              <w:t xml:space="preserve"> </w:t>
            </w:r>
            <w:r w:rsidR="00ED6CE4">
              <w:rPr>
                <w:sz w:val="22"/>
                <w:szCs w:val="22"/>
                <w:lang w:val="en-US"/>
              </w:rPr>
              <w:t xml:space="preserve">Republican </w:t>
            </w:r>
            <w:r w:rsidR="00FB7286" w:rsidRPr="002F28FC">
              <w:rPr>
                <w:sz w:val="22"/>
                <w:szCs w:val="22"/>
                <w:lang w:val="en-US"/>
              </w:rPr>
              <w:t>party’s</w:t>
            </w:r>
            <w:r w:rsidRPr="002F28FC">
              <w:rPr>
                <w:sz w:val="22"/>
                <w:szCs w:val="22"/>
                <w:lang w:val="en-US"/>
              </w:rPr>
              <w:t xml:space="preserve"> name is specific to the US.</w:t>
            </w:r>
          </w:p>
        </w:tc>
      </w:tr>
      <w:tr w:rsidR="00B25C41" w:rsidRPr="002F28FC" w14:paraId="1EC5222C" w14:textId="77777777" w:rsidTr="00B25C41">
        <w:trPr>
          <w:trHeight w:val="300"/>
        </w:trPr>
        <w:tc>
          <w:tcPr>
            <w:tcW w:w="1333" w:type="dxa"/>
            <w:tcBorders>
              <w:top w:val="single" w:sz="4" w:space="0" w:color="000000"/>
              <w:left w:val="single" w:sz="18" w:space="0" w:color="FFFFFF"/>
              <w:bottom w:val="single" w:sz="18" w:space="0" w:color="FFFFFF"/>
              <w:right w:val="single" w:sz="4" w:space="0" w:color="FFFFFF" w:themeColor="background1"/>
            </w:tcBorders>
            <w:shd w:val="clear" w:color="auto" w:fill="auto"/>
          </w:tcPr>
          <w:p w14:paraId="532D73AF" w14:textId="4F5C69C0" w:rsidR="00B25C41" w:rsidRPr="002F28FC" w:rsidRDefault="00B25C41" w:rsidP="00B25C41">
            <w:pPr>
              <w:pStyle w:val="paragraph0"/>
              <w:spacing w:beforeLines="60" w:before="144" w:beforeAutospacing="0" w:afterLines="60" w:after="144" w:afterAutospacing="0"/>
              <w:textAlignment w:val="baseline"/>
              <w:rPr>
                <w:rStyle w:val="eop"/>
                <w:sz w:val="22"/>
                <w:szCs w:val="22"/>
                <w:lang w:val="en-US"/>
              </w:rPr>
            </w:pPr>
            <w:r w:rsidRPr="002F28FC">
              <w:rPr>
                <w:rStyle w:val="eop"/>
                <w:sz w:val="22"/>
                <w:szCs w:val="22"/>
              </w:rPr>
              <w:t>LWAI</w:t>
            </w:r>
            <w:r w:rsidRPr="002F28FC">
              <w:rPr>
                <w:rStyle w:val="eop"/>
                <w:sz w:val="22"/>
                <w:szCs w:val="22"/>
                <w:lang w:val="en-US"/>
              </w:rPr>
              <w:t>-22</w:t>
            </w:r>
          </w:p>
        </w:tc>
        <w:tc>
          <w:tcPr>
            <w:tcW w:w="5307" w:type="dxa"/>
            <w:tcBorders>
              <w:top w:val="single" w:sz="4" w:space="0" w:color="000000"/>
              <w:left w:val="single" w:sz="4" w:space="0" w:color="FFFFFF" w:themeColor="background1"/>
              <w:bottom w:val="single" w:sz="18" w:space="0" w:color="FFFFFF"/>
              <w:right w:val="single" w:sz="4" w:space="0" w:color="FFFFFF" w:themeColor="background1"/>
            </w:tcBorders>
            <w:shd w:val="clear" w:color="auto" w:fill="auto"/>
          </w:tcPr>
          <w:p w14:paraId="11BBE6B4" w14:textId="12E065D7" w:rsidR="00B25C41" w:rsidRPr="002F28FC" w:rsidRDefault="00B25C41" w:rsidP="00B25C41">
            <w:pPr>
              <w:pStyle w:val="paragraph0"/>
              <w:spacing w:beforeLines="60" w:before="144" w:beforeAutospacing="0" w:afterLines="60" w:after="144" w:afterAutospacing="0"/>
              <w:textAlignment w:val="baseline"/>
              <w:rPr>
                <w:sz w:val="22"/>
                <w:szCs w:val="22"/>
                <w:lang w:val="en-US"/>
              </w:rPr>
            </w:pPr>
            <w:r w:rsidRPr="000F7FC3">
              <w:rPr>
                <w:sz w:val="22"/>
                <w:szCs w:val="22"/>
                <w:lang w:val="en-US"/>
              </w:rPr>
              <w:t xml:space="preserve">Conservatives are morally inferior to </w:t>
            </w:r>
            <w:r w:rsidRPr="00ED6CE4">
              <w:rPr>
                <w:b/>
                <w:bCs/>
                <w:sz w:val="22"/>
                <w:szCs w:val="22"/>
                <w:lang w:val="en-US"/>
              </w:rPr>
              <w:t>liberals</w:t>
            </w:r>
            <w:r w:rsidRPr="002F28FC">
              <w:rPr>
                <w:sz w:val="22"/>
                <w:szCs w:val="22"/>
                <w:lang w:val="en-US"/>
              </w:rPr>
              <w:t>.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FFFFFF" w:themeColor="background1"/>
              <w:bottom w:val="single" w:sz="18" w:space="0" w:color="FFFFFF"/>
              <w:right w:val="single" w:sz="4" w:space="0" w:color="FFFFFF" w:themeColor="background1"/>
            </w:tcBorders>
          </w:tcPr>
          <w:p w14:paraId="3741F6C1" w14:textId="77777777" w:rsidR="00B25C41" w:rsidRPr="002F28FC" w:rsidRDefault="00B25C41" w:rsidP="00B25C41">
            <w:pPr>
              <w:pStyle w:val="paragraph0"/>
              <w:spacing w:beforeLines="60" w:before="144" w:beforeAutospacing="0" w:afterLines="60" w:after="144" w:afterAutospacing="0"/>
              <w:ind w:left="2"/>
              <w:textAlignment w:val="baseline"/>
              <w:rPr>
                <w:sz w:val="22"/>
                <w:szCs w:val="22"/>
                <w:lang w:val="en-US"/>
              </w:rPr>
            </w:pP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FFFFFF" w:themeColor="background1"/>
              <w:bottom w:val="single" w:sz="18" w:space="0" w:color="FFFFFF"/>
              <w:right w:val="single" w:sz="4" w:space="0" w:color="FFFFFF" w:themeColor="background1"/>
            </w:tcBorders>
          </w:tcPr>
          <w:p w14:paraId="708E50F8" w14:textId="4EFDB234" w:rsidR="00B25C41" w:rsidRPr="002F28FC" w:rsidRDefault="00B25C41" w:rsidP="00B25C41">
            <w:pPr>
              <w:pStyle w:val="paragraph0"/>
              <w:spacing w:beforeLines="60" w:before="144" w:beforeAutospacing="0" w:afterLines="60" w:after="144" w:afterAutospacing="0"/>
              <w:ind w:left="2"/>
              <w:textAlignment w:val="baseline"/>
              <w:rPr>
                <w:sz w:val="22"/>
                <w:szCs w:val="22"/>
                <w:lang w:val="en-US"/>
              </w:rPr>
            </w:pPr>
            <w:r w:rsidRPr="002F28FC">
              <w:rPr>
                <w:sz w:val="22"/>
                <w:szCs w:val="22"/>
                <w:lang w:val="en-US"/>
              </w:rPr>
              <w:t>T</w:t>
            </w:r>
            <w:r w:rsidRPr="000F7FC3">
              <w:rPr>
                <w:sz w:val="22"/>
                <w:szCs w:val="22"/>
                <w:lang w:val="en-US"/>
              </w:rPr>
              <w:t>he word “liberals” was replaced with “</w:t>
            </w:r>
            <w:r w:rsidRPr="00FB7286">
              <w:rPr>
                <w:b/>
                <w:bCs/>
                <w:sz w:val="22"/>
                <w:szCs w:val="22"/>
                <w:lang w:val="en-US"/>
              </w:rPr>
              <w:t>left-wingers</w:t>
            </w:r>
            <w:r w:rsidRPr="000F7FC3">
              <w:rPr>
                <w:sz w:val="22"/>
                <w:szCs w:val="22"/>
                <w:lang w:val="en-US"/>
              </w:rPr>
              <w:t>”</w:t>
            </w:r>
            <w:r w:rsidRPr="002F28FC">
              <w:rPr>
                <w:sz w:val="22"/>
                <w:szCs w:val="22"/>
                <w:lang w:val="en-US"/>
              </w:rPr>
              <w:t xml:space="preserve"> </w:t>
            </w:r>
            <w:r w:rsidR="007C7483">
              <w:rPr>
                <w:sz w:val="22"/>
                <w:szCs w:val="22"/>
                <w:lang w:val="en-US"/>
              </w:rPr>
              <w:t xml:space="preserve">[Linke] </w:t>
            </w:r>
            <w:r w:rsidRPr="002F28FC">
              <w:rPr>
                <w:sz w:val="22"/>
                <w:szCs w:val="22"/>
                <w:lang w:val="en-US"/>
              </w:rPr>
              <w:t>because this term is more common in the German-speaking context.</w:t>
            </w:r>
          </w:p>
        </w:tc>
      </w:tr>
      <w:tr w:rsidR="00B25C41" w:rsidRPr="002F28FC" w14:paraId="0F4329C0" w14:textId="77777777" w:rsidTr="00B25C41">
        <w:trPr>
          <w:trHeight w:val="300"/>
        </w:trPr>
        <w:tc>
          <w:tcPr>
            <w:tcW w:w="1333" w:type="dxa"/>
            <w:tcBorders>
              <w:top w:val="single" w:sz="4" w:space="0" w:color="000000"/>
              <w:left w:val="single" w:sz="18" w:space="0" w:color="FFFFFF"/>
              <w:bottom w:val="single" w:sz="18" w:space="0" w:color="FFFFFF"/>
              <w:right w:val="single" w:sz="4" w:space="0" w:color="FFFFFF" w:themeColor="background1"/>
            </w:tcBorders>
            <w:shd w:val="clear" w:color="auto" w:fill="auto"/>
          </w:tcPr>
          <w:p w14:paraId="1AA93841" w14:textId="4FDEB38F" w:rsidR="00B25C41" w:rsidRPr="002F28FC" w:rsidRDefault="00B25C41" w:rsidP="00B25C41">
            <w:pPr>
              <w:pStyle w:val="paragraph0"/>
              <w:spacing w:beforeLines="60" w:before="144" w:beforeAutospacing="0" w:afterLines="60" w:after="144" w:afterAutospacing="0"/>
              <w:textAlignment w:val="baseline"/>
              <w:rPr>
                <w:rStyle w:val="eop"/>
                <w:sz w:val="22"/>
                <w:szCs w:val="22"/>
              </w:rPr>
            </w:pPr>
            <w:r w:rsidRPr="002F28FC">
              <w:rPr>
                <w:rStyle w:val="eop"/>
                <w:sz w:val="22"/>
                <w:szCs w:val="22"/>
              </w:rPr>
              <w:t>LWAI</w:t>
            </w:r>
            <w:r w:rsidRPr="002F28FC">
              <w:rPr>
                <w:rStyle w:val="eop"/>
                <w:sz w:val="22"/>
                <w:szCs w:val="22"/>
                <w:lang w:val="en-US"/>
              </w:rPr>
              <w:t>-25</w:t>
            </w:r>
          </w:p>
        </w:tc>
        <w:tc>
          <w:tcPr>
            <w:tcW w:w="5307" w:type="dxa"/>
            <w:tcBorders>
              <w:top w:val="single" w:sz="4" w:space="0" w:color="000000"/>
              <w:left w:val="single" w:sz="4" w:space="0" w:color="FFFFFF" w:themeColor="background1"/>
              <w:bottom w:val="single" w:sz="18" w:space="0" w:color="FFFFFF"/>
              <w:right w:val="single" w:sz="4" w:space="0" w:color="FFFFFF" w:themeColor="background1"/>
            </w:tcBorders>
            <w:shd w:val="clear" w:color="auto" w:fill="auto"/>
          </w:tcPr>
          <w:p w14:paraId="68DFCF61" w14:textId="0F8098C4" w:rsidR="00B25C41" w:rsidRPr="002F28FC" w:rsidRDefault="00B25C41" w:rsidP="00B25C41">
            <w:pPr>
              <w:pStyle w:val="paragraph0"/>
              <w:spacing w:beforeLines="60" w:before="144" w:beforeAutospacing="0" w:afterLines="60" w:after="144" w:afterAutospacing="0"/>
              <w:textAlignment w:val="baseline"/>
              <w:rPr>
                <w:sz w:val="22"/>
                <w:szCs w:val="22"/>
                <w:lang w:val="en-US"/>
              </w:rPr>
            </w:pPr>
            <w:r w:rsidRPr="000F7FC3">
              <w:rPr>
                <w:sz w:val="22"/>
                <w:szCs w:val="22"/>
                <w:lang w:val="en-US"/>
              </w:rPr>
              <w:t xml:space="preserve">There is nothing wrong with </w:t>
            </w:r>
            <w:r w:rsidRPr="0005231F">
              <w:rPr>
                <w:b/>
                <w:bCs/>
                <w:sz w:val="22"/>
                <w:szCs w:val="22"/>
                <w:lang w:val="en-US"/>
              </w:rPr>
              <w:t>Bible camps</w:t>
            </w:r>
            <w:r w:rsidRPr="002F28FC">
              <w:rPr>
                <w:sz w:val="22"/>
                <w:szCs w:val="22"/>
                <w:lang w:val="en-US"/>
              </w:rPr>
              <w:t>.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FFFFFF" w:themeColor="background1"/>
              <w:bottom w:val="single" w:sz="18" w:space="0" w:color="FFFFFF"/>
              <w:right w:val="single" w:sz="4" w:space="0" w:color="FFFFFF" w:themeColor="background1"/>
            </w:tcBorders>
          </w:tcPr>
          <w:p w14:paraId="4CBEF0E8" w14:textId="77777777" w:rsidR="00B25C41" w:rsidRPr="002F28FC" w:rsidRDefault="00B25C41" w:rsidP="00B25C41">
            <w:pPr>
              <w:pStyle w:val="paragraph0"/>
              <w:spacing w:beforeLines="60" w:before="144" w:beforeAutospacing="0" w:afterLines="60" w:after="144" w:afterAutospacing="0"/>
              <w:ind w:left="2"/>
              <w:textAlignment w:val="baseline"/>
              <w:rPr>
                <w:sz w:val="22"/>
                <w:szCs w:val="22"/>
                <w:lang w:val="en-US"/>
              </w:rPr>
            </w:pP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FFFFFF" w:themeColor="background1"/>
              <w:bottom w:val="single" w:sz="18" w:space="0" w:color="FFFFFF"/>
              <w:right w:val="single" w:sz="4" w:space="0" w:color="FFFFFF" w:themeColor="background1"/>
            </w:tcBorders>
          </w:tcPr>
          <w:p w14:paraId="6D23BE29" w14:textId="35B8DD91" w:rsidR="00B25C41" w:rsidRPr="002F28FC" w:rsidRDefault="00B25C41" w:rsidP="00B25C41">
            <w:pPr>
              <w:pStyle w:val="paragraph0"/>
              <w:spacing w:beforeLines="60" w:before="144" w:beforeAutospacing="0" w:afterLines="60" w:after="144" w:afterAutospacing="0"/>
              <w:ind w:left="2"/>
              <w:textAlignment w:val="baseline"/>
              <w:rPr>
                <w:sz w:val="22"/>
                <w:szCs w:val="22"/>
                <w:lang w:val="en-US"/>
              </w:rPr>
            </w:pPr>
            <w:r w:rsidRPr="002F28FC">
              <w:rPr>
                <w:sz w:val="22"/>
                <w:szCs w:val="22"/>
                <w:lang w:val="en-US"/>
              </w:rPr>
              <w:t>T</w:t>
            </w:r>
            <w:r w:rsidRPr="000F7FC3">
              <w:rPr>
                <w:sz w:val="22"/>
                <w:szCs w:val="22"/>
                <w:lang w:val="en-US"/>
              </w:rPr>
              <w:t>he expression “Bible camps” was replaced by “</w:t>
            </w:r>
            <w:r w:rsidRPr="00832D45">
              <w:rPr>
                <w:b/>
                <w:bCs/>
                <w:sz w:val="22"/>
                <w:szCs w:val="22"/>
                <w:lang w:val="en-US"/>
              </w:rPr>
              <w:t>Christian (summer) camps</w:t>
            </w:r>
            <w:r w:rsidRPr="000F7FC3">
              <w:rPr>
                <w:sz w:val="22"/>
                <w:szCs w:val="22"/>
                <w:lang w:val="en-US"/>
              </w:rPr>
              <w:t>”</w:t>
            </w:r>
            <w:r w:rsidR="00EB2B53">
              <w:rPr>
                <w:sz w:val="22"/>
                <w:szCs w:val="22"/>
                <w:lang w:val="en-US"/>
              </w:rPr>
              <w:t xml:space="preserve"> [</w:t>
            </w:r>
            <w:r w:rsidR="00D6438D">
              <w:rPr>
                <w:sz w:val="22"/>
                <w:szCs w:val="22"/>
                <w:lang w:val="en-US"/>
              </w:rPr>
              <w:t>christliche (Ferien-)Lager</w:t>
            </w:r>
            <w:r w:rsidR="00EB2B53">
              <w:rPr>
                <w:sz w:val="22"/>
                <w:szCs w:val="22"/>
                <w:lang w:val="en-US"/>
              </w:rPr>
              <w:t>]</w:t>
            </w:r>
            <w:r w:rsidRPr="000F7FC3">
              <w:rPr>
                <w:sz w:val="22"/>
                <w:szCs w:val="22"/>
                <w:lang w:val="en-US"/>
              </w:rPr>
              <w:t>.</w:t>
            </w:r>
            <w:r w:rsidRPr="002F28FC">
              <w:t xml:space="preserve"> </w:t>
            </w:r>
            <w:r w:rsidRPr="002F28FC">
              <w:rPr>
                <w:sz w:val="22"/>
                <w:szCs w:val="22"/>
                <w:lang w:val="en-US"/>
              </w:rPr>
              <w:t xml:space="preserve">This term has been adapted as Christian camps are not referred to as </w:t>
            </w:r>
            <w:r>
              <w:rPr>
                <w:sz w:val="22"/>
                <w:szCs w:val="22"/>
                <w:lang w:val="en-US"/>
              </w:rPr>
              <w:t>“</w:t>
            </w:r>
            <w:r w:rsidRPr="002F28FC">
              <w:rPr>
                <w:sz w:val="22"/>
                <w:szCs w:val="22"/>
                <w:lang w:val="en-US"/>
              </w:rPr>
              <w:t>Bible camps</w:t>
            </w:r>
            <w:r>
              <w:rPr>
                <w:sz w:val="22"/>
                <w:szCs w:val="22"/>
                <w:lang w:val="en-US"/>
              </w:rPr>
              <w:t>”</w:t>
            </w:r>
            <w:r w:rsidRPr="002F28FC">
              <w:rPr>
                <w:sz w:val="22"/>
                <w:szCs w:val="22"/>
                <w:lang w:val="en-US"/>
              </w:rPr>
              <w:t xml:space="preserve"> in German-speaking countries.</w:t>
            </w:r>
          </w:p>
        </w:tc>
      </w:tr>
      <w:tr w:rsidR="00B25C41" w:rsidRPr="002F28FC" w14:paraId="5E560292" w14:textId="77777777" w:rsidTr="00B25C41">
        <w:trPr>
          <w:trHeight w:val="300"/>
        </w:trPr>
        <w:tc>
          <w:tcPr>
            <w:tcW w:w="1333" w:type="dxa"/>
            <w:tcBorders>
              <w:top w:val="single" w:sz="4" w:space="0" w:color="000000"/>
              <w:left w:val="single" w:sz="18" w:space="0" w:color="FFFFFF"/>
              <w:bottom w:val="single" w:sz="18" w:space="0" w:color="FFFFFF"/>
              <w:right w:val="single" w:sz="4" w:space="0" w:color="FFFFFF" w:themeColor="background1"/>
            </w:tcBorders>
            <w:shd w:val="clear" w:color="auto" w:fill="auto"/>
          </w:tcPr>
          <w:p w14:paraId="274EA4E4" w14:textId="4A1953B6" w:rsidR="00B25C41" w:rsidRPr="002F28FC" w:rsidRDefault="00B25C41" w:rsidP="00B25C41">
            <w:pPr>
              <w:pStyle w:val="paragraph0"/>
              <w:spacing w:beforeLines="60" w:before="144" w:beforeAutospacing="0" w:afterLines="60" w:after="144" w:afterAutospacing="0"/>
              <w:textAlignment w:val="baseline"/>
              <w:rPr>
                <w:rStyle w:val="eop"/>
                <w:sz w:val="22"/>
                <w:szCs w:val="22"/>
              </w:rPr>
            </w:pPr>
            <w:r w:rsidRPr="002F28FC">
              <w:rPr>
                <w:rStyle w:val="eop"/>
                <w:sz w:val="22"/>
                <w:szCs w:val="22"/>
              </w:rPr>
              <w:t>LWAI</w:t>
            </w:r>
            <w:r w:rsidRPr="002F28FC">
              <w:rPr>
                <w:rStyle w:val="eop"/>
                <w:sz w:val="22"/>
                <w:szCs w:val="22"/>
                <w:lang w:val="en-US"/>
              </w:rPr>
              <w:t>-26</w:t>
            </w:r>
          </w:p>
        </w:tc>
        <w:tc>
          <w:tcPr>
            <w:tcW w:w="5307" w:type="dxa"/>
            <w:tcBorders>
              <w:top w:val="single" w:sz="4" w:space="0" w:color="000000"/>
              <w:left w:val="single" w:sz="4" w:space="0" w:color="FFFFFF" w:themeColor="background1"/>
              <w:bottom w:val="single" w:sz="18" w:space="0" w:color="FFFFFF"/>
              <w:right w:val="single" w:sz="4" w:space="0" w:color="FFFFFF" w:themeColor="background1"/>
            </w:tcBorders>
            <w:shd w:val="clear" w:color="auto" w:fill="auto"/>
          </w:tcPr>
          <w:p w14:paraId="0F18985F" w14:textId="2800098A" w:rsidR="00B25C41" w:rsidRPr="002F28FC" w:rsidRDefault="00B25C41" w:rsidP="00B25C41">
            <w:pPr>
              <w:pStyle w:val="paragraph0"/>
              <w:spacing w:beforeLines="60" w:before="144" w:beforeAutospacing="0" w:afterLines="60" w:after="144" w:afterAutospacing="0"/>
              <w:textAlignment w:val="baseline"/>
              <w:rPr>
                <w:sz w:val="22"/>
                <w:szCs w:val="22"/>
                <w:lang w:val="en-US"/>
              </w:rPr>
            </w:pPr>
            <w:r w:rsidRPr="000F7FC3">
              <w:rPr>
                <w:sz w:val="22"/>
                <w:szCs w:val="22"/>
                <w:lang w:val="en-US"/>
              </w:rPr>
              <w:t xml:space="preserve">I hate being around </w:t>
            </w:r>
            <w:r w:rsidRPr="0005231F">
              <w:rPr>
                <w:b/>
                <w:bCs/>
                <w:sz w:val="22"/>
                <w:szCs w:val="22"/>
                <w:lang w:val="en-US"/>
              </w:rPr>
              <w:t>non-progressive</w:t>
            </w:r>
            <w:r w:rsidRPr="000F7FC3">
              <w:rPr>
                <w:sz w:val="22"/>
                <w:szCs w:val="22"/>
                <w:lang w:val="en-US"/>
              </w:rPr>
              <w:t xml:space="preserve"> people</w:t>
            </w:r>
            <w:r w:rsidRPr="002F28FC">
              <w:rPr>
                <w:sz w:val="22"/>
                <w:szCs w:val="22"/>
                <w:lang w:val="en-US"/>
              </w:rPr>
              <w:t>.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FFFFFF" w:themeColor="background1"/>
              <w:bottom w:val="single" w:sz="18" w:space="0" w:color="FFFFFF"/>
              <w:right w:val="single" w:sz="4" w:space="0" w:color="FFFFFF" w:themeColor="background1"/>
            </w:tcBorders>
          </w:tcPr>
          <w:p w14:paraId="55F7CC6A" w14:textId="77777777" w:rsidR="00B25C41" w:rsidRPr="002F28FC" w:rsidRDefault="00B25C41" w:rsidP="00B25C41">
            <w:pPr>
              <w:pStyle w:val="paragraph0"/>
              <w:spacing w:beforeLines="60" w:before="144" w:beforeAutospacing="0" w:afterLines="60" w:after="144" w:afterAutospacing="0"/>
              <w:ind w:left="2"/>
              <w:textAlignment w:val="baseline"/>
              <w:rPr>
                <w:sz w:val="22"/>
                <w:szCs w:val="22"/>
                <w:lang w:val="en-US"/>
              </w:rPr>
            </w:pP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FFFFFF" w:themeColor="background1"/>
              <w:bottom w:val="single" w:sz="18" w:space="0" w:color="FFFFFF"/>
              <w:right w:val="single" w:sz="4" w:space="0" w:color="FFFFFF" w:themeColor="background1"/>
            </w:tcBorders>
          </w:tcPr>
          <w:p w14:paraId="3D9A2A50" w14:textId="49D632F8" w:rsidR="00B25C41" w:rsidRPr="002F28FC" w:rsidRDefault="00B25C41" w:rsidP="00B25C41">
            <w:pPr>
              <w:pStyle w:val="paragraph0"/>
              <w:spacing w:beforeLines="60" w:before="144" w:beforeAutospacing="0" w:afterLines="60" w:after="144" w:afterAutospacing="0"/>
              <w:ind w:left="2"/>
              <w:textAlignment w:val="baseline"/>
              <w:rPr>
                <w:sz w:val="22"/>
                <w:szCs w:val="22"/>
                <w:lang w:val="en-US"/>
              </w:rPr>
            </w:pPr>
            <w:r w:rsidRPr="002F28FC">
              <w:rPr>
                <w:sz w:val="22"/>
                <w:szCs w:val="22"/>
                <w:lang w:val="en-US"/>
              </w:rPr>
              <w:t>T</w:t>
            </w:r>
            <w:r w:rsidRPr="000F7FC3">
              <w:rPr>
                <w:sz w:val="22"/>
                <w:szCs w:val="22"/>
                <w:lang w:val="en-US"/>
              </w:rPr>
              <w:t>he expression “</w:t>
            </w:r>
            <w:r w:rsidRPr="00832D45">
              <w:rPr>
                <w:sz w:val="22"/>
                <w:szCs w:val="22"/>
                <w:lang w:val="en-US"/>
              </w:rPr>
              <w:t>non-progressive</w:t>
            </w:r>
            <w:r w:rsidRPr="000F7FC3">
              <w:rPr>
                <w:sz w:val="22"/>
                <w:szCs w:val="22"/>
                <w:lang w:val="en-US"/>
              </w:rPr>
              <w:t>” was replaced by “</w:t>
            </w:r>
            <w:r w:rsidRPr="00832D45">
              <w:rPr>
                <w:b/>
                <w:bCs/>
                <w:sz w:val="22"/>
                <w:szCs w:val="22"/>
                <w:lang w:val="en-US"/>
              </w:rPr>
              <w:t>conservative</w:t>
            </w:r>
            <w:r w:rsidRPr="000F7FC3">
              <w:rPr>
                <w:sz w:val="22"/>
                <w:szCs w:val="22"/>
                <w:lang w:val="en-US"/>
              </w:rPr>
              <w:t>”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="00EB2B53">
              <w:rPr>
                <w:sz w:val="22"/>
                <w:szCs w:val="22"/>
                <w:lang w:val="en-US"/>
              </w:rPr>
              <w:t>[</w:t>
            </w:r>
            <w:r w:rsidR="00832D45">
              <w:rPr>
                <w:sz w:val="22"/>
                <w:szCs w:val="22"/>
                <w:lang w:val="en-US"/>
              </w:rPr>
              <w:t>Konservative</w:t>
            </w:r>
            <w:r w:rsidR="00EB2B53">
              <w:rPr>
                <w:sz w:val="22"/>
                <w:szCs w:val="22"/>
                <w:lang w:val="en-US"/>
              </w:rPr>
              <w:t xml:space="preserve">] </w:t>
            </w:r>
            <w:r w:rsidRPr="000F7FC3">
              <w:rPr>
                <w:sz w:val="22"/>
                <w:szCs w:val="22"/>
                <w:lang w:val="en-US"/>
              </w:rPr>
              <w:t xml:space="preserve">as </w:t>
            </w:r>
            <w:r w:rsidRPr="002F28FC">
              <w:rPr>
                <w:sz w:val="22"/>
                <w:szCs w:val="22"/>
                <w:lang w:val="en-US"/>
              </w:rPr>
              <w:t>this term is more common in the German-speaking context.</w:t>
            </w:r>
          </w:p>
        </w:tc>
      </w:tr>
      <w:tr w:rsidR="00B25C41" w:rsidRPr="002F28FC" w14:paraId="2936A02A" w14:textId="77777777" w:rsidTr="00B25C41">
        <w:trPr>
          <w:trHeight w:val="300"/>
        </w:trPr>
        <w:tc>
          <w:tcPr>
            <w:tcW w:w="1333" w:type="dxa"/>
            <w:tcBorders>
              <w:top w:val="single" w:sz="4" w:space="0" w:color="000000"/>
              <w:left w:val="single" w:sz="18" w:space="0" w:color="FFFFFF"/>
              <w:bottom w:val="single" w:sz="18" w:space="0" w:color="FFFFFF"/>
              <w:right w:val="single" w:sz="4" w:space="0" w:color="FFFFFF" w:themeColor="background1"/>
            </w:tcBorders>
            <w:shd w:val="clear" w:color="auto" w:fill="auto"/>
          </w:tcPr>
          <w:p w14:paraId="49C8E054" w14:textId="2BA5C7FC" w:rsidR="00B25C41" w:rsidRPr="002F28FC" w:rsidRDefault="00B25C41" w:rsidP="00B25C41">
            <w:pPr>
              <w:pStyle w:val="paragraph0"/>
              <w:spacing w:beforeLines="60" w:before="144" w:beforeAutospacing="0" w:afterLines="60" w:after="144" w:afterAutospacing="0"/>
              <w:textAlignment w:val="baseline"/>
              <w:rPr>
                <w:rStyle w:val="eop"/>
                <w:sz w:val="22"/>
                <w:szCs w:val="22"/>
                <w:lang w:val="en-US"/>
              </w:rPr>
            </w:pPr>
            <w:r w:rsidRPr="002F28FC">
              <w:rPr>
                <w:rStyle w:val="eop"/>
                <w:sz w:val="22"/>
                <w:szCs w:val="22"/>
                <w:lang w:val="en-US"/>
              </w:rPr>
              <w:t>LWAI-27</w:t>
            </w:r>
          </w:p>
        </w:tc>
        <w:tc>
          <w:tcPr>
            <w:tcW w:w="5307" w:type="dxa"/>
            <w:tcBorders>
              <w:top w:val="single" w:sz="4" w:space="0" w:color="000000"/>
              <w:left w:val="single" w:sz="4" w:space="0" w:color="FFFFFF" w:themeColor="background1"/>
              <w:bottom w:val="single" w:sz="18" w:space="0" w:color="FFFFFF"/>
              <w:right w:val="single" w:sz="4" w:space="0" w:color="FFFFFF" w:themeColor="background1"/>
            </w:tcBorders>
            <w:shd w:val="clear" w:color="auto" w:fill="auto"/>
          </w:tcPr>
          <w:p w14:paraId="3A52C4D1" w14:textId="1A9211D0" w:rsidR="00B25C41" w:rsidRPr="002F28FC" w:rsidRDefault="00B25C41" w:rsidP="00B25C41">
            <w:pPr>
              <w:pStyle w:val="paragraph0"/>
              <w:spacing w:beforeLines="60" w:before="144" w:beforeAutospacing="0" w:afterLines="60" w:after="144" w:afterAutospacing="0"/>
              <w:textAlignment w:val="baseline"/>
              <w:rPr>
                <w:sz w:val="22"/>
                <w:szCs w:val="22"/>
                <w:lang w:val="en-US"/>
              </w:rPr>
            </w:pPr>
            <w:r w:rsidRPr="00EB2B53">
              <w:rPr>
                <w:b/>
                <w:bCs/>
                <w:sz w:val="22"/>
                <w:szCs w:val="22"/>
                <w:lang w:val="en-US"/>
              </w:rPr>
              <w:t>Classroom discussions</w:t>
            </w:r>
            <w:r w:rsidRPr="000F7FC3">
              <w:rPr>
                <w:sz w:val="22"/>
                <w:szCs w:val="22"/>
                <w:lang w:val="en-US"/>
              </w:rPr>
              <w:t xml:space="preserve"> should be safe places that protect students from disturbing ideas</w:t>
            </w:r>
            <w:r w:rsidRPr="002F28FC">
              <w:rPr>
                <w:sz w:val="22"/>
                <w:szCs w:val="22"/>
                <w:lang w:val="en-US"/>
              </w:rPr>
              <w:t>.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FFFFFF" w:themeColor="background1"/>
              <w:bottom w:val="single" w:sz="18" w:space="0" w:color="FFFFFF"/>
              <w:right w:val="single" w:sz="4" w:space="0" w:color="FFFFFF" w:themeColor="background1"/>
            </w:tcBorders>
          </w:tcPr>
          <w:p w14:paraId="60D3BB04" w14:textId="77777777" w:rsidR="00B25C41" w:rsidRPr="002F28FC" w:rsidRDefault="00B25C41" w:rsidP="00B25C41">
            <w:pPr>
              <w:pStyle w:val="paragraph0"/>
              <w:spacing w:beforeLines="60" w:before="144" w:beforeAutospacing="0" w:afterLines="60" w:after="144" w:afterAutospacing="0"/>
              <w:textAlignment w:val="baseline"/>
              <w:rPr>
                <w:sz w:val="22"/>
                <w:szCs w:val="22"/>
                <w:lang w:val="en-US"/>
              </w:rPr>
            </w:pP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FFFFFF" w:themeColor="background1"/>
              <w:bottom w:val="single" w:sz="18" w:space="0" w:color="FFFFFF"/>
              <w:right w:val="single" w:sz="4" w:space="0" w:color="FFFFFF" w:themeColor="background1"/>
            </w:tcBorders>
          </w:tcPr>
          <w:p w14:paraId="145558A6" w14:textId="2451ECB2" w:rsidR="00B25C41" w:rsidRPr="002F28FC" w:rsidRDefault="00B25C41" w:rsidP="00B25C41">
            <w:pPr>
              <w:pStyle w:val="paragraph0"/>
              <w:spacing w:beforeLines="60" w:before="144" w:beforeAutospacing="0" w:afterLines="60" w:after="144" w:afterAutospacing="0"/>
              <w:textAlignment w:val="baseline"/>
              <w:rPr>
                <w:sz w:val="22"/>
                <w:szCs w:val="22"/>
                <w:lang w:val="en-US"/>
              </w:rPr>
            </w:pPr>
            <w:r w:rsidRPr="002F28FC">
              <w:rPr>
                <w:sz w:val="22"/>
                <w:szCs w:val="22"/>
                <w:lang w:val="en-US"/>
              </w:rPr>
              <w:t>T</w:t>
            </w:r>
            <w:r w:rsidRPr="000F7FC3">
              <w:rPr>
                <w:sz w:val="22"/>
                <w:szCs w:val="22"/>
              </w:rPr>
              <w:t>he term “</w:t>
            </w:r>
            <w:r w:rsidRPr="00832D45">
              <w:rPr>
                <w:sz w:val="22"/>
                <w:szCs w:val="22"/>
              </w:rPr>
              <w:t>classroom discussions”</w:t>
            </w:r>
            <w:r w:rsidRPr="000F7FC3">
              <w:rPr>
                <w:sz w:val="22"/>
                <w:szCs w:val="22"/>
              </w:rPr>
              <w:t xml:space="preserve"> was amended to “</w:t>
            </w:r>
            <w:r w:rsidRPr="00832D45">
              <w:rPr>
                <w:b/>
                <w:bCs/>
                <w:sz w:val="22"/>
                <w:szCs w:val="22"/>
              </w:rPr>
              <w:t>discussion</w:t>
            </w:r>
            <w:r w:rsidR="00E6118A">
              <w:rPr>
                <w:b/>
                <w:bCs/>
                <w:sz w:val="22"/>
                <w:szCs w:val="22"/>
              </w:rPr>
              <w:t>s</w:t>
            </w:r>
            <w:r w:rsidRPr="00832D45">
              <w:rPr>
                <w:b/>
                <w:bCs/>
                <w:sz w:val="22"/>
                <w:szCs w:val="22"/>
              </w:rPr>
              <w:t xml:space="preserve"> in classrooms and lecture halls</w:t>
            </w:r>
            <w:r w:rsidRPr="000F7FC3">
              <w:rPr>
                <w:sz w:val="22"/>
                <w:szCs w:val="22"/>
              </w:rPr>
              <w:t>”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="00EB2B53">
              <w:rPr>
                <w:sz w:val="22"/>
                <w:szCs w:val="22"/>
                <w:lang w:val="en-US"/>
              </w:rPr>
              <w:t>[</w:t>
            </w:r>
            <w:r w:rsidR="00832D45">
              <w:rPr>
                <w:sz w:val="22"/>
                <w:szCs w:val="22"/>
                <w:lang w:val="en-US"/>
              </w:rPr>
              <w:t>Diskussionen im Klassenzimmer und im Hörsaal</w:t>
            </w:r>
            <w:r w:rsidR="00EB2B53">
              <w:rPr>
                <w:sz w:val="22"/>
                <w:szCs w:val="22"/>
                <w:lang w:val="en-US"/>
              </w:rPr>
              <w:t xml:space="preserve">] </w:t>
            </w:r>
            <w:r w:rsidRPr="002F28FC">
              <w:rPr>
                <w:sz w:val="22"/>
                <w:szCs w:val="22"/>
              </w:rPr>
              <w:t xml:space="preserve">as the term </w:t>
            </w:r>
            <w:r w:rsidRPr="000F7FC3">
              <w:rPr>
                <w:sz w:val="22"/>
                <w:szCs w:val="22"/>
              </w:rPr>
              <w:t>“</w:t>
            </w:r>
            <w:r w:rsidRPr="002F28FC">
              <w:rPr>
                <w:sz w:val="22"/>
                <w:szCs w:val="22"/>
              </w:rPr>
              <w:t>classroom</w:t>
            </w:r>
            <w:r w:rsidRPr="000F7FC3">
              <w:rPr>
                <w:sz w:val="22"/>
                <w:szCs w:val="22"/>
              </w:rPr>
              <w:t>”</w:t>
            </w:r>
            <w:r w:rsidRPr="002F28FC">
              <w:rPr>
                <w:sz w:val="22"/>
                <w:szCs w:val="22"/>
              </w:rPr>
              <w:t xml:space="preserve"> is </w:t>
            </w:r>
            <w:r w:rsidR="00E6118A">
              <w:rPr>
                <w:sz w:val="22"/>
                <w:szCs w:val="22"/>
              </w:rPr>
              <w:t xml:space="preserve">in German </w:t>
            </w:r>
            <w:r w:rsidRPr="002F28FC">
              <w:rPr>
                <w:sz w:val="22"/>
                <w:szCs w:val="22"/>
              </w:rPr>
              <w:t xml:space="preserve">generally limited to classrooms in </w:t>
            </w:r>
            <w:r w:rsidR="00E6118A">
              <w:rPr>
                <w:sz w:val="22"/>
                <w:szCs w:val="22"/>
              </w:rPr>
              <w:t>(</w:t>
            </w:r>
            <w:r w:rsidRPr="002F28FC">
              <w:rPr>
                <w:sz w:val="22"/>
                <w:szCs w:val="22"/>
              </w:rPr>
              <w:t>elementary</w:t>
            </w:r>
            <w:r w:rsidR="00E6118A">
              <w:rPr>
                <w:sz w:val="22"/>
                <w:szCs w:val="22"/>
              </w:rPr>
              <w:t>)</w:t>
            </w:r>
            <w:r w:rsidRPr="002F28FC">
              <w:rPr>
                <w:sz w:val="22"/>
                <w:szCs w:val="22"/>
              </w:rPr>
              <w:t xml:space="preserve"> school.</w:t>
            </w:r>
          </w:p>
        </w:tc>
      </w:tr>
      <w:tr w:rsidR="00B25C41" w:rsidRPr="002F28FC" w14:paraId="51429563" w14:textId="77777777" w:rsidTr="00B25C41">
        <w:trPr>
          <w:trHeight w:val="300"/>
        </w:trPr>
        <w:tc>
          <w:tcPr>
            <w:tcW w:w="1333" w:type="dxa"/>
            <w:tcBorders>
              <w:top w:val="single" w:sz="18" w:space="0" w:color="FFFFFF"/>
              <w:left w:val="single" w:sz="18" w:space="0" w:color="FFFFFF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</w:tcPr>
          <w:p w14:paraId="35EF4737" w14:textId="5E8A1B9B" w:rsidR="00B25C41" w:rsidRPr="002F28FC" w:rsidRDefault="00B25C41" w:rsidP="00B25C41">
            <w:pPr>
              <w:pStyle w:val="paragraph0"/>
              <w:spacing w:beforeLines="60" w:before="144" w:beforeAutospacing="0" w:afterLines="60" w:after="144" w:afterAutospacing="0"/>
              <w:textAlignment w:val="baseline"/>
              <w:rPr>
                <w:rStyle w:val="eop"/>
                <w:sz w:val="22"/>
                <w:szCs w:val="22"/>
                <w:lang w:val="en-US"/>
              </w:rPr>
            </w:pPr>
            <w:r w:rsidRPr="002F28FC">
              <w:rPr>
                <w:rStyle w:val="eop"/>
                <w:sz w:val="22"/>
                <w:szCs w:val="22"/>
                <w:lang w:val="en-US"/>
              </w:rPr>
              <w:t>LWAI-28</w:t>
            </w:r>
          </w:p>
        </w:tc>
        <w:tc>
          <w:tcPr>
            <w:tcW w:w="5307" w:type="dxa"/>
            <w:tcBorders>
              <w:top w:val="single" w:sz="18" w:space="0" w:color="FFFFFF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</w:tcPr>
          <w:p w14:paraId="378BCE84" w14:textId="6F6C1185" w:rsidR="00B25C41" w:rsidRPr="002F28FC" w:rsidRDefault="00B25C41" w:rsidP="00B25C41">
            <w:pPr>
              <w:pStyle w:val="paragraph0"/>
              <w:spacing w:beforeLines="60" w:before="144" w:beforeAutospacing="0" w:afterLines="60" w:after="144" w:afterAutospacing="0"/>
              <w:textAlignment w:val="baseline"/>
              <w:rPr>
                <w:sz w:val="22"/>
                <w:szCs w:val="22"/>
                <w:lang w:val="en-US"/>
              </w:rPr>
            </w:pPr>
            <w:r w:rsidRPr="000F7FC3">
              <w:rPr>
                <w:sz w:val="22"/>
                <w:szCs w:val="22"/>
                <w:lang w:val="en-US"/>
              </w:rPr>
              <w:t xml:space="preserve">University authorities are right to ban hateful speech from </w:t>
            </w:r>
            <w:r w:rsidRPr="00EB2B53">
              <w:rPr>
                <w:b/>
                <w:bCs/>
                <w:sz w:val="22"/>
                <w:szCs w:val="22"/>
                <w:lang w:val="en-US"/>
              </w:rPr>
              <w:t>campus</w:t>
            </w:r>
            <w:r w:rsidRPr="002F28FC">
              <w:rPr>
                <w:sz w:val="22"/>
                <w:szCs w:val="22"/>
                <w:lang w:val="en-US"/>
              </w:rPr>
              <w:t>.</w:t>
            </w:r>
          </w:p>
        </w:tc>
        <w:tc>
          <w:tcPr>
            <w:tcW w:w="283" w:type="dxa"/>
            <w:tcBorders>
              <w:top w:val="single" w:sz="18" w:space="0" w:color="FFFFFF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4BE09754" w14:textId="77777777" w:rsidR="00B25C41" w:rsidRPr="002F28FC" w:rsidRDefault="00B25C41" w:rsidP="00B25C41">
            <w:pPr>
              <w:pStyle w:val="paragraph0"/>
              <w:spacing w:beforeLines="60" w:before="144" w:beforeAutospacing="0" w:afterLines="60" w:after="144" w:afterAutospacing="0"/>
              <w:textAlignment w:val="baseline"/>
              <w:rPr>
                <w:sz w:val="22"/>
                <w:szCs w:val="22"/>
                <w:lang w:val="en-US"/>
              </w:rPr>
            </w:pPr>
          </w:p>
        </w:tc>
        <w:tc>
          <w:tcPr>
            <w:tcW w:w="7512" w:type="dxa"/>
            <w:tcBorders>
              <w:top w:val="single" w:sz="18" w:space="0" w:color="FFFFFF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097E6703" w14:textId="4F7715AF" w:rsidR="00B25C41" w:rsidRPr="002F28FC" w:rsidRDefault="00B25C41" w:rsidP="00B25C41">
            <w:pPr>
              <w:pStyle w:val="paragraph0"/>
              <w:spacing w:beforeLines="60" w:before="144" w:beforeAutospacing="0" w:afterLines="60" w:after="144" w:afterAutospacing="0"/>
              <w:textAlignment w:val="baseline"/>
              <w:rPr>
                <w:sz w:val="22"/>
                <w:szCs w:val="22"/>
              </w:rPr>
            </w:pPr>
            <w:r w:rsidRPr="002F28FC">
              <w:rPr>
                <w:sz w:val="22"/>
                <w:szCs w:val="22"/>
                <w:lang w:val="en-US"/>
              </w:rPr>
              <w:t>T</w:t>
            </w:r>
            <w:r w:rsidRPr="000F7FC3">
              <w:rPr>
                <w:sz w:val="22"/>
                <w:szCs w:val="22"/>
                <w:lang w:val="en-US"/>
              </w:rPr>
              <w:t>he word “</w:t>
            </w:r>
            <w:r w:rsidRPr="00832D45">
              <w:rPr>
                <w:sz w:val="22"/>
                <w:szCs w:val="22"/>
                <w:lang w:val="en-US"/>
              </w:rPr>
              <w:t>campus</w:t>
            </w:r>
            <w:r w:rsidRPr="000F7FC3">
              <w:rPr>
                <w:sz w:val="22"/>
                <w:szCs w:val="22"/>
                <w:lang w:val="en-US"/>
              </w:rPr>
              <w:t>” was replaced by “</w:t>
            </w:r>
            <w:r w:rsidRPr="00832D45">
              <w:rPr>
                <w:b/>
                <w:bCs/>
                <w:sz w:val="22"/>
                <w:szCs w:val="22"/>
                <w:lang w:val="en-US"/>
              </w:rPr>
              <w:t>university</w:t>
            </w:r>
            <w:r w:rsidRPr="000F7FC3">
              <w:rPr>
                <w:sz w:val="22"/>
                <w:szCs w:val="22"/>
                <w:lang w:val="en-US"/>
              </w:rPr>
              <w:t>”</w:t>
            </w:r>
            <w:r w:rsidR="00EB2B53">
              <w:rPr>
                <w:sz w:val="22"/>
                <w:szCs w:val="22"/>
                <w:lang w:val="en-US"/>
              </w:rPr>
              <w:t xml:space="preserve"> [</w:t>
            </w:r>
            <w:r w:rsidR="00832D45">
              <w:rPr>
                <w:sz w:val="22"/>
                <w:szCs w:val="22"/>
                <w:lang w:val="en-US"/>
              </w:rPr>
              <w:t>Universität</w:t>
            </w:r>
            <w:r w:rsidR="00EB2B53">
              <w:rPr>
                <w:sz w:val="22"/>
                <w:szCs w:val="22"/>
                <w:lang w:val="en-US"/>
              </w:rPr>
              <w:t>]</w:t>
            </w:r>
            <w:r w:rsidR="00E6118A">
              <w:rPr>
                <w:sz w:val="22"/>
                <w:szCs w:val="22"/>
                <w:lang w:val="en-US"/>
              </w:rPr>
              <w:t xml:space="preserve"> because the term “campus” is uncommon in German</w:t>
            </w:r>
            <w:r w:rsidRPr="000F7FC3">
              <w:rPr>
                <w:sz w:val="22"/>
                <w:szCs w:val="22"/>
                <w:lang w:val="en-US"/>
              </w:rPr>
              <w:t>.</w:t>
            </w:r>
          </w:p>
        </w:tc>
      </w:tr>
    </w:tbl>
    <w:p w14:paraId="1C6E764D" w14:textId="2E1681E2" w:rsidR="00B25C41" w:rsidRDefault="00B25C41">
      <w:r>
        <w:br w:type="page"/>
      </w:r>
    </w:p>
    <w:p w14:paraId="76FEB955" w14:textId="4671D101" w:rsidR="00B25C41" w:rsidRPr="00B25C41" w:rsidRDefault="00B25C41" w:rsidP="00B25C41">
      <w:pPr>
        <w:spacing w:line="480" w:lineRule="auto"/>
        <w:rPr>
          <w:b/>
          <w:bCs/>
          <w:color w:val="000000" w:themeColor="text1"/>
          <w:lang w:val="en-US"/>
        </w:rPr>
      </w:pPr>
      <w:r>
        <w:rPr>
          <w:b/>
          <w:bCs/>
          <w:color w:val="000000" w:themeColor="text1"/>
          <w:lang w:val="en-US"/>
        </w:rPr>
        <w:lastRenderedPageBreak/>
        <w:t xml:space="preserve">Supplementary </w:t>
      </w:r>
      <w:r w:rsidRPr="00D22D2D">
        <w:rPr>
          <w:b/>
          <w:bCs/>
          <w:color w:val="000000" w:themeColor="text1"/>
          <w:lang w:val="en-US"/>
        </w:rPr>
        <w:t xml:space="preserve">Table </w:t>
      </w:r>
      <w:r>
        <w:rPr>
          <w:b/>
          <w:bCs/>
          <w:color w:val="000000" w:themeColor="text1"/>
          <w:lang w:val="en-US"/>
        </w:rPr>
        <w:t>S</w:t>
      </w:r>
      <w:r w:rsidRPr="00D22D2D">
        <w:rPr>
          <w:b/>
          <w:bCs/>
          <w:color w:val="000000" w:themeColor="text1"/>
          <w:lang w:val="en-US"/>
        </w:rPr>
        <w:t>1</w:t>
      </w:r>
      <w:r>
        <w:rPr>
          <w:b/>
          <w:bCs/>
          <w:color w:val="000000" w:themeColor="text1"/>
          <w:lang w:val="en-US"/>
        </w:rPr>
        <w:t xml:space="preserve"> </w:t>
      </w:r>
      <w:r w:rsidRPr="00B25C41">
        <w:rPr>
          <w:color w:val="000000" w:themeColor="text1"/>
          <w:lang w:val="en-US"/>
        </w:rPr>
        <w:t>[</w:t>
      </w:r>
      <w:r>
        <w:rPr>
          <w:color w:val="000000" w:themeColor="text1"/>
          <w:lang w:val="en-US"/>
        </w:rPr>
        <w:t>continued</w:t>
      </w:r>
      <w:r w:rsidRPr="00B25C41">
        <w:rPr>
          <w:color w:val="000000" w:themeColor="text1"/>
          <w:lang w:val="en-US"/>
        </w:rPr>
        <w:t>]</w:t>
      </w:r>
    </w:p>
    <w:tbl>
      <w:tblPr>
        <w:tblpPr w:leftFromText="180" w:rightFromText="180" w:vertAnchor="text" w:tblpY="1"/>
        <w:tblOverlap w:val="never"/>
        <w:tblW w:w="1443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33"/>
        <w:gridCol w:w="5307"/>
        <w:gridCol w:w="283"/>
        <w:gridCol w:w="7512"/>
      </w:tblGrid>
      <w:tr w:rsidR="00832D45" w:rsidRPr="00832D45" w14:paraId="3262C7EE" w14:textId="77777777" w:rsidTr="00C93D71">
        <w:trPr>
          <w:trHeight w:val="279"/>
        </w:trPr>
        <w:tc>
          <w:tcPr>
            <w:tcW w:w="1333" w:type="dxa"/>
            <w:tcBorders>
              <w:top w:val="single" w:sz="4" w:space="0" w:color="000000"/>
              <w:left w:val="single" w:sz="18" w:space="0" w:color="FFFFFF"/>
              <w:bottom w:val="single" w:sz="4" w:space="0" w:color="000000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3D5EC90" w14:textId="77777777" w:rsidR="00832D45" w:rsidRPr="00832D45" w:rsidRDefault="00832D45" w:rsidP="00832D45">
            <w:pPr>
              <w:pStyle w:val="paragraph0"/>
              <w:spacing w:beforeLines="60" w:before="144" w:beforeAutospacing="0" w:afterLines="60" w:after="144" w:afterAutospacing="0"/>
              <w:textAlignment w:val="baseline"/>
              <w:rPr>
                <w:rStyle w:val="normaltextrun"/>
                <w:b/>
                <w:bCs/>
                <w:sz w:val="22"/>
                <w:szCs w:val="22"/>
                <w:lang w:val="de-CH"/>
              </w:rPr>
            </w:pPr>
            <w:r w:rsidRPr="00832D45">
              <w:rPr>
                <w:rStyle w:val="normaltextrun"/>
                <w:b/>
                <w:bCs/>
                <w:sz w:val="22"/>
                <w:szCs w:val="22"/>
                <w:lang w:val="de-CH"/>
              </w:rPr>
              <w:t>Item</w:t>
            </w:r>
          </w:p>
        </w:tc>
        <w:tc>
          <w:tcPr>
            <w:tcW w:w="5307" w:type="dxa"/>
            <w:tcBorders>
              <w:top w:val="single" w:sz="4" w:space="0" w:color="000000"/>
              <w:left w:val="single" w:sz="4" w:space="0" w:color="FFFFFF" w:themeColor="background1"/>
              <w:bottom w:val="single" w:sz="4" w:space="0" w:color="000000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0E118FF" w14:textId="5DF1DE68" w:rsidR="00832D45" w:rsidRPr="00832D45" w:rsidRDefault="00832D45" w:rsidP="00832D45">
            <w:pPr>
              <w:pStyle w:val="paragraph0"/>
              <w:spacing w:beforeLines="60" w:before="144" w:beforeAutospacing="0" w:afterLines="60" w:after="144" w:afterAutospacing="0"/>
              <w:textAlignment w:val="baseline"/>
              <w:rPr>
                <w:b/>
                <w:bCs/>
                <w:sz w:val="22"/>
                <w:szCs w:val="22"/>
                <w:lang w:val="en-US"/>
              </w:rPr>
            </w:pPr>
            <w:r w:rsidRPr="00832D45">
              <w:rPr>
                <w:b/>
                <w:bCs/>
                <w:sz w:val="22"/>
                <w:szCs w:val="22"/>
                <w:lang w:val="en-US"/>
              </w:rPr>
              <w:t xml:space="preserve">Original wording </w:t>
            </w:r>
            <w:r>
              <w:rPr>
                <w:b/>
                <w:bCs/>
                <w:sz w:val="22"/>
                <w:szCs w:val="22"/>
                <w:lang w:val="en-US"/>
              </w:rPr>
              <w:t xml:space="preserve">of the </w:t>
            </w:r>
            <w:r w:rsidRPr="00832D45">
              <w:rPr>
                <w:b/>
                <w:bCs/>
                <w:sz w:val="22"/>
                <w:szCs w:val="22"/>
                <w:lang w:val="en-US"/>
              </w:rPr>
              <w:t>LWAI (English version)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FFFFFF" w:themeColor="background1"/>
              <w:bottom w:val="single" w:sz="4" w:space="0" w:color="000000"/>
              <w:right w:val="single" w:sz="4" w:space="0" w:color="FFFFFF" w:themeColor="background1"/>
            </w:tcBorders>
          </w:tcPr>
          <w:p w14:paraId="2688A975" w14:textId="77777777" w:rsidR="00832D45" w:rsidRPr="00832D45" w:rsidRDefault="00832D45" w:rsidP="00832D45">
            <w:pPr>
              <w:pStyle w:val="paragraph0"/>
              <w:spacing w:beforeLines="60" w:before="144" w:beforeAutospacing="0" w:afterLines="60" w:after="144" w:afterAutospacing="0"/>
              <w:ind w:left="2"/>
              <w:textAlignment w:val="baseline"/>
              <w:rPr>
                <w:rStyle w:val="eop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FFFFFF" w:themeColor="background1"/>
              <w:bottom w:val="single" w:sz="4" w:space="0" w:color="000000"/>
              <w:right w:val="single" w:sz="4" w:space="0" w:color="FFFFFF" w:themeColor="background1"/>
            </w:tcBorders>
            <w:vAlign w:val="center"/>
          </w:tcPr>
          <w:p w14:paraId="63D9B788" w14:textId="77777777" w:rsidR="00832D45" w:rsidRPr="00832D45" w:rsidRDefault="00832D45" w:rsidP="00832D45">
            <w:pPr>
              <w:pStyle w:val="paragraph0"/>
              <w:spacing w:beforeLines="60" w:before="144" w:beforeAutospacing="0" w:afterLines="60" w:after="144" w:afterAutospacing="0"/>
              <w:ind w:left="2"/>
              <w:textAlignment w:val="baseline"/>
              <w:rPr>
                <w:rStyle w:val="eop"/>
                <w:b/>
                <w:bCs/>
                <w:sz w:val="22"/>
                <w:szCs w:val="22"/>
                <w:lang w:val="en-US"/>
              </w:rPr>
            </w:pPr>
            <w:r w:rsidRPr="00832D45">
              <w:rPr>
                <w:rStyle w:val="eop"/>
                <w:b/>
                <w:bCs/>
                <w:sz w:val="22"/>
                <w:szCs w:val="22"/>
                <w:lang w:val="en-US"/>
              </w:rPr>
              <w:t>Adaptations of the LWAI (German version)</w:t>
            </w:r>
          </w:p>
        </w:tc>
      </w:tr>
      <w:tr w:rsidR="00B25C41" w:rsidRPr="002F28FC" w14:paraId="79757EA0" w14:textId="77777777" w:rsidTr="00B25C41">
        <w:trPr>
          <w:trHeight w:val="300"/>
        </w:trPr>
        <w:tc>
          <w:tcPr>
            <w:tcW w:w="1333" w:type="dxa"/>
            <w:tcBorders>
              <w:top w:val="single" w:sz="4" w:space="0" w:color="000000"/>
              <w:left w:val="single" w:sz="18" w:space="0" w:color="FFFFFF"/>
              <w:bottom w:val="single" w:sz="18" w:space="0" w:color="FFFFFF"/>
              <w:right w:val="single" w:sz="4" w:space="0" w:color="FFFFFF" w:themeColor="background1"/>
            </w:tcBorders>
            <w:shd w:val="clear" w:color="auto" w:fill="auto"/>
          </w:tcPr>
          <w:p w14:paraId="24E97BE7" w14:textId="30E6AC58" w:rsidR="00B25C41" w:rsidRPr="002F28FC" w:rsidRDefault="00B25C41" w:rsidP="00B25C41">
            <w:pPr>
              <w:pStyle w:val="paragraph0"/>
              <w:spacing w:beforeLines="60" w:before="144" w:beforeAutospacing="0" w:afterLines="60" w:after="144" w:afterAutospacing="0"/>
              <w:textAlignment w:val="baseline"/>
              <w:rPr>
                <w:rStyle w:val="eop"/>
                <w:sz w:val="22"/>
                <w:szCs w:val="22"/>
                <w:lang w:val="en-US"/>
              </w:rPr>
            </w:pPr>
            <w:r w:rsidRPr="002F28FC">
              <w:rPr>
                <w:rStyle w:val="eop"/>
                <w:sz w:val="22"/>
                <w:szCs w:val="22"/>
                <w:lang w:val="en-US"/>
              </w:rPr>
              <w:t>LWAI-32</w:t>
            </w:r>
          </w:p>
        </w:tc>
        <w:tc>
          <w:tcPr>
            <w:tcW w:w="5307" w:type="dxa"/>
            <w:tcBorders>
              <w:top w:val="single" w:sz="4" w:space="0" w:color="000000"/>
              <w:left w:val="single" w:sz="4" w:space="0" w:color="FFFFFF" w:themeColor="background1"/>
              <w:bottom w:val="single" w:sz="18" w:space="0" w:color="FFFFFF"/>
              <w:right w:val="single" w:sz="4" w:space="0" w:color="FFFFFF" w:themeColor="background1"/>
            </w:tcBorders>
            <w:shd w:val="clear" w:color="auto" w:fill="auto"/>
          </w:tcPr>
          <w:p w14:paraId="2C4300C5" w14:textId="7EAE6963" w:rsidR="00B25C41" w:rsidRPr="002F28FC" w:rsidRDefault="00B25C41" w:rsidP="00B25C41">
            <w:pPr>
              <w:pStyle w:val="paragraph0"/>
              <w:spacing w:beforeLines="60" w:before="144" w:beforeAutospacing="0" w:afterLines="60" w:after="144" w:afterAutospacing="0"/>
              <w:textAlignment w:val="baseline"/>
              <w:rPr>
                <w:sz w:val="22"/>
                <w:szCs w:val="22"/>
                <w:lang w:val="en-US"/>
              </w:rPr>
            </w:pPr>
            <w:r w:rsidRPr="000F7FC3">
              <w:rPr>
                <w:sz w:val="22"/>
                <w:szCs w:val="22"/>
                <w:lang w:val="en-US"/>
              </w:rPr>
              <w:t>When we spend all of our time protecting the right to “</w:t>
            </w:r>
            <w:r w:rsidRPr="00EB2B53">
              <w:rPr>
                <w:b/>
                <w:bCs/>
                <w:sz w:val="22"/>
                <w:szCs w:val="22"/>
                <w:lang w:val="en-US"/>
              </w:rPr>
              <w:t>free speech</w:t>
            </w:r>
            <w:r w:rsidRPr="000F7FC3">
              <w:rPr>
                <w:sz w:val="22"/>
                <w:szCs w:val="22"/>
                <w:lang w:val="en-US"/>
              </w:rPr>
              <w:t>” we are protecting the rights of sexists, racists, and homophobes at the cost of marginalized people”) the term “free speech</w:t>
            </w:r>
            <w:r w:rsidRPr="002F28FC">
              <w:rPr>
                <w:sz w:val="22"/>
                <w:szCs w:val="22"/>
                <w:lang w:val="en-US"/>
              </w:rPr>
              <w:t>.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FFFFFF" w:themeColor="background1"/>
              <w:bottom w:val="single" w:sz="18" w:space="0" w:color="FFFFFF"/>
              <w:right w:val="single" w:sz="4" w:space="0" w:color="FFFFFF" w:themeColor="background1"/>
            </w:tcBorders>
          </w:tcPr>
          <w:p w14:paraId="10698A3D" w14:textId="77777777" w:rsidR="00B25C41" w:rsidRPr="002F28FC" w:rsidRDefault="00B25C41" w:rsidP="00B25C41">
            <w:pPr>
              <w:pStyle w:val="paragraph0"/>
              <w:spacing w:beforeLines="60" w:before="144" w:beforeAutospacing="0" w:afterLines="60" w:after="144" w:afterAutospacing="0"/>
              <w:ind w:left="2"/>
              <w:textAlignment w:val="baseline"/>
              <w:rPr>
                <w:sz w:val="22"/>
                <w:szCs w:val="22"/>
                <w:lang w:val="en-US"/>
              </w:rPr>
            </w:pP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FFFFFF" w:themeColor="background1"/>
              <w:bottom w:val="single" w:sz="18" w:space="0" w:color="FFFFFF"/>
              <w:right w:val="single" w:sz="4" w:space="0" w:color="FFFFFF" w:themeColor="background1"/>
            </w:tcBorders>
          </w:tcPr>
          <w:p w14:paraId="218153B8" w14:textId="5E076C1B" w:rsidR="00B25C41" w:rsidRPr="002F28FC" w:rsidRDefault="00EB2B53" w:rsidP="00B25C41">
            <w:pPr>
              <w:pStyle w:val="paragraph0"/>
              <w:spacing w:beforeLines="60" w:before="144" w:beforeAutospacing="0" w:afterLines="60" w:after="144" w:afterAutospacing="0"/>
              <w:ind w:left="2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The term </w:t>
            </w:r>
            <w:r w:rsidRPr="000F7FC3">
              <w:rPr>
                <w:sz w:val="22"/>
                <w:szCs w:val="22"/>
                <w:lang w:val="en-US"/>
              </w:rPr>
              <w:t>“</w:t>
            </w:r>
            <w:r w:rsidRPr="00832D45">
              <w:rPr>
                <w:sz w:val="22"/>
                <w:szCs w:val="22"/>
                <w:lang w:val="en-US"/>
              </w:rPr>
              <w:t>free speech</w:t>
            </w:r>
            <w:r w:rsidRPr="000F7FC3">
              <w:rPr>
                <w:sz w:val="22"/>
                <w:szCs w:val="22"/>
                <w:lang w:val="en-US"/>
              </w:rPr>
              <w:t>”</w:t>
            </w:r>
            <w:r>
              <w:rPr>
                <w:sz w:val="22"/>
                <w:szCs w:val="22"/>
                <w:lang w:val="en-US"/>
              </w:rPr>
              <w:t xml:space="preserve"> w</w:t>
            </w:r>
            <w:r w:rsidR="00B25C41" w:rsidRPr="000F7FC3">
              <w:rPr>
                <w:sz w:val="22"/>
                <w:szCs w:val="22"/>
                <w:lang w:val="en-US"/>
              </w:rPr>
              <w:t>as replaced by “</w:t>
            </w:r>
            <w:r w:rsidR="00B25C41" w:rsidRPr="00832D45">
              <w:rPr>
                <w:b/>
                <w:bCs/>
                <w:sz w:val="22"/>
                <w:szCs w:val="22"/>
                <w:lang w:val="en-US"/>
              </w:rPr>
              <w:t>free expression of opinion</w:t>
            </w:r>
            <w:r w:rsidR="00B25C41" w:rsidRPr="000F7FC3">
              <w:rPr>
                <w:sz w:val="22"/>
                <w:szCs w:val="22"/>
                <w:lang w:val="en-US"/>
              </w:rPr>
              <w:t xml:space="preserve">” </w:t>
            </w:r>
            <w:r>
              <w:rPr>
                <w:sz w:val="22"/>
                <w:szCs w:val="22"/>
                <w:lang w:val="en-US"/>
              </w:rPr>
              <w:t>[</w:t>
            </w:r>
            <w:r w:rsidR="00832D45">
              <w:rPr>
                <w:sz w:val="22"/>
                <w:szCs w:val="22"/>
                <w:lang w:val="en-US"/>
              </w:rPr>
              <w:t>freie Meinungsäu</w:t>
            </w:r>
            <w:r w:rsidR="00677BBE">
              <w:rPr>
                <w:sz w:val="22"/>
                <w:szCs w:val="22"/>
                <w:lang w:val="en-US"/>
              </w:rPr>
              <w:t>ß</w:t>
            </w:r>
            <w:r w:rsidR="00832D45">
              <w:rPr>
                <w:sz w:val="22"/>
                <w:szCs w:val="22"/>
                <w:lang w:val="en-US"/>
              </w:rPr>
              <w:t>erung</w:t>
            </w:r>
            <w:r>
              <w:rPr>
                <w:sz w:val="22"/>
                <w:szCs w:val="22"/>
                <w:lang w:val="en-US"/>
              </w:rPr>
              <w:t xml:space="preserve">] </w:t>
            </w:r>
            <w:r w:rsidR="00B25C41" w:rsidRPr="000F7FC3">
              <w:rPr>
                <w:sz w:val="22"/>
                <w:szCs w:val="22"/>
                <w:lang w:val="en-US"/>
              </w:rPr>
              <w:t xml:space="preserve">because in Germany, Switzerland, and Austria there are legal restrictions to expressing certain opinions (e.g., regarding </w:t>
            </w:r>
            <w:r w:rsidR="00B25C41">
              <w:rPr>
                <w:sz w:val="22"/>
                <w:szCs w:val="22"/>
                <w:lang w:val="en-US"/>
              </w:rPr>
              <w:t>the Holocaust</w:t>
            </w:r>
            <w:r w:rsidR="00B25C41" w:rsidRPr="000F7FC3">
              <w:rPr>
                <w:sz w:val="22"/>
                <w:szCs w:val="22"/>
                <w:lang w:val="en-US"/>
              </w:rPr>
              <w:t>)</w:t>
            </w:r>
            <w:r w:rsidR="00B25C41">
              <w:rPr>
                <w:sz w:val="22"/>
                <w:szCs w:val="22"/>
                <w:lang w:val="en-US"/>
              </w:rPr>
              <w:t>.</w:t>
            </w:r>
          </w:p>
        </w:tc>
      </w:tr>
      <w:tr w:rsidR="00B25C41" w:rsidRPr="002F28FC" w14:paraId="5BDF7F05" w14:textId="77777777" w:rsidTr="00B25C41">
        <w:trPr>
          <w:trHeight w:val="300"/>
        </w:trPr>
        <w:tc>
          <w:tcPr>
            <w:tcW w:w="1333" w:type="dxa"/>
            <w:tcBorders>
              <w:top w:val="single" w:sz="4" w:space="0" w:color="000000"/>
              <w:left w:val="single" w:sz="18" w:space="0" w:color="FFFFFF"/>
              <w:bottom w:val="single" w:sz="18" w:space="0" w:color="FFFFFF"/>
              <w:right w:val="single" w:sz="4" w:space="0" w:color="FFFFFF" w:themeColor="background1"/>
            </w:tcBorders>
            <w:shd w:val="clear" w:color="auto" w:fill="auto"/>
          </w:tcPr>
          <w:p w14:paraId="74D74CC5" w14:textId="55422C55" w:rsidR="00B25C41" w:rsidRPr="002F28FC" w:rsidRDefault="00B25C41" w:rsidP="00B25C41">
            <w:pPr>
              <w:pStyle w:val="paragraph0"/>
              <w:spacing w:beforeLines="60" w:before="144" w:beforeAutospacing="0" w:afterLines="60" w:after="144" w:afterAutospacing="0"/>
              <w:textAlignment w:val="baseline"/>
              <w:rPr>
                <w:rStyle w:val="eop"/>
                <w:sz w:val="22"/>
                <w:szCs w:val="22"/>
                <w:lang w:val="en-US"/>
              </w:rPr>
            </w:pPr>
            <w:r w:rsidRPr="002F28FC">
              <w:rPr>
                <w:rStyle w:val="eop"/>
                <w:sz w:val="22"/>
                <w:szCs w:val="22"/>
                <w:lang w:val="en-US"/>
              </w:rPr>
              <w:t>LWAI-36</w:t>
            </w:r>
          </w:p>
        </w:tc>
        <w:tc>
          <w:tcPr>
            <w:tcW w:w="5307" w:type="dxa"/>
            <w:tcBorders>
              <w:top w:val="single" w:sz="4" w:space="0" w:color="000000"/>
              <w:left w:val="single" w:sz="4" w:space="0" w:color="FFFFFF" w:themeColor="background1"/>
              <w:bottom w:val="single" w:sz="18" w:space="0" w:color="FFFFFF"/>
              <w:right w:val="single" w:sz="4" w:space="0" w:color="FFFFFF" w:themeColor="background1"/>
            </w:tcBorders>
            <w:shd w:val="clear" w:color="auto" w:fill="auto"/>
          </w:tcPr>
          <w:p w14:paraId="02A91183" w14:textId="6A148BBC" w:rsidR="00B25C41" w:rsidRPr="002F28FC" w:rsidRDefault="00B25C41" w:rsidP="00B25C41">
            <w:pPr>
              <w:pStyle w:val="paragraph0"/>
              <w:spacing w:beforeLines="60" w:before="144" w:beforeAutospacing="0" w:afterLines="60" w:after="144" w:afterAutospacing="0"/>
              <w:textAlignment w:val="baseline"/>
              <w:rPr>
                <w:sz w:val="22"/>
                <w:szCs w:val="22"/>
                <w:lang w:val="en-US"/>
              </w:rPr>
            </w:pPr>
            <w:r w:rsidRPr="00EB2B53">
              <w:rPr>
                <w:b/>
                <w:bCs/>
                <w:sz w:val="22"/>
                <w:szCs w:val="22"/>
                <w:lang w:val="en-US"/>
              </w:rPr>
              <w:t>Fox News, right-wing talk radio, and other conservative media outlets</w:t>
            </w:r>
            <w:r w:rsidRPr="000F7FC3">
              <w:rPr>
                <w:sz w:val="22"/>
                <w:szCs w:val="22"/>
                <w:lang w:val="en-US"/>
              </w:rPr>
              <w:t xml:space="preserve"> should be prohibited from broadcasting their hateful views</w:t>
            </w:r>
            <w:r w:rsidRPr="002F28FC">
              <w:rPr>
                <w:sz w:val="22"/>
                <w:szCs w:val="22"/>
                <w:lang w:val="en-US"/>
              </w:rPr>
              <w:t>.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FFFFFF" w:themeColor="background1"/>
              <w:bottom w:val="single" w:sz="18" w:space="0" w:color="FFFFFF"/>
              <w:right w:val="single" w:sz="4" w:space="0" w:color="FFFFFF" w:themeColor="background1"/>
            </w:tcBorders>
          </w:tcPr>
          <w:p w14:paraId="77752914" w14:textId="77777777" w:rsidR="00B25C41" w:rsidRPr="002F28FC" w:rsidRDefault="00B25C41" w:rsidP="00B25C41">
            <w:pPr>
              <w:pStyle w:val="paragraph0"/>
              <w:spacing w:beforeLines="60" w:before="144" w:beforeAutospacing="0" w:afterLines="60" w:after="144" w:afterAutospacing="0"/>
              <w:ind w:left="2"/>
              <w:textAlignment w:val="baseline"/>
              <w:rPr>
                <w:sz w:val="22"/>
                <w:szCs w:val="22"/>
                <w:lang w:val="en-US"/>
              </w:rPr>
            </w:pP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FFFFFF" w:themeColor="background1"/>
              <w:bottom w:val="single" w:sz="18" w:space="0" w:color="FFFFFF"/>
              <w:right w:val="single" w:sz="4" w:space="0" w:color="FFFFFF" w:themeColor="background1"/>
            </w:tcBorders>
          </w:tcPr>
          <w:p w14:paraId="2B119074" w14:textId="4BBCA4BE" w:rsidR="00B25C41" w:rsidRPr="002F28FC" w:rsidRDefault="00B25C41" w:rsidP="00B25C41">
            <w:pPr>
              <w:pStyle w:val="paragraph0"/>
              <w:spacing w:beforeLines="60" w:before="144" w:beforeAutospacing="0" w:afterLines="60" w:after="144" w:afterAutospacing="0"/>
              <w:ind w:left="2"/>
              <w:textAlignment w:val="baseline"/>
              <w:rPr>
                <w:sz w:val="22"/>
                <w:szCs w:val="22"/>
              </w:rPr>
            </w:pPr>
            <w:r w:rsidRPr="002F28FC">
              <w:rPr>
                <w:sz w:val="22"/>
                <w:szCs w:val="22"/>
                <w:lang w:val="en-US"/>
              </w:rPr>
              <w:t>T</w:t>
            </w:r>
            <w:r w:rsidRPr="000F7FC3">
              <w:rPr>
                <w:sz w:val="22"/>
                <w:szCs w:val="22"/>
                <w:lang w:val="en-US"/>
              </w:rPr>
              <w:t>he phrase “</w:t>
            </w:r>
            <w:r w:rsidRPr="00832D45">
              <w:rPr>
                <w:sz w:val="22"/>
                <w:szCs w:val="22"/>
                <w:lang w:val="en-US"/>
              </w:rPr>
              <w:t>Fox News, right-wing talk radio, and other conservative media outlets</w:t>
            </w:r>
            <w:r w:rsidRPr="000F7FC3">
              <w:rPr>
                <w:sz w:val="22"/>
                <w:szCs w:val="22"/>
                <w:lang w:val="en-US"/>
              </w:rPr>
              <w:t>” was replaced by “</w:t>
            </w:r>
            <w:r w:rsidRPr="00832D45">
              <w:rPr>
                <w:b/>
                <w:bCs/>
                <w:sz w:val="22"/>
                <w:szCs w:val="22"/>
                <w:lang w:val="en-US"/>
              </w:rPr>
              <w:t>right-wing media</w:t>
            </w:r>
            <w:r w:rsidRPr="000F7FC3">
              <w:rPr>
                <w:sz w:val="22"/>
                <w:szCs w:val="22"/>
                <w:lang w:val="en-US"/>
              </w:rPr>
              <w:t>”</w:t>
            </w:r>
            <w:r w:rsidRPr="002F28FC">
              <w:rPr>
                <w:sz w:val="22"/>
                <w:szCs w:val="22"/>
                <w:lang w:val="en-US"/>
              </w:rPr>
              <w:t xml:space="preserve"> </w:t>
            </w:r>
            <w:r w:rsidR="00EB2B53">
              <w:rPr>
                <w:sz w:val="22"/>
                <w:szCs w:val="22"/>
                <w:lang w:val="en-US"/>
              </w:rPr>
              <w:t>[</w:t>
            </w:r>
            <w:r w:rsidR="00832D45">
              <w:rPr>
                <w:sz w:val="22"/>
                <w:szCs w:val="22"/>
                <w:lang w:val="en-US"/>
              </w:rPr>
              <w:t>rechte Medien</w:t>
            </w:r>
            <w:r w:rsidR="00EB2B53">
              <w:rPr>
                <w:sz w:val="22"/>
                <w:szCs w:val="22"/>
                <w:lang w:val="en-US"/>
              </w:rPr>
              <w:t xml:space="preserve">] </w:t>
            </w:r>
            <w:r w:rsidRPr="002F28FC">
              <w:rPr>
                <w:sz w:val="22"/>
                <w:szCs w:val="22"/>
                <w:lang w:val="en-US"/>
              </w:rPr>
              <w:t xml:space="preserve">because, on the one hand, Fox News is not </w:t>
            </w:r>
            <w:r w:rsidR="00E6118A">
              <w:rPr>
                <w:sz w:val="22"/>
                <w:szCs w:val="22"/>
                <w:lang w:val="en-US"/>
              </w:rPr>
              <w:t xml:space="preserve">broadcasted </w:t>
            </w:r>
            <w:r w:rsidRPr="002F28FC">
              <w:rPr>
                <w:sz w:val="22"/>
                <w:szCs w:val="22"/>
                <w:lang w:val="en-US"/>
              </w:rPr>
              <w:t xml:space="preserve">on German television and, on the other hand, </w:t>
            </w:r>
            <w:r>
              <w:rPr>
                <w:sz w:val="22"/>
                <w:szCs w:val="22"/>
                <w:lang w:val="en-US"/>
              </w:rPr>
              <w:t>“</w:t>
            </w:r>
            <w:r w:rsidRPr="002F28FC">
              <w:rPr>
                <w:sz w:val="22"/>
                <w:szCs w:val="22"/>
                <w:lang w:val="en-US"/>
              </w:rPr>
              <w:t>right-wing media</w:t>
            </w:r>
            <w:r>
              <w:rPr>
                <w:sz w:val="22"/>
                <w:szCs w:val="22"/>
                <w:lang w:val="en-US"/>
              </w:rPr>
              <w:t>”</w:t>
            </w:r>
            <w:r w:rsidRPr="002F28FC">
              <w:rPr>
                <w:sz w:val="22"/>
                <w:szCs w:val="22"/>
                <w:lang w:val="en-US"/>
              </w:rPr>
              <w:t xml:space="preserve"> is a more comprehensive term.</w:t>
            </w:r>
          </w:p>
        </w:tc>
      </w:tr>
      <w:tr w:rsidR="00B25C41" w:rsidRPr="002F28FC" w14:paraId="68AF0569" w14:textId="77777777" w:rsidTr="00B25C41">
        <w:trPr>
          <w:trHeight w:val="300"/>
        </w:trPr>
        <w:tc>
          <w:tcPr>
            <w:tcW w:w="1333" w:type="dxa"/>
            <w:tcBorders>
              <w:top w:val="single" w:sz="18" w:space="0" w:color="FFFFFF"/>
              <w:left w:val="single" w:sz="18" w:space="0" w:color="FFFFFF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</w:tcPr>
          <w:p w14:paraId="403AA144" w14:textId="63209AF9" w:rsidR="00B25C41" w:rsidRPr="002F28FC" w:rsidRDefault="00B25C41" w:rsidP="00B25C41">
            <w:pPr>
              <w:pStyle w:val="paragraph0"/>
              <w:spacing w:beforeLines="60" w:before="144" w:beforeAutospacing="0" w:afterLines="60" w:after="144" w:afterAutospacing="0"/>
              <w:textAlignment w:val="baseline"/>
              <w:rPr>
                <w:rStyle w:val="eop"/>
                <w:sz w:val="22"/>
                <w:szCs w:val="22"/>
                <w:lang w:val="en-US"/>
              </w:rPr>
            </w:pPr>
            <w:r w:rsidRPr="002F28FC">
              <w:rPr>
                <w:rStyle w:val="eop"/>
                <w:sz w:val="22"/>
                <w:szCs w:val="22"/>
                <w:lang w:val="en-US"/>
              </w:rPr>
              <w:t>LWAI-3</w:t>
            </w:r>
            <w:r w:rsidR="00EB2B53">
              <w:rPr>
                <w:rStyle w:val="eop"/>
                <w:sz w:val="22"/>
                <w:szCs w:val="22"/>
                <w:lang w:val="en-US"/>
              </w:rPr>
              <w:t>9</w:t>
            </w:r>
          </w:p>
        </w:tc>
        <w:tc>
          <w:tcPr>
            <w:tcW w:w="5307" w:type="dxa"/>
            <w:tcBorders>
              <w:top w:val="single" w:sz="18" w:space="0" w:color="FFFFFF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</w:tcPr>
          <w:p w14:paraId="2449811A" w14:textId="5DAF5544" w:rsidR="00B25C41" w:rsidRPr="002F28FC" w:rsidRDefault="00B25C41" w:rsidP="00B25C41">
            <w:pPr>
              <w:pStyle w:val="paragraph0"/>
              <w:spacing w:beforeLines="60" w:before="144" w:beforeAutospacing="0" w:afterLines="60" w:after="144" w:afterAutospacing="0"/>
              <w:textAlignment w:val="baseline"/>
              <w:rPr>
                <w:sz w:val="22"/>
                <w:szCs w:val="22"/>
                <w:lang w:val="en-US"/>
              </w:rPr>
            </w:pPr>
            <w:r w:rsidRPr="00E6118A">
              <w:rPr>
                <w:b/>
                <w:bCs/>
                <w:sz w:val="22"/>
                <w:szCs w:val="22"/>
                <w:lang w:val="en-US"/>
              </w:rPr>
              <w:t>Neo-Nazis</w:t>
            </w:r>
            <w:r w:rsidRPr="000F7FC3">
              <w:rPr>
                <w:sz w:val="22"/>
                <w:szCs w:val="22"/>
                <w:lang w:val="en-US"/>
              </w:rPr>
              <w:t xml:space="preserve"> ought to have a </w:t>
            </w:r>
            <w:r w:rsidRPr="00EB2B53">
              <w:rPr>
                <w:b/>
                <w:bCs/>
                <w:sz w:val="22"/>
                <w:szCs w:val="22"/>
                <w:lang w:val="en-US"/>
              </w:rPr>
              <w:t>legal right</w:t>
            </w:r>
            <w:r w:rsidRPr="000F7FC3">
              <w:rPr>
                <w:sz w:val="22"/>
                <w:szCs w:val="22"/>
                <w:lang w:val="en-US"/>
              </w:rPr>
              <w:t xml:space="preserve"> to their opinions</w:t>
            </w:r>
            <w:r w:rsidRPr="002F28FC">
              <w:rPr>
                <w:sz w:val="22"/>
                <w:szCs w:val="22"/>
                <w:lang w:val="en-US"/>
              </w:rPr>
              <w:t>.</w:t>
            </w:r>
          </w:p>
        </w:tc>
        <w:tc>
          <w:tcPr>
            <w:tcW w:w="283" w:type="dxa"/>
            <w:tcBorders>
              <w:top w:val="single" w:sz="18" w:space="0" w:color="FFFFFF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2DC626E7" w14:textId="77777777" w:rsidR="00B25C41" w:rsidRPr="002F28FC" w:rsidRDefault="00B25C41" w:rsidP="00B25C41">
            <w:pPr>
              <w:pStyle w:val="paragraph0"/>
              <w:spacing w:beforeLines="60" w:before="144" w:beforeAutospacing="0" w:afterLines="60" w:after="144" w:afterAutospacing="0"/>
              <w:textAlignment w:val="baseline"/>
              <w:rPr>
                <w:sz w:val="22"/>
                <w:szCs w:val="22"/>
                <w:lang w:val="en-US"/>
              </w:rPr>
            </w:pPr>
          </w:p>
        </w:tc>
        <w:tc>
          <w:tcPr>
            <w:tcW w:w="7512" w:type="dxa"/>
            <w:tcBorders>
              <w:top w:val="single" w:sz="18" w:space="0" w:color="FFFFFF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32EA7C4B" w14:textId="40E6BCBA" w:rsidR="00B25C41" w:rsidRPr="002F28FC" w:rsidRDefault="00E6118A" w:rsidP="00B25C41">
            <w:pPr>
              <w:pStyle w:val="paragraph0"/>
              <w:spacing w:beforeLines="60" w:before="144" w:beforeAutospacing="0" w:afterLines="60" w:after="144" w:afterAutospacing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T</w:t>
            </w:r>
            <w:r w:rsidRPr="000F7FC3">
              <w:rPr>
                <w:sz w:val="22"/>
                <w:szCs w:val="22"/>
                <w:lang w:val="en-US"/>
              </w:rPr>
              <w:t>he term “Neo-Nazis” was replaced by “</w:t>
            </w:r>
            <w:r w:rsidRPr="00E6118A">
              <w:rPr>
                <w:b/>
                <w:bCs/>
                <w:sz w:val="22"/>
                <w:szCs w:val="22"/>
                <w:lang w:val="en-US"/>
              </w:rPr>
              <w:t>right-wing populist</w:t>
            </w:r>
            <w:r w:rsidRPr="000F7FC3">
              <w:rPr>
                <w:sz w:val="22"/>
                <w:szCs w:val="22"/>
                <w:lang w:val="en-US"/>
              </w:rPr>
              <w:t>”</w:t>
            </w:r>
            <w:r>
              <w:rPr>
                <w:sz w:val="22"/>
                <w:szCs w:val="22"/>
                <w:lang w:val="en-US"/>
              </w:rPr>
              <w:t xml:space="preserve"> [Rechtspopulist]</w:t>
            </w:r>
            <w:r w:rsidRPr="000F7FC3">
              <w:rPr>
                <w:sz w:val="22"/>
                <w:szCs w:val="22"/>
                <w:lang w:val="en-US"/>
              </w:rPr>
              <w:t>.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="00B25C41" w:rsidRPr="002F28FC">
              <w:rPr>
                <w:sz w:val="22"/>
                <w:szCs w:val="22"/>
                <w:lang w:val="en-US"/>
              </w:rPr>
              <w:t xml:space="preserve">The </w:t>
            </w:r>
            <w:r w:rsidR="00B25C41" w:rsidRPr="000F7FC3">
              <w:rPr>
                <w:sz w:val="22"/>
                <w:szCs w:val="22"/>
                <w:lang w:val="en-US"/>
              </w:rPr>
              <w:t>expression “legal right” was replaced by “</w:t>
            </w:r>
            <w:r w:rsidR="00B25C41" w:rsidRPr="00832D45">
              <w:rPr>
                <w:b/>
                <w:bCs/>
                <w:sz w:val="22"/>
                <w:szCs w:val="22"/>
                <w:lang w:val="en-US"/>
              </w:rPr>
              <w:t>right</w:t>
            </w:r>
            <w:r w:rsidR="00B25C41" w:rsidRPr="000F7FC3">
              <w:rPr>
                <w:sz w:val="22"/>
                <w:szCs w:val="22"/>
                <w:lang w:val="en-US"/>
              </w:rPr>
              <w:t xml:space="preserve">” </w:t>
            </w:r>
            <w:r w:rsidR="00EB2B53">
              <w:rPr>
                <w:sz w:val="22"/>
                <w:szCs w:val="22"/>
                <w:lang w:val="en-US"/>
              </w:rPr>
              <w:t>[</w:t>
            </w:r>
            <w:r w:rsidR="00832D45">
              <w:rPr>
                <w:sz w:val="22"/>
                <w:szCs w:val="22"/>
                <w:lang w:val="en-US"/>
              </w:rPr>
              <w:t>Recht</w:t>
            </w:r>
            <w:r w:rsidR="00EB2B53">
              <w:rPr>
                <w:sz w:val="22"/>
                <w:szCs w:val="22"/>
                <w:lang w:val="en-US"/>
              </w:rPr>
              <w:t>]</w:t>
            </w:r>
            <w:r>
              <w:rPr>
                <w:sz w:val="22"/>
                <w:szCs w:val="22"/>
                <w:lang w:val="en-US"/>
              </w:rPr>
              <w:t xml:space="preserve">, which is a </w:t>
            </w:r>
            <w:r w:rsidR="00B25C41" w:rsidRPr="000F7FC3">
              <w:rPr>
                <w:sz w:val="22"/>
                <w:szCs w:val="22"/>
                <w:lang w:val="en-US"/>
              </w:rPr>
              <w:t xml:space="preserve">broader </w:t>
            </w:r>
            <w:r>
              <w:rPr>
                <w:sz w:val="22"/>
                <w:szCs w:val="22"/>
                <w:lang w:val="en-US"/>
              </w:rPr>
              <w:t xml:space="preserve">term and </w:t>
            </w:r>
            <w:r w:rsidR="00B25C41" w:rsidRPr="000F7FC3">
              <w:rPr>
                <w:sz w:val="22"/>
                <w:szCs w:val="22"/>
                <w:lang w:val="en-US"/>
              </w:rPr>
              <w:t xml:space="preserve">also includes moral conceptions and administrative regulations. </w:t>
            </w:r>
          </w:p>
        </w:tc>
      </w:tr>
    </w:tbl>
    <w:p w14:paraId="3F5348D9" w14:textId="28A6642E" w:rsidR="000D657C" w:rsidRDefault="00ED6CE4" w:rsidP="00B25C41">
      <w:pPr>
        <w:spacing w:beforeLines="60" w:before="144" w:afterLines="60" w:after="144"/>
        <w:rPr>
          <w:sz w:val="22"/>
          <w:szCs w:val="22"/>
          <w:lang w:val="en-US"/>
        </w:rPr>
      </w:pPr>
      <w:r w:rsidRPr="00ED6CE4">
        <w:rPr>
          <w:i/>
          <w:iCs/>
          <w:sz w:val="22"/>
          <w:szCs w:val="22"/>
        </w:rPr>
        <w:t>Note</w:t>
      </w:r>
      <w:r>
        <w:rPr>
          <w:sz w:val="22"/>
          <w:szCs w:val="22"/>
        </w:rPr>
        <w:t xml:space="preserve">. </w:t>
      </w:r>
      <w:r w:rsidRPr="00ED6CE4">
        <w:rPr>
          <w:b/>
          <w:bCs/>
          <w:sz w:val="22"/>
          <w:szCs w:val="22"/>
        </w:rPr>
        <w:t>Bold words</w:t>
      </w:r>
      <w:r>
        <w:rPr>
          <w:sz w:val="22"/>
          <w:szCs w:val="22"/>
        </w:rPr>
        <w:t xml:space="preserve"> indicated the words that were adapted.</w:t>
      </w:r>
      <w:r w:rsidR="00FB7286">
        <w:rPr>
          <w:sz w:val="22"/>
          <w:szCs w:val="22"/>
        </w:rPr>
        <w:t xml:space="preserve"> </w:t>
      </w:r>
      <w:r w:rsidR="00FB7286">
        <w:rPr>
          <w:sz w:val="22"/>
          <w:szCs w:val="22"/>
          <w:lang w:val="en-US"/>
        </w:rPr>
        <w:t>[Words in brackets] indicated the German terms that were actually used.</w:t>
      </w:r>
    </w:p>
    <w:p w14:paraId="125DF5A1" w14:textId="77777777" w:rsidR="000D657C" w:rsidRDefault="000D657C">
      <w:pPr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br w:type="page"/>
      </w:r>
    </w:p>
    <w:p w14:paraId="42038E01" w14:textId="77777777" w:rsidR="000D657C" w:rsidRDefault="000D657C" w:rsidP="000D657C">
      <w:pPr>
        <w:spacing w:line="480" w:lineRule="auto"/>
        <w:rPr>
          <w:b/>
          <w:bCs/>
          <w:color w:val="000000" w:themeColor="text1"/>
          <w:lang w:val="en-US"/>
        </w:rPr>
      </w:pPr>
      <w:r w:rsidRPr="00DE0EA1">
        <w:rPr>
          <w:b/>
          <w:bCs/>
          <w:color w:val="000000" w:themeColor="text1"/>
          <w:lang w:val="en-US"/>
        </w:rPr>
        <w:lastRenderedPageBreak/>
        <w:t>Supplementary Table S2</w:t>
      </w:r>
    </w:p>
    <w:p w14:paraId="1D6B9F92" w14:textId="77777777" w:rsidR="000D657C" w:rsidRPr="00B83DDA" w:rsidRDefault="000D657C" w:rsidP="000D657C">
      <w:pPr>
        <w:spacing w:line="480" w:lineRule="auto"/>
        <w:rPr>
          <w:i/>
          <w:iCs/>
          <w:color w:val="000000" w:themeColor="text1"/>
          <w:lang w:val="en-US"/>
        </w:rPr>
      </w:pPr>
      <w:r w:rsidRPr="00DE0EA1">
        <w:rPr>
          <w:i/>
          <w:iCs/>
          <w:color w:val="000000" w:themeColor="text1"/>
          <w:lang w:val="en-US"/>
        </w:rPr>
        <w:t>All Versions of the Left-Wing Authoritarianism Index (LWAI) and its Translations</w:t>
      </w:r>
    </w:p>
    <w:tbl>
      <w:tblPr>
        <w:tblStyle w:val="TableGrid"/>
        <w:tblW w:w="495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850"/>
        <w:gridCol w:w="1623"/>
        <w:gridCol w:w="1620"/>
        <w:gridCol w:w="1623"/>
        <w:gridCol w:w="1620"/>
        <w:gridCol w:w="1620"/>
        <w:gridCol w:w="1620"/>
        <w:gridCol w:w="1620"/>
        <w:gridCol w:w="1625"/>
      </w:tblGrid>
      <w:tr w:rsidR="000D657C" w:rsidRPr="00DE0EA1" w14:paraId="6BA20446" w14:textId="77777777" w:rsidTr="0099079C">
        <w:trPr>
          <w:cantSplit/>
          <w:trHeight w:val="283"/>
          <w:tblHeader/>
        </w:trPr>
        <w:tc>
          <w:tcPr>
            <w:tcW w:w="308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44D56A66" w14:textId="77777777" w:rsidR="000D657C" w:rsidRPr="00DE0EA1" w:rsidRDefault="000D657C" w:rsidP="0099079C">
            <w:pPr>
              <w:spacing w:before="70" w:after="70"/>
              <w:rPr>
                <w:sz w:val="16"/>
                <w:szCs w:val="16"/>
                <w:lang w:val="en-US"/>
              </w:rPr>
            </w:pPr>
          </w:p>
        </w:tc>
        <w:tc>
          <w:tcPr>
            <w:tcW w:w="1760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5F9409" w14:textId="77777777" w:rsidR="000D657C" w:rsidRPr="00DE0EA1" w:rsidRDefault="000D657C" w:rsidP="0099079C">
            <w:pPr>
              <w:spacing w:before="70" w:after="70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 xml:space="preserve">Versions of the </w:t>
            </w:r>
            <w:r w:rsidRPr="00DE0EA1">
              <w:rPr>
                <w:sz w:val="16"/>
                <w:szCs w:val="16"/>
                <w:lang w:val="en-US"/>
              </w:rPr>
              <w:t>LWAI</w:t>
            </w:r>
          </w:p>
        </w:tc>
        <w:tc>
          <w:tcPr>
            <w:tcW w:w="293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FBEF3F6" w14:textId="77777777" w:rsidR="000D657C" w:rsidRPr="00DE0EA1" w:rsidRDefault="000D657C" w:rsidP="0099079C">
            <w:pPr>
              <w:spacing w:before="70" w:after="70"/>
              <w:jc w:val="center"/>
              <w:rPr>
                <w:sz w:val="16"/>
                <w:szCs w:val="16"/>
                <w:lang w:val="en-US"/>
              </w:rPr>
            </w:pPr>
            <w:r w:rsidRPr="00DE0EA1">
              <w:rPr>
                <w:sz w:val="16"/>
                <w:szCs w:val="16"/>
                <w:lang w:val="en-US"/>
              </w:rPr>
              <w:t>Translations</w:t>
            </w:r>
          </w:p>
        </w:tc>
      </w:tr>
      <w:tr w:rsidR="000D657C" w:rsidRPr="00DE0EA1" w14:paraId="1874ECDF" w14:textId="77777777" w:rsidTr="0099079C">
        <w:trPr>
          <w:cantSplit/>
          <w:trHeight w:val="283"/>
          <w:tblHeader/>
        </w:trPr>
        <w:tc>
          <w:tcPr>
            <w:tcW w:w="308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18ADE73" w14:textId="77777777" w:rsidR="000D657C" w:rsidRPr="00DE0EA1" w:rsidRDefault="000D657C" w:rsidP="0099079C">
            <w:pPr>
              <w:spacing w:before="70" w:after="70"/>
              <w:rPr>
                <w:sz w:val="16"/>
                <w:szCs w:val="16"/>
                <w:lang w:val="en-US"/>
              </w:rPr>
            </w:pPr>
            <w:r w:rsidRPr="00DE0EA1">
              <w:rPr>
                <w:sz w:val="16"/>
                <w:szCs w:val="16"/>
                <w:lang w:val="en-US"/>
              </w:rPr>
              <w:t>Item</w:t>
            </w:r>
          </w:p>
        </w:tc>
        <w:tc>
          <w:tcPr>
            <w:tcW w:w="587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0784C6B6" w14:textId="77777777" w:rsidR="000D657C" w:rsidRPr="00DE0EA1" w:rsidRDefault="000D657C" w:rsidP="0099079C">
            <w:pPr>
              <w:spacing w:before="70" w:after="70"/>
              <w:rPr>
                <w:sz w:val="16"/>
                <w:szCs w:val="16"/>
                <w:lang w:val="en-US"/>
              </w:rPr>
            </w:pPr>
            <w:r w:rsidRPr="00DE0EA1">
              <w:rPr>
                <w:sz w:val="16"/>
                <w:szCs w:val="16"/>
                <w:lang w:val="en-US"/>
              </w:rPr>
              <w:t xml:space="preserve">English </w:t>
            </w:r>
            <w:r>
              <w:rPr>
                <w:sz w:val="16"/>
                <w:szCs w:val="16"/>
                <w:lang w:val="en-US"/>
              </w:rPr>
              <w:t>o</w:t>
            </w:r>
            <w:r w:rsidRPr="00DE0EA1">
              <w:rPr>
                <w:sz w:val="16"/>
                <w:szCs w:val="16"/>
                <w:lang w:val="en-US"/>
              </w:rPr>
              <w:t>riginal</w:t>
            </w:r>
          </w:p>
        </w:tc>
        <w:tc>
          <w:tcPr>
            <w:tcW w:w="586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0BC7DAEF" w14:textId="77777777" w:rsidR="000D657C" w:rsidRPr="00DE0EA1" w:rsidRDefault="000D657C" w:rsidP="0099079C">
            <w:pPr>
              <w:spacing w:before="70" w:after="70"/>
              <w:rPr>
                <w:sz w:val="16"/>
                <w:szCs w:val="16"/>
                <w:lang w:val="es-ES"/>
              </w:rPr>
            </w:pPr>
            <w:r w:rsidRPr="00DE0EA1">
              <w:rPr>
                <w:sz w:val="16"/>
                <w:szCs w:val="16"/>
                <w:lang w:val="es-ES"/>
              </w:rPr>
              <w:t xml:space="preserve">Spanish </w:t>
            </w:r>
            <w:r>
              <w:rPr>
                <w:sz w:val="16"/>
                <w:szCs w:val="16"/>
                <w:lang w:val="es-ES"/>
              </w:rPr>
              <w:t>adaptation</w:t>
            </w:r>
          </w:p>
        </w:tc>
        <w:tc>
          <w:tcPr>
            <w:tcW w:w="586" w:type="pct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26B9C0" w14:textId="77777777" w:rsidR="000D657C" w:rsidRPr="00DE0EA1" w:rsidRDefault="000D657C" w:rsidP="0099079C">
            <w:pPr>
              <w:spacing w:before="70" w:after="70"/>
              <w:rPr>
                <w:sz w:val="16"/>
                <w:szCs w:val="16"/>
                <w:lang w:val="en-US"/>
              </w:rPr>
            </w:pPr>
            <w:r w:rsidRPr="00DE0EA1">
              <w:rPr>
                <w:sz w:val="16"/>
                <w:szCs w:val="16"/>
                <w:lang w:val="en-US"/>
              </w:rPr>
              <w:t>German</w:t>
            </w:r>
            <w:r>
              <w:rPr>
                <w:sz w:val="16"/>
                <w:szCs w:val="16"/>
                <w:lang w:val="en-US"/>
              </w:rPr>
              <w:t xml:space="preserve"> adaptation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1B0B3B3" w14:textId="77777777" w:rsidR="000D657C" w:rsidRPr="00DE0EA1" w:rsidRDefault="000D657C" w:rsidP="0099079C">
            <w:pPr>
              <w:spacing w:before="70" w:after="70"/>
              <w:rPr>
                <w:sz w:val="16"/>
                <w:szCs w:val="16"/>
                <w:lang w:val="en-US"/>
              </w:rPr>
            </w:pPr>
            <w:r w:rsidRPr="00DE0EA1">
              <w:rPr>
                <w:sz w:val="16"/>
                <w:szCs w:val="16"/>
                <w:lang w:val="en-US"/>
              </w:rPr>
              <w:t>English to German</w:t>
            </w:r>
            <w:r>
              <w:rPr>
                <w:sz w:val="16"/>
                <w:szCs w:val="16"/>
                <w:lang w:val="en-US"/>
              </w:rPr>
              <w:t xml:space="preserve"> 1</w:t>
            </w:r>
          </w:p>
        </w:tc>
        <w:tc>
          <w:tcPr>
            <w:tcW w:w="586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12EA8F4E" w14:textId="77777777" w:rsidR="000D657C" w:rsidRPr="00DE0EA1" w:rsidRDefault="000D657C" w:rsidP="0099079C">
            <w:pPr>
              <w:spacing w:before="70" w:after="70"/>
              <w:rPr>
                <w:sz w:val="16"/>
                <w:szCs w:val="16"/>
                <w:lang w:val="en-US"/>
              </w:rPr>
            </w:pPr>
            <w:r w:rsidRPr="00DE0EA1">
              <w:rPr>
                <w:sz w:val="16"/>
                <w:szCs w:val="16"/>
                <w:lang w:val="en-US"/>
              </w:rPr>
              <w:t xml:space="preserve">English to German </w:t>
            </w:r>
            <w:r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586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4B885C6E" w14:textId="77777777" w:rsidR="000D657C" w:rsidRPr="00DE0EA1" w:rsidRDefault="000D657C" w:rsidP="0099079C">
            <w:pPr>
              <w:spacing w:before="70" w:after="70"/>
              <w:rPr>
                <w:sz w:val="16"/>
                <w:szCs w:val="16"/>
                <w:lang w:val="en-US"/>
              </w:rPr>
            </w:pPr>
            <w:r w:rsidRPr="00DE0EA1">
              <w:rPr>
                <w:sz w:val="16"/>
                <w:szCs w:val="16"/>
                <w:lang w:val="en-US"/>
              </w:rPr>
              <w:t>Spanish to German</w:t>
            </w:r>
          </w:p>
        </w:tc>
        <w:tc>
          <w:tcPr>
            <w:tcW w:w="586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494ED189" w14:textId="77777777" w:rsidR="000D657C" w:rsidRPr="00DE0EA1" w:rsidRDefault="000D657C" w:rsidP="0099079C">
            <w:pPr>
              <w:spacing w:before="70" w:after="70"/>
              <w:rPr>
                <w:sz w:val="16"/>
                <w:szCs w:val="16"/>
                <w:lang w:val="en-US"/>
              </w:rPr>
            </w:pPr>
            <w:r w:rsidRPr="00DE0EA1">
              <w:rPr>
                <w:sz w:val="16"/>
                <w:szCs w:val="16"/>
                <w:lang w:val="en-US"/>
              </w:rPr>
              <w:t xml:space="preserve">German to English </w:t>
            </w:r>
            <w:r>
              <w:rPr>
                <w:sz w:val="16"/>
                <w:szCs w:val="16"/>
                <w:lang w:val="en-US"/>
              </w:rPr>
              <w:t>(b</w:t>
            </w:r>
            <w:r w:rsidRPr="00DE0EA1">
              <w:rPr>
                <w:sz w:val="16"/>
                <w:szCs w:val="16"/>
                <w:lang w:val="en-US"/>
              </w:rPr>
              <w:t>acktranslation</w:t>
            </w:r>
            <w:r>
              <w:rPr>
                <w:sz w:val="16"/>
                <w:szCs w:val="16"/>
                <w:lang w:val="en-US"/>
              </w:rPr>
              <w:t xml:space="preserve"> 1)</w:t>
            </w:r>
          </w:p>
        </w:tc>
        <w:tc>
          <w:tcPr>
            <w:tcW w:w="586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6FC94BFC" w14:textId="77777777" w:rsidR="000D657C" w:rsidRPr="00DE0EA1" w:rsidRDefault="000D657C" w:rsidP="0099079C">
            <w:pPr>
              <w:spacing w:before="70" w:after="70"/>
              <w:rPr>
                <w:sz w:val="16"/>
                <w:szCs w:val="16"/>
                <w:lang w:val="en-US"/>
              </w:rPr>
            </w:pPr>
            <w:r w:rsidRPr="00DE0EA1">
              <w:rPr>
                <w:sz w:val="16"/>
                <w:szCs w:val="16"/>
                <w:lang w:val="en-US"/>
              </w:rPr>
              <w:t xml:space="preserve">German to English </w:t>
            </w:r>
            <w:r>
              <w:rPr>
                <w:sz w:val="16"/>
                <w:szCs w:val="16"/>
                <w:lang w:val="en-US"/>
              </w:rPr>
              <w:t>(b</w:t>
            </w:r>
            <w:r w:rsidRPr="00DE0EA1">
              <w:rPr>
                <w:sz w:val="16"/>
                <w:szCs w:val="16"/>
                <w:lang w:val="en-US"/>
              </w:rPr>
              <w:t xml:space="preserve">acktranslation </w:t>
            </w:r>
            <w:r>
              <w:rPr>
                <w:sz w:val="16"/>
                <w:szCs w:val="16"/>
                <w:lang w:val="en-US"/>
              </w:rPr>
              <w:t>2)</w:t>
            </w:r>
          </w:p>
        </w:tc>
      </w:tr>
      <w:tr w:rsidR="000D657C" w:rsidRPr="00DE0EA1" w14:paraId="756EFD4C" w14:textId="77777777" w:rsidTr="0099079C">
        <w:trPr>
          <w:cantSplit/>
          <w:trHeight w:val="794"/>
          <w:tblHeader/>
        </w:trPr>
        <w:tc>
          <w:tcPr>
            <w:tcW w:w="308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58AFF742" w14:textId="77777777" w:rsidR="000D657C" w:rsidRPr="00A5082A" w:rsidRDefault="000D657C" w:rsidP="0099079C">
            <w:pPr>
              <w:pStyle w:val="NormalWeb"/>
              <w:spacing w:before="40" w:beforeAutospacing="0" w:after="40" w:afterAutospacing="0"/>
              <w:rPr>
                <w:sz w:val="16"/>
                <w:szCs w:val="16"/>
                <w:lang w:val="en-US"/>
              </w:rPr>
            </w:pPr>
            <w:r w:rsidRPr="00A5082A">
              <w:rPr>
                <w:sz w:val="16"/>
                <w:szCs w:val="16"/>
                <w:lang w:val="en-US"/>
              </w:rPr>
              <w:t>LWAI-1</w:t>
            </w:r>
          </w:p>
        </w:tc>
        <w:tc>
          <w:tcPr>
            <w:tcW w:w="587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71AD8D6B" w14:textId="77777777" w:rsidR="000D657C" w:rsidRPr="00A5082A" w:rsidRDefault="000D657C" w:rsidP="0099079C">
            <w:pPr>
              <w:pStyle w:val="NormalWeb"/>
              <w:spacing w:before="40" w:beforeAutospacing="0" w:after="40" w:afterAutospacing="0"/>
              <w:rPr>
                <w:sz w:val="16"/>
                <w:szCs w:val="16"/>
              </w:rPr>
            </w:pPr>
            <w:r w:rsidRPr="00A5082A">
              <w:rPr>
                <w:sz w:val="16"/>
                <w:szCs w:val="16"/>
              </w:rPr>
              <w:t>The rich should be stripped of their belongings and status.</w:t>
            </w:r>
          </w:p>
        </w:tc>
        <w:tc>
          <w:tcPr>
            <w:tcW w:w="586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2A173809" w14:textId="77777777" w:rsidR="000D657C" w:rsidRPr="00A5082A" w:rsidRDefault="000D657C" w:rsidP="0099079C">
            <w:pPr>
              <w:spacing w:before="40" w:after="40"/>
              <w:rPr>
                <w:sz w:val="16"/>
                <w:szCs w:val="16"/>
                <w:lang w:val="es-ES"/>
              </w:rPr>
            </w:pPr>
            <w:r w:rsidRPr="00A5082A">
              <w:rPr>
                <w:sz w:val="16"/>
                <w:szCs w:val="16"/>
                <w:lang w:val="es-ES"/>
              </w:rPr>
              <w:t>Los ricos deben ser despojados de sus pertenencias y estatus.</w:t>
            </w:r>
          </w:p>
        </w:tc>
        <w:tc>
          <w:tcPr>
            <w:tcW w:w="586" w:type="pct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CD75FA" w14:textId="77777777" w:rsidR="000D657C" w:rsidRPr="00A5082A" w:rsidRDefault="000D657C" w:rsidP="0099079C">
            <w:pPr>
              <w:spacing w:before="40" w:after="40"/>
              <w:rPr>
                <w:sz w:val="16"/>
                <w:szCs w:val="16"/>
                <w:lang w:val="de-DE"/>
              </w:rPr>
            </w:pPr>
            <w:r w:rsidRPr="00A5082A">
              <w:rPr>
                <w:sz w:val="16"/>
                <w:szCs w:val="16"/>
                <w:lang w:val="de-DE"/>
              </w:rPr>
              <w:t>Den Reichen sollte ihr Besitz und Status weggenommen werden.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0033E751" w14:textId="77777777" w:rsidR="000D657C" w:rsidRPr="00A5082A" w:rsidRDefault="000D657C" w:rsidP="0099079C">
            <w:pPr>
              <w:spacing w:before="40" w:after="40"/>
              <w:rPr>
                <w:sz w:val="16"/>
                <w:szCs w:val="16"/>
                <w:lang w:val="de-CH"/>
              </w:rPr>
            </w:pPr>
            <w:r w:rsidRPr="00A5082A">
              <w:rPr>
                <w:sz w:val="16"/>
                <w:szCs w:val="16"/>
                <w:lang w:val="de-DE"/>
              </w:rPr>
              <w:t>Die Reichen sollten ihres Besitzes und ihres Status entledigt werden.</w:t>
            </w:r>
          </w:p>
        </w:tc>
        <w:tc>
          <w:tcPr>
            <w:tcW w:w="586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623DCCB0" w14:textId="77777777" w:rsidR="000D657C" w:rsidRPr="00A5082A" w:rsidRDefault="000D657C" w:rsidP="0099079C">
            <w:pPr>
              <w:spacing w:before="40" w:after="40"/>
              <w:rPr>
                <w:sz w:val="16"/>
                <w:szCs w:val="16"/>
                <w:lang w:val="de-CH"/>
              </w:rPr>
            </w:pPr>
            <w:r w:rsidRPr="00A5082A">
              <w:rPr>
                <w:sz w:val="16"/>
                <w:szCs w:val="16"/>
                <w:lang w:val="de-CH"/>
              </w:rPr>
              <w:t>Die Oberschicht sollte ihr Ansehen verlieren und ihre Besitztümer abgenommen werden.</w:t>
            </w:r>
          </w:p>
        </w:tc>
        <w:tc>
          <w:tcPr>
            <w:tcW w:w="586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77E279F7" w14:textId="77777777" w:rsidR="000D657C" w:rsidRPr="00A5082A" w:rsidRDefault="000D657C" w:rsidP="0099079C">
            <w:pPr>
              <w:spacing w:before="40" w:after="40"/>
              <w:rPr>
                <w:sz w:val="16"/>
                <w:szCs w:val="16"/>
                <w:lang w:val="de-CH"/>
              </w:rPr>
            </w:pPr>
            <w:r w:rsidRPr="00A5082A">
              <w:rPr>
                <w:sz w:val="16"/>
                <w:szCs w:val="16"/>
                <w:lang w:val="de-CH"/>
              </w:rPr>
              <w:t>Die Reichen sollten ihres Besitzes und ihres Status entledigt werden</w:t>
            </w:r>
          </w:p>
        </w:tc>
        <w:tc>
          <w:tcPr>
            <w:tcW w:w="586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466DF4E3" w14:textId="77777777" w:rsidR="000D657C" w:rsidRPr="00A5082A" w:rsidRDefault="000D657C" w:rsidP="0099079C">
            <w:pPr>
              <w:spacing w:before="40" w:after="40"/>
              <w:rPr>
                <w:sz w:val="16"/>
                <w:szCs w:val="16"/>
                <w:lang w:val="en-US"/>
              </w:rPr>
            </w:pPr>
            <w:r w:rsidRPr="00A5082A">
              <w:rPr>
                <w:sz w:val="16"/>
                <w:szCs w:val="16"/>
                <w:lang w:val="en-US"/>
              </w:rPr>
              <w:t>The rich should be stripped of their wealth and status</w:t>
            </w:r>
          </w:p>
        </w:tc>
        <w:tc>
          <w:tcPr>
            <w:tcW w:w="586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0358818F" w14:textId="77777777" w:rsidR="000D657C" w:rsidRPr="00A5082A" w:rsidRDefault="000D657C" w:rsidP="0099079C">
            <w:pPr>
              <w:spacing w:before="40" w:after="40"/>
              <w:rPr>
                <w:sz w:val="16"/>
                <w:szCs w:val="16"/>
                <w:lang w:val="en-US"/>
              </w:rPr>
            </w:pPr>
            <w:r w:rsidRPr="00A5082A">
              <w:rPr>
                <w:sz w:val="16"/>
                <w:szCs w:val="16"/>
                <w:lang w:val="en-CA"/>
              </w:rPr>
              <w:t>Property and status should be taken away from the rich.</w:t>
            </w:r>
          </w:p>
        </w:tc>
      </w:tr>
      <w:tr w:rsidR="000D657C" w:rsidRPr="00DE0EA1" w14:paraId="733AB609" w14:textId="77777777" w:rsidTr="0099079C">
        <w:trPr>
          <w:cantSplit/>
          <w:trHeight w:val="120"/>
          <w:tblHeader/>
        </w:trPr>
        <w:tc>
          <w:tcPr>
            <w:tcW w:w="308" w:type="pct"/>
            <w:shd w:val="clear" w:color="auto" w:fill="FFFFFF" w:themeFill="background1"/>
          </w:tcPr>
          <w:p w14:paraId="3DF84F36" w14:textId="77777777" w:rsidR="000D657C" w:rsidRPr="00A5082A" w:rsidRDefault="000D657C" w:rsidP="0099079C">
            <w:pPr>
              <w:pStyle w:val="NormalWeb"/>
              <w:spacing w:before="40" w:beforeAutospacing="0" w:after="40" w:afterAutospacing="0"/>
              <w:rPr>
                <w:sz w:val="16"/>
                <w:szCs w:val="16"/>
                <w:lang w:val="en-US"/>
              </w:rPr>
            </w:pPr>
            <w:r w:rsidRPr="00A5082A">
              <w:rPr>
                <w:sz w:val="16"/>
                <w:szCs w:val="16"/>
                <w:lang w:val="en-US"/>
              </w:rPr>
              <w:t>LWAI-2</w:t>
            </w:r>
          </w:p>
        </w:tc>
        <w:tc>
          <w:tcPr>
            <w:tcW w:w="587" w:type="pct"/>
            <w:shd w:val="clear" w:color="auto" w:fill="FFFFFF" w:themeFill="background1"/>
          </w:tcPr>
          <w:p w14:paraId="7A03952B" w14:textId="77777777" w:rsidR="000D657C" w:rsidRPr="00A5082A" w:rsidRDefault="000D657C" w:rsidP="0099079C">
            <w:pPr>
              <w:pStyle w:val="NormalWeb"/>
              <w:spacing w:before="40" w:beforeAutospacing="0" w:after="40" w:afterAutospacing="0"/>
              <w:rPr>
                <w:sz w:val="16"/>
                <w:szCs w:val="16"/>
              </w:rPr>
            </w:pPr>
            <w:r w:rsidRPr="00A5082A">
              <w:rPr>
                <w:sz w:val="16"/>
                <w:szCs w:val="16"/>
              </w:rPr>
              <w:t>Rich people should be forced to give up virtually all of their wealth.</w:t>
            </w:r>
          </w:p>
        </w:tc>
        <w:tc>
          <w:tcPr>
            <w:tcW w:w="586" w:type="pct"/>
            <w:shd w:val="clear" w:color="auto" w:fill="FFFFFF" w:themeFill="background1"/>
          </w:tcPr>
          <w:p w14:paraId="767E888E" w14:textId="77777777" w:rsidR="000D657C" w:rsidRPr="00A5082A" w:rsidRDefault="000D657C" w:rsidP="0099079C">
            <w:pPr>
              <w:spacing w:before="40" w:after="40"/>
              <w:rPr>
                <w:sz w:val="16"/>
                <w:szCs w:val="16"/>
                <w:lang w:val="es-ES"/>
              </w:rPr>
            </w:pPr>
            <w:r w:rsidRPr="00A5082A">
              <w:rPr>
                <w:sz w:val="16"/>
                <w:szCs w:val="16"/>
                <w:lang w:val="es-ES"/>
              </w:rPr>
              <w:t>Los ricos deberían ser forzados a renunciar a prácticamente toda su riqueza.</w:t>
            </w:r>
          </w:p>
        </w:tc>
        <w:tc>
          <w:tcPr>
            <w:tcW w:w="586" w:type="pct"/>
            <w:tcBorders>
              <w:right w:val="single" w:sz="4" w:space="0" w:color="auto"/>
            </w:tcBorders>
            <w:shd w:val="clear" w:color="auto" w:fill="FFFFFF" w:themeFill="background1"/>
          </w:tcPr>
          <w:p w14:paraId="6F49AC30" w14:textId="77777777" w:rsidR="000D657C" w:rsidRPr="00A5082A" w:rsidRDefault="000D657C" w:rsidP="0099079C">
            <w:pPr>
              <w:spacing w:before="40" w:after="40"/>
              <w:rPr>
                <w:sz w:val="16"/>
                <w:szCs w:val="16"/>
                <w:lang w:val="de-CH"/>
              </w:rPr>
            </w:pPr>
            <w:r w:rsidRPr="00A5082A">
              <w:rPr>
                <w:sz w:val="16"/>
                <w:szCs w:val="16"/>
                <w:lang w:val="de-DE"/>
              </w:rPr>
              <w:t>Die Reichen sollten dazu gezwungen werden, auf praktisch all ihren Reichtum zu verzichten.</w:t>
            </w:r>
          </w:p>
        </w:tc>
        <w:tc>
          <w:tcPr>
            <w:tcW w:w="586" w:type="pct"/>
            <w:tcBorders>
              <w:left w:val="single" w:sz="4" w:space="0" w:color="auto"/>
            </w:tcBorders>
            <w:shd w:val="clear" w:color="auto" w:fill="FFFFFF" w:themeFill="background1"/>
          </w:tcPr>
          <w:p w14:paraId="785FB056" w14:textId="77777777" w:rsidR="000D657C" w:rsidRPr="00A5082A" w:rsidRDefault="000D657C" w:rsidP="0099079C">
            <w:pPr>
              <w:spacing w:before="40" w:after="40"/>
              <w:rPr>
                <w:sz w:val="16"/>
                <w:szCs w:val="16"/>
                <w:lang w:val="de-CH"/>
              </w:rPr>
            </w:pPr>
            <w:r w:rsidRPr="00A5082A">
              <w:rPr>
                <w:sz w:val="16"/>
                <w:szCs w:val="16"/>
                <w:lang w:val="de-CH"/>
              </w:rPr>
              <w:t>Reiche Menschen sollten gezwungen werden, praktisch ihr gesamtes Vermögen abzugeben.</w:t>
            </w:r>
          </w:p>
        </w:tc>
        <w:tc>
          <w:tcPr>
            <w:tcW w:w="586" w:type="pct"/>
            <w:shd w:val="clear" w:color="auto" w:fill="FFFFFF" w:themeFill="background1"/>
          </w:tcPr>
          <w:p w14:paraId="09FCB9AC" w14:textId="77777777" w:rsidR="000D657C" w:rsidRPr="00A5082A" w:rsidRDefault="000D657C" w:rsidP="0099079C">
            <w:pPr>
              <w:spacing w:before="40" w:after="40"/>
              <w:rPr>
                <w:sz w:val="16"/>
                <w:szCs w:val="16"/>
                <w:lang w:val="de-CH"/>
              </w:rPr>
            </w:pPr>
            <w:r w:rsidRPr="00A5082A">
              <w:rPr>
                <w:sz w:val="16"/>
                <w:szCs w:val="16"/>
                <w:lang w:val="de-CH"/>
              </w:rPr>
              <w:t>Reiche Menschen sollten gezwungen werden, (nahezu) all ihren Wohlstand aufzugeben.</w:t>
            </w:r>
          </w:p>
        </w:tc>
        <w:tc>
          <w:tcPr>
            <w:tcW w:w="586" w:type="pct"/>
            <w:shd w:val="clear" w:color="auto" w:fill="FFFFFF" w:themeFill="background1"/>
          </w:tcPr>
          <w:p w14:paraId="3F6BBAA6" w14:textId="77777777" w:rsidR="000D657C" w:rsidRPr="00A5082A" w:rsidRDefault="000D657C" w:rsidP="0099079C">
            <w:pPr>
              <w:spacing w:before="40" w:after="40"/>
              <w:rPr>
                <w:sz w:val="16"/>
                <w:szCs w:val="16"/>
                <w:lang w:val="de-CH"/>
              </w:rPr>
            </w:pPr>
            <w:r w:rsidRPr="00A5082A">
              <w:rPr>
                <w:sz w:val="16"/>
                <w:szCs w:val="16"/>
                <w:lang w:val="de-CH"/>
              </w:rPr>
              <w:t>Die Reichen sollten dazu gezwungen werden, auf praktisch all ihren Reichtum zu verzichten</w:t>
            </w:r>
          </w:p>
        </w:tc>
        <w:tc>
          <w:tcPr>
            <w:tcW w:w="586" w:type="pct"/>
            <w:shd w:val="clear" w:color="auto" w:fill="FFFFFF" w:themeFill="background1"/>
          </w:tcPr>
          <w:p w14:paraId="22E450DE" w14:textId="77777777" w:rsidR="000D657C" w:rsidRPr="00A5082A" w:rsidRDefault="000D657C" w:rsidP="0099079C">
            <w:pPr>
              <w:spacing w:before="40" w:after="40"/>
              <w:rPr>
                <w:sz w:val="16"/>
                <w:szCs w:val="16"/>
                <w:lang w:val="en-US"/>
              </w:rPr>
            </w:pPr>
            <w:r w:rsidRPr="00A5082A">
              <w:rPr>
                <w:sz w:val="16"/>
                <w:szCs w:val="16"/>
                <w:lang w:val="en-US"/>
              </w:rPr>
              <w:t>The rich should be forced to have to give up almost all of their wealth.</w:t>
            </w:r>
          </w:p>
        </w:tc>
        <w:tc>
          <w:tcPr>
            <w:tcW w:w="586" w:type="pct"/>
            <w:shd w:val="clear" w:color="auto" w:fill="FFFFFF" w:themeFill="background1"/>
          </w:tcPr>
          <w:p w14:paraId="2BFF10F8" w14:textId="77777777" w:rsidR="000D657C" w:rsidRPr="00A5082A" w:rsidRDefault="000D657C" w:rsidP="0099079C">
            <w:pPr>
              <w:spacing w:before="40" w:after="40"/>
              <w:rPr>
                <w:sz w:val="16"/>
                <w:szCs w:val="16"/>
                <w:lang w:val="en-US"/>
              </w:rPr>
            </w:pPr>
            <w:r w:rsidRPr="00A5082A">
              <w:rPr>
                <w:sz w:val="16"/>
                <w:szCs w:val="16"/>
                <w:lang w:val="en-CA"/>
              </w:rPr>
              <w:t>The rich should be forced to forgo virtually all of their wealth.</w:t>
            </w:r>
          </w:p>
        </w:tc>
      </w:tr>
      <w:tr w:rsidR="000D657C" w:rsidRPr="00DE0EA1" w14:paraId="01BCF4DE" w14:textId="77777777" w:rsidTr="0099079C">
        <w:trPr>
          <w:cantSplit/>
          <w:trHeight w:val="1191"/>
          <w:tblHeader/>
        </w:trPr>
        <w:tc>
          <w:tcPr>
            <w:tcW w:w="308" w:type="pct"/>
            <w:shd w:val="clear" w:color="auto" w:fill="FFFFFF" w:themeFill="background1"/>
          </w:tcPr>
          <w:p w14:paraId="2E665D19" w14:textId="77777777" w:rsidR="000D657C" w:rsidRPr="00A5082A" w:rsidRDefault="000D657C" w:rsidP="0099079C">
            <w:pPr>
              <w:pStyle w:val="NormalWeb"/>
              <w:spacing w:before="40" w:beforeAutospacing="0" w:after="40" w:afterAutospacing="0"/>
              <w:rPr>
                <w:sz w:val="16"/>
                <w:szCs w:val="16"/>
                <w:lang w:val="en-US"/>
              </w:rPr>
            </w:pPr>
            <w:r w:rsidRPr="00A5082A">
              <w:rPr>
                <w:sz w:val="16"/>
                <w:szCs w:val="16"/>
                <w:lang w:val="en-US"/>
              </w:rPr>
              <w:t>LWAI-3</w:t>
            </w:r>
          </w:p>
        </w:tc>
        <w:tc>
          <w:tcPr>
            <w:tcW w:w="587" w:type="pct"/>
            <w:shd w:val="clear" w:color="auto" w:fill="FFFFFF" w:themeFill="background1"/>
          </w:tcPr>
          <w:p w14:paraId="280E5C3A" w14:textId="77777777" w:rsidR="000D657C" w:rsidRPr="00A5082A" w:rsidRDefault="000D657C" w:rsidP="0099079C">
            <w:pPr>
              <w:pStyle w:val="NormalWeb"/>
              <w:spacing w:before="40" w:beforeAutospacing="0" w:after="40" w:afterAutospacing="0"/>
              <w:rPr>
                <w:sz w:val="16"/>
                <w:szCs w:val="16"/>
              </w:rPr>
            </w:pPr>
            <w:r w:rsidRPr="00A5082A">
              <w:rPr>
                <w:sz w:val="16"/>
                <w:szCs w:val="16"/>
              </w:rPr>
              <w:t>If I could remake society, I would put people who currently have the most privilege at the very bottom.</w:t>
            </w:r>
          </w:p>
        </w:tc>
        <w:tc>
          <w:tcPr>
            <w:tcW w:w="586" w:type="pct"/>
            <w:shd w:val="clear" w:color="auto" w:fill="FFFFFF" w:themeFill="background1"/>
          </w:tcPr>
          <w:p w14:paraId="49F4F63C" w14:textId="77777777" w:rsidR="000D657C" w:rsidRPr="00A5082A" w:rsidRDefault="000D657C" w:rsidP="0099079C">
            <w:pPr>
              <w:spacing w:before="40" w:after="40"/>
              <w:rPr>
                <w:sz w:val="16"/>
                <w:szCs w:val="16"/>
                <w:lang w:val="es-ES"/>
              </w:rPr>
            </w:pPr>
            <w:r w:rsidRPr="00A5082A">
              <w:rPr>
                <w:sz w:val="16"/>
                <w:szCs w:val="16"/>
                <w:lang w:val="es-ES"/>
              </w:rPr>
              <w:t>Si pudiera rehacer la sociedad, pondría en lo más bajo a las personas que actualmente tienen los mayores privilegios.</w:t>
            </w:r>
          </w:p>
        </w:tc>
        <w:tc>
          <w:tcPr>
            <w:tcW w:w="586" w:type="pct"/>
            <w:tcBorders>
              <w:right w:val="single" w:sz="4" w:space="0" w:color="auto"/>
            </w:tcBorders>
            <w:shd w:val="clear" w:color="auto" w:fill="FFFFFF" w:themeFill="background1"/>
          </w:tcPr>
          <w:p w14:paraId="55973B7B" w14:textId="77777777" w:rsidR="000D657C" w:rsidRPr="00A5082A" w:rsidRDefault="000D657C" w:rsidP="0099079C">
            <w:pPr>
              <w:spacing w:before="40" w:after="40"/>
              <w:rPr>
                <w:sz w:val="16"/>
                <w:szCs w:val="16"/>
                <w:lang w:val="de-CH"/>
              </w:rPr>
            </w:pPr>
            <w:r w:rsidRPr="00A5082A">
              <w:rPr>
                <w:sz w:val="16"/>
                <w:szCs w:val="16"/>
                <w:lang w:val="de-DE"/>
              </w:rPr>
              <w:t>Wenn ich die Gesellschaft neugestalten könnte, würde ich die derzeit Privilegiertesten nach ganz unten befördern.</w:t>
            </w:r>
          </w:p>
        </w:tc>
        <w:tc>
          <w:tcPr>
            <w:tcW w:w="586" w:type="pct"/>
            <w:tcBorders>
              <w:left w:val="single" w:sz="4" w:space="0" w:color="auto"/>
            </w:tcBorders>
            <w:shd w:val="clear" w:color="auto" w:fill="FFFFFF" w:themeFill="background1"/>
          </w:tcPr>
          <w:p w14:paraId="25D1B5CD" w14:textId="77777777" w:rsidR="000D657C" w:rsidRPr="00A5082A" w:rsidRDefault="000D657C" w:rsidP="0099079C">
            <w:pPr>
              <w:spacing w:before="40" w:after="40"/>
              <w:rPr>
                <w:sz w:val="16"/>
                <w:szCs w:val="16"/>
                <w:lang w:val="de-CH"/>
              </w:rPr>
            </w:pPr>
            <w:r w:rsidRPr="00A5082A">
              <w:rPr>
                <w:sz w:val="16"/>
                <w:szCs w:val="16"/>
                <w:lang w:val="de-CH"/>
              </w:rPr>
              <w:t>Wenn ich die Gesellschaft umgestalten könnte, würde ich die Menschen, die derzeit die meisten Privilegien haben, ganz nach unten stellen.</w:t>
            </w:r>
          </w:p>
        </w:tc>
        <w:tc>
          <w:tcPr>
            <w:tcW w:w="586" w:type="pct"/>
            <w:shd w:val="clear" w:color="auto" w:fill="FFFFFF" w:themeFill="background1"/>
          </w:tcPr>
          <w:p w14:paraId="79384453" w14:textId="77777777" w:rsidR="000D657C" w:rsidRPr="00A5082A" w:rsidRDefault="000D657C" w:rsidP="0099079C">
            <w:pPr>
              <w:spacing w:before="40" w:after="40"/>
              <w:rPr>
                <w:sz w:val="16"/>
                <w:szCs w:val="16"/>
                <w:lang w:val="de-CH"/>
              </w:rPr>
            </w:pPr>
            <w:r w:rsidRPr="00A5082A">
              <w:rPr>
                <w:sz w:val="16"/>
                <w:szCs w:val="16"/>
                <w:lang w:val="de-CH"/>
              </w:rPr>
              <w:t>Wenn ich entscheiden könnte, würde ich die aktuell Meistprivilegierten ganz unten in der Gesellschaft platzieren.</w:t>
            </w:r>
          </w:p>
        </w:tc>
        <w:tc>
          <w:tcPr>
            <w:tcW w:w="586" w:type="pct"/>
            <w:shd w:val="clear" w:color="auto" w:fill="FFFFFF" w:themeFill="background1"/>
          </w:tcPr>
          <w:p w14:paraId="7EA20F99" w14:textId="77777777" w:rsidR="000D657C" w:rsidRPr="00A5082A" w:rsidRDefault="000D657C" w:rsidP="0099079C">
            <w:pPr>
              <w:spacing w:before="40" w:after="40"/>
              <w:rPr>
                <w:sz w:val="16"/>
                <w:szCs w:val="16"/>
                <w:lang w:val="de-CH"/>
              </w:rPr>
            </w:pPr>
            <w:r w:rsidRPr="00A5082A">
              <w:rPr>
                <w:sz w:val="16"/>
                <w:szCs w:val="16"/>
                <w:lang w:val="de-CH"/>
              </w:rPr>
              <w:t>Wenn ich die Gesellschaft neugestalten könnte, würde ich die privilegiertesten Personen von heute auf die unterste Stufe setzen</w:t>
            </w:r>
          </w:p>
        </w:tc>
        <w:tc>
          <w:tcPr>
            <w:tcW w:w="586" w:type="pct"/>
            <w:shd w:val="clear" w:color="auto" w:fill="FFFFFF" w:themeFill="background1"/>
          </w:tcPr>
          <w:p w14:paraId="2A3D4CB5" w14:textId="77777777" w:rsidR="000D657C" w:rsidRPr="00A5082A" w:rsidRDefault="000D657C" w:rsidP="0099079C">
            <w:pPr>
              <w:spacing w:before="40" w:after="40"/>
              <w:rPr>
                <w:sz w:val="16"/>
                <w:szCs w:val="16"/>
                <w:lang w:val="en-US"/>
              </w:rPr>
            </w:pPr>
            <w:r w:rsidRPr="00A5082A">
              <w:rPr>
                <w:sz w:val="16"/>
                <w:szCs w:val="16"/>
                <w:lang w:val="en-US"/>
              </w:rPr>
              <w:t>If I could rearrange society, I would place the currently most privileged at the bottom.</w:t>
            </w:r>
          </w:p>
        </w:tc>
        <w:tc>
          <w:tcPr>
            <w:tcW w:w="586" w:type="pct"/>
            <w:shd w:val="clear" w:color="auto" w:fill="FFFFFF" w:themeFill="background1"/>
          </w:tcPr>
          <w:p w14:paraId="0CB4736E" w14:textId="77777777" w:rsidR="000D657C" w:rsidRPr="00A5082A" w:rsidRDefault="000D657C" w:rsidP="0099079C">
            <w:pPr>
              <w:spacing w:before="40" w:after="40"/>
              <w:rPr>
                <w:sz w:val="16"/>
                <w:szCs w:val="16"/>
                <w:lang w:val="en-US"/>
              </w:rPr>
            </w:pPr>
            <w:r w:rsidRPr="00A5082A">
              <w:rPr>
                <w:sz w:val="16"/>
                <w:szCs w:val="16"/>
                <w:lang w:val="en-CA"/>
              </w:rPr>
              <w:t>If I could redesign society, I would put those who are currently the most privileged at the bottom.</w:t>
            </w:r>
          </w:p>
        </w:tc>
      </w:tr>
      <w:tr w:rsidR="000D657C" w:rsidRPr="00DE0EA1" w14:paraId="2373113E" w14:textId="77777777" w:rsidTr="0099079C">
        <w:trPr>
          <w:cantSplit/>
          <w:tblHeader/>
        </w:trPr>
        <w:tc>
          <w:tcPr>
            <w:tcW w:w="308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490A9B13" w14:textId="77777777" w:rsidR="000D657C" w:rsidRPr="00A5082A" w:rsidRDefault="000D657C" w:rsidP="0099079C">
            <w:pPr>
              <w:pStyle w:val="NormalWeb"/>
              <w:spacing w:before="40" w:beforeAutospacing="0" w:after="40" w:afterAutospacing="0"/>
              <w:rPr>
                <w:sz w:val="16"/>
                <w:szCs w:val="16"/>
                <w:lang w:val="en-US"/>
              </w:rPr>
            </w:pPr>
            <w:r w:rsidRPr="00A5082A">
              <w:rPr>
                <w:sz w:val="16"/>
                <w:szCs w:val="16"/>
                <w:lang w:val="en-US"/>
              </w:rPr>
              <w:t>LWAI-4</w:t>
            </w:r>
          </w:p>
        </w:tc>
        <w:tc>
          <w:tcPr>
            <w:tcW w:w="587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36EC0B1C" w14:textId="77777777" w:rsidR="000D657C" w:rsidRPr="00A5082A" w:rsidRDefault="000D657C" w:rsidP="0099079C">
            <w:pPr>
              <w:pStyle w:val="NormalWeb"/>
              <w:spacing w:before="40" w:beforeAutospacing="0" w:after="40" w:afterAutospacing="0"/>
              <w:rPr>
                <w:sz w:val="16"/>
                <w:szCs w:val="16"/>
              </w:rPr>
            </w:pPr>
            <w:r w:rsidRPr="00A5082A">
              <w:rPr>
                <w:sz w:val="16"/>
                <w:szCs w:val="16"/>
              </w:rPr>
              <w:t>America would be much better off if all of the rich people were at the bottom of the social ladder.</w:t>
            </w:r>
          </w:p>
        </w:tc>
        <w:tc>
          <w:tcPr>
            <w:tcW w:w="586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18730E89" w14:textId="77777777" w:rsidR="000D657C" w:rsidRPr="00A5082A" w:rsidRDefault="000D657C" w:rsidP="0099079C">
            <w:pPr>
              <w:spacing w:before="40" w:after="40"/>
              <w:rPr>
                <w:color w:val="7030A0"/>
                <w:sz w:val="16"/>
                <w:szCs w:val="16"/>
                <w:highlight w:val="cyan"/>
                <w:lang w:val="es-ES"/>
              </w:rPr>
            </w:pPr>
            <w:r w:rsidRPr="00A5082A">
              <w:rPr>
                <w:sz w:val="16"/>
                <w:szCs w:val="16"/>
                <w:lang w:val="es-ES"/>
              </w:rPr>
              <w:t>Mi país estaría mucho mejor si todas las personas ricas estuvieran al final de la escala social.</w:t>
            </w:r>
          </w:p>
        </w:tc>
        <w:tc>
          <w:tcPr>
            <w:tcW w:w="586" w:type="pct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015DB0" w14:textId="77777777" w:rsidR="000D657C" w:rsidRPr="00A5082A" w:rsidRDefault="000D657C" w:rsidP="0099079C">
            <w:pPr>
              <w:spacing w:before="40" w:after="40"/>
              <w:rPr>
                <w:color w:val="7030A0"/>
                <w:sz w:val="16"/>
                <w:szCs w:val="16"/>
                <w:lang w:val="de-CH"/>
              </w:rPr>
            </w:pPr>
            <w:r w:rsidRPr="00A5082A">
              <w:rPr>
                <w:sz w:val="16"/>
                <w:szCs w:val="16"/>
                <w:lang w:val="de-DE"/>
              </w:rPr>
              <w:t>Meinem Land ginge es viel besser, wenn alle Reichen auf der untersten sozialen Stufe stünden.</w:t>
            </w:r>
          </w:p>
        </w:tc>
        <w:tc>
          <w:tcPr>
            <w:tcW w:w="586" w:type="pct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C73DA16" w14:textId="77777777" w:rsidR="000D657C" w:rsidRPr="00A5082A" w:rsidRDefault="000D657C" w:rsidP="0099079C">
            <w:pPr>
              <w:spacing w:before="40" w:after="40"/>
              <w:rPr>
                <w:sz w:val="16"/>
                <w:szCs w:val="16"/>
                <w:lang w:val="de-CH"/>
              </w:rPr>
            </w:pPr>
            <w:r w:rsidRPr="00A5082A">
              <w:rPr>
                <w:sz w:val="16"/>
                <w:szCs w:val="16"/>
                <w:lang w:val="de-CH"/>
              </w:rPr>
              <w:t>Amerika wäre viel besser dran, wenn alle reichen Leute am unteren Ende der sozialen Leiter stünden.</w:t>
            </w:r>
          </w:p>
        </w:tc>
        <w:tc>
          <w:tcPr>
            <w:tcW w:w="586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03828431" w14:textId="77777777" w:rsidR="000D657C" w:rsidRPr="00A5082A" w:rsidRDefault="000D657C" w:rsidP="0099079C">
            <w:pPr>
              <w:spacing w:before="40" w:after="40"/>
              <w:rPr>
                <w:sz w:val="16"/>
                <w:szCs w:val="16"/>
                <w:lang w:val="de-CH"/>
              </w:rPr>
            </w:pPr>
            <w:r w:rsidRPr="00A5082A">
              <w:rPr>
                <w:sz w:val="16"/>
                <w:szCs w:val="16"/>
                <w:lang w:val="de-CH"/>
              </w:rPr>
              <w:t>Amerika wäre ein besserer Ort, wenn alle reichen Menschen ganz unten in der Gesellschaft stünden.</w:t>
            </w:r>
          </w:p>
        </w:tc>
        <w:tc>
          <w:tcPr>
            <w:tcW w:w="586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41160B91" w14:textId="77777777" w:rsidR="000D657C" w:rsidRPr="00A5082A" w:rsidRDefault="000D657C" w:rsidP="0099079C">
            <w:pPr>
              <w:spacing w:before="40" w:after="40"/>
              <w:rPr>
                <w:sz w:val="16"/>
                <w:szCs w:val="16"/>
                <w:lang w:val="de-CH"/>
              </w:rPr>
            </w:pPr>
            <w:r w:rsidRPr="00A5082A">
              <w:rPr>
                <w:sz w:val="16"/>
                <w:szCs w:val="16"/>
                <w:lang w:val="de-CH"/>
              </w:rPr>
              <w:t>Meinem Land ginge es viel besser, wenn die Reichen auf der untersten Stufe der sozialen Leiter stünden.</w:t>
            </w:r>
          </w:p>
        </w:tc>
        <w:tc>
          <w:tcPr>
            <w:tcW w:w="586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05C68342" w14:textId="77777777" w:rsidR="000D657C" w:rsidRPr="00A5082A" w:rsidRDefault="000D657C" w:rsidP="0099079C">
            <w:pPr>
              <w:spacing w:before="40" w:after="40"/>
              <w:rPr>
                <w:sz w:val="16"/>
                <w:szCs w:val="16"/>
                <w:lang w:val="en-US"/>
              </w:rPr>
            </w:pPr>
            <w:r w:rsidRPr="00A5082A">
              <w:rPr>
                <w:sz w:val="16"/>
                <w:szCs w:val="16"/>
                <w:lang w:val="en-US"/>
              </w:rPr>
              <w:t>My country would be better off, if the rich and wealthy were at the bottom of the social scale.</w:t>
            </w:r>
          </w:p>
        </w:tc>
        <w:tc>
          <w:tcPr>
            <w:tcW w:w="586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2BA63CB1" w14:textId="77777777" w:rsidR="000D657C" w:rsidRPr="00A5082A" w:rsidRDefault="000D657C" w:rsidP="0099079C">
            <w:pPr>
              <w:spacing w:before="40" w:after="40"/>
              <w:rPr>
                <w:sz w:val="16"/>
                <w:szCs w:val="16"/>
                <w:lang w:val="en-US"/>
              </w:rPr>
            </w:pPr>
            <w:r w:rsidRPr="00A5082A">
              <w:rPr>
                <w:sz w:val="16"/>
                <w:szCs w:val="16"/>
                <w:lang w:val="en-CA"/>
              </w:rPr>
              <w:t>My country would be much better off if the rich were on the lowest social level.</w:t>
            </w:r>
          </w:p>
        </w:tc>
      </w:tr>
    </w:tbl>
    <w:p w14:paraId="1069412E" w14:textId="77777777" w:rsidR="000D657C" w:rsidRDefault="000D657C" w:rsidP="000D657C">
      <w:pPr>
        <w:spacing w:line="480" w:lineRule="auto"/>
        <w:rPr>
          <w:color w:val="000000" w:themeColor="text1"/>
          <w:lang w:val="en-US"/>
        </w:rPr>
      </w:pPr>
      <w:r w:rsidRPr="00DE0EA1">
        <w:rPr>
          <w:i/>
          <w:iCs/>
          <w:color w:val="000000" w:themeColor="text1"/>
          <w:lang w:val="en-US"/>
        </w:rPr>
        <w:br w:type="page"/>
      </w:r>
      <w:r w:rsidRPr="00DE0EA1">
        <w:rPr>
          <w:b/>
          <w:bCs/>
          <w:color w:val="000000" w:themeColor="text1"/>
          <w:lang w:val="en-US"/>
        </w:rPr>
        <w:lastRenderedPageBreak/>
        <w:t xml:space="preserve">Supplementary Table S2 </w:t>
      </w:r>
      <w:r w:rsidRPr="00DE0EA1">
        <w:rPr>
          <w:color w:val="000000" w:themeColor="text1"/>
          <w:lang w:val="en-US"/>
        </w:rPr>
        <w:t>[continued]</w:t>
      </w:r>
    </w:p>
    <w:tbl>
      <w:tblPr>
        <w:tblStyle w:val="TableGrid"/>
        <w:tblW w:w="4953" w:type="pct"/>
        <w:tblInd w:w="-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851"/>
        <w:gridCol w:w="1622"/>
        <w:gridCol w:w="1621"/>
        <w:gridCol w:w="1623"/>
        <w:gridCol w:w="1621"/>
        <w:gridCol w:w="1621"/>
        <w:gridCol w:w="1621"/>
        <w:gridCol w:w="1621"/>
        <w:gridCol w:w="1626"/>
      </w:tblGrid>
      <w:tr w:rsidR="000D657C" w:rsidRPr="00DE0EA1" w14:paraId="60766EEB" w14:textId="77777777" w:rsidTr="0099079C">
        <w:trPr>
          <w:cantSplit/>
          <w:tblHeader/>
        </w:trPr>
        <w:tc>
          <w:tcPr>
            <w:tcW w:w="308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30F64A65" w14:textId="77777777" w:rsidR="000D657C" w:rsidRPr="00DE0EA1" w:rsidRDefault="000D657C" w:rsidP="0099079C">
            <w:pPr>
              <w:spacing w:before="70" w:after="7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60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90BF82" w14:textId="77777777" w:rsidR="000D657C" w:rsidRPr="00DE0EA1" w:rsidRDefault="000D657C" w:rsidP="0099079C">
            <w:pPr>
              <w:spacing w:before="70" w:after="70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 xml:space="preserve">Versions of the </w:t>
            </w:r>
            <w:r w:rsidRPr="00DE0EA1">
              <w:rPr>
                <w:sz w:val="16"/>
                <w:szCs w:val="16"/>
                <w:lang w:val="en-US"/>
              </w:rPr>
              <w:t>LWAI</w:t>
            </w:r>
          </w:p>
        </w:tc>
        <w:tc>
          <w:tcPr>
            <w:tcW w:w="293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30FCE9F" w14:textId="77777777" w:rsidR="000D657C" w:rsidRPr="00DE0EA1" w:rsidRDefault="000D657C" w:rsidP="0099079C">
            <w:pPr>
              <w:spacing w:before="70" w:after="70"/>
              <w:jc w:val="center"/>
              <w:rPr>
                <w:sz w:val="16"/>
                <w:szCs w:val="16"/>
                <w:lang w:val="en-US"/>
              </w:rPr>
            </w:pPr>
            <w:r w:rsidRPr="00DE0EA1">
              <w:rPr>
                <w:sz w:val="16"/>
                <w:szCs w:val="16"/>
                <w:lang w:val="en-US"/>
              </w:rPr>
              <w:t>Translations</w:t>
            </w:r>
          </w:p>
        </w:tc>
      </w:tr>
      <w:tr w:rsidR="000D657C" w:rsidRPr="00DE0EA1" w14:paraId="2AA4C037" w14:textId="77777777" w:rsidTr="0099079C">
        <w:trPr>
          <w:cantSplit/>
          <w:trHeight w:val="283"/>
          <w:tblHeader/>
        </w:trPr>
        <w:tc>
          <w:tcPr>
            <w:tcW w:w="308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A8A2050" w14:textId="77777777" w:rsidR="000D657C" w:rsidRPr="00DE0EA1" w:rsidRDefault="000D657C" w:rsidP="0099079C">
            <w:pPr>
              <w:spacing w:before="70" w:after="70"/>
              <w:rPr>
                <w:sz w:val="16"/>
                <w:szCs w:val="16"/>
                <w:lang w:val="en-US"/>
              </w:rPr>
            </w:pPr>
            <w:r w:rsidRPr="00DE0EA1">
              <w:rPr>
                <w:sz w:val="16"/>
                <w:szCs w:val="16"/>
                <w:lang w:val="en-US"/>
              </w:rPr>
              <w:t>Item</w:t>
            </w:r>
          </w:p>
        </w:tc>
        <w:tc>
          <w:tcPr>
            <w:tcW w:w="587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600668F7" w14:textId="77777777" w:rsidR="000D657C" w:rsidRPr="00DE0EA1" w:rsidRDefault="000D657C" w:rsidP="0099079C">
            <w:pPr>
              <w:spacing w:before="70" w:after="70"/>
              <w:rPr>
                <w:sz w:val="16"/>
                <w:szCs w:val="16"/>
                <w:lang w:val="en-US"/>
              </w:rPr>
            </w:pPr>
            <w:r w:rsidRPr="00DE0EA1">
              <w:rPr>
                <w:sz w:val="16"/>
                <w:szCs w:val="16"/>
                <w:lang w:val="en-US"/>
              </w:rPr>
              <w:t xml:space="preserve">English </w:t>
            </w:r>
            <w:r>
              <w:rPr>
                <w:sz w:val="16"/>
                <w:szCs w:val="16"/>
                <w:lang w:val="en-US"/>
              </w:rPr>
              <w:t>o</w:t>
            </w:r>
            <w:r w:rsidRPr="00DE0EA1">
              <w:rPr>
                <w:sz w:val="16"/>
                <w:szCs w:val="16"/>
                <w:lang w:val="en-US"/>
              </w:rPr>
              <w:t>riginal</w:t>
            </w:r>
          </w:p>
        </w:tc>
        <w:tc>
          <w:tcPr>
            <w:tcW w:w="586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70F5A5A4" w14:textId="77777777" w:rsidR="000D657C" w:rsidRPr="00DE0EA1" w:rsidRDefault="000D657C" w:rsidP="0099079C">
            <w:pPr>
              <w:spacing w:before="70" w:after="70"/>
              <w:rPr>
                <w:sz w:val="16"/>
                <w:szCs w:val="16"/>
                <w:lang w:val="es-ES"/>
              </w:rPr>
            </w:pPr>
            <w:r w:rsidRPr="00DE0EA1">
              <w:rPr>
                <w:sz w:val="16"/>
                <w:szCs w:val="16"/>
                <w:lang w:val="es-ES"/>
              </w:rPr>
              <w:t xml:space="preserve">Spanish </w:t>
            </w:r>
            <w:r>
              <w:rPr>
                <w:sz w:val="16"/>
                <w:szCs w:val="16"/>
                <w:lang w:val="es-ES"/>
              </w:rPr>
              <w:t>adaptation</w:t>
            </w:r>
          </w:p>
        </w:tc>
        <w:tc>
          <w:tcPr>
            <w:tcW w:w="587" w:type="pct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E08396" w14:textId="77777777" w:rsidR="000D657C" w:rsidRPr="00DE0EA1" w:rsidRDefault="000D657C" w:rsidP="0099079C">
            <w:pPr>
              <w:spacing w:before="70" w:after="70"/>
              <w:rPr>
                <w:sz w:val="16"/>
                <w:szCs w:val="16"/>
                <w:lang w:val="en-US"/>
              </w:rPr>
            </w:pPr>
            <w:r w:rsidRPr="00DE0EA1">
              <w:rPr>
                <w:sz w:val="16"/>
                <w:szCs w:val="16"/>
                <w:lang w:val="en-US"/>
              </w:rPr>
              <w:t>German</w:t>
            </w:r>
            <w:r>
              <w:rPr>
                <w:sz w:val="16"/>
                <w:szCs w:val="16"/>
                <w:lang w:val="en-US"/>
              </w:rPr>
              <w:t xml:space="preserve"> adaptation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3224C079" w14:textId="77777777" w:rsidR="000D657C" w:rsidRPr="00DE0EA1" w:rsidRDefault="000D657C" w:rsidP="0099079C">
            <w:pPr>
              <w:spacing w:before="70" w:after="70"/>
              <w:rPr>
                <w:sz w:val="16"/>
                <w:szCs w:val="16"/>
                <w:lang w:val="en-US"/>
              </w:rPr>
            </w:pPr>
            <w:r w:rsidRPr="00DE0EA1">
              <w:rPr>
                <w:sz w:val="16"/>
                <w:szCs w:val="16"/>
                <w:lang w:val="en-US"/>
              </w:rPr>
              <w:t>English to German</w:t>
            </w:r>
            <w:r>
              <w:rPr>
                <w:sz w:val="16"/>
                <w:szCs w:val="16"/>
                <w:lang w:val="en-US"/>
              </w:rPr>
              <w:t xml:space="preserve"> 1</w:t>
            </w:r>
          </w:p>
        </w:tc>
        <w:tc>
          <w:tcPr>
            <w:tcW w:w="586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46F8B786" w14:textId="77777777" w:rsidR="000D657C" w:rsidRPr="00DE0EA1" w:rsidRDefault="000D657C" w:rsidP="0099079C">
            <w:pPr>
              <w:spacing w:before="70" w:after="70"/>
              <w:rPr>
                <w:sz w:val="16"/>
                <w:szCs w:val="16"/>
                <w:lang w:val="en-US"/>
              </w:rPr>
            </w:pPr>
            <w:r w:rsidRPr="00DE0EA1">
              <w:rPr>
                <w:sz w:val="16"/>
                <w:szCs w:val="16"/>
                <w:lang w:val="en-US"/>
              </w:rPr>
              <w:t xml:space="preserve">English to German </w:t>
            </w:r>
            <w:r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586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4EA57A27" w14:textId="77777777" w:rsidR="000D657C" w:rsidRPr="00DE0EA1" w:rsidRDefault="000D657C" w:rsidP="0099079C">
            <w:pPr>
              <w:spacing w:before="70" w:after="70"/>
              <w:rPr>
                <w:sz w:val="16"/>
                <w:szCs w:val="16"/>
                <w:lang w:val="en-US"/>
              </w:rPr>
            </w:pPr>
            <w:r w:rsidRPr="00DE0EA1">
              <w:rPr>
                <w:sz w:val="16"/>
                <w:szCs w:val="16"/>
                <w:lang w:val="en-US"/>
              </w:rPr>
              <w:t>Spanish to German</w:t>
            </w:r>
          </w:p>
        </w:tc>
        <w:tc>
          <w:tcPr>
            <w:tcW w:w="586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3D4C0847" w14:textId="77777777" w:rsidR="000D657C" w:rsidRPr="00DE0EA1" w:rsidRDefault="000D657C" w:rsidP="0099079C">
            <w:pPr>
              <w:spacing w:before="70" w:after="70"/>
              <w:rPr>
                <w:sz w:val="16"/>
                <w:szCs w:val="16"/>
                <w:lang w:val="en-US"/>
              </w:rPr>
            </w:pPr>
            <w:r w:rsidRPr="00DE0EA1">
              <w:rPr>
                <w:sz w:val="16"/>
                <w:szCs w:val="16"/>
                <w:lang w:val="en-US"/>
              </w:rPr>
              <w:t xml:space="preserve">German to English </w:t>
            </w:r>
            <w:r>
              <w:rPr>
                <w:sz w:val="16"/>
                <w:szCs w:val="16"/>
                <w:lang w:val="en-US"/>
              </w:rPr>
              <w:t>(b</w:t>
            </w:r>
            <w:r w:rsidRPr="00DE0EA1">
              <w:rPr>
                <w:sz w:val="16"/>
                <w:szCs w:val="16"/>
                <w:lang w:val="en-US"/>
              </w:rPr>
              <w:t>acktranslation</w:t>
            </w:r>
            <w:r>
              <w:rPr>
                <w:sz w:val="16"/>
                <w:szCs w:val="16"/>
                <w:lang w:val="en-US"/>
              </w:rPr>
              <w:t xml:space="preserve"> 1)</w:t>
            </w:r>
          </w:p>
        </w:tc>
        <w:tc>
          <w:tcPr>
            <w:tcW w:w="586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28E66B07" w14:textId="77777777" w:rsidR="000D657C" w:rsidRPr="00DE0EA1" w:rsidRDefault="000D657C" w:rsidP="0099079C">
            <w:pPr>
              <w:spacing w:before="70" w:after="70"/>
              <w:rPr>
                <w:sz w:val="16"/>
                <w:szCs w:val="16"/>
                <w:lang w:val="en-US"/>
              </w:rPr>
            </w:pPr>
            <w:r w:rsidRPr="00DE0EA1">
              <w:rPr>
                <w:sz w:val="16"/>
                <w:szCs w:val="16"/>
                <w:lang w:val="en-US"/>
              </w:rPr>
              <w:t xml:space="preserve">German to English </w:t>
            </w:r>
            <w:r>
              <w:rPr>
                <w:sz w:val="16"/>
                <w:szCs w:val="16"/>
                <w:lang w:val="en-US"/>
              </w:rPr>
              <w:t>(b</w:t>
            </w:r>
            <w:r w:rsidRPr="00DE0EA1">
              <w:rPr>
                <w:sz w:val="16"/>
                <w:szCs w:val="16"/>
                <w:lang w:val="en-US"/>
              </w:rPr>
              <w:t xml:space="preserve">acktranslation </w:t>
            </w:r>
            <w:r>
              <w:rPr>
                <w:sz w:val="16"/>
                <w:szCs w:val="16"/>
                <w:lang w:val="en-US"/>
              </w:rPr>
              <w:t>2)</w:t>
            </w:r>
          </w:p>
        </w:tc>
      </w:tr>
      <w:tr w:rsidR="000D657C" w:rsidRPr="00DE0EA1" w14:paraId="653E2FB1" w14:textId="77777777" w:rsidTr="0099079C">
        <w:trPr>
          <w:cantSplit/>
          <w:trHeight w:val="1977"/>
          <w:tblHeader/>
        </w:trPr>
        <w:tc>
          <w:tcPr>
            <w:tcW w:w="308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0D6EBB33" w14:textId="77777777" w:rsidR="000D657C" w:rsidRPr="00A5082A" w:rsidRDefault="000D657C" w:rsidP="0099079C">
            <w:pPr>
              <w:pStyle w:val="NormalWeb"/>
              <w:spacing w:before="40" w:beforeAutospacing="0" w:after="40" w:afterAutospacing="0"/>
              <w:rPr>
                <w:sz w:val="16"/>
                <w:szCs w:val="16"/>
                <w:lang w:val="en-US"/>
              </w:rPr>
            </w:pPr>
            <w:r w:rsidRPr="00A5082A">
              <w:rPr>
                <w:sz w:val="16"/>
                <w:szCs w:val="16"/>
                <w:lang w:val="en-US"/>
              </w:rPr>
              <w:t>LWAI-5</w:t>
            </w:r>
          </w:p>
        </w:tc>
        <w:tc>
          <w:tcPr>
            <w:tcW w:w="587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6C10565C" w14:textId="77777777" w:rsidR="000D657C" w:rsidRPr="00A5082A" w:rsidRDefault="000D657C" w:rsidP="0099079C">
            <w:pPr>
              <w:pStyle w:val="NormalWeb"/>
              <w:spacing w:before="40" w:beforeAutospacing="0" w:after="40" w:afterAutospacing="0"/>
              <w:rPr>
                <w:sz w:val="16"/>
                <w:szCs w:val="16"/>
              </w:rPr>
            </w:pPr>
            <w:r w:rsidRPr="00A5082A">
              <w:rPr>
                <w:sz w:val="16"/>
                <w:szCs w:val="16"/>
              </w:rPr>
              <w:t>When the tables are turned on the oppressors at the top of society, I will enjoy watching them suffer the violence that they have inflicted on so many others.</w:t>
            </w:r>
          </w:p>
        </w:tc>
        <w:tc>
          <w:tcPr>
            <w:tcW w:w="586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49CE0886" w14:textId="77777777" w:rsidR="000D657C" w:rsidRPr="00A5082A" w:rsidRDefault="000D657C" w:rsidP="0099079C">
            <w:pPr>
              <w:spacing w:before="40" w:after="40"/>
              <w:rPr>
                <w:sz w:val="16"/>
                <w:szCs w:val="16"/>
                <w:lang w:val="es-ES"/>
              </w:rPr>
            </w:pPr>
            <w:r w:rsidRPr="00A5082A">
              <w:rPr>
                <w:sz w:val="16"/>
                <w:szCs w:val="16"/>
                <w:lang w:val="es-ES"/>
              </w:rPr>
              <w:t>Cuando cambien las tornas respecto a los opresores situados en la cima de la sociedad, disfrutaré viéndolos sufrir la violencia que ellos mismos han infligido a tantos otros.</w:t>
            </w:r>
          </w:p>
        </w:tc>
        <w:tc>
          <w:tcPr>
            <w:tcW w:w="587" w:type="pct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29D553" w14:textId="77777777" w:rsidR="000D657C" w:rsidRPr="00A5082A" w:rsidRDefault="000D657C" w:rsidP="0099079C">
            <w:pPr>
              <w:spacing w:before="40" w:after="40"/>
              <w:rPr>
                <w:sz w:val="16"/>
                <w:szCs w:val="16"/>
                <w:lang w:val="de-CH"/>
              </w:rPr>
            </w:pPr>
            <w:r w:rsidRPr="00A5082A">
              <w:rPr>
                <w:sz w:val="16"/>
                <w:szCs w:val="16"/>
                <w:lang w:val="de-DE"/>
              </w:rPr>
              <w:t>Wenn sich der Spiess gegen die Unterdrücker an der Spitze der Gesellschaft umdreht, werde ich mit Vergnügen zusehen, wie sie die Gewalt erleiden, die sie so vielen anderen zugefügt haben.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5FE9800E" w14:textId="77777777" w:rsidR="000D657C" w:rsidRPr="00A5082A" w:rsidRDefault="000D657C" w:rsidP="0099079C">
            <w:pPr>
              <w:spacing w:before="40" w:after="40"/>
              <w:rPr>
                <w:sz w:val="16"/>
                <w:szCs w:val="16"/>
                <w:lang w:val="de-CH"/>
              </w:rPr>
            </w:pPr>
            <w:r w:rsidRPr="00A5082A">
              <w:rPr>
                <w:sz w:val="16"/>
                <w:szCs w:val="16"/>
                <w:lang w:val="de-CH"/>
              </w:rPr>
              <w:t>Wenn sich der Spiess gegen die Unterdrücker an der Spitze der Gesellschaft umdreht, werde ich mit Vergnügen zusehen, wie sie die Gewalt erleiden, die sie so vielen anderen zugefügt haben.</w:t>
            </w:r>
          </w:p>
        </w:tc>
        <w:tc>
          <w:tcPr>
            <w:tcW w:w="586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1BE28E0E" w14:textId="77777777" w:rsidR="000D657C" w:rsidRPr="00A5082A" w:rsidRDefault="000D657C" w:rsidP="0099079C">
            <w:pPr>
              <w:spacing w:before="40" w:after="40"/>
              <w:rPr>
                <w:sz w:val="16"/>
                <w:szCs w:val="16"/>
                <w:lang w:val="de-CH"/>
              </w:rPr>
            </w:pPr>
            <w:r w:rsidRPr="00A5082A">
              <w:rPr>
                <w:sz w:val="16"/>
                <w:szCs w:val="16"/>
                <w:lang w:val="de-CH"/>
              </w:rPr>
              <w:t>Wenn sich der Spiess für die Unterdrücker der Gesellschaft umdreht, freue ich mich darauf zu sehen, dass ihnen dieselbe Gewalt angetan wird, die sie so vielen anderen angetan haben.</w:t>
            </w:r>
          </w:p>
        </w:tc>
        <w:tc>
          <w:tcPr>
            <w:tcW w:w="586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5D705F57" w14:textId="77777777" w:rsidR="000D657C" w:rsidRPr="00A5082A" w:rsidRDefault="000D657C" w:rsidP="0099079C">
            <w:pPr>
              <w:spacing w:before="40" w:after="40"/>
              <w:rPr>
                <w:sz w:val="16"/>
                <w:szCs w:val="16"/>
                <w:lang w:val="de-CH"/>
              </w:rPr>
            </w:pPr>
            <w:r w:rsidRPr="00A5082A">
              <w:rPr>
                <w:sz w:val="16"/>
                <w:szCs w:val="16"/>
                <w:lang w:val="de-CH"/>
              </w:rPr>
              <w:t>Wenn der Spiess gegen die Unterdücker an der Spitze der Gesellschaft umgedreht wird, werde ich geniessen, wie sie die Gewalt erleiden, die sie anderen zugefügt haben.</w:t>
            </w:r>
          </w:p>
        </w:tc>
        <w:tc>
          <w:tcPr>
            <w:tcW w:w="586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3B06658C" w14:textId="77777777" w:rsidR="000D657C" w:rsidRPr="00A5082A" w:rsidRDefault="000D657C" w:rsidP="0099079C">
            <w:pPr>
              <w:spacing w:before="40" w:after="40"/>
              <w:rPr>
                <w:sz w:val="16"/>
                <w:szCs w:val="16"/>
                <w:lang w:val="en-US"/>
              </w:rPr>
            </w:pPr>
            <w:r w:rsidRPr="00A5082A">
              <w:rPr>
                <w:sz w:val="16"/>
                <w:szCs w:val="16"/>
                <w:lang w:val="en-US"/>
              </w:rPr>
              <w:t>When the oppressors at the top of our society drop to the bottom, I will happily watch how they succumb to the same violence they themselves inflicted on so many others.</w:t>
            </w:r>
          </w:p>
        </w:tc>
        <w:tc>
          <w:tcPr>
            <w:tcW w:w="586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7F7276A2" w14:textId="77777777" w:rsidR="000D657C" w:rsidRPr="00A5082A" w:rsidRDefault="000D657C" w:rsidP="0099079C">
            <w:pPr>
              <w:spacing w:before="40" w:after="40"/>
              <w:rPr>
                <w:sz w:val="16"/>
                <w:szCs w:val="16"/>
                <w:lang w:val="en-US"/>
              </w:rPr>
            </w:pPr>
            <w:r w:rsidRPr="00A5082A">
              <w:rPr>
                <w:sz w:val="16"/>
                <w:szCs w:val="16"/>
                <w:lang w:val="en-CA"/>
              </w:rPr>
              <w:t>If the tables were turned on oppressors at the top of society, I would watch with pleasure as they suffered the violence, they have inflicted on so many others.</w:t>
            </w:r>
          </w:p>
        </w:tc>
      </w:tr>
      <w:tr w:rsidR="000D657C" w:rsidRPr="00DE0EA1" w14:paraId="4F074297" w14:textId="77777777" w:rsidTr="0099079C">
        <w:trPr>
          <w:cantSplit/>
          <w:trHeight w:val="1013"/>
          <w:tblHeader/>
        </w:trPr>
        <w:tc>
          <w:tcPr>
            <w:tcW w:w="308" w:type="pct"/>
            <w:shd w:val="clear" w:color="auto" w:fill="FFFFFF" w:themeFill="background1"/>
          </w:tcPr>
          <w:p w14:paraId="1DB88979" w14:textId="77777777" w:rsidR="000D657C" w:rsidRPr="00A5082A" w:rsidRDefault="000D657C" w:rsidP="0099079C">
            <w:pPr>
              <w:pStyle w:val="NormalWeb"/>
              <w:spacing w:before="40" w:beforeAutospacing="0" w:after="40" w:afterAutospacing="0"/>
              <w:rPr>
                <w:sz w:val="16"/>
                <w:szCs w:val="16"/>
                <w:lang w:val="en-US"/>
              </w:rPr>
            </w:pPr>
            <w:r w:rsidRPr="00A5082A">
              <w:rPr>
                <w:sz w:val="16"/>
                <w:szCs w:val="16"/>
                <w:lang w:val="en-US"/>
              </w:rPr>
              <w:t>LWAI-6</w:t>
            </w:r>
          </w:p>
        </w:tc>
        <w:tc>
          <w:tcPr>
            <w:tcW w:w="587" w:type="pct"/>
            <w:shd w:val="clear" w:color="auto" w:fill="FFFFFF" w:themeFill="background1"/>
          </w:tcPr>
          <w:p w14:paraId="4B7E9736" w14:textId="77777777" w:rsidR="000D657C" w:rsidRPr="00A5082A" w:rsidRDefault="000D657C" w:rsidP="0099079C">
            <w:pPr>
              <w:pStyle w:val="NormalWeb"/>
              <w:spacing w:before="40" w:beforeAutospacing="0" w:after="40" w:afterAutospacing="0"/>
              <w:rPr>
                <w:sz w:val="16"/>
                <w:szCs w:val="16"/>
              </w:rPr>
            </w:pPr>
            <w:r w:rsidRPr="00A5082A">
              <w:rPr>
                <w:sz w:val="16"/>
                <w:szCs w:val="16"/>
              </w:rPr>
              <w:t>Most rich Wall Street executives deserve to be thrown in prison.</w:t>
            </w:r>
          </w:p>
        </w:tc>
        <w:tc>
          <w:tcPr>
            <w:tcW w:w="586" w:type="pct"/>
            <w:shd w:val="clear" w:color="auto" w:fill="FFFFFF" w:themeFill="background1"/>
          </w:tcPr>
          <w:p w14:paraId="527BCB8E" w14:textId="77777777" w:rsidR="000D657C" w:rsidRPr="00A5082A" w:rsidRDefault="000D657C" w:rsidP="0099079C">
            <w:pPr>
              <w:spacing w:before="40" w:after="40"/>
              <w:rPr>
                <w:sz w:val="16"/>
                <w:szCs w:val="16"/>
                <w:lang w:val="es-ES"/>
              </w:rPr>
            </w:pPr>
            <w:r w:rsidRPr="00A5082A">
              <w:rPr>
                <w:sz w:val="16"/>
                <w:szCs w:val="16"/>
                <w:lang w:val="es-ES"/>
              </w:rPr>
              <w:t>La mayoría de los ejecutivos ricos de Wall Street merecen ser encarcelados.</w:t>
            </w:r>
          </w:p>
        </w:tc>
        <w:tc>
          <w:tcPr>
            <w:tcW w:w="587" w:type="pct"/>
            <w:tcBorders>
              <w:right w:val="single" w:sz="4" w:space="0" w:color="auto"/>
            </w:tcBorders>
            <w:shd w:val="clear" w:color="auto" w:fill="FFFFFF" w:themeFill="background1"/>
          </w:tcPr>
          <w:p w14:paraId="723CF7BA" w14:textId="77777777" w:rsidR="000D657C" w:rsidRPr="00A5082A" w:rsidRDefault="000D657C" w:rsidP="0099079C">
            <w:pPr>
              <w:spacing w:before="40" w:after="40"/>
              <w:rPr>
                <w:sz w:val="16"/>
                <w:szCs w:val="16"/>
                <w:lang w:val="de-CH"/>
              </w:rPr>
            </w:pPr>
            <w:r w:rsidRPr="00A5082A">
              <w:rPr>
                <w:sz w:val="16"/>
                <w:szCs w:val="16"/>
                <w:lang w:val="de-DE"/>
              </w:rPr>
              <w:t>Die meisten reichen Banker verdienen es, ins Gefängnis zu kommen.</w:t>
            </w:r>
          </w:p>
        </w:tc>
        <w:tc>
          <w:tcPr>
            <w:tcW w:w="586" w:type="pct"/>
            <w:tcBorders>
              <w:left w:val="single" w:sz="4" w:space="0" w:color="auto"/>
            </w:tcBorders>
            <w:shd w:val="clear" w:color="auto" w:fill="FFFFFF" w:themeFill="background1"/>
          </w:tcPr>
          <w:p w14:paraId="27F87F0D" w14:textId="77777777" w:rsidR="000D657C" w:rsidRPr="00A5082A" w:rsidRDefault="000D657C" w:rsidP="0099079C">
            <w:pPr>
              <w:spacing w:before="40" w:after="40"/>
              <w:rPr>
                <w:sz w:val="16"/>
                <w:szCs w:val="16"/>
                <w:lang w:val="de-CH"/>
              </w:rPr>
            </w:pPr>
            <w:r w:rsidRPr="00A5082A">
              <w:rPr>
                <w:sz w:val="16"/>
                <w:szCs w:val="16"/>
                <w:lang w:val="de-CH"/>
              </w:rPr>
              <w:t>Die meisten reichen Wall-Street-Manager verdienen es, ins Gefängnis zu kommen.</w:t>
            </w:r>
          </w:p>
        </w:tc>
        <w:tc>
          <w:tcPr>
            <w:tcW w:w="586" w:type="pct"/>
            <w:shd w:val="clear" w:color="auto" w:fill="FFFFFF" w:themeFill="background1"/>
          </w:tcPr>
          <w:p w14:paraId="032EDF88" w14:textId="77777777" w:rsidR="000D657C" w:rsidRPr="00A5082A" w:rsidRDefault="000D657C" w:rsidP="0099079C">
            <w:pPr>
              <w:spacing w:before="40" w:after="40"/>
              <w:rPr>
                <w:sz w:val="16"/>
                <w:szCs w:val="16"/>
                <w:lang w:val="de-CH"/>
              </w:rPr>
            </w:pPr>
            <w:r w:rsidRPr="00A5082A">
              <w:rPr>
                <w:sz w:val="16"/>
                <w:szCs w:val="16"/>
                <w:lang w:val="de-CH"/>
              </w:rPr>
              <w:t>Die meisten erfolgreichen Wall Street-Manager gehören ins Gefängnis.</w:t>
            </w:r>
          </w:p>
        </w:tc>
        <w:tc>
          <w:tcPr>
            <w:tcW w:w="586" w:type="pct"/>
            <w:shd w:val="clear" w:color="auto" w:fill="FFFFFF" w:themeFill="background1"/>
          </w:tcPr>
          <w:p w14:paraId="384214A9" w14:textId="77777777" w:rsidR="000D657C" w:rsidRPr="00A5082A" w:rsidRDefault="000D657C" w:rsidP="0099079C">
            <w:pPr>
              <w:spacing w:before="40" w:after="40"/>
              <w:rPr>
                <w:sz w:val="16"/>
                <w:szCs w:val="16"/>
                <w:lang w:val="de-CH"/>
              </w:rPr>
            </w:pPr>
            <w:r w:rsidRPr="00A5082A">
              <w:rPr>
                <w:sz w:val="16"/>
                <w:szCs w:val="16"/>
                <w:lang w:val="de-CH"/>
              </w:rPr>
              <w:t>Die Mehrheit der Führungskräfte an der Wall Street verdienten es, eingekerkert zu werden.</w:t>
            </w:r>
          </w:p>
        </w:tc>
        <w:tc>
          <w:tcPr>
            <w:tcW w:w="586" w:type="pct"/>
            <w:shd w:val="clear" w:color="auto" w:fill="FFFFFF" w:themeFill="background1"/>
          </w:tcPr>
          <w:p w14:paraId="5A1F7056" w14:textId="77777777" w:rsidR="000D657C" w:rsidRPr="00A5082A" w:rsidRDefault="000D657C" w:rsidP="0099079C">
            <w:pPr>
              <w:spacing w:before="40" w:after="40"/>
              <w:rPr>
                <w:sz w:val="16"/>
                <w:szCs w:val="16"/>
                <w:lang w:val="en-US"/>
              </w:rPr>
            </w:pPr>
            <w:r w:rsidRPr="00A5082A">
              <w:rPr>
                <w:sz w:val="16"/>
                <w:szCs w:val="16"/>
                <w:lang w:val="en-US"/>
              </w:rPr>
              <w:t>The majority of the rich Wall-Street managers deserve to go to prison.</w:t>
            </w:r>
          </w:p>
        </w:tc>
        <w:tc>
          <w:tcPr>
            <w:tcW w:w="586" w:type="pct"/>
            <w:shd w:val="clear" w:color="auto" w:fill="FFFFFF" w:themeFill="background1"/>
          </w:tcPr>
          <w:p w14:paraId="03257507" w14:textId="77777777" w:rsidR="000D657C" w:rsidRPr="00A5082A" w:rsidRDefault="000D657C" w:rsidP="0099079C">
            <w:pPr>
              <w:spacing w:before="40" w:after="40"/>
              <w:rPr>
                <w:sz w:val="16"/>
                <w:szCs w:val="16"/>
                <w:lang w:val="en-US"/>
              </w:rPr>
            </w:pPr>
            <w:r w:rsidRPr="00A5082A">
              <w:rPr>
                <w:sz w:val="16"/>
                <w:szCs w:val="16"/>
                <w:lang w:val="en-CA"/>
              </w:rPr>
              <w:t>Most Wall Street managers deserve to go to jail.</w:t>
            </w:r>
          </w:p>
        </w:tc>
      </w:tr>
      <w:tr w:rsidR="000D657C" w:rsidRPr="00DE0EA1" w14:paraId="532C44B0" w14:textId="77777777" w:rsidTr="0099079C">
        <w:trPr>
          <w:cantSplit/>
          <w:trHeight w:val="1343"/>
          <w:tblHeader/>
        </w:trPr>
        <w:tc>
          <w:tcPr>
            <w:tcW w:w="308" w:type="pct"/>
            <w:shd w:val="clear" w:color="auto" w:fill="FFFFFF" w:themeFill="background1"/>
          </w:tcPr>
          <w:p w14:paraId="64928BC6" w14:textId="77777777" w:rsidR="000D657C" w:rsidRPr="00A5082A" w:rsidRDefault="000D657C" w:rsidP="0099079C">
            <w:pPr>
              <w:pStyle w:val="NormalWeb"/>
              <w:spacing w:before="40" w:beforeAutospacing="0" w:after="40" w:afterAutospacing="0"/>
              <w:rPr>
                <w:sz w:val="16"/>
                <w:szCs w:val="16"/>
                <w:lang w:val="en-US"/>
              </w:rPr>
            </w:pPr>
            <w:r w:rsidRPr="00A5082A">
              <w:rPr>
                <w:sz w:val="16"/>
                <w:szCs w:val="16"/>
                <w:lang w:val="en-US"/>
              </w:rPr>
              <w:t>LWAI-7</w:t>
            </w:r>
          </w:p>
        </w:tc>
        <w:tc>
          <w:tcPr>
            <w:tcW w:w="587" w:type="pct"/>
            <w:shd w:val="clear" w:color="auto" w:fill="FFFFFF" w:themeFill="background1"/>
          </w:tcPr>
          <w:p w14:paraId="65091181" w14:textId="77777777" w:rsidR="000D657C" w:rsidRPr="00A5082A" w:rsidRDefault="000D657C" w:rsidP="0099079C">
            <w:pPr>
              <w:pStyle w:val="NormalWeb"/>
              <w:spacing w:before="40" w:beforeAutospacing="0" w:after="40" w:afterAutospacing="0"/>
              <w:rPr>
                <w:sz w:val="16"/>
                <w:szCs w:val="16"/>
              </w:rPr>
            </w:pPr>
            <w:r w:rsidRPr="00A5082A">
              <w:rPr>
                <w:sz w:val="16"/>
                <w:szCs w:val="16"/>
              </w:rPr>
              <w:t>Constitutions and laws are just another way for the powerful to destroy our dignity and individuality.</w:t>
            </w:r>
          </w:p>
        </w:tc>
        <w:tc>
          <w:tcPr>
            <w:tcW w:w="586" w:type="pct"/>
            <w:shd w:val="clear" w:color="auto" w:fill="FFFFFF" w:themeFill="background1"/>
          </w:tcPr>
          <w:p w14:paraId="27F17541" w14:textId="77777777" w:rsidR="000D657C" w:rsidRPr="00A5082A" w:rsidRDefault="000D657C" w:rsidP="0099079C">
            <w:pPr>
              <w:spacing w:before="40" w:after="40"/>
              <w:rPr>
                <w:sz w:val="16"/>
                <w:szCs w:val="16"/>
                <w:lang w:val="es-ES"/>
              </w:rPr>
            </w:pPr>
            <w:r w:rsidRPr="00A5082A">
              <w:rPr>
                <w:sz w:val="16"/>
                <w:szCs w:val="16"/>
                <w:lang w:val="es-ES"/>
              </w:rPr>
              <w:t>Las constituciones y las leyes son sólo otra forma para que los poderosos destruyan nuestra dignidad e individualidad.</w:t>
            </w:r>
          </w:p>
        </w:tc>
        <w:tc>
          <w:tcPr>
            <w:tcW w:w="587" w:type="pct"/>
            <w:tcBorders>
              <w:right w:val="single" w:sz="4" w:space="0" w:color="auto"/>
            </w:tcBorders>
            <w:shd w:val="clear" w:color="auto" w:fill="FFFFFF" w:themeFill="background1"/>
          </w:tcPr>
          <w:p w14:paraId="752C0DF6" w14:textId="77777777" w:rsidR="000D657C" w:rsidRPr="00A5082A" w:rsidRDefault="000D657C" w:rsidP="0099079C">
            <w:pPr>
              <w:spacing w:before="40" w:after="40"/>
              <w:rPr>
                <w:sz w:val="16"/>
                <w:szCs w:val="16"/>
                <w:lang w:val="de-CH"/>
              </w:rPr>
            </w:pPr>
            <w:r w:rsidRPr="00A5082A">
              <w:rPr>
                <w:sz w:val="16"/>
                <w:szCs w:val="16"/>
                <w:lang w:val="de-DE"/>
              </w:rPr>
              <w:t>Verfassungen und Gesetze sind für die Mächtigen nur eine weitere Möglichkeit, unsere Würde und Individualität zu zerstören.</w:t>
            </w:r>
          </w:p>
        </w:tc>
        <w:tc>
          <w:tcPr>
            <w:tcW w:w="586" w:type="pct"/>
            <w:tcBorders>
              <w:left w:val="single" w:sz="4" w:space="0" w:color="auto"/>
            </w:tcBorders>
            <w:shd w:val="clear" w:color="auto" w:fill="FFFFFF" w:themeFill="background1"/>
          </w:tcPr>
          <w:p w14:paraId="36207DEB" w14:textId="77777777" w:rsidR="000D657C" w:rsidRPr="00A5082A" w:rsidRDefault="000D657C" w:rsidP="0099079C">
            <w:pPr>
              <w:spacing w:before="40" w:after="40"/>
              <w:rPr>
                <w:sz w:val="16"/>
                <w:szCs w:val="16"/>
                <w:lang w:val="de-CH"/>
              </w:rPr>
            </w:pPr>
            <w:r w:rsidRPr="00A5082A">
              <w:rPr>
                <w:sz w:val="16"/>
                <w:szCs w:val="16"/>
                <w:lang w:val="de-CH"/>
              </w:rPr>
              <w:t>Verfassungen und Gesetze sind für die Mächtigen nur eine weitere Möglichkeit, unsere Würde und Individualität zu zerstören.</w:t>
            </w:r>
          </w:p>
        </w:tc>
        <w:tc>
          <w:tcPr>
            <w:tcW w:w="586" w:type="pct"/>
            <w:shd w:val="clear" w:color="auto" w:fill="FFFFFF" w:themeFill="background1"/>
          </w:tcPr>
          <w:p w14:paraId="178B7B69" w14:textId="77777777" w:rsidR="000D657C" w:rsidRPr="00A5082A" w:rsidRDefault="000D657C" w:rsidP="0099079C">
            <w:pPr>
              <w:spacing w:before="40" w:after="40"/>
              <w:rPr>
                <w:sz w:val="16"/>
                <w:szCs w:val="16"/>
                <w:lang w:val="de-CH"/>
              </w:rPr>
            </w:pPr>
            <w:r w:rsidRPr="00A5082A">
              <w:rPr>
                <w:sz w:val="16"/>
                <w:szCs w:val="16"/>
                <w:lang w:val="de-CH"/>
              </w:rPr>
              <w:t>Gesetze dienen den Mächtigen nur dazu, uns unsere Würde und Einzigartigkeit zu nehmen.</w:t>
            </w:r>
          </w:p>
        </w:tc>
        <w:tc>
          <w:tcPr>
            <w:tcW w:w="586" w:type="pct"/>
            <w:shd w:val="clear" w:color="auto" w:fill="FFFFFF" w:themeFill="background1"/>
          </w:tcPr>
          <w:p w14:paraId="5D0A3938" w14:textId="77777777" w:rsidR="000D657C" w:rsidRPr="00A5082A" w:rsidRDefault="000D657C" w:rsidP="0099079C">
            <w:pPr>
              <w:spacing w:before="40" w:after="40"/>
              <w:rPr>
                <w:sz w:val="16"/>
                <w:szCs w:val="16"/>
                <w:lang w:val="de-CH"/>
              </w:rPr>
            </w:pPr>
            <w:r w:rsidRPr="00A5082A">
              <w:rPr>
                <w:sz w:val="16"/>
                <w:szCs w:val="16"/>
                <w:lang w:val="de-CH"/>
              </w:rPr>
              <w:t>Die Verfassungen und die Gesetze dienen bloss dazu, unsere Würde und Individualität zu zerstören.</w:t>
            </w:r>
          </w:p>
        </w:tc>
        <w:tc>
          <w:tcPr>
            <w:tcW w:w="586" w:type="pct"/>
            <w:shd w:val="clear" w:color="auto" w:fill="FFFFFF" w:themeFill="background1"/>
          </w:tcPr>
          <w:p w14:paraId="6C41FD85" w14:textId="77777777" w:rsidR="000D657C" w:rsidRPr="00A5082A" w:rsidRDefault="000D657C" w:rsidP="0099079C">
            <w:pPr>
              <w:spacing w:before="40" w:after="40"/>
              <w:rPr>
                <w:sz w:val="16"/>
                <w:szCs w:val="16"/>
                <w:lang w:val="en-US"/>
              </w:rPr>
            </w:pPr>
            <w:r w:rsidRPr="00A5082A">
              <w:rPr>
                <w:sz w:val="16"/>
                <w:szCs w:val="16"/>
                <w:lang w:val="en-US"/>
              </w:rPr>
              <w:t>Constitutions and laws are only a further tool for the powerful to destroy our dignity and individuality.</w:t>
            </w:r>
          </w:p>
        </w:tc>
        <w:tc>
          <w:tcPr>
            <w:tcW w:w="586" w:type="pct"/>
            <w:shd w:val="clear" w:color="auto" w:fill="FFFFFF" w:themeFill="background1"/>
          </w:tcPr>
          <w:p w14:paraId="3AA7D1E6" w14:textId="77777777" w:rsidR="000D657C" w:rsidRPr="00A5082A" w:rsidRDefault="000D657C" w:rsidP="0099079C">
            <w:pPr>
              <w:spacing w:before="40" w:after="40"/>
              <w:rPr>
                <w:sz w:val="16"/>
                <w:szCs w:val="16"/>
                <w:lang w:val="en-US"/>
              </w:rPr>
            </w:pPr>
            <w:r w:rsidRPr="00A5082A">
              <w:rPr>
                <w:sz w:val="16"/>
                <w:szCs w:val="16"/>
                <w:lang w:val="en-CA"/>
              </w:rPr>
              <w:t>Constitutions and laws are just another way for the powerful to destroy our dignity and individuality.</w:t>
            </w:r>
          </w:p>
        </w:tc>
      </w:tr>
      <w:tr w:rsidR="000D657C" w:rsidRPr="00DE0EA1" w14:paraId="6E17096C" w14:textId="77777777" w:rsidTr="0099079C">
        <w:trPr>
          <w:cantSplit/>
          <w:trHeight w:val="612"/>
          <w:tblHeader/>
        </w:trPr>
        <w:tc>
          <w:tcPr>
            <w:tcW w:w="308" w:type="pct"/>
            <w:shd w:val="clear" w:color="auto" w:fill="FFFFFF" w:themeFill="background1"/>
          </w:tcPr>
          <w:p w14:paraId="6453EF7F" w14:textId="77777777" w:rsidR="000D657C" w:rsidRPr="00A5082A" w:rsidRDefault="000D657C" w:rsidP="0099079C">
            <w:pPr>
              <w:pStyle w:val="NormalWeb"/>
              <w:spacing w:before="40" w:beforeAutospacing="0" w:after="40" w:afterAutospacing="0"/>
              <w:rPr>
                <w:sz w:val="16"/>
                <w:szCs w:val="16"/>
                <w:lang w:val="en-US"/>
              </w:rPr>
            </w:pPr>
            <w:r w:rsidRPr="00A5082A">
              <w:rPr>
                <w:sz w:val="16"/>
                <w:szCs w:val="16"/>
                <w:lang w:val="en-US"/>
              </w:rPr>
              <w:t>LWAI-8</w:t>
            </w:r>
          </w:p>
        </w:tc>
        <w:tc>
          <w:tcPr>
            <w:tcW w:w="587" w:type="pct"/>
            <w:shd w:val="clear" w:color="auto" w:fill="FFFFFF" w:themeFill="background1"/>
          </w:tcPr>
          <w:p w14:paraId="0317D9FF" w14:textId="77777777" w:rsidR="000D657C" w:rsidRPr="00A5082A" w:rsidRDefault="000D657C" w:rsidP="0099079C">
            <w:pPr>
              <w:pStyle w:val="NormalWeb"/>
              <w:spacing w:before="40" w:beforeAutospacing="0" w:after="40" w:afterAutospacing="0"/>
              <w:rPr>
                <w:sz w:val="16"/>
                <w:szCs w:val="16"/>
              </w:rPr>
            </w:pPr>
            <w:r w:rsidRPr="00A5082A">
              <w:rPr>
                <w:sz w:val="16"/>
                <w:szCs w:val="16"/>
              </w:rPr>
              <w:t>The current system is beyond repair.</w:t>
            </w:r>
          </w:p>
        </w:tc>
        <w:tc>
          <w:tcPr>
            <w:tcW w:w="586" w:type="pct"/>
            <w:shd w:val="clear" w:color="auto" w:fill="FFFFFF" w:themeFill="background1"/>
          </w:tcPr>
          <w:p w14:paraId="4512AC9B" w14:textId="77777777" w:rsidR="000D657C" w:rsidRPr="00A5082A" w:rsidRDefault="000D657C" w:rsidP="0099079C">
            <w:pPr>
              <w:spacing w:before="40" w:after="40"/>
              <w:rPr>
                <w:sz w:val="16"/>
                <w:szCs w:val="16"/>
                <w:lang w:val="es-ES"/>
              </w:rPr>
            </w:pPr>
            <w:r w:rsidRPr="00A5082A">
              <w:rPr>
                <w:sz w:val="16"/>
                <w:szCs w:val="16"/>
                <w:lang w:val="es-ES"/>
              </w:rPr>
              <w:t>El sistema actual es irreparable.</w:t>
            </w:r>
          </w:p>
        </w:tc>
        <w:tc>
          <w:tcPr>
            <w:tcW w:w="587" w:type="pct"/>
            <w:tcBorders>
              <w:right w:val="single" w:sz="4" w:space="0" w:color="auto"/>
            </w:tcBorders>
            <w:shd w:val="clear" w:color="auto" w:fill="FFFFFF" w:themeFill="background1"/>
          </w:tcPr>
          <w:p w14:paraId="78748D26" w14:textId="77777777" w:rsidR="000D657C" w:rsidRPr="00A5082A" w:rsidRDefault="000D657C" w:rsidP="0099079C">
            <w:pPr>
              <w:spacing w:before="40" w:after="40"/>
              <w:rPr>
                <w:sz w:val="16"/>
                <w:szCs w:val="16"/>
                <w:lang w:val="de-CH"/>
              </w:rPr>
            </w:pPr>
            <w:r w:rsidRPr="00A5082A">
              <w:rPr>
                <w:sz w:val="16"/>
                <w:szCs w:val="16"/>
                <w:lang w:val="de-DE"/>
              </w:rPr>
              <w:t>Das derzeitige System ist nicht mehr zu retten.</w:t>
            </w:r>
          </w:p>
        </w:tc>
        <w:tc>
          <w:tcPr>
            <w:tcW w:w="586" w:type="pct"/>
            <w:tcBorders>
              <w:left w:val="single" w:sz="4" w:space="0" w:color="auto"/>
            </w:tcBorders>
            <w:shd w:val="clear" w:color="auto" w:fill="FFFFFF" w:themeFill="background1"/>
          </w:tcPr>
          <w:p w14:paraId="2A57EFA7" w14:textId="77777777" w:rsidR="000D657C" w:rsidRPr="00A5082A" w:rsidRDefault="000D657C" w:rsidP="0099079C">
            <w:pPr>
              <w:spacing w:before="40" w:after="40"/>
              <w:rPr>
                <w:sz w:val="16"/>
                <w:szCs w:val="16"/>
                <w:lang w:val="de-CH"/>
              </w:rPr>
            </w:pPr>
            <w:r w:rsidRPr="00A5082A">
              <w:rPr>
                <w:sz w:val="16"/>
                <w:szCs w:val="16"/>
                <w:lang w:val="de-CH"/>
              </w:rPr>
              <w:t>Das derzeitige System ist nicht mehr zu reparieren.</w:t>
            </w:r>
          </w:p>
        </w:tc>
        <w:tc>
          <w:tcPr>
            <w:tcW w:w="586" w:type="pct"/>
            <w:shd w:val="clear" w:color="auto" w:fill="FFFFFF" w:themeFill="background1"/>
          </w:tcPr>
          <w:p w14:paraId="0A91B575" w14:textId="77777777" w:rsidR="000D657C" w:rsidRPr="00A5082A" w:rsidRDefault="000D657C" w:rsidP="0099079C">
            <w:pPr>
              <w:spacing w:before="40" w:after="40"/>
              <w:rPr>
                <w:sz w:val="16"/>
                <w:szCs w:val="16"/>
                <w:lang w:val="de-CH"/>
              </w:rPr>
            </w:pPr>
            <w:r w:rsidRPr="00A5082A">
              <w:rPr>
                <w:sz w:val="16"/>
                <w:szCs w:val="16"/>
                <w:lang w:val="de-CH"/>
              </w:rPr>
              <w:t>Das jetzige System kann nicht repariert/verbessert werden.</w:t>
            </w:r>
          </w:p>
        </w:tc>
        <w:tc>
          <w:tcPr>
            <w:tcW w:w="586" w:type="pct"/>
            <w:shd w:val="clear" w:color="auto" w:fill="FFFFFF" w:themeFill="background1"/>
          </w:tcPr>
          <w:p w14:paraId="12EB108A" w14:textId="77777777" w:rsidR="000D657C" w:rsidRPr="00A5082A" w:rsidRDefault="000D657C" w:rsidP="0099079C">
            <w:pPr>
              <w:spacing w:before="40" w:after="40"/>
              <w:rPr>
                <w:sz w:val="16"/>
                <w:szCs w:val="16"/>
                <w:lang w:val="de-CH"/>
              </w:rPr>
            </w:pPr>
            <w:r w:rsidRPr="00A5082A">
              <w:rPr>
                <w:sz w:val="16"/>
                <w:szCs w:val="16"/>
                <w:lang w:val="de-CH"/>
              </w:rPr>
              <w:t>Unser derzeitiges System ist irreparabel.</w:t>
            </w:r>
          </w:p>
        </w:tc>
        <w:tc>
          <w:tcPr>
            <w:tcW w:w="586" w:type="pct"/>
            <w:shd w:val="clear" w:color="auto" w:fill="FFFFFF" w:themeFill="background1"/>
          </w:tcPr>
          <w:p w14:paraId="5EE6391A" w14:textId="77777777" w:rsidR="000D657C" w:rsidRPr="00A5082A" w:rsidRDefault="000D657C" w:rsidP="0099079C">
            <w:pPr>
              <w:spacing w:before="40" w:after="40"/>
              <w:rPr>
                <w:sz w:val="16"/>
                <w:szCs w:val="16"/>
                <w:lang w:val="en-US"/>
              </w:rPr>
            </w:pPr>
            <w:r w:rsidRPr="00A5082A">
              <w:rPr>
                <w:sz w:val="16"/>
                <w:szCs w:val="16"/>
                <w:lang w:val="en-US"/>
              </w:rPr>
              <w:t>The current system is no longer reparable.</w:t>
            </w:r>
          </w:p>
        </w:tc>
        <w:tc>
          <w:tcPr>
            <w:tcW w:w="586" w:type="pct"/>
            <w:shd w:val="clear" w:color="auto" w:fill="FFFFFF" w:themeFill="background1"/>
          </w:tcPr>
          <w:p w14:paraId="41297269" w14:textId="77777777" w:rsidR="000D657C" w:rsidRPr="00A5082A" w:rsidRDefault="000D657C" w:rsidP="0099079C">
            <w:pPr>
              <w:spacing w:before="40" w:after="40"/>
              <w:rPr>
                <w:sz w:val="16"/>
                <w:szCs w:val="16"/>
                <w:lang w:val="en-US"/>
              </w:rPr>
            </w:pPr>
            <w:r w:rsidRPr="00A5082A">
              <w:rPr>
                <w:sz w:val="16"/>
                <w:szCs w:val="16"/>
                <w:lang w:val="en-CA"/>
              </w:rPr>
              <w:t>The current system is beyond repair.</w:t>
            </w:r>
          </w:p>
        </w:tc>
      </w:tr>
      <w:tr w:rsidR="000D657C" w:rsidRPr="00DE0EA1" w14:paraId="3C1DCC47" w14:textId="77777777" w:rsidTr="0099079C">
        <w:trPr>
          <w:cantSplit/>
          <w:trHeight w:val="907"/>
          <w:tblHeader/>
        </w:trPr>
        <w:tc>
          <w:tcPr>
            <w:tcW w:w="308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04D167ED" w14:textId="77777777" w:rsidR="000D657C" w:rsidRPr="00A5082A" w:rsidRDefault="000D657C" w:rsidP="0099079C">
            <w:pPr>
              <w:pStyle w:val="NormalWeb"/>
              <w:spacing w:before="40" w:beforeAutospacing="0" w:after="40" w:afterAutospacing="0"/>
              <w:rPr>
                <w:sz w:val="16"/>
                <w:szCs w:val="16"/>
                <w:lang w:val="en-US"/>
              </w:rPr>
            </w:pPr>
            <w:r w:rsidRPr="00A5082A">
              <w:rPr>
                <w:sz w:val="16"/>
                <w:szCs w:val="16"/>
                <w:lang w:val="en-US"/>
              </w:rPr>
              <w:t>LWAI-9</w:t>
            </w:r>
          </w:p>
        </w:tc>
        <w:tc>
          <w:tcPr>
            <w:tcW w:w="587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708CB3F4" w14:textId="77777777" w:rsidR="000D657C" w:rsidRPr="00A5082A" w:rsidRDefault="000D657C" w:rsidP="0099079C">
            <w:pPr>
              <w:pStyle w:val="NormalWeb"/>
              <w:spacing w:before="40" w:beforeAutospacing="0" w:after="40" w:afterAutospacing="0"/>
              <w:rPr>
                <w:sz w:val="16"/>
                <w:szCs w:val="16"/>
              </w:rPr>
            </w:pPr>
            <w:r w:rsidRPr="00A5082A">
              <w:rPr>
                <w:sz w:val="16"/>
                <w:szCs w:val="16"/>
              </w:rPr>
              <w:t>We need to replace the established order by any means necessary.</w:t>
            </w:r>
          </w:p>
        </w:tc>
        <w:tc>
          <w:tcPr>
            <w:tcW w:w="586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60E09512" w14:textId="77777777" w:rsidR="000D657C" w:rsidRPr="00A5082A" w:rsidRDefault="000D657C" w:rsidP="0099079C">
            <w:pPr>
              <w:spacing w:before="40" w:after="40"/>
              <w:rPr>
                <w:sz w:val="16"/>
                <w:szCs w:val="16"/>
                <w:lang w:val="es-ES"/>
              </w:rPr>
            </w:pPr>
            <w:r w:rsidRPr="00A5082A">
              <w:rPr>
                <w:sz w:val="16"/>
                <w:szCs w:val="16"/>
                <w:lang w:val="es-ES"/>
              </w:rPr>
              <w:t>Necesitamos reemplazar el orden establecido a través de cualquier medio necesario.</w:t>
            </w:r>
          </w:p>
        </w:tc>
        <w:tc>
          <w:tcPr>
            <w:tcW w:w="587" w:type="pct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C3B014" w14:textId="77777777" w:rsidR="000D657C" w:rsidRPr="00A5082A" w:rsidRDefault="000D657C" w:rsidP="0099079C">
            <w:pPr>
              <w:spacing w:before="40" w:after="40"/>
              <w:rPr>
                <w:sz w:val="16"/>
                <w:szCs w:val="16"/>
                <w:lang w:val="de-CH"/>
              </w:rPr>
            </w:pPr>
            <w:r w:rsidRPr="00A5082A">
              <w:rPr>
                <w:sz w:val="16"/>
                <w:szCs w:val="16"/>
                <w:lang w:val="de-DE"/>
              </w:rPr>
              <w:t>Wir müssen das bestehende System mit allen Mitteln ersetzen.</w:t>
            </w:r>
          </w:p>
        </w:tc>
        <w:tc>
          <w:tcPr>
            <w:tcW w:w="586" w:type="pct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846AF41" w14:textId="77777777" w:rsidR="000D657C" w:rsidRPr="00A5082A" w:rsidRDefault="000D657C" w:rsidP="0099079C">
            <w:pPr>
              <w:spacing w:before="40" w:after="40"/>
              <w:rPr>
                <w:sz w:val="16"/>
                <w:szCs w:val="16"/>
                <w:lang w:val="de-CH"/>
              </w:rPr>
            </w:pPr>
            <w:r w:rsidRPr="00A5082A">
              <w:rPr>
                <w:sz w:val="16"/>
                <w:szCs w:val="16"/>
                <w:lang w:val="de-CH"/>
              </w:rPr>
              <w:t>Wir müssen die bestehende Ordnung mit allen Mitteln ersetzen.</w:t>
            </w:r>
          </w:p>
        </w:tc>
        <w:tc>
          <w:tcPr>
            <w:tcW w:w="586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5ABE2F19" w14:textId="77777777" w:rsidR="000D657C" w:rsidRPr="00A5082A" w:rsidRDefault="000D657C" w:rsidP="0099079C">
            <w:pPr>
              <w:spacing w:before="40" w:after="40"/>
              <w:rPr>
                <w:sz w:val="16"/>
                <w:szCs w:val="16"/>
                <w:lang w:val="de-CH"/>
              </w:rPr>
            </w:pPr>
            <w:r w:rsidRPr="00A5082A">
              <w:rPr>
                <w:sz w:val="16"/>
                <w:szCs w:val="16"/>
                <w:lang w:val="de-CH"/>
              </w:rPr>
              <w:t>Wir müssen die aktuelle Ordnung ersetzen, egal mit welchen Mitteln.</w:t>
            </w:r>
          </w:p>
        </w:tc>
        <w:tc>
          <w:tcPr>
            <w:tcW w:w="586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4D21ADCB" w14:textId="77777777" w:rsidR="000D657C" w:rsidRPr="00A5082A" w:rsidRDefault="000D657C" w:rsidP="0099079C">
            <w:pPr>
              <w:spacing w:before="40" w:after="40"/>
              <w:rPr>
                <w:sz w:val="16"/>
                <w:szCs w:val="16"/>
                <w:lang w:val="de-CH"/>
              </w:rPr>
            </w:pPr>
            <w:r w:rsidRPr="00A5082A">
              <w:rPr>
                <w:sz w:val="16"/>
                <w:szCs w:val="16"/>
                <w:lang w:val="de-CH"/>
              </w:rPr>
              <w:t>Wir müssen das bestehende System mit allen notwendigen Mitteln ersetzen.</w:t>
            </w:r>
          </w:p>
        </w:tc>
        <w:tc>
          <w:tcPr>
            <w:tcW w:w="586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20152B2D" w14:textId="77777777" w:rsidR="000D657C" w:rsidRPr="00A5082A" w:rsidRDefault="000D657C" w:rsidP="0099079C">
            <w:pPr>
              <w:spacing w:before="40" w:after="40"/>
              <w:rPr>
                <w:sz w:val="16"/>
                <w:szCs w:val="16"/>
                <w:lang w:val="en-US"/>
              </w:rPr>
            </w:pPr>
            <w:r w:rsidRPr="00A5082A">
              <w:rPr>
                <w:sz w:val="16"/>
                <w:szCs w:val="16"/>
                <w:lang w:val="en-US"/>
              </w:rPr>
              <w:t>We must replace the current system with all means possible.</w:t>
            </w:r>
          </w:p>
        </w:tc>
        <w:tc>
          <w:tcPr>
            <w:tcW w:w="586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67261C6F" w14:textId="77777777" w:rsidR="000D657C" w:rsidRPr="00A5082A" w:rsidRDefault="000D657C" w:rsidP="0099079C">
            <w:pPr>
              <w:spacing w:before="40"/>
              <w:rPr>
                <w:sz w:val="16"/>
                <w:szCs w:val="16"/>
                <w:lang w:val="en-US"/>
              </w:rPr>
            </w:pPr>
            <w:r w:rsidRPr="00A5082A">
              <w:rPr>
                <w:sz w:val="16"/>
                <w:szCs w:val="16"/>
                <w:lang w:val="en-CA"/>
              </w:rPr>
              <w:t>We must replace the current system with all necessary means.</w:t>
            </w:r>
          </w:p>
        </w:tc>
      </w:tr>
    </w:tbl>
    <w:p w14:paraId="5E32A698" w14:textId="77777777" w:rsidR="000D657C" w:rsidRDefault="000D657C" w:rsidP="000D657C">
      <w:pPr>
        <w:spacing w:line="480" w:lineRule="auto"/>
        <w:rPr>
          <w:color w:val="000000" w:themeColor="text1"/>
          <w:highlight w:val="yellow"/>
          <w:lang w:val="en-US"/>
        </w:rPr>
      </w:pPr>
      <w:r w:rsidRPr="00DE0EA1">
        <w:br w:type="page"/>
      </w:r>
      <w:r w:rsidRPr="00D646DD">
        <w:rPr>
          <w:b/>
          <w:bCs/>
          <w:color w:val="000000" w:themeColor="text1"/>
          <w:lang w:val="en-US"/>
        </w:rPr>
        <w:lastRenderedPageBreak/>
        <w:t xml:space="preserve">Supplementary Table S2 </w:t>
      </w:r>
      <w:r w:rsidRPr="00D646DD">
        <w:rPr>
          <w:color w:val="000000" w:themeColor="text1"/>
          <w:lang w:val="en-US"/>
        </w:rPr>
        <w:t>[continued]</w:t>
      </w:r>
    </w:p>
    <w:tbl>
      <w:tblPr>
        <w:tblStyle w:val="TableGrid"/>
        <w:tblW w:w="4952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851"/>
        <w:gridCol w:w="1623"/>
        <w:gridCol w:w="1623"/>
        <w:gridCol w:w="1623"/>
        <w:gridCol w:w="1623"/>
        <w:gridCol w:w="1623"/>
        <w:gridCol w:w="1623"/>
        <w:gridCol w:w="1623"/>
        <w:gridCol w:w="1612"/>
      </w:tblGrid>
      <w:tr w:rsidR="000D657C" w:rsidRPr="00DE0EA1" w14:paraId="136574DF" w14:textId="77777777" w:rsidTr="0099079C">
        <w:trPr>
          <w:cantSplit/>
          <w:tblHeader/>
        </w:trPr>
        <w:tc>
          <w:tcPr>
            <w:tcW w:w="308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582DF726" w14:textId="77777777" w:rsidR="000D657C" w:rsidRPr="00DE0EA1" w:rsidRDefault="000D657C" w:rsidP="0099079C">
            <w:pPr>
              <w:spacing w:before="70" w:after="7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61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6F5627" w14:textId="77777777" w:rsidR="000D657C" w:rsidRPr="00DE0EA1" w:rsidRDefault="000D657C" w:rsidP="0099079C">
            <w:pPr>
              <w:spacing w:before="70" w:after="70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 xml:space="preserve">Versions of the </w:t>
            </w:r>
            <w:r w:rsidRPr="00DE0EA1">
              <w:rPr>
                <w:sz w:val="16"/>
                <w:szCs w:val="16"/>
                <w:lang w:val="en-US"/>
              </w:rPr>
              <w:t>LWAI</w:t>
            </w:r>
          </w:p>
        </w:tc>
        <w:tc>
          <w:tcPr>
            <w:tcW w:w="293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848FED8" w14:textId="77777777" w:rsidR="000D657C" w:rsidRPr="00DE0EA1" w:rsidRDefault="000D657C" w:rsidP="0099079C">
            <w:pPr>
              <w:spacing w:before="70" w:after="70"/>
              <w:jc w:val="center"/>
              <w:rPr>
                <w:sz w:val="16"/>
                <w:szCs w:val="16"/>
                <w:lang w:val="en-US"/>
              </w:rPr>
            </w:pPr>
            <w:r w:rsidRPr="00DE0EA1">
              <w:rPr>
                <w:sz w:val="16"/>
                <w:szCs w:val="16"/>
                <w:lang w:val="en-US"/>
              </w:rPr>
              <w:t>Translations</w:t>
            </w:r>
          </w:p>
        </w:tc>
      </w:tr>
      <w:tr w:rsidR="000D657C" w:rsidRPr="00DE0EA1" w14:paraId="4D7ED870" w14:textId="77777777" w:rsidTr="0099079C">
        <w:trPr>
          <w:cantSplit/>
          <w:trHeight w:val="283"/>
          <w:tblHeader/>
        </w:trPr>
        <w:tc>
          <w:tcPr>
            <w:tcW w:w="308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6413EAB" w14:textId="77777777" w:rsidR="000D657C" w:rsidRPr="00DE0EA1" w:rsidRDefault="000D657C" w:rsidP="0099079C">
            <w:pPr>
              <w:spacing w:before="70" w:after="70"/>
              <w:rPr>
                <w:sz w:val="16"/>
                <w:szCs w:val="16"/>
                <w:lang w:val="en-US"/>
              </w:rPr>
            </w:pPr>
            <w:r w:rsidRPr="00DE0EA1">
              <w:rPr>
                <w:sz w:val="16"/>
                <w:szCs w:val="16"/>
                <w:lang w:val="en-US"/>
              </w:rPr>
              <w:t>Item</w:t>
            </w:r>
          </w:p>
        </w:tc>
        <w:tc>
          <w:tcPr>
            <w:tcW w:w="587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000DEDAF" w14:textId="77777777" w:rsidR="000D657C" w:rsidRPr="00DE0EA1" w:rsidRDefault="000D657C" w:rsidP="0099079C">
            <w:pPr>
              <w:spacing w:before="70" w:after="70"/>
              <w:rPr>
                <w:sz w:val="16"/>
                <w:szCs w:val="16"/>
                <w:lang w:val="en-US"/>
              </w:rPr>
            </w:pPr>
            <w:r w:rsidRPr="00DE0EA1">
              <w:rPr>
                <w:sz w:val="16"/>
                <w:szCs w:val="16"/>
                <w:lang w:val="en-US"/>
              </w:rPr>
              <w:t xml:space="preserve">English </w:t>
            </w:r>
            <w:r>
              <w:rPr>
                <w:sz w:val="16"/>
                <w:szCs w:val="16"/>
                <w:lang w:val="en-US"/>
              </w:rPr>
              <w:t>o</w:t>
            </w:r>
            <w:r w:rsidRPr="00DE0EA1">
              <w:rPr>
                <w:sz w:val="16"/>
                <w:szCs w:val="16"/>
                <w:lang w:val="en-US"/>
              </w:rPr>
              <w:t>riginal</w:t>
            </w:r>
          </w:p>
        </w:tc>
        <w:tc>
          <w:tcPr>
            <w:tcW w:w="587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3163F199" w14:textId="77777777" w:rsidR="000D657C" w:rsidRPr="00DE0EA1" w:rsidRDefault="000D657C" w:rsidP="0099079C">
            <w:pPr>
              <w:spacing w:before="70" w:after="70"/>
              <w:rPr>
                <w:sz w:val="16"/>
                <w:szCs w:val="16"/>
                <w:lang w:val="es-ES"/>
              </w:rPr>
            </w:pPr>
            <w:r w:rsidRPr="00DE0EA1">
              <w:rPr>
                <w:sz w:val="16"/>
                <w:szCs w:val="16"/>
                <w:lang w:val="es-ES"/>
              </w:rPr>
              <w:t xml:space="preserve">Spanish </w:t>
            </w:r>
            <w:r>
              <w:rPr>
                <w:sz w:val="16"/>
                <w:szCs w:val="16"/>
                <w:lang w:val="es-ES"/>
              </w:rPr>
              <w:t>adaptation</w:t>
            </w:r>
          </w:p>
        </w:tc>
        <w:tc>
          <w:tcPr>
            <w:tcW w:w="587" w:type="pct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3835B3" w14:textId="77777777" w:rsidR="000D657C" w:rsidRPr="00DE0EA1" w:rsidRDefault="000D657C" w:rsidP="0099079C">
            <w:pPr>
              <w:spacing w:before="70" w:after="70"/>
              <w:rPr>
                <w:sz w:val="16"/>
                <w:szCs w:val="16"/>
                <w:lang w:val="en-US"/>
              </w:rPr>
            </w:pPr>
            <w:r w:rsidRPr="00DE0EA1">
              <w:rPr>
                <w:sz w:val="16"/>
                <w:szCs w:val="16"/>
                <w:lang w:val="en-US"/>
              </w:rPr>
              <w:t>German</w:t>
            </w:r>
            <w:r>
              <w:rPr>
                <w:sz w:val="16"/>
                <w:szCs w:val="16"/>
                <w:lang w:val="en-US"/>
              </w:rPr>
              <w:t xml:space="preserve"> adaptation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1710792" w14:textId="77777777" w:rsidR="000D657C" w:rsidRPr="00DE0EA1" w:rsidRDefault="000D657C" w:rsidP="0099079C">
            <w:pPr>
              <w:spacing w:before="70" w:after="70"/>
              <w:rPr>
                <w:sz w:val="16"/>
                <w:szCs w:val="16"/>
                <w:lang w:val="en-US"/>
              </w:rPr>
            </w:pPr>
            <w:r w:rsidRPr="00DE0EA1">
              <w:rPr>
                <w:sz w:val="16"/>
                <w:szCs w:val="16"/>
                <w:lang w:val="en-US"/>
              </w:rPr>
              <w:t>English to German</w:t>
            </w:r>
            <w:r>
              <w:rPr>
                <w:sz w:val="16"/>
                <w:szCs w:val="16"/>
                <w:lang w:val="en-US"/>
              </w:rPr>
              <w:t xml:space="preserve"> 1</w:t>
            </w:r>
          </w:p>
        </w:tc>
        <w:tc>
          <w:tcPr>
            <w:tcW w:w="587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083C22F7" w14:textId="77777777" w:rsidR="000D657C" w:rsidRPr="00DE0EA1" w:rsidRDefault="000D657C" w:rsidP="0099079C">
            <w:pPr>
              <w:spacing w:before="70" w:after="70"/>
              <w:rPr>
                <w:sz w:val="16"/>
                <w:szCs w:val="16"/>
                <w:lang w:val="en-US"/>
              </w:rPr>
            </w:pPr>
            <w:r w:rsidRPr="00DE0EA1">
              <w:rPr>
                <w:sz w:val="16"/>
                <w:szCs w:val="16"/>
                <w:lang w:val="en-US"/>
              </w:rPr>
              <w:t xml:space="preserve">English to German </w:t>
            </w:r>
            <w:r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587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061616AE" w14:textId="77777777" w:rsidR="000D657C" w:rsidRPr="00DE0EA1" w:rsidRDefault="000D657C" w:rsidP="0099079C">
            <w:pPr>
              <w:spacing w:before="70" w:after="70"/>
              <w:rPr>
                <w:sz w:val="16"/>
                <w:szCs w:val="16"/>
                <w:lang w:val="en-US"/>
              </w:rPr>
            </w:pPr>
            <w:r w:rsidRPr="00DE0EA1">
              <w:rPr>
                <w:sz w:val="16"/>
                <w:szCs w:val="16"/>
                <w:lang w:val="en-US"/>
              </w:rPr>
              <w:t>Spanish to German</w:t>
            </w:r>
          </w:p>
        </w:tc>
        <w:tc>
          <w:tcPr>
            <w:tcW w:w="587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1870C67D" w14:textId="77777777" w:rsidR="000D657C" w:rsidRPr="00DE0EA1" w:rsidRDefault="000D657C" w:rsidP="0099079C">
            <w:pPr>
              <w:spacing w:before="70" w:after="70"/>
              <w:rPr>
                <w:sz w:val="16"/>
                <w:szCs w:val="16"/>
                <w:lang w:val="en-US"/>
              </w:rPr>
            </w:pPr>
            <w:r w:rsidRPr="00DE0EA1">
              <w:rPr>
                <w:sz w:val="16"/>
                <w:szCs w:val="16"/>
                <w:lang w:val="en-US"/>
              </w:rPr>
              <w:t xml:space="preserve">German to English </w:t>
            </w:r>
            <w:r>
              <w:rPr>
                <w:sz w:val="16"/>
                <w:szCs w:val="16"/>
                <w:lang w:val="en-US"/>
              </w:rPr>
              <w:t>(b</w:t>
            </w:r>
            <w:r w:rsidRPr="00DE0EA1">
              <w:rPr>
                <w:sz w:val="16"/>
                <w:szCs w:val="16"/>
                <w:lang w:val="en-US"/>
              </w:rPr>
              <w:t>acktranslation</w:t>
            </w:r>
            <w:r>
              <w:rPr>
                <w:sz w:val="16"/>
                <w:szCs w:val="16"/>
                <w:lang w:val="en-US"/>
              </w:rPr>
              <w:t xml:space="preserve"> 1)</w:t>
            </w:r>
          </w:p>
        </w:tc>
        <w:tc>
          <w:tcPr>
            <w:tcW w:w="583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397B6282" w14:textId="77777777" w:rsidR="000D657C" w:rsidRPr="00DE0EA1" w:rsidRDefault="000D657C" w:rsidP="0099079C">
            <w:pPr>
              <w:spacing w:before="70" w:after="70"/>
              <w:rPr>
                <w:sz w:val="16"/>
                <w:szCs w:val="16"/>
                <w:lang w:val="en-US"/>
              </w:rPr>
            </w:pPr>
            <w:r w:rsidRPr="00DE0EA1">
              <w:rPr>
                <w:sz w:val="16"/>
                <w:szCs w:val="16"/>
                <w:lang w:val="en-US"/>
              </w:rPr>
              <w:t xml:space="preserve">German to English </w:t>
            </w:r>
            <w:r>
              <w:rPr>
                <w:sz w:val="16"/>
                <w:szCs w:val="16"/>
                <w:lang w:val="en-US"/>
              </w:rPr>
              <w:t>(b</w:t>
            </w:r>
            <w:r w:rsidRPr="00DE0EA1">
              <w:rPr>
                <w:sz w:val="16"/>
                <w:szCs w:val="16"/>
                <w:lang w:val="en-US"/>
              </w:rPr>
              <w:t xml:space="preserve">acktranslation </w:t>
            </w:r>
            <w:r>
              <w:rPr>
                <w:sz w:val="16"/>
                <w:szCs w:val="16"/>
                <w:lang w:val="en-US"/>
              </w:rPr>
              <w:t>2)</w:t>
            </w:r>
          </w:p>
        </w:tc>
      </w:tr>
      <w:tr w:rsidR="000D657C" w:rsidRPr="009C23C0" w14:paraId="41566858" w14:textId="77777777" w:rsidTr="0099079C">
        <w:trPr>
          <w:cantSplit/>
          <w:tblHeader/>
        </w:trPr>
        <w:tc>
          <w:tcPr>
            <w:tcW w:w="308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164217E8" w14:textId="77777777" w:rsidR="000D657C" w:rsidRPr="00D646DD" w:rsidRDefault="000D657C" w:rsidP="0099079C">
            <w:pPr>
              <w:pStyle w:val="NormalWeb"/>
              <w:spacing w:before="40" w:beforeAutospacing="0" w:after="40" w:afterAutospacing="0"/>
              <w:rPr>
                <w:sz w:val="16"/>
                <w:szCs w:val="16"/>
                <w:lang w:val="en-US"/>
              </w:rPr>
            </w:pPr>
            <w:r w:rsidRPr="00D646DD">
              <w:rPr>
                <w:sz w:val="16"/>
                <w:szCs w:val="16"/>
                <w:lang w:val="en-US"/>
              </w:rPr>
              <w:t>LWAI-10</w:t>
            </w:r>
          </w:p>
        </w:tc>
        <w:tc>
          <w:tcPr>
            <w:tcW w:w="587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009BE33F" w14:textId="77777777" w:rsidR="000D657C" w:rsidRPr="00D646DD" w:rsidRDefault="000D657C" w:rsidP="0099079C">
            <w:pPr>
              <w:pStyle w:val="NormalWeb"/>
              <w:spacing w:before="40" w:beforeAutospacing="0" w:after="40" w:afterAutospacing="0"/>
              <w:rPr>
                <w:sz w:val="16"/>
                <w:szCs w:val="16"/>
              </w:rPr>
            </w:pPr>
            <w:r w:rsidRPr="00D646DD">
              <w:rPr>
                <w:sz w:val="16"/>
                <w:szCs w:val="16"/>
              </w:rPr>
              <w:t>Political violence can be constructive when it serves the cause of social justice.</w:t>
            </w:r>
          </w:p>
        </w:tc>
        <w:tc>
          <w:tcPr>
            <w:tcW w:w="587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776991B2" w14:textId="77777777" w:rsidR="000D657C" w:rsidRPr="00D646DD" w:rsidRDefault="000D657C" w:rsidP="0099079C">
            <w:pPr>
              <w:spacing w:before="40" w:after="40"/>
              <w:rPr>
                <w:sz w:val="16"/>
                <w:szCs w:val="16"/>
                <w:lang w:val="es-ES"/>
              </w:rPr>
            </w:pPr>
            <w:r w:rsidRPr="00D646DD">
              <w:rPr>
                <w:sz w:val="16"/>
                <w:szCs w:val="16"/>
                <w:lang w:val="es-ES"/>
              </w:rPr>
              <w:t>La violencia política puede ser constructiva cuando sirve a la causa de la justicia social.</w:t>
            </w:r>
          </w:p>
        </w:tc>
        <w:tc>
          <w:tcPr>
            <w:tcW w:w="587" w:type="pct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074125" w14:textId="77777777" w:rsidR="000D657C" w:rsidRPr="00D646DD" w:rsidRDefault="000D657C" w:rsidP="0099079C">
            <w:pPr>
              <w:spacing w:before="40" w:after="40"/>
              <w:rPr>
                <w:sz w:val="16"/>
                <w:szCs w:val="16"/>
                <w:lang w:val="de-CH"/>
              </w:rPr>
            </w:pPr>
            <w:r w:rsidRPr="00D646DD">
              <w:rPr>
                <w:sz w:val="16"/>
                <w:szCs w:val="16"/>
                <w:lang w:val="de-DE"/>
              </w:rPr>
              <w:t>Politische Gewalt kann konstruktiv sein, wenn sie sozialer Gerechtigkeit dient.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395AE19D" w14:textId="77777777" w:rsidR="000D657C" w:rsidRPr="00D646DD" w:rsidRDefault="000D657C" w:rsidP="0099079C">
            <w:pPr>
              <w:spacing w:before="40" w:after="40"/>
              <w:rPr>
                <w:sz w:val="16"/>
                <w:szCs w:val="16"/>
                <w:lang w:val="de-CH"/>
              </w:rPr>
            </w:pPr>
            <w:r w:rsidRPr="00D646DD">
              <w:rPr>
                <w:sz w:val="16"/>
                <w:szCs w:val="16"/>
                <w:lang w:val="de-CH"/>
              </w:rPr>
              <w:t>Politische Gewalt kann konstruktiv sein, wenn sie dem Ziel der sozialen Gerechtigkeit dient.</w:t>
            </w:r>
          </w:p>
        </w:tc>
        <w:tc>
          <w:tcPr>
            <w:tcW w:w="587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6E8E0E36" w14:textId="77777777" w:rsidR="000D657C" w:rsidRPr="00D646DD" w:rsidRDefault="000D657C" w:rsidP="0099079C">
            <w:pPr>
              <w:spacing w:before="40" w:after="40"/>
              <w:rPr>
                <w:sz w:val="16"/>
                <w:szCs w:val="16"/>
                <w:lang w:val="de-CH"/>
              </w:rPr>
            </w:pPr>
            <w:r w:rsidRPr="00D646DD">
              <w:rPr>
                <w:sz w:val="16"/>
                <w:szCs w:val="16"/>
                <w:lang w:val="de-CH"/>
              </w:rPr>
              <w:t>Gewalt kann richtig und nötig sein, wenn sie der Gerechtigkeit dient.</w:t>
            </w:r>
          </w:p>
        </w:tc>
        <w:tc>
          <w:tcPr>
            <w:tcW w:w="587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5AC42713" w14:textId="77777777" w:rsidR="000D657C" w:rsidRPr="00D646DD" w:rsidRDefault="000D657C" w:rsidP="0099079C">
            <w:pPr>
              <w:spacing w:before="40" w:after="40"/>
              <w:rPr>
                <w:sz w:val="16"/>
                <w:szCs w:val="16"/>
                <w:lang w:val="de-CH"/>
              </w:rPr>
            </w:pPr>
            <w:r w:rsidRPr="00D646DD">
              <w:rPr>
                <w:sz w:val="16"/>
                <w:szCs w:val="16"/>
                <w:lang w:val="de-CH"/>
              </w:rPr>
              <w:t>Die politische Gewalt kann aufbauend wirken, insofern sie im Dienst der sozialen Gerechtigkeit steht.</w:t>
            </w:r>
          </w:p>
        </w:tc>
        <w:tc>
          <w:tcPr>
            <w:tcW w:w="587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321BEEAD" w14:textId="77777777" w:rsidR="000D657C" w:rsidRPr="00D646DD" w:rsidRDefault="000D657C" w:rsidP="0099079C">
            <w:pPr>
              <w:spacing w:before="40" w:after="40"/>
              <w:rPr>
                <w:sz w:val="16"/>
                <w:szCs w:val="16"/>
                <w:lang w:val="en-US"/>
              </w:rPr>
            </w:pPr>
            <w:r w:rsidRPr="00D646DD">
              <w:rPr>
                <w:sz w:val="16"/>
                <w:szCs w:val="16"/>
                <w:lang w:val="en-US"/>
              </w:rPr>
              <w:t>Political violence can be constructive when its aim is social justice.</w:t>
            </w:r>
          </w:p>
        </w:tc>
        <w:tc>
          <w:tcPr>
            <w:tcW w:w="583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74A03677" w14:textId="77777777" w:rsidR="000D657C" w:rsidRPr="00D646DD" w:rsidRDefault="000D657C" w:rsidP="0099079C">
            <w:pPr>
              <w:spacing w:before="40" w:after="40"/>
              <w:rPr>
                <w:sz w:val="16"/>
                <w:szCs w:val="16"/>
                <w:lang w:val="en-US"/>
              </w:rPr>
            </w:pPr>
            <w:r w:rsidRPr="00D646DD">
              <w:rPr>
                <w:sz w:val="16"/>
                <w:szCs w:val="16"/>
                <w:lang w:val="en-CA"/>
              </w:rPr>
              <w:t>Political violence can be constructive if it is aimed at social justice.</w:t>
            </w:r>
          </w:p>
        </w:tc>
      </w:tr>
      <w:tr w:rsidR="000D657C" w:rsidRPr="009C23C0" w14:paraId="2C28D279" w14:textId="77777777" w:rsidTr="0099079C">
        <w:trPr>
          <w:cantSplit/>
          <w:tblHeader/>
        </w:trPr>
        <w:tc>
          <w:tcPr>
            <w:tcW w:w="308" w:type="pct"/>
            <w:shd w:val="clear" w:color="auto" w:fill="FFFFFF" w:themeFill="background1"/>
          </w:tcPr>
          <w:p w14:paraId="2AEDCE36" w14:textId="77777777" w:rsidR="000D657C" w:rsidRPr="00D646DD" w:rsidRDefault="000D657C" w:rsidP="0099079C">
            <w:pPr>
              <w:pStyle w:val="NormalWeb"/>
              <w:spacing w:before="40" w:beforeAutospacing="0" w:after="40" w:afterAutospacing="0"/>
              <w:rPr>
                <w:sz w:val="16"/>
                <w:szCs w:val="16"/>
                <w:lang w:val="en-US"/>
              </w:rPr>
            </w:pPr>
            <w:r w:rsidRPr="00D646DD">
              <w:rPr>
                <w:sz w:val="16"/>
                <w:szCs w:val="16"/>
                <w:lang w:val="en-US"/>
              </w:rPr>
              <w:t>LWAI-11</w:t>
            </w:r>
          </w:p>
        </w:tc>
        <w:tc>
          <w:tcPr>
            <w:tcW w:w="587" w:type="pct"/>
            <w:shd w:val="clear" w:color="auto" w:fill="FFFFFF" w:themeFill="background1"/>
          </w:tcPr>
          <w:p w14:paraId="000CCA15" w14:textId="77777777" w:rsidR="000D657C" w:rsidRPr="00D646DD" w:rsidRDefault="000D657C" w:rsidP="0099079C">
            <w:pPr>
              <w:pStyle w:val="NormalWeb"/>
              <w:spacing w:before="40" w:beforeAutospacing="0" w:after="40" w:afterAutospacing="0"/>
              <w:rPr>
                <w:sz w:val="16"/>
                <w:szCs w:val="16"/>
              </w:rPr>
            </w:pPr>
            <w:r w:rsidRPr="00D646DD">
              <w:rPr>
                <w:sz w:val="16"/>
                <w:szCs w:val="16"/>
              </w:rPr>
              <w:t>Certain elements in our society must be made to pay for the violence of their ancestors.</w:t>
            </w:r>
          </w:p>
        </w:tc>
        <w:tc>
          <w:tcPr>
            <w:tcW w:w="587" w:type="pct"/>
            <w:shd w:val="clear" w:color="auto" w:fill="FFFFFF" w:themeFill="background1"/>
          </w:tcPr>
          <w:p w14:paraId="05B140A7" w14:textId="77777777" w:rsidR="000D657C" w:rsidRPr="00D646DD" w:rsidRDefault="000D657C" w:rsidP="0099079C">
            <w:pPr>
              <w:spacing w:before="40" w:after="40"/>
              <w:rPr>
                <w:sz w:val="16"/>
                <w:szCs w:val="16"/>
                <w:lang w:val="es-ES"/>
              </w:rPr>
            </w:pPr>
            <w:r w:rsidRPr="00D646DD">
              <w:rPr>
                <w:sz w:val="16"/>
                <w:szCs w:val="16"/>
                <w:lang w:val="es-ES"/>
              </w:rPr>
              <w:t>Ciertas personas de nuestra sociedad deben pagar por la violencia ejercida por sus antepasados.</w:t>
            </w:r>
          </w:p>
        </w:tc>
        <w:tc>
          <w:tcPr>
            <w:tcW w:w="587" w:type="pct"/>
            <w:tcBorders>
              <w:right w:val="single" w:sz="4" w:space="0" w:color="auto"/>
            </w:tcBorders>
            <w:shd w:val="clear" w:color="auto" w:fill="FFFFFF" w:themeFill="background1"/>
          </w:tcPr>
          <w:p w14:paraId="7C0A02E9" w14:textId="77777777" w:rsidR="000D657C" w:rsidRPr="00D646DD" w:rsidRDefault="000D657C" w:rsidP="0099079C">
            <w:pPr>
              <w:spacing w:before="40" w:after="40"/>
              <w:rPr>
                <w:sz w:val="16"/>
                <w:szCs w:val="16"/>
                <w:lang w:val="de-CH"/>
              </w:rPr>
            </w:pPr>
            <w:r w:rsidRPr="00D646DD">
              <w:rPr>
                <w:sz w:val="16"/>
                <w:szCs w:val="16"/>
                <w:lang w:val="de-DE"/>
              </w:rPr>
              <w:t>Bestimmte Elemente unserer Gesellschaft müssen für die Gewalt ihrer Vorfahren bezahlen.</w:t>
            </w:r>
          </w:p>
        </w:tc>
        <w:tc>
          <w:tcPr>
            <w:tcW w:w="587" w:type="pct"/>
            <w:tcBorders>
              <w:left w:val="single" w:sz="4" w:space="0" w:color="auto"/>
            </w:tcBorders>
            <w:shd w:val="clear" w:color="auto" w:fill="FFFFFF" w:themeFill="background1"/>
          </w:tcPr>
          <w:p w14:paraId="271E8DA4" w14:textId="77777777" w:rsidR="000D657C" w:rsidRPr="00D646DD" w:rsidRDefault="000D657C" w:rsidP="0099079C">
            <w:pPr>
              <w:spacing w:before="40" w:after="40"/>
              <w:rPr>
                <w:sz w:val="16"/>
                <w:szCs w:val="16"/>
                <w:lang w:val="de-CH"/>
              </w:rPr>
            </w:pPr>
            <w:r w:rsidRPr="00D646DD">
              <w:rPr>
                <w:sz w:val="16"/>
                <w:szCs w:val="16"/>
                <w:lang w:val="de-CH"/>
              </w:rPr>
              <w:t>Bestimmte Elemente unserer Gesellschaft müssen für die Gewalt ihrer Vorfahren bezahlen.</w:t>
            </w:r>
          </w:p>
        </w:tc>
        <w:tc>
          <w:tcPr>
            <w:tcW w:w="587" w:type="pct"/>
            <w:shd w:val="clear" w:color="auto" w:fill="FFFFFF" w:themeFill="background1"/>
          </w:tcPr>
          <w:p w14:paraId="5A2C8AB1" w14:textId="77777777" w:rsidR="000D657C" w:rsidRPr="00D646DD" w:rsidRDefault="000D657C" w:rsidP="0099079C">
            <w:pPr>
              <w:spacing w:before="40" w:after="40"/>
              <w:rPr>
                <w:sz w:val="16"/>
                <w:szCs w:val="16"/>
                <w:lang w:val="de-CH"/>
              </w:rPr>
            </w:pPr>
            <w:r w:rsidRPr="00D646DD">
              <w:rPr>
                <w:sz w:val="16"/>
                <w:szCs w:val="16"/>
                <w:lang w:val="de-CH"/>
              </w:rPr>
              <w:t>Gewisse Personen in unserer Gesellschaft müssen für ihre gewalttätigen Vorfahren büssen.</w:t>
            </w:r>
          </w:p>
        </w:tc>
        <w:tc>
          <w:tcPr>
            <w:tcW w:w="587" w:type="pct"/>
            <w:shd w:val="clear" w:color="auto" w:fill="FFFFFF" w:themeFill="background1"/>
          </w:tcPr>
          <w:p w14:paraId="79D19864" w14:textId="77777777" w:rsidR="000D657C" w:rsidRPr="00D646DD" w:rsidRDefault="000D657C" w:rsidP="0099079C">
            <w:pPr>
              <w:spacing w:before="40" w:after="40"/>
              <w:rPr>
                <w:sz w:val="16"/>
                <w:szCs w:val="16"/>
                <w:lang w:val="de-CH"/>
              </w:rPr>
            </w:pPr>
            <w:r w:rsidRPr="00D646DD">
              <w:rPr>
                <w:sz w:val="16"/>
                <w:szCs w:val="16"/>
                <w:lang w:val="de-CH"/>
              </w:rPr>
              <w:t>Bestimmte Menschen unserer Gesellschaft müssen den Preis für die ausgeübte Gewalt ihrer Vorfahren bezahlen.</w:t>
            </w:r>
          </w:p>
        </w:tc>
        <w:tc>
          <w:tcPr>
            <w:tcW w:w="587" w:type="pct"/>
            <w:shd w:val="clear" w:color="auto" w:fill="FFFFFF" w:themeFill="background1"/>
          </w:tcPr>
          <w:p w14:paraId="78D02A56" w14:textId="77777777" w:rsidR="000D657C" w:rsidRPr="00D646DD" w:rsidRDefault="000D657C" w:rsidP="0099079C">
            <w:pPr>
              <w:spacing w:before="40" w:after="40"/>
              <w:rPr>
                <w:sz w:val="16"/>
                <w:szCs w:val="16"/>
                <w:lang w:val="en-US"/>
              </w:rPr>
            </w:pPr>
            <w:r w:rsidRPr="00D646DD">
              <w:rPr>
                <w:sz w:val="16"/>
                <w:szCs w:val="16"/>
                <w:lang w:val="en-US"/>
              </w:rPr>
              <w:t>Certain elements of our society have to pay for the violence of their ancestors.</w:t>
            </w:r>
          </w:p>
        </w:tc>
        <w:tc>
          <w:tcPr>
            <w:tcW w:w="583" w:type="pct"/>
            <w:shd w:val="clear" w:color="auto" w:fill="FFFFFF" w:themeFill="background1"/>
          </w:tcPr>
          <w:p w14:paraId="64F528BD" w14:textId="77777777" w:rsidR="000D657C" w:rsidRPr="00D646DD" w:rsidRDefault="000D657C" w:rsidP="0099079C">
            <w:pPr>
              <w:spacing w:before="40" w:after="40"/>
              <w:rPr>
                <w:sz w:val="16"/>
                <w:szCs w:val="16"/>
                <w:lang w:val="en-US"/>
              </w:rPr>
            </w:pPr>
            <w:r w:rsidRPr="00D646DD">
              <w:rPr>
                <w:sz w:val="16"/>
                <w:szCs w:val="16"/>
                <w:lang w:val="en-CA"/>
              </w:rPr>
              <w:t>Certain aspects of society have to pay for the violence of their ancestors.</w:t>
            </w:r>
          </w:p>
        </w:tc>
      </w:tr>
      <w:tr w:rsidR="000D657C" w:rsidRPr="009C23C0" w14:paraId="57EA88D8" w14:textId="77777777" w:rsidTr="0099079C">
        <w:trPr>
          <w:cantSplit/>
          <w:tblHeader/>
        </w:trPr>
        <w:tc>
          <w:tcPr>
            <w:tcW w:w="308" w:type="pct"/>
            <w:shd w:val="clear" w:color="auto" w:fill="FFFFFF" w:themeFill="background1"/>
          </w:tcPr>
          <w:p w14:paraId="351F3071" w14:textId="77777777" w:rsidR="000D657C" w:rsidRPr="00D646DD" w:rsidRDefault="000D657C" w:rsidP="0099079C">
            <w:pPr>
              <w:pStyle w:val="NormalWeb"/>
              <w:spacing w:before="40" w:beforeAutospacing="0" w:after="40" w:afterAutospacing="0"/>
              <w:rPr>
                <w:sz w:val="16"/>
                <w:szCs w:val="16"/>
                <w:lang w:val="en-US"/>
              </w:rPr>
            </w:pPr>
            <w:r w:rsidRPr="00D646DD">
              <w:rPr>
                <w:sz w:val="16"/>
                <w:szCs w:val="16"/>
                <w:lang w:val="en-US"/>
              </w:rPr>
              <w:t>LWAI-12</w:t>
            </w:r>
          </w:p>
        </w:tc>
        <w:tc>
          <w:tcPr>
            <w:tcW w:w="587" w:type="pct"/>
            <w:shd w:val="clear" w:color="auto" w:fill="FFFFFF" w:themeFill="background1"/>
          </w:tcPr>
          <w:p w14:paraId="089239A5" w14:textId="6D466AFF" w:rsidR="000D657C" w:rsidRPr="00D646DD" w:rsidRDefault="000D657C" w:rsidP="0099079C">
            <w:pPr>
              <w:pStyle w:val="NormalWeb"/>
              <w:spacing w:before="40" w:beforeAutospacing="0" w:after="40" w:afterAutospacing="0"/>
              <w:rPr>
                <w:sz w:val="16"/>
                <w:szCs w:val="16"/>
              </w:rPr>
            </w:pPr>
            <w:r w:rsidRPr="00D646DD">
              <w:rPr>
                <w:sz w:val="16"/>
                <w:szCs w:val="16"/>
              </w:rPr>
              <w:t>If a few of the worst Republican politicians were assassinated, it wouldn</w:t>
            </w:r>
            <w:r w:rsidR="0062784B">
              <w:rPr>
                <w:sz w:val="16"/>
                <w:szCs w:val="16"/>
              </w:rPr>
              <w:t>’</w:t>
            </w:r>
            <w:r w:rsidRPr="00D646DD">
              <w:rPr>
                <w:sz w:val="16"/>
                <w:szCs w:val="16"/>
              </w:rPr>
              <w:t>t be the end of the world.</w:t>
            </w:r>
          </w:p>
        </w:tc>
        <w:tc>
          <w:tcPr>
            <w:tcW w:w="587" w:type="pct"/>
            <w:shd w:val="clear" w:color="auto" w:fill="FFFFFF" w:themeFill="background1"/>
          </w:tcPr>
          <w:p w14:paraId="6CBA1334" w14:textId="77777777" w:rsidR="000D657C" w:rsidRPr="00D646DD" w:rsidRDefault="000D657C" w:rsidP="0099079C">
            <w:pPr>
              <w:spacing w:before="40" w:after="40"/>
              <w:rPr>
                <w:sz w:val="16"/>
                <w:szCs w:val="16"/>
                <w:lang w:val="es-ES"/>
              </w:rPr>
            </w:pPr>
            <w:r w:rsidRPr="00D646DD">
              <w:rPr>
                <w:sz w:val="16"/>
                <w:szCs w:val="16"/>
                <w:lang w:val="es-ES"/>
              </w:rPr>
              <w:t>No sería para tanto si algunos de los peores políticos de derechas fueran asesinados.</w:t>
            </w:r>
          </w:p>
        </w:tc>
        <w:tc>
          <w:tcPr>
            <w:tcW w:w="587" w:type="pct"/>
            <w:tcBorders>
              <w:right w:val="single" w:sz="4" w:space="0" w:color="auto"/>
            </w:tcBorders>
            <w:shd w:val="clear" w:color="auto" w:fill="FFFFFF" w:themeFill="background1"/>
          </w:tcPr>
          <w:p w14:paraId="397FAECC" w14:textId="77777777" w:rsidR="000D657C" w:rsidRPr="00D646DD" w:rsidRDefault="000D657C" w:rsidP="0099079C">
            <w:pPr>
              <w:spacing w:before="40" w:after="40"/>
              <w:rPr>
                <w:sz w:val="16"/>
                <w:szCs w:val="16"/>
                <w:lang w:val="de-CH"/>
              </w:rPr>
            </w:pPr>
            <w:r w:rsidRPr="00D646DD">
              <w:rPr>
                <w:sz w:val="16"/>
                <w:szCs w:val="16"/>
                <w:lang w:val="de-DE"/>
              </w:rPr>
              <w:t>Wenn einige der schlimmsten rechten Politiker ermordet würden, wäre das nicht das Ende der Welt.</w:t>
            </w:r>
          </w:p>
        </w:tc>
        <w:tc>
          <w:tcPr>
            <w:tcW w:w="587" w:type="pct"/>
            <w:tcBorders>
              <w:left w:val="single" w:sz="4" w:space="0" w:color="auto"/>
            </w:tcBorders>
            <w:shd w:val="clear" w:color="auto" w:fill="FFFFFF" w:themeFill="background1"/>
          </w:tcPr>
          <w:p w14:paraId="72619A27" w14:textId="77777777" w:rsidR="000D657C" w:rsidRPr="00D646DD" w:rsidRDefault="000D657C" w:rsidP="0099079C">
            <w:pPr>
              <w:spacing w:before="40" w:after="40"/>
              <w:rPr>
                <w:sz w:val="16"/>
                <w:szCs w:val="16"/>
                <w:lang w:val="de-CH"/>
              </w:rPr>
            </w:pPr>
            <w:r w:rsidRPr="00D646DD">
              <w:rPr>
                <w:sz w:val="16"/>
                <w:szCs w:val="16"/>
                <w:lang w:val="de-CH"/>
              </w:rPr>
              <w:t>Wenn ein paar der schlimmsten republikanischen Politiker ermordet würden, wäre das nicht das Ende der Welt.</w:t>
            </w:r>
          </w:p>
        </w:tc>
        <w:tc>
          <w:tcPr>
            <w:tcW w:w="587" w:type="pct"/>
            <w:shd w:val="clear" w:color="auto" w:fill="FFFFFF" w:themeFill="background1"/>
          </w:tcPr>
          <w:p w14:paraId="2563C667" w14:textId="77777777" w:rsidR="000D657C" w:rsidRPr="00D646DD" w:rsidRDefault="000D657C" w:rsidP="0099079C">
            <w:pPr>
              <w:spacing w:before="40" w:after="40"/>
              <w:rPr>
                <w:sz w:val="16"/>
                <w:szCs w:val="16"/>
                <w:lang w:val="de-CH"/>
              </w:rPr>
            </w:pPr>
            <w:r w:rsidRPr="00D646DD">
              <w:rPr>
                <w:sz w:val="16"/>
                <w:szCs w:val="16"/>
                <w:lang w:val="de-CH"/>
              </w:rPr>
              <w:t>Wenn einige der schlimmsten Republikaner ermordet würden, wäre das nicht so schlimm.</w:t>
            </w:r>
          </w:p>
        </w:tc>
        <w:tc>
          <w:tcPr>
            <w:tcW w:w="587" w:type="pct"/>
            <w:shd w:val="clear" w:color="auto" w:fill="FFFFFF" w:themeFill="background1"/>
          </w:tcPr>
          <w:p w14:paraId="7FBF172F" w14:textId="77777777" w:rsidR="000D657C" w:rsidRPr="00D646DD" w:rsidRDefault="000D657C" w:rsidP="0099079C">
            <w:pPr>
              <w:spacing w:before="40" w:after="40"/>
              <w:rPr>
                <w:sz w:val="16"/>
                <w:szCs w:val="16"/>
                <w:lang w:val="de-CH"/>
              </w:rPr>
            </w:pPr>
            <w:r w:rsidRPr="00D646DD">
              <w:rPr>
                <w:sz w:val="16"/>
                <w:szCs w:val="16"/>
                <w:lang w:val="de-CH"/>
              </w:rPr>
              <w:t>Es wäre keine grosse Sache, wenn einige der schlimmsten Politiker der Rechten ermordet würden.</w:t>
            </w:r>
          </w:p>
        </w:tc>
        <w:tc>
          <w:tcPr>
            <w:tcW w:w="587" w:type="pct"/>
            <w:shd w:val="clear" w:color="auto" w:fill="FFFFFF" w:themeFill="background1"/>
          </w:tcPr>
          <w:p w14:paraId="60E96800" w14:textId="77777777" w:rsidR="000D657C" w:rsidRPr="00D646DD" w:rsidRDefault="000D657C" w:rsidP="0099079C">
            <w:pPr>
              <w:spacing w:before="40" w:after="40"/>
              <w:rPr>
                <w:sz w:val="16"/>
                <w:szCs w:val="16"/>
                <w:lang w:val="en-US"/>
              </w:rPr>
            </w:pPr>
            <w:r w:rsidRPr="00D646DD">
              <w:rPr>
                <w:sz w:val="16"/>
                <w:szCs w:val="16"/>
                <w:lang w:val="en-US"/>
              </w:rPr>
              <w:t>It would not be the end of the world to me, if some of the worst right-wing politicians were to be murdered.</w:t>
            </w:r>
          </w:p>
        </w:tc>
        <w:tc>
          <w:tcPr>
            <w:tcW w:w="583" w:type="pct"/>
            <w:shd w:val="clear" w:color="auto" w:fill="FFFFFF" w:themeFill="background1"/>
          </w:tcPr>
          <w:p w14:paraId="7547A0A3" w14:textId="77777777" w:rsidR="000D657C" w:rsidRPr="00D646DD" w:rsidRDefault="000D657C" w:rsidP="0099079C">
            <w:pPr>
              <w:spacing w:before="40" w:after="40"/>
              <w:rPr>
                <w:sz w:val="16"/>
                <w:szCs w:val="16"/>
                <w:lang w:val="en-US"/>
              </w:rPr>
            </w:pPr>
            <w:r w:rsidRPr="00D646DD">
              <w:rPr>
                <w:sz w:val="16"/>
                <w:szCs w:val="16"/>
                <w:lang w:val="en-CA"/>
              </w:rPr>
              <w:t>If some of the worst right-wing politicians were assassinated, it would not be the end of the world.</w:t>
            </w:r>
          </w:p>
        </w:tc>
      </w:tr>
      <w:tr w:rsidR="000D657C" w:rsidRPr="009C23C0" w14:paraId="7517404C" w14:textId="77777777" w:rsidTr="0099079C">
        <w:trPr>
          <w:cantSplit/>
          <w:tblHeader/>
        </w:trPr>
        <w:tc>
          <w:tcPr>
            <w:tcW w:w="308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5B90BB95" w14:textId="77777777" w:rsidR="000D657C" w:rsidRPr="00D646DD" w:rsidRDefault="000D657C" w:rsidP="0099079C">
            <w:pPr>
              <w:pStyle w:val="NormalWeb"/>
              <w:spacing w:before="40" w:beforeAutospacing="0" w:after="40" w:afterAutospacing="0"/>
              <w:rPr>
                <w:sz w:val="16"/>
                <w:szCs w:val="16"/>
                <w:lang w:val="en-US"/>
              </w:rPr>
            </w:pPr>
            <w:r w:rsidRPr="00D646DD">
              <w:rPr>
                <w:sz w:val="16"/>
                <w:szCs w:val="16"/>
                <w:lang w:val="en-US"/>
              </w:rPr>
              <w:t>LWAI-13</w:t>
            </w:r>
          </w:p>
        </w:tc>
        <w:tc>
          <w:tcPr>
            <w:tcW w:w="587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5A79194C" w14:textId="77777777" w:rsidR="000D657C" w:rsidRPr="00D646DD" w:rsidRDefault="000D657C" w:rsidP="0099079C">
            <w:pPr>
              <w:pStyle w:val="NormalWeb"/>
              <w:spacing w:before="40" w:beforeAutospacing="0" w:after="40" w:afterAutospacing="0"/>
              <w:rPr>
                <w:sz w:val="16"/>
                <w:szCs w:val="16"/>
              </w:rPr>
            </w:pPr>
            <w:r w:rsidRPr="00D646DD">
              <w:rPr>
                <w:sz w:val="16"/>
                <w:szCs w:val="16"/>
              </w:rPr>
              <w:t>I would prefer a far-left leader with absolute authority over a right-wing leader with limited power.</w:t>
            </w:r>
          </w:p>
        </w:tc>
        <w:tc>
          <w:tcPr>
            <w:tcW w:w="587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72CC4E1A" w14:textId="77777777" w:rsidR="000D657C" w:rsidRPr="00D646DD" w:rsidRDefault="000D657C" w:rsidP="0099079C">
            <w:pPr>
              <w:spacing w:before="40" w:after="40"/>
              <w:rPr>
                <w:sz w:val="16"/>
                <w:szCs w:val="16"/>
                <w:lang w:val="es-ES"/>
              </w:rPr>
            </w:pPr>
            <w:r w:rsidRPr="00D646DD">
              <w:rPr>
                <w:sz w:val="16"/>
                <w:szCs w:val="16"/>
                <w:lang w:val="es-ES"/>
              </w:rPr>
              <w:t>Preferiría un líder de extrema izquierda con autoridad absoluta antes que un líder de derechas con poder limitado.</w:t>
            </w:r>
          </w:p>
        </w:tc>
        <w:tc>
          <w:tcPr>
            <w:tcW w:w="587" w:type="pct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DD1EF4" w14:textId="77777777" w:rsidR="000D657C" w:rsidRPr="00D646DD" w:rsidRDefault="000D657C" w:rsidP="0099079C">
            <w:pPr>
              <w:spacing w:before="40" w:after="40"/>
              <w:rPr>
                <w:sz w:val="16"/>
                <w:szCs w:val="16"/>
                <w:lang w:val="de-CH"/>
              </w:rPr>
            </w:pPr>
            <w:r w:rsidRPr="00D646DD">
              <w:rPr>
                <w:sz w:val="16"/>
                <w:szCs w:val="16"/>
                <w:lang w:val="de-DE"/>
              </w:rPr>
              <w:t>Ich würde einen linksradikalen Anführer mit absoluter Macht einem rechten Anführer mit eingeschränkter Macht vorziehen.</w:t>
            </w:r>
          </w:p>
        </w:tc>
        <w:tc>
          <w:tcPr>
            <w:tcW w:w="587" w:type="pct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7F93283" w14:textId="77777777" w:rsidR="000D657C" w:rsidRPr="00D646DD" w:rsidRDefault="000D657C" w:rsidP="0099079C">
            <w:pPr>
              <w:spacing w:before="40" w:after="40"/>
              <w:rPr>
                <w:sz w:val="16"/>
                <w:szCs w:val="16"/>
                <w:lang w:val="de-CH"/>
              </w:rPr>
            </w:pPr>
            <w:r w:rsidRPr="00D646DD">
              <w:rPr>
                <w:sz w:val="16"/>
                <w:szCs w:val="16"/>
                <w:lang w:val="de-CH"/>
              </w:rPr>
              <w:t>Ich würde einen Führer der extremen Linken mit absoluter Macht einem Führer der Rechten mit begrenzter Macht vorziehen.</w:t>
            </w:r>
          </w:p>
        </w:tc>
        <w:tc>
          <w:tcPr>
            <w:tcW w:w="587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4E138416" w14:textId="77777777" w:rsidR="000D657C" w:rsidRPr="00D646DD" w:rsidRDefault="000D657C" w:rsidP="0099079C">
            <w:pPr>
              <w:spacing w:before="40" w:after="40"/>
              <w:rPr>
                <w:sz w:val="16"/>
                <w:szCs w:val="16"/>
                <w:lang w:val="de-CH"/>
              </w:rPr>
            </w:pPr>
            <w:r w:rsidRPr="00D646DD">
              <w:rPr>
                <w:sz w:val="16"/>
                <w:szCs w:val="16"/>
                <w:lang w:val="de-CH"/>
              </w:rPr>
              <w:t>Ich würde einen linksradikalen Anführer mit absoluter Macht einem rechten Anführer mit eingeschränkter Macht vorziehen.</w:t>
            </w:r>
          </w:p>
        </w:tc>
        <w:tc>
          <w:tcPr>
            <w:tcW w:w="587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5DBF182E" w14:textId="77777777" w:rsidR="000D657C" w:rsidRPr="00D646DD" w:rsidRDefault="000D657C" w:rsidP="0099079C">
            <w:pPr>
              <w:spacing w:before="40" w:after="40"/>
              <w:rPr>
                <w:sz w:val="16"/>
                <w:szCs w:val="16"/>
                <w:lang w:val="de-CH"/>
              </w:rPr>
            </w:pPr>
            <w:r w:rsidRPr="00D646DD">
              <w:rPr>
                <w:sz w:val="16"/>
                <w:szCs w:val="16"/>
                <w:lang w:val="de-CH"/>
              </w:rPr>
              <w:t>Ich würde einen linken Anführer mit absoluter Autorität einem Führer der Rechten mit eingeschränkter Macht vorziehen.</w:t>
            </w:r>
          </w:p>
        </w:tc>
        <w:tc>
          <w:tcPr>
            <w:tcW w:w="587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070F94E6" w14:textId="77777777" w:rsidR="000D657C" w:rsidRPr="00D646DD" w:rsidRDefault="000D657C" w:rsidP="0099079C">
            <w:pPr>
              <w:spacing w:before="40" w:after="40"/>
              <w:rPr>
                <w:sz w:val="16"/>
                <w:szCs w:val="16"/>
                <w:lang w:val="en-US"/>
              </w:rPr>
            </w:pPr>
            <w:r w:rsidRPr="00D646DD">
              <w:rPr>
                <w:sz w:val="16"/>
                <w:szCs w:val="16"/>
                <w:lang w:val="en-US"/>
              </w:rPr>
              <w:t>I would prefer a radical left-wing leader with absolute power to a rightist leader with restricted power.</w:t>
            </w:r>
          </w:p>
        </w:tc>
        <w:tc>
          <w:tcPr>
            <w:tcW w:w="583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7BCFFC84" w14:textId="77777777" w:rsidR="000D657C" w:rsidRPr="00D646DD" w:rsidRDefault="000D657C" w:rsidP="0099079C">
            <w:pPr>
              <w:spacing w:before="40" w:after="40"/>
              <w:rPr>
                <w:sz w:val="16"/>
                <w:szCs w:val="16"/>
                <w:lang w:val="en-US"/>
              </w:rPr>
            </w:pPr>
            <w:r w:rsidRPr="00D646DD">
              <w:rPr>
                <w:sz w:val="16"/>
                <w:szCs w:val="16"/>
                <w:lang w:val="en-CA"/>
              </w:rPr>
              <w:t>I would prefer a radical left-wing leader with absolute power to a right-wing leader with limited power.</w:t>
            </w:r>
          </w:p>
        </w:tc>
      </w:tr>
    </w:tbl>
    <w:p w14:paraId="180A96A1" w14:textId="77777777" w:rsidR="000D657C" w:rsidRPr="00E13B7F" w:rsidRDefault="000D657C" w:rsidP="000D657C">
      <w:pPr>
        <w:spacing w:line="480" w:lineRule="auto"/>
        <w:rPr>
          <w:color w:val="000000" w:themeColor="text1"/>
          <w:lang w:val="en-US"/>
        </w:rPr>
      </w:pPr>
      <w:r>
        <w:rPr>
          <w:b/>
          <w:bCs/>
          <w:color w:val="000000" w:themeColor="text1"/>
          <w:highlight w:val="yellow"/>
          <w:lang w:val="en-US"/>
        </w:rPr>
        <w:br w:type="page"/>
      </w:r>
      <w:r w:rsidRPr="00E13B7F">
        <w:rPr>
          <w:b/>
          <w:bCs/>
          <w:color w:val="000000" w:themeColor="text1"/>
          <w:lang w:val="en-US"/>
        </w:rPr>
        <w:lastRenderedPageBreak/>
        <w:t xml:space="preserve">Supplementary Table S2 </w:t>
      </w:r>
      <w:r w:rsidRPr="00E13B7F">
        <w:rPr>
          <w:color w:val="000000" w:themeColor="text1"/>
          <w:lang w:val="en-US"/>
        </w:rPr>
        <w:t>[continued]</w:t>
      </w:r>
    </w:p>
    <w:tbl>
      <w:tblPr>
        <w:tblStyle w:val="TableGrid"/>
        <w:tblW w:w="4952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851"/>
        <w:gridCol w:w="1620"/>
        <w:gridCol w:w="1623"/>
        <w:gridCol w:w="1626"/>
        <w:gridCol w:w="1623"/>
        <w:gridCol w:w="1623"/>
        <w:gridCol w:w="1623"/>
        <w:gridCol w:w="1623"/>
        <w:gridCol w:w="1612"/>
      </w:tblGrid>
      <w:tr w:rsidR="000D657C" w:rsidRPr="00DE0EA1" w14:paraId="5FA4FAC5" w14:textId="77777777" w:rsidTr="0099079C">
        <w:trPr>
          <w:cantSplit/>
          <w:tblHeader/>
        </w:trPr>
        <w:tc>
          <w:tcPr>
            <w:tcW w:w="308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69414B12" w14:textId="77777777" w:rsidR="000D657C" w:rsidRPr="00DE0EA1" w:rsidRDefault="000D657C" w:rsidP="0099079C">
            <w:pPr>
              <w:spacing w:before="70" w:after="7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61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E9CE4E" w14:textId="77777777" w:rsidR="000D657C" w:rsidRPr="00DE0EA1" w:rsidRDefault="000D657C" w:rsidP="0099079C">
            <w:pPr>
              <w:spacing w:before="70" w:after="70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 xml:space="preserve">Versions of the </w:t>
            </w:r>
            <w:r w:rsidRPr="00DE0EA1">
              <w:rPr>
                <w:sz w:val="16"/>
                <w:szCs w:val="16"/>
                <w:lang w:val="en-US"/>
              </w:rPr>
              <w:t>LWAI</w:t>
            </w:r>
          </w:p>
        </w:tc>
        <w:tc>
          <w:tcPr>
            <w:tcW w:w="293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C9C34DF" w14:textId="77777777" w:rsidR="000D657C" w:rsidRPr="00DE0EA1" w:rsidRDefault="000D657C" w:rsidP="0099079C">
            <w:pPr>
              <w:spacing w:before="70" w:after="70"/>
              <w:jc w:val="center"/>
              <w:rPr>
                <w:sz w:val="16"/>
                <w:szCs w:val="16"/>
                <w:lang w:val="en-US"/>
              </w:rPr>
            </w:pPr>
            <w:r w:rsidRPr="00DE0EA1">
              <w:rPr>
                <w:sz w:val="16"/>
                <w:szCs w:val="16"/>
                <w:lang w:val="en-US"/>
              </w:rPr>
              <w:t>Translations</w:t>
            </w:r>
          </w:p>
        </w:tc>
      </w:tr>
      <w:tr w:rsidR="000D657C" w:rsidRPr="00DE0EA1" w14:paraId="3683915E" w14:textId="77777777" w:rsidTr="0099079C">
        <w:trPr>
          <w:cantSplit/>
          <w:trHeight w:val="283"/>
          <w:tblHeader/>
        </w:trPr>
        <w:tc>
          <w:tcPr>
            <w:tcW w:w="308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7353467" w14:textId="77777777" w:rsidR="000D657C" w:rsidRPr="00DE0EA1" w:rsidRDefault="000D657C" w:rsidP="0099079C">
            <w:pPr>
              <w:spacing w:before="70" w:after="70"/>
              <w:rPr>
                <w:sz w:val="16"/>
                <w:szCs w:val="16"/>
                <w:lang w:val="en-US"/>
              </w:rPr>
            </w:pPr>
            <w:r w:rsidRPr="00DE0EA1">
              <w:rPr>
                <w:sz w:val="16"/>
                <w:szCs w:val="16"/>
                <w:lang w:val="en-US"/>
              </w:rPr>
              <w:t>Item</w:t>
            </w:r>
          </w:p>
        </w:tc>
        <w:tc>
          <w:tcPr>
            <w:tcW w:w="586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F282F48" w14:textId="77777777" w:rsidR="000D657C" w:rsidRPr="00DE0EA1" w:rsidRDefault="000D657C" w:rsidP="0099079C">
            <w:pPr>
              <w:spacing w:before="70" w:after="70"/>
              <w:rPr>
                <w:sz w:val="16"/>
                <w:szCs w:val="16"/>
                <w:lang w:val="en-US"/>
              </w:rPr>
            </w:pPr>
            <w:r w:rsidRPr="00DE0EA1">
              <w:rPr>
                <w:sz w:val="16"/>
                <w:szCs w:val="16"/>
                <w:lang w:val="en-US"/>
              </w:rPr>
              <w:t xml:space="preserve">English </w:t>
            </w:r>
            <w:r>
              <w:rPr>
                <w:sz w:val="16"/>
                <w:szCs w:val="16"/>
                <w:lang w:val="en-US"/>
              </w:rPr>
              <w:t>o</w:t>
            </w:r>
            <w:r w:rsidRPr="00DE0EA1">
              <w:rPr>
                <w:sz w:val="16"/>
                <w:szCs w:val="16"/>
                <w:lang w:val="en-US"/>
              </w:rPr>
              <w:t>riginal</w:t>
            </w:r>
          </w:p>
        </w:tc>
        <w:tc>
          <w:tcPr>
            <w:tcW w:w="58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3AAAB28" w14:textId="77777777" w:rsidR="000D657C" w:rsidRPr="00DE0EA1" w:rsidRDefault="000D657C" w:rsidP="0099079C">
            <w:pPr>
              <w:spacing w:before="70" w:after="70"/>
              <w:rPr>
                <w:sz w:val="16"/>
                <w:szCs w:val="16"/>
                <w:lang w:val="es-ES"/>
              </w:rPr>
            </w:pPr>
            <w:r w:rsidRPr="00DE0EA1">
              <w:rPr>
                <w:sz w:val="16"/>
                <w:szCs w:val="16"/>
                <w:lang w:val="es-ES"/>
              </w:rPr>
              <w:t xml:space="preserve">Spanish </w:t>
            </w:r>
            <w:r>
              <w:rPr>
                <w:sz w:val="16"/>
                <w:szCs w:val="16"/>
                <w:lang w:val="es-ES"/>
              </w:rPr>
              <w:t>adaptation</w:t>
            </w:r>
          </w:p>
        </w:tc>
        <w:tc>
          <w:tcPr>
            <w:tcW w:w="5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74FABE" w14:textId="77777777" w:rsidR="000D657C" w:rsidRPr="00DE0EA1" w:rsidRDefault="000D657C" w:rsidP="0099079C">
            <w:pPr>
              <w:spacing w:before="70" w:after="70"/>
              <w:rPr>
                <w:sz w:val="16"/>
                <w:szCs w:val="16"/>
                <w:lang w:val="en-US"/>
              </w:rPr>
            </w:pPr>
            <w:r w:rsidRPr="00DE0EA1">
              <w:rPr>
                <w:sz w:val="16"/>
                <w:szCs w:val="16"/>
                <w:lang w:val="en-US"/>
              </w:rPr>
              <w:t>German</w:t>
            </w:r>
            <w:r>
              <w:rPr>
                <w:sz w:val="16"/>
                <w:szCs w:val="16"/>
                <w:lang w:val="en-US"/>
              </w:rPr>
              <w:t xml:space="preserve"> adaptation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3C4235D" w14:textId="77777777" w:rsidR="000D657C" w:rsidRPr="00DE0EA1" w:rsidRDefault="000D657C" w:rsidP="0099079C">
            <w:pPr>
              <w:spacing w:before="70" w:after="70"/>
              <w:rPr>
                <w:sz w:val="16"/>
                <w:szCs w:val="16"/>
                <w:lang w:val="en-US"/>
              </w:rPr>
            </w:pPr>
            <w:r w:rsidRPr="00DE0EA1">
              <w:rPr>
                <w:sz w:val="16"/>
                <w:szCs w:val="16"/>
                <w:lang w:val="en-US"/>
              </w:rPr>
              <w:t>English to German</w:t>
            </w:r>
            <w:r>
              <w:rPr>
                <w:sz w:val="16"/>
                <w:szCs w:val="16"/>
                <w:lang w:val="en-US"/>
              </w:rPr>
              <w:t xml:space="preserve"> 1</w:t>
            </w:r>
          </w:p>
        </w:tc>
        <w:tc>
          <w:tcPr>
            <w:tcW w:w="58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68D868A" w14:textId="77777777" w:rsidR="000D657C" w:rsidRPr="00DE0EA1" w:rsidRDefault="000D657C" w:rsidP="0099079C">
            <w:pPr>
              <w:spacing w:before="70" w:after="70"/>
              <w:rPr>
                <w:sz w:val="16"/>
                <w:szCs w:val="16"/>
                <w:lang w:val="en-US"/>
              </w:rPr>
            </w:pPr>
            <w:r w:rsidRPr="00DE0EA1">
              <w:rPr>
                <w:sz w:val="16"/>
                <w:szCs w:val="16"/>
                <w:lang w:val="en-US"/>
              </w:rPr>
              <w:t xml:space="preserve">English to German </w:t>
            </w:r>
            <w:r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58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E6F6195" w14:textId="77777777" w:rsidR="000D657C" w:rsidRPr="00DE0EA1" w:rsidRDefault="000D657C" w:rsidP="0099079C">
            <w:pPr>
              <w:spacing w:before="70" w:after="70"/>
              <w:rPr>
                <w:sz w:val="16"/>
                <w:szCs w:val="16"/>
                <w:lang w:val="en-US"/>
              </w:rPr>
            </w:pPr>
            <w:r w:rsidRPr="00DE0EA1">
              <w:rPr>
                <w:sz w:val="16"/>
                <w:szCs w:val="16"/>
                <w:lang w:val="en-US"/>
              </w:rPr>
              <w:t>Spanish to German</w:t>
            </w:r>
          </w:p>
        </w:tc>
        <w:tc>
          <w:tcPr>
            <w:tcW w:w="58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1FF57F1" w14:textId="77777777" w:rsidR="000D657C" w:rsidRPr="00DE0EA1" w:rsidRDefault="000D657C" w:rsidP="0099079C">
            <w:pPr>
              <w:spacing w:before="70" w:after="70"/>
              <w:rPr>
                <w:sz w:val="16"/>
                <w:szCs w:val="16"/>
                <w:lang w:val="en-US"/>
              </w:rPr>
            </w:pPr>
            <w:r w:rsidRPr="00DE0EA1">
              <w:rPr>
                <w:sz w:val="16"/>
                <w:szCs w:val="16"/>
                <w:lang w:val="en-US"/>
              </w:rPr>
              <w:t xml:space="preserve">German to English </w:t>
            </w:r>
            <w:r>
              <w:rPr>
                <w:sz w:val="16"/>
                <w:szCs w:val="16"/>
                <w:lang w:val="en-US"/>
              </w:rPr>
              <w:t>(b</w:t>
            </w:r>
            <w:r w:rsidRPr="00DE0EA1">
              <w:rPr>
                <w:sz w:val="16"/>
                <w:szCs w:val="16"/>
                <w:lang w:val="en-US"/>
              </w:rPr>
              <w:t>acktranslation</w:t>
            </w:r>
            <w:r>
              <w:rPr>
                <w:sz w:val="16"/>
                <w:szCs w:val="16"/>
                <w:lang w:val="en-US"/>
              </w:rPr>
              <w:t xml:space="preserve"> 1)</w:t>
            </w:r>
          </w:p>
        </w:tc>
        <w:tc>
          <w:tcPr>
            <w:tcW w:w="585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BDD5E9D" w14:textId="77777777" w:rsidR="000D657C" w:rsidRPr="00DE0EA1" w:rsidRDefault="000D657C" w:rsidP="0099079C">
            <w:pPr>
              <w:spacing w:before="70" w:after="70"/>
              <w:rPr>
                <w:sz w:val="16"/>
                <w:szCs w:val="16"/>
                <w:lang w:val="en-US"/>
              </w:rPr>
            </w:pPr>
            <w:r w:rsidRPr="00DE0EA1">
              <w:rPr>
                <w:sz w:val="16"/>
                <w:szCs w:val="16"/>
                <w:lang w:val="en-US"/>
              </w:rPr>
              <w:t xml:space="preserve">German to English </w:t>
            </w:r>
            <w:r>
              <w:rPr>
                <w:sz w:val="16"/>
                <w:szCs w:val="16"/>
                <w:lang w:val="en-US"/>
              </w:rPr>
              <w:t>(b</w:t>
            </w:r>
            <w:r w:rsidRPr="00DE0EA1">
              <w:rPr>
                <w:sz w:val="16"/>
                <w:szCs w:val="16"/>
                <w:lang w:val="en-US"/>
              </w:rPr>
              <w:t xml:space="preserve">acktranslation </w:t>
            </w:r>
            <w:r>
              <w:rPr>
                <w:sz w:val="16"/>
                <w:szCs w:val="16"/>
                <w:lang w:val="en-US"/>
              </w:rPr>
              <w:t>2)</w:t>
            </w:r>
          </w:p>
        </w:tc>
      </w:tr>
      <w:tr w:rsidR="000D657C" w:rsidRPr="009C23C0" w14:paraId="7C58F366" w14:textId="77777777" w:rsidTr="009907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1994"/>
        </w:trPr>
        <w:tc>
          <w:tcPr>
            <w:tcW w:w="30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06C95F1" w14:textId="77777777" w:rsidR="000D657C" w:rsidRPr="00E13B7F" w:rsidRDefault="000D657C" w:rsidP="0099079C">
            <w:pPr>
              <w:pStyle w:val="NormalWeb"/>
              <w:spacing w:before="40" w:beforeAutospacing="0" w:after="40" w:afterAutospacing="0"/>
              <w:rPr>
                <w:sz w:val="16"/>
                <w:szCs w:val="16"/>
                <w:lang w:val="en-US"/>
              </w:rPr>
            </w:pPr>
            <w:r w:rsidRPr="00E13B7F">
              <w:rPr>
                <w:sz w:val="16"/>
                <w:szCs w:val="16"/>
                <w:lang w:val="en-US"/>
              </w:rPr>
              <w:t>LWAI-14</w:t>
            </w: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0C133BE" w14:textId="1C2475B9" w:rsidR="000D657C" w:rsidRPr="00E13B7F" w:rsidRDefault="000D657C" w:rsidP="0099079C">
            <w:pPr>
              <w:pStyle w:val="NormalWeb"/>
              <w:spacing w:before="40" w:beforeAutospacing="0" w:after="40" w:afterAutospacing="0"/>
              <w:rPr>
                <w:sz w:val="16"/>
                <w:szCs w:val="16"/>
              </w:rPr>
            </w:pPr>
            <w:r w:rsidRPr="00E13B7F">
              <w:rPr>
                <w:sz w:val="16"/>
                <w:szCs w:val="16"/>
              </w:rPr>
              <w:t>Schools should be required by law to teach children about our country</w:t>
            </w:r>
            <w:r w:rsidR="0062784B">
              <w:rPr>
                <w:sz w:val="16"/>
                <w:szCs w:val="16"/>
              </w:rPr>
              <w:t>’</w:t>
            </w:r>
            <w:r w:rsidRPr="00E13B7F">
              <w:rPr>
                <w:sz w:val="16"/>
                <w:szCs w:val="16"/>
              </w:rPr>
              <w:t>s history of racism, classism, sexism, and homophobia.</w:t>
            </w:r>
          </w:p>
        </w:tc>
        <w:tc>
          <w:tcPr>
            <w:tcW w:w="58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EEAB6CB" w14:textId="77777777" w:rsidR="000D657C" w:rsidRPr="00E13B7F" w:rsidRDefault="000D657C" w:rsidP="0099079C">
            <w:pPr>
              <w:spacing w:before="40" w:after="40"/>
              <w:rPr>
                <w:sz w:val="16"/>
                <w:szCs w:val="16"/>
                <w:lang w:val="es-ES"/>
              </w:rPr>
            </w:pPr>
            <w:r w:rsidRPr="00E13B7F">
              <w:rPr>
                <w:sz w:val="16"/>
                <w:szCs w:val="16"/>
                <w:lang w:val="es-ES"/>
              </w:rPr>
              <w:t>La ley debería exigir a las escuelas enseñar a los niños sobre nuestra historia de racismo, clasismo, machismo y homofobia.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6D73817B" w14:textId="77777777" w:rsidR="000D657C" w:rsidRPr="00E13B7F" w:rsidRDefault="000D657C" w:rsidP="0099079C">
            <w:pPr>
              <w:spacing w:before="40" w:after="40"/>
              <w:rPr>
                <w:sz w:val="16"/>
                <w:szCs w:val="16"/>
                <w:lang w:val="de-CH"/>
              </w:rPr>
            </w:pPr>
            <w:r w:rsidRPr="00E13B7F">
              <w:rPr>
                <w:sz w:val="16"/>
                <w:szCs w:val="16"/>
                <w:lang w:val="de-DE"/>
              </w:rPr>
              <w:t>Schulen sollten gesetzlich verpflichtet werden, Kinder über die Geschichte unseres Landes in Bezug auf Rassismus, Klassendenken, Sexismus und Homophobie zu unterrichten.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33B2F91" w14:textId="77777777" w:rsidR="000D657C" w:rsidRPr="00E13B7F" w:rsidRDefault="000D657C" w:rsidP="0099079C">
            <w:pPr>
              <w:spacing w:before="40" w:after="40"/>
              <w:rPr>
                <w:sz w:val="16"/>
                <w:szCs w:val="16"/>
                <w:lang w:val="de-CH"/>
              </w:rPr>
            </w:pPr>
            <w:r w:rsidRPr="00E13B7F">
              <w:rPr>
                <w:sz w:val="16"/>
                <w:szCs w:val="16"/>
                <w:lang w:val="de-CH"/>
              </w:rPr>
              <w:t>Schulen sollten gesetzlich verpflichtet werden, Kinder über die Geschichte unseres Landes in Bezug auf Rassismus, Klassismus, Sexismus und Homophobie zu unterrichten.</w:t>
            </w:r>
          </w:p>
        </w:tc>
        <w:tc>
          <w:tcPr>
            <w:tcW w:w="58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09C861A" w14:textId="77777777" w:rsidR="000D657C" w:rsidRPr="00E13B7F" w:rsidRDefault="000D657C" w:rsidP="0099079C">
            <w:pPr>
              <w:spacing w:before="40" w:after="40"/>
              <w:rPr>
                <w:sz w:val="16"/>
                <w:szCs w:val="16"/>
                <w:lang w:val="de-CH"/>
              </w:rPr>
            </w:pPr>
            <w:r w:rsidRPr="00E13B7F">
              <w:rPr>
                <w:sz w:val="16"/>
                <w:szCs w:val="16"/>
                <w:lang w:val="de-CH"/>
              </w:rPr>
              <w:t>Schulen sollten verpflichtet werden, Kindern die Geschichte von Rassismus, Klassismus, Sexismus und Homophobie in unserem Land beizubringen.</w:t>
            </w:r>
          </w:p>
        </w:tc>
        <w:tc>
          <w:tcPr>
            <w:tcW w:w="58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FD13E4E" w14:textId="77777777" w:rsidR="000D657C" w:rsidRPr="00E13B7F" w:rsidRDefault="000D657C" w:rsidP="0099079C">
            <w:pPr>
              <w:spacing w:before="40" w:after="40"/>
              <w:rPr>
                <w:sz w:val="16"/>
                <w:szCs w:val="16"/>
                <w:lang w:val="de-CH"/>
              </w:rPr>
            </w:pPr>
            <w:r w:rsidRPr="00E13B7F">
              <w:rPr>
                <w:sz w:val="16"/>
                <w:szCs w:val="16"/>
                <w:lang w:val="de-CH"/>
              </w:rPr>
              <w:t>Die Schule sollte gesetzlich dazu verpflichtet werden, die Kinder über die Geschichte des Rassismus, Klassismus, Machismus und Homophobie zu unterrichten.</w:t>
            </w:r>
          </w:p>
        </w:tc>
        <w:tc>
          <w:tcPr>
            <w:tcW w:w="58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502347" w14:textId="77777777" w:rsidR="000D657C" w:rsidRPr="00E13B7F" w:rsidRDefault="000D657C" w:rsidP="0099079C">
            <w:pPr>
              <w:spacing w:before="40" w:after="40"/>
              <w:rPr>
                <w:sz w:val="16"/>
                <w:szCs w:val="16"/>
                <w:lang w:val="en-US"/>
              </w:rPr>
            </w:pPr>
            <w:r w:rsidRPr="00E13B7F">
              <w:rPr>
                <w:sz w:val="16"/>
                <w:szCs w:val="16"/>
                <w:lang w:val="en-US"/>
              </w:rPr>
              <w:t>Schools should be bound by law to teach children about the history of our country in regard to racism, class division, sexism and homophobia.</w:t>
            </w:r>
          </w:p>
        </w:tc>
        <w:tc>
          <w:tcPr>
            <w:tcW w:w="58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2665F0B" w14:textId="77777777" w:rsidR="000D657C" w:rsidRPr="00E13B7F" w:rsidRDefault="000D657C" w:rsidP="0099079C">
            <w:pPr>
              <w:spacing w:before="40" w:after="40"/>
              <w:rPr>
                <w:sz w:val="16"/>
                <w:szCs w:val="16"/>
                <w:lang w:val="en-US"/>
              </w:rPr>
            </w:pPr>
            <w:r w:rsidRPr="00E13B7F">
              <w:rPr>
                <w:sz w:val="16"/>
                <w:szCs w:val="16"/>
                <w:lang w:val="en-CA"/>
              </w:rPr>
              <w:t>Schools should be required by law to teach children about our country’s history of racism, classism, sexism, and homophobia.</w:t>
            </w:r>
          </w:p>
        </w:tc>
      </w:tr>
      <w:tr w:rsidR="000D657C" w:rsidRPr="009C23C0" w14:paraId="4A457BA3" w14:textId="77777777" w:rsidTr="0099079C">
        <w:trPr>
          <w:cantSplit/>
          <w:tblHeader/>
        </w:trPr>
        <w:tc>
          <w:tcPr>
            <w:tcW w:w="308" w:type="pct"/>
            <w:shd w:val="clear" w:color="auto" w:fill="FFFFFF" w:themeFill="background1"/>
          </w:tcPr>
          <w:p w14:paraId="7B7E780D" w14:textId="77777777" w:rsidR="000D657C" w:rsidRPr="00E13B7F" w:rsidRDefault="000D657C" w:rsidP="0099079C">
            <w:pPr>
              <w:pStyle w:val="NormalWeb"/>
              <w:spacing w:before="40" w:beforeAutospacing="0" w:after="40" w:afterAutospacing="0"/>
              <w:rPr>
                <w:sz w:val="16"/>
                <w:szCs w:val="16"/>
                <w:lang w:val="en-US"/>
              </w:rPr>
            </w:pPr>
            <w:r w:rsidRPr="00E13B7F">
              <w:rPr>
                <w:sz w:val="16"/>
                <w:szCs w:val="16"/>
                <w:lang w:val="en-US"/>
              </w:rPr>
              <w:t>LWAI-15</w:t>
            </w:r>
          </w:p>
        </w:tc>
        <w:tc>
          <w:tcPr>
            <w:tcW w:w="586" w:type="pct"/>
            <w:shd w:val="clear" w:color="auto" w:fill="FFFFFF" w:themeFill="background1"/>
          </w:tcPr>
          <w:p w14:paraId="3DD08F6C" w14:textId="77777777" w:rsidR="000D657C" w:rsidRPr="00E13B7F" w:rsidRDefault="000D657C" w:rsidP="0099079C">
            <w:pPr>
              <w:pStyle w:val="NormalWeb"/>
              <w:spacing w:before="40" w:beforeAutospacing="0" w:after="40" w:afterAutospacing="0"/>
              <w:rPr>
                <w:sz w:val="16"/>
                <w:szCs w:val="16"/>
              </w:rPr>
            </w:pPr>
            <w:r w:rsidRPr="00E13B7F">
              <w:rPr>
                <w:sz w:val="16"/>
                <w:szCs w:val="16"/>
              </w:rPr>
              <w:t>Anyone who opposes gay marriage must be homophobic.</w:t>
            </w:r>
          </w:p>
        </w:tc>
        <w:tc>
          <w:tcPr>
            <w:tcW w:w="587" w:type="pct"/>
            <w:shd w:val="clear" w:color="auto" w:fill="FFFFFF" w:themeFill="background1"/>
          </w:tcPr>
          <w:p w14:paraId="051AF017" w14:textId="77777777" w:rsidR="000D657C" w:rsidRPr="00E13B7F" w:rsidRDefault="000D657C" w:rsidP="0099079C">
            <w:pPr>
              <w:spacing w:before="40" w:after="40"/>
              <w:rPr>
                <w:sz w:val="16"/>
                <w:szCs w:val="16"/>
                <w:lang w:val="es-ES"/>
              </w:rPr>
            </w:pPr>
            <w:r w:rsidRPr="00E13B7F">
              <w:rPr>
                <w:sz w:val="16"/>
                <w:szCs w:val="16"/>
                <w:lang w:val="es-ES"/>
              </w:rPr>
              <w:t>Todos aquellos que se oponen al matrimonio homosexual son homofobos.</w:t>
            </w:r>
          </w:p>
        </w:tc>
        <w:tc>
          <w:tcPr>
            <w:tcW w:w="588" w:type="pct"/>
            <w:tcBorders>
              <w:right w:val="single" w:sz="4" w:space="0" w:color="auto"/>
            </w:tcBorders>
            <w:shd w:val="clear" w:color="auto" w:fill="FFFFFF" w:themeFill="background1"/>
          </w:tcPr>
          <w:p w14:paraId="75794B43" w14:textId="77777777" w:rsidR="000D657C" w:rsidRPr="00E13B7F" w:rsidRDefault="000D657C" w:rsidP="0099079C">
            <w:pPr>
              <w:spacing w:before="40" w:after="40"/>
              <w:rPr>
                <w:sz w:val="16"/>
                <w:szCs w:val="16"/>
                <w:lang w:val="de-CH"/>
              </w:rPr>
            </w:pPr>
            <w:r w:rsidRPr="00E13B7F">
              <w:rPr>
                <w:sz w:val="16"/>
                <w:szCs w:val="16"/>
                <w:lang w:val="de-DE"/>
              </w:rPr>
              <w:t>Alle, die gegen die gleichgeschlechtliche Ehe sind, sind homophob.</w:t>
            </w:r>
          </w:p>
        </w:tc>
        <w:tc>
          <w:tcPr>
            <w:tcW w:w="587" w:type="pct"/>
            <w:tcBorders>
              <w:left w:val="single" w:sz="4" w:space="0" w:color="auto"/>
            </w:tcBorders>
            <w:shd w:val="clear" w:color="auto" w:fill="FFFFFF" w:themeFill="background1"/>
          </w:tcPr>
          <w:p w14:paraId="49495049" w14:textId="77777777" w:rsidR="000D657C" w:rsidRPr="00E13B7F" w:rsidRDefault="000D657C" w:rsidP="0099079C">
            <w:pPr>
              <w:spacing w:before="40" w:after="40"/>
              <w:rPr>
                <w:sz w:val="16"/>
                <w:szCs w:val="16"/>
                <w:lang w:val="de-CH"/>
              </w:rPr>
            </w:pPr>
            <w:r w:rsidRPr="00E13B7F">
              <w:rPr>
                <w:sz w:val="16"/>
                <w:szCs w:val="16"/>
                <w:lang w:val="de-CH"/>
              </w:rPr>
              <w:t>Jeder, der gegen die Homo-Ehe ist, muss homophob sein.</w:t>
            </w:r>
          </w:p>
        </w:tc>
        <w:tc>
          <w:tcPr>
            <w:tcW w:w="587" w:type="pct"/>
            <w:shd w:val="clear" w:color="auto" w:fill="FFFFFF" w:themeFill="background1"/>
          </w:tcPr>
          <w:p w14:paraId="1C99DF9B" w14:textId="77777777" w:rsidR="000D657C" w:rsidRPr="00E13B7F" w:rsidRDefault="000D657C" w:rsidP="0099079C">
            <w:pPr>
              <w:spacing w:before="40" w:after="40"/>
              <w:rPr>
                <w:sz w:val="16"/>
                <w:szCs w:val="16"/>
                <w:lang w:val="de-CH"/>
              </w:rPr>
            </w:pPr>
            <w:r w:rsidRPr="00E13B7F">
              <w:rPr>
                <w:sz w:val="16"/>
                <w:szCs w:val="16"/>
                <w:lang w:val="de-CH"/>
              </w:rPr>
              <w:t>Alle die gegen die gleichgeschlechtliche Ehe sind, müssen homophob sein.</w:t>
            </w:r>
          </w:p>
        </w:tc>
        <w:tc>
          <w:tcPr>
            <w:tcW w:w="587" w:type="pct"/>
            <w:shd w:val="clear" w:color="auto" w:fill="FFFFFF" w:themeFill="background1"/>
          </w:tcPr>
          <w:p w14:paraId="5624040A" w14:textId="77777777" w:rsidR="000D657C" w:rsidRPr="00E13B7F" w:rsidRDefault="000D657C" w:rsidP="0099079C">
            <w:pPr>
              <w:spacing w:before="40" w:after="40"/>
              <w:rPr>
                <w:sz w:val="16"/>
                <w:szCs w:val="16"/>
                <w:lang w:val="de-CH"/>
              </w:rPr>
            </w:pPr>
            <w:r w:rsidRPr="00E13B7F">
              <w:rPr>
                <w:sz w:val="16"/>
                <w:szCs w:val="16"/>
                <w:lang w:val="de-CH"/>
              </w:rPr>
              <w:t>Alle diejenigen, die sich der Heirat von Homosexuellen widersetzen, sind homophobisch.</w:t>
            </w:r>
          </w:p>
        </w:tc>
        <w:tc>
          <w:tcPr>
            <w:tcW w:w="587" w:type="pct"/>
            <w:shd w:val="clear" w:color="auto" w:fill="FFFFFF" w:themeFill="background1"/>
          </w:tcPr>
          <w:p w14:paraId="3EBBDF74" w14:textId="77777777" w:rsidR="000D657C" w:rsidRPr="00E13B7F" w:rsidRDefault="000D657C" w:rsidP="0099079C">
            <w:pPr>
              <w:spacing w:before="40" w:after="40"/>
              <w:rPr>
                <w:sz w:val="16"/>
                <w:szCs w:val="16"/>
                <w:lang w:val="en-US"/>
              </w:rPr>
            </w:pPr>
            <w:r w:rsidRPr="00E13B7F">
              <w:rPr>
                <w:sz w:val="16"/>
                <w:szCs w:val="16"/>
                <w:lang w:val="en-US"/>
              </w:rPr>
              <w:t>Everyone who is against same-sex marriage is homophobic.</w:t>
            </w:r>
          </w:p>
        </w:tc>
        <w:tc>
          <w:tcPr>
            <w:tcW w:w="583" w:type="pct"/>
            <w:shd w:val="clear" w:color="auto" w:fill="FFFFFF" w:themeFill="background1"/>
          </w:tcPr>
          <w:p w14:paraId="48784D97" w14:textId="77777777" w:rsidR="000D657C" w:rsidRPr="00E13B7F" w:rsidRDefault="000D657C" w:rsidP="0099079C">
            <w:pPr>
              <w:spacing w:before="40" w:after="40"/>
              <w:rPr>
                <w:sz w:val="16"/>
                <w:szCs w:val="16"/>
                <w:lang w:val="en-US"/>
              </w:rPr>
            </w:pPr>
            <w:r w:rsidRPr="00E13B7F">
              <w:rPr>
                <w:sz w:val="16"/>
                <w:szCs w:val="16"/>
                <w:lang w:val="en-CA"/>
              </w:rPr>
              <w:t>All those who are against same-sex marriage are homophobic.</w:t>
            </w:r>
          </w:p>
        </w:tc>
      </w:tr>
      <w:tr w:rsidR="000D657C" w:rsidRPr="009C23C0" w14:paraId="6E30DFB2" w14:textId="77777777" w:rsidTr="0099079C">
        <w:trPr>
          <w:cantSplit/>
          <w:tblHeader/>
        </w:trPr>
        <w:tc>
          <w:tcPr>
            <w:tcW w:w="308" w:type="pct"/>
            <w:shd w:val="clear" w:color="auto" w:fill="FFFFFF" w:themeFill="background1"/>
          </w:tcPr>
          <w:p w14:paraId="66A4F7A0" w14:textId="77777777" w:rsidR="000D657C" w:rsidRPr="00E13B7F" w:rsidRDefault="000D657C" w:rsidP="0099079C">
            <w:pPr>
              <w:pStyle w:val="NormalWeb"/>
              <w:spacing w:before="40" w:beforeAutospacing="0" w:after="40" w:afterAutospacing="0"/>
              <w:rPr>
                <w:sz w:val="16"/>
                <w:szCs w:val="16"/>
                <w:lang w:val="en-US"/>
              </w:rPr>
            </w:pPr>
            <w:r w:rsidRPr="00E13B7F">
              <w:rPr>
                <w:sz w:val="16"/>
                <w:szCs w:val="16"/>
                <w:lang w:val="en-US"/>
              </w:rPr>
              <w:t>LWAI-16</w:t>
            </w:r>
          </w:p>
        </w:tc>
        <w:tc>
          <w:tcPr>
            <w:tcW w:w="586" w:type="pct"/>
            <w:shd w:val="clear" w:color="auto" w:fill="FFFFFF" w:themeFill="background1"/>
          </w:tcPr>
          <w:p w14:paraId="61BCA60A" w14:textId="77777777" w:rsidR="000D657C" w:rsidRPr="00E13B7F" w:rsidRDefault="000D657C" w:rsidP="0099079C">
            <w:pPr>
              <w:pStyle w:val="NormalWeb"/>
              <w:spacing w:before="40" w:beforeAutospacing="0" w:after="40" w:afterAutospacing="0"/>
              <w:rPr>
                <w:sz w:val="16"/>
                <w:szCs w:val="16"/>
              </w:rPr>
            </w:pPr>
            <w:r w:rsidRPr="00E13B7F">
              <w:rPr>
                <w:sz w:val="16"/>
                <w:szCs w:val="16"/>
              </w:rPr>
              <w:t>Deep down, just about all conservatives are racist, sexist, and homophobic.</w:t>
            </w:r>
          </w:p>
        </w:tc>
        <w:tc>
          <w:tcPr>
            <w:tcW w:w="587" w:type="pct"/>
            <w:shd w:val="clear" w:color="auto" w:fill="FFFFFF" w:themeFill="background1"/>
          </w:tcPr>
          <w:p w14:paraId="1D3AC393" w14:textId="77777777" w:rsidR="000D657C" w:rsidRPr="00E13B7F" w:rsidRDefault="000D657C" w:rsidP="0099079C">
            <w:pPr>
              <w:spacing w:before="40" w:after="40"/>
              <w:rPr>
                <w:sz w:val="16"/>
                <w:szCs w:val="16"/>
                <w:lang w:val="es-ES"/>
              </w:rPr>
            </w:pPr>
            <w:r w:rsidRPr="00E13B7F">
              <w:rPr>
                <w:sz w:val="16"/>
                <w:szCs w:val="16"/>
                <w:lang w:val="es-ES"/>
              </w:rPr>
              <w:t>En el fondo, casi todas las personas de derechas son racistas, sexistas y homófobas.</w:t>
            </w:r>
          </w:p>
        </w:tc>
        <w:tc>
          <w:tcPr>
            <w:tcW w:w="588" w:type="pct"/>
            <w:tcBorders>
              <w:right w:val="single" w:sz="4" w:space="0" w:color="auto"/>
            </w:tcBorders>
            <w:shd w:val="clear" w:color="auto" w:fill="FFFFFF" w:themeFill="background1"/>
          </w:tcPr>
          <w:p w14:paraId="726D8E21" w14:textId="77777777" w:rsidR="000D657C" w:rsidRPr="00E13B7F" w:rsidRDefault="000D657C" w:rsidP="0099079C">
            <w:pPr>
              <w:spacing w:before="40" w:after="40"/>
              <w:rPr>
                <w:sz w:val="16"/>
                <w:szCs w:val="16"/>
                <w:lang w:val="de-CH"/>
              </w:rPr>
            </w:pPr>
            <w:r w:rsidRPr="00E13B7F">
              <w:rPr>
                <w:sz w:val="16"/>
                <w:szCs w:val="16"/>
                <w:lang w:val="de-DE"/>
              </w:rPr>
              <w:t>Tief im Inneren sind fast alle Konservativen rassistisch, sexistisch und homophob.</w:t>
            </w:r>
          </w:p>
        </w:tc>
        <w:tc>
          <w:tcPr>
            <w:tcW w:w="587" w:type="pct"/>
            <w:tcBorders>
              <w:left w:val="single" w:sz="4" w:space="0" w:color="auto"/>
            </w:tcBorders>
            <w:shd w:val="clear" w:color="auto" w:fill="FFFFFF" w:themeFill="background1"/>
          </w:tcPr>
          <w:p w14:paraId="6FF27CE0" w14:textId="77777777" w:rsidR="000D657C" w:rsidRPr="00E13B7F" w:rsidRDefault="000D657C" w:rsidP="0099079C">
            <w:pPr>
              <w:spacing w:before="40" w:after="40"/>
              <w:rPr>
                <w:sz w:val="16"/>
                <w:szCs w:val="16"/>
                <w:lang w:val="de-CH"/>
              </w:rPr>
            </w:pPr>
            <w:r w:rsidRPr="00E13B7F">
              <w:rPr>
                <w:sz w:val="16"/>
                <w:szCs w:val="16"/>
                <w:lang w:val="de-CH"/>
              </w:rPr>
              <w:t>Tief im Inneren sind fast alle Konservativen rassistisch, sexistisch und homophob.</w:t>
            </w:r>
          </w:p>
        </w:tc>
        <w:tc>
          <w:tcPr>
            <w:tcW w:w="587" w:type="pct"/>
            <w:shd w:val="clear" w:color="auto" w:fill="FFFFFF" w:themeFill="background1"/>
          </w:tcPr>
          <w:p w14:paraId="44AD8500" w14:textId="77777777" w:rsidR="000D657C" w:rsidRPr="00E13B7F" w:rsidRDefault="000D657C" w:rsidP="0099079C">
            <w:pPr>
              <w:spacing w:before="40" w:after="40"/>
              <w:rPr>
                <w:sz w:val="16"/>
                <w:szCs w:val="16"/>
                <w:lang w:val="de-CH"/>
              </w:rPr>
            </w:pPr>
            <w:r w:rsidRPr="00E13B7F">
              <w:rPr>
                <w:sz w:val="16"/>
                <w:szCs w:val="16"/>
                <w:lang w:val="de-CH"/>
              </w:rPr>
              <w:t>Konservative sind eigentlich alle Rassisten, Sexisten und homophob.</w:t>
            </w:r>
          </w:p>
        </w:tc>
        <w:tc>
          <w:tcPr>
            <w:tcW w:w="587" w:type="pct"/>
            <w:shd w:val="clear" w:color="auto" w:fill="FFFFFF" w:themeFill="background1"/>
          </w:tcPr>
          <w:p w14:paraId="4FD432EE" w14:textId="77777777" w:rsidR="000D657C" w:rsidRPr="00E13B7F" w:rsidRDefault="000D657C" w:rsidP="0099079C">
            <w:pPr>
              <w:spacing w:before="40" w:after="40"/>
              <w:rPr>
                <w:sz w:val="16"/>
                <w:szCs w:val="16"/>
                <w:lang w:val="de-CH"/>
              </w:rPr>
            </w:pPr>
            <w:r w:rsidRPr="00E13B7F">
              <w:rPr>
                <w:sz w:val="16"/>
                <w:szCs w:val="16"/>
                <w:lang w:val="de-CH"/>
              </w:rPr>
              <w:t>Im Grunde genommen sind fast alle Personen der Rechten Rassisten, Sexisten und Homophoben.</w:t>
            </w:r>
          </w:p>
        </w:tc>
        <w:tc>
          <w:tcPr>
            <w:tcW w:w="587" w:type="pct"/>
            <w:shd w:val="clear" w:color="auto" w:fill="FFFFFF" w:themeFill="background1"/>
          </w:tcPr>
          <w:p w14:paraId="1AB2BDD0" w14:textId="77777777" w:rsidR="000D657C" w:rsidRPr="00E13B7F" w:rsidRDefault="000D657C" w:rsidP="0099079C">
            <w:pPr>
              <w:spacing w:before="40" w:after="40"/>
              <w:rPr>
                <w:sz w:val="16"/>
                <w:szCs w:val="16"/>
                <w:lang w:val="en-US"/>
              </w:rPr>
            </w:pPr>
            <w:r w:rsidRPr="00E13B7F">
              <w:rPr>
                <w:sz w:val="16"/>
                <w:szCs w:val="16"/>
                <w:lang w:val="en-US"/>
              </w:rPr>
              <w:t>Deep down, almost all conservatives are racist, sexist and homophobic.</w:t>
            </w:r>
          </w:p>
        </w:tc>
        <w:tc>
          <w:tcPr>
            <w:tcW w:w="583" w:type="pct"/>
            <w:shd w:val="clear" w:color="auto" w:fill="FFFFFF" w:themeFill="background1"/>
          </w:tcPr>
          <w:p w14:paraId="562896DF" w14:textId="77777777" w:rsidR="000D657C" w:rsidRPr="00E13B7F" w:rsidRDefault="000D657C" w:rsidP="0099079C">
            <w:pPr>
              <w:spacing w:before="40" w:after="40"/>
              <w:rPr>
                <w:sz w:val="16"/>
                <w:szCs w:val="16"/>
                <w:lang w:val="en-US"/>
              </w:rPr>
            </w:pPr>
            <w:r w:rsidRPr="00E13B7F">
              <w:rPr>
                <w:sz w:val="16"/>
                <w:szCs w:val="16"/>
                <w:lang w:val="en-CA"/>
              </w:rPr>
              <w:t>Deep down, almost all conservatives are racist, sexist, and homophobic.</w:t>
            </w:r>
          </w:p>
        </w:tc>
      </w:tr>
      <w:tr w:rsidR="000D657C" w:rsidRPr="009C23C0" w14:paraId="6BA0C548" w14:textId="77777777" w:rsidTr="0099079C">
        <w:trPr>
          <w:cantSplit/>
          <w:tblHeader/>
        </w:trPr>
        <w:tc>
          <w:tcPr>
            <w:tcW w:w="308" w:type="pct"/>
            <w:shd w:val="clear" w:color="auto" w:fill="FFFFFF" w:themeFill="background1"/>
          </w:tcPr>
          <w:p w14:paraId="6402A513" w14:textId="77777777" w:rsidR="000D657C" w:rsidRPr="00E13B7F" w:rsidRDefault="000D657C" w:rsidP="0099079C">
            <w:pPr>
              <w:pStyle w:val="NormalWeb"/>
              <w:spacing w:before="40" w:beforeAutospacing="0" w:after="40" w:afterAutospacing="0"/>
              <w:rPr>
                <w:sz w:val="16"/>
                <w:szCs w:val="16"/>
                <w:lang w:val="en-US"/>
              </w:rPr>
            </w:pPr>
            <w:r w:rsidRPr="00E13B7F">
              <w:rPr>
                <w:sz w:val="16"/>
                <w:szCs w:val="16"/>
                <w:lang w:val="en-US"/>
              </w:rPr>
              <w:t>LWAI-17</w:t>
            </w:r>
          </w:p>
        </w:tc>
        <w:tc>
          <w:tcPr>
            <w:tcW w:w="586" w:type="pct"/>
            <w:shd w:val="clear" w:color="auto" w:fill="FFFFFF" w:themeFill="background1"/>
          </w:tcPr>
          <w:p w14:paraId="5483BC04" w14:textId="77777777" w:rsidR="000D657C" w:rsidRPr="00E13B7F" w:rsidRDefault="000D657C" w:rsidP="0099079C">
            <w:pPr>
              <w:pStyle w:val="NormalWeb"/>
              <w:spacing w:before="40" w:beforeAutospacing="0" w:after="40" w:afterAutospacing="0"/>
              <w:rPr>
                <w:sz w:val="16"/>
                <w:szCs w:val="16"/>
              </w:rPr>
            </w:pPr>
            <w:r w:rsidRPr="00E13B7F">
              <w:rPr>
                <w:sz w:val="16"/>
                <w:szCs w:val="16"/>
              </w:rPr>
              <w:t xml:space="preserve">People </w:t>
            </w:r>
            <w:r w:rsidRPr="00E13B7F">
              <w:rPr>
                <w:sz w:val="16"/>
                <w:szCs w:val="16"/>
                <w:lang w:val="en-US"/>
              </w:rPr>
              <w:t xml:space="preserve">who </w:t>
            </w:r>
            <w:r w:rsidRPr="00E13B7F">
              <w:rPr>
                <w:sz w:val="16"/>
                <w:szCs w:val="16"/>
              </w:rPr>
              <w:t>are truly worried about terrorism should shift their focus to the nutjobs on the far-right.</w:t>
            </w:r>
          </w:p>
        </w:tc>
        <w:tc>
          <w:tcPr>
            <w:tcW w:w="587" w:type="pct"/>
            <w:shd w:val="clear" w:color="auto" w:fill="FFFFFF" w:themeFill="background1"/>
          </w:tcPr>
          <w:p w14:paraId="5CD0D7CB" w14:textId="77777777" w:rsidR="000D657C" w:rsidRPr="00E13B7F" w:rsidRDefault="000D657C" w:rsidP="0099079C">
            <w:pPr>
              <w:spacing w:before="40" w:after="40"/>
              <w:rPr>
                <w:color w:val="7030A0"/>
                <w:sz w:val="16"/>
                <w:szCs w:val="16"/>
                <w:lang w:val="es-ES"/>
              </w:rPr>
            </w:pPr>
            <w:r w:rsidRPr="00E13B7F">
              <w:rPr>
                <w:sz w:val="16"/>
                <w:szCs w:val="16"/>
                <w:lang w:val="es-ES"/>
              </w:rPr>
              <w:t>Aquellos que están tan preocupados por el terrorismo deberían prestar más atención a los chiflados de extrema derecha a los que apoyan.</w:t>
            </w:r>
          </w:p>
        </w:tc>
        <w:tc>
          <w:tcPr>
            <w:tcW w:w="588" w:type="pct"/>
            <w:tcBorders>
              <w:right w:val="single" w:sz="4" w:space="0" w:color="auto"/>
            </w:tcBorders>
            <w:shd w:val="clear" w:color="auto" w:fill="FFFFFF" w:themeFill="background1"/>
          </w:tcPr>
          <w:p w14:paraId="52F367A1" w14:textId="77777777" w:rsidR="000D657C" w:rsidRPr="00E13B7F" w:rsidRDefault="000D657C" w:rsidP="0099079C">
            <w:pPr>
              <w:spacing w:before="40" w:after="40"/>
              <w:rPr>
                <w:color w:val="7030A0"/>
                <w:sz w:val="16"/>
                <w:szCs w:val="16"/>
                <w:lang w:val="de-CH"/>
              </w:rPr>
            </w:pPr>
            <w:r w:rsidRPr="00E13B7F">
              <w:rPr>
                <w:sz w:val="16"/>
                <w:szCs w:val="16"/>
                <w:lang w:val="de-DE"/>
              </w:rPr>
              <w:t>Menschen, die sich wirklich Sorgen um Terrorismus machen, sollten sich auf rechtsextreme Spinner konzentrieren.</w:t>
            </w:r>
          </w:p>
        </w:tc>
        <w:tc>
          <w:tcPr>
            <w:tcW w:w="587" w:type="pct"/>
            <w:tcBorders>
              <w:left w:val="single" w:sz="4" w:space="0" w:color="auto"/>
            </w:tcBorders>
            <w:shd w:val="clear" w:color="auto" w:fill="FFFFFF" w:themeFill="background1"/>
          </w:tcPr>
          <w:p w14:paraId="5EDB6001" w14:textId="77777777" w:rsidR="000D657C" w:rsidRPr="00E13B7F" w:rsidRDefault="000D657C" w:rsidP="0099079C">
            <w:pPr>
              <w:spacing w:before="40" w:after="40"/>
              <w:rPr>
                <w:sz w:val="16"/>
                <w:szCs w:val="16"/>
                <w:lang w:val="de-CH"/>
              </w:rPr>
            </w:pPr>
            <w:r w:rsidRPr="00E13B7F">
              <w:rPr>
                <w:sz w:val="16"/>
                <w:szCs w:val="16"/>
                <w:lang w:val="de-CH"/>
              </w:rPr>
              <w:t>Menschen, die sich wirklich Sorgen um den Terrorismus machen, sollten sich auf die rechtsextremen Spinner konzentrieren.</w:t>
            </w:r>
          </w:p>
        </w:tc>
        <w:tc>
          <w:tcPr>
            <w:tcW w:w="587" w:type="pct"/>
            <w:shd w:val="clear" w:color="auto" w:fill="FFFFFF" w:themeFill="background1"/>
          </w:tcPr>
          <w:p w14:paraId="20FF025F" w14:textId="77777777" w:rsidR="000D657C" w:rsidRPr="00E13B7F" w:rsidRDefault="000D657C" w:rsidP="0099079C">
            <w:pPr>
              <w:spacing w:before="40" w:after="40"/>
              <w:rPr>
                <w:sz w:val="16"/>
                <w:szCs w:val="16"/>
                <w:lang w:val="de-CH"/>
              </w:rPr>
            </w:pPr>
            <w:r w:rsidRPr="00E13B7F">
              <w:rPr>
                <w:sz w:val="16"/>
                <w:szCs w:val="16"/>
                <w:lang w:val="de-CH"/>
              </w:rPr>
              <w:t>Menschen, die sich wirklich wegen Terrorismus sorgen, sollten ihre Aufmerksamkeit auf die Spinner am rechten Rand richten.</w:t>
            </w:r>
          </w:p>
        </w:tc>
        <w:tc>
          <w:tcPr>
            <w:tcW w:w="587" w:type="pct"/>
            <w:shd w:val="clear" w:color="auto" w:fill="FFFFFF" w:themeFill="background1"/>
          </w:tcPr>
          <w:p w14:paraId="720AC196" w14:textId="77777777" w:rsidR="000D657C" w:rsidRPr="00E13B7F" w:rsidRDefault="000D657C" w:rsidP="0099079C">
            <w:pPr>
              <w:spacing w:before="40" w:after="40"/>
              <w:rPr>
                <w:sz w:val="16"/>
                <w:szCs w:val="16"/>
                <w:lang w:val="de-CH"/>
              </w:rPr>
            </w:pPr>
            <w:r w:rsidRPr="00E13B7F">
              <w:rPr>
                <w:sz w:val="16"/>
                <w:szCs w:val="16"/>
                <w:lang w:val="de-CH"/>
              </w:rPr>
              <w:t>Wer sich um den Terrorismus sorgt, würde gescheiter den Verrückten, die die extreme Rechte unterstützen, mehr Aufmerksamkeit leihen.</w:t>
            </w:r>
          </w:p>
        </w:tc>
        <w:tc>
          <w:tcPr>
            <w:tcW w:w="587" w:type="pct"/>
            <w:shd w:val="clear" w:color="auto" w:fill="FFFFFF" w:themeFill="background1"/>
          </w:tcPr>
          <w:p w14:paraId="21B197D9" w14:textId="77777777" w:rsidR="000D657C" w:rsidRPr="00E13B7F" w:rsidRDefault="000D657C" w:rsidP="0099079C">
            <w:pPr>
              <w:spacing w:before="40" w:after="40"/>
              <w:rPr>
                <w:sz w:val="16"/>
                <w:szCs w:val="16"/>
                <w:lang w:val="en-US"/>
              </w:rPr>
            </w:pPr>
            <w:r w:rsidRPr="00E13B7F">
              <w:rPr>
                <w:sz w:val="16"/>
                <w:szCs w:val="16"/>
                <w:lang w:val="en-US"/>
              </w:rPr>
              <w:t>People that are seriously concerned about terrorism should focus on radical right-wing nutjobs.</w:t>
            </w:r>
          </w:p>
        </w:tc>
        <w:tc>
          <w:tcPr>
            <w:tcW w:w="583" w:type="pct"/>
            <w:shd w:val="clear" w:color="auto" w:fill="FFFFFF" w:themeFill="background1"/>
          </w:tcPr>
          <w:p w14:paraId="351B1927" w14:textId="77777777" w:rsidR="000D657C" w:rsidRPr="00E13B7F" w:rsidRDefault="000D657C" w:rsidP="0099079C">
            <w:pPr>
              <w:spacing w:before="40" w:after="40"/>
              <w:rPr>
                <w:sz w:val="16"/>
                <w:szCs w:val="16"/>
                <w:lang w:val="en-US"/>
              </w:rPr>
            </w:pPr>
            <w:r w:rsidRPr="00E13B7F">
              <w:rPr>
                <w:sz w:val="16"/>
                <w:szCs w:val="16"/>
                <w:lang w:val="en-CA"/>
              </w:rPr>
              <w:t>People who are really worried about terrorism should focus on far-right extremists.</w:t>
            </w:r>
          </w:p>
        </w:tc>
      </w:tr>
      <w:tr w:rsidR="000D657C" w:rsidRPr="009C23C0" w14:paraId="486BB750" w14:textId="77777777" w:rsidTr="0099079C">
        <w:trPr>
          <w:cantSplit/>
          <w:tblHeader/>
        </w:trPr>
        <w:tc>
          <w:tcPr>
            <w:tcW w:w="308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11BD4C60" w14:textId="77777777" w:rsidR="000D657C" w:rsidRPr="00E13B7F" w:rsidRDefault="000D657C" w:rsidP="0099079C">
            <w:pPr>
              <w:pStyle w:val="NormalWeb"/>
              <w:spacing w:before="40" w:beforeAutospacing="0" w:after="40" w:afterAutospacing="0"/>
              <w:rPr>
                <w:sz w:val="16"/>
                <w:szCs w:val="16"/>
                <w:lang w:val="en-US"/>
              </w:rPr>
            </w:pPr>
            <w:r w:rsidRPr="00E13B7F">
              <w:rPr>
                <w:sz w:val="16"/>
                <w:szCs w:val="16"/>
                <w:lang w:val="en-US"/>
              </w:rPr>
              <w:t>LWAI-18</w:t>
            </w:r>
          </w:p>
        </w:tc>
        <w:tc>
          <w:tcPr>
            <w:tcW w:w="586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2627C409" w14:textId="77777777" w:rsidR="000D657C" w:rsidRPr="00E13B7F" w:rsidRDefault="000D657C" w:rsidP="0099079C">
            <w:pPr>
              <w:pStyle w:val="NormalWeb"/>
              <w:spacing w:before="40" w:beforeAutospacing="0" w:after="40" w:afterAutospacing="0"/>
              <w:rPr>
                <w:sz w:val="16"/>
                <w:szCs w:val="16"/>
              </w:rPr>
            </w:pPr>
            <w:r w:rsidRPr="00E13B7F">
              <w:rPr>
                <w:sz w:val="16"/>
                <w:szCs w:val="16"/>
              </w:rPr>
              <w:t>The “old-fashioned ways” and “old-fashioned values” need to be abolished.</w:t>
            </w:r>
          </w:p>
        </w:tc>
        <w:tc>
          <w:tcPr>
            <w:tcW w:w="587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5E9859D8" w14:textId="77777777" w:rsidR="000D657C" w:rsidRPr="00E13B7F" w:rsidRDefault="000D657C" w:rsidP="0099079C">
            <w:pPr>
              <w:spacing w:before="40" w:after="40"/>
              <w:rPr>
                <w:sz w:val="16"/>
                <w:szCs w:val="16"/>
                <w:lang w:val="es-ES"/>
              </w:rPr>
            </w:pPr>
            <w:r w:rsidRPr="00E13B7F">
              <w:rPr>
                <w:sz w:val="16"/>
                <w:szCs w:val="16"/>
                <w:lang w:val="es-ES"/>
              </w:rPr>
              <w:t>Las “formas y valores tradicionales” deben ser abolidos.</w:t>
            </w:r>
          </w:p>
        </w:tc>
        <w:tc>
          <w:tcPr>
            <w:tcW w:w="588" w:type="pct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BBA5BD" w14:textId="77777777" w:rsidR="000D657C" w:rsidRPr="00E13B7F" w:rsidRDefault="000D657C" w:rsidP="0099079C">
            <w:pPr>
              <w:spacing w:before="40" w:after="40"/>
              <w:rPr>
                <w:sz w:val="16"/>
                <w:szCs w:val="16"/>
                <w:lang w:val="de-CH"/>
              </w:rPr>
            </w:pPr>
            <w:r w:rsidRPr="00E13B7F">
              <w:rPr>
                <w:sz w:val="16"/>
                <w:szCs w:val="16"/>
                <w:lang w:val="de-DE"/>
              </w:rPr>
              <w:t>Veraltete Traditionen und altmodische Werte müssen abgeschafft werden.</w:t>
            </w:r>
          </w:p>
        </w:tc>
        <w:tc>
          <w:tcPr>
            <w:tcW w:w="587" w:type="pct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AD1F736" w14:textId="418F3DFB" w:rsidR="000D657C" w:rsidRPr="00E13B7F" w:rsidRDefault="000D657C" w:rsidP="0099079C">
            <w:pPr>
              <w:spacing w:before="40" w:after="40"/>
              <w:rPr>
                <w:sz w:val="16"/>
                <w:szCs w:val="16"/>
                <w:lang w:val="de-CH"/>
              </w:rPr>
            </w:pPr>
            <w:r w:rsidRPr="00E13B7F">
              <w:rPr>
                <w:sz w:val="16"/>
                <w:szCs w:val="16"/>
                <w:lang w:val="de-CH"/>
              </w:rPr>
              <w:t xml:space="preserve">Die </w:t>
            </w:r>
            <w:r w:rsidR="00C21521" w:rsidRPr="00C21521">
              <w:rPr>
                <w:sz w:val="16"/>
                <w:szCs w:val="16"/>
                <w:lang w:val="de-DE"/>
              </w:rPr>
              <w:t>“</w:t>
            </w:r>
            <w:r w:rsidRPr="00E13B7F">
              <w:rPr>
                <w:sz w:val="16"/>
                <w:szCs w:val="16"/>
                <w:lang w:val="de-CH"/>
              </w:rPr>
              <w:t>altmodischen Wege</w:t>
            </w:r>
            <w:r w:rsidR="00C21521" w:rsidRPr="00C21521">
              <w:rPr>
                <w:sz w:val="16"/>
                <w:szCs w:val="16"/>
                <w:lang w:val="de-DE"/>
              </w:rPr>
              <w:t>“</w:t>
            </w:r>
            <w:r w:rsidRPr="00E13B7F">
              <w:rPr>
                <w:sz w:val="16"/>
                <w:szCs w:val="16"/>
                <w:lang w:val="de-CH"/>
              </w:rPr>
              <w:t xml:space="preserve"> und </w:t>
            </w:r>
            <w:r w:rsidR="00C21521" w:rsidRPr="00C21521">
              <w:rPr>
                <w:sz w:val="16"/>
                <w:szCs w:val="16"/>
                <w:lang w:val="de-DE"/>
              </w:rPr>
              <w:t>“</w:t>
            </w:r>
            <w:r w:rsidRPr="00E13B7F">
              <w:rPr>
                <w:sz w:val="16"/>
                <w:szCs w:val="16"/>
                <w:lang w:val="de-CH"/>
              </w:rPr>
              <w:t>altmodischen Werte</w:t>
            </w:r>
            <w:r w:rsidR="00C21521" w:rsidRPr="00C21521">
              <w:rPr>
                <w:sz w:val="16"/>
                <w:szCs w:val="16"/>
                <w:lang w:val="de-DE"/>
              </w:rPr>
              <w:t>“</w:t>
            </w:r>
            <w:r w:rsidRPr="00E13B7F">
              <w:rPr>
                <w:sz w:val="16"/>
                <w:szCs w:val="16"/>
                <w:lang w:val="de-CH"/>
              </w:rPr>
              <w:t xml:space="preserve"> müssen abgeschafft werden.</w:t>
            </w:r>
          </w:p>
        </w:tc>
        <w:tc>
          <w:tcPr>
            <w:tcW w:w="587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4405AB42" w14:textId="77777777" w:rsidR="000D657C" w:rsidRPr="00E13B7F" w:rsidRDefault="000D657C" w:rsidP="0099079C">
            <w:pPr>
              <w:spacing w:before="40" w:after="40"/>
              <w:rPr>
                <w:sz w:val="16"/>
                <w:szCs w:val="16"/>
                <w:lang w:val="de-CH"/>
              </w:rPr>
            </w:pPr>
            <w:r w:rsidRPr="00E13B7F">
              <w:rPr>
                <w:sz w:val="16"/>
                <w:szCs w:val="16"/>
                <w:lang w:val="de-CH"/>
              </w:rPr>
              <w:t>Veraltete Traditionen und traditionelle Werte müssen überwunden werden.</w:t>
            </w:r>
          </w:p>
        </w:tc>
        <w:tc>
          <w:tcPr>
            <w:tcW w:w="587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2887D83F" w14:textId="77777777" w:rsidR="000D657C" w:rsidRPr="00E13B7F" w:rsidRDefault="000D657C" w:rsidP="0099079C">
            <w:pPr>
              <w:spacing w:before="40" w:after="40"/>
              <w:rPr>
                <w:sz w:val="16"/>
                <w:szCs w:val="16"/>
                <w:lang w:val="de-CH"/>
              </w:rPr>
            </w:pPr>
            <w:r w:rsidRPr="00E13B7F">
              <w:rPr>
                <w:sz w:val="16"/>
                <w:szCs w:val="16"/>
                <w:lang w:val="de-CH"/>
              </w:rPr>
              <w:t>Die traditionellen Formen Werte sollten abgeschafft werden.</w:t>
            </w:r>
          </w:p>
        </w:tc>
        <w:tc>
          <w:tcPr>
            <w:tcW w:w="587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7E7FB77C" w14:textId="77777777" w:rsidR="000D657C" w:rsidRPr="00E13B7F" w:rsidRDefault="000D657C" w:rsidP="0099079C">
            <w:pPr>
              <w:spacing w:before="40" w:after="40"/>
              <w:rPr>
                <w:sz w:val="16"/>
                <w:szCs w:val="16"/>
                <w:lang w:val="en-US"/>
              </w:rPr>
            </w:pPr>
            <w:r w:rsidRPr="00E13B7F">
              <w:rPr>
                <w:sz w:val="16"/>
                <w:szCs w:val="16"/>
                <w:lang w:val="en-US"/>
              </w:rPr>
              <w:t>“Obsolete traditions” and “dated values” must be eliminated.</w:t>
            </w:r>
          </w:p>
        </w:tc>
        <w:tc>
          <w:tcPr>
            <w:tcW w:w="583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04AEFEA5" w14:textId="77777777" w:rsidR="000D657C" w:rsidRPr="00E13B7F" w:rsidRDefault="000D657C" w:rsidP="0099079C">
            <w:pPr>
              <w:spacing w:before="40" w:after="40"/>
              <w:rPr>
                <w:sz w:val="16"/>
                <w:szCs w:val="16"/>
                <w:lang w:val="en-US"/>
              </w:rPr>
            </w:pPr>
            <w:r w:rsidRPr="00E13B7F">
              <w:rPr>
                <w:sz w:val="16"/>
                <w:szCs w:val="16"/>
                <w:lang w:val="en-CA"/>
              </w:rPr>
              <w:t>«Outdated traditions» and «old-fashioned values” must be abolished.</w:t>
            </w:r>
          </w:p>
        </w:tc>
      </w:tr>
    </w:tbl>
    <w:p w14:paraId="67645AD1" w14:textId="77777777" w:rsidR="000D657C" w:rsidRDefault="000D657C" w:rsidP="000D657C">
      <w:pPr>
        <w:spacing w:line="480" w:lineRule="auto"/>
        <w:rPr>
          <w:color w:val="000000" w:themeColor="text1"/>
          <w:highlight w:val="yellow"/>
          <w:lang w:val="en-US"/>
        </w:rPr>
      </w:pPr>
      <w:r>
        <w:rPr>
          <w:b/>
          <w:bCs/>
          <w:color w:val="000000" w:themeColor="text1"/>
          <w:highlight w:val="yellow"/>
          <w:lang w:val="en-US"/>
        </w:rPr>
        <w:br w:type="page"/>
      </w:r>
      <w:r w:rsidRPr="006F0D0B">
        <w:rPr>
          <w:b/>
          <w:bCs/>
          <w:color w:val="000000" w:themeColor="text1"/>
          <w:lang w:val="en-US"/>
        </w:rPr>
        <w:lastRenderedPageBreak/>
        <w:t xml:space="preserve">Supplementary Table S2 </w:t>
      </w:r>
      <w:r w:rsidRPr="006F0D0B">
        <w:rPr>
          <w:color w:val="000000" w:themeColor="text1"/>
          <w:lang w:val="en-US"/>
        </w:rPr>
        <w:t>[continued]</w:t>
      </w:r>
    </w:p>
    <w:tbl>
      <w:tblPr>
        <w:tblStyle w:val="TableGrid"/>
        <w:tblW w:w="4952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851"/>
        <w:gridCol w:w="1623"/>
        <w:gridCol w:w="1623"/>
        <w:gridCol w:w="1626"/>
        <w:gridCol w:w="1623"/>
        <w:gridCol w:w="1623"/>
        <w:gridCol w:w="1623"/>
        <w:gridCol w:w="1623"/>
        <w:gridCol w:w="1609"/>
      </w:tblGrid>
      <w:tr w:rsidR="000D657C" w:rsidRPr="00DE0EA1" w14:paraId="53533A46" w14:textId="77777777" w:rsidTr="0099079C">
        <w:trPr>
          <w:cantSplit/>
          <w:tblHeader/>
        </w:trPr>
        <w:tc>
          <w:tcPr>
            <w:tcW w:w="308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0FFCED34" w14:textId="77777777" w:rsidR="000D657C" w:rsidRPr="00DE0EA1" w:rsidRDefault="000D657C" w:rsidP="0099079C">
            <w:pPr>
              <w:spacing w:before="70" w:after="7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62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249F3B" w14:textId="77777777" w:rsidR="000D657C" w:rsidRPr="00DE0EA1" w:rsidRDefault="000D657C" w:rsidP="0099079C">
            <w:pPr>
              <w:spacing w:before="70" w:after="70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 xml:space="preserve">Versions of the </w:t>
            </w:r>
            <w:r w:rsidRPr="00DE0EA1">
              <w:rPr>
                <w:sz w:val="16"/>
                <w:szCs w:val="16"/>
                <w:lang w:val="en-US"/>
              </w:rPr>
              <w:t>LWAI</w:t>
            </w:r>
          </w:p>
        </w:tc>
        <w:tc>
          <w:tcPr>
            <w:tcW w:w="293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8FD953E" w14:textId="77777777" w:rsidR="000D657C" w:rsidRPr="00DE0EA1" w:rsidRDefault="000D657C" w:rsidP="0099079C">
            <w:pPr>
              <w:spacing w:before="70" w:after="70"/>
              <w:jc w:val="center"/>
              <w:rPr>
                <w:sz w:val="16"/>
                <w:szCs w:val="16"/>
                <w:lang w:val="en-US"/>
              </w:rPr>
            </w:pPr>
            <w:r w:rsidRPr="00DE0EA1">
              <w:rPr>
                <w:sz w:val="16"/>
                <w:szCs w:val="16"/>
                <w:lang w:val="en-US"/>
              </w:rPr>
              <w:t>Translations</w:t>
            </w:r>
          </w:p>
        </w:tc>
      </w:tr>
      <w:tr w:rsidR="000D657C" w:rsidRPr="00DE0EA1" w14:paraId="152A9013" w14:textId="77777777" w:rsidTr="0099079C">
        <w:trPr>
          <w:cantSplit/>
          <w:trHeight w:val="283"/>
          <w:tblHeader/>
        </w:trPr>
        <w:tc>
          <w:tcPr>
            <w:tcW w:w="308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AEF6599" w14:textId="77777777" w:rsidR="000D657C" w:rsidRPr="00DE0EA1" w:rsidRDefault="000D657C" w:rsidP="0099079C">
            <w:pPr>
              <w:spacing w:before="70" w:after="70"/>
              <w:rPr>
                <w:sz w:val="16"/>
                <w:szCs w:val="16"/>
                <w:lang w:val="en-US"/>
              </w:rPr>
            </w:pPr>
            <w:r w:rsidRPr="00DE0EA1">
              <w:rPr>
                <w:sz w:val="16"/>
                <w:szCs w:val="16"/>
                <w:lang w:val="en-US"/>
              </w:rPr>
              <w:t>Item</w:t>
            </w:r>
          </w:p>
        </w:tc>
        <w:tc>
          <w:tcPr>
            <w:tcW w:w="58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D197414" w14:textId="77777777" w:rsidR="000D657C" w:rsidRPr="00DE0EA1" w:rsidRDefault="000D657C" w:rsidP="0099079C">
            <w:pPr>
              <w:spacing w:before="70" w:after="70"/>
              <w:rPr>
                <w:sz w:val="16"/>
                <w:szCs w:val="16"/>
                <w:lang w:val="en-US"/>
              </w:rPr>
            </w:pPr>
            <w:r w:rsidRPr="00DE0EA1">
              <w:rPr>
                <w:sz w:val="16"/>
                <w:szCs w:val="16"/>
                <w:lang w:val="en-US"/>
              </w:rPr>
              <w:t xml:space="preserve">English </w:t>
            </w:r>
            <w:r>
              <w:rPr>
                <w:sz w:val="16"/>
                <w:szCs w:val="16"/>
                <w:lang w:val="en-US"/>
              </w:rPr>
              <w:t>o</w:t>
            </w:r>
            <w:r w:rsidRPr="00DE0EA1">
              <w:rPr>
                <w:sz w:val="16"/>
                <w:szCs w:val="16"/>
                <w:lang w:val="en-US"/>
              </w:rPr>
              <w:t>riginal</w:t>
            </w:r>
          </w:p>
        </w:tc>
        <w:tc>
          <w:tcPr>
            <w:tcW w:w="58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486E069" w14:textId="77777777" w:rsidR="000D657C" w:rsidRPr="00DE0EA1" w:rsidRDefault="000D657C" w:rsidP="0099079C">
            <w:pPr>
              <w:spacing w:before="70" w:after="70"/>
              <w:rPr>
                <w:sz w:val="16"/>
                <w:szCs w:val="16"/>
                <w:lang w:val="es-ES"/>
              </w:rPr>
            </w:pPr>
            <w:r w:rsidRPr="00DE0EA1">
              <w:rPr>
                <w:sz w:val="16"/>
                <w:szCs w:val="16"/>
                <w:lang w:val="es-ES"/>
              </w:rPr>
              <w:t xml:space="preserve">Spanish </w:t>
            </w:r>
            <w:r>
              <w:rPr>
                <w:sz w:val="16"/>
                <w:szCs w:val="16"/>
                <w:lang w:val="es-ES"/>
              </w:rPr>
              <w:t>adaptation</w:t>
            </w:r>
          </w:p>
        </w:tc>
        <w:tc>
          <w:tcPr>
            <w:tcW w:w="5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5BD803" w14:textId="77777777" w:rsidR="000D657C" w:rsidRPr="00DE0EA1" w:rsidRDefault="000D657C" w:rsidP="0099079C">
            <w:pPr>
              <w:spacing w:before="70" w:after="70"/>
              <w:rPr>
                <w:sz w:val="16"/>
                <w:szCs w:val="16"/>
                <w:lang w:val="en-US"/>
              </w:rPr>
            </w:pPr>
            <w:r w:rsidRPr="00DE0EA1">
              <w:rPr>
                <w:sz w:val="16"/>
                <w:szCs w:val="16"/>
                <w:lang w:val="en-US"/>
              </w:rPr>
              <w:t>German</w:t>
            </w:r>
            <w:r>
              <w:rPr>
                <w:sz w:val="16"/>
                <w:szCs w:val="16"/>
                <w:lang w:val="en-US"/>
              </w:rPr>
              <w:t xml:space="preserve"> adaptation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F7AC9F4" w14:textId="77777777" w:rsidR="000D657C" w:rsidRPr="00DE0EA1" w:rsidRDefault="000D657C" w:rsidP="0099079C">
            <w:pPr>
              <w:spacing w:before="70" w:after="70"/>
              <w:rPr>
                <w:sz w:val="16"/>
                <w:szCs w:val="16"/>
                <w:lang w:val="en-US"/>
              </w:rPr>
            </w:pPr>
            <w:r w:rsidRPr="00DE0EA1">
              <w:rPr>
                <w:sz w:val="16"/>
                <w:szCs w:val="16"/>
                <w:lang w:val="en-US"/>
              </w:rPr>
              <w:t>English to German</w:t>
            </w:r>
            <w:r>
              <w:rPr>
                <w:sz w:val="16"/>
                <w:szCs w:val="16"/>
                <w:lang w:val="en-US"/>
              </w:rPr>
              <w:t xml:space="preserve"> 1</w:t>
            </w:r>
          </w:p>
        </w:tc>
        <w:tc>
          <w:tcPr>
            <w:tcW w:w="58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4A24777" w14:textId="77777777" w:rsidR="000D657C" w:rsidRPr="00DE0EA1" w:rsidRDefault="000D657C" w:rsidP="0099079C">
            <w:pPr>
              <w:spacing w:before="70" w:after="70"/>
              <w:rPr>
                <w:sz w:val="16"/>
                <w:szCs w:val="16"/>
                <w:lang w:val="en-US"/>
              </w:rPr>
            </w:pPr>
            <w:r w:rsidRPr="00DE0EA1">
              <w:rPr>
                <w:sz w:val="16"/>
                <w:szCs w:val="16"/>
                <w:lang w:val="en-US"/>
              </w:rPr>
              <w:t xml:space="preserve">English to German </w:t>
            </w:r>
            <w:r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58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09C986B" w14:textId="77777777" w:rsidR="000D657C" w:rsidRPr="00DE0EA1" w:rsidRDefault="000D657C" w:rsidP="0099079C">
            <w:pPr>
              <w:spacing w:before="70" w:after="70"/>
              <w:rPr>
                <w:sz w:val="16"/>
                <w:szCs w:val="16"/>
                <w:lang w:val="en-US"/>
              </w:rPr>
            </w:pPr>
            <w:r w:rsidRPr="00DE0EA1">
              <w:rPr>
                <w:sz w:val="16"/>
                <w:szCs w:val="16"/>
                <w:lang w:val="en-US"/>
              </w:rPr>
              <w:t>Spanish to German</w:t>
            </w:r>
          </w:p>
        </w:tc>
        <w:tc>
          <w:tcPr>
            <w:tcW w:w="58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29001D5" w14:textId="77777777" w:rsidR="000D657C" w:rsidRPr="00DE0EA1" w:rsidRDefault="000D657C" w:rsidP="0099079C">
            <w:pPr>
              <w:spacing w:before="70" w:after="70"/>
              <w:rPr>
                <w:sz w:val="16"/>
                <w:szCs w:val="16"/>
                <w:lang w:val="en-US"/>
              </w:rPr>
            </w:pPr>
            <w:r w:rsidRPr="00DE0EA1">
              <w:rPr>
                <w:sz w:val="16"/>
                <w:szCs w:val="16"/>
                <w:lang w:val="en-US"/>
              </w:rPr>
              <w:t xml:space="preserve">German to English </w:t>
            </w:r>
            <w:r>
              <w:rPr>
                <w:sz w:val="16"/>
                <w:szCs w:val="16"/>
                <w:lang w:val="en-US"/>
              </w:rPr>
              <w:t>(b</w:t>
            </w:r>
            <w:r w:rsidRPr="00DE0EA1">
              <w:rPr>
                <w:sz w:val="16"/>
                <w:szCs w:val="16"/>
                <w:lang w:val="en-US"/>
              </w:rPr>
              <w:t>acktranslation</w:t>
            </w:r>
            <w:r>
              <w:rPr>
                <w:sz w:val="16"/>
                <w:szCs w:val="16"/>
                <w:lang w:val="en-US"/>
              </w:rPr>
              <w:t xml:space="preserve"> 1)</w:t>
            </w:r>
          </w:p>
        </w:tc>
        <w:tc>
          <w:tcPr>
            <w:tcW w:w="58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9A334BA" w14:textId="77777777" w:rsidR="000D657C" w:rsidRPr="00DE0EA1" w:rsidRDefault="000D657C" w:rsidP="0099079C">
            <w:pPr>
              <w:spacing w:before="70" w:after="70"/>
              <w:rPr>
                <w:sz w:val="16"/>
                <w:szCs w:val="16"/>
                <w:lang w:val="en-US"/>
              </w:rPr>
            </w:pPr>
            <w:r w:rsidRPr="00DE0EA1">
              <w:rPr>
                <w:sz w:val="16"/>
                <w:szCs w:val="16"/>
                <w:lang w:val="en-US"/>
              </w:rPr>
              <w:t xml:space="preserve">German to English </w:t>
            </w:r>
            <w:r>
              <w:rPr>
                <w:sz w:val="16"/>
                <w:szCs w:val="16"/>
                <w:lang w:val="en-US"/>
              </w:rPr>
              <w:t>(b</w:t>
            </w:r>
            <w:r w:rsidRPr="00DE0EA1">
              <w:rPr>
                <w:sz w:val="16"/>
                <w:szCs w:val="16"/>
                <w:lang w:val="en-US"/>
              </w:rPr>
              <w:t xml:space="preserve">acktranslation </w:t>
            </w:r>
            <w:r>
              <w:rPr>
                <w:sz w:val="16"/>
                <w:szCs w:val="16"/>
                <w:lang w:val="en-US"/>
              </w:rPr>
              <w:t>2)</w:t>
            </w:r>
          </w:p>
        </w:tc>
      </w:tr>
      <w:tr w:rsidR="000D657C" w:rsidRPr="009C23C0" w14:paraId="422CA2CF" w14:textId="77777777" w:rsidTr="009907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30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CE5EDD7" w14:textId="77777777" w:rsidR="000D657C" w:rsidRPr="00E13B7F" w:rsidRDefault="000D657C" w:rsidP="0099079C">
            <w:pPr>
              <w:pStyle w:val="NormalWeb"/>
              <w:spacing w:before="40" w:beforeAutospacing="0" w:after="40" w:afterAutospacing="0"/>
              <w:rPr>
                <w:sz w:val="16"/>
                <w:szCs w:val="16"/>
                <w:lang w:val="en-US"/>
              </w:rPr>
            </w:pPr>
            <w:r w:rsidRPr="00E13B7F">
              <w:rPr>
                <w:sz w:val="16"/>
                <w:szCs w:val="16"/>
                <w:lang w:val="en-US"/>
              </w:rPr>
              <w:t>LWAI-19</w:t>
            </w:r>
          </w:p>
        </w:tc>
        <w:tc>
          <w:tcPr>
            <w:tcW w:w="58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BE208C7" w14:textId="77777777" w:rsidR="000D657C" w:rsidRPr="00E13B7F" w:rsidRDefault="000D657C" w:rsidP="0099079C">
            <w:pPr>
              <w:pStyle w:val="NormalWeb"/>
              <w:spacing w:before="40" w:beforeAutospacing="0" w:after="40" w:afterAutospacing="0"/>
              <w:rPr>
                <w:sz w:val="16"/>
                <w:szCs w:val="16"/>
              </w:rPr>
            </w:pPr>
            <w:r w:rsidRPr="00E13B7F">
              <w:rPr>
                <w:sz w:val="16"/>
                <w:szCs w:val="16"/>
              </w:rPr>
              <w:t>Radical and progressive moral values can save our society.</w:t>
            </w:r>
          </w:p>
        </w:tc>
        <w:tc>
          <w:tcPr>
            <w:tcW w:w="58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977928E" w14:textId="77777777" w:rsidR="000D657C" w:rsidRPr="00E13B7F" w:rsidRDefault="000D657C" w:rsidP="0099079C">
            <w:pPr>
              <w:spacing w:before="40" w:after="40"/>
              <w:rPr>
                <w:sz w:val="16"/>
                <w:szCs w:val="16"/>
                <w:lang w:val="es-ES"/>
              </w:rPr>
            </w:pPr>
            <w:r w:rsidRPr="00E13B7F">
              <w:rPr>
                <w:sz w:val="16"/>
                <w:szCs w:val="16"/>
                <w:lang w:val="es-ES"/>
              </w:rPr>
              <w:t>Los valores morales radicalmente progresistas pueden salvar nuestra sociedad.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2B3E50BE" w14:textId="77777777" w:rsidR="000D657C" w:rsidRPr="00E13B7F" w:rsidRDefault="000D657C" w:rsidP="0099079C">
            <w:pPr>
              <w:spacing w:before="40" w:after="40"/>
              <w:rPr>
                <w:sz w:val="16"/>
                <w:szCs w:val="16"/>
                <w:lang w:val="de-CH"/>
              </w:rPr>
            </w:pPr>
            <w:r w:rsidRPr="00E13B7F">
              <w:rPr>
                <w:sz w:val="16"/>
                <w:szCs w:val="16"/>
                <w:lang w:val="de-DE"/>
              </w:rPr>
              <w:t>Radikale und fortschrittliche moralische Werte können unsere Gesellschaft retten.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0AC45DE" w14:textId="77777777" w:rsidR="000D657C" w:rsidRPr="00E13B7F" w:rsidRDefault="000D657C" w:rsidP="0099079C">
            <w:pPr>
              <w:spacing w:before="40" w:after="40"/>
              <w:rPr>
                <w:sz w:val="16"/>
                <w:szCs w:val="16"/>
                <w:lang w:val="de-CH"/>
              </w:rPr>
            </w:pPr>
            <w:r w:rsidRPr="00E13B7F">
              <w:rPr>
                <w:sz w:val="16"/>
                <w:szCs w:val="16"/>
                <w:lang w:val="de-CH"/>
              </w:rPr>
              <w:t>Radikale und progressive moralische Werte können unsere Gesellschaft retten.</w:t>
            </w:r>
          </w:p>
        </w:tc>
        <w:tc>
          <w:tcPr>
            <w:tcW w:w="58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C011C02" w14:textId="77777777" w:rsidR="000D657C" w:rsidRPr="00E13B7F" w:rsidRDefault="000D657C" w:rsidP="0099079C">
            <w:pPr>
              <w:spacing w:before="40" w:after="40"/>
              <w:rPr>
                <w:sz w:val="16"/>
                <w:szCs w:val="16"/>
                <w:lang w:val="de-CH"/>
              </w:rPr>
            </w:pPr>
            <w:r w:rsidRPr="00E13B7F">
              <w:rPr>
                <w:sz w:val="16"/>
                <w:szCs w:val="16"/>
                <w:lang w:val="de-CH"/>
              </w:rPr>
              <w:t>Eine radikale und fortschrittliche Moral kann unsere Gesellschaft retten</w:t>
            </w:r>
          </w:p>
        </w:tc>
        <w:tc>
          <w:tcPr>
            <w:tcW w:w="58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19C41B6" w14:textId="77777777" w:rsidR="000D657C" w:rsidRPr="00E13B7F" w:rsidRDefault="000D657C" w:rsidP="0099079C">
            <w:pPr>
              <w:spacing w:before="40" w:after="40"/>
              <w:rPr>
                <w:sz w:val="16"/>
                <w:szCs w:val="16"/>
                <w:lang w:val="de-CH"/>
              </w:rPr>
            </w:pPr>
            <w:r w:rsidRPr="00E13B7F">
              <w:rPr>
                <w:sz w:val="16"/>
                <w:szCs w:val="16"/>
                <w:lang w:val="de-CH"/>
              </w:rPr>
              <w:t>Die moralischen und radikal progressiven Werte können unsere Welt retten.</w:t>
            </w:r>
          </w:p>
        </w:tc>
        <w:tc>
          <w:tcPr>
            <w:tcW w:w="58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2919372" w14:textId="77777777" w:rsidR="000D657C" w:rsidRPr="00E13B7F" w:rsidRDefault="000D657C" w:rsidP="0099079C">
            <w:pPr>
              <w:spacing w:before="40" w:after="40"/>
              <w:rPr>
                <w:sz w:val="16"/>
                <w:szCs w:val="16"/>
                <w:lang w:val="en-US"/>
              </w:rPr>
            </w:pPr>
            <w:r w:rsidRPr="00E13B7F">
              <w:rPr>
                <w:sz w:val="16"/>
                <w:szCs w:val="16"/>
                <w:lang w:val="en-US"/>
              </w:rPr>
              <w:t>Radical and progressive moral values can save our society.</w:t>
            </w:r>
          </w:p>
        </w:tc>
        <w:tc>
          <w:tcPr>
            <w:tcW w:w="58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5D25C53" w14:textId="77777777" w:rsidR="000D657C" w:rsidRPr="00E13B7F" w:rsidRDefault="000D657C" w:rsidP="0099079C">
            <w:pPr>
              <w:spacing w:before="40" w:after="40"/>
              <w:rPr>
                <w:sz w:val="16"/>
                <w:szCs w:val="16"/>
                <w:lang w:val="en-US"/>
              </w:rPr>
            </w:pPr>
            <w:r w:rsidRPr="00E13B7F">
              <w:rPr>
                <w:sz w:val="16"/>
                <w:szCs w:val="16"/>
                <w:lang w:val="en-CA"/>
              </w:rPr>
              <w:t>Radical and progressive moral values can save our society.</w:t>
            </w:r>
          </w:p>
        </w:tc>
      </w:tr>
      <w:tr w:rsidR="000D657C" w:rsidRPr="009C23C0" w14:paraId="5F310898" w14:textId="77777777" w:rsidTr="009907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416"/>
        </w:trPr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</w:tcPr>
          <w:p w14:paraId="456EC40D" w14:textId="77777777" w:rsidR="000D657C" w:rsidRPr="00E13B7F" w:rsidRDefault="000D657C" w:rsidP="0099079C">
            <w:pPr>
              <w:pStyle w:val="NormalWeb"/>
              <w:spacing w:before="40" w:beforeAutospacing="0" w:after="40" w:afterAutospacing="0"/>
              <w:rPr>
                <w:sz w:val="16"/>
                <w:szCs w:val="16"/>
                <w:lang w:val="en-US"/>
              </w:rPr>
            </w:pPr>
            <w:r w:rsidRPr="00E13B7F">
              <w:rPr>
                <w:sz w:val="16"/>
                <w:szCs w:val="16"/>
                <w:lang w:val="en-US"/>
              </w:rPr>
              <w:t>LWAI-20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</w:tcPr>
          <w:p w14:paraId="4564134B" w14:textId="77777777" w:rsidR="000D657C" w:rsidRPr="00E13B7F" w:rsidRDefault="000D657C" w:rsidP="0099079C">
            <w:pPr>
              <w:pStyle w:val="NormalWeb"/>
              <w:spacing w:before="40" w:beforeAutospacing="0" w:after="40" w:afterAutospacing="0"/>
              <w:rPr>
                <w:sz w:val="16"/>
                <w:szCs w:val="16"/>
              </w:rPr>
            </w:pPr>
            <w:r w:rsidRPr="00E13B7F">
              <w:rPr>
                <w:sz w:val="16"/>
                <w:szCs w:val="16"/>
              </w:rPr>
              <w:t>All political conservatives are fools.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</w:tcPr>
          <w:p w14:paraId="2B4505A8" w14:textId="77777777" w:rsidR="000D657C" w:rsidRPr="00E13B7F" w:rsidRDefault="000D657C" w:rsidP="0099079C">
            <w:pPr>
              <w:spacing w:before="40" w:after="40"/>
              <w:rPr>
                <w:sz w:val="16"/>
                <w:szCs w:val="16"/>
                <w:lang w:val="es-ES"/>
              </w:rPr>
            </w:pPr>
            <w:r w:rsidRPr="00E13B7F">
              <w:rPr>
                <w:sz w:val="16"/>
                <w:szCs w:val="16"/>
                <w:lang w:val="es-ES"/>
              </w:rPr>
              <w:t>La gente de derechas es imbecil.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1F6B69B" w14:textId="77777777" w:rsidR="000D657C" w:rsidRPr="00E13B7F" w:rsidRDefault="000D657C" w:rsidP="0099079C">
            <w:pPr>
              <w:spacing w:before="40" w:after="40"/>
              <w:rPr>
                <w:sz w:val="16"/>
                <w:szCs w:val="16"/>
                <w:lang w:val="de-CH"/>
              </w:rPr>
            </w:pPr>
            <w:r w:rsidRPr="00E13B7F">
              <w:rPr>
                <w:sz w:val="16"/>
                <w:szCs w:val="16"/>
                <w:lang w:val="de-DE"/>
              </w:rPr>
              <w:t>Alle politisch Konservativen sind Idioten.</w:t>
            </w:r>
          </w:p>
        </w:tc>
        <w:tc>
          <w:tcPr>
            <w:tcW w:w="587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0C8111B" w14:textId="77777777" w:rsidR="000D657C" w:rsidRPr="00E13B7F" w:rsidRDefault="000D657C" w:rsidP="0099079C">
            <w:pPr>
              <w:spacing w:before="40" w:after="40"/>
              <w:rPr>
                <w:sz w:val="16"/>
                <w:szCs w:val="16"/>
                <w:lang w:val="de-CH"/>
              </w:rPr>
            </w:pPr>
            <w:r w:rsidRPr="00E13B7F">
              <w:rPr>
                <w:sz w:val="16"/>
                <w:szCs w:val="16"/>
                <w:lang w:val="de-CH"/>
              </w:rPr>
              <w:t>Alle politischen Konservativen sind Idioten.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</w:tcPr>
          <w:p w14:paraId="56450682" w14:textId="77777777" w:rsidR="000D657C" w:rsidRPr="00E13B7F" w:rsidRDefault="000D657C" w:rsidP="0099079C">
            <w:pPr>
              <w:spacing w:before="40" w:after="40"/>
              <w:rPr>
                <w:sz w:val="16"/>
                <w:szCs w:val="16"/>
                <w:lang w:val="en-CA"/>
              </w:rPr>
            </w:pPr>
            <w:r w:rsidRPr="00E13B7F">
              <w:rPr>
                <w:sz w:val="16"/>
                <w:szCs w:val="16"/>
                <w:lang w:val="en-US"/>
              </w:rPr>
              <w:t>Alle Konservativen sind Idioten.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</w:tcPr>
          <w:p w14:paraId="311790EE" w14:textId="77777777" w:rsidR="000D657C" w:rsidRPr="00E13B7F" w:rsidRDefault="000D657C" w:rsidP="0099079C">
            <w:pPr>
              <w:spacing w:before="40" w:after="40"/>
              <w:rPr>
                <w:sz w:val="16"/>
                <w:szCs w:val="16"/>
                <w:lang w:val="de-CH"/>
              </w:rPr>
            </w:pPr>
            <w:r w:rsidRPr="00E13B7F">
              <w:rPr>
                <w:sz w:val="16"/>
                <w:szCs w:val="16"/>
                <w:lang w:val="de-CH"/>
              </w:rPr>
              <w:t>Die Anhänger von Rechtsparteien sind dumm / bekloppt.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</w:tcPr>
          <w:p w14:paraId="701FBCEB" w14:textId="77777777" w:rsidR="000D657C" w:rsidRPr="00E13B7F" w:rsidRDefault="000D657C" w:rsidP="0099079C">
            <w:pPr>
              <w:spacing w:before="40" w:after="40"/>
              <w:rPr>
                <w:sz w:val="16"/>
                <w:szCs w:val="16"/>
                <w:lang w:val="en-US"/>
              </w:rPr>
            </w:pPr>
            <w:r w:rsidRPr="00E13B7F">
              <w:rPr>
                <w:sz w:val="16"/>
                <w:szCs w:val="16"/>
                <w:lang w:val="en-US"/>
              </w:rPr>
              <w:t>All political conservatives are idiots.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</w:tcPr>
          <w:p w14:paraId="0C9F87FF" w14:textId="77777777" w:rsidR="000D657C" w:rsidRPr="00E13B7F" w:rsidRDefault="000D657C" w:rsidP="0099079C">
            <w:pPr>
              <w:spacing w:before="40" w:after="40"/>
              <w:rPr>
                <w:sz w:val="16"/>
                <w:szCs w:val="16"/>
                <w:lang w:val="en-US"/>
              </w:rPr>
            </w:pPr>
            <w:r w:rsidRPr="00E13B7F">
              <w:rPr>
                <w:sz w:val="16"/>
                <w:szCs w:val="16"/>
                <w:lang w:val="en-CA"/>
              </w:rPr>
              <w:t>All political conservatives are idiots.</w:t>
            </w:r>
          </w:p>
        </w:tc>
      </w:tr>
      <w:tr w:rsidR="000D657C" w:rsidRPr="009C23C0" w14:paraId="3FD06D40" w14:textId="77777777" w:rsidTr="0099079C">
        <w:trPr>
          <w:cantSplit/>
          <w:tblHeader/>
        </w:trPr>
        <w:tc>
          <w:tcPr>
            <w:tcW w:w="308" w:type="pct"/>
            <w:shd w:val="clear" w:color="auto" w:fill="FFFFFF" w:themeFill="background1"/>
          </w:tcPr>
          <w:p w14:paraId="77238994" w14:textId="77777777" w:rsidR="000D657C" w:rsidRPr="00E13B7F" w:rsidRDefault="000D657C" w:rsidP="0099079C">
            <w:pPr>
              <w:pStyle w:val="NormalWeb"/>
              <w:spacing w:before="40" w:beforeAutospacing="0" w:after="40" w:afterAutospacing="0"/>
              <w:rPr>
                <w:sz w:val="16"/>
                <w:szCs w:val="16"/>
                <w:lang w:val="en-US"/>
              </w:rPr>
            </w:pPr>
            <w:r w:rsidRPr="00E13B7F">
              <w:rPr>
                <w:sz w:val="16"/>
                <w:szCs w:val="16"/>
                <w:lang w:val="en-US"/>
              </w:rPr>
              <w:t>LWAI-21</w:t>
            </w:r>
          </w:p>
        </w:tc>
        <w:tc>
          <w:tcPr>
            <w:tcW w:w="587" w:type="pct"/>
            <w:shd w:val="clear" w:color="auto" w:fill="FFFFFF" w:themeFill="background1"/>
          </w:tcPr>
          <w:p w14:paraId="2961F538" w14:textId="77777777" w:rsidR="000D657C" w:rsidRPr="00E13B7F" w:rsidRDefault="000D657C" w:rsidP="0099079C">
            <w:pPr>
              <w:pStyle w:val="NormalWeb"/>
              <w:spacing w:before="40" w:beforeAutospacing="0" w:after="40" w:afterAutospacing="0"/>
              <w:rPr>
                <w:sz w:val="16"/>
                <w:szCs w:val="16"/>
              </w:rPr>
            </w:pPr>
            <w:r w:rsidRPr="00E13B7F">
              <w:rPr>
                <w:sz w:val="16"/>
                <w:szCs w:val="16"/>
              </w:rPr>
              <w:t>I cannot imagine myself becoming friends with a political conservative.</w:t>
            </w:r>
          </w:p>
        </w:tc>
        <w:tc>
          <w:tcPr>
            <w:tcW w:w="587" w:type="pct"/>
            <w:shd w:val="clear" w:color="auto" w:fill="FFFFFF" w:themeFill="background1"/>
          </w:tcPr>
          <w:p w14:paraId="2E0921F6" w14:textId="77777777" w:rsidR="000D657C" w:rsidRPr="00E13B7F" w:rsidRDefault="000D657C" w:rsidP="0099079C">
            <w:pPr>
              <w:spacing w:before="40" w:after="40"/>
              <w:rPr>
                <w:sz w:val="16"/>
                <w:szCs w:val="16"/>
                <w:lang w:val="es-ES"/>
              </w:rPr>
            </w:pPr>
            <w:r w:rsidRPr="00E13B7F">
              <w:rPr>
                <w:sz w:val="16"/>
                <w:szCs w:val="16"/>
                <w:lang w:val="es-ES"/>
              </w:rPr>
              <w:t>No me imagino siendo amigo de una persona de derechas.</w:t>
            </w:r>
          </w:p>
        </w:tc>
        <w:tc>
          <w:tcPr>
            <w:tcW w:w="588" w:type="pct"/>
            <w:tcBorders>
              <w:right w:val="single" w:sz="4" w:space="0" w:color="auto"/>
            </w:tcBorders>
            <w:shd w:val="clear" w:color="auto" w:fill="FFFFFF" w:themeFill="background1"/>
          </w:tcPr>
          <w:p w14:paraId="2F68B22F" w14:textId="77777777" w:rsidR="000D657C" w:rsidRPr="00E13B7F" w:rsidRDefault="000D657C" w:rsidP="0099079C">
            <w:pPr>
              <w:spacing w:before="40" w:after="40"/>
              <w:rPr>
                <w:sz w:val="16"/>
                <w:szCs w:val="16"/>
                <w:lang w:val="de-CH"/>
              </w:rPr>
            </w:pPr>
            <w:r w:rsidRPr="00E13B7F">
              <w:rPr>
                <w:sz w:val="16"/>
                <w:szCs w:val="16"/>
                <w:lang w:val="de-DE"/>
              </w:rPr>
              <w:t>Ich kann mir nicht vorstellen, mich mit einem politisch Konservativen anzufreunden.</w:t>
            </w:r>
          </w:p>
        </w:tc>
        <w:tc>
          <w:tcPr>
            <w:tcW w:w="587" w:type="pct"/>
            <w:tcBorders>
              <w:left w:val="single" w:sz="4" w:space="0" w:color="auto"/>
            </w:tcBorders>
            <w:shd w:val="clear" w:color="auto" w:fill="FFFFFF" w:themeFill="background1"/>
          </w:tcPr>
          <w:p w14:paraId="5E888A6A" w14:textId="77777777" w:rsidR="000D657C" w:rsidRPr="00E13B7F" w:rsidRDefault="000D657C" w:rsidP="0099079C">
            <w:pPr>
              <w:spacing w:before="40" w:after="40"/>
              <w:rPr>
                <w:sz w:val="16"/>
                <w:szCs w:val="16"/>
                <w:lang w:val="de-CH"/>
              </w:rPr>
            </w:pPr>
            <w:r w:rsidRPr="00E13B7F">
              <w:rPr>
                <w:sz w:val="16"/>
                <w:szCs w:val="16"/>
                <w:lang w:val="de-CH"/>
              </w:rPr>
              <w:t>Ich kann mir nicht vorstellen, mich mit einem politischen Konservativen anzufreunden.</w:t>
            </w:r>
          </w:p>
        </w:tc>
        <w:tc>
          <w:tcPr>
            <w:tcW w:w="587" w:type="pct"/>
            <w:shd w:val="clear" w:color="auto" w:fill="FFFFFF" w:themeFill="background1"/>
          </w:tcPr>
          <w:p w14:paraId="37330071" w14:textId="77777777" w:rsidR="000D657C" w:rsidRPr="00E13B7F" w:rsidRDefault="000D657C" w:rsidP="0099079C">
            <w:pPr>
              <w:spacing w:before="40" w:after="40"/>
              <w:rPr>
                <w:sz w:val="16"/>
                <w:szCs w:val="16"/>
                <w:lang w:val="de-CH"/>
              </w:rPr>
            </w:pPr>
            <w:r w:rsidRPr="00E13B7F">
              <w:rPr>
                <w:sz w:val="16"/>
                <w:szCs w:val="16"/>
                <w:lang w:val="de-CH"/>
              </w:rPr>
              <w:t>Ich kann mir nicht vorstellen, mich mit einem Rechten anzufreunden.</w:t>
            </w:r>
          </w:p>
        </w:tc>
        <w:tc>
          <w:tcPr>
            <w:tcW w:w="587" w:type="pct"/>
            <w:shd w:val="clear" w:color="auto" w:fill="FFFFFF" w:themeFill="background1"/>
          </w:tcPr>
          <w:p w14:paraId="3AA4B329" w14:textId="77777777" w:rsidR="000D657C" w:rsidRPr="00E13B7F" w:rsidRDefault="000D657C" w:rsidP="0099079C">
            <w:pPr>
              <w:spacing w:before="40" w:after="40"/>
              <w:rPr>
                <w:sz w:val="16"/>
                <w:szCs w:val="16"/>
                <w:lang w:val="de-CH"/>
              </w:rPr>
            </w:pPr>
            <w:r w:rsidRPr="00E13B7F">
              <w:rPr>
                <w:sz w:val="16"/>
                <w:szCs w:val="16"/>
                <w:lang w:val="de-CH"/>
              </w:rPr>
              <w:t xml:space="preserve">Ich kann mir nicht vorstellen Freund eines Rechtsgerichteten zu sein. </w:t>
            </w:r>
          </w:p>
        </w:tc>
        <w:tc>
          <w:tcPr>
            <w:tcW w:w="587" w:type="pct"/>
            <w:shd w:val="clear" w:color="auto" w:fill="FFFFFF" w:themeFill="background1"/>
          </w:tcPr>
          <w:p w14:paraId="5B7A0A01" w14:textId="77777777" w:rsidR="000D657C" w:rsidRPr="00E13B7F" w:rsidRDefault="000D657C" w:rsidP="0099079C">
            <w:pPr>
              <w:spacing w:before="40" w:after="40"/>
              <w:rPr>
                <w:sz w:val="16"/>
                <w:szCs w:val="16"/>
                <w:lang w:val="en-US"/>
              </w:rPr>
            </w:pPr>
            <w:r w:rsidRPr="00E13B7F">
              <w:rPr>
                <w:sz w:val="16"/>
                <w:szCs w:val="16"/>
                <w:lang w:val="en-US"/>
              </w:rPr>
              <w:t>I cannot imagine befriending a conservative.</w:t>
            </w:r>
          </w:p>
        </w:tc>
        <w:tc>
          <w:tcPr>
            <w:tcW w:w="583" w:type="pct"/>
            <w:shd w:val="clear" w:color="auto" w:fill="FFFFFF" w:themeFill="background1"/>
          </w:tcPr>
          <w:p w14:paraId="73DEA798" w14:textId="77777777" w:rsidR="000D657C" w:rsidRPr="00E13B7F" w:rsidRDefault="000D657C" w:rsidP="0099079C">
            <w:pPr>
              <w:spacing w:before="40" w:after="40"/>
              <w:rPr>
                <w:sz w:val="16"/>
                <w:szCs w:val="16"/>
                <w:lang w:val="en-US"/>
              </w:rPr>
            </w:pPr>
            <w:r w:rsidRPr="00E13B7F">
              <w:rPr>
                <w:sz w:val="16"/>
                <w:szCs w:val="16"/>
                <w:lang w:val="en-CA"/>
              </w:rPr>
              <w:t>I can’t imagine being friends with a political conservative.</w:t>
            </w:r>
          </w:p>
        </w:tc>
      </w:tr>
      <w:tr w:rsidR="000D657C" w:rsidRPr="009C23C0" w14:paraId="47603008" w14:textId="77777777" w:rsidTr="0099079C">
        <w:trPr>
          <w:cantSplit/>
          <w:tblHeader/>
        </w:trPr>
        <w:tc>
          <w:tcPr>
            <w:tcW w:w="308" w:type="pct"/>
            <w:shd w:val="clear" w:color="auto" w:fill="FFFFFF" w:themeFill="background1"/>
          </w:tcPr>
          <w:p w14:paraId="39FC13FB" w14:textId="77777777" w:rsidR="000D657C" w:rsidRPr="00E13B7F" w:rsidRDefault="000D657C" w:rsidP="0099079C">
            <w:pPr>
              <w:pStyle w:val="NormalWeb"/>
              <w:spacing w:before="40" w:beforeAutospacing="0" w:after="40" w:afterAutospacing="0"/>
              <w:rPr>
                <w:sz w:val="16"/>
                <w:szCs w:val="16"/>
                <w:lang w:val="en-US"/>
              </w:rPr>
            </w:pPr>
            <w:r w:rsidRPr="00E13B7F">
              <w:rPr>
                <w:sz w:val="16"/>
                <w:szCs w:val="16"/>
                <w:lang w:val="en-US"/>
              </w:rPr>
              <w:t>LWAI-22</w:t>
            </w:r>
          </w:p>
        </w:tc>
        <w:tc>
          <w:tcPr>
            <w:tcW w:w="587" w:type="pct"/>
            <w:shd w:val="clear" w:color="auto" w:fill="FFFFFF" w:themeFill="background1"/>
          </w:tcPr>
          <w:p w14:paraId="169754F6" w14:textId="77777777" w:rsidR="000D657C" w:rsidRPr="00E13B7F" w:rsidRDefault="000D657C" w:rsidP="0099079C">
            <w:pPr>
              <w:pStyle w:val="NormalWeb"/>
              <w:spacing w:before="40" w:beforeAutospacing="0" w:after="40" w:afterAutospacing="0"/>
              <w:rPr>
                <w:sz w:val="16"/>
                <w:szCs w:val="16"/>
              </w:rPr>
            </w:pPr>
            <w:r w:rsidRPr="00E13B7F">
              <w:rPr>
                <w:sz w:val="16"/>
                <w:szCs w:val="16"/>
              </w:rPr>
              <w:t>Conservatives are morally inferior to liberals.</w:t>
            </w:r>
          </w:p>
        </w:tc>
        <w:tc>
          <w:tcPr>
            <w:tcW w:w="587" w:type="pct"/>
            <w:shd w:val="clear" w:color="auto" w:fill="FFFFFF" w:themeFill="background1"/>
          </w:tcPr>
          <w:p w14:paraId="46A30D80" w14:textId="77777777" w:rsidR="000D657C" w:rsidRPr="00E13B7F" w:rsidRDefault="000D657C" w:rsidP="0099079C">
            <w:pPr>
              <w:spacing w:before="40" w:after="40"/>
              <w:rPr>
                <w:sz w:val="16"/>
                <w:szCs w:val="16"/>
                <w:lang w:val="es-ES"/>
              </w:rPr>
            </w:pPr>
            <w:r w:rsidRPr="00E13B7F">
              <w:rPr>
                <w:sz w:val="16"/>
                <w:szCs w:val="16"/>
                <w:lang w:val="es-ES"/>
              </w:rPr>
              <w:t>La derecha es moralmente inferior a la izquierda.</w:t>
            </w:r>
          </w:p>
        </w:tc>
        <w:tc>
          <w:tcPr>
            <w:tcW w:w="588" w:type="pct"/>
            <w:tcBorders>
              <w:right w:val="single" w:sz="4" w:space="0" w:color="auto"/>
            </w:tcBorders>
            <w:shd w:val="clear" w:color="auto" w:fill="FFFFFF" w:themeFill="background1"/>
          </w:tcPr>
          <w:p w14:paraId="7849C0D0" w14:textId="77777777" w:rsidR="000D657C" w:rsidRPr="00E13B7F" w:rsidRDefault="000D657C" w:rsidP="0099079C">
            <w:pPr>
              <w:spacing w:before="40" w:after="40"/>
              <w:rPr>
                <w:sz w:val="16"/>
                <w:szCs w:val="16"/>
                <w:lang w:val="de-CH"/>
              </w:rPr>
            </w:pPr>
            <w:r w:rsidRPr="00E13B7F">
              <w:rPr>
                <w:sz w:val="16"/>
                <w:szCs w:val="16"/>
                <w:lang w:val="de-DE"/>
              </w:rPr>
              <w:t>Konservative sind Linken moralisch unterlegen.</w:t>
            </w:r>
          </w:p>
        </w:tc>
        <w:tc>
          <w:tcPr>
            <w:tcW w:w="587" w:type="pct"/>
            <w:tcBorders>
              <w:left w:val="single" w:sz="4" w:space="0" w:color="auto"/>
            </w:tcBorders>
            <w:shd w:val="clear" w:color="auto" w:fill="FFFFFF" w:themeFill="background1"/>
          </w:tcPr>
          <w:p w14:paraId="4076D92F" w14:textId="77777777" w:rsidR="000D657C" w:rsidRPr="00E13B7F" w:rsidRDefault="000D657C" w:rsidP="0099079C">
            <w:pPr>
              <w:spacing w:before="40" w:after="40"/>
              <w:rPr>
                <w:sz w:val="16"/>
                <w:szCs w:val="16"/>
                <w:lang w:val="de-CH"/>
              </w:rPr>
            </w:pPr>
            <w:r w:rsidRPr="00E13B7F">
              <w:rPr>
                <w:sz w:val="16"/>
                <w:szCs w:val="16"/>
                <w:lang w:val="de-CH"/>
              </w:rPr>
              <w:t>Die Konservativen sind den Liberalen moralisch unterlegen.</w:t>
            </w:r>
          </w:p>
        </w:tc>
        <w:tc>
          <w:tcPr>
            <w:tcW w:w="587" w:type="pct"/>
            <w:shd w:val="clear" w:color="auto" w:fill="FFFFFF" w:themeFill="background1"/>
          </w:tcPr>
          <w:p w14:paraId="2A76B006" w14:textId="77777777" w:rsidR="000D657C" w:rsidRPr="00E13B7F" w:rsidRDefault="000D657C" w:rsidP="0099079C">
            <w:pPr>
              <w:spacing w:before="40" w:after="40"/>
              <w:rPr>
                <w:sz w:val="16"/>
                <w:szCs w:val="16"/>
                <w:lang w:val="de-CH"/>
              </w:rPr>
            </w:pPr>
            <w:r w:rsidRPr="00E13B7F">
              <w:rPr>
                <w:sz w:val="16"/>
                <w:szCs w:val="16"/>
                <w:lang w:val="de-CH"/>
              </w:rPr>
              <w:t>Konservative sind Liberalen moralisch unterlegen.</w:t>
            </w:r>
          </w:p>
        </w:tc>
        <w:tc>
          <w:tcPr>
            <w:tcW w:w="587" w:type="pct"/>
            <w:shd w:val="clear" w:color="auto" w:fill="FFFFFF" w:themeFill="background1"/>
          </w:tcPr>
          <w:p w14:paraId="264BA8C1" w14:textId="77777777" w:rsidR="000D657C" w:rsidRPr="00E13B7F" w:rsidRDefault="000D657C" w:rsidP="0099079C">
            <w:pPr>
              <w:spacing w:before="40" w:after="40"/>
              <w:rPr>
                <w:sz w:val="16"/>
                <w:szCs w:val="16"/>
                <w:lang w:val="de-CH"/>
              </w:rPr>
            </w:pPr>
            <w:r w:rsidRPr="00E13B7F">
              <w:rPr>
                <w:sz w:val="16"/>
                <w:szCs w:val="16"/>
                <w:lang w:val="de-CH"/>
              </w:rPr>
              <w:t>Die Rechte ist der Linken moralisch unterlegen.</w:t>
            </w:r>
          </w:p>
        </w:tc>
        <w:tc>
          <w:tcPr>
            <w:tcW w:w="587" w:type="pct"/>
            <w:shd w:val="clear" w:color="auto" w:fill="FFFFFF" w:themeFill="background1"/>
          </w:tcPr>
          <w:p w14:paraId="3F95AE09" w14:textId="77777777" w:rsidR="000D657C" w:rsidRPr="00E13B7F" w:rsidRDefault="000D657C" w:rsidP="0099079C">
            <w:pPr>
              <w:spacing w:before="40" w:after="40"/>
              <w:rPr>
                <w:sz w:val="16"/>
                <w:szCs w:val="16"/>
                <w:lang w:val="en-US"/>
              </w:rPr>
            </w:pPr>
            <w:r w:rsidRPr="00E13B7F">
              <w:rPr>
                <w:sz w:val="16"/>
                <w:szCs w:val="16"/>
                <w:lang w:val="en-US"/>
              </w:rPr>
              <w:t>Conservatives are morally inferior to liberals.</w:t>
            </w:r>
          </w:p>
        </w:tc>
        <w:tc>
          <w:tcPr>
            <w:tcW w:w="583" w:type="pct"/>
            <w:shd w:val="clear" w:color="auto" w:fill="FFFFFF" w:themeFill="background1"/>
          </w:tcPr>
          <w:p w14:paraId="6C425267" w14:textId="77777777" w:rsidR="000D657C" w:rsidRPr="00E13B7F" w:rsidRDefault="000D657C" w:rsidP="0099079C">
            <w:pPr>
              <w:spacing w:before="40" w:after="40"/>
              <w:rPr>
                <w:sz w:val="16"/>
                <w:szCs w:val="16"/>
                <w:lang w:val="en-US"/>
              </w:rPr>
            </w:pPr>
            <w:r w:rsidRPr="00E13B7F">
              <w:rPr>
                <w:sz w:val="16"/>
                <w:szCs w:val="16"/>
                <w:lang w:val="en-CA"/>
              </w:rPr>
              <w:t>Conservatists are morally inferior to liberals.</w:t>
            </w:r>
          </w:p>
        </w:tc>
      </w:tr>
      <w:tr w:rsidR="000D657C" w:rsidRPr="009C23C0" w14:paraId="69FCC625" w14:textId="77777777" w:rsidTr="0099079C">
        <w:trPr>
          <w:cantSplit/>
          <w:tblHeader/>
        </w:trPr>
        <w:tc>
          <w:tcPr>
            <w:tcW w:w="308" w:type="pct"/>
            <w:shd w:val="clear" w:color="auto" w:fill="FFFFFF" w:themeFill="background1"/>
          </w:tcPr>
          <w:p w14:paraId="501F6B10" w14:textId="77777777" w:rsidR="000D657C" w:rsidRPr="00E13B7F" w:rsidRDefault="000D657C" w:rsidP="0099079C">
            <w:pPr>
              <w:pStyle w:val="NormalWeb"/>
              <w:spacing w:before="40" w:beforeAutospacing="0" w:after="40" w:afterAutospacing="0"/>
              <w:rPr>
                <w:sz w:val="16"/>
                <w:szCs w:val="16"/>
                <w:lang w:val="en-US"/>
              </w:rPr>
            </w:pPr>
            <w:r w:rsidRPr="00E13B7F">
              <w:rPr>
                <w:sz w:val="16"/>
                <w:szCs w:val="16"/>
                <w:lang w:val="en-US"/>
              </w:rPr>
              <w:t>LWAI-23</w:t>
            </w:r>
          </w:p>
        </w:tc>
        <w:tc>
          <w:tcPr>
            <w:tcW w:w="587" w:type="pct"/>
            <w:shd w:val="clear" w:color="auto" w:fill="FFFFFF" w:themeFill="background1"/>
          </w:tcPr>
          <w:p w14:paraId="605B1B94" w14:textId="756E6F80" w:rsidR="000D657C" w:rsidRPr="00E13B7F" w:rsidRDefault="000D657C" w:rsidP="0099079C">
            <w:pPr>
              <w:pStyle w:val="NormalWeb"/>
              <w:spacing w:before="40" w:beforeAutospacing="0" w:after="40" w:afterAutospacing="0"/>
              <w:rPr>
                <w:sz w:val="16"/>
                <w:szCs w:val="16"/>
              </w:rPr>
            </w:pPr>
            <w:r w:rsidRPr="00E13B7F">
              <w:rPr>
                <w:sz w:val="16"/>
                <w:szCs w:val="16"/>
              </w:rPr>
              <w:t>It is important that we destroy the West</w:t>
            </w:r>
            <w:r w:rsidR="0062784B">
              <w:rPr>
                <w:sz w:val="16"/>
                <w:szCs w:val="16"/>
              </w:rPr>
              <w:t>’</w:t>
            </w:r>
            <w:r w:rsidRPr="00E13B7F">
              <w:rPr>
                <w:sz w:val="16"/>
                <w:szCs w:val="16"/>
              </w:rPr>
              <w:t>s nationalist, imperialist values.</w:t>
            </w:r>
          </w:p>
        </w:tc>
        <w:tc>
          <w:tcPr>
            <w:tcW w:w="587" w:type="pct"/>
            <w:shd w:val="clear" w:color="auto" w:fill="FFFFFF" w:themeFill="background1"/>
          </w:tcPr>
          <w:p w14:paraId="223DE3A5" w14:textId="77777777" w:rsidR="000D657C" w:rsidRPr="00E13B7F" w:rsidRDefault="000D657C" w:rsidP="0099079C">
            <w:pPr>
              <w:spacing w:before="40" w:after="40"/>
              <w:rPr>
                <w:sz w:val="16"/>
                <w:szCs w:val="16"/>
                <w:lang w:val="es-ES"/>
              </w:rPr>
            </w:pPr>
            <w:r w:rsidRPr="00E13B7F">
              <w:rPr>
                <w:sz w:val="16"/>
                <w:szCs w:val="16"/>
                <w:lang w:val="es-ES"/>
              </w:rPr>
              <w:t>Es importante que destruyamos los valores nacionalistas e imperialistas de occidente.</w:t>
            </w:r>
          </w:p>
        </w:tc>
        <w:tc>
          <w:tcPr>
            <w:tcW w:w="588" w:type="pct"/>
            <w:tcBorders>
              <w:right w:val="single" w:sz="4" w:space="0" w:color="auto"/>
            </w:tcBorders>
            <w:shd w:val="clear" w:color="auto" w:fill="FFFFFF" w:themeFill="background1"/>
          </w:tcPr>
          <w:p w14:paraId="3B52F37A" w14:textId="77777777" w:rsidR="000D657C" w:rsidRPr="00E13B7F" w:rsidRDefault="000D657C" w:rsidP="0099079C">
            <w:pPr>
              <w:spacing w:before="40" w:after="40"/>
              <w:rPr>
                <w:sz w:val="16"/>
                <w:szCs w:val="16"/>
                <w:lang w:val="de-CH"/>
              </w:rPr>
            </w:pPr>
            <w:r w:rsidRPr="00E13B7F">
              <w:rPr>
                <w:sz w:val="16"/>
                <w:szCs w:val="16"/>
                <w:lang w:val="de-DE"/>
              </w:rPr>
              <w:t>Es ist wichtig, dass wir die nationalistischen und imperialistischen Werte des Westens zerstören.</w:t>
            </w:r>
          </w:p>
        </w:tc>
        <w:tc>
          <w:tcPr>
            <w:tcW w:w="587" w:type="pct"/>
            <w:tcBorders>
              <w:left w:val="single" w:sz="4" w:space="0" w:color="auto"/>
            </w:tcBorders>
            <w:shd w:val="clear" w:color="auto" w:fill="FFFFFF" w:themeFill="background1"/>
          </w:tcPr>
          <w:p w14:paraId="7853748C" w14:textId="77777777" w:rsidR="000D657C" w:rsidRPr="00E13B7F" w:rsidRDefault="000D657C" w:rsidP="0099079C">
            <w:pPr>
              <w:spacing w:before="40" w:after="40"/>
              <w:rPr>
                <w:sz w:val="16"/>
                <w:szCs w:val="16"/>
                <w:lang w:val="de-CH"/>
              </w:rPr>
            </w:pPr>
            <w:r w:rsidRPr="00E13B7F">
              <w:rPr>
                <w:sz w:val="16"/>
                <w:szCs w:val="16"/>
                <w:lang w:val="de-CH"/>
              </w:rPr>
              <w:t>Es ist wichtig, dass wir die nationalistischen und imperialistischen Werte des Westens zerstören.</w:t>
            </w:r>
          </w:p>
        </w:tc>
        <w:tc>
          <w:tcPr>
            <w:tcW w:w="587" w:type="pct"/>
            <w:shd w:val="clear" w:color="auto" w:fill="FFFFFF" w:themeFill="background1"/>
          </w:tcPr>
          <w:p w14:paraId="34AB07E9" w14:textId="77777777" w:rsidR="000D657C" w:rsidRPr="00E13B7F" w:rsidRDefault="000D657C" w:rsidP="0099079C">
            <w:pPr>
              <w:spacing w:before="40" w:after="40"/>
              <w:rPr>
                <w:sz w:val="16"/>
                <w:szCs w:val="16"/>
                <w:lang w:val="de-CH"/>
              </w:rPr>
            </w:pPr>
            <w:r w:rsidRPr="00E13B7F">
              <w:rPr>
                <w:sz w:val="16"/>
                <w:szCs w:val="16"/>
                <w:lang w:val="de-CH"/>
              </w:rPr>
              <w:t>Es ist wichtig die nationalistischen und imperialistischen Werte des Westens abzuschaffen.</w:t>
            </w:r>
          </w:p>
        </w:tc>
        <w:tc>
          <w:tcPr>
            <w:tcW w:w="587" w:type="pct"/>
            <w:shd w:val="clear" w:color="auto" w:fill="FFFFFF" w:themeFill="background1"/>
          </w:tcPr>
          <w:p w14:paraId="205B4299" w14:textId="77777777" w:rsidR="000D657C" w:rsidRPr="00E13B7F" w:rsidRDefault="000D657C" w:rsidP="0099079C">
            <w:pPr>
              <w:spacing w:before="40" w:after="40"/>
              <w:rPr>
                <w:sz w:val="16"/>
                <w:szCs w:val="16"/>
                <w:lang w:val="de-CH"/>
              </w:rPr>
            </w:pPr>
            <w:r w:rsidRPr="00E13B7F">
              <w:rPr>
                <w:sz w:val="16"/>
                <w:szCs w:val="16"/>
                <w:lang w:val="de-CH"/>
              </w:rPr>
              <w:t>Es ist wichtig, die nationalistischen und imperialistischen Werte des Abendlandes zu zerstören.</w:t>
            </w:r>
          </w:p>
        </w:tc>
        <w:tc>
          <w:tcPr>
            <w:tcW w:w="587" w:type="pct"/>
            <w:shd w:val="clear" w:color="auto" w:fill="FFFFFF" w:themeFill="background1"/>
          </w:tcPr>
          <w:p w14:paraId="6816AFF6" w14:textId="77777777" w:rsidR="000D657C" w:rsidRPr="00E13B7F" w:rsidRDefault="000D657C" w:rsidP="0099079C">
            <w:pPr>
              <w:spacing w:before="40" w:after="40"/>
              <w:rPr>
                <w:sz w:val="16"/>
                <w:szCs w:val="16"/>
                <w:lang w:val="en-US"/>
              </w:rPr>
            </w:pPr>
            <w:r w:rsidRPr="00E13B7F">
              <w:rPr>
                <w:sz w:val="16"/>
                <w:szCs w:val="16"/>
                <w:lang w:val="en-US"/>
              </w:rPr>
              <w:t>It is vital that we destroy the nationalistic and imperialistic values of the West.</w:t>
            </w:r>
          </w:p>
        </w:tc>
        <w:tc>
          <w:tcPr>
            <w:tcW w:w="583" w:type="pct"/>
            <w:shd w:val="clear" w:color="auto" w:fill="FFFFFF" w:themeFill="background1"/>
          </w:tcPr>
          <w:p w14:paraId="49695C0A" w14:textId="77777777" w:rsidR="000D657C" w:rsidRPr="00E13B7F" w:rsidRDefault="000D657C" w:rsidP="0099079C">
            <w:pPr>
              <w:spacing w:before="40" w:after="40"/>
              <w:rPr>
                <w:sz w:val="16"/>
                <w:szCs w:val="16"/>
                <w:lang w:val="en-US"/>
              </w:rPr>
            </w:pPr>
            <w:r w:rsidRPr="00E13B7F">
              <w:rPr>
                <w:sz w:val="16"/>
                <w:szCs w:val="16"/>
                <w:lang w:val="en-CA"/>
              </w:rPr>
              <w:t>It is important that we destroy the nationalist and imperialist values of the West.</w:t>
            </w:r>
          </w:p>
        </w:tc>
      </w:tr>
      <w:tr w:rsidR="000D657C" w:rsidRPr="009C23C0" w14:paraId="64684585" w14:textId="77777777" w:rsidTr="0099079C">
        <w:trPr>
          <w:cantSplit/>
          <w:tblHeader/>
        </w:trPr>
        <w:tc>
          <w:tcPr>
            <w:tcW w:w="308" w:type="pct"/>
            <w:shd w:val="clear" w:color="auto" w:fill="FFFFFF" w:themeFill="background1"/>
          </w:tcPr>
          <w:p w14:paraId="214A6378" w14:textId="77777777" w:rsidR="000D657C" w:rsidRPr="00E13B7F" w:rsidRDefault="000D657C" w:rsidP="0099079C">
            <w:pPr>
              <w:pStyle w:val="NormalWeb"/>
              <w:spacing w:before="40" w:beforeAutospacing="0" w:after="40" w:afterAutospacing="0"/>
              <w:rPr>
                <w:sz w:val="16"/>
                <w:szCs w:val="16"/>
                <w:lang w:val="en-US"/>
              </w:rPr>
            </w:pPr>
            <w:r w:rsidRPr="00E13B7F">
              <w:rPr>
                <w:sz w:val="16"/>
                <w:szCs w:val="16"/>
                <w:lang w:val="en-US"/>
              </w:rPr>
              <w:t>LWAI-24</w:t>
            </w:r>
          </w:p>
        </w:tc>
        <w:tc>
          <w:tcPr>
            <w:tcW w:w="587" w:type="pct"/>
            <w:shd w:val="clear" w:color="auto" w:fill="FFFFFF" w:themeFill="background1"/>
          </w:tcPr>
          <w:p w14:paraId="3DD6A6E5" w14:textId="77777777" w:rsidR="000D657C" w:rsidRPr="00E13B7F" w:rsidRDefault="000D657C" w:rsidP="0099079C">
            <w:pPr>
              <w:pStyle w:val="NormalWeb"/>
              <w:spacing w:before="40" w:beforeAutospacing="0" w:after="40" w:afterAutospacing="0"/>
              <w:rPr>
                <w:sz w:val="16"/>
                <w:szCs w:val="16"/>
              </w:rPr>
            </w:pPr>
            <w:r w:rsidRPr="00E13B7F">
              <w:rPr>
                <w:sz w:val="16"/>
                <w:szCs w:val="16"/>
              </w:rPr>
              <w:t>I try to expose myself to conservative news sources.</w:t>
            </w:r>
          </w:p>
        </w:tc>
        <w:tc>
          <w:tcPr>
            <w:tcW w:w="587" w:type="pct"/>
            <w:shd w:val="clear" w:color="auto" w:fill="FFFFFF" w:themeFill="background1"/>
          </w:tcPr>
          <w:p w14:paraId="6ECD70C9" w14:textId="77777777" w:rsidR="000D657C" w:rsidRPr="00E13B7F" w:rsidRDefault="000D657C" w:rsidP="0099079C">
            <w:pPr>
              <w:spacing w:before="40" w:after="40"/>
              <w:rPr>
                <w:color w:val="FF0000"/>
                <w:sz w:val="16"/>
                <w:szCs w:val="16"/>
                <w:lang w:val="es-ES"/>
              </w:rPr>
            </w:pPr>
            <w:r w:rsidRPr="00E13B7F">
              <w:rPr>
                <w:sz w:val="16"/>
                <w:szCs w:val="16"/>
                <w:lang w:val="es-ES"/>
              </w:rPr>
              <w:t>Suelo escuchar a periodistas y medios de comunicación conservadores.</w:t>
            </w:r>
          </w:p>
        </w:tc>
        <w:tc>
          <w:tcPr>
            <w:tcW w:w="588" w:type="pct"/>
            <w:tcBorders>
              <w:right w:val="single" w:sz="4" w:space="0" w:color="auto"/>
            </w:tcBorders>
            <w:shd w:val="clear" w:color="auto" w:fill="FFFFFF" w:themeFill="background1"/>
          </w:tcPr>
          <w:p w14:paraId="5A6CC7CD" w14:textId="77777777" w:rsidR="000D657C" w:rsidRPr="00E13B7F" w:rsidRDefault="000D657C" w:rsidP="0099079C">
            <w:pPr>
              <w:spacing w:before="40" w:after="40"/>
              <w:rPr>
                <w:color w:val="FF0000"/>
                <w:sz w:val="16"/>
                <w:szCs w:val="16"/>
                <w:lang w:val="de-CH"/>
              </w:rPr>
            </w:pPr>
            <w:r w:rsidRPr="00E13B7F">
              <w:rPr>
                <w:sz w:val="16"/>
                <w:szCs w:val="16"/>
                <w:lang w:val="de-DE"/>
              </w:rPr>
              <w:t>Ich versuche, mich konservativen Nachrichtenquellen auszusetzen.</w:t>
            </w:r>
          </w:p>
        </w:tc>
        <w:tc>
          <w:tcPr>
            <w:tcW w:w="587" w:type="pct"/>
            <w:tcBorders>
              <w:left w:val="single" w:sz="4" w:space="0" w:color="auto"/>
            </w:tcBorders>
            <w:shd w:val="clear" w:color="auto" w:fill="FFFFFF" w:themeFill="background1"/>
          </w:tcPr>
          <w:p w14:paraId="1A39FC2F" w14:textId="77777777" w:rsidR="000D657C" w:rsidRPr="00E13B7F" w:rsidRDefault="000D657C" w:rsidP="0099079C">
            <w:pPr>
              <w:spacing w:before="40" w:after="40"/>
              <w:rPr>
                <w:sz w:val="16"/>
                <w:szCs w:val="16"/>
                <w:lang w:val="de-CH"/>
              </w:rPr>
            </w:pPr>
            <w:r w:rsidRPr="00E13B7F">
              <w:rPr>
                <w:sz w:val="16"/>
                <w:szCs w:val="16"/>
                <w:lang w:val="de-CH"/>
              </w:rPr>
              <w:t>Ich versuche, mich mit konservativen Nachrichtenquellen zu beschäftigen.</w:t>
            </w:r>
          </w:p>
        </w:tc>
        <w:tc>
          <w:tcPr>
            <w:tcW w:w="587" w:type="pct"/>
            <w:shd w:val="clear" w:color="auto" w:fill="FFFFFF" w:themeFill="background1"/>
          </w:tcPr>
          <w:p w14:paraId="3D8C6274" w14:textId="77777777" w:rsidR="000D657C" w:rsidRPr="00E13B7F" w:rsidRDefault="000D657C" w:rsidP="0099079C">
            <w:pPr>
              <w:spacing w:before="40" w:after="40"/>
              <w:rPr>
                <w:sz w:val="16"/>
                <w:szCs w:val="16"/>
                <w:lang w:val="de-CH"/>
              </w:rPr>
            </w:pPr>
            <w:r w:rsidRPr="00E13B7F">
              <w:rPr>
                <w:sz w:val="16"/>
                <w:szCs w:val="16"/>
                <w:lang w:val="de-CH"/>
              </w:rPr>
              <w:t>Ich versuche, mich rechten Medien ausszusetzen.</w:t>
            </w:r>
          </w:p>
        </w:tc>
        <w:tc>
          <w:tcPr>
            <w:tcW w:w="587" w:type="pct"/>
            <w:shd w:val="clear" w:color="auto" w:fill="FFFFFF" w:themeFill="background1"/>
          </w:tcPr>
          <w:p w14:paraId="4DA9CBA4" w14:textId="77777777" w:rsidR="000D657C" w:rsidRPr="00E13B7F" w:rsidRDefault="000D657C" w:rsidP="0099079C">
            <w:pPr>
              <w:spacing w:before="40" w:after="40"/>
              <w:rPr>
                <w:sz w:val="16"/>
                <w:szCs w:val="16"/>
                <w:lang w:val="de-CH"/>
              </w:rPr>
            </w:pPr>
            <w:r w:rsidRPr="00E13B7F">
              <w:rPr>
                <w:sz w:val="16"/>
                <w:szCs w:val="16"/>
                <w:lang w:val="de-CH"/>
              </w:rPr>
              <w:t>Ich pflege konservative Journalisten und Medien anzuhören.</w:t>
            </w:r>
          </w:p>
        </w:tc>
        <w:tc>
          <w:tcPr>
            <w:tcW w:w="587" w:type="pct"/>
            <w:shd w:val="clear" w:color="auto" w:fill="FFFFFF" w:themeFill="background1"/>
          </w:tcPr>
          <w:p w14:paraId="05F621B5" w14:textId="77777777" w:rsidR="000D657C" w:rsidRPr="00E13B7F" w:rsidRDefault="000D657C" w:rsidP="0099079C">
            <w:pPr>
              <w:spacing w:before="40" w:after="40"/>
              <w:rPr>
                <w:sz w:val="16"/>
                <w:szCs w:val="16"/>
                <w:lang w:val="en-US"/>
              </w:rPr>
            </w:pPr>
            <w:r w:rsidRPr="00E13B7F">
              <w:rPr>
                <w:sz w:val="16"/>
                <w:szCs w:val="16"/>
                <w:lang w:val="en-US"/>
              </w:rPr>
              <w:t>I try to expose myself to conservative news agencies.</w:t>
            </w:r>
          </w:p>
        </w:tc>
        <w:tc>
          <w:tcPr>
            <w:tcW w:w="583" w:type="pct"/>
            <w:shd w:val="clear" w:color="auto" w:fill="FFFFFF" w:themeFill="background1"/>
          </w:tcPr>
          <w:p w14:paraId="4E77C909" w14:textId="77777777" w:rsidR="000D657C" w:rsidRPr="00E13B7F" w:rsidRDefault="000D657C" w:rsidP="0099079C">
            <w:pPr>
              <w:spacing w:before="40" w:after="40"/>
              <w:rPr>
                <w:sz w:val="16"/>
                <w:szCs w:val="16"/>
                <w:lang w:val="en-US"/>
              </w:rPr>
            </w:pPr>
            <w:r w:rsidRPr="00E13B7F">
              <w:rPr>
                <w:sz w:val="16"/>
                <w:szCs w:val="16"/>
                <w:lang w:val="en-CA"/>
              </w:rPr>
              <w:t>I try to expose myself to conservative news sources.</w:t>
            </w:r>
          </w:p>
        </w:tc>
      </w:tr>
      <w:tr w:rsidR="000D657C" w:rsidRPr="009C23C0" w14:paraId="362C1E7F" w14:textId="77777777" w:rsidTr="0099079C">
        <w:trPr>
          <w:cantSplit/>
          <w:tblHeader/>
        </w:trPr>
        <w:tc>
          <w:tcPr>
            <w:tcW w:w="308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0F3FE4B3" w14:textId="77777777" w:rsidR="000D657C" w:rsidRPr="00E13B7F" w:rsidRDefault="000D657C" w:rsidP="0099079C">
            <w:pPr>
              <w:pStyle w:val="NormalWeb"/>
              <w:spacing w:before="40" w:beforeAutospacing="0" w:after="40" w:afterAutospacing="0"/>
              <w:rPr>
                <w:sz w:val="16"/>
                <w:szCs w:val="16"/>
                <w:lang w:val="en-US"/>
              </w:rPr>
            </w:pPr>
            <w:r w:rsidRPr="00E13B7F">
              <w:rPr>
                <w:sz w:val="16"/>
                <w:szCs w:val="16"/>
                <w:lang w:val="en-US"/>
              </w:rPr>
              <w:t>LWAI-25</w:t>
            </w:r>
          </w:p>
        </w:tc>
        <w:tc>
          <w:tcPr>
            <w:tcW w:w="587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2135514A" w14:textId="77777777" w:rsidR="000D657C" w:rsidRPr="00E13B7F" w:rsidRDefault="000D657C" w:rsidP="0099079C">
            <w:pPr>
              <w:pStyle w:val="NormalWeb"/>
              <w:spacing w:before="40" w:beforeAutospacing="0" w:after="40" w:afterAutospacing="0"/>
              <w:rPr>
                <w:sz w:val="16"/>
                <w:szCs w:val="16"/>
              </w:rPr>
            </w:pPr>
            <w:r w:rsidRPr="00E13B7F">
              <w:rPr>
                <w:sz w:val="16"/>
                <w:szCs w:val="16"/>
              </w:rPr>
              <w:t>There is nothing wrong with Bible camps.</w:t>
            </w:r>
          </w:p>
        </w:tc>
        <w:tc>
          <w:tcPr>
            <w:tcW w:w="587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157C4872" w14:textId="77777777" w:rsidR="000D657C" w:rsidRPr="00E13B7F" w:rsidRDefault="000D657C" w:rsidP="0099079C">
            <w:pPr>
              <w:spacing w:before="40" w:after="40"/>
              <w:rPr>
                <w:sz w:val="16"/>
                <w:szCs w:val="16"/>
                <w:lang w:val="es-ES"/>
              </w:rPr>
            </w:pPr>
            <w:r w:rsidRPr="00E13B7F">
              <w:rPr>
                <w:sz w:val="16"/>
                <w:szCs w:val="16"/>
                <w:lang w:val="es-ES"/>
              </w:rPr>
              <w:t>No hay nada malo en los campamentos y retiros cristianos para niños.</w:t>
            </w:r>
          </w:p>
        </w:tc>
        <w:tc>
          <w:tcPr>
            <w:tcW w:w="588" w:type="pct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F3F89B" w14:textId="77777777" w:rsidR="000D657C" w:rsidRPr="00E13B7F" w:rsidRDefault="000D657C" w:rsidP="0099079C">
            <w:pPr>
              <w:spacing w:before="40" w:after="40"/>
              <w:rPr>
                <w:sz w:val="16"/>
                <w:szCs w:val="16"/>
                <w:lang w:val="de-CH"/>
              </w:rPr>
            </w:pPr>
            <w:r w:rsidRPr="00E13B7F">
              <w:rPr>
                <w:sz w:val="16"/>
                <w:szCs w:val="16"/>
                <w:lang w:val="de-DE"/>
              </w:rPr>
              <w:t>Gegen christliche (Ferien-) Lager ist nichts einzuwenden.</w:t>
            </w:r>
          </w:p>
        </w:tc>
        <w:tc>
          <w:tcPr>
            <w:tcW w:w="587" w:type="pct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9953F2E" w14:textId="77777777" w:rsidR="000D657C" w:rsidRPr="00E13B7F" w:rsidRDefault="000D657C" w:rsidP="0099079C">
            <w:pPr>
              <w:spacing w:before="40" w:after="40"/>
              <w:rPr>
                <w:sz w:val="16"/>
                <w:szCs w:val="16"/>
                <w:lang w:val="de-CH"/>
              </w:rPr>
            </w:pPr>
            <w:r w:rsidRPr="00E13B7F">
              <w:rPr>
                <w:sz w:val="16"/>
                <w:szCs w:val="16"/>
                <w:lang w:val="de-CH"/>
              </w:rPr>
              <w:t>Gegen Bibellager ist nichts einzuwenden.</w:t>
            </w:r>
          </w:p>
        </w:tc>
        <w:tc>
          <w:tcPr>
            <w:tcW w:w="587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2DA59EA1" w14:textId="77777777" w:rsidR="000D657C" w:rsidRPr="00E13B7F" w:rsidRDefault="000D657C" w:rsidP="0099079C">
            <w:pPr>
              <w:spacing w:before="40" w:after="40"/>
              <w:rPr>
                <w:sz w:val="16"/>
                <w:szCs w:val="16"/>
                <w:lang w:val="de-CH"/>
              </w:rPr>
            </w:pPr>
            <w:r w:rsidRPr="00E13B7F">
              <w:rPr>
                <w:sz w:val="16"/>
                <w:szCs w:val="16"/>
                <w:lang w:val="de-CH"/>
              </w:rPr>
              <w:t>An Bibelwochen gibt es nichts auszusetzen.</w:t>
            </w:r>
          </w:p>
        </w:tc>
        <w:tc>
          <w:tcPr>
            <w:tcW w:w="587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45C354F0" w14:textId="77777777" w:rsidR="000D657C" w:rsidRPr="00E13B7F" w:rsidRDefault="000D657C" w:rsidP="0099079C">
            <w:pPr>
              <w:spacing w:before="40" w:after="40"/>
              <w:rPr>
                <w:sz w:val="16"/>
                <w:szCs w:val="16"/>
                <w:lang w:val="de-CH"/>
              </w:rPr>
            </w:pPr>
            <w:r w:rsidRPr="00E13B7F">
              <w:rPr>
                <w:sz w:val="16"/>
                <w:szCs w:val="16"/>
                <w:lang w:val="de-CH"/>
              </w:rPr>
              <w:t>Nichts gegen christliche Lager und Einkehrtage einzuwenden.</w:t>
            </w:r>
          </w:p>
        </w:tc>
        <w:tc>
          <w:tcPr>
            <w:tcW w:w="587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719E5BD8" w14:textId="77777777" w:rsidR="000D657C" w:rsidRPr="00E13B7F" w:rsidRDefault="000D657C" w:rsidP="0099079C">
            <w:pPr>
              <w:spacing w:before="40" w:after="40"/>
              <w:rPr>
                <w:sz w:val="16"/>
                <w:szCs w:val="16"/>
                <w:lang w:val="en-US"/>
              </w:rPr>
            </w:pPr>
            <w:r w:rsidRPr="00E13B7F">
              <w:rPr>
                <w:sz w:val="16"/>
                <w:szCs w:val="16"/>
                <w:lang w:val="en-US"/>
              </w:rPr>
              <w:t>There are no objections to Christian camps.</w:t>
            </w:r>
          </w:p>
        </w:tc>
        <w:tc>
          <w:tcPr>
            <w:tcW w:w="583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63365372" w14:textId="77777777" w:rsidR="000D657C" w:rsidRPr="00E13B7F" w:rsidRDefault="000D657C" w:rsidP="0099079C">
            <w:pPr>
              <w:spacing w:before="40" w:after="40"/>
              <w:rPr>
                <w:sz w:val="16"/>
                <w:szCs w:val="16"/>
                <w:lang w:val="en-US"/>
              </w:rPr>
            </w:pPr>
            <w:r w:rsidRPr="00E13B7F">
              <w:rPr>
                <w:sz w:val="16"/>
                <w:szCs w:val="16"/>
                <w:lang w:val="en-CA"/>
              </w:rPr>
              <w:t>There is nothing wrong with Christian camps.</w:t>
            </w:r>
          </w:p>
        </w:tc>
      </w:tr>
    </w:tbl>
    <w:p w14:paraId="559ABF0F" w14:textId="77777777" w:rsidR="000D657C" w:rsidRPr="006D26B1" w:rsidRDefault="000D657C" w:rsidP="000D657C">
      <w:pPr>
        <w:spacing w:line="480" w:lineRule="auto"/>
        <w:rPr>
          <w:color w:val="000000" w:themeColor="text1"/>
          <w:lang w:val="en-US"/>
        </w:rPr>
      </w:pPr>
      <w:r w:rsidRPr="009C23C0">
        <w:rPr>
          <w:highlight w:val="yellow"/>
        </w:rPr>
        <w:br w:type="page"/>
      </w:r>
      <w:r w:rsidRPr="006D26B1">
        <w:rPr>
          <w:b/>
          <w:bCs/>
          <w:color w:val="000000" w:themeColor="text1"/>
          <w:lang w:val="en-US"/>
        </w:rPr>
        <w:lastRenderedPageBreak/>
        <w:t xml:space="preserve">Supplementary Table S2 </w:t>
      </w:r>
      <w:r w:rsidRPr="006D26B1">
        <w:rPr>
          <w:color w:val="000000" w:themeColor="text1"/>
          <w:lang w:val="en-US"/>
        </w:rPr>
        <w:t>[continued]</w:t>
      </w:r>
    </w:p>
    <w:tbl>
      <w:tblPr>
        <w:tblStyle w:val="TableGrid"/>
        <w:tblW w:w="4952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848"/>
        <w:gridCol w:w="1623"/>
        <w:gridCol w:w="1623"/>
        <w:gridCol w:w="1626"/>
        <w:gridCol w:w="1623"/>
        <w:gridCol w:w="1623"/>
        <w:gridCol w:w="1623"/>
        <w:gridCol w:w="1623"/>
        <w:gridCol w:w="1612"/>
      </w:tblGrid>
      <w:tr w:rsidR="000D657C" w:rsidRPr="00DE0EA1" w14:paraId="21A30AE4" w14:textId="77777777" w:rsidTr="0099079C">
        <w:trPr>
          <w:cantSplit/>
          <w:tblHeader/>
        </w:trPr>
        <w:tc>
          <w:tcPr>
            <w:tcW w:w="307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2CA082E2" w14:textId="77777777" w:rsidR="000D657C" w:rsidRPr="00DE0EA1" w:rsidRDefault="000D657C" w:rsidP="0099079C">
            <w:pPr>
              <w:spacing w:before="70" w:after="7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62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C9E92D" w14:textId="77777777" w:rsidR="000D657C" w:rsidRPr="00DE0EA1" w:rsidRDefault="000D657C" w:rsidP="0099079C">
            <w:pPr>
              <w:spacing w:before="70" w:after="70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 xml:space="preserve">Versions of the </w:t>
            </w:r>
            <w:r w:rsidRPr="00DE0EA1">
              <w:rPr>
                <w:sz w:val="16"/>
                <w:szCs w:val="16"/>
                <w:lang w:val="en-US"/>
              </w:rPr>
              <w:t>LWAI</w:t>
            </w:r>
          </w:p>
        </w:tc>
        <w:tc>
          <w:tcPr>
            <w:tcW w:w="293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1032B5A" w14:textId="77777777" w:rsidR="000D657C" w:rsidRPr="00DE0EA1" w:rsidRDefault="000D657C" w:rsidP="0099079C">
            <w:pPr>
              <w:spacing w:before="70" w:after="70"/>
              <w:jc w:val="center"/>
              <w:rPr>
                <w:sz w:val="16"/>
                <w:szCs w:val="16"/>
                <w:lang w:val="en-US"/>
              </w:rPr>
            </w:pPr>
            <w:r w:rsidRPr="00DE0EA1">
              <w:rPr>
                <w:sz w:val="16"/>
                <w:szCs w:val="16"/>
                <w:lang w:val="en-US"/>
              </w:rPr>
              <w:t>Translations</w:t>
            </w:r>
          </w:p>
        </w:tc>
      </w:tr>
      <w:tr w:rsidR="000D657C" w:rsidRPr="00DE0EA1" w14:paraId="3AA5C22F" w14:textId="77777777" w:rsidTr="0099079C">
        <w:trPr>
          <w:cantSplit/>
          <w:trHeight w:val="283"/>
          <w:tblHeader/>
        </w:trPr>
        <w:tc>
          <w:tcPr>
            <w:tcW w:w="307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6E59596" w14:textId="77777777" w:rsidR="000D657C" w:rsidRPr="00DE0EA1" w:rsidRDefault="000D657C" w:rsidP="0099079C">
            <w:pPr>
              <w:spacing w:before="70" w:after="70"/>
              <w:rPr>
                <w:sz w:val="16"/>
                <w:szCs w:val="16"/>
                <w:lang w:val="en-US"/>
              </w:rPr>
            </w:pPr>
            <w:r w:rsidRPr="00DE0EA1">
              <w:rPr>
                <w:sz w:val="16"/>
                <w:szCs w:val="16"/>
                <w:lang w:val="en-US"/>
              </w:rPr>
              <w:t>Item</w:t>
            </w:r>
          </w:p>
        </w:tc>
        <w:tc>
          <w:tcPr>
            <w:tcW w:w="58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0A85D48" w14:textId="77777777" w:rsidR="000D657C" w:rsidRPr="00DE0EA1" w:rsidRDefault="000D657C" w:rsidP="0099079C">
            <w:pPr>
              <w:spacing w:before="70" w:after="70"/>
              <w:rPr>
                <w:sz w:val="16"/>
                <w:szCs w:val="16"/>
                <w:lang w:val="en-US"/>
              </w:rPr>
            </w:pPr>
            <w:r w:rsidRPr="00DE0EA1">
              <w:rPr>
                <w:sz w:val="16"/>
                <w:szCs w:val="16"/>
                <w:lang w:val="en-US"/>
              </w:rPr>
              <w:t xml:space="preserve">English </w:t>
            </w:r>
            <w:r>
              <w:rPr>
                <w:sz w:val="16"/>
                <w:szCs w:val="16"/>
                <w:lang w:val="en-US"/>
              </w:rPr>
              <w:t>o</w:t>
            </w:r>
            <w:r w:rsidRPr="00DE0EA1">
              <w:rPr>
                <w:sz w:val="16"/>
                <w:szCs w:val="16"/>
                <w:lang w:val="en-US"/>
              </w:rPr>
              <w:t>riginal</w:t>
            </w:r>
          </w:p>
        </w:tc>
        <w:tc>
          <w:tcPr>
            <w:tcW w:w="58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60F5910" w14:textId="77777777" w:rsidR="000D657C" w:rsidRPr="00DE0EA1" w:rsidRDefault="000D657C" w:rsidP="0099079C">
            <w:pPr>
              <w:spacing w:before="70" w:after="70"/>
              <w:rPr>
                <w:sz w:val="16"/>
                <w:szCs w:val="16"/>
                <w:lang w:val="es-ES"/>
              </w:rPr>
            </w:pPr>
            <w:r w:rsidRPr="00DE0EA1">
              <w:rPr>
                <w:sz w:val="16"/>
                <w:szCs w:val="16"/>
                <w:lang w:val="es-ES"/>
              </w:rPr>
              <w:t xml:space="preserve">Spanish </w:t>
            </w:r>
            <w:r>
              <w:rPr>
                <w:sz w:val="16"/>
                <w:szCs w:val="16"/>
                <w:lang w:val="es-ES"/>
              </w:rPr>
              <w:t>adaptation</w:t>
            </w:r>
          </w:p>
        </w:tc>
        <w:tc>
          <w:tcPr>
            <w:tcW w:w="5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D8A6B5" w14:textId="77777777" w:rsidR="000D657C" w:rsidRPr="00DE0EA1" w:rsidRDefault="000D657C" w:rsidP="0099079C">
            <w:pPr>
              <w:spacing w:before="70" w:after="70"/>
              <w:rPr>
                <w:sz w:val="16"/>
                <w:szCs w:val="16"/>
                <w:lang w:val="en-US"/>
              </w:rPr>
            </w:pPr>
            <w:r w:rsidRPr="00DE0EA1">
              <w:rPr>
                <w:sz w:val="16"/>
                <w:szCs w:val="16"/>
                <w:lang w:val="en-US"/>
              </w:rPr>
              <w:t>German</w:t>
            </w:r>
            <w:r>
              <w:rPr>
                <w:sz w:val="16"/>
                <w:szCs w:val="16"/>
                <w:lang w:val="en-US"/>
              </w:rPr>
              <w:t xml:space="preserve"> adaptation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3805D2B" w14:textId="77777777" w:rsidR="000D657C" w:rsidRPr="00DE0EA1" w:rsidRDefault="000D657C" w:rsidP="0099079C">
            <w:pPr>
              <w:spacing w:before="70" w:after="70"/>
              <w:rPr>
                <w:sz w:val="16"/>
                <w:szCs w:val="16"/>
                <w:lang w:val="en-US"/>
              </w:rPr>
            </w:pPr>
            <w:r w:rsidRPr="00DE0EA1">
              <w:rPr>
                <w:sz w:val="16"/>
                <w:szCs w:val="16"/>
                <w:lang w:val="en-US"/>
              </w:rPr>
              <w:t>English to German</w:t>
            </w:r>
            <w:r>
              <w:rPr>
                <w:sz w:val="16"/>
                <w:szCs w:val="16"/>
                <w:lang w:val="en-US"/>
              </w:rPr>
              <w:t xml:space="preserve"> 1</w:t>
            </w:r>
          </w:p>
        </w:tc>
        <w:tc>
          <w:tcPr>
            <w:tcW w:w="58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E833EA6" w14:textId="77777777" w:rsidR="000D657C" w:rsidRPr="00DE0EA1" w:rsidRDefault="000D657C" w:rsidP="0099079C">
            <w:pPr>
              <w:spacing w:before="70" w:after="70"/>
              <w:rPr>
                <w:sz w:val="16"/>
                <w:szCs w:val="16"/>
                <w:lang w:val="en-US"/>
              </w:rPr>
            </w:pPr>
            <w:r w:rsidRPr="00DE0EA1">
              <w:rPr>
                <w:sz w:val="16"/>
                <w:szCs w:val="16"/>
                <w:lang w:val="en-US"/>
              </w:rPr>
              <w:t xml:space="preserve">English to German </w:t>
            </w:r>
            <w:r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58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C071BE1" w14:textId="77777777" w:rsidR="000D657C" w:rsidRPr="00DE0EA1" w:rsidRDefault="000D657C" w:rsidP="0099079C">
            <w:pPr>
              <w:spacing w:before="70" w:after="70"/>
              <w:rPr>
                <w:sz w:val="16"/>
                <w:szCs w:val="16"/>
                <w:lang w:val="en-US"/>
              </w:rPr>
            </w:pPr>
            <w:r w:rsidRPr="00DE0EA1">
              <w:rPr>
                <w:sz w:val="16"/>
                <w:szCs w:val="16"/>
                <w:lang w:val="en-US"/>
              </w:rPr>
              <w:t>Spanish to German</w:t>
            </w:r>
          </w:p>
        </w:tc>
        <w:tc>
          <w:tcPr>
            <w:tcW w:w="58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7C55BB5" w14:textId="77777777" w:rsidR="000D657C" w:rsidRPr="00DE0EA1" w:rsidRDefault="000D657C" w:rsidP="0099079C">
            <w:pPr>
              <w:spacing w:before="70" w:after="70"/>
              <w:rPr>
                <w:sz w:val="16"/>
                <w:szCs w:val="16"/>
                <w:lang w:val="en-US"/>
              </w:rPr>
            </w:pPr>
            <w:r w:rsidRPr="00DE0EA1">
              <w:rPr>
                <w:sz w:val="16"/>
                <w:szCs w:val="16"/>
                <w:lang w:val="en-US"/>
              </w:rPr>
              <w:t xml:space="preserve">German to English </w:t>
            </w:r>
            <w:r>
              <w:rPr>
                <w:sz w:val="16"/>
                <w:szCs w:val="16"/>
                <w:lang w:val="en-US"/>
              </w:rPr>
              <w:t>(b</w:t>
            </w:r>
            <w:r w:rsidRPr="00DE0EA1">
              <w:rPr>
                <w:sz w:val="16"/>
                <w:szCs w:val="16"/>
                <w:lang w:val="en-US"/>
              </w:rPr>
              <w:t>acktranslation</w:t>
            </w:r>
            <w:r>
              <w:rPr>
                <w:sz w:val="16"/>
                <w:szCs w:val="16"/>
                <w:lang w:val="en-US"/>
              </w:rPr>
              <w:t xml:space="preserve"> 1)</w:t>
            </w:r>
          </w:p>
        </w:tc>
        <w:tc>
          <w:tcPr>
            <w:tcW w:w="58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95C07D8" w14:textId="77777777" w:rsidR="000D657C" w:rsidRPr="00DE0EA1" w:rsidRDefault="000D657C" w:rsidP="0099079C">
            <w:pPr>
              <w:spacing w:before="70" w:after="70"/>
              <w:rPr>
                <w:sz w:val="16"/>
                <w:szCs w:val="16"/>
                <w:lang w:val="en-US"/>
              </w:rPr>
            </w:pPr>
            <w:r w:rsidRPr="00DE0EA1">
              <w:rPr>
                <w:sz w:val="16"/>
                <w:szCs w:val="16"/>
                <w:lang w:val="en-US"/>
              </w:rPr>
              <w:t xml:space="preserve">German to English </w:t>
            </w:r>
            <w:r>
              <w:rPr>
                <w:sz w:val="16"/>
                <w:szCs w:val="16"/>
                <w:lang w:val="en-US"/>
              </w:rPr>
              <w:t>(b</w:t>
            </w:r>
            <w:r w:rsidRPr="00DE0EA1">
              <w:rPr>
                <w:sz w:val="16"/>
                <w:szCs w:val="16"/>
                <w:lang w:val="en-US"/>
              </w:rPr>
              <w:t xml:space="preserve">acktranslation </w:t>
            </w:r>
            <w:r>
              <w:rPr>
                <w:sz w:val="16"/>
                <w:szCs w:val="16"/>
                <w:lang w:val="en-US"/>
              </w:rPr>
              <w:t>2)</w:t>
            </w:r>
          </w:p>
        </w:tc>
      </w:tr>
      <w:tr w:rsidR="000D657C" w:rsidRPr="009C23C0" w14:paraId="4DEE25BF" w14:textId="77777777" w:rsidTr="009907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577"/>
        </w:trPr>
        <w:tc>
          <w:tcPr>
            <w:tcW w:w="30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4176151" w14:textId="77777777" w:rsidR="000D657C" w:rsidRPr="006B62EC" w:rsidRDefault="000D657C" w:rsidP="0099079C">
            <w:pPr>
              <w:pStyle w:val="NormalWeb"/>
              <w:spacing w:before="40" w:beforeAutospacing="0" w:after="40" w:afterAutospacing="0"/>
              <w:rPr>
                <w:sz w:val="16"/>
                <w:szCs w:val="16"/>
                <w:lang w:val="en-US"/>
              </w:rPr>
            </w:pPr>
            <w:r w:rsidRPr="006B62EC">
              <w:rPr>
                <w:sz w:val="16"/>
                <w:szCs w:val="16"/>
                <w:lang w:val="en-US"/>
              </w:rPr>
              <w:t>LWAI-26</w:t>
            </w:r>
          </w:p>
        </w:tc>
        <w:tc>
          <w:tcPr>
            <w:tcW w:w="58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FFD048B" w14:textId="77777777" w:rsidR="000D657C" w:rsidRPr="006B62EC" w:rsidRDefault="000D657C" w:rsidP="0099079C">
            <w:pPr>
              <w:pStyle w:val="NormalWeb"/>
              <w:spacing w:before="40" w:beforeAutospacing="0" w:after="40" w:afterAutospacing="0"/>
              <w:rPr>
                <w:sz w:val="16"/>
                <w:szCs w:val="16"/>
              </w:rPr>
            </w:pPr>
            <w:r w:rsidRPr="006B62EC">
              <w:rPr>
                <w:sz w:val="16"/>
                <w:szCs w:val="16"/>
              </w:rPr>
              <w:t>I hate being around nonprogressive people.</w:t>
            </w:r>
          </w:p>
        </w:tc>
        <w:tc>
          <w:tcPr>
            <w:tcW w:w="58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8A41119" w14:textId="77777777" w:rsidR="000D657C" w:rsidRPr="006B62EC" w:rsidRDefault="000D657C" w:rsidP="0099079C">
            <w:pPr>
              <w:spacing w:before="40" w:after="40"/>
              <w:rPr>
                <w:sz w:val="16"/>
                <w:szCs w:val="16"/>
                <w:lang w:val="es-ES"/>
              </w:rPr>
            </w:pPr>
            <w:r w:rsidRPr="006B62EC">
              <w:rPr>
                <w:sz w:val="16"/>
                <w:szCs w:val="16"/>
                <w:lang w:val="es-ES"/>
              </w:rPr>
              <w:t>Odio estar rodeado de personas conservadoras.</w:t>
            </w:r>
          </w:p>
        </w:tc>
        <w:tc>
          <w:tcPr>
            <w:tcW w:w="58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4930ECA9" w14:textId="77777777" w:rsidR="000D657C" w:rsidRPr="006B62EC" w:rsidRDefault="000D657C" w:rsidP="0099079C">
            <w:pPr>
              <w:spacing w:before="40" w:after="40"/>
              <w:rPr>
                <w:sz w:val="16"/>
                <w:szCs w:val="16"/>
                <w:lang w:val="de-CH"/>
              </w:rPr>
            </w:pPr>
            <w:r w:rsidRPr="006B62EC">
              <w:rPr>
                <w:sz w:val="16"/>
                <w:szCs w:val="16"/>
                <w:lang w:val="de-DE"/>
              </w:rPr>
              <w:t>Ich hasse es, von Konservativen umgeben zu sein.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4F3DD8B" w14:textId="77777777" w:rsidR="000D657C" w:rsidRPr="006B62EC" w:rsidRDefault="000D657C" w:rsidP="0099079C">
            <w:pPr>
              <w:spacing w:before="40" w:after="40"/>
              <w:rPr>
                <w:sz w:val="16"/>
                <w:szCs w:val="16"/>
                <w:lang w:val="de-CH"/>
              </w:rPr>
            </w:pPr>
            <w:r w:rsidRPr="006B62EC">
              <w:rPr>
                <w:sz w:val="16"/>
                <w:szCs w:val="16"/>
                <w:lang w:val="de-CH"/>
              </w:rPr>
              <w:t>Ich hasse es, unter nicht progressiven Menschen zu sein.</w:t>
            </w:r>
          </w:p>
        </w:tc>
        <w:tc>
          <w:tcPr>
            <w:tcW w:w="58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A8708A5" w14:textId="77777777" w:rsidR="000D657C" w:rsidRPr="006B62EC" w:rsidRDefault="000D657C" w:rsidP="0099079C">
            <w:pPr>
              <w:spacing w:before="40" w:after="40"/>
              <w:rPr>
                <w:sz w:val="16"/>
                <w:szCs w:val="16"/>
                <w:lang w:val="de-CH"/>
              </w:rPr>
            </w:pPr>
            <w:r w:rsidRPr="006B62EC">
              <w:rPr>
                <w:sz w:val="16"/>
                <w:szCs w:val="16"/>
                <w:lang w:val="de-CH"/>
              </w:rPr>
              <w:t>Ich mag es nicht, Rechte um mich zu haben.</w:t>
            </w:r>
          </w:p>
          <w:p w14:paraId="39637231" w14:textId="77777777" w:rsidR="000D657C" w:rsidRPr="006B62EC" w:rsidRDefault="000D657C" w:rsidP="0099079C">
            <w:pPr>
              <w:spacing w:before="40" w:after="40"/>
              <w:rPr>
                <w:sz w:val="16"/>
                <w:szCs w:val="16"/>
                <w:lang w:val="de-CH"/>
              </w:rPr>
            </w:pPr>
          </w:p>
        </w:tc>
        <w:tc>
          <w:tcPr>
            <w:tcW w:w="58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72089E2" w14:textId="77777777" w:rsidR="000D657C" w:rsidRPr="006B62EC" w:rsidRDefault="000D657C" w:rsidP="0099079C">
            <w:pPr>
              <w:spacing w:before="40" w:after="40"/>
              <w:rPr>
                <w:sz w:val="16"/>
                <w:szCs w:val="16"/>
                <w:lang w:val="de-CH"/>
              </w:rPr>
            </w:pPr>
            <w:r w:rsidRPr="006B62EC">
              <w:rPr>
                <w:sz w:val="16"/>
                <w:szCs w:val="16"/>
                <w:lang w:val="de-DE"/>
              </w:rPr>
              <w:t>Ich hasse es, von Konservativen umgeben / umringt zu sein.</w:t>
            </w:r>
          </w:p>
        </w:tc>
        <w:tc>
          <w:tcPr>
            <w:tcW w:w="58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65672E6" w14:textId="77777777" w:rsidR="000D657C" w:rsidRPr="006B62EC" w:rsidRDefault="000D657C" w:rsidP="0099079C">
            <w:pPr>
              <w:spacing w:before="40" w:after="40"/>
              <w:rPr>
                <w:sz w:val="16"/>
                <w:szCs w:val="16"/>
                <w:lang w:val="en-US"/>
              </w:rPr>
            </w:pPr>
            <w:r w:rsidRPr="006B62EC">
              <w:rPr>
                <w:sz w:val="16"/>
                <w:szCs w:val="16"/>
                <w:lang w:val="en-US"/>
              </w:rPr>
              <w:t>I hate being surrounded by conservatives.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D82CC8D" w14:textId="77777777" w:rsidR="000D657C" w:rsidRPr="006B62EC" w:rsidRDefault="000D657C" w:rsidP="0099079C">
            <w:pPr>
              <w:spacing w:before="40" w:after="40"/>
              <w:rPr>
                <w:sz w:val="16"/>
                <w:szCs w:val="16"/>
                <w:lang w:val="en-US"/>
              </w:rPr>
            </w:pPr>
            <w:r w:rsidRPr="006B62EC">
              <w:rPr>
                <w:sz w:val="16"/>
                <w:szCs w:val="16"/>
                <w:lang w:val="en-CA"/>
              </w:rPr>
              <w:t>I hate being surrounded by conservatives.</w:t>
            </w:r>
          </w:p>
        </w:tc>
      </w:tr>
      <w:tr w:rsidR="000D657C" w:rsidRPr="009C23C0" w14:paraId="0A214BF9" w14:textId="77777777" w:rsidTr="009907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1279"/>
        </w:trPr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</w:tcPr>
          <w:p w14:paraId="442AF936" w14:textId="77777777" w:rsidR="000D657C" w:rsidRPr="006B62EC" w:rsidRDefault="000D657C" w:rsidP="0099079C">
            <w:pPr>
              <w:pStyle w:val="NormalWeb"/>
              <w:spacing w:before="40" w:beforeAutospacing="0" w:after="40" w:afterAutospacing="0"/>
              <w:rPr>
                <w:sz w:val="16"/>
                <w:szCs w:val="16"/>
                <w:lang w:val="en-US"/>
              </w:rPr>
            </w:pPr>
            <w:r w:rsidRPr="006B62EC">
              <w:rPr>
                <w:sz w:val="16"/>
                <w:szCs w:val="16"/>
                <w:lang w:val="en-US"/>
              </w:rPr>
              <w:t>LWAI-27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</w:tcPr>
          <w:p w14:paraId="3FA76AE1" w14:textId="77777777" w:rsidR="000D657C" w:rsidRPr="006B62EC" w:rsidRDefault="000D657C" w:rsidP="0099079C">
            <w:pPr>
              <w:pStyle w:val="NormalWeb"/>
              <w:spacing w:before="40" w:beforeAutospacing="0" w:after="40" w:afterAutospacing="0"/>
              <w:rPr>
                <w:sz w:val="16"/>
                <w:szCs w:val="16"/>
              </w:rPr>
            </w:pPr>
            <w:r w:rsidRPr="006B62EC">
              <w:rPr>
                <w:sz w:val="16"/>
                <w:szCs w:val="16"/>
              </w:rPr>
              <w:t>Classroom discussions should be safe places that protect students from disturbing ideas.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</w:tcPr>
          <w:p w14:paraId="14BC008C" w14:textId="77777777" w:rsidR="000D657C" w:rsidRPr="006B62EC" w:rsidRDefault="000D657C" w:rsidP="0099079C">
            <w:pPr>
              <w:spacing w:before="40" w:after="40"/>
              <w:rPr>
                <w:sz w:val="16"/>
                <w:szCs w:val="16"/>
                <w:lang w:val="es-ES"/>
              </w:rPr>
            </w:pPr>
            <w:r w:rsidRPr="006B62EC">
              <w:rPr>
                <w:sz w:val="16"/>
                <w:szCs w:val="16"/>
                <w:lang w:val="es-ES"/>
              </w:rPr>
              <w:t>Las aulas de los centros de enseñanza deberían ser lugares seguros que protejan a los estudiantes de ideas perturbadoras.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B6DC74A" w14:textId="77777777" w:rsidR="000D657C" w:rsidRPr="006B62EC" w:rsidRDefault="000D657C" w:rsidP="0099079C">
            <w:pPr>
              <w:spacing w:before="40" w:after="40"/>
              <w:rPr>
                <w:sz w:val="16"/>
                <w:szCs w:val="16"/>
                <w:lang w:val="de-CH"/>
              </w:rPr>
            </w:pPr>
            <w:r w:rsidRPr="006B62EC">
              <w:rPr>
                <w:sz w:val="16"/>
                <w:szCs w:val="16"/>
                <w:lang w:val="de-DE"/>
              </w:rPr>
              <w:t>Diskussionen im Klassenzimmer und im Hörsaal sollten Schutzräume sein, die Lernende vor verstörenden Ideen schützen.</w:t>
            </w:r>
          </w:p>
        </w:tc>
        <w:tc>
          <w:tcPr>
            <w:tcW w:w="58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D831FDA" w14:textId="77777777" w:rsidR="000D657C" w:rsidRPr="006B62EC" w:rsidRDefault="000D657C" w:rsidP="0099079C">
            <w:pPr>
              <w:spacing w:before="40" w:after="40"/>
              <w:rPr>
                <w:sz w:val="16"/>
                <w:szCs w:val="16"/>
                <w:lang w:val="de-CH"/>
              </w:rPr>
            </w:pPr>
            <w:r w:rsidRPr="006B62EC">
              <w:rPr>
                <w:sz w:val="16"/>
                <w:szCs w:val="16"/>
                <w:lang w:val="de-CH"/>
              </w:rPr>
              <w:t>Diskussionen im Klassenzimmer sollten sichere Orte sein, die die Schüler vor störenden Ideen schützen.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</w:tcPr>
          <w:p w14:paraId="7A69A9FC" w14:textId="77777777" w:rsidR="000D657C" w:rsidRPr="006B62EC" w:rsidRDefault="000D657C" w:rsidP="0099079C">
            <w:pPr>
              <w:spacing w:before="40" w:after="40"/>
              <w:rPr>
                <w:sz w:val="16"/>
                <w:szCs w:val="16"/>
                <w:lang w:val="de-CH"/>
              </w:rPr>
            </w:pPr>
            <w:r w:rsidRPr="006B62EC">
              <w:rPr>
                <w:sz w:val="16"/>
                <w:szCs w:val="16"/>
                <w:lang w:val="de-CH"/>
              </w:rPr>
              <w:t>Schuldiskussionen sollten “Safe Spaces” sein, welche Schüler:innen vor gefährlichen Ideen schützen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</w:tcPr>
          <w:p w14:paraId="42AB26CD" w14:textId="77777777" w:rsidR="000D657C" w:rsidRPr="006B62EC" w:rsidRDefault="000D657C" w:rsidP="0099079C">
            <w:pPr>
              <w:spacing w:before="40" w:after="40"/>
              <w:rPr>
                <w:sz w:val="16"/>
                <w:szCs w:val="16"/>
                <w:lang w:val="de-CH"/>
              </w:rPr>
            </w:pPr>
            <w:r w:rsidRPr="006B62EC">
              <w:rPr>
                <w:sz w:val="16"/>
                <w:szCs w:val="16"/>
                <w:lang w:val="de-DE"/>
              </w:rPr>
              <w:t>Die Hörsäle und die Bildungseinrichtungen sollten sichere Orte sein, die die Studenten vor verstörenden Ideen schützen.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</w:tcPr>
          <w:p w14:paraId="3AFC62DC" w14:textId="77777777" w:rsidR="000D657C" w:rsidRPr="006B62EC" w:rsidRDefault="000D657C" w:rsidP="0099079C">
            <w:pPr>
              <w:spacing w:before="40" w:after="40"/>
              <w:rPr>
                <w:sz w:val="16"/>
                <w:szCs w:val="16"/>
                <w:lang w:val="en-US"/>
              </w:rPr>
            </w:pPr>
            <w:r w:rsidRPr="006B62EC">
              <w:rPr>
                <w:sz w:val="16"/>
                <w:szCs w:val="16"/>
                <w:lang w:val="en-US"/>
              </w:rPr>
              <w:t>Discussions in the classroom and auditorium ought to be safe environments, which protect the students from disturbing ideas.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</w:tcPr>
          <w:p w14:paraId="7F696A55" w14:textId="77777777" w:rsidR="000D657C" w:rsidRPr="006B62EC" w:rsidRDefault="000D657C" w:rsidP="0099079C">
            <w:pPr>
              <w:spacing w:before="40" w:after="40"/>
              <w:rPr>
                <w:sz w:val="16"/>
                <w:szCs w:val="16"/>
                <w:lang w:val="en-US"/>
              </w:rPr>
            </w:pPr>
            <w:r w:rsidRPr="006B62EC">
              <w:rPr>
                <w:sz w:val="16"/>
                <w:szCs w:val="16"/>
                <w:lang w:val="en-CA"/>
              </w:rPr>
              <w:t>Classroom and lecture discussions should be safe environments that protect learners from disturbing ideas.</w:t>
            </w:r>
          </w:p>
        </w:tc>
      </w:tr>
      <w:tr w:rsidR="000D657C" w:rsidRPr="009C23C0" w14:paraId="04FAB30F" w14:textId="77777777" w:rsidTr="0099079C">
        <w:trPr>
          <w:trHeight w:val="1043"/>
          <w:tblHeader/>
        </w:trPr>
        <w:tc>
          <w:tcPr>
            <w:tcW w:w="307" w:type="pct"/>
            <w:shd w:val="clear" w:color="auto" w:fill="FFFFFF" w:themeFill="background1"/>
          </w:tcPr>
          <w:p w14:paraId="3A6C4422" w14:textId="77777777" w:rsidR="000D657C" w:rsidRPr="006B62EC" w:rsidRDefault="000D657C" w:rsidP="0099079C">
            <w:pPr>
              <w:pStyle w:val="NormalWeb"/>
              <w:spacing w:before="40" w:beforeAutospacing="0" w:after="40" w:afterAutospacing="0"/>
              <w:rPr>
                <w:sz w:val="16"/>
                <w:szCs w:val="16"/>
                <w:lang w:val="en-US"/>
              </w:rPr>
            </w:pPr>
            <w:r w:rsidRPr="006B62EC">
              <w:rPr>
                <w:sz w:val="16"/>
                <w:szCs w:val="16"/>
                <w:lang w:val="en-US"/>
              </w:rPr>
              <w:t>LWAI-28</w:t>
            </w:r>
          </w:p>
        </w:tc>
        <w:tc>
          <w:tcPr>
            <w:tcW w:w="587" w:type="pct"/>
            <w:shd w:val="clear" w:color="auto" w:fill="FFFFFF" w:themeFill="background1"/>
          </w:tcPr>
          <w:p w14:paraId="667E9A6D" w14:textId="77777777" w:rsidR="000D657C" w:rsidRPr="006B62EC" w:rsidRDefault="000D657C" w:rsidP="0099079C">
            <w:pPr>
              <w:pStyle w:val="NormalWeb"/>
              <w:spacing w:before="40" w:beforeAutospacing="0" w:after="40" w:afterAutospacing="0"/>
              <w:rPr>
                <w:sz w:val="16"/>
                <w:szCs w:val="16"/>
              </w:rPr>
            </w:pPr>
            <w:r w:rsidRPr="006B62EC">
              <w:rPr>
                <w:sz w:val="16"/>
                <w:szCs w:val="16"/>
              </w:rPr>
              <w:t>University authorities are right to ban hateful speech from campus.</w:t>
            </w:r>
          </w:p>
        </w:tc>
        <w:tc>
          <w:tcPr>
            <w:tcW w:w="587" w:type="pct"/>
            <w:shd w:val="clear" w:color="auto" w:fill="FFFFFF" w:themeFill="background1"/>
          </w:tcPr>
          <w:p w14:paraId="21F72BC7" w14:textId="77777777" w:rsidR="000D657C" w:rsidRPr="006B62EC" w:rsidRDefault="000D657C" w:rsidP="0099079C">
            <w:pPr>
              <w:spacing w:before="40" w:after="40"/>
              <w:rPr>
                <w:sz w:val="16"/>
                <w:szCs w:val="16"/>
                <w:lang w:val="es-ES"/>
              </w:rPr>
            </w:pPr>
            <w:r w:rsidRPr="006B62EC">
              <w:rPr>
                <w:sz w:val="16"/>
                <w:szCs w:val="16"/>
                <w:lang w:val="es-ES"/>
              </w:rPr>
              <w:t>Las autoridades universitarias tienen razón al prohibir discursos de odio en el campus.</w:t>
            </w:r>
          </w:p>
        </w:tc>
        <w:tc>
          <w:tcPr>
            <w:tcW w:w="587" w:type="pct"/>
            <w:tcBorders>
              <w:right w:val="single" w:sz="4" w:space="0" w:color="auto"/>
            </w:tcBorders>
            <w:shd w:val="clear" w:color="auto" w:fill="FFFFFF" w:themeFill="background1"/>
          </w:tcPr>
          <w:p w14:paraId="22574584" w14:textId="77777777" w:rsidR="000D657C" w:rsidRPr="006B62EC" w:rsidRDefault="000D657C" w:rsidP="0099079C">
            <w:pPr>
              <w:spacing w:before="40" w:after="40"/>
              <w:rPr>
                <w:sz w:val="16"/>
                <w:szCs w:val="16"/>
                <w:lang w:val="de-CH"/>
              </w:rPr>
            </w:pPr>
            <w:r w:rsidRPr="006B62EC">
              <w:rPr>
                <w:sz w:val="16"/>
                <w:szCs w:val="16"/>
                <w:lang w:val="de-DE"/>
              </w:rPr>
              <w:t>Die Universitätsleitungen haben recht, wenn sie Hassrede an der Universität verbieten.</w:t>
            </w:r>
          </w:p>
        </w:tc>
        <w:tc>
          <w:tcPr>
            <w:tcW w:w="586" w:type="pct"/>
            <w:tcBorders>
              <w:left w:val="single" w:sz="4" w:space="0" w:color="auto"/>
            </w:tcBorders>
            <w:shd w:val="clear" w:color="auto" w:fill="FFFFFF" w:themeFill="background1"/>
          </w:tcPr>
          <w:p w14:paraId="091292BA" w14:textId="77777777" w:rsidR="000D657C" w:rsidRPr="006B62EC" w:rsidRDefault="000D657C" w:rsidP="0099079C">
            <w:pPr>
              <w:spacing w:before="40" w:after="40"/>
              <w:rPr>
                <w:sz w:val="16"/>
                <w:szCs w:val="16"/>
                <w:lang w:val="de-CH"/>
              </w:rPr>
            </w:pPr>
            <w:r w:rsidRPr="006B62EC">
              <w:rPr>
                <w:sz w:val="16"/>
                <w:szCs w:val="16"/>
                <w:lang w:val="de-CH"/>
              </w:rPr>
              <w:t>Die Universitätsbehörden haben Recht, wenn sie hasserfüllte Äußerungen auf dem Campus verbieten.</w:t>
            </w:r>
          </w:p>
        </w:tc>
        <w:tc>
          <w:tcPr>
            <w:tcW w:w="587" w:type="pct"/>
            <w:shd w:val="clear" w:color="auto" w:fill="FFFFFF" w:themeFill="background1"/>
          </w:tcPr>
          <w:p w14:paraId="28939EC5" w14:textId="77777777" w:rsidR="000D657C" w:rsidRPr="006B62EC" w:rsidRDefault="000D657C" w:rsidP="0099079C">
            <w:pPr>
              <w:spacing w:before="40" w:after="40"/>
              <w:rPr>
                <w:sz w:val="16"/>
                <w:szCs w:val="16"/>
                <w:lang w:val="de-CH"/>
              </w:rPr>
            </w:pPr>
            <w:r w:rsidRPr="006B62EC">
              <w:rPr>
                <w:sz w:val="16"/>
                <w:szCs w:val="16"/>
                <w:lang w:val="de-CH"/>
              </w:rPr>
              <w:t>Universitätsleitungen haben recht, wenn sie Hassrede vom Uni-Areal verbannen.</w:t>
            </w:r>
          </w:p>
        </w:tc>
        <w:tc>
          <w:tcPr>
            <w:tcW w:w="587" w:type="pct"/>
            <w:shd w:val="clear" w:color="auto" w:fill="FFFFFF" w:themeFill="background1"/>
          </w:tcPr>
          <w:p w14:paraId="423EC40F" w14:textId="77777777" w:rsidR="000D657C" w:rsidRPr="006B62EC" w:rsidRDefault="000D657C" w:rsidP="0099079C">
            <w:pPr>
              <w:spacing w:before="40" w:after="40"/>
              <w:rPr>
                <w:sz w:val="16"/>
                <w:szCs w:val="16"/>
                <w:lang w:val="de-CH"/>
              </w:rPr>
            </w:pPr>
            <w:r w:rsidRPr="006B62EC">
              <w:rPr>
                <w:sz w:val="16"/>
                <w:szCs w:val="16"/>
                <w:lang w:val="de-DE"/>
              </w:rPr>
              <w:t>Die Universitätsbehörden haben recht, Hassreden auf dem Campus zu verbieten.</w:t>
            </w:r>
          </w:p>
        </w:tc>
        <w:tc>
          <w:tcPr>
            <w:tcW w:w="587" w:type="pct"/>
            <w:shd w:val="clear" w:color="auto" w:fill="FFFFFF" w:themeFill="background1"/>
          </w:tcPr>
          <w:p w14:paraId="7CF43AC7" w14:textId="77777777" w:rsidR="000D657C" w:rsidRPr="006B62EC" w:rsidRDefault="000D657C" w:rsidP="0099079C">
            <w:pPr>
              <w:spacing w:before="40" w:after="40"/>
              <w:rPr>
                <w:sz w:val="16"/>
                <w:szCs w:val="16"/>
                <w:lang w:val="en-US"/>
              </w:rPr>
            </w:pPr>
            <w:r w:rsidRPr="006B62EC">
              <w:rPr>
                <w:sz w:val="16"/>
                <w:szCs w:val="16"/>
                <w:lang w:val="en-US"/>
              </w:rPr>
              <w:t xml:space="preserve">The universities are right in forbidding hate speeches on campus. </w:t>
            </w:r>
          </w:p>
        </w:tc>
        <w:tc>
          <w:tcPr>
            <w:tcW w:w="584" w:type="pct"/>
            <w:shd w:val="clear" w:color="auto" w:fill="FFFFFF" w:themeFill="background1"/>
          </w:tcPr>
          <w:p w14:paraId="407FE180" w14:textId="77777777" w:rsidR="000D657C" w:rsidRPr="006B62EC" w:rsidRDefault="000D657C" w:rsidP="0099079C">
            <w:pPr>
              <w:spacing w:before="40" w:after="40"/>
              <w:rPr>
                <w:sz w:val="16"/>
                <w:szCs w:val="16"/>
                <w:lang w:val="en-US"/>
              </w:rPr>
            </w:pPr>
            <w:r w:rsidRPr="006B62EC">
              <w:rPr>
                <w:sz w:val="16"/>
                <w:szCs w:val="16"/>
                <w:lang w:val="en-CA"/>
              </w:rPr>
              <w:t>University administrators are right to ban hate speeches at universities.</w:t>
            </w:r>
          </w:p>
        </w:tc>
      </w:tr>
      <w:tr w:rsidR="000D657C" w:rsidRPr="009C23C0" w14:paraId="2733A7D2" w14:textId="77777777" w:rsidTr="0099079C">
        <w:trPr>
          <w:tblHeader/>
        </w:trPr>
        <w:tc>
          <w:tcPr>
            <w:tcW w:w="307" w:type="pct"/>
            <w:shd w:val="clear" w:color="auto" w:fill="FFFFFF" w:themeFill="background1"/>
          </w:tcPr>
          <w:p w14:paraId="20B40BD6" w14:textId="77777777" w:rsidR="000D657C" w:rsidRPr="006B62EC" w:rsidRDefault="000D657C" w:rsidP="0099079C">
            <w:pPr>
              <w:pStyle w:val="NormalWeb"/>
              <w:spacing w:before="40" w:beforeAutospacing="0" w:after="40" w:afterAutospacing="0"/>
              <w:rPr>
                <w:sz w:val="16"/>
                <w:szCs w:val="16"/>
                <w:lang w:val="en-US"/>
              </w:rPr>
            </w:pPr>
            <w:r w:rsidRPr="006B62EC">
              <w:rPr>
                <w:sz w:val="16"/>
                <w:szCs w:val="16"/>
                <w:lang w:val="en-US"/>
              </w:rPr>
              <w:t>LWAI-29</w:t>
            </w:r>
          </w:p>
        </w:tc>
        <w:tc>
          <w:tcPr>
            <w:tcW w:w="587" w:type="pct"/>
            <w:shd w:val="clear" w:color="auto" w:fill="FFFFFF" w:themeFill="background1"/>
          </w:tcPr>
          <w:p w14:paraId="3636CBDD" w14:textId="77777777" w:rsidR="000D657C" w:rsidRPr="006B62EC" w:rsidRDefault="000D657C" w:rsidP="0099079C">
            <w:pPr>
              <w:pStyle w:val="NormalWeb"/>
              <w:spacing w:before="40" w:beforeAutospacing="0" w:after="40" w:afterAutospacing="0"/>
              <w:rPr>
                <w:sz w:val="16"/>
                <w:szCs w:val="16"/>
              </w:rPr>
            </w:pPr>
            <w:r w:rsidRPr="006B62EC">
              <w:rPr>
                <w:sz w:val="16"/>
                <w:szCs w:val="16"/>
              </w:rPr>
              <w:t>I should have the right not to be exposed to offensive views.</w:t>
            </w:r>
          </w:p>
        </w:tc>
        <w:tc>
          <w:tcPr>
            <w:tcW w:w="587" w:type="pct"/>
            <w:shd w:val="clear" w:color="auto" w:fill="FFFFFF" w:themeFill="background1"/>
          </w:tcPr>
          <w:p w14:paraId="6F379CD2" w14:textId="77777777" w:rsidR="000D657C" w:rsidRPr="006B62EC" w:rsidRDefault="000D657C" w:rsidP="0099079C">
            <w:pPr>
              <w:spacing w:before="40" w:after="40"/>
              <w:rPr>
                <w:sz w:val="16"/>
                <w:szCs w:val="16"/>
                <w:lang w:val="es-ES"/>
              </w:rPr>
            </w:pPr>
            <w:r w:rsidRPr="006B62EC">
              <w:rPr>
                <w:sz w:val="16"/>
                <w:szCs w:val="16"/>
                <w:lang w:val="es-ES"/>
              </w:rPr>
              <w:t>Debería tener el derecho a no ser expuesto a puntos de vista ofensivos.</w:t>
            </w:r>
          </w:p>
        </w:tc>
        <w:tc>
          <w:tcPr>
            <w:tcW w:w="587" w:type="pct"/>
            <w:tcBorders>
              <w:right w:val="single" w:sz="4" w:space="0" w:color="auto"/>
            </w:tcBorders>
            <w:shd w:val="clear" w:color="auto" w:fill="FFFFFF" w:themeFill="background1"/>
          </w:tcPr>
          <w:p w14:paraId="438825B1" w14:textId="77777777" w:rsidR="000D657C" w:rsidRPr="006B62EC" w:rsidRDefault="000D657C" w:rsidP="0099079C">
            <w:pPr>
              <w:spacing w:before="40" w:after="40"/>
              <w:rPr>
                <w:sz w:val="16"/>
                <w:szCs w:val="16"/>
                <w:lang w:val="de-CH"/>
              </w:rPr>
            </w:pPr>
            <w:r w:rsidRPr="006B62EC">
              <w:rPr>
                <w:sz w:val="16"/>
                <w:szCs w:val="16"/>
                <w:lang w:val="de-DE"/>
              </w:rPr>
              <w:t>Ich sollte das Recht haben, anstößigen Ansichten nicht ausgesetzt zu sein.</w:t>
            </w:r>
          </w:p>
        </w:tc>
        <w:tc>
          <w:tcPr>
            <w:tcW w:w="586" w:type="pct"/>
            <w:tcBorders>
              <w:left w:val="single" w:sz="4" w:space="0" w:color="auto"/>
            </w:tcBorders>
            <w:shd w:val="clear" w:color="auto" w:fill="FFFFFF" w:themeFill="background1"/>
          </w:tcPr>
          <w:p w14:paraId="591AC573" w14:textId="77777777" w:rsidR="000D657C" w:rsidRPr="006B62EC" w:rsidRDefault="000D657C" w:rsidP="0099079C">
            <w:pPr>
              <w:spacing w:before="40" w:after="40"/>
              <w:rPr>
                <w:sz w:val="16"/>
                <w:szCs w:val="16"/>
                <w:lang w:val="de-CH"/>
              </w:rPr>
            </w:pPr>
            <w:r w:rsidRPr="006B62EC">
              <w:rPr>
                <w:sz w:val="16"/>
                <w:szCs w:val="16"/>
                <w:lang w:val="de-CH"/>
              </w:rPr>
              <w:t>Ich sollte das Recht haben, nicht mit anstößigen Ansichten konfrontiert zu werden.</w:t>
            </w:r>
          </w:p>
        </w:tc>
        <w:tc>
          <w:tcPr>
            <w:tcW w:w="587" w:type="pct"/>
            <w:shd w:val="clear" w:color="auto" w:fill="FFFFFF" w:themeFill="background1"/>
          </w:tcPr>
          <w:p w14:paraId="7315B7EC" w14:textId="77777777" w:rsidR="000D657C" w:rsidRPr="006B62EC" w:rsidRDefault="000D657C" w:rsidP="0099079C">
            <w:pPr>
              <w:spacing w:before="40" w:after="40"/>
              <w:rPr>
                <w:sz w:val="16"/>
                <w:szCs w:val="16"/>
                <w:lang w:val="de-CH"/>
              </w:rPr>
            </w:pPr>
            <w:r w:rsidRPr="006B62EC">
              <w:rPr>
                <w:sz w:val="16"/>
                <w:szCs w:val="16"/>
                <w:lang w:val="de-CH"/>
              </w:rPr>
              <w:t>Ich sollte das Recht haben, mich nicht mit beleidigenden Ansichten zu beschäftigen.</w:t>
            </w:r>
          </w:p>
        </w:tc>
        <w:tc>
          <w:tcPr>
            <w:tcW w:w="587" w:type="pct"/>
            <w:shd w:val="clear" w:color="auto" w:fill="FFFFFF" w:themeFill="background1"/>
          </w:tcPr>
          <w:p w14:paraId="233DCF33" w14:textId="77777777" w:rsidR="000D657C" w:rsidRPr="006B62EC" w:rsidRDefault="000D657C" w:rsidP="0099079C">
            <w:pPr>
              <w:spacing w:before="40" w:after="40"/>
              <w:rPr>
                <w:sz w:val="16"/>
                <w:szCs w:val="16"/>
                <w:lang w:val="de-CH"/>
              </w:rPr>
            </w:pPr>
            <w:r w:rsidRPr="006B62EC">
              <w:rPr>
                <w:sz w:val="16"/>
                <w:szCs w:val="16"/>
                <w:lang w:val="de-DE"/>
              </w:rPr>
              <w:t>Man sollte das Recht haben, keinen beleidigenden Reden  / Standpunkten ausgesetzt zu sein.</w:t>
            </w:r>
          </w:p>
        </w:tc>
        <w:tc>
          <w:tcPr>
            <w:tcW w:w="587" w:type="pct"/>
            <w:shd w:val="clear" w:color="auto" w:fill="FFFFFF" w:themeFill="background1"/>
          </w:tcPr>
          <w:p w14:paraId="154291C0" w14:textId="77777777" w:rsidR="000D657C" w:rsidRPr="006B62EC" w:rsidRDefault="000D657C" w:rsidP="0099079C">
            <w:pPr>
              <w:spacing w:before="40" w:after="40"/>
              <w:rPr>
                <w:sz w:val="16"/>
                <w:szCs w:val="16"/>
                <w:lang w:val="en-US"/>
              </w:rPr>
            </w:pPr>
            <w:r w:rsidRPr="006B62EC">
              <w:rPr>
                <w:sz w:val="16"/>
                <w:szCs w:val="16"/>
                <w:lang w:val="en-US"/>
              </w:rPr>
              <w:t>I should have the right not be exposed to offensive opinions.</w:t>
            </w:r>
          </w:p>
        </w:tc>
        <w:tc>
          <w:tcPr>
            <w:tcW w:w="584" w:type="pct"/>
            <w:shd w:val="clear" w:color="auto" w:fill="FFFFFF" w:themeFill="background1"/>
          </w:tcPr>
          <w:p w14:paraId="35DE2B66" w14:textId="77777777" w:rsidR="000D657C" w:rsidRPr="006B62EC" w:rsidRDefault="000D657C" w:rsidP="0099079C">
            <w:pPr>
              <w:spacing w:before="40" w:after="40"/>
              <w:rPr>
                <w:sz w:val="16"/>
                <w:szCs w:val="16"/>
                <w:lang w:val="en-US"/>
              </w:rPr>
            </w:pPr>
            <w:r w:rsidRPr="006B62EC">
              <w:rPr>
                <w:sz w:val="16"/>
                <w:szCs w:val="16"/>
                <w:lang w:val="en-CA"/>
              </w:rPr>
              <w:t>I should have the right to not be exposed to offensive viewpoints.</w:t>
            </w:r>
          </w:p>
        </w:tc>
      </w:tr>
      <w:tr w:rsidR="000D657C" w:rsidRPr="009C23C0" w14:paraId="1B1532A1" w14:textId="77777777" w:rsidTr="0099079C">
        <w:trPr>
          <w:tblHeader/>
        </w:trPr>
        <w:tc>
          <w:tcPr>
            <w:tcW w:w="307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03B9ECDF" w14:textId="77777777" w:rsidR="000D657C" w:rsidRPr="006B62EC" w:rsidRDefault="000D657C" w:rsidP="0099079C">
            <w:pPr>
              <w:pStyle w:val="NormalWeb"/>
              <w:spacing w:before="40" w:beforeAutospacing="0" w:after="40" w:afterAutospacing="0"/>
              <w:rPr>
                <w:sz w:val="16"/>
                <w:szCs w:val="16"/>
                <w:lang w:val="en-US"/>
              </w:rPr>
            </w:pPr>
            <w:r w:rsidRPr="006B62EC">
              <w:rPr>
                <w:sz w:val="16"/>
                <w:szCs w:val="16"/>
                <w:lang w:val="en-US"/>
              </w:rPr>
              <w:t>LWAI-30</w:t>
            </w:r>
          </w:p>
        </w:tc>
        <w:tc>
          <w:tcPr>
            <w:tcW w:w="587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0EC0E8BA" w14:textId="77777777" w:rsidR="000D657C" w:rsidRPr="006B62EC" w:rsidRDefault="000D657C" w:rsidP="0099079C">
            <w:pPr>
              <w:pStyle w:val="NormalWeb"/>
              <w:spacing w:before="40" w:beforeAutospacing="0" w:after="40" w:afterAutospacing="0"/>
              <w:rPr>
                <w:sz w:val="16"/>
                <w:szCs w:val="16"/>
              </w:rPr>
            </w:pPr>
            <w:r w:rsidRPr="006B62EC">
              <w:rPr>
                <w:sz w:val="16"/>
                <w:szCs w:val="16"/>
              </w:rPr>
              <w:t>To succeed, a workplace must ensure that its employees feel safe from criticism.</w:t>
            </w:r>
          </w:p>
        </w:tc>
        <w:tc>
          <w:tcPr>
            <w:tcW w:w="587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19ACE683" w14:textId="77777777" w:rsidR="000D657C" w:rsidRPr="006B62EC" w:rsidRDefault="000D657C" w:rsidP="0099079C">
            <w:pPr>
              <w:spacing w:before="40" w:after="40"/>
              <w:rPr>
                <w:sz w:val="16"/>
                <w:szCs w:val="16"/>
                <w:lang w:val="es-ES"/>
              </w:rPr>
            </w:pPr>
            <w:r w:rsidRPr="006B62EC">
              <w:rPr>
                <w:sz w:val="16"/>
                <w:szCs w:val="16"/>
                <w:lang w:val="es-ES"/>
              </w:rPr>
              <w:t>Para tener éxito, el entorno laboral debe garantizar que los empleados se sientan a salvo de la crítica.</w:t>
            </w:r>
          </w:p>
        </w:tc>
        <w:tc>
          <w:tcPr>
            <w:tcW w:w="587" w:type="pct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13F93F" w14:textId="77777777" w:rsidR="000D657C" w:rsidRPr="006B62EC" w:rsidRDefault="000D657C" w:rsidP="0099079C">
            <w:pPr>
              <w:spacing w:before="40" w:after="40"/>
              <w:rPr>
                <w:sz w:val="16"/>
                <w:szCs w:val="16"/>
                <w:lang w:val="de-CH"/>
              </w:rPr>
            </w:pPr>
            <w:r w:rsidRPr="006B62EC">
              <w:rPr>
                <w:sz w:val="16"/>
                <w:szCs w:val="16"/>
                <w:lang w:val="de-DE"/>
              </w:rPr>
              <w:t>Um erfolgreich zu sein, muss ein Arbeitsplatz gewährleisten, dass sich Mitarbeitende vor Kritik sicher fühlen.</w:t>
            </w:r>
          </w:p>
        </w:tc>
        <w:tc>
          <w:tcPr>
            <w:tcW w:w="586" w:type="pct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E4DAE92" w14:textId="77777777" w:rsidR="000D657C" w:rsidRPr="006B62EC" w:rsidRDefault="000D657C" w:rsidP="0099079C">
            <w:pPr>
              <w:spacing w:before="40" w:after="40"/>
              <w:rPr>
                <w:sz w:val="16"/>
                <w:szCs w:val="16"/>
                <w:lang w:val="de-CH"/>
              </w:rPr>
            </w:pPr>
            <w:r w:rsidRPr="006B62EC">
              <w:rPr>
                <w:sz w:val="16"/>
                <w:szCs w:val="16"/>
                <w:lang w:val="de-CH"/>
              </w:rPr>
              <w:t>Um erfolgreich zu sein, muss ein Arbeitsplatz gewährleisten, dass sich seine Mitarbeiter vor Kritik sicher fühlen.</w:t>
            </w:r>
          </w:p>
        </w:tc>
        <w:tc>
          <w:tcPr>
            <w:tcW w:w="587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752ED1DB" w14:textId="77777777" w:rsidR="000D657C" w:rsidRPr="006B62EC" w:rsidRDefault="000D657C" w:rsidP="0099079C">
            <w:pPr>
              <w:spacing w:before="40" w:after="40"/>
              <w:rPr>
                <w:sz w:val="16"/>
                <w:szCs w:val="16"/>
                <w:lang w:val="de-CH"/>
              </w:rPr>
            </w:pPr>
            <w:r w:rsidRPr="006B62EC">
              <w:rPr>
                <w:sz w:val="16"/>
                <w:szCs w:val="16"/>
                <w:lang w:val="de-CH"/>
              </w:rPr>
              <w:t>Um Erfolg zu haben, muss der Arbeitsplatz dafür sorgen, dass Angestellte sich vor Kritik sicher fühlen.</w:t>
            </w:r>
          </w:p>
        </w:tc>
        <w:tc>
          <w:tcPr>
            <w:tcW w:w="587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2035AEF4" w14:textId="77777777" w:rsidR="000D657C" w:rsidRPr="006B62EC" w:rsidRDefault="000D657C" w:rsidP="0099079C">
            <w:pPr>
              <w:spacing w:before="40" w:after="40"/>
              <w:rPr>
                <w:sz w:val="16"/>
                <w:szCs w:val="16"/>
                <w:lang w:val="de-CH"/>
              </w:rPr>
            </w:pPr>
            <w:r w:rsidRPr="006B62EC">
              <w:rPr>
                <w:sz w:val="16"/>
                <w:szCs w:val="16"/>
                <w:lang w:val="de-CH"/>
              </w:rPr>
              <w:t>Um erfolgreich zu sein müsste das Arbeitsumfeld den Angestellten garantieren, sie vor Kritik in Schutz zu nehmen.</w:t>
            </w:r>
          </w:p>
        </w:tc>
        <w:tc>
          <w:tcPr>
            <w:tcW w:w="587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46858BCD" w14:textId="77777777" w:rsidR="000D657C" w:rsidRPr="006B62EC" w:rsidRDefault="000D657C" w:rsidP="0099079C">
            <w:pPr>
              <w:spacing w:before="40" w:after="40"/>
              <w:rPr>
                <w:sz w:val="16"/>
                <w:szCs w:val="16"/>
                <w:lang w:val="en-US"/>
              </w:rPr>
            </w:pPr>
            <w:r w:rsidRPr="006B62EC">
              <w:rPr>
                <w:sz w:val="16"/>
                <w:szCs w:val="16"/>
                <w:lang w:val="en-US"/>
              </w:rPr>
              <w:t>In order to be successful a place of work must enable a workspace where employees feel safe from criticism.</w:t>
            </w:r>
          </w:p>
        </w:tc>
        <w:tc>
          <w:tcPr>
            <w:tcW w:w="584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0C51040E" w14:textId="77777777" w:rsidR="000D657C" w:rsidRPr="006B62EC" w:rsidRDefault="000D657C" w:rsidP="0099079C">
            <w:pPr>
              <w:spacing w:before="40" w:after="40"/>
              <w:rPr>
                <w:sz w:val="16"/>
                <w:szCs w:val="16"/>
                <w:lang w:val="en-US"/>
              </w:rPr>
            </w:pPr>
            <w:r w:rsidRPr="006B62EC">
              <w:rPr>
                <w:sz w:val="16"/>
                <w:szCs w:val="16"/>
                <w:lang w:val="en-CA"/>
              </w:rPr>
              <w:t>To be successful, a workplace must ensure employees feel safe from criticism.</w:t>
            </w:r>
          </w:p>
        </w:tc>
      </w:tr>
    </w:tbl>
    <w:p w14:paraId="1743FE0B" w14:textId="77777777" w:rsidR="000D657C" w:rsidRDefault="000D657C" w:rsidP="000D657C">
      <w:pPr>
        <w:spacing w:line="480" w:lineRule="auto"/>
      </w:pPr>
      <w:r>
        <w:br w:type="page"/>
      </w:r>
      <w:r w:rsidRPr="006D26B1">
        <w:rPr>
          <w:b/>
          <w:bCs/>
          <w:color w:val="000000" w:themeColor="text1"/>
          <w:lang w:val="en-US"/>
        </w:rPr>
        <w:lastRenderedPageBreak/>
        <w:t xml:space="preserve">Supplementary Table S2 </w:t>
      </w:r>
      <w:r w:rsidRPr="006D26B1">
        <w:rPr>
          <w:color w:val="000000" w:themeColor="text1"/>
          <w:lang w:val="en-US"/>
        </w:rPr>
        <w:t>[continued]</w:t>
      </w:r>
    </w:p>
    <w:tbl>
      <w:tblPr>
        <w:tblStyle w:val="TableGrid"/>
        <w:tblW w:w="4952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849"/>
        <w:gridCol w:w="1620"/>
        <w:gridCol w:w="1623"/>
        <w:gridCol w:w="1620"/>
        <w:gridCol w:w="1623"/>
        <w:gridCol w:w="1626"/>
        <w:gridCol w:w="1623"/>
        <w:gridCol w:w="1623"/>
        <w:gridCol w:w="1617"/>
      </w:tblGrid>
      <w:tr w:rsidR="000D657C" w:rsidRPr="00DE0EA1" w14:paraId="6305DDB8" w14:textId="77777777" w:rsidTr="0099079C">
        <w:trPr>
          <w:cantSplit/>
          <w:tblHeader/>
        </w:trPr>
        <w:tc>
          <w:tcPr>
            <w:tcW w:w="307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26759E46" w14:textId="77777777" w:rsidR="000D657C" w:rsidRPr="00DE0EA1" w:rsidRDefault="000D657C" w:rsidP="0099079C">
            <w:pPr>
              <w:spacing w:before="70" w:after="7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59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45B8B4" w14:textId="77777777" w:rsidR="000D657C" w:rsidRPr="00DE0EA1" w:rsidRDefault="000D657C" w:rsidP="0099079C">
            <w:pPr>
              <w:spacing w:before="70" w:after="70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 xml:space="preserve">Versions of the </w:t>
            </w:r>
            <w:r w:rsidRPr="00DE0EA1">
              <w:rPr>
                <w:sz w:val="16"/>
                <w:szCs w:val="16"/>
                <w:lang w:val="en-US"/>
              </w:rPr>
              <w:t>LWAI</w:t>
            </w:r>
          </w:p>
        </w:tc>
        <w:tc>
          <w:tcPr>
            <w:tcW w:w="293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2CB79A0" w14:textId="77777777" w:rsidR="000D657C" w:rsidRPr="00DE0EA1" w:rsidRDefault="000D657C" w:rsidP="0099079C">
            <w:pPr>
              <w:spacing w:before="70" w:after="70"/>
              <w:jc w:val="center"/>
              <w:rPr>
                <w:sz w:val="16"/>
                <w:szCs w:val="16"/>
                <w:lang w:val="en-US"/>
              </w:rPr>
            </w:pPr>
            <w:r w:rsidRPr="00DE0EA1">
              <w:rPr>
                <w:sz w:val="16"/>
                <w:szCs w:val="16"/>
                <w:lang w:val="en-US"/>
              </w:rPr>
              <w:t>Translations</w:t>
            </w:r>
          </w:p>
        </w:tc>
      </w:tr>
      <w:tr w:rsidR="000D657C" w:rsidRPr="00DE0EA1" w14:paraId="573095D9" w14:textId="77777777" w:rsidTr="0099079C">
        <w:trPr>
          <w:cantSplit/>
          <w:trHeight w:val="283"/>
          <w:tblHeader/>
        </w:trPr>
        <w:tc>
          <w:tcPr>
            <w:tcW w:w="307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317B994" w14:textId="77777777" w:rsidR="000D657C" w:rsidRPr="00DE0EA1" w:rsidRDefault="000D657C" w:rsidP="0099079C">
            <w:pPr>
              <w:spacing w:before="70" w:after="70"/>
              <w:rPr>
                <w:sz w:val="16"/>
                <w:szCs w:val="16"/>
                <w:lang w:val="en-US"/>
              </w:rPr>
            </w:pPr>
            <w:r w:rsidRPr="00DE0EA1">
              <w:rPr>
                <w:sz w:val="16"/>
                <w:szCs w:val="16"/>
                <w:lang w:val="en-US"/>
              </w:rPr>
              <w:t>Item</w:t>
            </w:r>
          </w:p>
        </w:tc>
        <w:tc>
          <w:tcPr>
            <w:tcW w:w="586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0374585" w14:textId="77777777" w:rsidR="000D657C" w:rsidRPr="00DE0EA1" w:rsidRDefault="000D657C" w:rsidP="0099079C">
            <w:pPr>
              <w:spacing w:before="70" w:after="70"/>
              <w:rPr>
                <w:sz w:val="16"/>
                <w:szCs w:val="16"/>
                <w:lang w:val="en-US"/>
              </w:rPr>
            </w:pPr>
            <w:r w:rsidRPr="00DE0EA1">
              <w:rPr>
                <w:sz w:val="16"/>
                <w:szCs w:val="16"/>
                <w:lang w:val="en-US"/>
              </w:rPr>
              <w:t xml:space="preserve">English </w:t>
            </w:r>
            <w:r>
              <w:rPr>
                <w:sz w:val="16"/>
                <w:szCs w:val="16"/>
                <w:lang w:val="en-US"/>
              </w:rPr>
              <w:t>o</w:t>
            </w:r>
            <w:r w:rsidRPr="00DE0EA1">
              <w:rPr>
                <w:sz w:val="16"/>
                <w:szCs w:val="16"/>
                <w:lang w:val="en-US"/>
              </w:rPr>
              <w:t>riginal</w:t>
            </w:r>
          </w:p>
        </w:tc>
        <w:tc>
          <w:tcPr>
            <w:tcW w:w="58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372E8BE" w14:textId="77777777" w:rsidR="000D657C" w:rsidRPr="00DE0EA1" w:rsidRDefault="000D657C" w:rsidP="0099079C">
            <w:pPr>
              <w:spacing w:before="70" w:after="70"/>
              <w:rPr>
                <w:sz w:val="16"/>
                <w:szCs w:val="16"/>
                <w:lang w:val="es-ES"/>
              </w:rPr>
            </w:pPr>
            <w:r w:rsidRPr="00DE0EA1">
              <w:rPr>
                <w:sz w:val="16"/>
                <w:szCs w:val="16"/>
                <w:lang w:val="es-ES"/>
              </w:rPr>
              <w:t xml:space="preserve">Spanish </w:t>
            </w:r>
            <w:r>
              <w:rPr>
                <w:sz w:val="16"/>
                <w:szCs w:val="16"/>
                <w:lang w:val="es-ES"/>
              </w:rPr>
              <w:t>adaptation</w:t>
            </w:r>
          </w:p>
        </w:tc>
        <w:tc>
          <w:tcPr>
            <w:tcW w:w="5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578A61" w14:textId="77777777" w:rsidR="000D657C" w:rsidRPr="00DE0EA1" w:rsidRDefault="000D657C" w:rsidP="0099079C">
            <w:pPr>
              <w:spacing w:before="70" w:after="70"/>
              <w:rPr>
                <w:sz w:val="16"/>
                <w:szCs w:val="16"/>
                <w:lang w:val="en-US"/>
              </w:rPr>
            </w:pPr>
            <w:r w:rsidRPr="00DE0EA1">
              <w:rPr>
                <w:sz w:val="16"/>
                <w:szCs w:val="16"/>
                <w:lang w:val="en-US"/>
              </w:rPr>
              <w:t>German</w:t>
            </w:r>
            <w:r>
              <w:rPr>
                <w:sz w:val="16"/>
                <w:szCs w:val="16"/>
                <w:lang w:val="en-US"/>
              </w:rPr>
              <w:t xml:space="preserve"> adaptation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B647E69" w14:textId="77777777" w:rsidR="000D657C" w:rsidRPr="00DE0EA1" w:rsidRDefault="000D657C" w:rsidP="0099079C">
            <w:pPr>
              <w:spacing w:before="70" w:after="70"/>
              <w:rPr>
                <w:sz w:val="16"/>
                <w:szCs w:val="16"/>
                <w:lang w:val="en-US"/>
              </w:rPr>
            </w:pPr>
            <w:r w:rsidRPr="00DE0EA1">
              <w:rPr>
                <w:sz w:val="16"/>
                <w:szCs w:val="16"/>
                <w:lang w:val="en-US"/>
              </w:rPr>
              <w:t>English to German</w:t>
            </w:r>
            <w:r>
              <w:rPr>
                <w:sz w:val="16"/>
                <w:szCs w:val="16"/>
                <w:lang w:val="en-US"/>
              </w:rPr>
              <w:t xml:space="preserve"> 1</w:t>
            </w:r>
          </w:p>
        </w:tc>
        <w:tc>
          <w:tcPr>
            <w:tcW w:w="58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9524D72" w14:textId="77777777" w:rsidR="000D657C" w:rsidRPr="00DE0EA1" w:rsidRDefault="000D657C" w:rsidP="0099079C">
            <w:pPr>
              <w:spacing w:before="70" w:after="70"/>
              <w:rPr>
                <w:sz w:val="16"/>
                <w:szCs w:val="16"/>
                <w:lang w:val="en-US"/>
              </w:rPr>
            </w:pPr>
            <w:r w:rsidRPr="00DE0EA1">
              <w:rPr>
                <w:sz w:val="16"/>
                <w:szCs w:val="16"/>
                <w:lang w:val="en-US"/>
              </w:rPr>
              <w:t xml:space="preserve">English to German </w:t>
            </w:r>
            <w:r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58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571FD50" w14:textId="77777777" w:rsidR="000D657C" w:rsidRPr="00DE0EA1" w:rsidRDefault="000D657C" w:rsidP="0099079C">
            <w:pPr>
              <w:spacing w:before="70" w:after="70"/>
              <w:rPr>
                <w:sz w:val="16"/>
                <w:szCs w:val="16"/>
                <w:lang w:val="en-US"/>
              </w:rPr>
            </w:pPr>
            <w:r w:rsidRPr="00DE0EA1">
              <w:rPr>
                <w:sz w:val="16"/>
                <w:szCs w:val="16"/>
                <w:lang w:val="en-US"/>
              </w:rPr>
              <w:t>Spanish to German</w:t>
            </w:r>
          </w:p>
        </w:tc>
        <w:tc>
          <w:tcPr>
            <w:tcW w:w="58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10F92F2" w14:textId="77777777" w:rsidR="000D657C" w:rsidRPr="00DE0EA1" w:rsidRDefault="000D657C" w:rsidP="0099079C">
            <w:pPr>
              <w:spacing w:before="70" w:after="70"/>
              <w:rPr>
                <w:sz w:val="16"/>
                <w:szCs w:val="16"/>
                <w:lang w:val="en-US"/>
              </w:rPr>
            </w:pPr>
            <w:r w:rsidRPr="00DE0EA1">
              <w:rPr>
                <w:sz w:val="16"/>
                <w:szCs w:val="16"/>
                <w:lang w:val="en-US"/>
              </w:rPr>
              <w:t xml:space="preserve">German to English </w:t>
            </w:r>
            <w:r>
              <w:rPr>
                <w:sz w:val="16"/>
                <w:szCs w:val="16"/>
                <w:lang w:val="en-US"/>
              </w:rPr>
              <w:t>(b</w:t>
            </w:r>
            <w:r w:rsidRPr="00DE0EA1">
              <w:rPr>
                <w:sz w:val="16"/>
                <w:szCs w:val="16"/>
                <w:lang w:val="en-US"/>
              </w:rPr>
              <w:t>acktranslation</w:t>
            </w:r>
            <w:r>
              <w:rPr>
                <w:sz w:val="16"/>
                <w:szCs w:val="16"/>
                <w:lang w:val="en-US"/>
              </w:rPr>
              <w:t xml:space="preserve"> 1)</w:t>
            </w:r>
          </w:p>
        </w:tc>
        <w:tc>
          <w:tcPr>
            <w:tcW w:w="586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D85202F" w14:textId="77777777" w:rsidR="000D657C" w:rsidRPr="00DE0EA1" w:rsidRDefault="000D657C" w:rsidP="0099079C">
            <w:pPr>
              <w:spacing w:before="70" w:after="70"/>
              <w:rPr>
                <w:sz w:val="16"/>
                <w:szCs w:val="16"/>
                <w:lang w:val="en-US"/>
              </w:rPr>
            </w:pPr>
            <w:r w:rsidRPr="00DE0EA1">
              <w:rPr>
                <w:sz w:val="16"/>
                <w:szCs w:val="16"/>
                <w:lang w:val="en-US"/>
              </w:rPr>
              <w:t xml:space="preserve">German to English </w:t>
            </w:r>
            <w:r>
              <w:rPr>
                <w:sz w:val="16"/>
                <w:szCs w:val="16"/>
                <w:lang w:val="en-US"/>
              </w:rPr>
              <w:t>(b</w:t>
            </w:r>
            <w:r w:rsidRPr="00DE0EA1">
              <w:rPr>
                <w:sz w:val="16"/>
                <w:szCs w:val="16"/>
                <w:lang w:val="en-US"/>
              </w:rPr>
              <w:t xml:space="preserve">acktranslation </w:t>
            </w:r>
            <w:r>
              <w:rPr>
                <w:sz w:val="16"/>
                <w:szCs w:val="16"/>
                <w:lang w:val="en-US"/>
              </w:rPr>
              <w:t>2)</w:t>
            </w:r>
          </w:p>
        </w:tc>
      </w:tr>
      <w:tr w:rsidR="000D657C" w:rsidRPr="009C23C0" w14:paraId="45082D20" w14:textId="77777777" w:rsidTr="009907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</w:tcPr>
          <w:p w14:paraId="7DF17973" w14:textId="77777777" w:rsidR="000D657C" w:rsidRPr="006D26B1" w:rsidRDefault="000D657C" w:rsidP="0099079C">
            <w:pPr>
              <w:pStyle w:val="NormalWeb"/>
              <w:spacing w:before="40" w:beforeAutospacing="0" w:after="40" w:afterAutospacing="0"/>
              <w:rPr>
                <w:sz w:val="16"/>
                <w:szCs w:val="16"/>
                <w:lang w:val="en-US"/>
              </w:rPr>
            </w:pPr>
            <w:r w:rsidRPr="006D26B1">
              <w:rPr>
                <w:sz w:val="16"/>
                <w:szCs w:val="16"/>
                <w:lang w:val="en-US"/>
              </w:rPr>
              <w:t>LWAI-31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</w:tcPr>
          <w:p w14:paraId="33CD25E4" w14:textId="77777777" w:rsidR="000D657C" w:rsidRPr="006D26B1" w:rsidRDefault="000D657C" w:rsidP="0099079C">
            <w:pPr>
              <w:pStyle w:val="NormalWeb"/>
              <w:spacing w:before="40" w:beforeAutospacing="0" w:after="40" w:afterAutospacing="0"/>
              <w:rPr>
                <w:sz w:val="16"/>
                <w:szCs w:val="16"/>
              </w:rPr>
            </w:pPr>
            <w:r w:rsidRPr="006D26B1">
              <w:rPr>
                <w:sz w:val="16"/>
                <w:szCs w:val="16"/>
              </w:rPr>
              <w:t xml:space="preserve">We must line up behind strong leaders who have the will to stamp out prejudice and intolerance. 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</w:tcPr>
          <w:p w14:paraId="60337212" w14:textId="77777777" w:rsidR="000D657C" w:rsidRPr="006D26B1" w:rsidRDefault="000D657C" w:rsidP="0099079C">
            <w:pPr>
              <w:spacing w:before="40" w:after="40"/>
              <w:rPr>
                <w:sz w:val="16"/>
                <w:szCs w:val="16"/>
                <w:lang w:val="es-ES"/>
              </w:rPr>
            </w:pPr>
            <w:r w:rsidRPr="006D26B1">
              <w:rPr>
                <w:sz w:val="16"/>
                <w:szCs w:val="16"/>
                <w:lang w:val="es-ES"/>
              </w:rPr>
              <w:t>Debemos apoyar a líderes fuertes que tengan la voluntad de acabar con los prejuicios y la intolerancia.</w:t>
            </w: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0ABF900" w14:textId="77777777" w:rsidR="000D657C" w:rsidRPr="006D26B1" w:rsidRDefault="000D657C" w:rsidP="0099079C">
            <w:pPr>
              <w:spacing w:before="40" w:after="40"/>
              <w:rPr>
                <w:sz w:val="16"/>
                <w:szCs w:val="16"/>
                <w:lang w:val="de-CH"/>
              </w:rPr>
            </w:pPr>
            <w:r w:rsidRPr="006D26B1">
              <w:rPr>
                <w:sz w:val="16"/>
                <w:szCs w:val="16"/>
                <w:lang w:val="de-DE"/>
              </w:rPr>
              <w:t>Wir müssen uns hinter starke Anführer stellen, die den Willen haben, Vorurteile und Intoleranz auszumerzen.</w:t>
            </w:r>
          </w:p>
        </w:tc>
        <w:tc>
          <w:tcPr>
            <w:tcW w:w="587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07C5462" w14:textId="77777777" w:rsidR="000D657C" w:rsidRPr="006D26B1" w:rsidRDefault="000D657C" w:rsidP="0099079C">
            <w:pPr>
              <w:spacing w:before="40" w:after="40"/>
              <w:rPr>
                <w:sz w:val="16"/>
                <w:szCs w:val="16"/>
                <w:lang w:val="de-CH"/>
              </w:rPr>
            </w:pPr>
            <w:r w:rsidRPr="006D26B1">
              <w:rPr>
                <w:sz w:val="16"/>
                <w:szCs w:val="16"/>
                <w:lang w:val="de-CH"/>
              </w:rPr>
              <w:t>Wir müssen uns hinter starke Führer stellen, die den Willen haben, Vorurteile und Intoleranz auszumerzen.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</w:tcPr>
          <w:p w14:paraId="4CBE1635" w14:textId="77777777" w:rsidR="000D657C" w:rsidRPr="006D26B1" w:rsidRDefault="000D657C" w:rsidP="0099079C">
            <w:pPr>
              <w:spacing w:before="40" w:after="40"/>
              <w:rPr>
                <w:sz w:val="16"/>
                <w:szCs w:val="16"/>
                <w:lang w:val="de-CH"/>
              </w:rPr>
            </w:pPr>
            <w:r w:rsidRPr="006D26B1">
              <w:rPr>
                <w:sz w:val="16"/>
                <w:szCs w:val="16"/>
                <w:lang w:val="de-CH"/>
              </w:rPr>
              <w:t>Wir müssen uns hinter Anführer stellen, die den Willen haben Vorurteile und Intoleranz auszumerzen.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</w:tcPr>
          <w:p w14:paraId="3366CA98" w14:textId="77777777" w:rsidR="000D657C" w:rsidRPr="006D26B1" w:rsidRDefault="000D657C" w:rsidP="0099079C">
            <w:pPr>
              <w:spacing w:before="40" w:after="40"/>
              <w:rPr>
                <w:sz w:val="16"/>
                <w:szCs w:val="16"/>
                <w:lang w:val="de-CH"/>
              </w:rPr>
            </w:pPr>
            <w:r w:rsidRPr="006D26B1">
              <w:rPr>
                <w:sz w:val="16"/>
                <w:szCs w:val="16"/>
                <w:lang w:val="de-CH"/>
              </w:rPr>
              <w:t>Wir sollten starke Arbeitsleiter unterstützen, die den Willen aufbringen, mit Vorurteilen und Intoleranz aufzuräumen.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</w:tcPr>
          <w:p w14:paraId="0976ECCF" w14:textId="77777777" w:rsidR="000D657C" w:rsidRPr="006D26B1" w:rsidRDefault="000D657C" w:rsidP="0099079C">
            <w:pPr>
              <w:spacing w:before="40" w:after="40"/>
              <w:rPr>
                <w:sz w:val="16"/>
                <w:szCs w:val="16"/>
                <w:lang w:val="en-US"/>
              </w:rPr>
            </w:pPr>
            <w:r w:rsidRPr="006D26B1">
              <w:rPr>
                <w:sz w:val="16"/>
                <w:szCs w:val="16"/>
                <w:lang w:val="en-US"/>
              </w:rPr>
              <w:t>We have to stand behind strong leaders who have the will to obliterate prejudice and intolerance.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</w:tcPr>
          <w:p w14:paraId="32676E88" w14:textId="77777777" w:rsidR="000D657C" w:rsidRPr="006D26B1" w:rsidRDefault="000D657C" w:rsidP="0099079C">
            <w:pPr>
              <w:spacing w:before="40" w:after="40"/>
              <w:rPr>
                <w:sz w:val="16"/>
                <w:szCs w:val="16"/>
                <w:lang w:val="en-US"/>
              </w:rPr>
            </w:pPr>
            <w:r w:rsidRPr="006D26B1">
              <w:rPr>
                <w:sz w:val="16"/>
                <w:szCs w:val="16"/>
                <w:lang w:val="en-CA"/>
              </w:rPr>
              <w:t>We need to get behind strong leaders who have the will to eradicate prejudice and intolerance.</w:t>
            </w:r>
          </w:p>
        </w:tc>
      </w:tr>
      <w:tr w:rsidR="000D657C" w:rsidRPr="009C23C0" w14:paraId="4E1E2B57" w14:textId="77777777" w:rsidTr="0099079C">
        <w:trPr>
          <w:trHeight w:val="2180"/>
          <w:tblHeader/>
        </w:trPr>
        <w:tc>
          <w:tcPr>
            <w:tcW w:w="307" w:type="pct"/>
            <w:shd w:val="clear" w:color="auto" w:fill="FFFFFF" w:themeFill="background1"/>
          </w:tcPr>
          <w:p w14:paraId="65B7F6AB" w14:textId="77777777" w:rsidR="000D657C" w:rsidRPr="006D26B1" w:rsidRDefault="000D657C" w:rsidP="0099079C">
            <w:pPr>
              <w:pStyle w:val="NormalWeb"/>
              <w:spacing w:before="40" w:beforeAutospacing="0" w:after="40" w:afterAutospacing="0"/>
              <w:rPr>
                <w:sz w:val="16"/>
                <w:szCs w:val="16"/>
                <w:lang w:val="en-US"/>
              </w:rPr>
            </w:pPr>
            <w:r w:rsidRPr="006D26B1">
              <w:rPr>
                <w:sz w:val="16"/>
                <w:szCs w:val="16"/>
                <w:lang w:val="en-US"/>
              </w:rPr>
              <w:t>LWAI-32</w:t>
            </w:r>
          </w:p>
        </w:tc>
        <w:tc>
          <w:tcPr>
            <w:tcW w:w="586" w:type="pct"/>
            <w:shd w:val="clear" w:color="auto" w:fill="FFFFFF" w:themeFill="background1"/>
          </w:tcPr>
          <w:p w14:paraId="5D7EFA5A" w14:textId="7B6F73AC" w:rsidR="000D657C" w:rsidRPr="006D26B1" w:rsidRDefault="000D657C" w:rsidP="0099079C">
            <w:pPr>
              <w:pStyle w:val="NormalWeb"/>
              <w:spacing w:before="40" w:beforeAutospacing="0" w:after="40" w:afterAutospacing="0"/>
              <w:rPr>
                <w:sz w:val="16"/>
                <w:szCs w:val="16"/>
              </w:rPr>
            </w:pPr>
            <w:r w:rsidRPr="006D26B1">
              <w:rPr>
                <w:sz w:val="16"/>
                <w:szCs w:val="16"/>
              </w:rPr>
              <w:t>When we spend all of our time protecting the right to “free speech” we</w:t>
            </w:r>
            <w:r w:rsidR="0062784B">
              <w:rPr>
                <w:sz w:val="16"/>
                <w:szCs w:val="16"/>
              </w:rPr>
              <w:t>’</w:t>
            </w:r>
            <w:r w:rsidRPr="006D26B1">
              <w:rPr>
                <w:sz w:val="16"/>
                <w:szCs w:val="16"/>
              </w:rPr>
              <w:t>re protecting the rights of sexists, racists, and homophobes at the cost of marginalized people.</w:t>
            </w:r>
          </w:p>
        </w:tc>
        <w:tc>
          <w:tcPr>
            <w:tcW w:w="587" w:type="pct"/>
            <w:shd w:val="clear" w:color="auto" w:fill="FFFFFF" w:themeFill="background1"/>
          </w:tcPr>
          <w:p w14:paraId="6B572EAD" w14:textId="2D48D649" w:rsidR="000D657C" w:rsidRPr="006D26B1" w:rsidRDefault="000D657C" w:rsidP="0099079C">
            <w:pPr>
              <w:spacing w:before="40" w:after="40"/>
              <w:rPr>
                <w:sz w:val="16"/>
                <w:szCs w:val="16"/>
                <w:lang w:val="es-ES"/>
              </w:rPr>
            </w:pPr>
            <w:r w:rsidRPr="006D26B1">
              <w:rPr>
                <w:sz w:val="16"/>
                <w:szCs w:val="16"/>
                <w:lang w:val="es-ES"/>
              </w:rPr>
              <w:t xml:space="preserve">Cuando protegemos la </w:t>
            </w:r>
            <w:r w:rsidR="00C21521" w:rsidRPr="000B53DA">
              <w:rPr>
                <w:sz w:val="16"/>
                <w:szCs w:val="16"/>
                <w:lang w:val="fr-CH"/>
              </w:rPr>
              <w:t>“</w:t>
            </w:r>
            <w:r w:rsidRPr="006D26B1">
              <w:rPr>
                <w:sz w:val="16"/>
                <w:szCs w:val="16"/>
                <w:lang w:val="es-ES"/>
              </w:rPr>
              <w:t>libertad de expression</w:t>
            </w:r>
            <w:r w:rsidR="00C21521" w:rsidRPr="000B53DA">
              <w:rPr>
                <w:sz w:val="16"/>
                <w:szCs w:val="16"/>
                <w:lang w:val="fr-CH"/>
              </w:rPr>
              <w:t>“</w:t>
            </w:r>
            <w:r w:rsidRPr="006D26B1">
              <w:rPr>
                <w:sz w:val="16"/>
                <w:szCs w:val="16"/>
                <w:lang w:val="es-ES"/>
              </w:rPr>
              <w:t>, estamos defendiendo los derechos de los machistas, racistas y homófobos a costa de las personas oprimidas.</w:t>
            </w:r>
          </w:p>
        </w:tc>
        <w:tc>
          <w:tcPr>
            <w:tcW w:w="586" w:type="pct"/>
            <w:tcBorders>
              <w:right w:val="single" w:sz="4" w:space="0" w:color="auto"/>
            </w:tcBorders>
            <w:shd w:val="clear" w:color="auto" w:fill="FFFFFF" w:themeFill="background1"/>
          </w:tcPr>
          <w:p w14:paraId="0AA696D7" w14:textId="77777777" w:rsidR="000D657C" w:rsidRPr="006D26B1" w:rsidRDefault="000D657C" w:rsidP="0099079C">
            <w:pPr>
              <w:spacing w:before="40" w:after="40"/>
              <w:rPr>
                <w:sz w:val="16"/>
                <w:szCs w:val="16"/>
                <w:lang w:val="de-CH"/>
              </w:rPr>
            </w:pPr>
            <w:r w:rsidRPr="006D26B1">
              <w:rPr>
                <w:sz w:val="16"/>
                <w:szCs w:val="16"/>
                <w:lang w:val="de-DE"/>
              </w:rPr>
              <w:t>Wenn wir unsere ganze Zeit damit verbringen, das Recht auf "freie Meinungsäußerung" zu schützen, dann schützen wir die Rechte von Sexisten, Rassisten und Homophoben auf Kosten unterdrückter Gruppen.</w:t>
            </w:r>
          </w:p>
        </w:tc>
        <w:tc>
          <w:tcPr>
            <w:tcW w:w="587" w:type="pct"/>
            <w:tcBorders>
              <w:left w:val="single" w:sz="4" w:space="0" w:color="auto"/>
            </w:tcBorders>
            <w:shd w:val="clear" w:color="auto" w:fill="FFFFFF" w:themeFill="background1"/>
          </w:tcPr>
          <w:p w14:paraId="33F5707A" w14:textId="13834D5C" w:rsidR="000D657C" w:rsidRPr="006D26B1" w:rsidRDefault="000D657C" w:rsidP="0099079C">
            <w:pPr>
              <w:spacing w:before="40" w:after="40"/>
              <w:rPr>
                <w:sz w:val="16"/>
                <w:szCs w:val="16"/>
                <w:lang w:val="de-CH"/>
              </w:rPr>
            </w:pPr>
            <w:r w:rsidRPr="006D26B1">
              <w:rPr>
                <w:sz w:val="16"/>
                <w:szCs w:val="16"/>
                <w:lang w:val="de-CH"/>
              </w:rPr>
              <w:t xml:space="preserve">Wenn wir unsere ganze Zeit damit verbringen, das Recht auf </w:t>
            </w:r>
            <w:r w:rsidR="00C21521" w:rsidRPr="00C21521">
              <w:rPr>
                <w:sz w:val="16"/>
                <w:szCs w:val="16"/>
                <w:lang w:val="de-DE"/>
              </w:rPr>
              <w:t>“</w:t>
            </w:r>
            <w:r w:rsidRPr="006D26B1">
              <w:rPr>
                <w:sz w:val="16"/>
                <w:szCs w:val="16"/>
                <w:lang w:val="de-CH"/>
              </w:rPr>
              <w:t>freie Meinungsäußerung</w:t>
            </w:r>
            <w:r w:rsidR="00C21521" w:rsidRPr="00C21521">
              <w:rPr>
                <w:sz w:val="16"/>
                <w:szCs w:val="16"/>
                <w:lang w:val="de-DE"/>
              </w:rPr>
              <w:t>“</w:t>
            </w:r>
            <w:r w:rsidRPr="006D26B1">
              <w:rPr>
                <w:sz w:val="16"/>
                <w:szCs w:val="16"/>
                <w:lang w:val="de-CH"/>
              </w:rPr>
              <w:t xml:space="preserve"> zu schützen, schützen wir die Rechte von Sexisten, Rassisten und Homophobikern auf Kosten von Menschen am Rande der Gesellschaft.</w:t>
            </w:r>
          </w:p>
        </w:tc>
        <w:tc>
          <w:tcPr>
            <w:tcW w:w="586" w:type="pct"/>
            <w:shd w:val="clear" w:color="auto" w:fill="FFFFFF" w:themeFill="background1"/>
          </w:tcPr>
          <w:p w14:paraId="69E8BEE7" w14:textId="77777777" w:rsidR="000D657C" w:rsidRPr="006D26B1" w:rsidRDefault="000D657C" w:rsidP="0099079C">
            <w:pPr>
              <w:spacing w:before="40" w:after="40"/>
              <w:rPr>
                <w:sz w:val="16"/>
                <w:szCs w:val="16"/>
                <w:lang w:val="de-CH"/>
              </w:rPr>
            </w:pPr>
            <w:r w:rsidRPr="006D26B1">
              <w:rPr>
                <w:sz w:val="16"/>
                <w:szCs w:val="16"/>
                <w:lang w:val="de-CH"/>
              </w:rPr>
              <w:t>Wenn wir unsere Zeit nutzen, das Recht auf Meinungsfreiheit zu verteidigen, schützen wir die Rechte von Sexisten, Rassisten und Homophoben auf Kosten von marginalisierten Gruppen.</w:t>
            </w:r>
          </w:p>
        </w:tc>
        <w:tc>
          <w:tcPr>
            <w:tcW w:w="587" w:type="pct"/>
            <w:shd w:val="clear" w:color="auto" w:fill="FFFFFF" w:themeFill="background1"/>
          </w:tcPr>
          <w:p w14:paraId="20F081CE" w14:textId="77777777" w:rsidR="000D657C" w:rsidRPr="006D26B1" w:rsidRDefault="000D657C" w:rsidP="0099079C">
            <w:pPr>
              <w:spacing w:before="40" w:after="40"/>
              <w:rPr>
                <w:sz w:val="16"/>
                <w:szCs w:val="16"/>
                <w:lang w:val="de-CH"/>
              </w:rPr>
            </w:pPr>
            <w:r w:rsidRPr="006D26B1">
              <w:rPr>
                <w:sz w:val="16"/>
                <w:szCs w:val="16"/>
                <w:lang w:val="de-CH"/>
              </w:rPr>
              <w:t>Wenn wir die Meinungsfreiheit schützen, verteidigen wir die Rechte der Machisten, Rassisten und Homophoben auf Kosten der unterdrückten Personen.</w:t>
            </w:r>
          </w:p>
        </w:tc>
        <w:tc>
          <w:tcPr>
            <w:tcW w:w="586" w:type="pct"/>
            <w:shd w:val="clear" w:color="auto" w:fill="FFFFFF" w:themeFill="background1"/>
          </w:tcPr>
          <w:p w14:paraId="45B0862A" w14:textId="77777777" w:rsidR="000D657C" w:rsidRPr="006D26B1" w:rsidRDefault="000D657C" w:rsidP="0099079C">
            <w:pPr>
              <w:spacing w:before="40" w:after="40"/>
              <w:rPr>
                <w:sz w:val="16"/>
                <w:szCs w:val="16"/>
                <w:lang w:val="en-US"/>
              </w:rPr>
            </w:pPr>
            <w:r w:rsidRPr="006D26B1">
              <w:rPr>
                <w:sz w:val="16"/>
                <w:szCs w:val="16"/>
                <w:lang w:val="en-US"/>
              </w:rPr>
              <w:t xml:space="preserve">If we spend all our time protecting the right of “free speech”, then we are protecting the rights of sexists, racists and homophobes at cost of suppressed groups. </w:t>
            </w:r>
          </w:p>
        </w:tc>
        <w:tc>
          <w:tcPr>
            <w:tcW w:w="586" w:type="pct"/>
            <w:shd w:val="clear" w:color="auto" w:fill="FFFFFF" w:themeFill="background1"/>
          </w:tcPr>
          <w:p w14:paraId="2017DA4B" w14:textId="77777777" w:rsidR="000D657C" w:rsidRPr="006D26B1" w:rsidRDefault="000D657C" w:rsidP="0099079C">
            <w:pPr>
              <w:spacing w:before="40" w:after="40"/>
              <w:rPr>
                <w:sz w:val="16"/>
                <w:szCs w:val="16"/>
                <w:lang w:val="en-US"/>
              </w:rPr>
            </w:pPr>
            <w:r w:rsidRPr="006D26B1">
              <w:rPr>
                <w:sz w:val="16"/>
                <w:szCs w:val="16"/>
                <w:lang w:val="en-CA"/>
              </w:rPr>
              <w:t>When we spend all our time protecting the right to “free speech”, we are protecting the rights of sexists, racists, and homophobes at the expense of oppressed groups.</w:t>
            </w:r>
          </w:p>
        </w:tc>
      </w:tr>
      <w:tr w:rsidR="000D657C" w:rsidRPr="009C23C0" w14:paraId="75F2DFB9" w14:textId="77777777" w:rsidTr="009907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</w:tcPr>
          <w:p w14:paraId="76717601" w14:textId="77777777" w:rsidR="000D657C" w:rsidRPr="006D26B1" w:rsidRDefault="000D657C" w:rsidP="0099079C">
            <w:pPr>
              <w:pStyle w:val="NormalWeb"/>
              <w:spacing w:before="40" w:beforeAutospacing="0" w:after="40" w:afterAutospacing="0"/>
              <w:rPr>
                <w:sz w:val="16"/>
                <w:szCs w:val="16"/>
                <w:lang w:val="en-US"/>
              </w:rPr>
            </w:pPr>
            <w:r w:rsidRPr="006D26B1">
              <w:rPr>
                <w:sz w:val="16"/>
                <w:szCs w:val="16"/>
                <w:lang w:val="en-US"/>
              </w:rPr>
              <w:t>LWAI-33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</w:tcPr>
          <w:p w14:paraId="79C8F68D" w14:textId="77777777" w:rsidR="000D657C" w:rsidRPr="006D26B1" w:rsidRDefault="000D657C" w:rsidP="0099079C">
            <w:pPr>
              <w:pStyle w:val="NormalWeb"/>
              <w:spacing w:before="40" w:beforeAutospacing="0" w:after="40" w:afterAutospacing="0"/>
              <w:rPr>
                <w:sz w:val="16"/>
                <w:szCs w:val="16"/>
              </w:rPr>
            </w:pPr>
            <w:r w:rsidRPr="006D26B1">
              <w:rPr>
                <w:sz w:val="16"/>
                <w:szCs w:val="16"/>
              </w:rPr>
              <w:t xml:space="preserve">I am in favor of allowing the government to shut down right-wing internet sites and blogs that promote nutty, hateful positions. 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</w:tcPr>
          <w:p w14:paraId="2DA77888" w14:textId="77777777" w:rsidR="000D657C" w:rsidRPr="006D26B1" w:rsidRDefault="000D657C" w:rsidP="0099079C">
            <w:pPr>
              <w:spacing w:before="40" w:after="40"/>
              <w:rPr>
                <w:sz w:val="16"/>
                <w:szCs w:val="16"/>
                <w:lang w:val="es-ES"/>
              </w:rPr>
            </w:pPr>
            <w:r w:rsidRPr="006D26B1">
              <w:rPr>
                <w:sz w:val="16"/>
                <w:szCs w:val="16"/>
                <w:lang w:val="es-ES"/>
              </w:rPr>
              <w:t>Estoy a favor de permitir que el gobierno cierre páginas y blogs de derecha que promuevan ideas disparatadas y llenas de odio.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CC7D63F" w14:textId="77777777" w:rsidR="000D657C" w:rsidRPr="006D26B1" w:rsidRDefault="000D657C" w:rsidP="0099079C">
            <w:pPr>
              <w:spacing w:before="40" w:after="40"/>
              <w:rPr>
                <w:sz w:val="16"/>
                <w:szCs w:val="16"/>
                <w:lang w:val="de-CH"/>
              </w:rPr>
            </w:pPr>
            <w:r w:rsidRPr="006D26B1">
              <w:rPr>
                <w:sz w:val="16"/>
                <w:szCs w:val="16"/>
                <w:lang w:val="de-DE"/>
              </w:rPr>
              <w:t>Ich bin dafür, dass die Regierung rechte Internetseiten und Blogs, die irre, hasserfüllte Positionen vertreten, sperren kann.</w:t>
            </w:r>
          </w:p>
        </w:tc>
        <w:tc>
          <w:tcPr>
            <w:tcW w:w="587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972E462" w14:textId="77777777" w:rsidR="000D657C" w:rsidRPr="006D26B1" w:rsidRDefault="000D657C" w:rsidP="0099079C">
            <w:pPr>
              <w:spacing w:before="40" w:after="40"/>
              <w:rPr>
                <w:sz w:val="16"/>
                <w:szCs w:val="16"/>
                <w:lang w:val="de-CH"/>
              </w:rPr>
            </w:pPr>
            <w:r w:rsidRPr="006D26B1">
              <w:rPr>
                <w:sz w:val="16"/>
                <w:szCs w:val="16"/>
                <w:lang w:val="de-CH"/>
              </w:rPr>
              <w:t>Ich bin dafür, dass die Regierung rechtsgerichtete Internetseiten und Blogs, die verrückte, hasserfüllte Positionen vertreten, sperren kann.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</w:tcPr>
          <w:p w14:paraId="77B077F6" w14:textId="77777777" w:rsidR="000D657C" w:rsidRPr="006D26B1" w:rsidRDefault="000D657C" w:rsidP="0099079C">
            <w:pPr>
              <w:spacing w:before="40" w:after="40"/>
              <w:rPr>
                <w:sz w:val="16"/>
                <w:szCs w:val="16"/>
                <w:lang w:val="de-CH"/>
              </w:rPr>
            </w:pPr>
            <w:r w:rsidRPr="006D26B1">
              <w:rPr>
                <w:sz w:val="16"/>
                <w:szCs w:val="16"/>
                <w:lang w:val="de-CH"/>
              </w:rPr>
              <w:t>Ich befürworte, wenn Behörden Internetseiten mit falschen und hasserfüllten Botschaften abschalten.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</w:tcPr>
          <w:p w14:paraId="47F71BF1" w14:textId="77777777" w:rsidR="000D657C" w:rsidRPr="006D26B1" w:rsidRDefault="000D657C" w:rsidP="0099079C">
            <w:pPr>
              <w:spacing w:before="40" w:after="40"/>
              <w:rPr>
                <w:sz w:val="16"/>
                <w:szCs w:val="16"/>
                <w:lang w:val="de-CH"/>
              </w:rPr>
            </w:pPr>
            <w:r w:rsidRPr="006D26B1">
              <w:rPr>
                <w:sz w:val="16"/>
                <w:szCs w:val="16"/>
                <w:lang w:val="de-CH"/>
              </w:rPr>
              <w:t>Ich bin dafür, dass der Regierung erlaubt wird, Seiten und Blogs zu schliessen, die verrückte Ideen und Hass verbreiten.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</w:tcPr>
          <w:p w14:paraId="6DF7C4E4" w14:textId="77777777" w:rsidR="000D657C" w:rsidRPr="006D26B1" w:rsidRDefault="000D657C" w:rsidP="0099079C">
            <w:pPr>
              <w:spacing w:before="40" w:after="40"/>
              <w:rPr>
                <w:sz w:val="16"/>
                <w:szCs w:val="16"/>
                <w:lang w:val="en-US"/>
              </w:rPr>
            </w:pPr>
            <w:r w:rsidRPr="006D26B1">
              <w:rPr>
                <w:sz w:val="16"/>
                <w:szCs w:val="16"/>
                <w:lang w:val="en-US"/>
              </w:rPr>
              <w:t>I am in favor of the government having the power to block right-wing websites and blogs, which represent lunatic and hateful positions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</w:tcPr>
          <w:p w14:paraId="55493E96" w14:textId="77777777" w:rsidR="000D657C" w:rsidRPr="006D26B1" w:rsidRDefault="000D657C" w:rsidP="0099079C">
            <w:pPr>
              <w:spacing w:before="40" w:after="40"/>
              <w:rPr>
                <w:sz w:val="16"/>
                <w:szCs w:val="16"/>
                <w:lang w:val="en-US"/>
              </w:rPr>
            </w:pPr>
            <w:r w:rsidRPr="006D26B1">
              <w:rPr>
                <w:sz w:val="16"/>
                <w:szCs w:val="16"/>
                <w:lang w:val="en-CA"/>
              </w:rPr>
              <w:t>I am in favor of the government being able to block right-wing websites and blogs that advocate crazy, hateful positions.</w:t>
            </w:r>
          </w:p>
        </w:tc>
      </w:tr>
      <w:tr w:rsidR="000D657C" w:rsidRPr="009C23C0" w14:paraId="6E873271" w14:textId="77777777" w:rsidTr="009907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7DB73E" w14:textId="77777777" w:rsidR="000D657C" w:rsidRPr="006D26B1" w:rsidRDefault="000D657C" w:rsidP="0099079C">
            <w:pPr>
              <w:pStyle w:val="NormalWeb"/>
              <w:spacing w:before="40" w:beforeAutospacing="0" w:after="40" w:afterAutospacing="0"/>
              <w:rPr>
                <w:sz w:val="16"/>
                <w:szCs w:val="16"/>
                <w:lang w:val="en-US"/>
              </w:rPr>
            </w:pPr>
            <w:r w:rsidRPr="006D26B1">
              <w:rPr>
                <w:sz w:val="16"/>
                <w:szCs w:val="16"/>
                <w:lang w:val="en-US"/>
              </w:rPr>
              <w:t>LWAI-34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EB82E4" w14:textId="77777777" w:rsidR="000D657C" w:rsidRPr="006D26B1" w:rsidRDefault="000D657C" w:rsidP="0099079C">
            <w:pPr>
              <w:pStyle w:val="NormalWeb"/>
              <w:spacing w:before="40" w:beforeAutospacing="0" w:after="40" w:afterAutospacing="0"/>
              <w:rPr>
                <w:sz w:val="16"/>
                <w:szCs w:val="16"/>
              </w:rPr>
            </w:pPr>
            <w:r w:rsidRPr="006D26B1">
              <w:rPr>
                <w:sz w:val="16"/>
                <w:szCs w:val="16"/>
              </w:rPr>
              <w:t>Colleges and universities that permit speakers with intolerant views should be publicly condemned.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09359A" w14:textId="77777777" w:rsidR="000D657C" w:rsidRPr="006D26B1" w:rsidRDefault="000D657C" w:rsidP="0099079C">
            <w:pPr>
              <w:spacing w:before="40" w:after="40"/>
              <w:rPr>
                <w:sz w:val="16"/>
                <w:szCs w:val="16"/>
                <w:lang w:val="es-ES"/>
              </w:rPr>
            </w:pPr>
            <w:r w:rsidRPr="006D26B1">
              <w:rPr>
                <w:sz w:val="16"/>
                <w:szCs w:val="16"/>
                <w:lang w:val="es-ES"/>
              </w:rPr>
              <w:t>Los colegios y universidades que permiten oradores que defienden opiniones intolerantes deben ser condenados públicamente.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5A32E8" w14:textId="77777777" w:rsidR="000D657C" w:rsidRPr="006D26B1" w:rsidRDefault="000D657C" w:rsidP="0099079C">
            <w:pPr>
              <w:spacing w:before="40" w:after="40"/>
              <w:rPr>
                <w:sz w:val="16"/>
                <w:szCs w:val="16"/>
                <w:lang w:val="de-CH"/>
              </w:rPr>
            </w:pPr>
            <w:r w:rsidRPr="006D26B1">
              <w:rPr>
                <w:sz w:val="16"/>
                <w:szCs w:val="16"/>
                <w:lang w:val="de-DE"/>
              </w:rPr>
              <w:t>Hochschulen und Universitäten, die Redner mit intoleranten Ansichten erlauben, sollten öffentlich geächtet werden.</w:t>
            </w:r>
          </w:p>
        </w:tc>
        <w:tc>
          <w:tcPr>
            <w:tcW w:w="58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75FBF94" w14:textId="77777777" w:rsidR="000D657C" w:rsidRPr="006D26B1" w:rsidRDefault="000D657C" w:rsidP="0099079C">
            <w:pPr>
              <w:spacing w:before="40" w:after="40"/>
              <w:rPr>
                <w:sz w:val="16"/>
                <w:szCs w:val="16"/>
                <w:lang w:val="de-CH"/>
              </w:rPr>
            </w:pPr>
            <w:r w:rsidRPr="006D26B1">
              <w:rPr>
                <w:sz w:val="16"/>
                <w:szCs w:val="16"/>
                <w:lang w:val="de-CH"/>
              </w:rPr>
              <w:t>Hochschulen und Universitäten, die Redner mit intoleranten Ansichten zulassen, sollten öffentlich verurteilt werden.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456DAD" w14:textId="77777777" w:rsidR="000D657C" w:rsidRPr="006D26B1" w:rsidRDefault="000D657C" w:rsidP="0099079C">
            <w:pPr>
              <w:spacing w:before="40" w:after="40"/>
              <w:rPr>
                <w:sz w:val="16"/>
                <w:szCs w:val="16"/>
                <w:lang w:val="de-CH"/>
              </w:rPr>
            </w:pPr>
            <w:r w:rsidRPr="006D26B1">
              <w:rPr>
                <w:sz w:val="16"/>
                <w:szCs w:val="16"/>
                <w:lang w:val="de-CH"/>
              </w:rPr>
              <w:t>Hochschulen und Universitäten die Sprecher mit intoleranten Ansichten einladen, sollten öffentlich geächtet werden.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8D68AD" w14:textId="77777777" w:rsidR="000D657C" w:rsidRPr="006D26B1" w:rsidRDefault="000D657C" w:rsidP="0099079C">
            <w:pPr>
              <w:spacing w:before="40" w:after="40"/>
              <w:rPr>
                <w:sz w:val="16"/>
                <w:szCs w:val="16"/>
                <w:lang w:val="de-CH"/>
              </w:rPr>
            </w:pPr>
            <w:r w:rsidRPr="006D26B1">
              <w:rPr>
                <w:sz w:val="16"/>
                <w:szCs w:val="16"/>
                <w:lang w:val="de-CH"/>
              </w:rPr>
              <w:t>Mittelschulen und Universitäten, die Redner zulassen, welche intolerante Meinungen verteidigen, sollten öffentlich verurteilt werden.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F5A516" w14:textId="77777777" w:rsidR="000D657C" w:rsidRPr="006D26B1" w:rsidRDefault="000D657C" w:rsidP="0099079C">
            <w:pPr>
              <w:spacing w:before="40" w:after="40"/>
              <w:rPr>
                <w:sz w:val="16"/>
                <w:szCs w:val="16"/>
                <w:lang w:val="en-US"/>
              </w:rPr>
            </w:pPr>
            <w:r w:rsidRPr="006D26B1">
              <w:rPr>
                <w:sz w:val="16"/>
                <w:szCs w:val="16"/>
                <w:lang w:val="en-US"/>
              </w:rPr>
              <w:t xml:space="preserve">Colleges and Universities, which allow speakers with intolerant views, should be publicly shamed. 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CB40F0" w14:textId="77777777" w:rsidR="000D657C" w:rsidRPr="006D26B1" w:rsidRDefault="000D657C" w:rsidP="0099079C">
            <w:pPr>
              <w:spacing w:before="40" w:after="40"/>
              <w:rPr>
                <w:sz w:val="16"/>
                <w:szCs w:val="16"/>
                <w:lang w:val="en-US"/>
              </w:rPr>
            </w:pPr>
            <w:r w:rsidRPr="006D26B1">
              <w:rPr>
                <w:sz w:val="16"/>
                <w:szCs w:val="16"/>
                <w:lang w:val="en-CA"/>
              </w:rPr>
              <w:t>Colleges and universities that allow speakers with intolerant views should be publicly ostracized.</w:t>
            </w:r>
          </w:p>
        </w:tc>
      </w:tr>
    </w:tbl>
    <w:p w14:paraId="53A7119C" w14:textId="77777777" w:rsidR="000D657C" w:rsidRDefault="000D657C" w:rsidP="000D657C">
      <w:pPr>
        <w:spacing w:line="480" w:lineRule="auto"/>
        <w:rPr>
          <w:color w:val="000000" w:themeColor="text1"/>
          <w:lang w:val="en-US"/>
        </w:rPr>
      </w:pPr>
      <w:r w:rsidRPr="009C23C0">
        <w:rPr>
          <w:highlight w:val="yellow"/>
        </w:rPr>
        <w:br w:type="page"/>
      </w:r>
      <w:r w:rsidRPr="006F0D0B">
        <w:rPr>
          <w:b/>
          <w:bCs/>
          <w:color w:val="000000" w:themeColor="text1"/>
          <w:lang w:val="en-US"/>
        </w:rPr>
        <w:lastRenderedPageBreak/>
        <w:t xml:space="preserve">Supplementary Table S2 </w:t>
      </w:r>
      <w:r w:rsidRPr="006F0D0B">
        <w:rPr>
          <w:color w:val="000000" w:themeColor="text1"/>
          <w:lang w:val="en-US"/>
        </w:rPr>
        <w:t>[continued]</w:t>
      </w:r>
    </w:p>
    <w:tbl>
      <w:tblPr>
        <w:tblStyle w:val="TableGrid"/>
        <w:tblW w:w="49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847"/>
        <w:gridCol w:w="1622"/>
        <w:gridCol w:w="1625"/>
        <w:gridCol w:w="1622"/>
        <w:gridCol w:w="6"/>
        <w:gridCol w:w="1618"/>
        <w:gridCol w:w="6"/>
        <w:gridCol w:w="1618"/>
        <w:gridCol w:w="6"/>
        <w:gridCol w:w="1615"/>
        <w:gridCol w:w="8"/>
        <w:gridCol w:w="1613"/>
        <w:gridCol w:w="11"/>
        <w:gridCol w:w="1613"/>
      </w:tblGrid>
      <w:tr w:rsidR="000D657C" w:rsidRPr="00DE0EA1" w14:paraId="66BF9454" w14:textId="77777777" w:rsidTr="0099079C">
        <w:trPr>
          <w:cantSplit/>
          <w:tblHeader/>
        </w:trPr>
        <w:tc>
          <w:tcPr>
            <w:tcW w:w="306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4B5B718D" w14:textId="77777777" w:rsidR="000D657C" w:rsidRPr="00DE0EA1" w:rsidRDefault="000D657C" w:rsidP="0099079C">
            <w:pPr>
              <w:spacing w:before="70" w:after="7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59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200CEF" w14:textId="77777777" w:rsidR="000D657C" w:rsidRPr="00DE0EA1" w:rsidRDefault="000D657C" w:rsidP="0099079C">
            <w:pPr>
              <w:spacing w:before="70" w:after="70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 xml:space="preserve">Versions of the </w:t>
            </w:r>
            <w:r w:rsidRPr="00DE0EA1">
              <w:rPr>
                <w:sz w:val="16"/>
                <w:szCs w:val="16"/>
                <w:lang w:val="en-US"/>
              </w:rPr>
              <w:t>LWAI</w:t>
            </w:r>
          </w:p>
        </w:tc>
        <w:tc>
          <w:tcPr>
            <w:tcW w:w="2933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E9CF713" w14:textId="77777777" w:rsidR="000D657C" w:rsidRPr="00DE0EA1" w:rsidRDefault="000D657C" w:rsidP="0099079C">
            <w:pPr>
              <w:spacing w:before="70" w:after="70"/>
              <w:jc w:val="center"/>
              <w:rPr>
                <w:sz w:val="16"/>
                <w:szCs w:val="16"/>
                <w:lang w:val="en-US"/>
              </w:rPr>
            </w:pPr>
            <w:r w:rsidRPr="00DE0EA1">
              <w:rPr>
                <w:sz w:val="16"/>
                <w:szCs w:val="16"/>
                <w:lang w:val="en-US"/>
              </w:rPr>
              <w:t>Translations</w:t>
            </w:r>
          </w:p>
        </w:tc>
      </w:tr>
      <w:tr w:rsidR="000D657C" w:rsidRPr="00DE0EA1" w14:paraId="55264EE1" w14:textId="77777777" w:rsidTr="0099079C">
        <w:trPr>
          <w:cantSplit/>
          <w:trHeight w:val="283"/>
          <w:tblHeader/>
        </w:trPr>
        <w:tc>
          <w:tcPr>
            <w:tcW w:w="306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EAA413E" w14:textId="77777777" w:rsidR="000D657C" w:rsidRPr="00DE0EA1" w:rsidRDefault="000D657C" w:rsidP="0099079C">
            <w:pPr>
              <w:spacing w:before="70" w:after="70"/>
              <w:rPr>
                <w:sz w:val="16"/>
                <w:szCs w:val="16"/>
                <w:lang w:val="en-US"/>
              </w:rPr>
            </w:pPr>
            <w:r w:rsidRPr="00DE0EA1">
              <w:rPr>
                <w:sz w:val="16"/>
                <w:szCs w:val="16"/>
                <w:lang w:val="en-US"/>
              </w:rPr>
              <w:t>Item</w:t>
            </w:r>
          </w:p>
        </w:tc>
        <w:tc>
          <w:tcPr>
            <w:tcW w:w="586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495C27D" w14:textId="77777777" w:rsidR="000D657C" w:rsidRPr="00DE0EA1" w:rsidRDefault="000D657C" w:rsidP="0099079C">
            <w:pPr>
              <w:spacing w:before="70" w:after="70"/>
              <w:rPr>
                <w:sz w:val="16"/>
                <w:szCs w:val="16"/>
                <w:lang w:val="en-US"/>
              </w:rPr>
            </w:pPr>
            <w:r w:rsidRPr="00DE0EA1">
              <w:rPr>
                <w:sz w:val="16"/>
                <w:szCs w:val="16"/>
                <w:lang w:val="en-US"/>
              </w:rPr>
              <w:t xml:space="preserve">English </w:t>
            </w:r>
            <w:r>
              <w:rPr>
                <w:sz w:val="16"/>
                <w:szCs w:val="16"/>
                <w:lang w:val="en-US"/>
              </w:rPr>
              <w:t>o</w:t>
            </w:r>
            <w:r w:rsidRPr="00DE0EA1">
              <w:rPr>
                <w:sz w:val="16"/>
                <w:szCs w:val="16"/>
                <w:lang w:val="en-US"/>
              </w:rPr>
              <w:t>riginal</w:t>
            </w:r>
          </w:p>
        </w:tc>
        <w:tc>
          <w:tcPr>
            <w:tcW w:w="58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052FC84" w14:textId="77777777" w:rsidR="000D657C" w:rsidRPr="00DE0EA1" w:rsidRDefault="000D657C" w:rsidP="0099079C">
            <w:pPr>
              <w:spacing w:before="70" w:after="70"/>
              <w:rPr>
                <w:sz w:val="16"/>
                <w:szCs w:val="16"/>
                <w:lang w:val="es-ES"/>
              </w:rPr>
            </w:pPr>
            <w:r w:rsidRPr="00DE0EA1">
              <w:rPr>
                <w:sz w:val="16"/>
                <w:szCs w:val="16"/>
                <w:lang w:val="es-ES"/>
              </w:rPr>
              <w:t xml:space="preserve">Spanish </w:t>
            </w:r>
            <w:r>
              <w:rPr>
                <w:sz w:val="16"/>
                <w:szCs w:val="16"/>
                <w:lang w:val="es-ES"/>
              </w:rPr>
              <w:t>adaptation</w:t>
            </w:r>
          </w:p>
        </w:tc>
        <w:tc>
          <w:tcPr>
            <w:tcW w:w="5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AE3C41" w14:textId="77777777" w:rsidR="000D657C" w:rsidRPr="00DE0EA1" w:rsidRDefault="000D657C" w:rsidP="0099079C">
            <w:pPr>
              <w:spacing w:before="70" w:after="70"/>
              <w:rPr>
                <w:sz w:val="16"/>
                <w:szCs w:val="16"/>
                <w:lang w:val="en-US"/>
              </w:rPr>
            </w:pPr>
            <w:r w:rsidRPr="00DE0EA1">
              <w:rPr>
                <w:sz w:val="16"/>
                <w:szCs w:val="16"/>
                <w:lang w:val="en-US"/>
              </w:rPr>
              <w:t>German</w:t>
            </w:r>
            <w:r>
              <w:rPr>
                <w:sz w:val="16"/>
                <w:szCs w:val="16"/>
                <w:lang w:val="en-US"/>
              </w:rPr>
              <w:t xml:space="preserve"> adaptation</w:t>
            </w:r>
          </w:p>
        </w:tc>
        <w:tc>
          <w:tcPr>
            <w:tcW w:w="5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94A5D76" w14:textId="77777777" w:rsidR="000D657C" w:rsidRPr="00DE0EA1" w:rsidRDefault="000D657C" w:rsidP="0099079C">
            <w:pPr>
              <w:spacing w:before="70" w:after="70"/>
              <w:rPr>
                <w:sz w:val="16"/>
                <w:szCs w:val="16"/>
                <w:lang w:val="en-US"/>
              </w:rPr>
            </w:pPr>
            <w:r w:rsidRPr="00DE0EA1">
              <w:rPr>
                <w:sz w:val="16"/>
                <w:szCs w:val="16"/>
                <w:lang w:val="en-US"/>
              </w:rPr>
              <w:t>English to German</w:t>
            </w:r>
            <w:r>
              <w:rPr>
                <w:sz w:val="16"/>
                <w:szCs w:val="16"/>
                <w:lang w:val="en-US"/>
              </w:rPr>
              <w:t xml:space="preserve"> 1</w:t>
            </w:r>
          </w:p>
        </w:tc>
        <w:tc>
          <w:tcPr>
            <w:tcW w:w="587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4F03528" w14:textId="77777777" w:rsidR="000D657C" w:rsidRPr="00DE0EA1" w:rsidRDefault="000D657C" w:rsidP="0099079C">
            <w:pPr>
              <w:spacing w:before="70" w:after="70"/>
              <w:rPr>
                <w:sz w:val="16"/>
                <w:szCs w:val="16"/>
                <w:lang w:val="en-US"/>
              </w:rPr>
            </w:pPr>
            <w:r w:rsidRPr="00DE0EA1">
              <w:rPr>
                <w:sz w:val="16"/>
                <w:szCs w:val="16"/>
                <w:lang w:val="en-US"/>
              </w:rPr>
              <w:t xml:space="preserve">English to German </w:t>
            </w:r>
            <w:r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586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E342FB4" w14:textId="77777777" w:rsidR="000D657C" w:rsidRPr="00DE0EA1" w:rsidRDefault="000D657C" w:rsidP="0099079C">
            <w:pPr>
              <w:spacing w:before="70" w:after="70"/>
              <w:rPr>
                <w:sz w:val="16"/>
                <w:szCs w:val="16"/>
                <w:lang w:val="en-US"/>
              </w:rPr>
            </w:pPr>
            <w:r w:rsidRPr="00DE0EA1">
              <w:rPr>
                <w:sz w:val="16"/>
                <w:szCs w:val="16"/>
                <w:lang w:val="en-US"/>
              </w:rPr>
              <w:t>Spanish to German</w:t>
            </w:r>
          </w:p>
        </w:tc>
        <w:tc>
          <w:tcPr>
            <w:tcW w:w="586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316BCA5" w14:textId="77777777" w:rsidR="000D657C" w:rsidRPr="00DE0EA1" w:rsidRDefault="000D657C" w:rsidP="0099079C">
            <w:pPr>
              <w:spacing w:before="70" w:after="70"/>
              <w:rPr>
                <w:sz w:val="16"/>
                <w:szCs w:val="16"/>
                <w:lang w:val="en-US"/>
              </w:rPr>
            </w:pPr>
            <w:r w:rsidRPr="00DE0EA1">
              <w:rPr>
                <w:sz w:val="16"/>
                <w:szCs w:val="16"/>
                <w:lang w:val="en-US"/>
              </w:rPr>
              <w:t xml:space="preserve">German to English </w:t>
            </w:r>
            <w:r>
              <w:rPr>
                <w:sz w:val="16"/>
                <w:szCs w:val="16"/>
                <w:lang w:val="en-US"/>
              </w:rPr>
              <w:t>(b</w:t>
            </w:r>
            <w:r w:rsidRPr="00DE0EA1">
              <w:rPr>
                <w:sz w:val="16"/>
                <w:szCs w:val="16"/>
                <w:lang w:val="en-US"/>
              </w:rPr>
              <w:t>acktranslation</w:t>
            </w:r>
            <w:r>
              <w:rPr>
                <w:sz w:val="16"/>
                <w:szCs w:val="16"/>
                <w:lang w:val="en-US"/>
              </w:rPr>
              <w:t xml:space="preserve"> 1)</w:t>
            </w:r>
          </w:p>
        </w:tc>
        <w:tc>
          <w:tcPr>
            <w:tcW w:w="586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A4FDEE2" w14:textId="77777777" w:rsidR="000D657C" w:rsidRPr="00DE0EA1" w:rsidRDefault="000D657C" w:rsidP="0099079C">
            <w:pPr>
              <w:spacing w:before="70" w:after="70"/>
              <w:rPr>
                <w:sz w:val="16"/>
                <w:szCs w:val="16"/>
                <w:lang w:val="en-US"/>
              </w:rPr>
            </w:pPr>
            <w:r w:rsidRPr="00DE0EA1">
              <w:rPr>
                <w:sz w:val="16"/>
                <w:szCs w:val="16"/>
                <w:lang w:val="en-US"/>
              </w:rPr>
              <w:t xml:space="preserve">German to English </w:t>
            </w:r>
            <w:r>
              <w:rPr>
                <w:sz w:val="16"/>
                <w:szCs w:val="16"/>
                <w:lang w:val="en-US"/>
              </w:rPr>
              <w:t>(b</w:t>
            </w:r>
            <w:r w:rsidRPr="00DE0EA1">
              <w:rPr>
                <w:sz w:val="16"/>
                <w:szCs w:val="16"/>
                <w:lang w:val="en-US"/>
              </w:rPr>
              <w:t xml:space="preserve">acktranslation </w:t>
            </w:r>
            <w:r>
              <w:rPr>
                <w:sz w:val="16"/>
                <w:szCs w:val="16"/>
                <w:lang w:val="en-US"/>
              </w:rPr>
              <w:t>2)</w:t>
            </w:r>
          </w:p>
        </w:tc>
      </w:tr>
      <w:tr w:rsidR="000D657C" w:rsidRPr="009C23C0" w14:paraId="7B52B372" w14:textId="77777777" w:rsidTr="0099079C">
        <w:trPr>
          <w:cantSplit/>
          <w:tblHeader/>
        </w:trPr>
        <w:tc>
          <w:tcPr>
            <w:tcW w:w="306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39ACF238" w14:textId="77777777" w:rsidR="000D657C" w:rsidRPr="006F0D0B" w:rsidRDefault="000D657C" w:rsidP="0099079C">
            <w:pPr>
              <w:pStyle w:val="NormalWeb"/>
              <w:spacing w:before="40" w:beforeAutospacing="0" w:after="40" w:afterAutospacing="0"/>
              <w:rPr>
                <w:sz w:val="16"/>
                <w:szCs w:val="16"/>
                <w:lang w:val="en-US"/>
              </w:rPr>
            </w:pPr>
            <w:r w:rsidRPr="006F0D0B">
              <w:rPr>
                <w:sz w:val="16"/>
                <w:szCs w:val="16"/>
                <w:lang w:val="en-US"/>
              </w:rPr>
              <w:t>LWAI-33</w:t>
            </w:r>
          </w:p>
        </w:tc>
        <w:tc>
          <w:tcPr>
            <w:tcW w:w="586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3AD51813" w14:textId="77777777" w:rsidR="000D657C" w:rsidRPr="006F0D0B" w:rsidRDefault="000D657C" w:rsidP="0099079C">
            <w:pPr>
              <w:pStyle w:val="NormalWeb"/>
              <w:spacing w:before="40" w:beforeAutospacing="0" w:after="40" w:afterAutospacing="0"/>
              <w:rPr>
                <w:sz w:val="16"/>
                <w:szCs w:val="16"/>
              </w:rPr>
            </w:pPr>
            <w:r w:rsidRPr="006F0D0B">
              <w:rPr>
                <w:sz w:val="16"/>
                <w:szCs w:val="16"/>
              </w:rPr>
              <w:t xml:space="preserve">I am in favor of allowing the government to shut down right-wing internet sites and blogs that promote nutty, hateful positions. </w:t>
            </w:r>
          </w:p>
        </w:tc>
        <w:tc>
          <w:tcPr>
            <w:tcW w:w="587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1C09608E" w14:textId="77777777" w:rsidR="000D657C" w:rsidRPr="006F0D0B" w:rsidRDefault="000D657C" w:rsidP="0099079C">
            <w:pPr>
              <w:spacing w:before="40" w:after="40"/>
              <w:rPr>
                <w:sz w:val="16"/>
                <w:szCs w:val="16"/>
                <w:lang w:val="es-ES"/>
              </w:rPr>
            </w:pPr>
            <w:r w:rsidRPr="006F0D0B">
              <w:rPr>
                <w:sz w:val="16"/>
                <w:szCs w:val="16"/>
                <w:lang w:val="es-ES"/>
              </w:rPr>
              <w:t>Estoy a favor de permitir que el gobierno cierre páginas y blogs de derecha que promuevan ideas disparatadas y llenas de odio.</w:t>
            </w:r>
          </w:p>
        </w:tc>
        <w:tc>
          <w:tcPr>
            <w:tcW w:w="588" w:type="pct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C9DE49" w14:textId="77777777" w:rsidR="000D657C" w:rsidRPr="006F0D0B" w:rsidRDefault="000D657C" w:rsidP="0099079C">
            <w:pPr>
              <w:spacing w:before="40" w:after="40"/>
              <w:rPr>
                <w:sz w:val="16"/>
                <w:szCs w:val="16"/>
                <w:lang w:val="de-CH"/>
              </w:rPr>
            </w:pPr>
            <w:r w:rsidRPr="006F0D0B">
              <w:rPr>
                <w:sz w:val="16"/>
                <w:szCs w:val="16"/>
                <w:lang w:val="de-DE"/>
              </w:rPr>
              <w:t>Ich bin dafür, dass die Regierung rechte Internetseiten und Blogs, die irre, hasserfüllte Positionen vertreten, sperren kann.</w:t>
            </w:r>
          </w:p>
        </w:tc>
        <w:tc>
          <w:tcPr>
            <w:tcW w:w="587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116160ED" w14:textId="77777777" w:rsidR="000D657C" w:rsidRPr="006F0D0B" w:rsidRDefault="000D657C" w:rsidP="0099079C">
            <w:pPr>
              <w:spacing w:before="40" w:after="40"/>
              <w:rPr>
                <w:sz w:val="16"/>
                <w:szCs w:val="16"/>
                <w:lang w:val="de-CH"/>
              </w:rPr>
            </w:pPr>
            <w:r w:rsidRPr="006F0D0B">
              <w:rPr>
                <w:sz w:val="16"/>
                <w:szCs w:val="16"/>
                <w:lang w:val="de-CH"/>
              </w:rPr>
              <w:t>Ich bin dafür, dass die Regierung rechtsgerichtete Internetseiten und Blogs, die verrückte, hasserfüllte Positionen vertreten, sperren kann.</w:t>
            </w:r>
          </w:p>
        </w:tc>
        <w:tc>
          <w:tcPr>
            <w:tcW w:w="587" w:type="pct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5FD025BC" w14:textId="77777777" w:rsidR="000D657C" w:rsidRPr="006F0D0B" w:rsidRDefault="000D657C" w:rsidP="0099079C">
            <w:pPr>
              <w:spacing w:before="40" w:after="40"/>
              <w:rPr>
                <w:sz w:val="16"/>
                <w:szCs w:val="16"/>
                <w:lang w:val="de-CH"/>
              </w:rPr>
            </w:pPr>
            <w:r w:rsidRPr="006F0D0B">
              <w:rPr>
                <w:sz w:val="16"/>
                <w:szCs w:val="16"/>
                <w:lang w:val="de-CH"/>
              </w:rPr>
              <w:t>Ich befürworte, wenn Behörden Internetseiten mit falschen und hasserfüllten Botschaften abschalten.</w:t>
            </w:r>
          </w:p>
        </w:tc>
        <w:tc>
          <w:tcPr>
            <w:tcW w:w="587" w:type="pct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4F447BA2" w14:textId="77777777" w:rsidR="000D657C" w:rsidRPr="006F0D0B" w:rsidRDefault="000D657C" w:rsidP="0099079C">
            <w:pPr>
              <w:spacing w:before="40" w:after="40"/>
              <w:rPr>
                <w:sz w:val="16"/>
                <w:szCs w:val="16"/>
                <w:lang w:val="de-CH"/>
              </w:rPr>
            </w:pPr>
            <w:r w:rsidRPr="006F0D0B">
              <w:rPr>
                <w:sz w:val="16"/>
                <w:szCs w:val="16"/>
                <w:lang w:val="de-CH"/>
              </w:rPr>
              <w:t>Ich bin dafür, dass der Regierung erlaubt wird, Seiten und Blogs zu schliessen, die verrückte Ideen und Hass verbreiten.</w:t>
            </w:r>
          </w:p>
        </w:tc>
        <w:tc>
          <w:tcPr>
            <w:tcW w:w="587" w:type="pct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1147C3A1" w14:textId="77777777" w:rsidR="000D657C" w:rsidRPr="006F0D0B" w:rsidRDefault="000D657C" w:rsidP="0099079C">
            <w:pPr>
              <w:spacing w:before="40" w:after="40"/>
              <w:rPr>
                <w:sz w:val="16"/>
                <w:szCs w:val="16"/>
                <w:lang w:val="en-US"/>
              </w:rPr>
            </w:pPr>
            <w:r w:rsidRPr="006F0D0B">
              <w:rPr>
                <w:sz w:val="16"/>
                <w:szCs w:val="16"/>
                <w:lang w:val="en-US"/>
              </w:rPr>
              <w:t>I am in favor of the government having the power to block right-wing websites and blogs, which represent lunatic and hateful positions</w:t>
            </w:r>
          </w:p>
        </w:tc>
        <w:tc>
          <w:tcPr>
            <w:tcW w:w="582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0928BFCC" w14:textId="77777777" w:rsidR="000D657C" w:rsidRPr="006F0D0B" w:rsidRDefault="000D657C" w:rsidP="0099079C">
            <w:pPr>
              <w:spacing w:before="40" w:after="40"/>
              <w:rPr>
                <w:sz w:val="16"/>
                <w:szCs w:val="16"/>
                <w:lang w:val="en-US"/>
              </w:rPr>
            </w:pPr>
            <w:r w:rsidRPr="006F0D0B">
              <w:rPr>
                <w:sz w:val="16"/>
                <w:szCs w:val="16"/>
                <w:lang w:val="en-CA"/>
              </w:rPr>
              <w:t>I am in favor of the government being able to block right-wing websites and blogs that advocate crazy, hateful positions.</w:t>
            </w:r>
          </w:p>
        </w:tc>
      </w:tr>
      <w:tr w:rsidR="000D657C" w:rsidRPr="009C23C0" w14:paraId="0A5F7241" w14:textId="77777777" w:rsidTr="0099079C">
        <w:trPr>
          <w:cantSplit/>
          <w:trHeight w:val="1289"/>
          <w:tblHeader/>
        </w:trPr>
        <w:tc>
          <w:tcPr>
            <w:tcW w:w="306" w:type="pct"/>
            <w:shd w:val="clear" w:color="auto" w:fill="FFFFFF" w:themeFill="background1"/>
          </w:tcPr>
          <w:p w14:paraId="2EBB216A" w14:textId="77777777" w:rsidR="000D657C" w:rsidRPr="006F0D0B" w:rsidRDefault="000D657C" w:rsidP="0099079C">
            <w:pPr>
              <w:pStyle w:val="NormalWeb"/>
              <w:spacing w:before="40" w:beforeAutospacing="0" w:after="40" w:afterAutospacing="0"/>
              <w:rPr>
                <w:sz w:val="16"/>
                <w:szCs w:val="16"/>
                <w:lang w:val="en-US"/>
              </w:rPr>
            </w:pPr>
            <w:r w:rsidRPr="006F0D0B">
              <w:rPr>
                <w:sz w:val="16"/>
                <w:szCs w:val="16"/>
                <w:lang w:val="en-US"/>
              </w:rPr>
              <w:t>LWAI-34</w:t>
            </w:r>
          </w:p>
        </w:tc>
        <w:tc>
          <w:tcPr>
            <w:tcW w:w="586" w:type="pct"/>
            <w:shd w:val="clear" w:color="auto" w:fill="FFFFFF" w:themeFill="background1"/>
          </w:tcPr>
          <w:p w14:paraId="5BFDA2DE" w14:textId="77777777" w:rsidR="000D657C" w:rsidRPr="006F0D0B" w:rsidRDefault="000D657C" w:rsidP="0099079C">
            <w:pPr>
              <w:pStyle w:val="NormalWeb"/>
              <w:spacing w:before="40" w:beforeAutospacing="0" w:after="40" w:afterAutospacing="0"/>
              <w:rPr>
                <w:sz w:val="16"/>
                <w:szCs w:val="16"/>
              </w:rPr>
            </w:pPr>
            <w:r w:rsidRPr="006F0D0B">
              <w:rPr>
                <w:sz w:val="16"/>
                <w:szCs w:val="16"/>
              </w:rPr>
              <w:t>Colleges and universities that permit speakers with intolerant views should be publicly condemned.</w:t>
            </w:r>
          </w:p>
        </w:tc>
        <w:tc>
          <w:tcPr>
            <w:tcW w:w="587" w:type="pct"/>
            <w:shd w:val="clear" w:color="auto" w:fill="FFFFFF" w:themeFill="background1"/>
          </w:tcPr>
          <w:p w14:paraId="2C5E03CE" w14:textId="77777777" w:rsidR="000D657C" w:rsidRPr="006F0D0B" w:rsidRDefault="000D657C" w:rsidP="0099079C">
            <w:pPr>
              <w:spacing w:before="40" w:after="40"/>
              <w:rPr>
                <w:sz w:val="16"/>
                <w:szCs w:val="16"/>
                <w:lang w:val="es-ES"/>
              </w:rPr>
            </w:pPr>
            <w:r w:rsidRPr="006F0D0B">
              <w:rPr>
                <w:sz w:val="16"/>
                <w:szCs w:val="16"/>
                <w:lang w:val="es-ES"/>
              </w:rPr>
              <w:t>Los colegios y universidades que permiten oradores que defienden opiniones intolerantes deben ser condenados públicamente.</w:t>
            </w:r>
          </w:p>
        </w:tc>
        <w:tc>
          <w:tcPr>
            <w:tcW w:w="588" w:type="pct"/>
            <w:gridSpan w:val="2"/>
            <w:tcBorders>
              <w:right w:val="single" w:sz="4" w:space="0" w:color="auto"/>
            </w:tcBorders>
            <w:shd w:val="clear" w:color="auto" w:fill="FFFFFF" w:themeFill="background1"/>
          </w:tcPr>
          <w:p w14:paraId="2DC4B18E" w14:textId="77777777" w:rsidR="000D657C" w:rsidRPr="006F0D0B" w:rsidRDefault="000D657C" w:rsidP="0099079C">
            <w:pPr>
              <w:spacing w:before="40" w:after="40"/>
              <w:rPr>
                <w:sz w:val="16"/>
                <w:szCs w:val="16"/>
                <w:lang w:val="de-CH"/>
              </w:rPr>
            </w:pPr>
            <w:r w:rsidRPr="006F0D0B">
              <w:rPr>
                <w:sz w:val="16"/>
                <w:szCs w:val="16"/>
                <w:lang w:val="de-DE"/>
              </w:rPr>
              <w:t>Hochschulen und Universitäten, die Redner mit intoleranten Ansichten erlauben, sollten öffentlich geächtet werden.</w:t>
            </w:r>
          </w:p>
        </w:tc>
        <w:tc>
          <w:tcPr>
            <w:tcW w:w="587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14:paraId="6DDC6582" w14:textId="77777777" w:rsidR="000D657C" w:rsidRPr="006F0D0B" w:rsidRDefault="000D657C" w:rsidP="0099079C">
            <w:pPr>
              <w:spacing w:before="40" w:after="40"/>
              <w:rPr>
                <w:sz w:val="16"/>
                <w:szCs w:val="16"/>
                <w:lang w:val="de-CH"/>
              </w:rPr>
            </w:pPr>
            <w:r w:rsidRPr="006F0D0B">
              <w:rPr>
                <w:sz w:val="16"/>
                <w:szCs w:val="16"/>
                <w:lang w:val="de-CH"/>
              </w:rPr>
              <w:t>Hochschulen und Universitäten, die Redner mit intoleranten Ansichten zulassen, sollten öffentlich verurteilt werden.</w:t>
            </w:r>
          </w:p>
        </w:tc>
        <w:tc>
          <w:tcPr>
            <w:tcW w:w="587" w:type="pct"/>
            <w:gridSpan w:val="2"/>
            <w:shd w:val="clear" w:color="auto" w:fill="FFFFFF" w:themeFill="background1"/>
          </w:tcPr>
          <w:p w14:paraId="3B2F0CA9" w14:textId="77777777" w:rsidR="000D657C" w:rsidRPr="006F0D0B" w:rsidRDefault="000D657C" w:rsidP="0099079C">
            <w:pPr>
              <w:spacing w:before="40" w:after="40"/>
              <w:rPr>
                <w:sz w:val="16"/>
                <w:szCs w:val="16"/>
                <w:lang w:val="de-CH"/>
              </w:rPr>
            </w:pPr>
            <w:r w:rsidRPr="006F0D0B">
              <w:rPr>
                <w:sz w:val="16"/>
                <w:szCs w:val="16"/>
                <w:lang w:val="de-CH"/>
              </w:rPr>
              <w:t>Hochschulen und Universitäten die Sprecher mit intoleranten Ansichten einladen, sollten öffentlich geächtet werden.</w:t>
            </w:r>
          </w:p>
        </w:tc>
        <w:tc>
          <w:tcPr>
            <w:tcW w:w="587" w:type="pct"/>
            <w:gridSpan w:val="2"/>
            <w:shd w:val="clear" w:color="auto" w:fill="FFFFFF" w:themeFill="background1"/>
          </w:tcPr>
          <w:p w14:paraId="1705808B" w14:textId="77777777" w:rsidR="000D657C" w:rsidRPr="006F0D0B" w:rsidRDefault="000D657C" w:rsidP="0099079C">
            <w:pPr>
              <w:spacing w:before="40" w:after="40"/>
              <w:rPr>
                <w:sz w:val="16"/>
                <w:szCs w:val="16"/>
                <w:lang w:val="de-CH"/>
              </w:rPr>
            </w:pPr>
            <w:r w:rsidRPr="006F0D0B">
              <w:rPr>
                <w:sz w:val="16"/>
                <w:szCs w:val="16"/>
                <w:lang w:val="de-CH"/>
              </w:rPr>
              <w:t>Mittelschulen und Universitäten, die Redner zulassen, welche intolerante Meinungen verteidigen, sollten öffentlich verurteilt werden.</w:t>
            </w:r>
          </w:p>
        </w:tc>
        <w:tc>
          <w:tcPr>
            <w:tcW w:w="587" w:type="pct"/>
            <w:gridSpan w:val="2"/>
            <w:shd w:val="clear" w:color="auto" w:fill="FFFFFF" w:themeFill="background1"/>
          </w:tcPr>
          <w:p w14:paraId="49212378" w14:textId="77777777" w:rsidR="000D657C" w:rsidRPr="006F0D0B" w:rsidRDefault="000D657C" w:rsidP="0099079C">
            <w:pPr>
              <w:spacing w:before="40" w:after="40"/>
              <w:rPr>
                <w:sz w:val="16"/>
                <w:szCs w:val="16"/>
                <w:lang w:val="en-US"/>
              </w:rPr>
            </w:pPr>
            <w:r w:rsidRPr="006F0D0B">
              <w:rPr>
                <w:sz w:val="16"/>
                <w:szCs w:val="16"/>
                <w:lang w:val="en-US"/>
              </w:rPr>
              <w:t xml:space="preserve">Colleges and Universities, which allow speakers with intolerant views, should be publicly shamed. </w:t>
            </w:r>
          </w:p>
        </w:tc>
        <w:tc>
          <w:tcPr>
            <w:tcW w:w="582" w:type="pct"/>
            <w:shd w:val="clear" w:color="auto" w:fill="FFFFFF" w:themeFill="background1"/>
          </w:tcPr>
          <w:p w14:paraId="175A9DAB" w14:textId="77777777" w:rsidR="000D657C" w:rsidRPr="006F0D0B" w:rsidRDefault="000D657C" w:rsidP="0099079C">
            <w:pPr>
              <w:spacing w:before="40" w:after="40"/>
              <w:rPr>
                <w:sz w:val="16"/>
                <w:szCs w:val="16"/>
                <w:lang w:val="en-US"/>
              </w:rPr>
            </w:pPr>
            <w:r w:rsidRPr="006F0D0B">
              <w:rPr>
                <w:sz w:val="16"/>
                <w:szCs w:val="16"/>
                <w:lang w:val="en-CA"/>
              </w:rPr>
              <w:t>Colleges and universities that allow speakers with intolerant views should be publicly ostracized.</w:t>
            </w:r>
          </w:p>
        </w:tc>
      </w:tr>
      <w:tr w:rsidR="000D657C" w:rsidRPr="009C23C0" w14:paraId="3889BB85" w14:textId="77777777" w:rsidTr="0099079C">
        <w:trPr>
          <w:cantSplit/>
          <w:tblHeader/>
        </w:trPr>
        <w:tc>
          <w:tcPr>
            <w:tcW w:w="306" w:type="pct"/>
            <w:shd w:val="clear" w:color="auto" w:fill="FFFFFF" w:themeFill="background1"/>
          </w:tcPr>
          <w:p w14:paraId="0AAEE5E2" w14:textId="77777777" w:rsidR="000D657C" w:rsidRPr="006F0D0B" w:rsidRDefault="000D657C" w:rsidP="0099079C">
            <w:pPr>
              <w:pStyle w:val="NormalWeb"/>
              <w:spacing w:before="40" w:beforeAutospacing="0" w:after="40" w:afterAutospacing="0"/>
              <w:rPr>
                <w:sz w:val="16"/>
                <w:szCs w:val="16"/>
                <w:lang w:val="en-US"/>
              </w:rPr>
            </w:pPr>
            <w:r w:rsidRPr="006F0D0B">
              <w:rPr>
                <w:sz w:val="16"/>
                <w:szCs w:val="16"/>
                <w:lang w:val="en-US"/>
              </w:rPr>
              <w:t>LWAI-35</w:t>
            </w:r>
          </w:p>
        </w:tc>
        <w:tc>
          <w:tcPr>
            <w:tcW w:w="586" w:type="pct"/>
            <w:shd w:val="clear" w:color="auto" w:fill="FFFFFF" w:themeFill="background1"/>
          </w:tcPr>
          <w:p w14:paraId="72B5C067" w14:textId="77777777" w:rsidR="000D657C" w:rsidRPr="006F0D0B" w:rsidRDefault="000D657C" w:rsidP="0099079C">
            <w:pPr>
              <w:pStyle w:val="NormalWeb"/>
              <w:spacing w:before="40" w:beforeAutospacing="0" w:after="40" w:afterAutospacing="0"/>
              <w:rPr>
                <w:sz w:val="16"/>
                <w:szCs w:val="16"/>
              </w:rPr>
            </w:pPr>
            <w:r w:rsidRPr="006F0D0B">
              <w:rPr>
                <w:sz w:val="16"/>
                <w:szCs w:val="16"/>
              </w:rPr>
              <w:t>Getting rid of inequality is more important than protecting the so-called “right” to free speech.</w:t>
            </w:r>
          </w:p>
        </w:tc>
        <w:tc>
          <w:tcPr>
            <w:tcW w:w="587" w:type="pct"/>
            <w:shd w:val="clear" w:color="auto" w:fill="FFFFFF" w:themeFill="background1"/>
          </w:tcPr>
          <w:p w14:paraId="41A31D30" w14:textId="04809E7F" w:rsidR="000D657C" w:rsidRPr="006F0D0B" w:rsidRDefault="000D657C" w:rsidP="0099079C">
            <w:pPr>
              <w:spacing w:before="40" w:after="40"/>
              <w:rPr>
                <w:sz w:val="16"/>
                <w:szCs w:val="16"/>
                <w:lang w:val="es-ES"/>
              </w:rPr>
            </w:pPr>
            <w:r w:rsidRPr="006F0D0B">
              <w:rPr>
                <w:sz w:val="16"/>
                <w:szCs w:val="16"/>
                <w:lang w:val="es-ES"/>
              </w:rPr>
              <w:t xml:space="preserve">Acabar con la desigualdad es más importante que defender el supuesto </w:t>
            </w:r>
            <w:r w:rsidR="00F87123" w:rsidRPr="00733506">
              <w:rPr>
                <w:sz w:val="16"/>
                <w:szCs w:val="16"/>
                <w:lang w:val="it-CH"/>
              </w:rPr>
              <w:t>“</w:t>
            </w:r>
            <w:r w:rsidRPr="006F0D0B">
              <w:rPr>
                <w:sz w:val="16"/>
                <w:szCs w:val="16"/>
                <w:lang w:val="es-ES"/>
              </w:rPr>
              <w:t>derecho</w:t>
            </w:r>
            <w:r w:rsidR="00F87123" w:rsidRPr="00733506">
              <w:rPr>
                <w:sz w:val="16"/>
                <w:szCs w:val="16"/>
                <w:lang w:val="it-CH"/>
              </w:rPr>
              <w:t>”</w:t>
            </w:r>
            <w:r w:rsidRPr="006F0D0B">
              <w:rPr>
                <w:sz w:val="16"/>
                <w:szCs w:val="16"/>
                <w:lang w:val="es-ES"/>
              </w:rPr>
              <w:t xml:space="preserve"> a la libertad de expresión.</w:t>
            </w:r>
          </w:p>
        </w:tc>
        <w:tc>
          <w:tcPr>
            <w:tcW w:w="588" w:type="pct"/>
            <w:gridSpan w:val="2"/>
            <w:tcBorders>
              <w:right w:val="single" w:sz="4" w:space="0" w:color="auto"/>
            </w:tcBorders>
            <w:shd w:val="clear" w:color="auto" w:fill="FFFFFF" w:themeFill="background1"/>
          </w:tcPr>
          <w:p w14:paraId="29A39853" w14:textId="77777777" w:rsidR="000D657C" w:rsidRPr="006F0D0B" w:rsidRDefault="000D657C" w:rsidP="0099079C">
            <w:pPr>
              <w:spacing w:before="40" w:after="40"/>
              <w:rPr>
                <w:sz w:val="16"/>
                <w:szCs w:val="16"/>
                <w:lang w:val="de-CH"/>
              </w:rPr>
            </w:pPr>
            <w:r w:rsidRPr="006F0D0B">
              <w:rPr>
                <w:sz w:val="16"/>
                <w:szCs w:val="16"/>
                <w:lang w:val="de-DE"/>
              </w:rPr>
              <w:t>Die Bekämpfung der Ungleichheit ist wichtiger als der Schutz des sogenannten «Rechts» auf freie Meinungsäußerung.</w:t>
            </w:r>
          </w:p>
        </w:tc>
        <w:tc>
          <w:tcPr>
            <w:tcW w:w="587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14:paraId="0417727C" w14:textId="77777777" w:rsidR="000D657C" w:rsidRPr="006F0D0B" w:rsidRDefault="000D657C" w:rsidP="0099079C">
            <w:pPr>
              <w:spacing w:before="40" w:after="40"/>
              <w:rPr>
                <w:sz w:val="16"/>
                <w:szCs w:val="16"/>
                <w:lang w:val="de-CH"/>
              </w:rPr>
            </w:pPr>
            <w:r w:rsidRPr="006F0D0B">
              <w:rPr>
                <w:sz w:val="16"/>
                <w:szCs w:val="16"/>
                <w:lang w:val="de-CH"/>
              </w:rPr>
              <w:t>Die Beseitigung der Ungleichheit ist wichtiger als der Schutz des sogenannten «Rechts» auf freie Meinungsäußerung.</w:t>
            </w:r>
          </w:p>
        </w:tc>
        <w:tc>
          <w:tcPr>
            <w:tcW w:w="587" w:type="pct"/>
            <w:gridSpan w:val="2"/>
            <w:shd w:val="clear" w:color="auto" w:fill="FFFFFF" w:themeFill="background1"/>
          </w:tcPr>
          <w:p w14:paraId="128FB9B8" w14:textId="77777777" w:rsidR="000D657C" w:rsidRPr="006F0D0B" w:rsidRDefault="000D657C" w:rsidP="0099079C">
            <w:pPr>
              <w:spacing w:before="40" w:after="40"/>
              <w:rPr>
                <w:sz w:val="16"/>
                <w:szCs w:val="16"/>
                <w:lang w:val="de-CH"/>
              </w:rPr>
            </w:pPr>
            <w:r w:rsidRPr="006F0D0B">
              <w:rPr>
                <w:sz w:val="16"/>
                <w:szCs w:val="16"/>
                <w:lang w:val="de-CH"/>
              </w:rPr>
              <w:t>Die Bekämpfung von Ungleichheit ist wichtiger als die Verteidigung der Meinungsfreiheit.</w:t>
            </w:r>
          </w:p>
        </w:tc>
        <w:tc>
          <w:tcPr>
            <w:tcW w:w="587" w:type="pct"/>
            <w:gridSpan w:val="2"/>
            <w:shd w:val="clear" w:color="auto" w:fill="FFFFFF" w:themeFill="background1"/>
          </w:tcPr>
          <w:p w14:paraId="2ED483F0" w14:textId="77777777" w:rsidR="000D657C" w:rsidRPr="006F0D0B" w:rsidRDefault="000D657C" w:rsidP="0099079C">
            <w:pPr>
              <w:spacing w:before="40" w:after="40"/>
              <w:rPr>
                <w:sz w:val="16"/>
                <w:szCs w:val="16"/>
                <w:lang w:val="de-CH"/>
              </w:rPr>
            </w:pPr>
            <w:r w:rsidRPr="006F0D0B">
              <w:rPr>
                <w:sz w:val="16"/>
                <w:szCs w:val="16"/>
                <w:lang w:val="de-CH"/>
              </w:rPr>
              <w:t>Mit der Ungleichheit aufzuräumen ist wichtiger als das angebliche Recht auf Meinungsfreiheit.</w:t>
            </w:r>
          </w:p>
        </w:tc>
        <w:tc>
          <w:tcPr>
            <w:tcW w:w="587" w:type="pct"/>
            <w:gridSpan w:val="2"/>
            <w:shd w:val="clear" w:color="auto" w:fill="FFFFFF" w:themeFill="background1"/>
          </w:tcPr>
          <w:p w14:paraId="29D65B97" w14:textId="1DD5C157" w:rsidR="000D657C" w:rsidRPr="006F0D0B" w:rsidRDefault="000D657C" w:rsidP="0099079C">
            <w:pPr>
              <w:spacing w:before="40" w:after="40"/>
              <w:rPr>
                <w:sz w:val="16"/>
                <w:szCs w:val="16"/>
                <w:lang w:val="en-US"/>
              </w:rPr>
            </w:pPr>
            <w:r w:rsidRPr="006F0D0B">
              <w:rPr>
                <w:sz w:val="16"/>
                <w:szCs w:val="16"/>
                <w:lang w:val="en-US"/>
              </w:rPr>
              <w:t xml:space="preserve">The fight against inequality is more important than the so-called </w:t>
            </w:r>
            <w:r w:rsidR="00F87123" w:rsidRPr="00E13B7F">
              <w:rPr>
                <w:sz w:val="16"/>
                <w:szCs w:val="16"/>
                <w:lang w:val="en-US"/>
              </w:rPr>
              <w:t>“</w:t>
            </w:r>
            <w:r w:rsidRPr="006F0D0B">
              <w:rPr>
                <w:sz w:val="16"/>
                <w:szCs w:val="16"/>
                <w:lang w:val="en-US"/>
              </w:rPr>
              <w:t>right</w:t>
            </w:r>
            <w:r w:rsidR="00F87123" w:rsidRPr="006F0D0B">
              <w:rPr>
                <w:sz w:val="16"/>
                <w:szCs w:val="16"/>
                <w:lang w:val="en-CA"/>
              </w:rPr>
              <w:t>”</w:t>
            </w:r>
            <w:r w:rsidRPr="006F0D0B">
              <w:rPr>
                <w:sz w:val="16"/>
                <w:szCs w:val="16"/>
                <w:lang w:val="en-US"/>
              </w:rPr>
              <w:t xml:space="preserve"> of freedom of speech. </w:t>
            </w:r>
          </w:p>
        </w:tc>
        <w:tc>
          <w:tcPr>
            <w:tcW w:w="582" w:type="pct"/>
            <w:shd w:val="clear" w:color="auto" w:fill="FFFFFF" w:themeFill="background1"/>
          </w:tcPr>
          <w:p w14:paraId="1F847BAF" w14:textId="77777777" w:rsidR="000D657C" w:rsidRPr="006F0D0B" w:rsidRDefault="000D657C" w:rsidP="0099079C">
            <w:pPr>
              <w:spacing w:before="40" w:after="40"/>
              <w:rPr>
                <w:sz w:val="16"/>
                <w:szCs w:val="16"/>
                <w:lang w:val="en-US"/>
              </w:rPr>
            </w:pPr>
            <w:r w:rsidRPr="006F0D0B">
              <w:rPr>
                <w:sz w:val="16"/>
                <w:szCs w:val="16"/>
                <w:lang w:val="en-CA"/>
              </w:rPr>
              <w:t>Fighting inequality is more important than fighting the so-called “right” to freedom of expression.</w:t>
            </w:r>
          </w:p>
        </w:tc>
      </w:tr>
      <w:tr w:rsidR="000D657C" w:rsidRPr="009C23C0" w14:paraId="6F2AA9BF" w14:textId="77777777" w:rsidTr="0099079C">
        <w:trPr>
          <w:cantSplit/>
          <w:trHeight w:val="1647"/>
          <w:tblHeader/>
        </w:trPr>
        <w:tc>
          <w:tcPr>
            <w:tcW w:w="306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16EBBA15" w14:textId="77777777" w:rsidR="000D657C" w:rsidRPr="006F0D0B" w:rsidRDefault="000D657C" w:rsidP="0099079C">
            <w:pPr>
              <w:pStyle w:val="NormalWeb"/>
              <w:spacing w:before="40" w:beforeAutospacing="0" w:after="40" w:afterAutospacing="0"/>
              <w:rPr>
                <w:sz w:val="16"/>
                <w:szCs w:val="16"/>
                <w:lang w:val="en-US"/>
              </w:rPr>
            </w:pPr>
            <w:r w:rsidRPr="006F0D0B">
              <w:rPr>
                <w:sz w:val="16"/>
                <w:szCs w:val="16"/>
                <w:lang w:val="en-US"/>
              </w:rPr>
              <w:t>LWAI-36</w:t>
            </w:r>
          </w:p>
        </w:tc>
        <w:tc>
          <w:tcPr>
            <w:tcW w:w="586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6C4E6628" w14:textId="77777777" w:rsidR="000D657C" w:rsidRPr="006F0D0B" w:rsidRDefault="000D657C" w:rsidP="0099079C">
            <w:pPr>
              <w:pStyle w:val="NormalWeb"/>
              <w:spacing w:before="40" w:beforeAutospacing="0" w:after="40" w:afterAutospacing="0"/>
              <w:rPr>
                <w:sz w:val="16"/>
                <w:szCs w:val="16"/>
              </w:rPr>
            </w:pPr>
            <w:r w:rsidRPr="006F0D0B">
              <w:rPr>
                <w:sz w:val="16"/>
                <w:szCs w:val="16"/>
              </w:rPr>
              <w:t xml:space="preserve">Fox News, right-wing talk radio, and other conservative media outlets should be prohibited from broadcasting their hateful views. </w:t>
            </w:r>
          </w:p>
        </w:tc>
        <w:tc>
          <w:tcPr>
            <w:tcW w:w="587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16B20505" w14:textId="77777777" w:rsidR="000D657C" w:rsidRPr="006F0D0B" w:rsidRDefault="000D657C" w:rsidP="0099079C">
            <w:pPr>
              <w:spacing w:before="40" w:after="40"/>
              <w:rPr>
                <w:color w:val="7030A0"/>
                <w:sz w:val="16"/>
                <w:szCs w:val="16"/>
                <w:lang w:val="es-ES"/>
              </w:rPr>
            </w:pPr>
            <w:r w:rsidRPr="006F0D0B">
              <w:rPr>
                <w:sz w:val="16"/>
                <w:szCs w:val="16"/>
                <w:lang w:val="es-ES"/>
              </w:rPr>
              <w:t>Los programas de televisión, radio y otros medios de comunicación de derechas deberían tener prohibido retransmitir sus puntos de vista intolerantes.</w:t>
            </w:r>
          </w:p>
        </w:tc>
        <w:tc>
          <w:tcPr>
            <w:tcW w:w="588" w:type="pct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77474A" w14:textId="77777777" w:rsidR="000D657C" w:rsidRPr="006F0D0B" w:rsidRDefault="000D657C" w:rsidP="0099079C">
            <w:pPr>
              <w:spacing w:before="40" w:after="40"/>
              <w:rPr>
                <w:color w:val="7030A0"/>
                <w:sz w:val="16"/>
                <w:szCs w:val="16"/>
                <w:lang w:val="de-CH"/>
              </w:rPr>
            </w:pPr>
            <w:r w:rsidRPr="006F0D0B">
              <w:rPr>
                <w:sz w:val="16"/>
                <w:szCs w:val="16"/>
                <w:lang w:val="de-DE"/>
              </w:rPr>
              <w:t>Rechten Medien sollte es verboten werden, ihre hasserfüllten Ansichten zu verbreiten.</w:t>
            </w:r>
          </w:p>
        </w:tc>
        <w:tc>
          <w:tcPr>
            <w:tcW w:w="587" w:type="pct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8F6BDBE" w14:textId="77777777" w:rsidR="000D657C" w:rsidRPr="006F0D0B" w:rsidRDefault="000D657C" w:rsidP="0099079C">
            <w:pPr>
              <w:spacing w:before="40" w:after="40"/>
              <w:rPr>
                <w:sz w:val="16"/>
                <w:szCs w:val="16"/>
                <w:lang w:val="de-CH"/>
              </w:rPr>
            </w:pPr>
            <w:r w:rsidRPr="006F0D0B">
              <w:rPr>
                <w:sz w:val="16"/>
                <w:szCs w:val="16"/>
                <w:lang w:val="de-CH"/>
              </w:rPr>
              <w:t>Fox News, rechten Talk-Radios und anderen konservativen Medien sollte es verboten werden, ihre hasserfüllten Ansichten zu verbreiten.</w:t>
            </w:r>
          </w:p>
        </w:tc>
        <w:tc>
          <w:tcPr>
            <w:tcW w:w="587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5CDA1663" w14:textId="77777777" w:rsidR="000D657C" w:rsidRPr="006F0D0B" w:rsidRDefault="000D657C" w:rsidP="0099079C">
            <w:pPr>
              <w:spacing w:before="40" w:after="40"/>
              <w:rPr>
                <w:sz w:val="16"/>
                <w:szCs w:val="16"/>
                <w:lang w:val="de-CH"/>
              </w:rPr>
            </w:pPr>
            <w:r w:rsidRPr="006F0D0B">
              <w:rPr>
                <w:sz w:val="16"/>
                <w:szCs w:val="16"/>
                <w:lang w:val="de-CH"/>
              </w:rPr>
              <w:t>Fox News, rechte Talk Shows und andere rechte Medien sollten daran gehindert werden, ihre hasserfüllten Botschaften zu verbreiten</w:t>
            </w:r>
          </w:p>
        </w:tc>
        <w:tc>
          <w:tcPr>
            <w:tcW w:w="587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3599B12D" w14:textId="77777777" w:rsidR="000D657C" w:rsidRPr="006F0D0B" w:rsidRDefault="000D657C" w:rsidP="0099079C">
            <w:pPr>
              <w:spacing w:before="40" w:after="40"/>
              <w:rPr>
                <w:sz w:val="16"/>
                <w:szCs w:val="16"/>
                <w:lang w:val="de-CH"/>
              </w:rPr>
            </w:pPr>
            <w:r w:rsidRPr="006F0D0B">
              <w:rPr>
                <w:sz w:val="16"/>
                <w:szCs w:val="16"/>
                <w:lang w:val="de-CH"/>
              </w:rPr>
              <w:t>Den Programmen von Fernsehen, Radio und anderen rechtsgerichteten Medien sollte verboten werden, ihre intoleranten Standpunkte zu übertragen.</w:t>
            </w:r>
          </w:p>
        </w:tc>
        <w:tc>
          <w:tcPr>
            <w:tcW w:w="587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642EE3B0" w14:textId="77777777" w:rsidR="000D657C" w:rsidRPr="006F0D0B" w:rsidRDefault="000D657C" w:rsidP="0099079C">
            <w:pPr>
              <w:spacing w:before="40" w:after="40"/>
              <w:rPr>
                <w:sz w:val="16"/>
                <w:szCs w:val="16"/>
                <w:lang w:val="en-US"/>
              </w:rPr>
            </w:pPr>
            <w:r w:rsidRPr="006F0D0B">
              <w:rPr>
                <w:sz w:val="16"/>
                <w:szCs w:val="16"/>
                <w:lang w:val="en-US"/>
              </w:rPr>
              <w:t>It should be forbidden for right-wing media to spread their hateful views.</w:t>
            </w:r>
          </w:p>
        </w:tc>
        <w:tc>
          <w:tcPr>
            <w:tcW w:w="582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75E1B6B1" w14:textId="77777777" w:rsidR="000D657C" w:rsidRPr="006F0D0B" w:rsidRDefault="000D657C" w:rsidP="0099079C">
            <w:pPr>
              <w:spacing w:before="40" w:after="40"/>
              <w:rPr>
                <w:sz w:val="16"/>
                <w:szCs w:val="16"/>
                <w:lang w:val="en-US"/>
              </w:rPr>
            </w:pPr>
            <w:r w:rsidRPr="006F0D0B">
              <w:rPr>
                <w:sz w:val="16"/>
                <w:szCs w:val="16"/>
                <w:lang w:val="en-CA"/>
              </w:rPr>
              <w:t>Right-wing media should be banned from spreading their hateful views.</w:t>
            </w:r>
          </w:p>
        </w:tc>
      </w:tr>
    </w:tbl>
    <w:p w14:paraId="52BEF18E" w14:textId="77777777" w:rsidR="000D657C" w:rsidRPr="009C23C0" w:rsidRDefault="000D657C" w:rsidP="000D657C">
      <w:pPr>
        <w:rPr>
          <w:highlight w:val="yellow"/>
        </w:rPr>
      </w:pPr>
      <w:r w:rsidRPr="009C23C0">
        <w:rPr>
          <w:highlight w:val="yellow"/>
        </w:rPr>
        <w:br w:type="page"/>
      </w:r>
    </w:p>
    <w:p w14:paraId="0245C775" w14:textId="77777777" w:rsidR="000D657C" w:rsidRPr="00C16E26" w:rsidRDefault="000D657C" w:rsidP="000D657C">
      <w:pPr>
        <w:spacing w:line="480" w:lineRule="auto"/>
        <w:rPr>
          <w:color w:val="000000" w:themeColor="text1"/>
          <w:lang w:val="en-US"/>
        </w:rPr>
      </w:pPr>
      <w:r w:rsidRPr="00C16E26">
        <w:rPr>
          <w:b/>
          <w:bCs/>
          <w:color w:val="000000" w:themeColor="text1"/>
          <w:lang w:val="en-US"/>
        </w:rPr>
        <w:lastRenderedPageBreak/>
        <w:t xml:space="preserve">Supplementary Table S2 </w:t>
      </w:r>
      <w:r w:rsidRPr="00C16E26">
        <w:rPr>
          <w:color w:val="000000" w:themeColor="text1"/>
          <w:lang w:val="en-US"/>
        </w:rPr>
        <w:t>[continued]</w:t>
      </w:r>
    </w:p>
    <w:tbl>
      <w:tblPr>
        <w:tblStyle w:val="TableGrid"/>
        <w:tblW w:w="49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845"/>
        <w:gridCol w:w="1621"/>
        <w:gridCol w:w="1624"/>
        <w:gridCol w:w="1629"/>
        <w:gridCol w:w="1624"/>
        <w:gridCol w:w="1624"/>
        <w:gridCol w:w="1624"/>
        <w:gridCol w:w="1624"/>
        <w:gridCol w:w="1615"/>
      </w:tblGrid>
      <w:tr w:rsidR="000D657C" w:rsidRPr="00DE0EA1" w14:paraId="69D1063A" w14:textId="77777777" w:rsidTr="00045795">
        <w:trPr>
          <w:cantSplit/>
          <w:tblHeader/>
        </w:trPr>
        <w:tc>
          <w:tcPr>
            <w:tcW w:w="306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4A017213" w14:textId="77777777" w:rsidR="000D657C" w:rsidRPr="00DE0EA1" w:rsidRDefault="000D657C" w:rsidP="0099079C">
            <w:pPr>
              <w:spacing w:before="70" w:after="7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62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8220F1" w14:textId="77777777" w:rsidR="000D657C" w:rsidRPr="00DE0EA1" w:rsidRDefault="000D657C" w:rsidP="0099079C">
            <w:pPr>
              <w:spacing w:before="70" w:after="70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 xml:space="preserve">Versions of the </w:t>
            </w:r>
            <w:r w:rsidRPr="00DE0EA1">
              <w:rPr>
                <w:sz w:val="16"/>
                <w:szCs w:val="16"/>
                <w:lang w:val="en-US"/>
              </w:rPr>
              <w:t>LWAI</w:t>
            </w:r>
          </w:p>
        </w:tc>
        <w:tc>
          <w:tcPr>
            <w:tcW w:w="293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F368674" w14:textId="77777777" w:rsidR="000D657C" w:rsidRPr="00DE0EA1" w:rsidRDefault="000D657C" w:rsidP="0099079C">
            <w:pPr>
              <w:spacing w:before="70" w:after="70"/>
              <w:jc w:val="center"/>
              <w:rPr>
                <w:sz w:val="16"/>
                <w:szCs w:val="16"/>
                <w:lang w:val="en-US"/>
              </w:rPr>
            </w:pPr>
            <w:r w:rsidRPr="00DE0EA1">
              <w:rPr>
                <w:sz w:val="16"/>
                <w:szCs w:val="16"/>
                <w:lang w:val="en-US"/>
              </w:rPr>
              <w:t>Translations</w:t>
            </w:r>
          </w:p>
        </w:tc>
      </w:tr>
      <w:tr w:rsidR="000D657C" w:rsidRPr="00DE0EA1" w14:paraId="2612971A" w14:textId="77777777" w:rsidTr="00045795">
        <w:trPr>
          <w:cantSplit/>
          <w:trHeight w:val="283"/>
          <w:tblHeader/>
        </w:trPr>
        <w:tc>
          <w:tcPr>
            <w:tcW w:w="306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2E8C31A" w14:textId="77777777" w:rsidR="000D657C" w:rsidRPr="00DE0EA1" w:rsidRDefault="000D657C" w:rsidP="0099079C">
            <w:pPr>
              <w:spacing w:before="70" w:after="70"/>
              <w:rPr>
                <w:sz w:val="16"/>
                <w:szCs w:val="16"/>
                <w:lang w:val="en-US"/>
              </w:rPr>
            </w:pPr>
            <w:r w:rsidRPr="00DE0EA1">
              <w:rPr>
                <w:sz w:val="16"/>
                <w:szCs w:val="16"/>
                <w:lang w:val="en-US"/>
              </w:rPr>
              <w:t>Item</w:t>
            </w:r>
          </w:p>
        </w:tc>
        <w:tc>
          <w:tcPr>
            <w:tcW w:w="586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69182BB" w14:textId="77777777" w:rsidR="000D657C" w:rsidRPr="00DE0EA1" w:rsidRDefault="000D657C" w:rsidP="0099079C">
            <w:pPr>
              <w:spacing w:before="70" w:after="70"/>
              <w:rPr>
                <w:sz w:val="16"/>
                <w:szCs w:val="16"/>
                <w:lang w:val="en-US"/>
              </w:rPr>
            </w:pPr>
            <w:r w:rsidRPr="00DE0EA1">
              <w:rPr>
                <w:sz w:val="16"/>
                <w:szCs w:val="16"/>
                <w:lang w:val="en-US"/>
              </w:rPr>
              <w:t xml:space="preserve">English </w:t>
            </w:r>
            <w:r>
              <w:rPr>
                <w:sz w:val="16"/>
                <w:szCs w:val="16"/>
                <w:lang w:val="en-US"/>
              </w:rPr>
              <w:t>o</w:t>
            </w:r>
            <w:r w:rsidRPr="00DE0EA1">
              <w:rPr>
                <w:sz w:val="16"/>
                <w:szCs w:val="16"/>
                <w:lang w:val="en-US"/>
              </w:rPr>
              <w:t>riginal</w:t>
            </w:r>
          </w:p>
        </w:tc>
        <w:tc>
          <w:tcPr>
            <w:tcW w:w="58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75101F3" w14:textId="77777777" w:rsidR="000D657C" w:rsidRPr="00DE0EA1" w:rsidRDefault="000D657C" w:rsidP="0099079C">
            <w:pPr>
              <w:spacing w:before="70" w:after="70"/>
              <w:rPr>
                <w:sz w:val="16"/>
                <w:szCs w:val="16"/>
                <w:lang w:val="es-ES"/>
              </w:rPr>
            </w:pPr>
            <w:r w:rsidRPr="00DE0EA1">
              <w:rPr>
                <w:sz w:val="16"/>
                <w:szCs w:val="16"/>
                <w:lang w:val="es-ES"/>
              </w:rPr>
              <w:t xml:space="preserve">Spanish </w:t>
            </w:r>
            <w:r>
              <w:rPr>
                <w:sz w:val="16"/>
                <w:szCs w:val="16"/>
                <w:lang w:val="es-ES"/>
              </w:rPr>
              <w:t>adaptation</w:t>
            </w:r>
          </w:p>
        </w:tc>
        <w:tc>
          <w:tcPr>
            <w:tcW w:w="5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C47BBB" w14:textId="77777777" w:rsidR="000D657C" w:rsidRPr="00DE0EA1" w:rsidRDefault="000D657C" w:rsidP="0099079C">
            <w:pPr>
              <w:spacing w:before="70" w:after="70"/>
              <w:rPr>
                <w:sz w:val="16"/>
                <w:szCs w:val="16"/>
                <w:lang w:val="en-US"/>
              </w:rPr>
            </w:pPr>
            <w:r w:rsidRPr="00DE0EA1">
              <w:rPr>
                <w:sz w:val="16"/>
                <w:szCs w:val="16"/>
                <w:lang w:val="en-US"/>
              </w:rPr>
              <w:t>German</w:t>
            </w:r>
            <w:r>
              <w:rPr>
                <w:sz w:val="16"/>
                <w:szCs w:val="16"/>
                <w:lang w:val="en-US"/>
              </w:rPr>
              <w:t xml:space="preserve"> adaptation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1CB6E1B" w14:textId="77777777" w:rsidR="000D657C" w:rsidRPr="00DE0EA1" w:rsidRDefault="000D657C" w:rsidP="0099079C">
            <w:pPr>
              <w:spacing w:before="70" w:after="70"/>
              <w:rPr>
                <w:sz w:val="16"/>
                <w:szCs w:val="16"/>
                <w:lang w:val="en-US"/>
              </w:rPr>
            </w:pPr>
            <w:r w:rsidRPr="00DE0EA1">
              <w:rPr>
                <w:sz w:val="16"/>
                <w:szCs w:val="16"/>
                <w:lang w:val="en-US"/>
              </w:rPr>
              <w:t>English to German</w:t>
            </w:r>
            <w:r>
              <w:rPr>
                <w:sz w:val="16"/>
                <w:szCs w:val="16"/>
                <w:lang w:val="en-US"/>
              </w:rPr>
              <w:t xml:space="preserve"> 1</w:t>
            </w:r>
          </w:p>
        </w:tc>
        <w:tc>
          <w:tcPr>
            <w:tcW w:w="58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44BCBFE" w14:textId="77777777" w:rsidR="000D657C" w:rsidRPr="00DE0EA1" w:rsidRDefault="000D657C" w:rsidP="0099079C">
            <w:pPr>
              <w:spacing w:before="70" w:after="70"/>
              <w:rPr>
                <w:sz w:val="16"/>
                <w:szCs w:val="16"/>
                <w:lang w:val="en-US"/>
              </w:rPr>
            </w:pPr>
            <w:r w:rsidRPr="00DE0EA1">
              <w:rPr>
                <w:sz w:val="16"/>
                <w:szCs w:val="16"/>
                <w:lang w:val="en-US"/>
              </w:rPr>
              <w:t xml:space="preserve">English to German </w:t>
            </w:r>
            <w:r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58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ADD7C02" w14:textId="77777777" w:rsidR="000D657C" w:rsidRPr="00DE0EA1" w:rsidRDefault="000D657C" w:rsidP="0099079C">
            <w:pPr>
              <w:spacing w:before="70" w:after="70"/>
              <w:rPr>
                <w:sz w:val="16"/>
                <w:szCs w:val="16"/>
                <w:lang w:val="en-US"/>
              </w:rPr>
            </w:pPr>
            <w:r w:rsidRPr="00DE0EA1">
              <w:rPr>
                <w:sz w:val="16"/>
                <w:szCs w:val="16"/>
                <w:lang w:val="en-US"/>
              </w:rPr>
              <w:t>Spanish to German</w:t>
            </w:r>
          </w:p>
        </w:tc>
        <w:tc>
          <w:tcPr>
            <w:tcW w:w="58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DEB1D0F" w14:textId="77777777" w:rsidR="000D657C" w:rsidRPr="00DE0EA1" w:rsidRDefault="000D657C" w:rsidP="0099079C">
            <w:pPr>
              <w:spacing w:before="70" w:after="70"/>
              <w:rPr>
                <w:sz w:val="16"/>
                <w:szCs w:val="16"/>
                <w:lang w:val="en-US"/>
              </w:rPr>
            </w:pPr>
            <w:r w:rsidRPr="00DE0EA1">
              <w:rPr>
                <w:sz w:val="16"/>
                <w:szCs w:val="16"/>
                <w:lang w:val="en-US"/>
              </w:rPr>
              <w:t xml:space="preserve">German to English </w:t>
            </w:r>
            <w:r>
              <w:rPr>
                <w:sz w:val="16"/>
                <w:szCs w:val="16"/>
                <w:lang w:val="en-US"/>
              </w:rPr>
              <w:t>(b</w:t>
            </w:r>
            <w:r w:rsidRPr="00DE0EA1">
              <w:rPr>
                <w:sz w:val="16"/>
                <w:szCs w:val="16"/>
                <w:lang w:val="en-US"/>
              </w:rPr>
              <w:t>acktranslation</w:t>
            </w:r>
            <w:r>
              <w:rPr>
                <w:sz w:val="16"/>
                <w:szCs w:val="16"/>
                <w:lang w:val="en-US"/>
              </w:rPr>
              <w:t xml:space="preserve"> 1)</w:t>
            </w:r>
          </w:p>
        </w:tc>
        <w:tc>
          <w:tcPr>
            <w:tcW w:w="58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FC6BB77" w14:textId="77777777" w:rsidR="000D657C" w:rsidRPr="00DE0EA1" w:rsidRDefault="000D657C" w:rsidP="0099079C">
            <w:pPr>
              <w:spacing w:before="70" w:after="70"/>
              <w:rPr>
                <w:sz w:val="16"/>
                <w:szCs w:val="16"/>
                <w:lang w:val="en-US"/>
              </w:rPr>
            </w:pPr>
            <w:r w:rsidRPr="00DE0EA1">
              <w:rPr>
                <w:sz w:val="16"/>
                <w:szCs w:val="16"/>
                <w:lang w:val="en-US"/>
              </w:rPr>
              <w:t xml:space="preserve">German to English </w:t>
            </w:r>
            <w:r>
              <w:rPr>
                <w:sz w:val="16"/>
                <w:szCs w:val="16"/>
                <w:lang w:val="en-US"/>
              </w:rPr>
              <w:t>(b</w:t>
            </w:r>
            <w:r w:rsidRPr="00DE0EA1">
              <w:rPr>
                <w:sz w:val="16"/>
                <w:szCs w:val="16"/>
                <w:lang w:val="en-US"/>
              </w:rPr>
              <w:t xml:space="preserve">acktranslation </w:t>
            </w:r>
            <w:r>
              <w:rPr>
                <w:sz w:val="16"/>
                <w:szCs w:val="16"/>
                <w:lang w:val="en-US"/>
              </w:rPr>
              <w:t>2)</w:t>
            </w:r>
          </w:p>
        </w:tc>
      </w:tr>
      <w:tr w:rsidR="000D657C" w:rsidRPr="009C23C0" w14:paraId="2159E0A6" w14:textId="77777777" w:rsidTr="00045795">
        <w:trPr>
          <w:cantSplit/>
          <w:tblHeader/>
        </w:trPr>
        <w:tc>
          <w:tcPr>
            <w:tcW w:w="306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323B963D" w14:textId="77777777" w:rsidR="000D657C" w:rsidRPr="00C16E26" w:rsidRDefault="000D657C" w:rsidP="0099079C">
            <w:pPr>
              <w:pStyle w:val="NormalWeb"/>
              <w:spacing w:before="40" w:beforeAutospacing="0" w:after="40" w:afterAutospacing="0"/>
              <w:rPr>
                <w:sz w:val="16"/>
                <w:szCs w:val="16"/>
                <w:lang w:val="en-US"/>
              </w:rPr>
            </w:pPr>
            <w:r w:rsidRPr="00C16E26">
              <w:rPr>
                <w:sz w:val="14"/>
                <w:szCs w:val="14"/>
                <w:lang w:val="en-US"/>
              </w:rPr>
              <w:t>LWAI-37</w:t>
            </w:r>
          </w:p>
        </w:tc>
        <w:tc>
          <w:tcPr>
            <w:tcW w:w="586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32FF7B2D" w14:textId="77777777" w:rsidR="000D657C" w:rsidRPr="00C16E26" w:rsidRDefault="000D657C" w:rsidP="0099079C">
            <w:pPr>
              <w:pStyle w:val="NormalWeb"/>
              <w:spacing w:before="40" w:beforeAutospacing="0" w:after="40" w:afterAutospacing="0"/>
              <w:rPr>
                <w:sz w:val="16"/>
                <w:szCs w:val="16"/>
              </w:rPr>
            </w:pPr>
            <w:r w:rsidRPr="00C16E26">
              <w:rPr>
                <w:sz w:val="16"/>
                <w:szCs w:val="16"/>
              </w:rPr>
              <w:t xml:space="preserve">Even books that contain racism or racial language should not be censored. </w:t>
            </w:r>
          </w:p>
        </w:tc>
        <w:tc>
          <w:tcPr>
            <w:tcW w:w="587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0E253F19" w14:textId="77777777" w:rsidR="000D657C" w:rsidRPr="00C16E26" w:rsidRDefault="000D657C" w:rsidP="0099079C">
            <w:pPr>
              <w:spacing w:before="40" w:after="40"/>
              <w:rPr>
                <w:sz w:val="16"/>
                <w:szCs w:val="16"/>
                <w:lang w:val="es-ES"/>
              </w:rPr>
            </w:pPr>
            <w:r w:rsidRPr="00C16E26">
              <w:rPr>
                <w:sz w:val="16"/>
                <w:szCs w:val="16"/>
                <w:lang w:val="es-ES"/>
              </w:rPr>
              <w:t>Los libros que contienen racismo o lenguaje racista no deberían ser censurados.</w:t>
            </w:r>
          </w:p>
        </w:tc>
        <w:tc>
          <w:tcPr>
            <w:tcW w:w="588" w:type="pct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F25C14" w14:textId="77777777" w:rsidR="000D657C" w:rsidRPr="00C16E26" w:rsidRDefault="000D657C" w:rsidP="0099079C">
            <w:pPr>
              <w:spacing w:before="40" w:after="40"/>
              <w:rPr>
                <w:sz w:val="16"/>
                <w:szCs w:val="16"/>
                <w:lang w:val="de-CH"/>
              </w:rPr>
            </w:pPr>
            <w:r w:rsidRPr="00C16E26">
              <w:rPr>
                <w:sz w:val="16"/>
                <w:szCs w:val="16"/>
                <w:lang w:val="de-DE"/>
              </w:rPr>
              <w:t>Selbst Bücher, die Rassismus oder rassistische Sprache enthalten, sollten nicht zensiert werden.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7DC3355E" w14:textId="77777777" w:rsidR="000D657C" w:rsidRPr="00C16E26" w:rsidRDefault="000D657C" w:rsidP="0099079C">
            <w:pPr>
              <w:spacing w:before="40" w:after="40"/>
              <w:rPr>
                <w:sz w:val="16"/>
                <w:szCs w:val="16"/>
                <w:lang w:val="de-CH"/>
              </w:rPr>
            </w:pPr>
            <w:r w:rsidRPr="00C16E26">
              <w:rPr>
                <w:sz w:val="16"/>
                <w:szCs w:val="16"/>
                <w:lang w:val="de-CH"/>
              </w:rPr>
              <w:t>Selbst Bücher, die Rassismus oder rassistische Sprache enthalten, sollten nicht zensiert werden.</w:t>
            </w:r>
          </w:p>
        </w:tc>
        <w:tc>
          <w:tcPr>
            <w:tcW w:w="587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44E349A4" w14:textId="77777777" w:rsidR="000D657C" w:rsidRPr="00C16E26" w:rsidRDefault="000D657C" w:rsidP="0099079C">
            <w:pPr>
              <w:spacing w:before="40" w:after="40"/>
              <w:rPr>
                <w:sz w:val="16"/>
                <w:szCs w:val="16"/>
                <w:lang w:val="de-CH"/>
              </w:rPr>
            </w:pPr>
            <w:r w:rsidRPr="00C16E26">
              <w:rPr>
                <w:sz w:val="16"/>
                <w:szCs w:val="16"/>
                <w:lang w:val="de-CH"/>
              </w:rPr>
              <w:t>Auch Bücher die Rassismus und rassistische Sprache enthalten, sollten nicht zensiert werden.</w:t>
            </w:r>
          </w:p>
        </w:tc>
        <w:tc>
          <w:tcPr>
            <w:tcW w:w="587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5E8CE108" w14:textId="77777777" w:rsidR="000D657C" w:rsidRPr="00C16E26" w:rsidRDefault="000D657C" w:rsidP="0099079C">
            <w:pPr>
              <w:spacing w:before="40" w:after="40"/>
              <w:rPr>
                <w:sz w:val="16"/>
                <w:szCs w:val="16"/>
                <w:lang w:val="de-CH"/>
              </w:rPr>
            </w:pPr>
            <w:r w:rsidRPr="00C16E26">
              <w:rPr>
                <w:sz w:val="16"/>
                <w:szCs w:val="16"/>
                <w:lang w:val="de-CH"/>
              </w:rPr>
              <w:t>Die Bücher mit rassistischem Inhalt oder rassistischer Sprache sollten nicht zensiert werden.</w:t>
            </w:r>
          </w:p>
        </w:tc>
        <w:tc>
          <w:tcPr>
            <w:tcW w:w="587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5DA1E28C" w14:textId="77777777" w:rsidR="000D657C" w:rsidRPr="00C16E26" w:rsidRDefault="000D657C" w:rsidP="0099079C">
            <w:pPr>
              <w:spacing w:before="40" w:after="40"/>
              <w:rPr>
                <w:sz w:val="16"/>
                <w:szCs w:val="16"/>
                <w:lang w:val="en-US"/>
              </w:rPr>
            </w:pPr>
            <w:r w:rsidRPr="00C16E26">
              <w:rPr>
                <w:sz w:val="16"/>
                <w:szCs w:val="16"/>
                <w:lang w:val="en-US"/>
              </w:rPr>
              <w:t>Even books containing racism or racist language should not be censured.</w:t>
            </w:r>
          </w:p>
        </w:tc>
        <w:tc>
          <w:tcPr>
            <w:tcW w:w="583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267CEB41" w14:textId="77777777" w:rsidR="000D657C" w:rsidRPr="00C16E26" w:rsidRDefault="000D657C" w:rsidP="0099079C">
            <w:pPr>
              <w:spacing w:before="40" w:after="40"/>
              <w:rPr>
                <w:sz w:val="16"/>
                <w:szCs w:val="16"/>
                <w:lang w:val="en-US"/>
              </w:rPr>
            </w:pPr>
            <w:r w:rsidRPr="00C16E26">
              <w:rPr>
                <w:sz w:val="16"/>
                <w:szCs w:val="16"/>
                <w:lang w:val="en-CA"/>
              </w:rPr>
              <w:t>Even books that contain racism or racist language should not be censored.</w:t>
            </w:r>
          </w:p>
        </w:tc>
      </w:tr>
      <w:tr w:rsidR="000D657C" w:rsidRPr="009C23C0" w14:paraId="2AE87733" w14:textId="77777777" w:rsidTr="00045795">
        <w:trPr>
          <w:cantSplit/>
          <w:tblHeader/>
        </w:trPr>
        <w:tc>
          <w:tcPr>
            <w:tcW w:w="306" w:type="pct"/>
            <w:shd w:val="clear" w:color="auto" w:fill="FFFFFF" w:themeFill="background1"/>
          </w:tcPr>
          <w:p w14:paraId="100C1773" w14:textId="77777777" w:rsidR="000D657C" w:rsidRPr="00C16E26" w:rsidRDefault="000D657C" w:rsidP="0099079C">
            <w:pPr>
              <w:pStyle w:val="NormalWeb"/>
              <w:spacing w:before="40" w:beforeAutospacing="0" w:after="40" w:afterAutospacing="0"/>
              <w:rPr>
                <w:sz w:val="16"/>
                <w:szCs w:val="16"/>
                <w:lang w:val="en-US"/>
              </w:rPr>
            </w:pPr>
            <w:r w:rsidRPr="00C16E26">
              <w:rPr>
                <w:sz w:val="14"/>
                <w:szCs w:val="14"/>
                <w:lang w:val="en-US"/>
              </w:rPr>
              <w:t>LWAI-38</w:t>
            </w:r>
          </w:p>
        </w:tc>
        <w:tc>
          <w:tcPr>
            <w:tcW w:w="586" w:type="pct"/>
            <w:shd w:val="clear" w:color="auto" w:fill="FFFFFF" w:themeFill="background1"/>
          </w:tcPr>
          <w:p w14:paraId="3AEC53C5" w14:textId="489C44EF" w:rsidR="000D657C" w:rsidRPr="00C16E26" w:rsidRDefault="000D657C" w:rsidP="0099079C">
            <w:pPr>
              <w:pStyle w:val="NormalWeb"/>
              <w:spacing w:before="40" w:beforeAutospacing="0" w:after="40" w:afterAutospacing="0"/>
              <w:rPr>
                <w:sz w:val="16"/>
                <w:szCs w:val="16"/>
              </w:rPr>
            </w:pPr>
            <w:r w:rsidRPr="00C16E26">
              <w:rPr>
                <w:sz w:val="16"/>
                <w:szCs w:val="16"/>
              </w:rPr>
              <w:t>I don</w:t>
            </w:r>
            <w:r w:rsidR="0062784B">
              <w:rPr>
                <w:sz w:val="16"/>
                <w:szCs w:val="16"/>
              </w:rPr>
              <w:t>’</w:t>
            </w:r>
            <w:r w:rsidRPr="00C16E26">
              <w:rPr>
                <w:sz w:val="16"/>
                <w:szCs w:val="16"/>
              </w:rPr>
              <w:t xml:space="preserve">t support shutting down speakers with sexist, homophobic, or racist views. </w:t>
            </w:r>
          </w:p>
        </w:tc>
        <w:tc>
          <w:tcPr>
            <w:tcW w:w="587" w:type="pct"/>
            <w:shd w:val="clear" w:color="auto" w:fill="FFFFFF" w:themeFill="background1"/>
          </w:tcPr>
          <w:p w14:paraId="175680DD" w14:textId="77777777" w:rsidR="000D657C" w:rsidRPr="00C16E26" w:rsidRDefault="000D657C" w:rsidP="0099079C">
            <w:pPr>
              <w:spacing w:before="40" w:after="40"/>
              <w:rPr>
                <w:sz w:val="16"/>
                <w:szCs w:val="16"/>
                <w:lang w:val="es-ES"/>
              </w:rPr>
            </w:pPr>
            <w:r w:rsidRPr="00C16E26">
              <w:rPr>
                <w:sz w:val="16"/>
                <w:szCs w:val="16"/>
                <w:lang w:val="es-ES"/>
              </w:rPr>
              <w:t>No apoyo que se censure a aquellos que tienen puntos de vista machistas, homófobos o racistas.</w:t>
            </w:r>
          </w:p>
        </w:tc>
        <w:tc>
          <w:tcPr>
            <w:tcW w:w="588" w:type="pct"/>
            <w:tcBorders>
              <w:right w:val="single" w:sz="4" w:space="0" w:color="auto"/>
            </w:tcBorders>
            <w:shd w:val="clear" w:color="auto" w:fill="FFFFFF" w:themeFill="background1"/>
          </w:tcPr>
          <w:p w14:paraId="6C9A5F05" w14:textId="77777777" w:rsidR="000D657C" w:rsidRPr="00C16E26" w:rsidRDefault="000D657C" w:rsidP="0099079C">
            <w:pPr>
              <w:spacing w:before="40" w:after="40"/>
              <w:rPr>
                <w:sz w:val="16"/>
                <w:szCs w:val="16"/>
                <w:lang w:val="de-CH"/>
              </w:rPr>
            </w:pPr>
            <w:r w:rsidRPr="00C16E26">
              <w:rPr>
                <w:sz w:val="16"/>
                <w:szCs w:val="16"/>
                <w:lang w:val="de-DE"/>
              </w:rPr>
              <w:t>Ich bin dagegen, Rednern mit sexistischen, homophoben oder rassistischen Ansichten den Mund zu verbieten.</w:t>
            </w:r>
          </w:p>
        </w:tc>
        <w:tc>
          <w:tcPr>
            <w:tcW w:w="587" w:type="pct"/>
            <w:tcBorders>
              <w:left w:val="single" w:sz="4" w:space="0" w:color="auto"/>
            </w:tcBorders>
            <w:shd w:val="clear" w:color="auto" w:fill="FFFFFF" w:themeFill="background1"/>
          </w:tcPr>
          <w:p w14:paraId="793C409E" w14:textId="77777777" w:rsidR="000D657C" w:rsidRPr="00C16E26" w:rsidRDefault="000D657C" w:rsidP="0099079C">
            <w:pPr>
              <w:spacing w:before="40" w:after="40"/>
              <w:rPr>
                <w:sz w:val="16"/>
                <w:szCs w:val="16"/>
                <w:lang w:val="de-CH"/>
              </w:rPr>
            </w:pPr>
            <w:r w:rsidRPr="00C16E26">
              <w:rPr>
                <w:sz w:val="16"/>
                <w:szCs w:val="16"/>
                <w:lang w:val="de-CH"/>
              </w:rPr>
              <w:t>Ich bin nicht dafür, Rednern mit sexistischen, homophoben oder rassistischen Ansichten den Mund zu verbieten.</w:t>
            </w:r>
          </w:p>
        </w:tc>
        <w:tc>
          <w:tcPr>
            <w:tcW w:w="587" w:type="pct"/>
            <w:shd w:val="clear" w:color="auto" w:fill="FFFFFF" w:themeFill="background1"/>
          </w:tcPr>
          <w:p w14:paraId="1787ECB4" w14:textId="77777777" w:rsidR="000D657C" w:rsidRPr="00C16E26" w:rsidRDefault="000D657C" w:rsidP="0099079C">
            <w:pPr>
              <w:spacing w:before="40" w:after="40"/>
              <w:rPr>
                <w:sz w:val="16"/>
                <w:szCs w:val="16"/>
                <w:lang w:val="de-CH"/>
              </w:rPr>
            </w:pPr>
            <w:r w:rsidRPr="00C16E26">
              <w:rPr>
                <w:sz w:val="16"/>
                <w:szCs w:val="16"/>
                <w:lang w:val="de-CH"/>
              </w:rPr>
              <w:t>Ich bin gegen das Canceln von Autoren und Künstler mit sexistischen, homophopen oder rassistischen Ansichten.</w:t>
            </w:r>
          </w:p>
        </w:tc>
        <w:tc>
          <w:tcPr>
            <w:tcW w:w="587" w:type="pct"/>
            <w:shd w:val="clear" w:color="auto" w:fill="FFFFFF" w:themeFill="background1"/>
          </w:tcPr>
          <w:p w14:paraId="5490803E" w14:textId="77777777" w:rsidR="000D657C" w:rsidRPr="00C16E26" w:rsidRDefault="000D657C" w:rsidP="0099079C">
            <w:pPr>
              <w:spacing w:before="40" w:after="40"/>
              <w:rPr>
                <w:sz w:val="16"/>
                <w:szCs w:val="16"/>
                <w:lang w:val="de-CH"/>
              </w:rPr>
            </w:pPr>
            <w:r w:rsidRPr="00C16E26">
              <w:rPr>
                <w:sz w:val="16"/>
                <w:szCs w:val="16"/>
                <w:lang w:val="de-CH"/>
              </w:rPr>
              <w:t>Ich unterstütze die Zensur machistischer, homophobischer oder rassistischer Standpunkte nicht.</w:t>
            </w:r>
          </w:p>
        </w:tc>
        <w:tc>
          <w:tcPr>
            <w:tcW w:w="587" w:type="pct"/>
            <w:shd w:val="clear" w:color="auto" w:fill="FFFFFF" w:themeFill="background1"/>
          </w:tcPr>
          <w:p w14:paraId="4694B5F8" w14:textId="77777777" w:rsidR="000D657C" w:rsidRPr="00C16E26" w:rsidRDefault="000D657C" w:rsidP="0099079C">
            <w:pPr>
              <w:spacing w:before="40" w:after="40"/>
              <w:rPr>
                <w:sz w:val="16"/>
                <w:szCs w:val="16"/>
                <w:lang w:val="en-US"/>
              </w:rPr>
            </w:pPr>
            <w:r w:rsidRPr="00C16E26">
              <w:rPr>
                <w:sz w:val="16"/>
                <w:szCs w:val="16"/>
                <w:lang w:val="en-US"/>
              </w:rPr>
              <w:t>I am opposed to forbidding speakers with sexist, homophobic or racist opinions to voice their views.</w:t>
            </w:r>
          </w:p>
        </w:tc>
        <w:tc>
          <w:tcPr>
            <w:tcW w:w="583" w:type="pct"/>
            <w:shd w:val="clear" w:color="auto" w:fill="FFFFFF" w:themeFill="background1"/>
          </w:tcPr>
          <w:p w14:paraId="5215D711" w14:textId="77777777" w:rsidR="000D657C" w:rsidRPr="00C16E26" w:rsidRDefault="000D657C" w:rsidP="0099079C">
            <w:pPr>
              <w:spacing w:before="40" w:after="40"/>
              <w:rPr>
                <w:sz w:val="16"/>
                <w:szCs w:val="16"/>
                <w:lang w:val="en-US"/>
              </w:rPr>
            </w:pPr>
            <w:r w:rsidRPr="00C16E26">
              <w:rPr>
                <w:sz w:val="16"/>
                <w:szCs w:val="16"/>
                <w:lang w:val="en-CA"/>
              </w:rPr>
              <w:t>I am against banning speakers with sexist, homophobic, or racist views.</w:t>
            </w:r>
          </w:p>
        </w:tc>
      </w:tr>
      <w:tr w:rsidR="000D657C" w:rsidRPr="00DE0EA1" w14:paraId="17E0E272" w14:textId="77777777" w:rsidTr="00045795">
        <w:trPr>
          <w:cantSplit/>
          <w:trHeight w:val="850"/>
          <w:tblHeader/>
        </w:trPr>
        <w:tc>
          <w:tcPr>
            <w:tcW w:w="306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3331B911" w14:textId="77777777" w:rsidR="000D657C" w:rsidRPr="00C16E26" w:rsidRDefault="000D657C" w:rsidP="0099079C">
            <w:pPr>
              <w:pStyle w:val="NormalWeb"/>
              <w:spacing w:before="40" w:beforeAutospacing="0" w:after="40" w:afterAutospacing="0"/>
              <w:rPr>
                <w:sz w:val="16"/>
                <w:szCs w:val="16"/>
                <w:lang w:val="en-US"/>
              </w:rPr>
            </w:pPr>
            <w:r w:rsidRPr="00C16E26">
              <w:rPr>
                <w:sz w:val="14"/>
                <w:szCs w:val="14"/>
                <w:lang w:val="en-US"/>
              </w:rPr>
              <w:t>LWAI-39</w:t>
            </w:r>
          </w:p>
        </w:tc>
        <w:tc>
          <w:tcPr>
            <w:tcW w:w="586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15959D57" w14:textId="77777777" w:rsidR="000D657C" w:rsidRPr="00C16E26" w:rsidRDefault="000D657C" w:rsidP="0099079C">
            <w:pPr>
              <w:pStyle w:val="NormalWeb"/>
              <w:spacing w:before="40" w:beforeAutospacing="0" w:after="40" w:afterAutospacing="0"/>
              <w:rPr>
                <w:sz w:val="16"/>
                <w:szCs w:val="16"/>
              </w:rPr>
            </w:pPr>
            <w:r w:rsidRPr="00C16E26">
              <w:rPr>
                <w:sz w:val="16"/>
                <w:szCs w:val="16"/>
              </w:rPr>
              <w:t xml:space="preserve">Neo-Nazis ought to have a legal right to their opinions. </w:t>
            </w:r>
          </w:p>
        </w:tc>
        <w:tc>
          <w:tcPr>
            <w:tcW w:w="587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27C1D61E" w14:textId="77777777" w:rsidR="000D657C" w:rsidRPr="00C16E26" w:rsidRDefault="000D657C" w:rsidP="0099079C">
            <w:pPr>
              <w:spacing w:before="40" w:after="40"/>
              <w:rPr>
                <w:sz w:val="16"/>
                <w:szCs w:val="16"/>
                <w:lang w:val="es-ES"/>
              </w:rPr>
            </w:pPr>
            <w:r w:rsidRPr="00C16E26">
              <w:rPr>
                <w:sz w:val="16"/>
                <w:szCs w:val="16"/>
                <w:lang w:val="es-ES"/>
              </w:rPr>
              <w:t>Los neonazis deberían tener derecho a defender sus opiniones.</w:t>
            </w:r>
          </w:p>
        </w:tc>
        <w:tc>
          <w:tcPr>
            <w:tcW w:w="588" w:type="pct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4009A0" w14:textId="77777777" w:rsidR="000D657C" w:rsidRPr="00C16E26" w:rsidRDefault="000D657C" w:rsidP="0099079C">
            <w:pPr>
              <w:spacing w:before="40" w:after="40"/>
              <w:rPr>
                <w:sz w:val="16"/>
                <w:szCs w:val="16"/>
                <w:lang w:val="de-CH"/>
              </w:rPr>
            </w:pPr>
            <w:r w:rsidRPr="00C16E26">
              <w:rPr>
                <w:sz w:val="16"/>
                <w:szCs w:val="16"/>
                <w:lang w:val="de-DE"/>
              </w:rPr>
              <w:t>Rechtspopulisten sollten das Recht haben, ihre Meinungen zu verteidigen.</w:t>
            </w:r>
          </w:p>
        </w:tc>
        <w:tc>
          <w:tcPr>
            <w:tcW w:w="587" w:type="pct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DBE18F6" w14:textId="77777777" w:rsidR="000D657C" w:rsidRPr="00C16E26" w:rsidRDefault="000D657C" w:rsidP="0099079C">
            <w:pPr>
              <w:spacing w:before="40" w:after="40"/>
              <w:rPr>
                <w:sz w:val="16"/>
                <w:szCs w:val="16"/>
                <w:lang w:val="de-CH"/>
              </w:rPr>
            </w:pPr>
            <w:r w:rsidRPr="00C16E26">
              <w:rPr>
                <w:sz w:val="16"/>
                <w:szCs w:val="16"/>
                <w:lang w:val="de-CH"/>
              </w:rPr>
              <w:t>Neonazis sollten einen Rechtsanspruch auf ihre Meinung haben.</w:t>
            </w:r>
          </w:p>
        </w:tc>
        <w:tc>
          <w:tcPr>
            <w:tcW w:w="587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00D08D68" w14:textId="77777777" w:rsidR="000D657C" w:rsidRPr="00C16E26" w:rsidRDefault="000D657C" w:rsidP="0099079C">
            <w:pPr>
              <w:spacing w:before="40" w:after="40"/>
              <w:rPr>
                <w:sz w:val="16"/>
                <w:szCs w:val="16"/>
                <w:lang w:val="de-CH"/>
              </w:rPr>
            </w:pPr>
            <w:r w:rsidRPr="00C16E26">
              <w:rPr>
                <w:sz w:val="16"/>
                <w:szCs w:val="16"/>
                <w:lang w:val="de-CH"/>
              </w:rPr>
              <w:t>Neo-Nazis sollten ebenfalls ein Recht auf ihre eigene Meinung haben.</w:t>
            </w:r>
          </w:p>
        </w:tc>
        <w:tc>
          <w:tcPr>
            <w:tcW w:w="587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5BCD81F5" w14:textId="77777777" w:rsidR="000D657C" w:rsidRPr="00C16E26" w:rsidRDefault="000D657C" w:rsidP="0099079C">
            <w:pPr>
              <w:spacing w:before="40" w:after="40"/>
              <w:rPr>
                <w:sz w:val="16"/>
                <w:szCs w:val="16"/>
                <w:lang w:val="de-CH"/>
              </w:rPr>
            </w:pPr>
            <w:r w:rsidRPr="00C16E26">
              <w:rPr>
                <w:sz w:val="16"/>
                <w:szCs w:val="16"/>
                <w:lang w:val="de-DE"/>
              </w:rPr>
              <w:t>Die Neonazis sollten das Recht haben, ihre Meinungen zu verteidigen.</w:t>
            </w:r>
          </w:p>
        </w:tc>
        <w:tc>
          <w:tcPr>
            <w:tcW w:w="587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75FF702A" w14:textId="77777777" w:rsidR="000D657C" w:rsidRPr="00C16E26" w:rsidRDefault="000D657C" w:rsidP="0099079C">
            <w:pPr>
              <w:spacing w:before="40" w:after="40"/>
              <w:rPr>
                <w:sz w:val="16"/>
                <w:szCs w:val="16"/>
                <w:lang w:val="en-US"/>
              </w:rPr>
            </w:pPr>
            <w:r w:rsidRPr="00C16E26">
              <w:rPr>
                <w:sz w:val="16"/>
                <w:szCs w:val="16"/>
                <w:lang w:val="en-US"/>
              </w:rPr>
              <w:t>Neonazis should have the right to defend their opinions.</w:t>
            </w:r>
          </w:p>
        </w:tc>
        <w:tc>
          <w:tcPr>
            <w:tcW w:w="583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637EF098" w14:textId="77777777" w:rsidR="000D657C" w:rsidRPr="00C16E26" w:rsidRDefault="000D657C" w:rsidP="0099079C">
            <w:pPr>
              <w:spacing w:before="40" w:after="40"/>
              <w:rPr>
                <w:sz w:val="16"/>
                <w:szCs w:val="16"/>
                <w:lang w:val="en-US"/>
              </w:rPr>
            </w:pPr>
            <w:r w:rsidRPr="00C16E26">
              <w:rPr>
                <w:sz w:val="16"/>
                <w:szCs w:val="16"/>
                <w:lang w:val="en-CA"/>
              </w:rPr>
              <w:t>The neo-Nazis should have the right to defend their opinions.</w:t>
            </w:r>
          </w:p>
        </w:tc>
      </w:tr>
    </w:tbl>
    <w:p w14:paraId="456AB398" w14:textId="77777777" w:rsidR="00045795" w:rsidRDefault="00045795">
      <w:pPr>
        <w:rPr>
          <w:b/>
          <w:bCs/>
          <w:color w:val="000000" w:themeColor="text1"/>
          <w:lang w:val="en-US"/>
        </w:rPr>
      </w:pPr>
      <w:r>
        <w:rPr>
          <w:b/>
          <w:bCs/>
          <w:color w:val="000000" w:themeColor="text1"/>
          <w:lang w:val="en-US"/>
        </w:rPr>
        <w:br w:type="page"/>
      </w:r>
    </w:p>
    <w:p w14:paraId="4441EE88" w14:textId="4EAD911D" w:rsidR="00E73FFB" w:rsidRDefault="009937AA" w:rsidP="009937AA">
      <w:pPr>
        <w:spacing w:line="480" w:lineRule="auto"/>
        <w:rPr>
          <w:b/>
          <w:bCs/>
          <w:color w:val="000000" w:themeColor="text1"/>
          <w:lang w:val="en-US"/>
        </w:rPr>
      </w:pPr>
      <w:r>
        <w:rPr>
          <w:b/>
          <w:bCs/>
          <w:color w:val="000000" w:themeColor="text1"/>
          <w:lang w:val="en-US"/>
        </w:rPr>
        <w:lastRenderedPageBreak/>
        <w:t>Supplementary</w:t>
      </w:r>
      <w:r w:rsidRPr="009F0CDC">
        <w:rPr>
          <w:b/>
          <w:bCs/>
          <w:color w:val="000000" w:themeColor="text1"/>
          <w:lang w:val="en-US"/>
        </w:rPr>
        <w:t xml:space="preserve"> Table S</w:t>
      </w:r>
      <w:r>
        <w:rPr>
          <w:b/>
          <w:bCs/>
          <w:color w:val="000000" w:themeColor="text1"/>
          <w:lang w:val="en-US"/>
        </w:rPr>
        <w:t>3</w:t>
      </w:r>
    </w:p>
    <w:p w14:paraId="7DA3D5DF" w14:textId="77777777" w:rsidR="0068725B" w:rsidRPr="009C0066" w:rsidRDefault="0068725B" w:rsidP="0068725B">
      <w:pPr>
        <w:spacing w:line="480" w:lineRule="auto"/>
        <w:rPr>
          <w:color w:val="000000" w:themeColor="text1"/>
          <w:lang w:val="en-US"/>
        </w:rPr>
      </w:pPr>
      <w:r w:rsidRPr="009C0066">
        <w:rPr>
          <w:i/>
          <w:iCs/>
          <w:color w:val="000000" w:themeColor="text1"/>
          <w:lang w:val="en-US"/>
        </w:rPr>
        <w:t>Sample Demographics</w:t>
      </w:r>
      <w:r>
        <w:rPr>
          <w:i/>
          <w:iCs/>
          <w:color w:val="000000" w:themeColor="text1"/>
          <w:lang w:val="en-US"/>
        </w:rPr>
        <w:t xml:space="preserve"> and Descriptive Statistics </w:t>
      </w:r>
      <w:r w:rsidRPr="00F30725">
        <w:rPr>
          <w:i/>
          <w:iCs/>
          <w:color w:val="000000" w:themeColor="text1"/>
          <w:lang w:val="en-US"/>
        </w:rPr>
        <w:t>Across the Four Studies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864"/>
        <w:gridCol w:w="589"/>
        <w:gridCol w:w="804"/>
        <w:gridCol w:w="740"/>
        <w:gridCol w:w="606"/>
        <w:gridCol w:w="731"/>
        <w:gridCol w:w="712"/>
        <w:gridCol w:w="712"/>
        <w:gridCol w:w="698"/>
        <w:gridCol w:w="731"/>
        <w:gridCol w:w="712"/>
        <w:gridCol w:w="712"/>
        <w:gridCol w:w="606"/>
        <w:gridCol w:w="731"/>
        <w:gridCol w:w="712"/>
        <w:gridCol w:w="712"/>
        <w:gridCol w:w="586"/>
      </w:tblGrid>
      <w:tr w:rsidR="0068725B" w:rsidRPr="0068154B" w14:paraId="74D34E49" w14:textId="77777777" w:rsidTr="00F43EA4">
        <w:trPr>
          <w:trHeight w:val="300"/>
        </w:trPr>
        <w:tc>
          <w:tcPr>
            <w:tcW w:w="102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150BCB5" w14:textId="77777777" w:rsidR="0068725B" w:rsidRPr="0068154B" w:rsidRDefault="0068725B" w:rsidP="00F43EA4">
            <w:pPr>
              <w:spacing w:before="40" w:after="40"/>
              <w:jc w:val="center"/>
              <w:rPr>
                <w:iCs/>
                <w:sz w:val="18"/>
                <w:szCs w:val="18"/>
                <w:lang w:val="en-US"/>
              </w:rPr>
            </w:pPr>
          </w:p>
        </w:tc>
        <w:tc>
          <w:tcPr>
            <w:tcW w:w="98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164266C" w14:textId="77777777" w:rsidR="0068725B" w:rsidRPr="0068154B" w:rsidRDefault="0068725B" w:rsidP="00F43EA4">
            <w:pPr>
              <w:spacing w:before="40" w:after="40"/>
              <w:ind w:left="5" w:hanging="5"/>
              <w:jc w:val="center"/>
              <w:rPr>
                <w:iCs/>
                <w:sz w:val="18"/>
                <w:szCs w:val="18"/>
                <w:lang w:val="en-US"/>
              </w:rPr>
            </w:pPr>
            <w:r w:rsidRPr="0068154B">
              <w:rPr>
                <w:iCs/>
                <w:sz w:val="18"/>
                <w:szCs w:val="18"/>
                <w:lang w:val="en-US"/>
              </w:rPr>
              <w:t>Study 1</w:t>
            </w:r>
          </w:p>
        </w:tc>
        <w:tc>
          <w:tcPr>
            <w:tcW w:w="102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A22DFB0" w14:textId="77777777" w:rsidR="0068725B" w:rsidRPr="0068154B" w:rsidRDefault="0068725B" w:rsidP="00F43EA4">
            <w:pPr>
              <w:spacing w:before="40" w:after="40"/>
              <w:ind w:left="5" w:hanging="5"/>
              <w:jc w:val="center"/>
              <w:rPr>
                <w:iCs/>
                <w:sz w:val="18"/>
                <w:szCs w:val="18"/>
                <w:lang w:val="en-US"/>
              </w:rPr>
            </w:pPr>
            <w:r w:rsidRPr="0068154B">
              <w:rPr>
                <w:iCs/>
                <w:sz w:val="18"/>
                <w:szCs w:val="18"/>
                <w:lang w:val="en-US"/>
              </w:rPr>
              <w:t>Study 2</w:t>
            </w:r>
          </w:p>
        </w:tc>
        <w:tc>
          <w:tcPr>
            <w:tcW w:w="98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6EC56B5" w14:textId="77777777" w:rsidR="0068725B" w:rsidRPr="0068154B" w:rsidRDefault="0068725B" w:rsidP="00F43EA4">
            <w:pPr>
              <w:spacing w:before="40" w:after="40"/>
              <w:ind w:left="5" w:hanging="5"/>
              <w:jc w:val="center"/>
              <w:rPr>
                <w:iCs/>
                <w:sz w:val="18"/>
                <w:szCs w:val="18"/>
                <w:lang w:val="en-US"/>
              </w:rPr>
            </w:pPr>
            <w:r w:rsidRPr="0068154B">
              <w:rPr>
                <w:iCs/>
                <w:sz w:val="18"/>
                <w:szCs w:val="18"/>
                <w:lang w:val="en-US"/>
              </w:rPr>
              <w:t>Study 3</w:t>
            </w:r>
          </w:p>
        </w:tc>
        <w:tc>
          <w:tcPr>
            <w:tcW w:w="98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3C70338" w14:textId="77777777" w:rsidR="0068725B" w:rsidRPr="0068154B" w:rsidRDefault="0068725B" w:rsidP="00F43EA4">
            <w:pPr>
              <w:spacing w:before="40" w:after="40"/>
              <w:ind w:left="5" w:hanging="5"/>
              <w:jc w:val="center"/>
              <w:rPr>
                <w:iCs/>
                <w:sz w:val="18"/>
                <w:szCs w:val="18"/>
                <w:lang w:val="en-US"/>
              </w:rPr>
            </w:pPr>
            <w:r w:rsidRPr="0068154B">
              <w:rPr>
                <w:iCs/>
                <w:sz w:val="18"/>
                <w:szCs w:val="18"/>
                <w:lang w:val="en-US"/>
              </w:rPr>
              <w:t>Study 4</w:t>
            </w:r>
          </w:p>
        </w:tc>
      </w:tr>
      <w:tr w:rsidR="0068725B" w:rsidRPr="0068154B" w14:paraId="4FFEB1D9" w14:textId="77777777" w:rsidTr="00F43EA4">
        <w:trPr>
          <w:trHeight w:val="300"/>
        </w:trPr>
        <w:tc>
          <w:tcPr>
            <w:tcW w:w="102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6F49A4" w14:textId="77777777" w:rsidR="0068725B" w:rsidRPr="0068154B" w:rsidRDefault="0068725B" w:rsidP="00F43EA4">
            <w:pPr>
              <w:spacing w:before="40" w:after="4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D6913FC" w14:textId="77777777" w:rsidR="0068725B" w:rsidRPr="0068154B" w:rsidRDefault="0068725B" w:rsidP="00F43EA4">
            <w:pPr>
              <w:spacing w:before="40" w:after="40"/>
              <w:ind w:left="-75" w:firstLine="75"/>
              <w:jc w:val="center"/>
              <w:rPr>
                <w:i/>
                <w:sz w:val="18"/>
                <w:szCs w:val="18"/>
                <w:lang w:val="en-US"/>
              </w:rPr>
            </w:pPr>
            <w:r w:rsidRPr="0068154B">
              <w:rPr>
                <w:i/>
                <w:sz w:val="18"/>
                <w:szCs w:val="18"/>
                <w:lang w:val="en-US"/>
              </w:rPr>
              <w:t>N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3308A9A" w14:textId="77777777" w:rsidR="0068725B" w:rsidRPr="0068154B" w:rsidRDefault="0068725B" w:rsidP="00F43EA4">
            <w:pPr>
              <w:spacing w:before="40" w:after="40"/>
              <w:ind w:left="-75" w:firstLine="75"/>
              <w:jc w:val="center"/>
              <w:rPr>
                <w:i/>
                <w:sz w:val="18"/>
                <w:szCs w:val="18"/>
                <w:lang w:val="en-US"/>
              </w:rPr>
            </w:pPr>
            <w:r w:rsidRPr="0068154B">
              <w:rPr>
                <w:i/>
                <w:sz w:val="18"/>
                <w:szCs w:val="18"/>
                <w:lang w:val="en-US"/>
              </w:rPr>
              <w:t>M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842310E" w14:textId="77777777" w:rsidR="0068725B" w:rsidRPr="0068154B" w:rsidRDefault="0068725B" w:rsidP="00F43EA4">
            <w:pPr>
              <w:spacing w:before="40" w:after="40"/>
              <w:ind w:left="-75" w:firstLine="75"/>
              <w:jc w:val="center"/>
              <w:rPr>
                <w:i/>
                <w:sz w:val="18"/>
                <w:szCs w:val="18"/>
                <w:lang w:val="en-US"/>
              </w:rPr>
            </w:pPr>
            <w:r w:rsidRPr="0068154B">
              <w:rPr>
                <w:i/>
                <w:sz w:val="18"/>
                <w:szCs w:val="18"/>
                <w:lang w:val="en-US"/>
              </w:rPr>
              <w:t>SD</w:t>
            </w:r>
          </w:p>
        </w:tc>
        <w:tc>
          <w:tcPr>
            <w:tcW w:w="2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60AA59" w14:textId="77777777" w:rsidR="0068725B" w:rsidRPr="0068154B" w:rsidRDefault="0068725B" w:rsidP="00F43EA4">
            <w:pPr>
              <w:spacing w:before="40" w:after="40"/>
              <w:ind w:left="5" w:hanging="5"/>
              <w:jc w:val="center"/>
              <w:rPr>
                <w:i/>
                <w:sz w:val="18"/>
                <w:szCs w:val="18"/>
                <w:lang w:val="en-US"/>
              </w:rPr>
            </w:pPr>
            <w:r w:rsidRPr="0068154B">
              <w:rPr>
                <w:i/>
                <w:sz w:val="18"/>
                <w:szCs w:val="18"/>
                <w:lang w:val="en-US"/>
              </w:rPr>
              <w:t>%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D73DE04" w14:textId="77777777" w:rsidR="0068725B" w:rsidRPr="0068154B" w:rsidRDefault="0068725B" w:rsidP="00F43EA4">
            <w:pPr>
              <w:spacing w:before="40" w:after="40"/>
              <w:ind w:left="5" w:hanging="5"/>
              <w:jc w:val="center"/>
              <w:rPr>
                <w:i/>
                <w:sz w:val="18"/>
                <w:szCs w:val="18"/>
                <w:lang w:val="en-US"/>
              </w:rPr>
            </w:pPr>
            <w:r w:rsidRPr="0068154B">
              <w:rPr>
                <w:i/>
                <w:sz w:val="18"/>
                <w:szCs w:val="18"/>
                <w:lang w:val="en-US"/>
              </w:rPr>
              <w:t>N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1191672" w14:textId="77777777" w:rsidR="0068725B" w:rsidRPr="0068154B" w:rsidRDefault="0068725B" w:rsidP="00F43EA4">
            <w:pPr>
              <w:spacing w:before="40" w:after="40"/>
              <w:ind w:left="5" w:hanging="5"/>
              <w:jc w:val="center"/>
              <w:rPr>
                <w:i/>
                <w:sz w:val="18"/>
                <w:szCs w:val="18"/>
                <w:lang w:val="en-US"/>
              </w:rPr>
            </w:pPr>
            <w:r w:rsidRPr="0068154B">
              <w:rPr>
                <w:i/>
                <w:sz w:val="18"/>
                <w:szCs w:val="18"/>
                <w:lang w:val="en-US"/>
              </w:rPr>
              <w:t>M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A7EE8D5" w14:textId="77777777" w:rsidR="0068725B" w:rsidRPr="0068154B" w:rsidRDefault="0068725B" w:rsidP="00F43EA4">
            <w:pPr>
              <w:spacing w:before="40" w:after="40"/>
              <w:ind w:left="5" w:hanging="5"/>
              <w:jc w:val="center"/>
              <w:rPr>
                <w:i/>
                <w:sz w:val="18"/>
                <w:szCs w:val="18"/>
                <w:lang w:val="en-US"/>
              </w:rPr>
            </w:pPr>
            <w:r w:rsidRPr="0068154B">
              <w:rPr>
                <w:i/>
                <w:sz w:val="18"/>
                <w:szCs w:val="18"/>
                <w:lang w:val="en-US"/>
              </w:rPr>
              <w:t>SD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B70FEB" w14:textId="77777777" w:rsidR="0068725B" w:rsidRPr="0068154B" w:rsidRDefault="0068725B" w:rsidP="00F43EA4">
            <w:pPr>
              <w:spacing w:before="40" w:after="40"/>
              <w:ind w:left="5" w:hanging="5"/>
              <w:jc w:val="center"/>
              <w:rPr>
                <w:i/>
                <w:sz w:val="18"/>
                <w:szCs w:val="18"/>
                <w:lang w:val="en-US"/>
              </w:rPr>
            </w:pPr>
            <w:r w:rsidRPr="0068154B">
              <w:rPr>
                <w:i/>
                <w:sz w:val="18"/>
                <w:szCs w:val="18"/>
                <w:lang w:val="en-US"/>
              </w:rPr>
              <w:t>%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6EA6A5C" w14:textId="77777777" w:rsidR="0068725B" w:rsidRPr="0068154B" w:rsidRDefault="0068725B" w:rsidP="00F43EA4">
            <w:pPr>
              <w:spacing w:before="40" w:after="40"/>
              <w:ind w:left="5" w:hanging="5"/>
              <w:jc w:val="center"/>
              <w:rPr>
                <w:i/>
                <w:sz w:val="18"/>
                <w:szCs w:val="18"/>
                <w:lang w:val="en-US"/>
              </w:rPr>
            </w:pPr>
            <w:r w:rsidRPr="0068154B">
              <w:rPr>
                <w:i/>
                <w:sz w:val="18"/>
                <w:szCs w:val="18"/>
                <w:lang w:val="en-US"/>
              </w:rPr>
              <w:t>N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9FF29E9" w14:textId="77777777" w:rsidR="0068725B" w:rsidRPr="0068154B" w:rsidRDefault="0068725B" w:rsidP="00F43EA4">
            <w:pPr>
              <w:spacing w:before="40" w:after="40"/>
              <w:ind w:left="5" w:hanging="5"/>
              <w:jc w:val="center"/>
              <w:rPr>
                <w:i/>
                <w:sz w:val="18"/>
                <w:szCs w:val="18"/>
                <w:lang w:val="en-US"/>
              </w:rPr>
            </w:pPr>
            <w:r w:rsidRPr="0068154B">
              <w:rPr>
                <w:i/>
                <w:sz w:val="18"/>
                <w:szCs w:val="18"/>
                <w:lang w:val="en-US"/>
              </w:rPr>
              <w:t>M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CF79BFF" w14:textId="77777777" w:rsidR="0068725B" w:rsidRPr="0068154B" w:rsidRDefault="0068725B" w:rsidP="00F43EA4">
            <w:pPr>
              <w:spacing w:before="40" w:after="40"/>
              <w:ind w:left="5" w:hanging="5"/>
              <w:jc w:val="center"/>
              <w:rPr>
                <w:i/>
                <w:sz w:val="18"/>
                <w:szCs w:val="18"/>
                <w:lang w:val="en-US"/>
              </w:rPr>
            </w:pPr>
            <w:r w:rsidRPr="0068154B">
              <w:rPr>
                <w:i/>
                <w:sz w:val="18"/>
                <w:szCs w:val="18"/>
                <w:lang w:val="en-US"/>
              </w:rPr>
              <w:t>SD</w:t>
            </w:r>
          </w:p>
        </w:tc>
        <w:tc>
          <w:tcPr>
            <w:tcW w:w="2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286300" w14:textId="77777777" w:rsidR="0068725B" w:rsidRPr="0068154B" w:rsidRDefault="0068725B" w:rsidP="00F43EA4">
            <w:pPr>
              <w:spacing w:before="40" w:after="40"/>
              <w:ind w:left="5" w:hanging="5"/>
              <w:jc w:val="center"/>
              <w:rPr>
                <w:i/>
                <w:sz w:val="18"/>
                <w:szCs w:val="18"/>
                <w:lang w:val="en-US"/>
              </w:rPr>
            </w:pPr>
            <w:r w:rsidRPr="0068154B">
              <w:rPr>
                <w:i/>
                <w:sz w:val="18"/>
                <w:szCs w:val="18"/>
                <w:lang w:val="en-US"/>
              </w:rPr>
              <w:t>%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26AB6EB" w14:textId="77777777" w:rsidR="0068725B" w:rsidRPr="0068154B" w:rsidRDefault="0068725B" w:rsidP="00F43EA4">
            <w:pPr>
              <w:spacing w:before="40" w:after="40"/>
              <w:ind w:left="5" w:hanging="5"/>
              <w:jc w:val="center"/>
              <w:rPr>
                <w:i/>
                <w:sz w:val="18"/>
                <w:szCs w:val="18"/>
                <w:lang w:val="en-US"/>
              </w:rPr>
            </w:pPr>
            <w:r w:rsidRPr="0068154B">
              <w:rPr>
                <w:i/>
                <w:sz w:val="18"/>
                <w:szCs w:val="18"/>
                <w:lang w:val="en-US"/>
              </w:rPr>
              <w:t>N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2F80686" w14:textId="77777777" w:rsidR="0068725B" w:rsidRPr="0068154B" w:rsidRDefault="0068725B" w:rsidP="00F43EA4">
            <w:pPr>
              <w:spacing w:before="40" w:after="40"/>
              <w:ind w:left="5" w:hanging="5"/>
              <w:jc w:val="center"/>
              <w:rPr>
                <w:i/>
                <w:sz w:val="18"/>
                <w:szCs w:val="18"/>
                <w:lang w:val="en-US"/>
              </w:rPr>
            </w:pPr>
            <w:r w:rsidRPr="0068154B">
              <w:rPr>
                <w:i/>
                <w:sz w:val="18"/>
                <w:szCs w:val="18"/>
                <w:lang w:val="en-US"/>
              </w:rPr>
              <w:t>M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01F2285" w14:textId="77777777" w:rsidR="0068725B" w:rsidRPr="0068154B" w:rsidRDefault="0068725B" w:rsidP="00F43EA4">
            <w:pPr>
              <w:spacing w:before="40" w:after="40"/>
              <w:ind w:left="5" w:hanging="5"/>
              <w:jc w:val="center"/>
              <w:rPr>
                <w:i/>
                <w:sz w:val="18"/>
                <w:szCs w:val="18"/>
                <w:lang w:val="en-US"/>
              </w:rPr>
            </w:pPr>
            <w:r w:rsidRPr="0068154B">
              <w:rPr>
                <w:i/>
                <w:sz w:val="18"/>
                <w:szCs w:val="18"/>
                <w:lang w:val="en-US"/>
              </w:rPr>
              <w:t>SD</w:t>
            </w:r>
          </w:p>
        </w:tc>
        <w:tc>
          <w:tcPr>
            <w:tcW w:w="21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57BF8A6" w14:textId="77777777" w:rsidR="0068725B" w:rsidRPr="0068154B" w:rsidRDefault="0068725B" w:rsidP="00F43EA4">
            <w:pPr>
              <w:spacing w:before="40" w:after="40"/>
              <w:ind w:left="5" w:hanging="5"/>
              <w:jc w:val="center"/>
              <w:rPr>
                <w:i/>
                <w:sz w:val="18"/>
                <w:szCs w:val="18"/>
                <w:lang w:val="en-US"/>
              </w:rPr>
            </w:pPr>
            <w:r w:rsidRPr="0068154B">
              <w:rPr>
                <w:i/>
                <w:sz w:val="18"/>
                <w:szCs w:val="18"/>
                <w:lang w:val="en-US"/>
              </w:rPr>
              <w:t>%</w:t>
            </w:r>
          </w:p>
        </w:tc>
      </w:tr>
      <w:tr w:rsidR="0068725B" w:rsidRPr="0068154B" w14:paraId="12CC8071" w14:textId="77777777" w:rsidTr="00F43EA4">
        <w:trPr>
          <w:trHeight w:val="300"/>
        </w:trPr>
        <w:tc>
          <w:tcPr>
            <w:tcW w:w="102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8F9BED9" w14:textId="77777777" w:rsidR="0068725B" w:rsidRPr="0068154B" w:rsidRDefault="0068725B" w:rsidP="00F43EA4">
            <w:pPr>
              <w:spacing w:after="20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Age (years)</w:t>
            </w:r>
          </w:p>
        </w:tc>
        <w:tc>
          <w:tcPr>
            <w:tcW w:w="21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01B960D" w14:textId="77777777" w:rsidR="0068725B" w:rsidRPr="0068154B" w:rsidRDefault="0068725B" w:rsidP="00F43EA4">
            <w:pPr>
              <w:spacing w:after="20"/>
              <w:ind w:firstLine="7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388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D583714" w14:textId="77777777" w:rsidR="0068725B" w:rsidRPr="0068154B" w:rsidRDefault="0068725B" w:rsidP="00F43EA4">
            <w:pPr>
              <w:tabs>
                <w:tab w:val="decimal" w:pos="288"/>
              </w:tabs>
              <w:spacing w:after="20"/>
              <w:ind w:firstLine="7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28.87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C45E99D" w14:textId="77777777" w:rsidR="0068725B" w:rsidRPr="0068154B" w:rsidRDefault="0068725B" w:rsidP="00F43EA4">
            <w:pPr>
              <w:tabs>
                <w:tab w:val="decimal" w:pos="168"/>
              </w:tabs>
              <w:spacing w:after="20"/>
              <w:ind w:firstLine="7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10.80</w:t>
            </w:r>
          </w:p>
        </w:tc>
        <w:tc>
          <w:tcPr>
            <w:tcW w:w="21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411FDC5D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E55BBB1" w14:textId="1607000D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2048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A0E6252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49.30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4DEC8B7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16.71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1C70806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B8B851A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835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27E15C2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48.21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A157FC0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16.69</w:t>
            </w:r>
          </w:p>
        </w:tc>
        <w:tc>
          <w:tcPr>
            <w:tcW w:w="21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25D2E582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6BB7057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824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FD17159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45.34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0F668EE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15.48</w:t>
            </w:r>
          </w:p>
        </w:tc>
        <w:tc>
          <w:tcPr>
            <w:tcW w:w="21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8244735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</w:tr>
      <w:tr w:rsidR="0068725B" w:rsidRPr="0068154B" w14:paraId="713614F9" w14:textId="77777777" w:rsidTr="00F43EA4">
        <w:trPr>
          <w:trHeight w:val="300"/>
        </w:trPr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</w:tcPr>
          <w:p w14:paraId="4A682DC4" w14:textId="77777777" w:rsidR="0068725B" w:rsidRPr="0068154B" w:rsidRDefault="0068725B" w:rsidP="00F43EA4">
            <w:pPr>
              <w:spacing w:after="20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Gender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</w:tcPr>
          <w:p w14:paraId="19B09352" w14:textId="77777777" w:rsidR="0068725B" w:rsidRPr="0068154B" w:rsidRDefault="0068725B" w:rsidP="00F43EA4">
            <w:pPr>
              <w:spacing w:after="20"/>
              <w:ind w:firstLine="75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</w:tcPr>
          <w:p w14:paraId="26105F79" w14:textId="77777777" w:rsidR="0068725B" w:rsidRPr="0068154B" w:rsidRDefault="0068725B" w:rsidP="00F43EA4">
            <w:pPr>
              <w:tabs>
                <w:tab w:val="decimal" w:pos="414"/>
              </w:tabs>
              <w:spacing w:after="20"/>
              <w:ind w:firstLine="75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</w:tcPr>
          <w:p w14:paraId="5D2B5EA6" w14:textId="77777777" w:rsidR="0068725B" w:rsidRPr="0068154B" w:rsidRDefault="0068725B" w:rsidP="00F43EA4">
            <w:pPr>
              <w:tabs>
                <w:tab w:val="decimal" w:pos="414"/>
              </w:tabs>
              <w:spacing w:after="20"/>
              <w:ind w:firstLine="75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3DB0143" w14:textId="77777777" w:rsidR="0068725B" w:rsidRPr="0068154B" w:rsidRDefault="0068725B" w:rsidP="00F43EA4">
            <w:pPr>
              <w:tabs>
                <w:tab w:val="decimal" w:pos="441"/>
              </w:tabs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3CC43F3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2E57AE99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74D1FDF1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7080900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A4E27FB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3360A000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1CE6F559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35F0689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F8AA03E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143248A3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68194E15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</w:tcPr>
          <w:p w14:paraId="2DD576AA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</w:tr>
      <w:tr w:rsidR="0068725B" w:rsidRPr="0068154B" w14:paraId="29780FE6" w14:textId="77777777" w:rsidTr="00F43EA4">
        <w:trPr>
          <w:trHeight w:val="300"/>
        </w:trPr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</w:tcPr>
          <w:p w14:paraId="42CF7DA8" w14:textId="77777777" w:rsidR="0068725B" w:rsidRPr="0068154B" w:rsidRDefault="0068725B" w:rsidP="00F43EA4">
            <w:pPr>
              <w:spacing w:after="20"/>
              <w:ind w:left="223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Female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</w:tcPr>
          <w:p w14:paraId="2D1470C5" w14:textId="77777777" w:rsidR="0068725B" w:rsidRPr="0068154B" w:rsidRDefault="0068725B" w:rsidP="00F43EA4">
            <w:pPr>
              <w:spacing w:after="20"/>
              <w:ind w:firstLine="7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294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</w:tcPr>
          <w:p w14:paraId="04370E23" w14:textId="77777777" w:rsidR="0068725B" w:rsidRPr="0068154B" w:rsidRDefault="0068725B" w:rsidP="00F43EA4">
            <w:pPr>
              <w:spacing w:after="20"/>
              <w:ind w:firstLine="7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</w:tcPr>
          <w:p w14:paraId="4F25FCA7" w14:textId="77777777" w:rsidR="0068725B" w:rsidRPr="0068154B" w:rsidRDefault="0068725B" w:rsidP="00F43EA4">
            <w:pPr>
              <w:spacing w:after="20"/>
              <w:ind w:firstLine="7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F5A6563" w14:textId="77777777" w:rsidR="0068725B" w:rsidRPr="0068154B" w:rsidRDefault="0068725B" w:rsidP="00F43EA4">
            <w:pPr>
              <w:tabs>
                <w:tab w:val="decimal" w:pos="188"/>
              </w:tabs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75.8</w:t>
            </w: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9F0752F" w14:textId="2599A58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1034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28CC6D68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458E06BF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4A5B0AA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50.5</w:t>
            </w: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3775D73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425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6548C9A2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346C4948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9442B8B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50.8</w:t>
            </w: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7474BEA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408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5538105F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62D8E779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</w:tcPr>
          <w:p w14:paraId="3634FA6E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49.4</w:t>
            </w:r>
          </w:p>
        </w:tc>
      </w:tr>
      <w:tr w:rsidR="0068725B" w:rsidRPr="0068154B" w14:paraId="490BD6C0" w14:textId="77777777" w:rsidTr="00F43EA4">
        <w:trPr>
          <w:trHeight w:val="300"/>
        </w:trPr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</w:tcPr>
          <w:p w14:paraId="7E06BE65" w14:textId="77777777" w:rsidR="0068725B" w:rsidRPr="0068154B" w:rsidRDefault="0068725B" w:rsidP="00F43EA4">
            <w:pPr>
              <w:spacing w:after="20"/>
              <w:ind w:left="223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Male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</w:tcPr>
          <w:p w14:paraId="63C332B5" w14:textId="77777777" w:rsidR="0068725B" w:rsidRPr="0068154B" w:rsidRDefault="0068725B" w:rsidP="00F43EA4">
            <w:pPr>
              <w:spacing w:after="20"/>
              <w:ind w:firstLine="7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88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</w:tcPr>
          <w:p w14:paraId="527D3A12" w14:textId="77777777" w:rsidR="0068725B" w:rsidRPr="0068154B" w:rsidRDefault="0068725B" w:rsidP="00F43EA4">
            <w:pPr>
              <w:spacing w:after="20"/>
              <w:ind w:firstLine="7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</w:tcPr>
          <w:p w14:paraId="2929A918" w14:textId="77777777" w:rsidR="0068725B" w:rsidRPr="0068154B" w:rsidRDefault="0068725B" w:rsidP="00F43EA4">
            <w:pPr>
              <w:spacing w:after="20"/>
              <w:ind w:firstLine="7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E48CE6B" w14:textId="77777777" w:rsidR="0068725B" w:rsidRPr="0068154B" w:rsidRDefault="0068725B" w:rsidP="00F43EA4">
            <w:pPr>
              <w:tabs>
                <w:tab w:val="decimal" w:pos="188"/>
              </w:tabs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22.7</w:t>
            </w: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A23AA67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992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154CE87E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427FF0A8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140306D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48.4</w:t>
            </w: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68EA5CE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406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397BB25E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59769484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52C7A06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48.5</w:t>
            </w: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6520B81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409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149006BE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745F674F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</w:tcPr>
          <w:p w14:paraId="0B0B3C10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49.5</w:t>
            </w:r>
          </w:p>
        </w:tc>
      </w:tr>
      <w:tr w:rsidR="0068725B" w:rsidRPr="0068154B" w14:paraId="1CE88957" w14:textId="77777777" w:rsidTr="00F43EA4">
        <w:trPr>
          <w:trHeight w:val="300"/>
        </w:trPr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</w:tcPr>
          <w:p w14:paraId="663A72A4" w14:textId="77777777" w:rsidR="0068725B" w:rsidRPr="0068154B" w:rsidRDefault="0068725B" w:rsidP="00F43EA4">
            <w:pPr>
              <w:spacing w:after="20"/>
              <w:ind w:left="223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Diverse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</w:tcPr>
          <w:p w14:paraId="6B4CF72F" w14:textId="77777777" w:rsidR="0068725B" w:rsidRPr="0068154B" w:rsidRDefault="0068725B" w:rsidP="00F43EA4">
            <w:pPr>
              <w:spacing w:after="20"/>
              <w:ind w:firstLine="7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3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</w:tcPr>
          <w:p w14:paraId="02B3BEB6" w14:textId="77777777" w:rsidR="0068725B" w:rsidRPr="0068154B" w:rsidRDefault="0068725B" w:rsidP="00F43EA4">
            <w:pPr>
              <w:spacing w:after="20"/>
              <w:ind w:firstLine="7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</w:tcPr>
          <w:p w14:paraId="44A810AD" w14:textId="77777777" w:rsidR="0068725B" w:rsidRPr="0068154B" w:rsidRDefault="0068725B" w:rsidP="00F43EA4">
            <w:pPr>
              <w:spacing w:after="20"/>
              <w:ind w:firstLine="7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E949E67" w14:textId="77777777" w:rsidR="0068725B" w:rsidRPr="0068154B" w:rsidRDefault="0068725B" w:rsidP="00F43EA4">
            <w:pPr>
              <w:tabs>
                <w:tab w:val="decimal" w:pos="188"/>
              </w:tabs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0.8</w:t>
            </w: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68DD94B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19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2AD5E019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6A02EE5B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D7EF9A5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0.9</w:t>
            </w: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B3BE796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5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24304B9F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6BD1DC57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CFEDDAE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0.6</w:t>
            </w: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88B4198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8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61600E8D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3D1B291D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</w:tcPr>
          <w:p w14:paraId="56051AF8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1.0</w:t>
            </w:r>
          </w:p>
        </w:tc>
      </w:tr>
      <w:tr w:rsidR="0068725B" w:rsidRPr="0068154B" w14:paraId="541CFE8A" w14:textId="77777777" w:rsidTr="00F43EA4">
        <w:trPr>
          <w:trHeight w:val="300"/>
        </w:trPr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</w:tcPr>
          <w:p w14:paraId="1FE9A201" w14:textId="77777777" w:rsidR="0068725B" w:rsidRPr="0068154B" w:rsidRDefault="0068725B" w:rsidP="00F43EA4">
            <w:pPr>
              <w:spacing w:after="20"/>
              <w:ind w:left="223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Other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</w:tcPr>
          <w:p w14:paraId="60F8BA35" w14:textId="77777777" w:rsidR="0068725B" w:rsidRPr="0068154B" w:rsidRDefault="0068725B" w:rsidP="00F43EA4">
            <w:pPr>
              <w:spacing w:after="20"/>
              <w:ind w:firstLine="7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3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</w:tcPr>
          <w:p w14:paraId="410C65C9" w14:textId="77777777" w:rsidR="0068725B" w:rsidRPr="0068154B" w:rsidRDefault="0068725B" w:rsidP="00F43EA4">
            <w:pPr>
              <w:spacing w:after="20"/>
              <w:ind w:firstLine="7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</w:tcPr>
          <w:p w14:paraId="13A9A464" w14:textId="77777777" w:rsidR="0068725B" w:rsidRPr="0068154B" w:rsidRDefault="0068725B" w:rsidP="00F43EA4">
            <w:pPr>
              <w:spacing w:after="20"/>
              <w:ind w:firstLine="7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E145808" w14:textId="77777777" w:rsidR="0068725B" w:rsidRPr="0068154B" w:rsidRDefault="0068725B" w:rsidP="00F43EA4">
            <w:pPr>
              <w:tabs>
                <w:tab w:val="decimal" w:pos="188"/>
              </w:tabs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0.8</w:t>
            </w: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D822498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3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24C28E19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56D2155F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48AB181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0.1</w:t>
            </w: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7C89374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14CDB112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320EB08B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8979664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0.1</w:t>
            </w: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A71689F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1BC783FD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501F4DC9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</w:tcPr>
          <w:p w14:paraId="5BF7FFCB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0.1</w:t>
            </w:r>
          </w:p>
        </w:tc>
      </w:tr>
      <w:tr w:rsidR="0068725B" w:rsidRPr="0068154B" w14:paraId="637C718D" w14:textId="77777777" w:rsidTr="00F43EA4">
        <w:trPr>
          <w:trHeight w:val="300"/>
        </w:trPr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</w:tcPr>
          <w:p w14:paraId="775DCE45" w14:textId="77777777" w:rsidR="0068725B" w:rsidRPr="0068154B" w:rsidRDefault="0068725B" w:rsidP="00F43EA4">
            <w:pPr>
              <w:spacing w:after="20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Sexual orientation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</w:tcPr>
          <w:p w14:paraId="64BF1A9C" w14:textId="77777777" w:rsidR="0068725B" w:rsidRPr="0068154B" w:rsidRDefault="0068725B" w:rsidP="00F43EA4">
            <w:pPr>
              <w:spacing w:after="20"/>
              <w:ind w:firstLine="75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</w:tcPr>
          <w:p w14:paraId="126CC218" w14:textId="77777777" w:rsidR="0068725B" w:rsidRPr="0068154B" w:rsidRDefault="0068725B" w:rsidP="00F43EA4">
            <w:pPr>
              <w:spacing w:after="20"/>
              <w:ind w:firstLine="75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</w:tcPr>
          <w:p w14:paraId="715ECA03" w14:textId="77777777" w:rsidR="0068725B" w:rsidRPr="0068154B" w:rsidRDefault="0068725B" w:rsidP="00F43EA4">
            <w:pPr>
              <w:spacing w:after="20"/>
              <w:ind w:firstLine="75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C78D73D" w14:textId="77777777" w:rsidR="0068725B" w:rsidRPr="0068154B" w:rsidRDefault="0068725B" w:rsidP="00F43EA4">
            <w:pPr>
              <w:tabs>
                <w:tab w:val="decimal" w:pos="188"/>
              </w:tabs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2E62CA2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734B04C9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20038D3B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34DCDCD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ADD023F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2BABFD62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002471EC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1330BA2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E51EF5C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58589CC1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5A827F97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</w:tcPr>
          <w:p w14:paraId="5B6597C6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</w:tr>
      <w:tr w:rsidR="0068725B" w:rsidRPr="0068154B" w14:paraId="3775BB5F" w14:textId="77777777" w:rsidTr="00F43EA4">
        <w:trPr>
          <w:trHeight w:val="300"/>
        </w:trPr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</w:tcPr>
          <w:p w14:paraId="381D1A45" w14:textId="77777777" w:rsidR="0068725B" w:rsidRPr="0068154B" w:rsidRDefault="0068725B" w:rsidP="00F43EA4">
            <w:pPr>
              <w:spacing w:after="20"/>
              <w:ind w:left="223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Heterosexual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</w:tcPr>
          <w:p w14:paraId="4F85A00F" w14:textId="77777777" w:rsidR="0068725B" w:rsidRPr="0068154B" w:rsidRDefault="0068725B" w:rsidP="00F43EA4">
            <w:pPr>
              <w:spacing w:after="20"/>
              <w:ind w:firstLine="7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296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</w:tcPr>
          <w:p w14:paraId="545A34DE" w14:textId="77777777" w:rsidR="0068725B" w:rsidRPr="0068154B" w:rsidRDefault="0068725B" w:rsidP="00F43EA4">
            <w:pPr>
              <w:spacing w:after="20"/>
              <w:ind w:firstLine="7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</w:tcPr>
          <w:p w14:paraId="23AB0530" w14:textId="77777777" w:rsidR="0068725B" w:rsidRPr="0068154B" w:rsidRDefault="0068725B" w:rsidP="00F43EA4">
            <w:pPr>
              <w:spacing w:after="20"/>
              <w:ind w:firstLine="7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2F2C26C" w14:textId="77777777" w:rsidR="0068725B" w:rsidRPr="0068154B" w:rsidRDefault="0068725B" w:rsidP="00F43EA4">
            <w:pPr>
              <w:tabs>
                <w:tab w:val="decimal" w:pos="188"/>
              </w:tabs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76.3</w:t>
            </w: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619AE15" w14:textId="126FE55E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1772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0238376C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41B2CAE7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31EE142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86.5</w:t>
            </w: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2B44338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724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6883958F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1B0D741B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E2BEB86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86.5</w:t>
            </w: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5F76AF8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690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1FCF662A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728F2A54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</w:tcPr>
          <w:p w14:paraId="7957C6E2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83.5</w:t>
            </w:r>
          </w:p>
        </w:tc>
      </w:tr>
      <w:tr w:rsidR="0068725B" w:rsidRPr="0068154B" w14:paraId="55515424" w14:textId="77777777" w:rsidTr="00F43EA4">
        <w:trPr>
          <w:trHeight w:val="300"/>
        </w:trPr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</w:tcPr>
          <w:p w14:paraId="3AA1FB50" w14:textId="77777777" w:rsidR="0068725B" w:rsidRPr="0068154B" w:rsidRDefault="0068725B" w:rsidP="00F43EA4">
            <w:pPr>
              <w:spacing w:after="20"/>
              <w:ind w:left="223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Homosexual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</w:tcPr>
          <w:p w14:paraId="7332F0B2" w14:textId="77777777" w:rsidR="0068725B" w:rsidRPr="0068154B" w:rsidRDefault="0068725B" w:rsidP="00F43EA4">
            <w:pPr>
              <w:spacing w:after="20"/>
              <w:ind w:firstLine="7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17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</w:tcPr>
          <w:p w14:paraId="0448C531" w14:textId="77777777" w:rsidR="0068725B" w:rsidRPr="0068154B" w:rsidRDefault="0068725B" w:rsidP="00F43EA4">
            <w:pPr>
              <w:spacing w:after="20"/>
              <w:ind w:firstLine="7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</w:tcPr>
          <w:p w14:paraId="76C1AB42" w14:textId="77777777" w:rsidR="0068725B" w:rsidRPr="0068154B" w:rsidRDefault="0068725B" w:rsidP="00F43EA4">
            <w:pPr>
              <w:spacing w:after="20"/>
              <w:ind w:firstLine="7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ED40799" w14:textId="77777777" w:rsidR="0068725B" w:rsidRPr="0068154B" w:rsidRDefault="0068725B" w:rsidP="00F43EA4">
            <w:pPr>
              <w:tabs>
                <w:tab w:val="decimal" w:pos="188"/>
              </w:tabs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4.4</w:t>
            </w: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73465E7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72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2036295C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58DD6B1D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1631652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3.5</w:t>
            </w: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15C1904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23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15385E09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2E7C3FDC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FAAA46D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2.7</w:t>
            </w: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072CAB5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30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4ED744D0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3377CF35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</w:tcPr>
          <w:p w14:paraId="1654FBEC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3.6</w:t>
            </w:r>
          </w:p>
        </w:tc>
      </w:tr>
      <w:tr w:rsidR="0068725B" w:rsidRPr="0068154B" w14:paraId="73530C0E" w14:textId="77777777" w:rsidTr="00F43EA4">
        <w:trPr>
          <w:trHeight w:val="300"/>
        </w:trPr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</w:tcPr>
          <w:p w14:paraId="2C15C6E4" w14:textId="77777777" w:rsidR="0068725B" w:rsidRPr="0068154B" w:rsidRDefault="0068725B" w:rsidP="00F43EA4">
            <w:pPr>
              <w:spacing w:after="20"/>
              <w:ind w:left="223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Bisexual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</w:tcPr>
          <w:p w14:paraId="5A7BDC30" w14:textId="77777777" w:rsidR="0068725B" w:rsidRPr="0068154B" w:rsidRDefault="0068725B" w:rsidP="00F43EA4">
            <w:pPr>
              <w:spacing w:after="20"/>
              <w:ind w:firstLine="7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58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</w:tcPr>
          <w:p w14:paraId="5CBB0297" w14:textId="77777777" w:rsidR="0068725B" w:rsidRPr="0068154B" w:rsidRDefault="0068725B" w:rsidP="00F43EA4">
            <w:pPr>
              <w:spacing w:after="20"/>
              <w:ind w:firstLine="7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</w:tcPr>
          <w:p w14:paraId="0D5F3CF1" w14:textId="77777777" w:rsidR="0068725B" w:rsidRPr="0068154B" w:rsidRDefault="0068725B" w:rsidP="00F43EA4">
            <w:pPr>
              <w:spacing w:after="20"/>
              <w:ind w:firstLine="7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9B1941D" w14:textId="77777777" w:rsidR="0068725B" w:rsidRPr="0068154B" w:rsidRDefault="0068725B" w:rsidP="00F43EA4">
            <w:pPr>
              <w:tabs>
                <w:tab w:val="decimal" w:pos="188"/>
              </w:tabs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14.9</w:t>
            </w: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C8BD69B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84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2BB4C962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519E7C9B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81F3581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4.1</w:t>
            </w: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0545E9E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25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6FBEBB8C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032DD649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0825BB4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3.0</w:t>
            </w: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404D02C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40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77B31946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2CDD84D9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</w:tcPr>
          <w:p w14:paraId="493E3A65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4.8</w:t>
            </w:r>
          </w:p>
        </w:tc>
      </w:tr>
      <w:tr w:rsidR="0068725B" w:rsidRPr="0068154B" w14:paraId="4770EA8B" w14:textId="77777777" w:rsidTr="00F43EA4">
        <w:trPr>
          <w:trHeight w:val="300"/>
        </w:trPr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</w:tcPr>
          <w:p w14:paraId="54026D58" w14:textId="77777777" w:rsidR="0068725B" w:rsidRPr="0068154B" w:rsidRDefault="0068725B" w:rsidP="00F43EA4">
            <w:pPr>
              <w:spacing w:after="20"/>
              <w:ind w:left="223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Other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</w:tcPr>
          <w:p w14:paraId="7C29B756" w14:textId="77777777" w:rsidR="0068725B" w:rsidRPr="0068154B" w:rsidRDefault="0068725B" w:rsidP="00F43EA4">
            <w:pPr>
              <w:spacing w:after="20"/>
              <w:ind w:firstLine="7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17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</w:tcPr>
          <w:p w14:paraId="676B4D6F" w14:textId="77777777" w:rsidR="0068725B" w:rsidRPr="0068154B" w:rsidRDefault="0068725B" w:rsidP="00F43EA4">
            <w:pPr>
              <w:spacing w:after="20"/>
              <w:ind w:firstLine="7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</w:tcPr>
          <w:p w14:paraId="1A868A72" w14:textId="77777777" w:rsidR="0068725B" w:rsidRPr="0068154B" w:rsidRDefault="0068725B" w:rsidP="00F43EA4">
            <w:pPr>
              <w:spacing w:after="20"/>
              <w:ind w:firstLine="7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679F934" w14:textId="77777777" w:rsidR="0068725B" w:rsidRPr="0068154B" w:rsidRDefault="0068725B" w:rsidP="00F43EA4">
            <w:pPr>
              <w:tabs>
                <w:tab w:val="decimal" w:pos="188"/>
              </w:tabs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4.4</w:t>
            </w: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05A05CE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19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189D4F02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65ECC8C8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7DF8CAF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0.9</w:t>
            </w: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624F46E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5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32C21E84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5C197FC6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947B641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0.6</w:t>
            </w: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F27C7F6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7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242EF4DF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3874D3F2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</w:tcPr>
          <w:p w14:paraId="74F3C8F2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0.8</w:t>
            </w:r>
          </w:p>
        </w:tc>
      </w:tr>
      <w:tr w:rsidR="0068725B" w:rsidRPr="0068154B" w14:paraId="08FB1B5F" w14:textId="77777777" w:rsidTr="00F43EA4">
        <w:trPr>
          <w:trHeight w:val="300"/>
        </w:trPr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</w:tcPr>
          <w:p w14:paraId="51E2AF6F" w14:textId="77777777" w:rsidR="0068725B" w:rsidRPr="0068154B" w:rsidRDefault="0068725B" w:rsidP="00F43EA4">
            <w:pPr>
              <w:spacing w:after="20"/>
              <w:ind w:left="223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Not specified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</w:tcPr>
          <w:p w14:paraId="00712678" w14:textId="77777777" w:rsidR="0068725B" w:rsidRPr="0068154B" w:rsidRDefault="0068725B" w:rsidP="00F43EA4">
            <w:pPr>
              <w:spacing w:after="20"/>
              <w:ind w:firstLine="75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</w:tcPr>
          <w:p w14:paraId="0FDD87B6" w14:textId="77777777" w:rsidR="0068725B" w:rsidRPr="0068154B" w:rsidRDefault="0068725B" w:rsidP="00F43EA4">
            <w:pPr>
              <w:spacing w:after="20"/>
              <w:ind w:firstLine="75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</w:tcPr>
          <w:p w14:paraId="40AC1AD9" w14:textId="77777777" w:rsidR="0068725B" w:rsidRPr="0068154B" w:rsidRDefault="0068725B" w:rsidP="00F43EA4">
            <w:pPr>
              <w:spacing w:after="20"/>
              <w:ind w:firstLine="75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58ED1FC" w14:textId="77777777" w:rsidR="0068725B" w:rsidRPr="0068154B" w:rsidRDefault="0068725B" w:rsidP="00F43EA4">
            <w:pPr>
              <w:tabs>
                <w:tab w:val="decimal" w:pos="188"/>
              </w:tabs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31A75ED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101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592B0CF1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639C5F87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109A00E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4.9</w:t>
            </w: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94DDCAD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60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6B17BD66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08C9F495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6B8BBCA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7.2</w:t>
            </w: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8090F0C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59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4E9310F5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7AFE596C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</w:tcPr>
          <w:p w14:paraId="0AB97CF3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7.1</w:t>
            </w:r>
          </w:p>
        </w:tc>
      </w:tr>
      <w:tr w:rsidR="0068725B" w:rsidRPr="0068154B" w14:paraId="358E94BC" w14:textId="77777777" w:rsidTr="00F43EA4">
        <w:trPr>
          <w:trHeight w:val="300"/>
        </w:trPr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</w:tcPr>
          <w:p w14:paraId="2455BB9E" w14:textId="77777777" w:rsidR="0068725B" w:rsidRPr="0068154B" w:rsidRDefault="0068725B" w:rsidP="00F43EA4">
            <w:pPr>
              <w:spacing w:after="20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Marital status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</w:tcPr>
          <w:p w14:paraId="080B6768" w14:textId="77777777" w:rsidR="0068725B" w:rsidRPr="0068154B" w:rsidRDefault="0068725B" w:rsidP="00F43EA4">
            <w:pPr>
              <w:spacing w:after="20"/>
              <w:ind w:firstLine="75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</w:tcPr>
          <w:p w14:paraId="388AAD70" w14:textId="77777777" w:rsidR="0068725B" w:rsidRPr="0068154B" w:rsidRDefault="0068725B" w:rsidP="00F43EA4">
            <w:pPr>
              <w:spacing w:after="20"/>
              <w:ind w:firstLine="75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</w:tcPr>
          <w:p w14:paraId="3B2C856B" w14:textId="77777777" w:rsidR="0068725B" w:rsidRPr="0068154B" w:rsidRDefault="0068725B" w:rsidP="00F43EA4">
            <w:pPr>
              <w:spacing w:after="20"/>
              <w:ind w:firstLine="75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6072AA5" w14:textId="77777777" w:rsidR="0068725B" w:rsidRPr="0068154B" w:rsidRDefault="0068725B" w:rsidP="00F43EA4">
            <w:pPr>
              <w:tabs>
                <w:tab w:val="decimal" w:pos="188"/>
              </w:tabs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BFBCE70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162B7801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1CA7859F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1BDF4A2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F5EDCD1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054A2255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0813D9A5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C913C58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AC4FF04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227830D2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77F59F35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</w:tcPr>
          <w:p w14:paraId="24E9B9EE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</w:tr>
      <w:tr w:rsidR="0068725B" w:rsidRPr="0068154B" w14:paraId="14BF36E3" w14:textId="77777777" w:rsidTr="00F43EA4">
        <w:trPr>
          <w:trHeight w:val="300"/>
        </w:trPr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</w:tcPr>
          <w:p w14:paraId="39ECCFC2" w14:textId="77777777" w:rsidR="0068725B" w:rsidRPr="0068154B" w:rsidRDefault="0068725B" w:rsidP="00F43EA4">
            <w:pPr>
              <w:spacing w:after="20"/>
              <w:ind w:left="223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Single (never married)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</w:tcPr>
          <w:p w14:paraId="4CEB08B0" w14:textId="77777777" w:rsidR="0068725B" w:rsidRPr="0068154B" w:rsidRDefault="0068725B" w:rsidP="00F43EA4">
            <w:pPr>
              <w:spacing w:after="20"/>
              <w:ind w:firstLine="7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216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</w:tcPr>
          <w:p w14:paraId="6FB91F27" w14:textId="77777777" w:rsidR="0068725B" w:rsidRPr="0068154B" w:rsidRDefault="0068725B" w:rsidP="00F43EA4">
            <w:pPr>
              <w:spacing w:after="20"/>
              <w:ind w:firstLine="7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</w:tcPr>
          <w:p w14:paraId="2BED057E" w14:textId="77777777" w:rsidR="0068725B" w:rsidRPr="0068154B" w:rsidRDefault="0068725B" w:rsidP="00F43EA4">
            <w:pPr>
              <w:spacing w:after="20"/>
              <w:ind w:firstLine="7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EF88306" w14:textId="77777777" w:rsidR="0068725B" w:rsidRPr="0068154B" w:rsidRDefault="0068725B" w:rsidP="00F43EA4">
            <w:pPr>
              <w:tabs>
                <w:tab w:val="decimal" w:pos="188"/>
              </w:tabs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55.7</w:t>
            </w: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EC74542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498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1DB8EB24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5A2188B6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38696A4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24.3</w:t>
            </w: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D4DFA53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165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63893FCE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2361B334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624A4E8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19.7</w:t>
            </w: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6D7625F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234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3FE5CDB9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6E120BBE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</w:tcPr>
          <w:p w14:paraId="45597A8C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28.3</w:t>
            </w:r>
          </w:p>
        </w:tc>
      </w:tr>
      <w:tr w:rsidR="0068725B" w:rsidRPr="0068154B" w14:paraId="58FDB095" w14:textId="77777777" w:rsidTr="00F43EA4">
        <w:trPr>
          <w:trHeight w:val="300"/>
        </w:trPr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</w:tcPr>
          <w:p w14:paraId="06A956C5" w14:textId="77777777" w:rsidR="0068725B" w:rsidRPr="0068154B" w:rsidRDefault="0068725B" w:rsidP="00F43EA4">
            <w:pPr>
              <w:spacing w:after="20"/>
              <w:ind w:left="223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Married (first marriage)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</w:tcPr>
          <w:p w14:paraId="29726ECD" w14:textId="77777777" w:rsidR="0068725B" w:rsidRPr="0068154B" w:rsidRDefault="0068725B" w:rsidP="00F43EA4">
            <w:pPr>
              <w:spacing w:after="20"/>
              <w:ind w:firstLine="7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50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</w:tcPr>
          <w:p w14:paraId="261180E5" w14:textId="77777777" w:rsidR="0068725B" w:rsidRPr="0068154B" w:rsidRDefault="0068725B" w:rsidP="00F43EA4">
            <w:pPr>
              <w:spacing w:after="20"/>
              <w:ind w:firstLine="7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</w:tcPr>
          <w:p w14:paraId="088AA38B" w14:textId="77777777" w:rsidR="0068725B" w:rsidRPr="0068154B" w:rsidRDefault="0068725B" w:rsidP="00F43EA4">
            <w:pPr>
              <w:spacing w:after="20"/>
              <w:ind w:firstLine="7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9B0B083" w14:textId="77777777" w:rsidR="0068725B" w:rsidRPr="0068154B" w:rsidRDefault="0068725B" w:rsidP="00F43EA4">
            <w:pPr>
              <w:tabs>
                <w:tab w:val="decimal" w:pos="188"/>
              </w:tabs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12.9</w:t>
            </w: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A706117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777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64497E7A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72860754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AD408C5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37.9</w:t>
            </w: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3612CBB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278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51FDE07E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139A2475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B755873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33.2</w:t>
            </w: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FCEF33D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291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41566598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2A844A91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</w:tcPr>
          <w:p w14:paraId="302D680E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35.2</w:t>
            </w:r>
          </w:p>
        </w:tc>
      </w:tr>
      <w:tr w:rsidR="0068725B" w:rsidRPr="0068154B" w14:paraId="560FCB91" w14:textId="77777777" w:rsidTr="00F43EA4">
        <w:trPr>
          <w:trHeight w:val="300"/>
        </w:trPr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</w:tcPr>
          <w:p w14:paraId="176C399F" w14:textId="77777777" w:rsidR="0068725B" w:rsidRPr="0068154B" w:rsidRDefault="0068725B" w:rsidP="00F43EA4">
            <w:pPr>
              <w:spacing w:after="20"/>
              <w:ind w:left="223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Remarried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</w:tcPr>
          <w:p w14:paraId="2DEB350C" w14:textId="77777777" w:rsidR="0068725B" w:rsidRPr="0068154B" w:rsidRDefault="0068725B" w:rsidP="00F43EA4">
            <w:pPr>
              <w:spacing w:after="20"/>
              <w:ind w:firstLine="7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4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</w:tcPr>
          <w:p w14:paraId="335ECE40" w14:textId="77777777" w:rsidR="0068725B" w:rsidRPr="0068154B" w:rsidRDefault="0068725B" w:rsidP="00F43EA4">
            <w:pPr>
              <w:spacing w:after="20"/>
              <w:ind w:firstLine="7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</w:tcPr>
          <w:p w14:paraId="571B2C43" w14:textId="77777777" w:rsidR="0068725B" w:rsidRPr="0068154B" w:rsidRDefault="0068725B" w:rsidP="00F43EA4">
            <w:pPr>
              <w:spacing w:after="20"/>
              <w:ind w:firstLine="7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87DFD53" w14:textId="77777777" w:rsidR="0068725B" w:rsidRPr="0068154B" w:rsidRDefault="0068725B" w:rsidP="00F43EA4">
            <w:pPr>
              <w:tabs>
                <w:tab w:val="decimal" w:pos="188"/>
              </w:tabs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1.0</w:t>
            </w: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46C4414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167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687C6E75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08A66B61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37218CA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8.2</w:t>
            </w: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B2DF231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68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2CB148E6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28466637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FCC0A79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8.1</w:t>
            </w: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1BA8A2A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48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2C534EAB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12FDAEB2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</w:tcPr>
          <w:p w14:paraId="29239B76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5.8</w:t>
            </w:r>
          </w:p>
        </w:tc>
      </w:tr>
      <w:tr w:rsidR="0068725B" w:rsidRPr="0068154B" w14:paraId="6D0A9EB3" w14:textId="77777777" w:rsidTr="00F43EA4">
        <w:trPr>
          <w:trHeight w:val="300"/>
        </w:trPr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</w:tcPr>
          <w:p w14:paraId="37016161" w14:textId="77777777" w:rsidR="0068725B" w:rsidRPr="0068154B" w:rsidRDefault="0068725B" w:rsidP="00F43EA4">
            <w:pPr>
              <w:spacing w:after="20"/>
              <w:ind w:left="223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Separated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</w:tcPr>
          <w:p w14:paraId="4B0188B3" w14:textId="77777777" w:rsidR="0068725B" w:rsidRPr="0068154B" w:rsidRDefault="0068725B" w:rsidP="00F43EA4">
            <w:pPr>
              <w:spacing w:after="20"/>
              <w:ind w:firstLine="7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</w:tcPr>
          <w:p w14:paraId="14E6194A" w14:textId="77777777" w:rsidR="0068725B" w:rsidRPr="0068154B" w:rsidRDefault="0068725B" w:rsidP="00F43EA4">
            <w:pPr>
              <w:spacing w:after="20"/>
              <w:ind w:firstLine="7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</w:tcPr>
          <w:p w14:paraId="5A64F2B0" w14:textId="77777777" w:rsidR="0068725B" w:rsidRPr="0068154B" w:rsidRDefault="0068725B" w:rsidP="00F43EA4">
            <w:pPr>
              <w:spacing w:after="20"/>
              <w:ind w:firstLine="7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DBF3CBA" w14:textId="77777777" w:rsidR="0068725B" w:rsidRPr="0068154B" w:rsidRDefault="0068725B" w:rsidP="00F43EA4">
            <w:pPr>
              <w:tabs>
                <w:tab w:val="decimal" w:pos="188"/>
              </w:tabs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0.5</w:t>
            </w: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C898FE6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34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24624CCA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6A2899E0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2A424EE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1.7</w:t>
            </w: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E299048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16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7B91017B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04F2B809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E8AD78E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1.9</w:t>
            </w: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F7C5BD1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27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40DB5D3B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3A948763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</w:tcPr>
          <w:p w14:paraId="6F1AAA78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3.3</w:t>
            </w:r>
          </w:p>
        </w:tc>
      </w:tr>
      <w:tr w:rsidR="0068725B" w:rsidRPr="0068154B" w14:paraId="4FC8E6EB" w14:textId="77777777" w:rsidTr="00F43EA4">
        <w:trPr>
          <w:trHeight w:val="300"/>
        </w:trPr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</w:tcPr>
          <w:p w14:paraId="4B772273" w14:textId="77777777" w:rsidR="0068725B" w:rsidRPr="0068154B" w:rsidRDefault="0068725B" w:rsidP="00F43EA4">
            <w:pPr>
              <w:spacing w:after="20"/>
              <w:ind w:left="223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Divorced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</w:tcPr>
          <w:p w14:paraId="3471857F" w14:textId="77777777" w:rsidR="0068725B" w:rsidRPr="0068154B" w:rsidRDefault="0068725B" w:rsidP="00F43EA4">
            <w:pPr>
              <w:spacing w:after="20"/>
              <w:ind w:firstLine="7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7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</w:tcPr>
          <w:p w14:paraId="021B2C50" w14:textId="77777777" w:rsidR="0068725B" w:rsidRPr="0068154B" w:rsidRDefault="0068725B" w:rsidP="00F43EA4">
            <w:pPr>
              <w:spacing w:after="20"/>
              <w:ind w:firstLine="7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</w:tcPr>
          <w:p w14:paraId="677F9E00" w14:textId="77777777" w:rsidR="0068725B" w:rsidRPr="0068154B" w:rsidRDefault="0068725B" w:rsidP="00F43EA4">
            <w:pPr>
              <w:spacing w:after="20"/>
              <w:ind w:firstLine="7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5DD54E6" w14:textId="77777777" w:rsidR="0068725B" w:rsidRPr="0068154B" w:rsidRDefault="0068725B" w:rsidP="00F43EA4">
            <w:pPr>
              <w:tabs>
                <w:tab w:val="decimal" w:pos="188"/>
              </w:tabs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1.8</w:t>
            </w: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70EBF71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215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4BD31B41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7CC97835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8158329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10.5</w:t>
            </w: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C55AA1D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97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0D6BFBCC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02A76BBF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BDD3F6C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11.6</w:t>
            </w: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1D7058E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74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50FCD19B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0E0209EB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</w:tcPr>
          <w:p w14:paraId="7F433158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9.0</w:t>
            </w:r>
          </w:p>
        </w:tc>
      </w:tr>
      <w:tr w:rsidR="0068725B" w:rsidRPr="0068154B" w14:paraId="54DAF8A7" w14:textId="77777777" w:rsidTr="00F43EA4">
        <w:trPr>
          <w:trHeight w:val="300"/>
        </w:trPr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</w:tcPr>
          <w:p w14:paraId="694F9937" w14:textId="77777777" w:rsidR="0068725B" w:rsidRPr="0068154B" w:rsidRDefault="0068725B" w:rsidP="00F43EA4">
            <w:pPr>
              <w:spacing w:after="20"/>
              <w:ind w:left="223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Widowed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</w:tcPr>
          <w:p w14:paraId="2DB5B6A3" w14:textId="77777777" w:rsidR="0068725B" w:rsidRPr="0068154B" w:rsidRDefault="0068725B" w:rsidP="00F43EA4">
            <w:pPr>
              <w:spacing w:after="20"/>
              <w:ind w:firstLine="7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</w:tcPr>
          <w:p w14:paraId="2F2C5505" w14:textId="77777777" w:rsidR="0068725B" w:rsidRPr="0068154B" w:rsidRDefault="0068725B" w:rsidP="00F43EA4">
            <w:pPr>
              <w:spacing w:after="20"/>
              <w:ind w:firstLine="7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</w:tcPr>
          <w:p w14:paraId="52C6776F" w14:textId="77777777" w:rsidR="0068725B" w:rsidRPr="0068154B" w:rsidRDefault="0068725B" w:rsidP="00F43EA4">
            <w:pPr>
              <w:spacing w:after="20"/>
              <w:ind w:firstLine="7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2E0B644" w14:textId="77777777" w:rsidR="0068725B" w:rsidRPr="0068154B" w:rsidRDefault="0068725B" w:rsidP="00F43EA4">
            <w:pPr>
              <w:tabs>
                <w:tab w:val="decimal" w:pos="188"/>
              </w:tabs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0.3</w:t>
            </w: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1BD197C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75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6E876829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5BB3DCFC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E31A590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3.7</w:t>
            </w: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1A93C02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25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0470097F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59290ED9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72B8023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3.0</w:t>
            </w: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ADF885E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21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6C7F6D31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6F8CD221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</w:tcPr>
          <w:p w14:paraId="08663A65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2.5</w:t>
            </w:r>
          </w:p>
        </w:tc>
      </w:tr>
      <w:tr w:rsidR="0068725B" w:rsidRPr="0068154B" w14:paraId="529D6153" w14:textId="77777777" w:rsidTr="00F43EA4">
        <w:trPr>
          <w:trHeight w:val="300"/>
        </w:trPr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</w:tcPr>
          <w:p w14:paraId="6F81EED7" w14:textId="77777777" w:rsidR="0068725B" w:rsidRPr="0068154B" w:rsidRDefault="0068725B" w:rsidP="00F43EA4">
            <w:pPr>
              <w:spacing w:after="60"/>
              <w:ind w:left="223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 xml:space="preserve">Long-term domestic partner </w:t>
            </w:r>
            <w:r w:rsidRPr="0068154B">
              <w:rPr>
                <w:sz w:val="18"/>
                <w:szCs w:val="18"/>
                <w:lang w:val="en-US"/>
              </w:rPr>
              <w:br/>
              <w:t>(at least one year)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</w:tcPr>
          <w:p w14:paraId="66B49594" w14:textId="77777777" w:rsidR="0068725B" w:rsidRPr="0068154B" w:rsidRDefault="0068725B" w:rsidP="00F43EA4">
            <w:pPr>
              <w:spacing w:after="60"/>
              <w:ind w:firstLine="7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108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</w:tcPr>
          <w:p w14:paraId="38DB4920" w14:textId="77777777" w:rsidR="0068725B" w:rsidRPr="0068154B" w:rsidRDefault="0068725B" w:rsidP="00F43EA4">
            <w:pPr>
              <w:spacing w:after="60"/>
              <w:ind w:firstLine="7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</w:tcPr>
          <w:p w14:paraId="4F911BDA" w14:textId="77777777" w:rsidR="0068725B" w:rsidRPr="0068154B" w:rsidRDefault="0068725B" w:rsidP="00F43EA4">
            <w:pPr>
              <w:spacing w:after="60"/>
              <w:ind w:firstLine="7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CE66220" w14:textId="77777777" w:rsidR="0068725B" w:rsidRPr="0068154B" w:rsidRDefault="0068725B" w:rsidP="00F43EA4">
            <w:pPr>
              <w:tabs>
                <w:tab w:val="decimal" w:pos="188"/>
              </w:tabs>
              <w:spacing w:after="6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27.8</w:t>
            </w: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D4F16A0" w14:textId="77777777" w:rsidR="0068725B" w:rsidRPr="0068154B" w:rsidRDefault="0068725B" w:rsidP="00F43EA4">
            <w:pPr>
              <w:spacing w:after="6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259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5E23F062" w14:textId="77777777" w:rsidR="0068725B" w:rsidRPr="0068154B" w:rsidRDefault="0068725B" w:rsidP="00F43EA4">
            <w:pPr>
              <w:spacing w:after="6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23C9CDF9" w14:textId="77777777" w:rsidR="0068725B" w:rsidRPr="0068154B" w:rsidRDefault="0068725B" w:rsidP="00F43EA4">
            <w:pPr>
              <w:spacing w:after="6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FEF924A" w14:textId="77777777" w:rsidR="0068725B" w:rsidRPr="0068154B" w:rsidRDefault="0068725B" w:rsidP="00F43EA4">
            <w:pPr>
              <w:spacing w:after="6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12.6</w:t>
            </w: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4CBE9A3" w14:textId="77777777" w:rsidR="0068725B" w:rsidRPr="0068154B" w:rsidRDefault="0068725B" w:rsidP="00F43EA4">
            <w:pPr>
              <w:spacing w:after="6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174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4DCEFA5D" w14:textId="77777777" w:rsidR="0068725B" w:rsidRPr="0068154B" w:rsidRDefault="0068725B" w:rsidP="00F43EA4">
            <w:pPr>
              <w:spacing w:after="6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1867AE36" w14:textId="77777777" w:rsidR="0068725B" w:rsidRPr="0068154B" w:rsidRDefault="0068725B" w:rsidP="00F43EA4">
            <w:pPr>
              <w:spacing w:after="6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C92FAB9" w14:textId="77777777" w:rsidR="0068725B" w:rsidRPr="0068154B" w:rsidRDefault="0068725B" w:rsidP="00F43EA4">
            <w:pPr>
              <w:spacing w:after="6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20.8</w:t>
            </w: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DA97263" w14:textId="77777777" w:rsidR="0068725B" w:rsidRPr="0068154B" w:rsidRDefault="0068725B" w:rsidP="00F43EA4">
            <w:pPr>
              <w:spacing w:after="6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121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3895F803" w14:textId="77777777" w:rsidR="0068725B" w:rsidRPr="0068154B" w:rsidRDefault="0068725B" w:rsidP="00F43EA4">
            <w:pPr>
              <w:spacing w:after="6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6C585FD5" w14:textId="77777777" w:rsidR="0068725B" w:rsidRPr="0068154B" w:rsidRDefault="0068725B" w:rsidP="00F43EA4">
            <w:pPr>
              <w:spacing w:after="6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</w:tcPr>
          <w:p w14:paraId="156158EE" w14:textId="77777777" w:rsidR="0068725B" w:rsidRPr="0068154B" w:rsidRDefault="0068725B" w:rsidP="00F43EA4">
            <w:pPr>
              <w:spacing w:after="6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14.6</w:t>
            </w:r>
          </w:p>
        </w:tc>
      </w:tr>
      <w:tr w:rsidR="0068725B" w:rsidRPr="0068154B" w14:paraId="09F88E1D" w14:textId="77777777" w:rsidTr="00F43EA4">
        <w:trPr>
          <w:trHeight w:val="300"/>
        </w:trPr>
        <w:tc>
          <w:tcPr>
            <w:tcW w:w="102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AB9633" w14:textId="77777777" w:rsidR="0068725B" w:rsidRPr="0068154B" w:rsidRDefault="0068725B" w:rsidP="00F43EA4">
            <w:pPr>
              <w:spacing w:after="20"/>
              <w:ind w:left="223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Not specified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AE15B2" w14:textId="77777777" w:rsidR="0068725B" w:rsidRPr="0068154B" w:rsidRDefault="0068725B" w:rsidP="00F43EA4">
            <w:pPr>
              <w:spacing w:after="20"/>
              <w:ind w:firstLine="7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83082E" w14:textId="77777777" w:rsidR="0068725B" w:rsidRPr="0068154B" w:rsidRDefault="0068725B" w:rsidP="00F43EA4">
            <w:pPr>
              <w:spacing w:after="20"/>
              <w:ind w:firstLine="7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DDC799" w14:textId="77777777" w:rsidR="0068725B" w:rsidRPr="0068154B" w:rsidRDefault="0068725B" w:rsidP="00F43EA4">
            <w:pPr>
              <w:spacing w:after="20"/>
              <w:ind w:firstLine="75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3EE7DD" w14:textId="77777777" w:rsidR="0068725B" w:rsidRPr="0068154B" w:rsidRDefault="0068725B" w:rsidP="00F43EA4">
            <w:pPr>
              <w:tabs>
                <w:tab w:val="decimal" w:pos="188"/>
              </w:tabs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051D45E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23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4CCDC7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7F048A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DDF348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1.1</w:t>
            </w: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FCAE022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14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053D0F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0457F2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AE9D2D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1.7</w:t>
            </w: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FD0C560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10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30E1A5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4D54C0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B9337A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1.2</w:t>
            </w:r>
          </w:p>
        </w:tc>
      </w:tr>
    </w:tbl>
    <w:p w14:paraId="1F70AA41" w14:textId="77777777" w:rsidR="0068725B" w:rsidRDefault="0068725B" w:rsidP="0068725B">
      <w:r>
        <w:br w:type="page"/>
      </w:r>
    </w:p>
    <w:p w14:paraId="40405089" w14:textId="65A376F2" w:rsidR="0068725B" w:rsidRPr="0068725B" w:rsidRDefault="0068725B" w:rsidP="0068725B">
      <w:pPr>
        <w:spacing w:line="480" w:lineRule="auto"/>
        <w:rPr>
          <w:b/>
          <w:bCs/>
          <w:color w:val="000000" w:themeColor="text1"/>
          <w:lang w:val="en-US"/>
        </w:rPr>
      </w:pPr>
      <w:r>
        <w:rPr>
          <w:b/>
          <w:bCs/>
          <w:color w:val="000000" w:themeColor="text1"/>
          <w:lang w:val="en-US"/>
        </w:rPr>
        <w:lastRenderedPageBreak/>
        <w:t>Supplementary</w:t>
      </w:r>
      <w:r w:rsidRPr="009F0CDC">
        <w:rPr>
          <w:b/>
          <w:bCs/>
          <w:color w:val="000000" w:themeColor="text1"/>
          <w:lang w:val="en-US"/>
        </w:rPr>
        <w:t xml:space="preserve"> Table S</w:t>
      </w:r>
      <w:r>
        <w:rPr>
          <w:b/>
          <w:bCs/>
          <w:color w:val="000000" w:themeColor="text1"/>
          <w:lang w:val="en-US"/>
        </w:rPr>
        <w:t xml:space="preserve">3 </w:t>
      </w:r>
      <w:r>
        <w:rPr>
          <w:color w:val="000000" w:themeColor="text1"/>
          <w:lang w:val="en-US"/>
        </w:rPr>
        <w:t>[continued]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864"/>
        <w:gridCol w:w="589"/>
        <w:gridCol w:w="804"/>
        <w:gridCol w:w="740"/>
        <w:gridCol w:w="606"/>
        <w:gridCol w:w="731"/>
        <w:gridCol w:w="712"/>
        <w:gridCol w:w="712"/>
        <w:gridCol w:w="698"/>
        <w:gridCol w:w="731"/>
        <w:gridCol w:w="712"/>
        <w:gridCol w:w="712"/>
        <w:gridCol w:w="606"/>
        <w:gridCol w:w="731"/>
        <w:gridCol w:w="712"/>
        <w:gridCol w:w="712"/>
        <w:gridCol w:w="586"/>
      </w:tblGrid>
      <w:tr w:rsidR="0068725B" w:rsidRPr="0068154B" w14:paraId="74071256" w14:textId="77777777" w:rsidTr="00F43EA4">
        <w:trPr>
          <w:trHeight w:val="300"/>
        </w:trPr>
        <w:tc>
          <w:tcPr>
            <w:tcW w:w="102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E5E7833" w14:textId="77777777" w:rsidR="0068725B" w:rsidRPr="0068154B" w:rsidRDefault="0068725B" w:rsidP="00F43EA4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981" w:type="pct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93633F7" w14:textId="77777777" w:rsidR="0068725B" w:rsidRPr="0068154B" w:rsidRDefault="0068725B" w:rsidP="00F43EA4">
            <w:pPr>
              <w:tabs>
                <w:tab w:val="decimal" w:pos="188"/>
              </w:tabs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iCs/>
                <w:sz w:val="18"/>
                <w:szCs w:val="18"/>
                <w:lang w:val="en-US"/>
              </w:rPr>
              <w:t>Study 1</w:t>
            </w:r>
          </w:p>
        </w:tc>
        <w:tc>
          <w:tcPr>
            <w:tcW w:w="1022" w:type="pct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F7452E2" w14:textId="77777777" w:rsidR="0068725B" w:rsidRPr="0068154B" w:rsidRDefault="0068725B" w:rsidP="00F43EA4">
            <w:pPr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iCs/>
                <w:sz w:val="18"/>
                <w:szCs w:val="18"/>
                <w:lang w:val="en-US"/>
              </w:rPr>
              <w:t>Study 2</w:t>
            </w:r>
          </w:p>
        </w:tc>
        <w:tc>
          <w:tcPr>
            <w:tcW w:w="989" w:type="pct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C9CA53C" w14:textId="77777777" w:rsidR="0068725B" w:rsidRPr="0068154B" w:rsidRDefault="0068725B" w:rsidP="00F43EA4">
            <w:pPr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iCs/>
                <w:sz w:val="18"/>
                <w:szCs w:val="18"/>
                <w:lang w:val="en-US"/>
              </w:rPr>
              <w:t>Study 3</w:t>
            </w:r>
          </w:p>
        </w:tc>
        <w:tc>
          <w:tcPr>
            <w:tcW w:w="982" w:type="pct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07BAF77" w14:textId="77777777" w:rsidR="0068725B" w:rsidRPr="0068154B" w:rsidRDefault="0068725B" w:rsidP="00F43EA4">
            <w:pPr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iCs/>
                <w:sz w:val="18"/>
                <w:szCs w:val="18"/>
                <w:lang w:val="en-US"/>
              </w:rPr>
              <w:t>Study 4</w:t>
            </w:r>
          </w:p>
        </w:tc>
      </w:tr>
      <w:tr w:rsidR="0068725B" w:rsidRPr="0068154B" w14:paraId="1A42670B" w14:textId="77777777" w:rsidTr="00F43EA4">
        <w:trPr>
          <w:trHeight w:val="300"/>
        </w:trPr>
        <w:tc>
          <w:tcPr>
            <w:tcW w:w="102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577097" w14:textId="77777777" w:rsidR="0068725B" w:rsidRPr="0068154B" w:rsidRDefault="0068725B" w:rsidP="00F43EA4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B873ABC" w14:textId="77777777" w:rsidR="0068725B" w:rsidRPr="0068154B" w:rsidRDefault="0068725B" w:rsidP="00F43EA4">
            <w:pPr>
              <w:ind w:firstLine="7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i/>
                <w:sz w:val="18"/>
                <w:szCs w:val="18"/>
                <w:lang w:val="en-US"/>
              </w:rPr>
              <w:t>N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DE4E4A9" w14:textId="77777777" w:rsidR="0068725B" w:rsidRPr="0068154B" w:rsidRDefault="0068725B" w:rsidP="00F43EA4">
            <w:pPr>
              <w:ind w:firstLine="7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i/>
                <w:sz w:val="18"/>
                <w:szCs w:val="18"/>
                <w:lang w:val="en-US"/>
              </w:rPr>
              <w:t>M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25013C" w14:textId="77777777" w:rsidR="0068725B" w:rsidRPr="0068154B" w:rsidRDefault="0068725B" w:rsidP="00F43EA4">
            <w:pPr>
              <w:ind w:firstLine="7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i/>
                <w:sz w:val="18"/>
                <w:szCs w:val="18"/>
                <w:lang w:val="en-US"/>
              </w:rPr>
              <w:t>SD</w:t>
            </w:r>
          </w:p>
        </w:tc>
        <w:tc>
          <w:tcPr>
            <w:tcW w:w="2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AD2C77" w14:textId="77777777" w:rsidR="0068725B" w:rsidRPr="0068154B" w:rsidRDefault="0068725B" w:rsidP="00F43EA4">
            <w:pPr>
              <w:tabs>
                <w:tab w:val="decimal" w:pos="188"/>
              </w:tabs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i/>
                <w:sz w:val="18"/>
                <w:szCs w:val="18"/>
                <w:lang w:val="en-US"/>
              </w:rPr>
              <w:t>%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58FD0FB" w14:textId="77777777" w:rsidR="0068725B" w:rsidRPr="0068154B" w:rsidRDefault="0068725B" w:rsidP="00F43EA4">
            <w:pPr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i/>
                <w:sz w:val="18"/>
                <w:szCs w:val="18"/>
                <w:lang w:val="en-US"/>
              </w:rPr>
              <w:t>N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95121DA" w14:textId="77777777" w:rsidR="0068725B" w:rsidRPr="0068154B" w:rsidRDefault="0068725B" w:rsidP="00F43EA4">
            <w:pPr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i/>
                <w:sz w:val="18"/>
                <w:szCs w:val="18"/>
                <w:lang w:val="en-US"/>
              </w:rPr>
              <w:t>M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8C548E" w14:textId="77777777" w:rsidR="0068725B" w:rsidRPr="0068154B" w:rsidRDefault="0068725B" w:rsidP="00F43EA4">
            <w:pPr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i/>
                <w:sz w:val="18"/>
                <w:szCs w:val="18"/>
                <w:lang w:val="en-US"/>
              </w:rPr>
              <w:t>SD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949372" w14:textId="77777777" w:rsidR="0068725B" w:rsidRPr="0068154B" w:rsidRDefault="0068725B" w:rsidP="00F43EA4">
            <w:pPr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i/>
                <w:sz w:val="18"/>
                <w:szCs w:val="18"/>
                <w:lang w:val="en-US"/>
              </w:rPr>
              <w:t>%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0E93750" w14:textId="77777777" w:rsidR="0068725B" w:rsidRPr="0068154B" w:rsidRDefault="0068725B" w:rsidP="00F43EA4">
            <w:pPr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i/>
                <w:sz w:val="18"/>
                <w:szCs w:val="18"/>
                <w:lang w:val="en-US"/>
              </w:rPr>
              <w:t>N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FBA2B3" w14:textId="77777777" w:rsidR="0068725B" w:rsidRPr="0068154B" w:rsidRDefault="0068725B" w:rsidP="00F43EA4">
            <w:pPr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i/>
                <w:sz w:val="18"/>
                <w:szCs w:val="18"/>
                <w:lang w:val="en-US"/>
              </w:rPr>
              <w:t>M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99D6E12" w14:textId="77777777" w:rsidR="0068725B" w:rsidRPr="0068154B" w:rsidRDefault="0068725B" w:rsidP="00F43EA4">
            <w:pPr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i/>
                <w:sz w:val="18"/>
                <w:szCs w:val="18"/>
                <w:lang w:val="en-US"/>
              </w:rPr>
              <w:t>SD</w:t>
            </w:r>
          </w:p>
        </w:tc>
        <w:tc>
          <w:tcPr>
            <w:tcW w:w="2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945AA0" w14:textId="77777777" w:rsidR="0068725B" w:rsidRPr="0068154B" w:rsidRDefault="0068725B" w:rsidP="00F43EA4">
            <w:pPr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i/>
                <w:sz w:val="18"/>
                <w:szCs w:val="18"/>
                <w:lang w:val="en-US"/>
              </w:rPr>
              <w:t>%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165A985" w14:textId="77777777" w:rsidR="0068725B" w:rsidRPr="0068154B" w:rsidRDefault="0068725B" w:rsidP="00F43EA4">
            <w:pPr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i/>
                <w:sz w:val="18"/>
                <w:szCs w:val="18"/>
                <w:lang w:val="en-US"/>
              </w:rPr>
              <w:t>N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4251914" w14:textId="77777777" w:rsidR="0068725B" w:rsidRPr="0068154B" w:rsidRDefault="0068725B" w:rsidP="00F43EA4">
            <w:pPr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i/>
                <w:sz w:val="18"/>
                <w:szCs w:val="18"/>
                <w:lang w:val="en-US"/>
              </w:rPr>
              <w:t>M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3FCBDD" w14:textId="77777777" w:rsidR="0068725B" w:rsidRPr="0068154B" w:rsidRDefault="0068725B" w:rsidP="00F43EA4">
            <w:pPr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i/>
                <w:sz w:val="18"/>
                <w:szCs w:val="18"/>
                <w:lang w:val="en-US"/>
              </w:rPr>
              <w:t>SD</w:t>
            </w:r>
          </w:p>
        </w:tc>
        <w:tc>
          <w:tcPr>
            <w:tcW w:w="21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07CAE96" w14:textId="77777777" w:rsidR="0068725B" w:rsidRPr="0068154B" w:rsidRDefault="0068725B" w:rsidP="00F43EA4">
            <w:pPr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i/>
                <w:sz w:val="18"/>
                <w:szCs w:val="18"/>
                <w:lang w:val="en-US"/>
              </w:rPr>
              <w:t>%</w:t>
            </w:r>
          </w:p>
        </w:tc>
      </w:tr>
      <w:tr w:rsidR="0068725B" w:rsidRPr="0068154B" w14:paraId="4A146F57" w14:textId="77777777" w:rsidTr="00F43EA4">
        <w:trPr>
          <w:trHeight w:val="300"/>
        </w:trPr>
        <w:tc>
          <w:tcPr>
            <w:tcW w:w="102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077CD78" w14:textId="77777777" w:rsidR="0068725B" w:rsidRPr="0068154B" w:rsidRDefault="0068725B" w:rsidP="00F43EA4">
            <w:pPr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Political party</w:t>
            </w:r>
          </w:p>
        </w:tc>
        <w:tc>
          <w:tcPr>
            <w:tcW w:w="21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F12181D" w14:textId="77777777" w:rsidR="0068725B" w:rsidRPr="0068154B" w:rsidRDefault="0068725B" w:rsidP="00F43EA4">
            <w:pPr>
              <w:ind w:firstLine="7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433C7C2" w14:textId="77777777" w:rsidR="0068725B" w:rsidRPr="0068154B" w:rsidRDefault="0068725B" w:rsidP="00F43EA4">
            <w:pPr>
              <w:ind w:firstLine="7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1833DCD" w14:textId="77777777" w:rsidR="0068725B" w:rsidRPr="0068154B" w:rsidRDefault="0068725B" w:rsidP="00F43EA4">
            <w:pPr>
              <w:ind w:firstLine="7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2E694DF" w14:textId="77777777" w:rsidR="0068725B" w:rsidRPr="0068154B" w:rsidRDefault="0068725B" w:rsidP="00F43EA4">
            <w:pPr>
              <w:tabs>
                <w:tab w:val="decimal" w:pos="188"/>
              </w:tabs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2EA2015" w14:textId="77777777" w:rsidR="0068725B" w:rsidRPr="0068154B" w:rsidRDefault="0068725B" w:rsidP="00F43EA4">
            <w:pPr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ADD7CDA" w14:textId="77777777" w:rsidR="0068725B" w:rsidRPr="0068154B" w:rsidRDefault="0068725B" w:rsidP="00F43EA4">
            <w:pPr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E0B8C03" w14:textId="77777777" w:rsidR="0068725B" w:rsidRPr="0068154B" w:rsidRDefault="0068725B" w:rsidP="00F43EA4">
            <w:pPr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C07409A" w14:textId="77777777" w:rsidR="0068725B" w:rsidRPr="0068154B" w:rsidRDefault="0068725B" w:rsidP="00F43EA4">
            <w:pPr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D465B44" w14:textId="77777777" w:rsidR="0068725B" w:rsidRPr="0068154B" w:rsidRDefault="0068725B" w:rsidP="00F43EA4">
            <w:pPr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281B57" w14:textId="77777777" w:rsidR="0068725B" w:rsidRPr="0068154B" w:rsidRDefault="0068725B" w:rsidP="00F43EA4">
            <w:pPr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0ADB810" w14:textId="77777777" w:rsidR="0068725B" w:rsidRPr="0068154B" w:rsidRDefault="0068725B" w:rsidP="00F43EA4">
            <w:pPr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37B2763" w14:textId="77777777" w:rsidR="0068725B" w:rsidRPr="0068154B" w:rsidRDefault="0068725B" w:rsidP="00F43EA4">
            <w:pPr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6A2D82F" w14:textId="77777777" w:rsidR="0068725B" w:rsidRPr="0068154B" w:rsidRDefault="0068725B" w:rsidP="00F43EA4">
            <w:pPr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04C470A" w14:textId="77777777" w:rsidR="0068725B" w:rsidRPr="0068154B" w:rsidRDefault="0068725B" w:rsidP="00F43EA4">
            <w:pPr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94DF472" w14:textId="77777777" w:rsidR="0068725B" w:rsidRPr="0068154B" w:rsidRDefault="0068725B" w:rsidP="00F43EA4">
            <w:pPr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EA77A88" w14:textId="77777777" w:rsidR="0068725B" w:rsidRPr="0068154B" w:rsidRDefault="0068725B" w:rsidP="00F43EA4">
            <w:pPr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</w:tr>
      <w:tr w:rsidR="0068725B" w:rsidRPr="0068154B" w14:paraId="2BB2DCE1" w14:textId="77777777" w:rsidTr="00F43EA4">
        <w:trPr>
          <w:trHeight w:val="300"/>
        </w:trPr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</w:tcPr>
          <w:p w14:paraId="0D003330" w14:textId="77777777" w:rsidR="0068725B" w:rsidRPr="0068154B" w:rsidRDefault="0068725B" w:rsidP="00F43EA4">
            <w:pPr>
              <w:ind w:left="221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</w:rPr>
              <w:t>Alternative für Deutschland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</w:tcPr>
          <w:p w14:paraId="5BB87AAC" w14:textId="77777777" w:rsidR="0068725B" w:rsidRPr="0068154B" w:rsidRDefault="0068725B" w:rsidP="00F43EA4">
            <w:pPr>
              <w:ind w:firstLine="7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</w:tcPr>
          <w:p w14:paraId="4F470834" w14:textId="77777777" w:rsidR="0068725B" w:rsidRPr="0068154B" w:rsidRDefault="0068725B" w:rsidP="00F43EA4">
            <w:pPr>
              <w:ind w:firstLine="7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</w:tcPr>
          <w:p w14:paraId="7312860F" w14:textId="77777777" w:rsidR="0068725B" w:rsidRPr="0068154B" w:rsidRDefault="0068725B" w:rsidP="00F43EA4">
            <w:pPr>
              <w:ind w:firstLine="7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8ADDF1E" w14:textId="77777777" w:rsidR="0068725B" w:rsidRPr="0068154B" w:rsidRDefault="0068725B" w:rsidP="00F43EA4">
            <w:pPr>
              <w:tabs>
                <w:tab w:val="decimal" w:pos="188"/>
              </w:tabs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1554A81" w14:textId="77777777" w:rsidR="0068725B" w:rsidRPr="0068154B" w:rsidRDefault="0068725B" w:rsidP="00F43EA4">
            <w:pPr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199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30181114" w14:textId="77777777" w:rsidR="0068725B" w:rsidRPr="0068154B" w:rsidRDefault="0068725B" w:rsidP="00F43EA4">
            <w:pPr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2653FA6B" w14:textId="77777777" w:rsidR="0068725B" w:rsidRPr="0068154B" w:rsidRDefault="0068725B" w:rsidP="00F43EA4">
            <w:pPr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EBA9FA7" w14:textId="77777777" w:rsidR="0068725B" w:rsidRPr="0068154B" w:rsidRDefault="0068725B" w:rsidP="00F43EA4">
            <w:pPr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9.7</w:t>
            </w: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88BC021" w14:textId="77777777" w:rsidR="0068725B" w:rsidRPr="0068154B" w:rsidRDefault="0068725B" w:rsidP="00F43EA4">
            <w:pPr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04569293" w14:textId="77777777" w:rsidR="0068725B" w:rsidRPr="0068154B" w:rsidRDefault="0068725B" w:rsidP="00F43EA4">
            <w:pPr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0841CA0D" w14:textId="77777777" w:rsidR="0068725B" w:rsidRPr="0068154B" w:rsidRDefault="0068725B" w:rsidP="00F43EA4">
            <w:pPr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EF1147C" w14:textId="77777777" w:rsidR="0068725B" w:rsidRPr="0068154B" w:rsidRDefault="0068725B" w:rsidP="00F43EA4">
            <w:pPr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1ABC8FD" w14:textId="77777777" w:rsidR="0068725B" w:rsidRPr="0068154B" w:rsidRDefault="0068725B" w:rsidP="00F43EA4">
            <w:pPr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164A79FD" w14:textId="77777777" w:rsidR="0068725B" w:rsidRPr="0068154B" w:rsidRDefault="0068725B" w:rsidP="00F43EA4">
            <w:pPr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42369DDA" w14:textId="77777777" w:rsidR="0068725B" w:rsidRPr="0068154B" w:rsidRDefault="0068725B" w:rsidP="00F43EA4">
            <w:pPr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</w:tcPr>
          <w:p w14:paraId="44527DDA" w14:textId="77777777" w:rsidR="0068725B" w:rsidRPr="0068154B" w:rsidRDefault="0068725B" w:rsidP="00F43EA4">
            <w:pPr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</w:tr>
      <w:tr w:rsidR="0068725B" w:rsidRPr="0068154B" w14:paraId="331538C1" w14:textId="77777777" w:rsidTr="00F43EA4">
        <w:trPr>
          <w:trHeight w:val="300"/>
        </w:trPr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</w:tcPr>
          <w:p w14:paraId="07D05E90" w14:textId="77777777" w:rsidR="0068725B" w:rsidRPr="0068154B" w:rsidRDefault="0068725B" w:rsidP="00F43EA4">
            <w:pPr>
              <w:ind w:left="221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</w:rPr>
              <w:t>Bündnis 90/Die Grünen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</w:tcPr>
          <w:p w14:paraId="5FC85DFA" w14:textId="77777777" w:rsidR="0068725B" w:rsidRPr="0068154B" w:rsidRDefault="0068725B" w:rsidP="00F43EA4">
            <w:pPr>
              <w:ind w:firstLine="7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</w:tcPr>
          <w:p w14:paraId="24CA2B58" w14:textId="77777777" w:rsidR="0068725B" w:rsidRPr="0068154B" w:rsidRDefault="0068725B" w:rsidP="00F43EA4">
            <w:pPr>
              <w:ind w:firstLine="7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</w:tcPr>
          <w:p w14:paraId="7AED9B8B" w14:textId="77777777" w:rsidR="0068725B" w:rsidRPr="0068154B" w:rsidRDefault="0068725B" w:rsidP="00F43EA4">
            <w:pPr>
              <w:ind w:firstLine="7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87515C4" w14:textId="77777777" w:rsidR="0068725B" w:rsidRPr="0068154B" w:rsidRDefault="0068725B" w:rsidP="00F43EA4">
            <w:pPr>
              <w:tabs>
                <w:tab w:val="decimal" w:pos="188"/>
              </w:tabs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ED0B3D5" w14:textId="77777777" w:rsidR="0068725B" w:rsidRPr="0068154B" w:rsidRDefault="0068725B" w:rsidP="00F43EA4">
            <w:pPr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256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778FAB9F" w14:textId="77777777" w:rsidR="0068725B" w:rsidRPr="0068154B" w:rsidRDefault="0068725B" w:rsidP="00F43EA4">
            <w:pPr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5DB7EA45" w14:textId="77777777" w:rsidR="0068725B" w:rsidRPr="0068154B" w:rsidRDefault="0068725B" w:rsidP="00F43EA4">
            <w:pPr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3A34E7A" w14:textId="77777777" w:rsidR="0068725B" w:rsidRPr="0068154B" w:rsidRDefault="0068725B" w:rsidP="00F43EA4">
            <w:pPr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12.5</w:t>
            </w: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B06905C" w14:textId="77777777" w:rsidR="0068725B" w:rsidRPr="0068154B" w:rsidRDefault="0068725B" w:rsidP="00F43EA4">
            <w:pPr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25DD04F2" w14:textId="77777777" w:rsidR="0068725B" w:rsidRPr="0068154B" w:rsidRDefault="0068725B" w:rsidP="00F43EA4">
            <w:pPr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2B13847E" w14:textId="77777777" w:rsidR="0068725B" w:rsidRPr="0068154B" w:rsidRDefault="0068725B" w:rsidP="00F43EA4">
            <w:pPr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6CEA1AD" w14:textId="77777777" w:rsidR="0068725B" w:rsidRPr="0068154B" w:rsidRDefault="0068725B" w:rsidP="00F43EA4">
            <w:pPr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01D43C3" w14:textId="77777777" w:rsidR="0068725B" w:rsidRPr="0068154B" w:rsidRDefault="0068725B" w:rsidP="00F43EA4">
            <w:pPr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5DBD687B" w14:textId="77777777" w:rsidR="0068725B" w:rsidRPr="0068154B" w:rsidRDefault="0068725B" w:rsidP="00F43EA4">
            <w:pPr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465E0BF4" w14:textId="77777777" w:rsidR="0068725B" w:rsidRPr="0068154B" w:rsidRDefault="0068725B" w:rsidP="00F43EA4">
            <w:pPr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</w:tcPr>
          <w:p w14:paraId="20FD5E3E" w14:textId="77777777" w:rsidR="0068725B" w:rsidRPr="0068154B" w:rsidRDefault="0068725B" w:rsidP="00F43EA4">
            <w:pPr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</w:tr>
      <w:tr w:rsidR="0068725B" w:rsidRPr="0068154B" w14:paraId="724CA99F" w14:textId="77777777" w:rsidTr="00F43EA4">
        <w:trPr>
          <w:trHeight w:val="300"/>
        </w:trPr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</w:tcPr>
          <w:p w14:paraId="502F21D9" w14:textId="77777777" w:rsidR="0068725B" w:rsidRPr="0068154B" w:rsidRDefault="0068725B" w:rsidP="00F43EA4">
            <w:pPr>
              <w:ind w:left="221"/>
              <w:rPr>
                <w:sz w:val="18"/>
                <w:szCs w:val="18"/>
                <w:lang w:val="de-CH"/>
              </w:rPr>
            </w:pPr>
            <w:r w:rsidRPr="0068154B">
              <w:rPr>
                <w:sz w:val="18"/>
                <w:szCs w:val="18"/>
                <w:lang w:val="de-DE"/>
              </w:rPr>
              <w:t>Christlich Demokratische Union /Christlich-soziale Union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</w:tcPr>
          <w:p w14:paraId="3B326497" w14:textId="77777777" w:rsidR="0068725B" w:rsidRPr="0068154B" w:rsidRDefault="0068725B" w:rsidP="00F43EA4">
            <w:pPr>
              <w:ind w:firstLine="75"/>
              <w:jc w:val="center"/>
              <w:rPr>
                <w:sz w:val="18"/>
                <w:szCs w:val="18"/>
                <w:highlight w:val="yellow"/>
                <w:lang w:val="de-CH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</w:tcPr>
          <w:p w14:paraId="1749B7C5" w14:textId="77777777" w:rsidR="0068725B" w:rsidRPr="0068154B" w:rsidRDefault="0068725B" w:rsidP="00F43EA4">
            <w:pPr>
              <w:ind w:firstLine="75"/>
              <w:jc w:val="center"/>
              <w:rPr>
                <w:sz w:val="18"/>
                <w:szCs w:val="18"/>
                <w:highlight w:val="yellow"/>
                <w:lang w:val="de-CH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</w:tcPr>
          <w:p w14:paraId="021BBBEA" w14:textId="77777777" w:rsidR="0068725B" w:rsidRPr="0068154B" w:rsidRDefault="0068725B" w:rsidP="00F43EA4">
            <w:pPr>
              <w:ind w:firstLine="75"/>
              <w:jc w:val="center"/>
              <w:rPr>
                <w:sz w:val="18"/>
                <w:szCs w:val="18"/>
                <w:highlight w:val="yellow"/>
                <w:lang w:val="de-CH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D04AE16" w14:textId="77777777" w:rsidR="0068725B" w:rsidRPr="0068154B" w:rsidRDefault="0068725B" w:rsidP="00F43EA4">
            <w:pPr>
              <w:tabs>
                <w:tab w:val="decimal" w:pos="188"/>
              </w:tabs>
              <w:ind w:hanging="5"/>
              <w:jc w:val="center"/>
              <w:rPr>
                <w:sz w:val="18"/>
                <w:szCs w:val="18"/>
                <w:highlight w:val="yellow"/>
                <w:lang w:val="de-CH"/>
              </w:rPr>
            </w:pP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7977709" w14:textId="77777777" w:rsidR="0068725B" w:rsidRPr="0068154B" w:rsidRDefault="0068725B" w:rsidP="00F43EA4">
            <w:pPr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330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48BE542F" w14:textId="77777777" w:rsidR="0068725B" w:rsidRPr="0068154B" w:rsidRDefault="0068725B" w:rsidP="00F43EA4">
            <w:pPr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48B06697" w14:textId="77777777" w:rsidR="0068725B" w:rsidRPr="0068154B" w:rsidRDefault="0068725B" w:rsidP="00F43EA4">
            <w:pPr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25C8EB1" w14:textId="77777777" w:rsidR="0068725B" w:rsidRPr="0068154B" w:rsidRDefault="0068725B" w:rsidP="00F43EA4">
            <w:pPr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16.1</w:t>
            </w: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3DADBFE" w14:textId="77777777" w:rsidR="0068725B" w:rsidRPr="0068154B" w:rsidRDefault="0068725B" w:rsidP="00F43EA4">
            <w:pPr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1E3661E3" w14:textId="77777777" w:rsidR="0068725B" w:rsidRPr="0068154B" w:rsidRDefault="0068725B" w:rsidP="00F43EA4">
            <w:pPr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2756074D" w14:textId="77777777" w:rsidR="0068725B" w:rsidRPr="0068154B" w:rsidRDefault="0068725B" w:rsidP="00F43EA4">
            <w:pPr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A62D38A" w14:textId="77777777" w:rsidR="0068725B" w:rsidRPr="0068154B" w:rsidRDefault="0068725B" w:rsidP="00F43EA4">
            <w:pPr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C5A224F" w14:textId="77777777" w:rsidR="0068725B" w:rsidRPr="0068154B" w:rsidRDefault="0068725B" w:rsidP="00F43EA4">
            <w:pPr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18E30DFD" w14:textId="77777777" w:rsidR="0068725B" w:rsidRPr="0068154B" w:rsidRDefault="0068725B" w:rsidP="00F43EA4">
            <w:pPr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599C5BDB" w14:textId="77777777" w:rsidR="0068725B" w:rsidRPr="0068154B" w:rsidRDefault="0068725B" w:rsidP="00F43EA4">
            <w:pPr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</w:tcPr>
          <w:p w14:paraId="5E7CBC32" w14:textId="77777777" w:rsidR="0068725B" w:rsidRPr="0068154B" w:rsidRDefault="0068725B" w:rsidP="00F43EA4">
            <w:pPr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</w:tr>
      <w:tr w:rsidR="0068725B" w:rsidRPr="0068154B" w14:paraId="707CA86E" w14:textId="77777777" w:rsidTr="00F43EA4">
        <w:trPr>
          <w:trHeight w:val="300"/>
        </w:trPr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</w:tcPr>
          <w:p w14:paraId="02142257" w14:textId="77777777" w:rsidR="0068725B" w:rsidRPr="0068154B" w:rsidRDefault="0068725B" w:rsidP="00F43EA4">
            <w:pPr>
              <w:ind w:left="221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</w:rPr>
              <w:t>Die Linke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</w:tcPr>
          <w:p w14:paraId="59761488" w14:textId="77777777" w:rsidR="0068725B" w:rsidRPr="0068154B" w:rsidRDefault="0068725B" w:rsidP="00F43EA4">
            <w:pPr>
              <w:ind w:firstLine="7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</w:tcPr>
          <w:p w14:paraId="21FE96B4" w14:textId="77777777" w:rsidR="0068725B" w:rsidRPr="0068154B" w:rsidRDefault="0068725B" w:rsidP="00F43EA4">
            <w:pPr>
              <w:ind w:firstLine="7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</w:tcPr>
          <w:p w14:paraId="3EE83415" w14:textId="77777777" w:rsidR="0068725B" w:rsidRPr="0068154B" w:rsidRDefault="0068725B" w:rsidP="00F43EA4">
            <w:pPr>
              <w:ind w:firstLine="7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D22E869" w14:textId="77777777" w:rsidR="0068725B" w:rsidRPr="0068154B" w:rsidRDefault="0068725B" w:rsidP="00F43EA4">
            <w:pPr>
              <w:tabs>
                <w:tab w:val="decimal" w:pos="188"/>
              </w:tabs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F3AFBBA" w14:textId="77777777" w:rsidR="0068725B" w:rsidRPr="0068154B" w:rsidRDefault="0068725B" w:rsidP="00F43EA4">
            <w:pPr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125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44D80AE0" w14:textId="77777777" w:rsidR="0068725B" w:rsidRPr="0068154B" w:rsidRDefault="0068725B" w:rsidP="00F43EA4">
            <w:pPr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2F261A67" w14:textId="77777777" w:rsidR="0068725B" w:rsidRPr="0068154B" w:rsidRDefault="0068725B" w:rsidP="00F43EA4">
            <w:pPr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3CFB1E4" w14:textId="77777777" w:rsidR="0068725B" w:rsidRPr="0068154B" w:rsidRDefault="0068725B" w:rsidP="00F43EA4">
            <w:pPr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6.1</w:t>
            </w: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1E854D1" w14:textId="77777777" w:rsidR="0068725B" w:rsidRPr="0068154B" w:rsidRDefault="0068725B" w:rsidP="00F43EA4">
            <w:pPr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390A995D" w14:textId="77777777" w:rsidR="0068725B" w:rsidRPr="0068154B" w:rsidRDefault="0068725B" w:rsidP="00F43EA4">
            <w:pPr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66AA4A8B" w14:textId="77777777" w:rsidR="0068725B" w:rsidRPr="0068154B" w:rsidRDefault="0068725B" w:rsidP="00F43EA4">
            <w:pPr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DFA9475" w14:textId="77777777" w:rsidR="0068725B" w:rsidRPr="0068154B" w:rsidRDefault="0068725B" w:rsidP="00F43EA4">
            <w:pPr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11E1DCE" w14:textId="77777777" w:rsidR="0068725B" w:rsidRPr="0068154B" w:rsidRDefault="0068725B" w:rsidP="00F43EA4">
            <w:pPr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7B6A1E61" w14:textId="77777777" w:rsidR="0068725B" w:rsidRPr="0068154B" w:rsidRDefault="0068725B" w:rsidP="00F43EA4">
            <w:pPr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311C786F" w14:textId="77777777" w:rsidR="0068725B" w:rsidRPr="0068154B" w:rsidRDefault="0068725B" w:rsidP="00F43EA4">
            <w:pPr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</w:tcPr>
          <w:p w14:paraId="2C450FD2" w14:textId="77777777" w:rsidR="0068725B" w:rsidRPr="0068154B" w:rsidRDefault="0068725B" w:rsidP="00F43EA4">
            <w:pPr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</w:tr>
      <w:tr w:rsidR="0068725B" w:rsidRPr="0068154B" w14:paraId="408DACF3" w14:textId="77777777" w:rsidTr="00F43EA4">
        <w:trPr>
          <w:trHeight w:val="300"/>
        </w:trPr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</w:tcPr>
          <w:p w14:paraId="79566630" w14:textId="77777777" w:rsidR="0068725B" w:rsidRPr="0068154B" w:rsidRDefault="0068725B" w:rsidP="00F43EA4">
            <w:pPr>
              <w:ind w:left="221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</w:rPr>
              <w:t>Freie Demokraten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</w:tcPr>
          <w:p w14:paraId="029B44BD" w14:textId="77777777" w:rsidR="0068725B" w:rsidRPr="0068154B" w:rsidRDefault="0068725B" w:rsidP="00F43EA4">
            <w:pPr>
              <w:ind w:firstLine="7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</w:tcPr>
          <w:p w14:paraId="19A8BF89" w14:textId="77777777" w:rsidR="0068725B" w:rsidRPr="0068154B" w:rsidRDefault="0068725B" w:rsidP="00F43EA4">
            <w:pPr>
              <w:ind w:firstLine="7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</w:tcPr>
          <w:p w14:paraId="79C89913" w14:textId="77777777" w:rsidR="0068725B" w:rsidRPr="0068154B" w:rsidRDefault="0068725B" w:rsidP="00F43EA4">
            <w:pPr>
              <w:ind w:firstLine="7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FA5687D" w14:textId="77777777" w:rsidR="0068725B" w:rsidRPr="0068154B" w:rsidRDefault="0068725B" w:rsidP="00F43EA4">
            <w:pPr>
              <w:tabs>
                <w:tab w:val="decimal" w:pos="188"/>
              </w:tabs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7A63D2F" w14:textId="77777777" w:rsidR="0068725B" w:rsidRPr="0068154B" w:rsidRDefault="0068725B" w:rsidP="00F43EA4">
            <w:pPr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183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2F85E946" w14:textId="77777777" w:rsidR="0068725B" w:rsidRPr="0068154B" w:rsidRDefault="0068725B" w:rsidP="00F43EA4">
            <w:pPr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3F52FAEC" w14:textId="77777777" w:rsidR="0068725B" w:rsidRPr="0068154B" w:rsidRDefault="0068725B" w:rsidP="00F43EA4">
            <w:pPr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D70F710" w14:textId="77777777" w:rsidR="0068725B" w:rsidRPr="0068154B" w:rsidRDefault="0068725B" w:rsidP="00F43EA4">
            <w:pPr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8.9</w:t>
            </w: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1C31E05" w14:textId="77777777" w:rsidR="0068725B" w:rsidRPr="0068154B" w:rsidRDefault="0068725B" w:rsidP="00F43EA4">
            <w:pPr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55636D5F" w14:textId="77777777" w:rsidR="0068725B" w:rsidRPr="0068154B" w:rsidRDefault="0068725B" w:rsidP="00F43EA4">
            <w:pPr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6267C142" w14:textId="77777777" w:rsidR="0068725B" w:rsidRPr="0068154B" w:rsidRDefault="0068725B" w:rsidP="00F43EA4">
            <w:pPr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16DE275" w14:textId="77777777" w:rsidR="0068725B" w:rsidRPr="0068154B" w:rsidRDefault="0068725B" w:rsidP="00F43EA4">
            <w:pPr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F958868" w14:textId="77777777" w:rsidR="0068725B" w:rsidRPr="0068154B" w:rsidRDefault="0068725B" w:rsidP="00F43EA4">
            <w:pPr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169ED8D2" w14:textId="77777777" w:rsidR="0068725B" w:rsidRPr="0068154B" w:rsidRDefault="0068725B" w:rsidP="00F43EA4">
            <w:pPr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66F0BE5D" w14:textId="77777777" w:rsidR="0068725B" w:rsidRPr="0068154B" w:rsidRDefault="0068725B" w:rsidP="00F43EA4">
            <w:pPr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</w:tcPr>
          <w:p w14:paraId="3CC3D9F7" w14:textId="77777777" w:rsidR="0068725B" w:rsidRPr="0068154B" w:rsidRDefault="0068725B" w:rsidP="00F43EA4">
            <w:pPr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</w:tr>
      <w:tr w:rsidR="0068725B" w:rsidRPr="0068154B" w14:paraId="2EB26B01" w14:textId="77777777" w:rsidTr="00F43EA4">
        <w:trPr>
          <w:trHeight w:val="300"/>
        </w:trPr>
        <w:tc>
          <w:tcPr>
            <w:tcW w:w="1026" w:type="pct"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1630C66A" w14:textId="77777777" w:rsidR="0068725B" w:rsidRPr="0068154B" w:rsidRDefault="0068725B" w:rsidP="00F43EA4">
            <w:pPr>
              <w:ind w:left="221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</w:rPr>
              <w:t>Sozialdemokratische Partei Deutschlands</w:t>
            </w:r>
          </w:p>
        </w:tc>
        <w:tc>
          <w:tcPr>
            <w:tcW w:w="211" w:type="pct"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683885B4" w14:textId="77777777" w:rsidR="0068725B" w:rsidRPr="0068154B" w:rsidRDefault="0068725B" w:rsidP="00F43EA4">
            <w:pPr>
              <w:ind w:firstLine="7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5B6E493E" w14:textId="77777777" w:rsidR="0068725B" w:rsidRPr="0068154B" w:rsidRDefault="0068725B" w:rsidP="00F43EA4">
            <w:pPr>
              <w:ind w:firstLine="7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30FCBD38" w14:textId="77777777" w:rsidR="0068725B" w:rsidRPr="0068154B" w:rsidRDefault="0068725B" w:rsidP="00F43EA4">
            <w:pPr>
              <w:ind w:firstLine="7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</w:tcPr>
          <w:p w14:paraId="6AF3E42F" w14:textId="77777777" w:rsidR="0068725B" w:rsidRPr="0068154B" w:rsidRDefault="0068725B" w:rsidP="00F43EA4">
            <w:pPr>
              <w:tabs>
                <w:tab w:val="decimal" w:pos="188"/>
              </w:tabs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dashed" w:sz="4" w:space="0" w:color="auto"/>
              <w:right w:val="nil"/>
            </w:tcBorders>
          </w:tcPr>
          <w:p w14:paraId="2985CCEC" w14:textId="77777777" w:rsidR="0068725B" w:rsidRPr="0068154B" w:rsidRDefault="0068725B" w:rsidP="00F43EA4">
            <w:pPr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446</w:t>
            </w:r>
          </w:p>
        </w:tc>
        <w:tc>
          <w:tcPr>
            <w:tcW w:w="255" w:type="pct"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0D13384E" w14:textId="77777777" w:rsidR="0068725B" w:rsidRPr="0068154B" w:rsidRDefault="0068725B" w:rsidP="00F43EA4">
            <w:pPr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5" w:type="pct"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3563AF26" w14:textId="77777777" w:rsidR="0068725B" w:rsidRPr="0068154B" w:rsidRDefault="0068725B" w:rsidP="00F43EA4">
            <w:pPr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0" w:type="pct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</w:tcPr>
          <w:p w14:paraId="4C432217" w14:textId="77777777" w:rsidR="0068725B" w:rsidRPr="0068154B" w:rsidRDefault="0068725B" w:rsidP="00F43EA4">
            <w:pPr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21.8</w:t>
            </w: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dashed" w:sz="4" w:space="0" w:color="auto"/>
              <w:right w:val="nil"/>
            </w:tcBorders>
          </w:tcPr>
          <w:p w14:paraId="467FABAA" w14:textId="77777777" w:rsidR="0068725B" w:rsidRPr="0068154B" w:rsidRDefault="0068725B" w:rsidP="00F43EA4">
            <w:pPr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2AE97466" w14:textId="77777777" w:rsidR="0068725B" w:rsidRPr="0068154B" w:rsidRDefault="0068725B" w:rsidP="00F43EA4">
            <w:pPr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59232626" w14:textId="77777777" w:rsidR="0068725B" w:rsidRPr="0068154B" w:rsidRDefault="0068725B" w:rsidP="00F43EA4">
            <w:pPr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</w:tcPr>
          <w:p w14:paraId="347B6961" w14:textId="77777777" w:rsidR="0068725B" w:rsidRPr="0068154B" w:rsidRDefault="0068725B" w:rsidP="00F43EA4">
            <w:pPr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dashed" w:sz="4" w:space="0" w:color="auto"/>
              <w:right w:val="nil"/>
            </w:tcBorders>
          </w:tcPr>
          <w:p w14:paraId="7D868574" w14:textId="77777777" w:rsidR="0068725B" w:rsidRPr="0068154B" w:rsidRDefault="0068725B" w:rsidP="00F43EA4">
            <w:pPr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2CBA9D77" w14:textId="77777777" w:rsidR="0068725B" w:rsidRPr="0068154B" w:rsidRDefault="0068725B" w:rsidP="00F43EA4">
            <w:pPr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0E37AE7B" w14:textId="77777777" w:rsidR="0068725B" w:rsidRPr="0068154B" w:rsidRDefault="0068725B" w:rsidP="00F43EA4">
            <w:pPr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092D6CC5" w14:textId="77777777" w:rsidR="0068725B" w:rsidRPr="0068154B" w:rsidRDefault="0068725B" w:rsidP="00F43EA4">
            <w:pPr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</w:tr>
      <w:tr w:rsidR="0068725B" w:rsidRPr="0068154B" w14:paraId="549F5CCF" w14:textId="77777777" w:rsidTr="00F43EA4">
        <w:trPr>
          <w:trHeight w:val="300"/>
        </w:trPr>
        <w:tc>
          <w:tcPr>
            <w:tcW w:w="1026" w:type="pct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0DBFCA00" w14:textId="77777777" w:rsidR="0068725B" w:rsidRPr="0068154B" w:rsidRDefault="0068725B" w:rsidP="00F43EA4">
            <w:pPr>
              <w:ind w:left="221"/>
              <w:rPr>
                <w:sz w:val="18"/>
                <w:szCs w:val="18"/>
              </w:rPr>
            </w:pPr>
            <w:r w:rsidRPr="0068154B">
              <w:rPr>
                <w:sz w:val="18"/>
                <w:szCs w:val="18"/>
              </w:rPr>
              <w:t>Kommunistische Partei Österreichs</w:t>
            </w:r>
          </w:p>
        </w:tc>
        <w:tc>
          <w:tcPr>
            <w:tcW w:w="211" w:type="pct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11B5242A" w14:textId="77777777" w:rsidR="0068725B" w:rsidRPr="0068154B" w:rsidRDefault="0068725B" w:rsidP="00F43EA4">
            <w:pPr>
              <w:ind w:firstLine="7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88" w:type="pct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6D3921A4" w14:textId="77777777" w:rsidR="0068725B" w:rsidRPr="0068154B" w:rsidRDefault="0068725B" w:rsidP="00F43EA4">
            <w:pPr>
              <w:ind w:firstLine="7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65" w:type="pct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43CC8E3C" w14:textId="77777777" w:rsidR="0068725B" w:rsidRPr="0068154B" w:rsidRDefault="0068725B" w:rsidP="00F43EA4">
            <w:pPr>
              <w:ind w:firstLine="7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17" w:type="pct"/>
            <w:tcBorders>
              <w:top w:val="dashed" w:sz="4" w:space="0" w:color="auto"/>
              <w:left w:val="nil"/>
              <w:bottom w:val="nil"/>
              <w:right w:val="single" w:sz="4" w:space="0" w:color="auto"/>
            </w:tcBorders>
          </w:tcPr>
          <w:p w14:paraId="19795ECE" w14:textId="77777777" w:rsidR="0068725B" w:rsidRPr="0068154B" w:rsidRDefault="0068725B" w:rsidP="00F43EA4">
            <w:pPr>
              <w:tabs>
                <w:tab w:val="decimal" w:pos="188"/>
              </w:tabs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62" w:type="pct"/>
            <w:tcBorders>
              <w:top w:val="dashed" w:sz="4" w:space="0" w:color="auto"/>
              <w:left w:val="single" w:sz="4" w:space="0" w:color="auto"/>
              <w:bottom w:val="nil"/>
              <w:right w:val="nil"/>
            </w:tcBorders>
          </w:tcPr>
          <w:p w14:paraId="6036B17E" w14:textId="77777777" w:rsidR="0068725B" w:rsidRPr="0068154B" w:rsidRDefault="0068725B" w:rsidP="00F43EA4">
            <w:pPr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55" w:type="pct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2D441281" w14:textId="77777777" w:rsidR="0068725B" w:rsidRPr="0068154B" w:rsidRDefault="0068725B" w:rsidP="00F43EA4">
            <w:pPr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55" w:type="pct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2786AFA3" w14:textId="77777777" w:rsidR="0068725B" w:rsidRPr="0068154B" w:rsidRDefault="0068725B" w:rsidP="00F43EA4">
            <w:pPr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50" w:type="pct"/>
            <w:tcBorders>
              <w:top w:val="dashed" w:sz="4" w:space="0" w:color="auto"/>
              <w:left w:val="nil"/>
              <w:bottom w:val="nil"/>
              <w:right w:val="single" w:sz="4" w:space="0" w:color="auto"/>
            </w:tcBorders>
          </w:tcPr>
          <w:p w14:paraId="750CD2B5" w14:textId="77777777" w:rsidR="0068725B" w:rsidRPr="0068154B" w:rsidRDefault="0068725B" w:rsidP="00F43EA4">
            <w:pPr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62" w:type="pct"/>
            <w:tcBorders>
              <w:top w:val="dashed" w:sz="4" w:space="0" w:color="auto"/>
              <w:left w:val="single" w:sz="4" w:space="0" w:color="auto"/>
              <w:bottom w:val="nil"/>
              <w:right w:val="nil"/>
            </w:tcBorders>
          </w:tcPr>
          <w:p w14:paraId="07FC696F" w14:textId="77777777" w:rsidR="0068725B" w:rsidRPr="0068154B" w:rsidRDefault="0068725B" w:rsidP="00F43EA4">
            <w:pPr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35</w:t>
            </w:r>
          </w:p>
        </w:tc>
        <w:tc>
          <w:tcPr>
            <w:tcW w:w="255" w:type="pct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79658E94" w14:textId="77777777" w:rsidR="0068725B" w:rsidRPr="0068154B" w:rsidRDefault="0068725B" w:rsidP="00F43EA4">
            <w:pPr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5" w:type="pct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481BBA01" w14:textId="77777777" w:rsidR="0068725B" w:rsidRPr="0068154B" w:rsidRDefault="0068725B" w:rsidP="00F43EA4">
            <w:pPr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17" w:type="pct"/>
            <w:tcBorders>
              <w:top w:val="dashed" w:sz="4" w:space="0" w:color="auto"/>
              <w:left w:val="nil"/>
              <w:bottom w:val="nil"/>
              <w:right w:val="single" w:sz="4" w:space="0" w:color="auto"/>
            </w:tcBorders>
          </w:tcPr>
          <w:p w14:paraId="6ABB841D" w14:textId="77777777" w:rsidR="0068725B" w:rsidRPr="0068154B" w:rsidRDefault="0068725B" w:rsidP="00F43EA4">
            <w:pPr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4.2</w:t>
            </w:r>
          </w:p>
        </w:tc>
        <w:tc>
          <w:tcPr>
            <w:tcW w:w="262" w:type="pct"/>
            <w:tcBorders>
              <w:top w:val="dashed" w:sz="4" w:space="0" w:color="auto"/>
              <w:left w:val="single" w:sz="4" w:space="0" w:color="auto"/>
              <w:bottom w:val="nil"/>
              <w:right w:val="nil"/>
            </w:tcBorders>
          </w:tcPr>
          <w:p w14:paraId="36C83EE0" w14:textId="77777777" w:rsidR="0068725B" w:rsidRPr="0068154B" w:rsidRDefault="0068725B" w:rsidP="00F43EA4">
            <w:pPr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55" w:type="pct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3B20F842" w14:textId="77777777" w:rsidR="0068725B" w:rsidRPr="0068154B" w:rsidRDefault="0068725B" w:rsidP="00F43EA4">
            <w:pPr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55" w:type="pct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7AE0D07E" w14:textId="77777777" w:rsidR="0068725B" w:rsidRPr="0068154B" w:rsidRDefault="0068725B" w:rsidP="00F43EA4">
            <w:pPr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10" w:type="pct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1DAB6DC8" w14:textId="77777777" w:rsidR="0068725B" w:rsidRPr="0068154B" w:rsidRDefault="0068725B" w:rsidP="00F43EA4">
            <w:pPr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</w:tr>
      <w:tr w:rsidR="0068725B" w:rsidRPr="0068154B" w14:paraId="377A6FDF" w14:textId="77777777" w:rsidTr="00F43EA4">
        <w:trPr>
          <w:trHeight w:val="300"/>
        </w:trPr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</w:tcPr>
          <w:p w14:paraId="00B85229" w14:textId="77777777" w:rsidR="0068725B" w:rsidRPr="0068154B" w:rsidRDefault="0068725B" w:rsidP="00F43EA4">
            <w:pPr>
              <w:ind w:left="221"/>
              <w:rPr>
                <w:sz w:val="18"/>
                <w:szCs w:val="18"/>
              </w:rPr>
            </w:pPr>
            <w:r w:rsidRPr="0068154B">
              <w:rPr>
                <w:sz w:val="18"/>
                <w:szCs w:val="18"/>
              </w:rPr>
              <w:t>Grüne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</w:tcPr>
          <w:p w14:paraId="3A34A405" w14:textId="77777777" w:rsidR="0068725B" w:rsidRPr="0068154B" w:rsidRDefault="0068725B" w:rsidP="00F43EA4">
            <w:pPr>
              <w:ind w:firstLine="75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</w:tcPr>
          <w:p w14:paraId="10852558" w14:textId="77777777" w:rsidR="0068725B" w:rsidRPr="0068154B" w:rsidRDefault="0068725B" w:rsidP="00F43EA4">
            <w:pPr>
              <w:ind w:firstLine="75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</w:tcPr>
          <w:p w14:paraId="5EF65185" w14:textId="77777777" w:rsidR="0068725B" w:rsidRPr="0068154B" w:rsidRDefault="0068725B" w:rsidP="00F43EA4">
            <w:pPr>
              <w:ind w:firstLine="75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AA25022" w14:textId="77777777" w:rsidR="0068725B" w:rsidRPr="0068154B" w:rsidRDefault="0068725B" w:rsidP="00F43EA4">
            <w:pPr>
              <w:tabs>
                <w:tab w:val="decimal" w:pos="188"/>
              </w:tabs>
              <w:ind w:hanging="5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FE8E2A6" w14:textId="77777777" w:rsidR="0068725B" w:rsidRPr="0068154B" w:rsidRDefault="0068725B" w:rsidP="00F43EA4">
            <w:pPr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144BB9EC" w14:textId="77777777" w:rsidR="0068725B" w:rsidRPr="0068154B" w:rsidRDefault="0068725B" w:rsidP="00F43EA4">
            <w:pPr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38284E61" w14:textId="77777777" w:rsidR="0068725B" w:rsidRPr="0068154B" w:rsidRDefault="0068725B" w:rsidP="00F43EA4">
            <w:pPr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D53A930" w14:textId="77777777" w:rsidR="0068725B" w:rsidRPr="0068154B" w:rsidRDefault="0068725B" w:rsidP="00F43EA4">
            <w:pPr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D8EA15C" w14:textId="77777777" w:rsidR="0068725B" w:rsidRPr="0068154B" w:rsidRDefault="0068725B" w:rsidP="00F43EA4">
            <w:pPr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64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33D0F0E8" w14:textId="77777777" w:rsidR="0068725B" w:rsidRPr="0068154B" w:rsidRDefault="0068725B" w:rsidP="00F43EA4">
            <w:pPr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71B6CDBE" w14:textId="77777777" w:rsidR="0068725B" w:rsidRPr="0068154B" w:rsidRDefault="0068725B" w:rsidP="00F43EA4">
            <w:pPr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CFFED95" w14:textId="77777777" w:rsidR="0068725B" w:rsidRPr="0068154B" w:rsidRDefault="0068725B" w:rsidP="00F43EA4">
            <w:pPr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7.6</w:t>
            </w: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14A34D6" w14:textId="77777777" w:rsidR="0068725B" w:rsidRPr="0068154B" w:rsidRDefault="0068725B" w:rsidP="00F43EA4">
            <w:pPr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26D9C910" w14:textId="77777777" w:rsidR="0068725B" w:rsidRPr="0068154B" w:rsidRDefault="0068725B" w:rsidP="00F43EA4">
            <w:pPr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0C03440E" w14:textId="77777777" w:rsidR="0068725B" w:rsidRPr="0068154B" w:rsidRDefault="0068725B" w:rsidP="00F43EA4">
            <w:pPr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</w:tcPr>
          <w:p w14:paraId="74568D5F" w14:textId="77777777" w:rsidR="0068725B" w:rsidRPr="0068154B" w:rsidRDefault="0068725B" w:rsidP="00F43EA4">
            <w:pPr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</w:tr>
      <w:tr w:rsidR="0068725B" w:rsidRPr="0068154B" w14:paraId="1919A9C6" w14:textId="77777777" w:rsidTr="00F43EA4">
        <w:trPr>
          <w:trHeight w:val="300"/>
        </w:trPr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</w:tcPr>
          <w:p w14:paraId="6F228950" w14:textId="77777777" w:rsidR="0068725B" w:rsidRPr="0068154B" w:rsidRDefault="0068725B" w:rsidP="00F43EA4">
            <w:pPr>
              <w:ind w:left="221"/>
              <w:rPr>
                <w:sz w:val="18"/>
                <w:szCs w:val="18"/>
              </w:rPr>
            </w:pPr>
            <w:r w:rsidRPr="0068154B">
              <w:rPr>
                <w:sz w:val="18"/>
                <w:szCs w:val="18"/>
              </w:rPr>
              <w:t>Sozialdemokratische Partei Österreichs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</w:tcPr>
          <w:p w14:paraId="1AFAB0F5" w14:textId="77777777" w:rsidR="0068725B" w:rsidRPr="0068154B" w:rsidRDefault="0068725B" w:rsidP="00F43EA4">
            <w:pPr>
              <w:ind w:firstLine="75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</w:tcPr>
          <w:p w14:paraId="1E637A40" w14:textId="77777777" w:rsidR="0068725B" w:rsidRPr="0068154B" w:rsidRDefault="0068725B" w:rsidP="00F43EA4">
            <w:pPr>
              <w:ind w:firstLine="75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</w:tcPr>
          <w:p w14:paraId="6955BB85" w14:textId="77777777" w:rsidR="0068725B" w:rsidRPr="0068154B" w:rsidRDefault="0068725B" w:rsidP="00F43EA4">
            <w:pPr>
              <w:ind w:firstLine="75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907C818" w14:textId="77777777" w:rsidR="0068725B" w:rsidRPr="0068154B" w:rsidRDefault="0068725B" w:rsidP="00F43EA4">
            <w:pPr>
              <w:tabs>
                <w:tab w:val="decimal" w:pos="188"/>
              </w:tabs>
              <w:ind w:hanging="5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A93EDF9" w14:textId="77777777" w:rsidR="0068725B" w:rsidRPr="0068154B" w:rsidRDefault="0068725B" w:rsidP="00F43EA4">
            <w:pPr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781D5E91" w14:textId="77777777" w:rsidR="0068725B" w:rsidRPr="0068154B" w:rsidRDefault="0068725B" w:rsidP="00F43EA4">
            <w:pPr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19C1DD36" w14:textId="77777777" w:rsidR="0068725B" w:rsidRPr="0068154B" w:rsidRDefault="0068725B" w:rsidP="00F43EA4">
            <w:pPr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D500FE6" w14:textId="77777777" w:rsidR="0068725B" w:rsidRPr="0068154B" w:rsidRDefault="0068725B" w:rsidP="00F43EA4">
            <w:pPr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37EB5A2" w14:textId="77777777" w:rsidR="0068725B" w:rsidRPr="0068154B" w:rsidRDefault="0068725B" w:rsidP="00F43EA4">
            <w:pPr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172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6F0AE1D7" w14:textId="77777777" w:rsidR="0068725B" w:rsidRPr="0068154B" w:rsidRDefault="0068725B" w:rsidP="00F43EA4">
            <w:pPr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0F86D4B8" w14:textId="77777777" w:rsidR="0068725B" w:rsidRPr="0068154B" w:rsidRDefault="0068725B" w:rsidP="00F43EA4">
            <w:pPr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29B41A1" w14:textId="77777777" w:rsidR="0068725B" w:rsidRPr="0068154B" w:rsidRDefault="0068725B" w:rsidP="00F43EA4">
            <w:pPr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20.5</w:t>
            </w: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9318C76" w14:textId="77777777" w:rsidR="0068725B" w:rsidRPr="0068154B" w:rsidRDefault="0068725B" w:rsidP="00F43EA4">
            <w:pPr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5CE675F0" w14:textId="77777777" w:rsidR="0068725B" w:rsidRPr="0068154B" w:rsidRDefault="0068725B" w:rsidP="00F43EA4">
            <w:pPr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104767AF" w14:textId="77777777" w:rsidR="0068725B" w:rsidRPr="0068154B" w:rsidRDefault="0068725B" w:rsidP="00F43EA4">
            <w:pPr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</w:tcPr>
          <w:p w14:paraId="1E6162D8" w14:textId="77777777" w:rsidR="0068725B" w:rsidRPr="0068154B" w:rsidRDefault="0068725B" w:rsidP="00F43EA4">
            <w:pPr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</w:tr>
      <w:tr w:rsidR="0068725B" w:rsidRPr="0068154B" w14:paraId="33BB26E3" w14:textId="77777777" w:rsidTr="00F43EA4">
        <w:trPr>
          <w:trHeight w:val="300"/>
        </w:trPr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</w:tcPr>
          <w:p w14:paraId="0892D857" w14:textId="77777777" w:rsidR="0068725B" w:rsidRPr="0068154B" w:rsidRDefault="0068725B" w:rsidP="00F43EA4">
            <w:pPr>
              <w:ind w:left="221"/>
              <w:rPr>
                <w:sz w:val="18"/>
                <w:szCs w:val="18"/>
                <w:lang w:val="de-DE"/>
              </w:rPr>
            </w:pPr>
            <w:r w:rsidRPr="0068154B">
              <w:rPr>
                <w:sz w:val="18"/>
                <w:szCs w:val="18"/>
                <w:lang w:val="de-DE"/>
              </w:rPr>
              <w:t>Das Neue Österreich und Liberales Forum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</w:tcPr>
          <w:p w14:paraId="0482390E" w14:textId="77777777" w:rsidR="0068725B" w:rsidRPr="0068154B" w:rsidRDefault="0068725B" w:rsidP="00F43EA4">
            <w:pPr>
              <w:ind w:firstLine="75"/>
              <w:jc w:val="center"/>
              <w:rPr>
                <w:sz w:val="18"/>
                <w:szCs w:val="18"/>
                <w:highlight w:val="yellow"/>
                <w:lang w:val="de-DE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</w:tcPr>
          <w:p w14:paraId="12D39173" w14:textId="77777777" w:rsidR="0068725B" w:rsidRPr="0068154B" w:rsidRDefault="0068725B" w:rsidP="00F43EA4">
            <w:pPr>
              <w:ind w:firstLine="75"/>
              <w:jc w:val="center"/>
              <w:rPr>
                <w:sz w:val="18"/>
                <w:szCs w:val="18"/>
                <w:highlight w:val="yellow"/>
                <w:lang w:val="de-DE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</w:tcPr>
          <w:p w14:paraId="597FA791" w14:textId="77777777" w:rsidR="0068725B" w:rsidRPr="0068154B" w:rsidRDefault="0068725B" w:rsidP="00F43EA4">
            <w:pPr>
              <w:ind w:firstLine="75"/>
              <w:jc w:val="center"/>
              <w:rPr>
                <w:sz w:val="18"/>
                <w:szCs w:val="18"/>
                <w:highlight w:val="yellow"/>
                <w:lang w:val="de-DE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14C47C3" w14:textId="77777777" w:rsidR="0068725B" w:rsidRPr="0068154B" w:rsidRDefault="0068725B" w:rsidP="00F43EA4">
            <w:pPr>
              <w:tabs>
                <w:tab w:val="decimal" w:pos="188"/>
              </w:tabs>
              <w:ind w:hanging="5"/>
              <w:jc w:val="center"/>
              <w:rPr>
                <w:sz w:val="18"/>
                <w:szCs w:val="18"/>
                <w:highlight w:val="yellow"/>
                <w:lang w:val="de-DE"/>
              </w:rPr>
            </w:pP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669AE66" w14:textId="77777777" w:rsidR="0068725B" w:rsidRPr="0068154B" w:rsidRDefault="0068725B" w:rsidP="00F43EA4">
            <w:pPr>
              <w:ind w:hanging="5"/>
              <w:jc w:val="center"/>
              <w:rPr>
                <w:sz w:val="18"/>
                <w:szCs w:val="18"/>
                <w:highlight w:val="yellow"/>
                <w:lang w:val="de-CH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0F545F7E" w14:textId="77777777" w:rsidR="0068725B" w:rsidRPr="0068154B" w:rsidRDefault="0068725B" w:rsidP="00F43EA4">
            <w:pPr>
              <w:ind w:hanging="5"/>
              <w:jc w:val="center"/>
              <w:rPr>
                <w:sz w:val="18"/>
                <w:szCs w:val="18"/>
                <w:highlight w:val="yellow"/>
                <w:lang w:val="de-CH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32E00F7C" w14:textId="77777777" w:rsidR="0068725B" w:rsidRPr="0068154B" w:rsidRDefault="0068725B" w:rsidP="00F43EA4">
            <w:pPr>
              <w:ind w:hanging="5"/>
              <w:jc w:val="center"/>
              <w:rPr>
                <w:sz w:val="18"/>
                <w:szCs w:val="18"/>
                <w:highlight w:val="yellow"/>
                <w:lang w:val="de-CH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8BED00D" w14:textId="77777777" w:rsidR="0068725B" w:rsidRPr="0068154B" w:rsidRDefault="0068725B" w:rsidP="00F43EA4">
            <w:pPr>
              <w:ind w:hanging="5"/>
              <w:jc w:val="center"/>
              <w:rPr>
                <w:sz w:val="18"/>
                <w:szCs w:val="18"/>
                <w:highlight w:val="yellow"/>
                <w:lang w:val="de-CH"/>
              </w:rPr>
            </w:pP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B4071EB" w14:textId="77777777" w:rsidR="0068725B" w:rsidRPr="0068154B" w:rsidRDefault="0068725B" w:rsidP="00F43EA4">
            <w:pPr>
              <w:ind w:hanging="5"/>
              <w:jc w:val="center"/>
              <w:rPr>
                <w:sz w:val="18"/>
                <w:szCs w:val="18"/>
                <w:lang w:val="de-CH"/>
              </w:rPr>
            </w:pPr>
            <w:r w:rsidRPr="0068154B">
              <w:rPr>
                <w:sz w:val="18"/>
                <w:szCs w:val="18"/>
                <w:lang w:val="de-CH"/>
              </w:rPr>
              <w:t>62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625F0D20" w14:textId="77777777" w:rsidR="0068725B" w:rsidRPr="0068154B" w:rsidRDefault="0068725B" w:rsidP="00F43EA4">
            <w:pPr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73876CC6" w14:textId="77777777" w:rsidR="0068725B" w:rsidRPr="0068154B" w:rsidRDefault="0068725B" w:rsidP="00F43EA4">
            <w:pPr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D64D434" w14:textId="77777777" w:rsidR="0068725B" w:rsidRPr="0068154B" w:rsidRDefault="0068725B" w:rsidP="00F43EA4">
            <w:pPr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7.4</w:t>
            </w: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02D9481" w14:textId="77777777" w:rsidR="0068725B" w:rsidRPr="0068154B" w:rsidRDefault="0068725B" w:rsidP="00F43EA4">
            <w:pPr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3FA6C286" w14:textId="77777777" w:rsidR="0068725B" w:rsidRPr="0068154B" w:rsidRDefault="0068725B" w:rsidP="00F43EA4">
            <w:pPr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7B816837" w14:textId="77777777" w:rsidR="0068725B" w:rsidRPr="0068154B" w:rsidRDefault="0068725B" w:rsidP="00F43EA4">
            <w:pPr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</w:tcPr>
          <w:p w14:paraId="2E880882" w14:textId="77777777" w:rsidR="0068725B" w:rsidRPr="0068154B" w:rsidRDefault="0068725B" w:rsidP="00F43EA4">
            <w:pPr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</w:tr>
      <w:tr w:rsidR="0068725B" w:rsidRPr="0068154B" w14:paraId="51AB2B82" w14:textId="77777777" w:rsidTr="00F43EA4">
        <w:trPr>
          <w:trHeight w:val="300"/>
        </w:trPr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</w:tcPr>
          <w:p w14:paraId="2DCFAD21" w14:textId="77777777" w:rsidR="0068725B" w:rsidRPr="0068154B" w:rsidRDefault="0068725B" w:rsidP="00F43EA4">
            <w:pPr>
              <w:ind w:left="221"/>
              <w:rPr>
                <w:sz w:val="18"/>
                <w:szCs w:val="18"/>
              </w:rPr>
            </w:pPr>
            <w:r w:rsidRPr="0068154B">
              <w:rPr>
                <w:sz w:val="18"/>
                <w:szCs w:val="18"/>
              </w:rPr>
              <w:t>Österreichische Volkspartei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</w:tcPr>
          <w:p w14:paraId="13319C97" w14:textId="77777777" w:rsidR="0068725B" w:rsidRPr="0068154B" w:rsidRDefault="0068725B" w:rsidP="00F43EA4">
            <w:pPr>
              <w:ind w:firstLine="75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</w:tcPr>
          <w:p w14:paraId="7150F8E9" w14:textId="77777777" w:rsidR="0068725B" w:rsidRPr="0068154B" w:rsidRDefault="0068725B" w:rsidP="00F43EA4">
            <w:pPr>
              <w:ind w:firstLine="75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</w:tcPr>
          <w:p w14:paraId="4A69FB5B" w14:textId="77777777" w:rsidR="0068725B" w:rsidRPr="0068154B" w:rsidRDefault="0068725B" w:rsidP="00F43EA4">
            <w:pPr>
              <w:ind w:firstLine="75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EDC9D83" w14:textId="77777777" w:rsidR="0068725B" w:rsidRPr="0068154B" w:rsidRDefault="0068725B" w:rsidP="00F43EA4">
            <w:pPr>
              <w:tabs>
                <w:tab w:val="decimal" w:pos="188"/>
              </w:tabs>
              <w:ind w:hanging="5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093810E" w14:textId="77777777" w:rsidR="0068725B" w:rsidRPr="0068154B" w:rsidRDefault="0068725B" w:rsidP="00F43EA4">
            <w:pPr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45CAE774" w14:textId="77777777" w:rsidR="0068725B" w:rsidRPr="0068154B" w:rsidRDefault="0068725B" w:rsidP="00F43EA4">
            <w:pPr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141E202A" w14:textId="77777777" w:rsidR="0068725B" w:rsidRPr="0068154B" w:rsidRDefault="0068725B" w:rsidP="00F43EA4">
            <w:pPr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2C4A89F" w14:textId="77777777" w:rsidR="0068725B" w:rsidRPr="0068154B" w:rsidRDefault="0068725B" w:rsidP="00F43EA4">
            <w:pPr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D85D2E6" w14:textId="77777777" w:rsidR="0068725B" w:rsidRPr="0068154B" w:rsidRDefault="0068725B" w:rsidP="00F43EA4">
            <w:pPr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107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01F8940E" w14:textId="77777777" w:rsidR="0068725B" w:rsidRPr="0068154B" w:rsidRDefault="0068725B" w:rsidP="00F43EA4">
            <w:pPr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3854900A" w14:textId="77777777" w:rsidR="0068725B" w:rsidRPr="0068154B" w:rsidRDefault="0068725B" w:rsidP="00F43EA4">
            <w:pPr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F2696E5" w14:textId="77777777" w:rsidR="0068725B" w:rsidRPr="0068154B" w:rsidRDefault="0068725B" w:rsidP="00F43EA4">
            <w:pPr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12.8</w:t>
            </w: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6778FB5" w14:textId="77777777" w:rsidR="0068725B" w:rsidRPr="0068154B" w:rsidRDefault="0068725B" w:rsidP="00F43EA4">
            <w:pPr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53D0D54A" w14:textId="77777777" w:rsidR="0068725B" w:rsidRPr="0068154B" w:rsidRDefault="0068725B" w:rsidP="00F43EA4">
            <w:pPr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0D935D1D" w14:textId="77777777" w:rsidR="0068725B" w:rsidRPr="0068154B" w:rsidRDefault="0068725B" w:rsidP="00F43EA4">
            <w:pPr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</w:tcPr>
          <w:p w14:paraId="6967E438" w14:textId="77777777" w:rsidR="0068725B" w:rsidRPr="0068154B" w:rsidRDefault="0068725B" w:rsidP="00F43EA4">
            <w:pPr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</w:tr>
      <w:tr w:rsidR="0068725B" w:rsidRPr="0068154B" w14:paraId="6CCCC3C0" w14:textId="77777777" w:rsidTr="00F43EA4">
        <w:trPr>
          <w:trHeight w:val="300"/>
        </w:trPr>
        <w:tc>
          <w:tcPr>
            <w:tcW w:w="1026" w:type="pct"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2EB0FB09" w14:textId="77777777" w:rsidR="0068725B" w:rsidRPr="0068154B" w:rsidRDefault="0068725B" w:rsidP="00F43EA4">
            <w:pPr>
              <w:ind w:left="221"/>
              <w:rPr>
                <w:sz w:val="18"/>
                <w:szCs w:val="18"/>
              </w:rPr>
            </w:pPr>
            <w:r w:rsidRPr="0068154B">
              <w:rPr>
                <w:sz w:val="18"/>
                <w:szCs w:val="18"/>
              </w:rPr>
              <w:t>Freiheitliche Partei Österreichs</w:t>
            </w:r>
          </w:p>
        </w:tc>
        <w:tc>
          <w:tcPr>
            <w:tcW w:w="211" w:type="pct"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569B55D2" w14:textId="77777777" w:rsidR="0068725B" w:rsidRPr="0068154B" w:rsidRDefault="0068725B" w:rsidP="00F43EA4">
            <w:pPr>
              <w:ind w:firstLine="75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2038330E" w14:textId="77777777" w:rsidR="0068725B" w:rsidRPr="0068154B" w:rsidRDefault="0068725B" w:rsidP="00F43EA4">
            <w:pPr>
              <w:ind w:firstLine="75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270B6ACB" w14:textId="77777777" w:rsidR="0068725B" w:rsidRPr="0068154B" w:rsidRDefault="0068725B" w:rsidP="00F43EA4">
            <w:pPr>
              <w:ind w:firstLine="75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</w:tcPr>
          <w:p w14:paraId="7C0CA4E4" w14:textId="77777777" w:rsidR="0068725B" w:rsidRPr="0068154B" w:rsidRDefault="0068725B" w:rsidP="00F43EA4">
            <w:pPr>
              <w:tabs>
                <w:tab w:val="decimal" w:pos="188"/>
              </w:tabs>
              <w:ind w:hanging="5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dashed" w:sz="4" w:space="0" w:color="auto"/>
              <w:right w:val="nil"/>
            </w:tcBorders>
          </w:tcPr>
          <w:p w14:paraId="0C1EB30C" w14:textId="77777777" w:rsidR="0068725B" w:rsidRPr="0068154B" w:rsidRDefault="0068725B" w:rsidP="00F43EA4">
            <w:pPr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10C77C59" w14:textId="77777777" w:rsidR="0068725B" w:rsidRPr="0068154B" w:rsidRDefault="0068725B" w:rsidP="00F43EA4">
            <w:pPr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4FFA2385" w14:textId="77777777" w:rsidR="0068725B" w:rsidRPr="0068154B" w:rsidRDefault="0068725B" w:rsidP="00F43EA4">
            <w:pPr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</w:tcPr>
          <w:p w14:paraId="4A318034" w14:textId="77777777" w:rsidR="0068725B" w:rsidRPr="0068154B" w:rsidRDefault="0068725B" w:rsidP="00F43EA4">
            <w:pPr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dashed" w:sz="4" w:space="0" w:color="auto"/>
              <w:right w:val="nil"/>
            </w:tcBorders>
          </w:tcPr>
          <w:p w14:paraId="68103164" w14:textId="77777777" w:rsidR="0068725B" w:rsidRPr="0068154B" w:rsidRDefault="0068725B" w:rsidP="00F43EA4">
            <w:pPr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190</w:t>
            </w:r>
          </w:p>
        </w:tc>
        <w:tc>
          <w:tcPr>
            <w:tcW w:w="255" w:type="pct"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5043B5C0" w14:textId="77777777" w:rsidR="0068725B" w:rsidRPr="0068154B" w:rsidRDefault="0068725B" w:rsidP="00F43EA4">
            <w:pPr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5" w:type="pct"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50A05A38" w14:textId="77777777" w:rsidR="0068725B" w:rsidRPr="0068154B" w:rsidRDefault="0068725B" w:rsidP="00F43EA4">
            <w:pPr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17" w:type="pct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</w:tcPr>
          <w:p w14:paraId="32B1FD85" w14:textId="77777777" w:rsidR="0068725B" w:rsidRPr="0068154B" w:rsidRDefault="0068725B" w:rsidP="00F43EA4">
            <w:pPr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22.7</w:t>
            </w: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dashed" w:sz="4" w:space="0" w:color="auto"/>
              <w:right w:val="nil"/>
            </w:tcBorders>
          </w:tcPr>
          <w:p w14:paraId="7157B5B9" w14:textId="77777777" w:rsidR="0068725B" w:rsidRPr="0068154B" w:rsidRDefault="0068725B" w:rsidP="00F43EA4">
            <w:pPr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4CE37550" w14:textId="77777777" w:rsidR="0068725B" w:rsidRPr="0068154B" w:rsidRDefault="0068725B" w:rsidP="00F43EA4">
            <w:pPr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4D1868AF" w14:textId="77777777" w:rsidR="0068725B" w:rsidRPr="0068154B" w:rsidRDefault="0068725B" w:rsidP="00F43EA4">
            <w:pPr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3C74ED9F" w14:textId="77777777" w:rsidR="0068725B" w:rsidRPr="0068154B" w:rsidRDefault="0068725B" w:rsidP="00F43EA4">
            <w:pPr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</w:tr>
      <w:tr w:rsidR="0068725B" w:rsidRPr="0068154B" w14:paraId="2E1E2A64" w14:textId="77777777" w:rsidTr="00F43EA4">
        <w:trPr>
          <w:trHeight w:val="300"/>
        </w:trPr>
        <w:tc>
          <w:tcPr>
            <w:tcW w:w="1026" w:type="pct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067E9889" w14:textId="77777777" w:rsidR="0068725B" w:rsidRPr="0068154B" w:rsidRDefault="0068725B" w:rsidP="00F43EA4">
            <w:pPr>
              <w:ind w:left="221"/>
              <w:rPr>
                <w:sz w:val="18"/>
                <w:szCs w:val="18"/>
              </w:rPr>
            </w:pPr>
            <w:r w:rsidRPr="0068154B">
              <w:rPr>
                <w:sz w:val="18"/>
                <w:szCs w:val="18"/>
              </w:rPr>
              <w:t>Grüne</w:t>
            </w:r>
          </w:p>
        </w:tc>
        <w:tc>
          <w:tcPr>
            <w:tcW w:w="211" w:type="pct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41AE75F1" w14:textId="77777777" w:rsidR="0068725B" w:rsidRPr="0068154B" w:rsidRDefault="0068725B" w:rsidP="00F43EA4">
            <w:pPr>
              <w:ind w:left="221"/>
              <w:rPr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5CEF84E7" w14:textId="77777777" w:rsidR="0068725B" w:rsidRPr="0068154B" w:rsidRDefault="0068725B" w:rsidP="00F43EA4">
            <w:pPr>
              <w:ind w:left="221"/>
              <w:rPr>
                <w:sz w:val="18"/>
                <w:szCs w:val="18"/>
              </w:rPr>
            </w:pPr>
          </w:p>
        </w:tc>
        <w:tc>
          <w:tcPr>
            <w:tcW w:w="265" w:type="pct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6BCA7066" w14:textId="77777777" w:rsidR="0068725B" w:rsidRPr="0068154B" w:rsidRDefault="0068725B" w:rsidP="00F43EA4">
            <w:pPr>
              <w:ind w:left="221"/>
              <w:rPr>
                <w:sz w:val="18"/>
                <w:szCs w:val="18"/>
              </w:rPr>
            </w:pPr>
          </w:p>
        </w:tc>
        <w:tc>
          <w:tcPr>
            <w:tcW w:w="217" w:type="pct"/>
            <w:tcBorders>
              <w:top w:val="dashed" w:sz="4" w:space="0" w:color="auto"/>
              <w:left w:val="nil"/>
              <w:bottom w:val="nil"/>
              <w:right w:val="single" w:sz="4" w:space="0" w:color="auto"/>
            </w:tcBorders>
          </w:tcPr>
          <w:p w14:paraId="5046FB21" w14:textId="77777777" w:rsidR="0068725B" w:rsidRPr="0068154B" w:rsidRDefault="0068725B" w:rsidP="00F43EA4">
            <w:pPr>
              <w:ind w:left="221"/>
              <w:rPr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dashed" w:sz="4" w:space="0" w:color="auto"/>
              <w:left w:val="single" w:sz="4" w:space="0" w:color="auto"/>
              <w:bottom w:val="nil"/>
              <w:right w:val="nil"/>
            </w:tcBorders>
          </w:tcPr>
          <w:p w14:paraId="4E1D076A" w14:textId="77777777" w:rsidR="0068725B" w:rsidRPr="0068154B" w:rsidRDefault="0068725B" w:rsidP="00F43EA4">
            <w:pPr>
              <w:ind w:left="221"/>
              <w:rPr>
                <w:sz w:val="18"/>
                <w:szCs w:val="18"/>
              </w:rPr>
            </w:pPr>
          </w:p>
        </w:tc>
        <w:tc>
          <w:tcPr>
            <w:tcW w:w="255" w:type="pct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4AB252F6" w14:textId="77777777" w:rsidR="0068725B" w:rsidRPr="0068154B" w:rsidRDefault="0068725B" w:rsidP="00F43EA4">
            <w:pPr>
              <w:ind w:left="221"/>
              <w:rPr>
                <w:sz w:val="18"/>
                <w:szCs w:val="18"/>
              </w:rPr>
            </w:pPr>
          </w:p>
        </w:tc>
        <w:tc>
          <w:tcPr>
            <w:tcW w:w="255" w:type="pct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36257EF6" w14:textId="77777777" w:rsidR="0068725B" w:rsidRPr="0068154B" w:rsidRDefault="0068725B" w:rsidP="00F43EA4">
            <w:pPr>
              <w:ind w:left="221"/>
              <w:rPr>
                <w:sz w:val="18"/>
                <w:szCs w:val="18"/>
              </w:rPr>
            </w:pPr>
          </w:p>
        </w:tc>
        <w:tc>
          <w:tcPr>
            <w:tcW w:w="250" w:type="pct"/>
            <w:tcBorders>
              <w:top w:val="dashed" w:sz="4" w:space="0" w:color="auto"/>
              <w:left w:val="nil"/>
              <w:bottom w:val="nil"/>
              <w:right w:val="single" w:sz="4" w:space="0" w:color="auto"/>
            </w:tcBorders>
          </w:tcPr>
          <w:p w14:paraId="578463CE" w14:textId="77777777" w:rsidR="0068725B" w:rsidRPr="0068154B" w:rsidRDefault="0068725B" w:rsidP="00F43EA4">
            <w:pPr>
              <w:ind w:left="221"/>
              <w:rPr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dashed" w:sz="4" w:space="0" w:color="auto"/>
              <w:left w:val="single" w:sz="4" w:space="0" w:color="auto"/>
              <w:bottom w:val="nil"/>
              <w:right w:val="nil"/>
            </w:tcBorders>
          </w:tcPr>
          <w:p w14:paraId="0CF5B7C5" w14:textId="77777777" w:rsidR="0068725B" w:rsidRPr="0068154B" w:rsidRDefault="0068725B" w:rsidP="00F43EA4">
            <w:pPr>
              <w:ind w:left="221"/>
              <w:rPr>
                <w:sz w:val="18"/>
                <w:szCs w:val="18"/>
              </w:rPr>
            </w:pPr>
          </w:p>
        </w:tc>
        <w:tc>
          <w:tcPr>
            <w:tcW w:w="255" w:type="pct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4997C38D" w14:textId="77777777" w:rsidR="0068725B" w:rsidRPr="0068154B" w:rsidRDefault="0068725B" w:rsidP="00F43EA4">
            <w:pPr>
              <w:ind w:left="221"/>
              <w:rPr>
                <w:sz w:val="18"/>
                <w:szCs w:val="18"/>
              </w:rPr>
            </w:pPr>
          </w:p>
        </w:tc>
        <w:tc>
          <w:tcPr>
            <w:tcW w:w="255" w:type="pct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5E35E0E5" w14:textId="77777777" w:rsidR="0068725B" w:rsidRPr="0068154B" w:rsidRDefault="0068725B" w:rsidP="00F43EA4">
            <w:pPr>
              <w:ind w:left="221"/>
              <w:rPr>
                <w:sz w:val="18"/>
                <w:szCs w:val="18"/>
              </w:rPr>
            </w:pPr>
          </w:p>
        </w:tc>
        <w:tc>
          <w:tcPr>
            <w:tcW w:w="217" w:type="pct"/>
            <w:tcBorders>
              <w:top w:val="dashed" w:sz="4" w:space="0" w:color="auto"/>
              <w:left w:val="nil"/>
              <w:bottom w:val="nil"/>
              <w:right w:val="single" w:sz="4" w:space="0" w:color="auto"/>
            </w:tcBorders>
          </w:tcPr>
          <w:p w14:paraId="5401A7E0" w14:textId="77777777" w:rsidR="0068725B" w:rsidRPr="0068154B" w:rsidRDefault="0068725B" w:rsidP="00F43EA4">
            <w:pPr>
              <w:ind w:left="221"/>
              <w:rPr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dashed" w:sz="4" w:space="0" w:color="auto"/>
              <w:left w:val="single" w:sz="4" w:space="0" w:color="auto"/>
              <w:bottom w:val="nil"/>
              <w:right w:val="nil"/>
            </w:tcBorders>
          </w:tcPr>
          <w:p w14:paraId="5E9231C9" w14:textId="77777777" w:rsidR="0068725B" w:rsidRPr="0068154B" w:rsidRDefault="0068725B" w:rsidP="00F43EA4">
            <w:pPr>
              <w:ind w:hanging="5"/>
              <w:jc w:val="center"/>
              <w:rPr>
                <w:sz w:val="18"/>
                <w:szCs w:val="18"/>
              </w:rPr>
            </w:pPr>
            <w:r w:rsidRPr="0068154B">
              <w:rPr>
                <w:sz w:val="18"/>
                <w:szCs w:val="18"/>
              </w:rPr>
              <w:t>44</w:t>
            </w:r>
          </w:p>
        </w:tc>
        <w:tc>
          <w:tcPr>
            <w:tcW w:w="255" w:type="pct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298CDE10" w14:textId="77777777" w:rsidR="0068725B" w:rsidRPr="0068154B" w:rsidRDefault="0068725B" w:rsidP="00F43EA4">
            <w:pPr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5" w:type="pct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1C2FD0D3" w14:textId="77777777" w:rsidR="0068725B" w:rsidRPr="0068154B" w:rsidRDefault="0068725B" w:rsidP="00F43EA4">
            <w:pPr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10" w:type="pct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716AED4A" w14:textId="77777777" w:rsidR="0068725B" w:rsidRPr="0068154B" w:rsidRDefault="0068725B" w:rsidP="00F43EA4">
            <w:pPr>
              <w:jc w:val="center"/>
              <w:rPr>
                <w:sz w:val="18"/>
                <w:szCs w:val="18"/>
              </w:rPr>
            </w:pPr>
            <w:r w:rsidRPr="0068154B">
              <w:rPr>
                <w:sz w:val="18"/>
                <w:szCs w:val="18"/>
              </w:rPr>
              <w:t>5.3</w:t>
            </w:r>
          </w:p>
        </w:tc>
      </w:tr>
      <w:tr w:rsidR="0068725B" w:rsidRPr="0068154B" w14:paraId="139EF292" w14:textId="77777777" w:rsidTr="00F43EA4">
        <w:trPr>
          <w:trHeight w:val="300"/>
        </w:trPr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</w:tcPr>
          <w:p w14:paraId="564D1791" w14:textId="77777777" w:rsidR="0068725B" w:rsidRPr="0068154B" w:rsidRDefault="0068725B" w:rsidP="00F43EA4">
            <w:pPr>
              <w:ind w:left="221"/>
              <w:rPr>
                <w:sz w:val="18"/>
                <w:szCs w:val="18"/>
              </w:rPr>
            </w:pPr>
            <w:r w:rsidRPr="0068154B">
              <w:rPr>
                <w:sz w:val="18"/>
                <w:szCs w:val="18"/>
              </w:rPr>
              <w:t>Sozialdemokratische Partei der Schweiz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</w:tcPr>
          <w:p w14:paraId="668DFC53" w14:textId="77777777" w:rsidR="0068725B" w:rsidRPr="0068154B" w:rsidRDefault="0068725B" w:rsidP="00F43EA4">
            <w:pPr>
              <w:ind w:firstLine="75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</w:tcPr>
          <w:p w14:paraId="7015F682" w14:textId="77777777" w:rsidR="0068725B" w:rsidRPr="0068154B" w:rsidRDefault="0068725B" w:rsidP="00F43EA4">
            <w:pPr>
              <w:ind w:firstLine="75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</w:tcPr>
          <w:p w14:paraId="159ECAD2" w14:textId="77777777" w:rsidR="0068725B" w:rsidRPr="0068154B" w:rsidRDefault="0068725B" w:rsidP="00F43EA4">
            <w:pPr>
              <w:ind w:firstLine="75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7D79BDB" w14:textId="77777777" w:rsidR="0068725B" w:rsidRPr="0068154B" w:rsidRDefault="0068725B" w:rsidP="00F43EA4">
            <w:pPr>
              <w:tabs>
                <w:tab w:val="decimal" w:pos="188"/>
              </w:tabs>
              <w:ind w:hanging="5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582D18F" w14:textId="77777777" w:rsidR="0068725B" w:rsidRPr="0068154B" w:rsidRDefault="0068725B" w:rsidP="00F43EA4">
            <w:pPr>
              <w:ind w:hanging="5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36AE5336" w14:textId="77777777" w:rsidR="0068725B" w:rsidRPr="0068154B" w:rsidRDefault="0068725B" w:rsidP="00F43EA4">
            <w:pPr>
              <w:ind w:hanging="5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58BB069F" w14:textId="77777777" w:rsidR="0068725B" w:rsidRPr="0068154B" w:rsidRDefault="0068725B" w:rsidP="00F43EA4">
            <w:pPr>
              <w:ind w:hanging="5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9F9F0F5" w14:textId="77777777" w:rsidR="0068725B" w:rsidRPr="0068154B" w:rsidRDefault="0068725B" w:rsidP="00F43EA4">
            <w:pPr>
              <w:ind w:hanging="5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49DAFC3" w14:textId="77777777" w:rsidR="0068725B" w:rsidRPr="0068154B" w:rsidRDefault="0068725B" w:rsidP="00F43EA4">
            <w:pPr>
              <w:ind w:hanging="5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506C8DA0" w14:textId="77777777" w:rsidR="0068725B" w:rsidRPr="0068154B" w:rsidRDefault="0068725B" w:rsidP="00F43EA4">
            <w:pPr>
              <w:ind w:hanging="5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6F821F65" w14:textId="77777777" w:rsidR="0068725B" w:rsidRPr="0068154B" w:rsidRDefault="0068725B" w:rsidP="00F43EA4">
            <w:pPr>
              <w:ind w:hanging="5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DFB5196" w14:textId="77777777" w:rsidR="0068725B" w:rsidRPr="0068154B" w:rsidRDefault="0068725B" w:rsidP="00F43EA4">
            <w:pPr>
              <w:ind w:hanging="5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D75D6E9" w14:textId="77777777" w:rsidR="0068725B" w:rsidRPr="0068154B" w:rsidRDefault="0068725B" w:rsidP="00F43EA4">
            <w:pPr>
              <w:ind w:hanging="5"/>
              <w:jc w:val="center"/>
              <w:rPr>
                <w:sz w:val="18"/>
                <w:szCs w:val="18"/>
              </w:rPr>
            </w:pPr>
            <w:r w:rsidRPr="0068154B">
              <w:rPr>
                <w:sz w:val="18"/>
                <w:szCs w:val="18"/>
              </w:rPr>
              <w:t>113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0CC28662" w14:textId="77777777" w:rsidR="0068725B" w:rsidRPr="0068154B" w:rsidRDefault="0068725B" w:rsidP="00F43EA4">
            <w:pPr>
              <w:ind w:hanging="5"/>
              <w:jc w:val="center"/>
              <w:rPr>
                <w:sz w:val="18"/>
                <w:szCs w:val="18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1DAA19FF" w14:textId="77777777" w:rsidR="0068725B" w:rsidRPr="0068154B" w:rsidRDefault="0068725B" w:rsidP="00F43EA4">
            <w:pPr>
              <w:ind w:hanging="5"/>
              <w:jc w:val="center"/>
              <w:rPr>
                <w:sz w:val="18"/>
                <w:szCs w:val="18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</w:tcPr>
          <w:p w14:paraId="21B40E8D" w14:textId="77777777" w:rsidR="0068725B" w:rsidRPr="0068154B" w:rsidRDefault="0068725B" w:rsidP="00F43EA4">
            <w:pPr>
              <w:ind w:hanging="5"/>
              <w:jc w:val="center"/>
              <w:rPr>
                <w:sz w:val="18"/>
                <w:szCs w:val="18"/>
              </w:rPr>
            </w:pPr>
            <w:r w:rsidRPr="0068154B">
              <w:rPr>
                <w:sz w:val="18"/>
                <w:szCs w:val="18"/>
              </w:rPr>
              <w:t>13.7</w:t>
            </w:r>
          </w:p>
        </w:tc>
      </w:tr>
      <w:tr w:rsidR="0068725B" w:rsidRPr="0068154B" w14:paraId="1F553DAE" w14:textId="77777777" w:rsidTr="00F43EA4">
        <w:trPr>
          <w:trHeight w:val="300"/>
        </w:trPr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</w:tcPr>
          <w:p w14:paraId="53CC791E" w14:textId="77777777" w:rsidR="0068725B" w:rsidRPr="0068154B" w:rsidRDefault="0068725B" w:rsidP="00F43EA4">
            <w:pPr>
              <w:ind w:left="221"/>
              <w:rPr>
                <w:sz w:val="18"/>
                <w:szCs w:val="18"/>
              </w:rPr>
            </w:pPr>
            <w:r w:rsidRPr="0068154B">
              <w:rPr>
                <w:sz w:val="18"/>
                <w:szCs w:val="18"/>
              </w:rPr>
              <w:t>Grünliberale Partei der Schweiz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</w:tcPr>
          <w:p w14:paraId="664F68EF" w14:textId="77777777" w:rsidR="0068725B" w:rsidRPr="0068154B" w:rsidRDefault="0068725B" w:rsidP="00F43EA4">
            <w:pPr>
              <w:ind w:firstLine="75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</w:tcPr>
          <w:p w14:paraId="0F798E64" w14:textId="77777777" w:rsidR="0068725B" w:rsidRPr="0068154B" w:rsidRDefault="0068725B" w:rsidP="00F43EA4">
            <w:pPr>
              <w:ind w:firstLine="75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</w:tcPr>
          <w:p w14:paraId="45584594" w14:textId="77777777" w:rsidR="0068725B" w:rsidRPr="0068154B" w:rsidRDefault="0068725B" w:rsidP="00F43EA4">
            <w:pPr>
              <w:ind w:firstLine="75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67221E5" w14:textId="77777777" w:rsidR="0068725B" w:rsidRPr="0068154B" w:rsidRDefault="0068725B" w:rsidP="00F43EA4">
            <w:pPr>
              <w:tabs>
                <w:tab w:val="decimal" w:pos="188"/>
              </w:tabs>
              <w:ind w:hanging="5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38B33F2" w14:textId="77777777" w:rsidR="0068725B" w:rsidRPr="0068154B" w:rsidRDefault="0068725B" w:rsidP="00F43EA4">
            <w:pPr>
              <w:ind w:hanging="5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4E549804" w14:textId="77777777" w:rsidR="0068725B" w:rsidRPr="0068154B" w:rsidRDefault="0068725B" w:rsidP="00F43EA4">
            <w:pPr>
              <w:ind w:hanging="5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1E58A7C6" w14:textId="77777777" w:rsidR="0068725B" w:rsidRPr="0068154B" w:rsidRDefault="0068725B" w:rsidP="00F43EA4">
            <w:pPr>
              <w:ind w:hanging="5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A2913FF" w14:textId="77777777" w:rsidR="0068725B" w:rsidRPr="0068154B" w:rsidRDefault="0068725B" w:rsidP="00F43EA4">
            <w:pPr>
              <w:ind w:hanging="5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4F0F8E7" w14:textId="77777777" w:rsidR="0068725B" w:rsidRPr="0068154B" w:rsidRDefault="0068725B" w:rsidP="00F43EA4">
            <w:pPr>
              <w:ind w:hanging="5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4B897289" w14:textId="77777777" w:rsidR="0068725B" w:rsidRPr="0068154B" w:rsidRDefault="0068725B" w:rsidP="00F43EA4">
            <w:pPr>
              <w:ind w:hanging="5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72FBC995" w14:textId="77777777" w:rsidR="0068725B" w:rsidRPr="0068154B" w:rsidRDefault="0068725B" w:rsidP="00F43EA4">
            <w:pPr>
              <w:ind w:hanging="5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07154D6" w14:textId="77777777" w:rsidR="0068725B" w:rsidRPr="0068154B" w:rsidRDefault="0068725B" w:rsidP="00F43EA4">
            <w:pPr>
              <w:ind w:hanging="5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6D06B62" w14:textId="77777777" w:rsidR="0068725B" w:rsidRPr="0068154B" w:rsidRDefault="0068725B" w:rsidP="00F43EA4">
            <w:pPr>
              <w:ind w:hanging="5"/>
              <w:jc w:val="center"/>
              <w:rPr>
                <w:sz w:val="18"/>
                <w:szCs w:val="18"/>
              </w:rPr>
            </w:pPr>
            <w:r w:rsidRPr="0068154B">
              <w:rPr>
                <w:sz w:val="18"/>
                <w:szCs w:val="18"/>
              </w:rPr>
              <w:t>47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14B4800C" w14:textId="77777777" w:rsidR="0068725B" w:rsidRPr="0068154B" w:rsidRDefault="0068725B" w:rsidP="00F43EA4">
            <w:pPr>
              <w:ind w:hanging="5"/>
              <w:jc w:val="center"/>
              <w:rPr>
                <w:sz w:val="18"/>
                <w:szCs w:val="18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6BA0FFFC" w14:textId="77777777" w:rsidR="0068725B" w:rsidRPr="0068154B" w:rsidRDefault="0068725B" w:rsidP="00F43EA4">
            <w:pPr>
              <w:ind w:hanging="5"/>
              <w:jc w:val="center"/>
              <w:rPr>
                <w:sz w:val="18"/>
                <w:szCs w:val="18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</w:tcPr>
          <w:p w14:paraId="1A894628" w14:textId="77777777" w:rsidR="0068725B" w:rsidRPr="0068154B" w:rsidRDefault="0068725B" w:rsidP="00F43EA4">
            <w:pPr>
              <w:ind w:hanging="5"/>
              <w:jc w:val="center"/>
              <w:rPr>
                <w:sz w:val="18"/>
                <w:szCs w:val="18"/>
              </w:rPr>
            </w:pPr>
            <w:r w:rsidRPr="0068154B">
              <w:rPr>
                <w:sz w:val="18"/>
                <w:szCs w:val="18"/>
              </w:rPr>
              <w:t>5.7</w:t>
            </w:r>
          </w:p>
        </w:tc>
      </w:tr>
      <w:tr w:rsidR="0068725B" w:rsidRPr="0068154B" w14:paraId="0890356D" w14:textId="77777777" w:rsidTr="00F43EA4">
        <w:trPr>
          <w:trHeight w:val="300"/>
        </w:trPr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</w:tcPr>
          <w:p w14:paraId="242C0B30" w14:textId="77777777" w:rsidR="0068725B" w:rsidRPr="0068154B" w:rsidRDefault="0068725B" w:rsidP="00F43EA4">
            <w:pPr>
              <w:ind w:left="221"/>
              <w:rPr>
                <w:sz w:val="18"/>
                <w:szCs w:val="18"/>
              </w:rPr>
            </w:pPr>
            <w:r w:rsidRPr="0068154B">
              <w:rPr>
                <w:sz w:val="18"/>
                <w:szCs w:val="18"/>
              </w:rPr>
              <w:t>Die Mitte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</w:tcPr>
          <w:p w14:paraId="48B5F526" w14:textId="77777777" w:rsidR="0068725B" w:rsidRPr="0068154B" w:rsidRDefault="0068725B" w:rsidP="00F43EA4">
            <w:pPr>
              <w:ind w:firstLine="75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</w:tcPr>
          <w:p w14:paraId="078A7BF0" w14:textId="77777777" w:rsidR="0068725B" w:rsidRPr="0068154B" w:rsidRDefault="0068725B" w:rsidP="00F43EA4">
            <w:pPr>
              <w:ind w:firstLine="75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</w:tcPr>
          <w:p w14:paraId="66C16473" w14:textId="77777777" w:rsidR="0068725B" w:rsidRPr="0068154B" w:rsidRDefault="0068725B" w:rsidP="00F43EA4">
            <w:pPr>
              <w:ind w:firstLine="75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4378DCF" w14:textId="77777777" w:rsidR="0068725B" w:rsidRPr="0068154B" w:rsidRDefault="0068725B" w:rsidP="00F43EA4">
            <w:pPr>
              <w:tabs>
                <w:tab w:val="decimal" w:pos="188"/>
              </w:tabs>
              <w:ind w:hanging="5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248059C" w14:textId="77777777" w:rsidR="0068725B" w:rsidRPr="0068154B" w:rsidRDefault="0068725B" w:rsidP="00F43EA4">
            <w:pPr>
              <w:ind w:hanging="5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200BE91F" w14:textId="77777777" w:rsidR="0068725B" w:rsidRPr="0068154B" w:rsidRDefault="0068725B" w:rsidP="00F43EA4">
            <w:pPr>
              <w:ind w:hanging="5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03FB0DA1" w14:textId="77777777" w:rsidR="0068725B" w:rsidRPr="0068154B" w:rsidRDefault="0068725B" w:rsidP="00F43EA4">
            <w:pPr>
              <w:ind w:hanging="5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14688EB" w14:textId="77777777" w:rsidR="0068725B" w:rsidRPr="0068154B" w:rsidRDefault="0068725B" w:rsidP="00F43EA4">
            <w:pPr>
              <w:ind w:hanging="5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9FF7863" w14:textId="77777777" w:rsidR="0068725B" w:rsidRPr="0068154B" w:rsidRDefault="0068725B" w:rsidP="00F43EA4">
            <w:pPr>
              <w:ind w:hanging="5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78BA3FB5" w14:textId="77777777" w:rsidR="0068725B" w:rsidRPr="0068154B" w:rsidRDefault="0068725B" w:rsidP="00F43EA4">
            <w:pPr>
              <w:ind w:hanging="5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1C2B097A" w14:textId="77777777" w:rsidR="0068725B" w:rsidRPr="0068154B" w:rsidRDefault="0068725B" w:rsidP="00F43EA4">
            <w:pPr>
              <w:ind w:hanging="5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A175793" w14:textId="77777777" w:rsidR="0068725B" w:rsidRPr="0068154B" w:rsidRDefault="0068725B" w:rsidP="00F43EA4">
            <w:pPr>
              <w:ind w:hanging="5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C877C78" w14:textId="77777777" w:rsidR="0068725B" w:rsidRPr="0068154B" w:rsidRDefault="0068725B" w:rsidP="00F43EA4">
            <w:pPr>
              <w:ind w:hanging="5"/>
              <w:jc w:val="center"/>
              <w:rPr>
                <w:sz w:val="18"/>
                <w:szCs w:val="18"/>
              </w:rPr>
            </w:pPr>
            <w:r w:rsidRPr="0068154B">
              <w:rPr>
                <w:sz w:val="18"/>
                <w:szCs w:val="18"/>
              </w:rPr>
              <w:t>139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64BEC7CE" w14:textId="77777777" w:rsidR="0068725B" w:rsidRPr="0068154B" w:rsidRDefault="0068725B" w:rsidP="00F43EA4">
            <w:pPr>
              <w:ind w:hanging="5"/>
              <w:jc w:val="center"/>
              <w:rPr>
                <w:sz w:val="18"/>
                <w:szCs w:val="18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06041D3B" w14:textId="77777777" w:rsidR="0068725B" w:rsidRPr="0068154B" w:rsidRDefault="0068725B" w:rsidP="00F43EA4">
            <w:pPr>
              <w:ind w:hanging="5"/>
              <w:jc w:val="center"/>
              <w:rPr>
                <w:sz w:val="18"/>
                <w:szCs w:val="18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</w:tcPr>
          <w:p w14:paraId="66E2096B" w14:textId="77777777" w:rsidR="0068725B" w:rsidRPr="0068154B" w:rsidRDefault="0068725B" w:rsidP="00F43EA4">
            <w:pPr>
              <w:ind w:hanging="5"/>
              <w:jc w:val="center"/>
              <w:rPr>
                <w:sz w:val="18"/>
                <w:szCs w:val="18"/>
              </w:rPr>
            </w:pPr>
            <w:r w:rsidRPr="0068154B">
              <w:rPr>
                <w:sz w:val="18"/>
                <w:szCs w:val="18"/>
              </w:rPr>
              <w:t>16.8</w:t>
            </w:r>
          </w:p>
        </w:tc>
      </w:tr>
      <w:tr w:rsidR="0068725B" w:rsidRPr="0068154B" w14:paraId="7E42BE4C" w14:textId="77777777" w:rsidTr="00F43EA4">
        <w:trPr>
          <w:trHeight w:val="300"/>
        </w:trPr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</w:tcPr>
          <w:p w14:paraId="1F5E4B20" w14:textId="77777777" w:rsidR="0068725B" w:rsidRPr="0068154B" w:rsidRDefault="0068725B" w:rsidP="00F43EA4">
            <w:pPr>
              <w:ind w:left="221"/>
              <w:rPr>
                <w:sz w:val="18"/>
                <w:szCs w:val="18"/>
              </w:rPr>
            </w:pPr>
            <w:r w:rsidRPr="0068154B">
              <w:rPr>
                <w:sz w:val="18"/>
                <w:szCs w:val="18"/>
              </w:rPr>
              <w:t>FDP.Die Liberalen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</w:tcPr>
          <w:p w14:paraId="7F74CAC3" w14:textId="77777777" w:rsidR="0068725B" w:rsidRPr="0068154B" w:rsidRDefault="0068725B" w:rsidP="00F43EA4">
            <w:pPr>
              <w:ind w:firstLine="75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</w:tcPr>
          <w:p w14:paraId="3E938743" w14:textId="77777777" w:rsidR="0068725B" w:rsidRPr="0068154B" w:rsidRDefault="0068725B" w:rsidP="00F43EA4">
            <w:pPr>
              <w:ind w:firstLine="75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</w:tcPr>
          <w:p w14:paraId="3CB8E8E3" w14:textId="77777777" w:rsidR="0068725B" w:rsidRPr="0068154B" w:rsidRDefault="0068725B" w:rsidP="00F43EA4">
            <w:pPr>
              <w:ind w:firstLine="75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CCB1440" w14:textId="77777777" w:rsidR="0068725B" w:rsidRPr="0068154B" w:rsidRDefault="0068725B" w:rsidP="00F43EA4">
            <w:pPr>
              <w:tabs>
                <w:tab w:val="decimal" w:pos="188"/>
              </w:tabs>
              <w:ind w:hanging="5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5D48F2D" w14:textId="77777777" w:rsidR="0068725B" w:rsidRPr="0068154B" w:rsidRDefault="0068725B" w:rsidP="00F43EA4">
            <w:pPr>
              <w:ind w:hanging="5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36858678" w14:textId="77777777" w:rsidR="0068725B" w:rsidRPr="0068154B" w:rsidRDefault="0068725B" w:rsidP="00F43EA4">
            <w:pPr>
              <w:ind w:hanging="5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3B846A42" w14:textId="77777777" w:rsidR="0068725B" w:rsidRPr="0068154B" w:rsidRDefault="0068725B" w:rsidP="00F43EA4">
            <w:pPr>
              <w:ind w:hanging="5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1ED3673" w14:textId="77777777" w:rsidR="0068725B" w:rsidRPr="0068154B" w:rsidRDefault="0068725B" w:rsidP="00F43EA4">
            <w:pPr>
              <w:ind w:hanging="5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44EB6C3" w14:textId="77777777" w:rsidR="0068725B" w:rsidRPr="0068154B" w:rsidRDefault="0068725B" w:rsidP="00F43EA4">
            <w:pPr>
              <w:ind w:hanging="5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3AC640A4" w14:textId="77777777" w:rsidR="0068725B" w:rsidRPr="0068154B" w:rsidRDefault="0068725B" w:rsidP="00F43EA4">
            <w:pPr>
              <w:ind w:hanging="5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62AA9956" w14:textId="77777777" w:rsidR="0068725B" w:rsidRPr="0068154B" w:rsidRDefault="0068725B" w:rsidP="00F43EA4">
            <w:pPr>
              <w:ind w:hanging="5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5C95634" w14:textId="77777777" w:rsidR="0068725B" w:rsidRPr="0068154B" w:rsidRDefault="0068725B" w:rsidP="00F43EA4">
            <w:pPr>
              <w:ind w:hanging="5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7FCDA30" w14:textId="77777777" w:rsidR="0068725B" w:rsidRPr="0068154B" w:rsidRDefault="0068725B" w:rsidP="00F43EA4">
            <w:pPr>
              <w:ind w:hanging="5"/>
              <w:jc w:val="center"/>
              <w:rPr>
                <w:sz w:val="18"/>
                <w:szCs w:val="18"/>
              </w:rPr>
            </w:pPr>
            <w:r w:rsidRPr="0068154B">
              <w:rPr>
                <w:sz w:val="18"/>
                <w:szCs w:val="18"/>
              </w:rPr>
              <w:t>45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1A4B405A" w14:textId="77777777" w:rsidR="0068725B" w:rsidRPr="0068154B" w:rsidRDefault="0068725B" w:rsidP="00F43EA4">
            <w:pPr>
              <w:ind w:hanging="5"/>
              <w:jc w:val="center"/>
              <w:rPr>
                <w:sz w:val="18"/>
                <w:szCs w:val="18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53F07929" w14:textId="77777777" w:rsidR="0068725B" w:rsidRPr="0068154B" w:rsidRDefault="0068725B" w:rsidP="00F43EA4">
            <w:pPr>
              <w:ind w:hanging="5"/>
              <w:jc w:val="center"/>
              <w:rPr>
                <w:sz w:val="18"/>
                <w:szCs w:val="18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</w:tcPr>
          <w:p w14:paraId="4B650A23" w14:textId="77777777" w:rsidR="0068725B" w:rsidRPr="0068154B" w:rsidRDefault="0068725B" w:rsidP="00F43EA4">
            <w:pPr>
              <w:ind w:hanging="5"/>
              <w:jc w:val="center"/>
              <w:rPr>
                <w:sz w:val="18"/>
                <w:szCs w:val="18"/>
              </w:rPr>
            </w:pPr>
            <w:r w:rsidRPr="0068154B">
              <w:rPr>
                <w:sz w:val="18"/>
                <w:szCs w:val="18"/>
              </w:rPr>
              <w:t>5.4</w:t>
            </w:r>
          </w:p>
        </w:tc>
      </w:tr>
      <w:tr w:rsidR="0068725B" w:rsidRPr="0068154B" w14:paraId="76FD942F" w14:textId="77777777" w:rsidTr="00F43EA4">
        <w:trPr>
          <w:trHeight w:val="300"/>
        </w:trPr>
        <w:tc>
          <w:tcPr>
            <w:tcW w:w="1026" w:type="pct"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618B64CA" w14:textId="77777777" w:rsidR="0068725B" w:rsidRPr="0068154B" w:rsidRDefault="0068725B" w:rsidP="00F43EA4">
            <w:pPr>
              <w:ind w:left="221"/>
              <w:rPr>
                <w:sz w:val="18"/>
                <w:szCs w:val="18"/>
              </w:rPr>
            </w:pPr>
            <w:r w:rsidRPr="0068154B">
              <w:rPr>
                <w:sz w:val="18"/>
                <w:szCs w:val="18"/>
              </w:rPr>
              <w:t>Schweizerische Volkspartei</w:t>
            </w:r>
          </w:p>
        </w:tc>
        <w:tc>
          <w:tcPr>
            <w:tcW w:w="211" w:type="pct"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3BA68AE6" w14:textId="77777777" w:rsidR="0068725B" w:rsidRPr="0068154B" w:rsidRDefault="0068725B" w:rsidP="00F43EA4">
            <w:pPr>
              <w:ind w:firstLine="75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7F2B7A82" w14:textId="77777777" w:rsidR="0068725B" w:rsidRPr="0068154B" w:rsidRDefault="0068725B" w:rsidP="00F43EA4">
            <w:pPr>
              <w:ind w:firstLine="75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4207CF14" w14:textId="77777777" w:rsidR="0068725B" w:rsidRPr="0068154B" w:rsidRDefault="0068725B" w:rsidP="00F43EA4">
            <w:pPr>
              <w:ind w:firstLine="75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</w:tcPr>
          <w:p w14:paraId="40A003DD" w14:textId="77777777" w:rsidR="0068725B" w:rsidRPr="0068154B" w:rsidRDefault="0068725B" w:rsidP="00F43EA4">
            <w:pPr>
              <w:tabs>
                <w:tab w:val="decimal" w:pos="188"/>
              </w:tabs>
              <w:ind w:hanging="5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dashed" w:sz="4" w:space="0" w:color="auto"/>
              <w:right w:val="nil"/>
            </w:tcBorders>
          </w:tcPr>
          <w:p w14:paraId="55C107B5" w14:textId="77777777" w:rsidR="0068725B" w:rsidRPr="0068154B" w:rsidRDefault="0068725B" w:rsidP="00F43EA4">
            <w:pPr>
              <w:ind w:hanging="5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69517D19" w14:textId="77777777" w:rsidR="0068725B" w:rsidRPr="0068154B" w:rsidRDefault="0068725B" w:rsidP="00F43EA4">
            <w:pPr>
              <w:ind w:hanging="5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763919D2" w14:textId="77777777" w:rsidR="0068725B" w:rsidRPr="0068154B" w:rsidRDefault="0068725B" w:rsidP="00F43EA4">
            <w:pPr>
              <w:ind w:hanging="5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</w:tcPr>
          <w:p w14:paraId="07A08328" w14:textId="77777777" w:rsidR="0068725B" w:rsidRPr="0068154B" w:rsidRDefault="0068725B" w:rsidP="00F43EA4">
            <w:pPr>
              <w:ind w:hanging="5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dashed" w:sz="4" w:space="0" w:color="auto"/>
              <w:right w:val="nil"/>
            </w:tcBorders>
          </w:tcPr>
          <w:p w14:paraId="33D43E5E" w14:textId="77777777" w:rsidR="0068725B" w:rsidRPr="0068154B" w:rsidRDefault="0068725B" w:rsidP="00F43EA4">
            <w:pPr>
              <w:ind w:hanging="5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706975C3" w14:textId="77777777" w:rsidR="0068725B" w:rsidRPr="0068154B" w:rsidRDefault="0068725B" w:rsidP="00F43EA4">
            <w:pPr>
              <w:ind w:hanging="5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18D79CF9" w14:textId="77777777" w:rsidR="0068725B" w:rsidRPr="0068154B" w:rsidRDefault="0068725B" w:rsidP="00F43EA4">
            <w:pPr>
              <w:ind w:hanging="5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</w:tcPr>
          <w:p w14:paraId="22ADBBEC" w14:textId="77777777" w:rsidR="0068725B" w:rsidRPr="0068154B" w:rsidRDefault="0068725B" w:rsidP="00F43EA4">
            <w:pPr>
              <w:ind w:hanging="5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dashed" w:sz="4" w:space="0" w:color="auto"/>
              <w:right w:val="nil"/>
            </w:tcBorders>
          </w:tcPr>
          <w:p w14:paraId="7E0F20CD" w14:textId="77777777" w:rsidR="0068725B" w:rsidRPr="0068154B" w:rsidRDefault="0068725B" w:rsidP="00F43EA4">
            <w:pPr>
              <w:ind w:hanging="5"/>
              <w:jc w:val="center"/>
              <w:rPr>
                <w:sz w:val="18"/>
                <w:szCs w:val="18"/>
              </w:rPr>
            </w:pPr>
            <w:r w:rsidRPr="0068154B">
              <w:rPr>
                <w:sz w:val="18"/>
                <w:szCs w:val="18"/>
              </w:rPr>
              <w:t>198</w:t>
            </w:r>
          </w:p>
        </w:tc>
        <w:tc>
          <w:tcPr>
            <w:tcW w:w="255" w:type="pct"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256A5109" w14:textId="77777777" w:rsidR="0068725B" w:rsidRPr="0068154B" w:rsidRDefault="0068725B" w:rsidP="00F43EA4">
            <w:pPr>
              <w:ind w:hanging="5"/>
              <w:jc w:val="center"/>
              <w:rPr>
                <w:sz w:val="18"/>
                <w:szCs w:val="18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5" w:type="pct"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7AB383C8" w14:textId="77777777" w:rsidR="0068725B" w:rsidRPr="0068154B" w:rsidRDefault="0068725B" w:rsidP="00F43EA4">
            <w:pPr>
              <w:ind w:hanging="5"/>
              <w:jc w:val="center"/>
              <w:rPr>
                <w:sz w:val="18"/>
                <w:szCs w:val="18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10" w:type="pct"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53D394BA" w14:textId="77777777" w:rsidR="0068725B" w:rsidRPr="0068154B" w:rsidRDefault="0068725B" w:rsidP="00F43EA4">
            <w:pPr>
              <w:ind w:hanging="5"/>
              <w:jc w:val="center"/>
              <w:rPr>
                <w:sz w:val="18"/>
                <w:szCs w:val="18"/>
              </w:rPr>
            </w:pPr>
            <w:r w:rsidRPr="0068154B">
              <w:rPr>
                <w:sz w:val="18"/>
                <w:szCs w:val="18"/>
              </w:rPr>
              <w:t>24.0</w:t>
            </w:r>
          </w:p>
        </w:tc>
      </w:tr>
      <w:tr w:rsidR="0068725B" w:rsidRPr="0068154B" w14:paraId="4E5B16CB" w14:textId="77777777" w:rsidTr="00F43EA4">
        <w:trPr>
          <w:trHeight w:val="300"/>
        </w:trPr>
        <w:tc>
          <w:tcPr>
            <w:tcW w:w="1026" w:type="pct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792ACF80" w14:textId="77777777" w:rsidR="0068725B" w:rsidRPr="0068154B" w:rsidRDefault="0068725B" w:rsidP="00F43EA4">
            <w:pPr>
              <w:ind w:left="221"/>
              <w:rPr>
                <w:sz w:val="18"/>
                <w:szCs w:val="18"/>
              </w:rPr>
            </w:pPr>
            <w:r w:rsidRPr="0068154B">
              <w:rPr>
                <w:sz w:val="18"/>
                <w:szCs w:val="18"/>
              </w:rPr>
              <w:t>Other</w:t>
            </w:r>
          </w:p>
        </w:tc>
        <w:tc>
          <w:tcPr>
            <w:tcW w:w="211" w:type="pct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7A674839" w14:textId="77777777" w:rsidR="0068725B" w:rsidRPr="0068154B" w:rsidRDefault="0068725B" w:rsidP="00F43EA4">
            <w:pPr>
              <w:ind w:firstLine="75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288" w:type="pct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674AB41B" w14:textId="77777777" w:rsidR="0068725B" w:rsidRPr="0068154B" w:rsidRDefault="0068725B" w:rsidP="00F43EA4">
            <w:pPr>
              <w:ind w:firstLine="75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265" w:type="pct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37EC6453" w14:textId="77777777" w:rsidR="0068725B" w:rsidRPr="0068154B" w:rsidRDefault="0068725B" w:rsidP="00F43EA4">
            <w:pPr>
              <w:ind w:firstLine="75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217" w:type="pct"/>
            <w:tcBorders>
              <w:top w:val="dashed" w:sz="4" w:space="0" w:color="auto"/>
              <w:left w:val="nil"/>
              <w:bottom w:val="nil"/>
              <w:right w:val="single" w:sz="4" w:space="0" w:color="auto"/>
            </w:tcBorders>
          </w:tcPr>
          <w:p w14:paraId="02D188F1" w14:textId="77777777" w:rsidR="0068725B" w:rsidRPr="0068154B" w:rsidRDefault="0068725B" w:rsidP="00F43EA4">
            <w:pPr>
              <w:tabs>
                <w:tab w:val="decimal" w:pos="188"/>
              </w:tabs>
              <w:ind w:hanging="5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262" w:type="pct"/>
            <w:tcBorders>
              <w:top w:val="dashed" w:sz="4" w:space="0" w:color="auto"/>
              <w:left w:val="single" w:sz="4" w:space="0" w:color="auto"/>
              <w:bottom w:val="nil"/>
              <w:right w:val="nil"/>
            </w:tcBorders>
          </w:tcPr>
          <w:p w14:paraId="3B7F2F49" w14:textId="77777777" w:rsidR="0068725B" w:rsidRPr="0068154B" w:rsidRDefault="0068725B" w:rsidP="00F43EA4">
            <w:pPr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133</w:t>
            </w:r>
          </w:p>
        </w:tc>
        <w:tc>
          <w:tcPr>
            <w:tcW w:w="255" w:type="pct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1945E408" w14:textId="77777777" w:rsidR="0068725B" w:rsidRPr="0068154B" w:rsidRDefault="0068725B" w:rsidP="00F43EA4">
            <w:pPr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5" w:type="pct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2949CF97" w14:textId="77777777" w:rsidR="0068725B" w:rsidRPr="0068154B" w:rsidRDefault="0068725B" w:rsidP="00F43EA4">
            <w:pPr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0" w:type="pct"/>
            <w:tcBorders>
              <w:top w:val="dashed" w:sz="4" w:space="0" w:color="auto"/>
              <w:left w:val="nil"/>
              <w:bottom w:val="nil"/>
              <w:right w:val="single" w:sz="4" w:space="0" w:color="auto"/>
            </w:tcBorders>
          </w:tcPr>
          <w:p w14:paraId="0FAD8EAD" w14:textId="77777777" w:rsidR="0068725B" w:rsidRPr="0068154B" w:rsidRDefault="0068725B" w:rsidP="00F43EA4">
            <w:pPr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6.5</w:t>
            </w:r>
          </w:p>
        </w:tc>
        <w:tc>
          <w:tcPr>
            <w:tcW w:w="262" w:type="pct"/>
            <w:tcBorders>
              <w:top w:val="dashed" w:sz="4" w:space="0" w:color="auto"/>
              <w:left w:val="single" w:sz="4" w:space="0" w:color="auto"/>
              <w:bottom w:val="nil"/>
              <w:right w:val="nil"/>
            </w:tcBorders>
          </w:tcPr>
          <w:p w14:paraId="10474CE1" w14:textId="77777777" w:rsidR="0068725B" w:rsidRPr="0068154B" w:rsidRDefault="0068725B" w:rsidP="00F43EA4">
            <w:pPr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44</w:t>
            </w:r>
          </w:p>
        </w:tc>
        <w:tc>
          <w:tcPr>
            <w:tcW w:w="255" w:type="pct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1A5D18E6" w14:textId="77777777" w:rsidR="0068725B" w:rsidRPr="0068154B" w:rsidRDefault="0068725B" w:rsidP="00F43EA4">
            <w:pPr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5" w:type="pct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0090FC23" w14:textId="77777777" w:rsidR="0068725B" w:rsidRPr="0068154B" w:rsidRDefault="0068725B" w:rsidP="00F43EA4">
            <w:pPr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17" w:type="pct"/>
            <w:tcBorders>
              <w:top w:val="dashed" w:sz="4" w:space="0" w:color="auto"/>
              <w:left w:val="nil"/>
              <w:bottom w:val="nil"/>
              <w:right w:val="single" w:sz="4" w:space="0" w:color="auto"/>
            </w:tcBorders>
          </w:tcPr>
          <w:p w14:paraId="55257041" w14:textId="77777777" w:rsidR="0068725B" w:rsidRPr="0068154B" w:rsidRDefault="0068725B" w:rsidP="00F43EA4">
            <w:pPr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5.3</w:t>
            </w:r>
          </w:p>
        </w:tc>
        <w:tc>
          <w:tcPr>
            <w:tcW w:w="262" w:type="pct"/>
            <w:tcBorders>
              <w:top w:val="dashed" w:sz="4" w:space="0" w:color="auto"/>
              <w:left w:val="single" w:sz="4" w:space="0" w:color="auto"/>
              <w:bottom w:val="nil"/>
              <w:right w:val="nil"/>
            </w:tcBorders>
          </w:tcPr>
          <w:p w14:paraId="18504788" w14:textId="77777777" w:rsidR="0068725B" w:rsidRPr="0068154B" w:rsidRDefault="0068725B" w:rsidP="00F43EA4">
            <w:pPr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43</w:t>
            </w:r>
          </w:p>
        </w:tc>
        <w:tc>
          <w:tcPr>
            <w:tcW w:w="255" w:type="pct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5AD4EA25" w14:textId="77777777" w:rsidR="0068725B" w:rsidRPr="0068154B" w:rsidRDefault="0068725B" w:rsidP="00F43EA4">
            <w:pPr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5" w:type="pct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3527810F" w14:textId="77777777" w:rsidR="0068725B" w:rsidRPr="0068154B" w:rsidRDefault="0068725B" w:rsidP="00F43EA4">
            <w:pPr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10" w:type="pct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478EDA57" w14:textId="77777777" w:rsidR="0068725B" w:rsidRPr="0068154B" w:rsidRDefault="0068725B" w:rsidP="00F43EA4">
            <w:pPr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5.2</w:t>
            </w:r>
          </w:p>
        </w:tc>
      </w:tr>
      <w:tr w:rsidR="0068725B" w:rsidRPr="0068154B" w14:paraId="020E6C6C" w14:textId="77777777" w:rsidTr="00F43EA4">
        <w:trPr>
          <w:trHeight w:val="300"/>
        </w:trPr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</w:tcPr>
          <w:p w14:paraId="178645C3" w14:textId="77777777" w:rsidR="0068725B" w:rsidRPr="0068154B" w:rsidRDefault="0068725B" w:rsidP="00F43EA4">
            <w:pPr>
              <w:ind w:left="221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Non-voters</w:t>
            </w:r>
            <w:r w:rsidRPr="0068154B">
              <w:rPr>
                <w:sz w:val="18"/>
                <w:szCs w:val="18"/>
                <w:vertAlign w:val="superscript"/>
                <w:lang w:val="en-US"/>
              </w:rPr>
              <w:t>*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</w:tcPr>
          <w:p w14:paraId="152EFF6B" w14:textId="77777777" w:rsidR="0068725B" w:rsidRPr="0068154B" w:rsidRDefault="0068725B" w:rsidP="00F43EA4">
            <w:pPr>
              <w:ind w:firstLine="7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</w:tcPr>
          <w:p w14:paraId="47095A7A" w14:textId="77777777" w:rsidR="0068725B" w:rsidRPr="0068154B" w:rsidRDefault="0068725B" w:rsidP="00F43EA4">
            <w:pPr>
              <w:ind w:firstLine="7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</w:tcPr>
          <w:p w14:paraId="4CE0D369" w14:textId="77777777" w:rsidR="0068725B" w:rsidRPr="0068154B" w:rsidRDefault="0068725B" w:rsidP="00F43EA4">
            <w:pPr>
              <w:ind w:firstLine="7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81B3BDC" w14:textId="77777777" w:rsidR="0068725B" w:rsidRPr="0068154B" w:rsidRDefault="0068725B" w:rsidP="00F43EA4">
            <w:pPr>
              <w:tabs>
                <w:tab w:val="decimal" w:pos="188"/>
              </w:tabs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7D44328" w14:textId="77777777" w:rsidR="0068725B" w:rsidRPr="0068154B" w:rsidRDefault="0068725B" w:rsidP="00F43EA4">
            <w:pPr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359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25214660" w14:textId="77777777" w:rsidR="0068725B" w:rsidRPr="0068154B" w:rsidRDefault="0068725B" w:rsidP="00F43EA4">
            <w:pPr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089599A2" w14:textId="77777777" w:rsidR="0068725B" w:rsidRPr="0068154B" w:rsidRDefault="0068725B" w:rsidP="00F43EA4">
            <w:pPr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E339DA3" w14:textId="77777777" w:rsidR="0068725B" w:rsidRPr="0068154B" w:rsidRDefault="0068725B" w:rsidP="00F43EA4">
            <w:pPr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17.5</w:t>
            </w: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D33627C" w14:textId="77777777" w:rsidR="0068725B" w:rsidRPr="0068154B" w:rsidRDefault="0068725B" w:rsidP="00F43EA4">
            <w:pPr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158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47561B05" w14:textId="77777777" w:rsidR="0068725B" w:rsidRPr="0068154B" w:rsidRDefault="0068725B" w:rsidP="00F43EA4">
            <w:pPr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4D575ED7" w14:textId="77777777" w:rsidR="0068725B" w:rsidRPr="0068154B" w:rsidRDefault="0068725B" w:rsidP="00F43EA4">
            <w:pPr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BDE37A5" w14:textId="77777777" w:rsidR="0068725B" w:rsidRPr="0068154B" w:rsidRDefault="0068725B" w:rsidP="00F43EA4">
            <w:pPr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18.9</w:t>
            </w: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709911B" w14:textId="77777777" w:rsidR="0068725B" w:rsidRPr="0068154B" w:rsidRDefault="0068725B" w:rsidP="00F43EA4">
            <w:pPr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194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15107C52" w14:textId="77777777" w:rsidR="0068725B" w:rsidRPr="0068154B" w:rsidRDefault="0068725B" w:rsidP="00F43EA4">
            <w:pPr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347E2284" w14:textId="77777777" w:rsidR="0068725B" w:rsidRPr="0068154B" w:rsidRDefault="0068725B" w:rsidP="00F43EA4">
            <w:pPr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</w:tcPr>
          <w:p w14:paraId="65FEFBCA" w14:textId="77777777" w:rsidR="0068725B" w:rsidRPr="0068154B" w:rsidRDefault="0068725B" w:rsidP="00F43EA4">
            <w:pPr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23.5</w:t>
            </w:r>
          </w:p>
        </w:tc>
      </w:tr>
      <w:tr w:rsidR="0068725B" w:rsidRPr="0068154B" w14:paraId="087AA451" w14:textId="77777777" w:rsidTr="00F43EA4">
        <w:trPr>
          <w:trHeight w:val="300"/>
        </w:trPr>
        <w:tc>
          <w:tcPr>
            <w:tcW w:w="102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621E42" w14:textId="77777777" w:rsidR="0068725B" w:rsidRPr="0068154B" w:rsidRDefault="0068725B" w:rsidP="00F43EA4">
            <w:pPr>
              <w:ind w:left="221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Not specified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2FBE92" w14:textId="77777777" w:rsidR="0068725B" w:rsidRPr="0068154B" w:rsidRDefault="0068725B" w:rsidP="00F43EA4">
            <w:pPr>
              <w:ind w:firstLine="7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AEA381" w14:textId="77777777" w:rsidR="0068725B" w:rsidRPr="0068154B" w:rsidRDefault="0068725B" w:rsidP="00F43EA4">
            <w:pPr>
              <w:ind w:firstLine="7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C37C1B" w14:textId="77777777" w:rsidR="0068725B" w:rsidRPr="0068154B" w:rsidRDefault="0068725B" w:rsidP="00F43EA4">
            <w:pPr>
              <w:ind w:firstLine="7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7CF566" w14:textId="77777777" w:rsidR="0068725B" w:rsidRPr="0068154B" w:rsidRDefault="0068725B" w:rsidP="00F43EA4">
            <w:pPr>
              <w:tabs>
                <w:tab w:val="decimal" w:pos="188"/>
              </w:tabs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7DEF883" w14:textId="77777777" w:rsidR="0068725B" w:rsidRPr="0068154B" w:rsidRDefault="0068725B" w:rsidP="00F43EA4">
            <w:pPr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17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F084BE" w14:textId="77777777" w:rsidR="0068725B" w:rsidRPr="0068154B" w:rsidRDefault="0068725B" w:rsidP="00F43EA4">
            <w:pPr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214DFB" w14:textId="77777777" w:rsidR="0068725B" w:rsidRPr="0068154B" w:rsidRDefault="0068725B" w:rsidP="00F43EA4">
            <w:pPr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B971AB" w14:textId="77777777" w:rsidR="0068725B" w:rsidRPr="0068154B" w:rsidRDefault="0068725B" w:rsidP="00F43EA4">
            <w:pPr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0.8</w:t>
            </w: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E4AA501" w14:textId="77777777" w:rsidR="0068725B" w:rsidRPr="0068154B" w:rsidRDefault="0068725B" w:rsidP="00F43EA4">
            <w:pPr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5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A9092F" w14:textId="77777777" w:rsidR="0068725B" w:rsidRPr="0068154B" w:rsidRDefault="0068725B" w:rsidP="00F43EA4">
            <w:pPr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D20041" w14:textId="77777777" w:rsidR="0068725B" w:rsidRPr="0068154B" w:rsidRDefault="0068725B" w:rsidP="00F43EA4">
            <w:pPr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608F95" w14:textId="77777777" w:rsidR="0068725B" w:rsidRPr="0068154B" w:rsidRDefault="0068725B" w:rsidP="00F43EA4">
            <w:pPr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0.6</w:t>
            </w: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1713C64" w14:textId="77777777" w:rsidR="0068725B" w:rsidRPr="0068154B" w:rsidRDefault="0068725B" w:rsidP="00F43EA4">
            <w:pPr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3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26AC82" w14:textId="77777777" w:rsidR="0068725B" w:rsidRPr="0068154B" w:rsidRDefault="0068725B" w:rsidP="00F43EA4">
            <w:pPr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B4CB86" w14:textId="77777777" w:rsidR="0068725B" w:rsidRPr="0068154B" w:rsidRDefault="0068725B" w:rsidP="00F43EA4">
            <w:pPr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F0946B" w14:textId="77777777" w:rsidR="0068725B" w:rsidRPr="0068154B" w:rsidRDefault="0068725B" w:rsidP="00F43EA4">
            <w:pPr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0.4</w:t>
            </w:r>
          </w:p>
        </w:tc>
      </w:tr>
    </w:tbl>
    <w:p w14:paraId="4DBE9F79" w14:textId="77777777" w:rsidR="0068154B" w:rsidRDefault="0068154B" w:rsidP="0068725B">
      <w:pPr>
        <w:spacing w:line="480" w:lineRule="auto"/>
        <w:rPr>
          <w:b/>
          <w:bCs/>
          <w:color w:val="000000" w:themeColor="text1"/>
          <w:lang w:val="en-US"/>
        </w:rPr>
      </w:pPr>
    </w:p>
    <w:p w14:paraId="7A45A85A" w14:textId="24F8BD99" w:rsidR="0068725B" w:rsidRPr="0068725B" w:rsidRDefault="0068725B" w:rsidP="0068725B">
      <w:pPr>
        <w:spacing w:line="480" w:lineRule="auto"/>
        <w:rPr>
          <w:b/>
          <w:bCs/>
          <w:color w:val="000000" w:themeColor="text1"/>
          <w:lang w:val="en-US"/>
        </w:rPr>
      </w:pPr>
      <w:r>
        <w:rPr>
          <w:b/>
          <w:bCs/>
          <w:color w:val="000000" w:themeColor="text1"/>
          <w:lang w:val="en-US"/>
        </w:rPr>
        <w:lastRenderedPageBreak/>
        <w:t>Supplementary</w:t>
      </w:r>
      <w:r w:rsidRPr="009F0CDC">
        <w:rPr>
          <w:b/>
          <w:bCs/>
          <w:color w:val="000000" w:themeColor="text1"/>
          <w:lang w:val="en-US"/>
        </w:rPr>
        <w:t xml:space="preserve"> Table S</w:t>
      </w:r>
      <w:r>
        <w:rPr>
          <w:b/>
          <w:bCs/>
          <w:color w:val="000000" w:themeColor="text1"/>
          <w:lang w:val="en-US"/>
        </w:rPr>
        <w:t xml:space="preserve">3 </w:t>
      </w:r>
      <w:r>
        <w:rPr>
          <w:color w:val="000000" w:themeColor="text1"/>
          <w:lang w:val="en-US"/>
        </w:rPr>
        <w:t>[continued]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864"/>
        <w:gridCol w:w="589"/>
        <w:gridCol w:w="804"/>
        <w:gridCol w:w="740"/>
        <w:gridCol w:w="606"/>
        <w:gridCol w:w="731"/>
        <w:gridCol w:w="712"/>
        <w:gridCol w:w="712"/>
        <w:gridCol w:w="698"/>
        <w:gridCol w:w="731"/>
        <w:gridCol w:w="712"/>
        <w:gridCol w:w="712"/>
        <w:gridCol w:w="606"/>
        <w:gridCol w:w="731"/>
        <w:gridCol w:w="712"/>
        <w:gridCol w:w="712"/>
        <w:gridCol w:w="586"/>
      </w:tblGrid>
      <w:tr w:rsidR="0068725B" w:rsidRPr="0068154B" w14:paraId="3380735B" w14:textId="77777777" w:rsidTr="000B35B0">
        <w:trPr>
          <w:trHeight w:val="300"/>
        </w:trPr>
        <w:tc>
          <w:tcPr>
            <w:tcW w:w="102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948A6AA" w14:textId="77777777" w:rsidR="0068725B" w:rsidRPr="0068154B" w:rsidRDefault="0068725B" w:rsidP="00F43EA4">
            <w:pPr>
              <w:spacing w:after="20"/>
              <w:rPr>
                <w:sz w:val="18"/>
                <w:szCs w:val="18"/>
                <w:lang w:val="en-US"/>
              </w:rPr>
            </w:pPr>
          </w:p>
        </w:tc>
        <w:tc>
          <w:tcPr>
            <w:tcW w:w="98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2EB77A" w14:textId="77777777" w:rsidR="0068725B" w:rsidRPr="0068154B" w:rsidRDefault="0068725B" w:rsidP="000B35B0">
            <w:pPr>
              <w:tabs>
                <w:tab w:val="decimal" w:pos="188"/>
              </w:tabs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iCs/>
                <w:sz w:val="18"/>
                <w:szCs w:val="18"/>
                <w:lang w:val="en-US"/>
              </w:rPr>
              <w:t>Study 1</w:t>
            </w:r>
          </w:p>
        </w:tc>
        <w:tc>
          <w:tcPr>
            <w:tcW w:w="10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1967E" w14:textId="77777777" w:rsidR="0068725B" w:rsidRPr="0068154B" w:rsidRDefault="0068725B" w:rsidP="000B35B0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iCs/>
                <w:sz w:val="18"/>
                <w:szCs w:val="18"/>
                <w:lang w:val="en-US"/>
              </w:rPr>
              <w:t>Study 2</w:t>
            </w:r>
          </w:p>
        </w:tc>
        <w:tc>
          <w:tcPr>
            <w:tcW w:w="98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72B13" w14:textId="77777777" w:rsidR="0068725B" w:rsidRPr="0068154B" w:rsidRDefault="0068725B" w:rsidP="000B35B0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iCs/>
                <w:sz w:val="18"/>
                <w:szCs w:val="18"/>
                <w:lang w:val="en-US"/>
              </w:rPr>
              <w:t>Study 3</w:t>
            </w:r>
          </w:p>
        </w:tc>
        <w:tc>
          <w:tcPr>
            <w:tcW w:w="98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47C66CD" w14:textId="77777777" w:rsidR="0068725B" w:rsidRPr="0068154B" w:rsidRDefault="0068725B" w:rsidP="000B35B0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iCs/>
                <w:sz w:val="18"/>
                <w:szCs w:val="18"/>
                <w:lang w:val="en-US"/>
              </w:rPr>
              <w:t>Study 4</w:t>
            </w:r>
          </w:p>
        </w:tc>
      </w:tr>
      <w:tr w:rsidR="0068725B" w:rsidRPr="0068154B" w14:paraId="41E99798" w14:textId="77777777" w:rsidTr="000B35B0">
        <w:trPr>
          <w:trHeight w:val="300"/>
        </w:trPr>
        <w:tc>
          <w:tcPr>
            <w:tcW w:w="102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D63C54" w14:textId="77777777" w:rsidR="0068725B" w:rsidRPr="0068154B" w:rsidRDefault="0068725B" w:rsidP="00F43EA4">
            <w:pPr>
              <w:spacing w:after="20"/>
              <w:rPr>
                <w:sz w:val="18"/>
                <w:szCs w:val="18"/>
                <w:lang w:val="en-US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2D54D49" w14:textId="77777777" w:rsidR="0068725B" w:rsidRPr="0068154B" w:rsidRDefault="0068725B" w:rsidP="000B35B0">
            <w:pPr>
              <w:spacing w:after="20"/>
              <w:ind w:firstLine="7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i/>
                <w:sz w:val="18"/>
                <w:szCs w:val="18"/>
                <w:lang w:val="en-US"/>
              </w:rPr>
              <w:t>N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C02E380" w14:textId="77777777" w:rsidR="0068725B" w:rsidRPr="0068154B" w:rsidRDefault="0068725B" w:rsidP="000B35B0">
            <w:pPr>
              <w:spacing w:after="20"/>
              <w:ind w:firstLine="7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i/>
                <w:sz w:val="18"/>
                <w:szCs w:val="18"/>
                <w:lang w:val="en-US"/>
              </w:rPr>
              <w:t>M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5DE9A9E" w14:textId="77777777" w:rsidR="0068725B" w:rsidRPr="0068154B" w:rsidRDefault="0068725B" w:rsidP="000B35B0">
            <w:pPr>
              <w:spacing w:after="20"/>
              <w:ind w:firstLine="7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i/>
                <w:sz w:val="18"/>
                <w:szCs w:val="18"/>
                <w:lang w:val="en-US"/>
              </w:rPr>
              <w:t>SD</w:t>
            </w:r>
          </w:p>
        </w:tc>
        <w:tc>
          <w:tcPr>
            <w:tcW w:w="2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DE4F48" w14:textId="77777777" w:rsidR="0068725B" w:rsidRPr="0068154B" w:rsidRDefault="0068725B" w:rsidP="000B35B0">
            <w:pPr>
              <w:tabs>
                <w:tab w:val="decimal" w:pos="188"/>
              </w:tabs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i/>
                <w:sz w:val="18"/>
                <w:szCs w:val="18"/>
                <w:lang w:val="en-US"/>
              </w:rPr>
              <w:t>%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6943341" w14:textId="77777777" w:rsidR="0068725B" w:rsidRPr="0068154B" w:rsidRDefault="0068725B" w:rsidP="000B35B0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i/>
                <w:sz w:val="18"/>
                <w:szCs w:val="18"/>
                <w:lang w:val="en-US"/>
              </w:rPr>
              <w:t>N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E7F23FF" w14:textId="77777777" w:rsidR="0068725B" w:rsidRPr="0068154B" w:rsidRDefault="0068725B" w:rsidP="000B35B0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i/>
                <w:sz w:val="18"/>
                <w:szCs w:val="18"/>
                <w:lang w:val="en-US"/>
              </w:rPr>
              <w:t>M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E94D03E" w14:textId="77777777" w:rsidR="0068725B" w:rsidRPr="0068154B" w:rsidRDefault="0068725B" w:rsidP="000B35B0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i/>
                <w:sz w:val="18"/>
                <w:szCs w:val="18"/>
                <w:lang w:val="en-US"/>
              </w:rPr>
              <w:t>SD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05B5DD" w14:textId="77777777" w:rsidR="0068725B" w:rsidRPr="0068154B" w:rsidRDefault="0068725B" w:rsidP="000B35B0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i/>
                <w:sz w:val="18"/>
                <w:szCs w:val="18"/>
                <w:lang w:val="en-US"/>
              </w:rPr>
              <w:t>%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C1EA2DE" w14:textId="77777777" w:rsidR="0068725B" w:rsidRPr="0068154B" w:rsidRDefault="0068725B" w:rsidP="000B35B0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i/>
                <w:sz w:val="18"/>
                <w:szCs w:val="18"/>
                <w:lang w:val="en-US"/>
              </w:rPr>
              <w:t>N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E5B18B6" w14:textId="77777777" w:rsidR="0068725B" w:rsidRPr="0068154B" w:rsidRDefault="0068725B" w:rsidP="000B35B0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i/>
                <w:sz w:val="18"/>
                <w:szCs w:val="18"/>
                <w:lang w:val="en-US"/>
              </w:rPr>
              <w:t>M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7CFAD79" w14:textId="77777777" w:rsidR="0068725B" w:rsidRPr="0068154B" w:rsidRDefault="0068725B" w:rsidP="000B35B0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i/>
                <w:sz w:val="18"/>
                <w:szCs w:val="18"/>
                <w:lang w:val="en-US"/>
              </w:rPr>
              <w:t>SD</w:t>
            </w:r>
          </w:p>
        </w:tc>
        <w:tc>
          <w:tcPr>
            <w:tcW w:w="2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3ECD00" w14:textId="77777777" w:rsidR="0068725B" w:rsidRPr="0068154B" w:rsidRDefault="0068725B" w:rsidP="000B35B0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i/>
                <w:sz w:val="18"/>
                <w:szCs w:val="18"/>
                <w:lang w:val="en-US"/>
              </w:rPr>
              <w:t>%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54B753B" w14:textId="77777777" w:rsidR="0068725B" w:rsidRPr="0068154B" w:rsidRDefault="0068725B" w:rsidP="000B35B0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i/>
                <w:sz w:val="18"/>
                <w:szCs w:val="18"/>
                <w:lang w:val="en-US"/>
              </w:rPr>
              <w:t>N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ADD386B" w14:textId="77777777" w:rsidR="0068725B" w:rsidRPr="0068154B" w:rsidRDefault="0068725B" w:rsidP="000B35B0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i/>
                <w:sz w:val="18"/>
                <w:szCs w:val="18"/>
                <w:lang w:val="en-US"/>
              </w:rPr>
              <w:t>M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3CA2E80" w14:textId="77777777" w:rsidR="0068725B" w:rsidRPr="0068154B" w:rsidRDefault="0068725B" w:rsidP="000B35B0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i/>
                <w:sz w:val="18"/>
                <w:szCs w:val="18"/>
                <w:lang w:val="en-US"/>
              </w:rPr>
              <w:t>SD</w:t>
            </w:r>
          </w:p>
        </w:tc>
        <w:tc>
          <w:tcPr>
            <w:tcW w:w="21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E669EDE" w14:textId="77777777" w:rsidR="0068725B" w:rsidRPr="0068154B" w:rsidRDefault="0068725B" w:rsidP="000B35B0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i/>
                <w:sz w:val="18"/>
                <w:szCs w:val="18"/>
                <w:lang w:val="en-US"/>
              </w:rPr>
              <w:t>%</w:t>
            </w:r>
          </w:p>
        </w:tc>
      </w:tr>
      <w:tr w:rsidR="0068725B" w:rsidRPr="0068154B" w14:paraId="59CAD982" w14:textId="77777777" w:rsidTr="000B35B0">
        <w:trPr>
          <w:trHeight w:val="300"/>
        </w:trPr>
        <w:tc>
          <w:tcPr>
            <w:tcW w:w="102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698041" w14:textId="77777777" w:rsidR="0068725B" w:rsidRPr="0068154B" w:rsidRDefault="0068725B" w:rsidP="00F43EA4">
            <w:pPr>
              <w:spacing w:after="20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Political orientation</w:t>
            </w:r>
            <w:r w:rsidRPr="0068154B">
              <w:rPr>
                <w:sz w:val="18"/>
                <w:szCs w:val="18"/>
                <w:vertAlign w:val="superscript"/>
                <w:lang w:val="en-US"/>
              </w:rPr>
              <w:t>**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F6A15E2" w14:textId="77777777" w:rsidR="0068725B" w:rsidRPr="0068154B" w:rsidRDefault="0068725B" w:rsidP="000B35B0">
            <w:pPr>
              <w:spacing w:after="20"/>
              <w:ind w:firstLine="7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388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3D63187" w14:textId="77777777" w:rsidR="0068725B" w:rsidRPr="0068154B" w:rsidRDefault="0068725B" w:rsidP="000B35B0">
            <w:pPr>
              <w:spacing w:after="20"/>
              <w:ind w:firstLine="7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3.11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B36EB40" w14:textId="77777777" w:rsidR="0068725B" w:rsidRPr="0068154B" w:rsidRDefault="0068725B" w:rsidP="000B35B0">
            <w:pPr>
              <w:spacing w:after="20"/>
              <w:ind w:firstLine="7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1.04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EBBC9B" w14:textId="77777777" w:rsidR="0068725B" w:rsidRPr="0068154B" w:rsidRDefault="0068725B" w:rsidP="000B35B0">
            <w:pPr>
              <w:tabs>
                <w:tab w:val="decimal" w:pos="188"/>
              </w:tabs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2AF75A6" w14:textId="69BEF8E6" w:rsidR="0068725B" w:rsidRPr="0068154B" w:rsidRDefault="0068725B" w:rsidP="000B35B0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2048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0415E5C" w14:textId="77777777" w:rsidR="0068725B" w:rsidRPr="0068154B" w:rsidRDefault="0068725B" w:rsidP="000B35B0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3.89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6CDCF67" w14:textId="77777777" w:rsidR="0068725B" w:rsidRPr="0068154B" w:rsidRDefault="0068725B" w:rsidP="000B35B0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1.00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9A9668" w14:textId="77777777" w:rsidR="0068725B" w:rsidRPr="0068154B" w:rsidRDefault="0068725B" w:rsidP="000B35B0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588F483" w14:textId="77777777" w:rsidR="0068725B" w:rsidRPr="0068154B" w:rsidRDefault="0068725B" w:rsidP="000B35B0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837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219328A" w14:textId="77777777" w:rsidR="0068725B" w:rsidRPr="0068154B" w:rsidRDefault="0068725B" w:rsidP="000B35B0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3.87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BB48FA8" w14:textId="77777777" w:rsidR="0068725B" w:rsidRPr="0068154B" w:rsidRDefault="0068725B" w:rsidP="000B35B0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0.97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F7EA5C" w14:textId="77777777" w:rsidR="0068725B" w:rsidRPr="0068154B" w:rsidRDefault="0068725B" w:rsidP="000B35B0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9E6C375" w14:textId="77777777" w:rsidR="0068725B" w:rsidRPr="0068154B" w:rsidRDefault="0068725B" w:rsidP="000B35B0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826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4E5390C" w14:textId="77777777" w:rsidR="0068725B" w:rsidRPr="0068154B" w:rsidRDefault="0068725B" w:rsidP="000B35B0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4.07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8CA3728" w14:textId="77777777" w:rsidR="0068725B" w:rsidRPr="0068154B" w:rsidRDefault="0068725B" w:rsidP="000B35B0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1.09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0B2E368" w14:textId="77777777" w:rsidR="0068725B" w:rsidRPr="0068154B" w:rsidRDefault="0068725B" w:rsidP="000B35B0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</w:tr>
      <w:tr w:rsidR="0068725B" w:rsidRPr="0068154B" w14:paraId="06C3DE59" w14:textId="77777777" w:rsidTr="00F43EA4">
        <w:trPr>
          <w:trHeight w:val="300"/>
        </w:trPr>
        <w:tc>
          <w:tcPr>
            <w:tcW w:w="102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6072A11" w14:textId="77777777" w:rsidR="0068725B" w:rsidRPr="0068154B" w:rsidRDefault="0068725B" w:rsidP="00F43EA4">
            <w:pPr>
              <w:spacing w:after="20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Native Language</w:t>
            </w:r>
          </w:p>
        </w:tc>
        <w:tc>
          <w:tcPr>
            <w:tcW w:w="21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BE59FD8" w14:textId="77777777" w:rsidR="0068725B" w:rsidRPr="0068154B" w:rsidRDefault="0068725B" w:rsidP="00F43EA4">
            <w:pPr>
              <w:spacing w:after="20"/>
              <w:ind w:firstLine="75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3322138" w14:textId="77777777" w:rsidR="0068725B" w:rsidRPr="0068154B" w:rsidRDefault="0068725B" w:rsidP="00F43EA4">
            <w:pPr>
              <w:spacing w:after="20"/>
              <w:ind w:firstLine="75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5315603" w14:textId="77777777" w:rsidR="0068725B" w:rsidRPr="0068154B" w:rsidRDefault="0068725B" w:rsidP="00F43EA4">
            <w:pPr>
              <w:spacing w:after="20"/>
              <w:ind w:firstLine="75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20BD5D73" w14:textId="77777777" w:rsidR="0068725B" w:rsidRPr="0068154B" w:rsidRDefault="0068725B" w:rsidP="00F43EA4">
            <w:pPr>
              <w:tabs>
                <w:tab w:val="decimal" w:pos="188"/>
              </w:tabs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BB6CCA3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D5441C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6A2B72B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B59D407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027B722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EA95BBB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231009C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4CF114D2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7B8A650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1D125B9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FA1222B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3A89E0B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</w:tr>
      <w:tr w:rsidR="0068725B" w:rsidRPr="0068154B" w14:paraId="274FF027" w14:textId="77777777" w:rsidTr="00F43EA4">
        <w:trPr>
          <w:trHeight w:val="300"/>
        </w:trPr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</w:tcPr>
          <w:p w14:paraId="2335A159" w14:textId="77777777" w:rsidR="0068725B" w:rsidRPr="0068154B" w:rsidRDefault="0068725B" w:rsidP="00F43EA4">
            <w:pPr>
              <w:spacing w:after="20"/>
              <w:ind w:left="221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German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</w:tcPr>
          <w:p w14:paraId="5B7BA2D4" w14:textId="77777777" w:rsidR="0068725B" w:rsidRPr="0068154B" w:rsidRDefault="0068725B" w:rsidP="00F43EA4">
            <w:pPr>
              <w:spacing w:after="20"/>
              <w:ind w:firstLine="7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310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</w:tcPr>
          <w:p w14:paraId="31229481" w14:textId="77777777" w:rsidR="0068725B" w:rsidRPr="0068154B" w:rsidRDefault="0068725B" w:rsidP="00F43EA4">
            <w:pPr>
              <w:spacing w:after="20"/>
              <w:ind w:firstLine="7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</w:tcPr>
          <w:p w14:paraId="16A7EB83" w14:textId="77777777" w:rsidR="0068725B" w:rsidRPr="0068154B" w:rsidRDefault="0068725B" w:rsidP="00F43EA4">
            <w:pPr>
              <w:spacing w:after="20"/>
              <w:ind w:firstLine="7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302C17A" w14:textId="77777777" w:rsidR="0068725B" w:rsidRPr="0068154B" w:rsidRDefault="0068725B" w:rsidP="00F43EA4">
            <w:pPr>
              <w:tabs>
                <w:tab w:val="decimal" w:pos="188"/>
              </w:tabs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79.9</w:t>
            </w: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BC54AB2" w14:textId="5E5F80C5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1822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3ACF85A7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46471C3A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112BEA1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89.0</w:t>
            </w: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727ECFF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720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11BBC98F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6C301B09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C8A08EE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86.0</w:t>
            </w: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685523A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642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63B044A6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7C467C60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</w:tcPr>
          <w:p w14:paraId="371E7A8B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77.7</w:t>
            </w:r>
          </w:p>
        </w:tc>
      </w:tr>
      <w:tr w:rsidR="0068725B" w:rsidRPr="0068154B" w14:paraId="559CB7DB" w14:textId="77777777" w:rsidTr="00F43EA4">
        <w:trPr>
          <w:trHeight w:val="300"/>
        </w:trPr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</w:tcPr>
          <w:p w14:paraId="40BCD0D9" w14:textId="77777777" w:rsidR="0068725B" w:rsidRPr="0068154B" w:rsidRDefault="0068725B" w:rsidP="00F43EA4">
            <w:pPr>
              <w:spacing w:after="20"/>
              <w:ind w:left="221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German and another language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</w:tcPr>
          <w:p w14:paraId="26A4F604" w14:textId="77777777" w:rsidR="0068725B" w:rsidRPr="0068154B" w:rsidRDefault="0068725B" w:rsidP="00F43EA4">
            <w:pPr>
              <w:spacing w:after="20"/>
              <w:ind w:firstLine="7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53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</w:tcPr>
          <w:p w14:paraId="217EC17C" w14:textId="77777777" w:rsidR="0068725B" w:rsidRPr="0068154B" w:rsidRDefault="0068725B" w:rsidP="00F43EA4">
            <w:pPr>
              <w:spacing w:after="20"/>
              <w:ind w:firstLine="7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</w:tcPr>
          <w:p w14:paraId="16D17735" w14:textId="77777777" w:rsidR="0068725B" w:rsidRPr="0068154B" w:rsidRDefault="0068725B" w:rsidP="00F43EA4">
            <w:pPr>
              <w:spacing w:after="20"/>
              <w:ind w:firstLine="7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CD6F8D4" w14:textId="77777777" w:rsidR="0068725B" w:rsidRPr="0068154B" w:rsidRDefault="0068725B" w:rsidP="00F43EA4">
            <w:pPr>
              <w:tabs>
                <w:tab w:val="decimal" w:pos="188"/>
              </w:tabs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13.7</w:t>
            </w: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E14CF48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122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5F60D725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212A860D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76571DE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6.0</w:t>
            </w: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9CE46FD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57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49861CC5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390A88A2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4288B3C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6.8</w:t>
            </w: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2727B94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120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7CFB9D20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5BC7D5F4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</w:tcPr>
          <w:p w14:paraId="1C67CFD4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14.5</w:t>
            </w:r>
          </w:p>
        </w:tc>
      </w:tr>
      <w:tr w:rsidR="0068725B" w:rsidRPr="0068154B" w14:paraId="60517493" w14:textId="77777777" w:rsidTr="00F43EA4">
        <w:trPr>
          <w:trHeight w:val="300"/>
        </w:trPr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</w:tcPr>
          <w:p w14:paraId="78461D1A" w14:textId="77777777" w:rsidR="0068725B" w:rsidRPr="0068154B" w:rsidRDefault="0068725B" w:rsidP="00F43EA4">
            <w:pPr>
              <w:spacing w:after="20"/>
              <w:ind w:left="221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Another language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</w:tcPr>
          <w:p w14:paraId="34D778C4" w14:textId="77777777" w:rsidR="0068725B" w:rsidRPr="0068154B" w:rsidRDefault="0068725B" w:rsidP="00F43EA4">
            <w:pPr>
              <w:spacing w:after="20"/>
              <w:ind w:firstLine="7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25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</w:tcPr>
          <w:p w14:paraId="4940B6AB" w14:textId="77777777" w:rsidR="0068725B" w:rsidRPr="0068154B" w:rsidRDefault="0068725B" w:rsidP="00F43EA4">
            <w:pPr>
              <w:spacing w:after="20"/>
              <w:ind w:firstLine="7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</w:tcPr>
          <w:p w14:paraId="52AC9231" w14:textId="77777777" w:rsidR="0068725B" w:rsidRPr="0068154B" w:rsidRDefault="0068725B" w:rsidP="00F43EA4">
            <w:pPr>
              <w:spacing w:after="20"/>
              <w:ind w:firstLine="7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17133FF" w14:textId="77777777" w:rsidR="0068725B" w:rsidRPr="0068154B" w:rsidRDefault="0068725B" w:rsidP="00F43EA4">
            <w:pPr>
              <w:tabs>
                <w:tab w:val="decimal" w:pos="188"/>
              </w:tabs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6.4</w:t>
            </w: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EE4A171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88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141243CB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1BBF9120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F2F2BF4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4.3</w:t>
            </w: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FB5F360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50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32468B82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5762C7C7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396F710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6.0</w:t>
            </w: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190C527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58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39E846AE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1EEC4F10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</w:tcPr>
          <w:p w14:paraId="6AA1E816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7.0</w:t>
            </w:r>
          </w:p>
        </w:tc>
      </w:tr>
      <w:tr w:rsidR="0068725B" w:rsidRPr="0068154B" w14:paraId="0FBD28F6" w14:textId="77777777" w:rsidTr="00F43EA4">
        <w:trPr>
          <w:trHeight w:val="300"/>
        </w:trPr>
        <w:tc>
          <w:tcPr>
            <w:tcW w:w="102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F20A6A" w14:textId="77777777" w:rsidR="0068725B" w:rsidRPr="0068154B" w:rsidRDefault="0068725B" w:rsidP="00F43EA4">
            <w:pPr>
              <w:spacing w:after="20"/>
              <w:ind w:left="221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Not specified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864445" w14:textId="77777777" w:rsidR="0068725B" w:rsidRPr="0068154B" w:rsidRDefault="0068725B" w:rsidP="00F43EA4">
            <w:pPr>
              <w:spacing w:after="20"/>
              <w:ind w:firstLine="75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F5FB03" w14:textId="77777777" w:rsidR="0068725B" w:rsidRPr="0068154B" w:rsidRDefault="0068725B" w:rsidP="00F43EA4">
            <w:pPr>
              <w:spacing w:after="20"/>
              <w:ind w:firstLine="75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AB63F3" w14:textId="77777777" w:rsidR="0068725B" w:rsidRPr="0068154B" w:rsidRDefault="0068725B" w:rsidP="00F43EA4">
            <w:pPr>
              <w:spacing w:after="20"/>
              <w:ind w:firstLine="75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265486" w14:textId="77777777" w:rsidR="0068725B" w:rsidRPr="0068154B" w:rsidRDefault="0068725B" w:rsidP="00F43EA4">
            <w:pPr>
              <w:tabs>
                <w:tab w:val="decimal" w:pos="188"/>
              </w:tabs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A853F45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16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D90272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3FBB17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F91582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0.8</w:t>
            </w: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DBADFE3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10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2BE220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8EDD95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D795EB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1.2</w:t>
            </w: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79F045B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6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76E270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D9B230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95AA90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0.7</w:t>
            </w:r>
          </w:p>
        </w:tc>
      </w:tr>
      <w:tr w:rsidR="0068725B" w:rsidRPr="0068154B" w14:paraId="38BFDBDB" w14:textId="77777777" w:rsidTr="00F43EA4">
        <w:trPr>
          <w:trHeight w:val="300"/>
        </w:trPr>
        <w:tc>
          <w:tcPr>
            <w:tcW w:w="102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D92641" w14:textId="77777777" w:rsidR="0068725B" w:rsidRPr="0068154B" w:rsidRDefault="0068725B" w:rsidP="00F43EA4">
            <w:pPr>
              <w:spacing w:after="20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Religiousness</w:t>
            </w:r>
            <w:r w:rsidRPr="0068154B">
              <w:rPr>
                <w:sz w:val="18"/>
                <w:szCs w:val="18"/>
                <w:vertAlign w:val="superscript"/>
                <w:lang w:val="en-US"/>
              </w:rPr>
              <w:t>***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9D70FE" w14:textId="77777777" w:rsidR="0068725B" w:rsidRPr="0068154B" w:rsidRDefault="0068725B" w:rsidP="00F43EA4">
            <w:pPr>
              <w:spacing w:after="20"/>
              <w:ind w:firstLine="7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388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0490E6" w14:textId="77777777" w:rsidR="0068725B" w:rsidRPr="0068154B" w:rsidRDefault="0068725B" w:rsidP="00F43EA4">
            <w:pPr>
              <w:spacing w:after="20"/>
              <w:ind w:firstLine="7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2.80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378C1D" w14:textId="77777777" w:rsidR="0068725B" w:rsidRPr="0068154B" w:rsidRDefault="0068725B" w:rsidP="00F43EA4">
            <w:pPr>
              <w:spacing w:after="20"/>
              <w:ind w:firstLine="7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2.46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071617" w14:textId="77777777" w:rsidR="0068725B" w:rsidRPr="0068154B" w:rsidRDefault="0068725B" w:rsidP="00F43EA4">
            <w:pPr>
              <w:tabs>
                <w:tab w:val="decimal" w:pos="188"/>
              </w:tabs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CE75D3A" w14:textId="10DBF104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2048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F050FD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3.70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5FC85C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2.78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965215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AD7AF3F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837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6ABF88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4.08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428E5D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2.81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5C43F9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7A89E86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826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D61FEB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3.85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935EC7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2.84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A7BB0E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</w:tr>
      <w:tr w:rsidR="0068725B" w:rsidRPr="0068154B" w14:paraId="75FD729E" w14:textId="77777777" w:rsidTr="00F43EA4">
        <w:trPr>
          <w:trHeight w:val="300"/>
        </w:trPr>
        <w:tc>
          <w:tcPr>
            <w:tcW w:w="102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3623D3F" w14:textId="77777777" w:rsidR="0068725B" w:rsidRPr="0068154B" w:rsidRDefault="0068725B" w:rsidP="00F43EA4">
            <w:pPr>
              <w:spacing w:after="20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Nationality</w:t>
            </w:r>
          </w:p>
        </w:tc>
        <w:tc>
          <w:tcPr>
            <w:tcW w:w="21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AD467D0" w14:textId="77777777" w:rsidR="0068725B" w:rsidRPr="0068154B" w:rsidRDefault="0068725B" w:rsidP="00F43EA4">
            <w:pPr>
              <w:spacing w:after="20"/>
              <w:ind w:firstLine="7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19F6CCF" w14:textId="77777777" w:rsidR="0068725B" w:rsidRPr="0068154B" w:rsidRDefault="0068725B" w:rsidP="00F43EA4">
            <w:pPr>
              <w:spacing w:after="20"/>
              <w:ind w:firstLine="7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C1DF74B" w14:textId="77777777" w:rsidR="0068725B" w:rsidRPr="0068154B" w:rsidRDefault="0068725B" w:rsidP="00F43EA4">
            <w:pPr>
              <w:spacing w:after="20"/>
              <w:ind w:firstLine="7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24A4FDFF" w14:textId="77777777" w:rsidR="0068725B" w:rsidRPr="0068154B" w:rsidRDefault="0068725B" w:rsidP="00F43EA4">
            <w:pPr>
              <w:tabs>
                <w:tab w:val="decimal" w:pos="188"/>
              </w:tabs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8B0DBF4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3F301F2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C9E86BD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68A3FB17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5E49A10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DF7498D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2CD9C3B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4EF86DB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415707B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588C7E5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B697249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752290C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</w:tr>
      <w:tr w:rsidR="0068725B" w:rsidRPr="0068154B" w14:paraId="59A3FFE5" w14:textId="77777777" w:rsidTr="00F43EA4">
        <w:trPr>
          <w:trHeight w:val="300"/>
        </w:trPr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</w:tcPr>
          <w:p w14:paraId="17231F9F" w14:textId="77777777" w:rsidR="0068725B" w:rsidRPr="0068154B" w:rsidRDefault="0068725B" w:rsidP="00F43EA4">
            <w:pPr>
              <w:spacing w:after="20"/>
              <w:ind w:left="221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German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</w:tcPr>
          <w:p w14:paraId="3980D2EE" w14:textId="77777777" w:rsidR="0068725B" w:rsidRPr="0068154B" w:rsidRDefault="0068725B" w:rsidP="00F43EA4">
            <w:pPr>
              <w:spacing w:after="20"/>
              <w:ind w:firstLine="7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162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</w:tcPr>
          <w:p w14:paraId="1E28C8D5" w14:textId="77777777" w:rsidR="0068725B" w:rsidRPr="0068154B" w:rsidRDefault="0068725B" w:rsidP="00F43EA4">
            <w:pPr>
              <w:spacing w:after="20"/>
              <w:ind w:firstLine="7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</w:tcPr>
          <w:p w14:paraId="1DAD5B16" w14:textId="77777777" w:rsidR="0068725B" w:rsidRPr="0068154B" w:rsidRDefault="0068725B" w:rsidP="00F43EA4">
            <w:pPr>
              <w:spacing w:after="20"/>
              <w:ind w:firstLine="7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E8C2E51" w14:textId="77777777" w:rsidR="0068725B" w:rsidRPr="0068154B" w:rsidRDefault="0068725B" w:rsidP="00F43EA4">
            <w:pPr>
              <w:tabs>
                <w:tab w:val="decimal" w:pos="188"/>
              </w:tabs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41.8</w:t>
            </w: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2D98C4E" w14:textId="60B9EC0F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1953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6EE84C9F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60D06A1F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684097E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95.4</w:t>
            </w: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26D05A3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2B7DF00B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196EA7D3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528FB41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03BCFE5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21A35185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117B202E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</w:tcPr>
          <w:p w14:paraId="3B8E356A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</w:tr>
      <w:tr w:rsidR="0068725B" w:rsidRPr="0068154B" w14:paraId="38F9282E" w14:textId="77777777" w:rsidTr="00F43EA4">
        <w:trPr>
          <w:trHeight w:val="300"/>
        </w:trPr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</w:tcPr>
          <w:p w14:paraId="039CCC9C" w14:textId="77777777" w:rsidR="0068725B" w:rsidRPr="0068154B" w:rsidRDefault="0068725B" w:rsidP="00F43EA4">
            <w:pPr>
              <w:spacing w:after="20"/>
              <w:ind w:left="221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Austrian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</w:tcPr>
          <w:p w14:paraId="31623D09" w14:textId="77777777" w:rsidR="0068725B" w:rsidRPr="0068154B" w:rsidRDefault="0068725B" w:rsidP="00F43EA4">
            <w:pPr>
              <w:spacing w:after="20"/>
              <w:ind w:firstLine="7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6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</w:tcPr>
          <w:p w14:paraId="20CC5D3C" w14:textId="77777777" w:rsidR="0068725B" w:rsidRPr="0068154B" w:rsidRDefault="0068725B" w:rsidP="00F43EA4">
            <w:pPr>
              <w:spacing w:after="20"/>
              <w:ind w:firstLine="7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</w:tcPr>
          <w:p w14:paraId="5B218DE7" w14:textId="77777777" w:rsidR="0068725B" w:rsidRPr="0068154B" w:rsidRDefault="0068725B" w:rsidP="00F43EA4">
            <w:pPr>
              <w:spacing w:after="20"/>
              <w:ind w:firstLine="7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14DBF38" w14:textId="77777777" w:rsidR="0068725B" w:rsidRPr="0068154B" w:rsidRDefault="0068725B" w:rsidP="00F43EA4">
            <w:pPr>
              <w:tabs>
                <w:tab w:val="decimal" w:pos="188"/>
              </w:tabs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1.5</w:t>
            </w: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EAD9B31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35276418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4337B686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B62094C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B0B818E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749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5375C900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68ACE97A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C85DD6A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89.5</w:t>
            </w: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68BFB28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032F0A99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3EB6339F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</w:tcPr>
          <w:p w14:paraId="6EE742C3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</w:tr>
      <w:tr w:rsidR="0068725B" w:rsidRPr="0068154B" w14:paraId="4096C7F8" w14:textId="77777777" w:rsidTr="00F43EA4">
        <w:trPr>
          <w:trHeight w:val="300"/>
        </w:trPr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</w:tcPr>
          <w:p w14:paraId="49873192" w14:textId="77777777" w:rsidR="0068725B" w:rsidRPr="0068154B" w:rsidRDefault="0068725B" w:rsidP="00F43EA4">
            <w:pPr>
              <w:spacing w:after="20"/>
              <w:ind w:left="221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Swiss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</w:tcPr>
          <w:p w14:paraId="6285851B" w14:textId="77777777" w:rsidR="0068725B" w:rsidRPr="0068154B" w:rsidRDefault="0068725B" w:rsidP="00F43EA4">
            <w:pPr>
              <w:spacing w:after="20"/>
              <w:ind w:firstLine="7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197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</w:tcPr>
          <w:p w14:paraId="37503932" w14:textId="77777777" w:rsidR="0068725B" w:rsidRPr="0068154B" w:rsidRDefault="0068725B" w:rsidP="00F43EA4">
            <w:pPr>
              <w:spacing w:after="20"/>
              <w:ind w:firstLine="7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</w:tcPr>
          <w:p w14:paraId="1BAF0B95" w14:textId="77777777" w:rsidR="0068725B" w:rsidRPr="0068154B" w:rsidRDefault="0068725B" w:rsidP="00F43EA4">
            <w:pPr>
              <w:spacing w:after="20"/>
              <w:ind w:firstLine="7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55C137F" w14:textId="77777777" w:rsidR="0068725B" w:rsidRPr="0068154B" w:rsidRDefault="0068725B" w:rsidP="00F43EA4">
            <w:pPr>
              <w:tabs>
                <w:tab w:val="decimal" w:pos="188"/>
              </w:tabs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50.8</w:t>
            </w: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864A3BC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27EA50C5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63295780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40EC3B5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576DA6A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3BA5B7F3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5F8EBBE5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1CB1923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78FF821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723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192EEE79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387F5254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</w:tcPr>
          <w:p w14:paraId="0786271A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87.5</w:t>
            </w:r>
          </w:p>
        </w:tc>
      </w:tr>
      <w:tr w:rsidR="0068725B" w:rsidRPr="0068154B" w14:paraId="1E56A652" w14:textId="77777777" w:rsidTr="00F43EA4">
        <w:trPr>
          <w:trHeight w:val="300"/>
        </w:trPr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</w:tcPr>
          <w:p w14:paraId="73823F6B" w14:textId="77777777" w:rsidR="0068725B" w:rsidRPr="0068154B" w:rsidRDefault="0068725B" w:rsidP="00F43EA4">
            <w:pPr>
              <w:spacing w:after="20"/>
              <w:ind w:left="221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Other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</w:tcPr>
          <w:p w14:paraId="66C7F344" w14:textId="77777777" w:rsidR="0068725B" w:rsidRPr="0068154B" w:rsidRDefault="0068725B" w:rsidP="00F43EA4">
            <w:pPr>
              <w:spacing w:after="20"/>
              <w:ind w:firstLine="7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23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</w:tcPr>
          <w:p w14:paraId="1FCC5A3C" w14:textId="77777777" w:rsidR="0068725B" w:rsidRPr="0068154B" w:rsidRDefault="0068725B" w:rsidP="00F43EA4">
            <w:pPr>
              <w:spacing w:after="20"/>
              <w:ind w:firstLine="7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</w:tcPr>
          <w:p w14:paraId="7DAE842A" w14:textId="77777777" w:rsidR="0068725B" w:rsidRPr="0068154B" w:rsidRDefault="0068725B" w:rsidP="00F43EA4">
            <w:pPr>
              <w:spacing w:after="20"/>
              <w:ind w:firstLine="7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B112D54" w14:textId="77777777" w:rsidR="0068725B" w:rsidRPr="0068154B" w:rsidRDefault="0068725B" w:rsidP="00F43EA4">
            <w:pPr>
              <w:tabs>
                <w:tab w:val="decimal" w:pos="188"/>
              </w:tabs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5.9</w:t>
            </w: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D04C2E9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77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4AB644DA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4D7C41BA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2F250F1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3.8</w:t>
            </w: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517F543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79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5328B84C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5C3314D9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EB3AF7C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9.4</w:t>
            </w: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E5FFC0B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94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0354FD3A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6E835BA1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</w:tcPr>
          <w:p w14:paraId="405F2D38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11.4</w:t>
            </w:r>
          </w:p>
        </w:tc>
      </w:tr>
      <w:tr w:rsidR="0068725B" w:rsidRPr="0068154B" w14:paraId="77D79733" w14:textId="77777777" w:rsidTr="00F43EA4">
        <w:trPr>
          <w:trHeight w:val="300"/>
        </w:trPr>
        <w:tc>
          <w:tcPr>
            <w:tcW w:w="102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375D9E" w14:textId="77777777" w:rsidR="0068725B" w:rsidRPr="0068154B" w:rsidRDefault="0068725B" w:rsidP="00F43EA4">
            <w:pPr>
              <w:spacing w:after="20"/>
              <w:ind w:left="221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Not specified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0F81B1" w14:textId="77777777" w:rsidR="0068725B" w:rsidRPr="0068154B" w:rsidRDefault="0068725B" w:rsidP="00F43EA4">
            <w:pPr>
              <w:spacing w:after="20"/>
              <w:ind w:firstLine="7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EF308C" w14:textId="77777777" w:rsidR="0068725B" w:rsidRPr="0068154B" w:rsidRDefault="0068725B" w:rsidP="00F43EA4">
            <w:pPr>
              <w:spacing w:after="20"/>
              <w:ind w:firstLine="7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26757A" w14:textId="77777777" w:rsidR="0068725B" w:rsidRPr="0068154B" w:rsidRDefault="0068725B" w:rsidP="00F43EA4">
            <w:pPr>
              <w:spacing w:after="20"/>
              <w:ind w:firstLine="7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75A4A8" w14:textId="77777777" w:rsidR="0068725B" w:rsidRPr="0068154B" w:rsidRDefault="0068725B" w:rsidP="00F43EA4">
            <w:pPr>
              <w:tabs>
                <w:tab w:val="decimal" w:pos="188"/>
              </w:tabs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E3AAAFB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18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BE32E1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B2B774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34D58E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0.9</w:t>
            </w: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6F15818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9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CD4A57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A9B93B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33ED2B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1.1</w:t>
            </w: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21E5134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9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1E15C6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363DA0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E6DDCC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1.1</w:t>
            </w:r>
          </w:p>
        </w:tc>
      </w:tr>
      <w:tr w:rsidR="0068725B" w:rsidRPr="0068154B" w14:paraId="17624E2A" w14:textId="77777777" w:rsidTr="00F43EA4">
        <w:trPr>
          <w:trHeight w:val="300"/>
        </w:trPr>
        <w:tc>
          <w:tcPr>
            <w:tcW w:w="102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4D0734B" w14:textId="77777777" w:rsidR="0068725B" w:rsidRPr="0068154B" w:rsidRDefault="0068725B" w:rsidP="00F43EA4">
            <w:pPr>
              <w:spacing w:after="20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Ethnicity</w:t>
            </w:r>
            <w:r w:rsidRPr="0068154B">
              <w:rPr>
                <w:sz w:val="18"/>
                <w:szCs w:val="18"/>
                <w:vertAlign w:val="superscript"/>
                <w:lang w:val="en-US"/>
              </w:rPr>
              <w:t>****</w:t>
            </w:r>
          </w:p>
        </w:tc>
        <w:tc>
          <w:tcPr>
            <w:tcW w:w="21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BE3D025" w14:textId="77777777" w:rsidR="0068725B" w:rsidRPr="0068154B" w:rsidRDefault="0068725B" w:rsidP="00F43EA4">
            <w:pPr>
              <w:spacing w:after="20"/>
              <w:ind w:firstLine="7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DB51BB9" w14:textId="77777777" w:rsidR="0068725B" w:rsidRPr="0068154B" w:rsidRDefault="0068725B" w:rsidP="00F43EA4">
            <w:pPr>
              <w:spacing w:after="20"/>
              <w:ind w:firstLine="7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7F53A7C" w14:textId="77777777" w:rsidR="0068725B" w:rsidRPr="0068154B" w:rsidRDefault="0068725B" w:rsidP="00F43EA4">
            <w:pPr>
              <w:spacing w:after="20"/>
              <w:ind w:firstLine="7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25D17C51" w14:textId="77777777" w:rsidR="0068725B" w:rsidRPr="0068154B" w:rsidRDefault="0068725B" w:rsidP="00F43EA4">
            <w:pPr>
              <w:tabs>
                <w:tab w:val="decimal" w:pos="188"/>
              </w:tabs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09AFE06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5101AC7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5DFFBAA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CC68B84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7E309DD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BFE44FF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4A998B9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9549984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D925284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1746BA5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A525CAD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4BA3A7B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</w:tr>
      <w:tr w:rsidR="0068725B" w:rsidRPr="0068154B" w14:paraId="2775E72A" w14:textId="77777777" w:rsidTr="00F43EA4">
        <w:trPr>
          <w:trHeight w:val="300"/>
        </w:trPr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</w:tcPr>
          <w:p w14:paraId="315D4DB1" w14:textId="77777777" w:rsidR="0068725B" w:rsidRPr="0068154B" w:rsidRDefault="0068725B" w:rsidP="00F43EA4">
            <w:pPr>
              <w:spacing w:after="20"/>
              <w:ind w:left="221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African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</w:tcPr>
          <w:p w14:paraId="637A4E20" w14:textId="77777777" w:rsidR="0068725B" w:rsidRPr="0068154B" w:rsidRDefault="0068725B" w:rsidP="00F43EA4">
            <w:pPr>
              <w:spacing w:after="20"/>
              <w:ind w:firstLine="7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4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</w:tcPr>
          <w:p w14:paraId="6613FEC2" w14:textId="77777777" w:rsidR="0068725B" w:rsidRPr="0068154B" w:rsidRDefault="0068725B" w:rsidP="00F43EA4">
            <w:pPr>
              <w:spacing w:after="20"/>
              <w:ind w:firstLine="7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</w:tcPr>
          <w:p w14:paraId="28215037" w14:textId="77777777" w:rsidR="0068725B" w:rsidRPr="0068154B" w:rsidRDefault="0068725B" w:rsidP="00F43EA4">
            <w:pPr>
              <w:spacing w:after="20"/>
              <w:ind w:firstLine="7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10F0B80" w14:textId="77777777" w:rsidR="0068725B" w:rsidRPr="0068154B" w:rsidRDefault="0068725B" w:rsidP="00F43EA4">
            <w:pPr>
              <w:tabs>
                <w:tab w:val="decimal" w:pos="188"/>
              </w:tabs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1.0</w:t>
            </w: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938E5D8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32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76D68015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1DFCA60F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07B4DD1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1.6</w:t>
            </w: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564FF87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5EABA526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79EB969A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DFD9AC3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0.2</w:t>
            </w: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5271EC1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12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28D3ABE1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5B75A171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</w:tcPr>
          <w:p w14:paraId="4ABF4990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1.5</w:t>
            </w:r>
          </w:p>
        </w:tc>
      </w:tr>
      <w:tr w:rsidR="0068725B" w:rsidRPr="0068154B" w14:paraId="06F5017D" w14:textId="77777777" w:rsidTr="00F43EA4">
        <w:trPr>
          <w:trHeight w:val="300"/>
        </w:trPr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</w:tcPr>
          <w:p w14:paraId="71320587" w14:textId="77777777" w:rsidR="0068725B" w:rsidRPr="0068154B" w:rsidRDefault="0068725B" w:rsidP="00F43EA4">
            <w:pPr>
              <w:spacing w:after="20"/>
              <w:ind w:left="221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Asian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</w:tcPr>
          <w:p w14:paraId="270B12FE" w14:textId="77777777" w:rsidR="0068725B" w:rsidRPr="0068154B" w:rsidRDefault="0068725B" w:rsidP="00F43EA4">
            <w:pPr>
              <w:spacing w:after="20"/>
              <w:ind w:firstLine="7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24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</w:tcPr>
          <w:p w14:paraId="6EE452FE" w14:textId="77777777" w:rsidR="0068725B" w:rsidRPr="0068154B" w:rsidRDefault="0068725B" w:rsidP="00F43EA4">
            <w:pPr>
              <w:spacing w:after="20"/>
              <w:ind w:firstLine="7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</w:tcPr>
          <w:p w14:paraId="4850C75E" w14:textId="77777777" w:rsidR="0068725B" w:rsidRPr="0068154B" w:rsidRDefault="0068725B" w:rsidP="00F43EA4">
            <w:pPr>
              <w:spacing w:after="20"/>
              <w:ind w:firstLine="7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DFD4CF8" w14:textId="77777777" w:rsidR="0068725B" w:rsidRPr="0068154B" w:rsidRDefault="0068725B" w:rsidP="00F43EA4">
            <w:pPr>
              <w:tabs>
                <w:tab w:val="decimal" w:pos="188"/>
              </w:tabs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6.2</w:t>
            </w: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97EAE8B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69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6BFAEC46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14473B35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BB72AD0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3.4</w:t>
            </w: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CF216C7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8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3E608006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171C34B5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01EC505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1.0</w:t>
            </w: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7790C50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43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69DA1514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6E678D0F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</w:tcPr>
          <w:p w14:paraId="159B6EC4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5.2</w:t>
            </w:r>
          </w:p>
        </w:tc>
      </w:tr>
      <w:tr w:rsidR="0068725B" w:rsidRPr="0068154B" w14:paraId="3E5D84F1" w14:textId="77777777" w:rsidTr="00F43EA4">
        <w:trPr>
          <w:trHeight w:val="300"/>
        </w:trPr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</w:tcPr>
          <w:p w14:paraId="0046D94D" w14:textId="77777777" w:rsidR="0068725B" w:rsidRPr="0068154B" w:rsidRDefault="0068725B" w:rsidP="00F43EA4">
            <w:pPr>
              <w:spacing w:after="20"/>
              <w:ind w:left="221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European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</w:tcPr>
          <w:p w14:paraId="390B1DFD" w14:textId="77777777" w:rsidR="0068725B" w:rsidRPr="0068154B" w:rsidRDefault="0068725B" w:rsidP="00F43EA4">
            <w:pPr>
              <w:spacing w:after="20"/>
              <w:ind w:firstLine="7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367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</w:tcPr>
          <w:p w14:paraId="7A8A4388" w14:textId="77777777" w:rsidR="0068725B" w:rsidRPr="0068154B" w:rsidRDefault="0068725B" w:rsidP="00F43EA4">
            <w:pPr>
              <w:spacing w:after="20"/>
              <w:ind w:firstLine="7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</w:tcPr>
          <w:p w14:paraId="254DB1B8" w14:textId="77777777" w:rsidR="0068725B" w:rsidRPr="0068154B" w:rsidRDefault="0068725B" w:rsidP="00F43EA4">
            <w:pPr>
              <w:spacing w:after="20"/>
              <w:ind w:firstLine="7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0A79651" w14:textId="77777777" w:rsidR="0068725B" w:rsidRPr="0068154B" w:rsidRDefault="0068725B" w:rsidP="00F43EA4">
            <w:pPr>
              <w:tabs>
                <w:tab w:val="decimal" w:pos="188"/>
              </w:tabs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94.6</w:t>
            </w: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83E7D4A" w14:textId="57A1F1D6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1779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00594DE3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7D0DB44F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1CB3968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86.9</w:t>
            </w: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C6612A3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772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32E5D879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36AE6AF5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C49FA0A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92.2</w:t>
            </w: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D0A44F3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688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2E03E6A9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66B4A6B3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</w:tcPr>
          <w:p w14:paraId="3B6C21E8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83.3</w:t>
            </w:r>
          </w:p>
        </w:tc>
      </w:tr>
      <w:tr w:rsidR="0068725B" w:rsidRPr="0068154B" w14:paraId="6BF3840D" w14:textId="77777777" w:rsidTr="00F43EA4">
        <w:trPr>
          <w:trHeight w:val="300"/>
        </w:trPr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</w:tcPr>
          <w:p w14:paraId="24C1EC37" w14:textId="77777777" w:rsidR="0068725B" w:rsidRPr="0068154B" w:rsidRDefault="0068725B" w:rsidP="00F43EA4">
            <w:pPr>
              <w:spacing w:after="20"/>
              <w:ind w:left="221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Caribbean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</w:tcPr>
          <w:p w14:paraId="3E8FCB94" w14:textId="77777777" w:rsidR="0068725B" w:rsidRPr="0068154B" w:rsidRDefault="0068725B" w:rsidP="00F43EA4">
            <w:pPr>
              <w:spacing w:after="20"/>
              <w:ind w:firstLine="7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</w:tcPr>
          <w:p w14:paraId="2D81BF30" w14:textId="77777777" w:rsidR="0068725B" w:rsidRPr="0068154B" w:rsidRDefault="0068725B" w:rsidP="00F43EA4">
            <w:pPr>
              <w:spacing w:after="20"/>
              <w:ind w:firstLine="7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</w:tcPr>
          <w:p w14:paraId="659066C8" w14:textId="77777777" w:rsidR="0068725B" w:rsidRPr="0068154B" w:rsidRDefault="0068725B" w:rsidP="00F43EA4">
            <w:pPr>
              <w:spacing w:after="20"/>
              <w:ind w:firstLine="7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FC3F865" w14:textId="77777777" w:rsidR="0068725B" w:rsidRPr="0068154B" w:rsidRDefault="0068725B" w:rsidP="00F43EA4">
            <w:pPr>
              <w:tabs>
                <w:tab w:val="decimal" w:pos="188"/>
              </w:tabs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0.3</w:t>
            </w: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C1D308E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9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16DC86CA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252BA6A3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6A477FC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0.4</w:t>
            </w: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E9BBDF0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77D26D49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5EB78633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1A435F5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0.2</w:t>
            </w: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3B6D344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5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27D3BAAF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00ADA365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</w:tcPr>
          <w:p w14:paraId="206208AC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0.6</w:t>
            </w:r>
          </w:p>
        </w:tc>
      </w:tr>
      <w:tr w:rsidR="0068725B" w:rsidRPr="0068154B" w14:paraId="782BC51B" w14:textId="77777777" w:rsidTr="00F43EA4">
        <w:trPr>
          <w:trHeight w:val="300"/>
        </w:trPr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</w:tcPr>
          <w:p w14:paraId="781DDCB2" w14:textId="77777777" w:rsidR="0068725B" w:rsidRPr="0068154B" w:rsidRDefault="0068725B" w:rsidP="00F43EA4">
            <w:pPr>
              <w:spacing w:after="60"/>
              <w:ind w:left="221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Latin-, central-, or south American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</w:tcPr>
          <w:p w14:paraId="2CA88589" w14:textId="77777777" w:rsidR="0068725B" w:rsidRPr="0068154B" w:rsidRDefault="0068725B" w:rsidP="00F43EA4">
            <w:pPr>
              <w:spacing w:after="60"/>
              <w:ind w:firstLine="7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5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</w:tcPr>
          <w:p w14:paraId="5817AFC3" w14:textId="77777777" w:rsidR="0068725B" w:rsidRPr="0068154B" w:rsidRDefault="0068725B" w:rsidP="00F43EA4">
            <w:pPr>
              <w:spacing w:after="60"/>
              <w:ind w:firstLine="7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</w:tcPr>
          <w:p w14:paraId="1FBEA143" w14:textId="77777777" w:rsidR="0068725B" w:rsidRPr="0068154B" w:rsidRDefault="0068725B" w:rsidP="00F43EA4">
            <w:pPr>
              <w:spacing w:after="60"/>
              <w:ind w:firstLine="7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F3D3D83" w14:textId="77777777" w:rsidR="0068725B" w:rsidRPr="0068154B" w:rsidRDefault="0068725B" w:rsidP="00F43EA4">
            <w:pPr>
              <w:tabs>
                <w:tab w:val="decimal" w:pos="188"/>
              </w:tabs>
              <w:spacing w:after="6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1.3</w:t>
            </w: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B6DB0F2" w14:textId="77777777" w:rsidR="0068725B" w:rsidRPr="0068154B" w:rsidRDefault="0068725B" w:rsidP="00F43EA4">
            <w:pPr>
              <w:spacing w:after="6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19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5A29EC2F" w14:textId="77777777" w:rsidR="0068725B" w:rsidRPr="0068154B" w:rsidRDefault="0068725B" w:rsidP="00F43EA4">
            <w:pPr>
              <w:spacing w:after="6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1556B0BA" w14:textId="77777777" w:rsidR="0068725B" w:rsidRPr="0068154B" w:rsidRDefault="0068725B" w:rsidP="00F43EA4">
            <w:pPr>
              <w:spacing w:after="6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9C68765" w14:textId="77777777" w:rsidR="0068725B" w:rsidRPr="0068154B" w:rsidRDefault="0068725B" w:rsidP="00F43EA4">
            <w:pPr>
              <w:spacing w:after="6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0.9</w:t>
            </w: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044ED89" w14:textId="77777777" w:rsidR="0068725B" w:rsidRPr="0068154B" w:rsidRDefault="0068725B" w:rsidP="00F43EA4">
            <w:pPr>
              <w:spacing w:after="6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3F594AF4" w14:textId="77777777" w:rsidR="0068725B" w:rsidRPr="0068154B" w:rsidRDefault="0068725B" w:rsidP="00F43EA4">
            <w:pPr>
              <w:spacing w:after="6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5F9D5698" w14:textId="77777777" w:rsidR="0068725B" w:rsidRPr="0068154B" w:rsidRDefault="0068725B" w:rsidP="00F43EA4">
            <w:pPr>
              <w:spacing w:after="6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20FEAE6" w14:textId="77777777" w:rsidR="0068725B" w:rsidRPr="0068154B" w:rsidRDefault="0068725B" w:rsidP="00F43EA4">
            <w:pPr>
              <w:spacing w:after="6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0.2</w:t>
            </w: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7B33FB0" w14:textId="77777777" w:rsidR="0068725B" w:rsidRPr="0068154B" w:rsidRDefault="0068725B" w:rsidP="00F43EA4">
            <w:pPr>
              <w:spacing w:after="6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14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229F1D61" w14:textId="77777777" w:rsidR="0068725B" w:rsidRPr="0068154B" w:rsidRDefault="0068725B" w:rsidP="00F43EA4">
            <w:pPr>
              <w:spacing w:after="6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4D36CEEE" w14:textId="77777777" w:rsidR="0068725B" w:rsidRPr="0068154B" w:rsidRDefault="0068725B" w:rsidP="00F43EA4">
            <w:pPr>
              <w:spacing w:after="6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</w:tcPr>
          <w:p w14:paraId="4AAD5F3F" w14:textId="77777777" w:rsidR="0068725B" w:rsidRPr="0068154B" w:rsidRDefault="0068725B" w:rsidP="00F43EA4">
            <w:pPr>
              <w:spacing w:after="6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1.7</w:t>
            </w:r>
          </w:p>
        </w:tc>
      </w:tr>
      <w:tr w:rsidR="0068725B" w:rsidRPr="0068154B" w14:paraId="7804581D" w14:textId="77777777" w:rsidTr="00F43EA4">
        <w:trPr>
          <w:trHeight w:val="300"/>
        </w:trPr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</w:tcPr>
          <w:p w14:paraId="4235991D" w14:textId="77777777" w:rsidR="0068725B" w:rsidRPr="0068154B" w:rsidRDefault="0068725B" w:rsidP="00F43EA4">
            <w:pPr>
              <w:spacing w:after="20"/>
              <w:ind w:left="221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North American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</w:tcPr>
          <w:p w14:paraId="1D3FD490" w14:textId="77777777" w:rsidR="0068725B" w:rsidRPr="0068154B" w:rsidRDefault="0068725B" w:rsidP="00F43EA4">
            <w:pPr>
              <w:spacing w:after="20"/>
              <w:ind w:firstLine="7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</w:tcPr>
          <w:p w14:paraId="34CA68C9" w14:textId="77777777" w:rsidR="0068725B" w:rsidRPr="0068154B" w:rsidRDefault="0068725B" w:rsidP="00F43EA4">
            <w:pPr>
              <w:spacing w:after="20"/>
              <w:ind w:firstLine="7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</w:tcPr>
          <w:p w14:paraId="5422C401" w14:textId="77777777" w:rsidR="0068725B" w:rsidRPr="0068154B" w:rsidRDefault="0068725B" w:rsidP="00F43EA4">
            <w:pPr>
              <w:spacing w:after="20"/>
              <w:ind w:firstLine="7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4C64429" w14:textId="77777777" w:rsidR="0068725B" w:rsidRPr="0068154B" w:rsidRDefault="0068725B" w:rsidP="00F43EA4">
            <w:pPr>
              <w:tabs>
                <w:tab w:val="decimal" w:pos="188"/>
              </w:tabs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0.5</w:t>
            </w: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531C504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9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71600869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0C2F9BCF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9790AD3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0.4</w:t>
            </w: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3A10416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6326AC1D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5DA5B27E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8BD836F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0.1</w:t>
            </w: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968163C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0929DEA2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264E905F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</w:tcPr>
          <w:p w14:paraId="2F0543BC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0.0</w:t>
            </w:r>
          </w:p>
        </w:tc>
      </w:tr>
      <w:tr w:rsidR="0068725B" w:rsidRPr="0068154B" w14:paraId="324EE72D" w14:textId="77777777" w:rsidTr="00F43EA4">
        <w:trPr>
          <w:trHeight w:val="300"/>
        </w:trPr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</w:tcPr>
          <w:p w14:paraId="59B5420D" w14:textId="77777777" w:rsidR="0068725B" w:rsidRPr="0068154B" w:rsidRDefault="0068725B" w:rsidP="00F43EA4">
            <w:pPr>
              <w:spacing w:after="20"/>
              <w:ind w:left="221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Oceanic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</w:tcPr>
          <w:p w14:paraId="19B3CDC2" w14:textId="77777777" w:rsidR="0068725B" w:rsidRPr="0068154B" w:rsidRDefault="0068725B" w:rsidP="00F43EA4">
            <w:pPr>
              <w:spacing w:after="20"/>
              <w:ind w:firstLine="7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</w:tcPr>
          <w:p w14:paraId="21E94792" w14:textId="77777777" w:rsidR="0068725B" w:rsidRPr="0068154B" w:rsidRDefault="0068725B" w:rsidP="00F43EA4">
            <w:pPr>
              <w:spacing w:after="20"/>
              <w:ind w:firstLine="7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</w:tcPr>
          <w:p w14:paraId="0D6B7972" w14:textId="77777777" w:rsidR="0068725B" w:rsidRPr="0068154B" w:rsidRDefault="0068725B" w:rsidP="00F43EA4">
            <w:pPr>
              <w:spacing w:after="20"/>
              <w:ind w:firstLine="7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F1EAFE0" w14:textId="77777777" w:rsidR="0068725B" w:rsidRPr="0068154B" w:rsidRDefault="0068725B" w:rsidP="00F43EA4">
            <w:pPr>
              <w:tabs>
                <w:tab w:val="decimal" w:pos="188"/>
              </w:tabs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0.0</w:t>
            </w: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74E1DB0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5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5AD59F69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50515B02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C1D29BA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0.2</w:t>
            </w: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5D6A1C7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76094DFE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5E020F65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01574EE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0.0</w:t>
            </w: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2337CC5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2C464EC9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204937DC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</w:tcPr>
          <w:p w14:paraId="33F0A74C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0.1</w:t>
            </w:r>
          </w:p>
        </w:tc>
      </w:tr>
      <w:tr w:rsidR="0068725B" w:rsidRPr="0068154B" w14:paraId="6FD630C8" w14:textId="77777777" w:rsidTr="00F43EA4">
        <w:trPr>
          <w:trHeight w:val="300"/>
        </w:trPr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</w:tcPr>
          <w:p w14:paraId="180777A7" w14:textId="77777777" w:rsidR="0068725B" w:rsidRPr="0068154B" w:rsidRDefault="0068725B" w:rsidP="00F43EA4">
            <w:pPr>
              <w:spacing w:after="20"/>
              <w:ind w:left="221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Other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</w:tcPr>
          <w:p w14:paraId="7185EE06" w14:textId="77777777" w:rsidR="0068725B" w:rsidRPr="0068154B" w:rsidRDefault="0068725B" w:rsidP="00F43EA4">
            <w:pPr>
              <w:spacing w:after="20"/>
              <w:ind w:firstLine="7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3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</w:tcPr>
          <w:p w14:paraId="3A094A66" w14:textId="77777777" w:rsidR="0068725B" w:rsidRPr="0068154B" w:rsidRDefault="0068725B" w:rsidP="00F43EA4">
            <w:pPr>
              <w:spacing w:after="20"/>
              <w:ind w:firstLine="7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</w:tcPr>
          <w:p w14:paraId="11780C64" w14:textId="77777777" w:rsidR="0068725B" w:rsidRPr="0068154B" w:rsidRDefault="0068725B" w:rsidP="00F43EA4">
            <w:pPr>
              <w:spacing w:after="20"/>
              <w:ind w:firstLine="7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58009EE" w14:textId="77777777" w:rsidR="0068725B" w:rsidRPr="0068154B" w:rsidRDefault="0068725B" w:rsidP="00F43EA4">
            <w:pPr>
              <w:tabs>
                <w:tab w:val="decimal" w:pos="188"/>
              </w:tabs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0.8</w:t>
            </w: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C09D2BD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52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7FE69059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4B3C918E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DA8CBBA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2.5</w:t>
            </w: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F9C81EC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14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3231358B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24DFE43F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C441B0E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1.7</w:t>
            </w: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BCEBD95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24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654BBA45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2535CB4D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</w:tcPr>
          <w:p w14:paraId="1BC50179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2.9</w:t>
            </w:r>
          </w:p>
        </w:tc>
      </w:tr>
      <w:tr w:rsidR="0068725B" w:rsidRPr="0068154B" w14:paraId="78FC3F33" w14:textId="77777777" w:rsidTr="00F43EA4">
        <w:trPr>
          <w:trHeight w:val="300"/>
        </w:trPr>
        <w:tc>
          <w:tcPr>
            <w:tcW w:w="102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1A60D8" w14:textId="77777777" w:rsidR="0068725B" w:rsidRPr="0068154B" w:rsidRDefault="0068725B" w:rsidP="00F43EA4">
            <w:pPr>
              <w:spacing w:after="20"/>
              <w:ind w:left="221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Not specified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01FF6F" w14:textId="77777777" w:rsidR="0068725B" w:rsidRPr="0068154B" w:rsidRDefault="0068725B" w:rsidP="00F43EA4">
            <w:pPr>
              <w:spacing w:after="20"/>
              <w:ind w:firstLine="7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B10B4E" w14:textId="77777777" w:rsidR="0068725B" w:rsidRPr="0068154B" w:rsidRDefault="0068725B" w:rsidP="00F43EA4">
            <w:pPr>
              <w:spacing w:after="20"/>
              <w:ind w:firstLine="7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0BA233" w14:textId="77777777" w:rsidR="0068725B" w:rsidRPr="0068154B" w:rsidRDefault="0068725B" w:rsidP="00F43EA4">
            <w:pPr>
              <w:spacing w:after="20"/>
              <w:ind w:firstLine="7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5A69D2" w14:textId="77777777" w:rsidR="0068725B" w:rsidRPr="0068154B" w:rsidRDefault="0068725B" w:rsidP="00F43EA4">
            <w:pPr>
              <w:tabs>
                <w:tab w:val="decimal" w:pos="188"/>
              </w:tabs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49AA1B0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109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39B548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EC448D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0EB44F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5.3</w:t>
            </w: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D28016E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36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CBC4C9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49152E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BE6E77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4.3</w:t>
            </w: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8A0932A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39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3A741F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859623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DDA47D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4.7</w:t>
            </w:r>
          </w:p>
        </w:tc>
      </w:tr>
    </w:tbl>
    <w:p w14:paraId="00118809" w14:textId="77777777" w:rsidR="0068725B" w:rsidRDefault="0068725B" w:rsidP="0068725B">
      <w:pPr>
        <w:rPr>
          <w:b/>
          <w:bCs/>
          <w:color w:val="000000" w:themeColor="text1"/>
          <w:lang w:val="en-US"/>
        </w:rPr>
      </w:pPr>
      <w:r>
        <w:rPr>
          <w:b/>
          <w:bCs/>
          <w:color w:val="000000" w:themeColor="text1"/>
          <w:lang w:val="en-US"/>
        </w:rPr>
        <w:br w:type="page"/>
      </w:r>
    </w:p>
    <w:p w14:paraId="2936EE8F" w14:textId="77777777" w:rsidR="0068725B" w:rsidRPr="0068725B" w:rsidRDefault="0068725B" w:rsidP="0068725B">
      <w:pPr>
        <w:spacing w:line="480" w:lineRule="auto"/>
        <w:rPr>
          <w:b/>
          <w:bCs/>
          <w:color w:val="000000" w:themeColor="text1"/>
          <w:lang w:val="en-US"/>
        </w:rPr>
      </w:pPr>
      <w:r>
        <w:rPr>
          <w:b/>
          <w:bCs/>
          <w:color w:val="000000" w:themeColor="text1"/>
          <w:lang w:val="en-US"/>
        </w:rPr>
        <w:lastRenderedPageBreak/>
        <w:t>Supplementary</w:t>
      </w:r>
      <w:r w:rsidRPr="009F0CDC">
        <w:rPr>
          <w:b/>
          <w:bCs/>
          <w:color w:val="000000" w:themeColor="text1"/>
          <w:lang w:val="en-US"/>
        </w:rPr>
        <w:t xml:space="preserve"> Table S</w:t>
      </w:r>
      <w:r>
        <w:rPr>
          <w:b/>
          <w:bCs/>
          <w:color w:val="000000" w:themeColor="text1"/>
          <w:lang w:val="en-US"/>
        </w:rPr>
        <w:t xml:space="preserve">3 </w:t>
      </w:r>
      <w:r>
        <w:rPr>
          <w:color w:val="000000" w:themeColor="text1"/>
          <w:lang w:val="en-US"/>
        </w:rPr>
        <w:t>[continued]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864"/>
        <w:gridCol w:w="589"/>
        <w:gridCol w:w="804"/>
        <w:gridCol w:w="740"/>
        <w:gridCol w:w="606"/>
        <w:gridCol w:w="731"/>
        <w:gridCol w:w="712"/>
        <w:gridCol w:w="712"/>
        <w:gridCol w:w="698"/>
        <w:gridCol w:w="731"/>
        <w:gridCol w:w="712"/>
        <w:gridCol w:w="712"/>
        <w:gridCol w:w="606"/>
        <w:gridCol w:w="731"/>
        <w:gridCol w:w="712"/>
        <w:gridCol w:w="712"/>
        <w:gridCol w:w="586"/>
      </w:tblGrid>
      <w:tr w:rsidR="0068725B" w:rsidRPr="0068154B" w14:paraId="75BBE5F3" w14:textId="77777777" w:rsidTr="00413825">
        <w:trPr>
          <w:trHeight w:val="300"/>
        </w:trPr>
        <w:tc>
          <w:tcPr>
            <w:tcW w:w="102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96EB521" w14:textId="77777777" w:rsidR="0068725B" w:rsidRPr="0068154B" w:rsidRDefault="0068725B" w:rsidP="00413825">
            <w:pPr>
              <w:spacing w:after="2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981" w:type="pct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2727B298" w14:textId="77777777" w:rsidR="0068725B" w:rsidRPr="0068154B" w:rsidRDefault="0068725B" w:rsidP="00413825">
            <w:pPr>
              <w:tabs>
                <w:tab w:val="decimal" w:pos="188"/>
              </w:tabs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iCs/>
                <w:sz w:val="18"/>
                <w:szCs w:val="18"/>
                <w:lang w:val="en-US"/>
              </w:rPr>
              <w:t>Study 1</w:t>
            </w:r>
          </w:p>
        </w:tc>
        <w:tc>
          <w:tcPr>
            <w:tcW w:w="1022" w:type="pct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8FB3195" w14:textId="77777777" w:rsidR="0068725B" w:rsidRPr="0068154B" w:rsidRDefault="0068725B" w:rsidP="00413825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iCs/>
                <w:sz w:val="18"/>
                <w:szCs w:val="18"/>
                <w:lang w:val="en-US"/>
              </w:rPr>
              <w:t>Study 2</w:t>
            </w:r>
          </w:p>
        </w:tc>
        <w:tc>
          <w:tcPr>
            <w:tcW w:w="989" w:type="pct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7A9FC18" w14:textId="77777777" w:rsidR="0068725B" w:rsidRPr="0068154B" w:rsidRDefault="0068725B" w:rsidP="00413825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iCs/>
                <w:sz w:val="18"/>
                <w:szCs w:val="18"/>
                <w:lang w:val="en-US"/>
              </w:rPr>
              <w:t>Study 3</w:t>
            </w:r>
          </w:p>
        </w:tc>
        <w:tc>
          <w:tcPr>
            <w:tcW w:w="982" w:type="pct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F38EBD3" w14:textId="77777777" w:rsidR="0068725B" w:rsidRPr="0068154B" w:rsidRDefault="0068725B" w:rsidP="00413825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iCs/>
                <w:sz w:val="18"/>
                <w:szCs w:val="18"/>
                <w:lang w:val="en-US"/>
              </w:rPr>
              <w:t>Study 4</w:t>
            </w:r>
          </w:p>
        </w:tc>
      </w:tr>
      <w:tr w:rsidR="0068725B" w:rsidRPr="0068154B" w14:paraId="2B4BD35D" w14:textId="77777777" w:rsidTr="00413825">
        <w:trPr>
          <w:trHeight w:val="300"/>
        </w:trPr>
        <w:tc>
          <w:tcPr>
            <w:tcW w:w="102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471957C" w14:textId="77777777" w:rsidR="0068725B" w:rsidRPr="0068154B" w:rsidRDefault="0068725B" w:rsidP="00413825">
            <w:pPr>
              <w:spacing w:after="2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48099C7" w14:textId="77777777" w:rsidR="0068725B" w:rsidRPr="0068154B" w:rsidRDefault="0068725B" w:rsidP="00413825">
            <w:pPr>
              <w:spacing w:after="20"/>
              <w:ind w:firstLine="7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i/>
                <w:sz w:val="18"/>
                <w:szCs w:val="18"/>
                <w:lang w:val="en-US"/>
              </w:rPr>
              <w:t>N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4983810" w14:textId="77777777" w:rsidR="0068725B" w:rsidRPr="0068154B" w:rsidRDefault="0068725B" w:rsidP="00413825">
            <w:pPr>
              <w:spacing w:after="20"/>
              <w:ind w:firstLine="7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i/>
                <w:sz w:val="18"/>
                <w:szCs w:val="18"/>
                <w:lang w:val="en-US"/>
              </w:rPr>
              <w:t>M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EABB6AC" w14:textId="77777777" w:rsidR="0068725B" w:rsidRPr="0068154B" w:rsidRDefault="0068725B" w:rsidP="00413825">
            <w:pPr>
              <w:spacing w:after="20"/>
              <w:ind w:firstLine="7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i/>
                <w:sz w:val="18"/>
                <w:szCs w:val="18"/>
                <w:lang w:val="en-US"/>
              </w:rPr>
              <w:t>SD</w:t>
            </w:r>
          </w:p>
        </w:tc>
        <w:tc>
          <w:tcPr>
            <w:tcW w:w="21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5C8BBDCC" w14:textId="77777777" w:rsidR="0068725B" w:rsidRPr="0068154B" w:rsidRDefault="0068725B" w:rsidP="00413825">
            <w:pPr>
              <w:tabs>
                <w:tab w:val="decimal" w:pos="188"/>
              </w:tabs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i/>
                <w:sz w:val="18"/>
                <w:szCs w:val="18"/>
                <w:lang w:val="en-US"/>
              </w:rPr>
              <w:t>%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7FD28BA" w14:textId="77777777" w:rsidR="0068725B" w:rsidRPr="0068154B" w:rsidRDefault="0068725B" w:rsidP="00413825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i/>
                <w:sz w:val="18"/>
                <w:szCs w:val="18"/>
                <w:lang w:val="en-US"/>
              </w:rPr>
              <w:t>N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6105DCF" w14:textId="77777777" w:rsidR="0068725B" w:rsidRPr="0068154B" w:rsidRDefault="0068725B" w:rsidP="00413825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i/>
                <w:sz w:val="18"/>
                <w:szCs w:val="18"/>
                <w:lang w:val="en-US"/>
              </w:rPr>
              <w:t>M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CEB99F3" w14:textId="77777777" w:rsidR="0068725B" w:rsidRPr="0068154B" w:rsidRDefault="0068725B" w:rsidP="00413825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i/>
                <w:sz w:val="18"/>
                <w:szCs w:val="18"/>
                <w:lang w:val="en-US"/>
              </w:rPr>
              <w:t>SD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757DF19D" w14:textId="77777777" w:rsidR="0068725B" w:rsidRPr="0068154B" w:rsidRDefault="0068725B" w:rsidP="00413825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i/>
                <w:sz w:val="18"/>
                <w:szCs w:val="18"/>
                <w:lang w:val="en-US"/>
              </w:rPr>
              <w:t>%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BAB1B6D" w14:textId="77777777" w:rsidR="0068725B" w:rsidRPr="0068154B" w:rsidRDefault="0068725B" w:rsidP="00413825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i/>
                <w:sz w:val="18"/>
                <w:szCs w:val="18"/>
                <w:lang w:val="en-US"/>
              </w:rPr>
              <w:t>N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E482D7D" w14:textId="77777777" w:rsidR="0068725B" w:rsidRPr="0068154B" w:rsidRDefault="0068725B" w:rsidP="00413825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i/>
                <w:sz w:val="18"/>
                <w:szCs w:val="18"/>
                <w:lang w:val="en-US"/>
              </w:rPr>
              <w:t>M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2060F37" w14:textId="77777777" w:rsidR="0068725B" w:rsidRPr="0068154B" w:rsidRDefault="0068725B" w:rsidP="00413825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i/>
                <w:sz w:val="18"/>
                <w:szCs w:val="18"/>
                <w:lang w:val="en-US"/>
              </w:rPr>
              <w:t>SD</w:t>
            </w:r>
          </w:p>
        </w:tc>
        <w:tc>
          <w:tcPr>
            <w:tcW w:w="21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1D82A619" w14:textId="77777777" w:rsidR="0068725B" w:rsidRPr="0068154B" w:rsidRDefault="0068725B" w:rsidP="00413825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i/>
                <w:sz w:val="18"/>
                <w:szCs w:val="18"/>
                <w:lang w:val="en-US"/>
              </w:rPr>
              <w:t>%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82ABCE3" w14:textId="77777777" w:rsidR="0068725B" w:rsidRPr="0068154B" w:rsidRDefault="0068725B" w:rsidP="00413825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i/>
                <w:sz w:val="18"/>
                <w:szCs w:val="18"/>
                <w:lang w:val="en-US"/>
              </w:rPr>
              <w:t>N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A9D25F5" w14:textId="77777777" w:rsidR="0068725B" w:rsidRPr="0068154B" w:rsidRDefault="0068725B" w:rsidP="00413825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i/>
                <w:sz w:val="18"/>
                <w:szCs w:val="18"/>
                <w:lang w:val="en-US"/>
              </w:rPr>
              <w:t>M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9C60B82" w14:textId="77777777" w:rsidR="0068725B" w:rsidRPr="0068154B" w:rsidRDefault="0068725B" w:rsidP="00413825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i/>
                <w:sz w:val="18"/>
                <w:szCs w:val="18"/>
                <w:lang w:val="en-US"/>
              </w:rPr>
              <w:t>SD</w:t>
            </w:r>
          </w:p>
        </w:tc>
        <w:tc>
          <w:tcPr>
            <w:tcW w:w="21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DB45C76" w14:textId="77777777" w:rsidR="0068725B" w:rsidRPr="0068154B" w:rsidRDefault="0068725B" w:rsidP="00413825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i/>
                <w:sz w:val="18"/>
                <w:szCs w:val="18"/>
                <w:lang w:val="en-US"/>
              </w:rPr>
              <w:t>%</w:t>
            </w:r>
          </w:p>
        </w:tc>
      </w:tr>
      <w:tr w:rsidR="0068725B" w:rsidRPr="0068154B" w14:paraId="19BC5A0E" w14:textId="77777777" w:rsidTr="00413825">
        <w:trPr>
          <w:trHeight w:val="300"/>
        </w:trPr>
        <w:tc>
          <w:tcPr>
            <w:tcW w:w="102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6F86EFB" w14:textId="77777777" w:rsidR="0068725B" w:rsidRPr="0068154B" w:rsidRDefault="0068725B" w:rsidP="00413825">
            <w:pPr>
              <w:spacing w:after="20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Household Income</w:t>
            </w:r>
            <w:r w:rsidRPr="0068154B">
              <w:rPr>
                <w:sz w:val="18"/>
                <w:szCs w:val="18"/>
                <w:vertAlign w:val="superscript"/>
                <w:lang w:val="en-US"/>
              </w:rPr>
              <w:t>*****</w:t>
            </w:r>
          </w:p>
        </w:tc>
        <w:tc>
          <w:tcPr>
            <w:tcW w:w="21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3C63EA4" w14:textId="77777777" w:rsidR="0068725B" w:rsidRPr="0068154B" w:rsidRDefault="0068725B" w:rsidP="00413825">
            <w:pPr>
              <w:spacing w:after="20"/>
              <w:ind w:firstLine="7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75E00E7" w14:textId="77777777" w:rsidR="0068725B" w:rsidRPr="0068154B" w:rsidRDefault="0068725B" w:rsidP="00413825">
            <w:pPr>
              <w:spacing w:after="20"/>
              <w:ind w:firstLine="7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C558A43" w14:textId="77777777" w:rsidR="0068725B" w:rsidRPr="0068154B" w:rsidRDefault="0068725B" w:rsidP="00413825">
            <w:pPr>
              <w:spacing w:after="20"/>
              <w:ind w:firstLine="7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28A61F5B" w14:textId="77777777" w:rsidR="0068725B" w:rsidRPr="0068154B" w:rsidRDefault="0068725B" w:rsidP="00413825">
            <w:pPr>
              <w:tabs>
                <w:tab w:val="decimal" w:pos="188"/>
              </w:tabs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80DB902" w14:textId="77777777" w:rsidR="0068725B" w:rsidRPr="0068154B" w:rsidRDefault="0068725B" w:rsidP="00413825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17F3821" w14:textId="77777777" w:rsidR="0068725B" w:rsidRPr="0068154B" w:rsidRDefault="0068725B" w:rsidP="00413825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898F885" w14:textId="77777777" w:rsidR="0068725B" w:rsidRPr="0068154B" w:rsidRDefault="0068725B" w:rsidP="00413825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7F82D86F" w14:textId="77777777" w:rsidR="0068725B" w:rsidRPr="0068154B" w:rsidRDefault="0068725B" w:rsidP="00413825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9B61D86" w14:textId="77777777" w:rsidR="0068725B" w:rsidRPr="0068154B" w:rsidRDefault="0068725B" w:rsidP="00413825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A97799E" w14:textId="77777777" w:rsidR="0068725B" w:rsidRPr="0068154B" w:rsidRDefault="0068725B" w:rsidP="00413825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021775E" w14:textId="77777777" w:rsidR="0068725B" w:rsidRPr="0068154B" w:rsidRDefault="0068725B" w:rsidP="00413825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7EED2A3C" w14:textId="77777777" w:rsidR="0068725B" w:rsidRPr="0068154B" w:rsidRDefault="0068725B" w:rsidP="00413825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B7A3EDF" w14:textId="77777777" w:rsidR="0068725B" w:rsidRPr="0068154B" w:rsidRDefault="0068725B" w:rsidP="00413825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BCAF39D" w14:textId="77777777" w:rsidR="0068725B" w:rsidRPr="0068154B" w:rsidRDefault="0068725B" w:rsidP="00413825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3F09897" w14:textId="77777777" w:rsidR="0068725B" w:rsidRPr="0068154B" w:rsidRDefault="0068725B" w:rsidP="00413825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01AA86F" w14:textId="77777777" w:rsidR="0068725B" w:rsidRPr="0068154B" w:rsidRDefault="0068725B" w:rsidP="00413825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</w:tr>
      <w:tr w:rsidR="0068725B" w:rsidRPr="0068154B" w14:paraId="24FD3748" w14:textId="77777777" w:rsidTr="00413825">
        <w:trPr>
          <w:trHeight w:val="300"/>
        </w:trPr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D7999C" w14:textId="7AC77847" w:rsidR="0068725B" w:rsidRPr="0068154B" w:rsidRDefault="0068725B" w:rsidP="00413825">
            <w:pPr>
              <w:spacing w:after="20"/>
              <w:ind w:left="221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Less than 10000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2CEBAB" w14:textId="77777777" w:rsidR="0068725B" w:rsidRPr="0068154B" w:rsidRDefault="0068725B" w:rsidP="00413825">
            <w:pPr>
              <w:spacing w:after="20"/>
              <w:ind w:firstLine="7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89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59BDB0" w14:textId="77777777" w:rsidR="0068725B" w:rsidRPr="0068154B" w:rsidRDefault="0068725B" w:rsidP="00413825">
            <w:pPr>
              <w:spacing w:after="20"/>
              <w:ind w:firstLine="7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CED61E" w14:textId="77777777" w:rsidR="0068725B" w:rsidRPr="0068154B" w:rsidRDefault="0068725B" w:rsidP="00413825">
            <w:pPr>
              <w:spacing w:after="20"/>
              <w:ind w:firstLine="7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3F8F3D3" w14:textId="77777777" w:rsidR="0068725B" w:rsidRPr="0068154B" w:rsidRDefault="0068725B" w:rsidP="00413825">
            <w:pPr>
              <w:tabs>
                <w:tab w:val="decimal" w:pos="188"/>
              </w:tabs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22.9</w:t>
            </w: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0AE9E9A" w14:textId="77777777" w:rsidR="0068725B" w:rsidRPr="0068154B" w:rsidRDefault="0068725B" w:rsidP="00413825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142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072F38" w14:textId="77777777" w:rsidR="0068725B" w:rsidRPr="0068154B" w:rsidRDefault="0068725B" w:rsidP="00413825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AB56CE" w14:textId="77777777" w:rsidR="0068725B" w:rsidRPr="0068154B" w:rsidRDefault="0068725B" w:rsidP="00413825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42DE00D" w14:textId="77777777" w:rsidR="0068725B" w:rsidRPr="0068154B" w:rsidRDefault="0068725B" w:rsidP="00413825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6.9</w:t>
            </w: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EF90394" w14:textId="77777777" w:rsidR="0068725B" w:rsidRPr="0068154B" w:rsidRDefault="0068725B" w:rsidP="00413825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41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0B08B9" w14:textId="77777777" w:rsidR="0068725B" w:rsidRPr="0068154B" w:rsidRDefault="0068725B" w:rsidP="00413825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5A97BF" w14:textId="77777777" w:rsidR="0068725B" w:rsidRPr="0068154B" w:rsidRDefault="0068725B" w:rsidP="00413825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A7C3BA7" w14:textId="77777777" w:rsidR="0068725B" w:rsidRPr="0068154B" w:rsidRDefault="0068725B" w:rsidP="00413825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4.9</w:t>
            </w: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B093128" w14:textId="77777777" w:rsidR="0068725B" w:rsidRPr="0068154B" w:rsidRDefault="0068725B" w:rsidP="00413825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53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AFD447" w14:textId="77777777" w:rsidR="0068725B" w:rsidRPr="0068154B" w:rsidRDefault="0068725B" w:rsidP="00413825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6F6E4D" w14:textId="77777777" w:rsidR="0068725B" w:rsidRPr="0068154B" w:rsidRDefault="0068725B" w:rsidP="00413825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E756E3" w14:textId="77777777" w:rsidR="0068725B" w:rsidRPr="0068154B" w:rsidRDefault="0068725B" w:rsidP="00413825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6.4</w:t>
            </w:r>
          </w:p>
        </w:tc>
      </w:tr>
      <w:tr w:rsidR="0068725B" w:rsidRPr="0068154B" w14:paraId="49AB7A24" w14:textId="77777777" w:rsidTr="00413825">
        <w:trPr>
          <w:trHeight w:val="300"/>
        </w:trPr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3E7F87" w14:textId="515E3E51" w:rsidR="0068725B" w:rsidRPr="0068154B" w:rsidRDefault="0068725B" w:rsidP="00413825">
            <w:pPr>
              <w:spacing w:after="20"/>
              <w:ind w:left="221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10000 to 19999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AF249F" w14:textId="77777777" w:rsidR="0068725B" w:rsidRPr="0068154B" w:rsidRDefault="0068725B" w:rsidP="00413825">
            <w:pPr>
              <w:spacing w:after="20"/>
              <w:ind w:firstLine="7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53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1CEC02" w14:textId="77777777" w:rsidR="0068725B" w:rsidRPr="0068154B" w:rsidRDefault="0068725B" w:rsidP="00413825">
            <w:pPr>
              <w:spacing w:after="20"/>
              <w:ind w:firstLine="7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96F97D" w14:textId="77777777" w:rsidR="0068725B" w:rsidRPr="0068154B" w:rsidRDefault="0068725B" w:rsidP="00413825">
            <w:pPr>
              <w:spacing w:after="20"/>
              <w:ind w:firstLine="7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DEE3EC6" w14:textId="77777777" w:rsidR="0068725B" w:rsidRPr="0068154B" w:rsidRDefault="0068725B" w:rsidP="00413825">
            <w:pPr>
              <w:tabs>
                <w:tab w:val="decimal" w:pos="188"/>
              </w:tabs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13.7</w:t>
            </w: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7EB1044" w14:textId="77777777" w:rsidR="0068725B" w:rsidRPr="0068154B" w:rsidRDefault="0068725B" w:rsidP="00413825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250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DBCE7B" w14:textId="77777777" w:rsidR="0068725B" w:rsidRPr="0068154B" w:rsidRDefault="0068725B" w:rsidP="00413825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8D0CFE" w14:textId="77777777" w:rsidR="0068725B" w:rsidRPr="0068154B" w:rsidRDefault="0068725B" w:rsidP="00413825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4382A9E" w14:textId="77777777" w:rsidR="0068725B" w:rsidRPr="0068154B" w:rsidRDefault="0068725B" w:rsidP="00413825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12.2</w:t>
            </w: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9C7A7AC" w14:textId="77777777" w:rsidR="0068725B" w:rsidRPr="0068154B" w:rsidRDefault="0068725B" w:rsidP="00413825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109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7834C6" w14:textId="77777777" w:rsidR="0068725B" w:rsidRPr="0068154B" w:rsidRDefault="0068725B" w:rsidP="00413825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8D47C0" w14:textId="77777777" w:rsidR="0068725B" w:rsidRPr="0068154B" w:rsidRDefault="0068725B" w:rsidP="00413825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00676F3" w14:textId="77777777" w:rsidR="0068725B" w:rsidRPr="0068154B" w:rsidRDefault="0068725B" w:rsidP="00413825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13.0</w:t>
            </w: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30E3F30" w14:textId="77777777" w:rsidR="0068725B" w:rsidRPr="0068154B" w:rsidRDefault="0068725B" w:rsidP="00413825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30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9AF865" w14:textId="77777777" w:rsidR="0068725B" w:rsidRPr="0068154B" w:rsidRDefault="0068725B" w:rsidP="00413825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37FA28" w14:textId="77777777" w:rsidR="0068725B" w:rsidRPr="0068154B" w:rsidRDefault="0068725B" w:rsidP="00413825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84A49A" w14:textId="77777777" w:rsidR="0068725B" w:rsidRPr="0068154B" w:rsidRDefault="0068725B" w:rsidP="00413825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3.6</w:t>
            </w:r>
          </w:p>
        </w:tc>
      </w:tr>
      <w:tr w:rsidR="0068725B" w:rsidRPr="0068154B" w14:paraId="0DE5A608" w14:textId="77777777" w:rsidTr="00413825">
        <w:trPr>
          <w:trHeight w:val="300"/>
        </w:trPr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799AE2" w14:textId="073D0C40" w:rsidR="0068725B" w:rsidRPr="0068154B" w:rsidRDefault="0068725B" w:rsidP="00413825">
            <w:pPr>
              <w:spacing w:after="20"/>
              <w:ind w:left="221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20000 to 29999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37A7D8" w14:textId="77777777" w:rsidR="0068725B" w:rsidRPr="0068154B" w:rsidRDefault="0068725B" w:rsidP="00413825">
            <w:pPr>
              <w:spacing w:after="20"/>
              <w:ind w:firstLine="7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31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2ED7D8" w14:textId="77777777" w:rsidR="0068725B" w:rsidRPr="0068154B" w:rsidRDefault="0068725B" w:rsidP="00413825">
            <w:pPr>
              <w:spacing w:after="20"/>
              <w:ind w:firstLine="7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1B5329" w14:textId="77777777" w:rsidR="0068725B" w:rsidRPr="0068154B" w:rsidRDefault="0068725B" w:rsidP="00413825">
            <w:pPr>
              <w:spacing w:after="20"/>
              <w:ind w:firstLine="7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B520FA1" w14:textId="77777777" w:rsidR="0068725B" w:rsidRPr="0068154B" w:rsidRDefault="0068725B" w:rsidP="00413825">
            <w:pPr>
              <w:tabs>
                <w:tab w:val="decimal" w:pos="188"/>
              </w:tabs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8.0</w:t>
            </w: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62E751F" w14:textId="77777777" w:rsidR="0068725B" w:rsidRPr="0068154B" w:rsidRDefault="0068725B" w:rsidP="00413825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263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4FF3CF" w14:textId="77777777" w:rsidR="0068725B" w:rsidRPr="0068154B" w:rsidRDefault="0068725B" w:rsidP="00413825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494C54" w14:textId="77777777" w:rsidR="0068725B" w:rsidRPr="0068154B" w:rsidRDefault="0068725B" w:rsidP="00413825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C01FD5E" w14:textId="77777777" w:rsidR="0068725B" w:rsidRPr="0068154B" w:rsidRDefault="0068725B" w:rsidP="00413825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12.8</w:t>
            </w: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361EA9A" w14:textId="77777777" w:rsidR="0068725B" w:rsidRPr="0068154B" w:rsidRDefault="0068725B" w:rsidP="00413825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94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71B530" w14:textId="77777777" w:rsidR="0068725B" w:rsidRPr="0068154B" w:rsidRDefault="0068725B" w:rsidP="00413825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40E8D3" w14:textId="77777777" w:rsidR="0068725B" w:rsidRPr="0068154B" w:rsidRDefault="0068725B" w:rsidP="00413825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430C032" w14:textId="77777777" w:rsidR="0068725B" w:rsidRPr="0068154B" w:rsidRDefault="0068725B" w:rsidP="00413825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11.2</w:t>
            </w: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D49F3F7" w14:textId="77777777" w:rsidR="0068725B" w:rsidRPr="0068154B" w:rsidRDefault="0068725B" w:rsidP="00413825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41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210E3F" w14:textId="77777777" w:rsidR="0068725B" w:rsidRPr="0068154B" w:rsidRDefault="0068725B" w:rsidP="00413825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2C2D40" w14:textId="77777777" w:rsidR="0068725B" w:rsidRPr="0068154B" w:rsidRDefault="0068725B" w:rsidP="00413825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D0CA17" w14:textId="77777777" w:rsidR="0068725B" w:rsidRPr="0068154B" w:rsidRDefault="0068725B" w:rsidP="00413825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5.0</w:t>
            </w:r>
          </w:p>
        </w:tc>
      </w:tr>
      <w:tr w:rsidR="0068725B" w:rsidRPr="0068154B" w14:paraId="68069B81" w14:textId="77777777" w:rsidTr="00413825">
        <w:trPr>
          <w:trHeight w:val="300"/>
        </w:trPr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1F33EF" w14:textId="771BF2D3" w:rsidR="0068725B" w:rsidRPr="0068154B" w:rsidRDefault="0068725B" w:rsidP="00413825">
            <w:pPr>
              <w:spacing w:after="20"/>
              <w:ind w:left="221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30000 to 39999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18260C" w14:textId="77777777" w:rsidR="0068725B" w:rsidRPr="0068154B" w:rsidRDefault="0068725B" w:rsidP="00413825">
            <w:pPr>
              <w:spacing w:after="20"/>
              <w:ind w:firstLine="7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23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788C7A" w14:textId="77777777" w:rsidR="0068725B" w:rsidRPr="0068154B" w:rsidRDefault="0068725B" w:rsidP="00413825">
            <w:pPr>
              <w:spacing w:after="20"/>
              <w:ind w:firstLine="7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B1F04D" w14:textId="77777777" w:rsidR="0068725B" w:rsidRPr="0068154B" w:rsidRDefault="0068725B" w:rsidP="00413825">
            <w:pPr>
              <w:spacing w:after="20"/>
              <w:ind w:firstLine="7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B5C747E" w14:textId="77777777" w:rsidR="0068725B" w:rsidRPr="0068154B" w:rsidRDefault="0068725B" w:rsidP="00413825">
            <w:pPr>
              <w:tabs>
                <w:tab w:val="decimal" w:pos="188"/>
              </w:tabs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5.9</w:t>
            </w: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4EDDA4C" w14:textId="77777777" w:rsidR="0068725B" w:rsidRPr="0068154B" w:rsidRDefault="0068725B" w:rsidP="00413825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241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DC44E5" w14:textId="77777777" w:rsidR="0068725B" w:rsidRPr="0068154B" w:rsidRDefault="0068725B" w:rsidP="00413825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4BA9E8" w14:textId="77777777" w:rsidR="0068725B" w:rsidRPr="0068154B" w:rsidRDefault="0068725B" w:rsidP="00413825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5C20345" w14:textId="77777777" w:rsidR="0068725B" w:rsidRPr="0068154B" w:rsidRDefault="0068725B" w:rsidP="00413825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11.8</w:t>
            </w: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F044DAE" w14:textId="77777777" w:rsidR="0068725B" w:rsidRPr="0068154B" w:rsidRDefault="0068725B" w:rsidP="00413825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108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24B6FF" w14:textId="77777777" w:rsidR="0068725B" w:rsidRPr="0068154B" w:rsidRDefault="0068725B" w:rsidP="00413825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8D239D" w14:textId="77777777" w:rsidR="0068725B" w:rsidRPr="0068154B" w:rsidRDefault="0068725B" w:rsidP="00413825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B9C02BF" w14:textId="77777777" w:rsidR="0068725B" w:rsidRPr="0068154B" w:rsidRDefault="0068725B" w:rsidP="00413825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12.9</w:t>
            </w: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B222284" w14:textId="77777777" w:rsidR="0068725B" w:rsidRPr="0068154B" w:rsidRDefault="0068725B" w:rsidP="00413825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48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930694" w14:textId="77777777" w:rsidR="0068725B" w:rsidRPr="0068154B" w:rsidRDefault="0068725B" w:rsidP="00413825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7059CB" w14:textId="77777777" w:rsidR="0068725B" w:rsidRPr="0068154B" w:rsidRDefault="0068725B" w:rsidP="00413825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31AEAB" w14:textId="77777777" w:rsidR="0068725B" w:rsidRPr="0068154B" w:rsidRDefault="0068725B" w:rsidP="00413825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5.8</w:t>
            </w:r>
          </w:p>
        </w:tc>
      </w:tr>
      <w:tr w:rsidR="0068725B" w:rsidRPr="0068154B" w14:paraId="73C5A654" w14:textId="77777777" w:rsidTr="00413825">
        <w:trPr>
          <w:trHeight w:val="300"/>
        </w:trPr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888558" w14:textId="4C94E0C6" w:rsidR="0068725B" w:rsidRPr="0068154B" w:rsidRDefault="0068725B" w:rsidP="00413825">
            <w:pPr>
              <w:spacing w:after="20"/>
              <w:ind w:left="221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40000 to 49999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7066DE" w14:textId="77777777" w:rsidR="0068725B" w:rsidRPr="0068154B" w:rsidRDefault="0068725B" w:rsidP="00413825">
            <w:pPr>
              <w:spacing w:after="20"/>
              <w:ind w:firstLine="7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22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27540D" w14:textId="77777777" w:rsidR="0068725B" w:rsidRPr="0068154B" w:rsidRDefault="0068725B" w:rsidP="00413825">
            <w:pPr>
              <w:spacing w:after="20"/>
              <w:ind w:firstLine="7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D044E0" w14:textId="77777777" w:rsidR="0068725B" w:rsidRPr="0068154B" w:rsidRDefault="0068725B" w:rsidP="00413825">
            <w:pPr>
              <w:spacing w:after="20"/>
              <w:ind w:firstLine="7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EEF0A28" w14:textId="77777777" w:rsidR="0068725B" w:rsidRPr="0068154B" w:rsidRDefault="0068725B" w:rsidP="00413825">
            <w:pPr>
              <w:tabs>
                <w:tab w:val="decimal" w:pos="188"/>
              </w:tabs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5.7</w:t>
            </w: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36596FE" w14:textId="77777777" w:rsidR="0068725B" w:rsidRPr="0068154B" w:rsidRDefault="0068725B" w:rsidP="00413825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230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5E6EDB" w14:textId="77777777" w:rsidR="0068725B" w:rsidRPr="0068154B" w:rsidRDefault="0068725B" w:rsidP="00413825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CFA692" w14:textId="77777777" w:rsidR="0068725B" w:rsidRPr="0068154B" w:rsidRDefault="0068725B" w:rsidP="00413825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935EECE" w14:textId="77777777" w:rsidR="0068725B" w:rsidRPr="0068154B" w:rsidRDefault="0068725B" w:rsidP="00413825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11.2</w:t>
            </w: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5171E6A" w14:textId="77777777" w:rsidR="0068725B" w:rsidRPr="0068154B" w:rsidRDefault="0068725B" w:rsidP="00413825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103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F6BC0C" w14:textId="77777777" w:rsidR="0068725B" w:rsidRPr="0068154B" w:rsidRDefault="0068725B" w:rsidP="00413825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98F5A6" w14:textId="77777777" w:rsidR="0068725B" w:rsidRPr="0068154B" w:rsidRDefault="0068725B" w:rsidP="00413825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D149A41" w14:textId="77777777" w:rsidR="0068725B" w:rsidRPr="0068154B" w:rsidRDefault="0068725B" w:rsidP="00413825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12.3</w:t>
            </w: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A6E64E3" w14:textId="77777777" w:rsidR="0068725B" w:rsidRPr="0068154B" w:rsidRDefault="0068725B" w:rsidP="00413825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50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2137ED" w14:textId="77777777" w:rsidR="0068725B" w:rsidRPr="0068154B" w:rsidRDefault="0068725B" w:rsidP="00413825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6B424E" w14:textId="77777777" w:rsidR="0068725B" w:rsidRPr="0068154B" w:rsidRDefault="0068725B" w:rsidP="00413825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DBA7EA" w14:textId="77777777" w:rsidR="0068725B" w:rsidRPr="0068154B" w:rsidRDefault="0068725B" w:rsidP="00413825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6.1</w:t>
            </w:r>
          </w:p>
        </w:tc>
      </w:tr>
      <w:tr w:rsidR="0068725B" w:rsidRPr="0068154B" w14:paraId="2DA761F0" w14:textId="77777777" w:rsidTr="00413825">
        <w:trPr>
          <w:trHeight w:val="300"/>
        </w:trPr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8ADB0E" w14:textId="73A1681B" w:rsidR="0068725B" w:rsidRPr="0068154B" w:rsidRDefault="0068725B" w:rsidP="00413825">
            <w:pPr>
              <w:spacing w:after="20"/>
              <w:ind w:left="221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50000 to 59999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026959" w14:textId="77777777" w:rsidR="0068725B" w:rsidRPr="0068154B" w:rsidRDefault="0068725B" w:rsidP="00413825">
            <w:pPr>
              <w:spacing w:after="20"/>
              <w:ind w:firstLine="7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25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905D30" w14:textId="77777777" w:rsidR="0068725B" w:rsidRPr="0068154B" w:rsidRDefault="0068725B" w:rsidP="00413825">
            <w:pPr>
              <w:spacing w:after="20"/>
              <w:ind w:firstLine="7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53E849" w14:textId="77777777" w:rsidR="0068725B" w:rsidRPr="0068154B" w:rsidRDefault="0068725B" w:rsidP="00413825">
            <w:pPr>
              <w:spacing w:after="20"/>
              <w:ind w:firstLine="7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802F715" w14:textId="77777777" w:rsidR="0068725B" w:rsidRPr="0068154B" w:rsidRDefault="0068725B" w:rsidP="00413825">
            <w:pPr>
              <w:tabs>
                <w:tab w:val="decimal" w:pos="188"/>
              </w:tabs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6.4</w:t>
            </w: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4CDD42C" w14:textId="77777777" w:rsidR="0068725B" w:rsidRPr="0068154B" w:rsidRDefault="0068725B" w:rsidP="00413825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151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5152E8" w14:textId="77777777" w:rsidR="0068725B" w:rsidRPr="0068154B" w:rsidRDefault="0068725B" w:rsidP="00413825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E66D97" w14:textId="77777777" w:rsidR="0068725B" w:rsidRPr="0068154B" w:rsidRDefault="0068725B" w:rsidP="00413825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407157E" w14:textId="77777777" w:rsidR="0068725B" w:rsidRPr="0068154B" w:rsidRDefault="0068725B" w:rsidP="00413825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7.4</w:t>
            </w: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ED0623B" w14:textId="77777777" w:rsidR="0068725B" w:rsidRPr="0068154B" w:rsidRDefault="0068725B" w:rsidP="00413825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84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555B03" w14:textId="77777777" w:rsidR="0068725B" w:rsidRPr="0068154B" w:rsidRDefault="0068725B" w:rsidP="00413825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913305" w14:textId="77777777" w:rsidR="0068725B" w:rsidRPr="0068154B" w:rsidRDefault="0068725B" w:rsidP="00413825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15F11BF" w14:textId="77777777" w:rsidR="0068725B" w:rsidRPr="0068154B" w:rsidRDefault="0068725B" w:rsidP="00413825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10.0</w:t>
            </w: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7389870" w14:textId="77777777" w:rsidR="0068725B" w:rsidRPr="0068154B" w:rsidRDefault="0068725B" w:rsidP="00413825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64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3CE88A" w14:textId="77777777" w:rsidR="0068725B" w:rsidRPr="0068154B" w:rsidRDefault="0068725B" w:rsidP="00413825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B1C6AF" w14:textId="77777777" w:rsidR="0068725B" w:rsidRPr="0068154B" w:rsidRDefault="0068725B" w:rsidP="00413825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1FE52A" w14:textId="77777777" w:rsidR="0068725B" w:rsidRPr="0068154B" w:rsidRDefault="0068725B" w:rsidP="00413825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7.7</w:t>
            </w:r>
          </w:p>
        </w:tc>
      </w:tr>
      <w:tr w:rsidR="0068725B" w:rsidRPr="0068154B" w14:paraId="7D35D556" w14:textId="77777777" w:rsidTr="00413825">
        <w:trPr>
          <w:trHeight w:val="300"/>
        </w:trPr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64FA53" w14:textId="02D9F0CE" w:rsidR="0068725B" w:rsidRPr="0068154B" w:rsidRDefault="0068725B" w:rsidP="00413825">
            <w:pPr>
              <w:spacing w:after="20"/>
              <w:ind w:left="221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60000 to 69999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E3F63B" w14:textId="77777777" w:rsidR="0068725B" w:rsidRPr="0068154B" w:rsidRDefault="0068725B" w:rsidP="00413825">
            <w:pPr>
              <w:spacing w:after="20"/>
              <w:ind w:firstLine="7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22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69F221" w14:textId="77777777" w:rsidR="0068725B" w:rsidRPr="0068154B" w:rsidRDefault="0068725B" w:rsidP="00413825">
            <w:pPr>
              <w:spacing w:after="20"/>
              <w:ind w:firstLine="7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7A9469" w14:textId="77777777" w:rsidR="0068725B" w:rsidRPr="0068154B" w:rsidRDefault="0068725B" w:rsidP="00413825">
            <w:pPr>
              <w:spacing w:after="20"/>
              <w:ind w:firstLine="7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19C685F" w14:textId="77777777" w:rsidR="0068725B" w:rsidRPr="0068154B" w:rsidRDefault="0068725B" w:rsidP="00413825">
            <w:pPr>
              <w:tabs>
                <w:tab w:val="decimal" w:pos="188"/>
              </w:tabs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5.7</w:t>
            </w: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85CD177" w14:textId="77777777" w:rsidR="0068725B" w:rsidRPr="0068154B" w:rsidRDefault="0068725B" w:rsidP="00413825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115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DC8A9C" w14:textId="77777777" w:rsidR="0068725B" w:rsidRPr="0068154B" w:rsidRDefault="0068725B" w:rsidP="00413825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BE6E58" w14:textId="77777777" w:rsidR="0068725B" w:rsidRPr="0068154B" w:rsidRDefault="0068725B" w:rsidP="00413825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29C007B" w14:textId="77777777" w:rsidR="0068725B" w:rsidRPr="0068154B" w:rsidRDefault="0068725B" w:rsidP="00413825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5.6</w:t>
            </w: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5CB58B4" w14:textId="77777777" w:rsidR="0068725B" w:rsidRPr="0068154B" w:rsidRDefault="0068725B" w:rsidP="00413825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42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16F26C" w14:textId="77777777" w:rsidR="0068725B" w:rsidRPr="0068154B" w:rsidRDefault="0068725B" w:rsidP="00413825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5EC49F" w14:textId="77777777" w:rsidR="0068725B" w:rsidRPr="0068154B" w:rsidRDefault="0068725B" w:rsidP="00413825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AA9C1C2" w14:textId="77777777" w:rsidR="0068725B" w:rsidRPr="0068154B" w:rsidRDefault="0068725B" w:rsidP="00413825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5.0</w:t>
            </w: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D7AF994" w14:textId="77777777" w:rsidR="0068725B" w:rsidRPr="0068154B" w:rsidRDefault="0068725B" w:rsidP="00413825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64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C59542" w14:textId="77777777" w:rsidR="0068725B" w:rsidRPr="0068154B" w:rsidRDefault="0068725B" w:rsidP="00413825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FBCD6F" w14:textId="77777777" w:rsidR="0068725B" w:rsidRPr="0068154B" w:rsidRDefault="0068725B" w:rsidP="00413825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04E79A" w14:textId="77777777" w:rsidR="0068725B" w:rsidRPr="0068154B" w:rsidRDefault="0068725B" w:rsidP="00413825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7.7</w:t>
            </w:r>
          </w:p>
        </w:tc>
      </w:tr>
      <w:tr w:rsidR="0068725B" w:rsidRPr="0068154B" w14:paraId="166A59A0" w14:textId="77777777" w:rsidTr="00413825">
        <w:trPr>
          <w:trHeight w:val="300"/>
        </w:trPr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462EA5" w14:textId="5411488A" w:rsidR="0068725B" w:rsidRPr="0068154B" w:rsidRDefault="0068725B" w:rsidP="00413825">
            <w:pPr>
              <w:spacing w:after="20"/>
              <w:ind w:left="221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70000 to 79999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7820B8" w14:textId="77777777" w:rsidR="0068725B" w:rsidRPr="0068154B" w:rsidRDefault="0068725B" w:rsidP="00413825">
            <w:pPr>
              <w:spacing w:after="20"/>
              <w:ind w:firstLine="7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16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8C1633" w14:textId="77777777" w:rsidR="0068725B" w:rsidRPr="0068154B" w:rsidRDefault="0068725B" w:rsidP="00413825">
            <w:pPr>
              <w:spacing w:after="20"/>
              <w:ind w:firstLine="7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3C76D3" w14:textId="77777777" w:rsidR="0068725B" w:rsidRPr="0068154B" w:rsidRDefault="0068725B" w:rsidP="00413825">
            <w:pPr>
              <w:spacing w:after="20"/>
              <w:ind w:firstLine="7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2A73D64" w14:textId="77777777" w:rsidR="0068725B" w:rsidRPr="0068154B" w:rsidRDefault="0068725B" w:rsidP="00413825">
            <w:pPr>
              <w:tabs>
                <w:tab w:val="decimal" w:pos="188"/>
              </w:tabs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4.1</w:t>
            </w: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4EAFCC5" w14:textId="77777777" w:rsidR="0068725B" w:rsidRPr="0068154B" w:rsidRDefault="0068725B" w:rsidP="00413825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91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EFEA6E" w14:textId="77777777" w:rsidR="0068725B" w:rsidRPr="0068154B" w:rsidRDefault="0068725B" w:rsidP="00413825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16822" w14:textId="77777777" w:rsidR="0068725B" w:rsidRPr="0068154B" w:rsidRDefault="0068725B" w:rsidP="00413825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104C8F5" w14:textId="77777777" w:rsidR="0068725B" w:rsidRPr="0068154B" w:rsidRDefault="0068725B" w:rsidP="00413825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4.4</w:t>
            </w: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F9E01FF" w14:textId="77777777" w:rsidR="0068725B" w:rsidRPr="0068154B" w:rsidRDefault="0068725B" w:rsidP="00413825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39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BF66CF" w14:textId="77777777" w:rsidR="0068725B" w:rsidRPr="0068154B" w:rsidRDefault="0068725B" w:rsidP="00413825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D7EA01" w14:textId="77777777" w:rsidR="0068725B" w:rsidRPr="0068154B" w:rsidRDefault="0068725B" w:rsidP="00413825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E38FF94" w14:textId="77777777" w:rsidR="0068725B" w:rsidRPr="0068154B" w:rsidRDefault="0068725B" w:rsidP="00413825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4.7</w:t>
            </w: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BB1BB17" w14:textId="77777777" w:rsidR="0068725B" w:rsidRPr="0068154B" w:rsidRDefault="0068725B" w:rsidP="00413825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61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63319B" w14:textId="77777777" w:rsidR="0068725B" w:rsidRPr="0068154B" w:rsidRDefault="0068725B" w:rsidP="00413825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72CF64" w14:textId="77777777" w:rsidR="0068725B" w:rsidRPr="0068154B" w:rsidRDefault="0068725B" w:rsidP="00413825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8AFF20" w14:textId="77777777" w:rsidR="0068725B" w:rsidRPr="0068154B" w:rsidRDefault="0068725B" w:rsidP="00413825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7.4</w:t>
            </w:r>
          </w:p>
        </w:tc>
      </w:tr>
      <w:tr w:rsidR="0068725B" w:rsidRPr="0068154B" w14:paraId="3C286360" w14:textId="77777777" w:rsidTr="00413825">
        <w:trPr>
          <w:trHeight w:val="300"/>
        </w:trPr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FD114A" w14:textId="6F5F8FE1" w:rsidR="0068725B" w:rsidRPr="0068154B" w:rsidRDefault="0068725B" w:rsidP="00413825">
            <w:pPr>
              <w:spacing w:after="20"/>
              <w:ind w:left="221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80000 to 89999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8D0644" w14:textId="77777777" w:rsidR="0068725B" w:rsidRPr="0068154B" w:rsidRDefault="0068725B" w:rsidP="00413825">
            <w:pPr>
              <w:spacing w:after="20"/>
              <w:ind w:firstLine="7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24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365C5C" w14:textId="77777777" w:rsidR="0068725B" w:rsidRPr="0068154B" w:rsidRDefault="0068725B" w:rsidP="00413825">
            <w:pPr>
              <w:spacing w:after="20"/>
              <w:ind w:firstLine="7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82006E" w14:textId="77777777" w:rsidR="0068725B" w:rsidRPr="0068154B" w:rsidRDefault="0068725B" w:rsidP="00413825">
            <w:pPr>
              <w:spacing w:after="20"/>
              <w:ind w:firstLine="7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657289E" w14:textId="77777777" w:rsidR="0068725B" w:rsidRPr="0068154B" w:rsidRDefault="0068725B" w:rsidP="00413825">
            <w:pPr>
              <w:tabs>
                <w:tab w:val="decimal" w:pos="188"/>
              </w:tabs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6.2</w:t>
            </w: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8BE1921" w14:textId="77777777" w:rsidR="0068725B" w:rsidRPr="0068154B" w:rsidRDefault="0068725B" w:rsidP="00413825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78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D6D7C2" w14:textId="77777777" w:rsidR="0068725B" w:rsidRPr="0068154B" w:rsidRDefault="0068725B" w:rsidP="00413825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202657" w14:textId="77777777" w:rsidR="0068725B" w:rsidRPr="0068154B" w:rsidRDefault="0068725B" w:rsidP="00413825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C6B8AA3" w14:textId="77777777" w:rsidR="0068725B" w:rsidRPr="0068154B" w:rsidRDefault="0068725B" w:rsidP="00413825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3.8</w:t>
            </w: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4B23714" w14:textId="77777777" w:rsidR="0068725B" w:rsidRPr="0068154B" w:rsidRDefault="0068725B" w:rsidP="00413825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29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F7C605" w14:textId="77777777" w:rsidR="0068725B" w:rsidRPr="0068154B" w:rsidRDefault="0068725B" w:rsidP="00413825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7479CC" w14:textId="77777777" w:rsidR="0068725B" w:rsidRPr="0068154B" w:rsidRDefault="0068725B" w:rsidP="00413825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67141A1" w14:textId="77777777" w:rsidR="0068725B" w:rsidRPr="0068154B" w:rsidRDefault="0068725B" w:rsidP="00413825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3.5</w:t>
            </w: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1EF9203" w14:textId="77777777" w:rsidR="0068725B" w:rsidRPr="0068154B" w:rsidRDefault="0068725B" w:rsidP="00413825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55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C12C5E" w14:textId="77777777" w:rsidR="0068725B" w:rsidRPr="0068154B" w:rsidRDefault="0068725B" w:rsidP="00413825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D00398" w14:textId="77777777" w:rsidR="0068725B" w:rsidRPr="0068154B" w:rsidRDefault="0068725B" w:rsidP="00413825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26A8D9" w14:textId="77777777" w:rsidR="0068725B" w:rsidRPr="0068154B" w:rsidRDefault="0068725B" w:rsidP="00413825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6.7</w:t>
            </w:r>
          </w:p>
        </w:tc>
      </w:tr>
      <w:tr w:rsidR="0068725B" w:rsidRPr="0068154B" w14:paraId="1F48E70F" w14:textId="77777777" w:rsidTr="00413825">
        <w:trPr>
          <w:trHeight w:val="300"/>
        </w:trPr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792BD8" w14:textId="1A386DF0" w:rsidR="0068725B" w:rsidRPr="0068154B" w:rsidRDefault="0068725B" w:rsidP="00413825">
            <w:pPr>
              <w:spacing w:after="20"/>
              <w:ind w:left="221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90000 to 99999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93F2BB" w14:textId="77777777" w:rsidR="0068725B" w:rsidRPr="0068154B" w:rsidRDefault="0068725B" w:rsidP="00413825">
            <w:pPr>
              <w:spacing w:after="20"/>
              <w:ind w:firstLine="7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20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D3D41D" w14:textId="77777777" w:rsidR="0068725B" w:rsidRPr="0068154B" w:rsidRDefault="0068725B" w:rsidP="00413825">
            <w:pPr>
              <w:spacing w:after="20"/>
              <w:ind w:firstLine="7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7D30C2" w14:textId="77777777" w:rsidR="0068725B" w:rsidRPr="0068154B" w:rsidRDefault="0068725B" w:rsidP="00413825">
            <w:pPr>
              <w:spacing w:after="20"/>
              <w:ind w:firstLine="7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BC43C3F" w14:textId="77777777" w:rsidR="0068725B" w:rsidRPr="0068154B" w:rsidRDefault="0068725B" w:rsidP="00413825">
            <w:pPr>
              <w:tabs>
                <w:tab w:val="decimal" w:pos="188"/>
              </w:tabs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5.2</w:t>
            </w: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2481874" w14:textId="77777777" w:rsidR="0068725B" w:rsidRPr="0068154B" w:rsidRDefault="0068725B" w:rsidP="00413825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82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DECC45" w14:textId="77777777" w:rsidR="0068725B" w:rsidRPr="0068154B" w:rsidRDefault="0068725B" w:rsidP="00413825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4F3A65" w14:textId="77777777" w:rsidR="0068725B" w:rsidRPr="0068154B" w:rsidRDefault="0068725B" w:rsidP="00413825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28031E6" w14:textId="77777777" w:rsidR="0068725B" w:rsidRPr="0068154B" w:rsidRDefault="0068725B" w:rsidP="00413825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4.0</w:t>
            </w: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B070C1C" w14:textId="77777777" w:rsidR="0068725B" w:rsidRPr="0068154B" w:rsidRDefault="0068725B" w:rsidP="00413825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30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6879EB" w14:textId="77777777" w:rsidR="0068725B" w:rsidRPr="0068154B" w:rsidRDefault="0068725B" w:rsidP="00413825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1A0DDB" w14:textId="77777777" w:rsidR="0068725B" w:rsidRPr="0068154B" w:rsidRDefault="0068725B" w:rsidP="00413825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1924A19" w14:textId="77777777" w:rsidR="0068725B" w:rsidRPr="0068154B" w:rsidRDefault="0068725B" w:rsidP="00413825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3.6</w:t>
            </w: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4317C1E" w14:textId="77777777" w:rsidR="0068725B" w:rsidRPr="0068154B" w:rsidRDefault="0068725B" w:rsidP="00413825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69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737F57" w14:textId="77777777" w:rsidR="0068725B" w:rsidRPr="0068154B" w:rsidRDefault="0068725B" w:rsidP="00413825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E8EA92" w14:textId="77777777" w:rsidR="0068725B" w:rsidRPr="0068154B" w:rsidRDefault="0068725B" w:rsidP="00413825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7BC532" w14:textId="77777777" w:rsidR="0068725B" w:rsidRPr="0068154B" w:rsidRDefault="0068725B" w:rsidP="00413825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8.4</w:t>
            </w:r>
          </w:p>
        </w:tc>
      </w:tr>
      <w:tr w:rsidR="0068725B" w:rsidRPr="0068154B" w14:paraId="6B0E58D1" w14:textId="77777777" w:rsidTr="00413825">
        <w:trPr>
          <w:trHeight w:val="300"/>
        </w:trPr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D4E066" w14:textId="49016978" w:rsidR="0068725B" w:rsidRPr="0068154B" w:rsidRDefault="0068725B" w:rsidP="00413825">
            <w:pPr>
              <w:spacing w:after="20"/>
              <w:ind w:left="221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100000 to 149999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B17A80" w14:textId="77777777" w:rsidR="0068725B" w:rsidRPr="0068154B" w:rsidRDefault="0068725B" w:rsidP="00413825">
            <w:pPr>
              <w:spacing w:after="20"/>
              <w:ind w:firstLine="7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41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B56B59" w14:textId="77777777" w:rsidR="0068725B" w:rsidRPr="0068154B" w:rsidRDefault="0068725B" w:rsidP="00413825">
            <w:pPr>
              <w:spacing w:after="20"/>
              <w:ind w:firstLine="7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E40FEC" w14:textId="77777777" w:rsidR="0068725B" w:rsidRPr="0068154B" w:rsidRDefault="0068725B" w:rsidP="00413825">
            <w:pPr>
              <w:spacing w:after="20"/>
              <w:ind w:firstLine="7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4439B5D" w14:textId="77777777" w:rsidR="0068725B" w:rsidRPr="0068154B" w:rsidRDefault="0068725B" w:rsidP="00413825">
            <w:pPr>
              <w:tabs>
                <w:tab w:val="decimal" w:pos="188"/>
              </w:tabs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10.6</w:t>
            </w: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0AC1554" w14:textId="77777777" w:rsidR="0068725B" w:rsidRPr="0068154B" w:rsidRDefault="0068725B" w:rsidP="00413825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109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BB097C" w14:textId="77777777" w:rsidR="0068725B" w:rsidRPr="0068154B" w:rsidRDefault="0068725B" w:rsidP="00413825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67CF4F" w14:textId="77777777" w:rsidR="0068725B" w:rsidRPr="0068154B" w:rsidRDefault="0068725B" w:rsidP="00413825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788EDE2" w14:textId="77777777" w:rsidR="0068725B" w:rsidRPr="0068154B" w:rsidRDefault="0068725B" w:rsidP="00413825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5.3</w:t>
            </w: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B1AA4F4" w14:textId="77777777" w:rsidR="0068725B" w:rsidRPr="0068154B" w:rsidRDefault="0068725B" w:rsidP="00413825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33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372B23" w14:textId="77777777" w:rsidR="0068725B" w:rsidRPr="0068154B" w:rsidRDefault="0068725B" w:rsidP="00413825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7EB95B" w14:textId="77777777" w:rsidR="0068725B" w:rsidRPr="0068154B" w:rsidRDefault="0068725B" w:rsidP="00413825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3999128" w14:textId="77777777" w:rsidR="0068725B" w:rsidRPr="0068154B" w:rsidRDefault="0068725B" w:rsidP="00413825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3.9</w:t>
            </w: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5626EBE" w14:textId="77777777" w:rsidR="0068725B" w:rsidRPr="0068154B" w:rsidRDefault="0068725B" w:rsidP="00413825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128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3F463E" w14:textId="77777777" w:rsidR="0068725B" w:rsidRPr="0068154B" w:rsidRDefault="0068725B" w:rsidP="00413825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767C7B" w14:textId="77777777" w:rsidR="0068725B" w:rsidRPr="0068154B" w:rsidRDefault="0068725B" w:rsidP="00413825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927138" w14:textId="77777777" w:rsidR="0068725B" w:rsidRPr="0068154B" w:rsidRDefault="0068725B" w:rsidP="00413825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15.5</w:t>
            </w:r>
          </w:p>
        </w:tc>
      </w:tr>
      <w:tr w:rsidR="0068725B" w:rsidRPr="0068154B" w14:paraId="6B040B3B" w14:textId="77777777" w:rsidTr="00413825">
        <w:trPr>
          <w:trHeight w:val="300"/>
        </w:trPr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724449" w14:textId="56380440" w:rsidR="0068725B" w:rsidRPr="0068154B" w:rsidRDefault="0068725B" w:rsidP="00413825">
            <w:pPr>
              <w:spacing w:after="20"/>
              <w:ind w:left="221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150000 or more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B26FD2" w14:textId="77777777" w:rsidR="0068725B" w:rsidRPr="0068154B" w:rsidRDefault="0068725B" w:rsidP="00413825">
            <w:pPr>
              <w:spacing w:after="20"/>
              <w:ind w:firstLine="7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22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78BA30" w14:textId="77777777" w:rsidR="0068725B" w:rsidRPr="0068154B" w:rsidRDefault="0068725B" w:rsidP="00413825">
            <w:pPr>
              <w:spacing w:after="20"/>
              <w:ind w:firstLine="7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8B7052" w14:textId="77777777" w:rsidR="0068725B" w:rsidRPr="0068154B" w:rsidRDefault="0068725B" w:rsidP="00413825">
            <w:pPr>
              <w:spacing w:after="20"/>
              <w:ind w:firstLine="7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460CC10" w14:textId="77777777" w:rsidR="0068725B" w:rsidRPr="0068154B" w:rsidRDefault="0068725B" w:rsidP="00413825">
            <w:pPr>
              <w:tabs>
                <w:tab w:val="decimal" w:pos="188"/>
              </w:tabs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5.7</w:t>
            </w: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081463A" w14:textId="77777777" w:rsidR="0068725B" w:rsidRPr="0068154B" w:rsidRDefault="0068725B" w:rsidP="00413825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34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6FCC54" w14:textId="77777777" w:rsidR="0068725B" w:rsidRPr="0068154B" w:rsidRDefault="0068725B" w:rsidP="00413825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FE8144" w14:textId="77777777" w:rsidR="0068725B" w:rsidRPr="0068154B" w:rsidRDefault="0068725B" w:rsidP="00413825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7B1E3DE" w14:textId="77777777" w:rsidR="0068725B" w:rsidRPr="0068154B" w:rsidRDefault="0068725B" w:rsidP="00413825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1.7</w:t>
            </w: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E7FB782" w14:textId="77777777" w:rsidR="0068725B" w:rsidRPr="0068154B" w:rsidRDefault="0068725B" w:rsidP="00413825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11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AFB35D" w14:textId="77777777" w:rsidR="0068725B" w:rsidRPr="0068154B" w:rsidRDefault="0068725B" w:rsidP="00413825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80FF62" w14:textId="77777777" w:rsidR="0068725B" w:rsidRPr="0068154B" w:rsidRDefault="0068725B" w:rsidP="00413825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6D20B2C" w14:textId="77777777" w:rsidR="0068725B" w:rsidRPr="0068154B" w:rsidRDefault="0068725B" w:rsidP="00413825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1.3</w:t>
            </w: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3037624" w14:textId="77777777" w:rsidR="0068725B" w:rsidRPr="0068154B" w:rsidRDefault="0068725B" w:rsidP="00413825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50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D83724" w14:textId="77777777" w:rsidR="0068725B" w:rsidRPr="0068154B" w:rsidRDefault="0068725B" w:rsidP="00413825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C847C7" w14:textId="77777777" w:rsidR="0068725B" w:rsidRPr="0068154B" w:rsidRDefault="0068725B" w:rsidP="00413825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76861D" w14:textId="77777777" w:rsidR="0068725B" w:rsidRPr="0068154B" w:rsidRDefault="0068725B" w:rsidP="00413825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6.1</w:t>
            </w:r>
          </w:p>
        </w:tc>
      </w:tr>
      <w:tr w:rsidR="0068725B" w:rsidRPr="0068154B" w14:paraId="180E43A9" w14:textId="77777777" w:rsidTr="00413825">
        <w:trPr>
          <w:trHeight w:val="300"/>
        </w:trPr>
        <w:tc>
          <w:tcPr>
            <w:tcW w:w="102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52FCAA6" w14:textId="77777777" w:rsidR="0068725B" w:rsidRPr="0068154B" w:rsidRDefault="0068725B" w:rsidP="00413825">
            <w:pPr>
              <w:spacing w:after="20"/>
              <w:ind w:left="221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Not specified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57E11A7" w14:textId="77777777" w:rsidR="0068725B" w:rsidRPr="0068154B" w:rsidRDefault="0068725B" w:rsidP="00413825">
            <w:pPr>
              <w:spacing w:after="20"/>
              <w:ind w:firstLine="75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0781B38" w14:textId="77777777" w:rsidR="0068725B" w:rsidRPr="0068154B" w:rsidRDefault="0068725B" w:rsidP="00413825">
            <w:pPr>
              <w:spacing w:after="20"/>
              <w:ind w:firstLine="75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AB90E3C" w14:textId="77777777" w:rsidR="0068725B" w:rsidRPr="0068154B" w:rsidRDefault="0068725B" w:rsidP="00413825">
            <w:pPr>
              <w:spacing w:after="20"/>
              <w:ind w:firstLine="75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63D3EF" w14:textId="77777777" w:rsidR="0068725B" w:rsidRPr="0068154B" w:rsidRDefault="0068725B" w:rsidP="00413825">
            <w:pPr>
              <w:tabs>
                <w:tab w:val="decimal" w:pos="188"/>
              </w:tabs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8C6643F" w14:textId="77777777" w:rsidR="0068725B" w:rsidRPr="0068154B" w:rsidRDefault="0068725B" w:rsidP="00413825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262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E00986E" w14:textId="77777777" w:rsidR="0068725B" w:rsidRPr="0068154B" w:rsidRDefault="0068725B" w:rsidP="00413825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7E4A21B" w14:textId="77777777" w:rsidR="0068725B" w:rsidRPr="0068154B" w:rsidRDefault="0068725B" w:rsidP="00413825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2BC018" w14:textId="77777777" w:rsidR="0068725B" w:rsidRPr="0068154B" w:rsidRDefault="0068725B" w:rsidP="00413825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12.8</w:t>
            </w: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E755434" w14:textId="77777777" w:rsidR="0068725B" w:rsidRPr="0068154B" w:rsidRDefault="0068725B" w:rsidP="00413825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114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62C0F8E" w14:textId="77777777" w:rsidR="0068725B" w:rsidRPr="0068154B" w:rsidRDefault="0068725B" w:rsidP="00413825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35D8B0F" w14:textId="77777777" w:rsidR="0068725B" w:rsidRPr="0068154B" w:rsidRDefault="0068725B" w:rsidP="00413825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AC9B70" w14:textId="77777777" w:rsidR="0068725B" w:rsidRPr="0068154B" w:rsidRDefault="0068725B" w:rsidP="00413825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13.6</w:t>
            </w: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6D3DB1F" w14:textId="77777777" w:rsidR="0068725B" w:rsidRPr="0068154B" w:rsidRDefault="0068725B" w:rsidP="00413825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113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88A2062" w14:textId="77777777" w:rsidR="0068725B" w:rsidRPr="0068154B" w:rsidRDefault="0068725B" w:rsidP="00413825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6092D8F" w14:textId="77777777" w:rsidR="0068725B" w:rsidRPr="0068154B" w:rsidRDefault="0068725B" w:rsidP="00413825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925BE9C" w14:textId="77777777" w:rsidR="0068725B" w:rsidRPr="0068154B" w:rsidRDefault="0068725B" w:rsidP="00413825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13.7</w:t>
            </w:r>
          </w:p>
        </w:tc>
      </w:tr>
      <w:tr w:rsidR="0068725B" w:rsidRPr="0068154B" w14:paraId="39089427" w14:textId="77777777" w:rsidTr="00413825">
        <w:trPr>
          <w:trHeight w:val="300"/>
        </w:trPr>
        <w:tc>
          <w:tcPr>
            <w:tcW w:w="102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6466DD4" w14:textId="77777777" w:rsidR="0068725B" w:rsidRPr="0068154B" w:rsidRDefault="0068725B" w:rsidP="00413825">
            <w:pPr>
              <w:spacing w:after="20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Subjective socio-economic status</w:t>
            </w:r>
          </w:p>
        </w:tc>
        <w:tc>
          <w:tcPr>
            <w:tcW w:w="21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6F04A24" w14:textId="77777777" w:rsidR="0068725B" w:rsidRPr="0068154B" w:rsidRDefault="0068725B" w:rsidP="00413825">
            <w:pPr>
              <w:spacing w:after="20"/>
              <w:ind w:firstLine="7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B58FEC0" w14:textId="77777777" w:rsidR="0068725B" w:rsidRPr="0068154B" w:rsidRDefault="0068725B" w:rsidP="00413825">
            <w:pPr>
              <w:spacing w:after="20"/>
              <w:ind w:firstLine="7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031E404" w14:textId="77777777" w:rsidR="0068725B" w:rsidRPr="0068154B" w:rsidRDefault="0068725B" w:rsidP="00413825">
            <w:pPr>
              <w:spacing w:after="20"/>
              <w:ind w:firstLine="7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05463F" w14:textId="77777777" w:rsidR="0068725B" w:rsidRPr="0068154B" w:rsidRDefault="0068725B" w:rsidP="00413825">
            <w:pPr>
              <w:tabs>
                <w:tab w:val="decimal" w:pos="188"/>
              </w:tabs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6649BBB" w14:textId="7DF7BEA3" w:rsidR="0068725B" w:rsidRPr="0068154B" w:rsidRDefault="0068725B" w:rsidP="00413825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2048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CB71B4A" w14:textId="77777777" w:rsidR="0068725B" w:rsidRPr="0068154B" w:rsidRDefault="0068725B" w:rsidP="00413825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5.48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79ED53A" w14:textId="77777777" w:rsidR="0068725B" w:rsidRPr="0068154B" w:rsidRDefault="0068725B" w:rsidP="00413825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1.76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66E8C4" w14:textId="77777777" w:rsidR="0068725B" w:rsidRPr="0068154B" w:rsidRDefault="0068725B" w:rsidP="00413825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DFC60BF" w14:textId="77777777" w:rsidR="0068725B" w:rsidRPr="0068154B" w:rsidRDefault="0068725B" w:rsidP="00413825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837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6186C69" w14:textId="77777777" w:rsidR="0068725B" w:rsidRPr="0068154B" w:rsidRDefault="0068725B" w:rsidP="00413825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5.30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203B6B5" w14:textId="77777777" w:rsidR="0068725B" w:rsidRPr="0068154B" w:rsidRDefault="0068725B" w:rsidP="00413825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1.61</w:t>
            </w:r>
          </w:p>
        </w:tc>
        <w:tc>
          <w:tcPr>
            <w:tcW w:w="2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85314C" w14:textId="77777777" w:rsidR="0068725B" w:rsidRPr="0068154B" w:rsidRDefault="0068725B" w:rsidP="00413825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7C0E7AE" w14:textId="77777777" w:rsidR="0068725B" w:rsidRPr="0068154B" w:rsidRDefault="0068725B" w:rsidP="00413825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826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E84EB75" w14:textId="77777777" w:rsidR="0068725B" w:rsidRPr="0068154B" w:rsidRDefault="0068725B" w:rsidP="00413825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5.40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C49BB0D" w14:textId="77777777" w:rsidR="0068725B" w:rsidRPr="0068154B" w:rsidRDefault="0068725B" w:rsidP="00413825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1.66</w:t>
            </w:r>
          </w:p>
        </w:tc>
        <w:tc>
          <w:tcPr>
            <w:tcW w:w="21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399A982" w14:textId="77777777" w:rsidR="0068725B" w:rsidRPr="0068154B" w:rsidRDefault="0068725B" w:rsidP="00413825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</w:tr>
      <w:tr w:rsidR="0068725B" w:rsidRPr="0068154B" w14:paraId="082FF36D" w14:textId="77777777" w:rsidTr="00413825">
        <w:trPr>
          <w:trHeight w:val="41"/>
        </w:trPr>
        <w:tc>
          <w:tcPr>
            <w:tcW w:w="102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928714A" w14:textId="77777777" w:rsidR="0068725B" w:rsidRPr="0068154B" w:rsidRDefault="0068725B" w:rsidP="00413825">
            <w:pPr>
              <w:spacing w:after="20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Educational origins</w:t>
            </w:r>
          </w:p>
        </w:tc>
        <w:tc>
          <w:tcPr>
            <w:tcW w:w="21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F8EE48C" w14:textId="77777777" w:rsidR="0068725B" w:rsidRPr="0068154B" w:rsidRDefault="0068725B" w:rsidP="00413825">
            <w:pPr>
              <w:spacing w:after="20"/>
              <w:ind w:firstLine="75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7E29F55" w14:textId="77777777" w:rsidR="0068725B" w:rsidRPr="0068154B" w:rsidRDefault="0068725B" w:rsidP="00413825">
            <w:pPr>
              <w:spacing w:after="20"/>
              <w:ind w:firstLine="75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C075CDD" w14:textId="77777777" w:rsidR="0068725B" w:rsidRPr="0068154B" w:rsidRDefault="0068725B" w:rsidP="00413825">
            <w:pPr>
              <w:spacing w:after="20"/>
              <w:ind w:firstLine="75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41827416" w14:textId="77777777" w:rsidR="0068725B" w:rsidRPr="0068154B" w:rsidRDefault="0068725B" w:rsidP="00413825">
            <w:pPr>
              <w:tabs>
                <w:tab w:val="decimal" w:pos="188"/>
              </w:tabs>
              <w:spacing w:after="20"/>
              <w:ind w:hanging="5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4AC35C0" w14:textId="77777777" w:rsidR="0068725B" w:rsidRPr="0068154B" w:rsidRDefault="0068725B" w:rsidP="00413825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D96E4B6" w14:textId="77777777" w:rsidR="0068725B" w:rsidRPr="0068154B" w:rsidRDefault="0068725B" w:rsidP="00413825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0D0EB6A" w14:textId="77777777" w:rsidR="0068725B" w:rsidRPr="0068154B" w:rsidRDefault="0068725B" w:rsidP="00413825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29E41E6C" w14:textId="77777777" w:rsidR="0068725B" w:rsidRPr="0068154B" w:rsidRDefault="0068725B" w:rsidP="00413825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F6FD1B4" w14:textId="77777777" w:rsidR="0068725B" w:rsidRPr="0068154B" w:rsidRDefault="0068725B" w:rsidP="00413825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FCCB044" w14:textId="77777777" w:rsidR="0068725B" w:rsidRPr="0068154B" w:rsidRDefault="0068725B" w:rsidP="00413825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A9324A8" w14:textId="77777777" w:rsidR="0068725B" w:rsidRPr="0068154B" w:rsidRDefault="0068725B" w:rsidP="00413825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19F1EF90" w14:textId="77777777" w:rsidR="0068725B" w:rsidRPr="0068154B" w:rsidRDefault="0068725B" w:rsidP="00413825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180396E" w14:textId="77777777" w:rsidR="0068725B" w:rsidRPr="0068154B" w:rsidRDefault="0068725B" w:rsidP="00413825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F283429" w14:textId="77777777" w:rsidR="0068725B" w:rsidRPr="0068154B" w:rsidRDefault="0068725B" w:rsidP="00413825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465E4D5" w14:textId="77777777" w:rsidR="0068725B" w:rsidRPr="0068154B" w:rsidRDefault="0068725B" w:rsidP="00413825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4089458" w14:textId="77777777" w:rsidR="0068725B" w:rsidRPr="0068154B" w:rsidRDefault="0068725B" w:rsidP="00413825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</w:tr>
      <w:tr w:rsidR="0068725B" w:rsidRPr="0068154B" w14:paraId="39C47E1E" w14:textId="77777777" w:rsidTr="00413825">
        <w:trPr>
          <w:trHeight w:val="300"/>
        </w:trPr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9A4F07" w14:textId="77777777" w:rsidR="0068725B" w:rsidRPr="0068154B" w:rsidRDefault="0068725B" w:rsidP="00413825">
            <w:pPr>
              <w:spacing w:after="60"/>
              <w:ind w:left="221"/>
              <w:rPr>
                <w:sz w:val="18"/>
                <w:szCs w:val="18"/>
              </w:rPr>
            </w:pPr>
            <w:r w:rsidRPr="0068154B">
              <w:rPr>
                <w:sz w:val="18"/>
                <w:szCs w:val="18"/>
              </w:rPr>
              <w:t>My mother/one of my mothers has a higher educational degree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D67C62" w14:textId="77777777" w:rsidR="0068725B" w:rsidRPr="0068154B" w:rsidRDefault="0068725B" w:rsidP="00413825">
            <w:pPr>
              <w:spacing w:after="60"/>
              <w:ind w:firstLine="75"/>
              <w:rPr>
                <w:sz w:val="18"/>
                <w:szCs w:val="18"/>
                <w:highlight w:val="yellow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6EA853" w14:textId="77777777" w:rsidR="0068725B" w:rsidRPr="0068154B" w:rsidRDefault="0068725B" w:rsidP="00413825">
            <w:pPr>
              <w:spacing w:after="60"/>
              <w:ind w:firstLine="75"/>
              <w:rPr>
                <w:sz w:val="18"/>
                <w:szCs w:val="18"/>
                <w:highlight w:val="yellow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3C4123" w14:textId="77777777" w:rsidR="0068725B" w:rsidRPr="0068154B" w:rsidRDefault="0068725B" w:rsidP="00413825">
            <w:pPr>
              <w:spacing w:after="60"/>
              <w:ind w:firstLine="75"/>
              <w:rPr>
                <w:sz w:val="18"/>
                <w:szCs w:val="18"/>
                <w:highlight w:val="yellow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D9B8C0A" w14:textId="77777777" w:rsidR="0068725B" w:rsidRPr="0068154B" w:rsidRDefault="0068725B" w:rsidP="00413825">
            <w:pPr>
              <w:tabs>
                <w:tab w:val="decimal" w:pos="188"/>
              </w:tabs>
              <w:spacing w:after="60"/>
              <w:ind w:hanging="5"/>
              <w:rPr>
                <w:sz w:val="18"/>
                <w:szCs w:val="18"/>
                <w:highlight w:val="yellow"/>
              </w:rPr>
            </w:pP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35861E7" w14:textId="77777777" w:rsidR="0068725B" w:rsidRPr="0068154B" w:rsidRDefault="0068725B" w:rsidP="00413825">
            <w:pPr>
              <w:spacing w:after="60"/>
              <w:ind w:hanging="5"/>
              <w:jc w:val="center"/>
              <w:rPr>
                <w:sz w:val="18"/>
                <w:szCs w:val="18"/>
              </w:rPr>
            </w:pPr>
            <w:r w:rsidRPr="0068154B">
              <w:rPr>
                <w:sz w:val="18"/>
                <w:szCs w:val="18"/>
              </w:rPr>
              <w:t>128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B0C7F1" w14:textId="77777777" w:rsidR="0068725B" w:rsidRPr="0068154B" w:rsidRDefault="0068725B" w:rsidP="00413825">
            <w:pPr>
              <w:spacing w:after="60"/>
              <w:ind w:hanging="5"/>
              <w:jc w:val="center"/>
              <w:rPr>
                <w:sz w:val="18"/>
                <w:szCs w:val="18"/>
              </w:rPr>
            </w:pPr>
            <w:r w:rsidRPr="0068154B">
              <w:rPr>
                <w:sz w:val="18"/>
                <w:szCs w:val="18"/>
              </w:rPr>
              <w:t>–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F3270B" w14:textId="77777777" w:rsidR="0068725B" w:rsidRPr="0068154B" w:rsidRDefault="0068725B" w:rsidP="00413825">
            <w:pPr>
              <w:spacing w:after="60"/>
              <w:ind w:hanging="5"/>
              <w:jc w:val="center"/>
              <w:rPr>
                <w:sz w:val="18"/>
                <w:szCs w:val="18"/>
              </w:rPr>
            </w:pPr>
            <w:r w:rsidRPr="0068154B">
              <w:rPr>
                <w:sz w:val="18"/>
                <w:szCs w:val="18"/>
              </w:rPr>
              <w:t>–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32D9735" w14:textId="77777777" w:rsidR="0068725B" w:rsidRPr="0068154B" w:rsidRDefault="0068725B" w:rsidP="00413825">
            <w:pPr>
              <w:spacing w:after="60"/>
              <w:ind w:hanging="5"/>
              <w:jc w:val="center"/>
              <w:rPr>
                <w:sz w:val="18"/>
                <w:szCs w:val="18"/>
              </w:rPr>
            </w:pPr>
            <w:r w:rsidRPr="0068154B">
              <w:rPr>
                <w:sz w:val="18"/>
                <w:szCs w:val="18"/>
              </w:rPr>
              <w:t>6.3</w:t>
            </w: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70E92CC" w14:textId="77777777" w:rsidR="0068725B" w:rsidRPr="0068154B" w:rsidRDefault="0068725B" w:rsidP="00413825">
            <w:pPr>
              <w:spacing w:after="60"/>
              <w:ind w:hanging="5"/>
              <w:jc w:val="center"/>
              <w:rPr>
                <w:sz w:val="18"/>
                <w:szCs w:val="18"/>
              </w:rPr>
            </w:pPr>
            <w:r w:rsidRPr="0068154B">
              <w:rPr>
                <w:sz w:val="18"/>
                <w:szCs w:val="18"/>
              </w:rPr>
              <w:t>38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2289A8" w14:textId="77777777" w:rsidR="0068725B" w:rsidRPr="0068154B" w:rsidRDefault="0068725B" w:rsidP="00413825">
            <w:pPr>
              <w:spacing w:after="60"/>
              <w:ind w:hanging="5"/>
              <w:jc w:val="center"/>
              <w:rPr>
                <w:sz w:val="18"/>
                <w:szCs w:val="18"/>
              </w:rPr>
            </w:pPr>
            <w:r w:rsidRPr="0068154B">
              <w:rPr>
                <w:sz w:val="18"/>
                <w:szCs w:val="18"/>
              </w:rPr>
              <w:t>–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07BAEF" w14:textId="77777777" w:rsidR="0068725B" w:rsidRPr="0068154B" w:rsidRDefault="0068725B" w:rsidP="00413825">
            <w:pPr>
              <w:spacing w:after="60"/>
              <w:ind w:hanging="5"/>
              <w:jc w:val="center"/>
              <w:rPr>
                <w:sz w:val="18"/>
                <w:szCs w:val="18"/>
              </w:rPr>
            </w:pPr>
            <w:r w:rsidRPr="0068154B">
              <w:rPr>
                <w:sz w:val="18"/>
                <w:szCs w:val="18"/>
              </w:rPr>
              <w:t>–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89B58E9" w14:textId="77777777" w:rsidR="0068725B" w:rsidRPr="0068154B" w:rsidRDefault="0068725B" w:rsidP="00413825">
            <w:pPr>
              <w:spacing w:after="60"/>
              <w:ind w:hanging="5"/>
              <w:jc w:val="center"/>
              <w:rPr>
                <w:sz w:val="18"/>
                <w:szCs w:val="18"/>
              </w:rPr>
            </w:pPr>
            <w:r w:rsidRPr="0068154B">
              <w:rPr>
                <w:sz w:val="18"/>
                <w:szCs w:val="18"/>
              </w:rPr>
              <w:t>4.5</w:t>
            </w: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AAEC6AD" w14:textId="77777777" w:rsidR="0068725B" w:rsidRPr="0068154B" w:rsidRDefault="0068725B" w:rsidP="00413825">
            <w:pPr>
              <w:spacing w:after="60"/>
              <w:ind w:hanging="5"/>
              <w:jc w:val="center"/>
              <w:rPr>
                <w:sz w:val="18"/>
                <w:szCs w:val="18"/>
              </w:rPr>
            </w:pPr>
            <w:r w:rsidRPr="0068154B">
              <w:rPr>
                <w:sz w:val="18"/>
                <w:szCs w:val="18"/>
              </w:rPr>
              <w:t>46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08A122" w14:textId="77777777" w:rsidR="0068725B" w:rsidRPr="0068154B" w:rsidRDefault="0068725B" w:rsidP="00413825">
            <w:pPr>
              <w:spacing w:after="60"/>
              <w:ind w:hanging="5"/>
              <w:jc w:val="center"/>
              <w:rPr>
                <w:sz w:val="18"/>
                <w:szCs w:val="18"/>
              </w:rPr>
            </w:pPr>
            <w:r w:rsidRPr="0068154B">
              <w:rPr>
                <w:sz w:val="18"/>
                <w:szCs w:val="18"/>
              </w:rPr>
              <w:t>–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1A575C" w14:textId="77777777" w:rsidR="0068725B" w:rsidRPr="0068154B" w:rsidRDefault="0068725B" w:rsidP="00413825">
            <w:pPr>
              <w:spacing w:after="60"/>
              <w:ind w:hanging="5"/>
              <w:jc w:val="center"/>
              <w:rPr>
                <w:sz w:val="18"/>
                <w:szCs w:val="18"/>
              </w:rPr>
            </w:pPr>
            <w:r w:rsidRPr="0068154B">
              <w:rPr>
                <w:sz w:val="18"/>
                <w:szCs w:val="18"/>
              </w:rPr>
              <w:t>–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96659A" w14:textId="77777777" w:rsidR="0068725B" w:rsidRPr="0068154B" w:rsidRDefault="0068725B" w:rsidP="00413825">
            <w:pPr>
              <w:spacing w:after="60"/>
              <w:ind w:hanging="5"/>
              <w:jc w:val="center"/>
              <w:rPr>
                <w:sz w:val="18"/>
                <w:szCs w:val="18"/>
              </w:rPr>
            </w:pPr>
            <w:r w:rsidRPr="0068154B">
              <w:rPr>
                <w:sz w:val="18"/>
                <w:szCs w:val="18"/>
              </w:rPr>
              <w:t>5.6</w:t>
            </w:r>
          </w:p>
        </w:tc>
      </w:tr>
      <w:tr w:rsidR="0068725B" w:rsidRPr="0068154B" w14:paraId="385431B7" w14:textId="77777777" w:rsidTr="00413825">
        <w:trPr>
          <w:trHeight w:val="300"/>
        </w:trPr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270F14" w14:textId="77777777" w:rsidR="0068725B" w:rsidRPr="0068154B" w:rsidRDefault="0068725B" w:rsidP="00413825">
            <w:pPr>
              <w:spacing w:after="60"/>
              <w:ind w:left="221"/>
              <w:rPr>
                <w:sz w:val="18"/>
                <w:szCs w:val="18"/>
              </w:rPr>
            </w:pPr>
            <w:r w:rsidRPr="0068154B">
              <w:rPr>
                <w:sz w:val="18"/>
                <w:szCs w:val="18"/>
              </w:rPr>
              <w:t>My father/one of my fathers has a higher educational degree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7A455C" w14:textId="77777777" w:rsidR="0068725B" w:rsidRPr="0068154B" w:rsidRDefault="0068725B" w:rsidP="00413825">
            <w:pPr>
              <w:spacing w:after="60"/>
              <w:ind w:firstLine="75"/>
              <w:rPr>
                <w:sz w:val="18"/>
                <w:szCs w:val="18"/>
                <w:highlight w:val="yellow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C3C51F" w14:textId="77777777" w:rsidR="0068725B" w:rsidRPr="0068154B" w:rsidRDefault="0068725B" w:rsidP="00413825">
            <w:pPr>
              <w:spacing w:after="60"/>
              <w:ind w:firstLine="75"/>
              <w:rPr>
                <w:sz w:val="18"/>
                <w:szCs w:val="18"/>
                <w:highlight w:val="yellow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6E02EA" w14:textId="77777777" w:rsidR="0068725B" w:rsidRPr="0068154B" w:rsidRDefault="0068725B" w:rsidP="00413825">
            <w:pPr>
              <w:spacing w:after="60"/>
              <w:ind w:firstLine="75"/>
              <w:rPr>
                <w:sz w:val="18"/>
                <w:szCs w:val="18"/>
                <w:highlight w:val="yellow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4729DE0" w14:textId="77777777" w:rsidR="0068725B" w:rsidRPr="0068154B" w:rsidRDefault="0068725B" w:rsidP="00413825">
            <w:pPr>
              <w:tabs>
                <w:tab w:val="decimal" w:pos="188"/>
              </w:tabs>
              <w:spacing w:after="60"/>
              <w:ind w:hanging="5"/>
              <w:rPr>
                <w:sz w:val="18"/>
                <w:szCs w:val="18"/>
                <w:highlight w:val="yellow"/>
              </w:rPr>
            </w:pP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C1F9689" w14:textId="77777777" w:rsidR="0068725B" w:rsidRPr="0068154B" w:rsidRDefault="0068725B" w:rsidP="00413825">
            <w:pPr>
              <w:spacing w:after="60"/>
              <w:ind w:hanging="5"/>
              <w:jc w:val="center"/>
              <w:rPr>
                <w:sz w:val="18"/>
                <w:szCs w:val="18"/>
              </w:rPr>
            </w:pPr>
            <w:r w:rsidRPr="0068154B">
              <w:rPr>
                <w:sz w:val="18"/>
                <w:szCs w:val="18"/>
              </w:rPr>
              <w:t>247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DEB86D" w14:textId="77777777" w:rsidR="0068725B" w:rsidRPr="0068154B" w:rsidRDefault="0068725B" w:rsidP="00413825">
            <w:pPr>
              <w:spacing w:after="60"/>
              <w:ind w:hanging="5"/>
              <w:jc w:val="center"/>
              <w:rPr>
                <w:sz w:val="18"/>
                <w:szCs w:val="18"/>
              </w:rPr>
            </w:pPr>
            <w:r w:rsidRPr="0068154B">
              <w:rPr>
                <w:sz w:val="18"/>
                <w:szCs w:val="18"/>
              </w:rPr>
              <w:t>–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55D8FB" w14:textId="77777777" w:rsidR="0068725B" w:rsidRPr="0068154B" w:rsidRDefault="0068725B" w:rsidP="00413825">
            <w:pPr>
              <w:spacing w:after="60"/>
              <w:ind w:hanging="5"/>
              <w:jc w:val="center"/>
              <w:rPr>
                <w:sz w:val="18"/>
                <w:szCs w:val="18"/>
              </w:rPr>
            </w:pPr>
            <w:r w:rsidRPr="0068154B">
              <w:rPr>
                <w:sz w:val="18"/>
                <w:szCs w:val="18"/>
              </w:rPr>
              <w:t>–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971F58B" w14:textId="77777777" w:rsidR="0068725B" w:rsidRPr="0068154B" w:rsidRDefault="0068725B" w:rsidP="00413825">
            <w:pPr>
              <w:spacing w:after="60"/>
              <w:ind w:hanging="5"/>
              <w:jc w:val="center"/>
              <w:rPr>
                <w:sz w:val="18"/>
                <w:szCs w:val="18"/>
              </w:rPr>
            </w:pPr>
            <w:r w:rsidRPr="0068154B">
              <w:rPr>
                <w:sz w:val="18"/>
                <w:szCs w:val="18"/>
              </w:rPr>
              <w:t>12.1</w:t>
            </w: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3E5B69A" w14:textId="77777777" w:rsidR="0068725B" w:rsidRPr="0068154B" w:rsidRDefault="0068725B" w:rsidP="00413825">
            <w:pPr>
              <w:spacing w:after="60"/>
              <w:ind w:hanging="5"/>
              <w:jc w:val="center"/>
              <w:rPr>
                <w:sz w:val="18"/>
                <w:szCs w:val="18"/>
              </w:rPr>
            </w:pPr>
            <w:r w:rsidRPr="0068154B">
              <w:rPr>
                <w:sz w:val="18"/>
                <w:szCs w:val="18"/>
              </w:rPr>
              <w:t>89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9B1B5E" w14:textId="77777777" w:rsidR="0068725B" w:rsidRPr="0068154B" w:rsidRDefault="0068725B" w:rsidP="00413825">
            <w:pPr>
              <w:spacing w:after="60"/>
              <w:ind w:hanging="5"/>
              <w:jc w:val="center"/>
              <w:rPr>
                <w:sz w:val="18"/>
                <w:szCs w:val="18"/>
              </w:rPr>
            </w:pPr>
            <w:r w:rsidRPr="0068154B">
              <w:rPr>
                <w:sz w:val="18"/>
                <w:szCs w:val="18"/>
              </w:rPr>
              <w:t>–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75D4CB" w14:textId="77777777" w:rsidR="0068725B" w:rsidRPr="0068154B" w:rsidRDefault="0068725B" w:rsidP="00413825">
            <w:pPr>
              <w:spacing w:after="60"/>
              <w:ind w:hanging="5"/>
              <w:jc w:val="center"/>
              <w:rPr>
                <w:sz w:val="18"/>
                <w:szCs w:val="18"/>
              </w:rPr>
            </w:pPr>
            <w:r w:rsidRPr="0068154B">
              <w:rPr>
                <w:sz w:val="18"/>
                <w:szCs w:val="18"/>
              </w:rPr>
              <w:t>–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6713C1A" w14:textId="77777777" w:rsidR="0068725B" w:rsidRPr="0068154B" w:rsidRDefault="0068725B" w:rsidP="00413825">
            <w:pPr>
              <w:spacing w:after="60"/>
              <w:ind w:hanging="5"/>
              <w:jc w:val="center"/>
              <w:rPr>
                <w:sz w:val="18"/>
                <w:szCs w:val="18"/>
              </w:rPr>
            </w:pPr>
            <w:r w:rsidRPr="0068154B">
              <w:rPr>
                <w:sz w:val="18"/>
                <w:szCs w:val="18"/>
              </w:rPr>
              <w:t>10.6</w:t>
            </w: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11B6871" w14:textId="77777777" w:rsidR="0068725B" w:rsidRPr="0068154B" w:rsidRDefault="0068725B" w:rsidP="00413825">
            <w:pPr>
              <w:spacing w:after="60"/>
              <w:ind w:hanging="5"/>
              <w:jc w:val="center"/>
              <w:rPr>
                <w:sz w:val="18"/>
                <w:szCs w:val="18"/>
              </w:rPr>
            </w:pPr>
            <w:r w:rsidRPr="0068154B">
              <w:rPr>
                <w:sz w:val="18"/>
                <w:szCs w:val="18"/>
              </w:rPr>
              <w:t>97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829D54" w14:textId="77777777" w:rsidR="0068725B" w:rsidRPr="0068154B" w:rsidRDefault="0068725B" w:rsidP="00413825">
            <w:pPr>
              <w:spacing w:after="60"/>
              <w:ind w:hanging="5"/>
              <w:jc w:val="center"/>
              <w:rPr>
                <w:sz w:val="18"/>
                <w:szCs w:val="18"/>
              </w:rPr>
            </w:pPr>
            <w:r w:rsidRPr="0068154B">
              <w:rPr>
                <w:sz w:val="18"/>
                <w:szCs w:val="18"/>
              </w:rPr>
              <w:t>–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DA7708" w14:textId="77777777" w:rsidR="0068725B" w:rsidRPr="0068154B" w:rsidRDefault="0068725B" w:rsidP="00413825">
            <w:pPr>
              <w:spacing w:after="60"/>
              <w:ind w:hanging="5"/>
              <w:jc w:val="center"/>
              <w:rPr>
                <w:sz w:val="18"/>
                <w:szCs w:val="18"/>
              </w:rPr>
            </w:pPr>
            <w:r w:rsidRPr="0068154B">
              <w:rPr>
                <w:sz w:val="18"/>
                <w:szCs w:val="18"/>
              </w:rPr>
              <w:t>–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154DBD" w14:textId="77777777" w:rsidR="0068725B" w:rsidRPr="0068154B" w:rsidRDefault="0068725B" w:rsidP="00413825">
            <w:pPr>
              <w:spacing w:after="60"/>
              <w:ind w:hanging="5"/>
              <w:jc w:val="center"/>
              <w:rPr>
                <w:sz w:val="18"/>
                <w:szCs w:val="18"/>
              </w:rPr>
            </w:pPr>
            <w:r w:rsidRPr="0068154B">
              <w:rPr>
                <w:sz w:val="18"/>
                <w:szCs w:val="18"/>
              </w:rPr>
              <w:t>11.7</w:t>
            </w:r>
          </w:p>
        </w:tc>
      </w:tr>
      <w:tr w:rsidR="0068725B" w:rsidRPr="0068154B" w14:paraId="60E6D791" w14:textId="77777777" w:rsidTr="00413825">
        <w:trPr>
          <w:trHeight w:val="300"/>
        </w:trPr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03FC18" w14:textId="77777777" w:rsidR="0068725B" w:rsidRPr="0068154B" w:rsidRDefault="0068725B" w:rsidP="00413825">
            <w:pPr>
              <w:spacing w:after="60"/>
              <w:ind w:left="221"/>
              <w:rPr>
                <w:sz w:val="18"/>
                <w:szCs w:val="18"/>
              </w:rPr>
            </w:pPr>
            <w:r w:rsidRPr="0068154B">
              <w:rPr>
                <w:sz w:val="18"/>
                <w:szCs w:val="18"/>
              </w:rPr>
              <w:t>Both parents have a higher educational degree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EAEA8D" w14:textId="77777777" w:rsidR="0068725B" w:rsidRPr="0068154B" w:rsidRDefault="0068725B" w:rsidP="00413825">
            <w:pPr>
              <w:spacing w:after="60"/>
              <w:ind w:firstLine="75"/>
              <w:rPr>
                <w:sz w:val="18"/>
                <w:szCs w:val="18"/>
                <w:highlight w:val="yellow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350827" w14:textId="77777777" w:rsidR="0068725B" w:rsidRPr="0068154B" w:rsidRDefault="0068725B" w:rsidP="00413825">
            <w:pPr>
              <w:spacing w:after="60"/>
              <w:ind w:firstLine="75"/>
              <w:rPr>
                <w:sz w:val="18"/>
                <w:szCs w:val="18"/>
                <w:highlight w:val="yellow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868D59" w14:textId="77777777" w:rsidR="0068725B" w:rsidRPr="0068154B" w:rsidRDefault="0068725B" w:rsidP="00413825">
            <w:pPr>
              <w:spacing w:after="60"/>
              <w:ind w:firstLine="75"/>
              <w:rPr>
                <w:sz w:val="18"/>
                <w:szCs w:val="18"/>
                <w:highlight w:val="yellow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4E94641" w14:textId="77777777" w:rsidR="0068725B" w:rsidRPr="0068154B" w:rsidRDefault="0068725B" w:rsidP="00413825">
            <w:pPr>
              <w:tabs>
                <w:tab w:val="decimal" w:pos="188"/>
              </w:tabs>
              <w:spacing w:after="60"/>
              <w:ind w:hanging="5"/>
              <w:rPr>
                <w:sz w:val="18"/>
                <w:szCs w:val="18"/>
                <w:highlight w:val="yellow"/>
              </w:rPr>
            </w:pP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4390AEC" w14:textId="77777777" w:rsidR="0068725B" w:rsidRPr="0068154B" w:rsidRDefault="0068725B" w:rsidP="00413825">
            <w:pPr>
              <w:spacing w:after="60"/>
              <w:ind w:hanging="5"/>
              <w:jc w:val="center"/>
              <w:rPr>
                <w:sz w:val="18"/>
                <w:szCs w:val="18"/>
              </w:rPr>
            </w:pPr>
            <w:r w:rsidRPr="0068154B">
              <w:rPr>
                <w:sz w:val="18"/>
                <w:szCs w:val="18"/>
              </w:rPr>
              <w:t>318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64DB5E" w14:textId="77777777" w:rsidR="0068725B" w:rsidRPr="0068154B" w:rsidRDefault="0068725B" w:rsidP="00413825">
            <w:pPr>
              <w:spacing w:after="60"/>
              <w:ind w:hanging="5"/>
              <w:jc w:val="center"/>
              <w:rPr>
                <w:sz w:val="18"/>
                <w:szCs w:val="18"/>
              </w:rPr>
            </w:pPr>
            <w:r w:rsidRPr="0068154B">
              <w:rPr>
                <w:sz w:val="18"/>
                <w:szCs w:val="18"/>
              </w:rPr>
              <w:t>–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40AAF8" w14:textId="77777777" w:rsidR="0068725B" w:rsidRPr="0068154B" w:rsidRDefault="0068725B" w:rsidP="00413825">
            <w:pPr>
              <w:spacing w:after="60"/>
              <w:ind w:hanging="5"/>
              <w:jc w:val="center"/>
              <w:rPr>
                <w:sz w:val="18"/>
                <w:szCs w:val="18"/>
              </w:rPr>
            </w:pPr>
            <w:r w:rsidRPr="0068154B">
              <w:rPr>
                <w:sz w:val="18"/>
                <w:szCs w:val="18"/>
              </w:rPr>
              <w:t>–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6EBD5D2" w14:textId="77777777" w:rsidR="0068725B" w:rsidRPr="0068154B" w:rsidRDefault="0068725B" w:rsidP="00413825">
            <w:pPr>
              <w:spacing w:after="60"/>
              <w:ind w:hanging="5"/>
              <w:jc w:val="center"/>
              <w:rPr>
                <w:sz w:val="18"/>
                <w:szCs w:val="18"/>
              </w:rPr>
            </w:pPr>
            <w:r w:rsidRPr="0068154B">
              <w:rPr>
                <w:sz w:val="18"/>
                <w:szCs w:val="18"/>
              </w:rPr>
              <w:t>15.5</w:t>
            </w: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0769815" w14:textId="77777777" w:rsidR="0068725B" w:rsidRPr="0068154B" w:rsidRDefault="0068725B" w:rsidP="00413825">
            <w:pPr>
              <w:spacing w:after="60"/>
              <w:ind w:hanging="5"/>
              <w:jc w:val="center"/>
              <w:rPr>
                <w:sz w:val="18"/>
                <w:szCs w:val="18"/>
              </w:rPr>
            </w:pPr>
            <w:r w:rsidRPr="0068154B">
              <w:rPr>
                <w:sz w:val="18"/>
                <w:szCs w:val="18"/>
              </w:rPr>
              <w:t>126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B51959" w14:textId="77777777" w:rsidR="0068725B" w:rsidRPr="0068154B" w:rsidRDefault="0068725B" w:rsidP="00413825">
            <w:pPr>
              <w:spacing w:after="60"/>
              <w:ind w:hanging="5"/>
              <w:jc w:val="center"/>
              <w:rPr>
                <w:sz w:val="18"/>
                <w:szCs w:val="18"/>
              </w:rPr>
            </w:pPr>
            <w:r w:rsidRPr="0068154B">
              <w:rPr>
                <w:sz w:val="18"/>
                <w:szCs w:val="18"/>
              </w:rPr>
              <w:t>–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9A3C42" w14:textId="77777777" w:rsidR="0068725B" w:rsidRPr="0068154B" w:rsidRDefault="0068725B" w:rsidP="00413825">
            <w:pPr>
              <w:spacing w:after="60"/>
              <w:ind w:hanging="5"/>
              <w:jc w:val="center"/>
              <w:rPr>
                <w:sz w:val="18"/>
                <w:szCs w:val="18"/>
              </w:rPr>
            </w:pPr>
            <w:r w:rsidRPr="0068154B">
              <w:rPr>
                <w:sz w:val="18"/>
                <w:szCs w:val="18"/>
              </w:rPr>
              <w:t>–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E066A0B" w14:textId="77777777" w:rsidR="0068725B" w:rsidRPr="0068154B" w:rsidRDefault="0068725B" w:rsidP="00413825">
            <w:pPr>
              <w:spacing w:after="60"/>
              <w:ind w:hanging="5"/>
              <w:jc w:val="center"/>
              <w:rPr>
                <w:sz w:val="18"/>
                <w:szCs w:val="18"/>
              </w:rPr>
            </w:pPr>
            <w:r w:rsidRPr="0068154B">
              <w:rPr>
                <w:sz w:val="18"/>
                <w:szCs w:val="18"/>
              </w:rPr>
              <w:t>15.1</w:t>
            </w: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71F1F70" w14:textId="77777777" w:rsidR="0068725B" w:rsidRPr="0068154B" w:rsidRDefault="0068725B" w:rsidP="00413825">
            <w:pPr>
              <w:spacing w:after="60"/>
              <w:ind w:hanging="5"/>
              <w:jc w:val="center"/>
              <w:rPr>
                <w:sz w:val="18"/>
                <w:szCs w:val="18"/>
              </w:rPr>
            </w:pPr>
            <w:r w:rsidRPr="0068154B">
              <w:rPr>
                <w:sz w:val="18"/>
                <w:szCs w:val="18"/>
              </w:rPr>
              <w:t>119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05AD7B" w14:textId="77777777" w:rsidR="0068725B" w:rsidRPr="0068154B" w:rsidRDefault="0068725B" w:rsidP="00413825">
            <w:pPr>
              <w:spacing w:after="60"/>
              <w:ind w:hanging="5"/>
              <w:jc w:val="center"/>
              <w:rPr>
                <w:sz w:val="18"/>
                <w:szCs w:val="18"/>
              </w:rPr>
            </w:pPr>
            <w:r w:rsidRPr="0068154B">
              <w:rPr>
                <w:sz w:val="18"/>
                <w:szCs w:val="18"/>
              </w:rPr>
              <w:t>–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DD1E74" w14:textId="77777777" w:rsidR="0068725B" w:rsidRPr="0068154B" w:rsidRDefault="0068725B" w:rsidP="00413825">
            <w:pPr>
              <w:spacing w:after="60"/>
              <w:ind w:hanging="5"/>
              <w:jc w:val="center"/>
              <w:rPr>
                <w:sz w:val="18"/>
                <w:szCs w:val="18"/>
              </w:rPr>
            </w:pPr>
            <w:r w:rsidRPr="0068154B">
              <w:rPr>
                <w:sz w:val="18"/>
                <w:szCs w:val="18"/>
              </w:rPr>
              <w:t>–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E608A8" w14:textId="77777777" w:rsidR="0068725B" w:rsidRPr="0068154B" w:rsidRDefault="0068725B" w:rsidP="00413825">
            <w:pPr>
              <w:spacing w:after="60"/>
              <w:ind w:hanging="5"/>
              <w:jc w:val="center"/>
              <w:rPr>
                <w:sz w:val="18"/>
                <w:szCs w:val="18"/>
              </w:rPr>
            </w:pPr>
            <w:r w:rsidRPr="0068154B">
              <w:rPr>
                <w:sz w:val="18"/>
                <w:szCs w:val="18"/>
              </w:rPr>
              <w:t>14.4</w:t>
            </w:r>
          </w:p>
        </w:tc>
      </w:tr>
      <w:tr w:rsidR="0068725B" w:rsidRPr="0068154B" w14:paraId="17A0C57E" w14:textId="77777777" w:rsidTr="00413825">
        <w:trPr>
          <w:trHeight w:val="300"/>
        </w:trPr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E8BAE8" w14:textId="77777777" w:rsidR="0068725B" w:rsidRPr="0068154B" w:rsidRDefault="0068725B" w:rsidP="00413825">
            <w:pPr>
              <w:spacing w:after="60"/>
              <w:ind w:left="221"/>
              <w:rPr>
                <w:sz w:val="18"/>
                <w:szCs w:val="18"/>
              </w:rPr>
            </w:pPr>
            <w:r w:rsidRPr="0068154B">
              <w:rPr>
                <w:sz w:val="18"/>
                <w:szCs w:val="18"/>
              </w:rPr>
              <w:t>None of my parents have a higher educational degree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5718F9" w14:textId="77777777" w:rsidR="0068725B" w:rsidRPr="0068154B" w:rsidRDefault="0068725B" w:rsidP="00413825">
            <w:pPr>
              <w:spacing w:after="60"/>
              <w:ind w:firstLine="75"/>
              <w:rPr>
                <w:sz w:val="18"/>
                <w:szCs w:val="18"/>
                <w:highlight w:val="yellow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65AEE4" w14:textId="77777777" w:rsidR="0068725B" w:rsidRPr="0068154B" w:rsidRDefault="0068725B" w:rsidP="00413825">
            <w:pPr>
              <w:spacing w:after="60"/>
              <w:ind w:firstLine="75"/>
              <w:rPr>
                <w:sz w:val="18"/>
                <w:szCs w:val="18"/>
                <w:highlight w:val="yellow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F36800" w14:textId="77777777" w:rsidR="0068725B" w:rsidRPr="0068154B" w:rsidRDefault="0068725B" w:rsidP="00413825">
            <w:pPr>
              <w:spacing w:after="60"/>
              <w:ind w:firstLine="75"/>
              <w:rPr>
                <w:sz w:val="18"/>
                <w:szCs w:val="18"/>
                <w:highlight w:val="yellow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0E9958D" w14:textId="77777777" w:rsidR="0068725B" w:rsidRPr="0068154B" w:rsidRDefault="0068725B" w:rsidP="00413825">
            <w:pPr>
              <w:tabs>
                <w:tab w:val="decimal" w:pos="188"/>
              </w:tabs>
              <w:spacing w:after="60"/>
              <w:ind w:hanging="5"/>
              <w:rPr>
                <w:sz w:val="18"/>
                <w:szCs w:val="18"/>
                <w:highlight w:val="yellow"/>
              </w:rPr>
            </w:pP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C1B1BFE" w14:textId="24596F13" w:rsidR="0068725B" w:rsidRPr="0068154B" w:rsidRDefault="0068725B" w:rsidP="00413825">
            <w:pPr>
              <w:spacing w:after="60"/>
              <w:ind w:hanging="5"/>
              <w:jc w:val="center"/>
              <w:rPr>
                <w:sz w:val="18"/>
                <w:szCs w:val="18"/>
              </w:rPr>
            </w:pPr>
            <w:r w:rsidRPr="0068154B">
              <w:rPr>
                <w:sz w:val="18"/>
                <w:szCs w:val="18"/>
              </w:rPr>
              <w:t>1287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0D839E" w14:textId="77777777" w:rsidR="0068725B" w:rsidRPr="0068154B" w:rsidRDefault="0068725B" w:rsidP="00413825">
            <w:pPr>
              <w:spacing w:after="60"/>
              <w:ind w:hanging="5"/>
              <w:jc w:val="center"/>
              <w:rPr>
                <w:sz w:val="18"/>
                <w:szCs w:val="18"/>
              </w:rPr>
            </w:pPr>
            <w:r w:rsidRPr="0068154B">
              <w:rPr>
                <w:sz w:val="18"/>
                <w:szCs w:val="18"/>
              </w:rPr>
              <w:t>–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7EFB8C" w14:textId="77777777" w:rsidR="0068725B" w:rsidRPr="0068154B" w:rsidRDefault="0068725B" w:rsidP="00413825">
            <w:pPr>
              <w:spacing w:after="60"/>
              <w:ind w:hanging="5"/>
              <w:jc w:val="center"/>
              <w:rPr>
                <w:sz w:val="18"/>
                <w:szCs w:val="18"/>
              </w:rPr>
            </w:pPr>
            <w:r w:rsidRPr="0068154B">
              <w:rPr>
                <w:sz w:val="18"/>
                <w:szCs w:val="18"/>
              </w:rPr>
              <w:t>–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E84F7B6" w14:textId="77777777" w:rsidR="0068725B" w:rsidRPr="0068154B" w:rsidRDefault="0068725B" w:rsidP="00413825">
            <w:pPr>
              <w:spacing w:after="60"/>
              <w:ind w:hanging="5"/>
              <w:jc w:val="center"/>
              <w:rPr>
                <w:sz w:val="18"/>
                <w:szCs w:val="18"/>
              </w:rPr>
            </w:pPr>
            <w:r w:rsidRPr="0068154B">
              <w:rPr>
                <w:sz w:val="18"/>
                <w:szCs w:val="18"/>
              </w:rPr>
              <w:t>62.8</w:t>
            </w: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E1FD064" w14:textId="77777777" w:rsidR="0068725B" w:rsidRPr="0068154B" w:rsidRDefault="0068725B" w:rsidP="00413825">
            <w:pPr>
              <w:spacing w:after="60"/>
              <w:ind w:hanging="5"/>
              <w:jc w:val="center"/>
              <w:rPr>
                <w:sz w:val="18"/>
                <w:szCs w:val="18"/>
              </w:rPr>
            </w:pPr>
            <w:r w:rsidRPr="0068154B">
              <w:rPr>
                <w:sz w:val="18"/>
                <w:szCs w:val="18"/>
              </w:rPr>
              <w:t>563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8A6CE9" w14:textId="77777777" w:rsidR="0068725B" w:rsidRPr="0068154B" w:rsidRDefault="0068725B" w:rsidP="00413825">
            <w:pPr>
              <w:spacing w:after="60"/>
              <w:ind w:hanging="5"/>
              <w:jc w:val="center"/>
              <w:rPr>
                <w:sz w:val="18"/>
                <w:szCs w:val="18"/>
              </w:rPr>
            </w:pPr>
            <w:r w:rsidRPr="0068154B">
              <w:rPr>
                <w:sz w:val="18"/>
                <w:szCs w:val="18"/>
              </w:rPr>
              <w:t>–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8105BB" w14:textId="77777777" w:rsidR="0068725B" w:rsidRPr="0068154B" w:rsidRDefault="0068725B" w:rsidP="00413825">
            <w:pPr>
              <w:spacing w:after="60"/>
              <w:ind w:hanging="5"/>
              <w:jc w:val="center"/>
              <w:rPr>
                <w:sz w:val="18"/>
                <w:szCs w:val="18"/>
              </w:rPr>
            </w:pPr>
            <w:r w:rsidRPr="0068154B">
              <w:rPr>
                <w:sz w:val="18"/>
                <w:szCs w:val="18"/>
              </w:rPr>
              <w:t>–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2C59DAC" w14:textId="77777777" w:rsidR="0068725B" w:rsidRPr="0068154B" w:rsidRDefault="0068725B" w:rsidP="00413825">
            <w:pPr>
              <w:spacing w:after="60"/>
              <w:ind w:hanging="5"/>
              <w:jc w:val="center"/>
              <w:rPr>
                <w:sz w:val="18"/>
                <w:szCs w:val="18"/>
              </w:rPr>
            </w:pPr>
            <w:r w:rsidRPr="0068154B">
              <w:rPr>
                <w:sz w:val="18"/>
                <w:szCs w:val="18"/>
              </w:rPr>
              <w:t>67.3</w:t>
            </w: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23E6E94" w14:textId="77777777" w:rsidR="0068725B" w:rsidRPr="0068154B" w:rsidRDefault="0068725B" w:rsidP="00413825">
            <w:pPr>
              <w:spacing w:after="60"/>
              <w:ind w:hanging="5"/>
              <w:jc w:val="center"/>
              <w:rPr>
                <w:sz w:val="18"/>
                <w:szCs w:val="18"/>
              </w:rPr>
            </w:pPr>
            <w:r w:rsidRPr="0068154B">
              <w:rPr>
                <w:sz w:val="18"/>
                <w:szCs w:val="18"/>
              </w:rPr>
              <w:t>534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250C37" w14:textId="77777777" w:rsidR="0068725B" w:rsidRPr="0068154B" w:rsidRDefault="0068725B" w:rsidP="00413825">
            <w:pPr>
              <w:spacing w:after="60"/>
              <w:ind w:hanging="5"/>
              <w:jc w:val="center"/>
              <w:rPr>
                <w:sz w:val="18"/>
                <w:szCs w:val="18"/>
              </w:rPr>
            </w:pPr>
            <w:r w:rsidRPr="0068154B">
              <w:rPr>
                <w:sz w:val="18"/>
                <w:szCs w:val="18"/>
              </w:rPr>
              <w:t>–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5292D8" w14:textId="77777777" w:rsidR="0068725B" w:rsidRPr="0068154B" w:rsidRDefault="0068725B" w:rsidP="00413825">
            <w:pPr>
              <w:spacing w:after="60"/>
              <w:ind w:hanging="5"/>
              <w:jc w:val="center"/>
              <w:rPr>
                <w:sz w:val="18"/>
                <w:szCs w:val="18"/>
              </w:rPr>
            </w:pPr>
            <w:r w:rsidRPr="0068154B">
              <w:rPr>
                <w:sz w:val="18"/>
                <w:szCs w:val="18"/>
              </w:rPr>
              <w:t>–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D81B6B" w14:textId="77777777" w:rsidR="0068725B" w:rsidRPr="0068154B" w:rsidRDefault="0068725B" w:rsidP="00413825">
            <w:pPr>
              <w:spacing w:after="60"/>
              <w:ind w:hanging="5"/>
              <w:jc w:val="center"/>
              <w:rPr>
                <w:sz w:val="18"/>
                <w:szCs w:val="18"/>
              </w:rPr>
            </w:pPr>
            <w:r w:rsidRPr="0068154B">
              <w:rPr>
                <w:sz w:val="18"/>
                <w:szCs w:val="18"/>
              </w:rPr>
              <w:t>64.6</w:t>
            </w:r>
          </w:p>
        </w:tc>
      </w:tr>
      <w:tr w:rsidR="0068725B" w:rsidRPr="0068154B" w14:paraId="585F4006" w14:textId="77777777" w:rsidTr="00413825">
        <w:trPr>
          <w:trHeight w:val="300"/>
        </w:trPr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C542A6" w14:textId="77777777" w:rsidR="0068725B" w:rsidRPr="0068154B" w:rsidRDefault="0068725B" w:rsidP="00413825">
            <w:pPr>
              <w:spacing w:after="60"/>
              <w:ind w:left="221"/>
              <w:rPr>
                <w:sz w:val="18"/>
                <w:szCs w:val="18"/>
              </w:rPr>
            </w:pPr>
            <w:r w:rsidRPr="0068154B">
              <w:rPr>
                <w:sz w:val="18"/>
                <w:szCs w:val="18"/>
              </w:rPr>
              <w:t>None of the above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9AA5E8" w14:textId="77777777" w:rsidR="0068725B" w:rsidRPr="0068154B" w:rsidRDefault="0068725B" w:rsidP="00413825">
            <w:pPr>
              <w:spacing w:after="60"/>
              <w:ind w:firstLine="75"/>
              <w:rPr>
                <w:sz w:val="18"/>
                <w:szCs w:val="18"/>
                <w:highlight w:val="yellow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DB99B0" w14:textId="77777777" w:rsidR="0068725B" w:rsidRPr="0068154B" w:rsidRDefault="0068725B" w:rsidP="00413825">
            <w:pPr>
              <w:spacing w:after="60"/>
              <w:ind w:firstLine="75"/>
              <w:rPr>
                <w:sz w:val="18"/>
                <w:szCs w:val="18"/>
                <w:highlight w:val="yellow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A3B7B4" w14:textId="77777777" w:rsidR="0068725B" w:rsidRPr="0068154B" w:rsidRDefault="0068725B" w:rsidP="00413825">
            <w:pPr>
              <w:spacing w:after="60"/>
              <w:ind w:firstLine="75"/>
              <w:rPr>
                <w:sz w:val="18"/>
                <w:szCs w:val="18"/>
                <w:highlight w:val="yellow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8CB21CC" w14:textId="77777777" w:rsidR="0068725B" w:rsidRPr="0068154B" w:rsidRDefault="0068725B" w:rsidP="00413825">
            <w:pPr>
              <w:tabs>
                <w:tab w:val="decimal" w:pos="188"/>
              </w:tabs>
              <w:spacing w:after="60"/>
              <w:ind w:hanging="5"/>
              <w:rPr>
                <w:sz w:val="18"/>
                <w:szCs w:val="18"/>
                <w:highlight w:val="yellow"/>
              </w:rPr>
            </w:pP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3DC6BCB" w14:textId="77777777" w:rsidR="0068725B" w:rsidRPr="0068154B" w:rsidRDefault="0068725B" w:rsidP="00413825">
            <w:pPr>
              <w:spacing w:after="60"/>
              <w:ind w:hanging="5"/>
              <w:jc w:val="center"/>
              <w:rPr>
                <w:sz w:val="18"/>
                <w:szCs w:val="18"/>
              </w:rPr>
            </w:pPr>
            <w:r w:rsidRPr="0068154B">
              <w:rPr>
                <w:sz w:val="18"/>
                <w:szCs w:val="18"/>
              </w:rPr>
              <w:t>17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203F09" w14:textId="77777777" w:rsidR="0068725B" w:rsidRPr="0068154B" w:rsidRDefault="0068725B" w:rsidP="00413825">
            <w:pPr>
              <w:spacing w:after="60"/>
              <w:ind w:hanging="5"/>
              <w:jc w:val="center"/>
              <w:rPr>
                <w:sz w:val="18"/>
                <w:szCs w:val="18"/>
              </w:rPr>
            </w:pPr>
            <w:r w:rsidRPr="0068154B">
              <w:rPr>
                <w:sz w:val="18"/>
                <w:szCs w:val="18"/>
              </w:rPr>
              <w:t>–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1F1283" w14:textId="77777777" w:rsidR="0068725B" w:rsidRPr="0068154B" w:rsidRDefault="0068725B" w:rsidP="00413825">
            <w:pPr>
              <w:spacing w:after="60"/>
              <w:ind w:hanging="5"/>
              <w:jc w:val="center"/>
              <w:rPr>
                <w:sz w:val="18"/>
                <w:szCs w:val="18"/>
              </w:rPr>
            </w:pPr>
            <w:r w:rsidRPr="0068154B">
              <w:rPr>
                <w:sz w:val="18"/>
                <w:szCs w:val="18"/>
              </w:rPr>
              <w:t>–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D16080E" w14:textId="77777777" w:rsidR="0068725B" w:rsidRPr="0068154B" w:rsidRDefault="0068725B" w:rsidP="00413825">
            <w:pPr>
              <w:spacing w:after="60"/>
              <w:ind w:hanging="5"/>
              <w:jc w:val="center"/>
              <w:rPr>
                <w:sz w:val="18"/>
                <w:szCs w:val="18"/>
              </w:rPr>
            </w:pPr>
            <w:r w:rsidRPr="0068154B">
              <w:rPr>
                <w:sz w:val="18"/>
                <w:szCs w:val="18"/>
              </w:rPr>
              <w:t>0.8</w:t>
            </w: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13FBA1C" w14:textId="77777777" w:rsidR="0068725B" w:rsidRPr="0068154B" w:rsidRDefault="0068725B" w:rsidP="00413825">
            <w:pPr>
              <w:spacing w:after="60"/>
              <w:ind w:hanging="5"/>
              <w:jc w:val="center"/>
              <w:rPr>
                <w:sz w:val="18"/>
                <w:szCs w:val="18"/>
              </w:rPr>
            </w:pPr>
            <w:r w:rsidRPr="0068154B">
              <w:rPr>
                <w:sz w:val="18"/>
                <w:szCs w:val="18"/>
              </w:rPr>
              <w:t>4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D3806B" w14:textId="77777777" w:rsidR="0068725B" w:rsidRPr="0068154B" w:rsidRDefault="0068725B" w:rsidP="00413825">
            <w:pPr>
              <w:spacing w:after="60"/>
              <w:ind w:hanging="5"/>
              <w:jc w:val="center"/>
              <w:rPr>
                <w:sz w:val="18"/>
                <w:szCs w:val="18"/>
              </w:rPr>
            </w:pPr>
            <w:r w:rsidRPr="0068154B">
              <w:rPr>
                <w:sz w:val="18"/>
                <w:szCs w:val="18"/>
              </w:rPr>
              <w:t>–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F23DD8" w14:textId="77777777" w:rsidR="0068725B" w:rsidRPr="0068154B" w:rsidRDefault="0068725B" w:rsidP="00413825">
            <w:pPr>
              <w:spacing w:after="60"/>
              <w:ind w:hanging="5"/>
              <w:jc w:val="center"/>
              <w:rPr>
                <w:sz w:val="18"/>
                <w:szCs w:val="18"/>
              </w:rPr>
            </w:pPr>
            <w:r w:rsidRPr="0068154B">
              <w:rPr>
                <w:sz w:val="18"/>
                <w:szCs w:val="18"/>
              </w:rPr>
              <w:t>–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83B716B" w14:textId="77777777" w:rsidR="0068725B" w:rsidRPr="0068154B" w:rsidRDefault="0068725B" w:rsidP="00413825">
            <w:pPr>
              <w:spacing w:after="60"/>
              <w:ind w:hanging="5"/>
              <w:jc w:val="center"/>
              <w:rPr>
                <w:sz w:val="18"/>
                <w:szCs w:val="18"/>
              </w:rPr>
            </w:pPr>
            <w:r w:rsidRPr="0068154B">
              <w:rPr>
                <w:sz w:val="18"/>
                <w:szCs w:val="18"/>
              </w:rPr>
              <w:t>0.5</w:t>
            </w: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B7AE991" w14:textId="77777777" w:rsidR="0068725B" w:rsidRPr="0068154B" w:rsidRDefault="0068725B" w:rsidP="00413825">
            <w:pPr>
              <w:spacing w:after="60"/>
              <w:ind w:hanging="5"/>
              <w:jc w:val="center"/>
              <w:rPr>
                <w:sz w:val="18"/>
                <w:szCs w:val="18"/>
              </w:rPr>
            </w:pPr>
            <w:r w:rsidRPr="0068154B">
              <w:rPr>
                <w:sz w:val="18"/>
                <w:szCs w:val="18"/>
              </w:rPr>
              <w:t>11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5F3565" w14:textId="77777777" w:rsidR="0068725B" w:rsidRPr="0068154B" w:rsidRDefault="0068725B" w:rsidP="00413825">
            <w:pPr>
              <w:spacing w:after="60"/>
              <w:ind w:hanging="5"/>
              <w:jc w:val="center"/>
              <w:rPr>
                <w:sz w:val="18"/>
                <w:szCs w:val="18"/>
              </w:rPr>
            </w:pPr>
            <w:r w:rsidRPr="0068154B">
              <w:rPr>
                <w:sz w:val="18"/>
                <w:szCs w:val="18"/>
              </w:rPr>
              <w:t>–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9035BD" w14:textId="77777777" w:rsidR="0068725B" w:rsidRPr="0068154B" w:rsidRDefault="0068725B" w:rsidP="00413825">
            <w:pPr>
              <w:spacing w:after="60"/>
              <w:ind w:hanging="5"/>
              <w:jc w:val="center"/>
              <w:rPr>
                <w:sz w:val="18"/>
                <w:szCs w:val="18"/>
              </w:rPr>
            </w:pPr>
            <w:r w:rsidRPr="0068154B">
              <w:rPr>
                <w:sz w:val="18"/>
                <w:szCs w:val="18"/>
              </w:rPr>
              <w:t>–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6A6987" w14:textId="77777777" w:rsidR="0068725B" w:rsidRPr="0068154B" w:rsidRDefault="0068725B" w:rsidP="00413825">
            <w:pPr>
              <w:spacing w:after="60"/>
              <w:ind w:hanging="5"/>
              <w:jc w:val="center"/>
              <w:rPr>
                <w:sz w:val="18"/>
                <w:szCs w:val="18"/>
              </w:rPr>
            </w:pPr>
            <w:r w:rsidRPr="0068154B">
              <w:rPr>
                <w:sz w:val="18"/>
                <w:szCs w:val="18"/>
              </w:rPr>
              <w:t>1.3</w:t>
            </w:r>
          </w:p>
        </w:tc>
      </w:tr>
      <w:tr w:rsidR="0068725B" w:rsidRPr="0068154B" w14:paraId="1EF9CA2F" w14:textId="77777777" w:rsidTr="00413825">
        <w:trPr>
          <w:trHeight w:val="300"/>
        </w:trPr>
        <w:tc>
          <w:tcPr>
            <w:tcW w:w="102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9281A2B" w14:textId="77777777" w:rsidR="0068725B" w:rsidRPr="0068154B" w:rsidRDefault="0068725B" w:rsidP="00413825">
            <w:pPr>
              <w:spacing w:after="60"/>
              <w:ind w:left="221"/>
              <w:rPr>
                <w:sz w:val="18"/>
                <w:szCs w:val="18"/>
              </w:rPr>
            </w:pPr>
            <w:r w:rsidRPr="0068154B">
              <w:rPr>
                <w:sz w:val="18"/>
                <w:szCs w:val="18"/>
              </w:rPr>
              <w:t>Not specified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280C45A" w14:textId="77777777" w:rsidR="0068725B" w:rsidRPr="0068154B" w:rsidRDefault="0068725B" w:rsidP="00413825">
            <w:pPr>
              <w:spacing w:after="60"/>
              <w:ind w:firstLine="75"/>
              <w:rPr>
                <w:sz w:val="18"/>
                <w:szCs w:val="18"/>
                <w:highlight w:val="yellow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0F99DA4" w14:textId="77777777" w:rsidR="0068725B" w:rsidRPr="0068154B" w:rsidRDefault="0068725B" w:rsidP="00413825">
            <w:pPr>
              <w:spacing w:after="60"/>
              <w:ind w:firstLine="75"/>
              <w:rPr>
                <w:sz w:val="18"/>
                <w:szCs w:val="18"/>
                <w:highlight w:val="yellow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3217A9E" w14:textId="77777777" w:rsidR="0068725B" w:rsidRPr="0068154B" w:rsidRDefault="0068725B" w:rsidP="00413825">
            <w:pPr>
              <w:spacing w:after="60"/>
              <w:ind w:firstLine="75"/>
              <w:rPr>
                <w:sz w:val="18"/>
                <w:szCs w:val="18"/>
                <w:highlight w:val="yellow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69B14E" w14:textId="77777777" w:rsidR="0068725B" w:rsidRPr="0068154B" w:rsidRDefault="0068725B" w:rsidP="00413825">
            <w:pPr>
              <w:tabs>
                <w:tab w:val="decimal" w:pos="188"/>
              </w:tabs>
              <w:spacing w:after="60"/>
              <w:ind w:hanging="5"/>
              <w:rPr>
                <w:sz w:val="18"/>
                <w:szCs w:val="18"/>
                <w:highlight w:val="yellow"/>
              </w:rPr>
            </w:pP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FC3AFC4" w14:textId="77777777" w:rsidR="0068725B" w:rsidRPr="0068154B" w:rsidRDefault="0068725B" w:rsidP="00413825">
            <w:pPr>
              <w:spacing w:after="60"/>
              <w:ind w:hanging="5"/>
              <w:jc w:val="center"/>
              <w:rPr>
                <w:sz w:val="18"/>
                <w:szCs w:val="18"/>
              </w:rPr>
            </w:pPr>
            <w:r w:rsidRPr="0068154B">
              <w:rPr>
                <w:sz w:val="18"/>
                <w:szCs w:val="18"/>
              </w:rPr>
              <w:t>51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13AAF0C" w14:textId="77777777" w:rsidR="0068725B" w:rsidRPr="0068154B" w:rsidRDefault="0068725B" w:rsidP="00413825">
            <w:pPr>
              <w:spacing w:after="60"/>
              <w:ind w:hanging="5"/>
              <w:jc w:val="center"/>
              <w:rPr>
                <w:sz w:val="18"/>
                <w:szCs w:val="18"/>
              </w:rPr>
            </w:pPr>
            <w:r w:rsidRPr="0068154B">
              <w:rPr>
                <w:sz w:val="18"/>
                <w:szCs w:val="18"/>
              </w:rPr>
              <w:t>–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35A25B8" w14:textId="77777777" w:rsidR="0068725B" w:rsidRPr="0068154B" w:rsidRDefault="0068725B" w:rsidP="00413825">
            <w:pPr>
              <w:spacing w:after="60"/>
              <w:ind w:hanging="5"/>
              <w:jc w:val="center"/>
              <w:rPr>
                <w:sz w:val="18"/>
                <w:szCs w:val="18"/>
              </w:rPr>
            </w:pPr>
            <w:r w:rsidRPr="0068154B">
              <w:rPr>
                <w:sz w:val="18"/>
                <w:szCs w:val="18"/>
              </w:rPr>
              <w:t>–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65CCD3" w14:textId="77777777" w:rsidR="0068725B" w:rsidRPr="0068154B" w:rsidRDefault="0068725B" w:rsidP="00413825">
            <w:pPr>
              <w:spacing w:after="60"/>
              <w:ind w:hanging="5"/>
              <w:jc w:val="center"/>
              <w:rPr>
                <w:sz w:val="18"/>
                <w:szCs w:val="18"/>
              </w:rPr>
            </w:pPr>
            <w:r w:rsidRPr="0068154B">
              <w:rPr>
                <w:sz w:val="18"/>
                <w:szCs w:val="18"/>
              </w:rPr>
              <w:t>2.5</w:t>
            </w: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06F9157" w14:textId="77777777" w:rsidR="0068725B" w:rsidRPr="0068154B" w:rsidRDefault="0068725B" w:rsidP="00413825">
            <w:pPr>
              <w:spacing w:after="60"/>
              <w:ind w:hanging="5"/>
              <w:jc w:val="center"/>
              <w:rPr>
                <w:sz w:val="18"/>
                <w:szCs w:val="18"/>
              </w:rPr>
            </w:pPr>
            <w:r w:rsidRPr="0068154B">
              <w:rPr>
                <w:sz w:val="18"/>
                <w:szCs w:val="18"/>
              </w:rPr>
              <w:t>17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327BCE2" w14:textId="77777777" w:rsidR="0068725B" w:rsidRPr="0068154B" w:rsidRDefault="0068725B" w:rsidP="00413825">
            <w:pPr>
              <w:spacing w:after="60"/>
              <w:ind w:hanging="5"/>
              <w:jc w:val="center"/>
              <w:rPr>
                <w:sz w:val="18"/>
                <w:szCs w:val="18"/>
              </w:rPr>
            </w:pPr>
            <w:r w:rsidRPr="0068154B">
              <w:rPr>
                <w:sz w:val="18"/>
                <w:szCs w:val="18"/>
              </w:rPr>
              <w:t>–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685CA66" w14:textId="77777777" w:rsidR="0068725B" w:rsidRPr="0068154B" w:rsidRDefault="0068725B" w:rsidP="00413825">
            <w:pPr>
              <w:spacing w:after="60"/>
              <w:ind w:hanging="5"/>
              <w:jc w:val="center"/>
              <w:rPr>
                <w:sz w:val="18"/>
                <w:szCs w:val="18"/>
              </w:rPr>
            </w:pPr>
            <w:r w:rsidRPr="0068154B">
              <w:rPr>
                <w:sz w:val="18"/>
                <w:szCs w:val="18"/>
              </w:rPr>
              <w:t>–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B2698B" w14:textId="77777777" w:rsidR="0068725B" w:rsidRPr="0068154B" w:rsidRDefault="0068725B" w:rsidP="00413825">
            <w:pPr>
              <w:spacing w:after="60"/>
              <w:ind w:hanging="5"/>
              <w:jc w:val="center"/>
              <w:rPr>
                <w:sz w:val="18"/>
                <w:szCs w:val="18"/>
              </w:rPr>
            </w:pPr>
            <w:r w:rsidRPr="0068154B">
              <w:rPr>
                <w:sz w:val="18"/>
                <w:szCs w:val="18"/>
              </w:rPr>
              <w:t>2.0</w:t>
            </w: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887FD12" w14:textId="77777777" w:rsidR="0068725B" w:rsidRPr="0068154B" w:rsidRDefault="0068725B" w:rsidP="00413825">
            <w:pPr>
              <w:spacing w:after="60"/>
              <w:ind w:hanging="5"/>
              <w:jc w:val="center"/>
              <w:rPr>
                <w:sz w:val="18"/>
                <w:szCs w:val="18"/>
              </w:rPr>
            </w:pPr>
            <w:r w:rsidRPr="0068154B">
              <w:rPr>
                <w:sz w:val="18"/>
                <w:szCs w:val="18"/>
              </w:rPr>
              <w:t>19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40473E0" w14:textId="77777777" w:rsidR="0068725B" w:rsidRPr="0068154B" w:rsidRDefault="0068725B" w:rsidP="00413825">
            <w:pPr>
              <w:spacing w:after="60"/>
              <w:ind w:hanging="5"/>
              <w:jc w:val="center"/>
              <w:rPr>
                <w:sz w:val="18"/>
                <w:szCs w:val="18"/>
              </w:rPr>
            </w:pPr>
            <w:r w:rsidRPr="0068154B">
              <w:rPr>
                <w:sz w:val="18"/>
                <w:szCs w:val="18"/>
              </w:rPr>
              <w:t>–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9DE5E7F" w14:textId="77777777" w:rsidR="0068725B" w:rsidRPr="0068154B" w:rsidRDefault="0068725B" w:rsidP="00413825">
            <w:pPr>
              <w:spacing w:after="60"/>
              <w:ind w:hanging="5"/>
              <w:jc w:val="center"/>
              <w:rPr>
                <w:sz w:val="18"/>
                <w:szCs w:val="18"/>
              </w:rPr>
            </w:pPr>
            <w:r w:rsidRPr="0068154B">
              <w:rPr>
                <w:sz w:val="18"/>
                <w:szCs w:val="18"/>
              </w:rPr>
              <w:t>–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2DC0D60" w14:textId="77777777" w:rsidR="0068725B" w:rsidRPr="0068154B" w:rsidRDefault="0068725B" w:rsidP="00413825">
            <w:pPr>
              <w:spacing w:after="60"/>
              <w:ind w:hanging="5"/>
              <w:jc w:val="center"/>
              <w:rPr>
                <w:sz w:val="18"/>
                <w:szCs w:val="18"/>
              </w:rPr>
            </w:pPr>
            <w:r w:rsidRPr="0068154B">
              <w:rPr>
                <w:sz w:val="18"/>
                <w:szCs w:val="18"/>
              </w:rPr>
              <w:t>2.3</w:t>
            </w:r>
          </w:p>
        </w:tc>
      </w:tr>
    </w:tbl>
    <w:p w14:paraId="6FCE2A4A" w14:textId="77777777" w:rsidR="0068725B" w:rsidRDefault="0068725B" w:rsidP="0068725B">
      <w:r>
        <w:br w:type="page"/>
      </w:r>
    </w:p>
    <w:p w14:paraId="4DF69FF9" w14:textId="77777777" w:rsidR="0068725B" w:rsidRPr="0068725B" w:rsidRDefault="0068725B" w:rsidP="0068725B">
      <w:pPr>
        <w:spacing w:line="480" w:lineRule="auto"/>
        <w:rPr>
          <w:b/>
          <w:bCs/>
          <w:color w:val="000000" w:themeColor="text1"/>
          <w:lang w:val="en-US"/>
        </w:rPr>
      </w:pPr>
      <w:r>
        <w:rPr>
          <w:b/>
          <w:bCs/>
          <w:color w:val="000000" w:themeColor="text1"/>
          <w:lang w:val="en-US"/>
        </w:rPr>
        <w:lastRenderedPageBreak/>
        <w:t>Supplementary</w:t>
      </w:r>
      <w:r w:rsidRPr="009F0CDC">
        <w:rPr>
          <w:b/>
          <w:bCs/>
          <w:color w:val="000000" w:themeColor="text1"/>
          <w:lang w:val="en-US"/>
        </w:rPr>
        <w:t xml:space="preserve"> Table S</w:t>
      </w:r>
      <w:r>
        <w:rPr>
          <w:b/>
          <w:bCs/>
          <w:color w:val="000000" w:themeColor="text1"/>
          <w:lang w:val="en-US"/>
        </w:rPr>
        <w:t xml:space="preserve">3 </w:t>
      </w:r>
      <w:r>
        <w:rPr>
          <w:color w:val="000000" w:themeColor="text1"/>
          <w:lang w:val="en-US"/>
        </w:rPr>
        <w:t>[continued]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864"/>
        <w:gridCol w:w="589"/>
        <w:gridCol w:w="804"/>
        <w:gridCol w:w="740"/>
        <w:gridCol w:w="606"/>
        <w:gridCol w:w="731"/>
        <w:gridCol w:w="712"/>
        <w:gridCol w:w="712"/>
        <w:gridCol w:w="698"/>
        <w:gridCol w:w="731"/>
        <w:gridCol w:w="712"/>
        <w:gridCol w:w="712"/>
        <w:gridCol w:w="606"/>
        <w:gridCol w:w="731"/>
        <w:gridCol w:w="712"/>
        <w:gridCol w:w="712"/>
        <w:gridCol w:w="586"/>
      </w:tblGrid>
      <w:tr w:rsidR="0068725B" w:rsidRPr="0068154B" w14:paraId="1B5A2C0E" w14:textId="77777777" w:rsidTr="00F43EA4">
        <w:trPr>
          <w:trHeight w:val="300"/>
        </w:trPr>
        <w:tc>
          <w:tcPr>
            <w:tcW w:w="102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6A8FA5E" w14:textId="77777777" w:rsidR="0068725B" w:rsidRPr="0068154B" w:rsidRDefault="0068725B" w:rsidP="00F43EA4">
            <w:pPr>
              <w:spacing w:after="20"/>
              <w:rPr>
                <w:sz w:val="18"/>
                <w:szCs w:val="18"/>
                <w:lang w:val="en-US"/>
              </w:rPr>
            </w:pPr>
          </w:p>
        </w:tc>
        <w:tc>
          <w:tcPr>
            <w:tcW w:w="981" w:type="pct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2B99C0B7" w14:textId="77777777" w:rsidR="0068725B" w:rsidRPr="0068154B" w:rsidRDefault="0068725B" w:rsidP="00F43EA4">
            <w:pPr>
              <w:tabs>
                <w:tab w:val="decimal" w:pos="188"/>
              </w:tabs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iCs/>
                <w:sz w:val="18"/>
                <w:szCs w:val="18"/>
                <w:lang w:val="en-US"/>
              </w:rPr>
              <w:t>Study 1</w:t>
            </w:r>
          </w:p>
        </w:tc>
        <w:tc>
          <w:tcPr>
            <w:tcW w:w="1022" w:type="pct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482FAC8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iCs/>
                <w:sz w:val="18"/>
                <w:szCs w:val="18"/>
                <w:lang w:val="en-US"/>
              </w:rPr>
              <w:t>Study 2</w:t>
            </w:r>
          </w:p>
        </w:tc>
        <w:tc>
          <w:tcPr>
            <w:tcW w:w="989" w:type="pct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FDB9D60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iCs/>
                <w:sz w:val="18"/>
                <w:szCs w:val="18"/>
                <w:lang w:val="en-US"/>
              </w:rPr>
              <w:t>Study 3</w:t>
            </w:r>
          </w:p>
        </w:tc>
        <w:tc>
          <w:tcPr>
            <w:tcW w:w="982" w:type="pct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7315A18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iCs/>
                <w:sz w:val="18"/>
                <w:szCs w:val="18"/>
                <w:lang w:val="en-US"/>
              </w:rPr>
              <w:t>Study 4</w:t>
            </w:r>
          </w:p>
        </w:tc>
      </w:tr>
      <w:tr w:rsidR="0068725B" w:rsidRPr="0068154B" w14:paraId="2342F032" w14:textId="77777777" w:rsidTr="00F43EA4">
        <w:trPr>
          <w:trHeight w:val="300"/>
        </w:trPr>
        <w:tc>
          <w:tcPr>
            <w:tcW w:w="102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58C6B0" w14:textId="77777777" w:rsidR="0068725B" w:rsidRPr="0068154B" w:rsidRDefault="0068725B" w:rsidP="00F43EA4">
            <w:pPr>
              <w:spacing w:after="20"/>
              <w:rPr>
                <w:sz w:val="18"/>
                <w:szCs w:val="18"/>
                <w:lang w:val="en-US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1CB3139" w14:textId="77777777" w:rsidR="0068725B" w:rsidRPr="0068154B" w:rsidRDefault="0068725B" w:rsidP="00F43EA4">
            <w:pPr>
              <w:spacing w:after="20"/>
              <w:ind w:firstLine="7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i/>
                <w:sz w:val="18"/>
                <w:szCs w:val="18"/>
                <w:lang w:val="en-US"/>
              </w:rPr>
              <w:t>N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B2BFEBE" w14:textId="77777777" w:rsidR="0068725B" w:rsidRPr="0068154B" w:rsidRDefault="0068725B" w:rsidP="00F43EA4">
            <w:pPr>
              <w:spacing w:after="20"/>
              <w:ind w:firstLine="7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i/>
                <w:sz w:val="18"/>
                <w:szCs w:val="18"/>
                <w:lang w:val="en-US"/>
              </w:rPr>
              <w:t>M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1D8B138" w14:textId="77777777" w:rsidR="0068725B" w:rsidRPr="0068154B" w:rsidRDefault="0068725B" w:rsidP="00F43EA4">
            <w:pPr>
              <w:spacing w:after="20"/>
              <w:ind w:firstLine="7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i/>
                <w:sz w:val="18"/>
                <w:szCs w:val="18"/>
                <w:lang w:val="en-US"/>
              </w:rPr>
              <w:t>SD</w:t>
            </w:r>
          </w:p>
        </w:tc>
        <w:tc>
          <w:tcPr>
            <w:tcW w:w="21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41137501" w14:textId="77777777" w:rsidR="0068725B" w:rsidRPr="0068154B" w:rsidRDefault="0068725B" w:rsidP="00F43EA4">
            <w:pPr>
              <w:tabs>
                <w:tab w:val="decimal" w:pos="188"/>
              </w:tabs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i/>
                <w:sz w:val="18"/>
                <w:szCs w:val="18"/>
                <w:lang w:val="en-US"/>
              </w:rPr>
              <w:t>%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27C8207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i/>
                <w:sz w:val="18"/>
                <w:szCs w:val="18"/>
                <w:lang w:val="en-US"/>
              </w:rPr>
              <w:t>N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D951824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i/>
                <w:sz w:val="18"/>
                <w:szCs w:val="18"/>
                <w:lang w:val="en-US"/>
              </w:rPr>
              <w:t>M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BCBEF7F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i/>
                <w:sz w:val="18"/>
                <w:szCs w:val="18"/>
                <w:lang w:val="en-US"/>
              </w:rPr>
              <w:t>SD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9AFD3D8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i/>
                <w:sz w:val="18"/>
                <w:szCs w:val="18"/>
                <w:lang w:val="en-US"/>
              </w:rPr>
              <w:t>%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95EF749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i/>
                <w:sz w:val="18"/>
                <w:szCs w:val="18"/>
                <w:lang w:val="en-US"/>
              </w:rPr>
              <w:t>N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B4181FC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i/>
                <w:sz w:val="18"/>
                <w:szCs w:val="18"/>
                <w:lang w:val="en-US"/>
              </w:rPr>
              <w:t>M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B2491E9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i/>
                <w:sz w:val="18"/>
                <w:szCs w:val="18"/>
                <w:lang w:val="en-US"/>
              </w:rPr>
              <w:t>SD</w:t>
            </w:r>
          </w:p>
        </w:tc>
        <w:tc>
          <w:tcPr>
            <w:tcW w:w="21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44FE9107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i/>
                <w:sz w:val="18"/>
                <w:szCs w:val="18"/>
                <w:lang w:val="en-US"/>
              </w:rPr>
              <w:t>%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50E9D45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i/>
                <w:sz w:val="18"/>
                <w:szCs w:val="18"/>
                <w:lang w:val="en-US"/>
              </w:rPr>
              <w:t>N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CB45734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i/>
                <w:sz w:val="18"/>
                <w:szCs w:val="18"/>
                <w:lang w:val="en-US"/>
              </w:rPr>
              <w:t>M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D823889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i/>
                <w:sz w:val="18"/>
                <w:szCs w:val="18"/>
                <w:lang w:val="en-US"/>
              </w:rPr>
              <w:t>SD</w:t>
            </w:r>
          </w:p>
        </w:tc>
        <w:tc>
          <w:tcPr>
            <w:tcW w:w="21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7BFC705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i/>
                <w:sz w:val="18"/>
                <w:szCs w:val="18"/>
                <w:lang w:val="en-US"/>
              </w:rPr>
              <w:t>%</w:t>
            </w:r>
          </w:p>
        </w:tc>
      </w:tr>
      <w:tr w:rsidR="0068725B" w:rsidRPr="0068154B" w14:paraId="43DDC1BC" w14:textId="77777777" w:rsidTr="00F43EA4">
        <w:trPr>
          <w:trHeight w:val="300"/>
        </w:trPr>
        <w:tc>
          <w:tcPr>
            <w:tcW w:w="102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A057EC9" w14:textId="77777777" w:rsidR="0068725B" w:rsidRPr="0068154B" w:rsidRDefault="0068725B" w:rsidP="00F43EA4">
            <w:pPr>
              <w:spacing w:after="20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Highest educational level</w:t>
            </w:r>
          </w:p>
        </w:tc>
        <w:tc>
          <w:tcPr>
            <w:tcW w:w="21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FDDCFF2" w14:textId="77777777" w:rsidR="0068725B" w:rsidRPr="0068154B" w:rsidRDefault="0068725B" w:rsidP="00F43EA4">
            <w:pPr>
              <w:spacing w:after="20"/>
              <w:ind w:firstLine="7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B7F321C" w14:textId="77777777" w:rsidR="0068725B" w:rsidRPr="0068154B" w:rsidRDefault="0068725B" w:rsidP="00F43EA4">
            <w:pPr>
              <w:spacing w:after="20"/>
              <w:ind w:firstLine="7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B222AD" w14:textId="77777777" w:rsidR="0068725B" w:rsidRPr="0068154B" w:rsidRDefault="0068725B" w:rsidP="00F43EA4">
            <w:pPr>
              <w:spacing w:after="20"/>
              <w:ind w:firstLine="7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41E94421" w14:textId="77777777" w:rsidR="0068725B" w:rsidRPr="0068154B" w:rsidRDefault="0068725B" w:rsidP="00F43EA4">
            <w:pPr>
              <w:tabs>
                <w:tab w:val="decimal" w:pos="188"/>
              </w:tabs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CE77471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66ACD58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A548EF3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68FCBBEB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2C216B0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AED427E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B1CAC78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4611697C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508977C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5A836EE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1501BDB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94980C4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</w:tr>
      <w:tr w:rsidR="0068725B" w:rsidRPr="0068154B" w14:paraId="0A319332" w14:textId="77777777" w:rsidTr="00F43EA4">
        <w:trPr>
          <w:trHeight w:val="300"/>
        </w:trPr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</w:tcPr>
          <w:p w14:paraId="2D5E1DAB" w14:textId="77777777" w:rsidR="0068725B" w:rsidRPr="0068154B" w:rsidRDefault="0068725B" w:rsidP="00F43EA4">
            <w:pPr>
              <w:spacing w:after="20"/>
              <w:ind w:left="221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Doctoral degree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</w:tcPr>
          <w:p w14:paraId="0EA4F0D5" w14:textId="77777777" w:rsidR="0068725B" w:rsidRPr="0068154B" w:rsidRDefault="0068725B" w:rsidP="00F43EA4">
            <w:pPr>
              <w:spacing w:after="20"/>
              <w:ind w:firstLine="7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6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</w:tcPr>
          <w:p w14:paraId="68B7C855" w14:textId="77777777" w:rsidR="0068725B" w:rsidRPr="0068154B" w:rsidRDefault="0068725B" w:rsidP="00F43EA4">
            <w:pPr>
              <w:spacing w:after="20"/>
              <w:ind w:firstLine="7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</w:tcPr>
          <w:p w14:paraId="6D8D647B" w14:textId="77777777" w:rsidR="0068725B" w:rsidRPr="0068154B" w:rsidRDefault="0068725B" w:rsidP="00F43EA4">
            <w:pPr>
              <w:spacing w:after="20"/>
              <w:ind w:firstLine="7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454A955" w14:textId="77777777" w:rsidR="0068725B" w:rsidRPr="0068154B" w:rsidRDefault="0068725B" w:rsidP="00F43EA4">
            <w:pPr>
              <w:tabs>
                <w:tab w:val="decimal" w:pos="188"/>
              </w:tabs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1.5</w:t>
            </w: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EF11C64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36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22DADB22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411560AC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C2A7E99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1.8</w:t>
            </w: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547A4CD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21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188A11A2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03D3406F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A5B87DD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2.5</w:t>
            </w: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4780334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14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0B1F942C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55840AE3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</w:tcPr>
          <w:p w14:paraId="45A29B6E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1.7</w:t>
            </w:r>
          </w:p>
        </w:tc>
      </w:tr>
      <w:tr w:rsidR="0068725B" w:rsidRPr="0068154B" w14:paraId="29EABD4E" w14:textId="77777777" w:rsidTr="00F43EA4">
        <w:trPr>
          <w:trHeight w:val="300"/>
        </w:trPr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</w:tcPr>
          <w:p w14:paraId="2AE89C8A" w14:textId="77777777" w:rsidR="0068725B" w:rsidRPr="0068154B" w:rsidRDefault="0068725B" w:rsidP="00F43EA4">
            <w:pPr>
              <w:spacing w:after="20"/>
              <w:ind w:left="221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Master’s degree (or equivalent)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</w:tcPr>
          <w:p w14:paraId="38CA1687" w14:textId="77777777" w:rsidR="0068725B" w:rsidRPr="0068154B" w:rsidRDefault="0068725B" w:rsidP="00F43EA4">
            <w:pPr>
              <w:spacing w:after="20"/>
              <w:ind w:firstLine="7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62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</w:tcPr>
          <w:p w14:paraId="3BCEFBF4" w14:textId="77777777" w:rsidR="0068725B" w:rsidRPr="0068154B" w:rsidRDefault="0068725B" w:rsidP="00F43EA4">
            <w:pPr>
              <w:spacing w:after="20"/>
              <w:ind w:firstLine="7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</w:tcPr>
          <w:p w14:paraId="0EA4A15A" w14:textId="77777777" w:rsidR="0068725B" w:rsidRPr="0068154B" w:rsidRDefault="0068725B" w:rsidP="00F43EA4">
            <w:pPr>
              <w:spacing w:after="20"/>
              <w:ind w:firstLine="7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CCEA7C6" w14:textId="77777777" w:rsidR="0068725B" w:rsidRPr="0068154B" w:rsidRDefault="0068725B" w:rsidP="00F43EA4">
            <w:pPr>
              <w:tabs>
                <w:tab w:val="decimal" w:pos="188"/>
              </w:tabs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16.0</w:t>
            </w: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F074BF7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243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55FA384B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7B4E6EEF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B02B0ED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11.9</w:t>
            </w: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14A2F5F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83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1607F6A1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4A8D2AEC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4B47A10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9.9</w:t>
            </w: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ABB7D32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65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45BEC8A5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432447D8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</w:tcPr>
          <w:p w14:paraId="61E50481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7.9</w:t>
            </w:r>
          </w:p>
        </w:tc>
      </w:tr>
      <w:tr w:rsidR="0068725B" w:rsidRPr="0068154B" w14:paraId="76A1E14D" w14:textId="77777777" w:rsidTr="00F43EA4">
        <w:trPr>
          <w:trHeight w:val="300"/>
        </w:trPr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</w:tcPr>
          <w:p w14:paraId="2D6D1727" w14:textId="77777777" w:rsidR="0068725B" w:rsidRPr="0068154B" w:rsidRDefault="0068725B" w:rsidP="00F43EA4">
            <w:pPr>
              <w:spacing w:after="20"/>
              <w:ind w:left="221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Bachelor’s degree (or equivalent)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</w:tcPr>
          <w:p w14:paraId="4D1E0763" w14:textId="77777777" w:rsidR="0068725B" w:rsidRPr="0068154B" w:rsidRDefault="0068725B" w:rsidP="00F43EA4">
            <w:pPr>
              <w:spacing w:after="20"/>
              <w:ind w:firstLine="7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134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</w:tcPr>
          <w:p w14:paraId="140E411A" w14:textId="77777777" w:rsidR="0068725B" w:rsidRPr="0068154B" w:rsidRDefault="0068725B" w:rsidP="00F43EA4">
            <w:pPr>
              <w:spacing w:after="20"/>
              <w:ind w:firstLine="7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</w:tcPr>
          <w:p w14:paraId="01E437A6" w14:textId="77777777" w:rsidR="0068725B" w:rsidRPr="0068154B" w:rsidRDefault="0068725B" w:rsidP="00F43EA4">
            <w:pPr>
              <w:spacing w:after="20"/>
              <w:ind w:firstLine="7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B378D6F" w14:textId="77777777" w:rsidR="0068725B" w:rsidRPr="0068154B" w:rsidRDefault="0068725B" w:rsidP="00F43EA4">
            <w:pPr>
              <w:tabs>
                <w:tab w:val="decimal" w:pos="188"/>
              </w:tabs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34.4</w:t>
            </w: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D39A2A9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154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7721F4E0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6CBC1A27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7442FD9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7.5</w:t>
            </w: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DEC5E0A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43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4FE0870A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73A96990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543BED6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5.1</w:t>
            </w: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2FCE598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76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4B00C77E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77F20D5A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</w:tcPr>
          <w:p w14:paraId="1BF73B12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9.2</w:t>
            </w:r>
          </w:p>
        </w:tc>
      </w:tr>
      <w:tr w:rsidR="0068725B" w:rsidRPr="0068154B" w14:paraId="447EB553" w14:textId="77777777" w:rsidTr="00F43EA4">
        <w:trPr>
          <w:trHeight w:val="300"/>
        </w:trPr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</w:tcPr>
          <w:p w14:paraId="3B4D36EB" w14:textId="77777777" w:rsidR="0068725B" w:rsidRPr="0068154B" w:rsidRDefault="0068725B" w:rsidP="00F43EA4">
            <w:pPr>
              <w:spacing w:after="60"/>
              <w:ind w:left="221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Polytechnical degree (or equivalent)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</w:tcPr>
          <w:p w14:paraId="1C40973C" w14:textId="77777777" w:rsidR="0068725B" w:rsidRPr="0068154B" w:rsidRDefault="0068725B" w:rsidP="00F43EA4">
            <w:pPr>
              <w:spacing w:after="60"/>
              <w:ind w:firstLine="7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143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</w:tcPr>
          <w:p w14:paraId="74F6A5AC" w14:textId="77777777" w:rsidR="0068725B" w:rsidRPr="0068154B" w:rsidRDefault="0068725B" w:rsidP="00F43EA4">
            <w:pPr>
              <w:spacing w:after="60"/>
              <w:ind w:firstLine="7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</w:tcPr>
          <w:p w14:paraId="353E9F43" w14:textId="77777777" w:rsidR="0068725B" w:rsidRPr="0068154B" w:rsidRDefault="0068725B" w:rsidP="00F43EA4">
            <w:pPr>
              <w:spacing w:after="60"/>
              <w:ind w:firstLine="7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E7096D8" w14:textId="77777777" w:rsidR="0068725B" w:rsidRPr="0068154B" w:rsidRDefault="0068725B" w:rsidP="00F43EA4">
            <w:pPr>
              <w:tabs>
                <w:tab w:val="decimal" w:pos="188"/>
              </w:tabs>
              <w:spacing w:after="6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36.9</w:t>
            </w: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057BD94" w14:textId="77777777" w:rsidR="0068725B" w:rsidRPr="0068154B" w:rsidRDefault="0068725B" w:rsidP="00F43EA4">
            <w:pPr>
              <w:spacing w:after="6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84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411099D4" w14:textId="77777777" w:rsidR="0068725B" w:rsidRPr="0068154B" w:rsidRDefault="0068725B" w:rsidP="00F43EA4">
            <w:pPr>
              <w:spacing w:after="6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34EA234C" w14:textId="77777777" w:rsidR="0068725B" w:rsidRPr="0068154B" w:rsidRDefault="0068725B" w:rsidP="00F43EA4">
            <w:pPr>
              <w:spacing w:after="6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558F533" w14:textId="77777777" w:rsidR="0068725B" w:rsidRPr="0068154B" w:rsidRDefault="0068725B" w:rsidP="00F43EA4">
            <w:pPr>
              <w:spacing w:after="6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4.1</w:t>
            </w: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0C37029" w14:textId="77777777" w:rsidR="0068725B" w:rsidRPr="0068154B" w:rsidRDefault="0068725B" w:rsidP="00F43EA4">
            <w:pPr>
              <w:spacing w:after="6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50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34B28513" w14:textId="77777777" w:rsidR="0068725B" w:rsidRPr="0068154B" w:rsidRDefault="0068725B" w:rsidP="00F43EA4">
            <w:pPr>
              <w:spacing w:after="6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3FA7FBE0" w14:textId="77777777" w:rsidR="0068725B" w:rsidRPr="0068154B" w:rsidRDefault="0068725B" w:rsidP="00F43EA4">
            <w:pPr>
              <w:spacing w:after="6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A768F47" w14:textId="77777777" w:rsidR="0068725B" w:rsidRPr="0068154B" w:rsidRDefault="0068725B" w:rsidP="00F43EA4">
            <w:pPr>
              <w:spacing w:after="6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6.0</w:t>
            </w: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1635489" w14:textId="77777777" w:rsidR="0068725B" w:rsidRPr="0068154B" w:rsidRDefault="0068725B" w:rsidP="00F43EA4">
            <w:pPr>
              <w:spacing w:after="6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70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7AAED904" w14:textId="77777777" w:rsidR="0068725B" w:rsidRPr="0068154B" w:rsidRDefault="0068725B" w:rsidP="00F43EA4">
            <w:pPr>
              <w:spacing w:after="6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20C87913" w14:textId="77777777" w:rsidR="0068725B" w:rsidRPr="0068154B" w:rsidRDefault="0068725B" w:rsidP="00F43EA4">
            <w:pPr>
              <w:spacing w:after="6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</w:tcPr>
          <w:p w14:paraId="45D982E0" w14:textId="77777777" w:rsidR="0068725B" w:rsidRPr="0068154B" w:rsidRDefault="0068725B" w:rsidP="00F43EA4">
            <w:pPr>
              <w:spacing w:after="6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8.5</w:t>
            </w:r>
          </w:p>
        </w:tc>
      </w:tr>
      <w:tr w:rsidR="0068725B" w:rsidRPr="0068154B" w14:paraId="27CFEE64" w14:textId="77777777" w:rsidTr="00F43EA4">
        <w:trPr>
          <w:trHeight w:val="300"/>
        </w:trPr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</w:tcPr>
          <w:p w14:paraId="4BFF04D9" w14:textId="77777777" w:rsidR="0068725B" w:rsidRPr="0068154B" w:rsidRDefault="0068725B" w:rsidP="00F43EA4">
            <w:pPr>
              <w:spacing w:after="20"/>
              <w:ind w:left="221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Vocational training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</w:tcPr>
          <w:p w14:paraId="1169CE8E" w14:textId="77777777" w:rsidR="0068725B" w:rsidRPr="0068154B" w:rsidRDefault="0068725B" w:rsidP="00F43EA4">
            <w:pPr>
              <w:spacing w:after="20"/>
              <w:ind w:firstLine="7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33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</w:tcPr>
          <w:p w14:paraId="2325C945" w14:textId="77777777" w:rsidR="0068725B" w:rsidRPr="0068154B" w:rsidRDefault="0068725B" w:rsidP="00F43EA4">
            <w:pPr>
              <w:spacing w:after="20"/>
              <w:ind w:firstLine="7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</w:tcPr>
          <w:p w14:paraId="7BA731EE" w14:textId="77777777" w:rsidR="0068725B" w:rsidRPr="0068154B" w:rsidRDefault="0068725B" w:rsidP="00F43EA4">
            <w:pPr>
              <w:spacing w:after="20"/>
              <w:ind w:firstLine="7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8337DCE" w14:textId="77777777" w:rsidR="0068725B" w:rsidRPr="0068154B" w:rsidRDefault="0068725B" w:rsidP="00F43EA4">
            <w:pPr>
              <w:tabs>
                <w:tab w:val="decimal" w:pos="188"/>
              </w:tabs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8.5</w:t>
            </w: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A6E3BE6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534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01FCCE42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5A817C70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48FB2F3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26.1</w:t>
            </w: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7D0F217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229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75E41FB7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4BA194A2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0CFED16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27.4</w:t>
            </w: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3C71D7E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309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58C31C99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502D11C4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</w:tcPr>
          <w:p w14:paraId="6C0F7387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37.4</w:t>
            </w:r>
          </w:p>
        </w:tc>
      </w:tr>
      <w:tr w:rsidR="0068725B" w:rsidRPr="0068154B" w14:paraId="18EA8449" w14:textId="77777777" w:rsidTr="00F43EA4">
        <w:trPr>
          <w:trHeight w:val="300"/>
        </w:trPr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</w:tcPr>
          <w:p w14:paraId="6EF93EFA" w14:textId="77777777" w:rsidR="0068725B" w:rsidRPr="0068154B" w:rsidRDefault="0068725B" w:rsidP="00F43EA4">
            <w:pPr>
              <w:spacing w:after="60"/>
              <w:ind w:left="221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High school diploma (or equivalent)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</w:tcPr>
          <w:p w14:paraId="6AF1F60D" w14:textId="77777777" w:rsidR="0068725B" w:rsidRPr="0068154B" w:rsidRDefault="0068725B" w:rsidP="00F43EA4">
            <w:pPr>
              <w:spacing w:after="60"/>
              <w:ind w:firstLine="7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8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</w:tcPr>
          <w:p w14:paraId="5F794D07" w14:textId="77777777" w:rsidR="0068725B" w:rsidRPr="0068154B" w:rsidRDefault="0068725B" w:rsidP="00F43EA4">
            <w:pPr>
              <w:spacing w:after="60"/>
              <w:ind w:firstLine="7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</w:tcPr>
          <w:p w14:paraId="4B8CEC92" w14:textId="77777777" w:rsidR="0068725B" w:rsidRPr="0068154B" w:rsidRDefault="0068725B" w:rsidP="00F43EA4">
            <w:pPr>
              <w:spacing w:after="60"/>
              <w:ind w:firstLine="7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85C6D82" w14:textId="77777777" w:rsidR="0068725B" w:rsidRPr="0068154B" w:rsidRDefault="0068725B" w:rsidP="00F43EA4">
            <w:pPr>
              <w:tabs>
                <w:tab w:val="decimal" w:pos="188"/>
              </w:tabs>
              <w:spacing w:after="6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2.1</w:t>
            </w: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CE21794" w14:textId="77777777" w:rsidR="0068725B" w:rsidRPr="0068154B" w:rsidRDefault="0068725B" w:rsidP="00F43EA4">
            <w:pPr>
              <w:spacing w:after="6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376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58AF4C46" w14:textId="77777777" w:rsidR="0068725B" w:rsidRPr="0068154B" w:rsidRDefault="0068725B" w:rsidP="00F43EA4">
            <w:pPr>
              <w:spacing w:after="6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580E0C85" w14:textId="77777777" w:rsidR="0068725B" w:rsidRPr="0068154B" w:rsidRDefault="0068725B" w:rsidP="00F43EA4">
            <w:pPr>
              <w:spacing w:after="6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E032428" w14:textId="77777777" w:rsidR="0068725B" w:rsidRPr="0068154B" w:rsidRDefault="0068725B" w:rsidP="00F43EA4">
            <w:pPr>
              <w:spacing w:after="6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18.4</w:t>
            </w: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98EE434" w14:textId="77777777" w:rsidR="0068725B" w:rsidRPr="0068154B" w:rsidRDefault="0068725B" w:rsidP="00F43EA4">
            <w:pPr>
              <w:spacing w:after="6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275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09D57849" w14:textId="77777777" w:rsidR="0068725B" w:rsidRPr="0068154B" w:rsidRDefault="0068725B" w:rsidP="00F43EA4">
            <w:pPr>
              <w:spacing w:after="6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5D743061" w14:textId="77777777" w:rsidR="0068725B" w:rsidRPr="0068154B" w:rsidRDefault="0068725B" w:rsidP="00F43EA4">
            <w:pPr>
              <w:spacing w:after="6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D70EB5B" w14:textId="77777777" w:rsidR="0068725B" w:rsidRPr="0068154B" w:rsidRDefault="0068725B" w:rsidP="00F43EA4">
            <w:pPr>
              <w:spacing w:after="6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32.9</w:t>
            </w: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001CE0A" w14:textId="77777777" w:rsidR="0068725B" w:rsidRPr="0068154B" w:rsidRDefault="0068725B" w:rsidP="00F43EA4">
            <w:pPr>
              <w:spacing w:after="6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153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604A1026" w14:textId="77777777" w:rsidR="0068725B" w:rsidRPr="0068154B" w:rsidRDefault="0068725B" w:rsidP="00F43EA4">
            <w:pPr>
              <w:spacing w:after="6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145A7CB1" w14:textId="77777777" w:rsidR="0068725B" w:rsidRPr="0068154B" w:rsidRDefault="0068725B" w:rsidP="00F43EA4">
            <w:pPr>
              <w:spacing w:after="6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</w:tcPr>
          <w:p w14:paraId="6E6E4F71" w14:textId="77777777" w:rsidR="0068725B" w:rsidRPr="0068154B" w:rsidRDefault="0068725B" w:rsidP="00F43EA4">
            <w:pPr>
              <w:spacing w:after="6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18.5</w:t>
            </w:r>
          </w:p>
        </w:tc>
      </w:tr>
      <w:tr w:rsidR="0068725B" w:rsidRPr="0068154B" w14:paraId="5535F808" w14:textId="77777777" w:rsidTr="00F43EA4">
        <w:trPr>
          <w:trHeight w:val="300"/>
        </w:trPr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</w:tcPr>
          <w:p w14:paraId="77E19D16" w14:textId="77777777" w:rsidR="0068725B" w:rsidRPr="0068154B" w:rsidRDefault="0068725B" w:rsidP="00F43EA4">
            <w:pPr>
              <w:spacing w:after="60"/>
              <w:ind w:left="221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Middle school diploma (or equivalent)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</w:tcPr>
          <w:p w14:paraId="25545A84" w14:textId="77777777" w:rsidR="0068725B" w:rsidRPr="0068154B" w:rsidRDefault="0068725B" w:rsidP="00F43EA4">
            <w:pPr>
              <w:spacing w:after="60"/>
              <w:ind w:firstLine="75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</w:tcPr>
          <w:p w14:paraId="302147CE" w14:textId="77777777" w:rsidR="0068725B" w:rsidRPr="0068154B" w:rsidRDefault="0068725B" w:rsidP="00F43EA4">
            <w:pPr>
              <w:spacing w:after="60"/>
              <w:ind w:firstLine="75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</w:tcPr>
          <w:p w14:paraId="07CC791D" w14:textId="77777777" w:rsidR="0068725B" w:rsidRPr="0068154B" w:rsidRDefault="0068725B" w:rsidP="00F43EA4">
            <w:pPr>
              <w:spacing w:after="60"/>
              <w:ind w:firstLine="75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A4F07C1" w14:textId="77777777" w:rsidR="0068725B" w:rsidRPr="0068154B" w:rsidRDefault="0068725B" w:rsidP="00F43EA4">
            <w:pPr>
              <w:tabs>
                <w:tab w:val="decimal" w:pos="188"/>
              </w:tabs>
              <w:spacing w:after="60"/>
              <w:ind w:hanging="5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4E9561F" w14:textId="77777777" w:rsidR="0068725B" w:rsidRPr="0068154B" w:rsidRDefault="0068725B" w:rsidP="00F43EA4">
            <w:pPr>
              <w:spacing w:after="6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399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1699C964" w14:textId="77777777" w:rsidR="0068725B" w:rsidRPr="0068154B" w:rsidRDefault="0068725B" w:rsidP="00F43EA4">
            <w:pPr>
              <w:spacing w:after="6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24CFCAE9" w14:textId="77777777" w:rsidR="0068725B" w:rsidRPr="0068154B" w:rsidRDefault="0068725B" w:rsidP="00F43EA4">
            <w:pPr>
              <w:spacing w:after="6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softHyphen/>
              <w:t>–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2A80E5B" w14:textId="77777777" w:rsidR="0068725B" w:rsidRPr="0068154B" w:rsidRDefault="0068725B" w:rsidP="00F43EA4">
            <w:pPr>
              <w:spacing w:after="6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19.5</w:t>
            </w: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43B9E5D" w14:textId="77777777" w:rsidR="0068725B" w:rsidRPr="0068154B" w:rsidRDefault="0068725B" w:rsidP="00F43EA4">
            <w:pPr>
              <w:spacing w:after="6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100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4E371F70" w14:textId="77777777" w:rsidR="0068725B" w:rsidRPr="0068154B" w:rsidRDefault="0068725B" w:rsidP="00F43EA4">
            <w:pPr>
              <w:spacing w:after="6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33BDFABB" w14:textId="77777777" w:rsidR="0068725B" w:rsidRPr="0068154B" w:rsidRDefault="0068725B" w:rsidP="00F43EA4">
            <w:pPr>
              <w:spacing w:after="6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softHyphen/>
              <w:t>–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A48B91E" w14:textId="77777777" w:rsidR="0068725B" w:rsidRPr="0068154B" w:rsidRDefault="0068725B" w:rsidP="00F43EA4">
            <w:pPr>
              <w:spacing w:after="6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11.9</w:t>
            </w: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2F27DED" w14:textId="77777777" w:rsidR="0068725B" w:rsidRPr="0068154B" w:rsidRDefault="0068725B" w:rsidP="00F43EA4">
            <w:pPr>
              <w:spacing w:after="6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78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5BD5D89E" w14:textId="77777777" w:rsidR="0068725B" w:rsidRPr="0068154B" w:rsidRDefault="0068725B" w:rsidP="00F43EA4">
            <w:pPr>
              <w:spacing w:after="6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35E4186A" w14:textId="77777777" w:rsidR="0068725B" w:rsidRPr="0068154B" w:rsidRDefault="0068725B" w:rsidP="00F43EA4">
            <w:pPr>
              <w:spacing w:after="6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softHyphen/>
              <w:t>–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</w:tcPr>
          <w:p w14:paraId="0A896D62" w14:textId="77777777" w:rsidR="0068725B" w:rsidRPr="0068154B" w:rsidRDefault="0068725B" w:rsidP="00F43EA4">
            <w:pPr>
              <w:spacing w:after="6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9.4</w:t>
            </w:r>
          </w:p>
        </w:tc>
      </w:tr>
      <w:tr w:rsidR="0068725B" w:rsidRPr="0068154B" w14:paraId="5BF90C4F" w14:textId="77777777" w:rsidTr="00F43EA4">
        <w:trPr>
          <w:trHeight w:val="300"/>
        </w:trPr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</w:tcPr>
          <w:p w14:paraId="127923ED" w14:textId="77777777" w:rsidR="0068725B" w:rsidRPr="0068154B" w:rsidRDefault="0068725B" w:rsidP="00F43EA4">
            <w:pPr>
              <w:spacing w:after="60"/>
              <w:ind w:left="221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Elementary school diploma (or equivalent)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</w:tcPr>
          <w:p w14:paraId="4C63E67B" w14:textId="77777777" w:rsidR="0068725B" w:rsidRPr="0068154B" w:rsidRDefault="0068725B" w:rsidP="00F43EA4">
            <w:pPr>
              <w:spacing w:after="60"/>
              <w:ind w:firstLine="75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</w:tcPr>
          <w:p w14:paraId="2F8DDD0B" w14:textId="77777777" w:rsidR="0068725B" w:rsidRPr="0068154B" w:rsidRDefault="0068725B" w:rsidP="00F43EA4">
            <w:pPr>
              <w:spacing w:after="60"/>
              <w:ind w:firstLine="75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</w:tcPr>
          <w:p w14:paraId="7065B919" w14:textId="77777777" w:rsidR="0068725B" w:rsidRPr="0068154B" w:rsidRDefault="0068725B" w:rsidP="00F43EA4">
            <w:pPr>
              <w:spacing w:after="60"/>
              <w:ind w:firstLine="75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97AE693" w14:textId="77777777" w:rsidR="0068725B" w:rsidRPr="0068154B" w:rsidRDefault="0068725B" w:rsidP="00F43EA4">
            <w:pPr>
              <w:tabs>
                <w:tab w:val="decimal" w:pos="188"/>
              </w:tabs>
              <w:spacing w:after="60"/>
              <w:ind w:hanging="5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AEC5DDC" w14:textId="77777777" w:rsidR="0068725B" w:rsidRPr="0068154B" w:rsidRDefault="0068725B" w:rsidP="00F43EA4">
            <w:pPr>
              <w:spacing w:after="6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144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68D98D32" w14:textId="77777777" w:rsidR="0068725B" w:rsidRPr="0068154B" w:rsidRDefault="0068725B" w:rsidP="00F43EA4">
            <w:pPr>
              <w:spacing w:after="6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7D0AB3EB" w14:textId="77777777" w:rsidR="0068725B" w:rsidRPr="0068154B" w:rsidRDefault="0068725B" w:rsidP="00F43EA4">
            <w:pPr>
              <w:spacing w:after="6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EA528C6" w14:textId="77777777" w:rsidR="0068725B" w:rsidRPr="0068154B" w:rsidRDefault="0068725B" w:rsidP="00F43EA4">
            <w:pPr>
              <w:spacing w:after="6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7.0</w:t>
            </w: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119E4B5" w14:textId="77777777" w:rsidR="0068725B" w:rsidRPr="0068154B" w:rsidRDefault="0068725B" w:rsidP="00F43EA4">
            <w:pPr>
              <w:spacing w:after="6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6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1967D71D" w14:textId="77777777" w:rsidR="0068725B" w:rsidRPr="0068154B" w:rsidRDefault="0068725B" w:rsidP="00F43EA4">
            <w:pPr>
              <w:spacing w:after="6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3FB42177" w14:textId="77777777" w:rsidR="0068725B" w:rsidRPr="0068154B" w:rsidRDefault="0068725B" w:rsidP="00F43EA4">
            <w:pPr>
              <w:spacing w:after="6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C74B954" w14:textId="77777777" w:rsidR="0068725B" w:rsidRPr="0068154B" w:rsidRDefault="0068725B" w:rsidP="00F43EA4">
            <w:pPr>
              <w:spacing w:after="6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0.7</w:t>
            </w: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4F6C952" w14:textId="77777777" w:rsidR="0068725B" w:rsidRPr="0068154B" w:rsidRDefault="0068725B" w:rsidP="00F43EA4">
            <w:pPr>
              <w:spacing w:after="6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31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2A9627BB" w14:textId="77777777" w:rsidR="0068725B" w:rsidRPr="0068154B" w:rsidRDefault="0068725B" w:rsidP="00F43EA4">
            <w:pPr>
              <w:spacing w:after="6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5D7EFBB6" w14:textId="77777777" w:rsidR="0068725B" w:rsidRPr="0068154B" w:rsidRDefault="0068725B" w:rsidP="00F43EA4">
            <w:pPr>
              <w:spacing w:after="6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</w:tcPr>
          <w:p w14:paraId="6B8B5998" w14:textId="77777777" w:rsidR="0068725B" w:rsidRPr="0068154B" w:rsidRDefault="0068725B" w:rsidP="00F43EA4">
            <w:pPr>
              <w:spacing w:after="6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3.8</w:t>
            </w:r>
          </w:p>
        </w:tc>
      </w:tr>
      <w:tr w:rsidR="0068725B" w:rsidRPr="0068154B" w14:paraId="0B9A3CDE" w14:textId="77777777" w:rsidTr="00F43EA4">
        <w:trPr>
          <w:trHeight w:val="300"/>
        </w:trPr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</w:tcPr>
          <w:p w14:paraId="7C5A28B5" w14:textId="77777777" w:rsidR="0068725B" w:rsidRPr="0068154B" w:rsidRDefault="0068725B" w:rsidP="00F43EA4">
            <w:pPr>
              <w:spacing w:after="20"/>
              <w:ind w:left="221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No school diploma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</w:tcPr>
          <w:p w14:paraId="29D8AB2E" w14:textId="77777777" w:rsidR="0068725B" w:rsidRPr="0068154B" w:rsidRDefault="0068725B" w:rsidP="00F43EA4">
            <w:pPr>
              <w:spacing w:after="20"/>
              <w:ind w:firstLine="7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</w:tcPr>
          <w:p w14:paraId="782BCE43" w14:textId="77777777" w:rsidR="0068725B" w:rsidRPr="0068154B" w:rsidRDefault="0068725B" w:rsidP="00F43EA4">
            <w:pPr>
              <w:spacing w:after="20"/>
              <w:ind w:firstLine="7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</w:tcPr>
          <w:p w14:paraId="4394D647" w14:textId="77777777" w:rsidR="0068725B" w:rsidRPr="0068154B" w:rsidRDefault="0068725B" w:rsidP="00F43EA4">
            <w:pPr>
              <w:spacing w:after="20"/>
              <w:ind w:firstLine="7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FED3809" w14:textId="77777777" w:rsidR="0068725B" w:rsidRPr="0068154B" w:rsidRDefault="0068725B" w:rsidP="00F43EA4">
            <w:pPr>
              <w:tabs>
                <w:tab w:val="decimal" w:pos="188"/>
              </w:tabs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0.5</w:t>
            </w: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A8B8DBC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26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26C91E52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0C9CEC09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B17CA3E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1.3</w:t>
            </w: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AB69679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5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29B773CE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7DE26320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101B2CA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0.6</w:t>
            </w: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934EC70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7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2E5F64AC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1CA5E81D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</w:tcPr>
          <w:p w14:paraId="23C65AE8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0.8</w:t>
            </w:r>
          </w:p>
        </w:tc>
      </w:tr>
      <w:tr w:rsidR="0068725B" w:rsidRPr="0068154B" w14:paraId="4D373071" w14:textId="77777777" w:rsidTr="00F43EA4">
        <w:trPr>
          <w:trHeight w:val="300"/>
        </w:trPr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</w:tcPr>
          <w:p w14:paraId="371DC82C" w14:textId="77777777" w:rsidR="0068725B" w:rsidRPr="0068154B" w:rsidRDefault="0068725B" w:rsidP="00F43EA4">
            <w:pPr>
              <w:spacing w:after="20"/>
              <w:ind w:left="221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Other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</w:tcPr>
          <w:p w14:paraId="0C950A51" w14:textId="77777777" w:rsidR="0068725B" w:rsidRPr="0068154B" w:rsidRDefault="0068725B" w:rsidP="00F43EA4">
            <w:pPr>
              <w:spacing w:after="20"/>
              <w:ind w:firstLine="7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</w:tcPr>
          <w:p w14:paraId="4CB98018" w14:textId="77777777" w:rsidR="0068725B" w:rsidRPr="0068154B" w:rsidRDefault="0068725B" w:rsidP="00F43EA4">
            <w:pPr>
              <w:spacing w:after="20"/>
              <w:ind w:firstLine="7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</w:tcPr>
          <w:p w14:paraId="0373FB2E" w14:textId="77777777" w:rsidR="0068725B" w:rsidRPr="0068154B" w:rsidRDefault="0068725B" w:rsidP="00F43EA4">
            <w:pPr>
              <w:spacing w:after="20"/>
              <w:ind w:firstLine="7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377BAC0" w14:textId="77777777" w:rsidR="0068725B" w:rsidRPr="0068154B" w:rsidRDefault="0068725B" w:rsidP="00F43EA4">
            <w:pPr>
              <w:tabs>
                <w:tab w:val="decimal" w:pos="188"/>
              </w:tabs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3442393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24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1815B7B7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14359DF5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7F97580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1.2</w:t>
            </w: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81DA3DD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13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5424327F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0BB20A7B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848CA14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1.6</w:t>
            </w: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B7D405A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6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7F1A836D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3730D86C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</w:tcPr>
          <w:p w14:paraId="67EB6965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0.7</w:t>
            </w:r>
          </w:p>
        </w:tc>
      </w:tr>
      <w:tr w:rsidR="0068725B" w:rsidRPr="0068154B" w14:paraId="500E0F2C" w14:textId="77777777" w:rsidTr="00F43EA4">
        <w:trPr>
          <w:trHeight w:val="300"/>
        </w:trPr>
        <w:tc>
          <w:tcPr>
            <w:tcW w:w="102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4A3657" w14:textId="77777777" w:rsidR="0068725B" w:rsidRPr="0068154B" w:rsidRDefault="0068725B" w:rsidP="00F43EA4">
            <w:pPr>
              <w:spacing w:after="20"/>
              <w:ind w:left="221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Not specified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1398E6" w14:textId="77777777" w:rsidR="0068725B" w:rsidRPr="0068154B" w:rsidRDefault="0068725B" w:rsidP="00F43EA4">
            <w:pPr>
              <w:spacing w:after="20"/>
              <w:ind w:firstLine="7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DD7B9A" w14:textId="77777777" w:rsidR="0068725B" w:rsidRPr="0068154B" w:rsidRDefault="0068725B" w:rsidP="00F43EA4">
            <w:pPr>
              <w:spacing w:after="20"/>
              <w:ind w:firstLine="7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DBD129" w14:textId="77777777" w:rsidR="0068725B" w:rsidRPr="0068154B" w:rsidRDefault="0068725B" w:rsidP="00F43EA4">
            <w:pPr>
              <w:spacing w:after="20"/>
              <w:ind w:firstLine="7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F3E271" w14:textId="77777777" w:rsidR="0068725B" w:rsidRPr="0068154B" w:rsidRDefault="0068725B" w:rsidP="00F43EA4">
            <w:pPr>
              <w:tabs>
                <w:tab w:val="decimal" w:pos="188"/>
              </w:tabs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A42ED00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28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8B2530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1E9CF3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77C927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1.4</w:t>
            </w: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C6CC3D1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12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A12348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D372D4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E8D142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1.4</w:t>
            </w: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FB0AB30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17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A444F4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F6096E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D46AB2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2.1</w:t>
            </w:r>
          </w:p>
        </w:tc>
      </w:tr>
      <w:tr w:rsidR="0068725B" w:rsidRPr="0068154B" w14:paraId="29755861" w14:textId="77777777" w:rsidTr="00F43EA4">
        <w:trPr>
          <w:trHeight w:val="300"/>
        </w:trPr>
        <w:tc>
          <w:tcPr>
            <w:tcW w:w="102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668E306" w14:textId="77777777" w:rsidR="0068725B" w:rsidRPr="0068154B" w:rsidRDefault="0068725B" w:rsidP="00F43EA4">
            <w:pPr>
              <w:spacing w:after="60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Educational or professional occupation</w:t>
            </w:r>
          </w:p>
        </w:tc>
        <w:tc>
          <w:tcPr>
            <w:tcW w:w="21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0DA476E" w14:textId="77777777" w:rsidR="0068725B" w:rsidRPr="0068154B" w:rsidRDefault="0068725B" w:rsidP="00F43EA4">
            <w:pPr>
              <w:spacing w:after="60"/>
              <w:ind w:firstLine="7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0F3102B" w14:textId="77777777" w:rsidR="0068725B" w:rsidRPr="0068154B" w:rsidRDefault="0068725B" w:rsidP="00F43EA4">
            <w:pPr>
              <w:spacing w:after="60"/>
              <w:ind w:firstLine="7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7C006DB" w14:textId="77777777" w:rsidR="0068725B" w:rsidRPr="0068154B" w:rsidRDefault="0068725B" w:rsidP="00F43EA4">
            <w:pPr>
              <w:spacing w:after="60"/>
              <w:ind w:firstLine="7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CD3D31A" w14:textId="77777777" w:rsidR="0068725B" w:rsidRPr="0068154B" w:rsidRDefault="0068725B" w:rsidP="00F43EA4">
            <w:pPr>
              <w:spacing w:after="6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5567A97" w14:textId="77777777" w:rsidR="0068725B" w:rsidRPr="0068154B" w:rsidRDefault="0068725B" w:rsidP="00F43EA4">
            <w:pPr>
              <w:spacing w:after="6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1A9CD4B" w14:textId="77777777" w:rsidR="0068725B" w:rsidRPr="0068154B" w:rsidRDefault="0068725B" w:rsidP="00F43EA4">
            <w:pPr>
              <w:spacing w:after="6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A35994E" w14:textId="77777777" w:rsidR="0068725B" w:rsidRPr="0068154B" w:rsidRDefault="0068725B" w:rsidP="00F43EA4">
            <w:pPr>
              <w:spacing w:after="6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6546FDC1" w14:textId="77777777" w:rsidR="0068725B" w:rsidRPr="0068154B" w:rsidRDefault="0068725B" w:rsidP="00F43EA4">
            <w:pPr>
              <w:spacing w:after="6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F81CCB2" w14:textId="77777777" w:rsidR="0068725B" w:rsidRPr="0068154B" w:rsidRDefault="0068725B" w:rsidP="00F43EA4">
            <w:pPr>
              <w:spacing w:after="6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196C4F8" w14:textId="77777777" w:rsidR="0068725B" w:rsidRPr="0068154B" w:rsidRDefault="0068725B" w:rsidP="00F43EA4">
            <w:pPr>
              <w:spacing w:after="6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00F451E" w14:textId="77777777" w:rsidR="0068725B" w:rsidRPr="0068154B" w:rsidRDefault="0068725B" w:rsidP="00F43EA4">
            <w:pPr>
              <w:spacing w:after="6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14DB86BD" w14:textId="77777777" w:rsidR="0068725B" w:rsidRPr="0068154B" w:rsidRDefault="0068725B" w:rsidP="00F43EA4">
            <w:pPr>
              <w:spacing w:after="6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4CCB76F" w14:textId="77777777" w:rsidR="0068725B" w:rsidRPr="0068154B" w:rsidRDefault="0068725B" w:rsidP="00F43EA4">
            <w:pPr>
              <w:spacing w:after="6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CA5EEB1" w14:textId="77777777" w:rsidR="0068725B" w:rsidRPr="0068154B" w:rsidRDefault="0068725B" w:rsidP="00F43EA4">
            <w:pPr>
              <w:spacing w:after="6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4C3068C" w14:textId="77777777" w:rsidR="0068725B" w:rsidRPr="0068154B" w:rsidRDefault="0068725B" w:rsidP="00F43EA4">
            <w:pPr>
              <w:spacing w:after="6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8DEE148" w14:textId="77777777" w:rsidR="0068725B" w:rsidRPr="0068154B" w:rsidRDefault="0068725B" w:rsidP="00F43EA4">
            <w:pPr>
              <w:spacing w:after="6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</w:tr>
      <w:tr w:rsidR="0068725B" w:rsidRPr="0068154B" w14:paraId="3DDB1CC0" w14:textId="77777777" w:rsidTr="00F43EA4">
        <w:trPr>
          <w:trHeight w:val="300"/>
        </w:trPr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</w:tcPr>
          <w:p w14:paraId="15CC572F" w14:textId="77777777" w:rsidR="0068725B" w:rsidRPr="0068154B" w:rsidRDefault="0068725B" w:rsidP="00F43EA4">
            <w:pPr>
              <w:spacing w:after="20"/>
              <w:ind w:left="221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I am employed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</w:tcPr>
          <w:p w14:paraId="5B3966A9" w14:textId="77777777" w:rsidR="0068725B" w:rsidRPr="0068154B" w:rsidRDefault="0068725B" w:rsidP="00F43EA4">
            <w:pPr>
              <w:spacing w:after="20"/>
              <w:ind w:firstLine="7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</w:tcPr>
          <w:p w14:paraId="44245143" w14:textId="77777777" w:rsidR="0068725B" w:rsidRPr="0068154B" w:rsidRDefault="0068725B" w:rsidP="00F43EA4">
            <w:pPr>
              <w:spacing w:after="20"/>
              <w:ind w:firstLine="7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</w:tcPr>
          <w:p w14:paraId="404E5872" w14:textId="77777777" w:rsidR="0068725B" w:rsidRPr="0068154B" w:rsidRDefault="0068725B" w:rsidP="00F43EA4">
            <w:pPr>
              <w:spacing w:after="20"/>
              <w:ind w:firstLine="7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8A3F6D7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5415F62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903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17F5252B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329FB20C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37E3E84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44.1</w:t>
            </w: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D3124B9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403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315A8DB9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79FBB4BD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851C240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48.1</w:t>
            </w: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395FA61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397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2BB308A5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0E5F7EA2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</w:tcPr>
          <w:p w14:paraId="0089B46B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48.1</w:t>
            </w:r>
          </w:p>
        </w:tc>
      </w:tr>
      <w:tr w:rsidR="0068725B" w:rsidRPr="0068154B" w14:paraId="0283B2A9" w14:textId="77777777" w:rsidTr="00F43EA4">
        <w:trPr>
          <w:trHeight w:val="300"/>
        </w:trPr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</w:tcPr>
          <w:p w14:paraId="19EACE37" w14:textId="77777777" w:rsidR="0068725B" w:rsidRPr="0068154B" w:rsidRDefault="0068725B" w:rsidP="00F43EA4">
            <w:pPr>
              <w:spacing w:after="20"/>
              <w:ind w:left="221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I am studying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</w:tcPr>
          <w:p w14:paraId="5FF5D877" w14:textId="77777777" w:rsidR="0068725B" w:rsidRPr="0068154B" w:rsidRDefault="0068725B" w:rsidP="00F43EA4">
            <w:pPr>
              <w:spacing w:after="20"/>
              <w:ind w:firstLine="7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</w:tcPr>
          <w:p w14:paraId="757E27D1" w14:textId="77777777" w:rsidR="0068725B" w:rsidRPr="0068154B" w:rsidRDefault="0068725B" w:rsidP="00F43EA4">
            <w:pPr>
              <w:spacing w:after="20"/>
              <w:ind w:firstLine="7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</w:tcPr>
          <w:p w14:paraId="03CA6DEC" w14:textId="77777777" w:rsidR="0068725B" w:rsidRPr="0068154B" w:rsidRDefault="0068725B" w:rsidP="00F43EA4">
            <w:pPr>
              <w:spacing w:after="20"/>
              <w:ind w:firstLine="7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7E7A6EB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CFB30FA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75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2B92DC16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3C11F5BC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80CFA8D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3.7</w:t>
            </w: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4F4B11D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31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7A3B80B8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57C61538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528E147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3.7</w:t>
            </w: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C575C1F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37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6E7610B6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426C1545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</w:tcPr>
          <w:p w14:paraId="4778DB59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4.5</w:t>
            </w:r>
          </w:p>
        </w:tc>
      </w:tr>
      <w:tr w:rsidR="0068725B" w:rsidRPr="0068154B" w14:paraId="01366FC8" w14:textId="77777777" w:rsidTr="00F43EA4">
        <w:trPr>
          <w:trHeight w:val="300"/>
        </w:trPr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</w:tcPr>
          <w:p w14:paraId="1169C242" w14:textId="77777777" w:rsidR="0068725B" w:rsidRPr="0068154B" w:rsidRDefault="0068725B" w:rsidP="00F43EA4">
            <w:pPr>
              <w:spacing w:after="20"/>
              <w:ind w:left="221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I am in a vocational training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</w:tcPr>
          <w:p w14:paraId="214E0EAF" w14:textId="77777777" w:rsidR="0068725B" w:rsidRPr="0068154B" w:rsidRDefault="0068725B" w:rsidP="00F43EA4">
            <w:pPr>
              <w:spacing w:after="20"/>
              <w:ind w:firstLine="7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</w:tcPr>
          <w:p w14:paraId="4A961C9A" w14:textId="77777777" w:rsidR="0068725B" w:rsidRPr="0068154B" w:rsidRDefault="0068725B" w:rsidP="00F43EA4">
            <w:pPr>
              <w:spacing w:after="20"/>
              <w:ind w:firstLine="7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</w:tcPr>
          <w:p w14:paraId="7BD40F4B" w14:textId="77777777" w:rsidR="0068725B" w:rsidRPr="0068154B" w:rsidRDefault="0068725B" w:rsidP="00F43EA4">
            <w:pPr>
              <w:spacing w:after="20"/>
              <w:ind w:firstLine="7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15B97CD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1DB4827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27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546BA7E1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411446EC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1F19098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1.3</w:t>
            </w: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B44EE48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4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4E7642E8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29F196C6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431F143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0.5</w:t>
            </w: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B016E2E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17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00ECC88F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16D6D484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</w:tcPr>
          <w:p w14:paraId="4AA39921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2.1</w:t>
            </w:r>
          </w:p>
        </w:tc>
      </w:tr>
      <w:tr w:rsidR="0068725B" w:rsidRPr="0068154B" w14:paraId="5E0DBB4F" w14:textId="77777777" w:rsidTr="00F43EA4">
        <w:trPr>
          <w:trHeight w:val="300"/>
        </w:trPr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</w:tcPr>
          <w:p w14:paraId="206AECED" w14:textId="77777777" w:rsidR="0068725B" w:rsidRPr="0068154B" w:rsidRDefault="0068725B" w:rsidP="00F43EA4">
            <w:pPr>
              <w:spacing w:after="20"/>
              <w:ind w:left="221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I am still going to school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</w:tcPr>
          <w:p w14:paraId="41100C73" w14:textId="77777777" w:rsidR="0068725B" w:rsidRPr="0068154B" w:rsidRDefault="0068725B" w:rsidP="00F43EA4">
            <w:pPr>
              <w:spacing w:after="20"/>
              <w:ind w:firstLine="7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</w:tcPr>
          <w:p w14:paraId="1FBA80A4" w14:textId="77777777" w:rsidR="0068725B" w:rsidRPr="0068154B" w:rsidRDefault="0068725B" w:rsidP="00F43EA4">
            <w:pPr>
              <w:spacing w:after="20"/>
              <w:ind w:firstLine="7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</w:tcPr>
          <w:p w14:paraId="50E5E21A" w14:textId="77777777" w:rsidR="0068725B" w:rsidRPr="0068154B" w:rsidRDefault="0068725B" w:rsidP="00F43EA4">
            <w:pPr>
              <w:spacing w:after="20"/>
              <w:ind w:firstLine="7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E1FE713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8F07F65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18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4D542812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30922756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1FBDE30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0.9</w:t>
            </w: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687D05F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6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0351ACF3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6F6490FC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01B01EC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0.7</w:t>
            </w: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7257435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11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62E7D4F1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72E118E9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</w:tcPr>
          <w:p w14:paraId="40858A0C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1.3</w:t>
            </w:r>
          </w:p>
        </w:tc>
      </w:tr>
      <w:tr w:rsidR="0068725B" w:rsidRPr="0068154B" w14:paraId="51925245" w14:textId="77777777" w:rsidTr="00F43EA4">
        <w:trPr>
          <w:trHeight w:val="300"/>
        </w:trPr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</w:tcPr>
          <w:p w14:paraId="4FD7B471" w14:textId="77777777" w:rsidR="0068725B" w:rsidRPr="0068154B" w:rsidRDefault="0068725B" w:rsidP="00F43EA4">
            <w:pPr>
              <w:spacing w:after="20"/>
              <w:ind w:left="221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Currently none of the above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</w:tcPr>
          <w:p w14:paraId="21323EBA" w14:textId="77777777" w:rsidR="0068725B" w:rsidRPr="0068154B" w:rsidRDefault="0068725B" w:rsidP="00F43EA4">
            <w:pPr>
              <w:spacing w:after="20"/>
              <w:ind w:firstLine="7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</w:tcPr>
          <w:p w14:paraId="1F9D19B9" w14:textId="77777777" w:rsidR="0068725B" w:rsidRPr="0068154B" w:rsidRDefault="0068725B" w:rsidP="00F43EA4">
            <w:pPr>
              <w:spacing w:after="20"/>
              <w:ind w:firstLine="7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</w:tcPr>
          <w:p w14:paraId="68F091DD" w14:textId="77777777" w:rsidR="0068725B" w:rsidRPr="0068154B" w:rsidRDefault="0068725B" w:rsidP="00F43EA4">
            <w:pPr>
              <w:spacing w:after="20"/>
              <w:ind w:firstLine="7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018CC4F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262EAAA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558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27D127E4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1DF42F26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BC17CB4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27.2</w:t>
            </w: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8D9CC34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190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267B8CF5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6CDB50F8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4BE1C40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22.7</w:t>
            </w: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C4E9B4A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222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6EA85021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4A16F1B5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</w:tcPr>
          <w:p w14:paraId="6D437FFF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26.9</w:t>
            </w:r>
          </w:p>
        </w:tc>
      </w:tr>
      <w:tr w:rsidR="0068725B" w:rsidRPr="0068154B" w14:paraId="2A310914" w14:textId="77777777" w:rsidTr="00F43EA4">
        <w:trPr>
          <w:trHeight w:val="300"/>
        </w:trPr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</w:tcPr>
          <w:p w14:paraId="756B0BFC" w14:textId="77777777" w:rsidR="0068725B" w:rsidRPr="0068154B" w:rsidRDefault="0068725B" w:rsidP="00F43EA4">
            <w:pPr>
              <w:spacing w:after="20"/>
              <w:ind w:left="221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Other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</w:tcPr>
          <w:p w14:paraId="26B7CA78" w14:textId="77777777" w:rsidR="0068725B" w:rsidRPr="0068154B" w:rsidRDefault="0068725B" w:rsidP="00F43EA4">
            <w:pPr>
              <w:spacing w:after="20"/>
              <w:ind w:firstLine="7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</w:tcPr>
          <w:p w14:paraId="73DF2440" w14:textId="77777777" w:rsidR="0068725B" w:rsidRPr="0068154B" w:rsidRDefault="0068725B" w:rsidP="00F43EA4">
            <w:pPr>
              <w:spacing w:after="20"/>
              <w:ind w:firstLine="7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</w:tcPr>
          <w:p w14:paraId="527E901A" w14:textId="77777777" w:rsidR="0068725B" w:rsidRPr="0068154B" w:rsidRDefault="0068725B" w:rsidP="00F43EA4">
            <w:pPr>
              <w:spacing w:after="20"/>
              <w:ind w:firstLine="7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C6B222A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50A949B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324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51F3AEA3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0C7F8320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2D62949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15.8</w:t>
            </w: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CFA9403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175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740CFD4B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315E2E04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5182E64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20.9</w:t>
            </w: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BB86B21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95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3CF27853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3CFEEFDB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</w:tcPr>
          <w:p w14:paraId="1B446706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11.5</w:t>
            </w:r>
          </w:p>
        </w:tc>
      </w:tr>
      <w:tr w:rsidR="0068725B" w:rsidRPr="0068154B" w14:paraId="3D3EAC53" w14:textId="77777777" w:rsidTr="00F43EA4">
        <w:trPr>
          <w:trHeight w:val="300"/>
        </w:trPr>
        <w:tc>
          <w:tcPr>
            <w:tcW w:w="102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360B13" w14:textId="77777777" w:rsidR="0068725B" w:rsidRPr="0068154B" w:rsidRDefault="0068725B" w:rsidP="00F43EA4">
            <w:pPr>
              <w:spacing w:after="20"/>
              <w:ind w:left="221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Not specified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53A454" w14:textId="77777777" w:rsidR="0068725B" w:rsidRPr="0068154B" w:rsidRDefault="0068725B" w:rsidP="00F43EA4">
            <w:pPr>
              <w:spacing w:after="20"/>
              <w:ind w:firstLine="7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D40ED8" w14:textId="77777777" w:rsidR="0068725B" w:rsidRPr="0068154B" w:rsidRDefault="0068725B" w:rsidP="00F43EA4">
            <w:pPr>
              <w:spacing w:after="20"/>
              <w:ind w:firstLine="7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4A569F" w14:textId="77777777" w:rsidR="0068725B" w:rsidRPr="0068154B" w:rsidRDefault="0068725B" w:rsidP="00F43EA4">
            <w:pPr>
              <w:spacing w:after="20"/>
              <w:ind w:firstLine="7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EA102A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77B0595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143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91F560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7F5251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85E397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7.0</w:t>
            </w: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178DC7E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28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AF8FF0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31AC93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B65AB2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3.3</w:t>
            </w: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8C22998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47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C27845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8CD6EB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1DC5EC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5.7</w:t>
            </w:r>
          </w:p>
        </w:tc>
      </w:tr>
    </w:tbl>
    <w:p w14:paraId="2865D1D5" w14:textId="77777777" w:rsidR="0068725B" w:rsidRDefault="0068725B" w:rsidP="0068725B">
      <w:r>
        <w:br w:type="page"/>
      </w:r>
    </w:p>
    <w:p w14:paraId="578545F2" w14:textId="77777777" w:rsidR="0068725B" w:rsidRPr="0068725B" w:rsidRDefault="0068725B" w:rsidP="0068725B">
      <w:pPr>
        <w:spacing w:line="480" w:lineRule="auto"/>
        <w:rPr>
          <w:b/>
          <w:bCs/>
          <w:color w:val="000000" w:themeColor="text1"/>
          <w:lang w:val="en-US"/>
        </w:rPr>
      </w:pPr>
      <w:r>
        <w:rPr>
          <w:b/>
          <w:bCs/>
          <w:color w:val="000000" w:themeColor="text1"/>
          <w:lang w:val="en-US"/>
        </w:rPr>
        <w:lastRenderedPageBreak/>
        <w:t>Supplementary</w:t>
      </w:r>
      <w:r w:rsidRPr="009F0CDC">
        <w:rPr>
          <w:b/>
          <w:bCs/>
          <w:color w:val="000000" w:themeColor="text1"/>
          <w:lang w:val="en-US"/>
        </w:rPr>
        <w:t xml:space="preserve"> Table S</w:t>
      </w:r>
      <w:r>
        <w:rPr>
          <w:b/>
          <w:bCs/>
          <w:color w:val="000000" w:themeColor="text1"/>
          <w:lang w:val="en-US"/>
        </w:rPr>
        <w:t xml:space="preserve">3 </w:t>
      </w:r>
      <w:r>
        <w:rPr>
          <w:color w:val="000000" w:themeColor="text1"/>
          <w:lang w:val="en-US"/>
        </w:rPr>
        <w:t>[continued]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771"/>
        <w:gridCol w:w="561"/>
        <w:gridCol w:w="652"/>
        <w:gridCol w:w="644"/>
        <w:gridCol w:w="906"/>
        <w:gridCol w:w="630"/>
        <w:gridCol w:w="617"/>
        <w:gridCol w:w="617"/>
        <w:gridCol w:w="907"/>
        <w:gridCol w:w="634"/>
        <w:gridCol w:w="620"/>
        <w:gridCol w:w="620"/>
        <w:gridCol w:w="952"/>
        <w:gridCol w:w="636"/>
        <w:gridCol w:w="620"/>
        <w:gridCol w:w="620"/>
        <w:gridCol w:w="951"/>
      </w:tblGrid>
      <w:tr w:rsidR="00F81D98" w:rsidRPr="0068154B" w14:paraId="19A82780" w14:textId="77777777" w:rsidTr="00731AB3">
        <w:trPr>
          <w:trHeight w:val="300"/>
        </w:trPr>
        <w:tc>
          <w:tcPr>
            <w:tcW w:w="99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EE0E207" w14:textId="77777777" w:rsidR="0068725B" w:rsidRPr="0068154B" w:rsidRDefault="0068725B" w:rsidP="00F43EA4">
            <w:pPr>
              <w:spacing w:after="20"/>
              <w:rPr>
                <w:sz w:val="18"/>
                <w:szCs w:val="18"/>
                <w:lang w:val="en-US"/>
              </w:rPr>
            </w:pPr>
          </w:p>
        </w:tc>
        <w:tc>
          <w:tcPr>
            <w:tcW w:w="990" w:type="pct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444C0999" w14:textId="77777777" w:rsidR="0068725B" w:rsidRPr="0068154B" w:rsidRDefault="0068725B" w:rsidP="00F43EA4">
            <w:pPr>
              <w:tabs>
                <w:tab w:val="decimal" w:pos="188"/>
              </w:tabs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iCs/>
                <w:sz w:val="18"/>
                <w:szCs w:val="18"/>
                <w:lang w:val="en-US"/>
              </w:rPr>
              <w:t>Study 1</w:t>
            </w:r>
          </w:p>
        </w:tc>
        <w:tc>
          <w:tcPr>
            <w:tcW w:w="993" w:type="pct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4191184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iCs/>
                <w:sz w:val="18"/>
                <w:szCs w:val="18"/>
                <w:lang w:val="en-US"/>
              </w:rPr>
              <w:t>Study 2</w:t>
            </w:r>
          </w:p>
        </w:tc>
        <w:tc>
          <w:tcPr>
            <w:tcW w:w="1012" w:type="pct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0C1D41D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iCs/>
                <w:sz w:val="18"/>
                <w:szCs w:val="18"/>
                <w:lang w:val="en-US"/>
              </w:rPr>
              <w:t>Study 3</w:t>
            </w:r>
          </w:p>
        </w:tc>
        <w:tc>
          <w:tcPr>
            <w:tcW w:w="1013" w:type="pct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6F32A3C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iCs/>
                <w:sz w:val="18"/>
                <w:szCs w:val="18"/>
                <w:lang w:val="en-US"/>
              </w:rPr>
              <w:t>Study 4</w:t>
            </w:r>
          </w:p>
        </w:tc>
      </w:tr>
      <w:tr w:rsidR="00C977A4" w:rsidRPr="0068154B" w14:paraId="4D8ADBF8" w14:textId="77777777" w:rsidTr="00731AB3">
        <w:trPr>
          <w:trHeight w:val="300"/>
        </w:trPr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001BF6" w14:textId="77777777" w:rsidR="0068725B" w:rsidRPr="0068154B" w:rsidRDefault="0068725B" w:rsidP="00F43EA4">
            <w:pPr>
              <w:spacing w:after="20"/>
              <w:rPr>
                <w:sz w:val="18"/>
                <w:szCs w:val="18"/>
                <w:lang w:val="en-US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63D8AA1" w14:textId="77777777" w:rsidR="0068725B" w:rsidRPr="0068154B" w:rsidRDefault="0068725B" w:rsidP="00F43EA4">
            <w:pPr>
              <w:spacing w:after="20"/>
              <w:ind w:firstLine="7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i/>
                <w:sz w:val="18"/>
                <w:szCs w:val="18"/>
                <w:lang w:val="en-US"/>
              </w:rPr>
              <w:t>N</w:t>
            </w:r>
          </w:p>
        </w:tc>
        <w:tc>
          <w:tcPr>
            <w:tcW w:w="23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1FC094B" w14:textId="77777777" w:rsidR="0068725B" w:rsidRPr="0068154B" w:rsidRDefault="0068725B" w:rsidP="00F43EA4">
            <w:pPr>
              <w:spacing w:after="20"/>
              <w:ind w:firstLine="7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i/>
                <w:sz w:val="18"/>
                <w:szCs w:val="18"/>
                <w:lang w:val="en-US"/>
              </w:rPr>
              <w:t>M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CFD7509" w14:textId="77777777" w:rsidR="0068725B" w:rsidRPr="0068154B" w:rsidRDefault="0068725B" w:rsidP="00F43EA4">
            <w:pPr>
              <w:spacing w:after="20"/>
              <w:ind w:firstLine="7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i/>
                <w:sz w:val="18"/>
                <w:szCs w:val="18"/>
                <w:lang w:val="en-US"/>
              </w:rPr>
              <w:t>SD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27FBE9A" w14:textId="2D431230" w:rsidR="0068725B" w:rsidRPr="0068154B" w:rsidRDefault="0068725B" w:rsidP="00F43EA4">
            <w:pPr>
              <w:spacing w:after="20"/>
              <w:ind w:firstLine="75"/>
              <w:jc w:val="center"/>
              <w:rPr>
                <w:iCs/>
                <w:sz w:val="18"/>
                <w:szCs w:val="18"/>
                <w:lang w:val="en-US"/>
              </w:rPr>
            </w:pPr>
            <w:r w:rsidRPr="0068154B">
              <w:rPr>
                <w:iCs/>
                <w:sz w:val="18"/>
                <w:szCs w:val="18"/>
                <w:lang w:val="en-US"/>
              </w:rPr>
              <w:sym w:font="Symbol" w:char="F077"/>
            </w:r>
            <w:r w:rsidR="0084011E" w:rsidRPr="0068154B">
              <w:rPr>
                <w:iCs/>
                <w:sz w:val="18"/>
                <w:szCs w:val="18"/>
                <w:vertAlign w:val="subscript"/>
                <w:lang w:val="en-US"/>
              </w:rPr>
              <w:t>total</w:t>
            </w:r>
            <w:r w:rsidR="00F33668" w:rsidRPr="0068154B">
              <w:rPr>
                <w:iCs/>
                <w:sz w:val="18"/>
                <w:szCs w:val="18"/>
                <w:lang w:val="en-US"/>
              </w:rPr>
              <w:t>/</w:t>
            </w:r>
            <w:r w:rsidR="0084011E" w:rsidRPr="0068154B">
              <w:rPr>
                <w:iCs/>
                <w:sz w:val="18"/>
                <w:szCs w:val="18"/>
                <w:lang w:val="en-US"/>
              </w:rPr>
              <w:br/>
            </w:r>
            <w:r w:rsidR="0084011E" w:rsidRPr="0068154B">
              <w:rPr>
                <w:iCs/>
                <w:sz w:val="18"/>
                <w:szCs w:val="18"/>
                <w:lang w:val="en-US"/>
              </w:rPr>
              <w:sym w:font="Symbol" w:char="F077"/>
            </w:r>
            <w:r w:rsidR="0084011E" w:rsidRPr="0068154B">
              <w:rPr>
                <w:iCs/>
                <w:sz w:val="18"/>
                <w:szCs w:val="18"/>
                <w:vertAlign w:val="subscript"/>
                <w:lang w:val="en-US"/>
              </w:rPr>
              <w:t>hierarchical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9BFD5BC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i/>
                <w:sz w:val="18"/>
                <w:szCs w:val="18"/>
                <w:lang w:val="en-US"/>
              </w:rPr>
              <w:t>N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F778B8C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i/>
                <w:sz w:val="18"/>
                <w:szCs w:val="18"/>
                <w:lang w:val="en-US"/>
              </w:rPr>
              <w:t>M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8317C89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i/>
                <w:sz w:val="18"/>
                <w:szCs w:val="18"/>
                <w:lang w:val="en-US"/>
              </w:rPr>
              <w:t>SD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D836538" w14:textId="52848362" w:rsidR="0068725B" w:rsidRPr="0068154B" w:rsidRDefault="00F33668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iCs/>
                <w:sz w:val="18"/>
                <w:szCs w:val="18"/>
                <w:lang w:val="en-US"/>
              </w:rPr>
              <w:sym w:font="Symbol" w:char="F077"/>
            </w:r>
            <w:r w:rsidRPr="0068154B">
              <w:rPr>
                <w:iCs/>
                <w:sz w:val="18"/>
                <w:szCs w:val="18"/>
                <w:vertAlign w:val="subscript"/>
                <w:lang w:val="en-US"/>
              </w:rPr>
              <w:t>total</w:t>
            </w:r>
            <w:r w:rsidRPr="0068154B">
              <w:rPr>
                <w:iCs/>
                <w:sz w:val="18"/>
                <w:szCs w:val="18"/>
                <w:lang w:val="en-US"/>
              </w:rPr>
              <w:t>/</w:t>
            </w:r>
            <w:r w:rsidRPr="0068154B">
              <w:rPr>
                <w:iCs/>
                <w:sz w:val="18"/>
                <w:szCs w:val="18"/>
                <w:lang w:val="en-US"/>
              </w:rPr>
              <w:br/>
            </w:r>
            <w:r w:rsidRPr="0068154B">
              <w:rPr>
                <w:iCs/>
                <w:sz w:val="18"/>
                <w:szCs w:val="18"/>
                <w:lang w:val="en-US"/>
              </w:rPr>
              <w:sym w:font="Symbol" w:char="F077"/>
            </w:r>
            <w:r w:rsidRPr="0068154B">
              <w:rPr>
                <w:iCs/>
                <w:sz w:val="18"/>
                <w:szCs w:val="18"/>
                <w:vertAlign w:val="subscript"/>
                <w:lang w:val="en-US"/>
              </w:rPr>
              <w:t>hierarchical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4CED9D5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i/>
                <w:sz w:val="18"/>
                <w:szCs w:val="18"/>
                <w:lang w:val="en-US"/>
              </w:rPr>
              <w:t>N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E87749B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i/>
                <w:sz w:val="18"/>
                <w:szCs w:val="18"/>
                <w:lang w:val="en-US"/>
              </w:rPr>
              <w:t>M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D9128EF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i/>
                <w:sz w:val="18"/>
                <w:szCs w:val="18"/>
                <w:lang w:val="en-US"/>
              </w:rPr>
              <w:t>SD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44DC55BB" w14:textId="2295B902" w:rsidR="0068725B" w:rsidRPr="0068154B" w:rsidRDefault="00F33668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iCs/>
                <w:sz w:val="18"/>
                <w:szCs w:val="18"/>
                <w:lang w:val="en-US"/>
              </w:rPr>
              <w:sym w:font="Symbol" w:char="F077"/>
            </w:r>
            <w:r w:rsidRPr="0068154B">
              <w:rPr>
                <w:iCs/>
                <w:sz w:val="18"/>
                <w:szCs w:val="18"/>
                <w:vertAlign w:val="subscript"/>
                <w:lang w:val="en-US"/>
              </w:rPr>
              <w:t>total</w:t>
            </w:r>
            <w:r w:rsidRPr="0068154B">
              <w:rPr>
                <w:iCs/>
                <w:sz w:val="18"/>
                <w:szCs w:val="18"/>
                <w:lang w:val="en-US"/>
              </w:rPr>
              <w:t>/</w:t>
            </w:r>
            <w:r w:rsidRPr="0068154B">
              <w:rPr>
                <w:iCs/>
                <w:sz w:val="18"/>
                <w:szCs w:val="18"/>
                <w:lang w:val="en-US"/>
              </w:rPr>
              <w:br/>
            </w:r>
            <w:r w:rsidRPr="0068154B">
              <w:rPr>
                <w:iCs/>
                <w:sz w:val="18"/>
                <w:szCs w:val="18"/>
                <w:lang w:val="en-US"/>
              </w:rPr>
              <w:sym w:font="Symbol" w:char="F077"/>
            </w:r>
            <w:r w:rsidRPr="0068154B">
              <w:rPr>
                <w:iCs/>
                <w:sz w:val="18"/>
                <w:szCs w:val="18"/>
                <w:vertAlign w:val="subscript"/>
                <w:lang w:val="en-US"/>
              </w:rPr>
              <w:t>hierarchical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3D1B8FB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i/>
                <w:sz w:val="18"/>
                <w:szCs w:val="18"/>
                <w:lang w:val="en-US"/>
              </w:rPr>
              <w:t>N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FB24B0E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i/>
                <w:sz w:val="18"/>
                <w:szCs w:val="18"/>
                <w:lang w:val="en-US"/>
              </w:rPr>
              <w:t>M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5F611B4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i/>
                <w:sz w:val="18"/>
                <w:szCs w:val="18"/>
                <w:lang w:val="en-US"/>
              </w:rPr>
              <w:t>SD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C121A62" w14:textId="00E91C31" w:rsidR="0068725B" w:rsidRPr="0068154B" w:rsidRDefault="00F33668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iCs/>
                <w:sz w:val="18"/>
                <w:szCs w:val="18"/>
                <w:lang w:val="en-US"/>
              </w:rPr>
              <w:sym w:font="Symbol" w:char="F077"/>
            </w:r>
            <w:r w:rsidRPr="0068154B">
              <w:rPr>
                <w:iCs/>
                <w:sz w:val="18"/>
                <w:szCs w:val="18"/>
                <w:vertAlign w:val="subscript"/>
                <w:lang w:val="en-US"/>
              </w:rPr>
              <w:t>total</w:t>
            </w:r>
            <w:r w:rsidRPr="0068154B">
              <w:rPr>
                <w:iCs/>
                <w:sz w:val="18"/>
                <w:szCs w:val="18"/>
                <w:lang w:val="en-US"/>
              </w:rPr>
              <w:t>/</w:t>
            </w:r>
            <w:r w:rsidRPr="0068154B">
              <w:rPr>
                <w:iCs/>
                <w:sz w:val="18"/>
                <w:szCs w:val="18"/>
                <w:lang w:val="en-US"/>
              </w:rPr>
              <w:br/>
            </w:r>
            <w:r w:rsidRPr="0068154B">
              <w:rPr>
                <w:iCs/>
                <w:sz w:val="18"/>
                <w:szCs w:val="18"/>
                <w:lang w:val="en-US"/>
              </w:rPr>
              <w:sym w:font="Symbol" w:char="F077"/>
            </w:r>
            <w:r w:rsidRPr="0068154B">
              <w:rPr>
                <w:iCs/>
                <w:sz w:val="18"/>
                <w:szCs w:val="18"/>
                <w:vertAlign w:val="subscript"/>
                <w:lang w:val="en-US"/>
              </w:rPr>
              <w:t>hierarchical</w:t>
            </w:r>
          </w:p>
        </w:tc>
      </w:tr>
      <w:tr w:rsidR="00C977A4" w:rsidRPr="0068154B" w14:paraId="2562A372" w14:textId="77777777" w:rsidTr="00731AB3">
        <w:trPr>
          <w:trHeight w:val="300"/>
        </w:trPr>
        <w:tc>
          <w:tcPr>
            <w:tcW w:w="99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325A60A" w14:textId="512E84E8" w:rsidR="0068725B" w:rsidRPr="0068154B" w:rsidRDefault="0068725B" w:rsidP="00F43EA4">
            <w:pPr>
              <w:spacing w:after="20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LWAI</w:t>
            </w:r>
            <w:r w:rsidR="0084011E" w:rsidRPr="0068154B">
              <w:rPr>
                <w:sz w:val="18"/>
                <w:szCs w:val="18"/>
                <w:lang w:val="en-US"/>
              </w:rPr>
              <w:t>-</w:t>
            </w:r>
            <w:r w:rsidRPr="0068154B">
              <w:rPr>
                <w:sz w:val="18"/>
                <w:szCs w:val="18"/>
                <w:lang w:val="en-US"/>
              </w:rPr>
              <w:t>39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65FAB85" w14:textId="77777777" w:rsidR="0068725B" w:rsidRPr="0068154B" w:rsidRDefault="0068725B" w:rsidP="00F43EA4">
            <w:pPr>
              <w:spacing w:after="20"/>
              <w:ind w:firstLine="75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F43D7A6" w14:textId="77777777" w:rsidR="0068725B" w:rsidRPr="0068154B" w:rsidRDefault="0068725B" w:rsidP="00F43EA4">
            <w:pPr>
              <w:spacing w:after="20"/>
              <w:ind w:firstLine="75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8B4B5F9" w14:textId="77777777" w:rsidR="0068725B" w:rsidRPr="0068154B" w:rsidRDefault="0068725B" w:rsidP="00F43EA4">
            <w:pPr>
              <w:spacing w:after="20"/>
              <w:ind w:firstLine="75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7B5F3EB" w14:textId="77777777" w:rsidR="0068725B" w:rsidRPr="0068154B" w:rsidRDefault="0068725B" w:rsidP="00F43EA4">
            <w:pPr>
              <w:tabs>
                <w:tab w:val="decimal" w:pos="188"/>
              </w:tabs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A5B2568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5B6F8F9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7A3B68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4745BB2E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92AA89A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493146E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9839CCC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92319F9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2A83376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9CAECB7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8E800D2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774580C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C977A4" w:rsidRPr="0068154B" w14:paraId="3AC64F2F" w14:textId="77777777" w:rsidTr="00731AB3">
        <w:trPr>
          <w:trHeight w:val="300"/>
        </w:trPr>
        <w:tc>
          <w:tcPr>
            <w:tcW w:w="993" w:type="pct"/>
            <w:tcBorders>
              <w:top w:val="nil"/>
              <w:left w:val="nil"/>
              <w:bottom w:val="nil"/>
              <w:right w:val="nil"/>
            </w:tcBorders>
          </w:tcPr>
          <w:p w14:paraId="54251325" w14:textId="77777777" w:rsidR="0068725B" w:rsidRPr="0068154B" w:rsidRDefault="0068725B" w:rsidP="00F43EA4">
            <w:pPr>
              <w:spacing w:after="20"/>
              <w:ind w:left="221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Total score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</w:tcPr>
          <w:p w14:paraId="2D5C5E44" w14:textId="77777777" w:rsidR="0068725B" w:rsidRPr="0068154B" w:rsidRDefault="0068725B" w:rsidP="00F43EA4">
            <w:pPr>
              <w:spacing w:after="20"/>
              <w:ind w:firstLine="7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388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</w:tcPr>
          <w:p w14:paraId="4B9918CA" w14:textId="77777777" w:rsidR="0068725B" w:rsidRPr="0068154B" w:rsidRDefault="0068725B" w:rsidP="00F43EA4">
            <w:pPr>
              <w:spacing w:after="20"/>
              <w:ind w:firstLine="7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3.64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</w:tcPr>
          <w:p w14:paraId="4B58DF2A" w14:textId="77777777" w:rsidR="0068725B" w:rsidRPr="0068154B" w:rsidRDefault="0068725B" w:rsidP="00F43EA4">
            <w:pPr>
              <w:spacing w:after="20"/>
              <w:ind w:firstLine="7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0.77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B7629AC" w14:textId="653FAA1F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green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.914</w:t>
            </w:r>
            <w:r w:rsidR="00F33668" w:rsidRPr="0068154B">
              <w:rPr>
                <w:sz w:val="18"/>
                <w:szCs w:val="18"/>
                <w:lang w:val="en-US"/>
              </w:rPr>
              <w:t>/</w:t>
            </w:r>
            <w:r w:rsidR="00D32AAC" w:rsidRPr="0068154B">
              <w:rPr>
                <w:sz w:val="18"/>
                <w:szCs w:val="18"/>
                <w:lang w:val="en-US"/>
              </w:rPr>
              <w:t>.937</w:t>
            </w:r>
          </w:p>
        </w:tc>
        <w:tc>
          <w:tcPr>
            <w:tcW w:w="22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F297609" w14:textId="589114AD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2048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</w:tcPr>
          <w:p w14:paraId="24A22D35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3.59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</w:tcPr>
          <w:p w14:paraId="7CAD207E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0.87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8C4849A" w14:textId="18A7D0A8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green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.92</w:t>
            </w:r>
            <w:r w:rsidR="00552579" w:rsidRPr="0068154B">
              <w:rPr>
                <w:sz w:val="18"/>
                <w:szCs w:val="18"/>
                <w:lang w:val="en-US"/>
              </w:rPr>
              <w:t>5/.</w:t>
            </w:r>
            <w:r w:rsidR="00ED70F9" w:rsidRPr="0068154B">
              <w:rPr>
                <w:sz w:val="18"/>
                <w:szCs w:val="18"/>
                <w:lang w:val="en-US"/>
              </w:rPr>
              <w:t>950</w:t>
            </w:r>
          </w:p>
        </w:tc>
        <w:tc>
          <w:tcPr>
            <w:tcW w:w="227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61FC11E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837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</w:tcPr>
          <w:p w14:paraId="4B406614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3.71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</w:tcPr>
          <w:p w14:paraId="0098E05E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0.76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3E41420" w14:textId="0F869451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green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.904</w:t>
            </w:r>
            <w:r w:rsidR="00552579" w:rsidRPr="0068154B">
              <w:rPr>
                <w:sz w:val="18"/>
                <w:szCs w:val="18"/>
                <w:lang w:val="en-US"/>
              </w:rPr>
              <w:t>/.</w:t>
            </w:r>
            <w:r w:rsidR="00A66ABC" w:rsidRPr="0068154B">
              <w:rPr>
                <w:sz w:val="18"/>
                <w:szCs w:val="18"/>
                <w:lang w:val="en-US"/>
              </w:rPr>
              <w:t>915</w:t>
            </w:r>
            <w:r w:rsidR="0081539B" w:rsidRPr="0068154B">
              <w:rPr>
                <w:sz w:val="18"/>
                <w:szCs w:val="18"/>
                <w:lang w:val="en-US"/>
              </w:rPr>
              <w:t>˚</w:t>
            </w:r>
          </w:p>
        </w:tc>
        <w:tc>
          <w:tcPr>
            <w:tcW w:w="2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FE4B5EA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826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</w:tcPr>
          <w:p w14:paraId="6423B060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3.68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</w:tcPr>
          <w:p w14:paraId="48322FB6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0.84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5D34FB" w14:textId="2723E4E6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green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.932</w:t>
            </w:r>
            <w:r w:rsidR="00552579" w:rsidRPr="0068154B">
              <w:rPr>
                <w:sz w:val="18"/>
                <w:szCs w:val="18"/>
                <w:lang w:val="en-US"/>
              </w:rPr>
              <w:t>/.</w:t>
            </w:r>
            <w:r w:rsidR="00F81D98" w:rsidRPr="0068154B">
              <w:rPr>
                <w:sz w:val="18"/>
                <w:szCs w:val="18"/>
                <w:lang w:val="en-US"/>
              </w:rPr>
              <w:t>940˚</w:t>
            </w:r>
          </w:p>
        </w:tc>
      </w:tr>
      <w:tr w:rsidR="00C977A4" w:rsidRPr="0068154B" w14:paraId="32A5829C" w14:textId="77777777" w:rsidTr="00731AB3">
        <w:trPr>
          <w:trHeight w:val="300"/>
        </w:trPr>
        <w:tc>
          <w:tcPr>
            <w:tcW w:w="993" w:type="pct"/>
            <w:tcBorders>
              <w:top w:val="nil"/>
              <w:left w:val="nil"/>
              <w:bottom w:val="nil"/>
              <w:right w:val="nil"/>
            </w:tcBorders>
          </w:tcPr>
          <w:p w14:paraId="64D89B48" w14:textId="58FA372A" w:rsidR="0068725B" w:rsidRPr="0068154B" w:rsidRDefault="0068725B" w:rsidP="00F43EA4">
            <w:pPr>
              <w:spacing w:after="20"/>
              <w:ind w:left="221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AHA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</w:tcPr>
          <w:p w14:paraId="64CA17DC" w14:textId="77777777" w:rsidR="0068725B" w:rsidRPr="0068154B" w:rsidRDefault="0068725B" w:rsidP="00F43EA4">
            <w:pPr>
              <w:spacing w:after="20"/>
              <w:ind w:firstLine="7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388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</w:tcPr>
          <w:p w14:paraId="380232AE" w14:textId="77777777" w:rsidR="0068725B" w:rsidRPr="0068154B" w:rsidRDefault="0068725B" w:rsidP="00F43EA4">
            <w:pPr>
              <w:spacing w:after="20"/>
              <w:ind w:firstLine="7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2.92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</w:tcPr>
          <w:p w14:paraId="475F1C4B" w14:textId="77777777" w:rsidR="0068725B" w:rsidRPr="0068154B" w:rsidRDefault="0068725B" w:rsidP="00F43EA4">
            <w:pPr>
              <w:spacing w:after="20"/>
              <w:ind w:firstLine="7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0.99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6CD5658" w14:textId="60960AA1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green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.863</w:t>
            </w:r>
            <w:r w:rsidR="00F33668" w:rsidRPr="0068154B">
              <w:rPr>
                <w:sz w:val="18"/>
                <w:szCs w:val="18"/>
                <w:lang w:val="en-US"/>
              </w:rPr>
              <w:t>/</w:t>
            </w:r>
            <w:r w:rsidR="00BE0126" w:rsidRPr="0068154B">
              <w:rPr>
                <w:sz w:val="18"/>
                <w:szCs w:val="18"/>
                <w:lang w:val="en-US"/>
              </w:rPr>
              <w:t>.860</w:t>
            </w:r>
          </w:p>
        </w:tc>
        <w:tc>
          <w:tcPr>
            <w:tcW w:w="22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E76336E" w14:textId="6FDEFCB1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2048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</w:tcPr>
          <w:p w14:paraId="079FC50D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3.16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</w:tcPr>
          <w:p w14:paraId="17573F25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1.23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91E237F" w14:textId="03F72A0A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.914</w:t>
            </w:r>
            <w:r w:rsidR="00552579" w:rsidRPr="0068154B">
              <w:rPr>
                <w:sz w:val="18"/>
                <w:szCs w:val="18"/>
                <w:lang w:val="en-US"/>
              </w:rPr>
              <w:t>/.</w:t>
            </w:r>
            <w:r w:rsidR="00F7178B" w:rsidRPr="0068154B">
              <w:rPr>
                <w:sz w:val="18"/>
                <w:szCs w:val="18"/>
                <w:lang w:val="en-US"/>
              </w:rPr>
              <w:t>913</w:t>
            </w:r>
          </w:p>
        </w:tc>
        <w:tc>
          <w:tcPr>
            <w:tcW w:w="227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4446353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837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</w:tcPr>
          <w:p w14:paraId="2EA35D17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3.28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</w:tcPr>
          <w:p w14:paraId="4C371173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1.19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7A5374D" w14:textId="2078AF29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green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.917</w:t>
            </w:r>
            <w:r w:rsidR="00552579" w:rsidRPr="0068154B">
              <w:rPr>
                <w:sz w:val="18"/>
                <w:szCs w:val="18"/>
                <w:lang w:val="en-US"/>
              </w:rPr>
              <w:t>/.</w:t>
            </w:r>
            <w:r w:rsidR="0013141F" w:rsidRPr="0068154B">
              <w:rPr>
                <w:sz w:val="18"/>
                <w:szCs w:val="18"/>
                <w:lang w:val="en-US"/>
              </w:rPr>
              <w:t>916</w:t>
            </w:r>
          </w:p>
        </w:tc>
        <w:tc>
          <w:tcPr>
            <w:tcW w:w="2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8476C9A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826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</w:tcPr>
          <w:p w14:paraId="071E0B84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3.29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</w:tcPr>
          <w:p w14:paraId="26AC89F1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1.20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</w:tcPr>
          <w:p w14:paraId="4434A4DD" w14:textId="29F653CA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.923</w:t>
            </w:r>
            <w:r w:rsidR="00552579" w:rsidRPr="0068154B">
              <w:rPr>
                <w:sz w:val="18"/>
                <w:szCs w:val="18"/>
                <w:lang w:val="en-US"/>
              </w:rPr>
              <w:t>/.</w:t>
            </w:r>
            <w:r w:rsidR="00EE16C3" w:rsidRPr="0068154B">
              <w:rPr>
                <w:sz w:val="18"/>
                <w:szCs w:val="18"/>
                <w:lang w:val="en-US"/>
              </w:rPr>
              <w:t>922</w:t>
            </w:r>
          </w:p>
        </w:tc>
      </w:tr>
      <w:tr w:rsidR="00C977A4" w:rsidRPr="0068154B" w14:paraId="069B2B2A" w14:textId="77777777" w:rsidTr="00731AB3">
        <w:trPr>
          <w:trHeight w:val="300"/>
        </w:trPr>
        <w:tc>
          <w:tcPr>
            <w:tcW w:w="993" w:type="pct"/>
            <w:tcBorders>
              <w:top w:val="nil"/>
              <w:left w:val="nil"/>
              <w:bottom w:val="nil"/>
              <w:right w:val="nil"/>
            </w:tcBorders>
          </w:tcPr>
          <w:p w14:paraId="129069B9" w14:textId="77777777" w:rsidR="0068725B" w:rsidRPr="0068154B" w:rsidRDefault="0068725B" w:rsidP="00F43EA4">
            <w:pPr>
              <w:spacing w:after="20"/>
              <w:ind w:left="221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AC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</w:tcPr>
          <w:p w14:paraId="4934A9E2" w14:textId="77777777" w:rsidR="0068725B" w:rsidRPr="0068154B" w:rsidRDefault="0068725B" w:rsidP="00F43EA4">
            <w:pPr>
              <w:spacing w:after="20"/>
              <w:ind w:firstLine="7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388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</w:tcPr>
          <w:p w14:paraId="04662E7A" w14:textId="77777777" w:rsidR="0068725B" w:rsidRPr="0068154B" w:rsidRDefault="0068725B" w:rsidP="00F43EA4">
            <w:pPr>
              <w:spacing w:after="20"/>
              <w:ind w:firstLine="7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3.82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</w:tcPr>
          <w:p w14:paraId="5F11BCF5" w14:textId="77777777" w:rsidR="0068725B" w:rsidRPr="0068154B" w:rsidRDefault="0068725B" w:rsidP="00F43EA4">
            <w:pPr>
              <w:spacing w:after="20"/>
              <w:ind w:firstLine="7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0.97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68AFD83" w14:textId="07FEDB3B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green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.878</w:t>
            </w:r>
            <w:r w:rsidR="00F33668" w:rsidRPr="0068154B">
              <w:rPr>
                <w:sz w:val="18"/>
                <w:szCs w:val="18"/>
                <w:lang w:val="en-US"/>
              </w:rPr>
              <w:t>/</w:t>
            </w:r>
            <w:r w:rsidR="008F7519" w:rsidRPr="0068154B">
              <w:rPr>
                <w:sz w:val="18"/>
                <w:szCs w:val="18"/>
                <w:lang w:val="en-US"/>
              </w:rPr>
              <w:t>.</w:t>
            </w:r>
            <w:r w:rsidR="001316BB" w:rsidRPr="0068154B">
              <w:rPr>
                <w:sz w:val="18"/>
                <w:szCs w:val="18"/>
                <w:lang w:val="en-US"/>
              </w:rPr>
              <w:t>948</w:t>
            </w:r>
          </w:p>
        </w:tc>
        <w:tc>
          <w:tcPr>
            <w:tcW w:w="22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D2C63C1" w14:textId="50D30CC9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2048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</w:tcPr>
          <w:p w14:paraId="0AFBC2CD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3.45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</w:tcPr>
          <w:p w14:paraId="776CE439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0.99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77C4FED" w14:textId="508CF893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green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.869</w:t>
            </w:r>
            <w:r w:rsidR="00552579" w:rsidRPr="0068154B">
              <w:rPr>
                <w:sz w:val="18"/>
                <w:szCs w:val="18"/>
                <w:lang w:val="en-US"/>
              </w:rPr>
              <w:t>/.</w:t>
            </w:r>
            <w:r w:rsidR="00BC70E1" w:rsidRPr="0068154B">
              <w:rPr>
                <w:sz w:val="18"/>
                <w:szCs w:val="18"/>
                <w:lang w:val="en-US"/>
              </w:rPr>
              <w:t>861</w:t>
            </w:r>
          </w:p>
        </w:tc>
        <w:tc>
          <w:tcPr>
            <w:tcW w:w="227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712FC41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837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</w:tcPr>
          <w:p w14:paraId="5E643C8D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3.56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</w:tcPr>
          <w:p w14:paraId="4673DF7D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0.88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6519852" w14:textId="157127AC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green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.833</w:t>
            </w:r>
            <w:r w:rsidR="00552579" w:rsidRPr="0068154B">
              <w:rPr>
                <w:sz w:val="18"/>
                <w:szCs w:val="18"/>
                <w:lang w:val="en-US"/>
              </w:rPr>
              <w:t>/.</w:t>
            </w:r>
            <w:r w:rsidR="00E87810" w:rsidRPr="0068154B">
              <w:rPr>
                <w:sz w:val="18"/>
                <w:szCs w:val="18"/>
                <w:lang w:val="en-US"/>
              </w:rPr>
              <w:t>912</w:t>
            </w:r>
          </w:p>
        </w:tc>
        <w:tc>
          <w:tcPr>
            <w:tcW w:w="2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34D80CA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826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</w:tcPr>
          <w:p w14:paraId="2F52C104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3.56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</w:tcPr>
          <w:p w14:paraId="14C3850E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0.95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</w:tcPr>
          <w:p w14:paraId="2BD43252" w14:textId="55FE19AB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.8</w:t>
            </w:r>
            <w:r w:rsidR="00D9267C" w:rsidRPr="0068154B">
              <w:rPr>
                <w:sz w:val="18"/>
                <w:szCs w:val="18"/>
                <w:lang w:val="en-US"/>
              </w:rPr>
              <w:t>73</w:t>
            </w:r>
            <w:r w:rsidR="00552579" w:rsidRPr="0068154B">
              <w:rPr>
                <w:sz w:val="18"/>
                <w:szCs w:val="18"/>
                <w:lang w:val="en-US"/>
              </w:rPr>
              <w:t>/.</w:t>
            </w:r>
            <w:r w:rsidR="00232389" w:rsidRPr="0068154B">
              <w:rPr>
                <w:sz w:val="18"/>
                <w:szCs w:val="18"/>
                <w:lang w:val="en-US"/>
              </w:rPr>
              <w:t>90</w:t>
            </w:r>
            <w:r w:rsidR="009162EA" w:rsidRPr="0068154B">
              <w:rPr>
                <w:sz w:val="18"/>
                <w:szCs w:val="18"/>
                <w:lang w:val="en-US"/>
              </w:rPr>
              <w:t>1</w:t>
            </w:r>
            <w:r w:rsidR="00232389" w:rsidRPr="0068154B">
              <w:rPr>
                <w:sz w:val="18"/>
                <w:szCs w:val="18"/>
                <w:lang w:val="en-US"/>
              </w:rPr>
              <w:t>˚</w:t>
            </w:r>
          </w:p>
        </w:tc>
      </w:tr>
      <w:tr w:rsidR="00C977A4" w:rsidRPr="0068154B" w14:paraId="7473CF50" w14:textId="77777777" w:rsidTr="00731AB3">
        <w:trPr>
          <w:trHeight w:val="300"/>
        </w:trPr>
        <w:tc>
          <w:tcPr>
            <w:tcW w:w="993" w:type="pct"/>
            <w:tcBorders>
              <w:top w:val="nil"/>
              <w:left w:val="nil"/>
              <w:bottom w:val="nil"/>
              <w:right w:val="nil"/>
            </w:tcBorders>
          </w:tcPr>
          <w:p w14:paraId="09D3A6A7" w14:textId="77777777" w:rsidR="0068725B" w:rsidRPr="0068154B" w:rsidRDefault="0068725B" w:rsidP="00F43EA4">
            <w:pPr>
              <w:spacing w:after="20"/>
              <w:ind w:left="221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TDC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</w:tcPr>
          <w:p w14:paraId="17AD1795" w14:textId="77777777" w:rsidR="0068725B" w:rsidRPr="0068154B" w:rsidRDefault="0068725B" w:rsidP="00F43EA4">
            <w:pPr>
              <w:spacing w:after="20"/>
              <w:ind w:firstLine="7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388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</w:tcPr>
          <w:p w14:paraId="666E6A78" w14:textId="77777777" w:rsidR="0068725B" w:rsidRPr="0068154B" w:rsidRDefault="0068725B" w:rsidP="00F43EA4">
            <w:pPr>
              <w:spacing w:after="20"/>
              <w:ind w:firstLine="7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4.19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</w:tcPr>
          <w:p w14:paraId="34F77867" w14:textId="77777777" w:rsidR="0068725B" w:rsidRPr="0068154B" w:rsidRDefault="0068725B" w:rsidP="00F43EA4">
            <w:pPr>
              <w:spacing w:after="20"/>
              <w:ind w:firstLine="7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0.91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4D2D618" w14:textId="41FD7ADE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green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.832</w:t>
            </w:r>
            <w:r w:rsidR="00F33668" w:rsidRPr="0068154B">
              <w:rPr>
                <w:sz w:val="18"/>
                <w:szCs w:val="18"/>
                <w:lang w:val="en-US"/>
              </w:rPr>
              <w:t>/</w:t>
            </w:r>
            <w:r w:rsidR="006F04D2" w:rsidRPr="0068154B">
              <w:rPr>
                <w:sz w:val="18"/>
                <w:szCs w:val="18"/>
                <w:lang w:val="en-US"/>
              </w:rPr>
              <w:t>.828</w:t>
            </w:r>
          </w:p>
        </w:tc>
        <w:tc>
          <w:tcPr>
            <w:tcW w:w="22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76C25EA" w14:textId="4B9E4FFD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2048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</w:tcPr>
          <w:p w14:paraId="0AF781FD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4.17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</w:tcPr>
          <w:p w14:paraId="544283AD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1.04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6C2699A" w14:textId="288F46B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green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.862</w:t>
            </w:r>
            <w:r w:rsidR="00552579" w:rsidRPr="0068154B">
              <w:rPr>
                <w:sz w:val="18"/>
                <w:szCs w:val="18"/>
                <w:lang w:val="en-US"/>
              </w:rPr>
              <w:t>/.</w:t>
            </w:r>
            <w:r w:rsidR="00F95C69" w:rsidRPr="0068154B">
              <w:rPr>
                <w:sz w:val="18"/>
                <w:szCs w:val="18"/>
                <w:lang w:val="en-US"/>
              </w:rPr>
              <w:t>8</w:t>
            </w:r>
            <w:r w:rsidR="00433885" w:rsidRPr="0068154B">
              <w:rPr>
                <w:sz w:val="18"/>
                <w:szCs w:val="18"/>
                <w:lang w:val="en-US"/>
              </w:rPr>
              <w:t>53</w:t>
            </w:r>
          </w:p>
        </w:tc>
        <w:tc>
          <w:tcPr>
            <w:tcW w:w="227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B5A060C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837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</w:tcPr>
          <w:p w14:paraId="07A6D0AE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4.29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</w:tcPr>
          <w:p w14:paraId="25A06048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0.85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49A5F0F" w14:textId="463EE516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green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.801</w:t>
            </w:r>
            <w:r w:rsidR="00552579" w:rsidRPr="0068154B">
              <w:rPr>
                <w:sz w:val="18"/>
                <w:szCs w:val="18"/>
                <w:lang w:val="en-US"/>
              </w:rPr>
              <w:t>/.</w:t>
            </w:r>
            <w:r w:rsidR="00484338" w:rsidRPr="0068154B">
              <w:rPr>
                <w:sz w:val="18"/>
                <w:szCs w:val="18"/>
                <w:lang w:val="en-US"/>
              </w:rPr>
              <w:t>780</w:t>
            </w:r>
          </w:p>
        </w:tc>
        <w:tc>
          <w:tcPr>
            <w:tcW w:w="2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13D7F12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826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</w:tcPr>
          <w:p w14:paraId="2F4086FE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4.20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</w:tcPr>
          <w:p w14:paraId="5987939E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0.89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</w:tcPr>
          <w:p w14:paraId="4136F578" w14:textId="003CA1FD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green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.833</w:t>
            </w:r>
            <w:r w:rsidR="00552579" w:rsidRPr="0068154B">
              <w:rPr>
                <w:sz w:val="18"/>
                <w:szCs w:val="18"/>
                <w:lang w:val="en-US"/>
              </w:rPr>
              <w:t>/.</w:t>
            </w:r>
            <w:r w:rsidR="00697618" w:rsidRPr="0068154B">
              <w:rPr>
                <w:sz w:val="18"/>
                <w:szCs w:val="18"/>
                <w:lang w:val="en-US"/>
              </w:rPr>
              <w:t>813</w:t>
            </w:r>
          </w:p>
        </w:tc>
      </w:tr>
      <w:tr w:rsidR="00C977A4" w:rsidRPr="0068154B" w14:paraId="612C2D2B" w14:textId="77777777" w:rsidTr="00731AB3">
        <w:trPr>
          <w:trHeight w:val="300"/>
        </w:trPr>
        <w:tc>
          <w:tcPr>
            <w:tcW w:w="993" w:type="pct"/>
            <w:tcBorders>
              <w:top w:val="nil"/>
              <w:left w:val="nil"/>
              <w:bottom w:val="nil"/>
              <w:right w:val="nil"/>
            </w:tcBorders>
          </w:tcPr>
          <w:p w14:paraId="19E51E49" w14:textId="77777777" w:rsidR="0068725B" w:rsidRPr="0068154B" w:rsidRDefault="0068725B" w:rsidP="00F43EA4">
            <w:pPr>
              <w:spacing w:after="20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LWAI-25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</w:tcPr>
          <w:p w14:paraId="05C7917E" w14:textId="77777777" w:rsidR="0068725B" w:rsidRPr="0068154B" w:rsidRDefault="0068725B" w:rsidP="00F43EA4">
            <w:pPr>
              <w:spacing w:after="20"/>
              <w:ind w:firstLine="75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</w:tcPr>
          <w:p w14:paraId="54254060" w14:textId="77777777" w:rsidR="0068725B" w:rsidRPr="0068154B" w:rsidRDefault="0068725B" w:rsidP="00F43EA4">
            <w:pPr>
              <w:spacing w:after="20"/>
              <w:ind w:firstLine="75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</w:tcPr>
          <w:p w14:paraId="34238628" w14:textId="77777777" w:rsidR="0068725B" w:rsidRPr="0068154B" w:rsidRDefault="0068725B" w:rsidP="00F43EA4">
            <w:pPr>
              <w:spacing w:after="20"/>
              <w:ind w:firstLine="75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1DE79DB" w14:textId="77777777" w:rsidR="0068725B" w:rsidRPr="0068154B" w:rsidRDefault="0068725B" w:rsidP="00F43EA4">
            <w:pPr>
              <w:tabs>
                <w:tab w:val="decimal" w:pos="188"/>
              </w:tabs>
              <w:spacing w:after="20"/>
              <w:ind w:hanging="5"/>
              <w:jc w:val="center"/>
              <w:rPr>
                <w:sz w:val="18"/>
                <w:szCs w:val="18"/>
                <w:highlight w:val="green"/>
                <w:lang w:val="en-US"/>
              </w:rPr>
            </w:pPr>
          </w:p>
        </w:tc>
        <w:tc>
          <w:tcPr>
            <w:tcW w:w="22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EF5B1C8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</w:tcPr>
          <w:p w14:paraId="12B21CBA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</w:tcPr>
          <w:p w14:paraId="5604C198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F83BCA3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green"/>
                <w:lang w:val="en-US"/>
              </w:rPr>
            </w:pPr>
          </w:p>
        </w:tc>
        <w:tc>
          <w:tcPr>
            <w:tcW w:w="227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BE87994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</w:tcPr>
          <w:p w14:paraId="308CFDBB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</w:tcPr>
          <w:p w14:paraId="2BEEB60B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FCA85EE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green"/>
                <w:lang w:val="en-US"/>
              </w:rPr>
            </w:pPr>
          </w:p>
        </w:tc>
        <w:tc>
          <w:tcPr>
            <w:tcW w:w="2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780F5AC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</w:tcPr>
          <w:p w14:paraId="495D84DA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</w:tcPr>
          <w:p w14:paraId="23BE6FF8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</w:tcPr>
          <w:p w14:paraId="5BDA4F97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green"/>
                <w:lang w:val="en-US"/>
              </w:rPr>
            </w:pPr>
          </w:p>
        </w:tc>
      </w:tr>
      <w:tr w:rsidR="00C977A4" w:rsidRPr="0068154B" w14:paraId="39D3E2BB" w14:textId="77777777" w:rsidTr="00731AB3">
        <w:trPr>
          <w:trHeight w:val="300"/>
        </w:trPr>
        <w:tc>
          <w:tcPr>
            <w:tcW w:w="993" w:type="pct"/>
            <w:tcBorders>
              <w:top w:val="nil"/>
              <w:left w:val="nil"/>
              <w:bottom w:val="nil"/>
              <w:right w:val="nil"/>
            </w:tcBorders>
          </w:tcPr>
          <w:p w14:paraId="76CDB83D" w14:textId="77777777" w:rsidR="0068725B" w:rsidRPr="0068154B" w:rsidRDefault="0068725B" w:rsidP="00F43EA4">
            <w:pPr>
              <w:spacing w:after="20"/>
              <w:ind w:left="221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Total score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</w:tcPr>
          <w:p w14:paraId="4D21F266" w14:textId="77777777" w:rsidR="0068725B" w:rsidRPr="0068154B" w:rsidRDefault="0068725B" w:rsidP="00F43EA4">
            <w:pPr>
              <w:spacing w:after="20"/>
              <w:ind w:firstLine="7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388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</w:tcPr>
          <w:p w14:paraId="2A5CFECF" w14:textId="77777777" w:rsidR="0068725B" w:rsidRPr="0068154B" w:rsidRDefault="0068725B" w:rsidP="00F43EA4">
            <w:pPr>
              <w:spacing w:after="20"/>
              <w:ind w:firstLine="7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3.62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</w:tcPr>
          <w:p w14:paraId="4CA8172D" w14:textId="77777777" w:rsidR="0068725B" w:rsidRPr="0068154B" w:rsidRDefault="0068725B" w:rsidP="00F43EA4">
            <w:pPr>
              <w:spacing w:after="20"/>
              <w:ind w:firstLine="7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0.82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78DFA3A" w14:textId="3949097B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green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.8</w:t>
            </w:r>
            <w:r w:rsidR="00AC677A" w:rsidRPr="0068154B">
              <w:rPr>
                <w:sz w:val="18"/>
                <w:szCs w:val="18"/>
                <w:lang w:val="en-US"/>
              </w:rPr>
              <w:t>88</w:t>
            </w:r>
            <w:r w:rsidR="00F33668" w:rsidRPr="0068154B">
              <w:rPr>
                <w:sz w:val="18"/>
                <w:szCs w:val="18"/>
                <w:lang w:val="en-US"/>
              </w:rPr>
              <w:t>/</w:t>
            </w:r>
            <w:r w:rsidR="00D55A5D" w:rsidRPr="0068154B">
              <w:rPr>
                <w:sz w:val="18"/>
                <w:szCs w:val="18"/>
                <w:lang w:val="en-US"/>
              </w:rPr>
              <w:t>.88</w:t>
            </w:r>
            <w:r w:rsidR="00E529E3" w:rsidRPr="0068154B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22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CC57DF4" w14:textId="136F7601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2048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</w:tcPr>
          <w:p w14:paraId="4F7DCF48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3.58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</w:tcPr>
          <w:p w14:paraId="2885EE99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0.96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51F3D92" w14:textId="174BC316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green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.904</w:t>
            </w:r>
            <w:r w:rsidR="00552579" w:rsidRPr="0068154B">
              <w:rPr>
                <w:sz w:val="18"/>
                <w:szCs w:val="18"/>
                <w:lang w:val="en-US"/>
              </w:rPr>
              <w:t>/.</w:t>
            </w:r>
            <w:r w:rsidR="00274402" w:rsidRPr="0068154B">
              <w:rPr>
                <w:sz w:val="18"/>
                <w:szCs w:val="18"/>
                <w:lang w:val="en-US"/>
              </w:rPr>
              <w:t>899</w:t>
            </w:r>
          </w:p>
        </w:tc>
        <w:tc>
          <w:tcPr>
            <w:tcW w:w="227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A89E9A7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837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</w:tcPr>
          <w:p w14:paraId="67D55673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3.72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</w:tcPr>
          <w:p w14:paraId="7E626F1D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0.85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14D969C" w14:textId="666E9FC4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green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.874</w:t>
            </w:r>
            <w:r w:rsidR="00552579" w:rsidRPr="0068154B">
              <w:rPr>
                <w:sz w:val="18"/>
                <w:szCs w:val="18"/>
                <w:lang w:val="en-US"/>
              </w:rPr>
              <w:t>/.</w:t>
            </w:r>
            <w:r w:rsidR="003451DB" w:rsidRPr="0068154B">
              <w:rPr>
                <w:sz w:val="18"/>
                <w:szCs w:val="18"/>
                <w:lang w:val="en-US"/>
              </w:rPr>
              <w:t>875</w:t>
            </w:r>
          </w:p>
        </w:tc>
        <w:tc>
          <w:tcPr>
            <w:tcW w:w="2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897A7E1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826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</w:tcPr>
          <w:p w14:paraId="2D1027F9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3.67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</w:tcPr>
          <w:p w14:paraId="5FDA4F00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0.93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15A125" w14:textId="54771AEB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.914</w:t>
            </w:r>
            <w:r w:rsidR="00552579" w:rsidRPr="0068154B">
              <w:rPr>
                <w:sz w:val="18"/>
                <w:szCs w:val="18"/>
                <w:lang w:val="en-US"/>
              </w:rPr>
              <w:t>/.</w:t>
            </w:r>
            <w:r w:rsidR="005C0867" w:rsidRPr="0068154B">
              <w:rPr>
                <w:sz w:val="18"/>
                <w:szCs w:val="18"/>
                <w:lang w:val="en-US"/>
              </w:rPr>
              <w:t>911</w:t>
            </w:r>
          </w:p>
        </w:tc>
      </w:tr>
      <w:tr w:rsidR="00C977A4" w:rsidRPr="0068154B" w14:paraId="50945628" w14:textId="77777777" w:rsidTr="00731AB3">
        <w:trPr>
          <w:trHeight w:val="300"/>
        </w:trPr>
        <w:tc>
          <w:tcPr>
            <w:tcW w:w="993" w:type="pct"/>
            <w:tcBorders>
              <w:top w:val="nil"/>
              <w:left w:val="nil"/>
              <w:bottom w:val="nil"/>
              <w:right w:val="nil"/>
            </w:tcBorders>
          </w:tcPr>
          <w:p w14:paraId="10ADF50E" w14:textId="12233DEC" w:rsidR="0068725B" w:rsidRPr="0068154B" w:rsidRDefault="0068725B" w:rsidP="00F43EA4">
            <w:pPr>
              <w:spacing w:after="20"/>
              <w:ind w:left="221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AHA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</w:tcPr>
          <w:p w14:paraId="7C9EDABF" w14:textId="77777777" w:rsidR="0068725B" w:rsidRPr="0068154B" w:rsidRDefault="0068725B" w:rsidP="00F43EA4">
            <w:pPr>
              <w:spacing w:after="20"/>
              <w:ind w:firstLine="7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388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</w:tcPr>
          <w:p w14:paraId="753AC838" w14:textId="77777777" w:rsidR="0068725B" w:rsidRPr="0068154B" w:rsidRDefault="0068725B" w:rsidP="00F43EA4">
            <w:pPr>
              <w:spacing w:after="20"/>
              <w:ind w:firstLine="7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2.67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</w:tcPr>
          <w:p w14:paraId="6B200FD7" w14:textId="77777777" w:rsidR="0068725B" w:rsidRPr="0068154B" w:rsidRDefault="0068725B" w:rsidP="00F43EA4">
            <w:pPr>
              <w:spacing w:after="20"/>
              <w:ind w:firstLine="7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1.07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80CA2EA" w14:textId="15944838" w:rsidR="00BA6FB8" w:rsidRPr="0068154B" w:rsidRDefault="0068725B" w:rsidP="00F33668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.857</w:t>
            </w:r>
            <w:r w:rsidR="00F33668" w:rsidRPr="0068154B">
              <w:rPr>
                <w:sz w:val="18"/>
                <w:szCs w:val="18"/>
                <w:lang w:val="en-US"/>
              </w:rPr>
              <w:t>/</w:t>
            </w:r>
            <w:r w:rsidR="00811B75" w:rsidRPr="0068154B">
              <w:rPr>
                <w:sz w:val="18"/>
                <w:szCs w:val="18"/>
                <w:lang w:val="en-US"/>
              </w:rPr>
              <w:t>.851</w:t>
            </w:r>
          </w:p>
        </w:tc>
        <w:tc>
          <w:tcPr>
            <w:tcW w:w="22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7D2D5EF" w14:textId="360EB6B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2048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</w:tcPr>
          <w:p w14:paraId="5E65ED04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3.04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</w:tcPr>
          <w:p w14:paraId="07429F54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1.37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1E70A12" w14:textId="6DC46831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green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.913</w:t>
            </w:r>
            <w:r w:rsidR="00552579" w:rsidRPr="0068154B">
              <w:rPr>
                <w:sz w:val="18"/>
                <w:szCs w:val="18"/>
                <w:lang w:val="en-US"/>
              </w:rPr>
              <w:t>/.</w:t>
            </w:r>
            <w:r w:rsidR="008C3555" w:rsidRPr="0068154B">
              <w:rPr>
                <w:sz w:val="18"/>
                <w:szCs w:val="18"/>
                <w:lang w:val="en-US"/>
              </w:rPr>
              <w:t>912</w:t>
            </w:r>
          </w:p>
        </w:tc>
        <w:tc>
          <w:tcPr>
            <w:tcW w:w="227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77A22FD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837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</w:tcPr>
          <w:p w14:paraId="639D2491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3.18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</w:tcPr>
          <w:p w14:paraId="1E90B4A8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1.33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06F4CAD" w14:textId="3F00AC89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green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.917</w:t>
            </w:r>
            <w:r w:rsidR="00552579" w:rsidRPr="0068154B">
              <w:rPr>
                <w:sz w:val="18"/>
                <w:szCs w:val="18"/>
                <w:lang w:val="en-US"/>
              </w:rPr>
              <w:t>/.</w:t>
            </w:r>
            <w:r w:rsidR="005B2C40" w:rsidRPr="0068154B">
              <w:rPr>
                <w:sz w:val="18"/>
                <w:szCs w:val="18"/>
                <w:lang w:val="en-US"/>
              </w:rPr>
              <w:t>916</w:t>
            </w:r>
          </w:p>
        </w:tc>
        <w:tc>
          <w:tcPr>
            <w:tcW w:w="2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8DD52CD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826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</w:tcPr>
          <w:p w14:paraId="1DBE6707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3.18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</w:tcPr>
          <w:p w14:paraId="2C83483E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1.32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</w:tcPr>
          <w:p w14:paraId="43773E0D" w14:textId="7B3922A0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green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.916</w:t>
            </w:r>
            <w:r w:rsidR="00552579" w:rsidRPr="0068154B">
              <w:rPr>
                <w:sz w:val="18"/>
                <w:szCs w:val="18"/>
                <w:lang w:val="en-US"/>
              </w:rPr>
              <w:t>/.</w:t>
            </w:r>
            <w:r w:rsidR="00AF208D" w:rsidRPr="0068154B">
              <w:rPr>
                <w:sz w:val="18"/>
                <w:szCs w:val="18"/>
                <w:lang w:val="en-US"/>
              </w:rPr>
              <w:t>915</w:t>
            </w:r>
          </w:p>
        </w:tc>
      </w:tr>
      <w:tr w:rsidR="00C977A4" w:rsidRPr="0068154B" w14:paraId="4C0FE9FF" w14:textId="77777777" w:rsidTr="00731AB3">
        <w:trPr>
          <w:trHeight w:val="300"/>
        </w:trPr>
        <w:tc>
          <w:tcPr>
            <w:tcW w:w="993" w:type="pct"/>
            <w:tcBorders>
              <w:top w:val="nil"/>
              <w:left w:val="nil"/>
              <w:bottom w:val="nil"/>
              <w:right w:val="nil"/>
            </w:tcBorders>
          </w:tcPr>
          <w:p w14:paraId="65BA29C6" w14:textId="77777777" w:rsidR="0068725B" w:rsidRPr="0068154B" w:rsidRDefault="0068725B" w:rsidP="00F43EA4">
            <w:pPr>
              <w:spacing w:after="20"/>
              <w:ind w:left="221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AC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</w:tcPr>
          <w:p w14:paraId="31E18AB0" w14:textId="77777777" w:rsidR="0068725B" w:rsidRPr="0068154B" w:rsidRDefault="0068725B" w:rsidP="00F43EA4">
            <w:pPr>
              <w:spacing w:after="20"/>
              <w:ind w:firstLine="7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388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</w:tcPr>
          <w:p w14:paraId="34926225" w14:textId="77777777" w:rsidR="0068725B" w:rsidRPr="0068154B" w:rsidRDefault="0068725B" w:rsidP="00F43EA4">
            <w:pPr>
              <w:spacing w:after="20"/>
              <w:ind w:firstLine="7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3.92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</w:tcPr>
          <w:p w14:paraId="6ECC07F8" w14:textId="77777777" w:rsidR="0068725B" w:rsidRPr="0068154B" w:rsidRDefault="0068725B" w:rsidP="00F43EA4">
            <w:pPr>
              <w:spacing w:after="20"/>
              <w:ind w:firstLine="7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1.12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45AAFD4" w14:textId="1FC2B230" w:rsidR="00C735C2" w:rsidRPr="0068154B" w:rsidRDefault="0068725B" w:rsidP="00F33668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.85</w:t>
            </w:r>
            <w:r w:rsidR="00C735C2" w:rsidRPr="0068154B">
              <w:rPr>
                <w:sz w:val="18"/>
                <w:szCs w:val="18"/>
                <w:lang w:val="en-US"/>
              </w:rPr>
              <w:t>6</w:t>
            </w:r>
            <w:r w:rsidR="00F33668" w:rsidRPr="0068154B">
              <w:rPr>
                <w:sz w:val="18"/>
                <w:szCs w:val="18"/>
                <w:lang w:val="en-US"/>
              </w:rPr>
              <w:t>/</w:t>
            </w:r>
            <w:r w:rsidR="00C735C2" w:rsidRPr="0068154B">
              <w:rPr>
                <w:sz w:val="18"/>
                <w:szCs w:val="18"/>
                <w:lang w:val="en-US"/>
              </w:rPr>
              <w:t>.</w:t>
            </w:r>
            <w:r w:rsidR="004B73C7" w:rsidRPr="0068154B">
              <w:rPr>
                <w:sz w:val="18"/>
                <w:szCs w:val="18"/>
                <w:lang w:val="en-US"/>
              </w:rPr>
              <w:t>854</w:t>
            </w:r>
          </w:p>
        </w:tc>
        <w:tc>
          <w:tcPr>
            <w:tcW w:w="22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6181FDF" w14:textId="6D8466B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2048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</w:tcPr>
          <w:p w14:paraId="268B8F45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3.44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</w:tcPr>
          <w:p w14:paraId="53041B10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1.21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F8F1C36" w14:textId="41A83233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green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.856</w:t>
            </w:r>
            <w:r w:rsidR="00552579" w:rsidRPr="0068154B">
              <w:rPr>
                <w:sz w:val="18"/>
                <w:szCs w:val="18"/>
                <w:lang w:val="en-US"/>
              </w:rPr>
              <w:t>/.</w:t>
            </w:r>
            <w:r w:rsidR="00950FB5" w:rsidRPr="0068154B">
              <w:rPr>
                <w:sz w:val="18"/>
                <w:szCs w:val="18"/>
                <w:lang w:val="en-US"/>
              </w:rPr>
              <w:t>855</w:t>
            </w:r>
          </w:p>
        </w:tc>
        <w:tc>
          <w:tcPr>
            <w:tcW w:w="227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03A36EF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837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</w:tcPr>
          <w:p w14:paraId="245A3735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3.59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</w:tcPr>
          <w:p w14:paraId="3404B190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1.06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31CBBD4" w14:textId="199416E4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green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.811</w:t>
            </w:r>
            <w:r w:rsidR="00552579" w:rsidRPr="0068154B">
              <w:rPr>
                <w:sz w:val="18"/>
                <w:szCs w:val="18"/>
                <w:lang w:val="en-US"/>
              </w:rPr>
              <w:t>/.</w:t>
            </w:r>
            <w:r w:rsidR="008A0758" w:rsidRPr="0068154B">
              <w:rPr>
                <w:sz w:val="18"/>
                <w:szCs w:val="18"/>
                <w:lang w:val="en-US"/>
              </w:rPr>
              <w:t>806</w:t>
            </w:r>
          </w:p>
        </w:tc>
        <w:tc>
          <w:tcPr>
            <w:tcW w:w="2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05E77AC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826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</w:tcPr>
          <w:p w14:paraId="73220282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3.53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</w:tcPr>
          <w:p w14:paraId="7AC72D55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1.18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</w:tcPr>
          <w:p w14:paraId="46231CAD" w14:textId="36BCD9AA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.864</w:t>
            </w:r>
            <w:r w:rsidR="00552579" w:rsidRPr="0068154B">
              <w:rPr>
                <w:sz w:val="18"/>
                <w:szCs w:val="18"/>
                <w:lang w:val="en-US"/>
              </w:rPr>
              <w:t>/.</w:t>
            </w:r>
            <w:r w:rsidR="00A413F9" w:rsidRPr="0068154B">
              <w:rPr>
                <w:sz w:val="18"/>
                <w:szCs w:val="18"/>
                <w:lang w:val="en-US"/>
              </w:rPr>
              <w:t>862</w:t>
            </w:r>
          </w:p>
        </w:tc>
      </w:tr>
      <w:tr w:rsidR="00C977A4" w:rsidRPr="0068154B" w14:paraId="6148887C" w14:textId="77777777" w:rsidTr="00731AB3">
        <w:trPr>
          <w:trHeight w:val="300"/>
        </w:trPr>
        <w:tc>
          <w:tcPr>
            <w:tcW w:w="993" w:type="pct"/>
            <w:tcBorders>
              <w:top w:val="nil"/>
              <w:left w:val="nil"/>
              <w:bottom w:val="nil"/>
              <w:right w:val="nil"/>
            </w:tcBorders>
          </w:tcPr>
          <w:p w14:paraId="1990AA9D" w14:textId="77777777" w:rsidR="0068725B" w:rsidRPr="0068154B" w:rsidRDefault="0068725B" w:rsidP="00F43EA4">
            <w:pPr>
              <w:spacing w:after="20"/>
              <w:ind w:left="221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TDC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</w:tcPr>
          <w:p w14:paraId="5DEE0DBE" w14:textId="77777777" w:rsidR="0068725B" w:rsidRPr="0068154B" w:rsidRDefault="0068725B" w:rsidP="00F43EA4">
            <w:pPr>
              <w:spacing w:after="20"/>
              <w:ind w:firstLine="7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388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</w:tcPr>
          <w:p w14:paraId="10922185" w14:textId="77777777" w:rsidR="0068725B" w:rsidRPr="0068154B" w:rsidRDefault="0068725B" w:rsidP="00F43EA4">
            <w:pPr>
              <w:spacing w:after="20"/>
              <w:ind w:firstLine="7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4.19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</w:tcPr>
          <w:p w14:paraId="511CA995" w14:textId="77777777" w:rsidR="0068725B" w:rsidRPr="0068154B" w:rsidRDefault="0068725B" w:rsidP="00F43EA4">
            <w:pPr>
              <w:spacing w:after="20"/>
              <w:ind w:firstLine="7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0.96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3A290CB" w14:textId="62FC1C7C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green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.785</w:t>
            </w:r>
            <w:r w:rsidR="00F33668" w:rsidRPr="0068154B">
              <w:rPr>
                <w:sz w:val="18"/>
                <w:szCs w:val="18"/>
                <w:lang w:val="en-US"/>
              </w:rPr>
              <w:t>/</w:t>
            </w:r>
            <w:r w:rsidR="00D033C7" w:rsidRPr="0068154B">
              <w:rPr>
                <w:sz w:val="18"/>
                <w:szCs w:val="18"/>
                <w:lang w:val="en-US"/>
              </w:rPr>
              <w:t>.776</w:t>
            </w:r>
          </w:p>
        </w:tc>
        <w:tc>
          <w:tcPr>
            <w:tcW w:w="22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E99A985" w14:textId="0B656B53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2048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</w:tcPr>
          <w:p w14:paraId="08090AC4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4.19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</w:tcPr>
          <w:p w14:paraId="5DEEC490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1.10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BF7AD78" w14:textId="61A1B26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green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.839</w:t>
            </w:r>
            <w:r w:rsidR="00552579" w:rsidRPr="0068154B">
              <w:rPr>
                <w:sz w:val="18"/>
                <w:szCs w:val="18"/>
                <w:lang w:val="en-US"/>
              </w:rPr>
              <w:t>/.</w:t>
            </w:r>
            <w:r w:rsidR="00523490" w:rsidRPr="0068154B">
              <w:rPr>
                <w:sz w:val="18"/>
                <w:szCs w:val="18"/>
                <w:lang w:val="en-US"/>
              </w:rPr>
              <w:t>834</w:t>
            </w:r>
          </w:p>
        </w:tc>
        <w:tc>
          <w:tcPr>
            <w:tcW w:w="227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7C6904F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837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</w:tcPr>
          <w:p w14:paraId="779B1DFB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4.33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</w:tcPr>
          <w:p w14:paraId="14DA2CFC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0.93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0FC6A56" w14:textId="502C4F5D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green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.779</w:t>
            </w:r>
            <w:r w:rsidR="00552579" w:rsidRPr="0068154B">
              <w:rPr>
                <w:sz w:val="18"/>
                <w:szCs w:val="18"/>
                <w:lang w:val="en-US"/>
              </w:rPr>
              <w:t>/.</w:t>
            </w:r>
            <w:r w:rsidR="00441924" w:rsidRPr="0068154B">
              <w:rPr>
                <w:sz w:val="18"/>
                <w:szCs w:val="18"/>
                <w:lang w:val="en-US"/>
              </w:rPr>
              <w:t>769</w:t>
            </w:r>
          </w:p>
        </w:tc>
        <w:tc>
          <w:tcPr>
            <w:tcW w:w="2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E880DDB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826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</w:tcPr>
          <w:p w14:paraId="04884F46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4.22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</w:tcPr>
          <w:p w14:paraId="7C55D331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0.97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9409CC" w14:textId="17D8EC21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green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.813</w:t>
            </w:r>
            <w:r w:rsidR="00552579" w:rsidRPr="0068154B">
              <w:rPr>
                <w:sz w:val="18"/>
                <w:szCs w:val="18"/>
                <w:lang w:val="en-US"/>
              </w:rPr>
              <w:t>/.</w:t>
            </w:r>
            <w:r w:rsidR="002738D1" w:rsidRPr="0068154B">
              <w:rPr>
                <w:sz w:val="18"/>
                <w:szCs w:val="18"/>
                <w:lang w:val="en-US"/>
              </w:rPr>
              <w:t>803</w:t>
            </w:r>
          </w:p>
        </w:tc>
      </w:tr>
      <w:tr w:rsidR="00C977A4" w:rsidRPr="0068154B" w14:paraId="6CB73911" w14:textId="77777777" w:rsidTr="00731AB3">
        <w:trPr>
          <w:trHeight w:val="300"/>
        </w:trPr>
        <w:tc>
          <w:tcPr>
            <w:tcW w:w="993" w:type="pct"/>
            <w:tcBorders>
              <w:top w:val="nil"/>
              <w:left w:val="nil"/>
              <w:bottom w:val="nil"/>
              <w:right w:val="nil"/>
            </w:tcBorders>
          </w:tcPr>
          <w:p w14:paraId="36A8F1C9" w14:textId="77777777" w:rsidR="0068725B" w:rsidRPr="0068154B" w:rsidRDefault="0068725B" w:rsidP="00F43EA4">
            <w:pPr>
              <w:spacing w:after="20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LWAI-13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</w:tcPr>
          <w:p w14:paraId="0A5085B6" w14:textId="77777777" w:rsidR="0068725B" w:rsidRPr="0068154B" w:rsidRDefault="0068725B" w:rsidP="00F43EA4">
            <w:pPr>
              <w:spacing w:after="20"/>
              <w:ind w:firstLine="75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</w:tcPr>
          <w:p w14:paraId="4E265ADA" w14:textId="77777777" w:rsidR="0068725B" w:rsidRPr="0068154B" w:rsidRDefault="0068725B" w:rsidP="00F43EA4">
            <w:pPr>
              <w:spacing w:after="20"/>
              <w:ind w:firstLine="75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</w:tcPr>
          <w:p w14:paraId="30783ED4" w14:textId="77777777" w:rsidR="0068725B" w:rsidRPr="0068154B" w:rsidRDefault="0068725B" w:rsidP="00F43EA4">
            <w:pPr>
              <w:spacing w:after="20"/>
              <w:ind w:firstLine="75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00F187F" w14:textId="77777777" w:rsidR="0068725B" w:rsidRPr="0068154B" w:rsidRDefault="0068725B" w:rsidP="00F43EA4">
            <w:pPr>
              <w:tabs>
                <w:tab w:val="decimal" w:pos="188"/>
              </w:tabs>
              <w:spacing w:after="20"/>
              <w:ind w:hanging="5"/>
              <w:jc w:val="center"/>
              <w:rPr>
                <w:sz w:val="18"/>
                <w:szCs w:val="18"/>
                <w:highlight w:val="green"/>
                <w:lang w:val="en-US"/>
              </w:rPr>
            </w:pPr>
          </w:p>
        </w:tc>
        <w:tc>
          <w:tcPr>
            <w:tcW w:w="22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E2B6C92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</w:tcPr>
          <w:p w14:paraId="52F0EBDD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</w:tcPr>
          <w:p w14:paraId="7F955A6B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FBAB29C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green"/>
                <w:lang w:val="en-US"/>
              </w:rPr>
            </w:pPr>
          </w:p>
        </w:tc>
        <w:tc>
          <w:tcPr>
            <w:tcW w:w="227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862C856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</w:tcPr>
          <w:p w14:paraId="60AC77E3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</w:tcPr>
          <w:p w14:paraId="538027D7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6853DEA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green"/>
                <w:lang w:val="en-US"/>
              </w:rPr>
            </w:pPr>
          </w:p>
        </w:tc>
        <w:tc>
          <w:tcPr>
            <w:tcW w:w="2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0A53FE7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</w:tcPr>
          <w:p w14:paraId="0E91718A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</w:tcPr>
          <w:p w14:paraId="7CBD6EE8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</w:tcPr>
          <w:p w14:paraId="0A54A7D4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green"/>
                <w:lang w:val="en-US"/>
              </w:rPr>
            </w:pPr>
          </w:p>
        </w:tc>
      </w:tr>
      <w:tr w:rsidR="00C977A4" w:rsidRPr="0068154B" w14:paraId="2595E5CC" w14:textId="77777777" w:rsidTr="00731AB3">
        <w:trPr>
          <w:trHeight w:val="300"/>
        </w:trPr>
        <w:tc>
          <w:tcPr>
            <w:tcW w:w="993" w:type="pct"/>
            <w:tcBorders>
              <w:top w:val="nil"/>
              <w:left w:val="nil"/>
              <w:bottom w:val="nil"/>
              <w:right w:val="nil"/>
            </w:tcBorders>
          </w:tcPr>
          <w:p w14:paraId="4C154533" w14:textId="77777777" w:rsidR="0068725B" w:rsidRPr="0068154B" w:rsidRDefault="0068725B" w:rsidP="00F43EA4">
            <w:pPr>
              <w:spacing w:after="20"/>
              <w:ind w:left="221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Total score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</w:tcPr>
          <w:p w14:paraId="670C9176" w14:textId="77777777" w:rsidR="0068725B" w:rsidRPr="0068154B" w:rsidRDefault="0068725B" w:rsidP="00F43EA4">
            <w:pPr>
              <w:spacing w:after="20"/>
              <w:ind w:firstLine="7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388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</w:tcPr>
          <w:p w14:paraId="68355732" w14:textId="77777777" w:rsidR="0068725B" w:rsidRPr="0068154B" w:rsidRDefault="0068725B" w:rsidP="00F43EA4">
            <w:pPr>
              <w:spacing w:after="20"/>
              <w:ind w:firstLine="7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3.72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</w:tcPr>
          <w:p w14:paraId="615F189E" w14:textId="77777777" w:rsidR="0068725B" w:rsidRPr="0068154B" w:rsidRDefault="0068725B" w:rsidP="00F43EA4">
            <w:pPr>
              <w:spacing w:after="20"/>
              <w:ind w:firstLine="7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0.84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8403E1E" w14:textId="5FD3225F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green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.785</w:t>
            </w:r>
            <w:r w:rsidR="00F33668" w:rsidRPr="0068154B">
              <w:rPr>
                <w:sz w:val="18"/>
                <w:szCs w:val="18"/>
                <w:lang w:val="en-US"/>
              </w:rPr>
              <w:t>/</w:t>
            </w:r>
            <w:r w:rsidR="000C1F49" w:rsidRPr="0068154B">
              <w:rPr>
                <w:sz w:val="18"/>
                <w:szCs w:val="18"/>
                <w:lang w:val="en-US"/>
              </w:rPr>
              <w:t>.773</w:t>
            </w:r>
          </w:p>
        </w:tc>
        <w:tc>
          <w:tcPr>
            <w:tcW w:w="22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39BBAC5" w14:textId="4CD317E8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2048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</w:tcPr>
          <w:p w14:paraId="38590869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3.63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</w:tcPr>
          <w:p w14:paraId="4AA46CE6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0.99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0F29BB5" w14:textId="61AF5014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.829</w:t>
            </w:r>
            <w:r w:rsidR="00552579" w:rsidRPr="0068154B">
              <w:rPr>
                <w:sz w:val="18"/>
                <w:szCs w:val="18"/>
                <w:lang w:val="en-US"/>
              </w:rPr>
              <w:t>/.</w:t>
            </w:r>
            <w:r w:rsidR="003739C9" w:rsidRPr="0068154B">
              <w:rPr>
                <w:sz w:val="18"/>
                <w:szCs w:val="18"/>
                <w:lang w:val="en-US"/>
              </w:rPr>
              <w:t>809</w:t>
            </w:r>
          </w:p>
        </w:tc>
        <w:tc>
          <w:tcPr>
            <w:tcW w:w="227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64C34AA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837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</w:tcPr>
          <w:p w14:paraId="048D234C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3.77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</w:tcPr>
          <w:p w14:paraId="358FBD4D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0.88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65E10A2" w14:textId="0F38589E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.777</w:t>
            </w:r>
            <w:r w:rsidR="00552579" w:rsidRPr="0068154B">
              <w:rPr>
                <w:sz w:val="18"/>
                <w:szCs w:val="18"/>
                <w:lang w:val="en-US"/>
              </w:rPr>
              <w:t>/.</w:t>
            </w:r>
            <w:r w:rsidR="00347898" w:rsidRPr="0068154B">
              <w:rPr>
                <w:sz w:val="18"/>
                <w:szCs w:val="18"/>
                <w:lang w:val="en-US"/>
              </w:rPr>
              <w:t>759</w:t>
            </w:r>
          </w:p>
        </w:tc>
        <w:tc>
          <w:tcPr>
            <w:tcW w:w="2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1B0F2A4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826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</w:tcPr>
          <w:p w14:paraId="3C59449C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3.70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</w:tcPr>
          <w:p w14:paraId="47A9F601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0.98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</w:tcPr>
          <w:p w14:paraId="5E4F5C54" w14:textId="42B51535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green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.847</w:t>
            </w:r>
            <w:r w:rsidR="00552579" w:rsidRPr="0068154B">
              <w:rPr>
                <w:sz w:val="18"/>
                <w:szCs w:val="18"/>
                <w:lang w:val="en-US"/>
              </w:rPr>
              <w:t>/.</w:t>
            </w:r>
            <w:r w:rsidR="00C62C53" w:rsidRPr="0068154B">
              <w:rPr>
                <w:sz w:val="18"/>
                <w:szCs w:val="18"/>
                <w:lang w:val="en-US"/>
              </w:rPr>
              <w:t>836</w:t>
            </w:r>
          </w:p>
        </w:tc>
      </w:tr>
      <w:tr w:rsidR="00C977A4" w:rsidRPr="0068154B" w14:paraId="45F5B10E" w14:textId="77777777" w:rsidTr="00731AB3">
        <w:trPr>
          <w:trHeight w:val="300"/>
        </w:trPr>
        <w:tc>
          <w:tcPr>
            <w:tcW w:w="993" w:type="pct"/>
            <w:tcBorders>
              <w:top w:val="nil"/>
              <w:left w:val="nil"/>
              <w:bottom w:val="nil"/>
              <w:right w:val="nil"/>
            </w:tcBorders>
          </w:tcPr>
          <w:p w14:paraId="029D9070" w14:textId="6D0B3D48" w:rsidR="0068725B" w:rsidRPr="0068154B" w:rsidRDefault="0068725B" w:rsidP="00F43EA4">
            <w:pPr>
              <w:spacing w:after="20"/>
              <w:ind w:left="221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AHA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</w:tcPr>
          <w:p w14:paraId="71BADD8B" w14:textId="77777777" w:rsidR="0068725B" w:rsidRPr="0068154B" w:rsidRDefault="0068725B" w:rsidP="00F43EA4">
            <w:pPr>
              <w:spacing w:after="20"/>
              <w:ind w:firstLine="7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388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</w:tcPr>
          <w:p w14:paraId="28D21AEE" w14:textId="77777777" w:rsidR="0068725B" w:rsidRPr="0068154B" w:rsidRDefault="0068725B" w:rsidP="00F43EA4">
            <w:pPr>
              <w:spacing w:after="20"/>
              <w:ind w:firstLine="7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2.75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</w:tcPr>
          <w:p w14:paraId="1F5FE991" w14:textId="77777777" w:rsidR="0068725B" w:rsidRPr="0068154B" w:rsidRDefault="0068725B" w:rsidP="00F43EA4">
            <w:pPr>
              <w:spacing w:after="20"/>
              <w:ind w:firstLine="7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1.12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D900FA1" w14:textId="77ACD4FB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green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.706</w:t>
            </w:r>
            <w:r w:rsidR="00F33668" w:rsidRPr="0068154B">
              <w:rPr>
                <w:sz w:val="18"/>
                <w:szCs w:val="18"/>
                <w:lang w:val="en-US"/>
              </w:rPr>
              <w:t>/</w:t>
            </w:r>
            <w:r w:rsidR="00D43234" w:rsidRPr="0068154B">
              <w:rPr>
                <w:sz w:val="18"/>
                <w:szCs w:val="18"/>
                <w:lang w:val="en-US"/>
              </w:rPr>
              <w:t>.705</w:t>
            </w:r>
          </w:p>
        </w:tc>
        <w:tc>
          <w:tcPr>
            <w:tcW w:w="22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AB476EB" w14:textId="5949076E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2048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</w:tcPr>
          <w:p w14:paraId="5842F0A2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3.04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</w:tcPr>
          <w:p w14:paraId="1B1659D6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1.40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3811832" w14:textId="4AE339DA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.810</w:t>
            </w:r>
            <w:r w:rsidR="00552579" w:rsidRPr="0068154B">
              <w:rPr>
                <w:sz w:val="18"/>
                <w:szCs w:val="18"/>
                <w:lang w:val="en-US"/>
              </w:rPr>
              <w:t>/.</w:t>
            </w:r>
            <w:r w:rsidR="00527AF8" w:rsidRPr="0068154B">
              <w:rPr>
                <w:sz w:val="18"/>
                <w:szCs w:val="18"/>
                <w:lang w:val="en-US"/>
              </w:rPr>
              <w:t>810</w:t>
            </w:r>
          </w:p>
        </w:tc>
        <w:tc>
          <w:tcPr>
            <w:tcW w:w="227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A8A0B82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837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</w:tcPr>
          <w:p w14:paraId="2CE84FCC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3.19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</w:tcPr>
          <w:p w14:paraId="674A0938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1.35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E508775" w14:textId="40C385BC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green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.813</w:t>
            </w:r>
            <w:r w:rsidR="00552579" w:rsidRPr="0068154B">
              <w:rPr>
                <w:sz w:val="18"/>
                <w:szCs w:val="18"/>
                <w:lang w:val="en-US"/>
              </w:rPr>
              <w:t>/.</w:t>
            </w:r>
            <w:r w:rsidR="00FE28D3" w:rsidRPr="0068154B">
              <w:rPr>
                <w:sz w:val="18"/>
                <w:szCs w:val="18"/>
                <w:lang w:val="en-US"/>
              </w:rPr>
              <w:t>812</w:t>
            </w:r>
          </w:p>
        </w:tc>
        <w:tc>
          <w:tcPr>
            <w:tcW w:w="2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2694C61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826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</w:tcPr>
          <w:p w14:paraId="6CA3D38B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3.18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</w:tcPr>
          <w:p w14:paraId="63F75F13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1.37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</w:tcPr>
          <w:p w14:paraId="2407452E" w14:textId="42FAA89D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green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.832</w:t>
            </w:r>
            <w:r w:rsidR="00AF79E8" w:rsidRPr="0068154B">
              <w:rPr>
                <w:sz w:val="18"/>
                <w:szCs w:val="18"/>
                <w:lang w:val="en-US"/>
              </w:rPr>
              <w:t>/.</w:t>
            </w:r>
            <w:r w:rsidR="00731AB3" w:rsidRPr="0068154B">
              <w:rPr>
                <w:sz w:val="18"/>
                <w:szCs w:val="18"/>
                <w:lang w:val="en-US"/>
              </w:rPr>
              <w:t>832</w:t>
            </w:r>
            <w:r w:rsidR="00D04434" w:rsidRPr="0068154B">
              <w:rPr>
                <w:sz w:val="18"/>
                <w:szCs w:val="18"/>
                <w:lang w:val="en-US"/>
              </w:rPr>
              <w:t xml:space="preserve"> </w:t>
            </w:r>
          </w:p>
        </w:tc>
      </w:tr>
      <w:tr w:rsidR="00C977A4" w:rsidRPr="0068154B" w14:paraId="023BAB4F" w14:textId="77777777" w:rsidTr="00731AB3">
        <w:trPr>
          <w:trHeight w:val="300"/>
        </w:trPr>
        <w:tc>
          <w:tcPr>
            <w:tcW w:w="993" w:type="pct"/>
            <w:tcBorders>
              <w:top w:val="nil"/>
              <w:left w:val="nil"/>
              <w:bottom w:val="nil"/>
              <w:right w:val="nil"/>
            </w:tcBorders>
          </w:tcPr>
          <w:p w14:paraId="7D963A87" w14:textId="77777777" w:rsidR="0068725B" w:rsidRPr="0068154B" w:rsidRDefault="0068725B" w:rsidP="00F43EA4">
            <w:pPr>
              <w:spacing w:after="20"/>
              <w:ind w:left="221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AC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</w:tcPr>
          <w:p w14:paraId="07504216" w14:textId="77777777" w:rsidR="0068725B" w:rsidRPr="0068154B" w:rsidRDefault="0068725B" w:rsidP="00F43EA4">
            <w:pPr>
              <w:spacing w:after="20"/>
              <w:ind w:firstLine="7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388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</w:tcPr>
          <w:p w14:paraId="2D03EEFB" w14:textId="77777777" w:rsidR="0068725B" w:rsidRPr="0068154B" w:rsidRDefault="0068725B" w:rsidP="00F43EA4">
            <w:pPr>
              <w:spacing w:after="20"/>
              <w:ind w:firstLine="7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3.71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</w:tcPr>
          <w:p w14:paraId="0AF3D460" w14:textId="77777777" w:rsidR="0068725B" w:rsidRPr="0068154B" w:rsidRDefault="0068725B" w:rsidP="00F43EA4">
            <w:pPr>
              <w:spacing w:after="20"/>
              <w:ind w:firstLine="7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1.26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7271B66" w14:textId="38C9FE52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green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.751</w:t>
            </w:r>
            <w:r w:rsidR="00F33668" w:rsidRPr="0068154B">
              <w:rPr>
                <w:sz w:val="18"/>
                <w:szCs w:val="18"/>
                <w:lang w:val="en-US"/>
              </w:rPr>
              <w:t>/</w:t>
            </w:r>
            <w:r w:rsidR="004C0A9A" w:rsidRPr="0068154B">
              <w:rPr>
                <w:sz w:val="18"/>
                <w:szCs w:val="18"/>
                <w:lang w:val="en-US"/>
              </w:rPr>
              <w:t>.750</w:t>
            </w:r>
          </w:p>
        </w:tc>
        <w:tc>
          <w:tcPr>
            <w:tcW w:w="22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252FE8F" w14:textId="61AEF33B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2048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</w:tcPr>
          <w:p w14:paraId="04FC7A03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3.26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</w:tcPr>
          <w:p w14:paraId="64E17232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1.33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7E6CF57" w14:textId="1E1A140F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green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.777</w:t>
            </w:r>
            <w:r w:rsidR="00552579" w:rsidRPr="0068154B">
              <w:rPr>
                <w:sz w:val="18"/>
                <w:szCs w:val="18"/>
                <w:lang w:val="en-US"/>
              </w:rPr>
              <w:t>/.</w:t>
            </w:r>
            <w:r w:rsidR="00275D5C" w:rsidRPr="0068154B">
              <w:rPr>
                <w:sz w:val="18"/>
                <w:szCs w:val="18"/>
                <w:lang w:val="en-US"/>
              </w:rPr>
              <w:t>776</w:t>
            </w:r>
          </w:p>
        </w:tc>
        <w:tc>
          <w:tcPr>
            <w:tcW w:w="227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CAD1B04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837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</w:tcPr>
          <w:p w14:paraId="07F23D33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3.39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</w:tcPr>
          <w:p w14:paraId="732291B6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1.20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03CD833" w14:textId="3A7DDE0A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.694</w:t>
            </w:r>
            <w:r w:rsidR="00552579" w:rsidRPr="0068154B">
              <w:rPr>
                <w:sz w:val="18"/>
                <w:szCs w:val="18"/>
                <w:lang w:val="en-US"/>
              </w:rPr>
              <w:t>/.</w:t>
            </w:r>
            <w:r w:rsidR="00C977A4" w:rsidRPr="0068154B">
              <w:rPr>
                <w:sz w:val="18"/>
                <w:szCs w:val="18"/>
                <w:lang w:val="en-US"/>
              </w:rPr>
              <w:t>693</w:t>
            </w:r>
          </w:p>
        </w:tc>
        <w:tc>
          <w:tcPr>
            <w:tcW w:w="2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93ED15B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826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</w:tcPr>
          <w:p w14:paraId="49F245B5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3.32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</w:tcPr>
          <w:p w14:paraId="6E690CB0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1.31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</w:tcPr>
          <w:p w14:paraId="4F18B745" w14:textId="70310922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green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.794</w:t>
            </w:r>
            <w:r w:rsidR="00AF79E8" w:rsidRPr="0068154B">
              <w:rPr>
                <w:sz w:val="18"/>
                <w:szCs w:val="18"/>
                <w:lang w:val="en-US"/>
              </w:rPr>
              <w:t>/.</w:t>
            </w:r>
            <w:r w:rsidR="007966F8" w:rsidRPr="0068154B">
              <w:rPr>
                <w:sz w:val="18"/>
                <w:szCs w:val="18"/>
                <w:lang w:val="en-US"/>
              </w:rPr>
              <w:t>794</w:t>
            </w:r>
          </w:p>
        </w:tc>
      </w:tr>
      <w:tr w:rsidR="00C977A4" w:rsidRPr="0068154B" w14:paraId="2766289A" w14:textId="77777777" w:rsidTr="00731AB3">
        <w:trPr>
          <w:trHeight w:val="300"/>
        </w:trPr>
        <w:tc>
          <w:tcPr>
            <w:tcW w:w="993" w:type="pct"/>
            <w:tcBorders>
              <w:top w:val="nil"/>
              <w:left w:val="nil"/>
              <w:bottom w:val="nil"/>
              <w:right w:val="nil"/>
            </w:tcBorders>
          </w:tcPr>
          <w:p w14:paraId="4627B5FD" w14:textId="77777777" w:rsidR="0068725B" w:rsidRPr="0068154B" w:rsidRDefault="0068725B" w:rsidP="00F43EA4">
            <w:pPr>
              <w:spacing w:after="20"/>
              <w:ind w:left="221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TDC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</w:tcPr>
          <w:p w14:paraId="7C7D7EE7" w14:textId="77777777" w:rsidR="0068725B" w:rsidRPr="0068154B" w:rsidRDefault="0068725B" w:rsidP="00F43EA4">
            <w:pPr>
              <w:spacing w:after="20"/>
              <w:ind w:firstLine="7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388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</w:tcPr>
          <w:p w14:paraId="757A6C82" w14:textId="77777777" w:rsidR="0068725B" w:rsidRPr="0068154B" w:rsidRDefault="0068725B" w:rsidP="00F43EA4">
            <w:pPr>
              <w:spacing w:after="20"/>
              <w:ind w:firstLine="7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4.50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</w:tcPr>
          <w:p w14:paraId="74A1BC85" w14:textId="77777777" w:rsidR="0068725B" w:rsidRPr="0068154B" w:rsidRDefault="0068725B" w:rsidP="00F43EA4">
            <w:pPr>
              <w:spacing w:after="20"/>
              <w:ind w:firstLine="7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1.00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BCA3FE9" w14:textId="1AC0298E" w:rsidR="00415D2A" w:rsidRPr="0068154B" w:rsidRDefault="0068725B" w:rsidP="00F33668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.622</w:t>
            </w:r>
            <w:r w:rsidR="00F33668" w:rsidRPr="0068154B">
              <w:rPr>
                <w:sz w:val="18"/>
                <w:szCs w:val="18"/>
                <w:lang w:val="en-US"/>
              </w:rPr>
              <w:t>/</w:t>
            </w:r>
            <w:r w:rsidR="00EC3388" w:rsidRPr="0068154B">
              <w:rPr>
                <w:sz w:val="18"/>
                <w:szCs w:val="18"/>
                <w:lang w:val="de-CH"/>
              </w:rPr>
              <w:t>.605</w:t>
            </w:r>
          </w:p>
        </w:tc>
        <w:tc>
          <w:tcPr>
            <w:tcW w:w="22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902C8C1" w14:textId="0FB60A55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2048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</w:tcPr>
          <w:p w14:paraId="1ADC5860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4.40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</w:tcPr>
          <w:p w14:paraId="12372090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1.21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7E8E4F0" w14:textId="652DF435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green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.749</w:t>
            </w:r>
            <w:r w:rsidR="00552579" w:rsidRPr="0068154B">
              <w:rPr>
                <w:sz w:val="18"/>
                <w:szCs w:val="18"/>
                <w:lang w:val="en-US"/>
              </w:rPr>
              <w:t>/.</w:t>
            </w:r>
            <w:r w:rsidR="00F85B98" w:rsidRPr="0068154B">
              <w:rPr>
                <w:sz w:val="18"/>
                <w:szCs w:val="18"/>
                <w:lang w:val="en-US"/>
              </w:rPr>
              <w:t>741</w:t>
            </w:r>
          </w:p>
        </w:tc>
        <w:tc>
          <w:tcPr>
            <w:tcW w:w="227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CA3C6F7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837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</w:tcPr>
          <w:p w14:paraId="6214F4A1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4.54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</w:tcPr>
          <w:p w14:paraId="58F9AAEA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1.04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D1EB875" w14:textId="150E1A8D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green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.663</w:t>
            </w:r>
            <w:r w:rsidR="00552579" w:rsidRPr="0068154B">
              <w:rPr>
                <w:sz w:val="18"/>
                <w:szCs w:val="18"/>
                <w:lang w:val="en-US"/>
              </w:rPr>
              <w:t>/.</w:t>
            </w:r>
            <w:r w:rsidR="003A03F0" w:rsidRPr="0068154B">
              <w:rPr>
                <w:sz w:val="18"/>
                <w:szCs w:val="18"/>
                <w:lang w:val="en-US"/>
              </w:rPr>
              <w:t>647</w:t>
            </w:r>
          </w:p>
        </w:tc>
        <w:tc>
          <w:tcPr>
            <w:tcW w:w="2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E975E76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826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</w:tcPr>
          <w:p w14:paraId="300F9562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4.42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</w:tcPr>
          <w:p w14:paraId="60E29323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1.12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</w:tcPr>
          <w:p w14:paraId="6F338AF1" w14:textId="44F89E3F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green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.729</w:t>
            </w:r>
            <w:r w:rsidR="00AF79E8" w:rsidRPr="0068154B">
              <w:rPr>
                <w:sz w:val="18"/>
                <w:szCs w:val="18"/>
                <w:lang w:val="en-US"/>
              </w:rPr>
              <w:t>/.</w:t>
            </w:r>
            <w:r w:rsidR="007D422C" w:rsidRPr="0068154B">
              <w:rPr>
                <w:sz w:val="18"/>
                <w:szCs w:val="18"/>
                <w:lang w:val="en-US"/>
              </w:rPr>
              <w:t>729</w:t>
            </w:r>
          </w:p>
        </w:tc>
      </w:tr>
      <w:tr w:rsidR="0013141F" w:rsidRPr="0068154B" w14:paraId="7DB673AF" w14:textId="77777777" w:rsidTr="00731AB3">
        <w:trPr>
          <w:trHeight w:val="300"/>
        </w:trPr>
        <w:tc>
          <w:tcPr>
            <w:tcW w:w="993" w:type="pct"/>
            <w:tcBorders>
              <w:top w:val="nil"/>
              <w:left w:val="nil"/>
              <w:bottom w:val="nil"/>
              <w:right w:val="nil"/>
            </w:tcBorders>
          </w:tcPr>
          <w:p w14:paraId="349379AD" w14:textId="6FD131C4" w:rsidR="000C1F49" w:rsidRPr="0068154B" w:rsidRDefault="000C1F49" w:rsidP="0027236E">
            <w:pPr>
              <w:spacing w:after="20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LWAI-12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</w:tcPr>
          <w:p w14:paraId="18AFB09A" w14:textId="77777777" w:rsidR="000C1F49" w:rsidRPr="0068154B" w:rsidRDefault="000C1F49" w:rsidP="00F43EA4">
            <w:pPr>
              <w:spacing w:after="20"/>
              <w:ind w:firstLine="75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</w:tcPr>
          <w:p w14:paraId="2716B3C0" w14:textId="77777777" w:rsidR="000C1F49" w:rsidRPr="0068154B" w:rsidRDefault="000C1F49" w:rsidP="00F43EA4">
            <w:pPr>
              <w:spacing w:after="20"/>
              <w:ind w:firstLine="75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</w:tcPr>
          <w:p w14:paraId="2CFAA23F" w14:textId="77777777" w:rsidR="000C1F49" w:rsidRPr="0068154B" w:rsidRDefault="000C1F49" w:rsidP="00F43EA4">
            <w:pPr>
              <w:spacing w:after="20"/>
              <w:ind w:firstLine="75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62F0808" w14:textId="25D45FD0" w:rsidR="000C1F49" w:rsidRPr="0068154B" w:rsidRDefault="000C1F49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green"/>
                <w:lang w:val="en-US"/>
              </w:rPr>
            </w:pPr>
          </w:p>
        </w:tc>
        <w:tc>
          <w:tcPr>
            <w:tcW w:w="22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553D6C5" w14:textId="77777777" w:rsidR="000C1F49" w:rsidRPr="0068154B" w:rsidRDefault="000C1F49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</w:tcPr>
          <w:p w14:paraId="2C6348CA" w14:textId="77777777" w:rsidR="000C1F49" w:rsidRPr="0068154B" w:rsidRDefault="000C1F49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</w:tcPr>
          <w:p w14:paraId="77EC45B8" w14:textId="77777777" w:rsidR="000C1F49" w:rsidRPr="0068154B" w:rsidRDefault="000C1F49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E3BA9F7" w14:textId="77777777" w:rsidR="000C1F49" w:rsidRPr="0068154B" w:rsidRDefault="000C1F49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227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1F447F8" w14:textId="77777777" w:rsidR="000C1F49" w:rsidRPr="0068154B" w:rsidRDefault="000C1F49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</w:tcPr>
          <w:p w14:paraId="6379A366" w14:textId="77777777" w:rsidR="000C1F49" w:rsidRPr="0068154B" w:rsidRDefault="000C1F49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</w:tcPr>
          <w:p w14:paraId="4C7E63A2" w14:textId="77777777" w:rsidR="000C1F49" w:rsidRPr="0068154B" w:rsidRDefault="000C1F49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7C1270D" w14:textId="77777777" w:rsidR="000C1F49" w:rsidRPr="0068154B" w:rsidRDefault="000C1F49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2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803F876" w14:textId="77777777" w:rsidR="000C1F49" w:rsidRPr="0068154B" w:rsidRDefault="000C1F49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</w:tcPr>
          <w:p w14:paraId="0B5F9F70" w14:textId="77777777" w:rsidR="000C1F49" w:rsidRPr="0068154B" w:rsidRDefault="000C1F49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</w:tcPr>
          <w:p w14:paraId="6E74339F" w14:textId="77777777" w:rsidR="000C1F49" w:rsidRPr="0068154B" w:rsidRDefault="000C1F49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</w:tcPr>
          <w:p w14:paraId="7AED53D8" w14:textId="77777777" w:rsidR="000C1F49" w:rsidRPr="0068154B" w:rsidRDefault="000C1F49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81539B" w:rsidRPr="0068154B" w14:paraId="4C313218" w14:textId="77777777" w:rsidTr="00731AB3">
        <w:trPr>
          <w:trHeight w:val="300"/>
        </w:trPr>
        <w:tc>
          <w:tcPr>
            <w:tcW w:w="993" w:type="pct"/>
            <w:tcBorders>
              <w:top w:val="nil"/>
              <w:left w:val="nil"/>
              <w:bottom w:val="nil"/>
              <w:right w:val="nil"/>
            </w:tcBorders>
          </w:tcPr>
          <w:p w14:paraId="5B810845" w14:textId="2DEE4BEF" w:rsidR="003739C9" w:rsidRPr="0068154B" w:rsidRDefault="003739C9" w:rsidP="003739C9">
            <w:pPr>
              <w:spacing w:after="20"/>
              <w:ind w:left="221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Total score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</w:tcPr>
          <w:p w14:paraId="0027171D" w14:textId="1A3017A0" w:rsidR="003739C9" w:rsidRPr="0068154B" w:rsidRDefault="003739C9" w:rsidP="003739C9">
            <w:pPr>
              <w:spacing w:after="20"/>
              <w:ind w:firstLine="7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388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</w:tcPr>
          <w:p w14:paraId="76AE510E" w14:textId="41A7723C" w:rsidR="003739C9" w:rsidRPr="0068154B" w:rsidRDefault="003739C9" w:rsidP="003739C9">
            <w:pPr>
              <w:spacing w:after="20"/>
              <w:ind w:firstLine="7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3.53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</w:tcPr>
          <w:p w14:paraId="186875A9" w14:textId="65CD2A53" w:rsidR="003739C9" w:rsidRPr="0068154B" w:rsidRDefault="003739C9" w:rsidP="003739C9">
            <w:pPr>
              <w:spacing w:after="20"/>
              <w:ind w:firstLine="7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0.89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A7681B9" w14:textId="77AEF8E7" w:rsidR="003739C9" w:rsidRPr="0068154B" w:rsidRDefault="003739C9" w:rsidP="003739C9">
            <w:pPr>
              <w:spacing w:after="20"/>
              <w:ind w:hanging="5"/>
              <w:jc w:val="center"/>
              <w:rPr>
                <w:sz w:val="18"/>
                <w:szCs w:val="18"/>
                <w:highlight w:val="green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.789/.777</w:t>
            </w:r>
          </w:p>
        </w:tc>
        <w:tc>
          <w:tcPr>
            <w:tcW w:w="22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F5B924A" w14:textId="55B727EF" w:rsidR="003739C9" w:rsidRPr="0068154B" w:rsidRDefault="003739C9" w:rsidP="003739C9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2048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</w:tcPr>
          <w:p w14:paraId="6707F2ED" w14:textId="5C83D33E" w:rsidR="003739C9" w:rsidRPr="0068154B" w:rsidRDefault="00091344" w:rsidP="003739C9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3.49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</w:tcPr>
          <w:p w14:paraId="36FF6A54" w14:textId="34A3305B" w:rsidR="003739C9" w:rsidRPr="0068154B" w:rsidRDefault="00301C7A" w:rsidP="003739C9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1.03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F9EF87F" w14:textId="3270AFE6" w:rsidR="003739C9" w:rsidRPr="0068154B" w:rsidRDefault="00E82624" w:rsidP="003739C9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.833</w:t>
            </w:r>
            <w:r w:rsidR="003739C9" w:rsidRPr="0068154B">
              <w:rPr>
                <w:sz w:val="18"/>
                <w:szCs w:val="18"/>
                <w:lang w:val="en-US"/>
              </w:rPr>
              <w:t>/.</w:t>
            </w:r>
            <w:r w:rsidRPr="0068154B">
              <w:rPr>
                <w:sz w:val="18"/>
                <w:szCs w:val="18"/>
                <w:lang w:val="en-US"/>
              </w:rPr>
              <w:t>820</w:t>
            </w:r>
          </w:p>
        </w:tc>
        <w:tc>
          <w:tcPr>
            <w:tcW w:w="227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0B01421" w14:textId="19A2D7C2" w:rsidR="003739C9" w:rsidRPr="0068154B" w:rsidRDefault="00A63DE3" w:rsidP="003739C9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837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</w:tcPr>
          <w:p w14:paraId="4E00F05B" w14:textId="41232591" w:rsidR="003739C9" w:rsidRPr="0068154B" w:rsidRDefault="00DD62E4" w:rsidP="003739C9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3.63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</w:tcPr>
          <w:p w14:paraId="1511C002" w14:textId="3AA06B58" w:rsidR="003739C9" w:rsidRPr="0068154B" w:rsidRDefault="00DD62E4" w:rsidP="003739C9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0.93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4FFC43F" w14:textId="578D40DB" w:rsidR="003739C9" w:rsidRPr="0068154B" w:rsidRDefault="007B34D9" w:rsidP="003739C9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799</w:t>
            </w:r>
            <w:r w:rsidR="003739C9" w:rsidRPr="0068154B">
              <w:rPr>
                <w:sz w:val="18"/>
                <w:szCs w:val="18"/>
                <w:lang w:val="en-US"/>
              </w:rPr>
              <w:t>/.</w:t>
            </w:r>
            <w:r w:rsidRPr="0068154B">
              <w:rPr>
                <w:sz w:val="18"/>
                <w:szCs w:val="18"/>
                <w:lang w:val="en-US"/>
              </w:rPr>
              <w:t>795</w:t>
            </w:r>
          </w:p>
        </w:tc>
        <w:tc>
          <w:tcPr>
            <w:tcW w:w="2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3189594" w14:textId="5B8634F9" w:rsidR="003739C9" w:rsidRPr="0068154B" w:rsidRDefault="00753BA5" w:rsidP="003739C9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826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</w:tcPr>
          <w:p w14:paraId="212F2FCD" w14:textId="393DB3F1" w:rsidR="003739C9" w:rsidRPr="0068154B" w:rsidRDefault="00BE1131" w:rsidP="003739C9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3.57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</w:tcPr>
          <w:p w14:paraId="2A498791" w14:textId="650F6739" w:rsidR="003739C9" w:rsidRPr="0068154B" w:rsidRDefault="00BE1131" w:rsidP="003739C9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1</w:t>
            </w:r>
            <w:r w:rsidR="00753BA5" w:rsidRPr="0068154B">
              <w:rPr>
                <w:sz w:val="18"/>
                <w:szCs w:val="18"/>
                <w:lang w:val="en-US"/>
              </w:rPr>
              <w:t>.03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</w:tcPr>
          <w:p w14:paraId="61E29313" w14:textId="42EFD946" w:rsidR="003739C9" w:rsidRPr="0068154B" w:rsidRDefault="00C62C53" w:rsidP="003739C9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857</w:t>
            </w:r>
            <w:r w:rsidR="003739C9" w:rsidRPr="0068154B">
              <w:rPr>
                <w:sz w:val="18"/>
                <w:szCs w:val="18"/>
                <w:lang w:val="en-US"/>
              </w:rPr>
              <w:t>/.</w:t>
            </w:r>
            <w:r w:rsidRPr="0068154B">
              <w:rPr>
                <w:sz w:val="18"/>
                <w:szCs w:val="18"/>
                <w:lang w:val="en-US"/>
              </w:rPr>
              <w:t>851</w:t>
            </w:r>
          </w:p>
        </w:tc>
      </w:tr>
      <w:tr w:rsidR="00731AB3" w:rsidRPr="0068154B" w14:paraId="00B6224D" w14:textId="77777777" w:rsidTr="00731AB3">
        <w:trPr>
          <w:trHeight w:val="300"/>
        </w:trPr>
        <w:tc>
          <w:tcPr>
            <w:tcW w:w="993" w:type="pct"/>
            <w:tcBorders>
              <w:top w:val="nil"/>
              <w:left w:val="nil"/>
              <w:bottom w:val="nil"/>
              <w:right w:val="nil"/>
            </w:tcBorders>
          </w:tcPr>
          <w:p w14:paraId="165B95AB" w14:textId="0526F0EA" w:rsidR="00731AB3" w:rsidRPr="0068154B" w:rsidRDefault="00731AB3" w:rsidP="00731AB3">
            <w:pPr>
              <w:spacing w:after="20"/>
              <w:ind w:left="221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AHA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</w:tcPr>
          <w:p w14:paraId="52897785" w14:textId="42071D95" w:rsidR="00731AB3" w:rsidRPr="0068154B" w:rsidRDefault="00731AB3" w:rsidP="00731AB3">
            <w:pPr>
              <w:spacing w:after="20"/>
              <w:ind w:firstLine="7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388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</w:tcPr>
          <w:p w14:paraId="7EBAFE35" w14:textId="2459EB2E" w:rsidR="00731AB3" w:rsidRPr="0068154B" w:rsidRDefault="00731AB3" w:rsidP="00731AB3">
            <w:pPr>
              <w:spacing w:after="20"/>
              <w:ind w:firstLine="7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2.75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</w:tcPr>
          <w:p w14:paraId="66B72FBD" w14:textId="76280FC7" w:rsidR="00731AB3" w:rsidRPr="0068154B" w:rsidRDefault="00731AB3" w:rsidP="00731AB3">
            <w:pPr>
              <w:spacing w:after="20"/>
              <w:ind w:firstLine="7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1.12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CAF4280" w14:textId="3B44A9D5" w:rsidR="00731AB3" w:rsidRPr="0068154B" w:rsidRDefault="00731AB3" w:rsidP="00731AB3">
            <w:pPr>
              <w:spacing w:after="20"/>
              <w:ind w:hanging="5"/>
              <w:jc w:val="center"/>
              <w:rPr>
                <w:sz w:val="18"/>
                <w:szCs w:val="18"/>
                <w:highlight w:val="green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.706/.705</w:t>
            </w:r>
          </w:p>
        </w:tc>
        <w:tc>
          <w:tcPr>
            <w:tcW w:w="22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A96DE01" w14:textId="51893FD1" w:rsidR="00731AB3" w:rsidRPr="0068154B" w:rsidRDefault="00731AB3" w:rsidP="00731AB3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2</w:t>
            </w:r>
            <w:r w:rsidR="002635E5" w:rsidRPr="0068154B">
              <w:rPr>
                <w:sz w:val="18"/>
                <w:szCs w:val="18"/>
                <w:lang w:val="en-US"/>
              </w:rPr>
              <w:t>0</w:t>
            </w:r>
            <w:r w:rsidRPr="0068154B">
              <w:rPr>
                <w:sz w:val="18"/>
                <w:szCs w:val="18"/>
                <w:lang w:val="en-US"/>
              </w:rPr>
              <w:t>48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</w:tcPr>
          <w:p w14:paraId="58CF7400" w14:textId="79356BCE" w:rsidR="00731AB3" w:rsidRPr="0068154B" w:rsidRDefault="00731AB3" w:rsidP="00731AB3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3.04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</w:tcPr>
          <w:p w14:paraId="29A20136" w14:textId="1175C203" w:rsidR="00731AB3" w:rsidRPr="0068154B" w:rsidRDefault="00731AB3" w:rsidP="00731AB3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1.40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7154CF5" w14:textId="49BACE8A" w:rsidR="00731AB3" w:rsidRPr="0068154B" w:rsidRDefault="00731AB3" w:rsidP="00731AB3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.810/.810</w:t>
            </w:r>
          </w:p>
        </w:tc>
        <w:tc>
          <w:tcPr>
            <w:tcW w:w="227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73632C4" w14:textId="46F93C58" w:rsidR="00731AB3" w:rsidRPr="0068154B" w:rsidRDefault="00731AB3" w:rsidP="00731AB3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837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</w:tcPr>
          <w:p w14:paraId="154641ED" w14:textId="628CCB51" w:rsidR="00731AB3" w:rsidRPr="0068154B" w:rsidRDefault="00731AB3" w:rsidP="00731AB3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3.19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</w:tcPr>
          <w:p w14:paraId="435BE7D5" w14:textId="4E60C9FA" w:rsidR="00731AB3" w:rsidRPr="0068154B" w:rsidRDefault="00731AB3" w:rsidP="00731AB3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1.35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7D99BD7" w14:textId="69D84441" w:rsidR="00731AB3" w:rsidRPr="0068154B" w:rsidRDefault="00731AB3" w:rsidP="00731AB3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.813/.812</w:t>
            </w:r>
          </w:p>
        </w:tc>
        <w:tc>
          <w:tcPr>
            <w:tcW w:w="2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23C4932" w14:textId="406AEA5D" w:rsidR="00731AB3" w:rsidRPr="0068154B" w:rsidRDefault="00731AB3" w:rsidP="00731AB3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826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</w:tcPr>
          <w:p w14:paraId="4DD0BE95" w14:textId="60ADBAEA" w:rsidR="00731AB3" w:rsidRPr="0068154B" w:rsidRDefault="00731AB3" w:rsidP="00731AB3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3.18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</w:tcPr>
          <w:p w14:paraId="5C2C358A" w14:textId="03E887A4" w:rsidR="00731AB3" w:rsidRPr="0068154B" w:rsidRDefault="00731AB3" w:rsidP="00731AB3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1.37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</w:tcPr>
          <w:p w14:paraId="270EE00D" w14:textId="760D5881" w:rsidR="00731AB3" w:rsidRPr="0068154B" w:rsidRDefault="00731AB3" w:rsidP="00731AB3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 xml:space="preserve">.832/.832 </w:t>
            </w:r>
          </w:p>
        </w:tc>
      </w:tr>
      <w:tr w:rsidR="007966F8" w:rsidRPr="0068154B" w14:paraId="7A602C97" w14:textId="77777777" w:rsidTr="00731AB3">
        <w:trPr>
          <w:trHeight w:val="300"/>
        </w:trPr>
        <w:tc>
          <w:tcPr>
            <w:tcW w:w="993" w:type="pct"/>
            <w:tcBorders>
              <w:top w:val="nil"/>
              <w:left w:val="nil"/>
              <w:bottom w:val="nil"/>
              <w:right w:val="nil"/>
            </w:tcBorders>
          </w:tcPr>
          <w:p w14:paraId="664E93B3" w14:textId="5C110278" w:rsidR="007966F8" w:rsidRPr="0068154B" w:rsidRDefault="007966F8" w:rsidP="007966F8">
            <w:pPr>
              <w:spacing w:after="20"/>
              <w:ind w:left="221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AC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</w:tcPr>
          <w:p w14:paraId="6F852EEA" w14:textId="2606A968" w:rsidR="007966F8" w:rsidRPr="0068154B" w:rsidRDefault="007966F8" w:rsidP="007966F8">
            <w:pPr>
              <w:spacing w:after="20"/>
              <w:ind w:firstLine="7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388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</w:tcPr>
          <w:p w14:paraId="6365BA19" w14:textId="28A00413" w:rsidR="007966F8" w:rsidRPr="0068154B" w:rsidRDefault="007966F8" w:rsidP="007966F8">
            <w:pPr>
              <w:spacing w:after="20"/>
              <w:ind w:firstLine="7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3.71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</w:tcPr>
          <w:p w14:paraId="50A12AEC" w14:textId="79F24CAF" w:rsidR="007966F8" w:rsidRPr="0068154B" w:rsidRDefault="007966F8" w:rsidP="007966F8">
            <w:pPr>
              <w:spacing w:after="20"/>
              <w:ind w:firstLine="7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1.26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1F87168" w14:textId="704D17A0" w:rsidR="007966F8" w:rsidRPr="0068154B" w:rsidRDefault="007966F8" w:rsidP="007966F8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.706/.705</w:t>
            </w:r>
          </w:p>
        </w:tc>
        <w:tc>
          <w:tcPr>
            <w:tcW w:w="22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3237C2C" w14:textId="1F7E7633" w:rsidR="007966F8" w:rsidRPr="0068154B" w:rsidRDefault="007966F8" w:rsidP="007966F8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2</w:t>
            </w:r>
            <w:r w:rsidR="002635E5" w:rsidRPr="0068154B">
              <w:rPr>
                <w:sz w:val="18"/>
                <w:szCs w:val="18"/>
                <w:lang w:val="en-US"/>
              </w:rPr>
              <w:t>0</w:t>
            </w:r>
            <w:r w:rsidRPr="0068154B">
              <w:rPr>
                <w:sz w:val="18"/>
                <w:szCs w:val="18"/>
                <w:lang w:val="en-US"/>
              </w:rPr>
              <w:t>48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</w:tcPr>
          <w:p w14:paraId="435F7236" w14:textId="489E10EE" w:rsidR="007966F8" w:rsidRPr="0068154B" w:rsidRDefault="007966F8" w:rsidP="007966F8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3.26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</w:tcPr>
          <w:p w14:paraId="3FAD4D5F" w14:textId="72FC5CB0" w:rsidR="007966F8" w:rsidRPr="0068154B" w:rsidRDefault="007966F8" w:rsidP="007966F8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1.33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67E017C" w14:textId="749A8E99" w:rsidR="007966F8" w:rsidRPr="0068154B" w:rsidRDefault="007966F8" w:rsidP="007966F8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.777/.776</w:t>
            </w:r>
          </w:p>
        </w:tc>
        <w:tc>
          <w:tcPr>
            <w:tcW w:w="227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B0BF94B" w14:textId="28BF5E09" w:rsidR="007966F8" w:rsidRPr="0068154B" w:rsidRDefault="007966F8" w:rsidP="007966F8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837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</w:tcPr>
          <w:p w14:paraId="756786D6" w14:textId="508752BD" w:rsidR="007966F8" w:rsidRPr="0068154B" w:rsidRDefault="007966F8" w:rsidP="007966F8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3.39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</w:tcPr>
          <w:p w14:paraId="1FACC2B8" w14:textId="727E03D5" w:rsidR="007966F8" w:rsidRPr="0068154B" w:rsidRDefault="007966F8" w:rsidP="007966F8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1.20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1B6D3CD" w14:textId="502D37E9" w:rsidR="007966F8" w:rsidRPr="0068154B" w:rsidRDefault="007966F8" w:rsidP="007966F8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.694/.693</w:t>
            </w:r>
          </w:p>
        </w:tc>
        <w:tc>
          <w:tcPr>
            <w:tcW w:w="22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DE839D7" w14:textId="60F2CDE0" w:rsidR="007966F8" w:rsidRPr="0068154B" w:rsidRDefault="007966F8" w:rsidP="007966F8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826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</w:tcPr>
          <w:p w14:paraId="70FFA2D4" w14:textId="5DD0F333" w:rsidR="007966F8" w:rsidRPr="0068154B" w:rsidRDefault="007966F8" w:rsidP="007966F8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3.32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</w:tcPr>
          <w:p w14:paraId="1A1681EC" w14:textId="340EC9CA" w:rsidR="007966F8" w:rsidRPr="0068154B" w:rsidRDefault="007966F8" w:rsidP="007966F8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1.31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</w:tcPr>
          <w:p w14:paraId="6C830B94" w14:textId="1E80513B" w:rsidR="007966F8" w:rsidRPr="0068154B" w:rsidRDefault="007966F8" w:rsidP="007966F8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.794/.794</w:t>
            </w:r>
          </w:p>
        </w:tc>
      </w:tr>
      <w:tr w:rsidR="0081539B" w:rsidRPr="0068154B" w14:paraId="714B9A9E" w14:textId="77777777" w:rsidTr="00731AB3">
        <w:trPr>
          <w:trHeight w:val="300"/>
        </w:trPr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9B9890" w14:textId="34B26F2E" w:rsidR="003739C9" w:rsidRPr="0068154B" w:rsidRDefault="003739C9" w:rsidP="003739C9">
            <w:pPr>
              <w:spacing w:after="20"/>
              <w:ind w:left="221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TDC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38A1F5" w14:textId="689DD12C" w:rsidR="003739C9" w:rsidRPr="0068154B" w:rsidRDefault="003739C9" w:rsidP="003739C9">
            <w:pPr>
              <w:spacing w:after="20"/>
              <w:ind w:firstLine="7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388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A9FF15" w14:textId="26314C3F" w:rsidR="003739C9" w:rsidRPr="0068154B" w:rsidRDefault="003739C9" w:rsidP="003739C9">
            <w:pPr>
              <w:spacing w:after="20"/>
              <w:ind w:firstLine="7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4.11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ABA29E" w14:textId="4A42194E" w:rsidR="003739C9" w:rsidRPr="0068154B" w:rsidRDefault="003739C9" w:rsidP="003739C9">
            <w:pPr>
              <w:spacing w:after="20"/>
              <w:ind w:firstLine="7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1.11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8A6701" w14:textId="323ABF4E" w:rsidR="003739C9" w:rsidRPr="0068154B" w:rsidRDefault="003739C9" w:rsidP="003739C9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.599/.573</w:t>
            </w:r>
          </w:p>
        </w:tc>
        <w:tc>
          <w:tcPr>
            <w:tcW w:w="22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09E88DF" w14:textId="19622519" w:rsidR="003739C9" w:rsidRPr="0068154B" w:rsidRDefault="003739C9" w:rsidP="003739C9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2048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F5C86E" w14:textId="290E5FD2" w:rsidR="003739C9" w:rsidRPr="0068154B" w:rsidRDefault="00301C7A" w:rsidP="003739C9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4.18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16C95A" w14:textId="189AC5E2" w:rsidR="003739C9" w:rsidRPr="0068154B" w:rsidRDefault="00301C7A" w:rsidP="003739C9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1.24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374DAD" w14:textId="70EE05EA" w:rsidR="003739C9" w:rsidRPr="0068154B" w:rsidRDefault="003739C9" w:rsidP="003739C9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692/.683</w:t>
            </w:r>
          </w:p>
        </w:tc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1ABA05D" w14:textId="79EA1E52" w:rsidR="003739C9" w:rsidRPr="0068154B" w:rsidRDefault="00A63DE3" w:rsidP="003739C9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837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340AAC" w14:textId="65498960" w:rsidR="003739C9" w:rsidRPr="0068154B" w:rsidRDefault="00DD62E4" w:rsidP="003739C9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4.32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8A17C4" w14:textId="29B593B2" w:rsidR="003739C9" w:rsidRPr="0068154B" w:rsidRDefault="00DD62E4" w:rsidP="003739C9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1.09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BE8548" w14:textId="438647A9" w:rsidR="003739C9" w:rsidRPr="0068154B" w:rsidRDefault="00E03848" w:rsidP="003739C9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.622</w:t>
            </w:r>
            <w:r w:rsidR="003739C9" w:rsidRPr="0068154B">
              <w:rPr>
                <w:sz w:val="18"/>
                <w:szCs w:val="18"/>
                <w:lang w:val="en-US"/>
              </w:rPr>
              <w:t>/.</w:t>
            </w:r>
            <w:r w:rsidR="003A03F0" w:rsidRPr="0068154B">
              <w:rPr>
                <w:sz w:val="18"/>
                <w:szCs w:val="18"/>
                <w:lang w:val="en-US"/>
              </w:rPr>
              <w:t>614</w:t>
            </w:r>
          </w:p>
        </w:tc>
        <w:tc>
          <w:tcPr>
            <w:tcW w:w="22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30BF524" w14:textId="5E4FC5F3" w:rsidR="003739C9" w:rsidRPr="0068154B" w:rsidRDefault="00753BA5" w:rsidP="003739C9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826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C86C0D" w14:textId="34E609D5" w:rsidR="003739C9" w:rsidRPr="0068154B" w:rsidRDefault="00753BA5" w:rsidP="003739C9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4.23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E5FFDF" w14:textId="22A2723C" w:rsidR="003739C9" w:rsidRPr="0068154B" w:rsidRDefault="00753BA5" w:rsidP="003739C9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1.17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95DCFC" w14:textId="413FC5CC" w:rsidR="003739C9" w:rsidRPr="0068154B" w:rsidRDefault="007D422C" w:rsidP="003739C9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701</w:t>
            </w:r>
            <w:r w:rsidR="003739C9" w:rsidRPr="0068154B">
              <w:rPr>
                <w:sz w:val="18"/>
                <w:szCs w:val="18"/>
                <w:lang w:val="en-US"/>
              </w:rPr>
              <w:t>/.</w:t>
            </w:r>
            <w:r w:rsidRPr="0068154B">
              <w:rPr>
                <w:sz w:val="18"/>
                <w:szCs w:val="18"/>
                <w:lang w:val="en-US"/>
              </w:rPr>
              <w:t>695</w:t>
            </w:r>
          </w:p>
        </w:tc>
      </w:tr>
    </w:tbl>
    <w:p w14:paraId="1A3B832A" w14:textId="77777777" w:rsidR="00F965F6" w:rsidRDefault="00F965F6">
      <w:r>
        <w:br w:type="page"/>
      </w:r>
    </w:p>
    <w:p w14:paraId="6BE803C7" w14:textId="7B8BF5C3" w:rsidR="005B3A94" w:rsidRPr="008B7134" w:rsidRDefault="005B3A94" w:rsidP="008B7134">
      <w:pPr>
        <w:spacing w:line="480" w:lineRule="auto"/>
        <w:rPr>
          <w:color w:val="000000" w:themeColor="text1"/>
          <w:lang w:val="en-US"/>
        </w:rPr>
      </w:pPr>
      <w:r>
        <w:rPr>
          <w:b/>
          <w:bCs/>
          <w:color w:val="000000" w:themeColor="text1"/>
          <w:lang w:val="en-US"/>
        </w:rPr>
        <w:lastRenderedPageBreak/>
        <w:t>Supplementary</w:t>
      </w:r>
      <w:r w:rsidRPr="009F0CDC">
        <w:rPr>
          <w:b/>
          <w:bCs/>
          <w:color w:val="000000" w:themeColor="text1"/>
          <w:lang w:val="en-US"/>
        </w:rPr>
        <w:t xml:space="preserve"> Table S</w:t>
      </w:r>
      <w:r>
        <w:rPr>
          <w:b/>
          <w:bCs/>
          <w:color w:val="000000" w:themeColor="text1"/>
          <w:lang w:val="en-US"/>
        </w:rPr>
        <w:t xml:space="preserve">3 </w:t>
      </w:r>
      <w:r>
        <w:rPr>
          <w:color w:val="000000" w:themeColor="text1"/>
          <w:lang w:val="en-US"/>
        </w:rPr>
        <w:t>[continued]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777"/>
        <w:gridCol w:w="561"/>
        <w:gridCol w:w="658"/>
        <w:gridCol w:w="652"/>
        <w:gridCol w:w="906"/>
        <w:gridCol w:w="644"/>
        <w:gridCol w:w="625"/>
        <w:gridCol w:w="625"/>
        <w:gridCol w:w="907"/>
        <w:gridCol w:w="645"/>
        <w:gridCol w:w="625"/>
        <w:gridCol w:w="625"/>
        <w:gridCol w:w="907"/>
        <w:gridCol w:w="645"/>
        <w:gridCol w:w="625"/>
        <w:gridCol w:w="625"/>
        <w:gridCol w:w="906"/>
      </w:tblGrid>
      <w:tr w:rsidR="008429DE" w:rsidRPr="0068154B" w14:paraId="5CAC8AB8" w14:textId="77777777" w:rsidTr="008429DE">
        <w:trPr>
          <w:trHeight w:val="300"/>
        </w:trPr>
        <w:tc>
          <w:tcPr>
            <w:tcW w:w="99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34EEB0" w14:textId="77777777" w:rsidR="008429DE" w:rsidRPr="0068154B" w:rsidRDefault="008429DE" w:rsidP="00F43EA4">
            <w:pPr>
              <w:spacing w:after="20"/>
              <w:rPr>
                <w:sz w:val="18"/>
                <w:szCs w:val="18"/>
                <w:lang w:val="en-US"/>
              </w:rPr>
            </w:pPr>
          </w:p>
        </w:tc>
        <w:tc>
          <w:tcPr>
            <w:tcW w:w="99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76BEFB" w14:textId="486F9513" w:rsidR="008429DE" w:rsidRPr="0068154B" w:rsidRDefault="008429DE" w:rsidP="00F43EA4">
            <w:pPr>
              <w:tabs>
                <w:tab w:val="decimal" w:pos="188"/>
              </w:tabs>
              <w:spacing w:after="20"/>
              <w:ind w:hanging="5"/>
              <w:jc w:val="center"/>
              <w:rPr>
                <w:sz w:val="18"/>
                <w:szCs w:val="18"/>
                <w:highlight w:val="green"/>
                <w:lang w:val="en-US"/>
              </w:rPr>
            </w:pPr>
            <w:r w:rsidRPr="0068154B">
              <w:rPr>
                <w:iCs/>
                <w:sz w:val="18"/>
                <w:szCs w:val="18"/>
                <w:lang w:val="en-US"/>
              </w:rPr>
              <w:t>Study 1</w:t>
            </w:r>
          </w:p>
        </w:tc>
        <w:tc>
          <w:tcPr>
            <w:tcW w:w="100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4EB64" w14:textId="1B2F6366" w:rsidR="008429DE" w:rsidRPr="0068154B" w:rsidRDefault="008429DE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  <w:r w:rsidRPr="0068154B">
              <w:rPr>
                <w:iCs/>
                <w:sz w:val="18"/>
                <w:szCs w:val="18"/>
                <w:lang w:val="en-US"/>
              </w:rPr>
              <w:t>Study 2</w:t>
            </w:r>
          </w:p>
        </w:tc>
        <w:tc>
          <w:tcPr>
            <w:tcW w:w="100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E5F11" w14:textId="2E528629" w:rsidR="008429DE" w:rsidRPr="0068154B" w:rsidRDefault="008429DE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  <w:r w:rsidRPr="0068154B">
              <w:rPr>
                <w:iCs/>
                <w:sz w:val="18"/>
                <w:szCs w:val="18"/>
                <w:lang w:val="en-US"/>
              </w:rPr>
              <w:t>Study 3</w:t>
            </w:r>
          </w:p>
        </w:tc>
        <w:tc>
          <w:tcPr>
            <w:tcW w:w="100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5CD3664" w14:textId="39E21D9C" w:rsidR="008429DE" w:rsidRPr="0068154B" w:rsidRDefault="008429DE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  <w:r w:rsidRPr="0068154B">
              <w:rPr>
                <w:iCs/>
                <w:sz w:val="18"/>
                <w:szCs w:val="18"/>
                <w:lang w:val="en-US"/>
              </w:rPr>
              <w:t>Study 4</w:t>
            </w:r>
          </w:p>
        </w:tc>
      </w:tr>
      <w:tr w:rsidR="008429DE" w:rsidRPr="0068154B" w14:paraId="6125BDCC" w14:textId="77777777" w:rsidTr="008429DE">
        <w:trPr>
          <w:trHeight w:val="300"/>
        </w:trPr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5424AE" w14:textId="77777777" w:rsidR="008429DE" w:rsidRPr="0068154B" w:rsidRDefault="008429DE" w:rsidP="008429DE">
            <w:pPr>
              <w:spacing w:after="20"/>
              <w:rPr>
                <w:sz w:val="18"/>
                <w:szCs w:val="18"/>
                <w:lang w:val="en-US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00FE362" w14:textId="540992DF" w:rsidR="008429DE" w:rsidRPr="0068154B" w:rsidRDefault="008429DE" w:rsidP="008429DE">
            <w:pPr>
              <w:spacing w:after="20"/>
              <w:ind w:firstLine="75"/>
              <w:jc w:val="center"/>
              <w:rPr>
                <w:sz w:val="18"/>
                <w:szCs w:val="18"/>
                <w:highlight w:val="yellow"/>
                <w:lang w:val="en-US"/>
              </w:rPr>
            </w:pPr>
            <w:r w:rsidRPr="0068154B">
              <w:rPr>
                <w:i/>
                <w:sz w:val="18"/>
                <w:szCs w:val="18"/>
                <w:lang w:val="en-US"/>
              </w:rPr>
              <w:t>N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92D49B" w14:textId="0E5453A6" w:rsidR="008429DE" w:rsidRPr="0068154B" w:rsidRDefault="008429DE" w:rsidP="008429DE">
            <w:pPr>
              <w:spacing w:after="20"/>
              <w:ind w:firstLine="75"/>
              <w:jc w:val="center"/>
              <w:rPr>
                <w:sz w:val="18"/>
                <w:szCs w:val="18"/>
                <w:highlight w:val="yellow"/>
                <w:lang w:val="en-US"/>
              </w:rPr>
            </w:pPr>
            <w:r w:rsidRPr="0068154B">
              <w:rPr>
                <w:i/>
                <w:sz w:val="18"/>
                <w:szCs w:val="18"/>
                <w:lang w:val="en-US"/>
              </w:rPr>
              <w:t>M</w:t>
            </w:r>
          </w:p>
        </w:tc>
        <w:tc>
          <w:tcPr>
            <w:tcW w:w="2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7F32C61" w14:textId="5419CA97" w:rsidR="008429DE" w:rsidRPr="0068154B" w:rsidRDefault="008429DE" w:rsidP="008429DE">
            <w:pPr>
              <w:spacing w:after="20"/>
              <w:ind w:firstLine="75"/>
              <w:jc w:val="center"/>
              <w:rPr>
                <w:sz w:val="18"/>
                <w:szCs w:val="18"/>
                <w:highlight w:val="yellow"/>
                <w:lang w:val="en-US"/>
              </w:rPr>
            </w:pPr>
            <w:r w:rsidRPr="0068154B">
              <w:rPr>
                <w:i/>
                <w:sz w:val="18"/>
                <w:szCs w:val="18"/>
                <w:lang w:val="en-US"/>
              </w:rPr>
              <w:t>SD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FA5890" w14:textId="7C7DE109" w:rsidR="008429DE" w:rsidRPr="0068154B" w:rsidRDefault="008429DE" w:rsidP="008429DE">
            <w:pPr>
              <w:tabs>
                <w:tab w:val="decimal" w:pos="188"/>
              </w:tabs>
              <w:spacing w:after="20"/>
              <w:ind w:hanging="5"/>
              <w:jc w:val="center"/>
              <w:rPr>
                <w:sz w:val="18"/>
                <w:szCs w:val="18"/>
                <w:highlight w:val="green"/>
                <w:lang w:val="en-US"/>
              </w:rPr>
            </w:pPr>
            <w:r w:rsidRPr="0068154B">
              <w:rPr>
                <w:iCs/>
                <w:sz w:val="18"/>
                <w:szCs w:val="18"/>
                <w:lang w:val="en-US"/>
              </w:rPr>
              <w:sym w:font="Symbol" w:char="F077"/>
            </w:r>
            <w:r w:rsidRPr="0068154B">
              <w:rPr>
                <w:iCs/>
                <w:sz w:val="18"/>
                <w:szCs w:val="18"/>
                <w:vertAlign w:val="subscript"/>
                <w:lang w:val="en-US"/>
              </w:rPr>
              <w:t>total</w:t>
            </w:r>
            <w:r w:rsidRPr="0068154B">
              <w:rPr>
                <w:iCs/>
                <w:sz w:val="18"/>
                <w:szCs w:val="18"/>
                <w:lang w:val="en-US"/>
              </w:rPr>
              <w:t>/</w:t>
            </w:r>
            <w:r w:rsidRPr="0068154B">
              <w:rPr>
                <w:iCs/>
                <w:sz w:val="18"/>
                <w:szCs w:val="18"/>
                <w:lang w:val="en-US"/>
              </w:rPr>
              <w:br/>
            </w:r>
            <w:r w:rsidRPr="0068154B">
              <w:rPr>
                <w:iCs/>
                <w:sz w:val="18"/>
                <w:szCs w:val="18"/>
                <w:lang w:val="en-US"/>
              </w:rPr>
              <w:sym w:font="Symbol" w:char="F077"/>
            </w:r>
            <w:r w:rsidRPr="0068154B">
              <w:rPr>
                <w:iCs/>
                <w:sz w:val="18"/>
                <w:szCs w:val="18"/>
                <w:vertAlign w:val="subscript"/>
                <w:lang w:val="en-US"/>
              </w:rPr>
              <w:t>hierarchical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D243F30" w14:textId="37E37A22" w:rsidR="008429DE" w:rsidRPr="0068154B" w:rsidRDefault="008429DE" w:rsidP="008429DE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  <w:r w:rsidRPr="0068154B">
              <w:rPr>
                <w:i/>
                <w:sz w:val="18"/>
                <w:szCs w:val="18"/>
                <w:lang w:val="en-US"/>
              </w:rPr>
              <w:t>N</w:t>
            </w:r>
          </w:p>
        </w:tc>
        <w:tc>
          <w:tcPr>
            <w:tcW w:w="22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298FB18" w14:textId="2CD14B29" w:rsidR="008429DE" w:rsidRPr="0068154B" w:rsidRDefault="008429DE" w:rsidP="008429DE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  <w:r w:rsidRPr="0068154B">
              <w:rPr>
                <w:i/>
                <w:sz w:val="18"/>
                <w:szCs w:val="18"/>
                <w:lang w:val="en-US"/>
              </w:rPr>
              <w:t>M</w:t>
            </w:r>
          </w:p>
        </w:tc>
        <w:tc>
          <w:tcPr>
            <w:tcW w:w="22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1E5755A" w14:textId="743D3171" w:rsidR="008429DE" w:rsidRPr="0068154B" w:rsidRDefault="008429DE" w:rsidP="008429DE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  <w:r w:rsidRPr="0068154B">
              <w:rPr>
                <w:i/>
                <w:sz w:val="18"/>
                <w:szCs w:val="18"/>
                <w:lang w:val="en-US"/>
              </w:rPr>
              <w:t>SD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D3C8EE" w14:textId="6A9EBC2D" w:rsidR="008429DE" w:rsidRPr="0068154B" w:rsidRDefault="008429DE" w:rsidP="008429DE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  <w:r w:rsidRPr="0068154B">
              <w:rPr>
                <w:iCs/>
                <w:sz w:val="18"/>
                <w:szCs w:val="18"/>
                <w:lang w:val="en-US"/>
              </w:rPr>
              <w:sym w:font="Symbol" w:char="F077"/>
            </w:r>
            <w:r w:rsidRPr="0068154B">
              <w:rPr>
                <w:iCs/>
                <w:sz w:val="18"/>
                <w:szCs w:val="18"/>
                <w:vertAlign w:val="subscript"/>
                <w:lang w:val="en-US"/>
              </w:rPr>
              <w:t>total</w:t>
            </w:r>
            <w:r w:rsidRPr="0068154B">
              <w:rPr>
                <w:iCs/>
                <w:sz w:val="18"/>
                <w:szCs w:val="18"/>
                <w:lang w:val="en-US"/>
              </w:rPr>
              <w:t>/</w:t>
            </w:r>
            <w:r w:rsidRPr="0068154B">
              <w:rPr>
                <w:iCs/>
                <w:sz w:val="18"/>
                <w:szCs w:val="18"/>
                <w:lang w:val="en-US"/>
              </w:rPr>
              <w:br/>
            </w:r>
            <w:r w:rsidRPr="0068154B">
              <w:rPr>
                <w:iCs/>
                <w:sz w:val="18"/>
                <w:szCs w:val="18"/>
                <w:lang w:val="en-US"/>
              </w:rPr>
              <w:sym w:font="Symbol" w:char="F077"/>
            </w:r>
            <w:r w:rsidRPr="0068154B">
              <w:rPr>
                <w:iCs/>
                <w:sz w:val="18"/>
                <w:szCs w:val="18"/>
                <w:vertAlign w:val="subscript"/>
                <w:lang w:val="en-US"/>
              </w:rPr>
              <w:t>hierarchical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9D004AA" w14:textId="2E1509B7" w:rsidR="008429DE" w:rsidRPr="0068154B" w:rsidRDefault="008429DE" w:rsidP="008429DE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  <w:r w:rsidRPr="0068154B">
              <w:rPr>
                <w:i/>
                <w:sz w:val="18"/>
                <w:szCs w:val="18"/>
                <w:lang w:val="en-US"/>
              </w:rPr>
              <w:t>N</w:t>
            </w:r>
          </w:p>
        </w:tc>
        <w:tc>
          <w:tcPr>
            <w:tcW w:w="22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4FBC0F" w14:textId="78227B0F" w:rsidR="008429DE" w:rsidRPr="0068154B" w:rsidRDefault="008429DE" w:rsidP="008429DE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  <w:r w:rsidRPr="0068154B">
              <w:rPr>
                <w:i/>
                <w:sz w:val="18"/>
                <w:szCs w:val="18"/>
                <w:lang w:val="en-US"/>
              </w:rPr>
              <w:t>M</w:t>
            </w:r>
          </w:p>
        </w:tc>
        <w:tc>
          <w:tcPr>
            <w:tcW w:w="22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9EE5E2C" w14:textId="5DD7D686" w:rsidR="008429DE" w:rsidRPr="0068154B" w:rsidRDefault="008429DE" w:rsidP="008429DE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  <w:r w:rsidRPr="0068154B">
              <w:rPr>
                <w:i/>
                <w:sz w:val="18"/>
                <w:szCs w:val="18"/>
                <w:lang w:val="en-US"/>
              </w:rPr>
              <w:t>SD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9F85D7" w14:textId="3C4DB80F" w:rsidR="008429DE" w:rsidRPr="0068154B" w:rsidRDefault="008429DE" w:rsidP="008429DE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  <w:r w:rsidRPr="0068154B">
              <w:rPr>
                <w:iCs/>
                <w:sz w:val="18"/>
                <w:szCs w:val="18"/>
                <w:lang w:val="en-US"/>
              </w:rPr>
              <w:sym w:font="Symbol" w:char="F077"/>
            </w:r>
            <w:r w:rsidRPr="0068154B">
              <w:rPr>
                <w:iCs/>
                <w:sz w:val="18"/>
                <w:szCs w:val="18"/>
                <w:vertAlign w:val="subscript"/>
                <w:lang w:val="en-US"/>
              </w:rPr>
              <w:t>total</w:t>
            </w:r>
            <w:r w:rsidRPr="0068154B">
              <w:rPr>
                <w:iCs/>
                <w:sz w:val="18"/>
                <w:szCs w:val="18"/>
                <w:lang w:val="en-US"/>
              </w:rPr>
              <w:t>/</w:t>
            </w:r>
            <w:r w:rsidRPr="0068154B">
              <w:rPr>
                <w:iCs/>
                <w:sz w:val="18"/>
                <w:szCs w:val="18"/>
                <w:lang w:val="en-US"/>
              </w:rPr>
              <w:br/>
            </w:r>
            <w:r w:rsidRPr="0068154B">
              <w:rPr>
                <w:iCs/>
                <w:sz w:val="18"/>
                <w:szCs w:val="18"/>
                <w:lang w:val="en-US"/>
              </w:rPr>
              <w:sym w:font="Symbol" w:char="F077"/>
            </w:r>
            <w:r w:rsidRPr="0068154B">
              <w:rPr>
                <w:iCs/>
                <w:sz w:val="18"/>
                <w:szCs w:val="18"/>
                <w:vertAlign w:val="subscript"/>
                <w:lang w:val="en-US"/>
              </w:rPr>
              <w:t>hierarchical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ADE6A5C" w14:textId="5809A7AE" w:rsidR="008429DE" w:rsidRPr="0068154B" w:rsidRDefault="008429DE" w:rsidP="008429DE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  <w:r w:rsidRPr="0068154B">
              <w:rPr>
                <w:i/>
                <w:sz w:val="18"/>
                <w:szCs w:val="18"/>
                <w:lang w:val="en-US"/>
              </w:rPr>
              <w:t>N</w:t>
            </w:r>
          </w:p>
        </w:tc>
        <w:tc>
          <w:tcPr>
            <w:tcW w:w="22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A342C9" w14:textId="0572A6BD" w:rsidR="008429DE" w:rsidRPr="0068154B" w:rsidRDefault="008429DE" w:rsidP="008429DE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  <w:r w:rsidRPr="0068154B">
              <w:rPr>
                <w:i/>
                <w:sz w:val="18"/>
                <w:szCs w:val="18"/>
                <w:lang w:val="en-US"/>
              </w:rPr>
              <w:t>M</w:t>
            </w:r>
          </w:p>
        </w:tc>
        <w:tc>
          <w:tcPr>
            <w:tcW w:w="22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F45DA10" w14:textId="1A73630D" w:rsidR="008429DE" w:rsidRPr="0068154B" w:rsidRDefault="008429DE" w:rsidP="008429DE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  <w:r w:rsidRPr="0068154B">
              <w:rPr>
                <w:i/>
                <w:sz w:val="18"/>
                <w:szCs w:val="18"/>
                <w:lang w:val="en-US"/>
              </w:rPr>
              <w:t>SD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CB3E68" w14:textId="57AB9AA6" w:rsidR="008429DE" w:rsidRPr="0068154B" w:rsidRDefault="008429DE" w:rsidP="008429DE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  <w:r w:rsidRPr="0068154B">
              <w:rPr>
                <w:iCs/>
                <w:sz w:val="18"/>
                <w:szCs w:val="18"/>
                <w:lang w:val="en-US"/>
              </w:rPr>
              <w:sym w:font="Symbol" w:char="F077"/>
            </w:r>
            <w:r w:rsidRPr="0068154B">
              <w:rPr>
                <w:iCs/>
                <w:sz w:val="18"/>
                <w:szCs w:val="18"/>
                <w:vertAlign w:val="subscript"/>
                <w:lang w:val="en-US"/>
              </w:rPr>
              <w:t>total</w:t>
            </w:r>
            <w:r w:rsidRPr="0068154B">
              <w:rPr>
                <w:iCs/>
                <w:sz w:val="18"/>
                <w:szCs w:val="18"/>
                <w:lang w:val="en-US"/>
              </w:rPr>
              <w:t>/</w:t>
            </w:r>
            <w:r w:rsidRPr="0068154B">
              <w:rPr>
                <w:iCs/>
                <w:sz w:val="18"/>
                <w:szCs w:val="18"/>
                <w:lang w:val="en-US"/>
              </w:rPr>
              <w:br/>
            </w:r>
            <w:r w:rsidRPr="0068154B">
              <w:rPr>
                <w:iCs/>
                <w:sz w:val="18"/>
                <w:szCs w:val="18"/>
                <w:lang w:val="en-US"/>
              </w:rPr>
              <w:sym w:font="Symbol" w:char="F077"/>
            </w:r>
            <w:r w:rsidRPr="0068154B">
              <w:rPr>
                <w:iCs/>
                <w:sz w:val="18"/>
                <w:szCs w:val="18"/>
                <w:vertAlign w:val="subscript"/>
                <w:lang w:val="en-US"/>
              </w:rPr>
              <w:t>hierarchical</w:t>
            </w:r>
          </w:p>
        </w:tc>
      </w:tr>
      <w:tr w:rsidR="00F96997" w:rsidRPr="0068154B" w14:paraId="60EBA80C" w14:textId="77777777" w:rsidTr="008429DE">
        <w:trPr>
          <w:trHeight w:val="300"/>
        </w:trPr>
        <w:tc>
          <w:tcPr>
            <w:tcW w:w="99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53068E6" w14:textId="77777777" w:rsidR="0068725B" w:rsidRPr="0068154B" w:rsidRDefault="0068725B" w:rsidP="00F43EA4">
            <w:pPr>
              <w:spacing w:after="20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FFNI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D3507EF" w14:textId="77777777" w:rsidR="0068725B" w:rsidRPr="0068154B" w:rsidRDefault="0068725B" w:rsidP="00F43EA4">
            <w:pPr>
              <w:spacing w:after="20"/>
              <w:ind w:firstLine="7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67E477E" w14:textId="77777777" w:rsidR="0068725B" w:rsidRPr="0068154B" w:rsidRDefault="0068725B" w:rsidP="00F43EA4">
            <w:pPr>
              <w:spacing w:after="20"/>
              <w:ind w:firstLine="7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589ADB9" w14:textId="77777777" w:rsidR="0068725B" w:rsidRPr="0068154B" w:rsidRDefault="0068725B" w:rsidP="00F43EA4">
            <w:pPr>
              <w:spacing w:after="20"/>
              <w:ind w:firstLine="7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6DDA8345" w14:textId="77777777" w:rsidR="0068725B" w:rsidRPr="0068154B" w:rsidRDefault="0068725B" w:rsidP="00F43EA4">
            <w:pPr>
              <w:tabs>
                <w:tab w:val="decimal" w:pos="188"/>
              </w:tabs>
              <w:spacing w:after="20"/>
              <w:ind w:hanging="5"/>
              <w:jc w:val="center"/>
              <w:rPr>
                <w:sz w:val="18"/>
                <w:szCs w:val="18"/>
                <w:highlight w:val="green"/>
                <w:lang w:val="en-US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2EAF1F0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A507867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C27D6C5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F6704C1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E2E3B01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9A5581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1CEFBEC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1CA36035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2AE9211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E267496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453733C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078AF58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</w:tr>
      <w:tr w:rsidR="00F96997" w:rsidRPr="0068154B" w14:paraId="0747EF35" w14:textId="77777777" w:rsidTr="008429DE">
        <w:trPr>
          <w:trHeight w:val="300"/>
        </w:trPr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</w:tcPr>
          <w:p w14:paraId="4B9AAF8C" w14:textId="77777777" w:rsidR="0068725B" w:rsidRPr="0068154B" w:rsidRDefault="0068725B" w:rsidP="00F43EA4">
            <w:pPr>
              <w:spacing w:after="20"/>
              <w:ind w:left="221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Total score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</w:tcPr>
          <w:p w14:paraId="084D69E0" w14:textId="77777777" w:rsidR="0068725B" w:rsidRPr="0068154B" w:rsidRDefault="0068725B" w:rsidP="00F43EA4">
            <w:pPr>
              <w:spacing w:after="20"/>
              <w:ind w:firstLine="7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388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</w:tcPr>
          <w:p w14:paraId="1CE36BF4" w14:textId="77777777" w:rsidR="0068725B" w:rsidRPr="0068154B" w:rsidRDefault="0068725B" w:rsidP="00F43EA4">
            <w:pPr>
              <w:spacing w:after="20"/>
              <w:ind w:firstLine="7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2.42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</w:tcPr>
          <w:p w14:paraId="5BB11E3F" w14:textId="77777777" w:rsidR="0068725B" w:rsidRPr="0068154B" w:rsidRDefault="0068725B" w:rsidP="00F43EA4">
            <w:pPr>
              <w:spacing w:after="20"/>
              <w:ind w:firstLine="7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0.43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4E22FFA" w14:textId="14E85956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green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.7</w:t>
            </w:r>
            <w:r w:rsidR="00D8017E" w:rsidRPr="0068154B">
              <w:rPr>
                <w:sz w:val="18"/>
                <w:szCs w:val="18"/>
                <w:lang w:val="en-US"/>
              </w:rPr>
              <w:t>54</w:t>
            </w:r>
            <w:r w:rsidR="008320EA" w:rsidRPr="0068154B">
              <w:rPr>
                <w:sz w:val="18"/>
                <w:szCs w:val="18"/>
                <w:lang w:val="en-US"/>
              </w:rPr>
              <w:t>/</w:t>
            </w:r>
            <w:r w:rsidR="00D8017E"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3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4576289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</w:tcPr>
          <w:p w14:paraId="076BFE03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</w:tcPr>
          <w:p w14:paraId="54FC5D34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09082DB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3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2F90C22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</w:tcPr>
          <w:p w14:paraId="575368DD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</w:tcPr>
          <w:p w14:paraId="35EAD182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C743F4C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3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2ACFCA2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</w:tcPr>
          <w:p w14:paraId="2164AB45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</w:tcPr>
          <w:p w14:paraId="2E0B366E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7F33F4EC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</w:tr>
      <w:tr w:rsidR="00F96997" w:rsidRPr="0068154B" w14:paraId="7088FD00" w14:textId="77777777" w:rsidTr="008429DE">
        <w:trPr>
          <w:trHeight w:val="300"/>
        </w:trPr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</w:tcPr>
          <w:p w14:paraId="6DB08643" w14:textId="77777777" w:rsidR="0068725B" w:rsidRPr="0068154B" w:rsidRDefault="0068725B" w:rsidP="00F43EA4">
            <w:pPr>
              <w:spacing w:after="20"/>
              <w:ind w:left="221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Agentic narcissism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</w:tcPr>
          <w:p w14:paraId="281BB985" w14:textId="77777777" w:rsidR="0068725B" w:rsidRPr="0068154B" w:rsidRDefault="0068725B" w:rsidP="00F43EA4">
            <w:pPr>
              <w:spacing w:after="20"/>
              <w:ind w:firstLine="7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388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</w:tcPr>
          <w:p w14:paraId="4AA8DC7D" w14:textId="77777777" w:rsidR="0068725B" w:rsidRPr="0068154B" w:rsidRDefault="0068725B" w:rsidP="00F43EA4">
            <w:pPr>
              <w:spacing w:after="20"/>
              <w:ind w:firstLine="7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2.61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</w:tcPr>
          <w:p w14:paraId="4B1F7197" w14:textId="77777777" w:rsidR="0068725B" w:rsidRPr="0068154B" w:rsidRDefault="0068725B" w:rsidP="00F43EA4">
            <w:pPr>
              <w:spacing w:after="20"/>
              <w:ind w:firstLine="7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0.75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05580F4" w14:textId="1A6208F3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green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.780</w:t>
            </w:r>
            <w:r w:rsidR="008320EA" w:rsidRPr="0068154B">
              <w:rPr>
                <w:sz w:val="18"/>
                <w:szCs w:val="18"/>
                <w:lang w:val="en-US"/>
              </w:rPr>
              <w:t>/</w:t>
            </w:r>
            <w:r w:rsidR="008B788E" w:rsidRPr="0068154B">
              <w:rPr>
                <w:sz w:val="18"/>
                <w:szCs w:val="18"/>
                <w:lang w:val="en-US"/>
              </w:rPr>
              <w:t>.776</w:t>
            </w:r>
          </w:p>
        </w:tc>
        <w:tc>
          <w:tcPr>
            <w:tcW w:w="23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B40D4FA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</w:tcPr>
          <w:p w14:paraId="41374779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</w:tcPr>
          <w:p w14:paraId="00BDBFD5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A74FDD0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3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539C737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</w:tcPr>
          <w:p w14:paraId="549C663A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</w:tcPr>
          <w:p w14:paraId="0F0AAE1E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7C66FB8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3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2B8AFE1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</w:tcPr>
          <w:p w14:paraId="023FE98A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</w:tcPr>
          <w:p w14:paraId="68EEF959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32E0AE3C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</w:tr>
      <w:tr w:rsidR="00F96997" w:rsidRPr="0068154B" w14:paraId="18808CA5" w14:textId="77777777" w:rsidTr="008429DE">
        <w:trPr>
          <w:trHeight w:val="300"/>
        </w:trPr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</w:tcPr>
          <w:p w14:paraId="525ED499" w14:textId="77777777" w:rsidR="0068725B" w:rsidRPr="0068154B" w:rsidRDefault="0068725B" w:rsidP="00F43EA4">
            <w:pPr>
              <w:spacing w:after="20"/>
              <w:ind w:left="221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Antagonistic narcissism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</w:tcPr>
          <w:p w14:paraId="1B0EC521" w14:textId="77777777" w:rsidR="0068725B" w:rsidRPr="0068154B" w:rsidRDefault="0068725B" w:rsidP="00F43EA4">
            <w:pPr>
              <w:spacing w:after="20"/>
              <w:ind w:firstLine="7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388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</w:tcPr>
          <w:p w14:paraId="20AD4AC6" w14:textId="77777777" w:rsidR="0068725B" w:rsidRPr="0068154B" w:rsidRDefault="0068725B" w:rsidP="00F43EA4">
            <w:pPr>
              <w:spacing w:after="20"/>
              <w:ind w:firstLine="7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2.12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</w:tcPr>
          <w:p w14:paraId="331A41DB" w14:textId="77777777" w:rsidR="0068725B" w:rsidRPr="0068154B" w:rsidRDefault="0068725B" w:rsidP="00F43EA4">
            <w:pPr>
              <w:spacing w:after="20"/>
              <w:ind w:firstLine="7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0.52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15D43AE" w14:textId="580F6DAD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.</w:t>
            </w:r>
            <w:r w:rsidR="002B359D" w:rsidRPr="0068154B">
              <w:rPr>
                <w:sz w:val="18"/>
                <w:szCs w:val="18"/>
                <w:lang w:val="en-US"/>
              </w:rPr>
              <w:t>776</w:t>
            </w:r>
            <w:r w:rsidR="008320EA" w:rsidRPr="0068154B">
              <w:rPr>
                <w:sz w:val="18"/>
                <w:szCs w:val="18"/>
                <w:lang w:val="en-US"/>
              </w:rPr>
              <w:t>/</w:t>
            </w:r>
            <w:r w:rsidR="008D5CA0" w:rsidRPr="0068154B">
              <w:rPr>
                <w:sz w:val="18"/>
                <w:szCs w:val="18"/>
                <w:lang w:val="en-US"/>
              </w:rPr>
              <w:t>.761</w:t>
            </w:r>
          </w:p>
        </w:tc>
        <w:tc>
          <w:tcPr>
            <w:tcW w:w="23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1FA2AE0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</w:tcPr>
          <w:p w14:paraId="354BA3D9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</w:tcPr>
          <w:p w14:paraId="31D998D2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3C873BB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3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C0C6C54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</w:tcPr>
          <w:p w14:paraId="43A4B07A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</w:tcPr>
          <w:p w14:paraId="2013099F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564CF50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3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771EC87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</w:tcPr>
          <w:p w14:paraId="488BE749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</w:tcPr>
          <w:p w14:paraId="3A34B91B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13AE15A1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</w:tr>
      <w:tr w:rsidR="00F96997" w:rsidRPr="0068154B" w14:paraId="38892C64" w14:textId="77777777" w:rsidTr="008429DE">
        <w:trPr>
          <w:trHeight w:val="300"/>
        </w:trPr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</w:tcPr>
          <w:p w14:paraId="16A0508A" w14:textId="77777777" w:rsidR="0068725B" w:rsidRPr="0068154B" w:rsidRDefault="0068725B" w:rsidP="00F43EA4">
            <w:pPr>
              <w:spacing w:after="20"/>
              <w:ind w:left="221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Neurotic narcissism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</w:tcPr>
          <w:p w14:paraId="1F3E7342" w14:textId="77777777" w:rsidR="0068725B" w:rsidRPr="0068154B" w:rsidRDefault="0068725B" w:rsidP="00F43EA4">
            <w:pPr>
              <w:spacing w:after="20"/>
              <w:ind w:firstLine="7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388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</w:tcPr>
          <w:p w14:paraId="39D87C80" w14:textId="77777777" w:rsidR="0068725B" w:rsidRPr="0068154B" w:rsidRDefault="0068725B" w:rsidP="00F43EA4">
            <w:pPr>
              <w:spacing w:after="20"/>
              <w:ind w:firstLine="7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3.37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</w:tcPr>
          <w:p w14:paraId="412D05F4" w14:textId="77777777" w:rsidR="0068725B" w:rsidRPr="0068154B" w:rsidRDefault="0068725B" w:rsidP="00F43EA4">
            <w:pPr>
              <w:spacing w:after="20"/>
              <w:ind w:firstLine="7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0.90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74A381B" w14:textId="17055448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green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.837</w:t>
            </w:r>
            <w:r w:rsidR="008320EA" w:rsidRPr="0068154B">
              <w:rPr>
                <w:sz w:val="18"/>
                <w:szCs w:val="18"/>
                <w:lang w:val="en-US"/>
              </w:rPr>
              <w:t>/</w:t>
            </w:r>
            <w:r w:rsidR="00FC1709" w:rsidRPr="0068154B">
              <w:rPr>
                <w:sz w:val="18"/>
                <w:szCs w:val="18"/>
                <w:lang w:val="en-US"/>
              </w:rPr>
              <w:t>.839</w:t>
            </w:r>
          </w:p>
        </w:tc>
        <w:tc>
          <w:tcPr>
            <w:tcW w:w="23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557552C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</w:tcPr>
          <w:p w14:paraId="326B7272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</w:tcPr>
          <w:p w14:paraId="5F1243D2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AC0C945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3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0F6512E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</w:tcPr>
          <w:p w14:paraId="749527E0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</w:tcPr>
          <w:p w14:paraId="1927B83C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3D39304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3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6BBC34B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</w:tcPr>
          <w:p w14:paraId="6C3FC89E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</w:tcPr>
          <w:p w14:paraId="66005453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35AFE8F7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</w:tr>
      <w:tr w:rsidR="00F96997" w:rsidRPr="0068154B" w14:paraId="264D60E1" w14:textId="77777777" w:rsidTr="007E427B">
        <w:trPr>
          <w:trHeight w:val="300"/>
        </w:trPr>
        <w:tc>
          <w:tcPr>
            <w:tcW w:w="99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178B7F2" w14:textId="77777777" w:rsidR="0068725B" w:rsidRPr="0068154B" w:rsidRDefault="0068725B" w:rsidP="007E427B">
            <w:pPr>
              <w:spacing w:after="20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Psychopathy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F357A8F" w14:textId="77777777" w:rsidR="0068725B" w:rsidRPr="0068154B" w:rsidRDefault="0068725B" w:rsidP="007E427B">
            <w:pPr>
              <w:spacing w:after="20"/>
              <w:ind w:firstLine="7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1AB89E8" w14:textId="77777777" w:rsidR="0068725B" w:rsidRPr="0068154B" w:rsidRDefault="0068725B" w:rsidP="007E427B">
            <w:pPr>
              <w:spacing w:after="20"/>
              <w:ind w:firstLine="7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CD652F8" w14:textId="77777777" w:rsidR="0068725B" w:rsidRPr="0068154B" w:rsidRDefault="0068725B" w:rsidP="007E427B">
            <w:pPr>
              <w:spacing w:after="20"/>
              <w:ind w:firstLine="7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39F9CE" w14:textId="77777777" w:rsidR="0068725B" w:rsidRPr="0068154B" w:rsidRDefault="0068725B" w:rsidP="007E427B">
            <w:pPr>
              <w:tabs>
                <w:tab w:val="decimal" w:pos="188"/>
              </w:tabs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C311FE3" w14:textId="6535E055" w:rsidR="0068725B" w:rsidRPr="0068154B" w:rsidRDefault="0068725B" w:rsidP="007E427B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2048</w:t>
            </w:r>
          </w:p>
        </w:tc>
        <w:tc>
          <w:tcPr>
            <w:tcW w:w="22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3A12F50" w14:textId="77777777" w:rsidR="0068725B" w:rsidRPr="0068154B" w:rsidRDefault="0068725B" w:rsidP="007E427B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2.16</w:t>
            </w:r>
          </w:p>
        </w:tc>
        <w:tc>
          <w:tcPr>
            <w:tcW w:w="22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9A106D3" w14:textId="77777777" w:rsidR="0068725B" w:rsidRPr="0068154B" w:rsidRDefault="0068725B" w:rsidP="007E427B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0.67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8FA2AB" w14:textId="5DE9451E" w:rsidR="0068725B" w:rsidRPr="0068154B" w:rsidRDefault="0068725B" w:rsidP="007E427B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.803</w:t>
            </w:r>
            <w:r w:rsidR="00552579" w:rsidRPr="0068154B">
              <w:rPr>
                <w:sz w:val="18"/>
                <w:szCs w:val="18"/>
                <w:lang w:val="en-US"/>
              </w:rPr>
              <w:t>/.</w:t>
            </w:r>
            <w:r w:rsidR="008C50D0" w:rsidRPr="0068154B">
              <w:rPr>
                <w:sz w:val="18"/>
                <w:szCs w:val="18"/>
                <w:lang w:val="en-US"/>
              </w:rPr>
              <w:t>795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E60680B" w14:textId="77777777" w:rsidR="0068725B" w:rsidRPr="0068154B" w:rsidRDefault="0068725B" w:rsidP="007E427B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837</w:t>
            </w:r>
          </w:p>
        </w:tc>
        <w:tc>
          <w:tcPr>
            <w:tcW w:w="22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3843374" w14:textId="77777777" w:rsidR="0068725B" w:rsidRPr="0068154B" w:rsidRDefault="0068725B" w:rsidP="007E427B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2.20</w:t>
            </w:r>
          </w:p>
        </w:tc>
        <w:tc>
          <w:tcPr>
            <w:tcW w:w="22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1B6D197" w14:textId="77777777" w:rsidR="0068725B" w:rsidRPr="0068154B" w:rsidRDefault="0068725B" w:rsidP="007E427B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0.66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936FA4" w14:textId="4323F34F" w:rsidR="0068725B" w:rsidRPr="0068154B" w:rsidRDefault="0068725B" w:rsidP="007E427B">
            <w:pPr>
              <w:spacing w:after="20"/>
              <w:ind w:hanging="5"/>
              <w:jc w:val="center"/>
              <w:rPr>
                <w:sz w:val="18"/>
                <w:szCs w:val="18"/>
                <w:lang w:val="de-CH"/>
              </w:rPr>
            </w:pPr>
            <w:r w:rsidRPr="0068154B">
              <w:rPr>
                <w:sz w:val="18"/>
                <w:szCs w:val="18"/>
                <w:lang w:val="en-US"/>
              </w:rPr>
              <w:t>.804</w:t>
            </w:r>
            <w:r w:rsidR="00552579" w:rsidRPr="0068154B">
              <w:rPr>
                <w:sz w:val="18"/>
                <w:szCs w:val="18"/>
                <w:lang w:val="en-US"/>
              </w:rPr>
              <w:t>/.</w:t>
            </w:r>
            <w:r w:rsidR="00F96997" w:rsidRPr="0068154B">
              <w:rPr>
                <w:sz w:val="18"/>
                <w:szCs w:val="18"/>
                <w:lang w:val="en-US"/>
              </w:rPr>
              <w:t>800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C2E9BA1" w14:textId="77777777" w:rsidR="0068725B" w:rsidRPr="0068154B" w:rsidRDefault="0068725B" w:rsidP="007E427B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826</w:t>
            </w:r>
          </w:p>
        </w:tc>
        <w:tc>
          <w:tcPr>
            <w:tcW w:w="22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3153A0A" w14:textId="77777777" w:rsidR="0068725B" w:rsidRPr="0068154B" w:rsidRDefault="0068725B" w:rsidP="007E427B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2.28</w:t>
            </w:r>
          </w:p>
        </w:tc>
        <w:tc>
          <w:tcPr>
            <w:tcW w:w="22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0608792" w14:textId="77777777" w:rsidR="0068725B" w:rsidRPr="0068154B" w:rsidRDefault="0068725B" w:rsidP="007E427B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0.67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23DC222" w14:textId="596117BA" w:rsidR="0068725B" w:rsidRPr="0068154B" w:rsidRDefault="0068725B" w:rsidP="007E427B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.803</w:t>
            </w:r>
            <w:r w:rsidR="00552579" w:rsidRPr="0068154B">
              <w:rPr>
                <w:sz w:val="18"/>
                <w:szCs w:val="18"/>
                <w:lang w:val="en-US"/>
              </w:rPr>
              <w:t>/.</w:t>
            </w:r>
            <w:r w:rsidR="00DC77F5" w:rsidRPr="0068154B">
              <w:rPr>
                <w:sz w:val="18"/>
                <w:szCs w:val="18"/>
                <w:lang w:val="en-US"/>
              </w:rPr>
              <w:t>796</w:t>
            </w:r>
          </w:p>
        </w:tc>
      </w:tr>
      <w:tr w:rsidR="00F96997" w:rsidRPr="0068154B" w14:paraId="0A245545" w14:textId="77777777" w:rsidTr="008429DE">
        <w:trPr>
          <w:trHeight w:val="300"/>
        </w:trPr>
        <w:tc>
          <w:tcPr>
            <w:tcW w:w="99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17B8AB1" w14:textId="77777777" w:rsidR="0068725B" w:rsidRPr="0068154B" w:rsidRDefault="0068725B" w:rsidP="00F43EA4">
            <w:pPr>
              <w:spacing w:after="20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HEXACO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B84795F" w14:textId="77777777" w:rsidR="0068725B" w:rsidRPr="0068154B" w:rsidRDefault="0068725B" w:rsidP="00F43EA4">
            <w:pPr>
              <w:spacing w:after="20"/>
              <w:ind w:firstLine="75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4311FE1" w14:textId="77777777" w:rsidR="0068725B" w:rsidRPr="0068154B" w:rsidRDefault="0068725B" w:rsidP="00F43EA4">
            <w:pPr>
              <w:spacing w:after="20"/>
              <w:ind w:firstLine="7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BA0EA01" w14:textId="77777777" w:rsidR="0068725B" w:rsidRPr="0068154B" w:rsidRDefault="0068725B" w:rsidP="00F43EA4">
            <w:pPr>
              <w:spacing w:after="20"/>
              <w:ind w:firstLine="7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673E1E73" w14:textId="77777777" w:rsidR="0068725B" w:rsidRPr="0068154B" w:rsidRDefault="0068725B" w:rsidP="00F43EA4">
            <w:pPr>
              <w:tabs>
                <w:tab w:val="decimal" w:pos="188"/>
              </w:tabs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52305CE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BA29C7C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85A030E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60343143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D52B6DF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3E798D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CCA0FAE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1EC870FC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AA3473F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4F0EB3E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97D7B93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DFA65E7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</w:tr>
      <w:tr w:rsidR="00F96997" w:rsidRPr="0068154B" w14:paraId="10BCB512" w14:textId="77777777" w:rsidTr="008429DE">
        <w:trPr>
          <w:trHeight w:val="300"/>
        </w:trPr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</w:tcPr>
          <w:p w14:paraId="2EE7DF68" w14:textId="77777777" w:rsidR="0068725B" w:rsidRPr="0068154B" w:rsidRDefault="0068725B" w:rsidP="00F43EA4">
            <w:pPr>
              <w:spacing w:after="20"/>
              <w:ind w:left="221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Honesty-humility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</w:tcPr>
          <w:p w14:paraId="10725A1F" w14:textId="77777777" w:rsidR="0068725B" w:rsidRPr="0068154B" w:rsidRDefault="0068725B" w:rsidP="00F43EA4">
            <w:pPr>
              <w:spacing w:after="20"/>
              <w:ind w:firstLine="7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388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</w:tcPr>
          <w:p w14:paraId="0DF819BA" w14:textId="77777777" w:rsidR="0068725B" w:rsidRPr="0068154B" w:rsidRDefault="0068725B" w:rsidP="00F43EA4">
            <w:pPr>
              <w:spacing w:after="20"/>
              <w:ind w:firstLine="7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3.66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</w:tcPr>
          <w:p w14:paraId="01FFAC79" w14:textId="77777777" w:rsidR="0068725B" w:rsidRPr="0068154B" w:rsidRDefault="0068725B" w:rsidP="00F43EA4">
            <w:pPr>
              <w:spacing w:after="20"/>
              <w:ind w:firstLine="7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0.64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8883E67" w14:textId="782B0DE0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.74</w:t>
            </w:r>
            <w:r w:rsidR="004F2BC2" w:rsidRPr="0068154B">
              <w:rPr>
                <w:sz w:val="18"/>
                <w:szCs w:val="18"/>
                <w:lang w:val="en-US"/>
              </w:rPr>
              <w:t>9</w:t>
            </w:r>
            <w:r w:rsidR="008D54D2" w:rsidRPr="0068154B">
              <w:rPr>
                <w:sz w:val="18"/>
                <w:szCs w:val="18"/>
                <w:lang w:val="en-US"/>
              </w:rPr>
              <w:t>/</w:t>
            </w:r>
            <w:r w:rsidR="004F2BC2" w:rsidRPr="0068154B">
              <w:rPr>
                <w:sz w:val="18"/>
                <w:szCs w:val="18"/>
                <w:lang w:val="en-US"/>
              </w:rPr>
              <w:t>.746</w:t>
            </w:r>
          </w:p>
        </w:tc>
        <w:tc>
          <w:tcPr>
            <w:tcW w:w="23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DCEC1D9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</w:tcPr>
          <w:p w14:paraId="6FEF76CC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</w:tcPr>
          <w:p w14:paraId="50AD6F90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89DC01B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3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6DF88A6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</w:tcPr>
          <w:p w14:paraId="088A3508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</w:tcPr>
          <w:p w14:paraId="39211686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569E95F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3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B2AC16C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</w:tcPr>
          <w:p w14:paraId="024B12E5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</w:tcPr>
          <w:p w14:paraId="152099AF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1EB494C9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</w:tr>
      <w:tr w:rsidR="00F96997" w:rsidRPr="0068154B" w14:paraId="0ED1EE3C" w14:textId="77777777" w:rsidTr="008429DE">
        <w:trPr>
          <w:trHeight w:val="300"/>
        </w:trPr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</w:tcPr>
          <w:p w14:paraId="327B230B" w14:textId="77777777" w:rsidR="0068725B" w:rsidRPr="0068154B" w:rsidRDefault="0068725B" w:rsidP="00F43EA4">
            <w:pPr>
              <w:spacing w:after="20"/>
              <w:ind w:left="221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Emotionality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</w:tcPr>
          <w:p w14:paraId="38FC3CFB" w14:textId="77777777" w:rsidR="0068725B" w:rsidRPr="0068154B" w:rsidRDefault="0068725B" w:rsidP="00F43EA4">
            <w:pPr>
              <w:spacing w:after="20"/>
              <w:ind w:firstLine="7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388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</w:tcPr>
          <w:p w14:paraId="3FBC36CF" w14:textId="77777777" w:rsidR="0068725B" w:rsidRPr="0068154B" w:rsidRDefault="0068725B" w:rsidP="00F43EA4">
            <w:pPr>
              <w:spacing w:after="20"/>
              <w:ind w:firstLine="7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3.35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</w:tcPr>
          <w:p w14:paraId="328F83EF" w14:textId="77777777" w:rsidR="0068725B" w:rsidRPr="0068154B" w:rsidRDefault="0068725B" w:rsidP="00F43EA4">
            <w:pPr>
              <w:spacing w:after="20"/>
              <w:ind w:firstLine="7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0.66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6C52E68" w14:textId="73A6E22B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.77</w:t>
            </w:r>
            <w:r w:rsidR="00E67010" w:rsidRPr="0068154B">
              <w:rPr>
                <w:sz w:val="18"/>
                <w:szCs w:val="18"/>
                <w:lang w:val="en-US"/>
              </w:rPr>
              <w:t>7</w:t>
            </w:r>
            <w:r w:rsidR="00177E0D" w:rsidRPr="0068154B">
              <w:rPr>
                <w:sz w:val="18"/>
                <w:szCs w:val="18"/>
                <w:lang w:val="en-US"/>
              </w:rPr>
              <w:t>/</w:t>
            </w:r>
            <w:r w:rsidR="004F2BC2" w:rsidRPr="0068154B">
              <w:rPr>
                <w:sz w:val="18"/>
                <w:szCs w:val="18"/>
                <w:lang w:val="en-US"/>
              </w:rPr>
              <w:t>.</w:t>
            </w:r>
            <w:r w:rsidR="00D510BA" w:rsidRPr="0068154B">
              <w:rPr>
                <w:sz w:val="18"/>
                <w:szCs w:val="18"/>
                <w:lang w:val="en-US"/>
              </w:rPr>
              <w:t>766</w:t>
            </w:r>
          </w:p>
        </w:tc>
        <w:tc>
          <w:tcPr>
            <w:tcW w:w="23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59229AB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</w:tcPr>
          <w:p w14:paraId="23554F74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</w:tcPr>
          <w:p w14:paraId="1AD5CFD0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7921AA8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23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B156C6E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</w:tcPr>
          <w:p w14:paraId="5FEDAA26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</w:tcPr>
          <w:p w14:paraId="3BA56D1D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457CE4C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23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7920E81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</w:tcPr>
          <w:p w14:paraId="49433CFC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</w:tcPr>
          <w:p w14:paraId="33876C62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6D55C776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F96997" w:rsidRPr="0068154B" w14:paraId="5752A885" w14:textId="77777777" w:rsidTr="008429DE">
        <w:trPr>
          <w:trHeight w:val="300"/>
        </w:trPr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</w:tcPr>
          <w:p w14:paraId="26AD2AB9" w14:textId="77777777" w:rsidR="0068725B" w:rsidRPr="0068154B" w:rsidRDefault="0068725B" w:rsidP="00F43EA4">
            <w:pPr>
              <w:spacing w:after="20"/>
              <w:ind w:left="221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Extraversion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</w:tcPr>
          <w:p w14:paraId="5C4CB427" w14:textId="77777777" w:rsidR="0068725B" w:rsidRPr="0068154B" w:rsidRDefault="0068725B" w:rsidP="00F43EA4">
            <w:pPr>
              <w:spacing w:after="20"/>
              <w:ind w:firstLine="7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388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</w:tcPr>
          <w:p w14:paraId="05A817CF" w14:textId="77777777" w:rsidR="0068725B" w:rsidRPr="0068154B" w:rsidRDefault="0068725B" w:rsidP="00F43EA4">
            <w:pPr>
              <w:spacing w:after="20"/>
              <w:ind w:firstLine="7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3.15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</w:tcPr>
          <w:p w14:paraId="1CA6194C" w14:textId="77777777" w:rsidR="0068725B" w:rsidRPr="0068154B" w:rsidRDefault="0068725B" w:rsidP="00F43EA4">
            <w:pPr>
              <w:spacing w:after="20"/>
              <w:ind w:firstLine="7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0.67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B253BD2" w14:textId="1A74F7D8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.79</w:t>
            </w:r>
            <w:r w:rsidR="0014562D" w:rsidRPr="0068154B">
              <w:rPr>
                <w:sz w:val="18"/>
                <w:szCs w:val="18"/>
                <w:lang w:val="en-US"/>
              </w:rPr>
              <w:t>4</w:t>
            </w:r>
            <w:r w:rsidR="00177E0D" w:rsidRPr="0068154B">
              <w:rPr>
                <w:sz w:val="18"/>
                <w:szCs w:val="18"/>
                <w:lang w:val="en-US"/>
              </w:rPr>
              <w:t>/</w:t>
            </w:r>
            <w:r w:rsidR="004F2BC2" w:rsidRPr="0068154B">
              <w:rPr>
                <w:sz w:val="18"/>
                <w:szCs w:val="18"/>
                <w:lang w:val="en-US"/>
              </w:rPr>
              <w:t>.</w:t>
            </w:r>
            <w:r w:rsidR="0075037C" w:rsidRPr="0068154B">
              <w:rPr>
                <w:sz w:val="18"/>
                <w:szCs w:val="18"/>
                <w:lang w:val="en-US"/>
              </w:rPr>
              <w:t>783</w:t>
            </w:r>
          </w:p>
        </w:tc>
        <w:tc>
          <w:tcPr>
            <w:tcW w:w="23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E74BE81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</w:tcPr>
          <w:p w14:paraId="6FBD452F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</w:tcPr>
          <w:p w14:paraId="4B14129C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C1AD24C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23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C028F78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</w:tcPr>
          <w:p w14:paraId="5946AA9C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</w:tcPr>
          <w:p w14:paraId="070C0F79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4BA3E8A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23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7FE2D12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</w:tcPr>
          <w:p w14:paraId="5D13C59B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</w:tcPr>
          <w:p w14:paraId="5A90C2BE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7E8BE164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F96997" w:rsidRPr="0068154B" w14:paraId="3976AC47" w14:textId="77777777" w:rsidTr="008429DE">
        <w:trPr>
          <w:trHeight w:val="300"/>
        </w:trPr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</w:tcPr>
          <w:p w14:paraId="1917E570" w14:textId="77777777" w:rsidR="0068725B" w:rsidRPr="0068154B" w:rsidRDefault="0068725B" w:rsidP="00F43EA4">
            <w:pPr>
              <w:spacing w:after="20"/>
              <w:ind w:left="221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Agreeableness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</w:tcPr>
          <w:p w14:paraId="44C9BB79" w14:textId="77777777" w:rsidR="0068725B" w:rsidRPr="0068154B" w:rsidRDefault="0068725B" w:rsidP="00F43EA4">
            <w:pPr>
              <w:spacing w:after="20"/>
              <w:ind w:firstLine="7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388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</w:tcPr>
          <w:p w14:paraId="0A29FD3B" w14:textId="77777777" w:rsidR="0068725B" w:rsidRPr="0068154B" w:rsidRDefault="0068725B" w:rsidP="00F43EA4">
            <w:pPr>
              <w:spacing w:after="20"/>
              <w:ind w:firstLine="7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3.27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</w:tcPr>
          <w:p w14:paraId="07E485F9" w14:textId="77777777" w:rsidR="0068725B" w:rsidRPr="0068154B" w:rsidRDefault="0068725B" w:rsidP="00F43EA4">
            <w:pPr>
              <w:spacing w:after="20"/>
              <w:ind w:firstLine="7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0.59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4F44426" w14:textId="2BA5BE8C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green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.</w:t>
            </w:r>
            <w:r w:rsidR="00B94FCA" w:rsidRPr="0068154B">
              <w:rPr>
                <w:sz w:val="18"/>
                <w:szCs w:val="18"/>
                <w:lang w:val="en-US"/>
              </w:rPr>
              <w:t>747</w:t>
            </w:r>
            <w:r w:rsidR="00177E0D" w:rsidRPr="0068154B">
              <w:rPr>
                <w:sz w:val="18"/>
                <w:szCs w:val="18"/>
                <w:lang w:val="en-US"/>
              </w:rPr>
              <w:t>/</w:t>
            </w:r>
            <w:r w:rsidR="004F2BC2" w:rsidRPr="0068154B">
              <w:rPr>
                <w:sz w:val="18"/>
                <w:szCs w:val="18"/>
                <w:lang w:val="en-US"/>
              </w:rPr>
              <w:t>.</w:t>
            </w:r>
            <w:r w:rsidR="00B94FCA" w:rsidRPr="0068154B">
              <w:rPr>
                <w:sz w:val="18"/>
                <w:szCs w:val="18"/>
                <w:lang w:val="en-US"/>
              </w:rPr>
              <w:t>736</w:t>
            </w:r>
          </w:p>
        </w:tc>
        <w:tc>
          <w:tcPr>
            <w:tcW w:w="23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9E74378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</w:tcPr>
          <w:p w14:paraId="08140805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</w:tcPr>
          <w:p w14:paraId="03846EDA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A9D5C2B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3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1E58F39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</w:tcPr>
          <w:p w14:paraId="6EB460FC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</w:tcPr>
          <w:p w14:paraId="18F9973D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A2BC405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3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C0BCAE2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</w:tcPr>
          <w:p w14:paraId="2B731C7D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</w:tcPr>
          <w:p w14:paraId="7A18BFD3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2283E862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</w:tr>
      <w:tr w:rsidR="00F96997" w:rsidRPr="0068154B" w14:paraId="09FF6764" w14:textId="77777777" w:rsidTr="008429DE">
        <w:trPr>
          <w:trHeight w:val="300"/>
        </w:trPr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</w:tcPr>
          <w:p w14:paraId="18BBEDDF" w14:textId="77777777" w:rsidR="0068725B" w:rsidRPr="0068154B" w:rsidRDefault="0068725B" w:rsidP="00F43EA4">
            <w:pPr>
              <w:spacing w:after="20"/>
              <w:ind w:left="221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Conscientiousness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</w:tcPr>
          <w:p w14:paraId="7CA141D3" w14:textId="77777777" w:rsidR="0068725B" w:rsidRPr="0068154B" w:rsidRDefault="0068725B" w:rsidP="00F43EA4">
            <w:pPr>
              <w:spacing w:after="20"/>
              <w:ind w:firstLine="7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388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</w:tcPr>
          <w:p w14:paraId="5167363C" w14:textId="77777777" w:rsidR="0068725B" w:rsidRPr="0068154B" w:rsidRDefault="0068725B" w:rsidP="00F43EA4">
            <w:pPr>
              <w:spacing w:after="20"/>
              <w:ind w:firstLine="7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3.67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</w:tcPr>
          <w:p w14:paraId="7F987BED" w14:textId="77777777" w:rsidR="0068725B" w:rsidRPr="0068154B" w:rsidRDefault="0068725B" w:rsidP="00F43EA4">
            <w:pPr>
              <w:spacing w:after="20"/>
              <w:ind w:firstLine="7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0.62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7D73507" w14:textId="7F32FD04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green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.77</w:t>
            </w:r>
            <w:r w:rsidR="00883B48" w:rsidRPr="0068154B">
              <w:rPr>
                <w:sz w:val="18"/>
                <w:szCs w:val="18"/>
                <w:lang w:val="en-US"/>
              </w:rPr>
              <w:t>8</w:t>
            </w:r>
            <w:r w:rsidR="00177E0D" w:rsidRPr="0068154B">
              <w:rPr>
                <w:sz w:val="18"/>
                <w:szCs w:val="18"/>
                <w:lang w:val="en-US"/>
              </w:rPr>
              <w:t>/</w:t>
            </w:r>
            <w:r w:rsidR="004F2BC2" w:rsidRPr="0068154B">
              <w:rPr>
                <w:sz w:val="18"/>
                <w:szCs w:val="18"/>
                <w:lang w:val="en-US"/>
              </w:rPr>
              <w:t>.</w:t>
            </w:r>
            <w:r w:rsidR="00883B48" w:rsidRPr="0068154B">
              <w:rPr>
                <w:sz w:val="18"/>
                <w:szCs w:val="18"/>
                <w:lang w:val="en-US"/>
              </w:rPr>
              <w:t>762</w:t>
            </w:r>
          </w:p>
        </w:tc>
        <w:tc>
          <w:tcPr>
            <w:tcW w:w="23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619FFD2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</w:tcPr>
          <w:p w14:paraId="1E77F08F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</w:tcPr>
          <w:p w14:paraId="7A546C8C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3D52575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3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30AB0E0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</w:tcPr>
          <w:p w14:paraId="7C306421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</w:tcPr>
          <w:p w14:paraId="677E2F69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EEDBEDC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3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1BFF775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</w:tcPr>
          <w:p w14:paraId="2C850EF5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</w:tcPr>
          <w:p w14:paraId="079BA37A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78DB23F5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</w:tr>
      <w:tr w:rsidR="00F96997" w:rsidRPr="0068154B" w14:paraId="064B35A5" w14:textId="77777777" w:rsidTr="008429DE">
        <w:trPr>
          <w:trHeight w:val="300"/>
        </w:trPr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2E24B2" w14:textId="77777777" w:rsidR="0068725B" w:rsidRPr="0068154B" w:rsidRDefault="0068725B" w:rsidP="00F43EA4">
            <w:pPr>
              <w:spacing w:after="20"/>
              <w:ind w:left="221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Openness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429170" w14:textId="77777777" w:rsidR="0068725B" w:rsidRPr="0068154B" w:rsidRDefault="0068725B" w:rsidP="00F43EA4">
            <w:pPr>
              <w:spacing w:after="20"/>
              <w:ind w:firstLine="7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388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D2482F" w14:textId="77777777" w:rsidR="0068725B" w:rsidRPr="0068154B" w:rsidRDefault="0068725B" w:rsidP="00F43EA4">
            <w:pPr>
              <w:spacing w:after="20"/>
              <w:ind w:firstLine="7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3.59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280C64" w14:textId="77777777" w:rsidR="0068725B" w:rsidRPr="0068154B" w:rsidRDefault="0068725B" w:rsidP="00F43EA4">
            <w:pPr>
              <w:spacing w:after="20"/>
              <w:ind w:firstLine="7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0.63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701F96" w14:textId="683A7676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green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.7</w:t>
            </w:r>
            <w:r w:rsidR="00C12A96" w:rsidRPr="0068154B">
              <w:rPr>
                <w:sz w:val="18"/>
                <w:szCs w:val="18"/>
                <w:lang w:val="en-US"/>
              </w:rPr>
              <w:t>33</w:t>
            </w:r>
            <w:r w:rsidR="00177E0D" w:rsidRPr="0068154B">
              <w:rPr>
                <w:sz w:val="18"/>
                <w:szCs w:val="18"/>
                <w:lang w:val="en-US"/>
              </w:rPr>
              <w:t>/</w:t>
            </w:r>
            <w:r w:rsidR="004F2BC2" w:rsidRPr="0068154B">
              <w:rPr>
                <w:sz w:val="18"/>
                <w:szCs w:val="18"/>
                <w:lang w:val="en-US"/>
              </w:rPr>
              <w:t>.</w:t>
            </w:r>
            <w:r w:rsidR="00C12A96" w:rsidRPr="0068154B">
              <w:rPr>
                <w:sz w:val="18"/>
                <w:szCs w:val="18"/>
                <w:lang w:val="en-US"/>
              </w:rPr>
              <w:t>721</w:t>
            </w:r>
          </w:p>
        </w:tc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C788D5D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D41AC0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131C3A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2ECD2A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D8193E8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140858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90E260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493E84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FF005ED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2022DF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E6B3AF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87FEEB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</w:tr>
      <w:tr w:rsidR="00F96997" w:rsidRPr="0068154B" w14:paraId="3C1B083E" w14:textId="77777777" w:rsidTr="007E427B">
        <w:trPr>
          <w:trHeight w:val="300"/>
        </w:trPr>
        <w:tc>
          <w:tcPr>
            <w:tcW w:w="99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E55BE3B" w14:textId="77777777" w:rsidR="0068725B" w:rsidRPr="0068154B" w:rsidRDefault="0068725B" w:rsidP="007E427B">
            <w:pPr>
              <w:spacing w:after="20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Need for cognitive closure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A6F9542" w14:textId="77777777" w:rsidR="0068725B" w:rsidRPr="0068154B" w:rsidRDefault="0068725B" w:rsidP="007E427B">
            <w:pPr>
              <w:spacing w:after="20"/>
              <w:ind w:firstLine="7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388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5BDC4D0" w14:textId="77777777" w:rsidR="0068725B" w:rsidRPr="0068154B" w:rsidRDefault="0068725B" w:rsidP="007E427B">
            <w:pPr>
              <w:spacing w:after="20"/>
              <w:ind w:firstLine="7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3.49</w:t>
            </w:r>
          </w:p>
        </w:tc>
        <w:tc>
          <w:tcPr>
            <w:tcW w:w="2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C34567A" w14:textId="77777777" w:rsidR="0068725B" w:rsidRPr="0068154B" w:rsidRDefault="0068725B" w:rsidP="007E427B">
            <w:pPr>
              <w:spacing w:after="20"/>
              <w:ind w:firstLine="7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0.66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E643FC" w14:textId="1F353E72" w:rsidR="0068725B" w:rsidRPr="0068154B" w:rsidRDefault="0068725B" w:rsidP="007E427B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.824</w:t>
            </w:r>
            <w:r w:rsidR="006233AF" w:rsidRPr="0068154B">
              <w:rPr>
                <w:sz w:val="18"/>
                <w:szCs w:val="18"/>
                <w:lang w:val="en-US"/>
              </w:rPr>
              <w:t>/.</w:t>
            </w:r>
            <w:r w:rsidR="003B24F4" w:rsidRPr="0068154B">
              <w:rPr>
                <w:sz w:val="18"/>
                <w:szCs w:val="18"/>
                <w:lang w:val="en-US"/>
              </w:rPr>
              <w:t>816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2CB0731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1DFCB2C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82583D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7FDC5F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4361BE6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D93C44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E9E454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E94C5F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623BAE4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3C5A9A1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1092F13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5FBE79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</w:tr>
      <w:tr w:rsidR="00F96997" w:rsidRPr="0068154B" w14:paraId="53ADF570" w14:textId="77777777" w:rsidTr="007E427B">
        <w:trPr>
          <w:trHeight w:val="300"/>
        </w:trPr>
        <w:tc>
          <w:tcPr>
            <w:tcW w:w="99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417F5A8" w14:textId="77777777" w:rsidR="0068725B" w:rsidRPr="0068154B" w:rsidRDefault="0068725B" w:rsidP="007E427B">
            <w:pPr>
              <w:spacing w:after="20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Free speech suppression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63824A4" w14:textId="77777777" w:rsidR="0068725B" w:rsidRPr="0068154B" w:rsidRDefault="0068725B" w:rsidP="007E427B">
            <w:pPr>
              <w:spacing w:after="20"/>
              <w:ind w:firstLine="7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388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2E29619" w14:textId="77777777" w:rsidR="0068725B" w:rsidRPr="0068154B" w:rsidRDefault="0068725B" w:rsidP="007E427B">
            <w:pPr>
              <w:spacing w:after="20"/>
              <w:ind w:firstLine="7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1.65</w:t>
            </w:r>
          </w:p>
        </w:tc>
        <w:tc>
          <w:tcPr>
            <w:tcW w:w="2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9A513DA" w14:textId="77777777" w:rsidR="0068725B" w:rsidRPr="0068154B" w:rsidRDefault="0068725B" w:rsidP="007E427B">
            <w:pPr>
              <w:spacing w:after="20"/>
              <w:ind w:firstLine="7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0.66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F752B6" w14:textId="77777777" w:rsidR="0068725B" w:rsidRPr="0068154B" w:rsidRDefault="0068725B" w:rsidP="007E427B">
            <w:pPr>
              <w:spacing w:after="20"/>
              <w:ind w:hanging="5"/>
              <w:jc w:val="center"/>
              <w:rPr>
                <w:sz w:val="18"/>
                <w:szCs w:val="18"/>
                <w:lang w:val="en-US"/>
              </w:rPr>
            </w:pPr>
            <w:r w:rsidRPr="0068154B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72CD2A7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D9A35E5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127B3D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0EC679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1E0FEB5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9804DA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FEE148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157FF1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9DA12E6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E13CCEF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8A9BC53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2AA8B47" w14:textId="77777777" w:rsidR="0068725B" w:rsidRPr="0068154B" w:rsidRDefault="0068725B" w:rsidP="00F43EA4">
            <w:pPr>
              <w:spacing w:after="20"/>
              <w:ind w:hanging="5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</w:tr>
    </w:tbl>
    <w:p w14:paraId="53ADB0F0" w14:textId="0C52232D" w:rsidR="0068725B" w:rsidRPr="0081539B" w:rsidRDefault="0068725B" w:rsidP="0068725B">
      <w:pPr>
        <w:spacing w:before="120" w:line="480" w:lineRule="auto"/>
        <w:rPr>
          <w:noProof/>
          <w:highlight w:val="yellow"/>
          <w:lang w:val="en-US"/>
        </w:rPr>
      </w:pPr>
      <w:r w:rsidRPr="00A44C62">
        <w:rPr>
          <w:i/>
          <w:lang w:val="en-US"/>
        </w:rPr>
        <w:t>Note</w:t>
      </w:r>
      <w:r w:rsidRPr="00A44C62">
        <w:rPr>
          <w:iCs/>
          <w:lang w:val="en-US"/>
        </w:rPr>
        <w:t xml:space="preserve">. </w:t>
      </w:r>
      <w:r w:rsidRPr="00FD6B6E">
        <w:rPr>
          <w:iCs/>
          <w:vertAlign w:val="superscript"/>
          <w:lang w:val="en-US"/>
        </w:rPr>
        <w:t>*</w:t>
      </w:r>
      <w:r w:rsidRPr="00A44C62">
        <w:rPr>
          <w:iCs/>
          <w:lang w:val="en-US"/>
        </w:rPr>
        <w:t xml:space="preserve">Non-voters = individuals who did not vote or are not allowed to vote. </w:t>
      </w:r>
      <w:r w:rsidRPr="002A19B5">
        <w:rPr>
          <w:iCs/>
          <w:vertAlign w:val="superscript"/>
          <w:lang w:val="en-US"/>
        </w:rPr>
        <w:t>**</w:t>
      </w:r>
      <w:r w:rsidRPr="002A19B5">
        <w:rPr>
          <w:iCs/>
          <w:lang w:val="en-US"/>
        </w:rPr>
        <w:t>Political orientation was measured from 1 (</w:t>
      </w:r>
      <w:r w:rsidRPr="002A19B5">
        <w:rPr>
          <w:i/>
          <w:lang w:val="en-US"/>
        </w:rPr>
        <w:t>extremely left</w:t>
      </w:r>
      <w:r w:rsidRPr="002A19B5">
        <w:rPr>
          <w:iCs/>
          <w:lang w:val="en-US"/>
        </w:rPr>
        <w:t>) to 7 (</w:t>
      </w:r>
      <w:r w:rsidRPr="002A19B5">
        <w:rPr>
          <w:i/>
          <w:lang w:val="en-US"/>
        </w:rPr>
        <w:t>extremely right</w:t>
      </w:r>
      <w:r w:rsidRPr="002A19B5">
        <w:rPr>
          <w:iCs/>
          <w:lang w:val="en-US"/>
        </w:rPr>
        <w:t>)</w:t>
      </w:r>
      <w:r>
        <w:rPr>
          <w:iCs/>
          <w:sz w:val="20"/>
          <w:szCs w:val="20"/>
          <w:lang w:val="en-US"/>
        </w:rPr>
        <w:t xml:space="preserve">. </w:t>
      </w:r>
      <w:r w:rsidRPr="007B4664">
        <w:rPr>
          <w:iCs/>
          <w:vertAlign w:val="superscript"/>
          <w:lang w:val="en-US"/>
        </w:rPr>
        <w:t>*</w:t>
      </w:r>
      <w:r>
        <w:rPr>
          <w:iCs/>
          <w:vertAlign w:val="superscript"/>
          <w:lang w:val="en-US"/>
        </w:rPr>
        <w:t>**</w:t>
      </w:r>
      <w:r w:rsidRPr="007B4664">
        <w:rPr>
          <w:iCs/>
          <w:lang w:val="en-US"/>
        </w:rPr>
        <w:t>Religiousness was measured from 1 (</w:t>
      </w:r>
      <w:r w:rsidRPr="002A19B5">
        <w:rPr>
          <w:i/>
          <w:lang w:val="en-US"/>
        </w:rPr>
        <w:t>not religious</w:t>
      </w:r>
      <w:r w:rsidRPr="007B4664">
        <w:rPr>
          <w:iCs/>
          <w:lang w:val="en-US"/>
        </w:rPr>
        <w:t>) to 10 (</w:t>
      </w:r>
      <w:r w:rsidRPr="002A19B5">
        <w:rPr>
          <w:i/>
          <w:lang w:val="en-US"/>
        </w:rPr>
        <w:t>religious</w:t>
      </w:r>
      <w:r w:rsidRPr="007B4664">
        <w:rPr>
          <w:iCs/>
          <w:lang w:val="en-US"/>
        </w:rPr>
        <w:t>).</w:t>
      </w:r>
      <w:r>
        <w:rPr>
          <w:iCs/>
          <w:sz w:val="20"/>
          <w:szCs w:val="20"/>
          <w:lang w:val="en-US"/>
        </w:rPr>
        <w:t xml:space="preserve"> </w:t>
      </w:r>
      <w:r w:rsidRPr="00FD6B6E">
        <w:rPr>
          <w:iCs/>
          <w:vertAlign w:val="superscript"/>
          <w:lang w:val="en-US"/>
        </w:rPr>
        <w:t>*</w:t>
      </w:r>
      <w:r>
        <w:rPr>
          <w:iCs/>
          <w:vertAlign w:val="superscript"/>
          <w:lang w:val="en-US"/>
        </w:rPr>
        <w:t>*</w:t>
      </w:r>
      <w:r w:rsidRPr="00FD6B6E">
        <w:rPr>
          <w:iCs/>
          <w:vertAlign w:val="superscript"/>
          <w:lang w:val="en-US"/>
        </w:rPr>
        <w:t>**</w:t>
      </w:r>
      <w:r w:rsidRPr="00A44C62">
        <w:rPr>
          <w:iCs/>
          <w:lang w:val="en-US"/>
        </w:rPr>
        <w:t>Regarding their ethnicity</w:t>
      </w:r>
      <w:r>
        <w:rPr>
          <w:iCs/>
          <w:lang w:val="en-US"/>
        </w:rPr>
        <w:t xml:space="preserve">, </w:t>
      </w:r>
      <w:r w:rsidRPr="00A44C62">
        <w:rPr>
          <w:iCs/>
          <w:lang w:val="en-US"/>
        </w:rPr>
        <w:t xml:space="preserve">participants could select multiple choices. </w:t>
      </w:r>
      <w:r w:rsidRPr="00FD6B6E">
        <w:rPr>
          <w:iCs/>
          <w:vertAlign w:val="superscript"/>
          <w:lang w:val="en-US"/>
        </w:rPr>
        <w:t>**</w:t>
      </w:r>
      <w:r>
        <w:rPr>
          <w:iCs/>
          <w:vertAlign w:val="superscript"/>
          <w:lang w:val="en-US"/>
        </w:rPr>
        <w:t>*</w:t>
      </w:r>
      <w:r w:rsidRPr="00FD6B6E">
        <w:rPr>
          <w:iCs/>
          <w:vertAlign w:val="superscript"/>
          <w:lang w:val="en-US"/>
        </w:rPr>
        <w:t>**</w:t>
      </w:r>
      <w:r w:rsidRPr="00A44C62">
        <w:rPr>
          <w:iCs/>
          <w:lang w:val="en-US"/>
        </w:rPr>
        <w:t>Household income includes the entire household income (in previous year) before taxes</w:t>
      </w:r>
      <w:r>
        <w:rPr>
          <w:iCs/>
          <w:lang w:val="en-US"/>
        </w:rPr>
        <w:t xml:space="preserve"> in EUR (for Germany and Austria) or CHF (for Switzerland)</w:t>
      </w:r>
      <w:r w:rsidRPr="00A44C62">
        <w:rPr>
          <w:iCs/>
          <w:lang w:val="en-US"/>
        </w:rPr>
        <w:t>.</w:t>
      </w:r>
      <w:r>
        <w:rPr>
          <w:iCs/>
          <w:lang w:val="en-US"/>
        </w:rPr>
        <w:t xml:space="preserve"> </w:t>
      </w:r>
      <w:r w:rsidRPr="00DA35C9">
        <w:rPr>
          <w:iCs/>
          <w:lang w:val="en-US"/>
        </w:rPr>
        <w:t>LWAI = Left-wing Authoritarianism Index; AHA = Antihierarchical Aggression; AC = Anticonventionalism; TDC = Top-Down Censorship</w:t>
      </w:r>
      <w:r>
        <w:rPr>
          <w:iCs/>
          <w:lang w:val="en-US"/>
        </w:rPr>
        <w:t xml:space="preserve">. </w:t>
      </w:r>
      <w:r w:rsidRPr="002B5651">
        <w:rPr>
          <w:iCs/>
          <w:lang w:val="en-US"/>
        </w:rPr>
        <w:t xml:space="preserve">FFNI = Five-Factor Narcissism Inventory </w:t>
      </w:r>
      <w:r w:rsidRPr="00EB0B42">
        <w:rPr>
          <w:iCs/>
          <w:lang w:val="en-US"/>
        </w:rPr>
        <w:t>(</w:t>
      </w:r>
      <w:r>
        <w:rPr>
          <w:iCs/>
          <w:lang w:val="en-US"/>
        </w:rPr>
        <w:t>Jauk</w:t>
      </w:r>
      <w:r w:rsidRPr="00EB0B42">
        <w:rPr>
          <w:iCs/>
          <w:lang w:val="en-US"/>
        </w:rPr>
        <w:t xml:space="preserve"> et al., 20</w:t>
      </w:r>
      <w:r>
        <w:rPr>
          <w:iCs/>
          <w:lang w:val="en-US"/>
        </w:rPr>
        <w:t>23</w:t>
      </w:r>
      <w:r w:rsidRPr="00EB0B42">
        <w:rPr>
          <w:iCs/>
          <w:lang w:val="en-US"/>
        </w:rPr>
        <w:t>). HEXACO = HEXACO-PI-R (Moshagen et al., 2014).</w:t>
      </w:r>
      <w:r w:rsidR="0081539B" w:rsidRPr="0081539B">
        <w:rPr>
          <w:rFonts w:ascii="Times" w:hAnsi="Times" w:cs="Times"/>
          <w:sz w:val="18"/>
          <w:szCs w:val="18"/>
          <w:lang w:val="en-US"/>
        </w:rPr>
        <w:t xml:space="preserve"> </w:t>
      </w:r>
      <w:r w:rsidRPr="0069348E">
        <w:rPr>
          <w:noProof/>
          <w:lang w:val="en-US"/>
        </w:rPr>
        <w:lastRenderedPageBreak/>
        <w:t xml:space="preserve">McDonald’s </w:t>
      </w:r>
      <w:r w:rsidRPr="0069348E">
        <w:rPr>
          <w:noProof/>
          <w:lang w:val="en-US"/>
        </w:rPr>
        <w:sym w:font="Symbol" w:char="F077"/>
      </w:r>
      <w:r w:rsidRPr="0069348E">
        <w:rPr>
          <w:noProof/>
          <w:lang w:val="en-US"/>
        </w:rPr>
        <w:t xml:space="preserve"> </w:t>
      </w:r>
      <w:r w:rsidR="005F0505">
        <w:rPr>
          <w:noProof/>
          <w:lang w:val="en-US"/>
        </w:rPr>
        <w:t>w</w:t>
      </w:r>
      <w:r w:rsidRPr="0069348E">
        <w:rPr>
          <w:noProof/>
          <w:lang w:val="en-US"/>
        </w:rPr>
        <w:t xml:space="preserve">as calculated with </w:t>
      </w:r>
      <w:r w:rsidR="00A23BFA">
        <w:rPr>
          <w:noProof/>
          <w:lang w:val="en-US"/>
        </w:rPr>
        <w:t xml:space="preserve">the </w:t>
      </w:r>
      <w:r w:rsidR="0028204F" w:rsidRPr="0069348E">
        <w:rPr>
          <w:noProof/>
          <w:lang w:val="en-US"/>
        </w:rPr>
        <w:t>OMEGA</w:t>
      </w:r>
      <w:r w:rsidR="00D462BE" w:rsidRPr="0069348E">
        <w:rPr>
          <w:noProof/>
          <w:lang w:val="en-US"/>
        </w:rPr>
        <w:t>-Macro</w:t>
      </w:r>
      <w:r w:rsidR="005F0505">
        <w:rPr>
          <w:noProof/>
          <w:lang w:val="en-US"/>
        </w:rPr>
        <w:t xml:space="preserve"> for SPSS</w:t>
      </w:r>
      <w:r w:rsidR="008B788E">
        <w:rPr>
          <w:noProof/>
          <w:lang w:val="en-US"/>
        </w:rPr>
        <w:t xml:space="preserve"> </w:t>
      </w:r>
      <w:r w:rsidR="008B788E" w:rsidRPr="0069348E">
        <w:rPr>
          <w:noProof/>
          <w:lang w:val="en-US"/>
        </w:rPr>
        <w:t>(Hayes &amp; Coutts, 2020)</w:t>
      </w:r>
      <w:r w:rsidR="005F0505">
        <w:rPr>
          <w:noProof/>
          <w:lang w:val="en-US"/>
        </w:rPr>
        <w:t>.</w:t>
      </w:r>
      <w:r w:rsidR="0081539B" w:rsidRPr="0081539B">
        <w:rPr>
          <w:rFonts w:ascii="Times" w:hAnsi="Times" w:cs="Times"/>
          <w:lang w:val="en-US"/>
        </w:rPr>
        <w:t xml:space="preserve"> ˚</w:t>
      </w:r>
      <w:r w:rsidR="00AD1200">
        <w:rPr>
          <w:rFonts w:ascii="Times" w:hAnsi="Times" w:cs="Times"/>
          <w:lang w:val="en-US"/>
        </w:rPr>
        <w:t xml:space="preserve">Hierarchical </w:t>
      </w:r>
      <w:r w:rsidR="00AD1200" w:rsidRPr="0069348E">
        <w:rPr>
          <w:noProof/>
          <w:lang w:val="en-US"/>
        </w:rPr>
        <w:sym w:font="Symbol" w:char="F077"/>
      </w:r>
      <w:r w:rsidR="00AD1200">
        <w:rPr>
          <w:noProof/>
          <w:lang w:val="en-US"/>
        </w:rPr>
        <w:t xml:space="preserve"> was calculated excluding the inverse LWA</w:t>
      </w:r>
      <w:r w:rsidR="00D60933">
        <w:rPr>
          <w:noProof/>
          <w:lang w:val="en-US"/>
        </w:rPr>
        <w:t xml:space="preserve">I items </w:t>
      </w:r>
      <w:r w:rsidR="003768D0">
        <w:rPr>
          <w:noProof/>
          <w:lang w:val="en-US"/>
        </w:rPr>
        <w:t>(except for item 39</w:t>
      </w:r>
      <w:r w:rsidR="005843AE">
        <w:rPr>
          <w:noProof/>
          <w:lang w:val="en-US"/>
        </w:rPr>
        <w:t xml:space="preserve">) </w:t>
      </w:r>
      <w:r w:rsidR="00D60933">
        <w:rPr>
          <w:noProof/>
          <w:lang w:val="en-US"/>
        </w:rPr>
        <w:t xml:space="preserve">because those items </w:t>
      </w:r>
      <w:r w:rsidR="00531949">
        <w:rPr>
          <w:noProof/>
          <w:lang w:val="en-US"/>
        </w:rPr>
        <w:t xml:space="preserve">were either negatively or weakly correlated with the other LWAI items. </w:t>
      </w:r>
    </w:p>
    <w:p w14:paraId="01F1EB27" w14:textId="77777777" w:rsidR="007D517C" w:rsidRDefault="007D517C">
      <w:pPr>
        <w:rPr>
          <w:b/>
          <w:bCs/>
          <w:color w:val="000000" w:themeColor="text1"/>
          <w:lang w:val="en-US"/>
        </w:rPr>
      </w:pPr>
      <w:r>
        <w:rPr>
          <w:b/>
          <w:bCs/>
          <w:color w:val="000000" w:themeColor="text1"/>
          <w:lang w:val="en-US"/>
        </w:rPr>
        <w:br w:type="page"/>
      </w:r>
    </w:p>
    <w:p w14:paraId="5D809790" w14:textId="77777777" w:rsidR="007D517C" w:rsidRDefault="007D517C" w:rsidP="007D517C">
      <w:pPr>
        <w:spacing w:line="480" w:lineRule="auto"/>
        <w:rPr>
          <w:b/>
          <w:bCs/>
          <w:color w:val="000000" w:themeColor="text1"/>
          <w:lang w:val="en-US"/>
        </w:rPr>
      </w:pPr>
      <w:r>
        <w:rPr>
          <w:b/>
          <w:bCs/>
          <w:color w:val="000000" w:themeColor="text1"/>
          <w:lang w:val="en-US"/>
        </w:rPr>
        <w:lastRenderedPageBreak/>
        <w:t xml:space="preserve">Supplementary </w:t>
      </w:r>
      <w:r w:rsidRPr="00D22D2D">
        <w:rPr>
          <w:b/>
          <w:bCs/>
          <w:color w:val="000000" w:themeColor="text1"/>
          <w:lang w:val="en-US"/>
        </w:rPr>
        <w:t xml:space="preserve">Table </w:t>
      </w:r>
      <w:r>
        <w:rPr>
          <w:b/>
          <w:bCs/>
          <w:color w:val="000000" w:themeColor="text1"/>
          <w:lang w:val="en-US"/>
        </w:rPr>
        <w:t xml:space="preserve">S4 </w:t>
      </w:r>
    </w:p>
    <w:p w14:paraId="10975200" w14:textId="6AFBEB59" w:rsidR="007D517C" w:rsidRPr="00D22D2D" w:rsidRDefault="007D517C" w:rsidP="007D517C">
      <w:pPr>
        <w:spacing w:line="480" w:lineRule="auto"/>
        <w:rPr>
          <w:i/>
          <w:iCs/>
          <w:color w:val="000000" w:themeColor="text1"/>
          <w:lang w:val="en-US"/>
        </w:rPr>
      </w:pPr>
      <w:r>
        <w:rPr>
          <w:i/>
          <w:iCs/>
          <w:color w:val="000000" w:themeColor="text1"/>
          <w:lang w:val="en-US"/>
        </w:rPr>
        <w:t xml:space="preserve">Item Parameters of the 39-Item Version of the </w:t>
      </w:r>
      <w:r w:rsidRPr="00D22D2D">
        <w:rPr>
          <w:i/>
          <w:iCs/>
          <w:color w:val="000000" w:themeColor="text1"/>
          <w:lang w:val="en-US"/>
        </w:rPr>
        <w:t>German Adaptation of the Left-Wing Authoritarianism Index (LWAI</w:t>
      </w:r>
      <w:r>
        <w:rPr>
          <w:i/>
          <w:iCs/>
          <w:color w:val="000000" w:themeColor="text1"/>
          <w:lang w:val="en-US"/>
        </w:rPr>
        <w:t>-G</w:t>
      </w:r>
      <w:r w:rsidRPr="00D22D2D">
        <w:rPr>
          <w:i/>
          <w:iCs/>
          <w:color w:val="000000" w:themeColor="text1"/>
          <w:lang w:val="en-US"/>
        </w:rPr>
        <w:t>)</w:t>
      </w:r>
      <w:r>
        <w:rPr>
          <w:i/>
          <w:iCs/>
          <w:color w:val="000000" w:themeColor="text1"/>
          <w:lang w:val="en-US"/>
        </w:rPr>
        <w:t xml:space="preserve"> Across the Four Studies</w:t>
      </w:r>
    </w:p>
    <w:tbl>
      <w:tblPr>
        <w:tblStyle w:val="TableGrid"/>
        <w:tblW w:w="5010" w:type="pct"/>
        <w:tblLook w:val="04A0" w:firstRow="1" w:lastRow="0" w:firstColumn="1" w:lastColumn="0" w:noHBand="0" w:noVBand="1"/>
      </w:tblPr>
      <w:tblGrid>
        <w:gridCol w:w="733"/>
        <w:gridCol w:w="534"/>
        <w:gridCol w:w="534"/>
        <w:gridCol w:w="845"/>
        <w:gridCol w:w="845"/>
        <w:gridCol w:w="557"/>
        <w:gridCol w:w="534"/>
        <w:gridCol w:w="537"/>
        <w:gridCol w:w="845"/>
        <w:gridCol w:w="845"/>
        <w:gridCol w:w="554"/>
        <w:gridCol w:w="537"/>
        <w:gridCol w:w="537"/>
        <w:gridCol w:w="839"/>
        <w:gridCol w:w="839"/>
        <w:gridCol w:w="562"/>
        <w:gridCol w:w="540"/>
        <w:gridCol w:w="534"/>
        <w:gridCol w:w="839"/>
        <w:gridCol w:w="839"/>
        <w:gridCol w:w="557"/>
      </w:tblGrid>
      <w:tr w:rsidR="007D517C" w:rsidRPr="006D7064" w14:paraId="41D9D6FB" w14:textId="77777777" w:rsidTr="00780F8D">
        <w:tc>
          <w:tcPr>
            <w:tcW w:w="26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8317CA7" w14:textId="77777777" w:rsidR="007D517C" w:rsidRPr="006D7064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118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7E46A" w14:textId="77777777" w:rsidR="007D517C" w:rsidRPr="006D7064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6D7064">
              <w:rPr>
                <w:sz w:val="12"/>
                <w:szCs w:val="12"/>
                <w:lang w:val="en-US"/>
              </w:rPr>
              <w:t>Study 1</w:t>
            </w:r>
            <w:r w:rsidRPr="006D7064">
              <w:rPr>
                <w:sz w:val="12"/>
                <w:szCs w:val="12"/>
                <w:lang w:val="en-US"/>
              </w:rPr>
              <w:br/>
              <w:t>(</w:t>
            </w:r>
            <w:r w:rsidRPr="006D7064">
              <w:rPr>
                <w:i/>
                <w:iCs/>
                <w:sz w:val="12"/>
                <w:szCs w:val="12"/>
                <w:lang w:val="en-US"/>
              </w:rPr>
              <w:t>N</w:t>
            </w:r>
            <w:r w:rsidRPr="006D7064">
              <w:rPr>
                <w:sz w:val="12"/>
                <w:szCs w:val="12"/>
                <w:lang w:val="en-US"/>
              </w:rPr>
              <w:t xml:space="preserve"> = 388)</w:t>
            </w:r>
          </w:p>
        </w:tc>
        <w:tc>
          <w:tcPr>
            <w:tcW w:w="118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296DE" w14:textId="77777777" w:rsidR="007D517C" w:rsidRPr="006D7064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6D7064">
              <w:rPr>
                <w:sz w:val="12"/>
                <w:szCs w:val="12"/>
                <w:lang w:val="en-US"/>
              </w:rPr>
              <w:t>Study 2</w:t>
            </w:r>
            <w:r w:rsidRPr="006D7064">
              <w:rPr>
                <w:sz w:val="12"/>
                <w:szCs w:val="12"/>
                <w:lang w:val="en-US"/>
              </w:rPr>
              <w:br/>
              <w:t>(</w:t>
            </w:r>
            <w:r w:rsidRPr="006D7064">
              <w:rPr>
                <w:i/>
                <w:iCs/>
                <w:sz w:val="12"/>
                <w:szCs w:val="12"/>
                <w:lang w:val="en-US"/>
              </w:rPr>
              <w:t>N</w:t>
            </w:r>
            <w:r w:rsidRPr="006D7064">
              <w:rPr>
                <w:sz w:val="12"/>
                <w:szCs w:val="12"/>
                <w:lang w:val="en-US"/>
              </w:rPr>
              <w:t xml:space="preserve"> = 2’048)</w:t>
            </w:r>
          </w:p>
        </w:tc>
        <w:tc>
          <w:tcPr>
            <w:tcW w:w="118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28CC0" w14:textId="77777777" w:rsidR="007D517C" w:rsidRPr="006D7064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6D7064">
              <w:rPr>
                <w:sz w:val="12"/>
                <w:szCs w:val="12"/>
                <w:lang w:val="en-US"/>
              </w:rPr>
              <w:t>Study 3</w:t>
            </w:r>
            <w:r w:rsidRPr="006D7064">
              <w:rPr>
                <w:sz w:val="12"/>
                <w:szCs w:val="12"/>
                <w:lang w:val="en-US"/>
              </w:rPr>
              <w:br/>
              <w:t>(</w:t>
            </w:r>
            <w:r w:rsidRPr="006D7064">
              <w:rPr>
                <w:i/>
                <w:iCs/>
                <w:sz w:val="12"/>
                <w:szCs w:val="12"/>
                <w:lang w:val="en-US"/>
              </w:rPr>
              <w:t>N</w:t>
            </w:r>
            <w:r w:rsidRPr="006D7064">
              <w:rPr>
                <w:sz w:val="12"/>
                <w:szCs w:val="12"/>
                <w:lang w:val="en-US"/>
              </w:rPr>
              <w:t xml:space="preserve"> = </w:t>
            </w:r>
            <w:r>
              <w:rPr>
                <w:sz w:val="12"/>
                <w:szCs w:val="12"/>
                <w:lang w:val="en-US"/>
              </w:rPr>
              <w:t>837</w:t>
            </w:r>
            <w:r w:rsidRPr="006D7064">
              <w:rPr>
                <w:sz w:val="12"/>
                <w:szCs w:val="12"/>
                <w:lang w:val="en-US"/>
              </w:rPr>
              <w:t>)</w:t>
            </w:r>
          </w:p>
        </w:tc>
        <w:tc>
          <w:tcPr>
            <w:tcW w:w="118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D8E943D" w14:textId="77777777" w:rsidR="007D517C" w:rsidRPr="006D7064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6D7064">
              <w:rPr>
                <w:sz w:val="12"/>
                <w:szCs w:val="12"/>
                <w:lang w:val="en-US"/>
              </w:rPr>
              <w:t>Study 4</w:t>
            </w:r>
            <w:r w:rsidRPr="006D7064">
              <w:rPr>
                <w:sz w:val="12"/>
                <w:szCs w:val="12"/>
                <w:lang w:val="en-US"/>
              </w:rPr>
              <w:br/>
              <w:t>(</w:t>
            </w:r>
            <w:r w:rsidRPr="006D7064">
              <w:rPr>
                <w:i/>
                <w:iCs/>
                <w:sz w:val="12"/>
                <w:szCs w:val="12"/>
                <w:lang w:val="en-US"/>
              </w:rPr>
              <w:t>N</w:t>
            </w:r>
            <w:r w:rsidRPr="006D7064">
              <w:rPr>
                <w:sz w:val="12"/>
                <w:szCs w:val="12"/>
                <w:lang w:val="en-US"/>
              </w:rPr>
              <w:t xml:space="preserve"> = </w:t>
            </w:r>
            <w:r>
              <w:rPr>
                <w:sz w:val="12"/>
                <w:szCs w:val="12"/>
                <w:lang w:val="en-US"/>
              </w:rPr>
              <w:t>826</w:t>
            </w:r>
            <w:r w:rsidRPr="006D7064">
              <w:rPr>
                <w:sz w:val="12"/>
                <w:szCs w:val="12"/>
                <w:lang w:val="en-US"/>
              </w:rPr>
              <w:t>)</w:t>
            </w:r>
          </w:p>
        </w:tc>
      </w:tr>
      <w:tr w:rsidR="007D517C" w:rsidRPr="006D7064" w14:paraId="00A3CE9F" w14:textId="77777777" w:rsidTr="00780F8D"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192776" w14:textId="77777777" w:rsidR="007D517C" w:rsidRPr="00E50764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E50764">
              <w:rPr>
                <w:sz w:val="12"/>
                <w:szCs w:val="12"/>
                <w:lang w:val="en-US"/>
              </w:rPr>
              <w:t>Item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90BB043" w14:textId="77777777" w:rsidR="007D517C" w:rsidRPr="00E50764" w:rsidRDefault="007D517C" w:rsidP="00780F8D">
            <w:pPr>
              <w:widowControl w:val="0"/>
              <w:spacing w:before="60" w:after="60"/>
              <w:jc w:val="center"/>
              <w:rPr>
                <w:i/>
                <w:iCs/>
                <w:sz w:val="12"/>
                <w:szCs w:val="12"/>
                <w:lang w:val="en-US"/>
              </w:rPr>
            </w:pPr>
            <w:r w:rsidRPr="00E50764">
              <w:rPr>
                <w:i/>
                <w:iCs/>
                <w:sz w:val="12"/>
                <w:szCs w:val="12"/>
                <w:lang w:val="en-US"/>
              </w:rPr>
              <w:t>M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75BE60" w14:textId="77777777" w:rsidR="007D517C" w:rsidRPr="00E50764" w:rsidRDefault="007D517C" w:rsidP="00780F8D">
            <w:pPr>
              <w:widowControl w:val="0"/>
              <w:spacing w:before="60" w:after="60"/>
              <w:jc w:val="center"/>
              <w:rPr>
                <w:i/>
                <w:iCs/>
                <w:sz w:val="12"/>
                <w:szCs w:val="12"/>
                <w:lang w:val="en-US"/>
              </w:rPr>
            </w:pPr>
            <w:r w:rsidRPr="00E50764">
              <w:rPr>
                <w:i/>
                <w:iCs/>
                <w:sz w:val="12"/>
                <w:szCs w:val="12"/>
                <w:lang w:val="en-US"/>
              </w:rPr>
              <w:t>SD</w:t>
            </w: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154005" w14:textId="77777777" w:rsidR="007D517C" w:rsidRPr="00E50764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E50764">
              <w:rPr>
                <w:sz w:val="12"/>
                <w:szCs w:val="12"/>
                <w:lang w:val="en-US"/>
              </w:rPr>
              <w:t>Skewness</w:t>
            </w: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A45BCCF" w14:textId="77777777" w:rsidR="007D517C" w:rsidRPr="00E50764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E50764">
              <w:rPr>
                <w:sz w:val="12"/>
                <w:szCs w:val="12"/>
                <w:lang w:val="en-US"/>
              </w:rPr>
              <w:t>Kurtosis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69257E" w14:textId="77777777" w:rsidR="007D517C" w:rsidRPr="00E50764" w:rsidRDefault="007D517C" w:rsidP="00780F8D">
            <w:pPr>
              <w:widowControl w:val="0"/>
              <w:spacing w:before="60" w:after="60"/>
              <w:jc w:val="center"/>
              <w:rPr>
                <w:i/>
                <w:iCs/>
                <w:sz w:val="12"/>
                <w:szCs w:val="12"/>
                <w:lang w:val="en-US"/>
              </w:rPr>
            </w:pPr>
            <w:r w:rsidRPr="00E50764">
              <w:rPr>
                <w:i/>
                <w:iCs/>
                <w:sz w:val="12"/>
                <w:szCs w:val="12"/>
                <w:lang w:val="en-US"/>
              </w:rPr>
              <w:t>r</w:t>
            </w:r>
            <w:r w:rsidRPr="00E50764">
              <w:rPr>
                <w:sz w:val="12"/>
                <w:szCs w:val="12"/>
                <w:vertAlign w:val="subscript"/>
                <w:lang w:val="en-US"/>
              </w:rPr>
              <w:t xml:space="preserve">it 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CD04784" w14:textId="77777777" w:rsidR="007D517C" w:rsidRPr="00E50764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E50764">
              <w:rPr>
                <w:i/>
                <w:iCs/>
                <w:sz w:val="12"/>
                <w:szCs w:val="12"/>
                <w:lang w:val="en-US"/>
              </w:rPr>
              <w:t>M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D54466E" w14:textId="77777777" w:rsidR="007D517C" w:rsidRPr="00E50764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E50764">
              <w:rPr>
                <w:i/>
                <w:iCs/>
                <w:sz w:val="12"/>
                <w:szCs w:val="12"/>
                <w:lang w:val="en-US"/>
              </w:rPr>
              <w:t>SD</w:t>
            </w: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51EBBA3" w14:textId="77777777" w:rsidR="007D517C" w:rsidRPr="00E50764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E50764">
              <w:rPr>
                <w:sz w:val="12"/>
                <w:szCs w:val="12"/>
                <w:lang w:val="en-US"/>
              </w:rPr>
              <w:t>Skewness</w:t>
            </w: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7110F3D" w14:textId="77777777" w:rsidR="007D517C" w:rsidRPr="00E50764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E50764">
              <w:rPr>
                <w:sz w:val="12"/>
                <w:szCs w:val="12"/>
                <w:lang w:val="en-US"/>
              </w:rPr>
              <w:t>Kurtosis</w:t>
            </w:r>
          </w:p>
        </w:tc>
        <w:tc>
          <w:tcPr>
            <w:tcW w:w="1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828BC0" w14:textId="77777777" w:rsidR="007D517C" w:rsidRPr="00E638F6" w:rsidRDefault="007D517C" w:rsidP="00780F8D">
            <w:pPr>
              <w:widowControl w:val="0"/>
              <w:spacing w:before="60" w:after="60"/>
              <w:jc w:val="center"/>
              <w:rPr>
                <w:i/>
                <w:iCs/>
                <w:sz w:val="12"/>
                <w:szCs w:val="12"/>
                <w:lang w:val="en-US"/>
              </w:rPr>
            </w:pPr>
            <w:r w:rsidRPr="00E638F6">
              <w:rPr>
                <w:i/>
                <w:iCs/>
                <w:sz w:val="12"/>
                <w:szCs w:val="12"/>
                <w:lang w:val="en-US"/>
              </w:rPr>
              <w:t>r</w:t>
            </w:r>
            <w:r w:rsidRPr="00E638F6">
              <w:rPr>
                <w:sz w:val="12"/>
                <w:szCs w:val="12"/>
                <w:vertAlign w:val="subscript"/>
                <w:lang w:val="en-US"/>
              </w:rPr>
              <w:t>it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F381080" w14:textId="77777777" w:rsidR="007D517C" w:rsidRPr="00E50764" w:rsidRDefault="007D517C" w:rsidP="00780F8D">
            <w:pPr>
              <w:widowControl w:val="0"/>
              <w:spacing w:before="60" w:after="60"/>
              <w:jc w:val="center"/>
              <w:rPr>
                <w:i/>
                <w:iCs/>
                <w:sz w:val="12"/>
                <w:szCs w:val="12"/>
                <w:lang w:val="en-US"/>
              </w:rPr>
            </w:pPr>
            <w:r w:rsidRPr="00E50764">
              <w:rPr>
                <w:i/>
                <w:iCs/>
                <w:sz w:val="12"/>
                <w:szCs w:val="12"/>
                <w:lang w:val="en-US"/>
              </w:rPr>
              <w:t>M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4DDF0D8" w14:textId="77777777" w:rsidR="007D517C" w:rsidRPr="00E50764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E50764">
              <w:rPr>
                <w:i/>
                <w:iCs/>
                <w:sz w:val="12"/>
                <w:szCs w:val="12"/>
                <w:lang w:val="en-US"/>
              </w:rPr>
              <w:t>SD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16D48FD" w14:textId="77777777" w:rsidR="007D517C" w:rsidRPr="00E50764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E50764">
              <w:rPr>
                <w:sz w:val="12"/>
                <w:szCs w:val="12"/>
                <w:lang w:val="en-US"/>
              </w:rPr>
              <w:t>Skewness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95E66D" w14:textId="77777777" w:rsidR="007D517C" w:rsidRPr="00E50764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E50764">
              <w:rPr>
                <w:sz w:val="12"/>
                <w:szCs w:val="12"/>
                <w:lang w:val="en-US"/>
              </w:rPr>
              <w:t>Kurtosis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B5DF9A" w14:textId="77777777" w:rsidR="007D517C" w:rsidRPr="00E50764" w:rsidRDefault="007D517C" w:rsidP="00780F8D">
            <w:pPr>
              <w:widowControl w:val="0"/>
              <w:spacing w:before="60" w:after="60"/>
              <w:jc w:val="center"/>
              <w:rPr>
                <w:i/>
                <w:iCs/>
                <w:sz w:val="12"/>
                <w:szCs w:val="12"/>
                <w:lang w:val="en-US"/>
              </w:rPr>
            </w:pPr>
            <w:r w:rsidRPr="00E50764">
              <w:rPr>
                <w:i/>
                <w:iCs/>
                <w:sz w:val="12"/>
                <w:szCs w:val="12"/>
                <w:lang w:val="en-US"/>
              </w:rPr>
              <w:t>r</w:t>
            </w:r>
            <w:r w:rsidRPr="00E50764">
              <w:rPr>
                <w:sz w:val="12"/>
                <w:szCs w:val="12"/>
                <w:vertAlign w:val="subscript"/>
                <w:lang w:val="en-US"/>
              </w:rPr>
              <w:t>it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1500863" w14:textId="77777777" w:rsidR="007D517C" w:rsidRPr="00E50764" w:rsidRDefault="007D517C" w:rsidP="00780F8D">
            <w:pPr>
              <w:widowControl w:val="0"/>
              <w:spacing w:before="60" w:after="60"/>
              <w:jc w:val="center"/>
              <w:rPr>
                <w:i/>
                <w:iCs/>
                <w:sz w:val="12"/>
                <w:szCs w:val="12"/>
                <w:lang w:val="en-US"/>
              </w:rPr>
            </w:pPr>
            <w:r w:rsidRPr="00E50764">
              <w:rPr>
                <w:i/>
                <w:iCs/>
                <w:sz w:val="12"/>
                <w:szCs w:val="12"/>
                <w:lang w:val="en-US"/>
              </w:rPr>
              <w:t>M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65E97F4" w14:textId="77777777" w:rsidR="007D517C" w:rsidRPr="00E50764" w:rsidRDefault="007D517C" w:rsidP="00780F8D">
            <w:pPr>
              <w:widowControl w:val="0"/>
              <w:spacing w:before="60" w:after="60"/>
              <w:jc w:val="center"/>
              <w:rPr>
                <w:i/>
                <w:iCs/>
                <w:sz w:val="12"/>
                <w:szCs w:val="12"/>
                <w:lang w:val="en-US"/>
              </w:rPr>
            </w:pPr>
            <w:r w:rsidRPr="00E50764">
              <w:rPr>
                <w:i/>
                <w:iCs/>
                <w:sz w:val="12"/>
                <w:szCs w:val="12"/>
                <w:lang w:val="en-US"/>
              </w:rPr>
              <w:t>SD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5F84B40" w14:textId="77777777" w:rsidR="007D517C" w:rsidRPr="00E50764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E50764">
              <w:rPr>
                <w:sz w:val="12"/>
                <w:szCs w:val="12"/>
                <w:lang w:val="en-US"/>
              </w:rPr>
              <w:t>Skewness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6BA766" w14:textId="77777777" w:rsidR="007D517C" w:rsidRPr="00E50764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E50764">
              <w:rPr>
                <w:sz w:val="12"/>
                <w:szCs w:val="12"/>
                <w:lang w:val="en-US"/>
              </w:rPr>
              <w:t>Kurtosis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A01C308" w14:textId="77777777" w:rsidR="007D517C" w:rsidRPr="006D7064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E50764">
              <w:rPr>
                <w:i/>
                <w:iCs/>
                <w:sz w:val="12"/>
                <w:szCs w:val="12"/>
                <w:lang w:val="en-US"/>
              </w:rPr>
              <w:t>r</w:t>
            </w:r>
            <w:r w:rsidRPr="00E50764">
              <w:rPr>
                <w:sz w:val="12"/>
                <w:szCs w:val="12"/>
                <w:vertAlign w:val="subscript"/>
                <w:lang w:val="en-US"/>
              </w:rPr>
              <w:t>it</w:t>
            </w:r>
          </w:p>
        </w:tc>
      </w:tr>
      <w:tr w:rsidR="007D517C" w:rsidRPr="00DF290E" w14:paraId="1C73A18C" w14:textId="77777777" w:rsidTr="00780F8D">
        <w:tc>
          <w:tcPr>
            <w:tcW w:w="262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73A4C88" w14:textId="77777777" w:rsidR="007D517C" w:rsidRPr="00DF290E" w:rsidRDefault="007D517C" w:rsidP="00780F8D">
            <w:pPr>
              <w:widowControl w:val="0"/>
              <w:spacing w:before="60" w:after="60"/>
              <w:rPr>
                <w:sz w:val="12"/>
                <w:szCs w:val="12"/>
                <w:lang w:val="en-US"/>
              </w:rPr>
            </w:pPr>
            <w:r w:rsidRPr="00DF290E">
              <w:rPr>
                <w:sz w:val="12"/>
                <w:szCs w:val="12"/>
                <w:lang w:val="en-US"/>
              </w:rPr>
              <w:t>LWAI-1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296BBAD" w14:textId="77777777" w:rsidR="007D517C" w:rsidRPr="00DF290E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DF290E">
              <w:rPr>
                <w:sz w:val="12"/>
                <w:szCs w:val="12"/>
                <w:lang w:val="de-CH"/>
              </w:rPr>
              <w:t>3.38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BAA98A6" w14:textId="77777777" w:rsidR="007D517C" w:rsidRPr="00DF290E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DF290E">
              <w:rPr>
                <w:sz w:val="12"/>
                <w:szCs w:val="12"/>
                <w:lang w:val="de-CH"/>
              </w:rPr>
              <w:t>1.63</w:t>
            </w: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AAF14BB" w14:textId="77777777" w:rsidR="007D517C" w:rsidRPr="00DF290E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DF290E">
              <w:rPr>
                <w:sz w:val="12"/>
                <w:szCs w:val="12"/>
                <w:lang w:val="de-CH"/>
              </w:rPr>
              <w:t>0.14</w:t>
            </w: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BAF277" w14:textId="77777777" w:rsidR="007D517C" w:rsidRPr="00DF290E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DF290E">
              <w:rPr>
                <w:sz w:val="12"/>
                <w:szCs w:val="12"/>
                <w:lang w:val="de-CH"/>
              </w:rPr>
              <w:t>–1.12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13F4C9B3" w14:textId="77777777" w:rsidR="007D517C" w:rsidRPr="00DF290E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highlight w:val="yellow"/>
                <w:lang w:val="de-CH"/>
              </w:rPr>
            </w:pPr>
            <w:r w:rsidRPr="00DF290E">
              <w:rPr>
                <w:sz w:val="12"/>
                <w:szCs w:val="12"/>
                <w:lang w:val="de-CH"/>
              </w:rPr>
              <w:t>.513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0EAA548" w14:textId="77777777" w:rsidR="007D517C" w:rsidRPr="00840C08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840C08">
              <w:rPr>
                <w:sz w:val="12"/>
                <w:szCs w:val="12"/>
                <w:lang w:val="de-CH"/>
              </w:rPr>
              <w:t>3.00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4D3790C" w14:textId="77777777" w:rsidR="007D517C" w:rsidRPr="00840C08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840C08">
              <w:rPr>
                <w:sz w:val="12"/>
                <w:szCs w:val="12"/>
                <w:lang w:val="de-CH"/>
              </w:rPr>
              <w:t>1.65</w:t>
            </w: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FD79C8C" w14:textId="77777777" w:rsidR="007D517C" w:rsidRPr="00840C08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840C08">
              <w:rPr>
                <w:sz w:val="12"/>
                <w:szCs w:val="12"/>
                <w:lang w:val="de-CH"/>
              </w:rPr>
              <w:t>0.47</w:t>
            </w: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D9D82DE" w14:textId="77777777" w:rsidR="007D517C" w:rsidRPr="00E638F6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E638F6">
              <w:rPr>
                <w:sz w:val="12"/>
                <w:szCs w:val="12"/>
                <w:lang w:val="de-CH"/>
              </w:rPr>
              <w:t>–0.73</w:t>
            </w:r>
          </w:p>
        </w:tc>
        <w:tc>
          <w:tcPr>
            <w:tcW w:w="19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1EB280F3" w14:textId="77777777" w:rsidR="007D517C" w:rsidRPr="00E638F6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E638F6">
              <w:rPr>
                <w:sz w:val="12"/>
                <w:szCs w:val="12"/>
                <w:lang w:val="en-US"/>
              </w:rPr>
              <w:t>.562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109BF52" w14:textId="77777777" w:rsidR="007D517C" w:rsidRPr="00FA1AE8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FA1AE8">
              <w:rPr>
                <w:sz w:val="12"/>
                <w:szCs w:val="12"/>
                <w:lang w:val="en-US"/>
              </w:rPr>
              <w:t>3.15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DFD8CD9" w14:textId="77777777" w:rsidR="007D517C" w:rsidRPr="006F3C1E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6F3C1E">
              <w:rPr>
                <w:sz w:val="12"/>
                <w:szCs w:val="12"/>
                <w:lang w:val="de-CH"/>
              </w:rPr>
              <w:t>1.63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311356C" w14:textId="77777777" w:rsidR="007D517C" w:rsidRPr="006F3C1E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6F3C1E">
              <w:rPr>
                <w:sz w:val="12"/>
                <w:szCs w:val="12"/>
                <w:lang w:val="de-CH"/>
              </w:rPr>
              <w:t>0.25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63B7335" w14:textId="77777777" w:rsidR="007D517C" w:rsidRPr="006F3C1E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6F3C1E">
              <w:rPr>
                <w:sz w:val="12"/>
                <w:szCs w:val="12"/>
                <w:lang w:val="de-CH"/>
              </w:rPr>
              <w:t>–0.83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61BFA593" w14:textId="77777777" w:rsidR="007D517C" w:rsidRPr="000060DB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0060DB">
              <w:rPr>
                <w:sz w:val="12"/>
                <w:szCs w:val="12"/>
                <w:lang w:val="en-US"/>
              </w:rPr>
              <w:t>.547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03FD2D8" w14:textId="77777777" w:rsidR="007D517C" w:rsidRPr="00317774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317774">
              <w:rPr>
                <w:sz w:val="12"/>
                <w:szCs w:val="12"/>
                <w:lang w:val="en-US"/>
              </w:rPr>
              <w:t>3.12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B886528" w14:textId="77777777" w:rsidR="007D517C" w:rsidRPr="00317774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317774">
              <w:rPr>
                <w:sz w:val="12"/>
                <w:szCs w:val="12"/>
                <w:lang w:val="en-US"/>
              </w:rPr>
              <w:t>1.62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A9DB4AE" w14:textId="77777777" w:rsidR="007D517C" w:rsidRPr="00186A34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186A34">
              <w:rPr>
                <w:sz w:val="12"/>
                <w:szCs w:val="12"/>
                <w:lang w:val="en-US"/>
              </w:rPr>
              <w:t>0.36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294882" w14:textId="77777777" w:rsidR="007D517C" w:rsidRPr="00186A34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186A34">
              <w:rPr>
                <w:sz w:val="12"/>
                <w:szCs w:val="12"/>
                <w:lang w:val="de-CH"/>
              </w:rPr>
              <w:t>–0.76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DCF8022" w14:textId="77777777" w:rsidR="007D517C" w:rsidRPr="00DF290E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highlight w:val="yellow"/>
                <w:lang w:val="en-US"/>
              </w:rPr>
            </w:pPr>
            <w:r w:rsidRPr="00A20117">
              <w:rPr>
                <w:sz w:val="12"/>
                <w:szCs w:val="12"/>
                <w:lang w:val="en-US"/>
              </w:rPr>
              <w:t>.620</w:t>
            </w:r>
          </w:p>
        </w:tc>
      </w:tr>
      <w:tr w:rsidR="007D517C" w:rsidRPr="00DF290E" w14:paraId="23D5051F" w14:textId="77777777" w:rsidTr="00780F8D"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B0941D1" w14:textId="77777777" w:rsidR="007D517C" w:rsidRPr="00DF290E" w:rsidRDefault="007D517C" w:rsidP="00780F8D">
            <w:pPr>
              <w:widowControl w:val="0"/>
              <w:spacing w:before="60" w:after="60"/>
              <w:rPr>
                <w:sz w:val="12"/>
                <w:szCs w:val="12"/>
                <w:lang w:val="en-US"/>
              </w:rPr>
            </w:pPr>
            <w:r w:rsidRPr="00DF290E">
              <w:rPr>
                <w:sz w:val="12"/>
                <w:szCs w:val="12"/>
                <w:lang w:val="en-US"/>
              </w:rPr>
              <w:t>LWAI-2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</w:tcPr>
          <w:p w14:paraId="4D2EAD1E" w14:textId="77777777" w:rsidR="007D517C" w:rsidRPr="00DF290E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DF290E">
              <w:rPr>
                <w:sz w:val="12"/>
                <w:szCs w:val="12"/>
                <w:lang w:val="de-CH"/>
              </w:rPr>
              <w:t>2.78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</w:tcPr>
          <w:p w14:paraId="12B42899" w14:textId="77777777" w:rsidR="007D517C" w:rsidRPr="00DF290E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highlight w:val="yellow"/>
                <w:lang w:val="de-CH"/>
              </w:rPr>
            </w:pPr>
            <w:r w:rsidRPr="00DF290E">
              <w:rPr>
                <w:sz w:val="12"/>
                <w:szCs w:val="12"/>
                <w:lang w:val="de-CH"/>
              </w:rPr>
              <w:t>1.48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</w:tcPr>
          <w:p w14:paraId="2486411D" w14:textId="77777777" w:rsidR="007D517C" w:rsidRPr="00DF290E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DF290E">
              <w:rPr>
                <w:sz w:val="12"/>
                <w:szCs w:val="12"/>
                <w:lang w:val="de-CH"/>
              </w:rPr>
              <w:t>0.74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</w:tcPr>
          <w:p w14:paraId="4D7CAC9B" w14:textId="77777777" w:rsidR="007D517C" w:rsidRPr="00DF290E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highlight w:val="yellow"/>
                <w:lang w:val="de-CH"/>
              </w:rPr>
            </w:pPr>
            <w:r w:rsidRPr="00DF290E">
              <w:rPr>
                <w:sz w:val="12"/>
                <w:szCs w:val="12"/>
                <w:lang w:val="de-CH"/>
              </w:rPr>
              <w:t>–0.28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2F6A38E" w14:textId="77777777" w:rsidR="007D517C" w:rsidRPr="00DF290E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highlight w:val="yellow"/>
                <w:lang w:val="de-CH"/>
              </w:rPr>
            </w:pPr>
            <w:r w:rsidRPr="00DF290E">
              <w:rPr>
                <w:sz w:val="12"/>
                <w:szCs w:val="12"/>
                <w:lang w:val="de-CH"/>
              </w:rPr>
              <w:t>.492</w:t>
            </w:r>
          </w:p>
        </w:tc>
        <w:tc>
          <w:tcPr>
            <w:tcW w:w="19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AED51FC" w14:textId="77777777" w:rsidR="007D517C" w:rsidRPr="00840C08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840C08">
              <w:rPr>
                <w:sz w:val="12"/>
                <w:szCs w:val="12"/>
                <w:lang w:val="de-CH"/>
              </w:rPr>
              <w:t>2.59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</w:tcPr>
          <w:p w14:paraId="4D6EEA64" w14:textId="77777777" w:rsidR="007D517C" w:rsidRPr="00840C08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840C08">
              <w:rPr>
                <w:sz w:val="12"/>
                <w:szCs w:val="12"/>
                <w:lang w:val="de-CH"/>
              </w:rPr>
              <w:t>1.56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</w:tcPr>
          <w:p w14:paraId="3322E0DC" w14:textId="77777777" w:rsidR="007D517C" w:rsidRPr="00840C08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840C08">
              <w:rPr>
                <w:sz w:val="12"/>
                <w:szCs w:val="12"/>
                <w:lang w:val="de-CH"/>
              </w:rPr>
              <w:t>0.81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</w:tcPr>
          <w:p w14:paraId="5C192C4A" w14:textId="77777777" w:rsidR="007D517C" w:rsidRPr="00E638F6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E638F6">
              <w:rPr>
                <w:sz w:val="12"/>
                <w:szCs w:val="12"/>
                <w:lang w:val="de-CH"/>
              </w:rPr>
              <w:t>–0.22</w:t>
            </w:r>
          </w:p>
        </w:tc>
        <w:tc>
          <w:tcPr>
            <w:tcW w:w="19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CC500F4" w14:textId="77777777" w:rsidR="007D517C" w:rsidRPr="00E638F6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E638F6">
              <w:rPr>
                <w:sz w:val="12"/>
                <w:szCs w:val="12"/>
                <w:lang w:val="en-US"/>
              </w:rPr>
              <w:t>.577</w:t>
            </w:r>
          </w:p>
        </w:tc>
        <w:tc>
          <w:tcPr>
            <w:tcW w:w="19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CC263F6" w14:textId="77777777" w:rsidR="007D517C" w:rsidRPr="00FA1AE8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FA1AE8">
              <w:rPr>
                <w:sz w:val="12"/>
                <w:szCs w:val="12"/>
                <w:lang w:val="en-US"/>
              </w:rPr>
              <w:t>2.64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</w:tcPr>
          <w:p w14:paraId="0881AD9C" w14:textId="77777777" w:rsidR="007D517C" w:rsidRPr="006F3C1E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6F3C1E">
              <w:rPr>
                <w:sz w:val="12"/>
                <w:szCs w:val="12"/>
                <w:lang w:val="de-CH"/>
              </w:rPr>
              <w:t>1.54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</w:tcPr>
          <w:p w14:paraId="71EDF9F5" w14:textId="77777777" w:rsidR="007D517C" w:rsidRPr="006F3C1E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6F3C1E">
              <w:rPr>
                <w:sz w:val="12"/>
                <w:szCs w:val="12"/>
                <w:lang w:val="de-CH"/>
              </w:rPr>
              <w:t>0.76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</w:tcPr>
          <w:p w14:paraId="519B265C" w14:textId="77777777" w:rsidR="007D517C" w:rsidRPr="006F3C1E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6F3C1E">
              <w:rPr>
                <w:sz w:val="12"/>
                <w:szCs w:val="12"/>
                <w:lang w:val="de-CH"/>
              </w:rPr>
              <w:t>–0.15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81B8917" w14:textId="77777777" w:rsidR="007D517C" w:rsidRPr="000060DB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0060DB">
              <w:rPr>
                <w:sz w:val="12"/>
                <w:szCs w:val="12"/>
                <w:lang w:val="en-US"/>
              </w:rPr>
              <w:t>.566</w:t>
            </w:r>
          </w:p>
        </w:tc>
        <w:tc>
          <w:tcPr>
            <w:tcW w:w="193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366FFE2" w14:textId="77777777" w:rsidR="007D517C" w:rsidRPr="00317774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317774">
              <w:rPr>
                <w:sz w:val="12"/>
                <w:szCs w:val="12"/>
                <w:lang w:val="en-US"/>
              </w:rPr>
              <w:t>2.73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</w:tcPr>
          <w:p w14:paraId="01737AB7" w14:textId="77777777" w:rsidR="007D517C" w:rsidRPr="00317774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317774">
              <w:rPr>
                <w:sz w:val="12"/>
                <w:szCs w:val="12"/>
                <w:lang w:val="en-US"/>
              </w:rPr>
              <w:t>1.55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</w:tcPr>
          <w:p w14:paraId="46376A63" w14:textId="77777777" w:rsidR="007D517C" w:rsidRPr="00186A34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186A34">
              <w:rPr>
                <w:sz w:val="12"/>
                <w:szCs w:val="12"/>
                <w:lang w:val="en-US"/>
              </w:rPr>
              <w:t>0.78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</w:tcPr>
          <w:p w14:paraId="56F942BD" w14:textId="77777777" w:rsidR="007D517C" w:rsidRPr="00186A34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186A34">
              <w:rPr>
                <w:sz w:val="12"/>
                <w:szCs w:val="12"/>
                <w:lang w:val="de-CH"/>
              </w:rPr>
              <w:t>0.01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</w:tcPr>
          <w:p w14:paraId="33822BBF" w14:textId="77777777" w:rsidR="007D517C" w:rsidRPr="00A20117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A20117">
              <w:rPr>
                <w:sz w:val="12"/>
                <w:szCs w:val="12"/>
                <w:lang w:val="en-US"/>
              </w:rPr>
              <w:t>.618</w:t>
            </w:r>
          </w:p>
        </w:tc>
      </w:tr>
      <w:tr w:rsidR="007D517C" w:rsidRPr="00DF290E" w14:paraId="034D881C" w14:textId="77777777" w:rsidTr="00780F8D"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E323BB8" w14:textId="77777777" w:rsidR="007D517C" w:rsidRPr="00DF290E" w:rsidRDefault="007D517C" w:rsidP="00780F8D">
            <w:pPr>
              <w:widowControl w:val="0"/>
              <w:spacing w:before="60" w:after="60"/>
              <w:rPr>
                <w:sz w:val="12"/>
                <w:szCs w:val="12"/>
                <w:lang w:val="en-US"/>
              </w:rPr>
            </w:pPr>
            <w:r w:rsidRPr="00DF290E">
              <w:rPr>
                <w:sz w:val="12"/>
                <w:szCs w:val="12"/>
                <w:lang w:val="en-US"/>
              </w:rPr>
              <w:t>LWAI-3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</w:tcPr>
          <w:p w14:paraId="2829EA4C" w14:textId="77777777" w:rsidR="007D517C" w:rsidRPr="00DF290E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DF290E">
              <w:rPr>
                <w:sz w:val="12"/>
                <w:szCs w:val="12"/>
                <w:lang w:val="de-CH"/>
              </w:rPr>
              <w:t>2.47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</w:tcPr>
          <w:p w14:paraId="6B0E2106" w14:textId="77777777" w:rsidR="007D517C" w:rsidRPr="00DF290E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DF290E">
              <w:rPr>
                <w:sz w:val="12"/>
                <w:szCs w:val="12"/>
                <w:lang w:val="de-CH"/>
              </w:rPr>
              <w:t>1.40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</w:tcPr>
          <w:p w14:paraId="1815E4F5" w14:textId="77777777" w:rsidR="007D517C" w:rsidRPr="00DF290E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DF290E">
              <w:rPr>
                <w:sz w:val="12"/>
                <w:szCs w:val="12"/>
                <w:lang w:val="de-CH"/>
              </w:rPr>
              <w:t>0.89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</w:tcPr>
          <w:p w14:paraId="1AFD558F" w14:textId="77777777" w:rsidR="007D517C" w:rsidRPr="00DF290E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highlight w:val="yellow"/>
                <w:lang w:val="de-CH"/>
              </w:rPr>
            </w:pPr>
            <w:r w:rsidRPr="00DF290E">
              <w:rPr>
                <w:sz w:val="12"/>
                <w:szCs w:val="12"/>
                <w:lang w:val="de-CH"/>
              </w:rPr>
              <w:t>0.15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3C81E87" w14:textId="77777777" w:rsidR="007D517C" w:rsidRPr="00DF290E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highlight w:val="yellow"/>
                <w:lang w:val="de-CH"/>
              </w:rPr>
            </w:pPr>
            <w:r w:rsidRPr="00DF290E">
              <w:rPr>
                <w:sz w:val="12"/>
                <w:szCs w:val="12"/>
                <w:lang w:val="de-CH"/>
              </w:rPr>
              <w:t>.424</w:t>
            </w:r>
          </w:p>
        </w:tc>
        <w:tc>
          <w:tcPr>
            <w:tcW w:w="19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F47D0C6" w14:textId="77777777" w:rsidR="007D517C" w:rsidRPr="00840C08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840C08">
              <w:rPr>
                <w:sz w:val="12"/>
                <w:szCs w:val="12"/>
                <w:lang w:val="de-CH"/>
              </w:rPr>
              <w:t>3.00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</w:tcPr>
          <w:p w14:paraId="71210A74" w14:textId="77777777" w:rsidR="007D517C" w:rsidRPr="00840C08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840C08">
              <w:rPr>
                <w:sz w:val="12"/>
                <w:szCs w:val="12"/>
                <w:lang w:val="de-CH"/>
              </w:rPr>
              <w:t>1.64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</w:tcPr>
          <w:p w14:paraId="1B9AEBC5" w14:textId="77777777" w:rsidR="007D517C" w:rsidRPr="00840C08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840C08">
              <w:rPr>
                <w:sz w:val="12"/>
                <w:szCs w:val="12"/>
                <w:lang w:val="de-CH"/>
              </w:rPr>
              <w:t>0.44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</w:tcPr>
          <w:p w14:paraId="2153A023" w14:textId="77777777" w:rsidR="007D517C" w:rsidRPr="00E638F6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E638F6">
              <w:rPr>
                <w:sz w:val="12"/>
                <w:szCs w:val="12"/>
                <w:lang w:val="de-CH"/>
              </w:rPr>
              <w:t>–0.74</w:t>
            </w:r>
          </w:p>
        </w:tc>
        <w:tc>
          <w:tcPr>
            <w:tcW w:w="19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03321B4" w14:textId="77777777" w:rsidR="007D517C" w:rsidRPr="00E638F6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E638F6">
              <w:rPr>
                <w:sz w:val="12"/>
                <w:szCs w:val="12"/>
                <w:lang w:val="en-US"/>
              </w:rPr>
              <w:t>.550</w:t>
            </w:r>
          </w:p>
        </w:tc>
        <w:tc>
          <w:tcPr>
            <w:tcW w:w="19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4A0B8B3" w14:textId="77777777" w:rsidR="007D517C" w:rsidRPr="00FA1AE8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FA1AE8">
              <w:rPr>
                <w:sz w:val="12"/>
                <w:szCs w:val="12"/>
                <w:lang w:val="en-US"/>
              </w:rPr>
              <w:t>3.17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</w:tcPr>
          <w:p w14:paraId="04DAA1B8" w14:textId="77777777" w:rsidR="007D517C" w:rsidRPr="006F3C1E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6F3C1E">
              <w:rPr>
                <w:sz w:val="12"/>
                <w:szCs w:val="12"/>
                <w:lang w:val="de-CH"/>
              </w:rPr>
              <w:t>1.64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</w:tcPr>
          <w:p w14:paraId="527AB887" w14:textId="77777777" w:rsidR="007D517C" w:rsidRPr="006F3C1E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6F3C1E">
              <w:rPr>
                <w:sz w:val="12"/>
                <w:szCs w:val="12"/>
                <w:lang w:val="de-CH"/>
              </w:rPr>
              <w:t>0.30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</w:tcPr>
          <w:p w14:paraId="49060515" w14:textId="77777777" w:rsidR="007D517C" w:rsidRPr="006F3C1E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6F3C1E">
              <w:rPr>
                <w:sz w:val="12"/>
                <w:szCs w:val="12"/>
                <w:lang w:val="de-CH"/>
              </w:rPr>
              <w:t>–0.82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6FDE201" w14:textId="77777777" w:rsidR="007D517C" w:rsidRPr="000060DB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0060DB">
              <w:rPr>
                <w:sz w:val="12"/>
                <w:szCs w:val="12"/>
                <w:lang w:val="en-US"/>
              </w:rPr>
              <w:t>.580</w:t>
            </w:r>
          </w:p>
        </w:tc>
        <w:tc>
          <w:tcPr>
            <w:tcW w:w="193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4D3FF01" w14:textId="77777777" w:rsidR="007D517C" w:rsidRPr="00317774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317774">
              <w:rPr>
                <w:sz w:val="12"/>
                <w:szCs w:val="12"/>
                <w:lang w:val="en-US"/>
              </w:rPr>
              <w:t>3.13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</w:tcPr>
          <w:p w14:paraId="63EA9D82" w14:textId="77777777" w:rsidR="007D517C" w:rsidRPr="00317774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317774">
              <w:rPr>
                <w:sz w:val="12"/>
                <w:szCs w:val="12"/>
                <w:lang w:val="en-US"/>
              </w:rPr>
              <w:t>1.61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</w:tcPr>
          <w:p w14:paraId="3AA95D64" w14:textId="77777777" w:rsidR="007D517C" w:rsidRPr="00186A34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186A34">
              <w:rPr>
                <w:sz w:val="12"/>
                <w:szCs w:val="12"/>
                <w:lang w:val="en-US"/>
              </w:rPr>
              <w:t>0.38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</w:tcPr>
          <w:p w14:paraId="0E70A504" w14:textId="77777777" w:rsidR="007D517C" w:rsidRPr="00186A34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186A34">
              <w:rPr>
                <w:sz w:val="12"/>
                <w:szCs w:val="12"/>
                <w:lang w:val="de-CH"/>
              </w:rPr>
              <w:t>–0.58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</w:tcPr>
          <w:p w14:paraId="12773C35" w14:textId="77777777" w:rsidR="007D517C" w:rsidRPr="00A20117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A20117">
              <w:rPr>
                <w:sz w:val="12"/>
                <w:szCs w:val="12"/>
                <w:lang w:val="en-US"/>
              </w:rPr>
              <w:t>.592</w:t>
            </w:r>
          </w:p>
        </w:tc>
      </w:tr>
      <w:tr w:rsidR="007D517C" w:rsidRPr="00DF290E" w14:paraId="61BF2F11" w14:textId="77777777" w:rsidTr="00780F8D"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06B5F41" w14:textId="77777777" w:rsidR="007D517C" w:rsidRPr="00DF290E" w:rsidRDefault="007D517C" w:rsidP="00780F8D">
            <w:pPr>
              <w:widowControl w:val="0"/>
              <w:spacing w:before="60" w:after="60"/>
              <w:rPr>
                <w:sz w:val="12"/>
                <w:szCs w:val="12"/>
                <w:lang w:val="en-US"/>
              </w:rPr>
            </w:pPr>
            <w:r w:rsidRPr="00DF290E">
              <w:rPr>
                <w:sz w:val="12"/>
                <w:szCs w:val="12"/>
                <w:lang w:val="en-US"/>
              </w:rPr>
              <w:t>LWAI-4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</w:tcPr>
          <w:p w14:paraId="42322C96" w14:textId="77777777" w:rsidR="007D517C" w:rsidRPr="00DF290E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DF290E">
              <w:rPr>
                <w:sz w:val="12"/>
                <w:szCs w:val="12"/>
                <w:lang w:val="de-CH"/>
              </w:rPr>
              <w:t>2.31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</w:tcPr>
          <w:p w14:paraId="19E55D85" w14:textId="77777777" w:rsidR="007D517C" w:rsidRPr="00DF290E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DF290E">
              <w:rPr>
                <w:sz w:val="12"/>
                <w:szCs w:val="12"/>
                <w:lang w:val="de-CH"/>
              </w:rPr>
              <w:t>1.33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</w:tcPr>
          <w:p w14:paraId="0F4187CB" w14:textId="77777777" w:rsidR="007D517C" w:rsidRPr="00DF290E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DF290E">
              <w:rPr>
                <w:sz w:val="12"/>
                <w:szCs w:val="12"/>
                <w:lang w:val="de-CH"/>
              </w:rPr>
              <w:t>1.15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</w:tcPr>
          <w:p w14:paraId="60032D5E" w14:textId="77777777" w:rsidR="007D517C" w:rsidRPr="00DF290E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DF290E">
              <w:rPr>
                <w:sz w:val="12"/>
                <w:szCs w:val="12"/>
                <w:lang w:val="de-CH"/>
              </w:rPr>
              <w:t>1.00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4F058F2" w14:textId="77777777" w:rsidR="007D517C" w:rsidRPr="00DF290E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highlight w:val="yellow"/>
                <w:lang w:val="de-CH"/>
              </w:rPr>
            </w:pPr>
            <w:r w:rsidRPr="00DF290E">
              <w:rPr>
                <w:sz w:val="12"/>
                <w:szCs w:val="12"/>
                <w:lang w:val="de-CH"/>
              </w:rPr>
              <w:t>.</w:t>
            </w:r>
            <w:r>
              <w:rPr>
                <w:sz w:val="12"/>
                <w:szCs w:val="12"/>
                <w:lang w:val="de-CH"/>
              </w:rPr>
              <w:t>489</w:t>
            </w:r>
          </w:p>
        </w:tc>
        <w:tc>
          <w:tcPr>
            <w:tcW w:w="19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3912809" w14:textId="77777777" w:rsidR="007D517C" w:rsidRPr="00840C08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840C08">
              <w:rPr>
                <w:sz w:val="12"/>
                <w:szCs w:val="12"/>
                <w:lang w:val="de-CH"/>
              </w:rPr>
              <w:t>2.75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</w:tcPr>
          <w:p w14:paraId="32B9BF4E" w14:textId="77777777" w:rsidR="007D517C" w:rsidRPr="00840C08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840C08">
              <w:rPr>
                <w:sz w:val="12"/>
                <w:szCs w:val="12"/>
                <w:lang w:val="de-CH"/>
              </w:rPr>
              <w:t>1.63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</w:tcPr>
          <w:p w14:paraId="1AECEB9B" w14:textId="77777777" w:rsidR="007D517C" w:rsidRPr="00840C08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840C08">
              <w:rPr>
                <w:sz w:val="12"/>
                <w:szCs w:val="12"/>
                <w:lang w:val="de-CH"/>
              </w:rPr>
              <w:t>0.66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</w:tcPr>
          <w:p w14:paraId="0E174BBD" w14:textId="77777777" w:rsidR="007D517C" w:rsidRPr="00E638F6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E638F6">
              <w:rPr>
                <w:sz w:val="12"/>
                <w:szCs w:val="12"/>
                <w:lang w:val="de-CH"/>
              </w:rPr>
              <w:t>–0.51</w:t>
            </w:r>
          </w:p>
        </w:tc>
        <w:tc>
          <w:tcPr>
            <w:tcW w:w="19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EC14E81" w14:textId="77777777" w:rsidR="007D517C" w:rsidRPr="00E638F6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E638F6">
              <w:rPr>
                <w:sz w:val="12"/>
                <w:szCs w:val="12"/>
                <w:lang w:val="en-US"/>
              </w:rPr>
              <w:t>.587</w:t>
            </w:r>
          </w:p>
        </w:tc>
        <w:tc>
          <w:tcPr>
            <w:tcW w:w="19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8ED7139" w14:textId="77777777" w:rsidR="007D517C" w:rsidRPr="00FA1AE8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FA1AE8">
              <w:rPr>
                <w:sz w:val="12"/>
                <w:szCs w:val="12"/>
                <w:lang w:val="en-US"/>
              </w:rPr>
              <w:t>2.88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</w:tcPr>
          <w:p w14:paraId="581D60B0" w14:textId="77777777" w:rsidR="007D517C" w:rsidRPr="006F3C1E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6F3C1E">
              <w:rPr>
                <w:sz w:val="12"/>
                <w:szCs w:val="12"/>
                <w:lang w:val="de-CH"/>
              </w:rPr>
              <w:t>1.65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</w:tcPr>
          <w:p w14:paraId="7A1316A0" w14:textId="77777777" w:rsidR="007D517C" w:rsidRPr="006F3C1E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6F3C1E">
              <w:rPr>
                <w:sz w:val="12"/>
                <w:szCs w:val="12"/>
                <w:lang w:val="de-CH"/>
              </w:rPr>
              <w:t>0.51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</w:tcPr>
          <w:p w14:paraId="4957FE65" w14:textId="77777777" w:rsidR="007D517C" w:rsidRPr="006F3C1E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6F3C1E">
              <w:rPr>
                <w:sz w:val="12"/>
                <w:szCs w:val="12"/>
                <w:lang w:val="de-CH"/>
              </w:rPr>
              <w:t>–0.68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FC755B6" w14:textId="77777777" w:rsidR="007D517C" w:rsidRPr="000060DB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0060DB">
              <w:rPr>
                <w:sz w:val="12"/>
                <w:szCs w:val="12"/>
                <w:lang w:val="en-US"/>
              </w:rPr>
              <w:t>.631</w:t>
            </w:r>
          </w:p>
        </w:tc>
        <w:tc>
          <w:tcPr>
            <w:tcW w:w="193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D300BF9" w14:textId="77777777" w:rsidR="007D517C" w:rsidRPr="00317774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317774">
              <w:rPr>
                <w:sz w:val="12"/>
                <w:szCs w:val="12"/>
                <w:lang w:val="en-US"/>
              </w:rPr>
              <w:t>2.89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</w:tcPr>
          <w:p w14:paraId="274815AB" w14:textId="77777777" w:rsidR="007D517C" w:rsidRPr="00317774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317774">
              <w:rPr>
                <w:sz w:val="12"/>
                <w:szCs w:val="12"/>
                <w:lang w:val="en-US"/>
              </w:rPr>
              <w:t>1.61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</w:tcPr>
          <w:p w14:paraId="1373FC2B" w14:textId="77777777" w:rsidR="007D517C" w:rsidRPr="00186A34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186A34">
              <w:rPr>
                <w:sz w:val="12"/>
                <w:szCs w:val="12"/>
                <w:lang w:val="en-US"/>
              </w:rPr>
              <w:t>0.59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</w:tcPr>
          <w:p w14:paraId="639DB631" w14:textId="77777777" w:rsidR="007D517C" w:rsidRPr="00186A34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186A34">
              <w:rPr>
                <w:sz w:val="12"/>
                <w:szCs w:val="12"/>
                <w:lang w:val="de-CH"/>
              </w:rPr>
              <w:t>–0.45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</w:tcPr>
          <w:p w14:paraId="346354F6" w14:textId="77777777" w:rsidR="007D517C" w:rsidRPr="00A20117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A20117">
              <w:rPr>
                <w:sz w:val="12"/>
                <w:szCs w:val="12"/>
                <w:lang w:val="en-US"/>
              </w:rPr>
              <w:t>.644</w:t>
            </w:r>
          </w:p>
        </w:tc>
      </w:tr>
      <w:tr w:rsidR="007D517C" w:rsidRPr="00DF290E" w14:paraId="498DB47F" w14:textId="77777777" w:rsidTr="00780F8D"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E7D86E0" w14:textId="77777777" w:rsidR="007D517C" w:rsidRPr="00DF290E" w:rsidRDefault="007D517C" w:rsidP="00780F8D">
            <w:pPr>
              <w:widowControl w:val="0"/>
              <w:spacing w:before="60" w:after="60"/>
              <w:rPr>
                <w:sz w:val="12"/>
                <w:szCs w:val="12"/>
                <w:lang w:val="en-US"/>
              </w:rPr>
            </w:pPr>
            <w:r w:rsidRPr="00DF290E">
              <w:rPr>
                <w:sz w:val="12"/>
                <w:szCs w:val="12"/>
                <w:lang w:val="en-US"/>
              </w:rPr>
              <w:t>LWAI-5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</w:tcPr>
          <w:p w14:paraId="30AC2833" w14:textId="77777777" w:rsidR="007D517C" w:rsidRPr="00DF290E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DF290E">
              <w:rPr>
                <w:sz w:val="12"/>
                <w:szCs w:val="12"/>
                <w:lang w:val="de-CH"/>
              </w:rPr>
              <w:t>2.10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</w:tcPr>
          <w:p w14:paraId="578F0ADC" w14:textId="77777777" w:rsidR="007D517C" w:rsidRPr="00DF290E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DF290E">
              <w:rPr>
                <w:sz w:val="12"/>
                <w:szCs w:val="12"/>
                <w:lang w:val="de-CH"/>
              </w:rPr>
              <w:t>1.48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</w:tcPr>
          <w:p w14:paraId="25A08E10" w14:textId="77777777" w:rsidR="007D517C" w:rsidRPr="00DF290E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DF290E">
              <w:rPr>
                <w:sz w:val="12"/>
                <w:szCs w:val="12"/>
                <w:lang w:val="de-CH"/>
              </w:rPr>
              <w:t>1.49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</w:tcPr>
          <w:p w14:paraId="1B76C41F" w14:textId="77777777" w:rsidR="007D517C" w:rsidRPr="00DF290E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DF290E">
              <w:rPr>
                <w:sz w:val="12"/>
                <w:szCs w:val="12"/>
                <w:lang w:val="de-CH"/>
              </w:rPr>
              <w:t>1.61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64E979A" w14:textId="77777777" w:rsidR="007D517C" w:rsidRPr="00DF290E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highlight w:val="yellow"/>
                <w:lang w:val="de-CH"/>
              </w:rPr>
            </w:pPr>
            <w:r w:rsidRPr="00DF290E">
              <w:rPr>
                <w:sz w:val="12"/>
                <w:szCs w:val="12"/>
                <w:lang w:val="de-CH"/>
              </w:rPr>
              <w:t>.43</w:t>
            </w:r>
            <w:r>
              <w:rPr>
                <w:sz w:val="12"/>
                <w:szCs w:val="12"/>
                <w:lang w:val="de-CH"/>
              </w:rPr>
              <w:t>4</w:t>
            </w:r>
          </w:p>
        </w:tc>
        <w:tc>
          <w:tcPr>
            <w:tcW w:w="19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01ACD95" w14:textId="77777777" w:rsidR="007D517C" w:rsidRPr="00840C08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840C08">
              <w:rPr>
                <w:sz w:val="12"/>
                <w:szCs w:val="12"/>
                <w:lang w:val="de-CH"/>
              </w:rPr>
              <w:t>2.85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</w:tcPr>
          <w:p w14:paraId="1F4D906B" w14:textId="77777777" w:rsidR="007D517C" w:rsidRPr="00840C08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840C08">
              <w:rPr>
                <w:sz w:val="12"/>
                <w:szCs w:val="12"/>
                <w:lang w:val="de-CH"/>
              </w:rPr>
              <w:t>1.81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</w:tcPr>
          <w:p w14:paraId="7DAA10B1" w14:textId="77777777" w:rsidR="007D517C" w:rsidRPr="00840C08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840C08">
              <w:rPr>
                <w:sz w:val="12"/>
                <w:szCs w:val="12"/>
                <w:lang w:val="de-CH"/>
              </w:rPr>
              <w:t>0.59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</w:tcPr>
          <w:p w14:paraId="004F4AE5" w14:textId="77777777" w:rsidR="007D517C" w:rsidRPr="00E638F6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E638F6">
              <w:rPr>
                <w:sz w:val="12"/>
                <w:szCs w:val="12"/>
                <w:lang w:val="de-CH"/>
              </w:rPr>
              <w:t>–0.80</w:t>
            </w:r>
          </w:p>
        </w:tc>
        <w:tc>
          <w:tcPr>
            <w:tcW w:w="19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CF8D894" w14:textId="77777777" w:rsidR="007D517C" w:rsidRPr="00E638F6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E638F6">
              <w:rPr>
                <w:sz w:val="12"/>
                <w:szCs w:val="12"/>
                <w:lang w:val="en-US"/>
              </w:rPr>
              <w:t>.513</w:t>
            </w:r>
          </w:p>
        </w:tc>
        <w:tc>
          <w:tcPr>
            <w:tcW w:w="19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199981B" w14:textId="77777777" w:rsidR="007D517C" w:rsidRPr="00FA1AE8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FA1AE8">
              <w:rPr>
                <w:sz w:val="12"/>
                <w:szCs w:val="12"/>
                <w:lang w:val="en-US"/>
              </w:rPr>
              <w:t>2.88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</w:tcPr>
          <w:p w14:paraId="2C6D3314" w14:textId="77777777" w:rsidR="007D517C" w:rsidRPr="006F3C1E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6F3C1E">
              <w:rPr>
                <w:sz w:val="12"/>
                <w:szCs w:val="12"/>
                <w:lang w:val="de-CH"/>
              </w:rPr>
              <w:t>1.7</w:t>
            </w:r>
            <w:r>
              <w:rPr>
                <w:sz w:val="12"/>
                <w:szCs w:val="12"/>
                <w:lang w:val="de-CH"/>
              </w:rPr>
              <w:t>5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</w:tcPr>
          <w:p w14:paraId="744D5610" w14:textId="77777777" w:rsidR="007D517C" w:rsidRPr="006F3C1E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6F3C1E">
              <w:rPr>
                <w:sz w:val="12"/>
                <w:szCs w:val="12"/>
                <w:lang w:val="de-CH"/>
              </w:rPr>
              <w:t>0.49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</w:tcPr>
          <w:p w14:paraId="55EB8ECF" w14:textId="77777777" w:rsidR="007D517C" w:rsidRPr="006F3C1E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6F3C1E">
              <w:rPr>
                <w:sz w:val="12"/>
                <w:szCs w:val="12"/>
                <w:lang w:val="de-CH"/>
              </w:rPr>
              <w:t>–0.87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8D283B9" w14:textId="77777777" w:rsidR="007D517C" w:rsidRPr="000060DB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0060DB">
              <w:rPr>
                <w:sz w:val="12"/>
                <w:szCs w:val="12"/>
                <w:lang w:val="en-US"/>
              </w:rPr>
              <w:t>.541</w:t>
            </w:r>
          </w:p>
        </w:tc>
        <w:tc>
          <w:tcPr>
            <w:tcW w:w="193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F1438F5" w14:textId="77777777" w:rsidR="007D517C" w:rsidRPr="00317774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317774">
              <w:rPr>
                <w:sz w:val="12"/>
                <w:szCs w:val="12"/>
                <w:lang w:val="en-US"/>
              </w:rPr>
              <w:t>3.01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</w:tcPr>
          <w:p w14:paraId="55D9E64B" w14:textId="77777777" w:rsidR="007D517C" w:rsidRPr="00317774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317774">
              <w:rPr>
                <w:sz w:val="12"/>
                <w:szCs w:val="12"/>
                <w:lang w:val="en-US"/>
              </w:rPr>
              <w:t>1.76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</w:tcPr>
          <w:p w14:paraId="2364BC8A" w14:textId="77777777" w:rsidR="007D517C" w:rsidRPr="00186A34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186A34">
              <w:rPr>
                <w:sz w:val="12"/>
                <w:szCs w:val="12"/>
                <w:lang w:val="en-US"/>
              </w:rPr>
              <w:t>0.50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</w:tcPr>
          <w:p w14:paraId="6AA1C62F" w14:textId="77777777" w:rsidR="007D517C" w:rsidRPr="00186A34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186A34">
              <w:rPr>
                <w:sz w:val="12"/>
                <w:szCs w:val="12"/>
                <w:lang w:val="de-CH"/>
              </w:rPr>
              <w:t>–0.72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</w:tcPr>
          <w:p w14:paraId="5B3CE0EC" w14:textId="77777777" w:rsidR="007D517C" w:rsidRPr="00A20117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A20117">
              <w:rPr>
                <w:sz w:val="12"/>
                <w:szCs w:val="12"/>
                <w:lang w:val="en-US"/>
              </w:rPr>
              <w:t>.521</w:t>
            </w:r>
          </w:p>
        </w:tc>
      </w:tr>
      <w:tr w:rsidR="007D517C" w:rsidRPr="00DF290E" w14:paraId="315E16A2" w14:textId="77777777" w:rsidTr="00780F8D"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C524227" w14:textId="77777777" w:rsidR="007D517C" w:rsidRPr="00DF290E" w:rsidRDefault="007D517C" w:rsidP="00780F8D">
            <w:pPr>
              <w:widowControl w:val="0"/>
              <w:spacing w:before="60" w:after="60"/>
              <w:rPr>
                <w:sz w:val="12"/>
                <w:szCs w:val="12"/>
                <w:lang w:val="en-US"/>
              </w:rPr>
            </w:pPr>
            <w:r w:rsidRPr="00DF290E">
              <w:rPr>
                <w:sz w:val="12"/>
                <w:szCs w:val="12"/>
                <w:lang w:val="en-US"/>
              </w:rPr>
              <w:t>LWAI-6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</w:tcPr>
          <w:p w14:paraId="5AC0C016" w14:textId="77777777" w:rsidR="007D517C" w:rsidRPr="00DF290E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DF290E">
              <w:rPr>
                <w:sz w:val="12"/>
                <w:szCs w:val="12"/>
                <w:lang w:val="de-CH"/>
              </w:rPr>
              <w:t>2.79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</w:tcPr>
          <w:p w14:paraId="2F95F7BE" w14:textId="77777777" w:rsidR="007D517C" w:rsidRPr="00DF290E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DF290E">
              <w:rPr>
                <w:sz w:val="12"/>
                <w:szCs w:val="12"/>
                <w:lang w:val="de-CH"/>
              </w:rPr>
              <w:t>1.53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</w:tcPr>
          <w:p w14:paraId="274DEF25" w14:textId="77777777" w:rsidR="007D517C" w:rsidRPr="00DF290E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DF290E">
              <w:rPr>
                <w:sz w:val="12"/>
                <w:szCs w:val="12"/>
                <w:lang w:val="de-CH"/>
              </w:rPr>
              <w:t>0.59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</w:tcPr>
          <w:p w14:paraId="73DC1DFA" w14:textId="77777777" w:rsidR="007D517C" w:rsidRPr="00DF290E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DF290E">
              <w:rPr>
                <w:sz w:val="12"/>
                <w:szCs w:val="12"/>
                <w:lang w:val="de-CH"/>
              </w:rPr>
              <w:t>–0.69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E770138" w14:textId="77777777" w:rsidR="007D517C" w:rsidRPr="00DF290E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highlight w:val="yellow"/>
                <w:lang w:val="de-CH"/>
              </w:rPr>
            </w:pPr>
            <w:r w:rsidRPr="00DF290E">
              <w:rPr>
                <w:sz w:val="12"/>
                <w:szCs w:val="12"/>
                <w:lang w:val="de-CH"/>
              </w:rPr>
              <w:t>.47</w:t>
            </w:r>
            <w:r>
              <w:rPr>
                <w:sz w:val="12"/>
                <w:szCs w:val="12"/>
                <w:lang w:val="de-CH"/>
              </w:rPr>
              <w:t>6</w:t>
            </w:r>
          </w:p>
        </w:tc>
        <w:tc>
          <w:tcPr>
            <w:tcW w:w="19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676B5DC" w14:textId="77777777" w:rsidR="007D517C" w:rsidRPr="00840C08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840C08">
              <w:rPr>
                <w:sz w:val="12"/>
                <w:szCs w:val="12"/>
                <w:lang w:val="de-CH"/>
              </w:rPr>
              <w:t>3.29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</w:tcPr>
          <w:p w14:paraId="632B7DB4" w14:textId="77777777" w:rsidR="007D517C" w:rsidRPr="00840C08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840C08">
              <w:rPr>
                <w:sz w:val="12"/>
                <w:szCs w:val="12"/>
                <w:lang w:val="de-CH"/>
              </w:rPr>
              <w:t>1.77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</w:tcPr>
          <w:p w14:paraId="168258DB" w14:textId="77777777" w:rsidR="007D517C" w:rsidRPr="00840C08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840C08">
              <w:rPr>
                <w:sz w:val="12"/>
                <w:szCs w:val="12"/>
                <w:lang w:val="de-CH"/>
              </w:rPr>
              <w:t>0.29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</w:tcPr>
          <w:p w14:paraId="219783B5" w14:textId="77777777" w:rsidR="007D517C" w:rsidRPr="00E638F6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E638F6">
              <w:rPr>
                <w:sz w:val="12"/>
                <w:szCs w:val="12"/>
                <w:lang w:val="de-CH"/>
              </w:rPr>
              <w:t>–0.98</w:t>
            </w:r>
          </w:p>
        </w:tc>
        <w:tc>
          <w:tcPr>
            <w:tcW w:w="19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CA4686E" w14:textId="77777777" w:rsidR="007D517C" w:rsidRPr="00E638F6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E638F6">
              <w:rPr>
                <w:sz w:val="12"/>
                <w:szCs w:val="12"/>
                <w:lang w:val="en-US"/>
              </w:rPr>
              <w:t>.490</w:t>
            </w:r>
          </w:p>
        </w:tc>
        <w:tc>
          <w:tcPr>
            <w:tcW w:w="19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A472E35" w14:textId="77777777" w:rsidR="007D517C" w:rsidRPr="00FA1AE8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FA1AE8">
              <w:rPr>
                <w:sz w:val="12"/>
                <w:szCs w:val="12"/>
                <w:lang w:val="en-US"/>
              </w:rPr>
              <w:t>3.36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</w:tcPr>
          <w:p w14:paraId="77C496D2" w14:textId="77777777" w:rsidR="007D517C" w:rsidRPr="006F3C1E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6F3C1E">
              <w:rPr>
                <w:sz w:val="12"/>
                <w:szCs w:val="12"/>
                <w:lang w:val="de-CH"/>
              </w:rPr>
              <w:t>1.68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</w:tcPr>
          <w:p w14:paraId="4BDAE1E3" w14:textId="77777777" w:rsidR="007D517C" w:rsidRPr="006F3C1E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6F3C1E">
              <w:rPr>
                <w:sz w:val="12"/>
                <w:szCs w:val="12"/>
                <w:lang w:val="de-CH"/>
              </w:rPr>
              <w:t>0.17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</w:tcPr>
          <w:p w14:paraId="27189503" w14:textId="77777777" w:rsidR="007D517C" w:rsidRPr="006F3C1E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6F3C1E">
              <w:rPr>
                <w:sz w:val="12"/>
                <w:szCs w:val="12"/>
                <w:lang w:val="de-CH"/>
              </w:rPr>
              <w:t>–0.91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5195BDE" w14:textId="77777777" w:rsidR="007D517C" w:rsidRPr="000060DB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0060DB">
              <w:rPr>
                <w:sz w:val="12"/>
                <w:szCs w:val="12"/>
                <w:lang w:val="en-US"/>
              </w:rPr>
              <w:t>.564</w:t>
            </w:r>
          </w:p>
        </w:tc>
        <w:tc>
          <w:tcPr>
            <w:tcW w:w="193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8E6544C" w14:textId="77777777" w:rsidR="007D517C" w:rsidRPr="00317774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317774">
              <w:rPr>
                <w:sz w:val="12"/>
                <w:szCs w:val="12"/>
                <w:lang w:val="en-US"/>
              </w:rPr>
              <w:t>3.35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</w:tcPr>
          <w:p w14:paraId="673CE32A" w14:textId="77777777" w:rsidR="007D517C" w:rsidRPr="00317774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317774">
              <w:rPr>
                <w:sz w:val="12"/>
                <w:szCs w:val="12"/>
                <w:lang w:val="en-US"/>
              </w:rPr>
              <w:t>1.73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</w:tcPr>
          <w:p w14:paraId="25E3B041" w14:textId="77777777" w:rsidR="007D517C" w:rsidRPr="00186A34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186A34">
              <w:rPr>
                <w:sz w:val="12"/>
                <w:szCs w:val="12"/>
                <w:lang w:val="en-US"/>
              </w:rPr>
              <w:t>0.29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</w:tcPr>
          <w:p w14:paraId="2AED79F8" w14:textId="77777777" w:rsidR="007D517C" w:rsidRPr="00186A34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186A34">
              <w:rPr>
                <w:sz w:val="12"/>
                <w:szCs w:val="12"/>
                <w:lang w:val="de-CH"/>
              </w:rPr>
              <w:t>–0.88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</w:tcPr>
          <w:p w14:paraId="736CD617" w14:textId="77777777" w:rsidR="007D517C" w:rsidRPr="00A20117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A20117">
              <w:rPr>
                <w:sz w:val="12"/>
                <w:szCs w:val="12"/>
                <w:lang w:val="en-US"/>
              </w:rPr>
              <w:t>.527</w:t>
            </w:r>
          </w:p>
        </w:tc>
      </w:tr>
      <w:tr w:rsidR="007D517C" w:rsidRPr="00DF290E" w14:paraId="06FB47A4" w14:textId="77777777" w:rsidTr="00780F8D"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1971C72" w14:textId="77777777" w:rsidR="007D517C" w:rsidRPr="00DF290E" w:rsidRDefault="007D517C" w:rsidP="00780F8D">
            <w:pPr>
              <w:widowControl w:val="0"/>
              <w:spacing w:before="60" w:after="60"/>
              <w:rPr>
                <w:sz w:val="12"/>
                <w:szCs w:val="12"/>
                <w:lang w:val="en-US"/>
              </w:rPr>
            </w:pPr>
            <w:r w:rsidRPr="00DF290E">
              <w:rPr>
                <w:sz w:val="12"/>
                <w:szCs w:val="12"/>
                <w:lang w:val="en-US"/>
              </w:rPr>
              <w:t>LWAI-7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</w:tcPr>
          <w:p w14:paraId="1D2B01DB" w14:textId="77777777" w:rsidR="007D517C" w:rsidRPr="00DF290E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DF290E">
              <w:rPr>
                <w:sz w:val="12"/>
                <w:szCs w:val="12"/>
                <w:lang w:val="de-CH"/>
              </w:rPr>
              <w:t>2.34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</w:tcPr>
          <w:p w14:paraId="15F2EA21" w14:textId="77777777" w:rsidR="007D517C" w:rsidRPr="00DF290E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DF290E">
              <w:rPr>
                <w:sz w:val="12"/>
                <w:szCs w:val="12"/>
                <w:lang w:val="de-CH"/>
              </w:rPr>
              <w:t>1.53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</w:tcPr>
          <w:p w14:paraId="230CC27A" w14:textId="77777777" w:rsidR="007D517C" w:rsidRPr="00DF290E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DF290E">
              <w:rPr>
                <w:sz w:val="12"/>
                <w:szCs w:val="12"/>
                <w:lang w:val="de-CH"/>
              </w:rPr>
              <w:t>1.16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</w:tcPr>
          <w:p w14:paraId="3B8D9348" w14:textId="77777777" w:rsidR="007D517C" w:rsidRPr="00DF290E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DF290E">
              <w:rPr>
                <w:sz w:val="12"/>
                <w:szCs w:val="12"/>
                <w:lang w:val="de-CH"/>
              </w:rPr>
              <w:t>0.57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15801E4" w14:textId="77777777" w:rsidR="007D517C" w:rsidRPr="00DF290E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highlight w:val="yellow"/>
                <w:lang w:val="de-CH"/>
              </w:rPr>
            </w:pPr>
            <w:r w:rsidRPr="00DF290E">
              <w:rPr>
                <w:sz w:val="12"/>
                <w:szCs w:val="12"/>
                <w:lang w:val="de-CH"/>
              </w:rPr>
              <w:t>.41</w:t>
            </w:r>
            <w:r>
              <w:rPr>
                <w:sz w:val="12"/>
                <w:szCs w:val="12"/>
                <w:lang w:val="de-CH"/>
              </w:rPr>
              <w:t>9</w:t>
            </w:r>
          </w:p>
        </w:tc>
        <w:tc>
          <w:tcPr>
            <w:tcW w:w="19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84D69FB" w14:textId="77777777" w:rsidR="007D517C" w:rsidRPr="00840C08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840C08">
              <w:rPr>
                <w:sz w:val="12"/>
                <w:szCs w:val="12"/>
                <w:lang w:val="de-CH"/>
              </w:rPr>
              <w:t>3.34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</w:tcPr>
          <w:p w14:paraId="7CE7C06F" w14:textId="77777777" w:rsidR="007D517C" w:rsidRPr="00840C08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840C08">
              <w:rPr>
                <w:sz w:val="12"/>
                <w:szCs w:val="12"/>
                <w:lang w:val="de-CH"/>
              </w:rPr>
              <w:t>1.87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</w:tcPr>
          <w:p w14:paraId="61CE64FF" w14:textId="77777777" w:rsidR="007D517C" w:rsidRPr="00840C08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840C08">
              <w:rPr>
                <w:sz w:val="12"/>
                <w:szCs w:val="12"/>
                <w:lang w:val="de-CH"/>
              </w:rPr>
              <w:t>0.25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</w:tcPr>
          <w:p w14:paraId="46058272" w14:textId="77777777" w:rsidR="007D517C" w:rsidRPr="00E638F6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E638F6">
              <w:rPr>
                <w:sz w:val="12"/>
                <w:szCs w:val="12"/>
                <w:lang w:val="de-CH"/>
              </w:rPr>
              <w:t>–1.13</w:t>
            </w:r>
          </w:p>
        </w:tc>
        <w:tc>
          <w:tcPr>
            <w:tcW w:w="19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C6A3A43" w14:textId="77777777" w:rsidR="007D517C" w:rsidRPr="00E638F6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E638F6">
              <w:rPr>
                <w:sz w:val="12"/>
                <w:szCs w:val="12"/>
                <w:lang w:val="en-US"/>
              </w:rPr>
              <w:t>.491</w:t>
            </w:r>
          </w:p>
        </w:tc>
        <w:tc>
          <w:tcPr>
            <w:tcW w:w="19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249F6ED" w14:textId="77777777" w:rsidR="007D517C" w:rsidRPr="00FA1AE8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FA1AE8">
              <w:rPr>
                <w:sz w:val="12"/>
                <w:szCs w:val="12"/>
                <w:lang w:val="en-US"/>
              </w:rPr>
              <w:t>3.51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</w:tcPr>
          <w:p w14:paraId="1A92D318" w14:textId="77777777" w:rsidR="007D517C" w:rsidRPr="006F3C1E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6F3C1E">
              <w:rPr>
                <w:sz w:val="12"/>
                <w:szCs w:val="12"/>
                <w:lang w:val="de-CH"/>
              </w:rPr>
              <w:t>1.72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</w:tcPr>
          <w:p w14:paraId="0DB8EFE7" w14:textId="77777777" w:rsidR="007D517C" w:rsidRPr="006F3C1E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6F3C1E">
              <w:rPr>
                <w:sz w:val="12"/>
                <w:szCs w:val="12"/>
                <w:lang w:val="de-CH"/>
              </w:rPr>
              <w:t>0.03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</w:tcPr>
          <w:p w14:paraId="0AD81C88" w14:textId="77777777" w:rsidR="007D517C" w:rsidRPr="006F3C1E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6F3C1E">
              <w:rPr>
                <w:sz w:val="12"/>
                <w:szCs w:val="12"/>
                <w:lang w:val="de-CH"/>
              </w:rPr>
              <w:t>–1.04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FCB35F2" w14:textId="77777777" w:rsidR="007D517C" w:rsidRPr="000060DB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0060DB">
              <w:rPr>
                <w:sz w:val="12"/>
                <w:szCs w:val="12"/>
                <w:lang w:val="en-US"/>
              </w:rPr>
              <w:t>.554</w:t>
            </w:r>
          </w:p>
        </w:tc>
        <w:tc>
          <w:tcPr>
            <w:tcW w:w="193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1E142A7" w14:textId="77777777" w:rsidR="007D517C" w:rsidRPr="00317774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317774">
              <w:rPr>
                <w:sz w:val="12"/>
                <w:szCs w:val="12"/>
                <w:lang w:val="en-US"/>
              </w:rPr>
              <w:t>3.53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</w:tcPr>
          <w:p w14:paraId="49C6F448" w14:textId="77777777" w:rsidR="007D517C" w:rsidRPr="00317774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317774">
              <w:rPr>
                <w:sz w:val="12"/>
                <w:szCs w:val="12"/>
                <w:lang w:val="en-US"/>
              </w:rPr>
              <w:t>1.71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</w:tcPr>
          <w:p w14:paraId="70965268" w14:textId="77777777" w:rsidR="007D517C" w:rsidRPr="00186A34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186A34">
              <w:rPr>
                <w:sz w:val="12"/>
                <w:szCs w:val="12"/>
                <w:lang w:val="en-US"/>
              </w:rPr>
              <w:t>0.14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</w:tcPr>
          <w:p w14:paraId="51E46155" w14:textId="77777777" w:rsidR="007D517C" w:rsidRPr="00186A34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186A34">
              <w:rPr>
                <w:sz w:val="12"/>
                <w:szCs w:val="12"/>
                <w:lang w:val="de-CH"/>
              </w:rPr>
              <w:t>–0.94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</w:tcPr>
          <w:p w14:paraId="4176D5F7" w14:textId="77777777" w:rsidR="007D517C" w:rsidRPr="00A20117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A20117">
              <w:rPr>
                <w:sz w:val="12"/>
                <w:szCs w:val="12"/>
                <w:lang w:val="en-US"/>
              </w:rPr>
              <w:t>.598</w:t>
            </w:r>
          </w:p>
        </w:tc>
      </w:tr>
      <w:tr w:rsidR="007D517C" w:rsidRPr="00DF290E" w14:paraId="4F686E45" w14:textId="77777777" w:rsidTr="00780F8D"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0F8090F" w14:textId="77777777" w:rsidR="007D517C" w:rsidRPr="00DF290E" w:rsidRDefault="007D517C" w:rsidP="00780F8D">
            <w:pPr>
              <w:widowControl w:val="0"/>
              <w:spacing w:before="60" w:after="60"/>
              <w:rPr>
                <w:sz w:val="12"/>
                <w:szCs w:val="12"/>
                <w:lang w:val="en-US"/>
              </w:rPr>
            </w:pPr>
            <w:r w:rsidRPr="00DF290E">
              <w:rPr>
                <w:sz w:val="12"/>
                <w:szCs w:val="12"/>
                <w:lang w:val="en-US"/>
              </w:rPr>
              <w:t>LWAI-8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</w:tcPr>
          <w:p w14:paraId="76808446" w14:textId="77777777" w:rsidR="007D517C" w:rsidRPr="00DF290E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DF290E">
              <w:rPr>
                <w:sz w:val="12"/>
                <w:szCs w:val="12"/>
                <w:lang w:val="de-CH"/>
              </w:rPr>
              <w:t>3.18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</w:tcPr>
          <w:p w14:paraId="3B5F6D23" w14:textId="77777777" w:rsidR="007D517C" w:rsidRPr="00DF290E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DF290E">
              <w:rPr>
                <w:sz w:val="12"/>
                <w:szCs w:val="12"/>
                <w:lang w:val="de-CH"/>
              </w:rPr>
              <w:t>1.63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</w:tcPr>
          <w:p w14:paraId="56EAAD5B" w14:textId="77777777" w:rsidR="007D517C" w:rsidRPr="00DF290E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DF290E">
              <w:rPr>
                <w:sz w:val="12"/>
                <w:szCs w:val="12"/>
                <w:lang w:val="de-CH"/>
              </w:rPr>
              <w:t>0.52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</w:tcPr>
          <w:p w14:paraId="04096D81" w14:textId="77777777" w:rsidR="007D517C" w:rsidRPr="00DF290E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DF290E">
              <w:rPr>
                <w:sz w:val="12"/>
                <w:szCs w:val="12"/>
                <w:lang w:val="de-CH"/>
              </w:rPr>
              <w:t>–0.66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8BAA17C" w14:textId="77777777" w:rsidR="007D517C" w:rsidRPr="00DF290E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highlight w:val="yellow"/>
                <w:lang w:val="de-CH"/>
              </w:rPr>
            </w:pPr>
            <w:r w:rsidRPr="00DF290E">
              <w:rPr>
                <w:sz w:val="12"/>
                <w:szCs w:val="12"/>
                <w:lang w:val="de-CH"/>
              </w:rPr>
              <w:t>.3</w:t>
            </w:r>
            <w:r>
              <w:rPr>
                <w:sz w:val="12"/>
                <w:szCs w:val="12"/>
                <w:lang w:val="de-CH"/>
              </w:rPr>
              <w:t>8</w:t>
            </w:r>
            <w:r w:rsidRPr="00DF290E">
              <w:rPr>
                <w:sz w:val="12"/>
                <w:szCs w:val="12"/>
                <w:lang w:val="de-CH"/>
              </w:rPr>
              <w:t>8</w:t>
            </w:r>
          </w:p>
        </w:tc>
        <w:tc>
          <w:tcPr>
            <w:tcW w:w="19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AD21805" w14:textId="77777777" w:rsidR="007D517C" w:rsidRPr="00840C08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840C08">
              <w:rPr>
                <w:sz w:val="12"/>
                <w:szCs w:val="12"/>
                <w:lang w:val="de-CH"/>
              </w:rPr>
              <w:t>3.85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</w:tcPr>
          <w:p w14:paraId="58F048F6" w14:textId="77777777" w:rsidR="007D517C" w:rsidRPr="00840C08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840C08">
              <w:rPr>
                <w:sz w:val="12"/>
                <w:szCs w:val="12"/>
                <w:lang w:val="de-CH"/>
              </w:rPr>
              <w:t>1.90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</w:tcPr>
          <w:p w14:paraId="152BFAB5" w14:textId="77777777" w:rsidR="007D517C" w:rsidRPr="00840C08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840C08">
              <w:rPr>
                <w:sz w:val="12"/>
                <w:szCs w:val="12"/>
                <w:lang w:val="de-CH"/>
              </w:rPr>
              <w:t>0.00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</w:tcPr>
          <w:p w14:paraId="533DB676" w14:textId="77777777" w:rsidR="007D517C" w:rsidRPr="00E638F6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E638F6">
              <w:rPr>
                <w:sz w:val="12"/>
                <w:szCs w:val="12"/>
                <w:lang w:val="de-CH"/>
              </w:rPr>
              <w:t>–1.13</w:t>
            </w:r>
          </w:p>
        </w:tc>
        <w:tc>
          <w:tcPr>
            <w:tcW w:w="19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18DBC5D" w14:textId="77777777" w:rsidR="007D517C" w:rsidRPr="00E638F6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E638F6">
              <w:rPr>
                <w:sz w:val="12"/>
                <w:szCs w:val="12"/>
                <w:lang w:val="en-US"/>
              </w:rPr>
              <w:t>.364</w:t>
            </w:r>
          </w:p>
        </w:tc>
        <w:tc>
          <w:tcPr>
            <w:tcW w:w="19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57FFA0D" w14:textId="77777777" w:rsidR="007D517C" w:rsidRPr="00FA1AE8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FA1AE8">
              <w:rPr>
                <w:sz w:val="12"/>
                <w:szCs w:val="12"/>
                <w:lang w:val="en-US"/>
              </w:rPr>
              <w:t>4.06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</w:tcPr>
          <w:p w14:paraId="09A89C65" w14:textId="77777777" w:rsidR="007D517C" w:rsidRPr="006F3C1E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6F3C1E">
              <w:rPr>
                <w:sz w:val="12"/>
                <w:szCs w:val="12"/>
                <w:lang w:val="de-CH"/>
              </w:rPr>
              <w:t>1.76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</w:tcPr>
          <w:p w14:paraId="24847B33" w14:textId="77777777" w:rsidR="007D517C" w:rsidRPr="006F3C1E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6F3C1E">
              <w:rPr>
                <w:sz w:val="12"/>
                <w:szCs w:val="12"/>
                <w:lang w:val="de-CH"/>
              </w:rPr>
              <w:t>–0.16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</w:tcPr>
          <w:p w14:paraId="09772953" w14:textId="77777777" w:rsidR="007D517C" w:rsidRPr="006F3C1E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6F3C1E">
              <w:rPr>
                <w:sz w:val="12"/>
                <w:szCs w:val="12"/>
                <w:lang w:val="de-CH"/>
              </w:rPr>
              <w:t>–0.93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B7907CE" w14:textId="77777777" w:rsidR="007D517C" w:rsidRPr="000060DB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0060DB">
              <w:rPr>
                <w:sz w:val="12"/>
                <w:szCs w:val="12"/>
                <w:lang w:val="en-US"/>
              </w:rPr>
              <w:t>.409</w:t>
            </w:r>
          </w:p>
        </w:tc>
        <w:tc>
          <w:tcPr>
            <w:tcW w:w="193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D2D3B96" w14:textId="77777777" w:rsidR="007D517C" w:rsidRPr="00317774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317774">
              <w:rPr>
                <w:sz w:val="12"/>
                <w:szCs w:val="12"/>
                <w:lang w:val="en-US"/>
              </w:rPr>
              <w:t>3.84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</w:tcPr>
          <w:p w14:paraId="3B53A37D" w14:textId="77777777" w:rsidR="007D517C" w:rsidRPr="00317774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317774">
              <w:rPr>
                <w:sz w:val="12"/>
                <w:szCs w:val="12"/>
                <w:lang w:val="en-US"/>
              </w:rPr>
              <w:t>1.66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</w:tcPr>
          <w:p w14:paraId="12B3BC84" w14:textId="77777777" w:rsidR="007D517C" w:rsidRPr="00DF290E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highlight w:val="yellow"/>
                <w:lang w:val="en-US"/>
              </w:rPr>
            </w:pPr>
            <w:r w:rsidRPr="00186A34">
              <w:rPr>
                <w:sz w:val="12"/>
                <w:szCs w:val="12"/>
                <w:lang w:val="de-CH"/>
              </w:rPr>
              <w:t>–0.02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</w:tcPr>
          <w:p w14:paraId="1453E015" w14:textId="77777777" w:rsidR="007D517C" w:rsidRPr="00186A34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186A34">
              <w:rPr>
                <w:sz w:val="12"/>
                <w:szCs w:val="12"/>
                <w:lang w:val="de-CH"/>
              </w:rPr>
              <w:t>–0.83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</w:tcPr>
          <w:p w14:paraId="70C84E15" w14:textId="77777777" w:rsidR="007D517C" w:rsidRPr="00A20117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A20117">
              <w:rPr>
                <w:sz w:val="12"/>
                <w:szCs w:val="12"/>
                <w:lang w:val="en-US"/>
              </w:rPr>
              <w:t>.506</w:t>
            </w:r>
          </w:p>
        </w:tc>
      </w:tr>
      <w:tr w:rsidR="007D517C" w:rsidRPr="00DF290E" w14:paraId="1DCAFB8D" w14:textId="77777777" w:rsidTr="00780F8D"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45B239B" w14:textId="77777777" w:rsidR="007D517C" w:rsidRPr="00DF290E" w:rsidRDefault="007D517C" w:rsidP="00780F8D">
            <w:pPr>
              <w:widowControl w:val="0"/>
              <w:spacing w:before="60" w:after="60"/>
              <w:rPr>
                <w:sz w:val="12"/>
                <w:szCs w:val="12"/>
                <w:lang w:val="en-US"/>
              </w:rPr>
            </w:pPr>
            <w:r w:rsidRPr="00DF290E">
              <w:rPr>
                <w:sz w:val="12"/>
                <w:szCs w:val="12"/>
                <w:lang w:val="en-US"/>
              </w:rPr>
              <w:t>LWAI-9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</w:tcPr>
          <w:p w14:paraId="6771E9A4" w14:textId="77777777" w:rsidR="007D517C" w:rsidRPr="00DF290E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DF290E">
              <w:rPr>
                <w:sz w:val="12"/>
                <w:szCs w:val="12"/>
                <w:lang w:val="de-CH"/>
              </w:rPr>
              <w:t>3.22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</w:tcPr>
          <w:p w14:paraId="181D2DFE" w14:textId="77777777" w:rsidR="007D517C" w:rsidRPr="00DF290E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DF290E">
              <w:rPr>
                <w:sz w:val="12"/>
                <w:szCs w:val="12"/>
                <w:lang w:val="de-CH"/>
              </w:rPr>
              <w:t>1.67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</w:tcPr>
          <w:p w14:paraId="327A34F4" w14:textId="77777777" w:rsidR="007D517C" w:rsidRPr="00DF290E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DF290E">
              <w:rPr>
                <w:sz w:val="12"/>
                <w:szCs w:val="12"/>
                <w:lang w:val="de-CH"/>
              </w:rPr>
              <w:t>0.45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</w:tcPr>
          <w:p w14:paraId="154E39A7" w14:textId="77777777" w:rsidR="007D517C" w:rsidRPr="00DF290E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DF290E">
              <w:rPr>
                <w:sz w:val="12"/>
                <w:szCs w:val="12"/>
                <w:lang w:val="de-CH"/>
              </w:rPr>
              <w:t>–0.84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5067A4E" w14:textId="77777777" w:rsidR="007D517C" w:rsidRPr="00DF290E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highlight w:val="yellow"/>
                <w:lang w:val="de-CH"/>
              </w:rPr>
            </w:pPr>
            <w:r w:rsidRPr="00DF290E">
              <w:rPr>
                <w:sz w:val="12"/>
                <w:szCs w:val="12"/>
                <w:lang w:val="de-CH"/>
              </w:rPr>
              <w:t>.</w:t>
            </w:r>
            <w:r>
              <w:rPr>
                <w:sz w:val="12"/>
                <w:szCs w:val="12"/>
                <w:lang w:val="de-CH"/>
              </w:rPr>
              <w:t>525</w:t>
            </w:r>
          </w:p>
        </w:tc>
        <w:tc>
          <w:tcPr>
            <w:tcW w:w="19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48EFCD9" w14:textId="77777777" w:rsidR="007D517C" w:rsidRPr="00840C08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840C08">
              <w:rPr>
                <w:sz w:val="12"/>
                <w:szCs w:val="12"/>
                <w:lang w:val="de-CH"/>
              </w:rPr>
              <w:t>3.55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</w:tcPr>
          <w:p w14:paraId="4C86C3B5" w14:textId="77777777" w:rsidR="007D517C" w:rsidRPr="00840C08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840C08">
              <w:rPr>
                <w:sz w:val="12"/>
                <w:szCs w:val="12"/>
                <w:lang w:val="de-CH"/>
              </w:rPr>
              <w:t>1.90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</w:tcPr>
          <w:p w14:paraId="690EDD67" w14:textId="77777777" w:rsidR="007D517C" w:rsidRPr="00840C08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840C08">
              <w:rPr>
                <w:sz w:val="12"/>
                <w:szCs w:val="12"/>
                <w:lang w:val="de-CH"/>
              </w:rPr>
              <w:t>0.13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</w:tcPr>
          <w:p w14:paraId="7A50B2C6" w14:textId="77777777" w:rsidR="007D517C" w:rsidRPr="00E638F6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E638F6">
              <w:rPr>
                <w:sz w:val="12"/>
                <w:szCs w:val="12"/>
                <w:lang w:val="de-CH"/>
              </w:rPr>
              <w:t>–1.14</w:t>
            </w:r>
          </w:p>
        </w:tc>
        <w:tc>
          <w:tcPr>
            <w:tcW w:w="19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4E74786" w14:textId="77777777" w:rsidR="007D517C" w:rsidRPr="00E638F6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E638F6">
              <w:rPr>
                <w:sz w:val="12"/>
                <w:szCs w:val="12"/>
                <w:lang w:val="en-US"/>
              </w:rPr>
              <w:t>.467</w:t>
            </w:r>
          </w:p>
        </w:tc>
        <w:tc>
          <w:tcPr>
            <w:tcW w:w="19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7AFA13E" w14:textId="77777777" w:rsidR="007D517C" w:rsidRPr="00FA1AE8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FA1AE8">
              <w:rPr>
                <w:sz w:val="12"/>
                <w:szCs w:val="12"/>
                <w:lang w:val="en-US"/>
              </w:rPr>
              <w:t>3.84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</w:tcPr>
          <w:p w14:paraId="67C99EE3" w14:textId="77777777" w:rsidR="007D517C" w:rsidRPr="006F3C1E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6F3C1E">
              <w:rPr>
                <w:sz w:val="12"/>
                <w:szCs w:val="12"/>
                <w:lang w:val="de-CH"/>
              </w:rPr>
              <w:t>1.71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</w:tcPr>
          <w:p w14:paraId="3CE162BA" w14:textId="77777777" w:rsidR="007D517C" w:rsidRPr="006F3C1E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6F3C1E">
              <w:rPr>
                <w:sz w:val="12"/>
                <w:szCs w:val="12"/>
                <w:lang w:val="de-CH"/>
              </w:rPr>
              <w:t>–0.14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</w:tcPr>
          <w:p w14:paraId="2D954181" w14:textId="77777777" w:rsidR="007D517C" w:rsidRPr="006F3C1E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6F3C1E">
              <w:rPr>
                <w:sz w:val="12"/>
                <w:szCs w:val="12"/>
                <w:lang w:val="de-CH"/>
              </w:rPr>
              <w:t>–0.87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1FEB3B9" w14:textId="77777777" w:rsidR="007D517C" w:rsidRPr="000060DB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0060DB">
              <w:rPr>
                <w:sz w:val="12"/>
                <w:szCs w:val="12"/>
                <w:lang w:val="en-US"/>
              </w:rPr>
              <w:t>.560</w:t>
            </w:r>
          </w:p>
        </w:tc>
        <w:tc>
          <w:tcPr>
            <w:tcW w:w="193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341B373" w14:textId="77777777" w:rsidR="007D517C" w:rsidRPr="00317774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317774">
              <w:rPr>
                <w:sz w:val="12"/>
                <w:szCs w:val="12"/>
                <w:lang w:val="en-US"/>
              </w:rPr>
              <w:t>3.71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</w:tcPr>
          <w:p w14:paraId="7A8E0430" w14:textId="77777777" w:rsidR="007D517C" w:rsidRPr="00317774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317774">
              <w:rPr>
                <w:sz w:val="12"/>
                <w:szCs w:val="12"/>
                <w:lang w:val="en-US"/>
              </w:rPr>
              <w:t>1.73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</w:tcPr>
          <w:p w14:paraId="3543953B" w14:textId="77777777" w:rsidR="007D517C" w:rsidRPr="00DF290E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highlight w:val="yellow"/>
                <w:lang w:val="en-US"/>
              </w:rPr>
            </w:pPr>
            <w:r w:rsidRPr="00186A34">
              <w:rPr>
                <w:sz w:val="12"/>
                <w:szCs w:val="12"/>
                <w:lang w:val="en-US"/>
              </w:rPr>
              <w:t>0.00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</w:tcPr>
          <w:p w14:paraId="7CC0D292" w14:textId="77777777" w:rsidR="007D517C" w:rsidRPr="00186A34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186A34">
              <w:rPr>
                <w:sz w:val="12"/>
                <w:szCs w:val="12"/>
                <w:lang w:val="de-CH"/>
              </w:rPr>
              <w:t>–0.87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</w:tcPr>
          <w:p w14:paraId="0C5B1896" w14:textId="77777777" w:rsidR="007D517C" w:rsidRPr="00A20117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A20117">
              <w:rPr>
                <w:sz w:val="12"/>
                <w:szCs w:val="12"/>
                <w:lang w:val="en-US"/>
              </w:rPr>
              <w:t>.604</w:t>
            </w:r>
          </w:p>
        </w:tc>
      </w:tr>
      <w:tr w:rsidR="007D517C" w:rsidRPr="00DF290E" w14:paraId="0A44B297" w14:textId="77777777" w:rsidTr="00780F8D"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F210786" w14:textId="77777777" w:rsidR="007D517C" w:rsidRPr="00DF290E" w:rsidRDefault="007D517C" w:rsidP="00780F8D">
            <w:pPr>
              <w:widowControl w:val="0"/>
              <w:spacing w:before="60" w:after="60"/>
              <w:rPr>
                <w:sz w:val="12"/>
                <w:szCs w:val="12"/>
                <w:lang w:val="en-US"/>
              </w:rPr>
            </w:pPr>
            <w:r w:rsidRPr="00DF290E">
              <w:rPr>
                <w:sz w:val="12"/>
                <w:szCs w:val="12"/>
                <w:lang w:val="en-US"/>
              </w:rPr>
              <w:t>LWAI-10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</w:tcPr>
          <w:p w14:paraId="012A551C" w14:textId="77777777" w:rsidR="007D517C" w:rsidRPr="00DF290E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DF290E">
              <w:rPr>
                <w:sz w:val="12"/>
                <w:szCs w:val="12"/>
                <w:lang w:val="de-CH"/>
              </w:rPr>
              <w:t>3.41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</w:tcPr>
          <w:p w14:paraId="500FB3D7" w14:textId="77777777" w:rsidR="007D517C" w:rsidRPr="00DF290E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DF290E">
              <w:rPr>
                <w:sz w:val="12"/>
                <w:szCs w:val="12"/>
                <w:lang w:val="de-CH"/>
              </w:rPr>
              <w:t>1.79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</w:tcPr>
          <w:p w14:paraId="05732071" w14:textId="77777777" w:rsidR="007D517C" w:rsidRPr="00DF290E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DF290E">
              <w:rPr>
                <w:sz w:val="12"/>
                <w:szCs w:val="12"/>
                <w:lang w:val="de-CH"/>
              </w:rPr>
              <w:t>0.10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</w:tcPr>
          <w:p w14:paraId="2CB04C1E" w14:textId="77777777" w:rsidR="007D517C" w:rsidRPr="00DF290E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DF290E">
              <w:rPr>
                <w:sz w:val="12"/>
                <w:szCs w:val="12"/>
                <w:lang w:val="de-CH"/>
              </w:rPr>
              <w:t>–1.21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264F62A" w14:textId="77777777" w:rsidR="007D517C" w:rsidRPr="00DF290E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highlight w:val="yellow"/>
                <w:lang w:val="de-CH"/>
              </w:rPr>
            </w:pPr>
            <w:r w:rsidRPr="00DF290E">
              <w:rPr>
                <w:sz w:val="12"/>
                <w:szCs w:val="12"/>
                <w:lang w:val="de-CH"/>
              </w:rPr>
              <w:t>.4</w:t>
            </w:r>
            <w:r>
              <w:rPr>
                <w:sz w:val="12"/>
                <w:szCs w:val="12"/>
                <w:lang w:val="de-CH"/>
              </w:rPr>
              <w:t>23</w:t>
            </w:r>
          </w:p>
        </w:tc>
        <w:tc>
          <w:tcPr>
            <w:tcW w:w="19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64465DF" w14:textId="77777777" w:rsidR="007D517C" w:rsidRPr="00840C08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840C08">
              <w:rPr>
                <w:sz w:val="12"/>
                <w:szCs w:val="12"/>
                <w:lang w:val="de-CH"/>
              </w:rPr>
              <w:t>3.39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</w:tcPr>
          <w:p w14:paraId="39051A32" w14:textId="77777777" w:rsidR="007D517C" w:rsidRPr="00840C08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840C08">
              <w:rPr>
                <w:sz w:val="12"/>
                <w:szCs w:val="12"/>
                <w:lang w:val="de-CH"/>
              </w:rPr>
              <w:t>1.83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</w:tcPr>
          <w:p w14:paraId="13CAB63A" w14:textId="77777777" w:rsidR="007D517C" w:rsidRPr="00840C08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840C08">
              <w:rPr>
                <w:sz w:val="12"/>
                <w:szCs w:val="12"/>
                <w:lang w:val="de-CH"/>
              </w:rPr>
              <w:t>0.15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</w:tcPr>
          <w:p w14:paraId="62BD7C2D" w14:textId="77777777" w:rsidR="007D517C" w:rsidRPr="00E638F6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E638F6">
              <w:rPr>
                <w:sz w:val="12"/>
                <w:szCs w:val="12"/>
                <w:lang w:val="de-CH"/>
              </w:rPr>
              <w:t>–1.12</w:t>
            </w:r>
          </w:p>
        </w:tc>
        <w:tc>
          <w:tcPr>
            <w:tcW w:w="19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A51B187" w14:textId="77777777" w:rsidR="007D517C" w:rsidRPr="00E638F6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E638F6">
              <w:rPr>
                <w:sz w:val="12"/>
                <w:szCs w:val="12"/>
                <w:lang w:val="en-US"/>
              </w:rPr>
              <w:t>.525</w:t>
            </w:r>
          </w:p>
        </w:tc>
        <w:tc>
          <w:tcPr>
            <w:tcW w:w="19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B144017" w14:textId="77777777" w:rsidR="007D517C" w:rsidRPr="00FA1AE8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FA1AE8">
              <w:rPr>
                <w:sz w:val="12"/>
                <w:szCs w:val="12"/>
                <w:lang w:val="en-US"/>
              </w:rPr>
              <w:t>3.49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</w:tcPr>
          <w:p w14:paraId="62EB8719" w14:textId="77777777" w:rsidR="007D517C" w:rsidRPr="006F3C1E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6F3C1E">
              <w:rPr>
                <w:sz w:val="12"/>
                <w:szCs w:val="12"/>
                <w:lang w:val="de-CH"/>
              </w:rPr>
              <w:t>1.73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</w:tcPr>
          <w:p w14:paraId="00AAB4A2" w14:textId="77777777" w:rsidR="007D517C" w:rsidRPr="006F3C1E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6F3C1E">
              <w:rPr>
                <w:sz w:val="12"/>
                <w:szCs w:val="12"/>
                <w:lang w:val="de-CH"/>
              </w:rPr>
              <w:t>–0.02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</w:tcPr>
          <w:p w14:paraId="2FE06991" w14:textId="77777777" w:rsidR="007D517C" w:rsidRPr="006F3C1E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6F3C1E">
              <w:rPr>
                <w:sz w:val="12"/>
                <w:szCs w:val="12"/>
                <w:lang w:val="de-CH"/>
              </w:rPr>
              <w:t>–1.03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F3EBACA" w14:textId="77777777" w:rsidR="007D517C" w:rsidRPr="000060DB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0060DB">
              <w:rPr>
                <w:sz w:val="12"/>
                <w:szCs w:val="12"/>
                <w:lang w:val="en-US"/>
              </w:rPr>
              <w:t>.487</w:t>
            </w:r>
          </w:p>
        </w:tc>
        <w:tc>
          <w:tcPr>
            <w:tcW w:w="193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490B7EE" w14:textId="77777777" w:rsidR="007D517C" w:rsidRPr="00317774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317774">
              <w:rPr>
                <w:sz w:val="12"/>
                <w:szCs w:val="12"/>
                <w:lang w:val="en-US"/>
              </w:rPr>
              <w:t>3.45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</w:tcPr>
          <w:p w14:paraId="2EECEDD8" w14:textId="77777777" w:rsidR="007D517C" w:rsidRPr="00317774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317774">
              <w:rPr>
                <w:sz w:val="12"/>
                <w:szCs w:val="12"/>
                <w:lang w:val="en-US"/>
              </w:rPr>
              <w:t>1.73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</w:tcPr>
          <w:p w14:paraId="526D3CC7" w14:textId="77777777" w:rsidR="007D517C" w:rsidRPr="00DF290E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highlight w:val="yellow"/>
                <w:lang w:val="en-US"/>
              </w:rPr>
            </w:pPr>
            <w:r w:rsidRPr="00186A34">
              <w:rPr>
                <w:sz w:val="12"/>
                <w:szCs w:val="12"/>
                <w:lang w:val="en-US"/>
              </w:rPr>
              <w:t>0.14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</w:tcPr>
          <w:p w14:paraId="43C178CE" w14:textId="77777777" w:rsidR="007D517C" w:rsidRPr="00186A34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186A34">
              <w:rPr>
                <w:sz w:val="12"/>
                <w:szCs w:val="12"/>
                <w:lang w:val="de-CH"/>
              </w:rPr>
              <w:t>–0.90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</w:tcPr>
          <w:p w14:paraId="704460DB" w14:textId="77777777" w:rsidR="007D517C" w:rsidRPr="00A20117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A20117">
              <w:rPr>
                <w:sz w:val="12"/>
                <w:szCs w:val="12"/>
                <w:lang w:val="en-US"/>
              </w:rPr>
              <w:t>.579</w:t>
            </w:r>
          </w:p>
        </w:tc>
      </w:tr>
      <w:tr w:rsidR="007D517C" w:rsidRPr="00DF290E" w14:paraId="074AD569" w14:textId="77777777" w:rsidTr="00780F8D"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883F63E" w14:textId="77777777" w:rsidR="007D517C" w:rsidRPr="00DF290E" w:rsidRDefault="007D517C" w:rsidP="00780F8D">
            <w:pPr>
              <w:widowControl w:val="0"/>
              <w:spacing w:before="60" w:after="60"/>
              <w:rPr>
                <w:sz w:val="12"/>
                <w:szCs w:val="12"/>
                <w:lang w:val="en-US"/>
              </w:rPr>
            </w:pPr>
            <w:r w:rsidRPr="00DF290E">
              <w:rPr>
                <w:sz w:val="12"/>
                <w:szCs w:val="12"/>
                <w:lang w:val="en-US"/>
              </w:rPr>
              <w:t>LWAI-11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</w:tcPr>
          <w:p w14:paraId="498A6285" w14:textId="77777777" w:rsidR="007D517C" w:rsidRPr="00DF290E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DF290E">
              <w:rPr>
                <w:sz w:val="12"/>
                <w:szCs w:val="12"/>
                <w:lang w:val="de-CH"/>
              </w:rPr>
              <w:t>3.13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</w:tcPr>
          <w:p w14:paraId="5CF2526B" w14:textId="77777777" w:rsidR="007D517C" w:rsidRPr="00DF290E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DF290E">
              <w:rPr>
                <w:sz w:val="12"/>
                <w:szCs w:val="12"/>
                <w:lang w:val="de-CH"/>
              </w:rPr>
              <w:t>1.80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</w:tcPr>
          <w:p w14:paraId="5750C55C" w14:textId="77777777" w:rsidR="007D517C" w:rsidRPr="00DF290E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DF290E">
              <w:rPr>
                <w:sz w:val="12"/>
                <w:szCs w:val="12"/>
                <w:lang w:val="de-CH"/>
              </w:rPr>
              <w:t>0.29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</w:tcPr>
          <w:p w14:paraId="50B0493D" w14:textId="77777777" w:rsidR="007D517C" w:rsidRPr="00DF290E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DF290E">
              <w:rPr>
                <w:sz w:val="12"/>
                <w:szCs w:val="12"/>
                <w:lang w:val="de-CH"/>
              </w:rPr>
              <w:t>–1.23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5F69BCE" w14:textId="77777777" w:rsidR="007D517C" w:rsidRPr="00DF290E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highlight w:val="yellow"/>
                <w:lang w:val="de-CH"/>
              </w:rPr>
            </w:pPr>
            <w:r w:rsidRPr="00DF290E">
              <w:rPr>
                <w:sz w:val="12"/>
                <w:szCs w:val="12"/>
                <w:lang w:val="de-CH"/>
              </w:rPr>
              <w:t>.4</w:t>
            </w:r>
            <w:r>
              <w:rPr>
                <w:sz w:val="12"/>
                <w:szCs w:val="12"/>
                <w:lang w:val="de-CH"/>
              </w:rPr>
              <w:t>05</w:t>
            </w:r>
          </w:p>
        </w:tc>
        <w:tc>
          <w:tcPr>
            <w:tcW w:w="19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0C3DDDE" w14:textId="77777777" w:rsidR="007D517C" w:rsidRPr="00840C08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840C08">
              <w:rPr>
                <w:sz w:val="12"/>
                <w:szCs w:val="12"/>
                <w:lang w:val="de-CH"/>
              </w:rPr>
              <w:t>3.13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</w:tcPr>
          <w:p w14:paraId="652351AE" w14:textId="77777777" w:rsidR="007D517C" w:rsidRPr="00840C08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840C08">
              <w:rPr>
                <w:sz w:val="12"/>
                <w:szCs w:val="12"/>
                <w:lang w:val="de-CH"/>
              </w:rPr>
              <w:t>1.77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</w:tcPr>
          <w:p w14:paraId="17017DB8" w14:textId="77777777" w:rsidR="007D517C" w:rsidRPr="00840C08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840C08">
              <w:rPr>
                <w:sz w:val="12"/>
                <w:szCs w:val="12"/>
                <w:lang w:val="de-CH"/>
              </w:rPr>
              <w:t>0.31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</w:tcPr>
          <w:p w14:paraId="2F40B8D6" w14:textId="77777777" w:rsidR="007D517C" w:rsidRPr="00E638F6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E638F6">
              <w:rPr>
                <w:sz w:val="12"/>
                <w:szCs w:val="12"/>
                <w:lang w:val="de-CH"/>
              </w:rPr>
              <w:t>–1.05</w:t>
            </w:r>
          </w:p>
        </w:tc>
        <w:tc>
          <w:tcPr>
            <w:tcW w:w="19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0FFBE09" w14:textId="77777777" w:rsidR="007D517C" w:rsidRPr="00E638F6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E638F6">
              <w:rPr>
                <w:sz w:val="12"/>
                <w:szCs w:val="12"/>
                <w:lang w:val="en-US"/>
              </w:rPr>
              <w:t>.516</w:t>
            </w:r>
          </w:p>
        </w:tc>
        <w:tc>
          <w:tcPr>
            <w:tcW w:w="19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E2A465F" w14:textId="77777777" w:rsidR="007D517C" w:rsidRPr="00FA1AE8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FA1AE8">
              <w:rPr>
                <w:sz w:val="12"/>
                <w:szCs w:val="12"/>
                <w:lang w:val="en-US"/>
              </w:rPr>
              <w:t>3.35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</w:tcPr>
          <w:p w14:paraId="46DA81F4" w14:textId="77777777" w:rsidR="007D517C" w:rsidRPr="006F3C1E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6F3C1E">
              <w:rPr>
                <w:sz w:val="12"/>
                <w:szCs w:val="12"/>
                <w:lang w:val="de-CH"/>
              </w:rPr>
              <w:t>1.74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</w:tcPr>
          <w:p w14:paraId="47B84681" w14:textId="77777777" w:rsidR="007D517C" w:rsidRPr="006F3C1E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6F3C1E">
              <w:rPr>
                <w:sz w:val="12"/>
                <w:szCs w:val="12"/>
                <w:lang w:val="de-CH"/>
              </w:rPr>
              <w:t>0.08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</w:tcPr>
          <w:p w14:paraId="0375AD0A" w14:textId="77777777" w:rsidR="007D517C" w:rsidRPr="006F3C1E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6F3C1E">
              <w:rPr>
                <w:sz w:val="12"/>
                <w:szCs w:val="12"/>
                <w:lang w:val="de-CH"/>
              </w:rPr>
              <w:t>–1.12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47C1ADE" w14:textId="77777777" w:rsidR="007D517C" w:rsidRPr="000060DB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0060DB">
              <w:rPr>
                <w:sz w:val="12"/>
                <w:szCs w:val="12"/>
                <w:lang w:val="en-US"/>
              </w:rPr>
              <w:t>.498</w:t>
            </w:r>
          </w:p>
        </w:tc>
        <w:tc>
          <w:tcPr>
            <w:tcW w:w="193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81FA65E" w14:textId="77777777" w:rsidR="007D517C" w:rsidRPr="00317774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317774">
              <w:rPr>
                <w:sz w:val="12"/>
                <w:szCs w:val="12"/>
                <w:lang w:val="en-US"/>
              </w:rPr>
              <w:t>3.51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</w:tcPr>
          <w:p w14:paraId="313E3752" w14:textId="77777777" w:rsidR="007D517C" w:rsidRPr="00317774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317774">
              <w:rPr>
                <w:sz w:val="12"/>
                <w:szCs w:val="12"/>
                <w:lang w:val="en-US"/>
              </w:rPr>
              <w:t>1.62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</w:tcPr>
          <w:p w14:paraId="3ADD1018" w14:textId="77777777" w:rsidR="007D517C" w:rsidRPr="00186A34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186A34">
              <w:rPr>
                <w:sz w:val="12"/>
                <w:szCs w:val="12"/>
                <w:lang w:val="de-CH"/>
              </w:rPr>
              <w:t>–0.06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</w:tcPr>
          <w:p w14:paraId="4DBF3140" w14:textId="77777777" w:rsidR="007D517C" w:rsidRPr="00186A34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186A34">
              <w:rPr>
                <w:sz w:val="12"/>
                <w:szCs w:val="12"/>
                <w:lang w:val="de-CH"/>
              </w:rPr>
              <w:t>–0.98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</w:tcPr>
          <w:p w14:paraId="3AD1377F" w14:textId="77777777" w:rsidR="007D517C" w:rsidRPr="00A20117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A20117">
              <w:rPr>
                <w:sz w:val="12"/>
                <w:szCs w:val="12"/>
                <w:lang w:val="en-US"/>
              </w:rPr>
              <w:t>.528</w:t>
            </w:r>
          </w:p>
        </w:tc>
      </w:tr>
      <w:tr w:rsidR="007D517C" w:rsidRPr="00DF290E" w14:paraId="51A8D653" w14:textId="77777777" w:rsidTr="00780F8D"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CE9E18D" w14:textId="77777777" w:rsidR="007D517C" w:rsidRPr="00DF290E" w:rsidRDefault="007D517C" w:rsidP="00780F8D">
            <w:pPr>
              <w:widowControl w:val="0"/>
              <w:spacing w:before="60" w:after="60"/>
              <w:rPr>
                <w:sz w:val="12"/>
                <w:szCs w:val="12"/>
                <w:lang w:val="en-US"/>
              </w:rPr>
            </w:pPr>
            <w:r w:rsidRPr="00DF290E">
              <w:rPr>
                <w:sz w:val="12"/>
                <w:szCs w:val="12"/>
                <w:lang w:val="en-US"/>
              </w:rPr>
              <w:t>LWAI-12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</w:tcPr>
          <w:p w14:paraId="137ED835" w14:textId="77777777" w:rsidR="007D517C" w:rsidRPr="00DF290E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DF290E">
              <w:rPr>
                <w:sz w:val="12"/>
                <w:szCs w:val="12"/>
                <w:lang w:val="de-CH"/>
              </w:rPr>
              <w:t>3.89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</w:tcPr>
          <w:p w14:paraId="04393802" w14:textId="77777777" w:rsidR="007D517C" w:rsidRPr="00DF290E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DF290E">
              <w:rPr>
                <w:sz w:val="12"/>
                <w:szCs w:val="12"/>
                <w:lang w:val="de-CH"/>
              </w:rPr>
              <w:t>1.98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</w:tcPr>
          <w:p w14:paraId="22265488" w14:textId="77777777" w:rsidR="007D517C" w:rsidRPr="00DF290E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highlight w:val="yellow"/>
                <w:lang w:val="de-CH"/>
              </w:rPr>
            </w:pPr>
            <w:r w:rsidRPr="00DF290E">
              <w:rPr>
                <w:sz w:val="12"/>
                <w:szCs w:val="12"/>
                <w:lang w:val="de-CH"/>
              </w:rPr>
              <w:t>–0.12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</w:tcPr>
          <w:p w14:paraId="3385BAE7" w14:textId="77777777" w:rsidR="007D517C" w:rsidRPr="00DF290E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DF290E">
              <w:rPr>
                <w:sz w:val="12"/>
                <w:szCs w:val="12"/>
                <w:lang w:val="de-CH"/>
              </w:rPr>
              <w:t>–1.23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C5FED10" w14:textId="77777777" w:rsidR="007D517C" w:rsidRPr="00DF290E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highlight w:val="yellow"/>
                <w:lang w:val="de-CH"/>
              </w:rPr>
            </w:pPr>
            <w:r w:rsidRPr="00DF290E">
              <w:rPr>
                <w:sz w:val="12"/>
                <w:szCs w:val="12"/>
                <w:lang w:val="de-CH"/>
              </w:rPr>
              <w:t>.4</w:t>
            </w:r>
            <w:r>
              <w:rPr>
                <w:sz w:val="12"/>
                <w:szCs w:val="12"/>
                <w:lang w:val="de-CH"/>
              </w:rPr>
              <w:t>62</w:t>
            </w:r>
          </w:p>
        </w:tc>
        <w:tc>
          <w:tcPr>
            <w:tcW w:w="19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7163AAD" w14:textId="77777777" w:rsidR="007D517C" w:rsidRPr="00840C08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840C08">
              <w:rPr>
                <w:sz w:val="12"/>
                <w:szCs w:val="12"/>
                <w:lang w:val="de-CH"/>
              </w:rPr>
              <w:t>3.31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</w:tcPr>
          <w:p w14:paraId="2AD60412" w14:textId="77777777" w:rsidR="007D517C" w:rsidRPr="00840C08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840C08">
              <w:rPr>
                <w:sz w:val="12"/>
                <w:szCs w:val="12"/>
                <w:lang w:val="de-CH"/>
              </w:rPr>
              <w:t>1.85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</w:tcPr>
          <w:p w14:paraId="6F66FEE0" w14:textId="77777777" w:rsidR="007D517C" w:rsidRPr="00840C08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840C08">
              <w:rPr>
                <w:sz w:val="12"/>
                <w:szCs w:val="12"/>
                <w:lang w:val="de-CH"/>
              </w:rPr>
              <w:t>0.22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</w:tcPr>
          <w:p w14:paraId="5D4CDD7F" w14:textId="77777777" w:rsidR="007D517C" w:rsidRPr="00E638F6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E638F6">
              <w:rPr>
                <w:sz w:val="12"/>
                <w:szCs w:val="12"/>
                <w:lang w:val="de-CH"/>
              </w:rPr>
              <w:t>–1.07</w:t>
            </w:r>
          </w:p>
        </w:tc>
        <w:tc>
          <w:tcPr>
            <w:tcW w:w="19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8DA305E" w14:textId="77777777" w:rsidR="007D517C" w:rsidRPr="00E638F6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E638F6">
              <w:rPr>
                <w:sz w:val="12"/>
                <w:szCs w:val="12"/>
                <w:lang w:val="en-US"/>
              </w:rPr>
              <w:t>.506</w:t>
            </w:r>
          </w:p>
        </w:tc>
        <w:tc>
          <w:tcPr>
            <w:tcW w:w="19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57E812F" w14:textId="77777777" w:rsidR="007D517C" w:rsidRPr="00FA1AE8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FA1AE8">
              <w:rPr>
                <w:sz w:val="12"/>
                <w:szCs w:val="12"/>
                <w:lang w:val="en-US"/>
              </w:rPr>
              <w:t>3.26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</w:tcPr>
          <w:p w14:paraId="312EA54B" w14:textId="77777777" w:rsidR="007D517C" w:rsidRPr="006F3C1E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6F3C1E">
              <w:rPr>
                <w:sz w:val="12"/>
                <w:szCs w:val="12"/>
                <w:lang w:val="de-CH"/>
              </w:rPr>
              <w:t>1.79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</w:tcPr>
          <w:p w14:paraId="6587F115" w14:textId="77777777" w:rsidR="007D517C" w:rsidRPr="006F3C1E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6F3C1E">
              <w:rPr>
                <w:sz w:val="12"/>
                <w:szCs w:val="12"/>
                <w:lang w:val="de-CH"/>
              </w:rPr>
              <w:t>0.20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</w:tcPr>
          <w:p w14:paraId="2B388D5E" w14:textId="77777777" w:rsidR="007D517C" w:rsidRPr="006F3C1E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6F3C1E">
              <w:rPr>
                <w:sz w:val="12"/>
                <w:szCs w:val="12"/>
                <w:lang w:val="de-CH"/>
              </w:rPr>
              <w:t>–1.01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39427B7" w14:textId="77777777" w:rsidR="007D517C" w:rsidRPr="000060DB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0060DB">
              <w:rPr>
                <w:sz w:val="12"/>
                <w:szCs w:val="12"/>
                <w:lang w:val="en-US"/>
              </w:rPr>
              <w:t>.557</w:t>
            </w:r>
          </w:p>
        </w:tc>
        <w:tc>
          <w:tcPr>
            <w:tcW w:w="193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5C465C8" w14:textId="77777777" w:rsidR="007D517C" w:rsidRPr="00317774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317774">
              <w:rPr>
                <w:sz w:val="12"/>
                <w:szCs w:val="12"/>
                <w:lang w:val="en-US"/>
              </w:rPr>
              <w:t>3.41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</w:tcPr>
          <w:p w14:paraId="6A817C60" w14:textId="77777777" w:rsidR="007D517C" w:rsidRPr="00317774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317774">
              <w:rPr>
                <w:sz w:val="12"/>
                <w:szCs w:val="12"/>
                <w:lang w:val="en-US"/>
              </w:rPr>
              <w:t>1.81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</w:tcPr>
          <w:p w14:paraId="048D5D19" w14:textId="77777777" w:rsidR="007D517C" w:rsidRPr="00186A34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186A34">
              <w:rPr>
                <w:sz w:val="12"/>
                <w:szCs w:val="12"/>
                <w:lang w:val="en-US"/>
              </w:rPr>
              <w:t>0.17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</w:tcPr>
          <w:p w14:paraId="3E3942FA" w14:textId="77777777" w:rsidR="007D517C" w:rsidRPr="00DF290E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highlight w:val="yellow"/>
                <w:lang w:val="en-US"/>
              </w:rPr>
            </w:pPr>
            <w:r w:rsidRPr="00186A34">
              <w:rPr>
                <w:sz w:val="12"/>
                <w:szCs w:val="12"/>
                <w:lang w:val="de-CH"/>
              </w:rPr>
              <w:t>–0.99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</w:tcPr>
          <w:p w14:paraId="35CB41D2" w14:textId="77777777" w:rsidR="007D517C" w:rsidRPr="00A20117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A20117">
              <w:rPr>
                <w:sz w:val="12"/>
                <w:szCs w:val="12"/>
                <w:lang w:val="en-US"/>
              </w:rPr>
              <w:t>.576</w:t>
            </w:r>
          </w:p>
        </w:tc>
      </w:tr>
      <w:tr w:rsidR="007D517C" w:rsidRPr="00DF290E" w14:paraId="4B6C335D" w14:textId="77777777" w:rsidTr="00780F8D"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5332177" w14:textId="77777777" w:rsidR="007D517C" w:rsidRPr="00DF290E" w:rsidRDefault="007D517C" w:rsidP="00780F8D">
            <w:pPr>
              <w:widowControl w:val="0"/>
              <w:spacing w:before="60" w:after="60"/>
              <w:rPr>
                <w:sz w:val="12"/>
                <w:szCs w:val="12"/>
                <w:lang w:val="en-US"/>
              </w:rPr>
            </w:pPr>
            <w:r w:rsidRPr="00DF290E">
              <w:rPr>
                <w:sz w:val="12"/>
                <w:szCs w:val="12"/>
                <w:lang w:val="en-US"/>
              </w:rPr>
              <w:t>LWAI-13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</w:tcPr>
          <w:p w14:paraId="2597C0FA" w14:textId="77777777" w:rsidR="007D517C" w:rsidRPr="00DF290E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DF290E">
              <w:rPr>
                <w:sz w:val="12"/>
                <w:szCs w:val="12"/>
                <w:lang w:val="de-CH"/>
              </w:rPr>
              <w:t>2.95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</w:tcPr>
          <w:p w14:paraId="49D2FC21" w14:textId="77777777" w:rsidR="007D517C" w:rsidRPr="00DF290E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DF290E">
              <w:rPr>
                <w:sz w:val="12"/>
                <w:szCs w:val="12"/>
                <w:lang w:val="de-CH"/>
              </w:rPr>
              <w:t>1.51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</w:tcPr>
          <w:p w14:paraId="3E1F5881" w14:textId="77777777" w:rsidR="007D517C" w:rsidRPr="00DF290E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highlight w:val="yellow"/>
                <w:lang w:val="de-CH"/>
              </w:rPr>
            </w:pPr>
            <w:r w:rsidRPr="00DF290E">
              <w:rPr>
                <w:sz w:val="12"/>
                <w:szCs w:val="12"/>
                <w:lang w:val="de-CH"/>
              </w:rPr>
              <w:t>0.18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</w:tcPr>
          <w:p w14:paraId="53931086" w14:textId="77777777" w:rsidR="007D517C" w:rsidRPr="00DF290E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DF290E">
              <w:rPr>
                <w:sz w:val="12"/>
                <w:szCs w:val="12"/>
                <w:lang w:val="de-CH"/>
              </w:rPr>
              <w:t>–0.93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BEDBF58" w14:textId="77777777" w:rsidR="007D517C" w:rsidRPr="00DF290E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highlight w:val="yellow"/>
                <w:lang w:val="de-CH"/>
              </w:rPr>
            </w:pPr>
            <w:r w:rsidRPr="00DF290E">
              <w:rPr>
                <w:sz w:val="12"/>
                <w:szCs w:val="12"/>
                <w:lang w:val="de-CH"/>
              </w:rPr>
              <w:t>.</w:t>
            </w:r>
            <w:r>
              <w:rPr>
                <w:sz w:val="12"/>
                <w:szCs w:val="12"/>
                <w:lang w:val="de-CH"/>
              </w:rPr>
              <w:t>47</w:t>
            </w:r>
            <w:r w:rsidRPr="00DF290E">
              <w:rPr>
                <w:sz w:val="12"/>
                <w:szCs w:val="12"/>
                <w:lang w:val="de-CH"/>
              </w:rPr>
              <w:t>7</w:t>
            </w:r>
          </w:p>
        </w:tc>
        <w:tc>
          <w:tcPr>
            <w:tcW w:w="19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AD26490" w14:textId="77777777" w:rsidR="007D517C" w:rsidRPr="00840C08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840C08">
              <w:rPr>
                <w:sz w:val="12"/>
                <w:szCs w:val="12"/>
                <w:lang w:val="de-CH"/>
              </w:rPr>
              <w:t>3.01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</w:tcPr>
          <w:p w14:paraId="7468E118" w14:textId="77777777" w:rsidR="007D517C" w:rsidRPr="00840C08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840C08">
              <w:rPr>
                <w:sz w:val="12"/>
                <w:szCs w:val="12"/>
                <w:lang w:val="de-CH"/>
              </w:rPr>
              <w:t>1.61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</w:tcPr>
          <w:p w14:paraId="76904E6D" w14:textId="77777777" w:rsidR="007D517C" w:rsidRPr="00840C08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840C08">
              <w:rPr>
                <w:sz w:val="12"/>
                <w:szCs w:val="12"/>
                <w:lang w:val="de-CH"/>
              </w:rPr>
              <w:t>0.15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</w:tcPr>
          <w:p w14:paraId="191D9D6B" w14:textId="77777777" w:rsidR="007D517C" w:rsidRPr="00E638F6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E638F6">
              <w:rPr>
                <w:sz w:val="12"/>
                <w:szCs w:val="12"/>
                <w:lang w:val="de-CH"/>
              </w:rPr>
              <w:t>–0.92</w:t>
            </w:r>
          </w:p>
        </w:tc>
        <w:tc>
          <w:tcPr>
            <w:tcW w:w="19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02CC20D" w14:textId="77777777" w:rsidR="007D517C" w:rsidRPr="00E638F6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E638F6">
              <w:rPr>
                <w:sz w:val="12"/>
                <w:szCs w:val="12"/>
                <w:lang w:val="en-US"/>
              </w:rPr>
              <w:t>.574</w:t>
            </w:r>
          </w:p>
        </w:tc>
        <w:tc>
          <w:tcPr>
            <w:tcW w:w="19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01D3EB1" w14:textId="77777777" w:rsidR="007D517C" w:rsidRPr="00FA1AE8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FA1AE8">
              <w:rPr>
                <w:sz w:val="12"/>
                <w:szCs w:val="12"/>
                <w:lang w:val="en-US"/>
              </w:rPr>
              <w:t>3.06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</w:tcPr>
          <w:p w14:paraId="2CFB0191" w14:textId="77777777" w:rsidR="007D517C" w:rsidRPr="006F3C1E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6F3C1E">
              <w:rPr>
                <w:sz w:val="12"/>
                <w:szCs w:val="12"/>
                <w:lang w:val="de-CH"/>
              </w:rPr>
              <w:t>1.59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</w:tcPr>
          <w:p w14:paraId="3477D57E" w14:textId="77777777" w:rsidR="007D517C" w:rsidRPr="006F3C1E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6F3C1E">
              <w:rPr>
                <w:sz w:val="12"/>
                <w:szCs w:val="12"/>
                <w:lang w:val="de-CH"/>
              </w:rPr>
              <w:t>0.13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</w:tcPr>
          <w:p w14:paraId="744616FD" w14:textId="77777777" w:rsidR="007D517C" w:rsidRPr="006F3C1E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6F3C1E">
              <w:rPr>
                <w:sz w:val="12"/>
                <w:szCs w:val="12"/>
                <w:lang w:val="de-CH"/>
              </w:rPr>
              <w:t>–0.85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FECEE68" w14:textId="77777777" w:rsidR="007D517C" w:rsidRPr="000060DB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0060DB">
              <w:rPr>
                <w:sz w:val="12"/>
                <w:szCs w:val="12"/>
                <w:lang w:val="en-US"/>
              </w:rPr>
              <w:t>.571</w:t>
            </w:r>
          </w:p>
        </w:tc>
        <w:tc>
          <w:tcPr>
            <w:tcW w:w="193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F82E76A" w14:textId="77777777" w:rsidR="007D517C" w:rsidRPr="00317774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317774">
              <w:rPr>
                <w:sz w:val="12"/>
                <w:szCs w:val="12"/>
                <w:lang w:val="en-US"/>
              </w:rPr>
              <w:t>3.04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</w:tcPr>
          <w:p w14:paraId="5BF4D354" w14:textId="77777777" w:rsidR="007D517C" w:rsidRPr="00317774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317774">
              <w:rPr>
                <w:sz w:val="12"/>
                <w:szCs w:val="12"/>
                <w:lang w:val="en-US"/>
              </w:rPr>
              <w:t>1.61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</w:tcPr>
          <w:p w14:paraId="5A5C273D" w14:textId="77777777" w:rsidR="007D517C" w:rsidRPr="00186A34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186A34">
              <w:rPr>
                <w:sz w:val="12"/>
                <w:szCs w:val="12"/>
                <w:lang w:val="en-US"/>
              </w:rPr>
              <w:t>0.23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</w:tcPr>
          <w:p w14:paraId="1C5A3451" w14:textId="77777777" w:rsidR="007D517C" w:rsidRPr="00186A34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186A34">
              <w:rPr>
                <w:sz w:val="12"/>
                <w:szCs w:val="12"/>
                <w:lang w:val="de-CH"/>
              </w:rPr>
              <w:t>–0.75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</w:tcPr>
          <w:p w14:paraId="4B95C325" w14:textId="77777777" w:rsidR="007D517C" w:rsidRPr="00A20117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A20117">
              <w:rPr>
                <w:sz w:val="12"/>
                <w:szCs w:val="12"/>
                <w:lang w:val="en-US"/>
              </w:rPr>
              <w:t>.615</w:t>
            </w:r>
          </w:p>
        </w:tc>
      </w:tr>
      <w:tr w:rsidR="007D517C" w:rsidRPr="00DF290E" w14:paraId="5CCB9F9A" w14:textId="77777777" w:rsidTr="00780F8D"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0FB5739" w14:textId="77777777" w:rsidR="007D517C" w:rsidRPr="00DF290E" w:rsidRDefault="007D517C" w:rsidP="00780F8D">
            <w:pPr>
              <w:widowControl w:val="0"/>
              <w:spacing w:before="60" w:after="60"/>
              <w:rPr>
                <w:sz w:val="12"/>
                <w:szCs w:val="12"/>
                <w:lang w:val="en-US"/>
              </w:rPr>
            </w:pPr>
            <w:r w:rsidRPr="00DF290E">
              <w:rPr>
                <w:sz w:val="12"/>
                <w:szCs w:val="12"/>
                <w:lang w:val="en-US"/>
              </w:rPr>
              <w:t>LWAI-14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</w:tcPr>
          <w:p w14:paraId="154DD06B" w14:textId="77777777" w:rsidR="007D517C" w:rsidRPr="00DF290E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DF290E">
              <w:rPr>
                <w:sz w:val="12"/>
                <w:szCs w:val="12"/>
                <w:lang w:val="de-CH"/>
              </w:rPr>
              <w:t>5.80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</w:tcPr>
          <w:p w14:paraId="654160E0" w14:textId="77777777" w:rsidR="007D517C" w:rsidRPr="00DF290E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DF290E">
              <w:rPr>
                <w:sz w:val="12"/>
                <w:szCs w:val="12"/>
                <w:lang w:val="de-CH"/>
              </w:rPr>
              <w:t>1.42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</w:tcPr>
          <w:p w14:paraId="182E6092" w14:textId="77777777" w:rsidR="007D517C" w:rsidRPr="00DF290E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highlight w:val="yellow"/>
                <w:lang w:val="de-CH"/>
              </w:rPr>
            </w:pPr>
            <w:r w:rsidRPr="00DF290E">
              <w:rPr>
                <w:sz w:val="12"/>
                <w:szCs w:val="12"/>
                <w:lang w:val="de-CH"/>
              </w:rPr>
              <w:t>–1.60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</w:tcPr>
          <w:p w14:paraId="463B89CB" w14:textId="77777777" w:rsidR="007D517C" w:rsidRPr="00DF290E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DF290E">
              <w:rPr>
                <w:sz w:val="12"/>
                <w:szCs w:val="12"/>
                <w:lang w:val="de-CH"/>
              </w:rPr>
              <w:t>2.34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52218E5" w14:textId="77777777" w:rsidR="007D517C" w:rsidRPr="00DF290E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highlight w:val="yellow"/>
                <w:lang w:val="de-CH"/>
              </w:rPr>
            </w:pPr>
            <w:r w:rsidRPr="00DF290E">
              <w:rPr>
                <w:sz w:val="12"/>
                <w:szCs w:val="12"/>
                <w:lang w:val="de-CH"/>
              </w:rPr>
              <w:t>.</w:t>
            </w:r>
            <w:r>
              <w:rPr>
                <w:sz w:val="12"/>
                <w:szCs w:val="12"/>
                <w:lang w:val="de-CH"/>
              </w:rPr>
              <w:t>442</w:t>
            </w:r>
          </w:p>
        </w:tc>
        <w:tc>
          <w:tcPr>
            <w:tcW w:w="19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821F577" w14:textId="77777777" w:rsidR="007D517C" w:rsidRPr="00840C08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840C08">
              <w:rPr>
                <w:sz w:val="12"/>
                <w:szCs w:val="12"/>
                <w:lang w:val="de-CH"/>
              </w:rPr>
              <w:t>4.54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</w:tcPr>
          <w:p w14:paraId="09D29BD8" w14:textId="77777777" w:rsidR="007D517C" w:rsidRPr="00840C08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840C08">
              <w:rPr>
                <w:sz w:val="12"/>
                <w:szCs w:val="12"/>
                <w:lang w:val="de-CH"/>
              </w:rPr>
              <w:t>1.85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</w:tcPr>
          <w:p w14:paraId="6FB15720" w14:textId="77777777" w:rsidR="007D517C" w:rsidRPr="00840C08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840C08">
              <w:rPr>
                <w:sz w:val="12"/>
                <w:szCs w:val="12"/>
                <w:lang w:val="de-CH"/>
              </w:rPr>
              <w:t>–0.50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</w:tcPr>
          <w:p w14:paraId="01686688" w14:textId="77777777" w:rsidR="007D517C" w:rsidRPr="00E638F6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E638F6">
              <w:rPr>
                <w:sz w:val="12"/>
                <w:szCs w:val="12"/>
                <w:lang w:val="de-CH"/>
              </w:rPr>
              <w:t>–0.73</w:t>
            </w:r>
          </w:p>
        </w:tc>
        <w:tc>
          <w:tcPr>
            <w:tcW w:w="19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D322548" w14:textId="77777777" w:rsidR="007D517C" w:rsidRPr="00E638F6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E638F6">
              <w:rPr>
                <w:sz w:val="12"/>
                <w:szCs w:val="12"/>
                <w:lang w:val="en-US"/>
              </w:rPr>
              <w:t>.452</w:t>
            </w:r>
          </w:p>
        </w:tc>
        <w:tc>
          <w:tcPr>
            <w:tcW w:w="19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7CD05A3" w14:textId="77777777" w:rsidR="007D517C" w:rsidRPr="00FA1AE8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FA1AE8">
              <w:rPr>
                <w:sz w:val="12"/>
                <w:szCs w:val="12"/>
                <w:lang w:val="en-US"/>
              </w:rPr>
              <w:t>4.88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</w:tcPr>
          <w:p w14:paraId="7F5E1251" w14:textId="77777777" w:rsidR="007D517C" w:rsidRPr="006F3C1E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6F3C1E">
              <w:rPr>
                <w:sz w:val="12"/>
                <w:szCs w:val="12"/>
                <w:lang w:val="de-CH"/>
              </w:rPr>
              <w:t>1.72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</w:tcPr>
          <w:p w14:paraId="56F1BCA6" w14:textId="77777777" w:rsidR="007D517C" w:rsidRPr="006F3C1E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6F3C1E">
              <w:rPr>
                <w:sz w:val="12"/>
                <w:szCs w:val="12"/>
                <w:lang w:val="de-CH"/>
              </w:rPr>
              <w:t>–0.71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</w:tcPr>
          <w:p w14:paraId="12DF2145" w14:textId="77777777" w:rsidR="007D517C" w:rsidRPr="006F3C1E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6F3C1E">
              <w:rPr>
                <w:sz w:val="12"/>
                <w:szCs w:val="12"/>
                <w:lang w:val="de-CH"/>
              </w:rPr>
              <w:t>–0.26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50C1C4D" w14:textId="77777777" w:rsidR="007D517C" w:rsidRPr="000060DB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0060DB">
              <w:rPr>
                <w:sz w:val="12"/>
                <w:szCs w:val="12"/>
                <w:lang w:val="en-US"/>
              </w:rPr>
              <w:t>.333</w:t>
            </w:r>
          </w:p>
        </w:tc>
        <w:tc>
          <w:tcPr>
            <w:tcW w:w="193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CA66D59" w14:textId="77777777" w:rsidR="007D517C" w:rsidRPr="00317774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317774">
              <w:rPr>
                <w:sz w:val="12"/>
                <w:szCs w:val="12"/>
                <w:lang w:val="en-US"/>
              </w:rPr>
              <w:t>4.59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</w:tcPr>
          <w:p w14:paraId="67BDABB9" w14:textId="77777777" w:rsidR="007D517C" w:rsidRPr="00317774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317774">
              <w:rPr>
                <w:sz w:val="12"/>
                <w:szCs w:val="12"/>
                <w:lang w:val="en-US"/>
              </w:rPr>
              <w:t>1.75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</w:tcPr>
          <w:p w14:paraId="7271C17B" w14:textId="77777777" w:rsidR="007D517C" w:rsidRPr="00186A34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186A34">
              <w:rPr>
                <w:sz w:val="12"/>
                <w:szCs w:val="12"/>
                <w:lang w:val="de-CH"/>
              </w:rPr>
              <w:t>–0.53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</w:tcPr>
          <w:p w14:paraId="11186D65" w14:textId="77777777" w:rsidR="007D517C" w:rsidRPr="00186A34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186A34">
              <w:rPr>
                <w:sz w:val="12"/>
                <w:szCs w:val="12"/>
                <w:lang w:val="de-CH"/>
              </w:rPr>
              <w:t>–0.51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</w:tcPr>
          <w:p w14:paraId="712969C5" w14:textId="77777777" w:rsidR="007D517C" w:rsidRPr="00A20117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A20117">
              <w:rPr>
                <w:sz w:val="12"/>
                <w:szCs w:val="12"/>
                <w:lang w:val="en-US"/>
              </w:rPr>
              <w:t>.511</w:t>
            </w:r>
          </w:p>
        </w:tc>
      </w:tr>
      <w:tr w:rsidR="007D517C" w:rsidRPr="00DF290E" w14:paraId="6D7EA065" w14:textId="77777777" w:rsidTr="00780F8D"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AB6CCA9" w14:textId="77777777" w:rsidR="007D517C" w:rsidRPr="00DF290E" w:rsidRDefault="007D517C" w:rsidP="00780F8D">
            <w:pPr>
              <w:widowControl w:val="0"/>
              <w:spacing w:before="60" w:after="60"/>
              <w:rPr>
                <w:sz w:val="12"/>
                <w:szCs w:val="12"/>
                <w:lang w:val="en-US"/>
              </w:rPr>
            </w:pPr>
            <w:r w:rsidRPr="00DF290E">
              <w:rPr>
                <w:sz w:val="12"/>
                <w:szCs w:val="12"/>
                <w:lang w:val="en-US"/>
              </w:rPr>
              <w:t>LWAI-15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</w:tcPr>
          <w:p w14:paraId="21D63096" w14:textId="77777777" w:rsidR="007D517C" w:rsidRPr="00DF290E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DF290E">
              <w:rPr>
                <w:sz w:val="12"/>
                <w:szCs w:val="12"/>
                <w:lang w:val="de-CH"/>
              </w:rPr>
              <w:t>4.63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</w:tcPr>
          <w:p w14:paraId="31129F05" w14:textId="77777777" w:rsidR="007D517C" w:rsidRPr="00DF290E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DF290E">
              <w:rPr>
                <w:sz w:val="12"/>
                <w:szCs w:val="12"/>
                <w:lang w:val="de-CH"/>
              </w:rPr>
              <w:t>1.83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</w:tcPr>
          <w:p w14:paraId="326B42F5" w14:textId="77777777" w:rsidR="007D517C" w:rsidRPr="00DF290E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highlight w:val="yellow"/>
                <w:lang w:val="de-CH"/>
              </w:rPr>
            </w:pPr>
            <w:r w:rsidRPr="00DF290E">
              <w:rPr>
                <w:sz w:val="12"/>
                <w:szCs w:val="12"/>
                <w:lang w:val="de-CH"/>
              </w:rPr>
              <w:t>–0.44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</w:tcPr>
          <w:p w14:paraId="57F47710" w14:textId="77777777" w:rsidR="007D517C" w:rsidRPr="00DF290E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DF290E">
              <w:rPr>
                <w:sz w:val="12"/>
                <w:szCs w:val="12"/>
                <w:lang w:val="de-CH"/>
              </w:rPr>
              <w:t>–0.93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8887448" w14:textId="77777777" w:rsidR="007D517C" w:rsidRPr="00DF290E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highlight w:val="yellow"/>
                <w:lang w:val="de-CH"/>
              </w:rPr>
            </w:pPr>
            <w:r w:rsidRPr="00DF290E">
              <w:rPr>
                <w:sz w:val="12"/>
                <w:szCs w:val="12"/>
                <w:lang w:val="de-CH"/>
              </w:rPr>
              <w:t>.5</w:t>
            </w:r>
            <w:r>
              <w:rPr>
                <w:sz w:val="12"/>
                <w:szCs w:val="12"/>
                <w:lang w:val="de-CH"/>
              </w:rPr>
              <w:t>05</w:t>
            </w:r>
          </w:p>
        </w:tc>
        <w:tc>
          <w:tcPr>
            <w:tcW w:w="19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5E1D556" w14:textId="77777777" w:rsidR="007D517C" w:rsidRPr="00840C08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840C08">
              <w:rPr>
                <w:sz w:val="12"/>
                <w:szCs w:val="12"/>
                <w:lang w:val="de-CH"/>
              </w:rPr>
              <w:t>3.55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</w:tcPr>
          <w:p w14:paraId="43C1FC4A" w14:textId="77777777" w:rsidR="007D517C" w:rsidRPr="00840C08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840C08">
              <w:rPr>
                <w:sz w:val="12"/>
                <w:szCs w:val="12"/>
                <w:lang w:val="de-CH"/>
              </w:rPr>
              <w:t>1.80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</w:tcPr>
          <w:p w14:paraId="03F877A1" w14:textId="77777777" w:rsidR="007D517C" w:rsidRPr="00840C08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840C08">
              <w:rPr>
                <w:sz w:val="12"/>
                <w:szCs w:val="12"/>
                <w:lang w:val="de-CH"/>
              </w:rPr>
              <w:t>0.08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</w:tcPr>
          <w:p w14:paraId="6E121FAC" w14:textId="77777777" w:rsidR="007D517C" w:rsidRPr="00E638F6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E638F6">
              <w:rPr>
                <w:sz w:val="12"/>
                <w:szCs w:val="12"/>
                <w:lang w:val="de-CH"/>
              </w:rPr>
              <w:t>–0.98</w:t>
            </w:r>
          </w:p>
        </w:tc>
        <w:tc>
          <w:tcPr>
            <w:tcW w:w="19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855EE90" w14:textId="77777777" w:rsidR="007D517C" w:rsidRPr="00E638F6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E638F6">
              <w:rPr>
                <w:sz w:val="12"/>
                <w:szCs w:val="12"/>
                <w:lang w:val="en-US"/>
              </w:rPr>
              <w:t>.519</w:t>
            </w:r>
          </w:p>
        </w:tc>
        <w:tc>
          <w:tcPr>
            <w:tcW w:w="19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3ADE581" w14:textId="77777777" w:rsidR="007D517C" w:rsidRPr="00FA1AE8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FA1AE8">
              <w:rPr>
                <w:sz w:val="12"/>
                <w:szCs w:val="12"/>
                <w:lang w:val="en-US"/>
              </w:rPr>
              <w:t>3.76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</w:tcPr>
          <w:p w14:paraId="614A3B83" w14:textId="77777777" w:rsidR="007D517C" w:rsidRPr="006F3C1E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6F3C1E">
              <w:rPr>
                <w:sz w:val="12"/>
                <w:szCs w:val="12"/>
                <w:lang w:val="de-CH"/>
              </w:rPr>
              <w:t>1.73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</w:tcPr>
          <w:p w14:paraId="77D9EC86" w14:textId="77777777" w:rsidR="007D517C" w:rsidRPr="006F3C1E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6F3C1E">
              <w:rPr>
                <w:sz w:val="12"/>
                <w:szCs w:val="12"/>
                <w:lang w:val="de-CH"/>
              </w:rPr>
              <w:t>–0.05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</w:tcPr>
          <w:p w14:paraId="7E53CC02" w14:textId="77777777" w:rsidR="007D517C" w:rsidRPr="006F3C1E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6F3C1E">
              <w:rPr>
                <w:sz w:val="12"/>
                <w:szCs w:val="12"/>
                <w:lang w:val="de-CH"/>
              </w:rPr>
              <w:t>–0.80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FC66854" w14:textId="77777777" w:rsidR="007D517C" w:rsidRPr="000060DB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0060DB">
              <w:rPr>
                <w:sz w:val="12"/>
                <w:szCs w:val="12"/>
                <w:lang w:val="en-US"/>
              </w:rPr>
              <w:t>.464</w:t>
            </w:r>
          </w:p>
        </w:tc>
        <w:tc>
          <w:tcPr>
            <w:tcW w:w="193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99D453E" w14:textId="77777777" w:rsidR="007D517C" w:rsidRPr="00317774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317774">
              <w:rPr>
                <w:sz w:val="12"/>
                <w:szCs w:val="12"/>
                <w:lang w:val="en-US"/>
              </w:rPr>
              <w:t>3.55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</w:tcPr>
          <w:p w14:paraId="11763691" w14:textId="77777777" w:rsidR="007D517C" w:rsidRPr="00317774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317774">
              <w:rPr>
                <w:sz w:val="12"/>
                <w:szCs w:val="12"/>
                <w:lang w:val="en-US"/>
              </w:rPr>
              <w:t>1.78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</w:tcPr>
          <w:p w14:paraId="7F180062" w14:textId="77777777" w:rsidR="007D517C" w:rsidRPr="00186A34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186A34">
              <w:rPr>
                <w:sz w:val="12"/>
                <w:szCs w:val="12"/>
                <w:lang w:val="en-US"/>
              </w:rPr>
              <w:t>0.13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</w:tcPr>
          <w:p w14:paraId="56D3BA25" w14:textId="77777777" w:rsidR="007D517C" w:rsidRPr="00186A34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186A34">
              <w:rPr>
                <w:sz w:val="12"/>
                <w:szCs w:val="12"/>
                <w:lang w:val="de-CH"/>
              </w:rPr>
              <w:t>–0.83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</w:tcPr>
          <w:p w14:paraId="1398F1BD" w14:textId="77777777" w:rsidR="007D517C" w:rsidRPr="00A20117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A20117">
              <w:rPr>
                <w:sz w:val="12"/>
                <w:szCs w:val="12"/>
                <w:lang w:val="en-US"/>
              </w:rPr>
              <w:t>.568</w:t>
            </w:r>
          </w:p>
        </w:tc>
      </w:tr>
      <w:tr w:rsidR="007D517C" w:rsidRPr="00DF290E" w14:paraId="7CB0F08F" w14:textId="77777777" w:rsidTr="00780F8D"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DDC407F" w14:textId="77777777" w:rsidR="007D517C" w:rsidRPr="00DF290E" w:rsidRDefault="007D517C" w:rsidP="00780F8D">
            <w:pPr>
              <w:widowControl w:val="0"/>
              <w:spacing w:before="60" w:after="60"/>
              <w:rPr>
                <w:sz w:val="12"/>
                <w:szCs w:val="12"/>
                <w:lang w:val="en-US"/>
              </w:rPr>
            </w:pPr>
            <w:r w:rsidRPr="00DF290E">
              <w:rPr>
                <w:sz w:val="12"/>
                <w:szCs w:val="12"/>
                <w:lang w:val="en-US"/>
              </w:rPr>
              <w:t>LWAI-16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</w:tcPr>
          <w:p w14:paraId="75A32113" w14:textId="77777777" w:rsidR="007D517C" w:rsidRPr="00DF290E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DF290E">
              <w:rPr>
                <w:sz w:val="12"/>
                <w:szCs w:val="12"/>
                <w:lang w:val="de-CH"/>
              </w:rPr>
              <w:t>3.50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</w:tcPr>
          <w:p w14:paraId="0E38C70C" w14:textId="77777777" w:rsidR="007D517C" w:rsidRPr="00DF290E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DF290E">
              <w:rPr>
                <w:sz w:val="12"/>
                <w:szCs w:val="12"/>
                <w:lang w:val="de-CH"/>
              </w:rPr>
              <w:t>1.76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</w:tcPr>
          <w:p w14:paraId="3338D5A0" w14:textId="77777777" w:rsidR="007D517C" w:rsidRPr="00DF290E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DF290E">
              <w:rPr>
                <w:sz w:val="12"/>
                <w:szCs w:val="12"/>
                <w:lang w:val="de-CH"/>
              </w:rPr>
              <w:t>0.25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</w:tcPr>
          <w:p w14:paraId="266832CB" w14:textId="77777777" w:rsidR="007D517C" w:rsidRPr="00DF290E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DF290E">
              <w:rPr>
                <w:sz w:val="12"/>
                <w:szCs w:val="12"/>
                <w:lang w:val="de-CH"/>
              </w:rPr>
              <w:t>–1.10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6715D28" w14:textId="77777777" w:rsidR="007D517C" w:rsidRPr="00DF290E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DF290E">
              <w:rPr>
                <w:sz w:val="12"/>
                <w:szCs w:val="12"/>
                <w:lang w:val="de-CH"/>
              </w:rPr>
              <w:t>.</w:t>
            </w:r>
            <w:r>
              <w:rPr>
                <w:sz w:val="12"/>
                <w:szCs w:val="12"/>
                <w:lang w:val="de-CH"/>
              </w:rPr>
              <w:t>571</w:t>
            </w:r>
          </w:p>
        </w:tc>
        <w:tc>
          <w:tcPr>
            <w:tcW w:w="19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60F7EFA" w14:textId="77777777" w:rsidR="007D517C" w:rsidRPr="00840C08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840C08">
              <w:rPr>
                <w:sz w:val="12"/>
                <w:szCs w:val="12"/>
                <w:lang w:val="de-CH"/>
              </w:rPr>
              <w:t>3.20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</w:tcPr>
          <w:p w14:paraId="5B87268B" w14:textId="77777777" w:rsidR="007D517C" w:rsidRPr="00840C08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840C08">
              <w:rPr>
                <w:sz w:val="12"/>
                <w:szCs w:val="12"/>
                <w:lang w:val="de-CH"/>
              </w:rPr>
              <w:t>1.69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</w:tcPr>
          <w:p w14:paraId="6ADE87A6" w14:textId="77777777" w:rsidR="007D517C" w:rsidRPr="00840C08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840C08">
              <w:rPr>
                <w:sz w:val="12"/>
                <w:szCs w:val="12"/>
                <w:lang w:val="de-CH"/>
              </w:rPr>
              <w:t>0.18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</w:tcPr>
          <w:p w14:paraId="7606CD62" w14:textId="77777777" w:rsidR="007D517C" w:rsidRPr="00E638F6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E638F6">
              <w:rPr>
                <w:sz w:val="12"/>
                <w:szCs w:val="12"/>
                <w:lang w:val="de-CH"/>
              </w:rPr>
              <w:t>–1.00</w:t>
            </w:r>
          </w:p>
        </w:tc>
        <w:tc>
          <w:tcPr>
            <w:tcW w:w="19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E021FF5" w14:textId="77777777" w:rsidR="007D517C" w:rsidRPr="00E638F6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E638F6">
              <w:rPr>
                <w:sz w:val="12"/>
                <w:szCs w:val="12"/>
                <w:lang w:val="en-US"/>
              </w:rPr>
              <w:t>.648</w:t>
            </w:r>
          </w:p>
        </w:tc>
        <w:tc>
          <w:tcPr>
            <w:tcW w:w="19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29107D8" w14:textId="77777777" w:rsidR="007D517C" w:rsidRPr="00FA1AE8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FA1AE8">
              <w:rPr>
                <w:sz w:val="12"/>
                <w:szCs w:val="12"/>
                <w:lang w:val="en-US"/>
              </w:rPr>
              <w:t>3.35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</w:tcPr>
          <w:p w14:paraId="00E6BD78" w14:textId="77777777" w:rsidR="007D517C" w:rsidRPr="00DF290E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highlight w:val="yellow"/>
                <w:lang w:val="de-CH"/>
              </w:rPr>
            </w:pPr>
            <w:r w:rsidRPr="006F3C1E">
              <w:rPr>
                <w:sz w:val="12"/>
                <w:szCs w:val="12"/>
                <w:lang w:val="de-CH"/>
              </w:rPr>
              <w:t>1.65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</w:tcPr>
          <w:p w14:paraId="2EFF4976" w14:textId="77777777" w:rsidR="007D517C" w:rsidRPr="006F3C1E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6F3C1E">
              <w:rPr>
                <w:sz w:val="12"/>
                <w:szCs w:val="12"/>
                <w:lang w:val="de-CH"/>
              </w:rPr>
              <w:t>0.08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</w:tcPr>
          <w:p w14:paraId="12B1F56F" w14:textId="77777777" w:rsidR="007D517C" w:rsidRPr="006F3C1E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6F3C1E">
              <w:rPr>
                <w:sz w:val="12"/>
                <w:szCs w:val="12"/>
                <w:lang w:val="de-CH"/>
              </w:rPr>
              <w:t>–0.89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0215FD4" w14:textId="77777777" w:rsidR="007D517C" w:rsidRPr="000060DB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0060DB">
              <w:rPr>
                <w:sz w:val="12"/>
                <w:szCs w:val="12"/>
                <w:lang w:val="en-US"/>
              </w:rPr>
              <w:t>.592</w:t>
            </w:r>
          </w:p>
        </w:tc>
        <w:tc>
          <w:tcPr>
            <w:tcW w:w="193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B662890" w14:textId="77777777" w:rsidR="007D517C" w:rsidRPr="00317774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317774">
              <w:rPr>
                <w:sz w:val="12"/>
                <w:szCs w:val="12"/>
                <w:lang w:val="en-US"/>
              </w:rPr>
              <w:t>3.34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</w:tcPr>
          <w:p w14:paraId="092EE4B2" w14:textId="77777777" w:rsidR="007D517C" w:rsidRPr="00317774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317774">
              <w:rPr>
                <w:sz w:val="12"/>
                <w:szCs w:val="12"/>
                <w:lang w:val="en-US"/>
              </w:rPr>
              <w:t>1.70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</w:tcPr>
          <w:p w14:paraId="670845F8" w14:textId="77777777" w:rsidR="007D517C" w:rsidRPr="00186A34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186A34">
              <w:rPr>
                <w:sz w:val="12"/>
                <w:szCs w:val="12"/>
                <w:lang w:val="en-US"/>
              </w:rPr>
              <w:t>0.19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</w:tcPr>
          <w:p w14:paraId="43713BF8" w14:textId="77777777" w:rsidR="007D517C" w:rsidRPr="00186A34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186A34">
              <w:rPr>
                <w:sz w:val="12"/>
                <w:szCs w:val="12"/>
                <w:lang w:val="de-CH"/>
              </w:rPr>
              <w:t>–0.83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</w:tcPr>
          <w:p w14:paraId="6A16831D" w14:textId="77777777" w:rsidR="007D517C" w:rsidRPr="00A20117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A20117">
              <w:rPr>
                <w:sz w:val="12"/>
                <w:szCs w:val="12"/>
                <w:lang w:val="en-US"/>
              </w:rPr>
              <w:t>.633</w:t>
            </w:r>
          </w:p>
        </w:tc>
      </w:tr>
      <w:tr w:rsidR="007D517C" w:rsidRPr="00DF290E" w14:paraId="66D27F55" w14:textId="77777777" w:rsidTr="00780F8D"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B0995E9" w14:textId="77777777" w:rsidR="007D517C" w:rsidRPr="00DF290E" w:rsidRDefault="007D517C" w:rsidP="00780F8D">
            <w:pPr>
              <w:widowControl w:val="0"/>
              <w:spacing w:before="60" w:after="60"/>
              <w:rPr>
                <w:sz w:val="12"/>
                <w:szCs w:val="12"/>
                <w:lang w:val="en-US"/>
              </w:rPr>
            </w:pPr>
            <w:r w:rsidRPr="00DF290E">
              <w:rPr>
                <w:sz w:val="12"/>
                <w:szCs w:val="12"/>
                <w:lang w:val="en-US"/>
              </w:rPr>
              <w:t>LWAI-17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</w:tcPr>
          <w:p w14:paraId="29C8DE24" w14:textId="77777777" w:rsidR="007D517C" w:rsidRPr="00DF290E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DF290E">
              <w:rPr>
                <w:sz w:val="12"/>
                <w:szCs w:val="12"/>
                <w:lang w:val="de-CH"/>
              </w:rPr>
              <w:t>3.71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</w:tcPr>
          <w:p w14:paraId="19FEE465" w14:textId="77777777" w:rsidR="007D517C" w:rsidRPr="00DF290E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DF290E">
              <w:rPr>
                <w:sz w:val="12"/>
                <w:szCs w:val="12"/>
                <w:lang w:val="de-CH"/>
              </w:rPr>
              <w:t>1.69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</w:tcPr>
          <w:p w14:paraId="628CBDF2" w14:textId="77777777" w:rsidR="007D517C" w:rsidRPr="00DF290E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DF290E">
              <w:rPr>
                <w:sz w:val="12"/>
                <w:szCs w:val="12"/>
                <w:lang w:val="de-CH"/>
              </w:rPr>
              <w:t>–0.01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</w:tcPr>
          <w:p w14:paraId="4C5FE327" w14:textId="77777777" w:rsidR="007D517C" w:rsidRPr="00DF290E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DF290E">
              <w:rPr>
                <w:sz w:val="12"/>
                <w:szCs w:val="12"/>
                <w:lang w:val="de-CH"/>
              </w:rPr>
              <w:t>–1.01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59A1AC6" w14:textId="77777777" w:rsidR="007D517C" w:rsidRPr="00DF290E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DF290E">
              <w:rPr>
                <w:sz w:val="12"/>
                <w:szCs w:val="12"/>
                <w:lang w:val="de-CH"/>
              </w:rPr>
              <w:t>.61</w:t>
            </w:r>
            <w:r>
              <w:rPr>
                <w:sz w:val="12"/>
                <w:szCs w:val="12"/>
                <w:lang w:val="de-CH"/>
              </w:rPr>
              <w:t>3</w:t>
            </w:r>
          </w:p>
        </w:tc>
        <w:tc>
          <w:tcPr>
            <w:tcW w:w="19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401DBF8" w14:textId="77777777" w:rsidR="007D517C" w:rsidRPr="00840C08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840C08">
              <w:rPr>
                <w:sz w:val="12"/>
                <w:szCs w:val="12"/>
                <w:lang w:val="de-CH"/>
              </w:rPr>
              <w:t>3.39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</w:tcPr>
          <w:p w14:paraId="6660A237" w14:textId="77777777" w:rsidR="007D517C" w:rsidRPr="00840C08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840C08">
              <w:rPr>
                <w:sz w:val="12"/>
                <w:szCs w:val="12"/>
                <w:lang w:val="de-CH"/>
              </w:rPr>
              <w:t>1.77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</w:tcPr>
          <w:p w14:paraId="243C121E" w14:textId="77777777" w:rsidR="007D517C" w:rsidRPr="00840C08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840C08">
              <w:rPr>
                <w:sz w:val="12"/>
                <w:szCs w:val="12"/>
                <w:lang w:val="de-CH"/>
              </w:rPr>
              <w:t>0.13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</w:tcPr>
          <w:p w14:paraId="2F8FBF39" w14:textId="77777777" w:rsidR="007D517C" w:rsidRPr="00E638F6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E638F6">
              <w:rPr>
                <w:sz w:val="12"/>
                <w:szCs w:val="12"/>
                <w:lang w:val="de-CH"/>
              </w:rPr>
              <w:t>–0.99</w:t>
            </w:r>
          </w:p>
        </w:tc>
        <w:tc>
          <w:tcPr>
            <w:tcW w:w="19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8A7BBA2" w14:textId="77777777" w:rsidR="007D517C" w:rsidRPr="00E638F6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E638F6">
              <w:rPr>
                <w:sz w:val="12"/>
                <w:szCs w:val="12"/>
                <w:lang w:val="en-US"/>
              </w:rPr>
              <w:t>.626</w:t>
            </w:r>
          </w:p>
        </w:tc>
        <w:tc>
          <w:tcPr>
            <w:tcW w:w="19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5D60C19" w14:textId="77777777" w:rsidR="007D517C" w:rsidRPr="00FA1AE8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FA1AE8">
              <w:rPr>
                <w:sz w:val="12"/>
                <w:szCs w:val="12"/>
                <w:lang w:val="en-US"/>
              </w:rPr>
              <w:t>3.49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</w:tcPr>
          <w:p w14:paraId="4F9AD12E" w14:textId="77777777" w:rsidR="007D517C" w:rsidRPr="00DF290E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highlight w:val="yellow"/>
                <w:lang w:val="de-CH"/>
              </w:rPr>
            </w:pPr>
            <w:r w:rsidRPr="006F3C1E">
              <w:rPr>
                <w:sz w:val="12"/>
                <w:szCs w:val="12"/>
                <w:lang w:val="de-CH"/>
              </w:rPr>
              <w:t>1.63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</w:tcPr>
          <w:p w14:paraId="0157B119" w14:textId="77777777" w:rsidR="007D517C" w:rsidRPr="006F3C1E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6F3C1E">
              <w:rPr>
                <w:sz w:val="12"/>
                <w:szCs w:val="12"/>
                <w:lang w:val="de-CH"/>
              </w:rPr>
              <w:t>–0.04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</w:tcPr>
          <w:p w14:paraId="1C31C854" w14:textId="77777777" w:rsidR="007D517C" w:rsidRPr="006F3C1E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6F3C1E">
              <w:rPr>
                <w:sz w:val="12"/>
                <w:szCs w:val="12"/>
                <w:lang w:val="de-CH"/>
              </w:rPr>
              <w:t>–0.86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CDEF37E" w14:textId="77777777" w:rsidR="007D517C" w:rsidRPr="000060DB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0060DB">
              <w:rPr>
                <w:sz w:val="12"/>
                <w:szCs w:val="12"/>
                <w:lang w:val="en-US"/>
              </w:rPr>
              <w:t>.565</w:t>
            </w:r>
          </w:p>
        </w:tc>
        <w:tc>
          <w:tcPr>
            <w:tcW w:w="193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02FF7DC" w14:textId="77777777" w:rsidR="007D517C" w:rsidRPr="00317774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317774">
              <w:rPr>
                <w:sz w:val="12"/>
                <w:szCs w:val="12"/>
                <w:lang w:val="en-US"/>
              </w:rPr>
              <w:t>3.36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</w:tcPr>
          <w:p w14:paraId="5B44953A" w14:textId="77777777" w:rsidR="007D517C" w:rsidRPr="00317774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317774">
              <w:rPr>
                <w:sz w:val="12"/>
                <w:szCs w:val="12"/>
                <w:lang w:val="en-US"/>
              </w:rPr>
              <w:t>1.65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</w:tcPr>
          <w:p w14:paraId="711DB7E5" w14:textId="77777777" w:rsidR="007D517C" w:rsidRPr="00186A34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186A34">
              <w:rPr>
                <w:sz w:val="12"/>
                <w:szCs w:val="12"/>
                <w:lang w:val="en-US"/>
              </w:rPr>
              <w:t>0.10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</w:tcPr>
          <w:p w14:paraId="1C24C6A0" w14:textId="77777777" w:rsidR="007D517C" w:rsidRPr="00186A34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186A34">
              <w:rPr>
                <w:sz w:val="12"/>
                <w:szCs w:val="12"/>
                <w:lang w:val="de-CH"/>
              </w:rPr>
              <w:t>–0.78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</w:tcPr>
          <w:p w14:paraId="49E4BA79" w14:textId="77777777" w:rsidR="007D517C" w:rsidRPr="00A20117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A20117">
              <w:rPr>
                <w:sz w:val="12"/>
                <w:szCs w:val="12"/>
                <w:lang w:val="en-US"/>
              </w:rPr>
              <w:t>.637</w:t>
            </w:r>
          </w:p>
        </w:tc>
      </w:tr>
      <w:tr w:rsidR="007D517C" w:rsidRPr="00DF290E" w14:paraId="3B65C9A3" w14:textId="77777777" w:rsidTr="00780F8D"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46BD5BE" w14:textId="77777777" w:rsidR="007D517C" w:rsidRPr="00DF290E" w:rsidRDefault="007D517C" w:rsidP="00780F8D">
            <w:pPr>
              <w:widowControl w:val="0"/>
              <w:spacing w:before="60" w:after="60"/>
              <w:rPr>
                <w:sz w:val="12"/>
                <w:szCs w:val="12"/>
                <w:lang w:val="en-US"/>
              </w:rPr>
            </w:pPr>
            <w:r w:rsidRPr="00DF290E">
              <w:rPr>
                <w:sz w:val="12"/>
                <w:szCs w:val="12"/>
                <w:lang w:val="en-US"/>
              </w:rPr>
              <w:t>LWAI-18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</w:tcPr>
          <w:p w14:paraId="27F3A926" w14:textId="77777777" w:rsidR="007D517C" w:rsidRPr="00DF290E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DF290E">
              <w:rPr>
                <w:sz w:val="12"/>
                <w:szCs w:val="12"/>
                <w:lang w:val="de-CH"/>
              </w:rPr>
              <w:t>3.91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</w:tcPr>
          <w:p w14:paraId="49ACE973" w14:textId="77777777" w:rsidR="007D517C" w:rsidRPr="00DF290E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DF290E">
              <w:rPr>
                <w:sz w:val="12"/>
                <w:szCs w:val="12"/>
                <w:lang w:val="de-CH"/>
              </w:rPr>
              <w:t>1.66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</w:tcPr>
          <w:p w14:paraId="0984C808" w14:textId="77777777" w:rsidR="007D517C" w:rsidRPr="00DF290E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highlight w:val="yellow"/>
                <w:lang w:val="de-CH"/>
              </w:rPr>
            </w:pPr>
            <w:r w:rsidRPr="00DF290E">
              <w:rPr>
                <w:sz w:val="12"/>
                <w:szCs w:val="12"/>
                <w:lang w:val="de-CH"/>
              </w:rPr>
              <w:t>–0.12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</w:tcPr>
          <w:p w14:paraId="45FA99EC" w14:textId="77777777" w:rsidR="007D517C" w:rsidRPr="00DF290E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DF290E">
              <w:rPr>
                <w:sz w:val="12"/>
                <w:szCs w:val="12"/>
                <w:lang w:val="de-CH"/>
              </w:rPr>
              <w:t>–0.98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9EFC35C" w14:textId="77777777" w:rsidR="007D517C" w:rsidRPr="00DF290E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DF290E">
              <w:rPr>
                <w:sz w:val="12"/>
                <w:szCs w:val="12"/>
                <w:lang w:val="de-CH"/>
              </w:rPr>
              <w:t>.</w:t>
            </w:r>
            <w:r>
              <w:rPr>
                <w:sz w:val="12"/>
                <w:szCs w:val="12"/>
                <w:lang w:val="de-CH"/>
              </w:rPr>
              <w:t>548</w:t>
            </w:r>
          </w:p>
        </w:tc>
        <w:tc>
          <w:tcPr>
            <w:tcW w:w="19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E2664FB" w14:textId="77777777" w:rsidR="007D517C" w:rsidRPr="00840C08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840C08">
              <w:rPr>
                <w:sz w:val="12"/>
                <w:szCs w:val="12"/>
                <w:lang w:val="de-CH"/>
              </w:rPr>
              <w:t>3.20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</w:tcPr>
          <w:p w14:paraId="61FCD2BD" w14:textId="77777777" w:rsidR="007D517C" w:rsidRPr="00840C08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840C08">
              <w:rPr>
                <w:sz w:val="12"/>
                <w:szCs w:val="12"/>
                <w:lang w:val="de-CH"/>
              </w:rPr>
              <w:t>1.73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</w:tcPr>
          <w:p w14:paraId="3B2D8988" w14:textId="77777777" w:rsidR="007D517C" w:rsidRPr="00840C08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840C08">
              <w:rPr>
                <w:sz w:val="12"/>
                <w:szCs w:val="12"/>
                <w:lang w:val="de-CH"/>
              </w:rPr>
              <w:t>0.25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</w:tcPr>
          <w:p w14:paraId="5D01FD52" w14:textId="77777777" w:rsidR="007D517C" w:rsidRPr="00E638F6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E638F6">
              <w:rPr>
                <w:sz w:val="12"/>
                <w:szCs w:val="12"/>
                <w:lang w:val="de-CH"/>
              </w:rPr>
              <w:t>–1.04</w:t>
            </w:r>
          </w:p>
        </w:tc>
        <w:tc>
          <w:tcPr>
            <w:tcW w:w="19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060279B" w14:textId="77777777" w:rsidR="007D517C" w:rsidRPr="00E638F6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E638F6">
              <w:rPr>
                <w:sz w:val="12"/>
                <w:szCs w:val="12"/>
                <w:lang w:val="en-US"/>
              </w:rPr>
              <w:t>.539</w:t>
            </w:r>
          </w:p>
        </w:tc>
        <w:tc>
          <w:tcPr>
            <w:tcW w:w="19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3DC1F9A" w14:textId="77777777" w:rsidR="007D517C" w:rsidRPr="00FA1AE8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FA1AE8">
              <w:rPr>
                <w:sz w:val="12"/>
                <w:szCs w:val="12"/>
                <w:lang w:val="en-US"/>
              </w:rPr>
              <w:t>3.19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</w:tcPr>
          <w:p w14:paraId="5EB53CEC" w14:textId="77777777" w:rsidR="007D517C" w:rsidRPr="006F3C1E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6F3C1E">
              <w:rPr>
                <w:sz w:val="12"/>
                <w:szCs w:val="12"/>
                <w:lang w:val="de-CH"/>
              </w:rPr>
              <w:t>1.70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</w:tcPr>
          <w:p w14:paraId="69EF0BD0" w14:textId="77777777" w:rsidR="007D517C" w:rsidRPr="006F3C1E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6F3C1E">
              <w:rPr>
                <w:sz w:val="12"/>
                <w:szCs w:val="12"/>
                <w:lang w:val="de-CH"/>
              </w:rPr>
              <w:t>0.28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</w:tcPr>
          <w:p w14:paraId="12A521DA" w14:textId="77777777" w:rsidR="007D517C" w:rsidRPr="006F3C1E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6F3C1E">
              <w:rPr>
                <w:sz w:val="12"/>
                <w:szCs w:val="12"/>
                <w:lang w:val="de-CH"/>
              </w:rPr>
              <w:t>–0.90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4106243" w14:textId="77777777" w:rsidR="007D517C" w:rsidRPr="000060DB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0060DB">
              <w:rPr>
                <w:sz w:val="12"/>
                <w:szCs w:val="12"/>
                <w:lang w:val="en-US"/>
              </w:rPr>
              <w:t>.466</w:t>
            </w:r>
          </w:p>
        </w:tc>
        <w:tc>
          <w:tcPr>
            <w:tcW w:w="193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3969BC6" w14:textId="77777777" w:rsidR="007D517C" w:rsidRPr="00317774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317774">
              <w:rPr>
                <w:sz w:val="12"/>
                <w:szCs w:val="12"/>
                <w:lang w:val="en-US"/>
              </w:rPr>
              <w:t>3.31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</w:tcPr>
          <w:p w14:paraId="23E2E94D" w14:textId="77777777" w:rsidR="007D517C" w:rsidRPr="00317774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317774">
              <w:rPr>
                <w:sz w:val="12"/>
                <w:szCs w:val="12"/>
                <w:lang w:val="en-US"/>
              </w:rPr>
              <w:t>1.69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</w:tcPr>
          <w:p w14:paraId="531CF7CD" w14:textId="77777777" w:rsidR="007D517C" w:rsidRPr="00186A34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186A34">
              <w:rPr>
                <w:sz w:val="12"/>
                <w:szCs w:val="12"/>
                <w:lang w:val="en-US"/>
              </w:rPr>
              <w:t>0.26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</w:tcPr>
          <w:p w14:paraId="195B6298" w14:textId="77777777" w:rsidR="007D517C" w:rsidRPr="00186A34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186A34">
              <w:rPr>
                <w:sz w:val="12"/>
                <w:szCs w:val="12"/>
                <w:lang w:val="de-CH"/>
              </w:rPr>
              <w:t>–0.81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</w:tcPr>
          <w:p w14:paraId="61E22301" w14:textId="77777777" w:rsidR="007D517C" w:rsidRPr="00A20117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A20117">
              <w:rPr>
                <w:sz w:val="12"/>
                <w:szCs w:val="12"/>
                <w:lang w:val="en-US"/>
              </w:rPr>
              <w:t>.558</w:t>
            </w:r>
          </w:p>
        </w:tc>
      </w:tr>
      <w:tr w:rsidR="007D517C" w:rsidRPr="00DF290E" w14:paraId="261D7FD0" w14:textId="77777777" w:rsidTr="00780F8D"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</w:tcPr>
          <w:p w14:paraId="4AF537BF" w14:textId="77777777" w:rsidR="007D517C" w:rsidRPr="00DF290E" w:rsidRDefault="007D517C" w:rsidP="00780F8D">
            <w:pPr>
              <w:widowControl w:val="0"/>
              <w:spacing w:before="60" w:after="60"/>
              <w:rPr>
                <w:sz w:val="12"/>
                <w:szCs w:val="12"/>
                <w:lang w:val="en-US"/>
              </w:rPr>
            </w:pPr>
            <w:r w:rsidRPr="00DF290E">
              <w:rPr>
                <w:sz w:val="12"/>
                <w:szCs w:val="12"/>
                <w:lang w:val="en-US"/>
              </w:rPr>
              <w:t>LWAI-19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</w:tcPr>
          <w:p w14:paraId="3C6889CE" w14:textId="77777777" w:rsidR="007D517C" w:rsidRPr="00DF290E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DF290E">
              <w:rPr>
                <w:sz w:val="12"/>
                <w:szCs w:val="12"/>
                <w:lang w:val="de-CH"/>
              </w:rPr>
              <w:t>4.00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</w:tcPr>
          <w:p w14:paraId="117B8180" w14:textId="77777777" w:rsidR="007D517C" w:rsidRPr="00DF290E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DF290E">
              <w:rPr>
                <w:sz w:val="12"/>
                <w:szCs w:val="12"/>
                <w:lang w:val="de-CH"/>
              </w:rPr>
              <w:t>1.44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</w:tcPr>
          <w:p w14:paraId="4A23C0EC" w14:textId="77777777" w:rsidR="007D517C" w:rsidRPr="00DF290E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highlight w:val="yellow"/>
                <w:lang w:val="de-CH"/>
              </w:rPr>
            </w:pPr>
            <w:r w:rsidRPr="00DF290E">
              <w:rPr>
                <w:sz w:val="12"/>
                <w:szCs w:val="12"/>
                <w:lang w:val="de-CH"/>
              </w:rPr>
              <w:t>–0.28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</w:tcPr>
          <w:p w14:paraId="58AD0B21" w14:textId="77777777" w:rsidR="007D517C" w:rsidRPr="00DF290E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DF290E">
              <w:rPr>
                <w:sz w:val="12"/>
                <w:szCs w:val="12"/>
                <w:lang w:val="de-CH"/>
              </w:rPr>
              <w:t>–0.46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190D253" w14:textId="77777777" w:rsidR="007D517C" w:rsidRPr="00DF290E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DF290E">
              <w:rPr>
                <w:sz w:val="12"/>
                <w:szCs w:val="12"/>
                <w:lang w:val="de-CH"/>
              </w:rPr>
              <w:t>.52</w:t>
            </w:r>
            <w:r>
              <w:rPr>
                <w:sz w:val="12"/>
                <w:szCs w:val="12"/>
                <w:lang w:val="de-CH"/>
              </w:rPr>
              <w:t>6</w:t>
            </w:r>
          </w:p>
        </w:tc>
        <w:tc>
          <w:tcPr>
            <w:tcW w:w="19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BE16BC2" w14:textId="77777777" w:rsidR="007D517C" w:rsidRPr="00840C08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840C08">
              <w:rPr>
                <w:sz w:val="12"/>
                <w:szCs w:val="12"/>
                <w:lang w:val="de-CH"/>
              </w:rPr>
              <w:t>3.45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</w:tcPr>
          <w:p w14:paraId="01EFAE66" w14:textId="77777777" w:rsidR="007D517C" w:rsidRPr="00840C08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840C08">
              <w:rPr>
                <w:sz w:val="12"/>
                <w:szCs w:val="12"/>
                <w:lang w:val="de-CH"/>
              </w:rPr>
              <w:t>1.67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</w:tcPr>
          <w:p w14:paraId="63023184" w14:textId="77777777" w:rsidR="007D517C" w:rsidRPr="00840C08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840C08">
              <w:rPr>
                <w:sz w:val="12"/>
                <w:szCs w:val="12"/>
                <w:lang w:val="de-CH"/>
              </w:rPr>
              <w:t>0.05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</w:tcPr>
          <w:p w14:paraId="66328ED3" w14:textId="77777777" w:rsidR="007D517C" w:rsidRPr="00E638F6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E638F6">
              <w:rPr>
                <w:sz w:val="12"/>
                <w:szCs w:val="12"/>
                <w:lang w:val="de-CH"/>
              </w:rPr>
              <w:t>–0.86</w:t>
            </w:r>
          </w:p>
        </w:tc>
        <w:tc>
          <w:tcPr>
            <w:tcW w:w="19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C9E2319" w14:textId="77777777" w:rsidR="007D517C" w:rsidRPr="00E638F6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E638F6">
              <w:rPr>
                <w:sz w:val="12"/>
                <w:szCs w:val="12"/>
                <w:lang w:val="en-US"/>
              </w:rPr>
              <w:t>.551</w:t>
            </w:r>
          </w:p>
        </w:tc>
        <w:tc>
          <w:tcPr>
            <w:tcW w:w="19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9B545E2" w14:textId="77777777" w:rsidR="007D517C" w:rsidRPr="00FA1AE8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FA1AE8">
              <w:rPr>
                <w:sz w:val="12"/>
                <w:szCs w:val="12"/>
                <w:lang w:val="en-US"/>
              </w:rPr>
              <w:t>3.49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</w:tcPr>
          <w:p w14:paraId="5A46B3BC" w14:textId="77777777" w:rsidR="007D517C" w:rsidRPr="006F3C1E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6F3C1E">
              <w:rPr>
                <w:sz w:val="12"/>
                <w:szCs w:val="12"/>
                <w:lang w:val="de-CH"/>
              </w:rPr>
              <w:t>1.54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</w:tcPr>
          <w:p w14:paraId="656A1BD2" w14:textId="77777777" w:rsidR="007D517C" w:rsidRPr="006F3C1E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6F3C1E">
              <w:rPr>
                <w:sz w:val="12"/>
                <w:szCs w:val="12"/>
                <w:lang w:val="de-CH"/>
              </w:rPr>
              <w:t>–0.14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</w:tcPr>
          <w:p w14:paraId="32BA300A" w14:textId="77777777" w:rsidR="007D517C" w:rsidRPr="006F3C1E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6F3C1E">
              <w:rPr>
                <w:sz w:val="12"/>
                <w:szCs w:val="12"/>
                <w:lang w:val="de-CH"/>
              </w:rPr>
              <w:t>–0.70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BD1C6ED" w14:textId="77777777" w:rsidR="007D517C" w:rsidRPr="000060DB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0060DB">
              <w:rPr>
                <w:sz w:val="12"/>
                <w:szCs w:val="12"/>
                <w:lang w:val="en-US"/>
              </w:rPr>
              <w:t>.504</w:t>
            </w:r>
          </w:p>
        </w:tc>
        <w:tc>
          <w:tcPr>
            <w:tcW w:w="193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9C93D07" w14:textId="77777777" w:rsidR="007D517C" w:rsidRPr="00317774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317774">
              <w:rPr>
                <w:sz w:val="12"/>
                <w:szCs w:val="12"/>
                <w:lang w:val="en-US"/>
              </w:rPr>
              <w:t>3.51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</w:tcPr>
          <w:p w14:paraId="28370199" w14:textId="77777777" w:rsidR="007D517C" w:rsidRPr="00317774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317774">
              <w:rPr>
                <w:sz w:val="12"/>
                <w:szCs w:val="12"/>
                <w:lang w:val="en-US"/>
              </w:rPr>
              <w:t>1.50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</w:tcPr>
          <w:p w14:paraId="61450C11" w14:textId="77777777" w:rsidR="007D517C" w:rsidRPr="00186A34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186A34">
              <w:rPr>
                <w:sz w:val="12"/>
                <w:szCs w:val="12"/>
                <w:lang w:val="de-CH"/>
              </w:rPr>
              <w:t>–0.05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</w:tcPr>
          <w:p w14:paraId="30ECDEF0" w14:textId="77777777" w:rsidR="007D517C" w:rsidRPr="00186A34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186A34">
              <w:rPr>
                <w:sz w:val="12"/>
                <w:szCs w:val="12"/>
                <w:lang w:val="de-CH"/>
              </w:rPr>
              <w:t>–0.51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</w:tcPr>
          <w:p w14:paraId="0A317335" w14:textId="77777777" w:rsidR="007D517C" w:rsidRPr="00A20117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A20117">
              <w:rPr>
                <w:sz w:val="12"/>
                <w:szCs w:val="12"/>
                <w:lang w:val="en-US"/>
              </w:rPr>
              <w:t>.573</w:t>
            </w:r>
          </w:p>
        </w:tc>
      </w:tr>
      <w:tr w:rsidR="007D517C" w:rsidRPr="00DF290E" w14:paraId="3EDECCD0" w14:textId="77777777" w:rsidTr="00780F8D"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</w:tcPr>
          <w:p w14:paraId="54BD13F2" w14:textId="77777777" w:rsidR="007D517C" w:rsidRPr="00DF290E" w:rsidRDefault="007D517C" w:rsidP="00780F8D">
            <w:pPr>
              <w:widowControl w:val="0"/>
              <w:spacing w:before="60" w:after="60"/>
              <w:rPr>
                <w:sz w:val="12"/>
                <w:szCs w:val="12"/>
                <w:lang w:val="en-US"/>
              </w:rPr>
            </w:pPr>
            <w:r w:rsidRPr="00DF290E">
              <w:rPr>
                <w:sz w:val="12"/>
                <w:szCs w:val="12"/>
                <w:lang w:val="en-US"/>
              </w:rPr>
              <w:t>LWAI-20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</w:tcPr>
          <w:p w14:paraId="74B30C65" w14:textId="77777777" w:rsidR="007D517C" w:rsidRPr="00DF290E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DF290E">
              <w:rPr>
                <w:sz w:val="12"/>
                <w:szCs w:val="12"/>
                <w:lang w:val="de-CH"/>
              </w:rPr>
              <w:t>2.61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</w:tcPr>
          <w:p w14:paraId="13EF6499" w14:textId="77777777" w:rsidR="007D517C" w:rsidRPr="00DF290E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DF290E">
              <w:rPr>
                <w:sz w:val="12"/>
                <w:szCs w:val="12"/>
                <w:lang w:val="de-CH"/>
              </w:rPr>
              <w:t>1.45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</w:tcPr>
          <w:p w14:paraId="61F2F641" w14:textId="77777777" w:rsidR="007D517C" w:rsidRPr="00DF290E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DF290E">
              <w:rPr>
                <w:sz w:val="12"/>
                <w:szCs w:val="12"/>
                <w:lang w:val="de-CH"/>
              </w:rPr>
              <w:t>0.76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</w:tcPr>
          <w:p w14:paraId="40DE100D" w14:textId="77777777" w:rsidR="007D517C" w:rsidRPr="00DF290E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DF290E">
              <w:rPr>
                <w:sz w:val="12"/>
                <w:szCs w:val="12"/>
                <w:lang w:val="de-CH"/>
              </w:rPr>
              <w:t>–0.14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21AA6E7" w14:textId="77777777" w:rsidR="007D517C" w:rsidRPr="00DF290E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DF290E">
              <w:rPr>
                <w:sz w:val="12"/>
                <w:szCs w:val="12"/>
                <w:lang w:val="de-CH"/>
              </w:rPr>
              <w:t>.6</w:t>
            </w:r>
            <w:r>
              <w:rPr>
                <w:sz w:val="12"/>
                <w:szCs w:val="12"/>
                <w:lang w:val="de-CH"/>
              </w:rPr>
              <w:t>00</w:t>
            </w:r>
          </w:p>
        </w:tc>
        <w:tc>
          <w:tcPr>
            <w:tcW w:w="19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381C022" w14:textId="77777777" w:rsidR="007D517C" w:rsidRPr="00840C08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840C08">
              <w:rPr>
                <w:sz w:val="12"/>
                <w:szCs w:val="12"/>
                <w:lang w:val="de-CH"/>
              </w:rPr>
              <w:t>2.88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</w:tcPr>
          <w:p w14:paraId="53B4DED9" w14:textId="77777777" w:rsidR="007D517C" w:rsidRPr="00840C08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840C08">
              <w:rPr>
                <w:sz w:val="12"/>
                <w:szCs w:val="12"/>
                <w:lang w:val="de-CH"/>
              </w:rPr>
              <w:t>1.59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</w:tcPr>
          <w:p w14:paraId="5CD60678" w14:textId="77777777" w:rsidR="007D517C" w:rsidRPr="00840C08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840C08">
              <w:rPr>
                <w:sz w:val="12"/>
                <w:szCs w:val="12"/>
                <w:lang w:val="de-CH"/>
              </w:rPr>
              <w:t>0.32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</w:tcPr>
          <w:p w14:paraId="19C3090E" w14:textId="77777777" w:rsidR="007D517C" w:rsidRPr="00E638F6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E638F6">
              <w:rPr>
                <w:sz w:val="12"/>
                <w:szCs w:val="12"/>
                <w:lang w:val="de-CH"/>
              </w:rPr>
              <w:t>–0.88</w:t>
            </w:r>
          </w:p>
        </w:tc>
        <w:tc>
          <w:tcPr>
            <w:tcW w:w="19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A3F214B" w14:textId="77777777" w:rsidR="007D517C" w:rsidRPr="00E638F6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E638F6">
              <w:rPr>
                <w:sz w:val="12"/>
                <w:szCs w:val="12"/>
                <w:lang w:val="en-US"/>
              </w:rPr>
              <w:t>.680</w:t>
            </w:r>
          </w:p>
        </w:tc>
        <w:tc>
          <w:tcPr>
            <w:tcW w:w="19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2ED37D4" w14:textId="77777777" w:rsidR="007D517C" w:rsidRPr="00FA1AE8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FA1AE8">
              <w:rPr>
                <w:sz w:val="12"/>
                <w:szCs w:val="12"/>
                <w:lang w:val="en-US"/>
              </w:rPr>
              <w:t>3.10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</w:tcPr>
          <w:p w14:paraId="318383FA" w14:textId="77777777" w:rsidR="007D517C" w:rsidRPr="006F3C1E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6F3C1E">
              <w:rPr>
                <w:sz w:val="12"/>
                <w:szCs w:val="12"/>
                <w:lang w:val="de-CH"/>
              </w:rPr>
              <w:t>1.57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</w:tcPr>
          <w:p w14:paraId="1D6ADDFF" w14:textId="77777777" w:rsidR="007D517C" w:rsidRPr="006F3C1E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6F3C1E">
              <w:rPr>
                <w:sz w:val="12"/>
                <w:szCs w:val="12"/>
                <w:lang w:val="de-CH"/>
              </w:rPr>
              <w:t>0.15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</w:tcPr>
          <w:p w14:paraId="27D340C0" w14:textId="77777777" w:rsidR="007D517C" w:rsidRPr="006F3C1E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6F3C1E">
              <w:rPr>
                <w:sz w:val="12"/>
                <w:szCs w:val="12"/>
                <w:lang w:val="de-CH"/>
              </w:rPr>
              <w:t>–0.74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E67D9AB" w14:textId="77777777" w:rsidR="007D517C" w:rsidRPr="000060DB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0060DB">
              <w:rPr>
                <w:sz w:val="12"/>
                <w:szCs w:val="12"/>
                <w:lang w:val="en-US"/>
              </w:rPr>
              <w:t>.633</w:t>
            </w:r>
          </w:p>
        </w:tc>
        <w:tc>
          <w:tcPr>
            <w:tcW w:w="193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1165FBF" w14:textId="77777777" w:rsidR="007D517C" w:rsidRPr="00317774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317774">
              <w:rPr>
                <w:sz w:val="12"/>
                <w:szCs w:val="12"/>
                <w:lang w:val="en-US"/>
              </w:rPr>
              <w:t>3.04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</w:tcPr>
          <w:p w14:paraId="7263E824" w14:textId="77777777" w:rsidR="007D517C" w:rsidRPr="00317774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317774">
              <w:rPr>
                <w:sz w:val="12"/>
                <w:szCs w:val="12"/>
                <w:lang w:val="en-US"/>
              </w:rPr>
              <w:t>1.58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</w:tcPr>
          <w:p w14:paraId="7DCDB166" w14:textId="77777777" w:rsidR="007D517C" w:rsidRPr="00186A34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186A34">
              <w:rPr>
                <w:sz w:val="12"/>
                <w:szCs w:val="12"/>
                <w:lang w:val="en-US"/>
              </w:rPr>
              <w:t>0.26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</w:tcPr>
          <w:p w14:paraId="571B8DDD" w14:textId="77777777" w:rsidR="007D517C" w:rsidRPr="00186A34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186A34">
              <w:rPr>
                <w:sz w:val="12"/>
                <w:szCs w:val="12"/>
                <w:lang w:val="de-CH"/>
              </w:rPr>
              <w:t>–0.68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</w:tcPr>
          <w:p w14:paraId="571E4235" w14:textId="77777777" w:rsidR="007D517C" w:rsidRPr="00A20117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A20117">
              <w:rPr>
                <w:sz w:val="12"/>
                <w:szCs w:val="12"/>
                <w:lang w:val="en-US"/>
              </w:rPr>
              <w:t>.697</w:t>
            </w:r>
          </w:p>
        </w:tc>
      </w:tr>
      <w:tr w:rsidR="007D517C" w:rsidRPr="00DF290E" w14:paraId="7410968F" w14:textId="77777777" w:rsidTr="00780F8D"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</w:tcPr>
          <w:p w14:paraId="04640E13" w14:textId="77777777" w:rsidR="007D517C" w:rsidRPr="00DF290E" w:rsidRDefault="007D517C" w:rsidP="00780F8D">
            <w:pPr>
              <w:widowControl w:val="0"/>
              <w:spacing w:before="60" w:after="60"/>
              <w:rPr>
                <w:sz w:val="12"/>
                <w:szCs w:val="12"/>
                <w:lang w:val="en-US"/>
              </w:rPr>
            </w:pPr>
            <w:r w:rsidRPr="00DF290E">
              <w:rPr>
                <w:sz w:val="12"/>
                <w:szCs w:val="12"/>
                <w:lang w:val="en-US"/>
              </w:rPr>
              <w:t>LWAI-21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</w:tcPr>
          <w:p w14:paraId="0D7C9F76" w14:textId="77777777" w:rsidR="007D517C" w:rsidRPr="00DF290E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DF290E">
              <w:rPr>
                <w:sz w:val="12"/>
                <w:szCs w:val="12"/>
                <w:lang w:val="de-CH"/>
              </w:rPr>
              <w:t>3.20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</w:tcPr>
          <w:p w14:paraId="00FE19F5" w14:textId="77777777" w:rsidR="007D517C" w:rsidRPr="00DF290E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DF290E">
              <w:rPr>
                <w:sz w:val="12"/>
                <w:szCs w:val="12"/>
                <w:lang w:val="de-CH"/>
              </w:rPr>
              <w:t>1.54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</w:tcPr>
          <w:p w14:paraId="2F36864D" w14:textId="77777777" w:rsidR="007D517C" w:rsidRPr="00DF290E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DF290E">
              <w:rPr>
                <w:sz w:val="12"/>
                <w:szCs w:val="12"/>
                <w:lang w:val="de-CH"/>
              </w:rPr>
              <w:t>0.42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</w:tcPr>
          <w:p w14:paraId="59CAF796" w14:textId="77777777" w:rsidR="007D517C" w:rsidRPr="00DF290E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DF290E">
              <w:rPr>
                <w:sz w:val="12"/>
                <w:szCs w:val="12"/>
                <w:lang w:val="de-CH"/>
              </w:rPr>
              <w:t>–0.52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A892300" w14:textId="77777777" w:rsidR="007D517C" w:rsidRPr="00DF290E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DF290E">
              <w:rPr>
                <w:sz w:val="12"/>
                <w:szCs w:val="12"/>
                <w:lang w:val="de-CH"/>
              </w:rPr>
              <w:t>.5</w:t>
            </w:r>
            <w:r>
              <w:rPr>
                <w:sz w:val="12"/>
                <w:szCs w:val="12"/>
                <w:lang w:val="de-CH"/>
              </w:rPr>
              <w:t>82</w:t>
            </w:r>
          </w:p>
        </w:tc>
        <w:tc>
          <w:tcPr>
            <w:tcW w:w="19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A108F90" w14:textId="77777777" w:rsidR="007D517C" w:rsidRPr="00840C08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840C08">
              <w:rPr>
                <w:sz w:val="12"/>
                <w:szCs w:val="12"/>
                <w:lang w:val="de-CH"/>
              </w:rPr>
              <w:t>3.32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</w:tcPr>
          <w:p w14:paraId="48607BFA" w14:textId="77777777" w:rsidR="007D517C" w:rsidRPr="00840C08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840C08">
              <w:rPr>
                <w:sz w:val="12"/>
                <w:szCs w:val="12"/>
                <w:lang w:val="de-CH"/>
              </w:rPr>
              <w:t>1.59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</w:tcPr>
          <w:p w14:paraId="3880F88B" w14:textId="77777777" w:rsidR="007D517C" w:rsidRPr="00840C08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840C08">
              <w:rPr>
                <w:sz w:val="12"/>
                <w:szCs w:val="12"/>
                <w:lang w:val="de-CH"/>
              </w:rPr>
              <w:t>0.11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</w:tcPr>
          <w:p w14:paraId="46CBB45A" w14:textId="77777777" w:rsidR="007D517C" w:rsidRPr="00E638F6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E638F6">
              <w:rPr>
                <w:sz w:val="12"/>
                <w:szCs w:val="12"/>
                <w:lang w:val="de-CH"/>
              </w:rPr>
              <w:t>–0.67</w:t>
            </w:r>
          </w:p>
        </w:tc>
        <w:tc>
          <w:tcPr>
            <w:tcW w:w="19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FD2C1F5" w14:textId="77777777" w:rsidR="007D517C" w:rsidRPr="00E638F6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E638F6">
              <w:rPr>
                <w:sz w:val="12"/>
                <w:szCs w:val="12"/>
                <w:lang w:val="en-US"/>
              </w:rPr>
              <w:t>.588</w:t>
            </w:r>
          </w:p>
        </w:tc>
        <w:tc>
          <w:tcPr>
            <w:tcW w:w="19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3677EA4" w14:textId="77777777" w:rsidR="007D517C" w:rsidRPr="00FA1AE8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FA1AE8">
              <w:rPr>
                <w:sz w:val="12"/>
                <w:szCs w:val="12"/>
                <w:lang w:val="en-US"/>
              </w:rPr>
              <w:t>3.48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</w:tcPr>
          <w:p w14:paraId="54721A9D" w14:textId="77777777" w:rsidR="007D517C" w:rsidRPr="006F3C1E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6F3C1E">
              <w:rPr>
                <w:sz w:val="12"/>
                <w:szCs w:val="12"/>
                <w:lang w:val="de-CH"/>
              </w:rPr>
              <w:t>1.47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</w:tcPr>
          <w:p w14:paraId="3873EC5A" w14:textId="77777777" w:rsidR="007D517C" w:rsidRPr="006F3C1E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6F3C1E">
              <w:rPr>
                <w:sz w:val="12"/>
                <w:szCs w:val="12"/>
                <w:lang w:val="de-CH"/>
              </w:rPr>
              <w:t>0.01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</w:tcPr>
          <w:p w14:paraId="523F0113" w14:textId="77777777" w:rsidR="007D517C" w:rsidRPr="006F3C1E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6F3C1E">
              <w:rPr>
                <w:sz w:val="12"/>
                <w:szCs w:val="12"/>
                <w:lang w:val="de-CH"/>
              </w:rPr>
              <w:t>–0.30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6192193" w14:textId="77777777" w:rsidR="007D517C" w:rsidRPr="000060DB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0060DB">
              <w:rPr>
                <w:sz w:val="12"/>
                <w:szCs w:val="12"/>
                <w:lang w:val="en-US"/>
              </w:rPr>
              <w:t>.560</w:t>
            </w:r>
          </w:p>
        </w:tc>
        <w:tc>
          <w:tcPr>
            <w:tcW w:w="193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D29DEEB" w14:textId="77777777" w:rsidR="007D517C" w:rsidRPr="00317774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317774">
              <w:rPr>
                <w:sz w:val="12"/>
                <w:szCs w:val="12"/>
                <w:lang w:val="en-US"/>
              </w:rPr>
              <w:t>3.51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</w:tcPr>
          <w:p w14:paraId="6A59A107" w14:textId="77777777" w:rsidR="007D517C" w:rsidRPr="00317774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317774">
              <w:rPr>
                <w:sz w:val="12"/>
                <w:szCs w:val="12"/>
                <w:lang w:val="en-US"/>
              </w:rPr>
              <w:t>1.55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</w:tcPr>
          <w:p w14:paraId="0B838A93" w14:textId="77777777" w:rsidR="007D517C" w:rsidRPr="00186A34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186A34">
              <w:rPr>
                <w:sz w:val="12"/>
                <w:szCs w:val="12"/>
                <w:lang w:val="en-US"/>
              </w:rPr>
              <w:t>0.01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</w:tcPr>
          <w:p w14:paraId="5067D4A3" w14:textId="77777777" w:rsidR="007D517C" w:rsidRPr="00186A34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186A34">
              <w:rPr>
                <w:sz w:val="12"/>
                <w:szCs w:val="12"/>
                <w:lang w:val="de-CH"/>
              </w:rPr>
              <w:t>–0.41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</w:tcPr>
          <w:p w14:paraId="3A5543A3" w14:textId="77777777" w:rsidR="007D517C" w:rsidRPr="00A20117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A20117">
              <w:rPr>
                <w:sz w:val="12"/>
                <w:szCs w:val="12"/>
                <w:lang w:val="en-US"/>
              </w:rPr>
              <w:t>.576</w:t>
            </w:r>
          </w:p>
        </w:tc>
      </w:tr>
      <w:tr w:rsidR="007D517C" w:rsidRPr="00DF290E" w14:paraId="1220D50E" w14:textId="77777777" w:rsidTr="00780F8D"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</w:tcPr>
          <w:p w14:paraId="3B6CDDB1" w14:textId="77777777" w:rsidR="007D517C" w:rsidRPr="00DF290E" w:rsidRDefault="007D517C" w:rsidP="00780F8D">
            <w:pPr>
              <w:widowControl w:val="0"/>
              <w:spacing w:before="60" w:after="60"/>
              <w:rPr>
                <w:sz w:val="12"/>
                <w:szCs w:val="12"/>
                <w:lang w:val="en-US"/>
              </w:rPr>
            </w:pPr>
            <w:r w:rsidRPr="00DF290E">
              <w:rPr>
                <w:sz w:val="12"/>
                <w:szCs w:val="12"/>
                <w:lang w:val="en-US"/>
              </w:rPr>
              <w:t>LWAI-22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</w:tcPr>
          <w:p w14:paraId="5A819EF3" w14:textId="77777777" w:rsidR="007D517C" w:rsidRPr="00DF290E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DF290E">
              <w:rPr>
                <w:sz w:val="12"/>
                <w:szCs w:val="12"/>
                <w:lang w:val="de-CH"/>
              </w:rPr>
              <w:t>3.26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</w:tcPr>
          <w:p w14:paraId="39BBAD57" w14:textId="77777777" w:rsidR="007D517C" w:rsidRPr="00DF290E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DF290E">
              <w:rPr>
                <w:sz w:val="12"/>
                <w:szCs w:val="12"/>
                <w:lang w:val="de-CH"/>
              </w:rPr>
              <w:t>1.54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</w:tcPr>
          <w:p w14:paraId="6FF5AD02" w14:textId="77777777" w:rsidR="007D517C" w:rsidRPr="00DF290E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DF290E">
              <w:rPr>
                <w:sz w:val="12"/>
                <w:szCs w:val="12"/>
                <w:lang w:val="de-CH"/>
              </w:rPr>
              <w:t>0.11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</w:tcPr>
          <w:p w14:paraId="3EFB0DBA" w14:textId="77777777" w:rsidR="007D517C" w:rsidRPr="00DF290E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highlight w:val="yellow"/>
                <w:lang w:val="de-CH"/>
              </w:rPr>
            </w:pPr>
            <w:r w:rsidRPr="00DF290E">
              <w:rPr>
                <w:sz w:val="12"/>
                <w:szCs w:val="12"/>
                <w:lang w:val="de-CH"/>
              </w:rPr>
              <w:t>–0.86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04A76E8" w14:textId="77777777" w:rsidR="007D517C" w:rsidRPr="00DF290E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DF290E">
              <w:rPr>
                <w:sz w:val="12"/>
                <w:szCs w:val="12"/>
                <w:lang w:val="de-CH"/>
              </w:rPr>
              <w:t>.63</w:t>
            </w:r>
            <w:r>
              <w:rPr>
                <w:sz w:val="12"/>
                <w:szCs w:val="12"/>
                <w:lang w:val="de-CH"/>
              </w:rPr>
              <w:t>5</w:t>
            </w:r>
          </w:p>
        </w:tc>
        <w:tc>
          <w:tcPr>
            <w:tcW w:w="19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3C07010" w14:textId="77777777" w:rsidR="007D517C" w:rsidRPr="00840C08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840C08">
              <w:rPr>
                <w:sz w:val="12"/>
                <w:szCs w:val="12"/>
                <w:lang w:val="de-CH"/>
              </w:rPr>
              <w:t>3.13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</w:tcPr>
          <w:p w14:paraId="0897B7C2" w14:textId="77777777" w:rsidR="007D517C" w:rsidRPr="00840C08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840C08">
              <w:rPr>
                <w:sz w:val="12"/>
                <w:szCs w:val="12"/>
                <w:lang w:val="de-CH"/>
              </w:rPr>
              <w:t>1.52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</w:tcPr>
          <w:p w14:paraId="3F714BD1" w14:textId="77777777" w:rsidR="007D517C" w:rsidRPr="00840C08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840C08">
              <w:rPr>
                <w:sz w:val="12"/>
                <w:szCs w:val="12"/>
                <w:lang w:val="de-CH"/>
              </w:rPr>
              <w:t>0.01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</w:tcPr>
          <w:p w14:paraId="78766F8F" w14:textId="77777777" w:rsidR="007D517C" w:rsidRPr="00E638F6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E638F6">
              <w:rPr>
                <w:sz w:val="12"/>
                <w:szCs w:val="12"/>
                <w:lang w:val="de-CH"/>
              </w:rPr>
              <w:t>–0.85</w:t>
            </w:r>
          </w:p>
        </w:tc>
        <w:tc>
          <w:tcPr>
            <w:tcW w:w="19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2A2AA98" w14:textId="77777777" w:rsidR="007D517C" w:rsidRPr="00E638F6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E638F6">
              <w:rPr>
                <w:sz w:val="12"/>
                <w:szCs w:val="12"/>
                <w:lang w:val="en-US"/>
              </w:rPr>
              <w:t>.686</w:t>
            </w:r>
          </w:p>
        </w:tc>
        <w:tc>
          <w:tcPr>
            <w:tcW w:w="19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5778DEA" w14:textId="77777777" w:rsidR="007D517C" w:rsidRPr="00FA1AE8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FA1AE8">
              <w:rPr>
                <w:sz w:val="12"/>
                <w:szCs w:val="12"/>
                <w:lang w:val="en-US"/>
              </w:rPr>
              <w:t>3.35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</w:tcPr>
          <w:p w14:paraId="368C3E39" w14:textId="77777777" w:rsidR="007D517C" w:rsidRPr="006F3C1E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6F3C1E">
              <w:rPr>
                <w:sz w:val="12"/>
                <w:szCs w:val="12"/>
                <w:lang w:val="de-CH"/>
              </w:rPr>
              <w:t>1.45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</w:tcPr>
          <w:p w14:paraId="3D3BDFFB" w14:textId="77777777" w:rsidR="007D517C" w:rsidRPr="006F3C1E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6F3C1E">
              <w:rPr>
                <w:sz w:val="12"/>
                <w:szCs w:val="12"/>
                <w:lang w:val="de-CH"/>
              </w:rPr>
              <w:t>–0.18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</w:tcPr>
          <w:p w14:paraId="3D0C80C4" w14:textId="77777777" w:rsidR="007D517C" w:rsidRPr="006F3C1E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6F3C1E">
              <w:rPr>
                <w:sz w:val="12"/>
                <w:szCs w:val="12"/>
                <w:lang w:val="de-CH"/>
              </w:rPr>
              <w:t>–0.51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3B4BE37" w14:textId="77777777" w:rsidR="007D517C" w:rsidRPr="000060DB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0060DB">
              <w:rPr>
                <w:sz w:val="12"/>
                <w:szCs w:val="12"/>
                <w:lang w:val="en-US"/>
              </w:rPr>
              <w:t>.675</w:t>
            </w:r>
          </w:p>
        </w:tc>
        <w:tc>
          <w:tcPr>
            <w:tcW w:w="193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7F203BE" w14:textId="77777777" w:rsidR="007D517C" w:rsidRPr="00317774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317774">
              <w:rPr>
                <w:sz w:val="12"/>
                <w:szCs w:val="12"/>
                <w:lang w:val="en-US"/>
              </w:rPr>
              <w:t>3.37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</w:tcPr>
          <w:p w14:paraId="4A867FF7" w14:textId="77777777" w:rsidR="007D517C" w:rsidRPr="00317774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317774">
              <w:rPr>
                <w:sz w:val="12"/>
                <w:szCs w:val="12"/>
                <w:lang w:val="en-US"/>
              </w:rPr>
              <w:t>1.46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</w:tcPr>
          <w:p w14:paraId="24E80ECF" w14:textId="77777777" w:rsidR="007D517C" w:rsidRPr="00186A34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186A34">
              <w:rPr>
                <w:sz w:val="12"/>
                <w:szCs w:val="12"/>
                <w:lang w:val="de-CH"/>
              </w:rPr>
              <w:t>–0.07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</w:tcPr>
          <w:p w14:paraId="758CDA23" w14:textId="77777777" w:rsidR="007D517C" w:rsidRPr="00186A34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186A34">
              <w:rPr>
                <w:sz w:val="12"/>
                <w:szCs w:val="12"/>
                <w:lang w:val="de-CH"/>
              </w:rPr>
              <w:t>–0.42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</w:tcPr>
          <w:p w14:paraId="379960BC" w14:textId="77777777" w:rsidR="007D517C" w:rsidRPr="00A20117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A20117">
              <w:rPr>
                <w:sz w:val="12"/>
                <w:szCs w:val="12"/>
                <w:lang w:val="en-US"/>
              </w:rPr>
              <w:t>.679</w:t>
            </w:r>
          </w:p>
        </w:tc>
      </w:tr>
      <w:tr w:rsidR="007D517C" w:rsidRPr="00DF290E" w14:paraId="2163E9E1" w14:textId="77777777" w:rsidTr="00780F8D"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</w:tcPr>
          <w:p w14:paraId="109A3BE0" w14:textId="77777777" w:rsidR="007D517C" w:rsidRPr="00DF290E" w:rsidRDefault="007D517C" w:rsidP="00780F8D">
            <w:pPr>
              <w:widowControl w:val="0"/>
              <w:spacing w:before="60" w:after="60"/>
              <w:rPr>
                <w:sz w:val="12"/>
                <w:szCs w:val="12"/>
                <w:lang w:val="en-US"/>
              </w:rPr>
            </w:pPr>
            <w:r w:rsidRPr="00DF290E">
              <w:rPr>
                <w:sz w:val="12"/>
                <w:szCs w:val="12"/>
                <w:lang w:val="en-US"/>
              </w:rPr>
              <w:t>LWAI-23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</w:tcPr>
          <w:p w14:paraId="07F7C649" w14:textId="77777777" w:rsidR="007D517C" w:rsidRPr="00DF290E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DF290E">
              <w:rPr>
                <w:sz w:val="12"/>
                <w:szCs w:val="12"/>
                <w:lang w:val="de-CH"/>
              </w:rPr>
              <w:t>3.77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</w:tcPr>
          <w:p w14:paraId="477EA40E" w14:textId="77777777" w:rsidR="007D517C" w:rsidRPr="00DF290E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DF290E">
              <w:rPr>
                <w:sz w:val="12"/>
                <w:szCs w:val="12"/>
                <w:lang w:val="de-CH"/>
              </w:rPr>
              <w:t>1.74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</w:tcPr>
          <w:p w14:paraId="60687624" w14:textId="77777777" w:rsidR="007D517C" w:rsidRPr="00DF290E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DF290E">
              <w:rPr>
                <w:sz w:val="12"/>
                <w:szCs w:val="12"/>
                <w:lang w:val="de-CH"/>
              </w:rPr>
              <w:t>–0.06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</w:tcPr>
          <w:p w14:paraId="228920BE" w14:textId="77777777" w:rsidR="007D517C" w:rsidRPr="00DF290E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DF290E">
              <w:rPr>
                <w:sz w:val="12"/>
                <w:szCs w:val="12"/>
                <w:lang w:val="de-CH"/>
              </w:rPr>
              <w:t>–1.01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1B9CE74" w14:textId="77777777" w:rsidR="007D517C" w:rsidRPr="00DF290E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DF290E">
              <w:rPr>
                <w:sz w:val="12"/>
                <w:szCs w:val="12"/>
                <w:lang w:val="de-CH"/>
              </w:rPr>
              <w:t>.60</w:t>
            </w:r>
            <w:r>
              <w:rPr>
                <w:sz w:val="12"/>
                <w:szCs w:val="12"/>
                <w:lang w:val="de-CH"/>
              </w:rPr>
              <w:t>6</w:t>
            </w:r>
          </w:p>
        </w:tc>
        <w:tc>
          <w:tcPr>
            <w:tcW w:w="19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031D8CF" w14:textId="77777777" w:rsidR="007D517C" w:rsidRPr="00840C08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840C08">
              <w:rPr>
                <w:sz w:val="12"/>
                <w:szCs w:val="12"/>
                <w:lang w:val="de-CH"/>
              </w:rPr>
              <w:t>3.05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</w:tcPr>
          <w:p w14:paraId="23575E89" w14:textId="77777777" w:rsidR="007D517C" w:rsidRPr="00840C08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840C08">
              <w:rPr>
                <w:sz w:val="12"/>
                <w:szCs w:val="12"/>
                <w:lang w:val="de-CH"/>
              </w:rPr>
              <w:t>1.69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</w:tcPr>
          <w:p w14:paraId="69D2765F" w14:textId="77777777" w:rsidR="007D517C" w:rsidRPr="00840C08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840C08">
              <w:rPr>
                <w:sz w:val="12"/>
                <w:szCs w:val="12"/>
                <w:lang w:val="de-CH"/>
              </w:rPr>
              <w:t>0.33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</w:tcPr>
          <w:p w14:paraId="4A141B17" w14:textId="77777777" w:rsidR="007D517C" w:rsidRPr="00E638F6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E638F6">
              <w:rPr>
                <w:sz w:val="12"/>
                <w:szCs w:val="12"/>
                <w:lang w:val="de-CH"/>
              </w:rPr>
              <w:t>–0.90</w:t>
            </w:r>
          </w:p>
        </w:tc>
        <w:tc>
          <w:tcPr>
            <w:tcW w:w="19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0600F83" w14:textId="77777777" w:rsidR="007D517C" w:rsidRPr="00E638F6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E638F6">
              <w:rPr>
                <w:sz w:val="12"/>
                <w:szCs w:val="12"/>
                <w:lang w:val="en-US"/>
              </w:rPr>
              <w:t>.557</w:t>
            </w:r>
          </w:p>
        </w:tc>
        <w:tc>
          <w:tcPr>
            <w:tcW w:w="19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03FB304" w14:textId="77777777" w:rsidR="007D517C" w:rsidRPr="00FA1AE8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FA1AE8">
              <w:rPr>
                <w:sz w:val="12"/>
                <w:szCs w:val="12"/>
                <w:lang w:val="en-US"/>
              </w:rPr>
              <w:t>3.08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</w:tcPr>
          <w:p w14:paraId="26C34A31" w14:textId="77777777" w:rsidR="007D517C" w:rsidRPr="006F3C1E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6F3C1E">
              <w:rPr>
                <w:sz w:val="12"/>
                <w:szCs w:val="12"/>
                <w:lang w:val="de-CH"/>
              </w:rPr>
              <w:t>1.63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</w:tcPr>
          <w:p w14:paraId="2D020252" w14:textId="77777777" w:rsidR="007D517C" w:rsidRPr="006F3C1E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6F3C1E">
              <w:rPr>
                <w:sz w:val="12"/>
                <w:szCs w:val="12"/>
                <w:lang w:val="de-CH"/>
              </w:rPr>
              <w:t>0.28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</w:tcPr>
          <w:p w14:paraId="411FD161" w14:textId="77777777" w:rsidR="007D517C" w:rsidRPr="006F3C1E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6F3C1E">
              <w:rPr>
                <w:sz w:val="12"/>
                <w:szCs w:val="12"/>
                <w:lang w:val="de-CH"/>
              </w:rPr>
              <w:t>–0.81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CB0404D" w14:textId="77777777" w:rsidR="007D517C" w:rsidRPr="000060DB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0060DB">
              <w:rPr>
                <w:sz w:val="12"/>
                <w:szCs w:val="12"/>
                <w:lang w:val="en-US"/>
              </w:rPr>
              <w:t>.552</w:t>
            </w:r>
          </w:p>
        </w:tc>
        <w:tc>
          <w:tcPr>
            <w:tcW w:w="193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09FCC34" w14:textId="77777777" w:rsidR="007D517C" w:rsidRPr="00317774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317774">
              <w:rPr>
                <w:sz w:val="12"/>
                <w:szCs w:val="12"/>
                <w:lang w:val="en-US"/>
              </w:rPr>
              <w:t>3.19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</w:tcPr>
          <w:p w14:paraId="5D698EAD" w14:textId="77777777" w:rsidR="007D517C" w:rsidRPr="00DF290E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highlight w:val="yellow"/>
                <w:lang w:val="en-US"/>
              </w:rPr>
            </w:pPr>
            <w:r w:rsidRPr="00317774">
              <w:rPr>
                <w:sz w:val="12"/>
                <w:szCs w:val="12"/>
                <w:lang w:val="en-US"/>
              </w:rPr>
              <w:t>1.60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</w:tcPr>
          <w:p w14:paraId="35936DFF" w14:textId="77777777" w:rsidR="007D517C" w:rsidRPr="00186A34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186A34">
              <w:rPr>
                <w:sz w:val="12"/>
                <w:szCs w:val="12"/>
                <w:lang w:val="en-US"/>
              </w:rPr>
              <w:t>0.19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</w:tcPr>
          <w:p w14:paraId="73EF9FBB" w14:textId="77777777" w:rsidR="007D517C" w:rsidRPr="00186A34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186A34">
              <w:rPr>
                <w:sz w:val="12"/>
                <w:szCs w:val="12"/>
                <w:lang w:val="de-CH"/>
              </w:rPr>
              <w:t>–0.66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</w:tcPr>
          <w:p w14:paraId="4ACFCFCE" w14:textId="77777777" w:rsidR="007D517C" w:rsidRPr="00A20117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A20117">
              <w:rPr>
                <w:sz w:val="12"/>
                <w:szCs w:val="12"/>
                <w:lang w:val="en-US"/>
              </w:rPr>
              <w:t>.631</w:t>
            </w:r>
          </w:p>
        </w:tc>
      </w:tr>
      <w:tr w:rsidR="007D517C" w:rsidRPr="00DF290E" w14:paraId="5D56CB4A" w14:textId="77777777" w:rsidTr="00780F8D"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</w:tcPr>
          <w:p w14:paraId="111020A0" w14:textId="77777777" w:rsidR="007D517C" w:rsidRPr="00DF290E" w:rsidRDefault="007D517C" w:rsidP="00780F8D">
            <w:pPr>
              <w:widowControl w:val="0"/>
              <w:spacing w:before="60" w:after="60"/>
              <w:rPr>
                <w:sz w:val="12"/>
                <w:szCs w:val="12"/>
                <w:lang w:val="en-US"/>
              </w:rPr>
            </w:pPr>
            <w:r w:rsidRPr="00DF290E">
              <w:rPr>
                <w:sz w:val="12"/>
                <w:szCs w:val="12"/>
                <w:lang w:val="en-US"/>
              </w:rPr>
              <w:t>LWAI-24</w:t>
            </w:r>
            <w:r w:rsidRPr="00DF290E">
              <w:rPr>
                <w:sz w:val="12"/>
                <w:szCs w:val="12"/>
                <w:vertAlign w:val="superscript"/>
                <w:lang w:val="en-US"/>
              </w:rPr>
              <w:t>*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</w:tcPr>
          <w:p w14:paraId="32C06355" w14:textId="77777777" w:rsidR="007D517C" w:rsidRPr="00DF290E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DF290E">
              <w:rPr>
                <w:sz w:val="12"/>
                <w:szCs w:val="12"/>
                <w:lang w:val="de-CH"/>
              </w:rPr>
              <w:t>4.22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</w:tcPr>
          <w:p w14:paraId="19AF791E" w14:textId="77777777" w:rsidR="007D517C" w:rsidRPr="00DF290E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DF290E">
              <w:rPr>
                <w:sz w:val="12"/>
                <w:szCs w:val="12"/>
                <w:lang w:val="de-CH"/>
              </w:rPr>
              <w:t>1.28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</w:tcPr>
          <w:p w14:paraId="7BC62114" w14:textId="77777777" w:rsidR="007D517C" w:rsidRPr="00DF290E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highlight w:val="yellow"/>
                <w:lang w:val="de-CH"/>
              </w:rPr>
            </w:pPr>
            <w:r w:rsidRPr="00DF290E">
              <w:rPr>
                <w:sz w:val="12"/>
                <w:szCs w:val="12"/>
                <w:lang w:val="de-CH"/>
              </w:rPr>
              <w:t>0.46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</w:tcPr>
          <w:p w14:paraId="7AEFEA68" w14:textId="77777777" w:rsidR="007D517C" w:rsidRPr="00DF290E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DF290E">
              <w:rPr>
                <w:sz w:val="12"/>
                <w:szCs w:val="12"/>
                <w:lang w:val="de-CH"/>
              </w:rPr>
              <w:t>–0.15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1009895" w14:textId="77777777" w:rsidR="007D517C" w:rsidRPr="00DF290E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DF290E">
              <w:rPr>
                <w:sz w:val="12"/>
                <w:szCs w:val="12"/>
                <w:lang w:val="de-CH"/>
              </w:rPr>
              <w:t>–.</w:t>
            </w:r>
            <w:r>
              <w:rPr>
                <w:sz w:val="12"/>
                <w:szCs w:val="12"/>
                <w:lang w:val="de-CH"/>
              </w:rPr>
              <w:t>159</w:t>
            </w:r>
          </w:p>
        </w:tc>
        <w:tc>
          <w:tcPr>
            <w:tcW w:w="19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EEA6F42" w14:textId="77777777" w:rsidR="007D517C" w:rsidRPr="00840C08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840C08">
              <w:rPr>
                <w:sz w:val="12"/>
                <w:szCs w:val="12"/>
                <w:lang w:val="de-CH"/>
              </w:rPr>
              <w:t>4.33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</w:tcPr>
          <w:p w14:paraId="32BB1CBB" w14:textId="77777777" w:rsidR="007D517C" w:rsidRPr="00840C08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840C08">
              <w:rPr>
                <w:sz w:val="12"/>
                <w:szCs w:val="12"/>
                <w:lang w:val="de-CH"/>
              </w:rPr>
              <w:t>1.40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</w:tcPr>
          <w:p w14:paraId="4F49FF2F" w14:textId="77777777" w:rsidR="007D517C" w:rsidRPr="00840C08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840C08">
              <w:rPr>
                <w:sz w:val="12"/>
                <w:szCs w:val="12"/>
                <w:lang w:val="de-CH"/>
              </w:rPr>
              <w:t>0.25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</w:tcPr>
          <w:p w14:paraId="64CF9254" w14:textId="77777777" w:rsidR="007D517C" w:rsidRPr="00E638F6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E638F6">
              <w:rPr>
                <w:sz w:val="12"/>
                <w:szCs w:val="12"/>
                <w:lang w:val="de-CH"/>
              </w:rPr>
              <w:t>–0.03</w:t>
            </w:r>
          </w:p>
        </w:tc>
        <w:tc>
          <w:tcPr>
            <w:tcW w:w="19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A2D7BB5" w14:textId="77777777" w:rsidR="007D517C" w:rsidRPr="00E638F6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FE02C3">
              <w:rPr>
                <w:sz w:val="12"/>
                <w:szCs w:val="12"/>
                <w:lang w:val="de-CH"/>
              </w:rPr>
              <w:t>–.203</w:t>
            </w:r>
          </w:p>
        </w:tc>
        <w:tc>
          <w:tcPr>
            <w:tcW w:w="19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DEF8468" w14:textId="77777777" w:rsidR="007D517C" w:rsidRPr="00FA1AE8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FA1AE8">
              <w:rPr>
                <w:sz w:val="12"/>
                <w:szCs w:val="12"/>
                <w:lang w:val="en-US"/>
              </w:rPr>
              <w:t>4.27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</w:tcPr>
          <w:p w14:paraId="38B73F5B" w14:textId="77777777" w:rsidR="007D517C" w:rsidRPr="006F3C1E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6F3C1E">
              <w:rPr>
                <w:sz w:val="12"/>
                <w:szCs w:val="12"/>
                <w:lang w:val="de-CH"/>
              </w:rPr>
              <w:t>1.28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</w:tcPr>
          <w:p w14:paraId="69065B06" w14:textId="77777777" w:rsidR="007D517C" w:rsidRPr="006F3C1E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6F3C1E">
              <w:rPr>
                <w:sz w:val="12"/>
                <w:szCs w:val="12"/>
                <w:lang w:val="de-CH"/>
              </w:rPr>
              <w:t>0.42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</w:tcPr>
          <w:p w14:paraId="33DEF4A2" w14:textId="77777777" w:rsidR="007D517C" w:rsidRPr="006F3C1E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6F3C1E">
              <w:rPr>
                <w:sz w:val="12"/>
                <w:szCs w:val="12"/>
                <w:lang w:val="de-CH"/>
              </w:rPr>
              <w:t>0.38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B5BC392" w14:textId="77777777" w:rsidR="007D517C" w:rsidRPr="00FA7B67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FA7B67">
              <w:rPr>
                <w:sz w:val="12"/>
                <w:szCs w:val="12"/>
                <w:lang w:val="de-CH"/>
              </w:rPr>
              <w:t>–.197</w:t>
            </w:r>
          </w:p>
        </w:tc>
        <w:tc>
          <w:tcPr>
            <w:tcW w:w="193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A6A6DE9" w14:textId="77777777" w:rsidR="007D517C" w:rsidRPr="00317774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317774">
              <w:rPr>
                <w:sz w:val="12"/>
                <w:szCs w:val="12"/>
                <w:lang w:val="en-US"/>
              </w:rPr>
              <w:t>4.39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</w:tcPr>
          <w:p w14:paraId="4007747D" w14:textId="77777777" w:rsidR="007D517C" w:rsidRPr="00317774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317774">
              <w:rPr>
                <w:sz w:val="12"/>
                <w:szCs w:val="12"/>
                <w:lang w:val="en-US"/>
              </w:rPr>
              <w:t>1.37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</w:tcPr>
          <w:p w14:paraId="790CA803" w14:textId="77777777" w:rsidR="007D517C" w:rsidRPr="00186A34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186A34">
              <w:rPr>
                <w:sz w:val="12"/>
                <w:szCs w:val="12"/>
                <w:lang w:val="en-US"/>
              </w:rPr>
              <w:t>0.21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</w:tcPr>
          <w:p w14:paraId="75967BAA" w14:textId="77777777" w:rsidR="007D517C" w:rsidRPr="00DF290E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highlight w:val="yellow"/>
                <w:lang w:val="en-US"/>
              </w:rPr>
            </w:pPr>
            <w:r w:rsidRPr="00186A34">
              <w:rPr>
                <w:sz w:val="12"/>
                <w:szCs w:val="12"/>
                <w:lang w:val="en-US"/>
              </w:rPr>
              <w:t>0.05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</w:tcPr>
          <w:p w14:paraId="29131D46" w14:textId="77777777" w:rsidR="007D517C" w:rsidRPr="00A051E7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A051E7">
              <w:rPr>
                <w:sz w:val="12"/>
                <w:szCs w:val="12"/>
                <w:lang w:val="de-CH"/>
              </w:rPr>
              <w:t>–</w:t>
            </w:r>
            <w:r w:rsidRPr="00A051E7">
              <w:rPr>
                <w:sz w:val="12"/>
                <w:szCs w:val="12"/>
                <w:lang w:val="en-US"/>
              </w:rPr>
              <w:t>.314</w:t>
            </w:r>
          </w:p>
        </w:tc>
      </w:tr>
      <w:tr w:rsidR="007D517C" w:rsidRPr="00DF290E" w14:paraId="01F86194" w14:textId="77777777" w:rsidTr="00780F8D"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</w:tcPr>
          <w:p w14:paraId="65C1ACF3" w14:textId="77777777" w:rsidR="007D517C" w:rsidRPr="00DF290E" w:rsidRDefault="007D517C" w:rsidP="00780F8D">
            <w:pPr>
              <w:widowControl w:val="0"/>
              <w:spacing w:before="60" w:after="60"/>
              <w:rPr>
                <w:sz w:val="12"/>
                <w:szCs w:val="12"/>
                <w:lang w:val="en-US"/>
              </w:rPr>
            </w:pPr>
            <w:r w:rsidRPr="00DF290E">
              <w:rPr>
                <w:sz w:val="12"/>
                <w:szCs w:val="12"/>
                <w:lang w:val="en-US"/>
              </w:rPr>
              <w:t>LWAI-25</w:t>
            </w:r>
            <w:r w:rsidRPr="00DF290E">
              <w:rPr>
                <w:sz w:val="12"/>
                <w:szCs w:val="12"/>
                <w:vertAlign w:val="superscript"/>
                <w:lang w:val="en-US"/>
              </w:rPr>
              <w:t>*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</w:tcPr>
          <w:p w14:paraId="5214C2AA" w14:textId="77777777" w:rsidR="007D517C" w:rsidRPr="00DF290E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DF290E">
              <w:rPr>
                <w:sz w:val="12"/>
                <w:szCs w:val="12"/>
                <w:lang w:val="de-CH"/>
              </w:rPr>
              <w:t>3.41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</w:tcPr>
          <w:p w14:paraId="017CCC2D" w14:textId="77777777" w:rsidR="007D517C" w:rsidRPr="00DF290E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DF290E">
              <w:rPr>
                <w:sz w:val="12"/>
                <w:szCs w:val="12"/>
                <w:lang w:val="de-CH"/>
              </w:rPr>
              <w:t>1.47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</w:tcPr>
          <w:p w14:paraId="2BB19AB6" w14:textId="77777777" w:rsidR="007D517C" w:rsidRPr="00DF290E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highlight w:val="yellow"/>
                <w:lang w:val="de-CH"/>
              </w:rPr>
            </w:pPr>
            <w:r w:rsidRPr="00DF290E">
              <w:rPr>
                <w:sz w:val="12"/>
                <w:szCs w:val="12"/>
                <w:lang w:val="de-CH"/>
              </w:rPr>
              <w:t>0.35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</w:tcPr>
          <w:p w14:paraId="57891315" w14:textId="77777777" w:rsidR="007D517C" w:rsidRPr="00DF290E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DF290E">
              <w:rPr>
                <w:sz w:val="12"/>
                <w:szCs w:val="12"/>
                <w:lang w:val="de-CH"/>
              </w:rPr>
              <w:t>–0.52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0ADDF3D" w14:textId="77777777" w:rsidR="007D517C" w:rsidRPr="00DF290E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DF290E">
              <w:rPr>
                <w:sz w:val="12"/>
                <w:szCs w:val="12"/>
                <w:lang w:val="de-CH"/>
              </w:rPr>
              <w:t>.</w:t>
            </w:r>
            <w:r>
              <w:rPr>
                <w:sz w:val="12"/>
                <w:szCs w:val="12"/>
                <w:lang w:val="de-CH"/>
              </w:rPr>
              <w:t>296</w:t>
            </w:r>
          </w:p>
        </w:tc>
        <w:tc>
          <w:tcPr>
            <w:tcW w:w="19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959F7C8" w14:textId="77777777" w:rsidR="007D517C" w:rsidRPr="00840C08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840C08">
              <w:rPr>
                <w:sz w:val="12"/>
                <w:szCs w:val="12"/>
                <w:lang w:val="de-CH"/>
              </w:rPr>
              <w:t>3.45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</w:tcPr>
          <w:p w14:paraId="3B839E94" w14:textId="77777777" w:rsidR="007D517C" w:rsidRPr="00840C08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840C08">
              <w:rPr>
                <w:sz w:val="12"/>
                <w:szCs w:val="12"/>
                <w:lang w:val="de-CH"/>
              </w:rPr>
              <w:t>1.62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</w:tcPr>
          <w:p w14:paraId="43677553" w14:textId="77777777" w:rsidR="007D517C" w:rsidRPr="00840C08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840C08">
              <w:rPr>
                <w:sz w:val="12"/>
                <w:szCs w:val="12"/>
                <w:lang w:val="de-CH"/>
              </w:rPr>
              <w:t>0.45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</w:tcPr>
          <w:p w14:paraId="730CB7A8" w14:textId="77777777" w:rsidR="007D517C" w:rsidRPr="00E638F6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E638F6">
              <w:rPr>
                <w:sz w:val="12"/>
                <w:szCs w:val="12"/>
                <w:lang w:val="de-CH"/>
              </w:rPr>
              <w:t>–0.39</w:t>
            </w:r>
          </w:p>
        </w:tc>
        <w:tc>
          <w:tcPr>
            <w:tcW w:w="19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9EEA550" w14:textId="77777777" w:rsidR="007D517C" w:rsidRPr="00E638F6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FE02C3">
              <w:rPr>
                <w:sz w:val="12"/>
                <w:szCs w:val="12"/>
                <w:lang w:val="en-US"/>
              </w:rPr>
              <w:t>.053</w:t>
            </w:r>
          </w:p>
        </w:tc>
        <w:tc>
          <w:tcPr>
            <w:tcW w:w="19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348BC83" w14:textId="77777777" w:rsidR="007D517C" w:rsidRPr="00FA1AE8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FA1AE8">
              <w:rPr>
                <w:sz w:val="12"/>
                <w:szCs w:val="12"/>
                <w:lang w:val="en-US"/>
              </w:rPr>
              <w:t>3.33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</w:tcPr>
          <w:p w14:paraId="7874CE3F" w14:textId="77777777" w:rsidR="007D517C" w:rsidRPr="006F3C1E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6F3C1E">
              <w:rPr>
                <w:sz w:val="12"/>
                <w:szCs w:val="12"/>
                <w:lang w:val="de-CH"/>
              </w:rPr>
              <w:t>1.47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</w:tcPr>
          <w:p w14:paraId="34192CDD" w14:textId="77777777" w:rsidR="007D517C" w:rsidRPr="006F3C1E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6F3C1E">
              <w:rPr>
                <w:sz w:val="12"/>
                <w:szCs w:val="12"/>
                <w:lang w:val="de-CH"/>
              </w:rPr>
              <w:t>0.35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</w:tcPr>
          <w:p w14:paraId="44DAFC5E" w14:textId="77777777" w:rsidR="007D517C" w:rsidRPr="006F3C1E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6F3C1E">
              <w:rPr>
                <w:sz w:val="12"/>
                <w:szCs w:val="12"/>
                <w:lang w:val="de-CH"/>
              </w:rPr>
              <w:t>–0.25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0107313" w14:textId="77777777" w:rsidR="007D517C" w:rsidRPr="00FA7B67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FA7B67">
              <w:rPr>
                <w:sz w:val="12"/>
                <w:szCs w:val="12"/>
                <w:lang w:val="en-US"/>
              </w:rPr>
              <w:t>.047</w:t>
            </w:r>
          </w:p>
        </w:tc>
        <w:tc>
          <w:tcPr>
            <w:tcW w:w="193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21B59F9" w14:textId="77777777" w:rsidR="007D517C" w:rsidRPr="00317774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317774">
              <w:rPr>
                <w:sz w:val="12"/>
                <w:szCs w:val="12"/>
                <w:lang w:val="en-US"/>
              </w:rPr>
              <w:t>3.51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</w:tcPr>
          <w:p w14:paraId="5E577687" w14:textId="77777777" w:rsidR="007D517C" w:rsidRPr="00317774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317774">
              <w:rPr>
                <w:sz w:val="12"/>
                <w:szCs w:val="12"/>
                <w:lang w:val="en-US"/>
              </w:rPr>
              <w:t>1.52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</w:tcPr>
          <w:p w14:paraId="5C6B0769" w14:textId="77777777" w:rsidR="007D517C" w:rsidRPr="00186A34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186A34">
              <w:rPr>
                <w:sz w:val="12"/>
                <w:szCs w:val="12"/>
                <w:lang w:val="en-US"/>
              </w:rPr>
              <w:t>0.21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</w:tcPr>
          <w:p w14:paraId="11083657" w14:textId="77777777" w:rsidR="007D517C" w:rsidRPr="00DF290E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highlight w:val="yellow"/>
                <w:lang w:val="en-US"/>
              </w:rPr>
            </w:pPr>
            <w:r w:rsidRPr="00186A34">
              <w:rPr>
                <w:sz w:val="12"/>
                <w:szCs w:val="12"/>
                <w:lang w:val="de-CH"/>
              </w:rPr>
              <w:t>–0.36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</w:tcPr>
          <w:p w14:paraId="0319705D" w14:textId="77777777" w:rsidR="007D517C" w:rsidRPr="00A051E7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A051E7">
              <w:rPr>
                <w:sz w:val="12"/>
                <w:szCs w:val="12"/>
                <w:lang w:val="en-US"/>
              </w:rPr>
              <w:t>.028</w:t>
            </w:r>
          </w:p>
        </w:tc>
      </w:tr>
      <w:tr w:rsidR="007D517C" w:rsidRPr="00DF290E" w14:paraId="0978DF01" w14:textId="77777777" w:rsidTr="00780F8D"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C40A50" w14:textId="77777777" w:rsidR="007D517C" w:rsidRPr="00DF290E" w:rsidRDefault="007D517C" w:rsidP="00780F8D">
            <w:pPr>
              <w:widowControl w:val="0"/>
              <w:spacing w:before="60" w:after="60"/>
              <w:rPr>
                <w:sz w:val="12"/>
                <w:szCs w:val="12"/>
                <w:lang w:val="en-US"/>
              </w:rPr>
            </w:pPr>
            <w:r w:rsidRPr="00DF290E">
              <w:rPr>
                <w:sz w:val="12"/>
                <w:szCs w:val="12"/>
                <w:lang w:val="en-US"/>
              </w:rPr>
              <w:t>LWAI-26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CC7B98" w14:textId="77777777" w:rsidR="007D517C" w:rsidRPr="00DF290E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DF290E">
              <w:rPr>
                <w:sz w:val="12"/>
                <w:szCs w:val="12"/>
                <w:lang w:val="de-CH"/>
              </w:rPr>
              <w:t>3.63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AE54EE" w14:textId="77777777" w:rsidR="007D517C" w:rsidRPr="00DF290E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DF290E">
              <w:rPr>
                <w:sz w:val="12"/>
                <w:szCs w:val="12"/>
                <w:lang w:val="de-CH"/>
              </w:rPr>
              <w:t>1.56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FCF8B8" w14:textId="77777777" w:rsidR="007D517C" w:rsidRPr="00DF290E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highlight w:val="yellow"/>
                <w:lang w:val="de-CH"/>
              </w:rPr>
            </w:pPr>
            <w:r w:rsidRPr="00DF290E">
              <w:rPr>
                <w:sz w:val="12"/>
                <w:szCs w:val="12"/>
                <w:lang w:val="de-CH"/>
              </w:rPr>
              <w:t>0.03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DE5E8C" w14:textId="77777777" w:rsidR="007D517C" w:rsidRPr="00DF290E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DF290E">
              <w:rPr>
                <w:sz w:val="12"/>
                <w:szCs w:val="12"/>
                <w:lang w:val="de-CH"/>
              </w:rPr>
              <w:t>–0.84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DDE113" w14:textId="77777777" w:rsidR="007D517C" w:rsidRPr="00DF290E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DF290E">
              <w:rPr>
                <w:sz w:val="12"/>
                <w:szCs w:val="12"/>
                <w:lang w:val="de-CH"/>
              </w:rPr>
              <w:t>.</w:t>
            </w:r>
            <w:r>
              <w:rPr>
                <w:sz w:val="12"/>
                <w:szCs w:val="12"/>
                <w:lang w:val="de-CH"/>
              </w:rPr>
              <w:t>560</w:t>
            </w:r>
          </w:p>
        </w:tc>
        <w:tc>
          <w:tcPr>
            <w:tcW w:w="19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F1062ED" w14:textId="77777777" w:rsidR="007D517C" w:rsidRPr="00840C08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840C08">
              <w:rPr>
                <w:sz w:val="12"/>
                <w:szCs w:val="12"/>
                <w:lang w:val="de-CH"/>
              </w:rPr>
              <w:t>3.30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B013CF" w14:textId="77777777" w:rsidR="007D517C" w:rsidRPr="00840C08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840C08">
              <w:rPr>
                <w:sz w:val="12"/>
                <w:szCs w:val="12"/>
                <w:lang w:val="de-CH"/>
              </w:rPr>
              <w:t>1.53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F4D3D4" w14:textId="77777777" w:rsidR="007D517C" w:rsidRPr="00840C08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840C08">
              <w:rPr>
                <w:sz w:val="12"/>
                <w:szCs w:val="12"/>
                <w:lang w:val="de-CH"/>
              </w:rPr>
              <w:t>–0.06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6F2783" w14:textId="77777777" w:rsidR="007D517C" w:rsidRPr="00E638F6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E638F6">
              <w:rPr>
                <w:sz w:val="12"/>
                <w:szCs w:val="12"/>
                <w:lang w:val="de-CH"/>
              </w:rPr>
              <w:t>–0.77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4B889C" w14:textId="77777777" w:rsidR="007D517C" w:rsidRPr="00E638F6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E638F6">
              <w:rPr>
                <w:sz w:val="12"/>
                <w:szCs w:val="12"/>
                <w:lang w:val="en-US"/>
              </w:rPr>
              <w:t>.641</w:t>
            </w:r>
          </w:p>
        </w:tc>
        <w:tc>
          <w:tcPr>
            <w:tcW w:w="19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9C48F1B" w14:textId="77777777" w:rsidR="007D517C" w:rsidRPr="00FA1AE8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FA1AE8">
              <w:rPr>
                <w:sz w:val="12"/>
                <w:szCs w:val="12"/>
                <w:lang w:val="en-US"/>
              </w:rPr>
              <w:t>3.50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B2CEC2" w14:textId="77777777" w:rsidR="007D517C" w:rsidRPr="006F3C1E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6F3C1E">
              <w:rPr>
                <w:sz w:val="12"/>
                <w:szCs w:val="12"/>
                <w:lang w:val="de-CH"/>
              </w:rPr>
              <w:t>1.38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B2BB0B" w14:textId="77777777" w:rsidR="007D517C" w:rsidRPr="006F3C1E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6F3C1E">
              <w:rPr>
                <w:sz w:val="12"/>
                <w:szCs w:val="12"/>
                <w:lang w:val="de-CH"/>
              </w:rPr>
              <w:t>–0.23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BE9BA5" w14:textId="77777777" w:rsidR="007D517C" w:rsidRPr="006F3C1E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6F3C1E">
              <w:rPr>
                <w:sz w:val="12"/>
                <w:szCs w:val="12"/>
                <w:lang w:val="de-CH"/>
              </w:rPr>
              <w:t>–0.27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65CC26" w14:textId="77777777" w:rsidR="007D517C" w:rsidRPr="00DF290E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highlight w:val="yellow"/>
                <w:lang w:val="en-US"/>
              </w:rPr>
            </w:pPr>
            <w:r w:rsidRPr="000060DB">
              <w:rPr>
                <w:sz w:val="12"/>
                <w:szCs w:val="12"/>
                <w:lang w:val="en-US"/>
              </w:rPr>
              <w:t>.571</w:t>
            </w:r>
          </w:p>
        </w:tc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855CB63" w14:textId="77777777" w:rsidR="007D517C" w:rsidRPr="00317774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317774">
              <w:rPr>
                <w:sz w:val="12"/>
                <w:szCs w:val="12"/>
                <w:lang w:val="en-US"/>
              </w:rPr>
              <w:t>3.55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6858ED" w14:textId="77777777" w:rsidR="007D517C" w:rsidRPr="00317774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317774">
              <w:rPr>
                <w:sz w:val="12"/>
                <w:szCs w:val="12"/>
                <w:lang w:val="en-US"/>
              </w:rPr>
              <w:t>1.47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284C45" w14:textId="77777777" w:rsidR="007D517C" w:rsidRPr="00186A34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186A34">
              <w:rPr>
                <w:sz w:val="12"/>
                <w:szCs w:val="12"/>
                <w:lang w:val="de-CH"/>
              </w:rPr>
              <w:t>–0.17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02DA8B" w14:textId="77777777" w:rsidR="007D517C" w:rsidRPr="00DF290E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highlight w:val="yellow"/>
                <w:lang w:val="en-US"/>
              </w:rPr>
            </w:pPr>
            <w:r w:rsidRPr="00186A34">
              <w:rPr>
                <w:sz w:val="12"/>
                <w:szCs w:val="12"/>
                <w:lang w:val="de-CH"/>
              </w:rPr>
              <w:t>–0.41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86DA7E" w14:textId="77777777" w:rsidR="007D517C" w:rsidRPr="00DF290E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highlight w:val="yellow"/>
                <w:lang w:val="en-US"/>
              </w:rPr>
            </w:pPr>
            <w:r w:rsidRPr="00A20117">
              <w:rPr>
                <w:sz w:val="12"/>
                <w:szCs w:val="12"/>
                <w:lang w:val="en-US"/>
              </w:rPr>
              <w:t>.651</w:t>
            </w:r>
          </w:p>
        </w:tc>
      </w:tr>
    </w:tbl>
    <w:p w14:paraId="7D0FEAEC" w14:textId="340765CE" w:rsidR="007D517C" w:rsidRPr="002C432F" w:rsidRDefault="007D517C" w:rsidP="007D517C">
      <w:pPr>
        <w:spacing w:line="480" w:lineRule="auto"/>
        <w:rPr>
          <w:b/>
          <w:bCs/>
          <w:color w:val="000000" w:themeColor="text1"/>
          <w:lang w:val="en-US"/>
        </w:rPr>
      </w:pPr>
      <w:r>
        <w:rPr>
          <w:b/>
          <w:bCs/>
          <w:color w:val="000000" w:themeColor="text1"/>
          <w:lang w:val="en-US"/>
        </w:rPr>
        <w:br w:type="page"/>
      </w:r>
      <w:r>
        <w:rPr>
          <w:b/>
          <w:bCs/>
          <w:color w:val="000000" w:themeColor="text1"/>
          <w:lang w:val="en-US"/>
        </w:rPr>
        <w:lastRenderedPageBreak/>
        <w:t xml:space="preserve">Supplementary </w:t>
      </w:r>
      <w:r w:rsidRPr="00D22D2D">
        <w:rPr>
          <w:b/>
          <w:bCs/>
          <w:color w:val="000000" w:themeColor="text1"/>
          <w:lang w:val="en-US"/>
        </w:rPr>
        <w:t xml:space="preserve">Table </w:t>
      </w:r>
      <w:r>
        <w:rPr>
          <w:b/>
          <w:bCs/>
          <w:color w:val="000000" w:themeColor="text1"/>
          <w:lang w:val="en-US"/>
        </w:rPr>
        <w:t>S4</w:t>
      </w:r>
      <w:r>
        <w:rPr>
          <w:b/>
          <w:bCs/>
          <w:color w:val="000000" w:themeColor="text1"/>
          <w:lang w:val="en-US"/>
        </w:rPr>
        <w:t xml:space="preserve"> </w:t>
      </w:r>
      <w:r>
        <w:rPr>
          <w:color w:val="000000" w:themeColor="text1"/>
          <w:lang w:val="en-US"/>
        </w:rPr>
        <w:t>[</w:t>
      </w:r>
      <w:r w:rsidRPr="002C432F">
        <w:rPr>
          <w:color w:val="000000" w:themeColor="text1"/>
          <w:lang w:val="en-US"/>
        </w:rPr>
        <w:t>continued</w:t>
      </w:r>
      <w:r>
        <w:rPr>
          <w:color w:val="000000" w:themeColor="text1"/>
          <w:lang w:val="en-US"/>
        </w:rPr>
        <w:t>]</w:t>
      </w:r>
    </w:p>
    <w:tbl>
      <w:tblPr>
        <w:tblStyle w:val="TableGrid"/>
        <w:tblW w:w="5014" w:type="pct"/>
        <w:tblLook w:val="04A0" w:firstRow="1" w:lastRow="0" w:firstColumn="1" w:lastColumn="0" w:noHBand="0" w:noVBand="1"/>
      </w:tblPr>
      <w:tblGrid>
        <w:gridCol w:w="728"/>
        <w:gridCol w:w="537"/>
        <w:gridCol w:w="540"/>
        <w:gridCol w:w="840"/>
        <w:gridCol w:w="840"/>
        <w:gridCol w:w="560"/>
        <w:gridCol w:w="537"/>
        <w:gridCol w:w="537"/>
        <w:gridCol w:w="840"/>
        <w:gridCol w:w="840"/>
        <w:gridCol w:w="563"/>
        <w:gridCol w:w="535"/>
        <w:gridCol w:w="535"/>
        <w:gridCol w:w="840"/>
        <w:gridCol w:w="840"/>
        <w:gridCol w:w="568"/>
        <w:gridCol w:w="540"/>
        <w:gridCol w:w="537"/>
        <w:gridCol w:w="840"/>
        <w:gridCol w:w="840"/>
        <w:gridCol w:w="560"/>
      </w:tblGrid>
      <w:tr w:rsidR="007D517C" w:rsidRPr="00D34FA4" w14:paraId="46001504" w14:textId="77777777" w:rsidTr="00780F8D">
        <w:tc>
          <w:tcPr>
            <w:tcW w:w="26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6B45D76" w14:textId="77777777" w:rsidR="007D517C" w:rsidRPr="00302295" w:rsidRDefault="007D517C" w:rsidP="00780F8D">
            <w:pPr>
              <w:widowControl w:val="0"/>
              <w:spacing w:before="60" w:after="60"/>
              <w:rPr>
                <w:sz w:val="12"/>
                <w:szCs w:val="12"/>
                <w:lang w:val="en-US"/>
              </w:rPr>
            </w:pPr>
          </w:p>
        </w:tc>
        <w:tc>
          <w:tcPr>
            <w:tcW w:w="1185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727047" w14:textId="77777777" w:rsidR="007D517C" w:rsidRPr="00302295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302295">
              <w:rPr>
                <w:sz w:val="12"/>
                <w:szCs w:val="12"/>
                <w:lang w:val="en-US"/>
              </w:rPr>
              <w:t>Study 1</w:t>
            </w:r>
            <w:r w:rsidRPr="00302295">
              <w:rPr>
                <w:sz w:val="12"/>
                <w:szCs w:val="12"/>
                <w:lang w:val="en-US"/>
              </w:rPr>
              <w:br/>
              <w:t>(</w:t>
            </w:r>
            <w:r w:rsidRPr="00302295">
              <w:rPr>
                <w:i/>
                <w:iCs/>
                <w:sz w:val="12"/>
                <w:szCs w:val="12"/>
                <w:lang w:val="en-US"/>
              </w:rPr>
              <w:t>N</w:t>
            </w:r>
            <w:r w:rsidRPr="00302295">
              <w:rPr>
                <w:sz w:val="12"/>
                <w:szCs w:val="12"/>
                <w:lang w:val="en-US"/>
              </w:rPr>
              <w:t xml:space="preserve"> = 388)</w:t>
            </w:r>
          </w:p>
        </w:tc>
        <w:tc>
          <w:tcPr>
            <w:tcW w:w="118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4A29A9" w14:textId="77777777" w:rsidR="007D517C" w:rsidRPr="00302295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302295">
              <w:rPr>
                <w:sz w:val="12"/>
                <w:szCs w:val="12"/>
                <w:lang w:val="en-US"/>
              </w:rPr>
              <w:t>Study 2</w:t>
            </w:r>
            <w:r w:rsidRPr="00302295">
              <w:rPr>
                <w:sz w:val="12"/>
                <w:szCs w:val="12"/>
                <w:lang w:val="en-US"/>
              </w:rPr>
              <w:br/>
              <w:t>(</w:t>
            </w:r>
            <w:r w:rsidRPr="00302295">
              <w:rPr>
                <w:i/>
                <w:iCs/>
                <w:sz w:val="12"/>
                <w:szCs w:val="12"/>
                <w:lang w:val="en-US"/>
              </w:rPr>
              <w:t>N</w:t>
            </w:r>
            <w:r w:rsidRPr="00302295">
              <w:rPr>
                <w:sz w:val="12"/>
                <w:szCs w:val="12"/>
                <w:lang w:val="en-US"/>
              </w:rPr>
              <w:t xml:space="preserve"> = 2’048)</w:t>
            </w:r>
          </w:p>
        </w:tc>
        <w:tc>
          <w:tcPr>
            <w:tcW w:w="118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2D1862" w14:textId="77777777" w:rsidR="007D517C" w:rsidRPr="00302295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302295">
              <w:rPr>
                <w:sz w:val="12"/>
                <w:szCs w:val="12"/>
                <w:lang w:val="en-US"/>
              </w:rPr>
              <w:t>Study 3</w:t>
            </w:r>
            <w:r w:rsidRPr="00302295">
              <w:rPr>
                <w:sz w:val="12"/>
                <w:szCs w:val="12"/>
                <w:lang w:val="en-US"/>
              </w:rPr>
              <w:br/>
              <w:t>(</w:t>
            </w:r>
            <w:r w:rsidRPr="00302295">
              <w:rPr>
                <w:i/>
                <w:iCs/>
                <w:sz w:val="12"/>
                <w:szCs w:val="12"/>
                <w:lang w:val="en-US"/>
              </w:rPr>
              <w:t>N</w:t>
            </w:r>
            <w:r w:rsidRPr="00302295">
              <w:rPr>
                <w:sz w:val="12"/>
                <w:szCs w:val="12"/>
                <w:lang w:val="en-US"/>
              </w:rPr>
              <w:t xml:space="preserve"> = </w:t>
            </w:r>
            <w:r>
              <w:rPr>
                <w:sz w:val="12"/>
                <w:szCs w:val="12"/>
                <w:lang w:val="en-US"/>
              </w:rPr>
              <w:t>837</w:t>
            </w:r>
            <w:r w:rsidRPr="00302295">
              <w:rPr>
                <w:sz w:val="12"/>
                <w:szCs w:val="12"/>
                <w:lang w:val="en-US"/>
              </w:rPr>
              <w:t>)</w:t>
            </w:r>
          </w:p>
        </w:tc>
        <w:tc>
          <w:tcPr>
            <w:tcW w:w="118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E0D0EDE" w14:textId="77777777" w:rsidR="007D517C" w:rsidRPr="00302295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302295">
              <w:rPr>
                <w:sz w:val="12"/>
                <w:szCs w:val="12"/>
                <w:lang w:val="en-US"/>
              </w:rPr>
              <w:t>Study 4</w:t>
            </w:r>
            <w:r w:rsidRPr="00302295">
              <w:rPr>
                <w:sz w:val="12"/>
                <w:szCs w:val="12"/>
                <w:lang w:val="en-US"/>
              </w:rPr>
              <w:br/>
              <w:t>(</w:t>
            </w:r>
            <w:r w:rsidRPr="00302295">
              <w:rPr>
                <w:i/>
                <w:iCs/>
                <w:sz w:val="12"/>
                <w:szCs w:val="12"/>
                <w:lang w:val="en-US"/>
              </w:rPr>
              <w:t>N</w:t>
            </w:r>
            <w:r w:rsidRPr="00302295">
              <w:rPr>
                <w:sz w:val="12"/>
                <w:szCs w:val="12"/>
                <w:lang w:val="en-US"/>
              </w:rPr>
              <w:t xml:space="preserve"> = </w:t>
            </w:r>
            <w:r>
              <w:rPr>
                <w:sz w:val="12"/>
                <w:szCs w:val="12"/>
                <w:lang w:val="en-US"/>
              </w:rPr>
              <w:t>826</w:t>
            </w:r>
            <w:r w:rsidRPr="00302295">
              <w:rPr>
                <w:sz w:val="12"/>
                <w:szCs w:val="12"/>
                <w:lang w:val="en-US"/>
              </w:rPr>
              <w:t>)</w:t>
            </w:r>
          </w:p>
        </w:tc>
      </w:tr>
      <w:tr w:rsidR="007D517C" w:rsidRPr="00D34FA4" w14:paraId="08A7668C" w14:textId="77777777" w:rsidTr="00780F8D">
        <w:trPr>
          <w:trHeight w:val="126"/>
        </w:trPr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C332767" w14:textId="77777777" w:rsidR="007D517C" w:rsidRPr="00302295" w:rsidRDefault="007D517C" w:rsidP="00780F8D">
            <w:pPr>
              <w:widowControl w:val="0"/>
              <w:spacing w:before="60" w:after="60"/>
              <w:rPr>
                <w:sz w:val="12"/>
                <w:szCs w:val="12"/>
                <w:lang w:val="en-US"/>
              </w:rPr>
            </w:pPr>
            <w:r w:rsidRPr="00302295">
              <w:rPr>
                <w:sz w:val="12"/>
                <w:szCs w:val="12"/>
                <w:lang w:val="en-US"/>
              </w:rPr>
              <w:t>Item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17B51F1" w14:textId="77777777" w:rsidR="007D517C" w:rsidRPr="00302295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302295">
              <w:rPr>
                <w:i/>
                <w:iCs/>
                <w:sz w:val="12"/>
                <w:szCs w:val="12"/>
                <w:lang w:val="en-US"/>
              </w:rPr>
              <w:t>M</w:t>
            </w:r>
          </w:p>
        </w:tc>
        <w:tc>
          <w:tcPr>
            <w:tcW w:w="19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30354E2" w14:textId="77777777" w:rsidR="007D517C" w:rsidRPr="00302295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302295">
              <w:rPr>
                <w:i/>
                <w:iCs/>
                <w:sz w:val="12"/>
                <w:szCs w:val="12"/>
                <w:lang w:val="en-US"/>
              </w:rPr>
              <w:t>SD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1DC1CC6" w14:textId="77777777" w:rsidR="007D517C" w:rsidRPr="00302295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302295">
              <w:rPr>
                <w:sz w:val="12"/>
                <w:szCs w:val="12"/>
                <w:lang w:val="en-US"/>
              </w:rPr>
              <w:t>Skewness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4489405" w14:textId="77777777" w:rsidR="007D517C" w:rsidRPr="00302295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302295">
              <w:rPr>
                <w:sz w:val="12"/>
                <w:szCs w:val="12"/>
                <w:lang w:val="en-US"/>
              </w:rPr>
              <w:t>Kurtosis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637796" w14:textId="77777777" w:rsidR="007D517C" w:rsidRPr="00DF290E" w:rsidRDefault="007D517C" w:rsidP="00780F8D">
            <w:pPr>
              <w:widowControl w:val="0"/>
              <w:spacing w:before="60" w:after="60"/>
              <w:jc w:val="center"/>
              <w:rPr>
                <w:i/>
                <w:iCs/>
                <w:sz w:val="12"/>
                <w:szCs w:val="12"/>
                <w:lang w:val="en-US"/>
              </w:rPr>
            </w:pPr>
            <w:r w:rsidRPr="00DF290E">
              <w:rPr>
                <w:i/>
                <w:iCs/>
                <w:sz w:val="12"/>
                <w:szCs w:val="12"/>
                <w:lang w:val="en-US"/>
              </w:rPr>
              <w:t>r</w:t>
            </w:r>
            <w:r w:rsidRPr="00DF290E">
              <w:rPr>
                <w:sz w:val="12"/>
                <w:szCs w:val="12"/>
                <w:vertAlign w:val="subscript"/>
                <w:lang w:val="en-US"/>
              </w:rPr>
              <w:t>it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5EF71F6" w14:textId="77777777" w:rsidR="007D517C" w:rsidRPr="00302295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302295">
              <w:rPr>
                <w:i/>
                <w:iCs/>
                <w:sz w:val="12"/>
                <w:szCs w:val="12"/>
                <w:lang w:val="en-US"/>
              </w:rPr>
              <w:t>M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DF3B440" w14:textId="77777777" w:rsidR="007D517C" w:rsidRPr="00302295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302295">
              <w:rPr>
                <w:i/>
                <w:iCs/>
                <w:sz w:val="12"/>
                <w:szCs w:val="12"/>
                <w:lang w:val="en-US"/>
              </w:rPr>
              <w:t>SD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956B279" w14:textId="77777777" w:rsidR="007D517C" w:rsidRPr="00302295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302295">
              <w:rPr>
                <w:sz w:val="12"/>
                <w:szCs w:val="12"/>
                <w:lang w:val="en-US"/>
              </w:rPr>
              <w:t>Skewness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E09A0C6" w14:textId="77777777" w:rsidR="007D517C" w:rsidRPr="00302295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302295">
              <w:rPr>
                <w:sz w:val="12"/>
                <w:szCs w:val="12"/>
                <w:lang w:val="en-US"/>
              </w:rPr>
              <w:t>Kurtosis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69BD73" w14:textId="77777777" w:rsidR="007D517C" w:rsidRPr="00E638F6" w:rsidRDefault="007D517C" w:rsidP="00780F8D">
            <w:pPr>
              <w:widowControl w:val="0"/>
              <w:spacing w:before="60" w:after="60"/>
              <w:jc w:val="center"/>
              <w:rPr>
                <w:i/>
                <w:iCs/>
                <w:sz w:val="12"/>
                <w:szCs w:val="12"/>
                <w:lang w:val="en-US"/>
              </w:rPr>
            </w:pPr>
            <w:r w:rsidRPr="00E638F6">
              <w:rPr>
                <w:i/>
                <w:iCs/>
                <w:sz w:val="12"/>
                <w:szCs w:val="12"/>
                <w:lang w:val="en-US"/>
              </w:rPr>
              <w:t>r</w:t>
            </w:r>
            <w:r w:rsidRPr="00E638F6">
              <w:rPr>
                <w:sz w:val="12"/>
                <w:szCs w:val="12"/>
                <w:vertAlign w:val="subscript"/>
                <w:lang w:val="en-US"/>
              </w:rPr>
              <w:t>it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D959F73" w14:textId="77777777" w:rsidR="007D517C" w:rsidRPr="00302295" w:rsidRDefault="007D517C" w:rsidP="00780F8D">
            <w:pPr>
              <w:widowControl w:val="0"/>
              <w:spacing w:before="60" w:after="60"/>
              <w:jc w:val="center"/>
              <w:rPr>
                <w:i/>
                <w:iCs/>
                <w:sz w:val="12"/>
                <w:szCs w:val="12"/>
                <w:lang w:val="en-US"/>
              </w:rPr>
            </w:pPr>
            <w:r w:rsidRPr="00302295">
              <w:rPr>
                <w:i/>
                <w:iCs/>
                <w:sz w:val="12"/>
                <w:szCs w:val="12"/>
                <w:lang w:val="en-US"/>
              </w:rPr>
              <w:t>M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012BADF" w14:textId="77777777" w:rsidR="007D517C" w:rsidRPr="00302295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302295">
              <w:rPr>
                <w:i/>
                <w:iCs/>
                <w:sz w:val="12"/>
                <w:szCs w:val="12"/>
                <w:lang w:val="en-US"/>
              </w:rPr>
              <w:t>SD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997E16A" w14:textId="77777777" w:rsidR="007D517C" w:rsidRPr="00302295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302295">
              <w:rPr>
                <w:sz w:val="12"/>
                <w:szCs w:val="12"/>
                <w:lang w:val="en-US"/>
              </w:rPr>
              <w:t>Skewness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2AF88A1" w14:textId="77777777" w:rsidR="007D517C" w:rsidRPr="00302295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302295">
              <w:rPr>
                <w:sz w:val="12"/>
                <w:szCs w:val="12"/>
                <w:lang w:val="en-US"/>
              </w:rPr>
              <w:t>Kurtosis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1982A0" w14:textId="77777777" w:rsidR="007D517C" w:rsidRPr="00302295" w:rsidRDefault="007D517C" w:rsidP="00780F8D">
            <w:pPr>
              <w:widowControl w:val="0"/>
              <w:spacing w:before="60" w:after="60"/>
              <w:jc w:val="center"/>
              <w:rPr>
                <w:i/>
                <w:iCs/>
                <w:sz w:val="12"/>
                <w:szCs w:val="12"/>
                <w:lang w:val="en-US"/>
              </w:rPr>
            </w:pPr>
            <w:r w:rsidRPr="00302295">
              <w:rPr>
                <w:i/>
                <w:iCs/>
                <w:sz w:val="12"/>
                <w:szCs w:val="12"/>
                <w:lang w:val="en-US"/>
              </w:rPr>
              <w:t>r</w:t>
            </w:r>
            <w:r w:rsidRPr="00302295">
              <w:rPr>
                <w:sz w:val="12"/>
                <w:szCs w:val="12"/>
                <w:vertAlign w:val="subscript"/>
                <w:lang w:val="en-US"/>
              </w:rPr>
              <w:t>it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4B4EA74" w14:textId="77777777" w:rsidR="007D517C" w:rsidRPr="00302295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302295">
              <w:rPr>
                <w:i/>
                <w:iCs/>
                <w:sz w:val="12"/>
                <w:szCs w:val="12"/>
                <w:lang w:val="en-US"/>
              </w:rPr>
              <w:t>M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B930BB5" w14:textId="77777777" w:rsidR="007D517C" w:rsidRPr="00302295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302295">
              <w:rPr>
                <w:i/>
                <w:iCs/>
                <w:sz w:val="12"/>
                <w:szCs w:val="12"/>
                <w:lang w:val="en-US"/>
              </w:rPr>
              <w:t>SD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334E5A0" w14:textId="77777777" w:rsidR="007D517C" w:rsidRPr="00302295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302295">
              <w:rPr>
                <w:sz w:val="12"/>
                <w:szCs w:val="12"/>
                <w:lang w:val="en-US"/>
              </w:rPr>
              <w:t>Skewness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F5A15A2" w14:textId="77777777" w:rsidR="007D517C" w:rsidRPr="00302295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302295">
              <w:rPr>
                <w:sz w:val="12"/>
                <w:szCs w:val="12"/>
                <w:lang w:val="en-US"/>
              </w:rPr>
              <w:t>Kurtosis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DFCDC98" w14:textId="77777777" w:rsidR="007D517C" w:rsidRPr="00302295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302295">
              <w:rPr>
                <w:i/>
                <w:iCs/>
                <w:sz w:val="12"/>
                <w:szCs w:val="12"/>
                <w:lang w:val="en-US"/>
              </w:rPr>
              <w:t>r</w:t>
            </w:r>
            <w:r w:rsidRPr="00302295">
              <w:rPr>
                <w:sz w:val="12"/>
                <w:szCs w:val="12"/>
                <w:vertAlign w:val="subscript"/>
                <w:lang w:val="en-US"/>
              </w:rPr>
              <w:t>it</w:t>
            </w:r>
          </w:p>
        </w:tc>
      </w:tr>
      <w:tr w:rsidR="007D517C" w:rsidRPr="000A7133" w14:paraId="7CF48AD8" w14:textId="77777777" w:rsidTr="00780F8D"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15CC99" w14:textId="77777777" w:rsidR="007D517C" w:rsidRPr="000A7133" w:rsidRDefault="007D517C" w:rsidP="00780F8D">
            <w:pPr>
              <w:widowControl w:val="0"/>
              <w:spacing w:before="60" w:after="60"/>
              <w:rPr>
                <w:sz w:val="12"/>
                <w:szCs w:val="12"/>
                <w:lang w:val="en-US"/>
              </w:rPr>
            </w:pPr>
            <w:r w:rsidRPr="000A7133">
              <w:rPr>
                <w:sz w:val="12"/>
                <w:szCs w:val="12"/>
                <w:lang w:val="en-US"/>
              </w:rPr>
              <w:t>LWAI-27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56C4D9" w14:textId="77777777" w:rsidR="007D517C" w:rsidRPr="000A7133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0A7133">
              <w:rPr>
                <w:sz w:val="12"/>
                <w:szCs w:val="12"/>
                <w:lang w:val="de-CH"/>
              </w:rPr>
              <w:t>3.77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CAACAC" w14:textId="77777777" w:rsidR="007D517C" w:rsidRPr="000A7133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0A7133">
              <w:rPr>
                <w:sz w:val="12"/>
                <w:szCs w:val="12"/>
                <w:lang w:val="de-CH"/>
              </w:rPr>
              <w:t>1.70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4F156E" w14:textId="77777777" w:rsidR="007D517C" w:rsidRPr="000A7133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0A7133">
              <w:rPr>
                <w:sz w:val="12"/>
                <w:szCs w:val="12"/>
                <w:lang w:val="de-CH"/>
              </w:rPr>
              <w:t>0.03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F5F9B9" w14:textId="77777777" w:rsidR="007D517C" w:rsidRPr="000A7133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0A7133">
              <w:rPr>
                <w:sz w:val="12"/>
                <w:szCs w:val="12"/>
                <w:lang w:val="de-CH"/>
              </w:rPr>
              <w:t>–0.92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07A031A" w14:textId="77777777" w:rsidR="007D517C" w:rsidRPr="000A7133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0A7133">
              <w:rPr>
                <w:sz w:val="12"/>
                <w:szCs w:val="12"/>
                <w:lang w:val="de-CH"/>
              </w:rPr>
              <w:t>.281</w:t>
            </w:r>
          </w:p>
        </w:tc>
        <w:tc>
          <w:tcPr>
            <w:tcW w:w="19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3D5CE92" w14:textId="77777777" w:rsidR="007D517C" w:rsidRPr="000A7133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0A7133">
              <w:rPr>
                <w:sz w:val="12"/>
                <w:szCs w:val="12"/>
                <w:lang w:val="de-CH"/>
              </w:rPr>
              <w:t>4.15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626D83" w14:textId="77777777" w:rsidR="007D517C" w:rsidRPr="000A7133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0A7133">
              <w:rPr>
                <w:sz w:val="12"/>
                <w:szCs w:val="12"/>
                <w:lang w:val="de-CH"/>
              </w:rPr>
              <w:t>1.65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101674" w14:textId="77777777" w:rsidR="007D517C" w:rsidRPr="000A7133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0A7133">
              <w:rPr>
                <w:sz w:val="12"/>
                <w:szCs w:val="12"/>
                <w:lang w:val="de-CH"/>
              </w:rPr>
              <w:t>–0.34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3A2E24" w14:textId="77777777" w:rsidR="007D517C" w:rsidRPr="000A7133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0A7133">
              <w:rPr>
                <w:sz w:val="12"/>
                <w:szCs w:val="12"/>
                <w:lang w:val="de-CH"/>
              </w:rPr>
              <w:t>–0.51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608F849" w14:textId="77777777" w:rsidR="007D517C" w:rsidRPr="000A7133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0A7133">
              <w:rPr>
                <w:sz w:val="12"/>
                <w:szCs w:val="12"/>
                <w:lang w:val="en-US"/>
              </w:rPr>
              <w:t>.399</w:t>
            </w:r>
          </w:p>
        </w:tc>
        <w:tc>
          <w:tcPr>
            <w:tcW w:w="1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12A073A" w14:textId="77777777" w:rsidR="007D517C" w:rsidRPr="000A7133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0A7133">
              <w:rPr>
                <w:sz w:val="12"/>
                <w:szCs w:val="12"/>
                <w:lang w:val="en-US"/>
              </w:rPr>
              <w:t>4.23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63F577" w14:textId="77777777" w:rsidR="007D517C" w:rsidRPr="000A7133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0A7133">
              <w:rPr>
                <w:sz w:val="12"/>
                <w:szCs w:val="12"/>
                <w:lang w:val="de-CH"/>
              </w:rPr>
              <w:t>1.58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CCB551" w14:textId="77777777" w:rsidR="007D517C" w:rsidRPr="000A7133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0A7133">
              <w:rPr>
                <w:sz w:val="12"/>
                <w:szCs w:val="12"/>
                <w:lang w:val="de-CH"/>
              </w:rPr>
              <w:t>–0.32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54B69F" w14:textId="77777777" w:rsidR="007D517C" w:rsidRPr="000A7133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0A7133">
              <w:rPr>
                <w:sz w:val="12"/>
                <w:szCs w:val="12"/>
                <w:lang w:val="de-CH"/>
              </w:rPr>
              <w:t>–0.32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5EED591" w14:textId="77777777" w:rsidR="007D517C" w:rsidRPr="000A7133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0A7133">
              <w:rPr>
                <w:sz w:val="12"/>
                <w:szCs w:val="12"/>
                <w:lang w:val="en-US"/>
              </w:rPr>
              <w:t>.371</w:t>
            </w:r>
          </w:p>
        </w:tc>
        <w:tc>
          <w:tcPr>
            <w:tcW w:w="19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683F36A" w14:textId="77777777" w:rsidR="007D517C" w:rsidRPr="000A7133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0A7133">
              <w:rPr>
                <w:sz w:val="12"/>
                <w:szCs w:val="12"/>
                <w:lang w:val="en-US"/>
              </w:rPr>
              <w:t>4.03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1E1E3F" w14:textId="77777777" w:rsidR="007D517C" w:rsidRPr="000A7133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0A7133">
              <w:rPr>
                <w:sz w:val="12"/>
                <w:szCs w:val="12"/>
                <w:lang w:val="en-US"/>
              </w:rPr>
              <w:t>1.58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7B30BB" w14:textId="77777777" w:rsidR="007D517C" w:rsidRPr="000A7133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0A7133">
              <w:rPr>
                <w:sz w:val="12"/>
                <w:szCs w:val="12"/>
                <w:lang w:val="de-CH"/>
              </w:rPr>
              <w:t>–0.15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09213D" w14:textId="77777777" w:rsidR="007D517C" w:rsidRPr="000A7133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0A7133">
              <w:rPr>
                <w:sz w:val="12"/>
                <w:szCs w:val="12"/>
                <w:lang w:val="de-CH"/>
              </w:rPr>
              <w:t>–0.33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4D20E9" w14:textId="77777777" w:rsidR="007D517C" w:rsidRPr="000A7133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0A7133">
              <w:rPr>
                <w:sz w:val="12"/>
                <w:szCs w:val="12"/>
                <w:lang w:val="en-US"/>
              </w:rPr>
              <w:t>.408</w:t>
            </w:r>
          </w:p>
        </w:tc>
      </w:tr>
      <w:tr w:rsidR="007D517C" w:rsidRPr="000A7133" w14:paraId="6D087BBA" w14:textId="77777777" w:rsidTr="00780F8D"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7F7894" w14:textId="77777777" w:rsidR="007D517C" w:rsidRPr="000A7133" w:rsidRDefault="007D517C" w:rsidP="00780F8D">
            <w:pPr>
              <w:widowControl w:val="0"/>
              <w:spacing w:before="60" w:after="60"/>
              <w:rPr>
                <w:sz w:val="12"/>
                <w:szCs w:val="12"/>
                <w:lang w:val="en-US"/>
              </w:rPr>
            </w:pPr>
            <w:r w:rsidRPr="000A7133">
              <w:rPr>
                <w:sz w:val="12"/>
                <w:szCs w:val="12"/>
                <w:lang w:val="en-US"/>
              </w:rPr>
              <w:t>LWAI-28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41A633" w14:textId="77777777" w:rsidR="007D517C" w:rsidRPr="000A7133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0A7133">
              <w:rPr>
                <w:sz w:val="12"/>
                <w:szCs w:val="12"/>
                <w:lang w:val="de-CH"/>
              </w:rPr>
              <w:t>6.06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91C399" w14:textId="77777777" w:rsidR="007D517C" w:rsidRPr="000A7133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0A7133">
              <w:rPr>
                <w:sz w:val="12"/>
                <w:szCs w:val="12"/>
                <w:lang w:val="de-CH"/>
              </w:rPr>
              <w:t>1.35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09B2F4" w14:textId="77777777" w:rsidR="007D517C" w:rsidRPr="000A7133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0A7133">
              <w:rPr>
                <w:sz w:val="12"/>
                <w:szCs w:val="12"/>
                <w:lang w:val="de-CH"/>
              </w:rPr>
              <w:t>–2.10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230379" w14:textId="77777777" w:rsidR="007D517C" w:rsidRPr="000A7133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0A7133">
              <w:rPr>
                <w:sz w:val="12"/>
                <w:szCs w:val="12"/>
                <w:lang w:val="de-CH"/>
              </w:rPr>
              <w:t>4.53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E4901B6" w14:textId="77777777" w:rsidR="007D517C" w:rsidRPr="000A7133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0A7133">
              <w:rPr>
                <w:sz w:val="12"/>
                <w:szCs w:val="12"/>
                <w:lang w:val="de-CH"/>
              </w:rPr>
              <w:t>.228</w:t>
            </w:r>
          </w:p>
        </w:tc>
        <w:tc>
          <w:tcPr>
            <w:tcW w:w="19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1D38B46" w14:textId="77777777" w:rsidR="007D517C" w:rsidRPr="000A7133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0A7133">
              <w:rPr>
                <w:sz w:val="12"/>
                <w:szCs w:val="12"/>
                <w:lang w:val="de-CH"/>
              </w:rPr>
              <w:t>5.25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929C20" w14:textId="77777777" w:rsidR="007D517C" w:rsidRPr="000A7133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0A7133">
              <w:rPr>
                <w:sz w:val="12"/>
                <w:szCs w:val="12"/>
                <w:lang w:val="de-CH"/>
              </w:rPr>
              <w:t>1.70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7C4B19" w14:textId="77777777" w:rsidR="007D517C" w:rsidRPr="000A7133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0A7133">
              <w:rPr>
                <w:sz w:val="12"/>
                <w:szCs w:val="12"/>
                <w:lang w:val="de-CH"/>
              </w:rPr>
              <w:t>–0.94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59D5E5" w14:textId="77777777" w:rsidR="007D517C" w:rsidRPr="000A7133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0A7133">
              <w:rPr>
                <w:sz w:val="12"/>
                <w:szCs w:val="12"/>
                <w:lang w:val="de-CH"/>
              </w:rPr>
              <w:t>0.13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26FADE6" w14:textId="77777777" w:rsidR="007D517C" w:rsidRPr="000A7133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0A7133">
              <w:rPr>
                <w:sz w:val="12"/>
                <w:szCs w:val="12"/>
                <w:lang w:val="en-US"/>
              </w:rPr>
              <w:t>.260</w:t>
            </w:r>
          </w:p>
        </w:tc>
        <w:tc>
          <w:tcPr>
            <w:tcW w:w="1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16F261F" w14:textId="77777777" w:rsidR="007D517C" w:rsidRPr="000A7133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0A7133">
              <w:rPr>
                <w:sz w:val="12"/>
                <w:szCs w:val="12"/>
                <w:lang w:val="en-US"/>
              </w:rPr>
              <w:t>5.43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165DBC" w14:textId="77777777" w:rsidR="007D517C" w:rsidRPr="000A7133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0A7133">
              <w:rPr>
                <w:sz w:val="12"/>
                <w:szCs w:val="12"/>
                <w:lang w:val="de-CH"/>
              </w:rPr>
              <w:t>1.59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16D368" w14:textId="77777777" w:rsidR="007D517C" w:rsidRPr="000A7133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0A7133">
              <w:rPr>
                <w:sz w:val="12"/>
                <w:szCs w:val="12"/>
                <w:lang w:val="de-CH"/>
              </w:rPr>
              <w:t>–1.03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B91C04" w14:textId="77777777" w:rsidR="007D517C" w:rsidRPr="000A7133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0A7133">
              <w:rPr>
                <w:sz w:val="12"/>
                <w:szCs w:val="12"/>
                <w:lang w:val="de-CH"/>
              </w:rPr>
              <w:t>0.44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3749A1F" w14:textId="77777777" w:rsidR="007D517C" w:rsidRPr="000A7133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0A7133">
              <w:rPr>
                <w:sz w:val="12"/>
                <w:szCs w:val="12"/>
                <w:lang w:val="en-US"/>
              </w:rPr>
              <w:t>.084</w:t>
            </w:r>
          </w:p>
        </w:tc>
        <w:tc>
          <w:tcPr>
            <w:tcW w:w="19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B497AD8" w14:textId="77777777" w:rsidR="007D517C" w:rsidRPr="000A7133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0A7133">
              <w:rPr>
                <w:sz w:val="12"/>
                <w:szCs w:val="12"/>
                <w:lang w:val="en-US"/>
              </w:rPr>
              <w:t>5.22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FA734F" w14:textId="77777777" w:rsidR="007D517C" w:rsidRPr="000A7133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0A7133">
              <w:rPr>
                <w:sz w:val="12"/>
                <w:szCs w:val="12"/>
                <w:lang w:val="en-US"/>
              </w:rPr>
              <w:t>1.64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265212" w14:textId="77777777" w:rsidR="007D517C" w:rsidRPr="000A7133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0A7133">
              <w:rPr>
                <w:sz w:val="12"/>
                <w:szCs w:val="12"/>
                <w:lang w:val="de-CH"/>
              </w:rPr>
              <w:t>–0.86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277B77" w14:textId="77777777" w:rsidR="007D517C" w:rsidRPr="000A7133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0A7133">
              <w:rPr>
                <w:sz w:val="12"/>
                <w:szCs w:val="12"/>
                <w:lang w:val="en-US"/>
              </w:rPr>
              <w:t>0.02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B8790C" w14:textId="77777777" w:rsidR="007D517C" w:rsidRPr="000A7133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0A7133">
              <w:rPr>
                <w:sz w:val="12"/>
                <w:szCs w:val="12"/>
                <w:lang w:val="en-US"/>
              </w:rPr>
              <w:t>.175</w:t>
            </w:r>
          </w:p>
        </w:tc>
      </w:tr>
      <w:tr w:rsidR="007D517C" w:rsidRPr="000A7133" w14:paraId="67790BCE" w14:textId="77777777" w:rsidTr="00780F8D"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7F7B83" w14:textId="77777777" w:rsidR="007D517C" w:rsidRPr="000A7133" w:rsidRDefault="007D517C" w:rsidP="00780F8D">
            <w:pPr>
              <w:widowControl w:val="0"/>
              <w:spacing w:before="60" w:after="60"/>
              <w:rPr>
                <w:sz w:val="12"/>
                <w:szCs w:val="12"/>
                <w:lang w:val="en-US"/>
              </w:rPr>
            </w:pPr>
            <w:r w:rsidRPr="000A7133">
              <w:rPr>
                <w:sz w:val="12"/>
                <w:szCs w:val="12"/>
                <w:lang w:val="en-US"/>
              </w:rPr>
              <w:t>LWAI-29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B254FD" w14:textId="77777777" w:rsidR="007D517C" w:rsidRPr="000A7133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0A7133">
              <w:rPr>
                <w:sz w:val="12"/>
                <w:szCs w:val="12"/>
                <w:lang w:val="de-CH"/>
              </w:rPr>
              <w:t>4.10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734641" w14:textId="77777777" w:rsidR="007D517C" w:rsidRPr="000A7133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0A7133">
              <w:rPr>
                <w:sz w:val="12"/>
                <w:szCs w:val="12"/>
                <w:lang w:val="de-CH"/>
              </w:rPr>
              <w:t>1.64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5AE502" w14:textId="77777777" w:rsidR="007D517C" w:rsidRPr="000A7133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0A7133">
              <w:rPr>
                <w:sz w:val="12"/>
                <w:szCs w:val="12"/>
                <w:lang w:val="de-CH"/>
              </w:rPr>
              <w:t>–0.13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105CD0" w14:textId="77777777" w:rsidR="007D517C" w:rsidRPr="000A7133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0A7133">
              <w:rPr>
                <w:sz w:val="12"/>
                <w:szCs w:val="12"/>
                <w:lang w:val="de-CH"/>
              </w:rPr>
              <w:t>–0.87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7C55E4C" w14:textId="77777777" w:rsidR="007D517C" w:rsidRPr="000A7133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0A7133">
              <w:rPr>
                <w:sz w:val="12"/>
                <w:szCs w:val="12"/>
                <w:lang w:val="de-CH"/>
              </w:rPr>
              <w:t>.415</w:t>
            </w:r>
          </w:p>
        </w:tc>
        <w:tc>
          <w:tcPr>
            <w:tcW w:w="19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9BF4F12" w14:textId="77777777" w:rsidR="007D517C" w:rsidRPr="000A7133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0A7133">
              <w:rPr>
                <w:sz w:val="12"/>
                <w:szCs w:val="12"/>
                <w:lang w:val="de-CH"/>
              </w:rPr>
              <w:t>4.58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4927A1" w14:textId="77777777" w:rsidR="007D517C" w:rsidRPr="000A7133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0A7133">
              <w:rPr>
                <w:sz w:val="12"/>
                <w:szCs w:val="12"/>
                <w:lang w:val="de-CH"/>
              </w:rPr>
              <w:t>1.63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8206E8" w14:textId="77777777" w:rsidR="007D517C" w:rsidRPr="000A7133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0A7133">
              <w:rPr>
                <w:sz w:val="12"/>
                <w:szCs w:val="12"/>
                <w:lang w:val="de-CH"/>
              </w:rPr>
              <w:t>–0.50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4FCDB3" w14:textId="77777777" w:rsidR="007D517C" w:rsidRPr="000A7133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0A7133">
              <w:rPr>
                <w:sz w:val="12"/>
                <w:szCs w:val="12"/>
                <w:lang w:val="de-CH"/>
              </w:rPr>
              <w:t>–0.27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B92F038" w14:textId="77777777" w:rsidR="007D517C" w:rsidRPr="000A7133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0A7133">
              <w:rPr>
                <w:sz w:val="12"/>
                <w:szCs w:val="12"/>
                <w:lang w:val="en-US"/>
              </w:rPr>
              <w:t>.471</w:t>
            </w:r>
          </w:p>
        </w:tc>
        <w:tc>
          <w:tcPr>
            <w:tcW w:w="1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F1663EA" w14:textId="77777777" w:rsidR="007D517C" w:rsidRPr="000A7133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0A7133">
              <w:rPr>
                <w:sz w:val="12"/>
                <w:szCs w:val="12"/>
                <w:lang w:val="en-US"/>
              </w:rPr>
              <w:t>4.77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040477" w14:textId="77777777" w:rsidR="007D517C" w:rsidRPr="000A7133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0A7133">
              <w:rPr>
                <w:sz w:val="12"/>
                <w:szCs w:val="12"/>
                <w:lang w:val="de-CH"/>
              </w:rPr>
              <w:t>1.51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2C17D5" w14:textId="77777777" w:rsidR="007D517C" w:rsidRPr="000A7133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0A7133">
              <w:rPr>
                <w:sz w:val="12"/>
                <w:szCs w:val="12"/>
                <w:lang w:val="de-CH"/>
              </w:rPr>
              <w:t>–0.54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9B0E9C" w14:textId="77777777" w:rsidR="007D517C" w:rsidRPr="000A7133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0A7133">
              <w:rPr>
                <w:sz w:val="12"/>
                <w:szCs w:val="12"/>
                <w:lang w:val="de-CH"/>
              </w:rPr>
              <w:t>–0.08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F8C5467" w14:textId="77777777" w:rsidR="007D517C" w:rsidRPr="000A7133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0A7133">
              <w:rPr>
                <w:sz w:val="12"/>
                <w:szCs w:val="12"/>
                <w:lang w:val="en-US"/>
              </w:rPr>
              <w:t>.338</w:t>
            </w:r>
          </w:p>
        </w:tc>
        <w:tc>
          <w:tcPr>
            <w:tcW w:w="19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58EFC89" w14:textId="77777777" w:rsidR="007D517C" w:rsidRPr="000A7133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0A7133">
              <w:rPr>
                <w:sz w:val="12"/>
                <w:szCs w:val="12"/>
                <w:lang w:val="en-US"/>
              </w:rPr>
              <w:t>4.49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7AFD32" w14:textId="77777777" w:rsidR="007D517C" w:rsidRPr="000A7133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0A7133">
              <w:rPr>
                <w:sz w:val="12"/>
                <w:szCs w:val="12"/>
                <w:lang w:val="en-US"/>
              </w:rPr>
              <w:t>1.45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503072" w14:textId="77777777" w:rsidR="007D517C" w:rsidRPr="000A7133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0A7133">
              <w:rPr>
                <w:sz w:val="12"/>
                <w:szCs w:val="12"/>
                <w:lang w:val="de-CH"/>
              </w:rPr>
              <w:t>–0.36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5F519F" w14:textId="77777777" w:rsidR="007D517C" w:rsidRPr="000A7133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0A7133">
              <w:rPr>
                <w:sz w:val="12"/>
                <w:szCs w:val="12"/>
                <w:lang w:val="de-CH"/>
              </w:rPr>
              <w:t>–0.11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CAE9D3" w14:textId="77777777" w:rsidR="007D517C" w:rsidRPr="000A7133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0A7133">
              <w:rPr>
                <w:sz w:val="12"/>
                <w:szCs w:val="12"/>
                <w:lang w:val="en-US"/>
              </w:rPr>
              <w:t>.434</w:t>
            </w:r>
          </w:p>
        </w:tc>
      </w:tr>
      <w:tr w:rsidR="007D517C" w:rsidRPr="000A7133" w14:paraId="5BDFB76F" w14:textId="77777777" w:rsidTr="00780F8D"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C6DAF8" w14:textId="77777777" w:rsidR="007D517C" w:rsidRPr="000A7133" w:rsidRDefault="007D517C" w:rsidP="00780F8D">
            <w:pPr>
              <w:widowControl w:val="0"/>
              <w:spacing w:before="60" w:after="60"/>
              <w:rPr>
                <w:sz w:val="12"/>
                <w:szCs w:val="12"/>
                <w:lang w:val="en-US"/>
              </w:rPr>
            </w:pPr>
            <w:r w:rsidRPr="000A7133">
              <w:rPr>
                <w:sz w:val="12"/>
                <w:szCs w:val="12"/>
                <w:lang w:val="en-US"/>
              </w:rPr>
              <w:t>LWAI-30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CB1C9B" w14:textId="77777777" w:rsidR="007D517C" w:rsidRPr="000A7133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0A7133">
              <w:rPr>
                <w:sz w:val="12"/>
                <w:szCs w:val="12"/>
                <w:lang w:val="de-CH"/>
              </w:rPr>
              <w:t>3.51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154F36" w14:textId="77777777" w:rsidR="007D517C" w:rsidRPr="000A7133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0A7133">
              <w:rPr>
                <w:sz w:val="12"/>
                <w:szCs w:val="12"/>
                <w:lang w:val="de-CH"/>
              </w:rPr>
              <w:t>1.74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8C897B" w14:textId="77777777" w:rsidR="007D517C" w:rsidRPr="000A7133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0A7133">
              <w:rPr>
                <w:sz w:val="12"/>
                <w:szCs w:val="12"/>
                <w:lang w:val="de-CH"/>
              </w:rPr>
              <w:t>0.29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831CBB" w14:textId="77777777" w:rsidR="007D517C" w:rsidRPr="000A7133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0A7133">
              <w:rPr>
                <w:sz w:val="12"/>
                <w:szCs w:val="12"/>
                <w:lang w:val="de-CH"/>
              </w:rPr>
              <w:t>–0.99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1F2253F" w14:textId="77777777" w:rsidR="007D517C" w:rsidRPr="000A7133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0A7133">
              <w:rPr>
                <w:sz w:val="12"/>
                <w:szCs w:val="12"/>
                <w:lang w:val="de-CH"/>
              </w:rPr>
              <w:t>.284</w:t>
            </w:r>
          </w:p>
        </w:tc>
        <w:tc>
          <w:tcPr>
            <w:tcW w:w="19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18BD0A1" w14:textId="77777777" w:rsidR="007D517C" w:rsidRPr="000A7133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0A7133">
              <w:rPr>
                <w:sz w:val="12"/>
                <w:szCs w:val="12"/>
                <w:lang w:val="de-CH"/>
              </w:rPr>
              <w:t>4.08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CF9C50" w14:textId="77777777" w:rsidR="007D517C" w:rsidRPr="000A7133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0A7133">
              <w:rPr>
                <w:sz w:val="12"/>
                <w:szCs w:val="12"/>
                <w:lang w:val="de-CH"/>
              </w:rPr>
              <w:t>1.66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AC6B3A" w14:textId="77777777" w:rsidR="007D517C" w:rsidRPr="000A7133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0A7133">
              <w:rPr>
                <w:sz w:val="12"/>
                <w:szCs w:val="12"/>
                <w:lang w:val="de-CH"/>
              </w:rPr>
              <w:t>–0.15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9A5276" w14:textId="77777777" w:rsidR="007D517C" w:rsidRPr="000A7133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0A7133">
              <w:rPr>
                <w:sz w:val="12"/>
                <w:szCs w:val="12"/>
                <w:lang w:val="de-CH"/>
              </w:rPr>
              <w:t>–0.71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E5A29CB" w14:textId="77777777" w:rsidR="007D517C" w:rsidRPr="000A7133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0A7133">
              <w:rPr>
                <w:sz w:val="12"/>
                <w:szCs w:val="12"/>
                <w:lang w:val="en-US"/>
              </w:rPr>
              <w:t>.447</w:t>
            </w:r>
          </w:p>
        </w:tc>
        <w:tc>
          <w:tcPr>
            <w:tcW w:w="1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4024209" w14:textId="77777777" w:rsidR="007D517C" w:rsidRPr="000A7133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0A7133">
              <w:rPr>
                <w:sz w:val="12"/>
                <w:szCs w:val="12"/>
                <w:lang w:val="en-US"/>
              </w:rPr>
              <w:t>4.23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AC45AF" w14:textId="77777777" w:rsidR="007D517C" w:rsidRPr="000A7133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0A7133">
              <w:rPr>
                <w:sz w:val="12"/>
                <w:szCs w:val="12"/>
                <w:lang w:val="de-CH"/>
              </w:rPr>
              <w:t>1.59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FA326C" w14:textId="77777777" w:rsidR="007D517C" w:rsidRPr="000A7133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0A7133">
              <w:rPr>
                <w:sz w:val="12"/>
                <w:szCs w:val="12"/>
                <w:lang w:val="de-CH"/>
              </w:rPr>
              <w:t>–0.20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6D4FFF" w14:textId="77777777" w:rsidR="007D517C" w:rsidRPr="000A7133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0A7133">
              <w:rPr>
                <w:sz w:val="12"/>
                <w:szCs w:val="12"/>
                <w:lang w:val="de-CH"/>
              </w:rPr>
              <w:t>–0.48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DA2BFBA" w14:textId="77777777" w:rsidR="007D517C" w:rsidRPr="000A7133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0A7133">
              <w:rPr>
                <w:sz w:val="12"/>
                <w:szCs w:val="12"/>
                <w:lang w:val="en-US"/>
              </w:rPr>
              <w:t>.436</w:t>
            </w:r>
          </w:p>
        </w:tc>
        <w:tc>
          <w:tcPr>
            <w:tcW w:w="19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7A23776" w14:textId="77777777" w:rsidR="007D517C" w:rsidRPr="000A7133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0A7133">
              <w:rPr>
                <w:sz w:val="12"/>
                <w:szCs w:val="12"/>
                <w:lang w:val="en-US"/>
              </w:rPr>
              <w:t>4.19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366B21" w14:textId="77777777" w:rsidR="007D517C" w:rsidRPr="000A7133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0A7133">
              <w:rPr>
                <w:sz w:val="12"/>
                <w:szCs w:val="12"/>
                <w:lang w:val="en-US"/>
              </w:rPr>
              <w:t>1.52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B8B2D8" w14:textId="77777777" w:rsidR="007D517C" w:rsidRPr="000A7133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0A7133">
              <w:rPr>
                <w:sz w:val="12"/>
                <w:szCs w:val="12"/>
                <w:lang w:val="de-CH"/>
              </w:rPr>
              <w:t>–0.15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B1EAD9" w14:textId="77777777" w:rsidR="007D517C" w:rsidRPr="000A7133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0A7133">
              <w:rPr>
                <w:sz w:val="12"/>
                <w:szCs w:val="12"/>
                <w:lang w:val="de-CH"/>
              </w:rPr>
              <w:t>–0.32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8B73A1" w14:textId="77777777" w:rsidR="007D517C" w:rsidRPr="000A7133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0A7133">
              <w:rPr>
                <w:sz w:val="12"/>
                <w:szCs w:val="12"/>
                <w:lang w:val="en-US"/>
              </w:rPr>
              <w:t>.439</w:t>
            </w:r>
          </w:p>
        </w:tc>
      </w:tr>
      <w:tr w:rsidR="007D517C" w:rsidRPr="000A7133" w14:paraId="611BFB9F" w14:textId="77777777" w:rsidTr="00780F8D"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8D1642" w14:textId="77777777" w:rsidR="007D517C" w:rsidRPr="000A7133" w:rsidRDefault="007D517C" w:rsidP="00780F8D">
            <w:pPr>
              <w:widowControl w:val="0"/>
              <w:spacing w:before="60" w:after="60"/>
              <w:rPr>
                <w:sz w:val="12"/>
                <w:szCs w:val="12"/>
                <w:lang w:val="en-US"/>
              </w:rPr>
            </w:pPr>
            <w:r w:rsidRPr="000A7133">
              <w:rPr>
                <w:sz w:val="12"/>
                <w:szCs w:val="12"/>
                <w:lang w:val="en-US"/>
              </w:rPr>
              <w:t>LWAI-31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9BC243" w14:textId="77777777" w:rsidR="007D517C" w:rsidRPr="000A7133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0A7133">
              <w:rPr>
                <w:sz w:val="12"/>
                <w:szCs w:val="12"/>
                <w:lang w:val="de-CH"/>
              </w:rPr>
              <w:t>3.86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78477B" w14:textId="77777777" w:rsidR="007D517C" w:rsidRPr="000A7133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0A7133">
              <w:rPr>
                <w:sz w:val="12"/>
                <w:szCs w:val="12"/>
                <w:lang w:val="de-CH"/>
              </w:rPr>
              <w:t>1.62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5AE391" w14:textId="77777777" w:rsidR="007D517C" w:rsidRPr="000A7133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0A7133">
              <w:rPr>
                <w:sz w:val="12"/>
                <w:szCs w:val="12"/>
                <w:lang w:val="de-CH"/>
              </w:rPr>
              <w:t>–0.25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D9201F" w14:textId="77777777" w:rsidR="007D517C" w:rsidRPr="000A7133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0A7133">
              <w:rPr>
                <w:sz w:val="12"/>
                <w:szCs w:val="12"/>
                <w:lang w:val="de-CH"/>
              </w:rPr>
              <w:t>–0.94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BB21535" w14:textId="77777777" w:rsidR="007D517C" w:rsidRPr="000A7133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0A7133">
              <w:rPr>
                <w:sz w:val="12"/>
                <w:szCs w:val="12"/>
                <w:lang w:val="de-CH"/>
              </w:rPr>
              <w:t>.286</w:t>
            </w:r>
          </w:p>
        </w:tc>
        <w:tc>
          <w:tcPr>
            <w:tcW w:w="19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9E48B30" w14:textId="77777777" w:rsidR="007D517C" w:rsidRPr="000A7133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0A7133">
              <w:rPr>
                <w:sz w:val="12"/>
                <w:szCs w:val="12"/>
                <w:lang w:val="de-CH"/>
              </w:rPr>
              <w:t>3.77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BC90B9" w14:textId="77777777" w:rsidR="007D517C" w:rsidRPr="000A7133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0A7133">
              <w:rPr>
                <w:sz w:val="12"/>
                <w:szCs w:val="12"/>
                <w:lang w:val="de-CH"/>
              </w:rPr>
              <w:t>1.69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08CC57" w14:textId="77777777" w:rsidR="007D517C" w:rsidRPr="000A7133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0A7133">
              <w:rPr>
                <w:sz w:val="12"/>
                <w:szCs w:val="12"/>
                <w:lang w:val="de-CH"/>
              </w:rPr>
              <w:t>–0.18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941C38" w14:textId="77777777" w:rsidR="007D517C" w:rsidRPr="000A7133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0A7133">
              <w:rPr>
                <w:sz w:val="12"/>
                <w:szCs w:val="12"/>
                <w:lang w:val="de-CH"/>
              </w:rPr>
              <w:t>–0.85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90B587F" w14:textId="77777777" w:rsidR="007D517C" w:rsidRPr="000A7133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0A7133">
              <w:rPr>
                <w:sz w:val="12"/>
                <w:szCs w:val="12"/>
                <w:lang w:val="en-US"/>
              </w:rPr>
              <w:t>.467</w:t>
            </w:r>
          </w:p>
        </w:tc>
        <w:tc>
          <w:tcPr>
            <w:tcW w:w="1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34EFD44" w14:textId="77777777" w:rsidR="007D517C" w:rsidRPr="000A7133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0A7133">
              <w:rPr>
                <w:sz w:val="12"/>
                <w:szCs w:val="12"/>
                <w:lang w:val="en-US"/>
              </w:rPr>
              <w:t>3.81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5700BB" w14:textId="77777777" w:rsidR="007D517C" w:rsidRPr="000A7133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0A7133">
              <w:rPr>
                <w:sz w:val="12"/>
                <w:szCs w:val="12"/>
                <w:lang w:val="de-CH"/>
              </w:rPr>
              <w:t>1.60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C3D668" w14:textId="77777777" w:rsidR="007D517C" w:rsidRPr="000A7133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0A7133">
              <w:rPr>
                <w:sz w:val="12"/>
                <w:szCs w:val="12"/>
                <w:lang w:val="de-CH"/>
              </w:rPr>
              <w:t>–0.21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0530C5" w14:textId="77777777" w:rsidR="007D517C" w:rsidRPr="000A7133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0A7133">
              <w:rPr>
                <w:sz w:val="12"/>
                <w:szCs w:val="12"/>
                <w:lang w:val="de-CH"/>
              </w:rPr>
              <w:t>–0.62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22CB901" w14:textId="77777777" w:rsidR="007D517C" w:rsidRPr="000A7133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0A7133">
              <w:rPr>
                <w:sz w:val="12"/>
                <w:szCs w:val="12"/>
                <w:lang w:val="en-US"/>
              </w:rPr>
              <w:t>.390</w:t>
            </w:r>
          </w:p>
        </w:tc>
        <w:tc>
          <w:tcPr>
            <w:tcW w:w="19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8C2211E" w14:textId="77777777" w:rsidR="007D517C" w:rsidRPr="000A7133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0A7133">
              <w:rPr>
                <w:sz w:val="12"/>
                <w:szCs w:val="12"/>
                <w:lang w:val="en-US"/>
              </w:rPr>
              <w:t>3.94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7D8039" w14:textId="77777777" w:rsidR="007D517C" w:rsidRPr="000A7133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0A7133">
              <w:rPr>
                <w:sz w:val="12"/>
                <w:szCs w:val="12"/>
                <w:lang w:val="en-US"/>
              </w:rPr>
              <w:t>1.56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ACDC27" w14:textId="77777777" w:rsidR="007D517C" w:rsidRPr="000A7133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0A7133">
              <w:rPr>
                <w:sz w:val="12"/>
                <w:szCs w:val="12"/>
                <w:lang w:val="de-CH"/>
              </w:rPr>
              <w:t>–0.21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86AF04" w14:textId="77777777" w:rsidR="007D517C" w:rsidRPr="000A7133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0A7133">
              <w:rPr>
                <w:sz w:val="12"/>
                <w:szCs w:val="12"/>
                <w:lang w:val="de-CH"/>
              </w:rPr>
              <w:t>–0.45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F5070A" w14:textId="77777777" w:rsidR="007D517C" w:rsidRPr="000A7133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0A7133">
              <w:rPr>
                <w:sz w:val="12"/>
                <w:szCs w:val="12"/>
                <w:lang w:val="en-US"/>
              </w:rPr>
              <w:t>.467</w:t>
            </w:r>
          </w:p>
        </w:tc>
      </w:tr>
      <w:tr w:rsidR="007D517C" w:rsidRPr="000A7133" w14:paraId="451E54F8" w14:textId="77777777" w:rsidTr="00780F8D"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90FFAC" w14:textId="77777777" w:rsidR="007D517C" w:rsidRPr="000A7133" w:rsidRDefault="007D517C" w:rsidP="00780F8D">
            <w:pPr>
              <w:widowControl w:val="0"/>
              <w:spacing w:before="60" w:after="60"/>
              <w:rPr>
                <w:sz w:val="12"/>
                <w:szCs w:val="12"/>
                <w:lang w:val="en-US"/>
              </w:rPr>
            </w:pPr>
            <w:r w:rsidRPr="000A7133">
              <w:rPr>
                <w:sz w:val="12"/>
                <w:szCs w:val="12"/>
                <w:lang w:val="en-US"/>
              </w:rPr>
              <w:t>LWAI-32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AD1518" w14:textId="77777777" w:rsidR="007D517C" w:rsidRPr="000A7133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0A7133">
              <w:rPr>
                <w:sz w:val="12"/>
                <w:szCs w:val="12"/>
                <w:lang w:val="de-CH"/>
              </w:rPr>
              <w:t>3.64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0F089D" w14:textId="77777777" w:rsidR="007D517C" w:rsidRPr="000A7133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0A7133">
              <w:rPr>
                <w:sz w:val="12"/>
                <w:szCs w:val="12"/>
                <w:lang w:val="de-CH"/>
              </w:rPr>
              <w:t>1.64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CA7981" w14:textId="77777777" w:rsidR="007D517C" w:rsidRPr="000A7133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0A7133">
              <w:rPr>
                <w:sz w:val="12"/>
                <w:szCs w:val="12"/>
                <w:lang w:val="de-CH"/>
              </w:rPr>
              <w:t>0.08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A4171E" w14:textId="77777777" w:rsidR="007D517C" w:rsidRPr="000A7133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0A7133">
              <w:rPr>
                <w:sz w:val="12"/>
                <w:szCs w:val="12"/>
                <w:lang w:val="de-CH"/>
              </w:rPr>
              <w:t>–0.96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01797CB" w14:textId="77777777" w:rsidR="007D517C" w:rsidRPr="000A7133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0A7133">
              <w:rPr>
                <w:sz w:val="12"/>
                <w:szCs w:val="12"/>
                <w:lang w:val="de-CH"/>
              </w:rPr>
              <w:t>.485</w:t>
            </w:r>
          </w:p>
        </w:tc>
        <w:tc>
          <w:tcPr>
            <w:tcW w:w="19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426FB93" w14:textId="77777777" w:rsidR="007D517C" w:rsidRPr="000A7133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0A7133">
              <w:rPr>
                <w:sz w:val="12"/>
                <w:szCs w:val="12"/>
                <w:lang w:val="de-CH"/>
              </w:rPr>
              <w:t>3.58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8DEC0E" w14:textId="77777777" w:rsidR="007D517C" w:rsidRPr="000A7133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0A7133">
              <w:rPr>
                <w:sz w:val="12"/>
                <w:szCs w:val="12"/>
                <w:lang w:val="de-CH"/>
              </w:rPr>
              <w:t>1.67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A5984D" w14:textId="77777777" w:rsidR="007D517C" w:rsidRPr="000A7133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0A7133">
              <w:rPr>
                <w:sz w:val="12"/>
                <w:szCs w:val="12"/>
                <w:lang w:val="de-CH"/>
              </w:rPr>
              <w:t>0.00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D072D4" w14:textId="77777777" w:rsidR="007D517C" w:rsidRPr="000A7133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0A7133">
              <w:rPr>
                <w:sz w:val="12"/>
                <w:szCs w:val="12"/>
                <w:lang w:val="de-CH"/>
              </w:rPr>
              <w:t>–0.84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BD1F2F9" w14:textId="77777777" w:rsidR="007D517C" w:rsidRPr="000A7133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0A7133">
              <w:rPr>
                <w:sz w:val="12"/>
                <w:szCs w:val="12"/>
                <w:lang w:val="en-US"/>
              </w:rPr>
              <w:t>.562</w:t>
            </w:r>
          </w:p>
        </w:tc>
        <w:tc>
          <w:tcPr>
            <w:tcW w:w="1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06330FE" w14:textId="77777777" w:rsidR="007D517C" w:rsidRPr="000A7133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0A7133">
              <w:rPr>
                <w:sz w:val="12"/>
                <w:szCs w:val="12"/>
                <w:lang w:val="en-US"/>
              </w:rPr>
              <w:t>3.70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5B67E7" w14:textId="77777777" w:rsidR="007D517C" w:rsidRPr="000A7133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0A7133">
              <w:rPr>
                <w:sz w:val="12"/>
                <w:szCs w:val="12"/>
                <w:lang w:val="de-CH"/>
              </w:rPr>
              <w:t>1.55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ADC47C" w14:textId="77777777" w:rsidR="007D517C" w:rsidRPr="000A7133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0A7133">
              <w:rPr>
                <w:sz w:val="12"/>
                <w:szCs w:val="12"/>
                <w:lang w:val="de-CH"/>
              </w:rPr>
              <w:t>–0.15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57B266" w14:textId="77777777" w:rsidR="007D517C" w:rsidRPr="000A7133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0A7133">
              <w:rPr>
                <w:sz w:val="12"/>
                <w:szCs w:val="12"/>
                <w:lang w:val="de-CH"/>
              </w:rPr>
              <w:t>–0.61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D63B55D" w14:textId="77777777" w:rsidR="007D517C" w:rsidRPr="000A7133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0A7133">
              <w:rPr>
                <w:sz w:val="12"/>
                <w:szCs w:val="12"/>
                <w:lang w:val="en-US"/>
              </w:rPr>
              <w:t>.469</w:t>
            </w:r>
          </w:p>
        </w:tc>
        <w:tc>
          <w:tcPr>
            <w:tcW w:w="19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531A779" w14:textId="77777777" w:rsidR="007D517C" w:rsidRPr="000A7133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0A7133">
              <w:rPr>
                <w:sz w:val="12"/>
                <w:szCs w:val="12"/>
                <w:lang w:val="en-US"/>
              </w:rPr>
              <w:t>3.70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F29C01" w14:textId="77777777" w:rsidR="007D517C" w:rsidRPr="000A7133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0A7133">
              <w:rPr>
                <w:sz w:val="12"/>
                <w:szCs w:val="12"/>
                <w:lang w:val="en-US"/>
              </w:rPr>
              <w:t>1.50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57C469" w14:textId="77777777" w:rsidR="007D517C" w:rsidRPr="000A7133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0A7133">
              <w:rPr>
                <w:sz w:val="12"/>
                <w:szCs w:val="12"/>
                <w:lang w:val="de-CH"/>
              </w:rPr>
              <w:t>–0.08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168EF0" w14:textId="77777777" w:rsidR="007D517C" w:rsidRPr="000A7133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0A7133">
              <w:rPr>
                <w:sz w:val="12"/>
                <w:szCs w:val="12"/>
                <w:lang w:val="de-CH"/>
              </w:rPr>
              <w:t>–0.39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768022" w14:textId="77777777" w:rsidR="007D517C" w:rsidRPr="000A7133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0A7133">
              <w:rPr>
                <w:sz w:val="12"/>
                <w:szCs w:val="12"/>
                <w:lang w:val="en-US"/>
              </w:rPr>
              <w:t>.555</w:t>
            </w:r>
          </w:p>
        </w:tc>
      </w:tr>
      <w:tr w:rsidR="007D517C" w:rsidRPr="000A7133" w14:paraId="7E1697F1" w14:textId="77777777" w:rsidTr="00780F8D"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AE85E9" w14:textId="77777777" w:rsidR="007D517C" w:rsidRPr="000A7133" w:rsidRDefault="007D517C" w:rsidP="00780F8D">
            <w:pPr>
              <w:widowControl w:val="0"/>
              <w:spacing w:before="60" w:after="60"/>
              <w:rPr>
                <w:sz w:val="12"/>
                <w:szCs w:val="12"/>
                <w:lang w:val="en-US"/>
              </w:rPr>
            </w:pPr>
            <w:r w:rsidRPr="000A7133">
              <w:rPr>
                <w:sz w:val="12"/>
                <w:szCs w:val="12"/>
                <w:lang w:val="en-US"/>
              </w:rPr>
              <w:t>LWAI-33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5410FD" w14:textId="77777777" w:rsidR="007D517C" w:rsidRPr="000A7133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0A7133">
              <w:rPr>
                <w:sz w:val="12"/>
                <w:szCs w:val="12"/>
                <w:lang w:val="de-CH"/>
              </w:rPr>
              <w:t>5.14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1C8F7A" w14:textId="77777777" w:rsidR="007D517C" w:rsidRPr="000A7133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0A7133">
              <w:rPr>
                <w:sz w:val="12"/>
                <w:szCs w:val="12"/>
                <w:lang w:val="de-CH"/>
              </w:rPr>
              <w:t>1.59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B925CC" w14:textId="77777777" w:rsidR="007D517C" w:rsidRPr="000A7133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0A7133">
              <w:rPr>
                <w:sz w:val="12"/>
                <w:szCs w:val="12"/>
                <w:lang w:val="de-CH"/>
              </w:rPr>
              <w:t>–0.95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EBBADA" w14:textId="77777777" w:rsidR="007D517C" w:rsidRPr="000A7133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0A7133">
              <w:rPr>
                <w:sz w:val="12"/>
                <w:szCs w:val="12"/>
                <w:lang w:val="de-CH"/>
              </w:rPr>
              <w:t>0.14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66C42CC" w14:textId="77777777" w:rsidR="007D517C" w:rsidRPr="000A7133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0A7133">
              <w:rPr>
                <w:sz w:val="12"/>
                <w:szCs w:val="12"/>
                <w:lang w:val="de-CH"/>
              </w:rPr>
              <w:t>.379</w:t>
            </w:r>
          </w:p>
        </w:tc>
        <w:tc>
          <w:tcPr>
            <w:tcW w:w="19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24B3A7E" w14:textId="77777777" w:rsidR="007D517C" w:rsidRPr="000A7133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0A7133">
              <w:rPr>
                <w:sz w:val="12"/>
                <w:szCs w:val="12"/>
                <w:lang w:val="de-CH"/>
              </w:rPr>
              <w:t>4.75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0FB7F6" w14:textId="77777777" w:rsidR="007D517C" w:rsidRPr="000A7133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0A7133">
              <w:rPr>
                <w:sz w:val="12"/>
                <w:szCs w:val="12"/>
                <w:lang w:val="de-CH"/>
              </w:rPr>
              <w:t>1.94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111716" w14:textId="77777777" w:rsidR="007D517C" w:rsidRPr="000A7133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0A7133">
              <w:rPr>
                <w:sz w:val="12"/>
                <w:szCs w:val="12"/>
                <w:lang w:val="de-CH"/>
              </w:rPr>
              <w:t>–0.62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AF72BF" w14:textId="77777777" w:rsidR="007D517C" w:rsidRPr="000A7133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0A7133">
              <w:rPr>
                <w:sz w:val="12"/>
                <w:szCs w:val="12"/>
                <w:lang w:val="de-CH"/>
              </w:rPr>
              <w:t>–0.72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4D1D55D" w14:textId="77777777" w:rsidR="007D517C" w:rsidRPr="000A7133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0A7133">
              <w:rPr>
                <w:sz w:val="12"/>
                <w:szCs w:val="12"/>
                <w:lang w:val="en-US"/>
              </w:rPr>
              <w:t>.458</w:t>
            </w:r>
          </w:p>
        </w:tc>
        <w:tc>
          <w:tcPr>
            <w:tcW w:w="1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0F331AC" w14:textId="77777777" w:rsidR="007D517C" w:rsidRPr="000A7133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0A7133">
              <w:rPr>
                <w:sz w:val="12"/>
                <w:szCs w:val="12"/>
                <w:lang w:val="en-US"/>
              </w:rPr>
              <w:t>4.89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C541A4" w14:textId="77777777" w:rsidR="007D517C" w:rsidRPr="000A7133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0A7133">
              <w:rPr>
                <w:sz w:val="12"/>
                <w:szCs w:val="12"/>
                <w:lang w:val="de-CH"/>
              </w:rPr>
              <w:t>1.70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740639" w14:textId="77777777" w:rsidR="007D517C" w:rsidRPr="000A7133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0A7133">
              <w:rPr>
                <w:sz w:val="12"/>
                <w:szCs w:val="12"/>
                <w:lang w:val="de-CH"/>
              </w:rPr>
              <w:t>–0.63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1F83C8" w14:textId="77777777" w:rsidR="007D517C" w:rsidRPr="000A7133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0A7133">
              <w:rPr>
                <w:sz w:val="12"/>
                <w:szCs w:val="12"/>
                <w:lang w:val="de-CH"/>
              </w:rPr>
              <w:t>–0.35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00F9002" w14:textId="77777777" w:rsidR="007D517C" w:rsidRPr="000A7133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0A7133">
              <w:rPr>
                <w:sz w:val="12"/>
                <w:szCs w:val="12"/>
                <w:lang w:val="en-US"/>
              </w:rPr>
              <w:t>.297</w:t>
            </w:r>
          </w:p>
        </w:tc>
        <w:tc>
          <w:tcPr>
            <w:tcW w:w="19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0147C69" w14:textId="77777777" w:rsidR="007D517C" w:rsidRPr="000A7133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0A7133">
              <w:rPr>
                <w:sz w:val="12"/>
                <w:szCs w:val="12"/>
                <w:lang w:val="en-US"/>
              </w:rPr>
              <w:t>4.71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F5A043" w14:textId="77777777" w:rsidR="007D517C" w:rsidRPr="000A7133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0A7133">
              <w:rPr>
                <w:sz w:val="12"/>
                <w:szCs w:val="12"/>
                <w:lang w:val="en-US"/>
              </w:rPr>
              <w:t>1.81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11F532" w14:textId="77777777" w:rsidR="007D517C" w:rsidRPr="000A7133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0A7133">
              <w:rPr>
                <w:sz w:val="12"/>
                <w:szCs w:val="12"/>
                <w:lang w:val="de-CH"/>
              </w:rPr>
              <w:t>–0.55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F8443F" w14:textId="77777777" w:rsidR="007D517C" w:rsidRPr="000A7133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0A7133">
              <w:rPr>
                <w:sz w:val="12"/>
                <w:szCs w:val="12"/>
                <w:lang w:val="de-CH"/>
              </w:rPr>
              <w:t>–0.64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5F10DB" w14:textId="77777777" w:rsidR="007D517C" w:rsidRPr="000A7133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0A7133">
              <w:rPr>
                <w:sz w:val="12"/>
                <w:szCs w:val="12"/>
                <w:lang w:val="en-US"/>
              </w:rPr>
              <w:t>.454</w:t>
            </w:r>
          </w:p>
        </w:tc>
      </w:tr>
      <w:tr w:rsidR="007D517C" w:rsidRPr="000A7133" w14:paraId="7B26847A" w14:textId="77777777" w:rsidTr="00780F8D"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CFF874" w14:textId="77777777" w:rsidR="007D517C" w:rsidRPr="000A7133" w:rsidRDefault="007D517C" w:rsidP="00780F8D">
            <w:pPr>
              <w:widowControl w:val="0"/>
              <w:spacing w:before="60" w:after="60"/>
              <w:rPr>
                <w:sz w:val="12"/>
                <w:szCs w:val="12"/>
                <w:lang w:val="en-US"/>
              </w:rPr>
            </w:pPr>
            <w:r w:rsidRPr="000A7133">
              <w:rPr>
                <w:sz w:val="12"/>
                <w:szCs w:val="12"/>
                <w:lang w:val="en-US"/>
              </w:rPr>
              <w:t>LWAI-34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7B5661" w14:textId="77777777" w:rsidR="007D517C" w:rsidRPr="000A7133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0A7133">
              <w:rPr>
                <w:sz w:val="12"/>
                <w:szCs w:val="12"/>
                <w:lang w:val="de-CH"/>
              </w:rPr>
              <w:t>3.88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AD91B8" w14:textId="77777777" w:rsidR="007D517C" w:rsidRPr="000A7133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0A7133">
              <w:rPr>
                <w:sz w:val="12"/>
                <w:szCs w:val="12"/>
                <w:lang w:val="de-CH"/>
              </w:rPr>
              <w:t>1.51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BC0874" w14:textId="77777777" w:rsidR="007D517C" w:rsidRPr="000A7133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0A7133">
              <w:rPr>
                <w:sz w:val="12"/>
                <w:szCs w:val="12"/>
                <w:lang w:val="de-CH"/>
              </w:rPr>
              <w:t>–0.23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9CFDFE" w14:textId="77777777" w:rsidR="007D517C" w:rsidRPr="000A7133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0A7133">
              <w:rPr>
                <w:sz w:val="12"/>
                <w:szCs w:val="12"/>
                <w:lang w:val="de-CH"/>
              </w:rPr>
              <w:t>–0.77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8C8C76C" w14:textId="77777777" w:rsidR="007D517C" w:rsidRPr="000A7133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0A7133">
              <w:rPr>
                <w:sz w:val="12"/>
                <w:szCs w:val="12"/>
                <w:lang w:val="de-CH"/>
              </w:rPr>
              <w:t>.574</w:t>
            </w:r>
          </w:p>
        </w:tc>
        <w:tc>
          <w:tcPr>
            <w:tcW w:w="19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9976562" w14:textId="77777777" w:rsidR="007D517C" w:rsidRPr="000A7133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0A7133">
              <w:rPr>
                <w:sz w:val="12"/>
                <w:szCs w:val="12"/>
                <w:lang w:val="de-CH"/>
              </w:rPr>
              <w:t>3.81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1930B4" w14:textId="77777777" w:rsidR="007D517C" w:rsidRPr="000A7133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0A7133">
              <w:rPr>
                <w:sz w:val="12"/>
                <w:szCs w:val="12"/>
                <w:lang w:val="de-CH"/>
              </w:rPr>
              <w:t>1.70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6E2389" w14:textId="77777777" w:rsidR="007D517C" w:rsidRPr="000A7133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0A7133">
              <w:rPr>
                <w:sz w:val="12"/>
                <w:szCs w:val="12"/>
                <w:lang w:val="de-CH"/>
              </w:rPr>
              <w:t>–0.15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5616D0" w14:textId="77777777" w:rsidR="007D517C" w:rsidRPr="000A7133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0A7133">
              <w:rPr>
                <w:sz w:val="12"/>
                <w:szCs w:val="12"/>
                <w:lang w:val="de-CH"/>
              </w:rPr>
              <w:t>–0.82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6B5ED73" w14:textId="77777777" w:rsidR="007D517C" w:rsidRPr="000A7133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0A7133">
              <w:rPr>
                <w:sz w:val="12"/>
                <w:szCs w:val="12"/>
                <w:lang w:val="en-US"/>
              </w:rPr>
              <w:t>.596</w:t>
            </w:r>
          </w:p>
        </w:tc>
        <w:tc>
          <w:tcPr>
            <w:tcW w:w="1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C631DFB" w14:textId="77777777" w:rsidR="007D517C" w:rsidRPr="000A7133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0A7133">
              <w:rPr>
                <w:sz w:val="12"/>
                <w:szCs w:val="12"/>
                <w:lang w:val="en-US"/>
              </w:rPr>
              <w:t>4.02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8211C9" w14:textId="77777777" w:rsidR="007D517C" w:rsidRPr="000A7133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0A7133">
              <w:rPr>
                <w:sz w:val="12"/>
                <w:szCs w:val="12"/>
                <w:lang w:val="de-CH"/>
              </w:rPr>
              <w:t>1.56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F0F934" w14:textId="77777777" w:rsidR="007D517C" w:rsidRPr="000A7133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0A7133">
              <w:rPr>
                <w:sz w:val="12"/>
                <w:szCs w:val="12"/>
                <w:lang w:val="de-CH"/>
              </w:rPr>
              <w:t>–0.23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9507AC" w14:textId="77777777" w:rsidR="007D517C" w:rsidRPr="000A7133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0A7133">
              <w:rPr>
                <w:sz w:val="12"/>
                <w:szCs w:val="12"/>
                <w:lang w:val="de-CH"/>
              </w:rPr>
              <w:t>–0.43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8542BC7" w14:textId="77777777" w:rsidR="007D517C" w:rsidRPr="000A7133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0A7133">
              <w:rPr>
                <w:sz w:val="12"/>
                <w:szCs w:val="12"/>
                <w:lang w:val="en-US"/>
              </w:rPr>
              <w:t>.447</w:t>
            </w:r>
          </w:p>
        </w:tc>
        <w:tc>
          <w:tcPr>
            <w:tcW w:w="19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020200C" w14:textId="77777777" w:rsidR="007D517C" w:rsidRPr="000A7133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0A7133">
              <w:rPr>
                <w:sz w:val="12"/>
                <w:szCs w:val="12"/>
                <w:lang w:val="en-US"/>
              </w:rPr>
              <w:t>3.99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7A5363" w14:textId="77777777" w:rsidR="007D517C" w:rsidRPr="000A7133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0A7133">
              <w:rPr>
                <w:sz w:val="12"/>
                <w:szCs w:val="12"/>
                <w:lang w:val="en-US"/>
              </w:rPr>
              <w:t>1.57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DDCD83" w14:textId="77777777" w:rsidR="007D517C" w:rsidRPr="000A7133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0A7133">
              <w:rPr>
                <w:sz w:val="12"/>
                <w:szCs w:val="12"/>
                <w:lang w:val="de-CH"/>
              </w:rPr>
              <w:t>–0.19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21FE8B" w14:textId="77777777" w:rsidR="007D517C" w:rsidRPr="000A7133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0A7133">
              <w:rPr>
                <w:sz w:val="12"/>
                <w:szCs w:val="12"/>
                <w:lang w:val="de-CH"/>
              </w:rPr>
              <w:t>–0.43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2F002C" w14:textId="77777777" w:rsidR="007D517C" w:rsidRPr="000A7133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0A7133">
              <w:rPr>
                <w:sz w:val="12"/>
                <w:szCs w:val="12"/>
                <w:lang w:val="en-US"/>
              </w:rPr>
              <w:t>.508</w:t>
            </w:r>
          </w:p>
        </w:tc>
      </w:tr>
      <w:tr w:rsidR="007D517C" w:rsidRPr="00D34FA4" w14:paraId="6C7AD20B" w14:textId="77777777" w:rsidTr="00780F8D"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B53D20" w14:textId="77777777" w:rsidR="007D517C" w:rsidRPr="000A7133" w:rsidRDefault="007D517C" w:rsidP="00780F8D">
            <w:pPr>
              <w:widowControl w:val="0"/>
              <w:spacing w:before="60" w:after="60"/>
              <w:rPr>
                <w:sz w:val="12"/>
                <w:szCs w:val="12"/>
                <w:lang w:val="en-US"/>
              </w:rPr>
            </w:pPr>
            <w:r w:rsidRPr="000A7133">
              <w:rPr>
                <w:sz w:val="12"/>
                <w:szCs w:val="12"/>
                <w:lang w:val="en-US"/>
              </w:rPr>
              <w:t>LWAI-35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F6B165" w14:textId="77777777" w:rsidR="007D517C" w:rsidRPr="000A7133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0A7133">
              <w:rPr>
                <w:sz w:val="12"/>
                <w:szCs w:val="12"/>
                <w:lang w:val="de-CH"/>
              </w:rPr>
              <w:t>4.04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002F15" w14:textId="77777777" w:rsidR="007D517C" w:rsidRPr="000A7133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0A7133">
              <w:rPr>
                <w:sz w:val="12"/>
                <w:szCs w:val="12"/>
                <w:lang w:val="de-CH"/>
              </w:rPr>
              <w:t>1.59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1B05BA" w14:textId="77777777" w:rsidR="007D517C" w:rsidRPr="000A7133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0A7133">
              <w:rPr>
                <w:sz w:val="12"/>
                <w:szCs w:val="12"/>
                <w:lang w:val="de-CH"/>
              </w:rPr>
              <w:t>–0.25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B7AD3F" w14:textId="77777777" w:rsidR="007D517C" w:rsidRPr="000A7133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0A7133">
              <w:rPr>
                <w:sz w:val="12"/>
                <w:szCs w:val="12"/>
                <w:lang w:val="de-CH"/>
              </w:rPr>
              <w:t>–0.65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37E53AD" w14:textId="77777777" w:rsidR="007D517C" w:rsidRPr="000A7133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0A7133">
              <w:rPr>
                <w:sz w:val="12"/>
                <w:szCs w:val="12"/>
                <w:lang w:val="de-CH"/>
              </w:rPr>
              <w:t>.541</w:t>
            </w:r>
          </w:p>
        </w:tc>
        <w:tc>
          <w:tcPr>
            <w:tcW w:w="19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05D158C" w14:textId="77777777" w:rsidR="007D517C" w:rsidRPr="000A7133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0A7133">
              <w:rPr>
                <w:sz w:val="12"/>
                <w:szCs w:val="12"/>
                <w:lang w:val="de-CH"/>
              </w:rPr>
              <w:t>3.73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1085E3" w14:textId="77777777" w:rsidR="007D517C" w:rsidRPr="000A7133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0A7133">
              <w:rPr>
                <w:sz w:val="12"/>
                <w:szCs w:val="12"/>
                <w:lang w:val="de-CH"/>
              </w:rPr>
              <w:t>1.63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ED09C3" w14:textId="77777777" w:rsidR="007D517C" w:rsidRPr="000A7133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0A7133">
              <w:rPr>
                <w:sz w:val="12"/>
                <w:szCs w:val="12"/>
                <w:lang w:val="de-CH"/>
              </w:rPr>
              <w:t>–0.18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9C75CC" w14:textId="77777777" w:rsidR="007D517C" w:rsidRPr="000A7133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0A7133">
              <w:rPr>
                <w:sz w:val="12"/>
                <w:szCs w:val="12"/>
                <w:lang w:val="de-CH"/>
              </w:rPr>
              <w:t>–0.65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7600BF7" w14:textId="77777777" w:rsidR="007D517C" w:rsidRPr="000A7133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0A7133">
              <w:rPr>
                <w:sz w:val="12"/>
                <w:szCs w:val="12"/>
                <w:lang w:val="en-US"/>
              </w:rPr>
              <w:t>.611</w:t>
            </w:r>
          </w:p>
        </w:tc>
        <w:tc>
          <w:tcPr>
            <w:tcW w:w="1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AB8027C" w14:textId="77777777" w:rsidR="007D517C" w:rsidRPr="000A7133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0A7133">
              <w:rPr>
                <w:sz w:val="12"/>
                <w:szCs w:val="12"/>
                <w:lang w:val="en-US"/>
              </w:rPr>
              <w:t>3.94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441D59" w14:textId="77777777" w:rsidR="007D517C" w:rsidRPr="000A7133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0A7133">
              <w:rPr>
                <w:sz w:val="12"/>
                <w:szCs w:val="12"/>
                <w:lang w:val="de-CH"/>
              </w:rPr>
              <w:t>1.49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26B20E" w14:textId="77777777" w:rsidR="007D517C" w:rsidRPr="000A7133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0A7133">
              <w:rPr>
                <w:sz w:val="12"/>
                <w:szCs w:val="12"/>
                <w:lang w:val="de-CH"/>
              </w:rPr>
              <w:t>–0.25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898AF1" w14:textId="77777777" w:rsidR="007D517C" w:rsidRPr="000A7133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0A7133">
              <w:rPr>
                <w:sz w:val="12"/>
                <w:szCs w:val="12"/>
                <w:lang w:val="de-CH"/>
              </w:rPr>
              <w:t>–0.30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2A420CF" w14:textId="77777777" w:rsidR="007D517C" w:rsidRPr="000A7133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0A7133">
              <w:rPr>
                <w:sz w:val="12"/>
                <w:szCs w:val="12"/>
                <w:lang w:val="en-US"/>
              </w:rPr>
              <w:t>.480</w:t>
            </w:r>
          </w:p>
        </w:tc>
        <w:tc>
          <w:tcPr>
            <w:tcW w:w="19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D8B7632" w14:textId="77777777" w:rsidR="007D517C" w:rsidRPr="000A7133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0A7133">
              <w:rPr>
                <w:sz w:val="12"/>
                <w:szCs w:val="12"/>
                <w:lang w:val="en-US"/>
              </w:rPr>
              <w:t>3.98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424391" w14:textId="77777777" w:rsidR="007D517C" w:rsidRPr="000A7133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0A7133">
              <w:rPr>
                <w:sz w:val="12"/>
                <w:szCs w:val="12"/>
                <w:lang w:val="en-US"/>
              </w:rPr>
              <w:t>1.55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26DEA0" w14:textId="77777777" w:rsidR="007D517C" w:rsidRPr="000A7133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0A7133">
              <w:rPr>
                <w:sz w:val="12"/>
                <w:szCs w:val="12"/>
                <w:lang w:val="de-CH"/>
              </w:rPr>
              <w:t>–0.24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378EDE" w14:textId="77777777" w:rsidR="007D517C" w:rsidRPr="000A7133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0A7133">
              <w:rPr>
                <w:sz w:val="12"/>
                <w:szCs w:val="12"/>
                <w:lang w:val="de-CH"/>
              </w:rPr>
              <w:t>–0.31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70C678" w14:textId="77777777" w:rsidR="007D517C" w:rsidRPr="00A20117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0A7133">
              <w:rPr>
                <w:sz w:val="12"/>
                <w:szCs w:val="12"/>
                <w:lang w:val="en-US"/>
              </w:rPr>
              <w:t>.637</w:t>
            </w:r>
          </w:p>
        </w:tc>
      </w:tr>
      <w:tr w:rsidR="007D517C" w:rsidRPr="00D34FA4" w14:paraId="5562207B" w14:textId="77777777" w:rsidTr="00780F8D"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D8D1C7" w14:textId="77777777" w:rsidR="007D517C" w:rsidRPr="00DF290E" w:rsidRDefault="007D517C" w:rsidP="00780F8D">
            <w:pPr>
              <w:widowControl w:val="0"/>
              <w:spacing w:before="60" w:after="60"/>
              <w:rPr>
                <w:sz w:val="12"/>
                <w:szCs w:val="12"/>
                <w:lang w:val="en-US"/>
              </w:rPr>
            </w:pPr>
            <w:r w:rsidRPr="00DF290E">
              <w:rPr>
                <w:sz w:val="12"/>
                <w:szCs w:val="12"/>
                <w:lang w:val="en-US"/>
              </w:rPr>
              <w:t>LWAI-36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F49AC8" w14:textId="77777777" w:rsidR="007D517C" w:rsidRPr="00DF290E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DF290E">
              <w:rPr>
                <w:sz w:val="12"/>
                <w:szCs w:val="12"/>
                <w:lang w:val="de-CH"/>
              </w:rPr>
              <w:t>4.67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E2BC2E" w14:textId="77777777" w:rsidR="007D517C" w:rsidRPr="00DF290E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DF290E">
              <w:rPr>
                <w:sz w:val="12"/>
                <w:szCs w:val="12"/>
                <w:lang w:val="de-CH"/>
              </w:rPr>
              <w:t>1.58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59FC2B" w14:textId="77777777" w:rsidR="007D517C" w:rsidRPr="00DF290E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highlight w:val="yellow"/>
                <w:lang w:val="de-CH"/>
              </w:rPr>
            </w:pPr>
            <w:r w:rsidRPr="00DF290E">
              <w:rPr>
                <w:sz w:val="12"/>
                <w:szCs w:val="12"/>
                <w:lang w:val="de-CH"/>
              </w:rPr>
              <w:t>–0.43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2BADBA" w14:textId="77777777" w:rsidR="007D517C" w:rsidRPr="00DF290E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DF290E">
              <w:rPr>
                <w:sz w:val="12"/>
                <w:szCs w:val="12"/>
                <w:lang w:val="de-CH"/>
              </w:rPr>
              <w:t>–0.59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6B48393" w14:textId="77777777" w:rsidR="007D517C" w:rsidRPr="00DF290E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DF290E">
              <w:rPr>
                <w:sz w:val="12"/>
                <w:szCs w:val="12"/>
                <w:lang w:val="de-CH"/>
              </w:rPr>
              <w:t>.</w:t>
            </w:r>
            <w:r>
              <w:rPr>
                <w:sz w:val="12"/>
                <w:szCs w:val="12"/>
                <w:lang w:val="de-CH"/>
              </w:rPr>
              <w:t>486</w:t>
            </w:r>
          </w:p>
        </w:tc>
        <w:tc>
          <w:tcPr>
            <w:tcW w:w="19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628716D" w14:textId="77777777" w:rsidR="007D517C" w:rsidRPr="00840C08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840C08">
              <w:rPr>
                <w:sz w:val="12"/>
                <w:szCs w:val="12"/>
                <w:lang w:val="de-CH"/>
              </w:rPr>
              <w:t>4.59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941FF7" w14:textId="77777777" w:rsidR="007D517C" w:rsidRPr="00840C08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840C08">
              <w:rPr>
                <w:sz w:val="12"/>
                <w:szCs w:val="12"/>
                <w:lang w:val="de-CH"/>
              </w:rPr>
              <w:t>1.89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9B1781" w14:textId="77777777" w:rsidR="007D517C" w:rsidRPr="00840C08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840C08">
              <w:rPr>
                <w:sz w:val="12"/>
                <w:szCs w:val="12"/>
                <w:lang w:val="de-CH"/>
              </w:rPr>
              <w:t>–0.51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E1825C" w14:textId="77777777" w:rsidR="007D517C" w:rsidRPr="00E638F6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E638F6">
              <w:rPr>
                <w:sz w:val="12"/>
                <w:szCs w:val="12"/>
                <w:lang w:val="de-CH"/>
              </w:rPr>
              <w:t>–0.74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B52DCBD" w14:textId="77777777" w:rsidR="007D517C" w:rsidRPr="00E638F6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E638F6">
              <w:rPr>
                <w:sz w:val="12"/>
                <w:szCs w:val="12"/>
                <w:lang w:val="en-US"/>
              </w:rPr>
              <w:t>.499</w:t>
            </w:r>
          </w:p>
        </w:tc>
        <w:tc>
          <w:tcPr>
            <w:tcW w:w="1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4EB05EA" w14:textId="77777777" w:rsidR="007D517C" w:rsidRPr="00FA1AE8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FA1AE8">
              <w:rPr>
                <w:sz w:val="12"/>
                <w:szCs w:val="12"/>
                <w:lang w:val="en-US"/>
              </w:rPr>
              <w:t>4.66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4ED83E" w14:textId="77777777" w:rsidR="007D517C" w:rsidRPr="006F3C1E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6F3C1E">
              <w:rPr>
                <w:sz w:val="12"/>
                <w:szCs w:val="12"/>
                <w:lang w:val="de-CH"/>
              </w:rPr>
              <w:t>1.71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CAB47E" w14:textId="77777777" w:rsidR="007D517C" w:rsidRPr="006F3C1E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6F3C1E">
              <w:rPr>
                <w:sz w:val="12"/>
                <w:szCs w:val="12"/>
                <w:lang w:val="de-CH"/>
              </w:rPr>
              <w:t>–0.49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7B03D1" w14:textId="77777777" w:rsidR="007D517C" w:rsidRPr="006F3C1E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6F3C1E">
              <w:rPr>
                <w:sz w:val="12"/>
                <w:szCs w:val="12"/>
                <w:lang w:val="de-CH"/>
              </w:rPr>
              <w:t>–0.51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F4E2BAF" w14:textId="77777777" w:rsidR="007D517C" w:rsidRPr="000060DB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0060DB">
              <w:rPr>
                <w:sz w:val="12"/>
                <w:szCs w:val="12"/>
                <w:lang w:val="en-US"/>
              </w:rPr>
              <w:t>.385</w:t>
            </w:r>
          </w:p>
        </w:tc>
        <w:tc>
          <w:tcPr>
            <w:tcW w:w="19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4EED2B6" w14:textId="77777777" w:rsidR="007D517C" w:rsidRPr="00317774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317774">
              <w:rPr>
                <w:sz w:val="12"/>
                <w:szCs w:val="12"/>
                <w:lang w:val="en-US"/>
              </w:rPr>
              <w:t>4.46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164696" w14:textId="77777777" w:rsidR="007D517C" w:rsidRPr="00317774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317774">
              <w:rPr>
                <w:sz w:val="12"/>
                <w:szCs w:val="12"/>
                <w:lang w:val="en-US"/>
              </w:rPr>
              <w:t>1.67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9EEAB7" w14:textId="77777777" w:rsidR="007D517C" w:rsidRPr="00186A34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186A34">
              <w:rPr>
                <w:sz w:val="12"/>
                <w:szCs w:val="12"/>
                <w:lang w:val="de-CH"/>
              </w:rPr>
              <w:t>–0.39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9F62FE" w14:textId="77777777" w:rsidR="007D517C" w:rsidRPr="00186A34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186A34">
              <w:rPr>
                <w:sz w:val="12"/>
                <w:szCs w:val="12"/>
                <w:lang w:val="de-CH"/>
              </w:rPr>
              <w:t>–0.48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A5956B" w14:textId="77777777" w:rsidR="007D517C" w:rsidRPr="00A20117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A20117">
              <w:rPr>
                <w:sz w:val="12"/>
                <w:szCs w:val="12"/>
                <w:lang w:val="en-US"/>
              </w:rPr>
              <w:t>.541</w:t>
            </w:r>
          </w:p>
        </w:tc>
      </w:tr>
      <w:tr w:rsidR="007D517C" w:rsidRPr="00D34FA4" w14:paraId="1DB9DC40" w14:textId="77777777" w:rsidTr="00780F8D"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84FD34" w14:textId="77777777" w:rsidR="007D517C" w:rsidRPr="00DF290E" w:rsidRDefault="007D517C" w:rsidP="00780F8D">
            <w:pPr>
              <w:widowControl w:val="0"/>
              <w:spacing w:before="60" w:after="60"/>
              <w:rPr>
                <w:sz w:val="12"/>
                <w:szCs w:val="12"/>
                <w:lang w:val="en-US"/>
              </w:rPr>
            </w:pPr>
            <w:r w:rsidRPr="00DF290E">
              <w:rPr>
                <w:sz w:val="12"/>
                <w:szCs w:val="12"/>
                <w:lang w:val="en-US"/>
              </w:rPr>
              <w:t>LWAI-37</w:t>
            </w:r>
            <w:r w:rsidRPr="00DF290E">
              <w:rPr>
                <w:sz w:val="12"/>
                <w:szCs w:val="12"/>
                <w:vertAlign w:val="superscript"/>
                <w:lang w:val="en-US"/>
              </w:rPr>
              <w:t>*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F28AA8" w14:textId="77777777" w:rsidR="007D517C" w:rsidRPr="00DF290E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DF290E">
              <w:rPr>
                <w:sz w:val="12"/>
                <w:szCs w:val="12"/>
                <w:lang w:val="de-CH"/>
              </w:rPr>
              <w:t>3.89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BE35E9" w14:textId="77777777" w:rsidR="007D517C" w:rsidRPr="00DF290E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DF290E">
              <w:rPr>
                <w:sz w:val="12"/>
                <w:szCs w:val="12"/>
                <w:lang w:val="de-CH"/>
              </w:rPr>
              <w:t>1.58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26EE42" w14:textId="77777777" w:rsidR="007D517C" w:rsidRPr="00DF290E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highlight w:val="yellow"/>
                <w:lang w:val="de-CH"/>
              </w:rPr>
            </w:pPr>
            <w:r w:rsidRPr="00DF290E">
              <w:rPr>
                <w:sz w:val="12"/>
                <w:szCs w:val="12"/>
                <w:lang w:val="de-CH"/>
              </w:rPr>
              <w:t>0.13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8F1FCF" w14:textId="77777777" w:rsidR="007D517C" w:rsidRPr="00DF290E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DF290E">
              <w:rPr>
                <w:sz w:val="12"/>
                <w:szCs w:val="12"/>
                <w:lang w:val="de-CH"/>
              </w:rPr>
              <w:t>–0.78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0C42D20" w14:textId="77777777" w:rsidR="007D517C" w:rsidRPr="00DF290E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DF290E">
              <w:rPr>
                <w:sz w:val="12"/>
                <w:szCs w:val="12"/>
                <w:lang w:val="de-CH"/>
              </w:rPr>
              <w:t>.</w:t>
            </w:r>
            <w:r>
              <w:rPr>
                <w:sz w:val="12"/>
                <w:szCs w:val="12"/>
                <w:lang w:val="de-CH"/>
              </w:rPr>
              <w:t>197</w:t>
            </w:r>
          </w:p>
        </w:tc>
        <w:tc>
          <w:tcPr>
            <w:tcW w:w="19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104182A" w14:textId="77777777" w:rsidR="007D517C" w:rsidRPr="00840C08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840C08">
              <w:rPr>
                <w:sz w:val="12"/>
                <w:szCs w:val="12"/>
                <w:lang w:val="de-CH"/>
              </w:rPr>
              <w:t>4.05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1FE0B3" w14:textId="77777777" w:rsidR="007D517C" w:rsidRPr="00840C08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840C08">
              <w:rPr>
                <w:sz w:val="12"/>
                <w:szCs w:val="12"/>
                <w:lang w:val="de-CH"/>
              </w:rPr>
              <w:t>1.73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FBD38C" w14:textId="77777777" w:rsidR="007D517C" w:rsidRPr="00E638F6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E638F6">
              <w:rPr>
                <w:sz w:val="12"/>
                <w:szCs w:val="12"/>
                <w:lang w:val="de-CH"/>
              </w:rPr>
              <w:t>0.02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EF7542" w14:textId="77777777" w:rsidR="007D517C" w:rsidRPr="00E638F6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E638F6">
              <w:rPr>
                <w:sz w:val="12"/>
                <w:szCs w:val="12"/>
                <w:lang w:val="de-CH"/>
              </w:rPr>
              <w:t>–0.80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A721ED2" w14:textId="77777777" w:rsidR="007D517C" w:rsidRPr="00E638F6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FE02C3">
              <w:rPr>
                <w:sz w:val="12"/>
                <w:szCs w:val="12"/>
                <w:lang w:val="en-US"/>
              </w:rPr>
              <w:t>.075</w:t>
            </w:r>
          </w:p>
        </w:tc>
        <w:tc>
          <w:tcPr>
            <w:tcW w:w="1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71540D2" w14:textId="77777777" w:rsidR="007D517C" w:rsidRPr="00FA1AE8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FA1AE8">
              <w:rPr>
                <w:sz w:val="12"/>
                <w:szCs w:val="12"/>
                <w:lang w:val="en-US"/>
              </w:rPr>
              <w:t>4.11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64A3AA" w14:textId="77777777" w:rsidR="007D517C" w:rsidRPr="006F3C1E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6F3C1E">
              <w:rPr>
                <w:sz w:val="12"/>
                <w:szCs w:val="12"/>
                <w:lang w:val="de-CH"/>
              </w:rPr>
              <w:t>1.65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E76F65" w14:textId="77777777" w:rsidR="007D517C" w:rsidRPr="006F3C1E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6F3C1E">
              <w:rPr>
                <w:sz w:val="12"/>
                <w:szCs w:val="12"/>
                <w:lang w:val="de-CH"/>
              </w:rPr>
              <w:t>–0.01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A97032" w14:textId="77777777" w:rsidR="007D517C" w:rsidRPr="006F3C1E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6F3C1E">
              <w:rPr>
                <w:sz w:val="12"/>
                <w:szCs w:val="12"/>
                <w:lang w:val="de-CH"/>
              </w:rPr>
              <w:t>–0.61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4422DC4" w14:textId="77777777" w:rsidR="007D517C" w:rsidRPr="00FA7B67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FA7B67">
              <w:rPr>
                <w:sz w:val="12"/>
                <w:szCs w:val="12"/>
                <w:lang w:val="de-CH"/>
              </w:rPr>
              <w:t>–.065</w:t>
            </w:r>
          </w:p>
        </w:tc>
        <w:tc>
          <w:tcPr>
            <w:tcW w:w="19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9E29EEE" w14:textId="77777777" w:rsidR="007D517C" w:rsidRPr="00317774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317774">
              <w:rPr>
                <w:sz w:val="12"/>
                <w:szCs w:val="12"/>
                <w:lang w:val="en-US"/>
              </w:rPr>
              <w:t>3.99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F7EB7F" w14:textId="77777777" w:rsidR="007D517C" w:rsidRPr="00317774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317774">
              <w:rPr>
                <w:sz w:val="12"/>
                <w:szCs w:val="12"/>
                <w:lang w:val="en-US"/>
              </w:rPr>
              <w:t>1.56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125B93" w14:textId="77777777" w:rsidR="007D517C" w:rsidRPr="00186A34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186A34">
              <w:rPr>
                <w:sz w:val="12"/>
                <w:szCs w:val="12"/>
                <w:lang w:val="de-CH"/>
              </w:rPr>
              <w:t>–0.02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4FFABC" w14:textId="77777777" w:rsidR="007D517C" w:rsidRPr="00186A34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186A34">
              <w:rPr>
                <w:sz w:val="12"/>
                <w:szCs w:val="12"/>
                <w:lang w:val="de-CH"/>
              </w:rPr>
              <w:t>–0.44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52BA17" w14:textId="77777777" w:rsidR="007D517C" w:rsidRPr="00DF290E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highlight w:val="yellow"/>
                <w:lang w:val="en-US"/>
              </w:rPr>
            </w:pPr>
            <w:r w:rsidRPr="00A051E7">
              <w:rPr>
                <w:sz w:val="12"/>
                <w:szCs w:val="12"/>
                <w:lang w:val="de-CH"/>
              </w:rPr>
              <w:t>–.027</w:t>
            </w:r>
          </w:p>
        </w:tc>
      </w:tr>
      <w:tr w:rsidR="007D517C" w:rsidRPr="00D34FA4" w14:paraId="1D2D1BA6" w14:textId="77777777" w:rsidTr="00780F8D"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433932" w14:textId="77777777" w:rsidR="007D517C" w:rsidRPr="00DF290E" w:rsidRDefault="007D517C" w:rsidP="00780F8D">
            <w:pPr>
              <w:widowControl w:val="0"/>
              <w:spacing w:before="60" w:after="60"/>
              <w:rPr>
                <w:sz w:val="12"/>
                <w:szCs w:val="12"/>
                <w:lang w:val="en-US"/>
              </w:rPr>
            </w:pPr>
            <w:r w:rsidRPr="00DF290E">
              <w:rPr>
                <w:sz w:val="12"/>
                <w:szCs w:val="12"/>
                <w:lang w:val="en-US"/>
              </w:rPr>
              <w:t>LWAI-38</w:t>
            </w:r>
            <w:r w:rsidRPr="00DF290E">
              <w:rPr>
                <w:sz w:val="12"/>
                <w:szCs w:val="12"/>
                <w:vertAlign w:val="superscript"/>
                <w:lang w:val="en-US"/>
              </w:rPr>
              <w:t>*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F62AF9" w14:textId="77777777" w:rsidR="007D517C" w:rsidRPr="00DF290E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DF290E">
              <w:rPr>
                <w:sz w:val="12"/>
                <w:szCs w:val="12"/>
                <w:lang w:val="de-CH"/>
              </w:rPr>
              <w:t>4.38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DB7D61" w14:textId="77777777" w:rsidR="007D517C" w:rsidRPr="00DF290E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DF290E">
              <w:rPr>
                <w:sz w:val="12"/>
                <w:szCs w:val="12"/>
                <w:lang w:val="de-CH"/>
              </w:rPr>
              <w:t>1.55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65D3E0" w14:textId="77777777" w:rsidR="007D517C" w:rsidRPr="00DF290E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highlight w:val="yellow"/>
                <w:lang w:val="de-CH"/>
              </w:rPr>
            </w:pPr>
            <w:r w:rsidRPr="00DF290E">
              <w:rPr>
                <w:sz w:val="12"/>
                <w:szCs w:val="12"/>
                <w:lang w:val="de-CH"/>
              </w:rPr>
              <w:t>–0.15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7DDF7D" w14:textId="77777777" w:rsidR="007D517C" w:rsidRPr="00DF290E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DF290E">
              <w:rPr>
                <w:sz w:val="12"/>
                <w:szCs w:val="12"/>
                <w:lang w:val="de-CH"/>
              </w:rPr>
              <w:t>–0.89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0F39135" w14:textId="77777777" w:rsidR="007D517C" w:rsidRPr="00DF290E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DF290E">
              <w:rPr>
                <w:sz w:val="12"/>
                <w:szCs w:val="12"/>
                <w:lang w:val="de-CH"/>
              </w:rPr>
              <w:t>.3</w:t>
            </w:r>
            <w:r>
              <w:rPr>
                <w:sz w:val="12"/>
                <w:szCs w:val="12"/>
                <w:lang w:val="de-CH"/>
              </w:rPr>
              <w:t>00</w:t>
            </w:r>
          </w:p>
        </w:tc>
        <w:tc>
          <w:tcPr>
            <w:tcW w:w="19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B166D14" w14:textId="77777777" w:rsidR="007D517C" w:rsidRPr="00840C08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840C08">
              <w:rPr>
                <w:sz w:val="12"/>
                <w:szCs w:val="12"/>
                <w:lang w:val="de-CH"/>
              </w:rPr>
              <w:t>4.16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637568" w14:textId="77777777" w:rsidR="007D517C" w:rsidRPr="00840C08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840C08">
              <w:rPr>
                <w:sz w:val="12"/>
                <w:szCs w:val="12"/>
                <w:lang w:val="de-CH"/>
              </w:rPr>
              <w:t>1.76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9BC1CB" w14:textId="77777777" w:rsidR="007D517C" w:rsidRPr="00E638F6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E638F6">
              <w:rPr>
                <w:sz w:val="12"/>
                <w:szCs w:val="12"/>
                <w:lang w:val="de-CH"/>
              </w:rPr>
              <w:t>0.00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664642" w14:textId="77777777" w:rsidR="007D517C" w:rsidRPr="00E638F6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E638F6">
              <w:rPr>
                <w:sz w:val="12"/>
                <w:szCs w:val="12"/>
                <w:lang w:val="de-CH"/>
              </w:rPr>
              <w:t>–0.94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8A2570D" w14:textId="77777777" w:rsidR="007D517C" w:rsidRPr="00E638F6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FE02C3">
              <w:rPr>
                <w:sz w:val="12"/>
                <w:szCs w:val="12"/>
                <w:lang w:val="en-US"/>
              </w:rPr>
              <w:t>.139</w:t>
            </w:r>
          </w:p>
        </w:tc>
        <w:tc>
          <w:tcPr>
            <w:tcW w:w="1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6F26383" w14:textId="77777777" w:rsidR="007D517C" w:rsidRPr="00FA1AE8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FA1AE8">
              <w:rPr>
                <w:sz w:val="12"/>
                <w:szCs w:val="12"/>
                <w:lang w:val="en-US"/>
              </w:rPr>
              <w:t>4.23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E097F7" w14:textId="77777777" w:rsidR="007D517C" w:rsidRPr="006F3C1E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6F3C1E">
              <w:rPr>
                <w:sz w:val="12"/>
                <w:szCs w:val="12"/>
                <w:lang w:val="de-CH"/>
              </w:rPr>
              <w:t>1.68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32D6D6" w14:textId="77777777" w:rsidR="007D517C" w:rsidRPr="006F3C1E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6F3C1E">
              <w:rPr>
                <w:sz w:val="12"/>
                <w:szCs w:val="12"/>
                <w:lang w:val="de-CH"/>
              </w:rPr>
              <w:t>–0.03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68D68A" w14:textId="77777777" w:rsidR="007D517C" w:rsidRPr="006F3C1E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6F3C1E">
              <w:rPr>
                <w:sz w:val="12"/>
                <w:szCs w:val="12"/>
                <w:lang w:val="de-CH"/>
              </w:rPr>
              <w:t>–0.71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7FB3D49" w14:textId="77777777" w:rsidR="007D517C" w:rsidRPr="00FA7B67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FA7B67">
              <w:rPr>
                <w:sz w:val="12"/>
                <w:szCs w:val="12"/>
                <w:lang w:val="de-CH"/>
              </w:rPr>
              <w:t>–.020</w:t>
            </w:r>
          </w:p>
        </w:tc>
        <w:tc>
          <w:tcPr>
            <w:tcW w:w="19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C6AC221" w14:textId="77777777" w:rsidR="007D517C" w:rsidRPr="00317774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317774">
              <w:rPr>
                <w:sz w:val="12"/>
                <w:szCs w:val="12"/>
                <w:lang w:val="en-US"/>
              </w:rPr>
              <w:t>4.19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A65710" w14:textId="77777777" w:rsidR="007D517C" w:rsidRPr="00317774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317774">
              <w:rPr>
                <w:sz w:val="12"/>
                <w:szCs w:val="12"/>
                <w:lang w:val="en-US"/>
              </w:rPr>
              <w:t>1.62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66C9F2" w14:textId="77777777" w:rsidR="007D517C" w:rsidRPr="00186A34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186A34">
              <w:rPr>
                <w:sz w:val="12"/>
                <w:szCs w:val="12"/>
                <w:lang w:val="de-CH"/>
              </w:rPr>
              <w:t>–0.07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5E072E" w14:textId="77777777" w:rsidR="007D517C" w:rsidRPr="00186A34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186A34">
              <w:rPr>
                <w:sz w:val="12"/>
                <w:szCs w:val="12"/>
                <w:lang w:val="de-CH"/>
              </w:rPr>
              <w:t>–0.56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464761" w14:textId="77777777" w:rsidR="007D517C" w:rsidRPr="00A20117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highlight w:val="red"/>
                <w:lang w:val="en-US"/>
              </w:rPr>
            </w:pPr>
            <w:r w:rsidRPr="00A051E7">
              <w:rPr>
                <w:sz w:val="12"/>
                <w:szCs w:val="12"/>
                <w:lang w:val="en-US"/>
              </w:rPr>
              <w:t>.038</w:t>
            </w:r>
          </w:p>
        </w:tc>
      </w:tr>
      <w:tr w:rsidR="007D517C" w:rsidRPr="00D34FA4" w14:paraId="1B7F9297" w14:textId="77777777" w:rsidTr="00780F8D">
        <w:trPr>
          <w:trHeight w:val="49"/>
        </w:trPr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68A66C0" w14:textId="77777777" w:rsidR="007D517C" w:rsidRPr="00DF290E" w:rsidRDefault="007D517C" w:rsidP="00780F8D">
            <w:pPr>
              <w:widowControl w:val="0"/>
              <w:spacing w:before="60" w:after="60"/>
              <w:rPr>
                <w:sz w:val="12"/>
                <w:szCs w:val="12"/>
                <w:lang w:val="en-US"/>
              </w:rPr>
            </w:pPr>
            <w:r w:rsidRPr="00DF290E">
              <w:rPr>
                <w:sz w:val="12"/>
                <w:szCs w:val="12"/>
                <w:lang w:val="en-US"/>
              </w:rPr>
              <w:t>LWAI-39</w:t>
            </w:r>
            <w:r w:rsidRPr="00DF290E">
              <w:rPr>
                <w:sz w:val="12"/>
                <w:szCs w:val="12"/>
                <w:vertAlign w:val="superscript"/>
                <w:lang w:val="en-US"/>
              </w:rPr>
              <w:t>*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694BD79" w14:textId="77777777" w:rsidR="007D517C" w:rsidRPr="00DF290E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DF290E">
              <w:rPr>
                <w:sz w:val="12"/>
                <w:szCs w:val="12"/>
                <w:lang w:val="de-CH"/>
              </w:rPr>
              <w:t>3.54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335B01C" w14:textId="77777777" w:rsidR="007D517C" w:rsidRPr="00DF290E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DF290E">
              <w:rPr>
                <w:sz w:val="12"/>
                <w:szCs w:val="12"/>
                <w:lang w:val="de-CH"/>
              </w:rPr>
              <w:t>1.45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DB20440" w14:textId="77777777" w:rsidR="007D517C" w:rsidRPr="00DF290E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highlight w:val="yellow"/>
                <w:lang w:val="de-CH"/>
              </w:rPr>
            </w:pPr>
            <w:r w:rsidRPr="00DF290E">
              <w:rPr>
                <w:sz w:val="12"/>
                <w:szCs w:val="12"/>
                <w:lang w:val="de-CH"/>
              </w:rPr>
              <w:t>0.51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15A029C" w14:textId="77777777" w:rsidR="007D517C" w:rsidRPr="00DF290E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DF290E">
              <w:rPr>
                <w:sz w:val="12"/>
                <w:szCs w:val="12"/>
                <w:lang w:val="de-CH"/>
              </w:rPr>
              <w:t>–0.43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230226" w14:textId="77777777" w:rsidR="007D517C" w:rsidRPr="00DF290E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DF290E">
              <w:rPr>
                <w:sz w:val="12"/>
                <w:szCs w:val="12"/>
                <w:lang w:val="de-CH"/>
              </w:rPr>
              <w:t>.</w:t>
            </w:r>
            <w:r>
              <w:rPr>
                <w:sz w:val="12"/>
                <w:szCs w:val="12"/>
                <w:lang w:val="de-CH"/>
              </w:rPr>
              <w:t>435</w:t>
            </w:r>
          </w:p>
        </w:tc>
        <w:tc>
          <w:tcPr>
            <w:tcW w:w="19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B163FBA" w14:textId="77777777" w:rsidR="007D517C" w:rsidRPr="00840C08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840C08">
              <w:rPr>
                <w:sz w:val="12"/>
                <w:szCs w:val="12"/>
                <w:lang w:val="de-CH"/>
              </w:rPr>
              <w:t>3.73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F9786D4" w14:textId="77777777" w:rsidR="007D517C" w:rsidRPr="00840C08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840C08">
              <w:rPr>
                <w:sz w:val="12"/>
                <w:szCs w:val="12"/>
                <w:lang w:val="de-CH"/>
              </w:rPr>
              <w:t>1.60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31C5F10" w14:textId="77777777" w:rsidR="007D517C" w:rsidRPr="00E638F6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E638F6">
              <w:rPr>
                <w:sz w:val="12"/>
                <w:szCs w:val="12"/>
                <w:lang w:val="de-CH"/>
              </w:rPr>
              <w:t>0.22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277BFCF" w14:textId="77777777" w:rsidR="007D517C" w:rsidRPr="00E638F6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E638F6">
              <w:rPr>
                <w:sz w:val="12"/>
                <w:szCs w:val="12"/>
                <w:lang w:val="de-CH"/>
              </w:rPr>
              <w:t>–0.47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061741" w14:textId="77777777" w:rsidR="007D517C" w:rsidRPr="00E638F6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E638F6">
              <w:rPr>
                <w:sz w:val="12"/>
                <w:szCs w:val="12"/>
                <w:lang w:val="en-US"/>
              </w:rPr>
              <w:t>.252</w:t>
            </w:r>
          </w:p>
        </w:tc>
        <w:tc>
          <w:tcPr>
            <w:tcW w:w="19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FB6F527" w14:textId="77777777" w:rsidR="007D517C" w:rsidRPr="00FA1AE8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FA1AE8">
              <w:rPr>
                <w:sz w:val="12"/>
                <w:szCs w:val="12"/>
                <w:lang w:val="en-US"/>
              </w:rPr>
              <w:t>3.73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8E7B029" w14:textId="77777777" w:rsidR="007D517C" w:rsidRPr="006F3C1E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6F3C1E">
              <w:rPr>
                <w:sz w:val="12"/>
                <w:szCs w:val="12"/>
                <w:lang w:val="de-CH"/>
              </w:rPr>
              <w:t>1.44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B5DEA50" w14:textId="77777777" w:rsidR="007D517C" w:rsidRPr="006F3C1E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6F3C1E">
              <w:rPr>
                <w:sz w:val="12"/>
                <w:szCs w:val="12"/>
                <w:lang w:val="de-CH"/>
              </w:rPr>
              <w:t>0.19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CF2DB99" w14:textId="77777777" w:rsidR="007D517C" w:rsidRPr="006F3C1E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de-CH"/>
              </w:rPr>
            </w:pPr>
            <w:r w:rsidRPr="006F3C1E">
              <w:rPr>
                <w:sz w:val="12"/>
                <w:szCs w:val="12"/>
                <w:lang w:val="de-CH"/>
              </w:rPr>
              <w:t>–0.10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DF62F0" w14:textId="77777777" w:rsidR="007D517C" w:rsidRPr="00FA7B67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FA7B67">
              <w:rPr>
                <w:sz w:val="12"/>
                <w:szCs w:val="12"/>
                <w:lang w:val="de-CH"/>
              </w:rPr>
              <w:t>.175</w:t>
            </w:r>
          </w:p>
        </w:tc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3E3494F" w14:textId="77777777" w:rsidR="007D517C" w:rsidRPr="00317774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317774">
              <w:rPr>
                <w:sz w:val="12"/>
                <w:szCs w:val="12"/>
                <w:lang w:val="en-US"/>
              </w:rPr>
              <w:t>3.68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180376A" w14:textId="77777777" w:rsidR="007D517C" w:rsidRPr="00317774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317774">
              <w:rPr>
                <w:sz w:val="12"/>
                <w:szCs w:val="12"/>
                <w:lang w:val="en-US"/>
              </w:rPr>
              <w:t>1.43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EDA9D92" w14:textId="77777777" w:rsidR="007D517C" w:rsidRPr="00DF290E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highlight w:val="yellow"/>
                <w:lang w:val="en-US"/>
              </w:rPr>
            </w:pPr>
            <w:r w:rsidRPr="00186A34">
              <w:rPr>
                <w:sz w:val="12"/>
                <w:szCs w:val="12"/>
                <w:lang w:val="en-US"/>
              </w:rPr>
              <w:t>0.15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3DBCF7E" w14:textId="77777777" w:rsidR="007D517C" w:rsidRPr="00186A34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lang w:val="en-US"/>
              </w:rPr>
            </w:pPr>
            <w:r w:rsidRPr="00186A34">
              <w:rPr>
                <w:sz w:val="12"/>
                <w:szCs w:val="12"/>
                <w:lang w:val="de-CH"/>
              </w:rPr>
              <w:t>–0.17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2B3EC5E" w14:textId="77777777" w:rsidR="007D517C" w:rsidRPr="00A20117" w:rsidRDefault="007D517C" w:rsidP="00780F8D">
            <w:pPr>
              <w:widowControl w:val="0"/>
              <w:spacing w:before="60" w:after="60"/>
              <w:jc w:val="center"/>
              <w:rPr>
                <w:sz w:val="12"/>
                <w:szCs w:val="12"/>
                <w:highlight w:val="red"/>
                <w:lang w:val="en-US"/>
              </w:rPr>
            </w:pPr>
            <w:r w:rsidRPr="00A051E7">
              <w:rPr>
                <w:sz w:val="12"/>
                <w:szCs w:val="12"/>
                <w:lang w:val="en-US"/>
              </w:rPr>
              <w:t>.160</w:t>
            </w:r>
          </w:p>
        </w:tc>
      </w:tr>
    </w:tbl>
    <w:p w14:paraId="0827666D" w14:textId="77777777" w:rsidR="007D517C" w:rsidRDefault="007D517C" w:rsidP="007D517C">
      <w:pPr>
        <w:widowControl w:val="0"/>
        <w:spacing w:before="120" w:line="480" w:lineRule="auto"/>
        <w:jc w:val="both"/>
        <w:rPr>
          <w:sz w:val="20"/>
          <w:szCs w:val="20"/>
          <w:lang w:val="en-US"/>
        </w:rPr>
      </w:pPr>
      <w:r>
        <w:rPr>
          <w:i/>
          <w:sz w:val="20"/>
          <w:szCs w:val="20"/>
          <w:lang w:val="en-US"/>
        </w:rPr>
        <w:t>Note.</w:t>
      </w:r>
      <w:r w:rsidRPr="003E14FC">
        <w:rPr>
          <w:i/>
          <w:iCs/>
          <w:sz w:val="20"/>
          <w:szCs w:val="20"/>
          <w:lang w:val="en-US"/>
        </w:rPr>
        <w:t xml:space="preserve"> </w:t>
      </w:r>
      <w:r w:rsidRPr="004A3A2E">
        <w:rPr>
          <w:i/>
          <w:iCs/>
          <w:sz w:val="20"/>
          <w:szCs w:val="20"/>
          <w:lang w:val="en-US"/>
        </w:rPr>
        <w:t>r</w:t>
      </w:r>
      <w:r w:rsidRPr="004A3A2E">
        <w:rPr>
          <w:sz w:val="20"/>
          <w:szCs w:val="20"/>
          <w:vertAlign w:val="subscript"/>
          <w:lang w:val="en-US"/>
        </w:rPr>
        <w:t>it</w:t>
      </w:r>
      <w:r>
        <w:rPr>
          <w:sz w:val="20"/>
          <w:szCs w:val="20"/>
          <w:lang w:val="en-US"/>
        </w:rPr>
        <w:t xml:space="preserve"> = Corrected item-total correlations. </w:t>
      </w:r>
      <w:r w:rsidRPr="00B94B78">
        <w:rPr>
          <w:sz w:val="20"/>
          <w:szCs w:val="20"/>
          <w:vertAlign w:val="superscript"/>
          <w:lang w:val="en-US"/>
        </w:rPr>
        <w:t>*</w:t>
      </w:r>
      <w:r>
        <w:rPr>
          <w:sz w:val="20"/>
          <w:szCs w:val="20"/>
          <w:lang w:val="en-US"/>
        </w:rPr>
        <w:t>Reported are the values for already inversed items.</w:t>
      </w:r>
    </w:p>
    <w:p w14:paraId="378B56B6" w14:textId="7191D053" w:rsidR="00E440BF" w:rsidRDefault="00E73FFB">
      <w:pPr>
        <w:rPr>
          <w:b/>
          <w:bCs/>
          <w:color w:val="000000" w:themeColor="text1"/>
          <w:lang w:val="en-US"/>
        </w:rPr>
        <w:sectPr w:rsidR="00E440BF" w:rsidSect="00FF0F79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  <w:r>
        <w:rPr>
          <w:b/>
          <w:bCs/>
          <w:color w:val="000000" w:themeColor="text1"/>
          <w:lang w:val="en-US"/>
        </w:rPr>
        <w:br w:type="page"/>
      </w:r>
    </w:p>
    <w:p w14:paraId="3ACAA75B" w14:textId="6AA516B5" w:rsidR="00E440BF" w:rsidRPr="009F0CDC" w:rsidRDefault="00E440BF" w:rsidP="00E440BF">
      <w:pPr>
        <w:spacing w:line="480" w:lineRule="auto"/>
        <w:rPr>
          <w:b/>
          <w:bCs/>
          <w:color w:val="000000" w:themeColor="text1"/>
          <w:lang w:val="en-US"/>
        </w:rPr>
      </w:pPr>
      <w:r w:rsidRPr="008E666C">
        <w:rPr>
          <w:b/>
          <w:bCs/>
          <w:color w:val="000000" w:themeColor="text1"/>
          <w:lang w:val="en-US"/>
        </w:rPr>
        <w:lastRenderedPageBreak/>
        <w:t>Supplementary Table S</w:t>
      </w:r>
      <w:r w:rsidR="007D517C">
        <w:rPr>
          <w:b/>
          <w:bCs/>
          <w:color w:val="000000" w:themeColor="text1"/>
          <w:lang w:val="en-US"/>
        </w:rPr>
        <w:t>5</w:t>
      </w:r>
    </w:p>
    <w:p w14:paraId="0B8328BA" w14:textId="50E7729A" w:rsidR="00E440BF" w:rsidRPr="009F0CDC" w:rsidRDefault="00E440BF" w:rsidP="00E440BF">
      <w:pPr>
        <w:spacing w:line="480" w:lineRule="auto"/>
        <w:rPr>
          <w:i/>
          <w:iCs/>
          <w:color w:val="000000" w:themeColor="text1"/>
          <w:lang w:val="en-US"/>
        </w:rPr>
      </w:pPr>
      <w:r>
        <w:rPr>
          <w:i/>
          <w:iCs/>
          <w:color w:val="000000" w:themeColor="text1"/>
          <w:lang w:val="en-US"/>
        </w:rPr>
        <w:t xml:space="preserve">Unstandardized Modification </w:t>
      </w:r>
      <w:r w:rsidRPr="00972477">
        <w:rPr>
          <w:i/>
          <w:iCs/>
          <w:color w:val="000000" w:themeColor="text1"/>
          <w:lang w:val="en-US"/>
        </w:rPr>
        <w:t>Indices (M</w:t>
      </w:r>
      <w:r>
        <w:rPr>
          <w:i/>
          <w:iCs/>
          <w:color w:val="000000" w:themeColor="text1"/>
          <w:lang w:val="en-US"/>
        </w:rPr>
        <w:t>I</w:t>
      </w:r>
      <w:r w:rsidRPr="00972477">
        <w:rPr>
          <w:i/>
          <w:iCs/>
          <w:color w:val="000000" w:themeColor="text1"/>
          <w:lang w:val="en-US"/>
        </w:rPr>
        <w:t>s) for the Confirmatory Factor Analyses (CFAs) regarding the 39-</w:t>
      </w:r>
      <w:r>
        <w:rPr>
          <w:i/>
          <w:iCs/>
          <w:color w:val="000000" w:themeColor="text1"/>
          <w:lang w:val="en-US"/>
        </w:rPr>
        <w:t xml:space="preserve">Item </w:t>
      </w:r>
      <w:r w:rsidRPr="00972477">
        <w:rPr>
          <w:i/>
          <w:iCs/>
          <w:color w:val="000000" w:themeColor="text1"/>
          <w:lang w:val="en-US"/>
        </w:rPr>
        <w:t>Versions of the German Adaptation of the LWAI (LWAI-G)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018"/>
        <w:gridCol w:w="1751"/>
        <w:gridCol w:w="1751"/>
        <w:gridCol w:w="1751"/>
        <w:gridCol w:w="1755"/>
      </w:tblGrid>
      <w:tr w:rsidR="00E440BF" w:rsidRPr="0005508A" w14:paraId="286F0F68" w14:textId="77777777" w:rsidTr="00A224F0">
        <w:tc>
          <w:tcPr>
            <w:tcW w:w="1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BE12CE" w14:textId="77777777" w:rsidR="00E440BF" w:rsidRPr="0005508A" w:rsidRDefault="00E440BF" w:rsidP="006D10B5">
            <w:pPr>
              <w:widowControl w:val="0"/>
              <w:spacing w:before="60" w:after="60"/>
              <w:jc w:val="center"/>
              <w:rPr>
                <w:lang w:val="en-US"/>
              </w:rPr>
            </w:pPr>
            <w:r w:rsidRPr="0005508A">
              <w:rPr>
                <w:lang w:val="en-US"/>
              </w:rPr>
              <w:t>Item Pair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3E43B42" w14:textId="77777777" w:rsidR="00E440BF" w:rsidRPr="0005508A" w:rsidRDefault="00E440BF" w:rsidP="006D10B5">
            <w:pPr>
              <w:widowControl w:val="0"/>
              <w:spacing w:before="60" w:after="60"/>
              <w:jc w:val="center"/>
              <w:rPr>
                <w:lang w:val="en-US"/>
              </w:rPr>
            </w:pPr>
            <w:r w:rsidRPr="0005508A">
              <w:rPr>
                <w:lang w:val="en-US"/>
              </w:rPr>
              <w:t>Study 1</w:t>
            </w:r>
          </w:p>
        </w:tc>
        <w:tc>
          <w:tcPr>
            <w:tcW w:w="97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5C22552" w14:textId="77777777" w:rsidR="00E440BF" w:rsidRPr="0005508A" w:rsidRDefault="00E440BF" w:rsidP="006D10B5">
            <w:pPr>
              <w:widowControl w:val="0"/>
              <w:spacing w:before="60" w:after="60"/>
              <w:jc w:val="center"/>
              <w:rPr>
                <w:lang w:val="en-US"/>
              </w:rPr>
            </w:pPr>
            <w:r w:rsidRPr="0005508A">
              <w:rPr>
                <w:lang w:val="en-US"/>
              </w:rPr>
              <w:t>Study 2</w:t>
            </w:r>
          </w:p>
        </w:tc>
        <w:tc>
          <w:tcPr>
            <w:tcW w:w="97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41EAC89" w14:textId="77777777" w:rsidR="00E440BF" w:rsidRPr="0005508A" w:rsidRDefault="00E440BF" w:rsidP="006D10B5">
            <w:pPr>
              <w:widowControl w:val="0"/>
              <w:spacing w:before="60" w:after="60"/>
              <w:jc w:val="center"/>
              <w:rPr>
                <w:lang w:val="en-US"/>
              </w:rPr>
            </w:pPr>
            <w:r w:rsidRPr="0005508A">
              <w:rPr>
                <w:lang w:val="en-US"/>
              </w:rPr>
              <w:t>Study 3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7CDACE7" w14:textId="77777777" w:rsidR="00E440BF" w:rsidRPr="0005508A" w:rsidRDefault="00E440BF" w:rsidP="006D10B5">
            <w:pPr>
              <w:widowControl w:val="0"/>
              <w:spacing w:before="60" w:after="60"/>
              <w:jc w:val="center"/>
              <w:rPr>
                <w:lang w:val="en-US"/>
              </w:rPr>
            </w:pPr>
            <w:r w:rsidRPr="0005508A">
              <w:rPr>
                <w:lang w:val="en-US"/>
              </w:rPr>
              <w:t>Study 4</w:t>
            </w:r>
          </w:p>
        </w:tc>
      </w:tr>
      <w:tr w:rsidR="00E440BF" w:rsidRPr="0005508A" w14:paraId="69696F2F" w14:textId="77777777" w:rsidTr="00A224F0">
        <w:tc>
          <w:tcPr>
            <w:tcW w:w="111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7AEDB6D" w14:textId="77777777" w:rsidR="00E440BF" w:rsidRPr="0005508A" w:rsidRDefault="00E440BF" w:rsidP="006D10B5">
            <w:pPr>
              <w:widowControl w:val="0"/>
              <w:spacing w:before="60" w:after="60"/>
              <w:jc w:val="center"/>
              <w:rPr>
                <w:lang w:val="en-US"/>
              </w:rPr>
            </w:pPr>
            <w:r w:rsidRPr="0005508A">
              <w:rPr>
                <w:lang w:val="en-US"/>
              </w:rPr>
              <w:t>01 &amp; 02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A24CBDA" w14:textId="77777777" w:rsidR="00E440BF" w:rsidRPr="00133AF5" w:rsidRDefault="00E440BF" w:rsidP="006D10B5">
            <w:pPr>
              <w:widowControl w:val="0"/>
              <w:spacing w:before="60" w:after="60"/>
              <w:jc w:val="center"/>
              <w:rPr>
                <w:lang w:val="en-US"/>
              </w:rPr>
            </w:pPr>
            <w:r w:rsidRPr="00133AF5">
              <w:rPr>
                <w:lang w:val="en-US"/>
              </w:rPr>
              <w:t>163</w:t>
            </w:r>
          </w:p>
        </w:tc>
        <w:tc>
          <w:tcPr>
            <w:tcW w:w="97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0AD2937" w14:textId="77777777" w:rsidR="00E440BF" w:rsidRPr="002732D9" w:rsidRDefault="00E440BF" w:rsidP="006D10B5">
            <w:pPr>
              <w:widowControl w:val="0"/>
              <w:spacing w:before="60" w:after="60"/>
              <w:jc w:val="center"/>
              <w:rPr>
                <w:lang w:val="en-US"/>
              </w:rPr>
            </w:pPr>
            <w:r w:rsidRPr="002732D9">
              <w:rPr>
                <w:lang w:val="en-US"/>
              </w:rPr>
              <w:t>482</w:t>
            </w:r>
          </w:p>
        </w:tc>
        <w:tc>
          <w:tcPr>
            <w:tcW w:w="97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E12CD3D" w14:textId="77777777" w:rsidR="00E440BF" w:rsidRPr="0097533C" w:rsidRDefault="00E440BF" w:rsidP="006D10B5">
            <w:pPr>
              <w:widowControl w:val="0"/>
              <w:spacing w:before="60" w:after="60"/>
              <w:jc w:val="center"/>
              <w:rPr>
                <w:lang w:val="en-US"/>
              </w:rPr>
            </w:pPr>
            <w:r w:rsidRPr="0097533C">
              <w:rPr>
                <w:lang w:val="en-US"/>
              </w:rPr>
              <w:t>187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2588816" w14:textId="77777777" w:rsidR="00E440BF" w:rsidRPr="006B262E" w:rsidRDefault="00E440BF" w:rsidP="006D10B5">
            <w:pPr>
              <w:widowControl w:val="0"/>
              <w:spacing w:before="60" w:after="60"/>
              <w:jc w:val="center"/>
              <w:rPr>
                <w:lang w:val="en-US"/>
              </w:rPr>
            </w:pPr>
            <w:r w:rsidRPr="006B262E">
              <w:rPr>
                <w:lang w:val="en-US"/>
              </w:rPr>
              <w:t>169</w:t>
            </w:r>
          </w:p>
        </w:tc>
      </w:tr>
      <w:tr w:rsidR="00E440BF" w:rsidRPr="0005508A" w14:paraId="01E6B29E" w14:textId="77777777" w:rsidTr="00A224F0">
        <w:tc>
          <w:tcPr>
            <w:tcW w:w="111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CDB4AF3" w14:textId="77777777" w:rsidR="00E440BF" w:rsidRPr="0005508A" w:rsidRDefault="00E440BF" w:rsidP="006D10B5">
            <w:pPr>
              <w:widowControl w:val="0"/>
              <w:spacing w:before="60" w:after="60"/>
              <w:jc w:val="center"/>
              <w:rPr>
                <w:lang w:val="en-US"/>
              </w:rPr>
            </w:pPr>
            <w:r w:rsidRPr="0005508A">
              <w:rPr>
                <w:lang w:val="en-US"/>
              </w:rPr>
              <w:t>03 &amp; 04</w:t>
            </w:r>
          </w:p>
        </w:tc>
        <w:tc>
          <w:tcPr>
            <w:tcW w:w="97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3D6FCD4" w14:textId="77777777" w:rsidR="00E440BF" w:rsidRPr="00133AF5" w:rsidRDefault="00E440BF" w:rsidP="006D10B5">
            <w:pPr>
              <w:widowControl w:val="0"/>
              <w:spacing w:before="60" w:after="60"/>
              <w:jc w:val="center"/>
              <w:rPr>
                <w:lang w:val="en-US"/>
              </w:rPr>
            </w:pPr>
            <w:r w:rsidRPr="00133AF5">
              <w:rPr>
                <w:lang w:val="en-US"/>
              </w:rPr>
              <w:t>84</w:t>
            </w:r>
          </w:p>
        </w:tc>
        <w:tc>
          <w:tcPr>
            <w:tcW w:w="970" w:type="pct"/>
            <w:tcBorders>
              <w:top w:val="nil"/>
              <w:left w:val="nil"/>
              <w:bottom w:val="nil"/>
              <w:right w:val="nil"/>
            </w:tcBorders>
          </w:tcPr>
          <w:p w14:paraId="79AE45D3" w14:textId="77777777" w:rsidR="00E440BF" w:rsidRPr="002732D9" w:rsidRDefault="00E440BF" w:rsidP="006D10B5">
            <w:pPr>
              <w:widowControl w:val="0"/>
              <w:spacing w:before="60" w:after="60"/>
              <w:jc w:val="center"/>
              <w:rPr>
                <w:lang w:val="en-US"/>
              </w:rPr>
            </w:pPr>
            <w:r w:rsidRPr="002732D9">
              <w:rPr>
                <w:lang w:val="en-US"/>
              </w:rPr>
              <w:t>138</w:t>
            </w:r>
          </w:p>
        </w:tc>
        <w:tc>
          <w:tcPr>
            <w:tcW w:w="970" w:type="pct"/>
            <w:tcBorders>
              <w:top w:val="nil"/>
              <w:left w:val="nil"/>
              <w:bottom w:val="nil"/>
              <w:right w:val="nil"/>
            </w:tcBorders>
          </w:tcPr>
          <w:p w14:paraId="2DB9B6AD" w14:textId="77777777" w:rsidR="00E440BF" w:rsidRPr="0097533C" w:rsidRDefault="00E440BF" w:rsidP="006D10B5">
            <w:pPr>
              <w:widowControl w:val="0"/>
              <w:spacing w:before="60" w:after="60"/>
              <w:jc w:val="center"/>
              <w:rPr>
                <w:lang w:val="en-US"/>
              </w:rPr>
            </w:pPr>
            <w:r w:rsidRPr="0097533C">
              <w:rPr>
                <w:lang w:val="en-US"/>
              </w:rPr>
              <w:t>55</w:t>
            </w:r>
          </w:p>
        </w:tc>
        <w:tc>
          <w:tcPr>
            <w:tcW w:w="972" w:type="pct"/>
            <w:tcBorders>
              <w:top w:val="nil"/>
              <w:left w:val="nil"/>
              <w:bottom w:val="nil"/>
              <w:right w:val="nil"/>
            </w:tcBorders>
          </w:tcPr>
          <w:p w14:paraId="48A1CA9D" w14:textId="77777777" w:rsidR="00E440BF" w:rsidRPr="006B262E" w:rsidRDefault="00E440BF" w:rsidP="006D10B5">
            <w:pPr>
              <w:widowControl w:val="0"/>
              <w:spacing w:before="60" w:after="60"/>
              <w:jc w:val="center"/>
              <w:rPr>
                <w:lang w:val="en-US"/>
              </w:rPr>
            </w:pPr>
            <w:r w:rsidRPr="006B262E">
              <w:rPr>
                <w:lang w:val="en-US"/>
              </w:rPr>
              <w:t>25</w:t>
            </w:r>
          </w:p>
        </w:tc>
      </w:tr>
      <w:tr w:rsidR="00E440BF" w:rsidRPr="0005508A" w14:paraId="1ACB1EC6" w14:textId="77777777" w:rsidTr="00A224F0">
        <w:tc>
          <w:tcPr>
            <w:tcW w:w="111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A5F191D" w14:textId="77777777" w:rsidR="00E440BF" w:rsidRPr="0005508A" w:rsidRDefault="00E440BF" w:rsidP="006D10B5">
            <w:pPr>
              <w:widowControl w:val="0"/>
              <w:spacing w:before="60" w:after="60"/>
              <w:jc w:val="center"/>
              <w:rPr>
                <w:lang w:val="en-US"/>
              </w:rPr>
            </w:pPr>
            <w:r w:rsidRPr="0005508A">
              <w:rPr>
                <w:lang w:val="en-US"/>
              </w:rPr>
              <w:t>08 &amp; 09</w:t>
            </w:r>
          </w:p>
        </w:tc>
        <w:tc>
          <w:tcPr>
            <w:tcW w:w="97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D532C79" w14:textId="77777777" w:rsidR="00E440BF" w:rsidRPr="00133AF5" w:rsidRDefault="00E440BF" w:rsidP="006D10B5">
            <w:pPr>
              <w:widowControl w:val="0"/>
              <w:spacing w:before="60" w:after="60"/>
              <w:jc w:val="center"/>
              <w:rPr>
                <w:lang w:val="en-US"/>
              </w:rPr>
            </w:pPr>
            <w:r w:rsidRPr="00133AF5">
              <w:rPr>
                <w:lang w:val="en-US"/>
              </w:rPr>
              <w:t>76</w:t>
            </w:r>
          </w:p>
        </w:tc>
        <w:tc>
          <w:tcPr>
            <w:tcW w:w="970" w:type="pct"/>
            <w:tcBorders>
              <w:top w:val="nil"/>
              <w:left w:val="nil"/>
              <w:bottom w:val="nil"/>
              <w:right w:val="nil"/>
            </w:tcBorders>
          </w:tcPr>
          <w:p w14:paraId="7ADE24F7" w14:textId="77777777" w:rsidR="00E440BF" w:rsidRPr="002732D9" w:rsidRDefault="00E440BF" w:rsidP="006D10B5">
            <w:pPr>
              <w:widowControl w:val="0"/>
              <w:spacing w:before="60" w:after="60"/>
              <w:jc w:val="center"/>
              <w:rPr>
                <w:lang w:val="en-US"/>
              </w:rPr>
            </w:pPr>
            <w:r w:rsidRPr="002732D9">
              <w:rPr>
                <w:lang w:val="en-US"/>
              </w:rPr>
              <w:t>547</w:t>
            </w:r>
          </w:p>
        </w:tc>
        <w:tc>
          <w:tcPr>
            <w:tcW w:w="970" w:type="pct"/>
            <w:tcBorders>
              <w:top w:val="nil"/>
              <w:left w:val="nil"/>
              <w:bottom w:val="nil"/>
              <w:right w:val="nil"/>
            </w:tcBorders>
          </w:tcPr>
          <w:p w14:paraId="373D14F0" w14:textId="77777777" w:rsidR="00E440BF" w:rsidRPr="0097533C" w:rsidRDefault="00E440BF" w:rsidP="006D10B5">
            <w:pPr>
              <w:widowControl w:val="0"/>
              <w:spacing w:before="60" w:after="60"/>
              <w:jc w:val="center"/>
              <w:rPr>
                <w:lang w:val="en-US"/>
              </w:rPr>
            </w:pPr>
            <w:r w:rsidRPr="0097533C">
              <w:rPr>
                <w:lang w:val="en-US"/>
              </w:rPr>
              <w:t>213</w:t>
            </w:r>
          </w:p>
        </w:tc>
        <w:tc>
          <w:tcPr>
            <w:tcW w:w="972" w:type="pct"/>
            <w:tcBorders>
              <w:top w:val="nil"/>
              <w:left w:val="nil"/>
              <w:bottom w:val="nil"/>
              <w:right w:val="nil"/>
            </w:tcBorders>
          </w:tcPr>
          <w:p w14:paraId="3D5902BF" w14:textId="77777777" w:rsidR="00E440BF" w:rsidRPr="006B262E" w:rsidRDefault="00E440BF" w:rsidP="006D10B5">
            <w:pPr>
              <w:widowControl w:val="0"/>
              <w:spacing w:before="60" w:after="60"/>
              <w:jc w:val="center"/>
              <w:rPr>
                <w:lang w:val="en-US"/>
              </w:rPr>
            </w:pPr>
            <w:r w:rsidRPr="006B262E">
              <w:rPr>
                <w:lang w:val="en-US"/>
              </w:rPr>
              <w:t>192</w:t>
            </w:r>
          </w:p>
        </w:tc>
      </w:tr>
      <w:tr w:rsidR="00E440BF" w:rsidRPr="0005508A" w14:paraId="774B3EBD" w14:textId="77777777" w:rsidTr="00A224F0">
        <w:tc>
          <w:tcPr>
            <w:tcW w:w="111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D684D0B" w14:textId="77777777" w:rsidR="00E440BF" w:rsidRPr="0005508A" w:rsidRDefault="00E440BF" w:rsidP="006D10B5">
            <w:pPr>
              <w:widowControl w:val="0"/>
              <w:spacing w:before="60" w:after="60"/>
              <w:jc w:val="center"/>
              <w:rPr>
                <w:lang w:val="en-US"/>
              </w:rPr>
            </w:pPr>
            <w:r w:rsidRPr="0005508A">
              <w:rPr>
                <w:lang w:val="en-US"/>
              </w:rPr>
              <w:t>14 &amp; 15</w:t>
            </w:r>
          </w:p>
        </w:tc>
        <w:tc>
          <w:tcPr>
            <w:tcW w:w="97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560AB44" w14:textId="77777777" w:rsidR="00E440BF" w:rsidRPr="00133AF5" w:rsidRDefault="00E440BF" w:rsidP="006D10B5">
            <w:pPr>
              <w:widowControl w:val="0"/>
              <w:spacing w:before="60" w:after="60"/>
              <w:jc w:val="center"/>
              <w:rPr>
                <w:lang w:val="en-US"/>
              </w:rPr>
            </w:pPr>
            <w:r w:rsidRPr="00133AF5">
              <w:rPr>
                <w:lang w:val="en-US"/>
              </w:rPr>
              <w:t>44</w:t>
            </w:r>
          </w:p>
        </w:tc>
        <w:tc>
          <w:tcPr>
            <w:tcW w:w="970" w:type="pct"/>
            <w:tcBorders>
              <w:top w:val="nil"/>
              <w:left w:val="nil"/>
              <w:bottom w:val="nil"/>
              <w:right w:val="nil"/>
            </w:tcBorders>
          </w:tcPr>
          <w:p w14:paraId="08970462" w14:textId="77777777" w:rsidR="00E440BF" w:rsidRPr="002732D9" w:rsidRDefault="00E440BF" w:rsidP="006D10B5">
            <w:pPr>
              <w:widowControl w:val="0"/>
              <w:spacing w:before="60" w:after="60"/>
              <w:jc w:val="center"/>
              <w:rPr>
                <w:lang w:val="en-US"/>
              </w:rPr>
            </w:pPr>
            <w:r w:rsidRPr="002732D9">
              <w:rPr>
                <w:lang w:val="en-US"/>
              </w:rPr>
              <w:t>91</w:t>
            </w:r>
          </w:p>
        </w:tc>
        <w:tc>
          <w:tcPr>
            <w:tcW w:w="970" w:type="pct"/>
            <w:tcBorders>
              <w:top w:val="nil"/>
              <w:left w:val="nil"/>
              <w:bottom w:val="nil"/>
              <w:right w:val="nil"/>
            </w:tcBorders>
          </w:tcPr>
          <w:p w14:paraId="248FCB51" w14:textId="77777777" w:rsidR="00E440BF" w:rsidRPr="0097533C" w:rsidRDefault="00E440BF" w:rsidP="006D10B5">
            <w:pPr>
              <w:widowControl w:val="0"/>
              <w:spacing w:before="60" w:after="60"/>
              <w:jc w:val="center"/>
              <w:rPr>
                <w:lang w:val="en-US"/>
              </w:rPr>
            </w:pPr>
            <w:r w:rsidRPr="0097533C">
              <w:rPr>
                <w:lang w:val="en-US"/>
              </w:rPr>
              <w:t>75</w:t>
            </w:r>
          </w:p>
        </w:tc>
        <w:tc>
          <w:tcPr>
            <w:tcW w:w="972" w:type="pct"/>
            <w:tcBorders>
              <w:top w:val="nil"/>
              <w:left w:val="nil"/>
              <w:bottom w:val="nil"/>
              <w:right w:val="nil"/>
            </w:tcBorders>
          </w:tcPr>
          <w:p w14:paraId="3B77A03E" w14:textId="77777777" w:rsidR="00E440BF" w:rsidRPr="006B262E" w:rsidRDefault="00E440BF" w:rsidP="006D10B5">
            <w:pPr>
              <w:widowControl w:val="0"/>
              <w:spacing w:before="60" w:after="60"/>
              <w:jc w:val="center"/>
              <w:rPr>
                <w:lang w:val="en-US"/>
              </w:rPr>
            </w:pPr>
            <w:r w:rsidRPr="006B262E">
              <w:rPr>
                <w:lang w:val="en-US"/>
              </w:rPr>
              <w:t>21</w:t>
            </w:r>
          </w:p>
        </w:tc>
      </w:tr>
      <w:tr w:rsidR="00E440BF" w:rsidRPr="0005508A" w14:paraId="1195D11E" w14:textId="77777777" w:rsidTr="00A224F0">
        <w:tc>
          <w:tcPr>
            <w:tcW w:w="111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CB2DF29" w14:textId="77777777" w:rsidR="00E440BF" w:rsidRPr="0005508A" w:rsidRDefault="00E440BF" w:rsidP="006D10B5">
            <w:pPr>
              <w:widowControl w:val="0"/>
              <w:spacing w:before="60" w:after="60"/>
              <w:jc w:val="center"/>
              <w:rPr>
                <w:lang w:val="en-US"/>
              </w:rPr>
            </w:pPr>
            <w:r>
              <w:rPr>
                <w:lang w:val="en-US"/>
              </w:rPr>
              <w:t>14 &amp; 16</w:t>
            </w:r>
          </w:p>
        </w:tc>
        <w:tc>
          <w:tcPr>
            <w:tcW w:w="97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527DD2C" w14:textId="77777777" w:rsidR="00E440BF" w:rsidRPr="00133AF5" w:rsidRDefault="00E440BF" w:rsidP="006D10B5">
            <w:pPr>
              <w:widowControl w:val="0"/>
              <w:spacing w:before="60" w:after="60"/>
              <w:jc w:val="center"/>
              <w:rPr>
                <w:lang w:val="en-US"/>
              </w:rPr>
            </w:pPr>
            <w:r w:rsidRPr="00133AF5">
              <w:rPr>
                <w:lang w:val="en-US"/>
              </w:rPr>
              <w:t>–</w:t>
            </w:r>
          </w:p>
        </w:tc>
        <w:tc>
          <w:tcPr>
            <w:tcW w:w="970" w:type="pct"/>
            <w:tcBorders>
              <w:top w:val="nil"/>
              <w:left w:val="nil"/>
              <w:bottom w:val="nil"/>
              <w:right w:val="nil"/>
            </w:tcBorders>
          </w:tcPr>
          <w:p w14:paraId="355C9A15" w14:textId="77777777" w:rsidR="00E440BF" w:rsidRPr="002732D9" w:rsidRDefault="00E440BF" w:rsidP="006D10B5">
            <w:pPr>
              <w:widowControl w:val="0"/>
              <w:spacing w:before="60" w:after="60"/>
              <w:jc w:val="center"/>
              <w:rPr>
                <w:lang w:val="en-US"/>
              </w:rPr>
            </w:pPr>
            <w:r w:rsidRPr="002732D9">
              <w:rPr>
                <w:lang w:val="en-US"/>
              </w:rPr>
              <w:t>–</w:t>
            </w:r>
          </w:p>
        </w:tc>
        <w:tc>
          <w:tcPr>
            <w:tcW w:w="970" w:type="pct"/>
            <w:tcBorders>
              <w:top w:val="nil"/>
              <w:left w:val="nil"/>
              <w:bottom w:val="nil"/>
              <w:right w:val="nil"/>
            </w:tcBorders>
          </w:tcPr>
          <w:p w14:paraId="3C8FDAD7" w14:textId="77777777" w:rsidR="00E440BF" w:rsidRPr="0097533C" w:rsidRDefault="00E440BF" w:rsidP="006D10B5">
            <w:pPr>
              <w:widowControl w:val="0"/>
              <w:spacing w:before="60" w:after="60"/>
              <w:jc w:val="center"/>
              <w:rPr>
                <w:lang w:val="en-US"/>
              </w:rPr>
            </w:pPr>
            <w:r w:rsidRPr="0097533C">
              <w:rPr>
                <w:lang w:val="en-US"/>
              </w:rPr>
              <w:t>–</w:t>
            </w:r>
          </w:p>
        </w:tc>
        <w:tc>
          <w:tcPr>
            <w:tcW w:w="972" w:type="pct"/>
            <w:tcBorders>
              <w:top w:val="nil"/>
              <w:left w:val="nil"/>
              <w:bottom w:val="nil"/>
              <w:right w:val="nil"/>
            </w:tcBorders>
          </w:tcPr>
          <w:p w14:paraId="75CB4152" w14:textId="77777777" w:rsidR="00E440BF" w:rsidRPr="006B262E" w:rsidRDefault="00E440BF" w:rsidP="006D10B5">
            <w:pPr>
              <w:widowControl w:val="0"/>
              <w:spacing w:before="60" w:after="60"/>
              <w:jc w:val="center"/>
              <w:rPr>
                <w:lang w:val="en-US"/>
              </w:rPr>
            </w:pPr>
            <w:r w:rsidRPr="006B262E">
              <w:rPr>
                <w:lang w:val="en-US"/>
              </w:rPr>
              <w:t>–</w:t>
            </w:r>
          </w:p>
        </w:tc>
      </w:tr>
      <w:tr w:rsidR="00E440BF" w:rsidRPr="0005508A" w14:paraId="7DD60CED" w14:textId="77777777" w:rsidTr="00A224F0">
        <w:tc>
          <w:tcPr>
            <w:tcW w:w="111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B8415C9" w14:textId="77777777" w:rsidR="00E440BF" w:rsidRPr="0005508A" w:rsidRDefault="00E440BF" w:rsidP="006D10B5">
            <w:pPr>
              <w:widowControl w:val="0"/>
              <w:spacing w:before="60" w:after="60"/>
              <w:jc w:val="center"/>
              <w:rPr>
                <w:lang w:val="en-US"/>
              </w:rPr>
            </w:pPr>
            <w:r w:rsidRPr="0005508A">
              <w:rPr>
                <w:lang w:val="en-US"/>
              </w:rPr>
              <w:t>15 &amp; 16</w:t>
            </w:r>
          </w:p>
        </w:tc>
        <w:tc>
          <w:tcPr>
            <w:tcW w:w="97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5448819" w14:textId="77777777" w:rsidR="00E440BF" w:rsidRPr="00133AF5" w:rsidRDefault="00E440BF" w:rsidP="006D10B5">
            <w:pPr>
              <w:widowControl w:val="0"/>
              <w:spacing w:before="60" w:after="60"/>
              <w:jc w:val="center"/>
              <w:rPr>
                <w:lang w:val="en-US"/>
              </w:rPr>
            </w:pPr>
            <w:r w:rsidRPr="00133AF5">
              <w:rPr>
                <w:lang w:val="en-US"/>
              </w:rPr>
              <w:t>11</w:t>
            </w:r>
          </w:p>
        </w:tc>
        <w:tc>
          <w:tcPr>
            <w:tcW w:w="970" w:type="pct"/>
            <w:tcBorders>
              <w:top w:val="nil"/>
              <w:left w:val="nil"/>
              <w:bottom w:val="nil"/>
              <w:right w:val="nil"/>
            </w:tcBorders>
          </w:tcPr>
          <w:p w14:paraId="41261D3F" w14:textId="77777777" w:rsidR="00E440BF" w:rsidRPr="002732D9" w:rsidRDefault="00E440BF" w:rsidP="006D10B5">
            <w:pPr>
              <w:widowControl w:val="0"/>
              <w:spacing w:before="60" w:after="60"/>
              <w:jc w:val="center"/>
              <w:rPr>
                <w:lang w:val="en-US"/>
              </w:rPr>
            </w:pPr>
            <w:r w:rsidRPr="002732D9">
              <w:rPr>
                <w:lang w:val="en-US"/>
              </w:rPr>
              <w:t>92</w:t>
            </w:r>
          </w:p>
        </w:tc>
        <w:tc>
          <w:tcPr>
            <w:tcW w:w="970" w:type="pct"/>
            <w:tcBorders>
              <w:top w:val="nil"/>
              <w:left w:val="nil"/>
              <w:bottom w:val="nil"/>
              <w:right w:val="nil"/>
            </w:tcBorders>
          </w:tcPr>
          <w:p w14:paraId="6E3CBE85" w14:textId="77777777" w:rsidR="00E440BF" w:rsidRPr="0097533C" w:rsidRDefault="00E440BF" w:rsidP="006D10B5">
            <w:pPr>
              <w:widowControl w:val="0"/>
              <w:spacing w:before="60" w:after="60"/>
              <w:jc w:val="center"/>
              <w:rPr>
                <w:lang w:val="en-US"/>
              </w:rPr>
            </w:pPr>
            <w:r w:rsidRPr="0097533C">
              <w:rPr>
                <w:lang w:val="en-US"/>
              </w:rPr>
              <w:t>60</w:t>
            </w:r>
          </w:p>
        </w:tc>
        <w:tc>
          <w:tcPr>
            <w:tcW w:w="972" w:type="pct"/>
            <w:tcBorders>
              <w:top w:val="nil"/>
              <w:left w:val="nil"/>
              <w:bottom w:val="nil"/>
              <w:right w:val="nil"/>
            </w:tcBorders>
          </w:tcPr>
          <w:p w14:paraId="2B65DCD8" w14:textId="77777777" w:rsidR="00E440BF" w:rsidRPr="006B262E" w:rsidRDefault="00E440BF" w:rsidP="006D10B5">
            <w:pPr>
              <w:widowControl w:val="0"/>
              <w:spacing w:before="60" w:after="60"/>
              <w:jc w:val="center"/>
              <w:rPr>
                <w:lang w:val="en-US"/>
              </w:rPr>
            </w:pPr>
            <w:r w:rsidRPr="006B262E">
              <w:rPr>
                <w:lang w:val="en-US"/>
              </w:rPr>
              <w:t>29</w:t>
            </w:r>
          </w:p>
        </w:tc>
      </w:tr>
      <w:tr w:rsidR="00E440BF" w:rsidRPr="0005508A" w14:paraId="2CCC164A" w14:textId="77777777" w:rsidTr="00A224F0">
        <w:tc>
          <w:tcPr>
            <w:tcW w:w="111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7BAE4B9" w14:textId="77777777" w:rsidR="00E440BF" w:rsidRPr="0005508A" w:rsidRDefault="00E440BF" w:rsidP="006D10B5">
            <w:pPr>
              <w:widowControl w:val="0"/>
              <w:spacing w:before="60" w:after="60"/>
              <w:jc w:val="center"/>
              <w:rPr>
                <w:lang w:val="en-US"/>
              </w:rPr>
            </w:pPr>
            <w:r w:rsidRPr="0005508A">
              <w:rPr>
                <w:lang w:val="en-US"/>
              </w:rPr>
              <w:t>18 &amp; 19</w:t>
            </w:r>
          </w:p>
        </w:tc>
        <w:tc>
          <w:tcPr>
            <w:tcW w:w="97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7E55429" w14:textId="77777777" w:rsidR="00E440BF" w:rsidRPr="00133AF5" w:rsidRDefault="00E440BF" w:rsidP="006D10B5">
            <w:pPr>
              <w:widowControl w:val="0"/>
              <w:spacing w:before="60" w:after="60"/>
              <w:jc w:val="center"/>
              <w:rPr>
                <w:lang w:val="en-US"/>
              </w:rPr>
            </w:pPr>
            <w:r w:rsidRPr="00133AF5">
              <w:rPr>
                <w:lang w:val="en-US"/>
              </w:rPr>
              <w:t>–</w:t>
            </w:r>
          </w:p>
        </w:tc>
        <w:tc>
          <w:tcPr>
            <w:tcW w:w="970" w:type="pct"/>
            <w:tcBorders>
              <w:top w:val="nil"/>
              <w:left w:val="nil"/>
              <w:bottom w:val="nil"/>
              <w:right w:val="nil"/>
            </w:tcBorders>
          </w:tcPr>
          <w:p w14:paraId="33DAA99F" w14:textId="77777777" w:rsidR="00E440BF" w:rsidRPr="002732D9" w:rsidRDefault="00E440BF" w:rsidP="006D10B5">
            <w:pPr>
              <w:widowControl w:val="0"/>
              <w:spacing w:before="60" w:after="60"/>
              <w:jc w:val="center"/>
              <w:rPr>
                <w:lang w:val="en-US"/>
              </w:rPr>
            </w:pPr>
            <w:r w:rsidRPr="002732D9">
              <w:rPr>
                <w:lang w:val="en-US"/>
              </w:rPr>
              <w:t>31</w:t>
            </w:r>
          </w:p>
        </w:tc>
        <w:tc>
          <w:tcPr>
            <w:tcW w:w="970" w:type="pct"/>
            <w:tcBorders>
              <w:top w:val="nil"/>
              <w:left w:val="nil"/>
              <w:bottom w:val="nil"/>
              <w:right w:val="nil"/>
            </w:tcBorders>
          </w:tcPr>
          <w:p w14:paraId="66AA14FF" w14:textId="77777777" w:rsidR="00E440BF" w:rsidRPr="0097533C" w:rsidRDefault="00E440BF" w:rsidP="006D10B5">
            <w:pPr>
              <w:widowControl w:val="0"/>
              <w:spacing w:before="60" w:after="60"/>
              <w:jc w:val="center"/>
              <w:rPr>
                <w:lang w:val="en-US"/>
              </w:rPr>
            </w:pPr>
            <w:r w:rsidRPr="0097533C">
              <w:rPr>
                <w:lang w:val="en-US"/>
              </w:rPr>
              <w:t>17</w:t>
            </w:r>
          </w:p>
        </w:tc>
        <w:tc>
          <w:tcPr>
            <w:tcW w:w="972" w:type="pct"/>
            <w:tcBorders>
              <w:top w:val="nil"/>
              <w:left w:val="nil"/>
              <w:bottom w:val="nil"/>
              <w:right w:val="nil"/>
            </w:tcBorders>
          </w:tcPr>
          <w:p w14:paraId="25F46B7B" w14:textId="77777777" w:rsidR="00E440BF" w:rsidRPr="006B262E" w:rsidRDefault="00E440BF" w:rsidP="006D10B5">
            <w:pPr>
              <w:widowControl w:val="0"/>
              <w:spacing w:before="60" w:after="60"/>
              <w:jc w:val="center"/>
              <w:rPr>
                <w:lang w:val="en-US"/>
              </w:rPr>
            </w:pPr>
            <w:r w:rsidRPr="006B262E">
              <w:rPr>
                <w:lang w:val="en-US"/>
              </w:rPr>
              <w:t>24</w:t>
            </w:r>
          </w:p>
        </w:tc>
      </w:tr>
      <w:tr w:rsidR="00E440BF" w:rsidRPr="0005508A" w14:paraId="27D920CF" w14:textId="77777777" w:rsidTr="00A224F0">
        <w:tc>
          <w:tcPr>
            <w:tcW w:w="111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C7FEF19" w14:textId="77777777" w:rsidR="00E440BF" w:rsidRPr="0005508A" w:rsidRDefault="00E440BF" w:rsidP="006D10B5">
            <w:pPr>
              <w:widowControl w:val="0"/>
              <w:spacing w:before="60" w:after="60"/>
              <w:jc w:val="center"/>
              <w:rPr>
                <w:lang w:val="en-US"/>
              </w:rPr>
            </w:pPr>
            <w:r>
              <w:rPr>
                <w:lang w:val="en-US"/>
              </w:rPr>
              <w:t>20 &amp; 21</w:t>
            </w:r>
          </w:p>
        </w:tc>
        <w:tc>
          <w:tcPr>
            <w:tcW w:w="97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304603B" w14:textId="77777777" w:rsidR="00E440BF" w:rsidRPr="00133AF5" w:rsidRDefault="00E440BF" w:rsidP="006D10B5">
            <w:pPr>
              <w:widowControl w:val="0"/>
              <w:spacing w:before="60" w:after="60"/>
              <w:jc w:val="center"/>
              <w:rPr>
                <w:lang w:val="en-US"/>
              </w:rPr>
            </w:pPr>
            <w:r w:rsidRPr="00133AF5">
              <w:rPr>
                <w:lang w:val="en-US"/>
              </w:rPr>
              <w:t>11</w:t>
            </w:r>
          </w:p>
        </w:tc>
        <w:tc>
          <w:tcPr>
            <w:tcW w:w="970" w:type="pct"/>
            <w:tcBorders>
              <w:top w:val="nil"/>
              <w:left w:val="nil"/>
              <w:bottom w:val="nil"/>
              <w:right w:val="nil"/>
            </w:tcBorders>
          </w:tcPr>
          <w:p w14:paraId="19ECA295" w14:textId="77777777" w:rsidR="00E440BF" w:rsidRPr="002732D9" w:rsidRDefault="00E440BF" w:rsidP="006D10B5">
            <w:pPr>
              <w:widowControl w:val="0"/>
              <w:spacing w:before="60" w:after="60"/>
              <w:jc w:val="center"/>
              <w:rPr>
                <w:lang w:val="en-US"/>
              </w:rPr>
            </w:pPr>
            <w:r w:rsidRPr="002732D9">
              <w:rPr>
                <w:lang w:val="en-US"/>
              </w:rPr>
              <w:t>–</w:t>
            </w:r>
          </w:p>
        </w:tc>
        <w:tc>
          <w:tcPr>
            <w:tcW w:w="970" w:type="pct"/>
            <w:tcBorders>
              <w:top w:val="nil"/>
              <w:left w:val="nil"/>
              <w:bottom w:val="nil"/>
              <w:right w:val="nil"/>
            </w:tcBorders>
          </w:tcPr>
          <w:p w14:paraId="2625FE3B" w14:textId="77777777" w:rsidR="00E440BF" w:rsidRPr="0097533C" w:rsidRDefault="00E440BF" w:rsidP="006D10B5">
            <w:pPr>
              <w:widowControl w:val="0"/>
              <w:spacing w:before="60" w:after="60"/>
              <w:jc w:val="center"/>
              <w:rPr>
                <w:lang w:val="en-US"/>
              </w:rPr>
            </w:pPr>
            <w:r w:rsidRPr="0097533C">
              <w:rPr>
                <w:lang w:val="en-US"/>
              </w:rPr>
              <w:t>–</w:t>
            </w:r>
          </w:p>
        </w:tc>
        <w:tc>
          <w:tcPr>
            <w:tcW w:w="972" w:type="pct"/>
            <w:tcBorders>
              <w:top w:val="nil"/>
              <w:left w:val="nil"/>
              <w:bottom w:val="nil"/>
              <w:right w:val="nil"/>
            </w:tcBorders>
          </w:tcPr>
          <w:p w14:paraId="1A96D795" w14:textId="77777777" w:rsidR="00E440BF" w:rsidRPr="006B262E" w:rsidRDefault="00E440BF" w:rsidP="006D10B5">
            <w:pPr>
              <w:widowControl w:val="0"/>
              <w:spacing w:before="60" w:after="60"/>
              <w:jc w:val="center"/>
              <w:rPr>
                <w:lang w:val="en-US"/>
              </w:rPr>
            </w:pPr>
            <w:r w:rsidRPr="006B262E">
              <w:rPr>
                <w:lang w:val="en-US"/>
              </w:rPr>
              <w:t>–</w:t>
            </w:r>
          </w:p>
        </w:tc>
      </w:tr>
      <w:tr w:rsidR="00E440BF" w:rsidRPr="0005508A" w14:paraId="70BA55AC" w14:textId="77777777" w:rsidTr="00A224F0">
        <w:tc>
          <w:tcPr>
            <w:tcW w:w="111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FCC6915" w14:textId="77777777" w:rsidR="00E440BF" w:rsidRDefault="00E440BF" w:rsidP="006D10B5">
            <w:pPr>
              <w:widowControl w:val="0"/>
              <w:spacing w:before="60" w:after="60"/>
              <w:jc w:val="center"/>
              <w:rPr>
                <w:lang w:val="en-US"/>
              </w:rPr>
            </w:pPr>
            <w:r>
              <w:rPr>
                <w:lang w:val="en-US"/>
              </w:rPr>
              <w:t>20 &amp; 22</w:t>
            </w:r>
          </w:p>
        </w:tc>
        <w:tc>
          <w:tcPr>
            <w:tcW w:w="97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FE83A32" w14:textId="77777777" w:rsidR="00E440BF" w:rsidRPr="00133AF5" w:rsidRDefault="00E440BF" w:rsidP="006D10B5">
            <w:pPr>
              <w:widowControl w:val="0"/>
              <w:spacing w:before="60" w:after="60"/>
              <w:jc w:val="center"/>
              <w:rPr>
                <w:lang w:val="en-US"/>
              </w:rPr>
            </w:pPr>
            <w:r w:rsidRPr="00133AF5">
              <w:rPr>
                <w:lang w:val="en-US"/>
              </w:rPr>
              <w:t>16</w:t>
            </w:r>
          </w:p>
        </w:tc>
        <w:tc>
          <w:tcPr>
            <w:tcW w:w="970" w:type="pct"/>
            <w:tcBorders>
              <w:top w:val="nil"/>
              <w:left w:val="nil"/>
              <w:bottom w:val="nil"/>
              <w:right w:val="nil"/>
            </w:tcBorders>
          </w:tcPr>
          <w:p w14:paraId="3B0D7BC3" w14:textId="77777777" w:rsidR="00E440BF" w:rsidRPr="002732D9" w:rsidRDefault="00E440BF" w:rsidP="006D10B5">
            <w:pPr>
              <w:widowControl w:val="0"/>
              <w:spacing w:before="60" w:after="60"/>
              <w:jc w:val="center"/>
              <w:rPr>
                <w:lang w:val="en-US"/>
              </w:rPr>
            </w:pPr>
            <w:r w:rsidRPr="002732D9">
              <w:rPr>
                <w:lang w:val="en-US"/>
              </w:rPr>
              <w:t>13</w:t>
            </w:r>
          </w:p>
        </w:tc>
        <w:tc>
          <w:tcPr>
            <w:tcW w:w="970" w:type="pct"/>
            <w:tcBorders>
              <w:top w:val="nil"/>
              <w:left w:val="nil"/>
              <w:bottom w:val="nil"/>
              <w:right w:val="nil"/>
            </w:tcBorders>
          </w:tcPr>
          <w:p w14:paraId="0F51BB63" w14:textId="77777777" w:rsidR="00E440BF" w:rsidRPr="0097533C" w:rsidRDefault="00E440BF" w:rsidP="006D10B5">
            <w:pPr>
              <w:widowControl w:val="0"/>
              <w:spacing w:before="60" w:after="60"/>
              <w:jc w:val="center"/>
              <w:rPr>
                <w:lang w:val="en-US"/>
              </w:rPr>
            </w:pPr>
            <w:r w:rsidRPr="0097533C">
              <w:rPr>
                <w:lang w:val="en-US"/>
              </w:rPr>
              <w:t>–</w:t>
            </w:r>
          </w:p>
        </w:tc>
        <w:tc>
          <w:tcPr>
            <w:tcW w:w="972" w:type="pct"/>
            <w:tcBorders>
              <w:top w:val="nil"/>
              <w:left w:val="nil"/>
              <w:bottom w:val="nil"/>
              <w:right w:val="nil"/>
            </w:tcBorders>
          </w:tcPr>
          <w:p w14:paraId="4D8E8CBF" w14:textId="77777777" w:rsidR="00E440BF" w:rsidRPr="006B262E" w:rsidRDefault="00E440BF" w:rsidP="006D10B5">
            <w:pPr>
              <w:widowControl w:val="0"/>
              <w:spacing w:before="60" w:after="60"/>
              <w:jc w:val="center"/>
              <w:rPr>
                <w:lang w:val="en-US"/>
              </w:rPr>
            </w:pPr>
            <w:r w:rsidRPr="006B262E">
              <w:rPr>
                <w:lang w:val="en-US"/>
              </w:rPr>
              <w:t>–</w:t>
            </w:r>
          </w:p>
        </w:tc>
      </w:tr>
      <w:tr w:rsidR="00E440BF" w:rsidRPr="0005508A" w14:paraId="74E2FBD5" w14:textId="77777777" w:rsidTr="00A224F0">
        <w:tc>
          <w:tcPr>
            <w:tcW w:w="111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775A2F8" w14:textId="77777777" w:rsidR="00E440BF" w:rsidRPr="0005508A" w:rsidRDefault="00E440BF" w:rsidP="006D10B5">
            <w:pPr>
              <w:widowControl w:val="0"/>
              <w:spacing w:before="60" w:after="60"/>
              <w:jc w:val="center"/>
              <w:rPr>
                <w:lang w:val="en-US"/>
              </w:rPr>
            </w:pPr>
            <w:r w:rsidRPr="0005508A">
              <w:rPr>
                <w:lang w:val="en-US"/>
              </w:rPr>
              <w:t>21 &amp; 22</w:t>
            </w:r>
          </w:p>
        </w:tc>
        <w:tc>
          <w:tcPr>
            <w:tcW w:w="97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6F9C4C2" w14:textId="77777777" w:rsidR="00E440BF" w:rsidRPr="00133AF5" w:rsidRDefault="00E440BF" w:rsidP="006D10B5">
            <w:pPr>
              <w:widowControl w:val="0"/>
              <w:spacing w:before="60" w:after="60"/>
              <w:jc w:val="center"/>
              <w:rPr>
                <w:lang w:val="en-US"/>
              </w:rPr>
            </w:pPr>
            <w:r w:rsidRPr="00133AF5">
              <w:rPr>
                <w:lang w:val="en-US"/>
              </w:rPr>
              <w:t>26</w:t>
            </w:r>
          </w:p>
        </w:tc>
        <w:tc>
          <w:tcPr>
            <w:tcW w:w="970" w:type="pct"/>
            <w:tcBorders>
              <w:top w:val="nil"/>
              <w:left w:val="nil"/>
              <w:bottom w:val="nil"/>
              <w:right w:val="nil"/>
            </w:tcBorders>
          </w:tcPr>
          <w:p w14:paraId="26FE16F4" w14:textId="77777777" w:rsidR="00E440BF" w:rsidRPr="002732D9" w:rsidRDefault="00E440BF" w:rsidP="006D10B5">
            <w:pPr>
              <w:widowControl w:val="0"/>
              <w:spacing w:before="60" w:after="60"/>
              <w:jc w:val="center"/>
              <w:rPr>
                <w:lang w:val="en-US"/>
              </w:rPr>
            </w:pPr>
            <w:r w:rsidRPr="002732D9">
              <w:rPr>
                <w:lang w:val="en-US"/>
              </w:rPr>
              <w:t>77</w:t>
            </w:r>
          </w:p>
        </w:tc>
        <w:tc>
          <w:tcPr>
            <w:tcW w:w="970" w:type="pct"/>
            <w:tcBorders>
              <w:top w:val="nil"/>
              <w:left w:val="nil"/>
              <w:bottom w:val="nil"/>
              <w:right w:val="nil"/>
            </w:tcBorders>
          </w:tcPr>
          <w:p w14:paraId="7CC34543" w14:textId="77777777" w:rsidR="00E440BF" w:rsidRPr="0097533C" w:rsidRDefault="00E440BF" w:rsidP="006D10B5">
            <w:pPr>
              <w:widowControl w:val="0"/>
              <w:spacing w:before="60" w:after="60"/>
              <w:jc w:val="center"/>
              <w:rPr>
                <w:lang w:val="en-US"/>
              </w:rPr>
            </w:pPr>
            <w:r w:rsidRPr="0097533C">
              <w:rPr>
                <w:lang w:val="en-US"/>
              </w:rPr>
              <w:t>83</w:t>
            </w:r>
          </w:p>
        </w:tc>
        <w:tc>
          <w:tcPr>
            <w:tcW w:w="972" w:type="pct"/>
            <w:tcBorders>
              <w:top w:val="nil"/>
              <w:left w:val="nil"/>
              <w:bottom w:val="nil"/>
              <w:right w:val="nil"/>
            </w:tcBorders>
          </w:tcPr>
          <w:p w14:paraId="6A450523" w14:textId="77777777" w:rsidR="00E440BF" w:rsidRPr="006B262E" w:rsidRDefault="00E440BF" w:rsidP="006D10B5">
            <w:pPr>
              <w:widowControl w:val="0"/>
              <w:spacing w:before="60" w:after="60"/>
              <w:jc w:val="center"/>
              <w:rPr>
                <w:lang w:val="en-US"/>
              </w:rPr>
            </w:pPr>
            <w:r w:rsidRPr="006B262E">
              <w:rPr>
                <w:lang w:val="en-US"/>
              </w:rPr>
              <w:t>31</w:t>
            </w:r>
          </w:p>
        </w:tc>
      </w:tr>
      <w:tr w:rsidR="00E440BF" w:rsidRPr="0005508A" w14:paraId="4F8E0B8A" w14:textId="77777777" w:rsidTr="00A224F0">
        <w:tc>
          <w:tcPr>
            <w:tcW w:w="111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2E41EB4" w14:textId="77777777" w:rsidR="00E440BF" w:rsidRPr="0005508A" w:rsidRDefault="00E440BF" w:rsidP="006D10B5">
            <w:pPr>
              <w:widowControl w:val="0"/>
              <w:spacing w:before="60" w:after="60"/>
              <w:jc w:val="center"/>
              <w:rPr>
                <w:lang w:val="en-US"/>
              </w:rPr>
            </w:pPr>
            <w:r>
              <w:rPr>
                <w:lang w:val="en-US"/>
              </w:rPr>
              <w:t>27 &amp; 28</w:t>
            </w:r>
          </w:p>
        </w:tc>
        <w:tc>
          <w:tcPr>
            <w:tcW w:w="97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47AB0D6" w14:textId="77777777" w:rsidR="00E440BF" w:rsidRPr="00133AF5" w:rsidRDefault="00E440BF" w:rsidP="006D10B5">
            <w:pPr>
              <w:widowControl w:val="0"/>
              <w:spacing w:before="60" w:after="60"/>
              <w:jc w:val="center"/>
              <w:rPr>
                <w:lang w:val="en-US"/>
              </w:rPr>
            </w:pPr>
            <w:r w:rsidRPr="00133AF5">
              <w:rPr>
                <w:lang w:val="en-US"/>
              </w:rPr>
              <w:t>–</w:t>
            </w:r>
          </w:p>
        </w:tc>
        <w:tc>
          <w:tcPr>
            <w:tcW w:w="970" w:type="pct"/>
            <w:tcBorders>
              <w:top w:val="nil"/>
              <w:left w:val="nil"/>
              <w:bottom w:val="nil"/>
              <w:right w:val="nil"/>
            </w:tcBorders>
          </w:tcPr>
          <w:p w14:paraId="31DEEC97" w14:textId="77777777" w:rsidR="00E440BF" w:rsidRPr="002732D9" w:rsidRDefault="00E440BF" w:rsidP="006D10B5">
            <w:pPr>
              <w:widowControl w:val="0"/>
              <w:spacing w:before="60" w:after="60"/>
              <w:jc w:val="center"/>
              <w:rPr>
                <w:lang w:val="en-US"/>
              </w:rPr>
            </w:pPr>
            <w:r w:rsidRPr="002732D9">
              <w:rPr>
                <w:lang w:val="en-US"/>
              </w:rPr>
              <w:t>17</w:t>
            </w:r>
          </w:p>
        </w:tc>
        <w:tc>
          <w:tcPr>
            <w:tcW w:w="970" w:type="pct"/>
            <w:tcBorders>
              <w:top w:val="nil"/>
              <w:left w:val="nil"/>
              <w:bottom w:val="nil"/>
              <w:right w:val="nil"/>
            </w:tcBorders>
          </w:tcPr>
          <w:p w14:paraId="50273771" w14:textId="77777777" w:rsidR="00E440BF" w:rsidRPr="0097533C" w:rsidRDefault="00E440BF" w:rsidP="006D10B5">
            <w:pPr>
              <w:widowControl w:val="0"/>
              <w:spacing w:before="60" w:after="60"/>
              <w:jc w:val="center"/>
              <w:rPr>
                <w:lang w:val="en-US"/>
              </w:rPr>
            </w:pPr>
            <w:r w:rsidRPr="0097533C">
              <w:rPr>
                <w:lang w:val="en-US"/>
              </w:rPr>
              <w:t>–</w:t>
            </w:r>
          </w:p>
        </w:tc>
        <w:tc>
          <w:tcPr>
            <w:tcW w:w="972" w:type="pct"/>
            <w:tcBorders>
              <w:top w:val="nil"/>
              <w:left w:val="nil"/>
              <w:bottom w:val="nil"/>
              <w:right w:val="nil"/>
            </w:tcBorders>
          </w:tcPr>
          <w:p w14:paraId="0B86DB0C" w14:textId="77777777" w:rsidR="00E440BF" w:rsidRPr="006B262E" w:rsidRDefault="00E440BF" w:rsidP="006D10B5">
            <w:pPr>
              <w:widowControl w:val="0"/>
              <w:spacing w:before="60" w:after="60"/>
              <w:jc w:val="center"/>
              <w:rPr>
                <w:lang w:val="en-US"/>
              </w:rPr>
            </w:pPr>
            <w:r w:rsidRPr="006B262E">
              <w:rPr>
                <w:lang w:val="en-US"/>
              </w:rPr>
              <w:t>–</w:t>
            </w:r>
          </w:p>
        </w:tc>
      </w:tr>
      <w:tr w:rsidR="00E440BF" w:rsidRPr="0005508A" w14:paraId="725D547F" w14:textId="77777777" w:rsidTr="00A224F0">
        <w:tc>
          <w:tcPr>
            <w:tcW w:w="111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75D7F1B" w14:textId="77777777" w:rsidR="00E440BF" w:rsidRPr="0005508A" w:rsidRDefault="00E440BF" w:rsidP="006D10B5">
            <w:pPr>
              <w:widowControl w:val="0"/>
              <w:spacing w:before="60" w:after="60"/>
              <w:jc w:val="center"/>
              <w:rPr>
                <w:lang w:val="en-US"/>
              </w:rPr>
            </w:pPr>
            <w:r w:rsidRPr="0005508A">
              <w:rPr>
                <w:lang w:val="en-US"/>
              </w:rPr>
              <w:t>29 &amp; 30</w:t>
            </w:r>
          </w:p>
        </w:tc>
        <w:tc>
          <w:tcPr>
            <w:tcW w:w="97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8E1FDB4" w14:textId="77777777" w:rsidR="00E440BF" w:rsidRPr="00133AF5" w:rsidRDefault="00E440BF" w:rsidP="006D10B5">
            <w:pPr>
              <w:widowControl w:val="0"/>
              <w:spacing w:before="60" w:after="60"/>
              <w:jc w:val="center"/>
              <w:rPr>
                <w:lang w:val="en-US"/>
              </w:rPr>
            </w:pPr>
            <w:r w:rsidRPr="00133AF5">
              <w:rPr>
                <w:lang w:val="en-US"/>
              </w:rPr>
              <w:t>67</w:t>
            </w:r>
          </w:p>
        </w:tc>
        <w:tc>
          <w:tcPr>
            <w:tcW w:w="970" w:type="pct"/>
            <w:tcBorders>
              <w:top w:val="nil"/>
              <w:left w:val="nil"/>
              <w:bottom w:val="nil"/>
              <w:right w:val="nil"/>
            </w:tcBorders>
          </w:tcPr>
          <w:p w14:paraId="10CEECDC" w14:textId="77777777" w:rsidR="00E440BF" w:rsidRPr="002732D9" w:rsidRDefault="00E440BF" w:rsidP="006D10B5">
            <w:pPr>
              <w:widowControl w:val="0"/>
              <w:spacing w:before="60" w:after="60"/>
              <w:jc w:val="center"/>
              <w:rPr>
                <w:lang w:val="en-US"/>
              </w:rPr>
            </w:pPr>
            <w:r w:rsidRPr="002732D9">
              <w:rPr>
                <w:lang w:val="en-US"/>
              </w:rPr>
              <w:t>128</w:t>
            </w:r>
          </w:p>
        </w:tc>
        <w:tc>
          <w:tcPr>
            <w:tcW w:w="970" w:type="pct"/>
            <w:tcBorders>
              <w:top w:val="nil"/>
              <w:left w:val="nil"/>
              <w:bottom w:val="nil"/>
              <w:right w:val="nil"/>
            </w:tcBorders>
          </w:tcPr>
          <w:p w14:paraId="6D61812C" w14:textId="77777777" w:rsidR="00E440BF" w:rsidRPr="0097533C" w:rsidRDefault="00E440BF" w:rsidP="006D10B5">
            <w:pPr>
              <w:widowControl w:val="0"/>
              <w:spacing w:before="60" w:after="60"/>
              <w:jc w:val="center"/>
              <w:rPr>
                <w:lang w:val="en-US"/>
              </w:rPr>
            </w:pPr>
            <w:r w:rsidRPr="0097533C">
              <w:rPr>
                <w:lang w:val="en-US"/>
              </w:rPr>
              <w:t>49</w:t>
            </w:r>
          </w:p>
        </w:tc>
        <w:tc>
          <w:tcPr>
            <w:tcW w:w="972" w:type="pct"/>
            <w:tcBorders>
              <w:top w:val="nil"/>
              <w:left w:val="nil"/>
              <w:bottom w:val="nil"/>
              <w:right w:val="nil"/>
            </w:tcBorders>
          </w:tcPr>
          <w:p w14:paraId="50A5593D" w14:textId="77777777" w:rsidR="00E440BF" w:rsidRPr="006B262E" w:rsidRDefault="00E440BF" w:rsidP="006D10B5">
            <w:pPr>
              <w:widowControl w:val="0"/>
              <w:spacing w:before="60" w:after="60"/>
              <w:jc w:val="center"/>
              <w:rPr>
                <w:lang w:val="en-US"/>
              </w:rPr>
            </w:pPr>
            <w:r w:rsidRPr="006B262E">
              <w:rPr>
                <w:lang w:val="en-US"/>
              </w:rPr>
              <w:t>35</w:t>
            </w:r>
          </w:p>
        </w:tc>
      </w:tr>
      <w:tr w:rsidR="00E440BF" w:rsidRPr="0005508A" w14:paraId="13795341" w14:textId="77777777" w:rsidTr="00A224F0">
        <w:tc>
          <w:tcPr>
            <w:tcW w:w="1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7F7617" w14:textId="77777777" w:rsidR="00E440BF" w:rsidRPr="0005508A" w:rsidRDefault="00E440BF" w:rsidP="006D10B5">
            <w:pPr>
              <w:widowControl w:val="0"/>
              <w:spacing w:before="60" w:after="60"/>
              <w:jc w:val="center"/>
              <w:rPr>
                <w:lang w:val="en-US"/>
              </w:rPr>
            </w:pPr>
            <w:r w:rsidRPr="0005508A">
              <w:rPr>
                <w:lang w:val="en-US"/>
              </w:rPr>
              <w:t>33 &amp; 36</w:t>
            </w:r>
          </w:p>
        </w:tc>
        <w:tc>
          <w:tcPr>
            <w:tcW w:w="97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1E1FDD7" w14:textId="77777777" w:rsidR="00E440BF" w:rsidRPr="00133AF5" w:rsidRDefault="00E440BF" w:rsidP="006D10B5">
            <w:pPr>
              <w:widowControl w:val="0"/>
              <w:spacing w:before="60" w:after="60"/>
              <w:jc w:val="center"/>
              <w:rPr>
                <w:lang w:val="en-US"/>
              </w:rPr>
            </w:pPr>
            <w:r w:rsidRPr="00133AF5">
              <w:rPr>
                <w:lang w:val="en-US"/>
              </w:rPr>
              <w:t>29</w:t>
            </w:r>
          </w:p>
        </w:tc>
        <w:tc>
          <w:tcPr>
            <w:tcW w:w="97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D3DE66" w14:textId="77777777" w:rsidR="00E440BF" w:rsidRPr="002732D9" w:rsidRDefault="00E440BF" w:rsidP="006D10B5">
            <w:pPr>
              <w:widowControl w:val="0"/>
              <w:spacing w:before="60" w:after="60"/>
              <w:jc w:val="center"/>
              <w:rPr>
                <w:lang w:val="en-US"/>
              </w:rPr>
            </w:pPr>
            <w:r w:rsidRPr="002732D9">
              <w:rPr>
                <w:lang w:val="en-US"/>
              </w:rPr>
              <w:t>272</w:t>
            </w:r>
          </w:p>
        </w:tc>
        <w:tc>
          <w:tcPr>
            <w:tcW w:w="97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07C45C" w14:textId="77777777" w:rsidR="00E440BF" w:rsidRPr="0097533C" w:rsidRDefault="00E440BF" w:rsidP="006D10B5">
            <w:pPr>
              <w:widowControl w:val="0"/>
              <w:spacing w:before="60" w:after="60"/>
              <w:jc w:val="center"/>
              <w:rPr>
                <w:lang w:val="en-US"/>
              </w:rPr>
            </w:pPr>
            <w:r w:rsidRPr="0097533C">
              <w:rPr>
                <w:lang w:val="en-US"/>
              </w:rPr>
              <w:t>145</w:t>
            </w:r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04E2B0" w14:textId="77777777" w:rsidR="00E440BF" w:rsidRPr="006B262E" w:rsidRDefault="00E440BF" w:rsidP="006D10B5">
            <w:pPr>
              <w:widowControl w:val="0"/>
              <w:spacing w:before="60" w:after="60"/>
              <w:jc w:val="center"/>
              <w:rPr>
                <w:lang w:val="en-US"/>
              </w:rPr>
            </w:pPr>
            <w:r w:rsidRPr="006B262E">
              <w:rPr>
                <w:lang w:val="en-US"/>
              </w:rPr>
              <w:t>103</w:t>
            </w:r>
          </w:p>
        </w:tc>
      </w:tr>
      <w:tr w:rsidR="00E440BF" w:rsidRPr="0005508A" w14:paraId="638FA599" w14:textId="77777777" w:rsidTr="00A224F0">
        <w:tc>
          <w:tcPr>
            <w:tcW w:w="111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07BABDF" w14:textId="77777777" w:rsidR="00E440BF" w:rsidRPr="0005508A" w:rsidRDefault="00E440BF" w:rsidP="006D10B5">
            <w:pPr>
              <w:widowControl w:val="0"/>
              <w:spacing w:before="60" w:after="60"/>
              <w:jc w:val="center"/>
              <w:rPr>
                <w:lang w:val="en-US"/>
              </w:rPr>
            </w:pPr>
            <w:r w:rsidRPr="0005508A">
              <w:rPr>
                <w:lang w:val="en-US"/>
              </w:rPr>
              <w:t>24 &amp; 25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37D59E3" w14:textId="77777777" w:rsidR="00E440BF" w:rsidRPr="00133AF5" w:rsidRDefault="00E440BF" w:rsidP="006D10B5">
            <w:pPr>
              <w:widowControl w:val="0"/>
              <w:spacing w:before="60" w:after="60"/>
              <w:jc w:val="center"/>
              <w:rPr>
                <w:lang w:val="en-US"/>
              </w:rPr>
            </w:pPr>
            <w:r w:rsidRPr="00133AF5">
              <w:rPr>
                <w:lang w:val="en-US"/>
              </w:rPr>
              <w:t>–</w:t>
            </w:r>
          </w:p>
        </w:tc>
        <w:tc>
          <w:tcPr>
            <w:tcW w:w="97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AEE2511" w14:textId="77777777" w:rsidR="00E440BF" w:rsidRPr="002732D9" w:rsidRDefault="00E440BF" w:rsidP="006D10B5">
            <w:pPr>
              <w:widowControl w:val="0"/>
              <w:spacing w:before="60" w:after="60"/>
              <w:jc w:val="center"/>
              <w:rPr>
                <w:lang w:val="en-US"/>
              </w:rPr>
            </w:pPr>
            <w:r w:rsidRPr="002732D9">
              <w:rPr>
                <w:lang w:val="en-US"/>
              </w:rPr>
              <w:t>78</w:t>
            </w:r>
          </w:p>
        </w:tc>
        <w:tc>
          <w:tcPr>
            <w:tcW w:w="97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D10E195" w14:textId="77777777" w:rsidR="00E440BF" w:rsidRPr="0097533C" w:rsidRDefault="00E440BF" w:rsidP="006D10B5">
            <w:pPr>
              <w:widowControl w:val="0"/>
              <w:spacing w:before="60" w:after="60"/>
              <w:jc w:val="center"/>
              <w:rPr>
                <w:lang w:val="en-US"/>
              </w:rPr>
            </w:pPr>
            <w:r w:rsidRPr="0097533C">
              <w:rPr>
                <w:lang w:val="en-US"/>
              </w:rPr>
              <w:t>16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BAAD3E3" w14:textId="77777777" w:rsidR="00E440BF" w:rsidRPr="006B262E" w:rsidRDefault="00E440BF" w:rsidP="006D10B5">
            <w:pPr>
              <w:widowControl w:val="0"/>
              <w:spacing w:before="60" w:after="60"/>
              <w:jc w:val="center"/>
              <w:rPr>
                <w:lang w:val="en-US"/>
              </w:rPr>
            </w:pPr>
            <w:r w:rsidRPr="006B262E">
              <w:rPr>
                <w:lang w:val="en-US"/>
              </w:rPr>
              <w:t>16</w:t>
            </w:r>
          </w:p>
        </w:tc>
      </w:tr>
      <w:tr w:rsidR="00E440BF" w:rsidRPr="0005508A" w14:paraId="33687553" w14:textId="77777777" w:rsidTr="00A224F0">
        <w:tc>
          <w:tcPr>
            <w:tcW w:w="111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8D0BB6C" w14:textId="77777777" w:rsidR="00E440BF" w:rsidRPr="0005508A" w:rsidRDefault="00E440BF" w:rsidP="006D10B5">
            <w:pPr>
              <w:widowControl w:val="0"/>
              <w:spacing w:before="60" w:after="60"/>
              <w:jc w:val="center"/>
              <w:rPr>
                <w:lang w:val="en-US"/>
              </w:rPr>
            </w:pPr>
            <w:r w:rsidRPr="0005508A">
              <w:rPr>
                <w:lang w:val="en-US"/>
              </w:rPr>
              <w:t>24 &amp; 37</w:t>
            </w:r>
          </w:p>
        </w:tc>
        <w:tc>
          <w:tcPr>
            <w:tcW w:w="97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AB2D3BC" w14:textId="77777777" w:rsidR="00E440BF" w:rsidRPr="00133AF5" w:rsidRDefault="00E440BF" w:rsidP="006D10B5">
            <w:pPr>
              <w:widowControl w:val="0"/>
              <w:spacing w:before="60" w:after="60"/>
              <w:jc w:val="center"/>
              <w:rPr>
                <w:lang w:val="en-US"/>
              </w:rPr>
            </w:pPr>
            <w:r w:rsidRPr="00133AF5">
              <w:rPr>
                <w:lang w:val="en-US"/>
              </w:rPr>
              <w:t>–</w:t>
            </w:r>
          </w:p>
        </w:tc>
        <w:tc>
          <w:tcPr>
            <w:tcW w:w="970" w:type="pct"/>
            <w:tcBorders>
              <w:top w:val="nil"/>
              <w:left w:val="nil"/>
              <w:bottom w:val="nil"/>
              <w:right w:val="nil"/>
            </w:tcBorders>
          </w:tcPr>
          <w:p w14:paraId="5971A14C" w14:textId="77777777" w:rsidR="00E440BF" w:rsidRPr="002732D9" w:rsidRDefault="00E440BF" w:rsidP="006D10B5">
            <w:pPr>
              <w:widowControl w:val="0"/>
              <w:spacing w:before="60" w:after="60"/>
              <w:jc w:val="center"/>
              <w:rPr>
                <w:lang w:val="en-US"/>
              </w:rPr>
            </w:pPr>
            <w:r w:rsidRPr="002732D9">
              <w:rPr>
                <w:lang w:val="en-US"/>
              </w:rPr>
              <w:t>76</w:t>
            </w:r>
          </w:p>
        </w:tc>
        <w:tc>
          <w:tcPr>
            <w:tcW w:w="970" w:type="pct"/>
            <w:tcBorders>
              <w:top w:val="nil"/>
              <w:left w:val="nil"/>
              <w:bottom w:val="nil"/>
              <w:right w:val="nil"/>
            </w:tcBorders>
          </w:tcPr>
          <w:p w14:paraId="7745BDD1" w14:textId="77777777" w:rsidR="00E440BF" w:rsidRPr="0097533C" w:rsidRDefault="00E440BF" w:rsidP="006D10B5">
            <w:pPr>
              <w:widowControl w:val="0"/>
              <w:spacing w:before="60" w:after="60"/>
              <w:jc w:val="center"/>
              <w:rPr>
                <w:lang w:val="en-US"/>
              </w:rPr>
            </w:pPr>
            <w:r w:rsidRPr="0097533C">
              <w:rPr>
                <w:lang w:val="en-US"/>
              </w:rPr>
              <w:t>11</w:t>
            </w:r>
          </w:p>
        </w:tc>
        <w:tc>
          <w:tcPr>
            <w:tcW w:w="972" w:type="pct"/>
            <w:tcBorders>
              <w:top w:val="nil"/>
              <w:left w:val="nil"/>
              <w:bottom w:val="nil"/>
              <w:right w:val="nil"/>
            </w:tcBorders>
          </w:tcPr>
          <w:p w14:paraId="498FF9A1" w14:textId="77777777" w:rsidR="00E440BF" w:rsidRPr="006B262E" w:rsidRDefault="00E440BF" w:rsidP="006D10B5">
            <w:pPr>
              <w:widowControl w:val="0"/>
              <w:spacing w:before="60" w:after="60"/>
              <w:jc w:val="center"/>
              <w:rPr>
                <w:lang w:val="en-US"/>
              </w:rPr>
            </w:pPr>
            <w:r w:rsidRPr="006B262E">
              <w:rPr>
                <w:lang w:val="en-US"/>
              </w:rPr>
              <w:t>18</w:t>
            </w:r>
          </w:p>
        </w:tc>
      </w:tr>
      <w:tr w:rsidR="00E440BF" w:rsidRPr="0005508A" w14:paraId="489A33CE" w14:textId="77777777" w:rsidTr="00A224F0">
        <w:tc>
          <w:tcPr>
            <w:tcW w:w="111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969B0D7" w14:textId="77777777" w:rsidR="00E440BF" w:rsidRPr="0005508A" w:rsidRDefault="00E440BF" w:rsidP="006D10B5">
            <w:pPr>
              <w:widowControl w:val="0"/>
              <w:spacing w:before="60" w:after="60"/>
              <w:jc w:val="center"/>
              <w:rPr>
                <w:lang w:val="en-US"/>
              </w:rPr>
            </w:pPr>
            <w:r w:rsidRPr="0005508A">
              <w:rPr>
                <w:lang w:val="en-US"/>
              </w:rPr>
              <w:t>24 &amp; 38</w:t>
            </w:r>
          </w:p>
        </w:tc>
        <w:tc>
          <w:tcPr>
            <w:tcW w:w="97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6B21114" w14:textId="77777777" w:rsidR="00E440BF" w:rsidRPr="00133AF5" w:rsidRDefault="00E440BF" w:rsidP="006D10B5">
            <w:pPr>
              <w:widowControl w:val="0"/>
              <w:spacing w:before="60" w:after="60"/>
              <w:jc w:val="center"/>
              <w:rPr>
                <w:lang w:val="en-US"/>
              </w:rPr>
            </w:pPr>
            <w:r w:rsidRPr="00133AF5">
              <w:rPr>
                <w:lang w:val="en-US"/>
              </w:rPr>
              <w:t>–</w:t>
            </w:r>
          </w:p>
        </w:tc>
        <w:tc>
          <w:tcPr>
            <w:tcW w:w="970" w:type="pct"/>
            <w:tcBorders>
              <w:top w:val="nil"/>
              <w:left w:val="nil"/>
              <w:bottom w:val="nil"/>
              <w:right w:val="nil"/>
            </w:tcBorders>
          </w:tcPr>
          <w:p w14:paraId="28461877" w14:textId="77777777" w:rsidR="00E440BF" w:rsidRPr="002732D9" w:rsidRDefault="00E440BF" w:rsidP="006D10B5">
            <w:pPr>
              <w:widowControl w:val="0"/>
              <w:spacing w:before="60" w:after="60"/>
              <w:jc w:val="center"/>
              <w:rPr>
                <w:lang w:val="en-US"/>
              </w:rPr>
            </w:pPr>
            <w:r w:rsidRPr="002732D9">
              <w:rPr>
                <w:lang w:val="en-US"/>
              </w:rPr>
              <w:t>79</w:t>
            </w:r>
          </w:p>
        </w:tc>
        <w:tc>
          <w:tcPr>
            <w:tcW w:w="970" w:type="pct"/>
            <w:tcBorders>
              <w:top w:val="nil"/>
              <w:left w:val="nil"/>
              <w:bottom w:val="nil"/>
              <w:right w:val="nil"/>
            </w:tcBorders>
          </w:tcPr>
          <w:p w14:paraId="24254BCC" w14:textId="77777777" w:rsidR="00E440BF" w:rsidRPr="0097533C" w:rsidRDefault="00E440BF" w:rsidP="006D10B5">
            <w:pPr>
              <w:widowControl w:val="0"/>
              <w:spacing w:before="60" w:after="60"/>
              <w:jc w:val="center"/>
              <w:rPr>
                <w:lang w:val="en-US"/>
              </w:rPr>
            </w:pPr>
            <w:r w:rsidRPr="0097533C">
              <w:rPr>
                <w:lang w:val="en-US"/>
              </w:rPr>
              <w:t>–</w:t>
            </w:r>
          </w:p>
        </w:tc>
        <w:tc>
          <w:tcPr>
            <w:tcW w:w="972" w:type="pct"/>
            <w:tcBorders>
              <w:top w:val="nil"/>
              <w:left w:val="nil"/>
              <w:bottom w:val="nil"/>
              <w:right w:val="nil"/>
            </w:tcBorders>
          </w:tcPr>
          <w:p w14:paraId="45D99E49" w14:textId="77777777" w:rsidR="00E440BF" w:rsidRPr="006B262E" w:rsidRDefault="00E440BF" w:rsidP="006D10B5">
            <w:pPr>
              <w:widowControl w:val="0"/>
              <w:spacing w:before="60" w:after="60"/>
              <w:jc w:val="center"/>
              <w:rPr>
                <w:lang w:val="en-US"/>
              </w:rPr>
            </w:pPr>
            <w:r w:rsidRPr="006B262E">
              <w:rPr>
                <w:lang w:val="en-US"/>
              </w:rPr>
              <w:t>29</w:t>
            </w:r>
          </w:p>
        </w:tc>
      </w:tr>
      <w:tr w:rsidR="00E440BF" w:rsidRPr="0005508A" w14:paraId="17B5E849" w14:textId="77777777" w:rsidTr="00A224F0">
        <w:tc>
          <w:tcPr>
            <w:tcW w:w="111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EC24525" w14:textId="77777777" w:rsidR="00E440BF" w:rsidRPr="0005508A" w:rsidRDefault="00E440BF" w:rsidP="006D10B5">
            <w:pPr>
              <w:widowControl w:val="0"/>
              <w:spacing w:before="60" w:after="60"/>
              <w:jc w:val="center"/>
              <w:rPr>
                <w:lang w:val="en-US"/>
              </w:rPr>
            </w:pPr>
            <w:r w:rsidRPr="0005508A">
              <w:rPr>
                <w:lang w:val="en-US"/>
              </w:rPr>
              <w:t>24 &amp; 39</w:t>
            </w:r>
          </w:p>
        </w:tc>
        <w:tc>
          <w:tcPr>
            <w:tcW w:w="97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DE37814" w14:textId="77777777" w:rsidR="00E440BF" w:rsidRPr="00133AF5" w:rsidRDefault="00E440BF" w:rsidP="006D10B5">
            <w:pPr>
              <w:widowControl w:val="0"/>
              <w:spacing w:before="60" w:after="60"/>
              <w:jc w:val="center"/>
              <w:rPr>
                <w:lang w:val="en-US"/>
              </w:rPr>
            </w:pPr>
            <w:r w:rsidRPr="00133AF5">
              <w:rPr>
                <w:lang w:val="en-US"/>
              </w:rPr>
              <w:t>–</w:t>
            </w:r>
          </w:p>
        </w:tc>
        <w:tc>
          <w:tcPr>
            <w:tcW w:w="970" w:type="pct"/>
            <w:tcBorders>
              <w:top w:val="nil"/>
              <w:left w:val="nil"/>
              <w:bottom w:val="nil"/>
              <w:right w:val="nil"/>
            </w:tcBorders>
          </w:tcPr>
          <w:p w14:paraId="7A8276B9" w14:textId="77777777" w:rsidR="00E440BF" w:rsidRPr="002732D9" w:rsidRDefault="00E440BF" w:rsidP="006D10B5">
            <w:pPr>
              <w:widowControl w:val="0"/>
              <w:spacing w:before="60" w:after="60"/>
              <w:jc w:val="center"/>
              <w:rPr>
                <w:lang w:val="en-US"/>
              </w:rPr>
            </w:pPr>
            <w:r w:rsidRPr="002732D9">
              <w:rPr>
                <w:lang w:val="en-US"/>
              </w:rPr>
              <w:t>106</w:t>
            </w:r>
          </w:p>
        </w:tc>
        <w:tc>
          <w:tcPr>
            <w:tcW w:w="970" w:type="pct"/>
            <w:tcBorders>
              <w:top w:val="nil"/>
              <w:left w:val="nil"/>
              <w:bottom w:val="nil"/>
              <w:right w:val="nil"/>
            </w:tcBorders>
          </w:tcPr>
          <w:p w14:paraId="7A1180C7" w14:textId="77777777" w:rsidR="00E440BF" w:rsidRPr="0097533C" w:rsidRDefault="00E440BF" w:rsidP="006D10B5">
            <w:pPr>
              <w:widowControl w:val="0"/>
              <w:spacing w:before="60" w:after="60"/>
              <w:jc w:val="center"/>
              <w:rPr>
                <w:lang w:val="en-US"/>
              </w:rPr>
            </w:pPr>
            <w:r w:rsidRPr="0097533C">
              <w:rPr>
                <w:lang w:val="en-US"/>
              </w:rPr>
              <w:t>26</w:t>
            </w:r>
          </w:p>
        </w:tc>
        <w:tc>
          <w:tcPr>
            <w:tcW w:w="972" w:type="pct"/>
            <w:tcBorders>
              <w:top w:val="nil"/>
              <w:left w:val="nil"/>
              <w:bottom w:val="nil"/>
              <w:right w:val="nil"/>
            </w:tcBorders>
          </w:tcPr>
          <w:p w14:paraId="0C864FF4" w14:textId="77777777" w:rsidR="00E440BF" w:rsidRPr="006B262E" w:rsidRDefault="00E440BF" w:rsidP="006D10B5">
            <w:pPr>
              <w:widowControl w:val="0"/>
              <w:spacing w:before="60" w:after="60"/>
              <w:jc w:val="center"/>
              <w:rPr>
                <w:lang w:val="en-US"/>
              </w:rPr>
            </w:pPr>
            <w:r w:rsidRPr="006B262E">
              <w:rPr>
                <w:lang w:val="en-US"/>
              </w:rPr>
              <w:t>34</w:t>
            </w:r>
          </w:p>
        </w:tc>
      </w:tr>
      <w:tr w:rsidR="00E440BF" w:rsidRPr="0005508A" w14:paraId="4A799F3F" w14:textId="77777777" w:rsidTr="00A224F0">
        <w:tc>
          <w:tcPr>
            <w:tcW w:w="111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89CE52D" w14:textId="77777777" w:rsidR="00E440BF" w:rsidRPr="0005508A" w:rsidRDefault="00E440BF" w:rsidP="006D10B5">
            <w:pPr>
              <w:widowControl w:val="0"/>
              <w:spacing w:before="60" w:after="60"/>
              <w:jc w:val="center"/>
              <w:rPr>
                <w:lang w:val="en-US"/>
              </w:rPr>
            </w:pPr>
            <w:r w:rsidRPr="0005508A">
              <w:rPr>
                <w:lang w:val="en-US"/>
              </w:rPr>
              <w:t>25 &amp; 37</w:t>
            </w:r>
          </w:p>
        </w:tc>
        <w:tc>
          <w:tcPr>
            <w:tcW w:w="97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610D313" w14:textId="77777777" w:rsidR="00E440BF" w:rsidRPr="00133AF5" w:rsidRDefault="00E440BF" w:rsidP="006D10B5">
            <w:pPr>
              <w:widowControl w:val="0"/>
              <w:spacing w:before="60" w:after="60"/>
              <w:jc w:val="center"/>
              <w:rPr>
                <w:lang w:val="en-US"/>
              </w:rPr>
            </w:pPr>
            <w:r w:rsidRPr="00133AF5">
              <w:rPr>
                <w:lang w:val="en-US"/>
              </w:rPr>
              <w:t>–</w:t>
            </w:r>
          </w:p>
        </w:tc>
        <w:tc>
          <w:tcPr>
            <w:tcW w:w="970" w:type="pct"/>
            <w:tcBorders>
              <w:top w:val="nil"/>
              <w:left w:val="nil"/>
              <w:bottom w:val="nil"/>
              <w:right w:val="nil"/>
            </w:tcBorders>
          </w:tcPr>
          <w:p w14:paraId="7E7E7709" w14:textId="77777777" w:rsidR="00E440BF" w:rsidRPr="002732D9" w:rsidRDefault="00E440BF" w:rsidP="006D10B5">
            <w:pPr>
              <w:widowControl w:val="0"/>
              <w:spacing w:before="60" w:after="60"/>
              <w:jc w:val="center"/>
              <w:rPr>
                <w:lang w:val="en-US"/>
              </w:rPr>
            </w:pPr>
            <w:r w:rsidRPr="002732D9">
              <w:rPr>
                <w:lang w:val="en-US"/>
              </w:rPr>
              <w:t>57</w:t>
            </w:r>
          </w:p>
        </w:tc>
        <w:tc>
          <w:tcPr>
            <w:tcW w:w="970" w:type="pct"/>
            <w:tcBorders>
              <w:top w:val="nil"/>
              <w:left w:val="nil"/>
              <w:bottom w:val="nil"/>
              <w:right w:val="nil"/>
            </w:tcBorders>
          </w:tcPr>
          <w:p w14:paraId="54A98D47" w14:textId="77777777" w:rsidR="00E440BF" w:rsidRPr="0097533C" w:rsidRDefault="00E440BF" w:rsidP="006D10B5">
            <w:pPr>
              <w:widowControl w:val="0"/>
              <w:spacing w:before="60" w:after="60"/>
              <w:jc w:val="center"/>
              <w:rPr>
                <w:lang w:val="en-US"/>
              </w:rPr>
            </w:pPr>
            <w:r w:rsidRPr="0097533C">
              <w:rPr>
                <w:lang w:val="en-US"/>
              </w:rPr>
              <w:t>–</w:t>
            </w:r>
          </w:p>
        </w:tc>
        <w:tc>
          <w:tcPr>
            <w:tcW w:w="972" w:type="pct"/>
            <w:tcBorders>
              <w:top w:val="nil"/>
              <w:left w:val="nil"/>
              <w:bottom w:val="nil"/>
              <w:right w:val="nil"/>
            </w:tcBorders>
          </w:tcPr>
          <w:p w14:paraId="079DC41F" w14:textId="77777777" w:rsidR="00E440BF" w:rsidRPr="006B262E" w:rsidRDefault="00E440BF" w:rsidP="006D10B5">
            <w:pPr>
              <w:widowControl w:val="0"/>
              <w:spacing w:before="60" w:after="60"/>
              <w:jc w:val="center"/>
              <w:rPr>
                <w:lang w:val="en-US"/>
              </w:rPr>
            </w:pPr>
            <w:r w:rsidRPr="006B262E">
              <w:rPr>
                <w:lang w:val="en-US"/>
              </w:rPr>
              <w:t>19</w:t>
            </w:r>
          </w:p>
        </w:tc>
      </w:tr>
      <w:tr w:rsidR="00E440BF" w:rsidRPr="0005508A" w14:paraId="2F41BCDB" w14:textId="77777777" w:rsidTr="00A224F0">
        <w:tc>
          <w:tcPr>
            <w:tcW w:w="111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6DF0064" w14:textId="77777777" w:rsidR="00E440BF" w:rsidRPr="0005508A" w:rsidRDefault="00E440BF" w:rsidP="006D10B5">
            <w:pPr>
              <w:widowControl w:val="0"/>
              <w:spacing w:before="60" w:after="60"/>
              <w:jc w:val="center"/>
              <w:rPr>
                <w:lang w:val="en-US"/>
              </w:rPr>
            </w:pPr>
            <w:r w:rsidRPr="0005508A">
              <w:rPr>
                <w:lang w:val="en-US"/>
              </w:rPr>
              <w:t>25 &amp; 38</w:t>
            </w:r>
          </w:p>
        </w:tc>
        <w:tc>
          <w:tcPr>
            <w:tcW w:w="97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41EC144" w14:textId="77777777" w:rsidR="00E440BF" w:rsidRPr="00133AF5" w:rsidRDefault="00E440BF" w:rsidP="006D10B5">
            <w:pPr>
              <w:widowControl w:val="0"/>
              <w:spacing w:before="60" w:after="60"/>
              <w:jc w:val="center"/>
              <w:rPr>
                <w:lang w:val="en-US"/>
              </w:rPr>
            </w:pPr>
            <w:r w:rsidRPr="00133AF5">
              <w:rPr>
                <w:lang w:val="en-US"/>
              </w:rPr>
              <w:t>–</w:t>
            </w:r>
          </w:p>
        </w:tc>
        <w:tc>
          <w:tcPr>
            <w:tcW w:w="970" w:type="pct"/>
            <w:tcBorders>
              <w:top w:val="nil"/>
              <w:left w:val="nil"/>
              <w:bottom w:val="nil"/>
              <w:right w:val="nil"/>
            </w:tcBorders>
          </w:tcPr>
          <w:p w14:paraId="4AE90560" w14:textId="77777777" w:rsidR="00E440BF" w:rsidRPr="002732D9" w:rsidRDefault="00E440BF" w:rsidP="006D10B5">
            <w:pPr>
              <w:widowControl w:val="0"/>
              <w:spacing w:before="60" w:after="60"/>
              <w:jc w:val="center"/>
              <w:rPr>
                <w:lang w:val="en-US"/>
              </w:rPr>
            </w:pPr>
            <w:r w:rsidRPr="002732D9">
              <w:rPr>
                <w:lang w:val="en-US"/>
              </w:rPr>
              <w:t>35</w:t>
            </w:r>
          </w:p>
        </w:tc>
        <w:tc>
          <w:tcPr>
            <w:tcW w:w="970" w:type="pct"/>
            <w:tcBorders>
              <w:top w:val="nil"/>
              <w:left w:val="nil"/>
              <w:bottom w:val="nil"/>
              <w:right w:val="nil"/>
            </w:tcBorders>
          </w:tcPr>
          <w:p w14:paraId="68800C23" w14:textId="77777777" w:rsidR="00E440BF" w:rsidRPr="0097533C" w:rsidRDefault="00E440BF" w:rsidP="006D10B5">
            <w:pPr>
              <w:widowControl w:val="0"/>
              <w:spacing w:before="60" w:after="60"/>
              <w:jc w:val="center"/>
              <w:rPr>
                <w:lang w:val="en-US"/>
              </w:rPr>
            </w:pPr>
            <w:r w:rsidRPr="0097533C">
              <w:rPr>
                <w:lang w:val="en-US"/>
              </w:rPr>
              <w:t>–</w:t>
            </w:r>
          </w:p>
        </w:tc>
        <w:tc>
          <w:tcPr>
            <w:tcW w:w="972" w:type="pct"/>
            <w:tcBorders>
              <w:top w:val="nil"/>
              <w:left w:val="nil"/>
              <w:bottom w:val="nil"/>
              <w:right w:val="nil"/>
            </w:tcBorders>
          </w:tcPr>
          <w:p w14:paraId="135E99DF" w14:textId="77777777" w:rsidR="00E440BF" w:rsidRPr="006B262E" w:rsidRDefault="00E440BF" w:rsidP="006D10B5">
            <w:pPr>
              <w:widowControl w:val="0"/>
              <w:spacing w:before="60" w:after="60"/>
              <w:jc w:val="center"/>
              <w:rPr>
                <w:lang w:val="en-US"/>
              </w:rPr>
            </w:pPr>
            <w:r w:rsidRPr="006B262E">
              <w:rPr>
                <w:lang w:val="en-US"/>
              </w:rPr>
              <w:t>27</w:t>
            </w:r>
          </w:p>
        </w:tc>
      </w:tr>
      <w:tr w:rsidR="00E440BF" w:rsidRPr="0005508A" w14:paraId="2025F2C3" w14:textId="77777777" w:rsidTr="00A224F0">
        <w:tc>
          <w:tcPr>
            <w:tcW w:w="111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7F6E3EC" w14:textId="77777777" w:rsidR="00E440BF" w:rsidRPr="0005508A" w:rsidRDefault="00E440BF" w:rsidP="006D10B5">
            <w:pPr>
              <w:widowControl w:val="0"/>
              <w:spacing w:before="60" w:after="60"/>
              <w:jc w:val="center"/>
              <w:rPr>
                <w:lang w:val="en-US"/>
              </w:rPr>
            </w:pPr>
            <w:r w:rsidRPr="0005508A">
              <w:rPr>
                <w:lang w:val="en-US"/>
              </w:rPr>
              <w:t>25 &amp; 39</w:t>
            </w:r>
          </w:p>
        </w:tc>
        <w:tc>
          <w:tcPr>
            <w:tcW w:w="97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592775A" w14:textId="77777777" w:rsidR="00E440BF" w:rsidRPr="00133AF5" w:rsidRDefault="00E440BF" w:rsidP="006D10B5">
            <w:pPr>
              <w:widowControl w:val="0"/>
              <w:spacing w:before="60" w:after="60"/>
              <w:jc w:val="center"/>
              <w:rPr>
                <w:lang w:val="en-US"/>
              </w:rPr>
            </w:pPr>
            <w:r w:rsidRPr="00133AF5">
              <w:rPr>
                <w:lang w:val="en-US"/>
              </w:rPr>
              <w:t>–</w:t>
            </w:r>
          </w:p>
        </w:tc>
        <w:tc>
          <w:tcPr>
            <w:tcW w:w="970" w:type="pct"/>
            <w:tcBorders>
              <w:top w:val="nil"/>
              <w:left w:val="nil"/>
              <w:bottom w:val="nil"/>
              <w:right w:val="nil"/>
            </w:tcBorders>
          </w:tcPr>
          <w:p w14:paraId="7EF98E62" w14:textId="77777777" w:rsidR="00E440BF" w:rsidRPr="002732D9" w:rsidRDefault="00E440BF" w:rsidP="006D10B5">
            <w:pPr>
              <w:widowControl w:val="0"/>
              <w:spacing w:before="60" w:after="60"/>
              <w:jc w:val="center"/>
              <w:rPr>
                <w:lang w:val="en-US"/>
              </w:rPr>
            </w:pPr>
            <w:r w:rsidRPr="002732D9">
              <w:rPr>
                <w:lang w:val="en-US"/>
              </w:rPr>
              <w:t>87</w:t>
            </w:r>
          </w:p>
        </w:tc>
        <w:tc>
          <w:tcPr>
            <w:tcW w:w="970" w:type="pct"/>
            <w:tcBorders>
              <w:top w:val="nil"/>
              <w:left w:val="nil"/>
              <w:bottom w:val="nil"/>
              <w:right w:val="nil"/>
            </w:tcBorders>
          </w:tcPr>
          <w:p w14:paraId="46D84BDF" w14:textId="77777777" w:rsidR="00E440BF" w:rsidRPr="0097533C" w:rsidRDefault="00E440BF" w:rsidP="006D10B5">
            <w:pPr>
              <w:widowControl w:val="0"/>
              <w:spacing w:before="60" w:after="60"/>
              <w:jc w:val="center"/>
              <w:rPr>
                <w:lang w:val="en-US"/>
              </w:rPr>
            </w:pPr>
            <w:r w:rsidRPr="0097533C">
              <w:rPr>
                <w:lang w:val="en-US"/>
              </w:rPr>
              <w:t>33</w:t>
            </w:r>
          </w:p>
        </w:tc>
        <w:tc>
          <w:tcPr>
            <w:tcW w:w="972" w:type="pct"/>
            <w:tcBorders>
              <w:top w:val="nil"/>
              <w:left w:val="nil"/>
              <w:bottom w:val="nil"/>
              <w:right w:val="nil"/>
            </w:tcBorders>
          </w:tcPr>
          <w:p w14:paraId="72E39708" w14:textId="77777777" w:rsidR="00E440BF" w:rsidRPr="006B262E" w:rsidRDefault="00E440BF" w:rsidP="006D10B5">
            <w:pPr>
              <w:widowControl w:val="0"/>
              <w:spacing w:before="60" w:after="60"/>
              <w:jc w:val="center"/>
              <w:rPr>
                <w:lang w:val="en-US"/>
              </w:rPr>
            </w:pPr>
            <w:r w:rsidRPr="006B262E">
              <w:rPr>
                <w:lang w:val="en-US"/>
              </w:rPr>
              <w:t>84</w:t>
            </w:r>
          </w:p>
        </w:tc>
      </w:tr>
      <w:tr w:rsidR="00E440BF" w:rsidRPr="0005508A" w14:paraId="7A5C56D1" w14:textId="77777777" w:rsidTr="00A224F0">
        <w:tc>
          <w:tcPr>
            <w:tcW w:w="111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ADEE932" w14:textId="77777777" w:rsidR="00E440BF" w:rsidRPr="0005508A" w:rsidRDefault="00E440BF" w:rsidP="006D10B5">
            <w:pPr>
              <w:widowControl w:val="0"/>
              <w:spacing w:before="60" w:after="60"/>
              <w:jc w:val="center"/>
              <w:rPr>
                <w:lang w:val="en-US"/>
              </w:rPr>
            </w:pPr>
            <w:r w:rsidRPr="0005508A">
              <w:rPr>
                <w:lang w:val="en-US"/>
              </w:rPr>
              <w:t>37 &amp; 38</w:t>
            </w:r>
          </w:p>
        </w:tc>
        <w:tc>
          <w:tcPr>
            <w:tcW w:w="97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4A51283" w14:textId="77777777" w:rsidR="00E440BF" w:rsidRPr="00133AF5" w:rsidRDefault="00E440BF" w:rsidP="006D10B5">
            <w:pPr>
              <w:widowControl w:val="0"/>
              <w:spacing w:before="60" w:after="60"/>
              <w:jc w:val="center"/>
              <w:rPr>
                <w:lang w:val="en-US"/>
              </w:rPr>
            </w:pPr>
            <w:r w:rsidRPr="00133AF5">
              <w:rPr>
                <w:lang w:val="en-US"/>
              </w:rPr>
              <w:t>11</w:t>
            </w:r>
          </w:p>
        </w:tc>
        <w:tc>
          <w:tcPr>
            <w:tcW w:w="970" w:type="pct"/>
            <w:tcBorders>
              <w:top w:val="nil"/>
              <w:left w:val="nil"/>
              <w:bottom w:val="nil"/>
              <w:right w:val="nil"/>
            </w:tcBorders>
          </w:tcPr>
          <w:p w14:paraId="4BC3DC11" w14:textId="77777777" w:rsidR="00E440BF" w:rsidRPr="002732D9" w:rsidRDefault="00E440BF" w:rsidP="006D10B5">
            <w:pPr>
              <w:widowControl w:val="0"/>
              <w:spacing w:before="60" w:after="60"/>
              <w:jc w:val="center"/>
              <w:rPr>
                <w:lang w:val="en-US"/>
              </w:rPr>
            </w:pPr>
            <w:r w:rsidRPr="002732D9">
              <w:rPr>
                <w:lang w:val="en-US"/>
              </w:rPr>
              <w:t>208</w:t>
            </w:r>
          </w:p>
        </w:tc>
        <w:tc>
          <w:tcPr>
            <w:tcW w:w="970" w:type="pct"/>
            <w:tcBorders>
              <w:top w:val="nil"/>
              <w:left w:val="nil"/>
              <w:bottom w:val="nil"/>
              <w:right w:val="nil"/>
            </w:tcBorders>
          </w:tcPr>
          <w:p w14:paraId="33DE6606" w14:textId="77777777" w:rsidR="00E440BF" w:rsidRPr="0097533C" w:rsidRDefault="00E440BF" w:rsidP="006D10B5">
            <w:pPr>
              <w:widowControl w:val="0"/>
              <w:spacing w:before="60" w:after="60"/>
              <w:jc w:val="center"/>
              <w:rPr>
                <w:lang w:val="en-US"/>
              </w:rPr>
            </w:pPr>
            <w:r w:rsidRPr="0097533C">
              <w:rPr>
                <w:lang w:val="en-US"/>
              </w:rPr>
              <w:t>92</w:t>
            </w:r>
          </w:p>
        </w:tc>
        <w:tc>
          <w:tcPr>
            <w:tcW w:w="972" w:type="pct"/>
            <w:tcBorders>
              <w:top w:val="nil"/>
              <w:left w:val="nil"/>
              <w:bottom w:val="nil"/>
              <w:right w:val="nil"/>
            </w:tcBorders>
          </w:tcPr>
          <w:p w14:paraId="75FCB298" w14:textId="77777777" w:rsidR="00E440BF" w:rsidRPr="006B262E" w:rsidRDefault="00E440BF" w:rsidP="006D10B5">
            <w:pPr>
              <w:widowControl w:val="0"/>
              <w:spacing w:before="60" w:after="60"/>
              <w:jc w:val="center"/>
              <w:rPr>
                <w:lang w:val="en-US"/>
              </w:rPr>
            </w:pPr>
            <w:r w:rsidRPr="006B262E">
              <w:rPr>
                <w:lang w:val="en-US"/>
              </w:rPr>
              <w:t>80</w:t>
            </w:r>
          </w:p>
        </w:tc>
      </w:tr>
      <w:tr w:rsidR="00E440BF" w:rsidRPr="0005508A" w14:paraId="6D87F00E" w14:textId="77777777" w:rsidTr="00A224F0">
        <w:tc>
          <w:tcPr>
            <w:tcW w:w="111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37B9BD1" w14:textId="77777777" w:rsidR="00E440BF" w:rsidRPr="0005508A" w:rsidRDefault="00E440BF" w:rsidP="006D10B5">
            <w:pPr>
              <w:widowControl w:val="0"/>
              <w:spacing w:before="60" w:after="60"/>
              <w:jc w:val="center"/>
              <w:rPr>
                <w:lang w:val="en-US"/>
              </w:rPr>
            </w:pPr>
            <w:r w:rsidRPr="0005508A">
              <w:rPr>
                <w:lang w:val="en-US"/>
              </w:rPr>
              <w:t>37 &amp; 39</w:t>
            </w:r>
          </w:p>
        </w:tc>
        <w:tc>
          <w:tcPr>
            <w:tcW w:w="97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8157F8F" w14:textId="77777777" w:rsidR="00E440BF" w:rsidRPr="00133AF5" w:rsidRDefault="00E440BF" w:rsidP="006D10B5">
            <w:pPr>
              <w:widowControl w:val="0"/>
              <w:spacing w:before="60" w:after="60"/>
              <w:jc w:val="center"/>
              <w:rPr>
                <w:lang w:val="en-US"/>
              </w:rPr>
            </w:pPr>
            <w:r w:rsidRPr="00133AF5">
              <w:rPr>
                <w:lang w:val="en-US"/>
              </w:rPr>
              <w:t>17</w:t>
            </w:r>
          </w:p>
        </w:tc>
        <w:tc>
          <w:tcPr>
            <w:tcW w:w="970" w:type="pct"/>
            <w:tcBorders>
              <w:top w:val="nil"/>
              <w:left w:val="nil"/>
              <w:bottom w:val="nil"/>
              <w:right w:val="nil"/>
            </w:tcBorders>
          </w:tcPr>
          <w:p w14:paraId="6BCB7A99" w14:textId="77777777" w:rsidR="00E440BF" w:rsidRPr="002732D9" w:rsidRDefault="00E440BF" w:rsidP="006D10B5">
            <w:pPr>
              <w:widowControl w:val="0"/>
              <w:spacing w:before="60" w:after="60"/>
              <w:jc w:val="center"/>
              <w:rPr>
                <w:lang w:val="en-US"/>
              </w:rPr>
            </w:pPr>
            <w:r w:rsidRPr="002732D9">
              <w:rPr>
                <w:lang w:val="en-US"/>
              </w:rPr>
              <w:t>270</w:t>
            </w:r>
          </w:p>
        </w:tc>
        <w:tc>
          <w:tcPr>
            <w:tcW w:w="970" w:type="pct"/>
            <w:tcBorders>
              <w:top w:val="nil"/>
              <w:left w:val="nil"/>
              <w:bottom w:val="nil"/>
              <w:right w:val="nil"/>
            </w:tcBorders>
          </w:tcPr>
          <w:p w14:paraId="782B1DEA" w14:textId="77777777" w:rsidR="00E440BF" w:rsidRPr="0097533C" w:rsidRDefault="00E440BF" w:rsidP="006D10B5">
            <w:pPr>
              <w:widowControl w:val="0"/>
              <w:spacing w:before="60" w:after="60"/>
              <w:jc w:val="center"/>
              <w:rPr>
                <w:lang w:val="en-US"/>
              </w:rPr>
            </w:pPr>
            <w:r w:rsidRPr="0097533C">
              <w:rPr>
                <w:lang w:val="en-US"/>
              </w:rPr>
              <w:t>58</w:t>
            </w:r>
          </w:p>
        </w:tc>
        <w:tc>
          <w:tcPr>
            <w:tcW w:w="972" w:type="pct"/>
            <w:tcBorders>
              <w:top w:val="nil"/>
              <w:left w:val="nil"/>
              <w:bottom w:val="nil"/>
              <w:right w:val="nil"/>
            </w:tcBorders>
          </w:tcPr>
          <w:p w14:paraId="29278E39" w14:textId="77777777" w:rsidR="00E440BF" w:rsidRPr="006B262E" w:rsidRDefault="00E440BF" w:rsidP="006D10B5">
            <w:pPr>
              <w:widowControl w:val="0"/>
              <w:spacing w:before="60" w:after="60"/>
              <w:jc w:val="center"/>
              <w:rPr>
                <w:lang w:val="en-US"/>
              </w:rPr>
            </w:pPr>
            <w:r w:rsidRPr="006B262E">
              <w:rPr>
                <w:lang w:val="en-US"/>
              </w:rPr>
              <w:t>122</w:t>
            </w:r>
          </w:p>
        </w:tc>
      </w:tr>
      <w:tr w:rsidR="00E440BF" w:rsidRPr="0005508A" w14:paraId="5253B8E7" w14:textId="77777777" w:rsidTr="00A224F0">
        <w:tc>
          <w:tcPr>
            <w:tcW w:w="1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130A4" w14:textId="77777777" w:rsidR="00E440BF" w:rsidRPr="0005508A" w:rsidRDefault="00E440BF" w:rsidP="006D10B5">
            <w:pPr>
              <w:widowControl w:val="0"/>
              <w:spacing w:before="60" w:after="60"/>
              <w:jc w:val="center"/>
              <w:rPr>
                <w:lang w:val="en-US"/>
              </w:rPr>
            </w:pPr>
            <w:r w:rsidRPr="0005508A">
              <w:rPr>
                <w:lang w:val="en-US"/>
              </w:rPr>
              <w:t>38 &amp; 39</w:t>
            </w:r>
          </w:p>
        </w:tc>
        <w:tc>
          <w:tcPr>
            <w:tcW w:w="97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583B841" w14:textId="77777777" w:rsidR="00E440BF" w:rsidRPr="00133AF5" w:rsidRDefault="00E440BF" w:rsidP="006D10B5">
            <w:pPr>
              <w:widowControl w:val="0"/>
              <w:spacing w:before="60" w:after="60"/>
              <w:jc w:val="center"/>
              <w:rPr>
                <w:lang w:val="en-US"/>
              </w:rPr>
            </w:pPr>
            <w:r w:rsidRPr="00133AF5">
              <w:rPr>
                <w:lang w:val="en-US"/>
              </w:rPr>
              <w:t>–</w:t>
            </w:r>
          </w:p>
        </w:tc>
        <w:tc>
          <w:tcPr>
            <w:tcW w:w="97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4063AF" w14:textId="77777777" w:rsidR="00E440BF" w:rsidRPr="002732D9" w:rsidRDefault="00E440BF" w:rsidP="006D10B5">
            <w:pPr>
              <w:widowControl w:val="0"/>
              <w:spacing w:before="60" w:after="60"/>
              <w:jc w:val="center"/>
              <w:rPr>
                <w:lang w:val="en-US"/>
              </w:rPr>
            </w:pPr>
            <w:r w:rsidRPr="002732D9">
              <w:rPr>
                <w:lang w:val="en-US"/>
              </w:rPr>
              <w:t>337</w:t>
            </w:r>
          </w:p>
        </w:tc>
        <w:tc>
          <w:tcPr>
            <w:tcW w:w="97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3D3B1E" w14:textId="77777777" w:rsidR="00E440BF" w:rsidRPr="0097533C" w:rsidRDefault="00E440BF" w:rsidP="006D10B5">
            <w:pPr>
              <w:widowControl w:val="0"/>
              <w:spacing w:before="60" w:after="60"/>
              <w:jc w:val="center"/>
              <w:rPr>
                <w:lang w:val="en-US"/>
              </w:rPr>
            </w:pPr>
            <w:r w:rsidRPr="0097533C">
              <w:rPr>
                <w:lang w:val="en-US"/>
              </w:rPr>
              <w:t>79</w:t>
            </w:r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11C231" w14:textId="77777777" w:rsidR="00E440BF" w:rsidRPr="006B262E" w:rsidRDefault="00E440BF" w:rsidP="006D10B5">
            <w:pPr>
              <w:widowControl w:val="0"/>
              <w:spacing w:before="60" w:after="60"/>
              <w:jc w:val="center"/>
              <w:rPr>
                <w:lang w:val="en-US"/>
              </w:rPr>
            </w:pPr>
            <w:r w:rsidRPr="006B262E">
              <w:rPr>
                <w:lang w:val="en-US"/>
              </w:rPr>
              <w:t>128</w:t>
            </w:r>
          </w:p>
        </w:tc>
      </w:tr>
    </w:tbl>
    <w:p w14:paraId="70E94D5B" w14:textId="6B0C01D8" w:rsidR="007800C8" w:rsidRDefault="00E440BF" w:rsidP="00E440BF">
      <w:pPr>
        <w:widowControl w:val="0"/>
        <w:spacing w:before="120" w:line="480" w:lineRule="auto"/>
        <w:rPr>
          <w:lang w:val="en-US"/>
        </w:rPr>
      </w:pPr>
      <w:r w:rsidRPr="00D05634">
        <w:rPr>
          <w:i/>
          <w:lang w:val="en-US"/>
        </w:rPr>
        <w:t xml:space="preserve">Note. </w:t>
      </w:r>
      <w:r w:rsidRPr="00D05634">
        <w:rPr>
          <w:lang w:val="en-US"/>
        </w:rPr>
        <w:t xml:space="preserve">Reported are the values for </w:t>
      </w:r>
      <w:r>
        <w:rPr>
          <w:lang w:val="en-US"/>
        </w:rPr>
        <w:t>MIs &gt; 10</w:t>
      </w:r>
      <w:r w:rsidRPr="00D05634">
        <w:rPr>
          <w:lang w:val="en-US"/>
        </w:rPr>
        <w:t>.</w:t>
      </w:r>
    </w:p>
    <w:p w14:paraId="770C81B6" w14:textId="77777777" w:rsidR="00A13F88" w:rsidRDefault="007800C8" w:rsidP="00A13F88">
      <w:pPr>
        <w:rPr>
          <w:lang w:val="en-US"/>
        </w:rPr>
        <w:sectPr w:rsidR="00A13F88" w:rsidSect="00E440BF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>
        <w:rPr>
          <w:lang w:val="en-US"/>
        </w:rPr>
        <w:br w:type="page"/>
      </w:r>
    </w:p>
    <w:p w14:paraId="35D92D96" w14:textId="6CFF6073" w:rsidR="00A13F88" w:rsidRPr="000721B7" w:rsidRDefault="00A13F88" w:rsidP="00A13F88">
      <w:pPr>
        <w:spacing w:line="480" w:lineRule="auto"/>
        <w:rPr>
          <w:b/>
          <w:bCs/>
          <w:color w:val="000000" w:themeColor="text1"/>
          <w:lang w:val="en-US"/>
        </w:rPr>
      </w:pPr>
      <w:r w:rsidRPr="000721B7">
        <w:rPr>
          <w:b/>
          <w:bCs/>
          <w:color w:val="000000" w:themeColor="text1"/>
          <w:lang w:val="en-US"/>
        </w:rPr>
        <w:lastRenderedPageBreak/>
        <w:t>Supplementary Table S</w:t>
      </w:r>
      <w:r w:rsidR="007D517C">
        <w:rPr>
          <w:b/>
          <w:bCs/>
          <w:color w:val="000000" w:themeColor="text1"/>
          <w:lang w:val="en-US"/>
        </w:rPr>
        <w:t>6</w:t>
      </w:r>
    </w:p>
    <w:p w14:paraId="67B6A0BE" w14:textId="5A246199" w:rsidR="00A13F88" w:rsidRPr="00E66C6A" w:rsidRDefault="00A13F88" w:rsidP="00A13F88">
      <w:pPr>
        <w:spacing w:line="480" w:lineRule="auto"/>
        <w:rPr>
          <w:i/>
          <w:iCs/>
          <w:color w:val="000000" w:themeColor="text1"/>
          <w:lang w:val="en-US"/>
        </w:rPr>
      </w:pPr>
      <w:r w:rsidRPr="00E66C6A">
        <w:rPr>
          <w:i/>
          <w:iCs/>
          <w:color w:val="000000" w:themeColor="text1"/>
          <w:lang w:val="en-US"/>
        </w:rPr>
        <w:t>Standardized Factor Loadings of all CFA Analyses for the LWAI-G and Correlations between the LWA Dimensions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17"/>
        <w:gridCol w:w="562"/>
        <w:gridCol w:w="562"/>
        <w:gridCol w:w="578"/>
        <w:gridCol w:w="561"/>
        <w:gridCol w:w="561"/>
        <w:gridCol w:w="578"/>
        <w:gridCol w:w="561"/>
        <w:gridCol w:w="561"/>
        <w:gridCol w:w="561"/>
        <w:gridCol w:w="561"/>
        <w:gridCol w:w="561"/>
        <w:gridCol w:w="561"/>
        <w:gridCol w:w="561"/>
        <w:gridCol w:w="561"/>
        <w:gridCol w:w="561"/>
        <w:gridCol w:w="561"/>
        <w:gridCol w:w="561"/>
        <w:gridCol w:w="561"/>
        <w:gridCol w:w="561"/>
        <w:gridCol w:w="561"/>
        <w:gridCol w:w="561"/>
        <w:gridCol w:w="561"/>
        <w:gridCol w:w="561"/>
        <w:gridCol w:w="502"/>
      </w:tblGrid>
      <w:tr w:rsidR="00A13F88" w:rsidRPr="00B23437" w14:paraId="3FC7AE1A" w14:textId="77777777" w:rsidTr="005043DE"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4417D47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423" w:type="pct"/>
            <w:gridSpan w:val="12"/>
            <w:tcBorders>
              <w:top w:val="single" w:sz="4" w:space="0" w:color="000000" w:themeColor="text1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6FE7FB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B23437">
              <w:rPr>
                <w:sz w:val="13"/>
                <w:szCs w:val="13"/>
                <w:lang w:val="en-US"/>
              </w:rPr>
              <w:t>39-Item version of the LWAI-G</w:t>
            </w:r>
          </w:p>
        </w:tc>
        <w:tc>
          <w:tcPr>
            <w:tcW w:w="2392" w:type="pct"/>
            <w:gridSpan w:val="12"/>
            <w:tcBorders>
              <w:top w:val="single" w:sz="4" w:space="0" w:color="000000" w:themeColor="text1"/>
              <w:left w:val="nil"/>
              <w:bottom w:val="single" w:sz="4" w:space="0" w:color="auto"/>
              <w:right w:val="nil"/>
            </w:tcBorders>
          </w:tcPr>
          <w:p w14:paraId="43236432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B23437">
              <w:rPr>
                <w:sz w:val="13"/>
                <w:szCs w:val="13"/>
                <w:lang w:val="en-US"/>
              </w:rPr>
              <w:t>25-Item version of the LWAI-G</w:t>
            </w:r>
          </w:p>
        </w:tc>
      </w:tr>
      <w:tr w:rsidR="00A13F88" w:rsidRPr="00B23437" w14:paraId="40A0254C" w14:textId="77777777" w:rsidTr="005043DE">
        <w:tc>
          <w:tcPr>
            <w:tcW w:w="18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A6EF069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4815" w:type="pct"/>
            <w:gridSpan w:val="24"/>
            <w:tcBorders>
              <w:top w:val="single" w:sz="4" w:space="0" w:color="000000" w:themeColor="text1"/>
              <w:left w:val="nil"/>
              <w:bottom w:val="single" w:sz="4" w:space="0" w:color="auto"/>
              <w:right w:val="nil"/>
            </w:tcBorders>
            <w:vAlign w:val="center"/>
          </w:tcPr>
          <w:p w14:paraId="3D09EB99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B23437">
              <w:rPr>
                <w:sz w:val="13"/>
                <w:szCs w:val="13"/>
                <w:lang w:val="en-US"/>
              </w:rPr>
              <w:t>Factor loadings</w:t>
            </w:r>
          </w:p>
        </w:tc>
      </w:tr>
      <w:tr w:rsidR="00A13F88" w:rsidRPr="00B23437" w14:paraId="1AE95A0B" w14:textId="77777777" w:rsidTr="005043DE"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C3B0D8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609" w:type="pct"/>
            <w:gridSpan w:val="3"/>
            <w:tcBorders>
              <w:top w:val="single" w:sz="4" w:space="0" w:color="000000" w:themeColor="text1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643F50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B23437">
              <w:rPr>
                <w:sz w:val="13"/>
                <w:szCs w:val="13"/>
                <w:lang w:val="en-US"/>
              </w:rPr>
              <w:t>Study 1</w:t>
            </w:r>
          </w:p>
        </w:tc>
        <w:tc>
          <w:tcPr>
            <w:tcW w:w="609" w:type="pct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40DDA8AB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B23437">
              <w:rPr>
                <w:sz w:val="13"/>
                <w:szCs w:val="13"/>
                <w:lang w:val="en-US"/>
              </w:rPr>
              <w:t>Study 2</w:t>
            </w:r>
          </w:p>
        </w:tc>
        <w:tc>
          <w:tcPr>
            <w:tcW w:w="603" w:type="pct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129C8256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B23437">
              <w:rPr>
                <w:sz w:val="13"/>
                <w:szCs w:val="13"/>
                <w:lang w:val="en-US"/>
              </w:rPr>
              <w:t>Study 3</w:t>
            </w:r>
          </w:p>
        </w:tc>
        <w:tc>
          <w:tcPr>
            <w:tcW w:w="603" w:type="pct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nil"/>
            </w:tcBorders>
            <w:vAlign w:val="center"/>
          </w:tcPr>
          <w:p w14:paraId="1940EB65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B23437">
              <w:rPr>
                <w:sz w:val="13"/>
                <w:szCs w:val="13"/>
                <w:lang w:val="en-US"/>
              </w:rPr>
              <w:t>Study 4</w:t>
            </w:r>
          </w:p>
        </w:tc>
        <w:tc>
          <w:tcPr>
            <w:tcW w:w="603" w:type="pct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nil"/>
            </w:tcBorders>
            <w:vAlign w:val="center"/>
          </w:tcPr>
          <w:p w14:paraId="6A934679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B23437">
              <w:rPr>
                <w:sz w:val="13"/>
                <w:szCs w:val="13"/>
                <w:lang w:val="en-US"/>
              </w:rPr>
              <w:t>Study 1</w:t>
            </w:r>
          </w:p>
        </w:tc>
        <w:tc>
          <w:tcPr>
            <w:tcW w:w="603" w:type="pct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nil"/>
            </w:tcBorders>
            <w:vAlign w:val="center"/>
          </w:tcPr>
          <w:p w14:paraId="2F03866C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B23437">
              <w:rPr>
                <w:sz w:val="13"/>
                <w:szCs w:val="13"/>
                <w:lang w:val="en-US"/>
              </w:rPr>
              <w:t>Study 2</w:t>
            </w:r>
          </w:p>
        </w:tc>
        <w:tc>
          <w:tcPr>
            <w:tcW w:w="603" w:type="pct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nil"/>
            </w:tcBorders>
            <w:vAlign w:val="center"/>
          </w:tcPr>
          <w:p w14:paraId="35489761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B23437">
              <w:rPr>
                <w:sz w:val="13"/>
                <w:szCs w:val="13"/>
                <w:lang w:val="en-US"/>
              </w:rPr>
              <w:t>Study 3</w:t>
            </w:r>
          </w:p>
        </w:tc>
        <w:tc>
          <w:tcPr>
            <w:tcW w:w="584" w:type="pct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nil"/>
            </w:tcBorders>
            <w:vAlign w:val="center"/>
          </w:tcPr>
          <w:p w14:paraId="3CE43C48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B23437">
              <w:rPr>
                <w:sz w:val="13"/>
                <w:szCs w:val="13"/>
                <w:lang w:val="en-US"/>
              </w:rPr>
              <w:t>Study 4</w:t>
            </w:r>
          </w:p>
        </w:tc>
      </w:tr>
      <w:tr w:rsidR="00A13F88" w:rsidRPr="00B23437" w14:paraId="598A9191" w14:textId="77777777" w:rsidTr="005043DE"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5302134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B23437">
              <w:rPr>
                <w:sz w:val="13"/>
                <w:szCs w:val="13"/>
                <w:lang w:val="en-US"/>
              </w:rPr>
              <w:t>Item</w:t>
            </w:r>
          </w:p>
        </w:tc>
        <w:tc>
          <w:tcPr>
            <w:tcW w:w="201" w:type="pct"/>
            <w:tcBorders>
              <w:top w:val="single" w:sz="4" w:space="0" w:color="000000" w:themeColor="text1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2768D20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B23437">
              <w:rPr>
                <w:sz w:val="13"/>
                <w:szCs w:val="13"/>
                <w:lang w:val="en-US"/>
              </w:rPr>
              <w:t>AHA</w:t>
            </w:r>
          </w:p>
        </w:tc>
        <w:tc>
          <w:tcPr>
            <w:tcW w:w="201" w:type="pct"/>
            <w:tcBorders>
              <w:top w:val="single" w:sz="4" w:space="0" w:color="000000" w:themeColor="text1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910D82C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B23437">
              <w:rPr>
                <w:sz w:val="13"/>
                <w:szCs w:val="13"/>
                <w:lang w:val="en-US"/>
              </w:rPr>
              <w:t>AC</w:t>
            </w:r>
          </w:p>
        </w:tc>
        <w:tc>
          <w:tcPr>
            <w:tcW w:w="206" w:type="pct"/>
            <w:tcBorders>
              <w:top w:val="single" w:sz="4" w:space="0" w:color="000000" w:themeColor="text1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1D7C4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B23437">
              <w:rPr>
                <w:sz w:val="13"/>
                <w:szCs w:val="13"/>
                <w:lang w:val="en-US"/>
              </w:rPr>
              <w:t>TDC</w:t>
            </w:r>
          </w:p>
        </w:tc>
        <w:tc>
          <w:tcPr>
            <w:tcW w:w="201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6FF547E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B23437">
              <w:rPr>
                <w:sz w:val="13"/>
                <w:szCs w:val="13"/>
                <w:lang w:val="en-US"/>
              </w:rPr>
              <w:t>AHA</w:t>
            </w:r>
          </w:p>
        </w:tc>
        <w:tc>
          <w:tcPr>
            <w:tcW w:w="201" w:type="pct"/>
            <w:tcBorders>
              <w:top w:val="single" w:sz="4" w:space="0" w:color="000000" w:themeColor="text1"/>
              <w:left w:val="nil"/>
              <w:bottom w:val="single" w:sz="4" w:space="0" w:color="auto"/>
              <w:right w:val="nil"/>
            </w:tcBorders>
            <w:vAlign w:val="center"/>
          </w:tcPr>
          <w:p w14:paraId="7C593AE3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B23437">
              <w:rPr>
                <w:sz w:val="13"/>
                <w:szCs w:val="13"/>
                <w:lang w:val="en-US"/>
              </w:rPr>
              <w:t>AC</w:t>
            </w:r>
          </w:p>
        </w:tc>
        <w:tc>
          <w:tcPr>
            <w:tcW w:w="206" w:type="pct"/>
            <w:tcBorders>
              <w:top w:val="single" w:sz="4" w:space="0" w:color="000000" w:themeColor="text1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3523DC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B23437">
              <w:rPr>
                <w:sz w:val="13"/>
                <w:szCs w:val="13"/>
                <w:lang w:val="en-US"/>
              </w:rPr>
              <w:t>TDC</w:t>
            </w:r>
          </w:p>
        </w:tc>
        <w:tc>
          <w:tcPr>
            <w:tcW w:w="201" w:type="pct"/>
            <w:tcBorders>
              <w:top w:val="single" w:sz="4" w:space="0" w:color="000000" w:themeColor="text1"/>
              <w:left w:val="nil"/>
              <w:bottom w:val="single" w:sz="4" w:space="0" w:color="auto"/>
              <w:right w:val="nil"/>
            </w:tcBorders>
            <w:vAlign w:val="center"/>
          </w:tcPr>
          <w:p w14:paraId="3FAD591B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B23437">
              <w:rPr>
                <w:sz w:val="13"/>
                <w:szCs w:val="13"/>
                <w:lang w:val="en-US"/>
              </w:rPr>
              <w:t>AHA</w:t>
            </w:r>
          </w:p>
        </w:tc>
        <w:tc>
          <w:tcPr>
            <w:tcW w:w="201" w:type="pct"/>
            <w:tcBorders>
              <w:top w:val="single" w:sz="4" w:space="0" w:color="000000" w:themeColor="text1"/>
              <w:left w:val="nil"/>
              <w:bottom w:val="single" w:sz="4" w:space="0" w:color="auto"/>
              <w:right w:val="nil"/>
            </w:tcBorders>
            <w:vAlign w:val="center"/>
          </w:tcPr>
          <w:p w14:paraId="784044C3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B23437">
              <w:rPr>
                <w:sz w:val="13"/>
                <w:szCs w:val="13"/>
                <w:lang w:val="en-US"/>
              </w:rPr>
              <w:t>AC</w:t>
            </w:r>
          </w:p>
        </w:tc>
        <w:tc>
          <w:tcPr>
            <w:tcW w:w="201" w:type="pct"/>
            <w:tcBorders>
              <w:top w:val="single" w:sz="4" w:space="0" w:color="000000" w:themeColor="text1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9AD284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B23437">
              <w:rPr>
                <w:sz w:val="13"/>
                <w:szCs w:val="13"/>
                <w:lang w:val="en-US"/>
              </w:rPr>
              <w:t>TDC</w:t>
            </w:r>
          </w:p>
        </w:tc>
        <w:tc>
          <w:tcPr>
            <w:tcW w:w="201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28AFE86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B23437">
              <w:rPr>
                <w:sz w:val="13"/>
                <w:szCs w:val="13"/>
                <w:lang w:val="en-US"/>
              </w:rPr>
              <w:t>AHA</w:t>
            </w:r>
          </w:p>
        </w:tc>
        <w:tc>
          <w:tcPr>
            <w:tcW w:w="201" w:type="pct"/>
            <w:tcBorders>
              <w:top w:val="single" w:sz="4" w:space="0" w:color="000000" w:themeColor="text1"/>
              <w:left w:val="nil"/>
              <w:bottom w:val="single" w:sz="4" w:space="0" w:color="auto"/>
              <w:right w:val="nil"/>
            </w:tcBorders>
            <w:vAlign w:val="center"/>
          </w:tcPr>
          <w:p w14:paraId="39533C16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B23437">
              <w:rPr>
                <w:sz w:val="13"/>
                <w:szCs w:val="13"/>
                <w:lang w:val="en-US"/>
              </w:rPr>
              <w:t>AC</w:t>
            </w:r>
          </w:p>
        </w:tc>
        <w:tc>
          <w:tcPr>
            <w:tcW w:w="201" w:type="pct"/>
            <w:tcBorders>
              <w:top w:val="single" w:sz="4" w:space="0" w:color="000000" w:themeColor="text1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34F6ED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B23437">
              <w:rPr>
                <w:sz w:val="13"/>
                <w:szCs w:val="13"/>
                <w:lang w:val="en-US"/>
              </w:rPr>
              <w:t>TDC</w:t>
            </w:r>
          </w:p>
        </w:tc>
        <w:tc>
          <w:tcPr>
            <w:tcW w:w="201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FF1C143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B23437">
              <w:rPr>
                <w:sz w:val="13"/>
                <w:szCs w:val="13"/>
                <w:lang w:val="en-US"/>
              </w:rPr>
              <w:t>AHA</w:t>
            </w:r>
          </w:p>
        </w:tc>
        <w:tc>
          <w:tcPr>
            <w:tcW w:w="201" w:type="pct"/>
            <w:tcBorders>
              <w:top w:val="single" w:sz="4" w:space="0" w:color="000000" w:themeColor="text1"/>
              <w:left w:val="nil"/>
              <w:bottom w:val="single" w:sz="4" w:space="0" w:color="auto"/>
              <w:right w:val="nil"/>
            </w:tcBorders>
            <w:vAlign w:val="center"/>
          </w:tcPr>
          <w:p w14:paraId="488FCEAD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B23437">
              <w:rPr>
                <w:sz w:val="13"/>
                <w:szCs w:val="13"/>
                <w:lang w:val="en-US"/>
              </w:rPr>
              <w:t>AC</w:t>
            </w:r>
          </w:p>
        </w:tc>
        <w:tc>
          <w:tcPr>
            <w:tcW w:w="201" w:type="pct"/>
            <w:tcBorders>
              <w:top w:val="single" w:sz="4" w:space="0" w:color="000000" w:themeColor="text1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F8AA8C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B23437">
              <w:rPr>
                <w:sz w:val="13"/>
                <w:szCs w:val="13"/>
                <w:lang w:val="en-US"/>
              </w:rPr>
              <w:t>TDC</w:t>
            </w:r>
          </w:p>
        </w:tc>
        <w:tc>
          <w:tcPr>
            <w:tcW w:w="201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1B3A5B0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B23437">
              <w:rPr>
                <w:sz w:val="13"/>
                <w:szCs w:val="13"/>
                <w:lang w:val="en-US"/>
              </w:rPr>
              <w:t>AHA</w:t>
            </w:r>
          </w:p>
        </w:tc>
        <w:tc>
          <w:tcPr>
            <w:tcW w:w="201" w:type="pct"/>
            <w:tcBorders>
              <w:top w:val="single" w:sz="4" w:space="0" w:color="000000" w:themeColor="text1"/>
              <w:left w:val="nil"/>
              <w:bottom w:val="single" w:sz="4" w:space="0" w:color="auto"/>
              <w:right w:val="nil"/>
            </w:tcBorders>
            <w:vAlign w:val="center"/>
          </w:tcPr>
          <w:p w14:paraId="33E808D6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B23437">
              <w:rPr>
                <w:sz w:val="13"/>
                <w:szCs w:val="13"/>
                <w:lang w:val="en-US"/>
              </w:rPr>
              <w:t>AC</w:t>
            </w:r>
          </w:p>
        </w:tc>
        <w:tc>
          <w:tcPr>
            <w:tcW w:w="201" w:type="pct"/>
            <w:tcBorders>
              <w:top w:val="single" w:sz="4" w:space="0" w:color="000000" w:themeColor="text1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A7C08C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B23437">
              <w:rPr>
                <w:sz w:val="13"/>
                <w:szCs w:val="13"/>
                <w:lang w:val="en-US"/>
              </w:rPr>
              <w:t>TDC</w:t>
            </w:r>
          </w:p>
        </w:tc>
        <w:tc>
          <w:tcPr>
            <w:tcW w:w="201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992ADA7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B23437">
              <w:rPr>
                <w:sz w:val="13"/>
                <w:szCs w:val="13"/>
                <w:lang w:val="en-US"/>
              </w:rPr>
              <w:t>AHA</w:t>
            </w:r>
          </w:p>
        </w:tc>
        <w:tc>
          <w:tcPr>
            <w:tcW w:w="201" w:type="pct"/>
            <w:tcBorders>
              <w:top w:val="single" w:sz="4" w:space="0" w:color="000000" w:themeColor="text1"/>
              <w:left w:val="nil"/>
              <w:bottom w:val="single" w:sz="4" w:space="0" w:color="auto"/>
              <w:right w:val="nil"/>
            </w:tcBorders>
            <w:vAlign w:val="center"/>
          </w:tcPr>
          <w:p w14:paraId="7B1C9DA1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B23437">
              <w:rPr>
                <w:sz w:val="13"/>
                <w:szCs w:val="13"/>
                <w:lang w:val="en-US"/>
              </w:rPr>
              <w:t>AC</w:t>
            </w:r>
          </w:p>
        </w:tc>
        <w:tc>
          <w:tcPr>
            <w:tcW w:w="201" w:type="pct"/>
            <w:tcBorders>
              <w:top w:val="single" w:sz="4" w:space="0" w:color="000000" w:themeColor="text1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D83203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B23437">
              <w:rPr>
                <w:sz w:val="13"/>
                <w:szCs w:val="13"/>
                <w:lang w:val="en-US"/>
              </w:rPr>
              <w:t>TDC</w:t>
            </w:r>
          </w:p>
        </w:tc>
        <w:tc>
          <w:tcPr>
            <w:tcW w:w="201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8034EC4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B23437">
              <w:rPr>
                <w:sz w:val="13"/>
                <w:szCs w:val="13"/>
                <w:lang w:val="en-US"/>
              </w:rPr>
              <w:t>AHA</w:t>
            </w:r>
          </w:p>
        </w:tc>
        <w:tc>
          <w:tcPr>
            <w:tcW w:w="201" w:type="pct"/>
            <w:tcBorders>
              <w:top w:val="single" w:sz="4" w:space="0" w:color="000000" w:themeColor="text1"/>
              <w:left w:val="nil"/>
              <w:bottom w:val="single" w:sz="4" w:space="0" w:color="auto"/>
              <w:right w:val="nil"/>
            </w:tcBorders>
            <w:vAlign w:val="center"/>
          </w:tcPr>
          <w:p w14:paraId="61F19F73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B23437">
              <w:rPr>
                <w:sz w:val="13"/>
                <w:szCs w:val="13"/>
                <w:lang w:val="en-US"/>
              </w:rPr>
              <w:t>AC</w:t>
            </w:r>
          </w:p>
        </w:tc>
        <w:tc>
          <w:tcPr>
            <w:tcW w:w="182" w:type="pct"/>
            <w:tcBorders>
              <w:top w:val="single" w:sz="4" w:space="0" w:color="000000" w:themeColor="text1"/>
              <w:left w:val="nil"/>
              <w:bottom w:val="single" w:sz="4" w:space="0" w:color="auto"/>
              <w:right w:val="nil"/>
            </w:tcBorders>
            <w:vAlign w:val="center"/>
          </w:tcPr>
          <w:p w14:paraId="0D7EEE59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B23437">
              <w:rPr>
                <w:sz w:val="13"/>
                <w:szCs w:val="13"/>
                <w:lang w:val="en-US"/>
              </w:rPr>
              <w:t>TDC</w:t>
            </w:r>
          </w:p>
        </w:tc>
      </w:tr>
      <w:tr w:rsidR="00A13F88" w:rsidRPr="00B23437" w14:paraId="788B2268" w14:textId="77777777" w:rsidTr="005043DE">
        <w:tc>
          <w:tcPr>
            <w:tcW w:w="18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3FF3B39" w14:textId="77777777" w:rsidR="00A13F88" w:rsidRPr="00B23437" w:rsidRDefault="00A13F88" w:rsidP="005043DE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  <w:r w:rsidRPr="00B23437">
              <w:rPr>
                <w:sz w:val="13"/>
                <w:szCs w:val="13"/>
                <w:lang w:val="en-US"/>
              </w:rPr>
              <w:t>01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18FC17D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B23437">
              <w:rPr>
                <w:b/>
                <w:bCs/>
                <w:sz w:val="13"/>
                <w:szCs w:val="13"/>
                <w:lang w:val="en-US"/>
              </w:rPr>
              <w:t>.624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FEB2B2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601A5225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bCs/>
                <w:sz w:val="13"/>
                <w:szCs w:val="13"/>
                <w:lang w:val="en-US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CCE3C77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B23437">
              <w:rPr>
                <w:b/>
                <w:bCs/>
                <w:sz w:val="13"/>
                <w:szCs w:val="13"/>
                <w:lang w:val="en-US"/>
              </w:rPr>
              <w:t>.693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EF29811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bCs/>
                <w:sz w:val="13"/>
                <w:szCs w:val="13"/>
                <w:lang w:val="en-US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BC0A14F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7F94B70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B23437">
              <w:rPr>
                <w:b/>
                <w:bCs/>
                <w:sz w:val="13"/>
                <w:szCs w:val="13"/>
                <w:lang w:val="en-US"/>
              </w:rPr>
              <w:t>.681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1CFC55B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bCs/>
                <w:sz w:val="13"/>
                <w:szCs w:val="13"/>
                <w:lang w:val="en-US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AD2FA58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ADAC3FB" w14:textId="0B966498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B23437">
              <w:rPr>
                <w:b/>
                <w:bCs/>
                <w:sz w:val="13"/>
                <w:szCs w:val="13"/>
                <w:lang w:val="en-US"/>
              </w:rPr>
              <w:t>.</w:t>
            </w:r>
            <w:r w:rsidR="00FF5CEC" w:rsidRPr="00B23437">
              <w:rPr>
                <w:b/>
                <w:bCs/>
                <w:sz w:val="13"/>
                <w:szCs w:val="13"/>
                <w:lang w:val="en-US"/>
              </w:rPr>
              <w:t>750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59D4EFF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EEC6C2C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EFE9E2B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B23437">
              <w:rPr>
                <w:b/>
                <w:bCs/>
                <w:sz w:val="13"/>
                <w:szCs w:val="13"/>
                <w:lang w:val="en-US"/>
              </w:rPr>
              <w:t>.634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906845A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6A105B64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08EFE59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B23437">
              <w:rPr>
                <w:b/>
                <w:bCs/>
                <w:sz w:val="13"/>
                <w:szCs w:val="13"/>
                <w:lang w:val="en-US"/>
              </w:rPr>
              <w:t>.702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8C048D7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63B735E6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69B9193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B23437">
              <w:rPr>
                <w:b/>
                <w:bCs/>
                <w:sz w:val="13"/>
                <w:szCs w:val="13"/>
                <w:lang w:val="en-US"/>
              </w:rPr>
              <w:t>.687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92C5FCA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6638260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28D8D58" w14:textId="01983512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B23437">
              <w:rPr>
                <w:b/>
                <w:bCs/>
                <w:sz w:val="13"/>
                <w:szCs w:val="13"/>
                <w:lang w:val="en-US"/>
              </w:rPr>
              <w:t>.</w:t>
            </w:r>
            <w:r w:rsidR="00462D25" w:rsidRPr="00B23437">
              <w:rPr>
                <w:b/>
                <w:bCs/>
                <w:sz w:val="13"/>
                <w:szCs w:val="13"/>
                <w:lang w:val="en-US"/>
              </w:rPr>
              <w:t>765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B743518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425C88A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</w:tr>
      <w:tr w:rsidR="00A13F88" w:rsidRPr="00B23437" w14:paraId="144D49BA" w14:textId="77777777" w:rsidTr="005043DE"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B3EC8A" w14:textId="77777777" w:rsidR="00A13F88" w:rsidRPr="00B23437" w:rsidRDefault="00A13F88" w:rsidP="005043DE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  <w:r w:rsidRPr="00B23437">
              <w:rPr>
                <w:sz w:val="13"/>
                <w:szCs w:val="13"/>
                <w:lang w:val="en-US"/>
              </w:rPr>
              <w:t>02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</w:tcPr>
          <w:p w14:paraId="6D862E3D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B23437">
              <w:rPr>
                <w:b/>
                <w:bCs/>
                <w:sz w:val="13"/>
                <w:szCs w:val="13"/>
                <w:lang w:val="en-US"/>
              </w:rPr>
              <w:t>.600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</w:tcPr>
          <w:p w14:paraId="4FA8DEA2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C71CC17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4AF3CA9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B23437">
              <w:rPr>
                <w:b/>
                <w:bCs/>
                <w:sz w:val="13"/>
                <w:szCs w:val="13"/>
                <w:lang w:val="en-US"/>
              </w:rPr>
              <w:t>.733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</w:tcPr>
          <w:p w14:paraId="61B702F9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4F9F3A8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</w:tcPr>
          <w:p w14:paraId="44054EC5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B23437">
              <w:rPr>
                <w:b/>
                <w:bCs/>
                <w:sz w:val="13"/>
                <w:szCs w:val="13"/>
                <w:lang w:val="en-US"/>
              </w:rPr>
              <w:t>.748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</w:tcPr>
          <w:p w14:paraId="1AABB422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bCs/>
                <w:sz w:val="13"/>
                <w:szCs w:val="13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82A4AA7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97EBB64" w14:textId="17052F15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B23437">
              <w:rPr>
                <w:b/>
                <w:bCs/>
                <w:sz w:val="13"/>
                <w:szCs w:val="13"/>
                <w:lang w:val="en-US"/>
              </w:rPr>
              <w:t>.</w:t>
            </w:r>
            <w:r w:rsidR="00801277" w:rsidRPr="00B23437">
              <w:rPr>
                <w:b/>
                <w:bCs/>
                <w:sz w:val="13"/>
                <w:szCs w:val="13"/>
                <w:lang w:val="en-US"/>
              </w:rPr>
              <w:t>758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</w:tcPr>
          <w:p w14:paraId="2DE7B330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CD1F355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D70D4E1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b/>
                <w:sz w:val="13"/>
                <w:szCs w:val="13"/>
                <w:lang w:val="en-US"/>
              </w:rPr>
            </w:pPr>
            <w:r w:rsidRPr="00B23437">
              <w:rPr>
                <w:b/>
                <w:sz w:val="13"/>
                <w:szCs w:val="13"/>
                <w:lang w:val="en-US"/>
              </w:rPr>
              <w:t>.608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</w:tcPr>
          <w:p w14:paraId="3CA37CC7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6F6AB3E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0145845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B23437">
              <w:rPr>
                <w:b/>
                <w:bCs/>
                <w:sz w:val="13"/>
                <w:szCs w:val="13"/>
                <w:lang w:val="en-US"/>
              </w:rPr>
              <w:t>.748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</w:tcPr>
          <w:p w14:paraId="478B1460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D998164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5059CFD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B23437">
              <w:rPr>
                <w:b/>
                <w:bCs/>
                <w:sz w:val="13"/>
                <w:szCs w:val="13"/>
                <w:lang w:val="en-US"/>
              </w:rPr>
              <w:t>.760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</w:tcPr>
          <w:p w14:paraId="03647094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F3F8900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377976D" w14:textId="18CEFE7A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B23437">
              <w:rPr>
                <w:b/>
                <w:bCs/>
                <w:sz w:val="13"/>
                <w:szCs w:val="13"/>
                <w:lang w:val="en-US"/>
              </w:rPr>
              <w:t>.</w:t>
            </w:r>
            <w:r w:rsidR="00462D25" w:rsidRPr="00B23437">
              <w:rPr>
                <w:b/>
                <w:bCs/>
                <w:sz w:val="13"/>
                <w:szCs w:val="13"/>
                <w:lang w:val="en-US"/>
              </w:rPr>
              <w:t>770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</w:tcPr>
          <w:p w14:paraId="1DF8DC95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</w:tcPr>
          <w:p w14:paraId="6F330B81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</w:tr>
      <w:tr w:rsidR="00A13F88" w:rsidRPr="00B23437" w14:paraId="6228FCE6" w14:textId="77777777" w:rsidTr="005043DE"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1233C4" w14:textId="77777777" w:rsidR="00A13F88" w:rsidRPr="00B23437" w:rsidRDefault="00A13F88" w:rsidP="005043DE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  <w:r w:rsidRPr="00B23437">
              <w:rPr>
                <w:sz w:val="13"/>
                <w:szCs w:val="13"/>
                <w:lang w:val="en-US"/>
              </w:rPr>
              <w:t>03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</w:tcPr>
          <w:p w14:paraId="7958E62D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B23437">
              <w:rPr>
                <w:b/>
                <w:bCs/>
                <w:sz w:val="13"/>
                <w:szCs w:val="13"/>
                <w:lang w:val="en-US"/>
              </w:rPr>
              <w:t>.582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</w:tcPr>
          <w:p w14:paraId="628355D7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380FEEE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6C0EAE4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B23437">
              <w:rPr>
                <w:b/>
                <w:bCs/>
                <w:sz w:val="13"/>
                <w:szCs w:val="13"/>
                <w:lang w:val="en-US"/>
              </w:rPr>
              <w:t>.767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</w:tcPr>
          <w:p w14:paraId="12002564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AA72AC5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</w:tcPr>
          <w:p w14:paraId="6A209F4E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B23437">
              <w:rPr>
                <w:b/>
                <w:bCs/>
                <w:sz w:val="13"/>
                <w:szCs w:val="13"/>
                <w:lang w:val="en-US"/>
              </w:rPr>
              <w:t>.783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</w:tcPr>
          <w:p w14:paraId="008C6814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5817A98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348DCF4" w14:textId="726FF4E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B23437">
              <w:rPr>
                <w:b/>
                <w:bCs/>
                <w:sz w:val="13"/>
                <w:szCs w:val="13"/>
                <w:lang w:val="en-US"/>
              </w:rPr>
              <w:t>.</w:t>
            </w:r>
            <w:r w:rsidR="00801277" w:rsidRPr="00B23437">
              <w:rPr>
                <w:b/>
                <w:bCs/>
                <w:sz w:val="13"/>
                <w:szCs w:val="13"/>
                <w:lang w:val="en-US"/>
              </w:rPr>
              <w:t>769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</w:tcPr>
          <w:p w14:paraId="4D5169C6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753AD2B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0271519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b/>
                <w:sz w:val="13"/>
                <w:szCs w:val="13"/>
                <w:lang w:val="en-US"/>
              </w:rPr>
            </w:pPr>
            <w:r w:rsidRPr="00B23437">
              <w:rPr>
                <w:b/>
                <w:sz w:val="13"/>
                <w:szCs w:val="13"/>
                <w:lang w:val="en-US"/>
              </w:rPr>
              <w:t>.624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</w:tcPr>
          <w:p w14:paraId="26614F0D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E228002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C95C836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B23437">
              <w:rPr>
                <w:b/>
                <w:bCs/>
                <w:sz w:val="13"/>
                <w:szCs w:val="13"/>
                <w:lang w:val="en-US"/>
              </w:rPr>
              <w:t>.792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</w:tcPr>
          <w:p w14:paraId="692E8047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7FC1AA1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D966F79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B23437">
              <w:rPr>
                <w:b/>
                <w:bCs/>
                <w:sz w:val="13"/>
                <w:szCs w:val="13"/>
                <w:lang w:val="en-US"/>
              </w:rPr>
              <w:t>.807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</w:tcPr>
          <w:p w14:paraId="6F3F5EC1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D22FE3B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28021D4" w14:textId="2E24A7D9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B23437">
              <w:rPr>
                <w:b/>
                <w:bCs/>
                <w:sz w:val="13"/>
                <w:szCs w:val="13"/>
                <w:lang w:val="en-US"/>
              </w:rPr>
              <w:t>.7</w:t>
            </w:r>
            <w:r w:rsidR="00462D25" w:rsidRPr="00B23437">
              <w:rPr>
                <w:b/>
                <w:bCs/>
                <w:sz w:val="13"/>
                <w:szCs w:val="13"/>
                <w:lang w:val="en-US"/>
              </w:rPr>
              <w:t>97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</w:tcPr>
          <w:p w14:paraId="389EC0B8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</w:tcPr>
          <w:p w14:paraId="3D5432AD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</w:tr>
      <w:tr w:rsidR="00A13F88" w:rsidRPr="00B23437" w14:paraId="213046D0" w14:textId="77777777" w:rsidTr="005043DE"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7AEC87" w14:textId="77777777" w:rsidR="00A13F88" w:rsidRPr="00B23437" w:rsidRDefault="00A13F88" w:rsidP="005043DE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  <w:r w:rsidRPr="00B23437">
              <w:rPr>
                <w:sz w:val="13"/>
                <w:szCs w:val="13"/>
                <w:lang w:val="en-US"/>
              </w:rPr>
              <w:t>04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</w:tcPr>
          <w:p w14:paraId="5BD0E33D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B23437">
              <w:rPr>
                <w:b/>
                <w:bCs/>
                <w:sz w:val="13"/>
                <w:szCs w:val="13"/>
                <w:lang w:val="en-US"/>
              </w:rPr>
              <w:t>.629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</w:tcPr>
          <w:p w14:paraId="77AA8016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300BF88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EC0A1D8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B23437">
              <w:rPr>
                <w:b/>
                <w:bCs/>
                <w:sz w:val="13"/>
                <w:szCs w:val="13"/>
                <w:lang w:val="en-US"/>
              </w:rPr>
              <w:t>.783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</w:tcPr>
          <w:p w14:paraId="2F0DA25A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b/>
                <w:sz w:val="13"/>
                <w:szCs w:val="13"/>
                <w:lang w:val="en-US"/>
              </w:rPr>
            </w:pPr>
          </w:p>
        </w:tc>
        <w:tc>
          <w:tcPr>
            <w:tcW w:w="20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91A2A17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</w:tcPr>
          <w:p w14:paraId="3BCD9490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B23437">
              <w:rPr>
                <w:b/>
                <w:bCs/>
                <w:sz w:val="13"/>
                <w:szCs w:val="13"/>
                <w:lang w:val="en-US"/>
              </w:rPr>
              <w:t>.807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</w:tcPr>
          <w:p w14:paraId="58C93AD8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AE344D7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BD4B3D0" w14:textId="41691B1F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B23437">
              <w:rPr>
                <w:b/>
                <w:bCs/>
                <w:sz w:val="13"/>
                <w:szCs w:val="13"/>
                <w:lang w:val="en-US"/>
              </w:rPr>
              <w:t>.</w:t>
            </w:r>
            <w:r w:rsidR="00801277" w:rsidRPr="00B23437">
              <w:rPr>
                <w:b/>
                <w:bCs/>
                <w:sz w:val="13"/>
                <w:szCs w:val="13"/>
                <w:lang w:val="en-US"/>
              </w:rPr>
              <w:t>811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</w:tcPr>
          <w:p w14:paraId="6A0305E1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1058858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C4C5842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b/>
                <w:sz w:val="13"/>
                <w:szCs w:val="13"/>
                <w:lang w:val="en-US"/>
              </w:rPr>
            </w:pPr>
            <w:r w:rsidRPr="00B23437">
              <w:rPr>
                <w:b/>
                <w:sz w:val="13"/>
                <w:szCs w:val="13"/>
                <w:lang w:val="en-US"/>
              </w:rPr>
              <w:t>.663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</w:tcPr>
          <w:p w14:paraId="37E2AFF9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E85AEB0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98B5780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B23437">
              <w:rPr>
                <w:b/>
                <w:bCs/>
                <w:sz w:val="13"/>
                <w:szCs w:val="13"/>
                <w:lang w:val="en-US"/>
              </w:rPr>
              <w:t>.805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</w:tcPr>
          <w:p w14:paraId="31A8A0DE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D30368C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DA960CB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B23437">
              <w:rPr>
                <w:b/>
                <w:bCs/>
                <w:sz w:val="13"/>
                <w:szCs w:val="13"/>
                <w:lang w:val="en-US"/>
              </w:rPr>
              <w:t>.814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</w:tcPr>
          <w:p w14:paraId="55F30D9B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85DE68C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56270A2" w14:textId="2F185652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B23437">
              <w:rPr>
                <w:b/>
                <w:bCs/>
                <w:sz w:val="13"/>
                <w:szCs w:val="13"/>
                <w:lang w:val="en-US"/>
              </w:rPr>
              <w:t>.</w:t>
            </w:r>
            <w:r w:rsidR="00462D25" w:rsidRPr="00B23437">
              <w:rPr>
                <w:b/>
                <w:bCs/>
                <w:sz w:val="13"/>
                <w:szCs w:val="13"/>
                <w:lang w:val="en-US"/>
              </w:rPr>
              <w:t>827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</w:tcPr>
          <w:p w14:paraId="5C87E6A5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</w:tcPr>
          <w:p w14:paraId="64A82214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</w:tr>
      <w:tr w:rsidR="00A13F88" w:rsidRPr="00B23437" w14:paraId="104002E5" w14:textId="77777777" w:rsidTr="005043DE"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196278" w14:textId="77777777" w:rsidR="00A13F88" w:rsidRPr="00B23437" w:rsidRDefault="00A13F88" w:rsidP="005043DE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  <w:r w:rsidRPr="00B23437">
              <w:rPr>
                <w:sz w:val="13"/>
                <w:szCs w:val="13"/>
                <w:lang w:val="en-US"/>
              </w:rPr>
              <w:t>05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</w:tcPr>
          <w:p w14:paraId="6CE36551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B23437">
              <w:rPr>
                <w:b/>
                <w:bCs/>
                <w:sz w:val="13"/>
                <w:szCs w:val="13"/>
                <w:lang w:val="en-US"/>
              </w:rPr>
              <w:t>.591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</w:tcPr>
          <w:p w14:paraId="6AB2B874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55B26DC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4EEB543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B23437">
              <w:rPr>
                <w:b/>
                <w:bCs/>
                <w:sz w:val="13"/>
                <w:szCs w:val="13"/>
                <w:lang w:val="en-US"/>
              </w:rPr>
              <w:t>.754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</w:tcPr>
          <w:p w14:paraId="04ACC866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390AAAC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</w:tcPr>
          <w:p w14:paraId="0FF07C7A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B23437">
              <w:rPr>
                <w:b/>
                <w:bCs/>
                <w:sz w:val="13"/>
                <w:szCs w:val="13"/>
                <w:lang w:val="en-US"/>
              </w:rPr>
              <w:t>.751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</w:tcPr>
          <w:p w14:paraId="17E40EB1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31462E3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02255FC" w14:textId="1B5D9669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B23437">
              <w:rPr>
                <w:b/>
                <w:bCs/>
                <w:sz w:val="13"/>
                <w:szCs w:val="13"/>
                <w:lang w:val="en-US"/>
              </w:rPr>
              <w:t>.</w:t>
            </w:r>
            <w:r w:rsidR="00801277" w:rsidRPr="00B23437">
              <w:rPr>
                <w:b/>
                <w:bCs/>
                <w:sz w:val="13"/>
                <w:szCs w:val="13"/>
                <w:lang w:val="en-US"/>
              </w:rPr>
              <w:t>762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</w:tcPr>
          <w:p w14:paraId="2049953E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1EF2631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E990843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b/>
                <w:sz w:val="13"/>
                <w:szCs w:val="13"/>
                <w:lang w:val="en-US"/>
              </w:rPr>
            </w:pPr>
            <w:r w:rsidRPr="00B23437">
              <w:rPr>
                <w:b/>
                <w:sz w:val="13"/>
                <w:szCs w:val="13"/>
                <w:lang w:val="en-US"/>
              </w:rPr>
              <w:t>.589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</w:tcPr>
          <w:p w14:paraId="1FDE9961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9AEEA11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6566120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B23437">
              <w:rPr>
                <w:b/>
                <w:bCs/>
                <w:sz w:val="13"/>
                <w:szCs w:val="13"/>
                <w:lang w:val="en-US"/>
              </w:rPr>
              <w:t>.751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</w:tcPr>
          <w:p w14:paraId="3AD8BF06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8251E13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2FF9106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B23437">
              <w:rPr>
                <w:b/>
                <w:bCs/>
                <w:sz w:val="13"/>
                <w:szCs w:val="13"/>
                <w:lang w:val="en-US"/>
              </w:rPr>
              <w:t>.745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</w:tcPr>
          <w:p w14:paraId="116B7005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1B52550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D65626C" w14:textId="6CC97B98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B23437">
              <w:rPr>
                <w:b/>
                <w:bCs/>
                <w:sz w:val="13"/>
                <w:szCs w:val="13"/>
                <w:lang w:val="en-US"/>
              </w:rPr>
              <w:t>.</w:t>
            </w:r>
            <w:r w:rsidR="00462D25" w:rsidRPr="00B23437">
              <w:rPr>
                <w:b/>
                <w:bCs/>
                <w:sz w:val="13"/>
                <w:szCs w:val="13"/>
                <w:lang w:val="en-US"/>
              </w:rPr>
              <w:t>731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</w:tcPr>
          <w:p w14:paraId="357DCCCF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</w:tcPr>
          <w:p w14:paraId="3626F98A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</w:tr>
      <w:tr w:rsidR="00A13F88" w:rsidRPr="00B23437" w14:paraId="512DA8CF" w14:textId="77777777" w:rsidTr="005043DE"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BBC3EB" w14:textId="77777777" w:rsidR="00A13F88" w:rsidRPr="00B23437" w:rsidRDefault="00A13F88" w:rsidP="005043DE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  <w:r w:rsidRPr="00B23437">
              <w:rPr>
                <w:sz w:val="13"/>
                <w:szCs w:val="13"/>
                <w:lang w:val="en-US"/>
              </w:rPr>
              <w:t>06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</w:tcPr>
          <w:p w14:paraId="7857AEBD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B23437">
              <w:rPr>
                <w:b/>
                <w:bCs/>
                <w:sz w:val="13"/>
                <w:szCs w:val="13"/>
                <w:lang w:val="en-US"/>
              </w:rPr>
              <w:t>.706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</w:tcPr>
          <w:p w14:paraId="56D7747C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29C9224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B9F216D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B23437">
              <w:rPr>
                <w:b/>
                <w:bCs/>
                <w:sz w:val="13"/>
                <w:szCs w:val="13"/>
                <w:lang w:val="en-US"/>
              </w:rPr>
              <w:t>.759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</w:tcPr>
          <w:p w14:paraId="52D25532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A1B5014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</w:tcPr>
          <w:p w14:paraId="34DC0534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B23437">
              <w:rPr>
                <w:b/>
                <w:bCs/>
                <w:sz w:val="13"/>
                <w:szCs w:val="13"/>
                <w:lang w:val="en-US"/>
              </w:rPr>
              <w:t>.782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</w:tcPr>
          <w:p w14:paraId="77C071FB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CE19F13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6A05D2A" w14:textId="3F3F62ED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B23437">
              <w:rPr>
                <w:b/>
                <w:bCs/>
                <w:sz w:val="13"/>
                <w:szCs w:val="13"/>
                <w:lang w:val="en-US"/>
              </w:rPr>
              <w:t>.</w:t>
            </w:r>
            <w:r w:rsidR="00801277" w:rsidRPr="00B23437">
              <w:rPr>
                <w:b/>
                <w:bCs/>
                <w:sz w:val="13"/>
                <w:szCs w:val="13"/>
                <w:lang w:val="en-US"/>
              </w:rPr>
              <w:t>699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</w:tcPr>
          <w:p w14:paraId="3122F61E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54898EB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D1F35CD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b/>
                <w:sz w:val="13"/>
                <w:szCs w:val="13"/>
                <w:lang w:val="en-US"/>
              </w:rPr>
            </w:pPr>
            <w:r w:rsidRPr="00B23437">
              <w:rPr>
                <w:b/>
                <w:sz w:val="13"/>
                <w:szCs w:val="13"/>
                <w:lang w:val="en-US"/>
              </w:rPr>
              <w:t>.724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</w:tcPr>
          <w:p w14:paraId="615FEFC8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87EC4AB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24B9502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B23437">
              <w:rPr>
                <w:b/>
                <w:bCs/>
                <w:sz w:val="13"/>
                <w:szCs w:val="13"/>
                <w:lang w:val="en-US"/>
              </w:rPr>
              <w:t>.767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</w:tcPr>
          <w:p w14:paraId="58A0531A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9A10382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1105DC1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B23437">
              <w:rPr>
                <w:b/>
                <w:bCs/>
                <w:sz w:val="13"/>
                <w:szCs w:val="13"/>
                <w:lang w:val="en-US"/>
              </w:rPr>
              <w:t>.794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</w:tcPr>
          <w:p w14:paraId="7BE9928C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AA7F21B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7FFC95B" w14:textId="3255777F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B23437">
              <w:rPr>
                <w:b/>
                <w:bCs/>
                <w:sz w:val="13"/>
                <w:szCs w:val="13"/>
                <w:lang w:val="en-US"/>
              </w:rPr>
              <w:t>.7</w:t>
            </w:r>
            <w:r w:rsidR="00462D25" w:rsidRPr="00B23437">
              <w:rPr>
                <w:b/>
                <w:bCs/>
                <w:sz w:val="13"/>
                <w:szCs w:val="13"/>
                <w:lang w:val="en-US"/>
              </w:rPr>
              <w:t>03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</w:tcPr>
          <w:p w14:paraId="1ADC6FD8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</w:tcPr>
          <w:p w14:paraId="15BB6566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</w:tr>
      <w:tr w:rsidR="00A13F88" w:rsidRPr="00B23437" w14:paraId="410C85B0" w14:textId="77777777" w:rsidTr="005043DE"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B1F439" w14:textId="77777777" w:rsidR="00A13F88" w:rsidRPr="00B23437" w:rsidRDefault="00A13F88" w:rsidP="005043DE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  <w:r w:rsidRPr="00B23437">
              <w:rPr>
                <w:sz w:val="13"/>
                <w:szCs w:val="13"/>
                <w:lang w:val="en-US"/>
              </w:rPr>
              <w:t>07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</w:tcPr>
          <w:p w14:paraId="48F3258B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B23437">
              <w:rPr>
                <w:b/>
                <w:bCs/>
                <w:sz w:val="13"/>
                <w:szCs w:val="13"/>
                <w:lang w:val="en-US"/>
              </w:rPr>
              <w:t>.641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</w:tcPr>
          <w:p w14:paraId="32F4227C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ADBB27B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95B04CE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B23437">
              <w:rPr>
                <w:b/>
                <w:bCs/>
                <w:sz w:val="13"/>
                <w:szCs w:val="13"/>
                <w:lang w:val="en-US"/>
              </w:rPr>
              <w:t>.784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</w:tcPr>
          <w:p w14:paraId="73D430CB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E60D368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</w:tcPr>
          <w:p w14:paraId="539B19C4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B23437">
              <w:rPr>
                <w:b/>
                <w:bCs/>
                <w:sz w:val="13"/>
                <w:szCs w:val="13"/>
                <w:lang w:val="en-US"/>
              </w:rPr>
              <w:t>.764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</w:tcPr>
          <w:p w14:paraId="00385E02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D7B1220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5730D39" w14:textId="3E6B024B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B23437">
              <w:rPr>
                <w:b/>
                <w:bCs/>
                <w:sz w:val="13"/>
                <w:szCs w:val="13"/>
                <w:lang w:val="en-US"/>
              </w:rPr>
              <w:t>.</w:t>
            </w:r>
            <w:r w:rsidR="00801277" w:rsidRPr="00B23437">
              <w:rPr>
                <w:b/>
                <w:bCs/>
                <w:sz w:val="13"/>
                <w:szCs w:val="13"/>
                <w:lang w:val="en-US"/>
              </w:rPr>
              <w:t>769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</w:tcPr>
          <w:p w14:paraId="69CF235F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A8CD37F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79A7CC4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b/>
                <w:sz w:val="13"/>
                <w:szCs w:val="13"/>
                <w:lang w:val="en-US"/>
              </w:rPr>
            </w:pPr>
            <w:r w:rsidRPr="00B23437">
              <w:rPr>
                <w:b/>
                <w:sz w:val="13"/>
                <w:szCs w:val="13"/>
                <w:lang w:val="en-US"/>
              </w:rPr>
              <w:t>.640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</w:tcPr>
          <w:p w14:paraId="1CB12593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2FB3EFC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BAC276F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B23437">
              <w:rPr>
                <w:b/>
                <w:bCs/>
                <w:sz w:val="13"/>
                <w:szCs w:val="13"/>
                <w:lang w:val="en-US"/>
              </w:rPr>
              <w:t>.782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</w:tcPr>
          <w:p w14:paraId="667197A7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ED3C2B4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CE12F7D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B23437">
              <w:rPr>
                <w:b/>
                <w:bCs/>
                <w:sz w:val="13"/>
                <w:szCs w:val="13"/>
                <w:lang w:val="en-US"/>
              </w:rPr>
              <w:t>.776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</w:tcPr>
          <w:p w14:paraId="35E77573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B91889C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9327541" w14:textId="04479833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B23437">
              <w:rPr>
                <w:b/>
                <w:bCs/>
                <w:sz w:val="13"/>
                <w:szCs w:val="13"/>
                <w:lang w:val="en-US"/>
              </w:rPr>
              <w:t>.</w:t>
            </w:r>
            <w:r w:rsidR="00462D25" w:rsidRPr="00B23437">
              <w:rPr>
                <w:b/>
                <w:bCs/>
                <w:sz w:val="13"/>
                <w:szCs w:val="13"/>
                <w:lang w:val="en-US"/>
              </w:rPr>
              <w:t>774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</w:tcPr>
          <w:p w14:paraId="4FC91B60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</w:tcPr>
          <w:p w14:paraId="712C06C4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</w:tr>
      <w:tr w:rsidR="00A13F88" w:rsidRPr="00B23437" w14:paraId="1D5FDADE" w14:textId="77777777" w:rsidTr="005043DE"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718DC7" w14:textId="77777777" w:rsidR="00A13F88" w:rsidRPr="00B23437" w:rsidRDefault="00A13F88" w:rsidP="005043DE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  <w:r w:rsidRPr="00B23437">
              <w:rPr>
                <w:sz w:val="13"/>
                <w:szCs w:val="13"/>
                <w:lang w:val="en-US"/>
              </w:rPr>
              <w:t>08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</w:tcPr>
          <w:p w14:paraId="5758C0CA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B23437">
              <w:rPr>
                <w:b/>
                <w:bCs/>
                <w:sz w:val="13"/>
                <w:szCs w:val="13"/>
                <w:lang w:val="en-US"/>
              </w:rPr>
              <w:t>.539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</w:tcPr>
          <w:p w14:paraId="02E8F9C0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EC1F199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15E52ED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B23437">
              <w:rPr>
                <w:b/>
                <w:bCs/>
                <w:sz w:val="13"/>
                <w:szCs w:val="13"/>
                <w:lang w:val="en-US"/>
              </w:rPr>
              <w:t>.631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</w:tcPr>
          <w:p w14:paraId="0AA01E80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BBEC428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</w:tcPr>
          <w:p w14:paraId="2077FA17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B23437">
              <w:rPr>
                <w:b/>
                <w:bCs/>
                <w:sz w:val="13"/>
                <w:szCs w:val="13"/>
                <w:lang w:val="en-US"/>
              </w:rPr>
              <w:t>.567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</w:tcPr>
          <w:p w14:paraId="35C209BD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FFC7924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3C03FFB" w14:textId="61F80C13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B23437">
              <w:rPr>
                <w:b/>
                <w:bCs/>
                <w:sz w:val="13"/>
                <w:szCs w:val="13"/>
                <w:lang w:val="en-US"/>
              </w:rPr>
              <w:t>.</w:t>
            </w:r>
            <w:r w:rsidR="00801277" w:rsidRPr="00B23437">
              <w:rPr>
                <w:b/>
                <w:bCs/>
                <w:sz w:val="13"/>
                <w:szCs w:val="13"/>
                <w:lang w:val="en-US"/>
              </w:rPr>
              <w:t>630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</w:tcPr>
          <w:p w14:paraId="41635B39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BAF67C9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32D47D6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B23437">
              <w:rPr>
                <w:sz w:val="13"/>
                <w:szCs w:val="13"/>
                <w:lang w:val="en-US"/>
              </w:rPr>
              <w:t>–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</w:tcPr>
          <w:p w14:paraId="6B29B0F6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976AD80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8EAE324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B23437">
              <w:rPr>
                <w:sz w:val="13"/>
                <w:szCs w:val="13"/>
                <w:lang w:val="en-US"/>
              </w:rPr>
              <w:t>–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</w:tcPr>
          <w:p w14:paraId="0618952D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81FA28E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0AC1F2A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B23437">
              <w:rPr>
                <w:sz w:val="13"/>
                <w:szCs w:val="13"/>
                <w:lang w:val="en-US"/>
              </w:rPr>
              <w:t>–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</w:tcPr>
          <w:p w14:paraId="16347895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602BC60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2019D51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B23437">
              <w:rPr>
                <w:sz w:val="13"/>
                <w:szCs w:val="13"/>
                <w:lang w:val="en-US"/>
              </w:rPr>
              <w:t>–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</w:tcPr>
          <w:p w14:paraId="72FD22BC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</w:tcPr>
          <w:p w14:paraId="742A7F3A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</w:tr>
      <w:tr w:rsidR="00A13F88" w:rsidRPr="00B23437" w14:paraId="74225ABB" w14:textId="77777777" w:rsidTr="005043DE"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5C47CD" w14:textId="77777777" w:rsidR="00A13F88" w:rsidRPr="00B23437" w:rsidRDefault="00A13F88" w:rsidP="005043DE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  <w:r w:rsidRPr="00B23437">
              <w:rPr>
                <w:sz w:val="13"/>
                <w:szCs w:val="13"/>
                <w:lang w:val="en-US"/>
              </w:rPr>
              <w:t>09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</w:tcPr>
          <w:p w14:paraId="4C3B2C15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B23437">
              <w:rPr>
                <w:b/>
                <w:bCs/>
                <w:sz w:val="13"/>
                <w:szCs w:val="13"/>
                <w:lang w:val="en-US"/>
              </w:rPr>
              <w:t>.643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</w:tcPr>
          <w:p w14:paraId="15170CB5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04F29FC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80A8528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B23437">
              <w:rPr>
                <w:b/>
                <w:bCs/>
                <w:sz w:val="13"/>
                <w:szCs w:val="13"/>
                <w:lang w:val="en-US"/>
              </w:rPr>
              <w:t>.687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</w:tcPr>
          <w:p w14:paraId="76A33CD9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F62518E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</w:tcPr>
          <w:p w14:paraId="29DFB730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B23437">
              <w:rPr>
                <w:b/>
                <w:bCs/>
                <w:sz w:val="13"/>
                <w:szCs w:val="13"/>
                <w:lang w:val="en-US"/>
              </w:rPr>
              <w:t>.672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</w:tcPr>
          <w:p w14:paraId="068376FF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C78BDD8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F1803ED" w14:textId="1848D70D" w:rsidR="00801277" w:rsidRPr="00B23437" w:rsidRDefault="00A13F88" w:rsidP="00801277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B23437">
              <w:rPr>
                <w:b/>
                <w:bCs/>
                <w:sz w:val="13"/>
                <w:szCs w:val="13"/>
                <w:lang w:val="en-US"/>
              </w:rPr>
              <w:t>.</w:t>
            </w:r>
            <w:r w:rsidR="00801277" w:rsidRPr="00B23437">
              <w:rPr>
                <w:b/>
                <w:bCs/>
                <w:sz w:val="13"/>
                <w:szCs w:val="13"/>
                <w:lang w:val="en-US"/>
              </w:rPr>
              <w:t>707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</w:tcPr>
          <w:p w14:paraId="175B69B3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8F2C043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3C681B7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b/>
                <w:sz w:val="13"/>
                <w:szCs w:val="13"/>
                <w:lang w:val="en-US"/>
              </w:rPr>
            </w:pPr>
            <w:r w:rsidRPr="00B23437">
              <w:rPr>
                <w:b/>
                <w:sz w:val="13"/>
                <w:szCs w:val="13"/>
                <w:lang w:val="en-US"/>
              </w:rPr>
              <w:t>.635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</w:tcPr>
          <w:p w14:paraId="716B05DF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1CD254A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61C434E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B23437">
              <w:rPr>
                <w:b/>
                <w:bCs/>
                <w:sz w:val="13"/>
                <w:szCs w:val="13"/>
                <w:lang w:val="en-US"/>
              </w:rPr>
              <w:t>.671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</w:tcPr>
          <w:p w14:paraId="254EBC63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89DEC84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D8779E4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B23437">
              <w:rPr>
                <w:b/>
                <w:bCs/>
                <w:sz w:val="13"/>
                <w:szCs w:val="13"/>
                <w:lang w:val="en-US"/>
              </w:rPr>
              <w:t>.664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</w:tcPr>
          <w:p w14:paraId="115BF5ED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FF62D43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233249A" w14:textId="46542796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B23437">
              <w:rPr>
                <w:b/>
                <w:bCs/>
                <w:sz w:val="13"/>
                <w:szCs w:val="13"/>
                <w:lang w:val="en-US"/>
              </w:rPr>
              <w:t>.6</w:t>
            </w:r>
            <w:r w:rsidR="000D2440" w:rsidRPr="00B23437">
              <w:rPr>
                <w:b/>
                <w:bCs/>
                <w:sz w:val="13"/>
                <w:szCs w:val="13"/>
                <w:lang w:val="en-US"/>
              </w:rPr>
              <w:t>97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</w:tcPr>
          <w:p w14:paraId="2F1009CE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</w:tcPr>
          <w:p w14:paraId="1554E002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</w:tr>
      <w:tr w:rsidR="00A13F88" w:rsidRPr="00B23437" w14:paraId="6140DF90" w14:textId="77777777" w:rsidTr="005043DE"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FFA600" w14:textId="77777777" w:rsidR="00A13F88" w:rsidRPr="00B23437" w:rsidRDefault="00A13F88" w:rsidP="005043DE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  <w:r w:rsidRPr="00B23437">
              <w:rPr>
                <w:sz w:val="13"/>
                <w:szCs w:val="13"/>
                <w:lang w:val="en-US"/>
              </w:rPr>
              <w:t>10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</w:tcPr>
          <w:p w14:paraId="3E9047C2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B23437">
              <w:rPr>
                <w:b/>
                <w:bCs/>
                <w:sz w:val="13"/>
                <w:szCs w:val="13"/>
                <w:lang w:val="en-US"/>
              </w:rPr>
              <w:t>.539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</w:tcPr>
          <w:p w14:paraId="401DBDAF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002C51B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550712E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B23437">
              <w:rPr>
                <w:b/>
                <w:bCs/>
                <w:sz w:val="13"/>
                <w:szCs w:val="13"/>
                <w:lang w:val="en-US"/>
              </w:rPr>
              <w:t>.630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</w:tcPr>
          <w:p w14:paraId="4A12B96B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B601131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F805E0A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B23437">
              <w:rPr>
                <w:b/>
                <w:bCs/>
                <w:sz w:val="13"/>
                <w:szCs w:val="13"/>
                <w:lang w:val="en-US"/>
              </w:rPr>
              <w:t>.587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</w:tcPr>
          <w:p w14:paraId="3AA48C49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5A6A083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468B32E" w14:textId="0FF5FEBE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B23437">
              <w:rPr>
                <w:b/>
                <w:bCs/>
                <w:sz w:val="13"/>
                <w:szCs w:val="13"/>
                <w:lang w:val="en-US"/>
              </w:rPr>
              <w:t>.</w:t>
            </w:r>
            <w:r w:rsidR="00801277" w:rsidRPr="00B23437">
              <w:rPr>
                <w:b/>
                <w:bCs/>
                <w:sz w:val="13"/>
                <w:szCs w:val="13"/>
                <w:lang w:val="en-US"/>
              </w:rPr>
              <w:t>676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</w:tcPr>
          <w:p w14:paraId="6FAED3A2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0F9EBA9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ED264F9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B23437">
              <w:rPr>
                <w:sz w:val="13"/>
                <w:szCs w:val="13"/>
                <w:lang w:val="en-US"/>
              </w:rPr>
              <w:t>–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</w:tcPr>
          <w:p w14:paraId="58786F3C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F503547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318AE85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B23437">
              <w:rPr>
                <w:sz w:val="13"/>
                <w:szCs w:val="13"/>
                <w:lang w:val="en-US"/>
              </w:rPr>
              <w:t>–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</w:tcPr>
          <w:p w14:paraId="44EC1A54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0BAE594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D06292C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B23437">
              <w:rPr>
                <w:sz w:val="13"/>
                <w:szCs w:val="13"/>
                <w:lang w:val="en-US"/>
              </w:rPr>
              <w:t>–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</w:tcPr>
          <w:p w14:paraId="40663E9F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D7D3819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7DDE4DC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B23437">
              <w:rPr>
                <w:sz w:val="13"/>
                <w:szCs w:val="13"/>
                <w:lang w:val="en-US"/>
              </w:rPr>
              <w:t>–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</w:tcPr>
          <w:p w14:paraId="56A1943A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</w:tcPr>
          <w:p w14:paraId="0FC059C7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</w:tr>
      <w:tr w:rsidR="00A13F88" w:rsidRPr="00B23437" w14:paraId="567CAA2E" w14:textId="77777777" w:rsidTr="005043DE"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CD80F7" w14:textId="77777777" w:rsidR="00A13F88" w:rsidRPr="00B23437" w:rsidRDefault="00A13F88" w:rsidP="005043DE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  <w:r w:rsidRPr="00B23437">
              <w:rPr>
                <w:sz w:val="13"/>
                <w:szCs w:val="13"/>
                <w:lang w:val="en-US"/>
              </w:rPr>
              <w:t>11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</w:tcPr>
          <w:p w14:paraId="36D93B8E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B23437">
              <w:rPr>
                <w:b/>
                <w:bCs/>
                <w:sz w:val="13"/>
                <w:szCs w:val="13"/>
                <w:lang w:val="en-US"/>
              </w:rPr>
              <w:t>.431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</w:tcPr>
          <w:p w14:paraId="46CE766D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9A20424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785E365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B23437">
              <w:rPr>
                <w:b/>
                <w:bCs/>
                <w:sz w:val="13"/>
                <w:szCs w:val="13"/>
                <w:lang w:val="en-US"/>
              </w:rPr>
              <w:t>.541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</w:tcPr>
          <w:p w14:paraId="46717F85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B35E564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DADD92A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B23437">
              <w:rPr>
                <w:b/>
                <w:bCs/>
                <w:sz w:val="13"/>
                <w:szCs w:val="13"/>
                <w:lang w:val="en-US"/>
              </w:rPr>
              <w:t>.534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</w:tcPr>
          <w:p w14:paraId="0170DDB4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1F5F3C4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3959AF2" w14:textId="460ADE46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B23437">
              <w:rPr>
                <w:b/>
                <w:bCs/>
                <w:sz w:val="13"/>
                <w:szCs w:val="13"/>
                <w:lang w:val="en-US"/>
              </w:rPr>
              <w:t>.</w:t>
            </w:r>
            <w:r w:rsidR="00801277" w:rsidRPr="00B23437">
              <w:rPr>
                <w:b/>
                <w:bCs/>
                <w:sz w:val="13"/>
                <w:szCs w:val="13"/>
                <w:lang w:val="en-US"/>
              </w:rPr>
              <w:t>564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</w:tcPr>
          <w:p w14:paraId="0D65F4B5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B697F79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94C15E1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B23437">
              <w:rPr>
                <w:sz w:val="13"/>
                <w:szCs w:val="13"/>
                <w:lang w:val="en-US"/>
              </w:rPr>
              <w:t>–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</w:tcPr>
          <w:p w14:paraId="36F0392C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8CE1E0F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663ED74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B23437">
              <w:rPr>
                <w:sz w:val="13"/>
                <w:szCs w:val="13"/>
                <w:lang w:val="en-US"/>
              </w:rPr>
              <w:t>–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</w:tcPr>
          <w:p w14:paraId="52996A55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2912DFF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69E77C9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B23437">
              <w:rPr>
                <w:sz w:val="13"/>
                <w:szCs w:val="13"/>
                <w:lang w:val="en-US"/>
              </w:rPr>
              <w:t>–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</w:tcPr>
          <w:p w14:paraId="3866464B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6A370DB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72D5196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B23437">
              <w:rPr>
                <w:sz w:val="13"/>
                <w:szCs w:val="13"/>
                <w:lang w:val="en-US"/>
              </w:rPr>
              <w:t>–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</w:tcPr>
          <w:p w14:paraId="709F9AAA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</w:tcPr>
          <w:p w14:paraId="35FD6E49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</w:tr>
      <w:tr w:rsidR="00A13F88" w:rsidRPr="00B23437" w14:paraId="73588454" w14:textId="77777777" w:rsidTr="005043DE"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998161" w14:textId="77777777" w:rsidR="00A13F88" w:rsidRPr="00B23437" w:rsidRDefault="00A13F88" w:rsidP="005043DE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  <w:r w:rsidRPr="00B23437">
              <w:rPr>
                <w:sz w:val="13"/>
                <w:szCs w:val="13"/>
                <w:lang w:val="en-US"/>
              </w:rPr>
              <w:t>12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</w:tcPr>
          <w:p w14:paraId="27051179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B23437">
              <w:rPr>
                <w:b/>
                <w:bCs/>
                <w:sz w:val="13"/>
                <w:szCs w:val="13"/>
                <w:lang w:val="en-US"/>
              </w:rPr>
              <w:t>.513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</w:tcPr>
          <w:p w14:paraId="087C2162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D195896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0683DDE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B23437">
              <w:rPr>
                <w:b/>
                <w:sz w:val="13"/>
                <w:szCs w:val="13"/>
                <w:lang w:val="en-US"/>
              </w:rPr>
              <w:t>.437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</w:tcPr>
          <w:p w14:paraId="6A1A6382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16867CB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D6289FF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b/>
                <w:sz w:val="13"/>
                <w:szCs w:val="13"/>
                <w:lang w:val="en-US"/>
              </w:rPr>
            </w:pPr>
            <w:r w:rsidRPr="00B23437">
              <w:rPr>
                <w:b/>
                <w:sz w:val="13"/>
                <w:szCs w:val="13"/>
                <w:lang w:val="en-US"/>
              </w:rPr>
              <w:t>.563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</w:tcPr>
          <w:p w14:paraId="7854DEC4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AF2EB07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42F660E" w14:textId="48AF25FA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B23437">
              <w:rPr>
                <w:b/>
                <w:bCs/>
                <w:sz w:val="13"/>
                <w:szCs w:val="13"/>
                <w:lang w:val="en-US"/>
              </w:rPr>
              <w:t>.</w:t>
            </w:r>
            <w:r w:rsidR="00801277" w:rsidRPr="00B23437">
              <w:rPr>
                <w:b/>
                <w:bCs/>
                <w:sz w:val="13"/>
                <w:szCs w:val="13"/>
                <w:lang w:val="en-US"/>
              </w:rPr>
              <w:t>549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</w:tcPr>
          <w:p w14:paraId="296AD9F7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3389906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D5328D0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B23437">
              <w:rPr>
                <w:sz w:val="13"/>
                <w:szCs w:val="13"/>
                <w:lang w:val="en-US"/>
              </w:rPr>
              <w:t>–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</w:tcPr>
          <w:p w14:paraId="6A517ECA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37A0A4F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BEA6D5E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B23437">
              <w:rPr>
                <w:sz w:val="13"/>
                <w:szCs w:val="13"/>
                <w:lang w:val="en-US"/>
              </w:rPr>
              <w:t>–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</w:tcPr>
          <w:p w14:paraId="3B725B82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D2D5216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EB2D0E3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B23437">
              <w:rPr>
                <w:sz w:val="13"/>
                <w:szCs w:val="13"/>
                <w:lang w:val="en-US"/>
              </w:rPr>
              <w:t>–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</w:tcPr>
          <w:p w14:paraId="6D046576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CB54744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17BEF05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B23437">
              <w:rPr>
                <w:sz w:val="13"/>
                <w:szCs w:val="13"/>
                <w:lang w:val="en-US"/>
              </w:rPr>
              <w:t>–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</w:tcPr>
          <w:p w14:paraId="7A8D5B32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</w:tcPr>
          <w:p w14:paraId="1BF078D7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</w:tr>
      <w:tr w:rsidR="00A13F88" w:rsidRPr="00B23437" w14:paraId="680A8E5F" w14:textId="77777777" w:rsidTr="005043DE"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5D97B82" w14:textId="77777777" w:rsidR="00A13F88" w:rsidRPr="00B23437" w:rsidRDefault="00A13F88" w:rsidP="005043DE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  <w:r w:rsidRPr="00B23437">
              <w:rPr>
                <w:sz w:val="13"/>
                <w:szCs w:val="13"/>
                <w:lang w:val="en-US"/>
              </w:rPr>
              <w:t>13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6400C5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B23437">
              <w:rPr>
                <w:sz w:val="13"/>
                <w:szCs w:val="13"/>
                <w:lang w:val="en-US"/>
              </w:rPr>
              <w:t>.</w:t>
            </w:r>
            <w:r w:rsidRPr="00B23437">
              <w:rPr>
                <w:b/>
                <w:sz w:val="13"/>
                <w:szCs w:val="13"/>
                <w:lang w:val="en-US"/>
              </w:rPr>
              <w:t>380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7E578A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F11808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F33CF03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B23437">
              <w:rPr>
                <w:b/>
                <w:sz w:val="13"/>
                <w:szCs w:val="13"/>
                <w:lang w:val="en-US"/>
              </w:rPr>
              <w:t>.467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997357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EAB4DC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529371C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B23437">
              <w:rPr>
                <w:b/>
                <w:sz w:val="13"/>
                <w:szCs w:val="13"/>
                <w:lang w:val="en-US"/>
              </w:rPr>
              <w:t>.508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34092E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512C03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1124422" w14:textId="1F8ADE9C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B23437">
              <w:rPr>
                <w:b/>
                <w:bCs/>
                <w:sz w:val="13"/>
                <w:szCs w:val="13"/>
                <w:lang w:val="en-US"/>
              </w:rPr>
              <w:t>.</w:t>
            </w:r>
            <w:r w:rsidR="00126DAB" w:rsidRPr="00B23437">
              <w:rPr>
                <w:b/>
                <w:bCs/>
                <w:sz w:val="13"/>
                <w:szCs w:val="13"/>
                <w:lang w:val="en-US"/>
              </w:rPr>
              <w:t>553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CCAC69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FF0CBD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5988B47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B23437">
              <w:rPr>
                <w:sz w:val="13"/>
                <w:szCs w:val="13"/>
                <w:lang w:val="en-US"/>
              </w:rPr>
              <w:t>–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23C363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0B8755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8537D9B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B23437">
              <w:rPr>
                <w:sz w:val="13"/>
                <w:szCs w:val="13"/>
                <w:lang w:val="en-US"/>
              </w:rPr>
              <w:t>–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065FDA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97FF0B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B202276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  <w:r w:rsidRPr="00B23437">
              <w:rPr>
                <w:sz w:val="13"/>
                <w:szCs w:val="13"/>
                <w:lang w:val="en-US"/>
              </w:rPr>
              <w:t>–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D6DE0F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11D372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6E988C4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B23437">
              <w:rPr>
                <w:sz w:val="13"/>
                <w:szCs w:val="13"/>
                <w:lang w:val="en-US"/>
              </w:rPr>
              <w:t>–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30A491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260E96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</w:tr>
      <w:tr w:rsidR="00A13F88" w:rsidRPr="00B23437" w14:paraId="491541B2" w14:textId="77777777" w:rsidTr="005043DE">
        <w:trPr>
          <w:trHeight w:val="153"/>
        </w:trPr>
        <w:tc>
          <w:tcPr>
            <w:tcW w:w="18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804B258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B23437">
              <w:rPr>
                <w:sz w:val="13"/>
                <w:szCs w:val="13"/>
                <w:lang w:val="en-US"/>
              </w:rPr>
              <w:t>14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73AC005" w14:textId="77777777" w:rsidR="00A13F88" w:rsidRPr="00B23437" w:rsidRDefault="00A13F88" w:rsidP="005043DE">
            <w:pPr>
              <w:widowControl w:val="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3E568F1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B23437">
              <w:rPr>
                <w:b/>
                <w:bCs/>
                <w:sz w:val="13"/>
                <w:szCs w:val="13"/>
                <w:lang w:val="en-US"/>
              </w:rPr>
              <w:t>.493</w:t>
            </w: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22F7B953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48D5B7A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DFB2540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B23437">
              <w:rPr>
                <w:b/>
                <w:bCs/>
                <w:sz w:val="13"/>
                <w:szCs w:val="13"/>
                <w:lang w:val="en-US"/>
              </w:rPr>
              <w:t>.452</w:t>
            </w: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6D0B820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034A673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EE26950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bCs/>
                <w:sz w:val="13"/>
                <w:szCs w:val="13"/>
                <w:lang w:val="en-US"/>
              </w:rPr>
            </w:pPr>
            <w:r w:rsidRPr="00B23437">
              <w:rPr>
                <w:bCs/>
                <w:sz w:val="13"/>
                <w:szCs w:val="13"/>
                <w:lang w:val="en-US"/>
              </w:rPr>
              <w:t>.251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EEEEC3F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EE9D99E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C4E6D18" w14:textId="617C2577" w:rsidR="00A13F88" w:rsidRPr="00B23437" w:rsidRDefault="00126DAB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B23437">
              <w:rPr>
                <w:b/>
                <w:bCs/>
                <w:sz w:val="13"/>
                <w:szCs w:val="13"/>
                <w:lang w:val="en-US"/>
              </w:rPr>
              <w:t>.486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17BC24BD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7DA133F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4210E48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B23437">
              <w:rPr>
                <w:b/>
                <w:bCs/>
                <w:sz w:val="13"/>
                <w:szCs w:val="13"/>
                <w:lang w:val="en-US"/>
              </w:rPr>
              <w:t>.510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32DDB6A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14743B5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5FD3432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b/>
                <w:sz w:val="13"/>
                <w:szCs w:val="13"/>
                <w:lang w:val="en-US"/>
              </w:rPr>
            </w:pPr>
            <w:r w:rsidRPr="00B23437">
              <w:rPr>
                <w:b/>
                <w:sz w:val="13"/>
                <w:szCs w:val="13"/>
                <w:lang w:val="en-US"/>
              </w:rPr>
              <w:t>.496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DC839E7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5625329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81D0DE8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bCs/>
                <w:sz w:val="13"/>
                <w:szCs w:val="13"/>
                <w:lang w:val="en-US"/>
              </w:rPr>
            </w:pPr>
            <w:r w:rsidRPr="00B23437">
              <w:rPr>
                <w:bCs/>
                <w:sz w:val="13"/>
                <w:szCs w:val="13"/>
                <w:lang w:val="en-US"/>
              </w:rPr>
              <w:t>.289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DAB5817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15F7041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56237DE" w14:textId="1B56719D" w:rsidR="00A13F88" w:rsidRPr="00B23437" w:rsidRDefault="000D2440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B23437">
              <w:rPr>
                <w:b/>
                <w:bCs/>
                <w:sz w:val="13"/>
                <w:szCs w:val="13"/>
                <w:lang w:val="en-US"/>
              </w:rPr>
              <w:t>.512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40619B7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</w:p>
        </w:tc>
      </w:tr>
      <w:tr w:rsidR="00A13F88" w:rsidRPr="00B23437" w14:paraId="35CFF1BB" w14:textId="77777777" w:rsidTr="005043DE">
        <w:trPr>
          <w:trHeight w:val="153"/>
        </w:trPr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8616B1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B23437">
              <w:rPr>
                <w:sz w:val="13"/>
                <w:szCs w:val="13"/>
                <w:lang w:val="en-US"/>
              </w:rPr>
              <w:t>15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2153A6" w14:textId="77777777" w:rsidR="00A13F88" w:rsidRPr="00B23437" w:rsidRDefault="00A13F88" w:rsidP="005043DE">
            <w:pPr>
              <w:widowControl w:val="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92EEDB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B23437">
              <w:rPr>
                <w:b/>
                <w:bCs/>
                <w:sz w:val="13"/>
                <w:szCs w:val="13"/>
                <w:lang w:val="en-US"/>
              </w:rPr>
              <w:t>.582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AE22272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05055EA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</w:tcPr>
          <w:p w14:paraId="04FCDE6F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B23437">
              <w:rPr>
                <w:b/>
                <w:bCs/>
                <w:sz w:val="13"/>
                <w:szCs w:val="13"/>
                <w:lang w:val="en-US"/>
              </w:rPr>
              <w:t>.578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3EDF56E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</w:tcPr>
          <w:p w14:paraId="0AED6424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</w:tcPr>
          <w:p w14:paraId="50277133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B23437">
              <w:rPr>
                <w:b/>
                <w:bCs/>
                <w:sz w:val="13"/>
                <w:szCs w:val="13"/>
                <w:lang w:val="en-US"/>
              </w:rPr>
              <w:t>.476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42E8D3E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8ED4396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</w:tcPr>
          <w:p w14:paraId="2146B6F3" w14:textId="747FBFBF" w:rsidR="00A13F88" w:rsidRPr="00B23437" w:rsidRDefault="00126DAB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B23437">
              <w:rPr>
                <w:b/>
                <w:bCs/>
                <w:sz w:val="13"/>
                <w:szCs w:val="13"/>
                <w:lang w:val="en-US"/>
              </w:rPr>
              <w:t>.622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0E53982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4DBF0AA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</w:tcPr>
          <w:p w14:paraId="64AC8BB0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B23437">
              <w:rPr>
                <w:b/>
                <w:bCs/>
                <w:sz w:val="13"/>
                <w:szCs w:val="13"/>
                <w:lang w:val="en-US"/>
              </w:rPr>
              <w:t>.592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A77C849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04B8131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</w:tcPr>
          <w:p w14:paraId="1BA82B7D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b/>
                <w:sz w:val="13"/>
                <w:szCs w:val="13"/>
                <w:lang w:val="en-US"/>
              </w:rPr>
            </w:pPr>
            <w:r w:rsidRPr="00B23437">
              <w:rPr>
                <w:b/>
                <w:sz w:val="13"/>
                <w:szCs w:val="13"/>
                <w:lang w:val="en-US"/>
              </w:rPr>
              <w:t>.608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D992976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7D85F8C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</w:tcPr>
          <w:p w14:paraId="62D642DE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b/>
                <w:sz w:val="13"/>
                <w:szCs w:val="13"/>
                <w:lang w:val="en-US"/>
              </w:rPr>
            </w:pPr>
            <w:r w:rsidRPr="00B23437">
              <w:rPr>
                <w:b/>
                <w:sz w:val="13"/>
                <w:szCs w:val="13"/>
                <w:lang w:val="en-US"/>
              </w:rPr>
              <w:t>.513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0D023A7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BF491D0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</w:tcPr>
          <w:p w14:paraId="508AB1BA" w14:textId="4BDFB1EF" w:rsidR="00A13F88" w:rsidRPr="00B23437" w:rsidRDefault="000D2440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B23437">
              <w:rPr>
                <w:b/>
                <w:bCs/>
                <w:sz w:val="13"/>
                <w:szCs w:val="13"/>
                <w:lang w:val="en-US"/>
              </w:rPr>
              <w:t>.643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</w:tcPr>
          <w:p w14:paraId="73D10C40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</w:p>
        </w:tc>
      </w:tr>
      <w:tr w:rsidR="00A13F88" w:rsidRPr="00B23437" w14:paraId="7AFBEC73" w14:textId="77777777" w:rsidTr="005043DE">
        <w:trPr>
          <w:trHeight w:val="153"/>
        </w:trPr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795DCA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B23437">
              <w:rPr>
                <w:sz w:val="13"/>
                <w:szCs w:val="13"/>
                <w:lang w:val="en-US"/>
              </w:rPr>
              <w:t>16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0FD378" w14:textId="77777777" w:rsidR="00A13F88" w:rsidRPr="00B23437" w:rsidRDefault="00A13F88" w:rsidP="005043DE">
            <w:pPr>
              <w:widowControl w:val="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306834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B23437">
              <w:rPr>
                <w:b/>
                <w:bCs/>
                <w:sz w:val="13"/>
                <w:szCs w:val="13"/>
                <w:lang w:val="en-US"/>
              </w:rPr>
              <w:t>.685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A1A62EA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151848C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</w:tcPr>
          <w:p w14:paraId="3F56CB06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B23437">
              <w:rPr>
                <w:b/>
                <w:bCs/>
                <w:sz w:val="13"/>
                <w:szCs w:val="13"/>
                <w:lang w:val="en-US"/>
              </w:rPr>
              <w:t>.728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FB768B0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</w:tcPr>
          <w:p w14:paraId="3A381B07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</w:tcPr>
          <w:p w14:paraId="1571B563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B23437">
              <w:rPr>
                <w:b/>
                <w:bCs/>
                <w:sz w:val="13"/>
                <w:szCs w:val="13"/>
                <w:lang w:val="en-US"/>
              </w:rPr>
              <w:t>.662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6484246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D2350D1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</w:tcPr>
          <w:p w14:paraId="2EE05684" w14:textId="51F65311" w:rsidR="00A13F88" w:rsidRPr="00B23437" w:rsidRDefault="00126DAB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B23437">
              <w:rPr>
                <w:b/>
                <w:bCs/>
                <w:sz w:val="13"/>
                <w:szCs w:val="13"/>
                <w:lang w:val="en-US"/>
              </w:rPr>
              <w:t>.716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F63D1B4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370D8BB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</w:tcPr>
          <w:p w14:paraId="7B375EF6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B23437">
              <w:rPr>
                <w:b/>
                <w:bCs/>
                <w:sz w:val="13"/>
                <w:szCs w:val="13"/>
                <w:lang w:val="en-US"/>
              </w:rPr>
              <w:t>.703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6430C30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5375AFE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</w:tcPr>
          <w:p w14:paraId="57AA75AC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b/>
                <w:sz w:val="13"/>
                <w:szCs w:val="13"/>
                <w:lang w:val="en-US"/>
              </w:rPr>
            </w:pPr>
            <w:r w:rsidRPr="00B23437">
              <w:rPr>
                <w:b/>
                <w:sz w:val="13"/>
                <w:szCs w:val="13"/>
                <w:lang w:val="en-US"/>
              </w:rPr>
              <w:t>.752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171388D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F9356BC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</w:tcPr>
          <w:p w14:paraId="42733826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b/>
                <w:sz w:val="13"/>
                <w:szCs w:val="13"/>
                <w:lang w:val="en-US"/>
              </w:rPr>
            </w:pPr>
            <w:r w:rsidRPr="00B23437">
              <w:rPr>
                <w:b/>
                <w:sz w:val="13"/>
                <w:szCs w:val="13"/>
                <w:lang w:val="en-US"/>
              </w:rPr>
              <w:t>.709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93DD914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4BDB4D9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</w:tcPr>
          <w:p w14:paraId="6CCFC7D7" w14:textId="6098FE70" w:rsidR="00A13F88" w:rsidRPr="00B23437" w:rsidRDefault="000D2440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B23437">
              <w:rPr>
                <w:b/>
                <w:bCs/>
                <w:sz w:val="13"/>
                <w:szCs w:val="13"/>
                <w:lang w:val="en-US"/>
              </w:rPr>
              <w:t>.738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</w:tcPr>
          <w:p w14:paraId="7A32693B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</w:p>
        </w:tc>
      </w:tr>
      <w:tr w:rsidR="00A13F88" w:rsidRPr="00B23437" w14:paraId="04160471" w14:textId="77777777" w:rsidTr="005043DE">
        <w:trPr>
          <w:trHeight w:val="153"/>
        </w:trPr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AAE6E6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B23437">
              <w:rPr>
                <w:sz w:val="13"/>
                <w:szCs w:val="13"/>
                <w:lang w:val="en-US"/>
              </w:rPr>
              <w:t>17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68C76B" w14:textId="77777777" w:rsidR="00A13F88" w:rsidRPr="00B23437" w:rsidRDefault="00A13F88" w:rsidP="005043DE">
            <w:pPr>
              <w:widowControl w:val="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B720C0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B23437">
              <w:rPr>
                <w:b/>
                <w:bCs/>
                <w:sz w:val="13"/>
                <w:szCs w:val="13"/>
                <w:lang w:val="en-US"/>
              </w:rPr>
              <w:t>.704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2702729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39B3FB0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</w:tcPr>
          <w:p w14:paraId="05E71D15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B23437">
              <w:rPr>
                <w:b/>
                <w:bCs/>
                <w:sz w:val="13"/>
                <w:szCs w:val="13"/>
                <w:lang w:val="en-US"/>
              </w:rPr>
              <w:t>.700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E534F73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</w:tcPr>
          <w:p w14:paraId="2D1BB7AF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</w:tcPr>
          <w:p w14:paraId="1B62844D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B23437">
              <w:rPr>
                <w:b/>
                <w:bCs/>
                <w:sz w:val="13"/>
                <w:szCs w:val="13"/>
                <w:lang w:val="en-US"/>
              </w:rPr>
              <w:t>.583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D7A3BA4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54EC8DC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</w:tcPr>
          <w:p w14:paraId="7A7C884B" w14:textId="6427208C" w:rsidR="00A13F88" w:rsidRPr="00B23437" w:rsidRDefault="00126DAB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B23437">
              <w:rPr>
                <w:b/>
                <w:bCs/>
                <w:sz w:val="13"/>
                <w:szCs w:val="13"/>
                <w:lang w:val="en-US"/>
              </w:rPr>
              <w:t>.697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685A66D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04E5CC5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</w:tcPr>
          <w:p w14:paraId="7949BBBE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B23437">
              <w:rPr>
                <w:b/>
                <w:bCs/>
                <w:sz w:val="13"/>
                <w:szCs w:val="13"/>
                <w:lang w:val="en-US"/>
              </w:rPr>
              <w:t>.710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CB4617C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F0C9675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</w:tcPr>
          <w:p w14:paraId="30F4DA20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b/>
                <w:sz w:val="13"/>
                <w:szCs w:val="13"/>
                <w:lang w:val="en-US"/>
              </w:rPr>
            </w:pPr>
            <w:r w:rsidRPr="00B23437">
              <w:rPr>
                <w:b/>
                <w:sz w:val="13"/>
                <w:szCs w:val="13"/>
                <w:lang w:val="en-US"/>
              </w:rPr>
              <w:t>.733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C60CC60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88D550A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</w:tcPr>
          <w:p w14:paraId="11045C7E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b/>
                <w:sz w:val="13"/>
                <w:szCs w:val="13"/>
                <w:lang w:val="en-US"/>
              </w:rPr>
            </w:pPr>
            <w:r w:rsidRPr="00B23437">
              <w:rPr>
                <w:b/>
                <w:sz w:val="13"/>
                <w:szCs w:val="13"/>
                <w:lang w:val="en-US"/>
              </w:rPr>
              <w:t>.610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F5D0AEA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F78953D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</w:tcPr>
          <w:p w14:paraId="30022418" w14:textId="169CD767" w:rsidR="00A13F88" w:rsidRPr="00B23437" w:rsidRDefault="000D2440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B23437">
              <w:rPr>
                <w:b/>
                <w:bCs/>
                <w:sz w:val="13"/>
                <w:szCs w:val="13"/>
                <w:lang w:val="en-US"/>
              </w:rPr>
              <w:t>.724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</w:tcPr>
          <w:p w14:paraId="5D2F8BE0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</w:p>
        </w:tc>
      </w:tr>
      <w:tr w:rsidR="00A13F88" w:rsidRPr="00B23437" w14:paraId="0D0D1D16" w14:textId="77777777" w:rsidTr="005043DE">
        <w:trPr>
          <w:trHeight w:val="153"/>
        </w:trPr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B52463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B23437">
              <w:rPr>
                <w:sz w:val="13"/>
                <w:szCs w:val="13"/>
                <w:lang w:val="en-US"/>
              </w:rPr>
              <w:t>18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41D2CA" w14:textId="77777777" w:rsidR="00A13F88" w:rsidRPr="00B23437" w:rsidRDefault="00A13F88" w:rsidP="005043DE">
            <w:pPr>
              <w:widowControl w:val="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406DA5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B23437">
              <w:rPr>
                <w:b/>
                <w:bCs/>
                <w:sz w:val="13"/>
                <w:szCs w:val="13"/>
                <w:lang w:val="en-US"/>
              </w:rPr>
              <w:t>.662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1BB19BF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1D7A72D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</w:tcPr>
          <w:p w14:paraId="29354DAE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B23437">
              <w:rPr>
                <w:b/>
                <w:bCs/>
                <w:sz w:val="13"/>
                <w:szCs w:val="13"/>
                <w:lang w:val="en-US"/>
              </w:rPr>
              <w:t>.633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CF1C800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</w:tcPr>
          <w:p w14:paraId="6292A641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</w:tcPr>
          <w:p w14:paraId="2F00E800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B23437">
              <w:rPr>
                <w:b/>
                <w:bCs/>
                <w:sz w:val="13"/>
                <w:szCs w:val="13"/>
                <w:lang w:val="en-US"/>
              </w:rPr>
              <w:t>.543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0D1206A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1D5693D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</w:tcPr>
          <w:p w14:paraId="7332FDC2" w14:textId="4B0076B6" w:rsidR="00A13F88" w:rsidRPr="00B23437" w:rsidRDefault="00126DAB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B23437">
              <w:rPr>
                <w:b/>
                <w:bCs/>
                <w:sz w:val="13"/>
                <w:szCs w:val="13"/>
                <w:lang w:val="en-US"/>
              </w:rPr>
              <w:t>.637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63DE8F4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01E8B38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</w:tcPr>
          <w:p w14:paraId="7ECFAE1E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B23437">
              <w:rPr>
                <w:b/>
                <w:bCs/>
                <w:sz w:val="13"/>
                <w:szCs w:val="13"/>
                <w:lang w:val="en-US"/>
              </w:rPr>
              <w:t>.663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057BFBF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163A5D4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</w:tcPr>
          <w:p w14:paraId="26DD8CA3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b/>
                <w:sz w:val="13"/>
                <w:szCs w:val="13"/>
                <w:lang w:val="en-US"/>
              </w:rPr>
            </w:pPr>
            <w:r w:rsidRPr="00B23437">
              <w:rPr>
                <w:b/>
                <w:sz w:val="13"/>
                <w:szCs w:val="13"/>
                <w:lang w:val="en-US"/>
              </w:rPr>
              <w:t>.635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C690A2E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4B84CB3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</w:tcPr>
          <w:p w14:paraId="2D63152B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b/>
                <w:sz w:val="13"/>
                <w:szCs w:val="13"/>
                <w:lang w:val="en-US"/>
              </w:rPr>
            </w:pPr>
            <w:r w:rsidRPr="00B23437">
              <w:rPr>
                <w:b/>
                <w:sz w:val="13"/>
                <w:szCs w:val="13"/>
                <w:lang w:val="en-US"/>
              </w:rPr>
              <w:t>.558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D2FD78E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F6D409F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</w:tcPr>
          <w:p w14:paraId="5D54EC07" w14:textId="44FC08DF" w:rsidR="00A13F88" w:rsidRPr="00B23437" w:rsidRDefault="000D2440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B23437">
              <w:rPr>
                <w:b/>
                <w:bCs/>
                <w:sz w:val="13"/>
                <w:szCs w:val="13"/>
                <w:lang w:val="en-US"/>
              </w:rPr>
              <w:t>.641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</w:tcPr>
          <w:p w14:paraId="1DEFA156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</w:p>
        </w:tc>
      </w:tr>
      <w:tr w:rsidR="00A13F88" w:rsidRPr="00B23437" w14:paraId="317A81F2" w14:textId="77777777" w:rsidTr="005043DE">
        <w:trPr>
          <w:trHeight w:val="153"/>
        </w:trPr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219B59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B23437">
              <w:rPr>
                <w:sz w:val="13"/>
                <w:szCs w:val="13"/>
                <w:lang w:val="en-US"/>
              </w:rPr>
              <w:t>19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5194AC" w14:textId="77777777" w:rsidR="00A13F88" w:rsidRPr="00B23437" w:rsidRDefault="00A13F88" w:rsidP="005043DE">
            <w:pPr>
              <w:widowControl w:val="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C1878A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B23437">
              <w:rPr>
                <w:b/>
                <w:bCs/>
                <w:sz w:val="13"/>
                <w:szCs w:val="13"/>
                <w:lang w:val="en-US"/>
              </w:rPr>
              <w:t>.625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A79990A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5F101A8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</w:tcPr>
          <w:p w14:paraId="09D94886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B23437">
              <w:rPr>
                <w:b/>
                <w:bCs/>
                <w:sz w:val="13"/>
                <w:szCs w:val="13"/>
                <w:lang w:val="en-US"/>
              </w:rPr>
              <w:t>.613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FC002E3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</w:tcPr>
          <w:p w14:paraId="343B9FDF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</w:tcPr>
          <w:p w14:paraId="6E710CF1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B23437">
              <w:rPr>
                <w:b/>
                <w:bCs/>
                <w:sz w:val="13"/>
                <w:szCs w:val="13"/>
                <w:lang w:val="en-US"/>
              </w:rPr>
              <w:t>.568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20A7F14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7B9C9C0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</w:tcPr>
          <w:p w14:paraId="5D7DC063" w14:textId="5C75947B" w:rsidR="00A13F88" w:rsidRPr="00B23437" w:rsidRDefault="00126DAB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B23437">
              <w:rPr>
                <w:b/>
                <w:bCs/>
                <w:sz w:val="13"/>
                <w:szCs w:val="13"/>
                <w:lang w:val="en-US"/>
              </w:rPr>
              <w:t>.614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C4A8D8D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325302B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B5A236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B23437">
              <w:rPr>
                <w:b/>
                <w:bCs/>
                <w:sz w:val="13"/>
                <w:szCs w:val="13"/>
                <w:lang w:val="en-US"/>
              </w:rPr>
              <w:t>.625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71CBB20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443755E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</w:tcPr>
          <w:p w14:paraId="6AFA8092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b/>
                <w:sz w:val="13"/>
                <w:szCs w:val="13"/>
                <w:lang w:val="en-US"/>
              </w:rPr>
            </w:pPr>
            <w:r w:rsidRPr="00B23437">
              <w:rPr>
                <w:b/>
                <w:sz w:val="13"/>
                <w:szCs w:val="13"/>
                <w:lang w:val="en-US"/>
              </w:rPr>
              <w:t>.612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72350AF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0DB15EE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</w:tcPr>
          <w:p w14:paraId="3FE50275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b/>
                <w:sz w:val="13"/>
                <w:szCs w:val="13"/>
                <w:lang w:val="en-US"/>
              </w:rPr>
            </w:pPr>
            <w:r w:rsidRPr="00B23437">
              <w:rPr>
                <w:b/>
                <w:sz w:val="13"/>
                <w:szCs w:val="13"/>
                <w:lang w:val="en-US"/>
              </w:rPr>
              <w:t>.569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F9C28C8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4D5582C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</w:tcPr>
          <w:p w14:paraId="77A46FD1" w14:textId="637F3F44" w:rsidR="00A13F88" w:rsidRPr="00B23437" w:rsidRDefault="000D2440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B23437">
              <w:rPr>
                <w:b/>
                <w:bCs/>
                <w:sz w:val="13"/>
                <w:szCs w:val="13"/>
                <w:lang w:val="en-US"/>
              </w:rPr>
              <w:t>.615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</w:tcPr>
          <w:p w14:paraId="7A628AFA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</w:p>
        </w:tc>
      </w:tr>
      <w:tr w:rsidR="00A13F88" w:rsidRPr="00B23437" w14:paraId="33332881" w14:textId="77777777" w:rsidTr="005043DE">
        <w:trPr>
          <w:trHeight w:val="153"/>
        </w:trPr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D7F4C2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B23437">
              <w:rPr>
                <w:sz w:val="13"/>
                <w:szCs w:val="13"/>
                <w:lang w:val="en-US"/>
              </w:rPr>
              <w:t>20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D59A21" w14:textId="77777777" w:rsidR="00A13F88" w:rsidRPr="00B23437" w:rsidRDefault="00A13F88" w:rsidP="005043DE">
            <w:pPr>
              <w:widowControl w:val="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86D427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B23437">
              <w:rPr>
                <w:b/>
                <w:bCs/>
                <w:sz w:val="13"/>
                <w:szCs w:val="13"/>
                <w:lang w:val="en-US"/>
              </w:rPr>
              <w:t>.663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685D927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7E85FBF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</w:tcPr>
          <w:p w14:paraId="18ADED2B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B23437">
              <w:rPr>
                <w:b/>
                <w:bCs/>
                <w:sz w:val="13"/>
                <w:szCs w:val="13"/>
                <w:lang w:val="en-US"/>
              </w:rPr>
              <w:t>.767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37048BC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</w:tcPr>
          <w:p w14:paraId="65A34463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</w:tcPr>
          <w:p w14:paraId="43837FFA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B23437">
              <w:rPr>
                <w:b/>
                <w:bCs/>
                <w:sz w:val="13"/>
                <w:szCs w:val="13"/>
                <w:lang w:val="en-US"/>
              </w:rPr>
              <w:t>.734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6D176E2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CCA8681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</w:tcPr>
          <w:p w14:paraId="1096EADE" w14:textId="02D9E842" w:rsidR="00A13F88" w:rsidRPr="00B23437" w:rsidRDefault="00E11B60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B23437">
              <w:rPr>
                <w:b/>
                <w:bCs/>
                <w:sz w:val="13"/>
                <w:szCs w:val="13"/>
                <w:lang w:val="en-US"/>
              </w:rPr>
              <w:t>.797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8BCFEA0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580E789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</w:tcPr>
          <w:p w14:paraId="4D3F6170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B23437">
              <w:rPr>
                <w:b/>
                <w:bCs/>
                <w:sz w:val="13"/>
                <w:szCs w:val="13"/>
                <w:lang w:val="en-US"/>
              </w:rPr>
              <w:t>.654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389EA65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CF1DCF7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</w:tcPr>
          <w:p w14:paraId="55B6B304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b/>
                <w:sz w:val="13"/>
                <w:szCs w:val="13"/>
                <w:lang w:val="en-US"/>
              </w:rPr>
            </w:pPr>
            <w:r w:rsidRPr="00B23437">
              <w:rPr>
                <w:b/>
                <w:sz w:val="13"/>
                <w:szCs w:val="13"/>
                <w:lang w:val="en-US"/>
              </w:rPr>
              <w:t>.730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CFE7EA3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A4D196B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</w:tcPr>
          <w:p w14:paraId="6AD4EE6B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b/>
                <w:sz w:val="13"/>
                <w:szCs w:val="13"/>
                <w:lang w:val="en-US"/>
              </w:rPr>
            </w:pPr>
            <w:r w:rsidRPr="00B23437">
              <w:rPr>
                <w:b/>
                <w:sz w:val="13"/>
                <w:szCs w:val="13"/>
                <w:lang w:val="en-US"/>
              </w:rPr>
              <w:t>.717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5CB62D4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69B1E7A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</w:tcPr>
          <w:p w14:paraId="67ED28C0" w14:textId="2C99E322" w:rsidR="00A13F88" w:rsidRPr="00B23437" w:rsidRDefault="000D2440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B23437">
              <w:rPr>
                <w:b/>
                <w:bCs/>
                <w:sz w:val="13"/>
                <w:szCs w:val="13"/>
                <w:lang w:val="en-US"/>
              </w:rPr>
              <w:t>.770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</w:tcPr>
          <w:p w14:paraId="10414650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</w:p>
        </w:tc>
      </w:tr>
      <w:tr w:rsidR="00A13F88" w:rsidRPr="00B23437" w14:paraId="5EE148B3" w14:textId="77777777" w:rsidTr="005043DE">
        <w:trPr>
          <w:trHeight w:val="153"/>
        </w:trPr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A5B49B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B23437">
              <w:rPr>
                <w:sz w:val="13"/>
                <w:szCs w:val="13"/>
                <w:lang w:val="en-US"/>
              </w:rPr>
              <w:t>21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0E6CB0" w14:textId="77777777" w:rsidR="00A13F88" w:rsidRPr="00B23437" w:rsidRDefault="00A13F88" w:rsidP="005043DE">
            <w:pPr>
              <w:widowControl w:val="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6C4F44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B23437">
              <w:rPr>
                <w:b/>
                <w:bCs/>
                <w:sz w:val="13"/>
                <w:szCs w:val="13"/>
                <w:lang w:val="en-US"/>
              </w:rPr>
              <w:t>.608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629A76F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7095552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</w:tcPr>
          <w:p w14:paraId="7C1AF856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B23437">
              <w:rPr>
                <w:b/>
                <w:bCs/>
                <w:sz w:val="13"/>
                <w:szCs w:val="13"/>
                <w:lang w:val="en-US"/>
              </w:rPr>
              <w:t>.628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1B5FB5F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</w:tcPr>
          <w:p w14:paraId="2D79365E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</w:tcPr>
          <w:p w14:paraId="1E27793C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B23437">
              <w:rPr>
                <w:b/>
                <w:bCs/>
                <w:sz w:val="13"/>
                <w:szCs w:val="13"/>
                <w:lang w:val="en-US"/>
              </w:rPr>
              <w:t>.622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B62B867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5493DCE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</w:tcPr>
          <w:p w14:paraId="25D4E161" w14:textId="7CAFE42B" w:rsidR="00A13F88" w:rsidRPr="00B23437" w:rsidRDefault="00E11B60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B23437">
              <w:rPr>
                <w:b/>
                <w:bCs/>
                <w:sz w:val="13"/>
                <w:szCs w:val="13"/>
                <w:lang w:val="en-US"/>
              </w:rPr>
              <w:t>.630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2D6FC09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C8FCF25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</w:tcPr>
          <w:p w14:paraId="740A8B3D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B23437">
              <w:rPr>
                <w:b/>
                <w:bCs/>
                <w:sz w:val="13"/>
                <w:szCs w:val="13"/>
                <w:lang w:val="en-US"/>
              </w:rPr>
              <w:t>.581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38CAA54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66F4C6E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</w:tcPr>
          <w:p w14:paraId="06D3F1BB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b/>
                <w:sz w:val="13"/>
                <w:szCs w:val="13"/>
                <w:lang w:val="en-US"/>
              </w:rPr>
            </w:pPr>
            <w:r w:rsidRPr="00B23437">
              <w:rPr>
                <w:b/>
                <w:sz w:val="13"/>
                <w:szCs w:val="13"/>
                <w:lang w:val="en-US"/>
              </w:rPr>
              <w:t>.590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BED3747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66E55F1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</w:tcPr>
          <w:p w14:paraId="71E3CC66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b/>
                <w:sz w:val="13"/>
                <w:szCs w:val="13"/>
                <w:lang w:val="en-US"/>
              </w:rPr>
            </w:pPr>
            <w:r w:rsidRPr="00B23437">
              <w:rPr>
                <w:b/>
                <w:sz w:val="13"/>
                <w:szCs w:val="13"/>
                <w:lang w:val="en-US"/>
              </w:rPr>
              <w:t>.586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B255AB1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3151908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</w:tcPr>
          <w:p w14:paraId="0B6E34DB" w14:textId="0DD3D321" w:rsidR="00A13F88" w:rsidRPr="00B23437" w:rsidRDefault="000D2440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B23437">
              <w:rPr>
                <w:b/>
                <w:bCs/>
                <w:sz w:val="13"/>
                <w:szCs w:val="13"/>
                <w:lang w:val="en-US"/>
              </w:rPr>
              <w:t>.599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</w:tcPr>
          <w:p w14:paraId="1DEE6D3C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</w:p>
        </w:tc>
      </w:tr>
      <w:tr w:rsidR="00A13F88" w:rsidRPr="00B23437" w14:paraId="6C7D3740" w14:textId="77777777" w:rsidTr="005043DE">
        <w:trPr>
          <w:trHeight w:val="153"/>
        </w:trPr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AED3D2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B23437">
              <w:rPr>
                <w:sz w:val="13"/>
                <w:szCs w:val="13"/>
                <w:lang w:val="en-US"/>
              </w:rPr>
              <w:t>22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00DC21" w14:textId="77777777" w:rsidR="00A13F88" w:rsidRPr="00B23437" w:rsidRDefault="00A13F88" w:rsidP="005043DE">
            <w:pPr>
              <w:widowControl w:val="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09CAB5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B23437">
              <w:rPr>
                <w:b/>
                <w:bCs/>
                <w:sz w:val="13"/>
                <w:szCs w:val="13"/>
                <w:lang w:val="en-US"/>
              </w:rPr>
              <w:t>.711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BB27119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7A9A2EC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</w:tcPr>
          <w:p w14:paraId="41DC2594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B23437">
              <w:rPr>
                <w:b/>
                <w:bCs/>
                <w:sz w:val="13"/>
                <w:szCs w:val="13"/>
                <w:lang w:val="en-US"/>
              </w:rPr>
              <w:t>.771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59A83B2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3BB10D8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bCs/>
                <w:sz w:val="13"/>
                <w:szCs w:val="13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</w:tcPr>
          <w:p w14:paraId="3A81E564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B23437">
              <w:rPr>
                <w:b/>
                <w:bCs/>
                <w:sz w:val="13"/>
                <w:szCs w:val="13"/>
                <w:lang w:val="en-US"/>
              </w:rPr>
              <w:t>.760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44A0CA4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7D3A4DA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</w:tcPr>
          <w:p w14:paraId="1D681EA8" w14:textId="17577C16" w:rsidR="00A13F88" w:rsidRPr="00B23437" w:rsidRDefault="00E11B60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B23437">
              <w:rPr>
                <w:b/>
                <w:bCs/>
                <w:sz w:val="13"/>
                <w:szCs w:val="13"/>
                <w:lang w:val="en-US"/>
              </w:rPr>
              <w:t>.755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E6CD63E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063DFBD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</w:tcPr>
          <w:p w14:paraId="428B3FFC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B23437">
              <w:rPr>
                <w:sz w:val="13"/>
                <w:szCs w:val="13"/>
                <w:lang w:val="en-US"/>
              </w:rPr>
              <w:t>–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32276CB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C343832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</w:tcPr>
          <w:p w14:paraId="4A5C7FC0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B23437">
              <w:rPr>
                <w:sz w:val="13"/>
                <w:szCs w:val="13"/>
                <w:lang w:val="en-US"/>
              </w:rPr>
              <w:t>–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99DBB52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3281913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</w:tcPr>
          <w:p w14:paraId="0456B10B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B23437">
              <w:rPr>
                <w:sz w:val="13"/>
                <w:szCs w:val="13"/>
                <w:lang w:val="en-US"/>
              </w:rPr>
              <w:t>–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CD29CE2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6D95230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</w:tcPr>
          <w:p w14:paraId="5A32A4DF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B23437">
              <w:rPr>
                <w:sz w:val="13"/>
                <w:szCs w:val="13"/>
                <w:lang w:val="en-US"/>
              </w:rPr>
              <w:t>–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</w:tcPr>
          <w:p w14:paraId="63EBEA02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</w:tr>
      <w:tr w:rsidR="00A13F88" w:rsidRPr="00B23437" w14:paraId="245F36D7" w14:textId="77777777" w:rsidTr="005043DE">
        <w:trPr>
          <w:trHeight w:val="153"/>
        </w:trPr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BD7B01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B23437">
              <w:rPr>
                <w:sz w:val="13"/>
                <w:szCs w:val="13"/>
                <w:lang w:val="en-US"/>
              </w:rPr>
              <w:t>23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248670" w14:textId="77777777" w:rsidR="00A13F88" w:rsidRPr="00B23437" w:rsidRDefault="00A13F88" w:rsidP="005043DE">
            <w:pPr>
              <w:widowControl w:val="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4675EA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B23437">
              <w:rPr>
                <w:b/>
                <w:bCs/>
                <w:sz w:val="13"/>
                <w:szCs w:val="13"/>
                <w:lang w:val="en-US"/>
              </w:rPr>
              <w:t>.699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0267C54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F7C9921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bCs/>
                <w:sz w:val="13"/>
                <w:szCs w:val="13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</w:tcPr>
          <w:p w14:paraId="3A0B4F25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B23437">
              <w:rPr>
                <w:b/>
                <w:bCs/>
                <w:sz w:val="13"/>
                <w:szCs w:val="13"/>
                <w:lang w:val="en-US"/>
              </w:rPr>
              <w:t>.643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EE81535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8827922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</w:tcPr>
          <w:p w14:paraId="106DCFE4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B23437">
              <w:rPr>
                <w:b/>
                <w:bCs/>
                <w:sz w:val="13"/>
                <w:szCs w:val="13"/>
                <w:lang w:val="en-US"/>
              </w:rPr>
              <w:t>622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FCD1CB1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AD29B59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</w:tcPr>
          <w:p w14:paraId="5C9E987F" w14:textId="04256F58" w:rsidR="00A13F88" w:rsidRPr="00B23437" w:rsidRDefault="00E11B60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B23437">
              <w:rPr>
                <w:b/>
                <w:bCs/>
                <w:sz w:val="13"/>
                <w:szCs w:val="13"/>
                <w:lang w:val="en-US"/>
              </w:rPr>
              <w:t>.704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B4D20F2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8F5B176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</w:tcPr>
          <w:p w14:paraId="34A5FBFF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B23437">
              <w:rPr>
                <w:sz w:val="13"/>
                <w:szCs w:val="13"/>
                <w:lang w:val="en-US"/>
              </w:rPr>
              <w:t>–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EC13057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468571E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</w:tcPr>
          <w:p w14:paraId="21E2E7C0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B23437">
              <w:rPr>
                <w:sz w:val="13"/>
                <w:szCs w:val="13"/>
                <w:lang w:val="en-US"/>
              </w:rPr>
              <w:t>–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8E18007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DF946C4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</w:tcPr>
          <w:p w14:paraId="7F1C85D8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B23437">
              <w:rPr>
                <w:sz w:val="13"/>
                <w:szCs w:val="13"/>
                <w:lang w:val="en-US"/>
              </w:rPr>
              <w:t>–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447BBF7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F029605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</w:tcPr>
          <w:p w14:paraId="31422CDD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B23437">
              <w:rPr>
                <w:sz w:val="13"/>
                <w:szCs w:val="13"/>
                <w:lang w:val="en-US"/>
              </w:rPr>
              <w:t>–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</w:tcPr>
          <w:p w14:paraId="52BFD51A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</w:tr>
      <w:tr w:rsidR="00A13F88" w:rsidRPr="00B23437" w14:paraId="2C846913" w14:textId="77777777" w:rsidTr="005043DE">
        <w:trPr>
          <w:trHeight w:val="153"/>
        </w:trPr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C79B43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B23437">
              <w:rPr>
                <w:sz w:val="13"/>
                <w:szCs w:val="13"/>
                <w:lang w:val="en-US"/>
              </w:rPr>
              <w:t>24*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9C4C48" w14:textId="77777777" w:rsidR="00A13F88" w:rsidRPr="00B23437" w:rsidRDefault="00A13F88" w:rsidP="005043DE">
            <w:pPr>
              <w:widowControl w:val="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273235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B23437">
              <w:rPr>
                <w:sz w:val="13"/>
                <w:szCs w:val="13"/>
                <w:lang w:val="en-US"/>
              </w:rPr>
              <w:t>–.203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8BE031A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C89F335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bCs/>
                <w:sz w:val="13"/>
                <w:szCs w:val="13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</w:tcPr>
          <w:p w14:paraId="33440E46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B23437">
              <w:rPr>
                <w:sz w:val="13"/>
                <w:szCs w:val="13"/>
                <w:lang w:val="en-US"/>
              </w:rPr>
              <w:t>–.233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4E45AFC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783614B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</w:tcPr>
          <w:p w14:paraId="66385BBA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B23437">
              <w:rPr>
                <w:sz w:val="13"/>
                <w:szCs w:val="13"/>
                <w:lang w:val="en-US"/>
              </w:rPr>
              <w:t>–.204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B23D47A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89B00FF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</w:tcPr>
          <w:p w14:paraId="7D8204B5" w14:textId="5F39D7A9" w:rsidR="00A13F88" w:rsidRPr="00B23437" w:rsidRDefault="00E11B60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B23437">
              <w:rPr>
                <w:b/>
                <w:bCs/>
                <w:sz w:val="13"/>
                <w:szCs w:val="13"/>
                <w:lang w:val="en-US"/>
              </w:rPr>
              <w:t>–.373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FFB9E4B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2F49DE7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</w:tcPr>
          <w:p w14:paraId="2D5A8E18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B23437">
              <w:rPr>
                <w:sz w:val="13"/>
                <w:szCs w:val="13"/>
                <w:lang w:val="en-US"/>
              </w:rPr>
              <w:t>–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60A0D35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AA95F9A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</w:tcPr>
          <w:p w14:paraId="5EC57D5F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B23437">
              <w:rPr>
                <w:sz w:val="13"/>
                <w:szCs w:val="13"/>
                <w:lang w:val="en-US"/>
              </w:rPr>
              <w:t>–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9678AF7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44AFD52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</w:tcPr>
          <w:p w14:paraId="7BE51996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B23437">
              <w:rPr>
                <w:sz w:val="13"/>
                <w:szCs w:val="13"/>
                <w:lang w:val="en-US"/>
              </w:rPr>
              <w:t>–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F1397CA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DB2E371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</w:tcPr>
          <w:p w14:paraId="62CC55B1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B23437">
              <w:rPr>
                <w:sz w:val="13"/>
                <w:szCs w:val="13"/>
                <w:lang w:val="en-US"/>
              </w:rPr>
              <w:t>–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</w:tcPr>
          <w:p w14:paraId="540059DE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</w:tr>
      <w:tr w:rsidR="00A13F88" w:rsidRPr="00B23437" w14:paraId="2C733B89" w14:textId="77777777" w:rsidTr="005043DE">
        <w:trPr>
          <w:trHeight w:val="153"/>
        </w:trPr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BFC60E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B23437">
              <w:rPr>
                <w:sz w:val="13"/>
                <w:szCs w:val="13"/>
                <w:lang w:val="en-US"/>
              </w:rPr>
              <w:t>25*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1E0437" w14:textId="77777777" w:rsidR="00A13F88" w:rsidRPr="00B23437" w:rsidRDefault="00A13F88" w:rsidP="005043DE">
            <w:pPr>
              <w:widowControl w:val="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949901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B23437">
              <w:rPr>
                <w:b/>
                <w:bCs/>
                <w:sz w:val="13"/>
                <w:szCs w:val="13"/>
                <w:lang w:val="en-US"/>
              </w:rPr>
              <w:t>.350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FBEB234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1C72BAA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</w:tcPr>
          <w:p w14:paraId="70E2EA21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bCs/>
                <w:sz w:val="13"/>
                <w:szCs w:val="13"/>
                <w:lang w:val="en-US"/>
              </w:rPr>
            </w:pPr>
            <w:r w:rsidRPr="00B23437">
              <w:rPr>
                <w:bCs/>
                <w:sz w:val="13"/>
                <w:szCs w:val="13"/>
                <w:lang w:val="en-US"/>
              </w:rPr>
              <w:t>.108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C3CD7DE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5323E6F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</w:tcPr>
          <w:p w14:paraId="0391F98D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bCs/>
                <w:sz w:val="13"/>
                <w:szCs w:val="13"/>
                <w:lang w:val="en-US"/>
              </w:rPr>
            </w:pPr>
            <w:r w:rsidRPr="00B23437">
              <w:rPr>
                <w:bCs/>
                <w:sz w:val="13"/>
                <w:szCs w:val="13"/>
                <w:lang w:val="en-US"/>
              </w:rPr>
              <w:t>.126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21F45CE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4C5B06C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</w:tcPr>
          <w:p w14:paraId="3F0E0F1A" w14:textId="599DEAEF" w:rsidR="00A13F88" w:rsidRPr="00B23437" w:rsidRDefault="00E11B60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B23437">
              <w:rPr>
                <w:sz w:val="13"/>
                <w:szCs w:val="13"/>
                <w:lang w:val="en-US"/>
              </w:rPr>
              <w:t>.095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966398E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1BABFA7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</w:tcPr>
          <w:p w14:paraId="74570C95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B23437">
              <w:rPr>
                <w:sz w:val="13"/>
                <w:szCs w:val="13"/>
                <w:lang w:val="en-US"/>
              </w:rPr>
              <w:t>–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A8AA2B2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3906D17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</w:tcPr>
          <w:p w14:paraId="16B5F0D0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B23437">
              <w:rPr>
                <w:sz w:val="13"/>
                <w:szCs w:val="13"/>
                <w:lang w:val="en-US"/>
              </w:rPr>
              <w:t>–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CE40CCA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3CB882F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</w:tcPr>
          <w:p w14:paraId="22345502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B23437">
              <w:rPr>
                <w:sz w:val="13"/>
                <w:szCs w:val="13"/>
                <w:lang w:val="en-US"/>
              </w:rPr>
              <w:t>–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CADF0B6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7F85ECB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</w:tcPr>
          <w:p w14:paraId="1E596212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B23437">
              <w:rPr>
                <w:sz w:val="13"/>
                <w:szCs w:val="13"/>
                <w:lang w:val="en-US"/>
              </w:rPr>
              <w:t>–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</w:tcPr>
          <w:p w14:paraId="66141B96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</w:p>
        </w:tc>
      </w:tr>
      <w:tr w:rsidR="00A13F88" w:rsidRPr="00B23437" w14:paraId="040A2C5D" w14:textId="77777777" w:rsidTr="005043DE">
        <w:trPr>
          <w:trHeight w:val="153"/>
        </w:trPr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BBFBBC7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B23437">
              <w:rPr>
                <w:sz w:val="13"/>
                <w:szCs w:val="13"/>
                <w:lang w:val="en-US"/>
              </w:rPr>
              <w:t>26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593A64B" w14:textId="77777777" w:rsidR="00A13F88" w:rsidRPr="00B23437" w:rsidRDefault="00A13F88" w:rsidP="005043DE">
            <w:pPr>
              <w:widowControl w:val="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C5F85C0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B23437">
              <w:rPr>
                <w:b/>
                <w:bCs/>
                <w:sz w:val="13"/>
                <w:szCs w:val="13"/>
                <w:lang w:val="en-US"/>
              </w:rPr>
              <w:t>.649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9B1648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3B281A1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23BD2D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B23437">
              <w:rPr>
                <w:b/>
                <w:bCs/>
                <w:sz w:val="13"/>
                <w:szCs w:val="13"/>
                <w:lang w:val="en-US"/>
              </w:rPr>
              <w:t>.745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1D5052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F9F460F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bCs/>
                <w:sz w:val="13"/>
                <w:szCs w:val="13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4F9958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B23437">
              <w:rPr>
                <w:b/>
                <w:bCs/>
                <w:sz w:val="13"/>
                <w:szCs w:val="13"/>
                <w:lang w:val="en-US"/>
              </w:rPr>
              <w:t>.666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BAB464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9A717B3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4510C8" w14:textId="4EF55C1E" w:rsidR="00A13F88" w:rsidRPr="00B23437" w:rsidRDefault="00E11B60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B23437">
              <w:rPr>
                <w:b/>
                <w:bCs/>
                <w:sz w:val="13"/>
                <w:szCs w:val="13"/>
                <w:lang w:val="en-US"/>
              </w:rPr>
              <w:t>.720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A1B1EE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433D93E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21FAF0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B23437">
              <w:rPr>
                <w:sz w:val="13"/>
                <w:szCs w:val="13"/>
                <w:lang w:val="en-US"/>
              </w:rPr>
              <w:t>–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A493BD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2C4AF99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9156D2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B23437">
              <w:rPr>
                <w:sz w:val="13"/>
                <w:szCs w:val="13"/>
                <w:lang w:val="en-US"/>
              </w:rPr>
              <w:t>–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BCB91D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B166D11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6315B9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B23437">
              <w:rPr>
                <w:sz w:val="13"/>
                <w:szCs w:val="13"/>
                <w:lang w:val="en-US"/>
              </w:rPr>
              <w:t>–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4506F1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D280FE3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F6441F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B23437">
              <w:rPr>
                <w:sz w:val="13"/>
                <w:szCs w:val="13"/>
                <w:lang w:val="en-US"/>
              </w:rPr>
              <w:t>–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A005C5" w14:textId="77777777" w:rsidR="00A13F88" w:rsidRPr="00B23437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</w:tr>
    </w:tbl>
    <w:p w14:paraId="15549E71" w14:textId="77777777" w:rsidR="00A13F88" w:rsidRPr="000721B7" w:rsidRDefault="00A13F88" w:rsidP="00A13F88">
      <w:pPr>
        <w:rPr>
          <w:highlight w:val="yellow"/>
        </w:rPr>
      </w:pPr>
      <w:r w:rsidRPr="000721B7">
        <w:rPr>
          <w:highlight w:val="yellow"/>
        </w:rPr>
        <w:br w:type="page"/>
      </w:r>
    </w:p>
    <w:p w14:paraId="6A4F006F" w14:textId="2F01ED23" w:rsidR="00A13F88" w:rsidRPr="00E66C6A" w:rsidRDefault="00A13F88" w:rsidP="00A13F88">
      <w:pPr>
        <w:widowControl w:val="0"/>
        <w:spacing w:before="120" w:line="480" w:lineRule="auto"/>
        <w:rPr>
          <w:i/>
          <w:lang w:val="en-US"/>
        </w:rPr>
      </w:pPr>
      <w:r w:rsidRPr="00E66C6A">
        <w:rPr>
          <w:b/>
          <w:bCs/>
          <w:color w:val="000000" w:themeColor="text1"/>
          <w:lang w:val="en-US"/>
        </w:rPr>
        <w:lastRenderedPageBreak/>
        <w:t>Supplementary Table S</w:t>
      </w:r>
      <w:r w:rsidR="007D517C">
        <w:rPr>
          <w:b/>
          <w:bCs/>
          <w:color w:val="000000" w:themeColor="text1"/>
          <w:lang w:val="en-US"/>
        </w:rPr>
        <w:t>6</w:t>
      </w:r>
      <w:r w:rsidRPr="00E66C6A">
        <w:rPr>
          <w:b/>
          <w:bCs/>
          <w:color w:val="000000" w:themeColor="text1"/>
          <w:lang w:val="en-US"/>
        </w:rPr>
        <w:t xml:space="preserve"> </w:t>
      </w:r>
      <w:r w:rsidRPr="00E66C6A">
        <w:rPr>
          <w:bCs/>
          <w:color w:val="000000" w:themeColor="text1"/>
          <w:lang w:val="en-US"/>
        </w:rPr>
        <w:t>[continued]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57"/>
        <w:gridCol w:w="566"/>
        <w:gridCol w:w="566"/>
        <w:gridCol w:w="549"/>
        <w:gridCol w:w="566"/>
        <w:gridCol w:w="566"/>
        <w:gridCol w:w="539"/>
        <w:gridCol w:w="567"/>
        <w:gridCol w:w="567"/>
        <w:gridCol w:w="539"/>
        <w:gridCol w:w="567"/>
        <w:gridCol w:w="567"/>
        <w:gridCol w:w="567"/>
        <w:gridCol w:w="567"/>
        <w:gridCol w:w="567"/>
        <w:gridCol w:w="539"/>
        <w:gridCol w:w="567"/>
        <w:gridCol w:w="567"/>
        <w:gridCol w:w="539"/>
        <w:gridCol w:w="567"/>
        <w:gridCol w:w="567"/>
        <w:gridCol w:w="539"/>
        <w:gridCol w:w="567"/>
        <w:gridCol w:w="567"/>
        <w:gridCol w:w="522"/>
      </w:tblGrid>
      <w:tr w:rsidR="00A13F88" w:rsidRPr="00B7793E" w14:paraId="67D099EE" w14:textId="77777777" w:rsidTr="005043DE"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3D082AE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2410" w:type="pct"/>
            <w:gridSpan w:val="12"/>
            <w:tcBorders>
              <w:top w:val="single" w:sz="4" w:space="0" w:color="000000" w:themeColor="text1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323DAE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847FF5">
              <w:rPr>
                <w:sz w:val="13"/>
                <w:szCs w:val="13"/>
                <w:lang w:val="en-US"/>
              </w:rPr>
              <w:t>39-Item version of the LWAI-G</w:t>
            </w:r>
          </w:p>
        </w:tc>
        <w:tc>
          <w:tcPr>
            <w:tcW w:w="2390" w:type="pct"/>
            <w:gridSpan w:val="12"/>
            <w:tcBorders>
              <w:top w:val="single" w:sz="4" w:space="0" w:color="000000" w:themeColor="text1"/>
              <w:left w:val="nil"/>
              <w:bottom w:val="single" w:sz="4" w:space="0" w:color="auto"/>
              <w:right w:val="nil"/>
            </w:tcBorders>
          </w:tcPr>
          <w:p w14:paraId="1F75086A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847FF5">
              <w:rPr>
                <w:sz w:val="13"/>
                <w:szCs w:val="13"/>
                <w:lang w:val="en-US"/>
              </w:rPr>
              <w:t>25-Item version of the LWAI-G</w:t>
            </w:r>
          </w:p>
        </w:tc>
      </w:tr>
      <w:tr w:rsidR="00A13F88" w:rsidRPr="000721B7" w14:paraId="34916D28" w14:textId="77777777" w:rsidTr="005043DE">
        <w:tc>
          <w:tcPr>
            <w:tcW w:w="20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8AE2DFB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4800" w:type="pct"/>
            <w:gridSpan w:val="24"/>
            <w:tcBorders>
              <w:top w:val="single" w:sz="4" w:space="0" w:color="000000" w:themeColor="text1"/>
              <w:left w:val="nil"/>
              <w:bottom w:val="single" w:sz="4" w:space="0" w:color="auto"/>
              <w:right w:val="nil"/>
            </w:tcBorders>
            <w:vAlign w:val="center"/>
          </w:tcPr>
          <w:p w14:paraId="5D26CCF3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847FF5">
              <w:rPr>
                <w:sz w:val="13"/>
                <w:szCs w:val="13"/>
                <w:lang w:val="en-US"/>
              </w:rPr>
              <w:t>Factor loadings</w:t>
            </w:r>
          </w:p>
        </w:tc>
      </w:tr>
      <w:tr w:rsidR="00A13F88" w:rsidRPr="000721B7" w14:paraId="04C96A4F" w14:textId="77777777" w:rsidTr="005043DE"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155A11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847FF5">
              <w:rPr>
                <w:sz w:val="13"/>
                <w:szCs w:val="13"/>
                <w:lang w:val="en-US"/>
              </w:rPr>
              <w:t>Item</w:t>
            </w:r>
          </w:p>
        </w:tc>
        <w:tc>
          <w:tcPr>
            <w:tcW w:w="603" w:type="pct"/>
            <w:gridSpan w:val="3"/>
            <w:tcBorders>
              <w:top w:val="single" w:sz="4" w:space="0" w:color="000000" w:themeColor="text1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2D2368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847FF5">
              <w:rPr>
                <w:sz w:val="13"/>
                <w:szCs w:val="13"/>
                <w:lang w:val="en-US"/>
              </w:rPr>
              <w:t>Study 1</w:t>
            </w:r>
          </w:p>
        </w:tc>
        <w:tc>
          <w:tcPr>
            <w:tcW w:w="599" w:type="pct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4EB40F78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847FF5">
              <w:rPr>
                <w:sz w:val="13"/>
                <w:szCs w:val="13"/>
                <w:lang w:val="en-US"/>
              </w:rPr>
              <w:t>Study 2</w:t>
            </w:r>
          </w:p>
        </w:tc>
        <w:tc>
          <w:tcPr>
            <w:tcW w:w="599" w:type="pct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6CC23B65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847FF5">
              <w:rPr>
                <w:sz w:val="13"/>
                <w:szCs w:val="13"/>
                <w:lang w:val="en-US"/>
              </w:rPr>
              <w:t>Study 3</w:t>
            </w:r>
          </w:p>
        </w:tc>
        <w:tc>
          <w:tcPr>
            <w:tcW w:w="609" w:type="pct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nil"/>
            </w:tcBorders>
            <w:vAlign w:val="center"/>
          </w:tcPr>
          <w:p w14:paraId="726D727F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847FF5">
              <w:rPr>
                <w:sz w:val="13"/>
                <w:szCs w:val="13"/>
                <w:lang w:val="en-US"/>
              </w:rPr>
              <w:t>Study 4</w:t>
            </w:r>
          </w:p>
        </w:tc>
        <w:tc>
          <w:tcPr>
            <w:tcW w:w="599" w:type="pct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nil"/>
            </w:tcBorders>
            <w:vAlign w:val="center"/>
          </w:tcPr>
          <w:p w14:paraId="6BCE660C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847FF5">
              <w:rPr>
                <w:sz w:val="13"/>
                <w:szCs w:val="13"/>
                <w:lang w:val="en-US"/>
              </w:rPr>
              <w:t>Study 1</w:t>
            </w:r>
          </w:p>
        </w:tc>
        <w:tc>
          <w:tcPr>
            <w:tcW w:w="599" w:type="pct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nil"/>
            </w:tcBorders>
            <w:vAlign w:val="center"/>
          </w:tcPr>
          <w:p w14:paraId="682DDA8F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847FF5">
              <w:rPr>
                <w:sz w:val="13"/>
                <w:szCs w:val="13"/>
                <w:lang w:val="en-US"/>
              </w:rPr>
              <w:t>Study 2</w:t>
            </w:r>
          </w:p>
        </w:tc>
        <w:tc>
          <w:tcPr>
            <w:tcW w:w="599" w:type="pct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nil"/>
            </w:tcBorders>
            <w:vAlign w:val="center"/>
          </w:tcPr>
          <w:p w14:paraId="4226980F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847FF5">
              <w:rPr>
                <w:sz w:val="13"/>
                <w:szCs w:val="13"/>
                <w:lang w:val="en-US"/>
              </w:rPr>
              <w:t>Study 3</w:t>
            </w:r>
          </w:p>
        </w:tc>
        <w:tc>
          <w:tcPr>
            <w:tcW w:w="594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DA457CE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847FF5">
              <w:rPr>
                <w:sz w:val="13"/>
                <w:szCs w:val="13"/>
                <w:lang w:val="en-US"/>
              </w:rPr>
              <w:t>Study 4</w:t>
            </w:r>
          </w:p>
        </w:tc>
      </w:tr>
      <w:tr w:rsidR="00A13F88" w:rsidRPr="000721B7" w14:paraId="07D3F51C" w14:textId="77777777" w:rsidTr="005043DE">
        <w:tc>
          <w:tcPr>
            <w:tcW w:w="20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DFFFE77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847FF5">
              <w:rPr>
                <w:sz w:val="13"/>
                <w:szCs w:val="13"/>
                <w:lang w:val="en-US"/>
              </w:rPr>
              <w:t>27</w:t>
            </w:r>
          </w:p>
        </w:tc>
        <w:tc>
          <w:tcPr>
            <w:tcW w:w="20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0D1E3B0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F18A337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F3A4B5F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847FF5">
              <w:rPr>
                <w:b/>
                <w:bCs/>
                <w:sz w:val="13"/>
                <w:szCs w:val="13"/>
                <w:lang w:val="en-US"/>
              </w:rPr>
              <w:t>.435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A6A65E9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ED472C9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7446C5F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847FF5">
              <w:rPr>
                <w:b/>
                <w:bCs/>
                <w:sz w:val="13"/>
                <w:szCs w:val="13"/>
                <w:lang w:val="en-US"/>
              </w:rPr>
              <w:t>.476</w:t>
            </w:r>
          </w:p>
        </w:tc>
        <w:tc>
          <w:tcPr>
            <w:tcW w:w="20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6FE732C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A951FCC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5F1B386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847FF5">
              <w:rPr>
                <w:b/>
                <w:bCs/>
                <w:sz w:val="13"/>
                <w:szCs w:val="13"/>
                <w:lang w:val="en-US"/>
              </w:rPr>
              <w:t>.511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480CA10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BD48BFE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240B9AB8" w14:textId="73B2A5D9" w:rsidR="00A13F88" w:rsidRPr="00847FF5" w:rsidRDefault="00E11B60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847FF5">
              <w:rPr>
                <w:b/>
                <w:bCs/>
                <w:sz w:val="13"/>
                <w:szCs w:val="13"/>
                <w:lang w:val="en-US"/>
              </w:rPr>
              <w:t>.</w:t>
            </w:r>
            <w:r w:rsidR="005148FC" w:rsidRPr="00847FF5">
              <w:rPr>
                <w:b/>
                <w:bCs/>
                <w:sz w:val="13"/>
                <w:szCs w:val="13"/>
                <w:lang w:val="en-US"/>
              </w:rPr>
              <w:t>503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C3B39AA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7203122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6909C149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b/>
                <w:sz w:val="13"/>
                <w:szCs w:val="13"/>
                <w:lang w:val="en-US"/>
              </w:rPr>
            </w:pPr>
            <w:r w:rsidRPr="00847FF5">
              <w:rPr>
                <w:b/>
                <w:sz w:val="13"/>
                <w:szCs w:val="13"/>
                <w:lang w:val="en-US"/>
              </w:rPr>
              <w:t>.409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64908DA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AE56C49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E78053C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847FF5">
              <w:rPr>
                <w:b/>
                <w:bCs/>
                <w:sz w:val="13"/>
                <w:szCs w:val="13"/>
                <w:lang w:val="en-US"/>
              </w:rPr>
              <w:t>.472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D6DAB09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34742C0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2FD8885B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847FF5">
              <w:rPr>
                <w:b/>
                <w:bCs/>
                <w:sz w:val="13"/>
                <w:szCs w:val="13"/>
                <w:lang w:val="en-US"/>
              </w:rPr>
              <w:t>.493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0F3E546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7AF7C94" w14:textId="447A5D11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24B24EA" w14:textId="37F03E09" w:rsidR="00A13F88" w:rsidRPr="00847FF5" w:rsidRDefault="000D2440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847FF5">
              <w:rPr>
                <w:b/>
                <w:bCs/>
                <w:sz w:val="13"/>
                <w:szCs w:val="13"/>
                <w:lang w:val="en-US"/>
              </w:rPr>
              <w:t>.487</w:t>
            </w:r>
          </w:p>
        </w:tc>
      </w:tr>
      <w:tr w:rsidR="00A13F88" w:rsidRPr="000721B7" w14:paraId="539410E3" w14:textId="77777777" w:rsidTr="005043DE"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6EED50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847FF5">
              <w:rPr>
                <w:sz w:val="13"/>
                <w:szCs w:val="13"/>
                <w:lang w:val="en-US"/>
              </w:rPr>
              <w:t>28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</w:tcPr>
          <w:p w14:paraId="5F931477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</w:tcPr>
          <w:p w14:paraId="2885037B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1E34EE4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847FF5">
              <w:rPr>
                <w:b/>
                <w:bCs/>
                <w:sz w:val="13"/>
                <w:szCs w:val="13"/>
                <w:lang w:val="en-US"/>
              </w:rPr>
              <w:t>.383</w:t>
            </w:r>
          </w:p>
        </w:tc>
        <w:tc>
          <w:tcPr>
            <w:tcW w:w="203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8564610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</w:tcPr>
          <w:p w14:paraId="00CAA75D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9833C33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847FF5">
              <w:rPr>
                <w:b/>
                <w:bCs/>
                <w:sz w:val="13"/>
                <w:szCs w:val="13"/>
                <w:lang w:val="en-US"/>
              </w:rPr>
              <w:t>.545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</w:tcPr>
          <w:p w14:paraId="3AA9712E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</w:tcPr>
          <w:p w14:paraId="1167D272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70125FF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847FF5">
              <w:rPr>
                <w:b/>
                <w:bCs/>
                <w:sz w:val="13"/>
                <w:szCs w:val="13"/>
                <w:lang w:val="en-US"/>
              </w:rPr>
              <w:t>.374</w:t>
            </w:r>
          </w:p>
        </w:tc>
        <w:tc>
          <w:tcPr>
            <w:tcW w:w="203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21B8585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</w:tcPr>
          <w:p w14:paraId="54DE3002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AE49DC2" w14:textId="18AD9431" w:rsidR="00A13F88" w:rsidRPr="00847FF5" w:rsidRDefault="005148FC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847FF5">
              <w:rPr>
                <w:b/>
                <w:bCs/>
                <w:sz w:val="13"/>
                <w:szCs w:val="13"/>
                <w:lang w:val="en-US"/>
              </w:rPr>
              <w:t>.417</w:t>
            </w:r>
          </w:p>
        </w:tc>
        <w:tc>
          <w:tcPr>
            <w:tcW w:w="203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F84FDEE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</w:tcPr>
          <w:p w14:paraId="0C0E8761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46C47A4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b/>
                <w:sz w:val="13"/>
                <w:szCs w:val="13"/>
                <w:lang w:val="en-US"/>
              </w:rPr>
            </w:pPr>
            <w:r w:rsidRPr="00847FF5">
              <w:rPr>
                <w:b/>
                <w:sz w:val="13"/>
                <w:szCs w:val="13"/>
                <w:lang w:val="en-US"/>
              </w:rPr>
              <w:t>.360</w:t>
            </w:r>
          </w:p>
        </w:tc>
        <w:tc>
          <w:tcPr>
            <w:tcW w:w="203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9052948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</w:tcPr>
          <w:p w14:paraId="060D8CAC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0DA49F9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847FF5">
              <w:rPr>
                <w:b/>
                <w:bCs/>
                <w:sz w:val="13"/>
                <w:szCs w:val="13"/>
                <w:lang w:val="en-US"/>
              </w:rPr>
              <w:t>.547</w:t>
            </w:r>
          </w:p>
        </w:tc>
        <w:tc>
          <w:tcPr>
            <w:tcW w:w="203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154A4BB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</w:tcPr>
          <w:p w14:paraId="07407A85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FA8F8F6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847FF5">
              <w:rPr>
                <w:b/>
                <w:bCs/>
                <w:sz w:val="13"/>
                <w:szCs w:val="13"/>
                <w:lang w:val="en-US"/>
              </w:rPr>
              <w:t>.394</w:t>
            </w:r>
          </w:p>
        </w:tc>
        <w:tc>
          <w:tcPr>
            <w:tcW w:w="203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063DB7F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</w:tcPr>
          <w:p w14:paraId="31E860B8" w14:textId="46D46933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</w:tcPr>
          <w:p w14:paraId="3AD3348E" w14:textId="305B9CC8" w:rsidR="00A13F88" w:rsidRPr="00847FF5" w:rsidRDefault="000D2440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847FF5">
              <w:rPr>
                <w:b/>
                <w:bCs/>
                <w:sz w:val="13"/>
                <w:szCs w:val="13"/>
                <w:lang w:val="en-US"/>
              </w:rPr>
              <w:t>.422</w:t>
            </w:r>
          </w:p>
        </w:tc>
      </w:tr>
      <w:tr w:rsidR="00A13F88" w:rsidRPr="000721B7" w14:paraId="050CA213" w14:textId="77777777" w:rsidTr="005043DE"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58C47B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847FF5">
              <w:rPr>
                <w:sz w:val="13"/>
                <w:szCs w:val="13"/>
                <w:lang w:val="en-US"/>
              </w:rPr>
              <w:t>29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</w:tcPr>
          <w:p w14:paraId="527691BA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</w:tcPr>
          <w:p w14:paraId="29C16DE7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CA20EE1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847FF5">
              <w:rPr>
                <w:b/>
                <w:bCs/>
                <w:sz w:val="13"/>
                <w:szCs w:val="13"/>
                <w:lang w:val="en-US"/>
              </w:rPr>
              <w:t>.553</w:t>
            </w:r>
          </w:p>
        </w:tc>
        <w:tc>
          <w:tcPr>
            <w:tcW w:w="203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021D761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</w:tcPr>
          <w:p w14:paraId="5D509800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7E42A43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847FF5">
              <w:rPr>
                <w:b/>
                <w:bCs/>
                <w:sz w:val="13"/>
                <w:szCs w:val="13"/>
                <w:lang w:val="en-US"/>
              </w:rPr>
              <w:t>.637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</w:tcPr>
          <w:p w14:paraId="07364C9F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</w:tcPr>
          <w:p w14:paraId="4926220A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6F4AEE6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847FF5">
              <w:rPr>
                <w:b/>
                <w:bCs/>
                <w:sz w:val="13"/>
                <w:szCs w:val="13"/>
                <w:lang w:val="en-US"/>
              </w:rPr>
              <w:t>.556</w:t>
            </w:r>
          </w:p>
        </w:tc>
        <w:tc>
          <w:tcPr>
            <w:tcW w:w="203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3E6A286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</w:tcPr>
          <w:p w14:paraId="41F5908C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4B72899" w14:textId="4CB1614C" w:rsidR="00A13F88" w:rsidRPr="00847FF5" w:rsidRDefault="005148FC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847FF5">
              <w:rPr>
                <w:b/>
                <w:bCs/>
                <w:sz w:val="13"/>
                <w:szCs w:val="13"/>
                <w:lang w:val="en-US"/>
              </w:rPr>
              <w:t>.582</w:t>
            </w:r>
          </w:p>
        </w:tc>
        <w:tc>
          <w:tcPr>
            <w:tcW w:w="203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19D31FA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</w:tcPr>
          <w:p w14:paraId="069306BC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17615A4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b/>
                <w:sz w:val="13"/>
                <w:szCs w:val="13"/>
                <w:lang w:val="en-US"/>
              </w:rPr>
            </w:pPr>
            <w:r w:rsidRPr="00847FF5">
              <w:rPr>
                <w:b/>
                <w:sz w:val="13"/>
                <w:szCs w:val="13"/>
                <w:lang w:val="en-US"/>
              </w:rPr>
              <w:t>.526</w:t>
            </w:r>
          </w:p>
        </w:tc>
        <w:tc>
          <w:tcPr>
            <w:tcW w:w="203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A291485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</w:tcPr>
          <w:p w14:paraId="55050809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D121351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847FF5">
              <w:rPr>
                <w:b/>
                <w:bCs/>
                <w:sz w:val="13"/>
                <w:szCs w:val="13"/>
                <w:lang w:val="en-US"/>
              </w:rPr>
              <w:t>.632</w:t>
            </w:r>
          </w:p>
        </w:tc>
        <w:tc>
          <w:tcPr>
            <w:tcW w:w="203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97BE04A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</w:tcPr>
          <w:p w14:paraId="20587D3B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DC90E21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847FF5">
              <w:rPr>
                <w:b/>
                <w:bCs/>
                <w:sz w:val="13"/>
                <w:szCs w:val="13"/>
                <w:lang w:val="en-US"/>
              </w:rPr>
              <w:t>.549</w:t>
            </w:r>
          </w:p>
        </w:tc>
        <w:tc>
          <w:tcPr>
            <w:tcW w:w="203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530160E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</w:tcPr>
          <w:p w14:paraId="40CAD98C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</w:tcPr>
          <w:p w14:paraId="4108AE1F" w14:textId="0B8ACC66" w:rsidR="00A13F88" w:rsidRPr="00847FF5" w:rsidRDefault="000D2440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847FF5">
              <w:rPr>
                <w:b/>
                <w:bCs/>
                <w:sz w:val="13"/>
                <w:szCs w:val="13"/>
                <w:lang w:val="en-US"/>
              </w:rPr>
              <w:t>.573</w:t>
            </w:r>
          </w:p>
        </w:tc>
      </w:tr>
      <w:tr w:rsidR="00A13F88" w:rsidRPr="000721B7" w14:paraId="740D6440" w14:textId="77777777" w:rsidTr="005043DE"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B258F7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847FF5">
              <w:rPr>
                <w:sz w:val="13"/>
                <w:szCs w:val="13"/>
                <w:lang w:val="en-US"/>
              </w:rPr>
              <w:t>30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</w:tcPr>
          <w:p w14:paraId="650BE00F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</w:tcPr>
          <w:p w14:paraId="139F819C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93BEF33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847FF5">
              <w:rPr>
                <w:b/>
                <w:bCs/>
                <w:sz w:val="13"/>
                <w:szCs w:val="13"/>
                <w:lang w:val="en-US"/>
              </w:rPr>
              <w:t>.340</w:t>
            </w:r>
          </w:p>
        </w:tc>
        <w:tc>
          <w:tcPr>
            <w:tcW w:w="203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B5453D7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</w:tcPr>
          <w:p w14:paraId="2D21308E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D507C11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847FF5">
              <w:rPr>
                <w:b/>
                <w:bCs/>
                <w:sz w:val="13"/>
                <w:szCs w:val="13"/>
                <w:lang w:val="en-US"/>
              </w:rPr>
              <w:t>.500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</w:tcPr>
          <w:p w14:paraId="43B49921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</w:tcPr>
          <w:p w14:paraId="026351B2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741D0D0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847FF5">
              <w:rPr>
                <w:b/>
                <w:bCs/>
                <w:sz w:val="13"/>
                <w:szCs w:val="13"/>
                <w:lang w:val="en-US"/>
              </w:rPr>
              <w:t>.511</w:t>
            </w:r>
          </w:p>
        </w:tc>
        <w:tc>
          <w:tcPr>
            <w:tcW w:w="203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2F4896A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</w:tcPr>
          <w:p w14:paraId="2A488DC9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C742F9C" w14:textId="2E3D3EAB" w:rsidR="00A13F88" w:rsidRPr="00847FF5" w:rsidRDefault="005148FC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847FF5">
              <w:rPr>
                <w:b/>
                <w:bCs/>
                <w:sz w:val="13"/>
                <w:szCs w:val="13"/>
                <w:lang w:val="en-US"/>
              </w:rPr>
              <w:t>.541</w:t>
            </w:r>
          </w:p>
        </w:tc>
        <w:tc>
          <w:tcPr>
            <w:tcW w:w="203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0535A79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</w:tcPr>
          <w:p w14:paraId="28C2B5E4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0C8AED0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b/>
                <w:sz w:val="13"/>
                <w:szCs w:val="13"/>
                <w:lang w:val="en-US"/>
              </w:rPr>
            </w:pPr>
            <w:r w:rsidRPr="00847FF5">
              <w:rPr>
                <w:b/>
                <w:sz w:val="13"/>
                <w:szCs w:val="13"/>
                <w:lang w:val="en-US"/>
              </w:rPr>
              <w:t>.326</w:t>
            </w:r>
          </w:p>
        </w:tc>
        <w:tc>
          <w:tcPr>
            <w:tcW w:w="203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DE74A3D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</w:tcPr>
          <w:p w14:paraId="6D17D67B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68C2219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847FF5">
              <w:rPr>
                <w:b/>
                <w:bCs/>
                <w:sz w:val="13"/>
                <w:szCs w:val="13"/>
                <w:lang w:val="en-US"/>
              </w:rPr>
              <w:t>.486</w:t>
            </w:r>
          </w:p>
        </w:tc>
        <w:tc>
          <w:tcPr>
            <w:tcW w:w="203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904E4D7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</w:tcPr>
          <w:p w14:paraId="1BCBB1B9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06DC0B9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847FF5">
              <w:rPr>
                <w:b/>
                <w:bCs/>
                <w:sz w:val="13"/>
                <w:szCs w:val="13"/>
                <w:lang w:val="en-US"/>
              </w:rPr>
              <w:t>.489</w:t>
            </w:r>
          </w:p>
        </w:tc>
        <w:tc>
          <w:tcPr>
            <w:tcW w:w="203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D877417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</w:tcPr>
          <w:p w14:paraId="107D6C00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</w:tcPr>
          <w:p w14:paraId="36A50714" w14:textId="1815480C" w:rsidR="00A13F88" w:rsidRPr="00847FF5" w:rsidRDefault="000D2440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847FF5">
              <w:rPr>
                <w:b/>
                <w:bCs/>
                <w:sz w:val="13"/>
                <w:szCs w:val="13"/>
                <w:lang w:val="en-US"/>
              </w:rPr>
              <w:t>.526</w:t>
            </w:r>
          </w:p>
        </w:tc>
      </w:tr>
      <w:tr w:rsidR="00A13F88" w:rsidRPr="000721B7" w14:paraId="445F5678" w14:textId="77777777" w:rsidTr="005043DE"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CBF139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847FF5">
              <w:rPr>
                <w:sz w:val="13"/>
                <w:szCs w:val="13"/>
                <w:lang w:val="en-US"/>
              </w:rPr>
              <w:t>31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</w:tcPr>
          <w:p w14:paraId="6AF1E8DA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</w:tcPr>
          <w:p w14:paraId="5D7EE888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8AB94A0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847FF5">
              <w:rPr>
                <w:b/>
                <w:bCs/>
                <w:sz w:val="13"/>
                <w:szCs w:val="13"/>
                <w:lang w:val="en-US"/>
              </w:rPr>
              <w:t>.303</w:t>
            </w:r>
          </w:p>
        </w:tc>
        <w:tc>
          <w:tcPr>
            <w:tcW w:w="203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971BB8F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</w:tcPr>
          <w:p w14:paraId="3B3512F9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E25B2DE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847FF5">
              <w:rPr>
                <w:b/>
                <w:bCs/>
                <w:sz w:val="13"/>
                <w:szCs w:val="13"/>
                <w:lang w:val="en-US"/>
              </w:rPr>
              <w:t>.530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</w:tcPr>
          <w:p w14:paraId="074BFBBE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</w:tcPr>
          <w:p w14:paraId="09055CB4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DC20D1B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847FF5">
              <w:rPr>
                <w:b/>
                <w:bCs/>
                <w:sz w:val="13"/>
                <w:szCs w:val="13"/>
                <w:lang w:val="en-US"/>
              </w:rPr>
              <w:t>.496</w:t>
            </w:r>
          </w:p>
        </w:tc>
        <w:tc>
          <w:tcPr>
            <w:tcW w:w="203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87D82A1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</w:tcPr>
          <w:p w14:paraId="52090858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F91F81A" w14:textId="383C75B1" w:rsidR="00A13F88" w:rsidRPr="00847FF5" w:rsidRDefault="005148FC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847FF5">
              <w:rPr>
                <w:b/>
                <w:bCs/>
                <w:sz w:val="13"/>
                <w:szCs w:val="13"/>
                <w:lang w:val="en-US"/>
              </w:rPr>
              <w:t>.571</w:t>
            </w:r>
          </w:p>
        </w:tc>
        <w:tc>
          <w:tcPr>
            <w:tcW w:w="203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DE7D902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</w:tcPr>
          <w:p w14:paraId="227CFA38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F97FDAD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847FF5">
              <w:rPr>
                <w:sz w:val="13"/>
                <w:szCs w:val="13"/>
                <w:lang w:val="en-US"/>
              </w:rPr>
              <w:t>–</w:t>
            </w:r>
          </w:p>
        </w:tc>
        <w:tc>
          <w:tcPr>
            <w:tcW w:w="203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4EBACB0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</w:tcPr>
          <w:p w14:paraId="104CC9C9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CE5E295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847FF5">
              <w:rPr>
                <w:sz w:val="13"/>
                <w:szCs w:val="13"/>
                <w:lang w:val="en-US"/>
              </w:rPr>
              <w:t>–</w:t>
            </w:r>
          </w:p>
        </w:tc>
        <w:tc>
          <w:tcPr>
            <w:tcW w:w="203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A3261AB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</w:tcPr>
          <w:p w14:paraId="09D9BA8F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0D6C6D6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847FF5">
              <w:rPr>
                <w:sz w:val="13"/>
                <w:szCs w:val="13"/>
                <w:lang w:val="en-US"/>
              </w:rPr>
              <w:t>–</w:t>
            </w:r>
          </w:p>
        </w:tc>
        <w:tc>
          <w:tcPr>
            <w:tcW w:w="203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A96ACC6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</w:tcPr>
          <w:p w14:paraId="116F0824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</w:tcPr>
          <w:p w14:paraId="6B9814B5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847FF5">
              <w:rPr>
                <w:sz w:val="13"/>
                <w:szCs w:val="13"/>
                <w:lang w:val="en-US"/>
              </w:rPr>
              <w:t>–</w:t>
            </w:r>
          </w:p>
        </w:tc>
      </w:tr>
      <w:tr w:rsidR="00A13F88" w:rsidRPr="000721B7" w14:paraId="75554048" w14:textId="77777777" w:rsidTr="005043DE"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851708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847FF5">
              <w:rPr>
                <w:sz w:val="13"/>
                <w:szCs w:val="13"/>
                <w:lang w:val="en-US"/>
              </w:rPr>
              <w:t>32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</w:tcPr>
          <w:p w14:paraId="44D154CA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</w:tcPr>
          <w:p w14:paraId="2DAE9CC8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EC15E81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847FF5">
              <w:rPr>
                <w:b/>
                <w:bCs/>
                <w:sz w:val="13"/>
                <w:szCs w:val="13"/>
                <w:lang w:val="en-US"/>
              </w:rPr>
              <w:t>.571</w:t>
            </w:r>
          </w:p>
        </w:tc>
        <w:tc>
          <w:tcPr>
            <w:tcW w:w="203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B533707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</w:tcPr>
          <w:p w14:paraId="42730247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b/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12B25A6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847FF5">
              <w:rPr>
                <w:b/>
                <w:bCs/>
                <w:sz w:val="13"/>
                <w:szCs w:val="13"/>
                <w:lang w:val="en-US"/>
              </w:rPr>
              <w:t>.612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</w:tcPr>
          <w:p w14:paraId="7F50328F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</w:tcPr>
          <w:p w14:paraId="42B08F4F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A76B12E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847FF5">
              <w:rPr>
                <w:b/>
                <w:bCs/>
                <w:sz w:val="13"/>
                <w:szCs w:val="13"/>
                <w:lang w:val="en-US"/>
              </w:rPr>
              <w:t>.587</w:t>
            </w:r>
          </w:p>
        </w:tc>
        <w:tc>
          <w:tcPr>
            <w:tcW w:w="203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677DF45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</w:tcPr>
          <w:p w14:paraId="3FBD1E54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5414233" w14:textId="561E8746" w:rsidR="00A13F88" w:rsidRPr="00847FF5" w:rsidRDefault="005148FC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847FF5">
              <w:rPr>
                <w:b/>
                <w:bCs/>
                <w:sz w:val="13"/>
                <w:szCs w:val="13"/>
                <w:lang w:val="en-US"/>
              </w:rPr>
              <w:t>.656</w:t>
            </w:r>
          </w:p>
        </w:tc>
        <w:tc>
          <w:tcPr>
            <w:tcW w:w="203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3957585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</w:tcPr>
          <w:p w14:paraId="57CA44BC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5BBBCD6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847FF5">
              <w:rPr>
                <w:b/>
                <w:bCs/>
                <w:sz w:val="13"/>
                <w:szCs w:val="13"/>
                <w:lang w:val="en-US"/>
              </w:rPr>
              <w:t>.604</w:t>
            </w:r>
          </w:p>
        </w:tc>
        <w:tc>
          <w:tcPr>
            <w:tcW w:w="203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E481DBC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</w:tcPr>
          <w:p w14:paraId="7FA96D6A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1D77D96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847FF5">
              <w:rPr>
                <w:b/>
                <w:bCs/>
                <w:sz w:val="13"/>
                <w:szCs w:val="13"/>
                <w:lang w:val="en-US"/>
              </w:rPr>
              <w:t>.597</w:t>
            </w:r>
          </w:p>
        </w:tc>
        <w:tc>
          <w:tcPr>
            <w:tcW w:w="203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2F9A38E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</w:tcPr>
          <w:p w14:paraId="1E04640B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97EAB3A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847FF5">
              <w:rPr>
                <w:b/>
                <w:bCs/>
                <w:sz w:val="13"/>
                <w:szCs w:val="13"/>
                <w:lang w:val="en-US"/>
              </w:rPr>
              <w:t>.567</w:t>
            </w:r>
          </w:p>
        </w:tc>
        <w:tc>
          <w:tcPr>
            <w:tcW w:w="203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B7B9081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</w:tcPr>
          <w:p w14:paraId="4E63AD28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</w:tcPr>
          <w:p w14:paraId="60F6C0F4" w14:textId="5FC0D34C" w:rsidR="00A13F88" w:rsidRPr="00847FF5" w:rsidRDefault="000D2440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847FF5">
              <w:rPr>
                <w:b/>
                <w:bCs/>
                <w:sz w:val="13"/>
                <w:szCs w:val="13"/>
                <w:lang w:val="en-US"/>
              </w:rPr>
              <w:t>.648</w:t>
            </w:r>
          </w:p>
        </w:tc>
      </w:tr>
      <w:tr w:rsidR="00A13F88" w:rsidRPr="000721B7" w14:paraId="0AEAD28A" w14:textId="77777777" w:rsidTr="005043DE"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8FFCB8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847FF5">
              <w:rPr>
                <w:sz w:val="13"/>
                <w:szCs w:val="13"/>
                <w:lang w:val="en-US"/>
              </w:rPr>
              <w:t>33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</w:tcPr>
          <w:p w14:paraId="48DF14B5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</w:tcPr>
          <w:p w14:paraId="312A32E1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AEEB463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847FF5">
              <w:rPr>
                <w:b/>
                <w:bCs/>
                <w:sz w:val="13"/>
                <w:szCs w:val="13"/>
                <w:lang w:val="en-US"/>
              </w:rPr>
              <w:t>.566</w:t>
            </w:r>
          </w:p>
        </w:tc>
        <w:tc>
          <w:tcPr>
            <w:tcW w:w="203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28AFADA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</w:tcPr>
          <w:p w14:paraId="58C66292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DC07219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847FF5">
              <w:rPr>
                <w:b/>
                <w:bCs/>
                <w:sz w:val="13"/>
                <w:szCs w:val="13"/>
                <w:lang w:val="en-US"/>
              </w:rPr>
              <w:t>.716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</w:tcPr>
          <w:p w14:paraId="6AE61AF9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</w:tcPr>
          <w:p w14:paraId="18A59FE5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4F3DB27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847FF5">
              <w:rPr>
                <w:b/>
                <w:bCs/>
                <w:sz w:val="13"/>
                <w:szCs w:val="13"/>
                <w:lang w:val="en-US"/>
              </w:rPr>
              <w:t>.576</w:t>
            </w:r>
          </w:p>
        </w:tc>
        <w:tc>
          <w:tcPr>
            <w:tcW w:w="203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A2B1B2B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</w:tcPr>
          <w:p w14:paraId="22BE1CB6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2602EA8" w14:textId="705429F8" w:rsidR="00A13F88" w:rsidRPr="00847FF5" w:rsidRDefault="005148FC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847FF5">
              <w:rPr>
                <w:b/>
                <w:bCs/>
                <w:sz w:val="13"/>
                <w:szCs w:val="13"/>
                <w:lang w:val="en-US"/>
              </w:rPr>
              <w:t>.656</w:t>
            </w:r>
          </w:p>
        </w:tc>
        <w:tc>
          <w:tcPr>
            <w:tcW w:w="203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EEADA3D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</w:tcPr>
          <w:p w14:paraId="42C35610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AC9800C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847FF5">
              <w:rPr>
                <w:b/>
                <w:bCs/>
                <w:sz w:val="13"/>
                <w:szCs w:val="13"/>
                <w:lang w:val="en-US"/>
              </w:rPr>
              <w:t>.562</w:t>
            </w:r>
          </w:p>
        </w:tc>
        <w:tc>
          <w:tcPr>
            <w:tcW w:w="203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F423D33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</w:tcPr>
          <w:p w14:paraId="2B32BC7F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4762E6D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847FF5">
              <w:rPr>
                <w:b/>
                <w:bCs/>
                <w:sz w:val="13"/>
                <w:szCs w:val="13"/>
                <w:lang w:val="en-US"/>
              </w:rPr>
              <w:t>.728</w:t>
            </w:r>
          </w:p>
        </w:tc>
        <w:tc>
          <w:tcPr>
            <w:tcW w:w="203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4DFE0B7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</w:tcPr>
          <w:p w14:paraId="2BBCB382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13F52B4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847FF5">
              <w:rPr>
                <w:b/>
                <w:bCs/>
                <w:sz w:val="13"/>
                <w:szCs w:val="13"/>
                <w:lang w:val="en-US"/>
              </w:rPr>
              <w:t>.619</w:t>
            </w:r>
          </w:p>
        </w:tc>
        <w:tc>
          <w:tcPr>
            <w:tcW w:w="203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5547A03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</w:tcPr>
          <w:p w14:paraId="44D9AEE4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</w:tcPr>
          <w:p w14:paraId="6E17321F" w14:textId="4F22E707" w:rsidR="00A13F88" w:rsidRPr="00847FF5" w:rsidRDefault="000D2440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847FF5">
              <w:rPr>
                <w:b/>
                <w:bCs/>
                <w:sz w:val="13"/>
                <w:szCs w:val="13"/>
                <w:lang w:val="en-US"/>
              </w:rPr>
              <w:t>.671</w:t>
            </w:r>
          </w:p>
        </w:tc>
      </w:tr>
      <w:tr w:rsidR="00A13F88" w:rsidRPr="000721B7" w14:paraId="1B2422C3" w14:textId="77777777" w:rsidTr="005043DE"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9BB499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847FF5">
              <w:rPr>
                <w:sz w:val="13"/>
                <w:szCs w:val="13"/>
                <w:lang w:val="en-US"/>
              </w:rPr>
              <w:t>34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</w:tcPr>
          <w:p w14:paraId="096C41D4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</w:tcPr>
          <w:p w14:paraId="19261964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5A8CDB8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847FF5">
              <w:rPr>
                <w:b/>
                <w:bCs/>
                <w:sz w:val="13"/>
                <w:szCs w:val="13"/>
                <w:lang w:val="en-US"/>
              </w:rPr>
              <w:t>.639</w:t>
            </w:r>
          </w:p>
        </w:tc>
        <w:tc>
          <w:tcPr>
            <w:tcW w:w="203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7E8F51F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</w:tcPr>
          <w:p w14:paraId="5F10619A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27D4BC2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847FF5">
              <w:rPr>
                <w:b/>
                <w:bCs/>
                <w:sz w:val="13"/>
                <w:szCs w:val="13"/>
                <w:lang w:val="en-US"/>
              </w:rPr>
              <w:t>.758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</w:tcPr>
          <w:p w14:paraId="6BCFF9C9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</w:tcPr>
          <w:p w14:paraId="24AE8996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6E0F2D1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847FF5">
              <w:rPr>
                <w:b/>
                <w:bCs/>
                <w:sz w:val="13"/>
                <w:szCs w:val="13"/>
                <w:lang w:val="en-US"/>
              </w:rPr>
              <w:t>.638</w:t>
            </w:r>
          </w:p>
        </w:tc>
        <w:tc>
          <w:tcPr>
            <w:tcW w:w="203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ED02607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</w:tcPr>
          <w:p w14:paraId="624F95CF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2331A0A" w14:textId="276E5BA3" w:rsidR="00A13F88" w:rsidRPr="00847FF5" w:rsidRDefault="005148FC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847FF5">
              <w:rPr>
                <w:b/>
                <w:bCs/>
                <w:sz w:val="13"/>
                <w:szCs w:val="13"/>
                <w:lang w:val="en-US"/>
              </w:rPr>
              <w:t>.676</w:t>
            </w:r>
          </w:p>
        </w:tc>
        <w:tc>
          <w:tcPr>
            <w:tcW w:w="203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D7AC46E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</w:tcPr>
          <w:p w14:paraId="09CE7ECA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1E2C228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847FF5">
              <w:rPr>
                <w:b/>
                <w:bCs/>
                <w:sz w:val="13"/>
                <w:szCs w:val="13"/>
                <w:lang w:val="en-US"/>
              </w:rPr>
              <w:t>.634</w:t>
            </w:r>
          </w:p>
        </w:tc>
        <w:tc>
          <w:tcPr>
            <w:tcW w:w="203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33F49E8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</w:tcPr>
          <w:p w14:paraId="2E0306CC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5289ED2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847FF5">
              <w:rPr>
                <w:b/>
                <w:bCs/>
                <w:sz w:val="13"/>
                <w:szCs w:val="13"/>
                <w:lang w:val="en-US"/>
              </w:rPr>
              <w:t>.763</w:t>
            </w:r>
          </w:p>
        </w:tc>
        <w:tc>
          <w:tcPr>
            <w:tcW w:w="203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261BF8C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</w:tcPr>
          <w:p w14:paraId="3AFE2EDC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4586EF6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847FF5">
              <w:rPr>
                <w:b/>
                <w:bCs/>
                <w:sz w:val="13"/>
                <w:szCs w:val="13"/>
                <w:lang w:val="en-US"/>
              </w:rPr>
              <w:t>.650</w:t>
            </w:r>
          </w:p>
        </w:tc>
        <w:tc>
          <w:tcPr>
            <w:tcW w:w="203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FA5A052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</w:tcPr>
          <w:p w14:paraId="6004322B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</w:tcPr>
          <w:p w14:paraId="1C05874C" w14:textId="06AB4FD8" w:rsidR="00A13F88" w:rsidRPr="00847FF5" w:rsidRDefault="000D2440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847FF5">
              <w:rPr>
                <w:b/>
                <w:bCs/>
                <w:sz w:val="13"/>
                <w:szCs w:val="13"/>
                <w:lang w:val="en-US"/>
              </w:rPr>
              <w:t>.691</w:t>
            </w:r>
          </w:p>
        </w:tc>
      </w:tr>
      <w:tr w:rsidR="00A13F88" w:rsidRPr="000721B7" w14:paraId="0D2BD77D" w14:textId="77777777" w:rsidTr="005043DE"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565680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847FF5">
              <w:rPr>
                <w:sz w:val="13"/>
                <w:szCs w:val="13"/>
                <w:lang w:val="en-US"/>
              </w:rPr>
              <w:t>35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</w:tcPr>
          <w:p w14:paraId="0F41472B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</w:tcPr>
          <w:p w14:paraId="5653E7DB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BF28EFA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847FF5">
              <w:rPr>
                <w:b/>
                <w:bCs/>
                <w:sz w:val="13"/>
                <w:szCs w:val="13"/>
                <w:lang w:val="en-US"/>
              </w:rPr>
              <w:t>.623</w:t>
            </w:r>
          </w:p>
        </w:tc>
        <w:tc>
          <w:tcPr>
            <w:tcW w:w="203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3640587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</w:tcPr>
          <w:p w14:paraId="3F34FDDC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EFBB763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847FF5">
              <w:rPr>
                <w:b/>
                <w:bCs/>
                <w:sz w:val="13"/>
                <w:szCs w:val="13"/>
                <w:lang w:val="en-US"/>
              </w:rPr>
              <w:t>.717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</w:tcPr>
          <w:p w14:paraId="49B74255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</w:tcPr>
          <w:p w14:paraId="167889FA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9520028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847FF5">
              <w:rPr>
                <w:b/>
                <w:bCs/>
                <w:sz w:val="13"/>
                <w:szCs w:val="13"/>
                <w:lang w:val="en-US"/>
              </w:rPr>
              <w:t>.633</w:t>
            </w:r>
          </w:p>
        </w:tc>
        <w:tc>
          <w:tcPr>
            <w:tcW w:w="203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9DCCB2F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</w:tcPr>
          <w:p w14:paraId="366B9CF2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970C5B5" w14:textId="314C9B67" w:rsidR="00A13F88" w:rsidRPr="00847FF5" w:rsidRDefault="005148FC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847FF5">
              <w:rPr>
                <w:b/>
                <w:bCs/>
                <w:sz w:val="13"/>
                <w:szCs w:val="13"/>
                <w:lang w:val="en-US"/>
              </w:rPr>
              <w:t>.740</w:t>
            </w:r>
          </w:p>
        </w:tc>
        <w:tc>
          <w:tcPr>
            <w:tcW w:w="203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65D89C5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</w:tcPr>
          <w:p w14:paraId="5D7B1C50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6FA096B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847FF5">
              <w:rPr>
                <w:b/>
                <w:bCs/>
                <w:sz w:val="13"/>
                <w:szCs w:val="13"/>
                <w:lang w:val="en-US"/>
              </w:rPr>
              <w:t>.638</w:t>
            </w:r>
          </w:p>
        </w:tc>
        <w:tc>
          <w:tcPr>
            <w:tcW w:w="203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1483E56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</w:tcPr>
          <w:p w14:paraId="5B8C5BBB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2A803C1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847FF5">
              <w:rPr>
                <w:b/>
                <w:bCs/>
                <w:sz w:val="13"/>
                <w:szCs w:val="13"/>
                <w:lang w:val="en-US"/>
              </w:rPr>
              <w:t>.711</w:t>
            </w:r>
          </w:p>
        </w:tc>
        <w:tc>
          <w:tcPr>
            <w:tcW w:w="203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2A4CF63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</w:tcPr>
          <w:p w14:paraId="37B505B9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6A94E51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847FF5">
              <w:rPr>
                <w:b/>
                <w:bCs/>
                <w:sz w:val="13"/>
                <w:szCs w:val="13"/>
                <w:lang w:val="en-US"/>
              </w:rPr>
              <w:t>.620</w:t>
            </w:r>
          </w:p>
        </w:tc>
        <w:tc>
          <w:tcPr>
            <w:tcW w:w="203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82E578A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</w:tcPr>
          <w:p w14:paraId="44E10201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bCs/>
                <w:sz w:val="13"/>
                <w:szCs w:val="13"/>
                <w:lang w:val="en-US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</w:tcPr>
          <w:p w14:paraId="0716B509" w14:textId="2291F678" w:rsidR="00A13F88" w:rsidRPr="00847FF5" w:rsidRDefault="000D2440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847FF5">
              <w:rPr>
                <w:b/>
                <w:bCs/>
                <w:sz w:val="13"/>
                <w:szCs w:val="13"/>
                <w:lang w:val="en-US"/>
              </w:rPr>
              <w:t>.741</w:t>
            </w:r>
          </w:p>
        </w:tc>
      </w:tr>
      <w:tr w:rsidR="00A13F88" w:rsidRPr="000721B7" w14:paraId="31B07800" w14:textId="77777777" w:rsidTr="005043DE"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F6993F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847FF5">
              <w:rPr>
                <w:sz w:val="13"/>
                <w:szCs w:val="13"/>
                <w:lang w:val="en-US"/>
              </w:rPr>
              <w:t>36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</w:tcPr>
          <w:p w14:paraId="4061E0A0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</w:tcPr>
          <w:p w14:paraId="05F332B2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DEC7E99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847FF5">
              <w:rPr>
                <w:b/>
                <w:bCs/>
                <w:sz w:val="13"/>
                <w:szCs w:val="13"/>
                <w:lang w:val="en-US"/>
              </w:rPr>
              <w:t>.703</w:t>
            </w:r>
          </w:p>
        </w:tc>
        <w:tc>
          <w:tcPr>
            <w:tcW w:w="203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4C1ACAA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</w:tcPr>
          <w:p w14:paraId="2509E3FB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77BCF15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847FF5">
              <w:rPr>
                <w:b/>
                <w:bCs/>
                <w:sz w:val="13"/>
                <w:szCs w:val="13"/>
                <w:lang w:val="en-US"/>
              </w:rPr>
              <w:t>.748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</w:tcPr>
          <w:p w14:paraId="33C40344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</w:tcPr>
          <w:p w14:paraId="01BE08BF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2622DF9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847FF5">
              <w:rPr>
                <w:b/>
                <w:bCs/>
                <w:sz w:val="13"/>
                <w:szCs w:val="13"/>
                <w:lang w:val="en-US"/>
              </w:rPr>
              <w:t>.618</w:t>
            </w:r>
          </w:p>
        </w:tc>
        <w:tc>
          <w:tcPr>
            <w:tcW w:w="203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B8A9834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</w:tcPr>
          <w:p w14:paraId="4EFDDF47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bCs/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C6B7F34" w14:textId="6D692550" w:rsidR="00A13F88" w:rsidRPr="00847FF5" w:rsidRDefault="005148FC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847FF5">
              <w:rPr>
                <w:b/>
                <w:bCs/>
                <w:sz w:val="13"/>
                <w:szCs w:val="13"/>
                <w:lang w:val="en-US"/>
              </w:rPr>
              <w:t>.679</w:t>
            </w:r>
          </w:p>
        </w:tc>
        <w:tc>
          <w:tcPr>
            <w:tcW w:w="203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2FBFAFB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</w:tcPr>
          <w:p w14:paraId="57D84A38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FA43AC9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847FF5">
              <w:rPr>
                <w:sz w:val="13"/>
                <w:szCs w:val="13"/>
                <w:lang w:val="en-US"/>
              </w:rPr>
              <w:t>–</w:t>
            </w:r>
          </w:p>
        </w:tc>
        <w:tc>
          <w:tcPr>
            <w:tcW w:w="203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A6FEED5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</w:tcPr>
          <w:p w14:paraId="332A5BF6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B16CC7F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847FF5">
              <w:rPr>
                <w:sz w:val="13"/>
                <w:szCs w:val="13"/>
                <w:lang w:val="en-US"/>
              </w:rPr>
              <w:t>–</w:t>
            </w:r>
          </w:p>
        </w:tc>
        <w:tc>
          <w:tcPr>
            <w:tcW w:w="203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4B02610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</w:tcPr>
          <w:p w14:paraId="64B10C73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7379368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847FF5">
              <w:rPr>
                <w:sz w:val="13"/>
                <w:szCs w:val="13"/>
                <w:lang w:val="en-US"/>
              </w:rPr>
              <w:t>–</w:t>
            </w:r>
          </w:p>
        </w:tc>
        <w:tc>
          <w:tcPr>
            <w:tcW w:w="203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A1EF1BF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</w:tcPr>
          <w:p w14:paraId="002CF4B2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</w:tcPr>
          <w:p w14:paraId="57B40F01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847FF5">
              <w:rPr>
                <w:sz w:val="13"/>
                <w:szCs w:val="13"/>
                <w:lang w:val="en-US"/>
              </w:rPr>
              <w:t>–</w:t>
            </w:r>
          </w:p>
        </w:tc>
      </w:tr>
      <w:tr w:rsidR="00A13F88" w:rsidRPr="000721B7" w14:paraId="4CC52B52" w14:textId="77777777" w:rsidTr="005043DE"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F869AC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847FF5">
              <w:rPr>
                <w:sz w:val="13"/>
                <w:szCs w:val="13"/>
                <w:lang w:val="en-US"/>
              </w:rPr>
              <w:t>37*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</w:tcPr>
          <w:p w14:paraId="29FAC4E0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</w:tcPr>
          <w:p w14:paraId="145F939A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1AE46B3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847FF5">
              <w:rPr>
                <w:b/>
                <w:bCs/>
                <w:sz w:val="13"/>
                <w:szCs w:val="13"/>
                <w:lang w:val="en-US"/>
              </w:rPr>
              <w:t>.349</w:t>
            </w:r>
          </w:p>
        </w:tc>
        <w:tc>
          <w:tcPr>
            <w:tcW w:w="203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5DB0D02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</w:tcPr>
          <w:p w14:paraId="3F8EC03F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2720567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bCs/>
                <w:sz w:val="13"/>
                <w:szCs w:val="13"/>
                <w:lang w:val="en-US"/>
              </w:rPr>
            </w:pPr>
            <w:r w:rsidRPr="00847FF5">
              <w:rPr>
                <w:bCs/>
                <w:sz w:val="13"/>
                <w:szCs w:val="13"/>
                <w:lang w:val="en-US"/>
              </w:rPr>
              <w:t>.206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</w:tcPr>
          <w:p w14:paraId="4B463C6D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</w:tcPr>
          <w:p w14:paraId="6088ECAD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FEC82D5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847FF5">
              <w:rPr>
                <w:sz w:val="13"/>
                <w:szCs w:val="13"/>
                <w:lang w:val="en-US"/>
              </w:rPr>
              <w:t>.069</w:t>
            </w:r>
          </w:p>
        </w:tc>
        <w:tc>
          <w:tcPr>
            <w:tcW w:w="203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F642B5A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</w:tcPr>
          <w:p w14:paraId="30DFECD8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bCs/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98DE972" w14:textId="47CB9F76" w:rsidR="00A13F88" w:rsidRPr="00847FF5" w:rsidRDefault="005148FC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847FF5">
              <w:rPr>
                <w:sz w:val="13"/>
                <w:szCs w:val="13"/>
                <w:lang w:val="en-US"/>
              </w:rPr>
              <w:t>.067</w:t>
            </w:r>
          </w:p>
        </w:tc>
        <w:tc>
          <w:tcPr>
            <w:tcW w:w="203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4417F1F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</w:tcPr>
          <w:p w14:paraId="0FB6B7C2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FB44BBD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847FF5">
              <w:rPr>
                <w:sz w:val="13"/>
                <w:szCs w:val="13"/>
                <w:lang w:val="en-US"/>
              </w:rPr>
              <w:t>–</w:t>
            </w:r>
          </w:p>
        </w:tc>
        <w:tc>
          <w:tcPr>
            <w:tcW w:w="203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2CA8FB0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</w:tcPr>
          <w:p w14:paraId="5FF740DB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B7FFD62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847FF5">
              <w:rPr>
                <w:sz w:val="13"/>
                <w:szCs w:val="13"/>
                <w:lang w:val="en-US"/>
              </w:rPr>
              <w:t>–</w:t>
            </w:r>
          </w:p>
        </w:tc>
        <w:tc>
          <w:tcPr>
            <w:tcW w:w="203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8285AB0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</w:tcPr>
          <w:p w14:paraId="6F2BF3B7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431B543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847FF5">
              <w:rPr>
                <w:sz w:val="13"/>
                <w:szCs w:val="13"/>
                <w:lang w:val="en-US"/>
              </w:rPr>
              <w:t>–</w:t>
            </w:r>
          </w:p>
        </w:tc>
        <w:tc>
          <w:tcPr>
            <w:tcW w:w="203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2036F89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</w:tcPr>
          <w:p w14:paraId="58DA83FB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</w:tcPr>
          <w:p w14:paraId="52060A47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847FF5">
              <w:rPr>
                <w:sz w:val="13"/>
                <w:szCs w:val="13"/>
                <w:lang w:val="en-US"/>
              </w:rPr>
              <w:t>–</w:t>
            </w:r>
          </w:p>
        </w:tc>
      </w:tr>
      <w:tr w:rsidR="00A13F88" w:rsidRPr="000721B7" w14:paraId="7DCBDC26" w14:textId="77777777" w:rsidTr="005043DE">
        <w:trPr>
          <w:trHeight w:val="70"/>
        </w:trPr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1BC759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847FF5">
              <w:rPr>
                <w:sz w:val="13"/>
                <w:szCs w:val="13"/>
                <w:lang w:val="en-US"/>
              </w:rPr>
              <w:t>38*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</w:tcPr>
          <w:p w14:paraId="1BBB8404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</w:tcPr>
          <w:p w14:paraId="03C44966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C408D85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847FF5">
              <w:rPr>
                <w:b/>
                <w:bCs/>
                <w:sz w:val="13"/>
                <w:szCs w:val="13"/>
                <w:lang w:val="en-US"/>
              </w:rPr>
              <w:t>.530</w:t>
            </w:r>
          </w:p>
        </w:tc>
        <w:tc>
          <w:tcPr>
            <w:tcW w:w="203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381FB62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</w:tcPr>
          <w:p w14:paraId="5C95D729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B6C23C5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bCs/>
                <w:sz w:val="13"/>
                <w:szCs w:val="13"/>
                <w:lang w:val="en-US"/>
              </w:rPr>
            </w:pPr>
            <w:r w:rsidRPr="00847FF5">
              <w:rPr>
                <w:bCs/>
                <w:sz w:val="13"/>
                <w:szCs w:val="13"/>
                <w:lang w:val="en-US"/>
              </w:rPr>
              <w:t>.265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</w:tcPr>
          <w:p w14:paraId="7EA541A3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</w:tcPr>
          <w:p w14:paraId="24D3FAD6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34A9784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847FF5">
              <w:rPr>
                <w:sz w:val="13"/>
                <w:szCs w:val="13"/>
                <w:lang w:val="en-US"/>
              </w:rPr>
              <w:t>.125</w:t>
            </w:r>
          </w:p>
        </w:tc>
        <w:tc>
          <w:tcPr>
            <w:tcW w:w="203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FA39080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</w:tcPr>
          <w:p w14:paraId="10EB478F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bCs/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D24F03F" w14:textId="78B8D87E" w:rsidR="00A13F88" w:rsidRPr="00847FF5" w:rsidRDefault="005148FC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847FF5">
              <w:rPr>
                <w:sz w:val="13"/>
                <w:szCs w:val="13"/>
                <w:lang w:val="en-US"/>
              </w:rPr>
              <w:t>.132</w:t>
            </w:r>
          </w:p>
        </w:tc>
        <w:tc>
          <w:tcPr>
            <w:tcW w:w="203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D217CAC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</w:tcPr>
          <w:p w14:paraId="08B8BFE2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2A5FC12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847FF5">
              <w:rPr>
                <w:sz w:val="13"/>
                <w:szCs w:val="13"/>
                <w:lang w:val="en-US"/>
              </w:rPr>
              <w:t>–</w:t>
            </w:r>
          </w:p>
        </w:tc>
        <w:tc>
          <w:tcPr>
            <w:tcW w:w="203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4C41682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</w:tcPr>
          <w:p w14:paraId="11A03625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A49F6C4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847FF5">
              <w:rPr>
                <w:sz w:val="13"/>
                <w:szCs w:val="13"/>
                <w:lang w:val="en-US"/>
              </w:rPr>
              <w:t>–</w:t>
            </w:r>
          </w:p>
        </w:tc>
        <w:tc>
          <w:tcPr>
            <w:tcW w:w="203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28CA86E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</w:tcPr>
          <w:p w14:paraId="392634AA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9BF3A26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847FF5">
              <w:rPr>
                <w:sz w:val="13"/>
                <w:szCs w:val="13"/>
                <w:lang w:val="en-US"/>
              </w:rPr>
              <w:t>–</w:t>
            </w:r>
          </w:p>
        </w:tc>
        <w:tc>
          <w:tcPr>
            <w:tcW w:w="203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82675DC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</w:tcPr>
          <w:p w14:paraId="46843949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</w:tcPr>
          <w:p w14:paraId="5996807B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847FF5">
              <w:rPr>
                <w:sz w:val="13"/>
                <w:szCs w:val="13"/>
                <w:lang w:val="en-US"/>
              </w:rPr>
              <w:t>–</w:t>
            </w:r>
          </w:p>
        </w:tc>
      </w:tr>
      <w:tr w:rsidR="00A13F88" w:rsidRPr="000721B7" w14:paraId="226F2504" w14:textId="77777777" w:rsidTr="005043DE">
        <w:trPr>
          <w:trHeight w:val="70"/>
        </w:trPr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0C9AC79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847FF5">
              <w:rPr>
                <w:sz w:val="13"/>
                <w:szCs w:val="13"/>
                <w:lang w:val="en-US"/>
              </w:rPr>
              <w:t>39*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EA4B71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5CEB57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BD58C5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847FF5">
              <w:rPr>
                <w:b/>
                <w:bCs/>
                <w:sz w:val="13"/>
                <w:szCs w:val="13"/>
                <w:lang w:val="en-US"/>
              </w:rPr>
              <w:t>.616</w:t>
            </w:r>
          </w:p>
        </w:tc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4037A9F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8405BE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DD3E04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847FF5">
              <w:rPr>
                <w:b/>
                <w:bCs/>
                <w:sz w:val="13"/>
                <w:szCs w:val="13"/>
                <w:lang w:val="en-US"/>
              </w:rPr>
              <w:t>.363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A0D9D2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D13A3C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B3EDAF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847FF5">
              <w:rPr>
                <w:sz w:val="13"/>
                <w:szCs w:val="13"/>
                <w:lang w:val="en-US"/>
              </w:rPr>
              <w:t>.263</w:t>
            </w:r>
          </w:p>
        </w:tc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0B21CE8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0BAAF3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AA0EBC" w14:textId="1F947826" w:rsidR="00A13F88" w:rsidRPr="00847FF5" w:rsidRDefault="005148FC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847FF5">
              <w:rPr>
                <w:sz w:val="13"/>
                <w:szCs w:val="13"/>
                <w:lang w:val="en-US"/>
              </w:rPr>
              <w:t>.201</w:t>
            </w:r>
          </w:p>
        </w:tc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5040FB2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DB11DA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bCs/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48D181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847FF5">
              <w:rPr>
                <w:b/>
                <w:bCs/>
                <w:sz w:val="13"/>
                <w:szCs w:val="13"/>
                <w:lang w:val="en-US"/>
              </w:rPr>
              <w:t>.586</w:t>
            </w:r>
          </w:p>
        </w:tc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69A1EA0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95B505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4E52EF" w14:textId="77777777" w:rsidR="00A13F88" w:rsidRPr="00847FF5" w:rsidRDefault="00A13F88" w:rsidP="005043DE">
            <w:pPr>
              <w:widowControl w:val="0"/>
              <w:spacing w:before="40" w:after="40"/>
              <w:rPr>
                <w:b/>
                <w:bCs/>
                <w:sz w:val="13"/>
                <w:szCs w:val="13"/>
                <w:lang w:val="en-US"/>
              </w:rPr>
            </w:pPr>
            <w:r w:rsidRPr="00847FF5">
              <w:rPr>
                <w:b/>
                <w:bCs/>
                <w:sz w:val="13"/>
                <w:szCs w:val="13"/>
                <w:lang w:val="en-US"/>
              </w:rPr>
              <w:t>.350</w:t>
            </w:r>
          </w:p>
        </w:tc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2D09E07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4B281D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4EDBDE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</w:rPr>
            </w:pPr>
            <w:r w:rsidRPr="00847FF5">
              <w:rPr>
                <w:sz w:val="13"/>
                <w:szCs w:val="13"/>
                <w:lang w:val="en-US"/>
              </w:rPr>
              <w:t>.</w:t>
            </w:r>
            <w:r w:rsidRPr="00847FF5">
              <w:rPr>
                <w:bCs/>
                <w:sz w:val="13"/>
                <w:szCs w:val="13"/>
                <w:lang w:val="en-US"/>
              </w:rPr>
              <w:t>249</w:t>
            </w:r>
          </w:p>
        </w:tc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A55ACBD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D0A761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B1EA1C" w14:textId="5DA58A6C" w:rsidR="00A13F88" w:rsidRPr="00847FF5" w:rsidRDefault="000D2440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847FF5">
              <w:rPr>
                <w:sz w:val="13"/>
                <w:szCs w:val="13"/>
                <w:lang w:val="en-US"/>
              </w:rPr>
              <w:t>.181</w:t>
            </w:r>
          </w:p>
        </w:tc>
      </w:tr>
      <w:tr w:rsidR="00A13F88" w:rsidRPr="000721B7" w14:paraId="0D8AACDA" w14:textId="77777777" w:rsidTr="005043DE">
        <w:trPr>
          <w:trHeight w:val="70"/>
        </w:trPr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CEBD336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847FF5">
              <w:rPr>
                <w:sz w:val="13"/>
                <w:szCs w:val="13"/>
                <w:lang w:val="en-US"/>
              </w:rPr>
              <w:t>Item</w:t>
            </w:r>
          </w:p>
        </w:tc>
        <w:tc>
          <w:tcPr>
            <w:tcW w:w="2410" w:type="pct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128068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bCs/>
                <w:sz w:val="13"/>
                <w:szCs w:val="13"/>
                <w:lang w:val="en-US"/>
              </w:rPr>
            </w:pPr>
            <w:r w:rsidRPr="00847FF5">
              <w:rPr>
                <w:bCs/>
                <w:sz w:val="13"/>
                <w:szCs w:val="13"/>
                <w:lang w:val="en-US"/>
              </w:rPr>
              <w:t>Independent factor for inverse items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6D4DBB0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EFCDAD5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bCs/>
                <w:sz w:val="13"/>
                <w:szCs w:val="13"/>
                <w:lang w:val="en-US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640CCB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4BCBD9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D8004C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bCs/>
                <w:sz w:val="13"/>
                <w:szCs w:val="13"/>
                <w:lang w:val="en-US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19053DA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8EDAFC8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7D607A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EAF379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8B49EB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39F7180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6D1E6A9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</w:tr>
      <w:tr w:rsidR="00A13F88" w:rsidRPr="000721B7" w14:paraId="5648BEAB" w14:textId="77777777" w:rsidTr="005043DE">
        <w:trPr>
          <w:trHeight w:val="70"/>
        </w:trPr>
        <w:tc>
          <w:tcPr>
            <w:tcW w:w="20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C15D74D" w14:textId="77777777" w:rsidR="00A13F88" w:rsidRPr="00847FF5" w:rsidRDefault="00A13F88" w:rsidP="005043DE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  <w:r w:rsidRPr="00847FF5">
              <w:rPr>
                <w:sz w:val="13"/>
                <w:szCs w:val="13"/>
                <w:lang w:val="en-US"/>
              </w:rPr>
              <w:t>24*</w:t>
            </w:r>
          </w:p>
        </w:tc>
        <w:tc>
          <w:tcPr>
            <w:tcW w:w="20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CF16FFB" w14:textId="77777777" w:rsidR="00A13F88" w:rsidRPr="00847FF5" w:rsidRDefault="00A13F88" w:rsidP="005043DE">
            <w:pPr>
              <w:widowControl w:val="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</w:tcPr>
          <w:p w14:paraId="25619CD8" w14:textId="77777777" w:rsidR="00A13F88" w:rsidRPr="00847FF5" w:rsidRDefault="00A13F88" w:rsidP="005043DE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  <w:r w:rsidRPr="00847FF5">
              <w:rPr>
                <w:sz w:val="13"/>
                <w:szCs w:val="13"/>
                <w:lang w:val="en-US"/>
              </w:rPr>
              <w:t>–</w:t>
            </w:r>
            <w:r w:rsidRPr="00847FF5">
              <w:rPr>
                <w:rFonts w:ascii="Times" w:hAnsi="Times" w:cs="Times"/>
                <w:sz w:val="13"/>
                <w:szCs w:val="13"/>
                <w:lang w:val="en-US"/>
              </w:rPr>
              <w:t xml:space="preserve"> ˚ 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CCAC7D6" w14:textId="77777777" w:rsidR="00A13F88" w:rsidRPr="00847FF5" w:rsidRDefault="00A13F88" w:rsidP="005043DE">
            <w:pPr>
              <w:widowControl w:val="0"/>
              <w:jc w:val="center"/>
              <w:rPr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203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A612D83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bCs/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</w:tcPr>
          <w:p w14:paraId="7D1BF372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847FF5">
              <w:rPr>
                <w:b/>
                <w:bCs/>
                <w:sz w:val="13"/>
                <w:szCs w:val="13"/>
                <w:lang w:val="en-US"/>
              </w:rPr>
              <w:t>.377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4575C2B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3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677ABED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</w:tcPr>
          <w:p w14:paraId="080B4F75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847FF5">
              <w:rPr>
                <w:sz w:val="13"/>
                <w:szCs w:val="13"/>
                <w:lang w:val="en-US"/>
              </w:rPr>
              <w:t>.258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4F4035C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3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031C1AF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</w:tcPr>
          <w:p w14:paraId="5FE00135" w14:textId="41C2E304" w:rsidR="00A13F88" w:rsidRPr="00847FF5" w:rsidRDefault="003A65E0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847FF5">
              <w:rPr>
                <w:sz w:val="13"/>
                <w:szCs w:val="13"/>
                <w:lang w:val="en-US"/>
              </w:rPr>
              <w:t>.293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F9B35A8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3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0663AFB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</w:tcPr>
          <w:p w14:paraId="1CF19DEE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bCs/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C4478EB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3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9DFB7D2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</w:tcPr>
          <w:p w14:paraId="469BD538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bCs/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34FAEB1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3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2EDA4FB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</w:tcPr>
          <w:p w14:paraId="71DEDB24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D89E97F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3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ECF6973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</w:tcPr>
          <w:p w14:paraId="760D6972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B93203D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</w:tr>
      <w:tr w:rsidR="00A13F88" w:rsidRPr="000721B7" w14:paraId="0C989FAA" w14:textId="77777777" w:rsidTr="005043DE">
        <w:trPr>
          <w:trHeight w:val="70"/>
        </w:trPr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C77F5C" w14:textId="77777777" w:rsidR="00A13F88" w:rsidRPr="00847FF5" w:rsidRDefault="00A13F88" w:rsidP="005043DE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  <w:r w:rsidRPr="00847FF5">
              <w:rPr>
                <w:sz w:val="13"/>
                <w:szCs w:val="13"/>
                <w:lang w:val="en-US"/>
              </w:rPr>
              <w:t>25*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</w:tcPr>
          <w:p w14:paraId="636DD312" w14:textId="77777777" w:rsidR="00A13F88" w:rsidRPr="00847FF5" w:rsidRDefault="00A13F88" w:rsidP="005043DE">
            <w:pPr>
              <w:widowControl w:val="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</w:tcPr>
          <w:p w14:paraId="074753E7" w14:textId="77777777" w:rsidR="00A13F88" w:rsidRPr="00847FF5" w:rsidRDefault="00A13F88" w:rsidP="005043DE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  <w:r w:rsidRPr="00847FF5">
              <w:rPr>
                <w:sz w:val="13"/>
                <w:szCs w:val="13"/>
                <w:lang w:val="en-US"/>
              </w:rPr>
              <w:t>–</w:t>
            </w:r>
            <w:r w:rsidRPr="00847FF5">
              <w:rPr>
                <w:rFonts w:ascii="Times" w:hAnsi="Times" w:cs="Times"/>
                <w:sz w:val="13"/>
                <w:szCs w:val="13"/>
                <w:lang w:val="en-US"/>
              </w:rPr>
              <w:t xml:space="preserve"> ˚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66A69C8" w14:textId="77777777" w:rsidR="00A13F88" w:rsidRPr="00847FF5" w:rsidRDefault="00A13F88" w:rsidP="005043DE">
            <w:pPr>
              <w:widowControl w:val="0"/>
              <w:jc w:val="center"/>
              <w:rPr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203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B690595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bCs/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</w:tcPr>
          <w:p w14:paraId="1707FC80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847FF5">
              <w:rPr>
                <w:b/>
                <w:bCs/>
                <w:sz w:val="13"/>
                <w:szCs w:val="13"/>
                <w:lang w:val="en-US"/>
              </w:rPr>
              <w:t>.300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86E6609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3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E4D2F34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</w:tcPr>
          <w:p w14:paraId="62189FC0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847FF5">
              <w:rPr>
                <w:sz w:val="13"/>
                <w:szCs w:val="13"/>
                <w:lang w:val="en-US"/>
              </w:rPr>
              <w:t>.193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5B57BFD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3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E6280AF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</w:tcPr>
          <w:p w14:paraId="23EFA95F" w14:textId="014AE01A" w:rsidR="00A13F88" w:rsidRPr="00847FF5" w:rsidRDefault="003A65E0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847FF5">
              <w:rPr>
                <w:b/>
                <w:bCs/>
                <w:sz w:val="13"/>
                <w:szCs w:val="13"/>
                <w:lang w:val="en-US"/>
              </w:rPr>
              <w:t>.408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C41554A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3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171BF11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</w:tcPr>
          <w:p w14:paraId="73BBB814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bCs/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391CD5B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3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B7FD9BA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</w:tcPr>
          <w:p w14:paraId="42D07ADA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bCs/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305E592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3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444ECDB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</w:tcPr>
          <w:p w14:paraId="033F46BC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D893E1D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3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520B1A3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</w:tcPr>
          <w:p w14:paraId="524B6F30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</w:tcPr>
          <w:p w14:paraId="32F56E63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</w:tr>
      <w:tr w:rsidR="00A13F88" w:rsidRPr="000721B7" w14:paraId="1068A036" w14:textId="77777777" w:rsidTr="005043DE">
        <w:trPr>
          <w:trHeight w:val="70"/>
        </w:trPr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31EC1D" w14:textId="77777777" w:rsidR="00A13F88" w:rsidRPr="00847FF5" w:rsidRDefault="00A13F88" w:rsidP="005043DE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  <w:r w:rsidRPr="00847FF5">
              <w:rPr>
                <w:sz w:val="13"/>
                <w:szCs w:val="13"/>
                <w:lang w:val="en-US"/>
              </w:rPr>
              <w:t>37*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</w:tcPr>
          <w:p w14:paraId="543BE695" w14:textId="77777777" w:rsidR="00A13F88" w:rsidRPr="00847FF5" w:rsidRDefault="00A13F88" w:rsidP="005043DE">
            <w:pPr>
              <w:widowControl w:val="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</w:tcPr>
          <w:p w14:paraId="1909B800" w14:textId="77777777" w:rsidR="00A13F88" w:rsidRPr="00847FF5" w:rsidRDefault="00A13F88" w:rsidP="005043DE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  <w:r w:rsidRPr="00847FF5">
              <w:rPr>
                <w:sz w:val="13"/>
                <w:szCs w:val="13"/>
                <w:lang w:val="en-US"/>
              </w:rPr>
              <w:t>–</w:t>
            </w:r>
            <w:r w:rsidRPr="00847FF5">
              <w:rPr>
                <w:rFonts w:ascii="Times" w:hAnsi="Times" w:cs="Times"/>
                <w:sz w:val="13"/>
                <w:szCs w:val="13"/>
                <w:lang w:val="en-US"/>
              </w:rPr>
              <w:t xml:space="preserve"> ˚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4E4919F" w14:textId="77777777" w:rsidR="00A13F88" w:rsidRPr="00847FF5" w:rsidRDefault="00A13F88" w:rsidP="005043DE">
            <w:pPr>
              <w:widowControl w:val="0"/>
              <w:jc w:val="center"/>
              <w:rPr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203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FB34E63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bCs/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</w:tcPr>
          <w:p w14:paraId="4CD30CB2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847FF5">
              <w:rPr>
                <w:b/>
                <w:bCs/>
                <w:sz w:val="13"/>
                <w:szCs w:val="13"/>
                <w:lang w:val="en-US"/>
              </w:rPr>
              <w:t>.574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79AF5AF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3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ED01F6D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</w:tcPr>
          <w:p w14:paraId="4152852B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847FF5">
              <w:rPr>
                <w:b/>
                <w:bCs/>
                <w:sz w:val="13"/>
                <w:szCs w:val="13"/>
                <w:lang w:val="en-US"/>
              </w:rPr>
              <w:t>.551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5CBA41B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3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0635F59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</w:tcPr>
          <w:p w14:paraId="3F4DB45F" w14:textId="66C5290A" w:rsidR="00A13F88" w:rsidRPr="00847FF5" w:rsidRDefault="003A65E0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847FF5">
              <w:rPr>
                <w:b/>
                <w:bCs/>
                <w:sz w:val="13"/>
                <w:szCs w:val="13"/>
                <w:lang w:val="en-US"/>
              </w:rPr>
              <w:t>.552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30D6E97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3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55854AC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</w:tcPr>
          <w:p w14:paraId="38B51EB4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bCs/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767BF87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3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22B533F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</w:tcPr>
          <w:p w14:paraId="53254A03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bCs/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89542C9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3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13006DD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</w:tcPr>
          <w:p w14:paraId="5A843110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C5B187E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3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DC75FE7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</w:tcPr>
          <w:p w14:paraId="14B721B9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</w:tcPr>
          <w:p w14:paraId="509572F9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</w:tr>
      <w:tr w:rsidR="00A13F88" w:rsidRPr="000721B7" w14:paraId="565B89D7" w14:textId="77777777" w:rsidTr="005043DE">
        <w:trPr>
          <w:trHeight w:val="70"/>
        </w:trPr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D704B9" w14:textId="77777777" w:rsidR="00A13F88" w:rsidRPr="00847FF5" w:rsidRDefault="00A13F88" w:rsidP="005043DE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  <w:r w:rsidRPr="00847FF5">
              <w:rPr>
                <w:sz w:val="13"/>
                <w:szCs w:val="13"/>
                <w:lang w:val="en-US"/>
              </w:rPr>
              <w:t>38*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</w:tcPr>
          <w:p w14:paraId="0BDCDD2A" w14:textId="77777777" w:rsidR="00A13F88" w:rsidRPr="00847FF5" w:rsidRDefault="00A13F88" w:rsidP="005043DE">
            <w:pPr>
              <w:widowControl w:val="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</w:tcPr>
          <w:p w14:paraId="331D5153" w14:textId="77777777" w:rsidR="00A13F88" w:rsidRPr="00847FF5" w:rsidRDefault="00A13F88" w:rsidP="005043DE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  <w:r w:rsidRPr="00847FF5">
              <w:rPr>
                <w:sz w:val="13"/>
                <w:szCs w:val="13"/>
                <w:lang w:val="en-US"/>
              </w:rPr>
              <w:t>–</w:t>
            </w:r>
            <w:r w:rsidRPr="00847FF5">
              <w:rPr>
                <w:rFonts w:ascii="Times" w:hAnsi="Times" w:cs="Times"/>
                <w:sz w:val="13"/>
                <w:szCs w:val="13"/>
                <w:lang w:val="en-US"/>
              </w:rPr>
              <w:t xml:space="preserve"> ˚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6C5B86B" w14:textId="77777777" w:rsidR="00A13F88" w:rsidRPr="00847FF5" w:rsidRDefault="00A13F88" w:rsidP="005043DE">
            <w:pPr>
              <w:widowControl w:val="0"/>
              <w:jc w:val="center"/>
              <w:rPr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203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A409D7C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bCs/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</w:tcPr>
          <w:p w14:paraId="4BE69C3A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847FF5">
              <w:rPr>
                <w:b/>
                <w:bCs/>
                <w:sz w:val="13"/>
                <w:szCs w:val="13"/>
                <w:lang w:val="en-US"/>
              </w:rPr>
              <w:t>.605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9043269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3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10EE213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</w:tcPr>
          <w:p w14:paraId="1303DD61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847FF5">
              <w:rPr>
                <w:b/>
                <w:bCs/>
                <w:sz w:val="13"/>
                <w:szCs w:val="13"/>
                <w:lang w:val="en-US"/>
              </w:rPr>
              <w:t>.597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65089FD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3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ACA67C8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</w:tcPr>
          <w:p w14:paraId="31FC3854" w14:textId="51C822E5" w:rsidR="00A13F88" w:rsidRPr="00847FF5" w:rsidRDefault="003A65E0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847FF5">
              <w:rPr>
                <w:b/>
                <w:bCs/>
                <w:sz w:val="13"/>
                <w:szCs w:val="13"/>
                <w:lang w:val="en-US"/>
              </w:rPr>
              <w:t>.575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409ABBC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3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20E0E21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</w:tcPr>
          <w:p w14:paraId="20410918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bCs/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A068FFE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3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8CEFEE7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</w:tcPr>
          <w:p w14:paraId="6815D907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bCs/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933DE13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3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5DB5465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</w:tcPr>
          <w:p w14:paraId="0A418A33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F5F8266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3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E1A3B8D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</w:tcPr>
          <w:p w14:paraId="2F6B686A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</w:tcPr>
          <w:p w14:paraId="46917C54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</w:tr>
      <w:tr w:rsidR="00A13F88" w:rsidRPr="000721B7" w14:paraId="64DC1118" w14:textId="77777777" w:rsidTr="005043DE">
        <w:trPr>
          <w:trHeight w:val="49"/>
        </w:trPr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0C3E974" w14:textId="77777777" w:rsidR="00A13F88" w:rsidRPr="00847FF5" w:rsidRDefault="00A13F88" w:rsidP="005043DE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  <w:r w:rsidRPr="00847FF5">
              <w:rPr>
                <w:sz w:val="13"/>
                <w:szCs w:val="13"/>
                <w:lang w:val="en-US"/>
              </w:rPr>
              <w:t>39*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DFD3A4" w14:textId="77777777" w:rsidR="00A13F88" w:rsidRPr="00847FF5" w:rsidRDefault="00A13F88" w:rsidP="005043DE">
            <w:pPr>
              <w:widowControl w:val="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C725E1" w14:textId="77777777" w:rsidR="00A13F88" w:rsidRPr="00847FF5" w:rsidRDefault="00A13F88" w:rsidP="005043DE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  <w:r w:rsidRPr="00847FF5">
              <w:rPr>
                <w:sz w:val="13"/>
                <w:szCs w:val="13"/>
                <w:lang w:val="en-US"/>
              </w:rPr>
              <w:t>–</w:t>
            </w:r>
            <w:r w:rsidRPr="00847FF5">
              <w:rPr>
                <w:rFonts w:ascii="Times" w:hAnsi="Times" w:cs="Times"/>
                <w:sz w:val="13"/>
                <w:szCs w:val="13"/>
                <w:lang w:val="en-US"/>
              </w:rPr>
              <w:t xml:space="preserve"> ˚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04E069" w14:textId="77777777" w:rsidR="00A13F88" w:rsidRPr="00847FF5" w:rsidRDefault="00A13F88" w:rsidP="005043DE">
            <w:pPr>
              <w:widowControl w:val="0"/>
              <w:jc w:val="center"/>
              <w:rPr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821F46A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bCs/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AA38F0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847FF5">
              <w:rPr>
                <w:b/>
                <w:bCs/>
                <w:sz w:val="13"/>
                <w:szCs w:val="13"/>
                <w:lang w:val="en-US"/>
              </w:rPr>
              <w:t>.680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570C08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0755543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54DAAF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847FF5">
              <w:rPr>
                <w:b/>
                <w:bCs/>
                <w:sz w:val="13"/>
                <w:szCs w:val="13"/>
                <w:lang w:val="en-US"/>
              </w:rPr>
              <w:t>.589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564245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2390A9D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58EFB2" w14:textId="26925592" w:rsidR="00A13F88" w:rsidRPr="00847FF5" w:rsidRDefault="003A65E0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847FF5">
              <w:rPr>
                <w:b/>
                <w:bCs/>
                <w:sz w:val="13"/>
                <w:szCs w:val="13"/>
                <w:lang w:val="en-US"/>
              </w:rPr>
              <w:t>.776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F03E28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A8D4ABE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791611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bCs/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50691C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8DD3654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7A2895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bCs/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739D78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46CC70E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1D4258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871724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E8F8C95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10F510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9644DA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</w:tr>
      <w:tr w:rsidR="00A13F88" w:rsidRPr="00F15F83" w14:paraId="6B9164B3" w14:textId="77777777" w:rsidTr="005043DE">
        <w:trPr>
          <w:trHeight w:val="70"/>
        </w:trPr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988C4DF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4800" w:type="pct"/>
            <w:gridSpan w:val="2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EF58238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847FF5">
              <w:rPr>
                <w:sz w:val="13"/>
                <w:szCs w:val="13"/>
                <w:lang w:val="en-US"/>
              </w:rPr>
              <w:t>Correlations between the LWA dimensions</w:t>
            </w:r>
          </w:p>
        </w:tc>
      </w:tr>
      <w:tr w:rsidR="00A13F88" w:rsidRPr="00F15F83" w14:paraId="06CCC69B" w14:textId="77777777" w:rsidTr="005043DE">
        <w:trPr>
          <w:trHeight w:val="70"/>
        </w:trPr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3D1165F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754115A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847FF5">
              <w:rPr>
                <w:sz w:val="13"/>
                <w:szCs w:val="13"/>
                <w:lang w:val="en-US"/>
              </w:rPr>
              <w:t>AHA</w:t>
            </w:r>
          </w:p>
        </w:tc>
        <w:tc>
          <w:tcPr>
            <w:tcW w:w="20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F2A9789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847FF5">
              <w:rPr>
                <w:sz w:val="13"/>
                <w:szCs w:val="13"/>
                <w:lang w:val="en-US"/>
              </w:rPr>
              <w:t>AC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046DEA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847FF5">
              <w:rPr>
                <w:sz w:val="13"/>
                <w:szCs w:val="13"/>
                <w:lang w:val="en-US"/>
              </w:rPr>
              <w:t>TDC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4F96952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847FF5">
              <w:rPr>
                <w:sz w:val="13"/>
                <w:szCs w:val="13"/>
                <w:lang w:val="en-US"/>
              </w:rPr>
              <w:t>AHA</w:t>
            </w:r>
          </w:p>
        </w:tc>
        <w:tc>
          <w:tcPr>
            <w:tcW w:w="20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F4A5B49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847FF5">
              <w:rPr>
                <w:sz w:val="13"/>
                <w:szCs w:val="13"/>
                <w:lang w:val="en-US"/>
              </w:rPr>
              <w:t>AC</w:t>
            </w:r>
          </w:p>
        </w:tc>
        <w:tc>
          <w:tcPr>
            <w:tcW w:w="1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9CD9F5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847FF5">
              <w:rPr>
                <w:sz w:val="13"/>
                <w:szCs w:val="13"/>
                <w:lang w:val="en-US"/>
              </w:rPr>
              <w:t>TDC</w:t>
            </w:r>
          </w:p>
        </w:tc>
        <w:tc>
          <w:tcPr>
            <w:tcW w:w="20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6626F10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847FF5">
              <w:rPr>
                <w:sz w:val="13"/>
                <w:szCs w:val="13"/>
                <w:lang w:val="en-US"/>
              </w:rPr>
              <w:t>AHA</w:t>
            </w:r>
          </w:p>
        </w:tc>
        <w:tc>
          <w:tcPr>
            <w:tcW w:w="20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94B7163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847FF5">
              <w:rPr>
                <w:sz w:val="13"/>
                <w:szCs w:val="13"/>
                <w:lang w:val="en-US"/>
              </w:rPr>
              <w:t>AC</w:t>
            </w:r>
          </w:p>
        </w:tc>
        <w:tc>
          <w:tcPr>
            <w:tcW w:w="1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499BC3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847FF5">
              <w:rPr>
                <w:sz w:val="13"/>
                <w:szCs w:val="13"/>
                <w:lang w:val="en-US"/>
              </w:rPr>
              <w:t>TDC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8E9558A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847FF5">
              <w:rPr>
                <w:sz w:val="13"/>
                <w:szCs w:val="13"/>
                <w:lang w:val="en-US"/>
              </w:rPr>
              <w:t>AHA</w:t>
            </w:r>
          </w:p>
        </w:tc>
        <w:tc>
          <w:tcPr>
            <w:tcW w:w="20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A8376D6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847FF5">
              <w:rPr>
                <w:sz w:val="13"/>
                <w:szCs w:val="13"/>
                <w:lang w:val="en-US"/>
              </w:rPr>
              <w:t>AC</w:t>
            </w:r>
          </w:p>
        </w:tc>
        <w:tc>
          <w:tcPr>
            <w:tcW w:w="2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72B233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847FF5">
              <w:rPr>
                <w:sz w:val="13"/>
                <w:szCs w:val="13"/>
                <w:lang w:val="en-US"/>
              </w:rPr>
              <w:t>TDC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B2B5326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847FF5">
              <w:rPr>
                <w:sz w:val="13"/>
                <w:szCs w:val="13"/>
                <w:lang w:val="en-US"/>
              </w:rPr>
              <w:t>AHA</w:t>
            </w:r>
          </w:p>
        </w:tc>
        <w:tc>
          <w:tcPr>
            <w:tcW w:w="20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821C620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847FF5">
              <w:rPr>
                <w:sz w:val="13"/>
                <w:szCs w:val="13"/>
                <w:lang w:val="en-US"/>
              </w:rPr>
              <w:t>AC</w:t>
            </w:r>
          </w:p>
        </w:tc>
        <w:tc>
          <w:tcPr>
            <w:tcW w:w="1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BA9410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847FF5">
              <w:rPr>
                <w:sz w:val="13"/>
                <w:szCs w:val="13"/>
                <w:lang w:val="en-US"/>
              </w:rPr>
              <w:t>TDC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ACF0CDE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847FF5">
              <w:rPr>
                <w:sz w:val="13"/>
                <w:szCs w:val="13"/>
                <w:lang w:val="en-US"/>
              </w:rPr>
              <w:t>AHA</w:t>
            </w:r>
          </w:p>
        </w:tc>
        <w:tc>
          <w:tcPr>
            <w:tcW w:w="20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42D7F6F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847FF5">
              <w:rPr>
                <w:sz w:val="13"/>
                <w:szCs w:val="13"/>
                <w:lang w:val="en-US"/>
              </w:rPr>
              <w:t>AC</w:t>
            </w:r>
          </w:p>
        </w:tc>
        <w:tc>
          <w:tcPr>
            <w:tcW w:w="1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7E968B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847FF5">
              <w:rPr>
                <w:sz w:val="13"/>
                <w:szCs w:val="13"/>
                <w:lang w:val="en-US"/>
              </w:rPr>
              <w:t>TDC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3624ECD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847FF5">
              <w:rPr>
                <w:sz w:val="13"/>
                <w:szCs w:val="13"/>
                <w:lang w:val="en-US"/>
              </w:rPr>
              <w:t>AHA</w:t>
            </w:r>
          </w:p>
        </w:tc>
        <w:tc>
          <w:tcPr>
            <w:tcW w:w="20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D75F580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847FF5">
              <w:rPr>
                <w:sz w:val="13"/>
                <w:szCs w:val="13"/>
                <w:lang w:val="en-US"/>
              </w:rPr>
              <w:t>AC</w:t>
            </w:r>
          </w:p>
        </w:tc>
        <w:tc>
          <w:tcPr>
            <w:tcW w:w="1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57FFFA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847FF5">
              <w:rPr>
                <w:sz w:val="13"/>
                <w:szCs w:val="13"/>
                <w:lang w:val="en-US"/>
              </w:rPr>
              <w:t>TDC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803D071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847FF5">
              <w:rPr>
                <w:sz w:val="13"/>
                <w:szCs w:val="13"/>
                <w:lang w:val="en-US"/>
              </w:rPr>
              <w:t>AHA</w:t>
            </w:r>
          </w:p>
        </w:tc>
        <w:tc>
          <w:tcPr>
            <w:tcW w:w="20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56068D9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847FF5">
              <w:rPr>
                <w:sz w:val="13"/>
                <w:szCs w:val="13"/>
                <w:lang w:val="en-US"/>
              </w:rPr>
              <w:t>AC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EA338F3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847FF5">
              <w:rPr>
                <w:sz w:val="13"/>
                <w:szCs w:val="13"/>
                <w:lang w:val="en-US"/>
              </w:rPr>
              <w:t>TDC</w:t>
            </w:r>
          </w:p>
        </w:tc>
      </w:tr>
      <w:tr w:rsidR="00A13F88" w:rsidRPr="000721B7" w14:paraId="640AC46C" w14:textId="77777777" w:rsidTr="005043DE">
        <w:trPr>
          <w:trHeight w:val="70"/>
        </w:trPr>
        <w:tc>
          <w:tcPr>
            <w:tcW w:w="20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8EBD364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847FF5">
              <w:rPr>
                <w:sz w:val="13"/>
                <w:szCs w:val="13"/>
                <w:lang w:val="en-US"/>
              </w:rPr>
              <w:t>AHA</w:t>
            </w:r>
          </w:p>
        </w:tc>
        <w:tc>
          <w:tcPr>
            <w:tcW w:w="20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A198E2E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847FF5">
              <w:rPr>
                <w:sz w:val="13"/>
                <w:szCs w:val="13"/>
                <w:lang w:val="en-US"/>
              </w:rPr>
              <w:t>–</w:t>
            </w:r>
          </w:p>
        </w:tc>
        <w:tc>
          <w:tcPr>
            <w:tcW w:w="20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1702F17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17CB378F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A1F373F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847FF5">
              <w:rPr>
                <w:sz w:val="13"/>
                <w:szCs w:val="13"/>
                <w:lang w:val="en-US"/>
              </w:rPr>
              <w:t>–</w:t>
            </w:r>
          </w:p>
        </w:tc>
        <w:tc>
          <w:tcPr>
            <w:tcW w:w="20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A9764F8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2D096C51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D8D1A51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847FF5">
              <w:rPr>
                <w:sz w:val="13"/>
                <w:szCs w:val="13"/>
                <w:lang w:val="en-US"/>
              </w:rPr>
              <w:t>–</w:t>
            </w:r>
          </w:p>
        </w:tc>
        <w:tc>
          <w:tcPr>
            <w:tcW w:w="20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9378CCA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320E26C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F9B1630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847FF5">
              <w:rPr>
                <w:sz w:val="13"/>
                <w:szCs w:val="13"/>
                <w:lang w:val="en-US"/>
              </w:rPr>
              <w:t>–</w:t>
            </w:r>
          </w:p>
        </w:tc>
        <w:tc>
          <w:tcPr>
            <w:tcW w:w="20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BAEF7D1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1265F89A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CFEE018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847FF5">
              <w:rPr>
                <w:sz w:val="13"/>
                <w:szCs w:val="13"/>
                <w:lang w:val="en-US"/>
              </w:rPr>
              <w:t>–</w:t>
            </w:r>
          </w:p>
        </w:tc>
        <w:tc>
          <w:tcPr>
            <w:tcW w:w="20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8E7E2BF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42F26DC3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969AA67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847FF5">
              <w:rPr>
                <w:sz w:val="13"/>
                <w:szCs w:val="13"/>
                <w:lang w:val="en-US"/>
              </w:rPr>
              <w:t>–</w:t>
            </w:r>
          </w:p>
        </w:tc>
        <w:tc>
          <w:tcPr>
            <w:tcW w:w="20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5BB2616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47B0C659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3B6328D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847FF5">
              <w:rPr>
                <w:sz w:val="13"/>
                <w:szCs w:val="13"/>
                <w:lang w:val="en-US"/>
              </w:rPr>
              <w:t>–</w:t>
            </w:r>
          </w:p>
        </w:tc>
        <w:tc>
          <w:tcPr>
            <w:tcW w:w="20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FBE2C7A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1DBD3BAF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FA7699C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847FF5">
              <w:rPr>
                <w:sz w:val="13"/>
                <w:szCs w:val="13"/>
                <w:lang w:val="en-US"/>
              </w:rPr>
              <w:t>–</w:t>
            </w:r>
          </w:p>
        </w:tc>
        <w:tc>
          <w:tcPr>
            <w:tcW w:w="20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48B78FC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5AD4A5F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</w:tr>
      <w:tr w:rsidR="00A13F88" w:rsidRPr="000721B7" w14:paraId="1213D68E" w14:textId="77777777" w:rsidTr="005043DE">
        <w:trPr>
          <w:trHeight w:val="49"/>
        </w:trPr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1E5FFE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847FF5">
              <w:rPr>
                <w:sz w:val="13"/>
                <w:szCs w:val="13"/>
                <w:lang w:val="en-US"/>
              </w:rPr>
              <w:t>AC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</w:tcPr>
          <w:p w14:paraId="04555750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847FF5">
              <w:rPr>
                <w:sz w:val="13"/>
                <w:szCs w:val="13"/>
                <w:lang w:val="en-US"/>
              </w:rPr>
              <w:t>.696</w:t>
            </w:r>
            <w:r w:rsidRPr="00847FF5">
              <w:rPr>
                <w:sz w:val="13"/>
                <w:szCs w:val="13"/>
                <w:vertAlign w:val="superscript"/>
                <w:lang w:val="en-US"/>
              </w:rPr>
              <w:t>+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</w:tcPr>
          <w:p w14:paraId="590348D7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847FF5">
              <w:rPr>
                <w:sz w:val="13"/>
                <w:szCs w:val="13"/>
                <w:lang w:val="en-US"/>
              </w:rPr>
              <w:t>–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E0E4375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3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43EDA2A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847FF5">
              <w:rPr>
                <w:sz w:val="13"/>
                <w:szCs w:val="13"/>
                <w:lang w:val="en-US"/>
              </w:rPr>
              <w:t>.640</w:t>
            </w:r>
            <w:r w:rsidRPr="00847FF5">
              <w:rPr>
                <w:sz w:val="13"/>
                <w:szCs w:val="13"/>
                <w:vertAlign w:val="superscript"/>
                <w:lang w:val="en-US"/>
              </w:rPr>
              <w:t>+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</w:tcPr>
          <w:p w14:paraId="6A443E12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847FF5">
              <w:rPr>
                <w:sz w:val="13"/>
                <w:szCs w:val="13"/>
                <w:lang w:val="en-US"/>
              </w:rPr>
              <w:t>–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70E16F3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</w:tcPr>
          <w:p w14:paraId="52933D05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847FF5">
              <w:rPr>
                <w:sz w:val="13"/>
                <w:szCs w:val="13"/>
                <w:lang w:val="en-US"/>
              </w:rPr>
              <w:t>.761</w:t>
            </w:r>
            <w:r w:rsidRPr="00847FF5">
              <w:rPr>
                <w:sz w:val="13"/>
                <w:szCs w:val="13"/>
                <w:vertAlign w:val="superscript"/>
                <w:lang w:val="en-US"/>
              </w:rPr>
              <w:t>+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</w:tcPr>
          <w:p w14:paraId="7598D35D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847FF5">
              <w:rPr>
                <w:sz w:val="13"/>
                <w:szCs w:val="13"/>
                <w:lang w:val="en-US"/>
              </w:rPr>
              <w:t>–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2F17BDE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3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529A87A" w14:textId="1FD63B7C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847FF5">
              <w:rPr>
                <w:sz w:val="13"/>
                <w:szCs w:val="13"/>
                <w:lang w:val="en-US"/>
              </w:rPr>
              <w:t>.</w:t>
            </w:r>
            <w:r w:rsidR="003A65E0" w:rsidRPr="00847FF5">
              <w:rPr>
                <w:sz w:val="13"/>
                <w:szCs w:val="13"/>
                <w:lang w:val="en-US"/>
              </w:rPr>
              <w:t>750</w:t>
            </w:r>
            <w:r w:rsidRPr="00847FF5">
              <w:rPr>
                <w:sz w:val="13"/>
                <w:szCs w:val="13"/>
                <w:vertAlign w:val="superscript"/>
                <w:lang w:val="en-US"/>
              </w:rPr>
              <w:t>+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</w:tcPr>
          <w:p w14:paraId="2A3105F9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847FF5">
              <w:rPr>
                <w:sz w:val="13"/>
                <w:szCs w:val="13"/>
                <w:lang w:val="en-US"/>
              </w:rPr>
              <w:t>–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5BEEE06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3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8BE3F32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847FF5">
              <w:rPr>
                <w:sz w:val="13"/>
                <w:szCs w:val="13"/>
                <w:lang w:val="en-US"/>
              </w:rPr>
              <w:t>.635</w:t>
            </w:r>
            <w:r w:rsidRPr="00847FF5">
              <w:rPr>
                <w:sz w:val="13"/>
                <w:szCs w:val="13"/>
                <w:vertAlign w:val="superscript"/>
                <w:lang w:val="en-US"/>
              </w:rPr>
              <w:t>+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</w:tcPr>
          <w:p w14:paraId="358B4F9C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847FF5">
              <w:rPr>
                <w:sz w:val="13"/>
                <w:szCs w:val="13"/>
                <w:lang w:val="en-US"/>
              </w:rPr>
              <w:t>–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C79E39F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3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B1E1D56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847FF5">
              <w:rPr>
                <w:sz w:val="13"/>
                <w:szCs w:val="13"/>
                <w:lang w:val="en-US"/>
              </w:rPr>
              <w:t>.565</w:t>
            </w:r>
            <w:r w:rsidRPr="00847FF5">
              <w:rPr>
                <w:sz w:val="13"/>
                <w:szCs w:val="13"/>
                <w:vertAlign w:val="superscript"/>
                <w:lang w:val="en-US"/>
              </w:rPr>
              <w:t>+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</w:tcPr>
          <w:p w14:paraId="3D58262A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847FF5">
              <w:rPr>
                <w:sz w:val="13"/>
                <w:szCs w:val="13"/>
                <w:lang w:val="en-US"/>
              </w:rPr>
              <w:t>–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9BCDC64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3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D5FDEF0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847FF5">
              <w:rPr>
                <w:sz w:val="13"/>
                <w:szCs w:val="13"/>
                <w:lang w:val="en-US"/>
              </w:rPr>
              <w:t>.688</w:t>
            </w:r>
            <w:r w:rsidRPr="00847FF5">
              <w:rPr>
                <w:sz w:val="13"/>
                <w:szCs w:val="13"/>
                <w:vertAlign w:val="superscript"/>
                <w:lang w:val="en-US"/>
              </w:rPr>
              <w:t>+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</w:tcPr>
          <w:p w14:paraId="41F88BB5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847FF5">
              <w:rPr>
                <w:sz w:val="13"/>
                <w:szCs w:val="13"/>
                <w:lang w:val="en-US"/>
              </w:rPr>
              <w:t>–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7147585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3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6ED5631" w14:textId="34CABB9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847FF5">
              <w:rPr>
                <w:sz w:val="13"/>
                <w:szCs w:val="13"/>
                <w:lang w:val="en-US"/>
              </w:rPr>
              <w:t>.6</w:t>
            </w:r>
            <w:r w:rsidR="000D2440" w:rsidRPr="00847FF5">
              <w:rPr>
                <w:sz w:val="13"/>
                <w:szCs w:val="13"/>
                <w:lang w:val="en-US"/>
              </w:rPr>
              <w:t>88</w:t>
            </w:r>
            <w:r w:rsidRPr="00847FF5">
              <w:rPr>
                <w:sz w:val="13"/>
                <w:szCs w:val="13"/>
                <w:vertAlign w:val="superscript"/>
                <w:lang w:val="en-US"/>
              </w:rPr>
              <w:t>+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</w:tcPr>
          <w:p w14:paraId="3A107EC7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847FF5">
              <w:rPr>
                <w:sz w:val="13"/>
                <w:szCs w:val="13"/>
                <w:lang w:val="en-US"/>
              </w:rPr>
              <w:t>–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</w:tcPr>
          <w:p w14:paraId="25DC5E21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</w:tr>
      <w:tr w:rsidR="00A13F88" w:rsidRPr="000721B7" w14:paraId="79B91B5F" w14:textId="77777777" w:rsidTr="005043DE">
        <w:trPr>
          <w:trHeight w:val="49"/>
        </w:trPr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E1AD2C4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847FF5">
              <w:rPr>
                <w:sz w:val="13"/>
                <w:szCs w:val="13"/>
                <w:lang w:val="en-US"/>
              </w:rPr>
              <w:t>TDC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146021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847FF5">
              <w:rPr>
                <w:sz w:val="13"/>
                <w:szCs w:val="13"/>
                <w:lang w:val="en-US"/>
              </w:rPr>
              <w:t>.387</w:t>
            </w:r>
            <w:r w:rsidRPr="00847FF5">
              <w:rPr>
                <w:sz w:val="13"/>
                <w:szCs w:val="13"/>
                <w:vertAlign w:val="superscript"/>
                <w:lang w:val="en-US"/>
              </w:rPr>
              <w:t>+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B88AEF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847FF5">
              <w:rPr>
                <w:sz w:val="13"/>
                <w:szCs w:val="13"/>
                <w:lang w:val="en-US"/>
              </w:rPr>
              <w:t>.584</w:t>
            </w:r>
            <w:r w:rsidRPr="00847FF5">
              <w:rPr>
                <w:sz w:val="13"/>
                <w:szCs w:val="13"/>
                <w:vertAlign w:val="superscript"/>
                <w:lang w:val="en-US"/>
              </w:rPr>
              <w:t>+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B6CE77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847FF5">
              <w:rPr>
                <w:sz w:val="13"/>
                <w:szCs w:val="13"/>
                <w:lang w:val="en-US"/>
              </w:rPr>
              <w:t>–</w:t>
            </w:r>
          </w:p>
        </w:tc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01B6454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847FF5">
              <w:rPr>
                <w:sz w:val="13"/>
                <w:szCs w:val="13"/>
                <w:lang w:val="en-US"/>
              </w:rPr>
              <w:t>.306</w:t>
            </w:r>
            <w:r w:rsidRPr="00847FF5">
              <w:rPr>
                <w:sz w:val="13"/>
                <w:szCs w:val="13"/>
                <w:vertAlign w:val="superscript"/>
                <w:lang w:val="en-US"/>
              </w:rPr>
              <w:t>+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E4ADBA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847FF5">
              <w:rPr>
                <w:sz w:val="13"/>
                <w:szCs w:val="13"/>
                <w:lang w:val="en-US"/>
              </w:rPr>
              <w:t>.675</w:t>
            </w:r>
            <w:r w:rsidRPr="00847FF5">
              <w:rPr>
                <w:sz w:val="13"/>
                <w:szCs w:val="13"/>
                <w:vertAlign w:val="superscript"/>
                <w:lang w:val="en-US"/>
              </w:rPr>
              <w:t>+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E99B4A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847FF5">
              <w:rPr>
                <w:sz w:val="13"/>
                <w:szCs w:val="13"/>
                <w:lang w:val="en-US"/>
              </w:rPr>
              <w:t>–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F72460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847FF5">
              <w:rPr>
                <w:sz w:val="13"/>
                <w:szCs w:val="13"/>
                <w:lang w:val="en-US"/>
              </w:rPr>
              <w:t>.293</w:t>
            </w:r>
            <w:r w:rsidRPr="00847FF5">
              <w:rPr>
                <w:sz w:val="13"/>
                <w:szCs w:val="13"/>
                <w:vertAlign w:val="superscript"/>
                <w:lang w:val="en-US"/>
              </w:rPr>
              <w:t>++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3B3D15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847FF5">
              <w:rPr>
                <w:sz w:val="13"/>
                <w:szCs w:val="13"/>
                <w:lang w:val="en-US"/>
              </w:rPr>
              <w:t>.572</w:t>
            </w:r>
            <w:r w:rsidRPr="00847FF5">
              <w:rPr>
                <w:sz w:val="13"/>
                <w:szCs w:val="13"/>
                <w:vertAlign w:val="superscript"/>
                <w:lang w:val="en-US"/>
              </w:rPr>
              <w:t>+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A3300A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847FF5">
              <w:rPr>
                <w:sz w:val="13"/>
                <w:szCs w:val="13"/>
                <w:lang w:val="en-US"/>
              </w:rPr>
              <w:t>–</w:t>
            </w:r>
          </w:p>
        </w:tc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E76A834" w14:textId="6F168E93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847FF5">
              <w:rPr>
                <w:sz w:val="13"/>
                <w:szCs w:val="13"/>
                <w:lang w:val="en-US"/>
              </w:rPr>
              <w:t>.</w:t>
            </w:r>
            <w:r w:rsidR="003A65E0" w:rsidRPr="00847FF5">
              <w:rPr>
                <w:sz w:val="13"/>
                <w:szCs w:val="13"/>
                <w:lang w:val="en-US"/>
              </w:rPr>
              <w:t>474</w:t>
            </w:r>
            <w:r w:rsidRPr="00847FF5">
              <w:rPr>
                <w:sz w:val="13"/>
                <w:szCs w:val="13"/>
                <w:vertAlign w:val="superscript"/>
                <w:lang w:val="en-US"/>
              </w:rPr>
              <w:t>+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1FB20D" w14:textId="075739C3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847FF5">
              <w:rPr>
                <w:sz w:val="13"/>
                <w:szCs w:val="13"/>
                <w:lang w:val="en-US"/>
              </w:rPr>
              <w:t>.</w:t>
            </w:r>
            <w:r w:rsidR="003A65E0" w:rsidRPr="00847FF5">
              <w:rPr>
                <w:sz w:val="13"/>
                <w:szCs w:val="13"/>
                <w:lang w:val="en-US"/>
              </w:rPr>
              <w:t>691</w:t>
            </w:r>
            <w:r w:rsidRPr="00847FF5">
              <w:rPr>
                <w:sz w:val="13"/>
                <w:szCs w:val="13"/>
                <w:vertAlign w:val="superscript"/>
                <w:lang w:val="en-US"/>
              </w:rPr>
              <w:t>+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FE6A6C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847FF5">
              <w:rPr>
                <w:sz w:val="13"/>
                <w:szCs w:val="13"/>
                <w:lang w:val="en-US"/>
              </w:rPr>
              <w:t>–</w:t>
            </w:r>
          </w:p>
        </w:tc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E4598F0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847FF5">
              <w:rPr>
                <w:sz w:val="13"/>
                <w:szCs w:val="13"/>
                <w:lang w:val="en-US"/>
              </w:rPr>
              <w:t>.362</w:t>
            </w:r>
            <w:r w:rsidRPr="00847FF5">
              <w:rPr>
                <w:sz w:val="13"/>
                <w:szCs w:val="13"/>
                <w:vertAlign w:val="superscript"/>
                <w:lang w:val="en-US"/>
              </w:rPr>
              <w:t>+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08F1A7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847FF5">
              <w:rPr>
                <w:sz w:val="13"/>
                <w:szCs w:val="13"/>
                <w:lang w:val="en-US"/>
              </w:rPr>
              <w:t>.629</w:t>
            </w:r>
            <w:r w:rsidRPr="00847FF5">
              <w:rPr>
                <w:sz w:val="13"/>
                <w:szCs w:val="13"/>
                <w:vertAlign w:val="superscript"/>
                <w:lang w:val="en-US"/>
              </w:rPr>
              <w:t>+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2B4B91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847FF5">
              <w:rPr>
                <w:sz w:val="13"/>
                <w:szCs w:val="13"/>
                <w:lang w:val="en-US"/>
              </w:rPr>
              <w:t>–</w:t>
            </w:r>
          </w:p>
        </w:tc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8FEC07B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847FF5">
              <w:rPr>
                <w:sz w:val="13"/>
                <w:szCs w:val="13"/>
                <w:lang w:val="en-US"/>
              </w:rPr>
              <w:t>.251</w:t>
            </w:r>
            <w:r w:rsidRPr="00847FF5">
              <w:rPr>
                <w:sz w:val="13"/>
                <w:szCs w:val="13"/>
                <w:vertAlign w:val="superscript"/>
                <w:lang w:val="en-US"/>
              </w:rPr>
              <w:t>+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2B2179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847FF5">
              <w:rPr>
                <w:sz w:val="13"/>
                <w:szCs w:val="13"/>
                <w:lang w:val="en-US"/>
              </w:rPr>
              <w:t>.701</w:t>
            </w:r>
            <w:r w:rsidRPr="00847FF5">
              <w:rPr>
                <w:sz w:val="13"/>
                <w:szCs w:val="13"/>
                <w:vertAlign w:val="superscript"/>
                <w:lang w:val="en-US"/>
              </w:rPr>
              <w:t>+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B00349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847FF5">
              <w:rPr>
                <w:sz w:val="13"/>
                <w:szCs w:val="13"/>
                <w:lang w:val="en-US"/>
              </w:rPr>
              <w:t>–</w:t>
            </w:r>
          </w:p>
        </w:tc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87AE9AC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847FF5">
              <w:rPr>
                <w:sz w:val="13"/>
                <w:szCs w:val="13"/>
                <w:lang w:val="en-US"/>
              </w:rPr>
              <w:t>.217</w:t>
            </w:r>
            <w:r w:rsidRPr="00847FF5">
              <w:rPr>
                <w:sz w:val="13"/>
                <w:szCs w:val="13"/>
                <w:vertAlign w:val="superscript"/>
                <w:lang w:val="en-US"/>
              </w:rPr>
              <w:t>+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6369BD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847FF5">
              <w:rPr>
                <w:sz w:val="13"/>
                <w:szCs w:val="13"/>
                <w:lang w:val="en-US"/>
              </w:rPr>
              <w:t>.565</w:t>
            </w:r>
            <w:r w:rsidRPr="00847FF5">
              <w:rPr>
                <w:sz w:val="13"/>
                <w:szCs w:val="13"/>
                <w:vertAlign w:val="superscript"/>
                <w:lang w:val="en-US"/>
              </w:rPr>
              <w:t>+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DC53F9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847FF5">
              <w:rPr>
                <w:sz w:val="13"/>
                <w:szCs w:val="13"/>
                <w:lang w:val="en-US"/>
              </w:rPr>
              <w:t>–</w:t>
            </w:r>
          </w:p>
        </w:tc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D8E48E7" w14:textId="775DD7F0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847FF5">
              <w:rPr>
                <w:sz w:val="13"/>
                <w:szCs w:val="13"/>
                <w:lang w:val="en-US"/>
              </w:rPr>
              <w:t>.</w:t>
            </w:r>
            <w:r w:rsidR="000D2440" w:rsidRPr="00847FF5">
              <w:rPr>
                <w:sz w:val="13"/>
                <w:szCs w:val="13"/>
                <w:lang w:val="en-US"/>
              </w:rPr>
              <w:t>399</w:t>
            </w:r>
            <w:r w:rsidRPr="00847FF5">
              <w:rPr>
                <w:sz w:val="13"/>
                <w:szCs w:val="13"/>
                <w:vertAlign w:val="superscript"/>
                <w:lang w:val="en-US"/>
              </w:rPr>
              <w:t>+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8FB0C4" w14:textId="1AA8E041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847FF5">
              <w:rPr>
                <w:sz w:val="13"/>
                <w:szCs w:val="13"/>
                <w:lang w:val="en-US"/>
              </w:rPr>
              <w:t>.</w:t>
            </w:r>
            <w:r w:rsidR="000D2440" w:rsidRPr="00847FF5">
              <w:rPr>
                <w:sz w:val="13"/>
                <w:szCs w:val="13"/>
                <w:lang w:val="en-US"/>
              </w:rPr>
              <w:t>685</w:t>
            </w:r>
            <w:r w:rsidRPr="00847FF5">
              <w:rPr>
                <w:sz w:val="13"/>
                <w:szCs w:val="13"/>
                <w:vertAlign w:val="superscript"/>
                <w:lang w:val="en-US"/>
              </w:rPr>
              <w:t>+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7D29CB" w14:textId="77777777" w:rsidR="00A13F88" w:rsidRPr="00847FF5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847FF5">
              <w:rPr>
                <w:sz w:val="13"/>
                <w:szCs w:val="13"/>
                <w:lang w:val="en-US"/>
              </w:rPr>
              <w:t>–</w:t>
            </w:r>
          </w:p>
        </w:tc>
      </w:tr>
    </w:tbl>
    <w:p w14:paraId="4D5C086B" w14:textId="77777777" w:rsidR="00A13F88" w:rsidRPr="000721B7" w:rsidRDefault="00A13F88" w:rsidP="00A13F88">
      <w:pPr>
        <w:spacing w:after="160" w:line="259" w:lineRule="auto"/>
        <w:rPr>
          <w:i/>
          <w:highlight w:val="yellow"/>
          <w:lang w:val="en-US"/>
        </w:rPr>
      </w:pPr>
      <w:r w:rsidRPr="000721B7">
        <w:rPr>
          <w:i/>
          <w:highlight w:val="yellow"/>
          <w:lang w:val="en-US"/>
        </w:rPr>
        <w:br w:type="page"/>
      </w:r>
    </w:p>
    <w:p w14:paraId="5EBBC2EB" w14:textId="474B0B8F" w:rsidR="00A13F88" w:rsidRPr="00E66C6A" w:rsidRDefault="00A13F88" w:rsidP="00A13F88">
      <w:pPr>
        <w:widowControl w:val="0"/>
        <w:spacing w:before="120" w:line="480" w:lineRule="auto"/>
        <w:rPr>
          <w:i/>
          <w:lang w:val="en-US"/>
        </w:rPr>
      </w:pPr>
      <w:r w:rsidRPr="00E66C6A">
        <w:rPr>
          <w:b/>
          <w:bCs/>
          <w:color w:val="000000" w:themeColor="text1"/>
          <w:lang w:val="en-US"/>
        </w:rPr>
        <w:lastRenderedPageBreak/>
        <w:t>Supplementary Table S</w:t>
      </w:r>
      <w:r w:rsidR="007D517C">
        <w:rPr>
          <w:b/>
          <w:bCs/>
          <w:color w:val="000000" w:themeColor="text1"/>
          <w:lang w:val="en-US"/>
        </w:rPr>
        <w:t>6</w:t>
      </w:r>
      <w:r w:rsidRPr="00E66C6A">
        <w:rPr>
          <w:b/>
          <w:bCs/>
          <w:color w:val="000000" w:themeColor="text1"/>
          <w:lang w:val="en-US"/>
        </w:rPr>
        <w:t xml:space="preserve"> </w:t>
      </w:r>
      <w:r w:rsidRPr="00E66C6A">
        <w:rPr>
          <w:bCs/>
          <w:color w:val="000000" w:themeColor="text1"/>
          <w:lang w:val="en-US"/>
        </w:rPr>
        <w:t>[continued]</w:t>
      </w: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563"/>
        <w:gridCol w:w="555"/>
        <w:gridCol w:w="560"/>
        <w:gridCol w:w="577"/>
        <w:gridCol w:w="558"/>
        <w:gridCol w:w="558"/>
        <w:gridCol w:w="578"/>
        <w:gridCol w:w="558"/>
        <w:gridCol w:w="556"/>
        <w:gridCol w:w="561"/>
        <w:gridCol w:w="556"/>
        <w:gridCol w:w="556"/>
        <w:gridCol w:w="561"/>
        <w:gridCol w:w="556"/>
        <w:gridCol w:w="556"/>
        <w:gridCol w:w="561"/>
        <w:gridCol w:w="556"/>
        <w:gridCol w:w="556"/>
        <w:gridCol w:w="561"/>
        <w:gridCol w:w="556"/>
        <w:gridCol w:w="556"/>
        <w:gridCol w:w="561"/>
        <w:gridCol w:w="556"/>
        <w:gridCol w:w="556"/>
        <w:gridCol w:w="530"/>
      </w:tblGrid>
      <w:tr w:rsidR="00A13F88" w:rsidRPr="00B7793E" w14:paraId="169C88E9" w14:textId="77777777" w:rsidTr="005043DE">
        <w:trPr>
          <w:trHeight w:val="71"/>
        </w:trPr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431873D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2413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1E0F24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B7793E">
              <w:rPr>
                <w:sz w:val="13"/>
                <w:szCs w:val="13"/>
                <w:lang w:val="en-US"/>
              </w:rPr>
              <w:t>13-Item version of the LWAI-G</w:t>
            </w:r>
          </w:p>
        </w:tc>
        <w:tc>
          <w:tcPr>
            <w:tcW w:w="2386" w:type="pct"/>
            <w:gridSpan w:val="1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B37CC12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B7793E">
              <w:rPr>
                <w:sz w:val="13"/>
                <w:szCs w:val="13"/>
                <w:lang w:val="en-US"/>
              </w:rPr>
              <w:t>12-Item version of the LWAI-G</w:t>
            </w:r>
          </w:p>
        </w:tc>
      </w:tr>
      <w:tr w:rsidR="00A13F88" w:rsidRPr="00B7793E" w14:paraId="1587B856" w14:textId="77777777" w:rsidTr="005043DE">
        <w:trPr>
          <w:trHeight w:val="71"/>
        </w:trPr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E3D193B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4798" w:type="pct"/>
            <w:gridSpan w:val="2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8FDA3F4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B7793E">
              <w:rPr>
                <w:sz w:val="13"/>
                <w:szCs w:val="13"/>
                <w:lang w:val="en-US"/>
              </w:rPr>
              <w:t>Factor loadings</w:t>
            </w:r>
          </w:p>
        </w:tc>
      </w:tr>
      <w:tr w:rsidR="00A13F88" w:rsidRPr="00B7793E" w14:paraId="64A39870" w14:textId="77777777" w:rsidTr="005043DE">
        <w:trPr>
          <w:trHeight w:val="71"/>
        </w:trPr>
        <w:tc>
          <w:tcPr>
            <w:tcW w:w="202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2B775EA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60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334E1A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B7793E">
              <w:rPr>
                <w:sz w:val="13"/>
                <w:szCs w:val="13"/>
                <w:lang w:val="en-US"/>
              </w:rPr>
              <w:t>Study 1</w:t>
            </w:r>
          </w:p>
        </w:tc>
        <w:tc>
          <w:tcPr>
            <w:tcW w:w="60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024808DA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B7793E">
              <w:rPr>
                <w:sz w:val="13"/>
                <w:szCs w:val="13"/>
                <w:lang w:val="en-US"/>
              </w:rPr>
              <w:t>Study 2</w:t>
            </w:r>
          </w:p>
        </w:tc>
        <w:tc>
          <w:tcPr>
            <w:tcW w:w="6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208838A9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B7793E">
              <w:rPr>
                <w:sz w:val="13"/>
                <w:szCs w:val="13"/>
                <w:lang w:val="en-US"/>
              </w:rPr>
              <w:t>Study 3</w:t>
            </w:r>
          </w:p>
        </w:tc>
        <w:tc>
          <w:tcPr>
            <w:tcW w:w="5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nil"/>
            </w:tcBorders>
            <w:vAlign w:val="center"/>
          </w:tcPr>
          <w:p w14:paraId="24F27E58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B7793E">
              <w:rPr>
                <w:sz w:val="13"/>
                <w:szCs w:val="13"/>
                <w:lang w:val="en-US"/>
              </w:rPr>
              <w:t>Study 4</w:t>
            </w:r>
          </w:p>
        </w:tc>
        <w:tc>
          <w:tcPr>
            <w:tcW w:w="5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nil"/>
            </w:tcBorders>
            <w:vAlign w:val="center"/>
          </w:tcPr>
          <w:p w14:paraId="05E5C360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B7793E">
              <w:rPr>
                <w:sz w:val="13"/>
                <w:szCs w:val="13"/>
                <w:lang w:val="en-US"/>
              </w:rPr>
              <w:t>Study 1</w:t>
            </w:r>
          </w:p>
        </w:tc>
        <w:tc>
          <w:tcPr>
            <w:tcW w:w="5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nil"/>
            </w:tcBorders>
            <w:vAlign w:val="center"/>
          </w:tcPr>
          <w:p w14:paraId="5A84DF56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B7793E">
              <w:rPr>
                <w:sz w:val="13"/>
                <w:szCs w:val="13"/>
                <w:lang w:val="en-US"/>
              </w:rPr>
              <w:t>Study 2</w:t>
            </w:r>
          </w:p>
        </w:tc>
        <w:tc>
          <w:tcPr>
            <w:tcW w:w="5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nil"/>
            </w:tcBorders>
            <w:vAlign w:val="center"/>
          </w:tcPr>
          <w:p w14:paraId="3678DF8D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B7793E">
              <w:rPr>
                <w:sz w:val="13"/>
                <w:szCs w:val="13"/>
                <w:lang w:val="en-US"/>
              </w:rPr>
              <w:t>Study 3</w:t>
            </w:r>
          </w:p>
        </w:tc>
        <w:tc>
          <w:tcPr>
            <w:tcW w:w="5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nil"/>
            </w:tcBorders>
            <w:vAlign w:val="center"/>
          </w:tcPr>
          <w:p w14:paraId="562500FC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B7793E">
              <w:rPr>
                <w:sz w:val="13"/>
                <w:szCs w:val="13"/>
                <w:lang w:val="en-US"/>
              </w:rPr>
              <w:t>Study 4</w:t>
            </w:r>
          </w:p>
        </w:tc>
      </w:tr>
      <w:tr w:rsidR="00A13F88" w:rsidRPr="00B7793E" w14:paraId="4EDAC5FF" w14:textId="77777777" w:rsidTr="005043DE"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31BF92B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B7793E">
              <w:rPr>
                <w:sz w:val="13"/>
                <w:szCs w:val="13"/>
                <w:lang w:val="en-US"/>
              </w:rPr>
              <w:t>Item</w:t>
            </w:r>
          </w:p>
        </w:tc>
        <w:tc>
          <w:tcPr>
            <w:tcW w:w="199" w:type="pct"/>
            <w:tcBorders>
              <w:top w:val="single" w:sz="4" w:space="0" w:color="000000" w:themeColor="text1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332E9D3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B7793E">
              <w:rPr>
                <w:sz w:val="13"/>
                <w:szCs w:val="13"/>
                <w:lang w:val="en-US"/>
              </w:rPr>
              <w:t>AHA</w:t>
            </w:r>
          </w:p>
        </w:tc>
        <w:tc>
          <w:tcPr>
            <w:tcW w:w="201" w:type="pct"/>
            <w:tcBorders>
              <w:top w:val="single" w:sz="4" w:space="0" w:color="000000" w:themeColor="text1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340F93A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B7793E">
              <w:rPr>
                <w:sz w:val="13"/>
                <w:szCs w:val="13"/>
                <w:lang w:val="en-US"/>
              </w:rPr>
              <w:t>AC</w:t>
            </w:r>
          </w:p>
        </w:tc>
        <w:tc>
          <w:tcPr>
            <w:tcW w:w="206" w:type="pct"/>
            <w:tcBorders>
              <w:top w:val="single" w:sz="4" w:space="0" w:color="000000" w:themeColor="text1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5FB0B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B7793E">
              <w:rPr>
                <w:sz w:val="13"/>
                <w:szCs w:val="13"/>
                <w:lang w:val="en-US"/>
              </w:rPr>
              <w:t>TDC</w:t>
            </w:r>
          </w:p>
        </w:tc>
        <w:tc>
          <w:tcPr>
            <w:tcW w:w="200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09C87BA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B7793E">
              <w:rPr>
                <w:sz w:val="13"/>
                <w:szCs w:val="13"/>
                <w:lang w:val="en-US"/>
              </w:rPr>
              <w:t>AHA</w:t>
            </w:r>
          </w:p>
        </w:tc>
        <w:tc>
          <w:tcPr>
            <w:tcW w:w="200" w:type="pct"/>
            <w:tcBorders>
              <w:top w:val="single" w:sz="4" w:space="0" w:color="000000" w:themeColor="text1"/>
              <w:left w:val="nil"/>
              <w:bottom w:val="single" w:sz="4" w:space="0" w:color="auto"/>
              <w:right w:val="nil"/>
            </w:tcBorders>
            <w:vAlign w:val="center"/>
          </w:tcPr>
          <w:p w14:paraId="600F9CEC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B7793E">
              <w:rPr>
                <w:sz w:val="13"/>
                <w:szCs w:val="13"/>
                <w:lang w:val="en-US"/>
              </w:rPr>
              <w:t>AC</w:t>
            </w:r>
          </w:p>
        </w:tc>
        <w:tc>
          <w:tcPr>
            <w:tcW w:w="206" w:type="pct"/>
            <w:tcBorders>
              <w:top w:val="single" w:sz="4" w:space="0" w:color="000000" w:themeColor="text1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03E5F8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B7793E">
              <w:rPr>
                <w:sz w:val="13"/>
                <w:szCs w:val="13"/>
                <w:lang w:val="en-US"/>
              </w:rPr>
              <w:t>TDC</w:t>
            </w:r>
          </w:p>
        </w:tc>
        <w:tc>
          <w:tcPr>
            <w:tcW w:w="200" w:type="pct"/>
            <w:tcBorders>
              <w:top w:val="single" w:sz="4" w:space="0" w:color="000000" w:themeColor="text1"/>
              <w:left w:val="nil"/>
              <w:bottom w:val="single" w:sz="4" w:space="0" w:color="auto"/>
              <w:right w:val="nil"/>
            </w:tcBorders>
            <w:vAlign w:val="center"/>
          </w:tcPr>
          <w:p w14:paraId="7A9A4BEF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B7793E">
              <w:rPr>
                <w:sz w:val="13"/>
                <w:szCs w:val="13"/>
                <w:lang w:val="en-US"/>
              </w:rPr>
              <w:t>AHA</w:t>
            </w:r>
          </w:p>
        </w:tc>
        <w:tc>
          <w:tcPr>
            <w:tcW w:w="199" w:type="pct"/>
            <w:tcBorders>
              <w:top w:val="single" w:sz="4" w:space="0" w:color="000000" w:themeColor="text1"/>
              <w:left w:val="nil"/>
              <w:bottom w:val="single" w:sz="4" w:space="0" w:color="auto"/>
              <w:right w:val="nil"/>
            </w:tcBorders>
            <w:vAlign w:val="center"/>
          </w:tcPr>
          <w:p w14:paraId="0C5FFECC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B7793E">
              <w:rPr>
                <w:sz w:val="13"/>
                <w:szCs w:val="13"/>
                <w:lang w:val="en-US"/>
              </w:rPr>
              <w:t>AC</w:t>
            </w:r>
          </w:p>
        </w:tc>
        <w:tc>
          <w:tcPr>
            <w:tcW w:w="200" w:type="pct"/>
            <w:tcBorders>
              <w:top w:val="single" w:sz="4" w:space="0" w:color="000000" w:themeColor="text1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BE8C09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B7793E">
              <w:rPr>
                <w:sz w:val="13"/>
                <w:szCs w:val="13"/>
                <w:lang w:val="en-US"/>
              </w:rPr>
              <w:t>TDC</w:t>
            </w:r>
          </w:p>
        </w:tc>
        <w:tc>
          <w:tcPr>
            <w:tcW w:w="199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E0F0A62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B7793E">
              <w:rPr>
                <w:sz w:val="13"/>
                <w:szCs w:val="13"/>
                <w:lang w:val="en-US"/>
              </w:rPr>
              <w:t>AHA</w:t>
            </w:r>
          </w:p>
        </w:tc>
        <w:tc>
          <w:tcPr>
            <w:tcW w:w="199" w:type="pct"/>
            <w:tcBorders>
              <w:top w:val="single" w:sz="4" w:space="0" w:color="000000" w:themeColor="text1"/>
              <w:left w:val="nil"/>
              <w:bottom w:val="single" w:sz="4" w:space="0" w:color="auto"/>
              <w:right w:val="nil"/>
            </w:tcBorders>
            <w:vAlign w:val="center"/>
          </w:tcPr>
          <w:p w14:paraId="220E5EFE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B7793E">
              <w:rPr>
                <w:sz w:val="13"/>
                <w:szCs w:val="13"/>
                <w:lang w:val="en-US"/>
              </w:rPr>
              <w:t>AC</w:t>
            </w:r>
          </w:p>
        </w:tc>
        <w:tc>
          <w:tcPr>
            <w:tcW w:w="200" w:type="pct"/>
            <w:tcBorders>
              <w:top w:val="single" w:sz="4" w:space="0" w:color="000000" w:themeColor="text1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5F06D3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B7793E">
              <w:rPr>
                <w:sz w:val="13"/>
                <w:szCs w:val="13"/>
                <w:lang w:val="en-US"/>
              </w:rPr>
              <w:t>TDC</w:t>
            </w:r>
          </w:p>
        </w:tc>
        <w:tc>
          <w:tcPr>
            <w:tcW w:w="199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4958A3F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B7793E">
              <w:rPr>
                <w:sz w:val="13"/>
                <w:szCs w:val="13"/>
                <w:lang w:val="en-US"/>
              </w:rPr>
              <w:t>AHA</w:t>
            </w:r>
          </w:p>
        </w:tc>
        <w:tc>
          <w:tcPr>
            <w:tcW w:w="199" w:type="pct"/>
            <w:tcBorders>
              <w:top w:val="single" w:sz="4" w:space="0" w:color="000000" w:themeColor="text1"/>
              <w:left w:val="nil"/>
              <w:bottom w:val="single" w:sz="4" w:space="0" w:color="auto"/>
              <w:right w:val="nil"/>
            </w:tcBorders>
            <w:vAlign w:val="center"/>
          </w:tcPr>
          <w:p w14:paraId="77E55233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B7793E">
              <w:rPr>
                <w:sz w:val="13"/>
                <w:szCs w:val="13"/>
                <w:lang w:val="en-US"/>
              </w:rPr>
              <w:t>AC</w:t>
            </w:r>
          </w:p>
        </w:tc>
        <w:tc>
          <w:tcPr>
            <w:tcW w:w="200" w:type="pct"/>
            <w:tcBorders>
              <w:top w:val="single" w:sz="4" w:space="0" w:color="000000" w:themeColor="text1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8F5B06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B7793E">
              <w:rPr>
                <w:sz w:val="13"/>
                <w:szCs w:val="13"/>
                <w:lang w:val="en-US"/>
              </w:rPr>
              <w:t>TDC</w:t>
            </w:r>
          </w:p>
        </w:tc>
        <w:tc>
          <w:tcPr>
            <w:tcW w:w="199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DA3CF9F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B7793E">
              <w:rPr>
                <w:sz w:val="13"/>
                <w:szCs w:val="13"/>
                <w:lang w:val="en-US"/>
              </w:rPr>
              <w:t>AHA</w:t>
            </w:r>
          </w:p>
        </w:tc>
        <w:tc>
          <w:tcPr>
            <w:tcW w:w="199" w:type="pct"/>
            <w:tcBorders>
              <w:top w:val="single" w:sz="4" w:space="0" w:color="000000" w:themeColor="text1"/>
              <w:left w:val="nil"/>
              <w:bottom w:val="single" w:sz="4" w:space="0" w:color="auto"/>
              <w:right w:val="nil"/>
            </w:tcBorders>
            <w:vAlign w:val="center"/>
          </w:tcPr>
          <w:p w14:paraId="3060C374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B7793E">
              <w:rPr>
                <w:sz w:val="13"/>
                <w:szCs w:val="13"/>
                <w:lang w:val="en-US"/>
              </w:rPr>
              <w:t>AC</w:t>
            </w:r>
          </w:p>
        </w:tc>
        <w:tc>
          <w:tcPr>
            <w:tcW w:w="200" w:type="pct"/>
            <w:tcBorders>
              <w:top w:val="single" w:sz="4" w:space="0" w:color="000000" w:themeColor="text1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3717EE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B7793E">
              <w:rPr>
                <w:sz w:val="13"/>
                <w:szCs w:val="13"/>
                <w:lang w:val="en-US"/>
              </w:rPr>
              <w:t>TDC</w:t>
            </w:r>
          </w:p>
        </w:tc>
        <w:tc>
          <w:tcPr>
            <w:tcW w:w="199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B9DB052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B7793E">
              <w:rPr>
                <w:sz w:val="13"/>
                <w:szCs w:val="13"/>
                <w:lang w:val="en-US"/>
              </w:rPr>
              <w:t>AHA</w:t>
            </w:r>
          </w:p>
        </w:tc>
        <w:tc>
          <w:tcPr>
            <w:tcW w:w="199" w:type="pct"/>
            <w:tcBorders>
              <w:top w:val="single" w:sz="4" w:space="0" w:color="000000" w:themeColor="text1"/>
              <w:left w:val="nil"/>
              <w:bottom w:val="single" w:sz="4" w:space="0" w:color="auto"/>
              <w:right w:val="nil"/>
            </w:tcBorders>
            <w:vAlign w:val="center"/>
          </w:tcPr>
          <w:p w14:paraId="4B820FBB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B7793E">
              <w:rPr>
                <w:sz w:val="13"/>
                <w:szCs w:val="13"/>
                <w:lang w:val="en-US"/>
              </w:rPr>
              <w:t>AC</w:t>
            </w:r>
          </w:p>
        </w:tc>
        <w:tc>
          <w:tcPr>
            <w:tcW w:w="200" w:type="pct"/>
            <w:tcBorders>
              <w:top w:val="single" w:sz="4" w:space="0" w:color="000000" w:themeColor="text1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A25FE2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B7793E">
              <w:rPr>
                <w:sz w:val="13"/>
                <w:szCs w:val="13"/>
                <w:lang w:val="en-US"/>
              </w:rPr>
              <w:t>TDC</w:t>
            </w:r>
          </w:p>
        </w:tc>
        <w:tc>
          <w:tcPr>
            <w:tcW w:w="199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B4550F9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B7793E">
              <w:rPr>
                <w:sz w:val="13"/>
                <w:szCs w:val="13"/>
                <w:lang w:val="en-US"/>
              </w:rPr>
              <w:t>AHA</w:t>
            </w:r>
          </w:p>
        </w:tc>
        <w:tc>
          <w:tcPr>
            <w:tcW w:w="199" w:type="pct"/>
            <w:tcBorders>
              <w:top w:val="single" w:sz="4" w:space="0" w:color="000000" w:themeColor="text1"/>
              <w:left w:val="nil"/>
              <w:bottom w:val="single" w:sz="4" w:space="0" w:color="auto"/>
              <w:right w:val="nil"/>
            </w:tcBorders>
            <w:vAlign w:val="center"/>
          </w:tcPr>
          <w:p w14:paraId="7D401B33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B7793E">
              <w:rPr>
                <w:sz w:val="13"/>
                <w:szCs w:val="13"/>
                <w:lang w:val="en-US"/>
              </w:rPr>
              <w:t>AC</w:t>
            </w:r>
          </w:p>
        </w:tc>
        <w:tc>
          <w:tcPr>
            <w:tcW w:w="189" w:type="pct"/>
            <w:tcBorders>
              <w:top w:val="single" w:sz="4" w:space="0" w:color="000000" w:themeColor="text1"/>
              <w:left w:val="nil"/>
              <w:bottom w:val="single" w:sz="4" w:space="0" w:color="auto"/>
              <w:right w:val="nil"/>
            </w:tcBorders>
            <w:vAlign w:val="center"/>
          </w:tcPr>
          <w:p w14:paraId="1F605CF4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B7793E">
              <w:rPr>
                <w:sz w:val="13"/>
                <w:szCs w:val="13"/>
                <w:lang w:val="en-US"/>
              </w:rPr>
              <w:t>TDC</w:t>
            </w:r>
          </w:p>
        </w:tc>
      </w:tr>
      <w:tr w:rsidR="00A13F88" w:rsidRPr="00B7793E" w14:paraId="2F8D60B8" w14:textId="77777777" w:rsidTr="005043DE">
        <w:tc>
          <w:tcPr>
            <w:tcW w:w="202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9EA9ACF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B7793E">
              <w:rPr>
                <w:sz w:val="13"/>
                <w:szCs w:val="13"/>
                <w:lang w:val="en-US"/>
              </w:rPr>
              <w:t>01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841C280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B7793E">
              <w:rPr>
                <w:b/>
                <w:bCs/>
                <w:sz w:val="13"/>
                <w:szCs w:val="13"/>
                <w:lang w:val="en-US"/>
              </w:rPr>
              <w:t>.639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DCF9766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6FEFD0EF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bCs/>
                <w:sz w:val="13"/>
                <w:szCs w:val="13"/>
                <w:lang w:val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E2F5975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B7793E">
              <w:rPr>
                <w:b/>
                <w:bCs/>
                <w:sz w:val="13"/>
                <w:szCs w:val="13"/>
                <w:lang w:val="en-US"/>
              </w:rPr>
              <w:t>.720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987C86D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4920DF27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D1DC80B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B7793E">
              <w:rPr>
                <w:b/>
                <w:bCs/>
                <w:sz w:val="13"/>
                <w:szCs w:val="13"/>
                <w:lang w:val="en-US"/>
              </w:rPr>
              <w:t>.708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A8FFE8D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112535AD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B88E824" w14:textId="1C7FB402" w:rsidR="00A13F88" w:rsidRPr="00B7793E" w:rsidRDefault="000D2440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B7793E">
              <w:rPr>
                <w:b/>
                <w:bCs/>
                <w:sz w:val="13"/>
                <w:szCs w:val="13"/>
                <w:lang w:val="en-US"/>
              </w:rPr>
              <w:t>.772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E3E930F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19C6218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76BFCAC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b/>
                <w:sz w:val="13"/>
                <w:szCs w:val="13"/>
                <w:lang w:val="en-US"/>
              </w:rPr>
            </w:pPr>
            <w:r w:rsidRPr="00B7793E">
              <w:rPr>
                <w:b/>
                <w:sz w:val="13"/>
                <w:szCs w:val="13"/>
                <w:lang w:val="en-US"/>
              </w:rPr>
              <w:t>.636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4C93709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16514B55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7C3C768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b/>
                <w:sz w:val="13"/>
                <w:szCs w:val="13"/>
                <w:lang w:val="en-US"/>
              </w:rPr>
            </w:pPr>
            <w:r w:rsidRPr="00B7793E">
              <w:rPr>
                <w:b/>
                <w:sz w:val="13"/>
                <w:szCs w:val="13"/>
                <w:lang w:val="en-US"/>
              </w:rPr>
              <w:t>.721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CC5BE38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91F313B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CB05178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b/>
                <w:sz w:val="13"/>
                <w:szCs w:val="13"/>
                <w:lang w:val="en-US"/>
              </w:rPr>
            </w:pPr>
            <w:r w:rsidRPr="00B7793E">
              <w:rPr>
                <w:b/>
                <w:sz w:val="13"/>
                <w:szCs w:val="13"/>
                <w:lang w:val="en-US"/>
              </w:rPr>
              <w:t>.708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3322270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15600539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FB509B7" w14:textId="19E97F9E" w:rsidR="00A13F88" w:rsidRPr="00B7793E" w:rsidRDefault="00EC52CF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highlight w:val="yellow"/>
                <w:lang w:val="en-US"/>
              </w:rPr>
            </w:pPr>
            <w:r w:rsidRPr="00B7793E">
              <w:rPr>
                <w:b/>
                <w:bCs/>
                <w:sz w:val="13"/>
                <w:szCs w:val="13"/>
                <w:lang w:val="en-US"/>
              </w:rPr>
              <w:t>.772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F42792F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42FF9C2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highlight w:val="yellow"/>
                <w:lang w:val="en-US"/>
              </w:rPr>
            </w:pPr>
          </w:p>
        </w:tc>
      </w:tr>
      <w:tr w:rsidR="00A13F88" w:rsidRPr="00B7793E" w14:paraId="0AD489E5" w14:textId="77777777" w:rsidTr="005043DE"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C43321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B7793E">
              <w:rPr>
                <w:sz w:val="13"/>
                <w:szCs w:val="13"/>
                <w:lang w:val="en-US"/>
              </w:rPr>
              <w:t>04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</w:tcPr>
          <w:p w14:paraId="4AEA7359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B7793E">
              <w:rPr>
                <w:b/>
                <w:bCs/>
                <w:sz w:val="13"/>
                <w:szCs w:val="13"/>
                <w:lang w:val="en-US"/>
              </w:rPr>
              <w:t>.667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</w:tcPr>
          <w:p w14:paraId="1F57E890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A819DE1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99271BE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B7793E">
              <w:rPr>
                <w:b/>
                <w:bCs/>
                <w:sz w:val="13"/>
                <w:szCs w:val="13"/>
                <w:lang w:val="en-US"/>
              </w:rPr>
              <w:t>.857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</w:tcPr>
          <w:p w14:paraId="722257EB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A93C0AB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</w:tcPr>
          <w:p w14:paraId="015321FD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B7793E">
              <w:rPr>
                <w:b/>
                <w:bCs/>
                <w:sz w:val="13"/>
                <w:szCs w:val="13"/>
                <w:lang w:val="en-US"/>
              </w:rPr>
              <w:t>.851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</w:tcPr>
          <w:p w14:paraId="6D4B8D6C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67D5004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199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0735823" w14:textId="661E098E" w:rsidR="00A13F88" w:rsidRPr="00B7793E" w:rsidRDefault="000D2440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B7793E">
              <w:rPr>
                <w:b/>
                <w:bCs/>
                <w:sz w:val="13"/>
                <w:szCs w:val="13"/>
                <w:lang w:val="en-US"/>
              </w:rPr>
              <w:t>.</w:t>
            </w:r>
            <w:r w:rsidR="00422854" w:rsidRPr="00B7793E">
              <w:rPr>
                <w:b/>
                <w:bCs/>
                <w:sz w:val="13"/>
                <w:szCs w:val="13"/>
                <w:lang w:val="en-US"/>
              </w:rPr>
              <w:t>866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</w:tcPr>
          <w:p w14:paraId="3408F069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5FBC0BD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199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61DEF46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b/>
                <w:sz w:val="13"/>
                <w:szCs w:val="13"/>
                <w:lang w:val="en-US"/>
              </w:rPr>
            </w:pPr>
            <w:r w:rsidRPr="00B7793E">
              <w:rPr>
                <w:b/>
                <w:sz w:val="13"/>
                <w:szCs w:val="13"/>
                <w:lang w:val="en-US"/>
              </w:rPr>
              <w:t>.668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</w:tcPr>
          <w:p w14:paraId="35711763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E9B0B54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199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D0E719B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b/>
                <w:sz w:val="13"/>
                <w:szCs w:val="13"/>
                <w:lang w:val="en-US"/>
              </w:rPr>
            </w:pPr>
            <w:r w:rsidRPr="00B7793E">
              <w:rPr>
                <w:b/>
                <w:sz w:val="13"/>
                <w:szCs w:val="13"/>
                <w:lang w:val="en-US"/>
              </w:rPr>
              <w:t>.856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</w:tcPr>
          <w:p w14:paraId="1E2903DA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685930B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199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D66E675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b/>
                <w:sz w:val="13"/>
                <w:szCs w:val="13"/>
                <w:lang w:val="en-US"/>
              </w:rPr>
            </w:pPr>
            <w:r w:rsidRPr="00B7793E">
              <w:rPr>
                <w:b/>
                <w:sz w:val="13"/>
                <w:szCs w:val="13"/>
                <w:lang w:val="en-US"/>
              </w:rPr>
              <w:t>.850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</w:tcPr>
          <w:p w14:paraId="1FA41210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455B784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199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76E3CA4" w14:textId="378EC06A" w:rsidR="00A13F88" w:rsidRPr="00B7793E" w:rsidRDefault="00EC52CF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B7793E">
              <w:rPr>
                <w:b/>
                <w:bCs/>
                <w:sz w:val="13"/>
                <w:szCs w:val="13"/>
                <w:lang w:val="en-US"/>
              </w:rPr>
              <w:t>.865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</w:tcPr>
          <w:p w14:paraId="7B191273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</w:tcPr>
          <w:p w14:paraId="0BE5D2CC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</w:tr>
      <w:tr w:rsidR="00A13F88" w:rsidRPr="00B7793E" w14:paraId="13A03E9B" w14:textId="77777777" w:rsidTr="005043DE">
        <w:trPr>
          <w:trHeight w:val="51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BAC8FF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B7793E">
              <w:rPr>
                <w:sz w:val="13"/>
                <w:szCs w:val="13"/>
                <w:lang w:val="en-US"/>
              </w:rPr>
              <w:t>05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</w:tcPr>
          <w:p w14:paraId="16BD97F6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B7793E">
              <w:rPr>
                <w:b/>
                <w:bCs/>
                <w:sz w:val="13"/>
                <w:szCs w:val="13"/>
                <w:lang w:val="en-US"/>
              </w:rPr>
              <w:t>.561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</w:tcPr>
          <w:p w14:paraId="027B6A20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3A2F21D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D2F2DFC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B7793E">
              <w:rPr>
                <w:b/>
                <w:bCs/>
                <w:sz w:val="13"/>
                <w:szCs w:val="13"/>
                <w:lang w:val="en-US"/>
              </w:rPr>
              <w:t>.720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</w:tcPr>
          <w:p w14:paraId="0603F929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17A60DA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</w:tcPr>
          <w:p w14:paraId="2EE2658F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B7793E">
              <w:rPr>
                <w:b/>
                <w:bCs/>
                <w:sz w:val="13"/>
                <w:szCs w:val="13"/>
                <w:lang w:val="en-US"/>
              </w:rPr>
              <w:t>.711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</w:tcPr>
          <w:p w14:paraId="3E5EFB09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CD16B2C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199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9096E31" w14:textId="25AAB0C4" w:rsidR="00A13F88" w:rsidRPr="00B7793E" w:rsidRDefault="00422854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B7793E">
              <w:rPr>
                <w:b/>
                <w:bCs/>
                <w:sz w:val="13"/>
                <w:szCs w:val="13"/>
                <w:lang w:val="en-US"/>
              </w:rPr>
              <w:t>.682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</w:tcPr>
          <w:p w14:paraId="29D54DA1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70FEEAE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199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9447735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b/>
                <w:sz w:val="13"/>
                <w:szCs w:val="13"/>
                <w:lang w:val="en-US"/>
              </w:rPr>
            </w:pPr>
            <w:r w:rsidRPr="00B7793E">
              <w:rPr>
                <w:b/>
                <w:sz w:val="13"/>
                <w:szCs w:val="13"/>
                <w:lang w:val="en-US"/>
              </w:rPr>
              <w:t>.652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</w:tcPr>
          <w:p w14:paraId="129DF89C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1572FAB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199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8CC9967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b/>
                <w:sz w:val="13"/>
                <w:szCs w:val="13"/>
                <w:lang w:val="en-US"/>
              </w:rPr>
            </w:pPr>
            <w:r w:rsidRPr="00B7793E">
              <w:rPr>
                <w:b/>
                <w:sz w:val="13"/>
                <w:szCs w:val="13"/>
                <w:lang w:val="en-US"/>
              </w:rPr>
              <w:t>.720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</w:tcPr>
          <w:p w14:paraId="7C25B591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DB381DF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199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A8A2E23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b/>
                <w:sz w:val="13"/>
                <w:szCs w:val="13"/>
                <w:lang w:val="en-US"/>
              </w:rPr>
            </w:pPr>
            <w:r w:rsidRPr="00B7793E">
              <w:rPr>
                <w:b/>
                <w:sz w:val="13"/>
                <w:szCs w:val="13"/>
                <w:lang w:val="en-US"/>
              </w:rPr>
              <w:t>.711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</w:tcPr>
          <w:p w14:paraId="2218E4A9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008E942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199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0E955DA" w14:textId="4B16363E" w:rsidR="00A13F88" w:rsidRPr="00B7793E" w:rsidRDefault="00EC52CF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B7793E">
              <w:rPr>
                <w:b/>
                <w:bCs/>
                <w:sz w:val="13"/>
                <w:szCs w:val="13"/>
                <w:lang w:val="en-US"/>
              </w:rPr>
              <w:t>.682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</w:tcPr>
          <w:p w14:paraId="728F73F8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</w:tcPr>
          <w:p w14:paraId="0460E0E4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</w:tr>
      <w:tr w:rsidR="00A13F88" w:rsidRPr="00B7793E" w14:paraId="56E7FFA8" w14:textId="77777777" w:rsidTr="005043DE"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58E877F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B7793E">
              <w:rPr>
                <w:sz w:val="13"/>
                <w:szCs w:val="13"/>
                <w:lang w:val="en-US"/>
              </w:rPr>
              <w:t>09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F0B5AE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B7793E">
              <w:rPr>
                <w:b/>
                <w:bCs/>
                <w:sz w:val="13"/>
                <w:szCs w:val="13"/>
                <w:lang w:val="en-US"/>
              </w:rPr>
              <w:t>.612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76A3EE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7BEBDA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F13F6EA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B7793E">
              <w:rPr>
                <w:b/>
                <w:bCs/>
                <w:sz w:val="13"/>
                <w:szCs w:val="13"/>
                <w:lang w:val="en-US"/>
              </w:rPr>
              <w:t>.597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F45E6D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D75956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8AF4A2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B7793E">
              <w:rPr>
                <w:b/>
                <w:bCs/>
                <w:sz w:val="13"/>
                <w:szCs w:val="13"/>
                <w:lang w:val="en-US"/>
              </w:rPr>
              <w:t>.613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D7D420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F1B155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A2CDE52" w14:textId="3DC3D968" w:rsidR="00A13F88" w:rsidRPr="00B7793E" w:rsidRDefault="00422854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B7793E">
              <w:rPr>
                <w:b/>
                <w:bCs/>
                <w:sz w:val="13"/>
                <w:szCs w:val="13"/>
                <w:lang w:val="en-US"/>
              </w:rPr>
              <w:t>.665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59E4D5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AC6837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E26DF99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b/>
                <w:sz w:val="13"/>
                <w:szCs w:val="13"/>
                <w:lang w:val="en-US"/>
              </w:rPr>
            </w:pPr>
            <w:r w:rsidRPr="00B7793E">
              <w:rPr>
                <w:b/>
                <w:sz w:val="13"/>
                <w:szCs w:val="13"/>
                <w:lang w:val="en-US"/>
              </w:rPr>
              <w:t>.613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5CAD5A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731515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3FCBA18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b/>
                <w:sz w:val="13"/>
                <w:szCs w:val="13"/>
                <w:lang w:val="en-US"/>
              </w:rPr>
            </w:pPr>
            <w:r w:rsidRPr="00B7793E">
              <w:rPr>
                <w:b/>
                <w:sz w:val="13"/>
                <w:szCs w:val="13"/>
                <w:lang w:val="en-US"/>
              </w:rPr>
              <w:t>.597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7C011C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437993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09BAD2E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b/>
                <w:sz w:val="13"/>
                <w:szCs w:val="13"/>
                <w:lang w:val="en-US"/>
              </w:rPr>
            </w:pPr>
            <w:r w:rsidRPr="00B7793E">
              <w:rPr>
                <w:b/>
                <w:sz w:val="13"/>
                <w:szCs w:val="13"/>
                <w:lang w:val="en-US"/>
              </w:rPr>
              <w:t>.614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4FA111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E2DD79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6572BB2" w14:textId="3E1E2B61" w:rsidR="00A13F88" w:rsidRPr="00B7793E" w:rsidRDefault="00EC52CF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B7793E">
              <w:rPr>
                <w:b/>
                <w:bCs/>
                <w:sz w:val="13"/>
                <w:szCs w:val="13"/>
                <w:lang w:val="en-US"/>
              </w:rPr>
              <w:t>.666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34231C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339BAE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</w:tr>
      <w:tr w:rsidR="00A13F88" w:rsidRPr="00B7793E" w14:paraId="06285D9A" w14:textId="77777777" w:rsidTr="005043DE">
        <w:tc>
          <w:tcPr>
            <w:tcW w:w="202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D47B8A3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B7793E">
              <w:rPr>
                <w:sz w:val="13"/>
                <w:szCs w:val="13"/>
                <w:lang w:val="en-US"/>
              </w:rPr>
              <w:t>15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382F697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23AF398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B7793E">
              <w:rPr>
                <w:b/>
                <w:bCs/>
                <w:sz w:val="13"/>
                <w:szCs w:val="13"/>
                <w:lang w:val="en-US"/>
              </w:rPr>
              <w:t>.610</w:t>
            </w: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1A9FE7E9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3909962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D58FFDE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B7793E">
              <w:rPr>
                <w:b/>
                <w:bCs/>
                <w:sz w:val="13"/>
                <w:szCs w:val="13"/>
                <w:lang w:val="en-US"/>
              </w:rPr>
              <w:t>.623</w:t>
            </w: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A5CDB7D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5D1D35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A364914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B7793E">
              <w:rPr>
                <w:b/>
                <w:bCs/>
                <w:sz w:val="13"/>
                <w:szCs w:val="13"/>
                <w:lang w:val="en-US"/>
              </w:rPr>
              <w:t>.528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F9E6167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A0B7DCA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5E59243" w14:textId="79366321" w:rsidR="00A13F88" w:rsidRPr="00B7793E" w:rsidRDefault="00422854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B7793E">
              <w:rPr>
                <w:b/>
                <w:bCs/>
                <w:sz w:val="13"/>
                <w:szCs w:val="13"/>
                <w:lang w:val="en-US"/>
              </w:rPr>
              <w:t>.659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328F30D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50103FA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30267E2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b/>
                <w:sz w:val="13"/>
                <w:szCs w:val="13"/>
                <w:lang w:val="en-US"/>
              </w:rPr>
            </w:pPr>
            <w:r w:rsidRPr="00B7793E">
              <w:rPr>
                <w:b/>
                <w:sz w:val="13"/>
                <w:szCs w:val="13"/>
                <w:lang w:val="en-US"/>
              </w:rPr>
              <w:t>.608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1E582FAE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829F33D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C653A82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B7793E">
              <w:rPr>
                <w:b/>
                <w:bCs/>
                <w:sz w:val="13"/>
                <w:szCs w:val="13"/>
                <w:lang w:val="en-US"/>
              </w:rPr>
              <w:t>.618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128274C8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1C6D12F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353B837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b/>
                <w:sz w:val="13"/>
                <w:szCs w:val="13"/>
                <w:lang w:val="en-US"/>
              </w:rPr>
            </w:pPr>
            <w:r w:rsidRPr="00B7793E">
              <w:rPr>
                <w:b/>
                <w:sz w:val="13"/>
                <w:szCs w:val="13"/>
                <w:lang w:val="en-US"/>
              </w:rPr>
              <w:t>.524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2DCEDC0A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3DC3F1A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36DAF9F" w14:textId="049EAC80" w:rsidR="00A13F88" w:rsidRPr="00B7793E" w:rsidRDefault="00EC52CF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B7793E">
              <w:rPr>
                <w:b/>
                <w:bCs/>
                <w:sz w:val="13"/>
                <w:szCs w:val="13"/>
                <w:lang w:val="en-US"/>
              </w:rPr>
              <w:t>.658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1F74540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</w:tr>
      <w:tr w:rsidR="00A13F88" w:rsidRPr="00B7793E" w14:paraId="23EA44E2" w14:textId="77777777" w:rsidTr="005043DE"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9B9D03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B7793E">
              <w:rPr>
                <w:sz w:val="13"/>
                <w:szCs w:val="13"/>
                <w:lang w:val="en-US"/>
              </w:rPr>
              <w:t>17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</w:tcPr>
          <w:p w14:paraId="4DE3522C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</w:tcPr>
          <w:p w14:paraId="24D44797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B7793E">
              <w:rPr>
                <w:b/>
                <w:bCs/>
                <w:sz w:val="13"/>
                <w:szCs w:val="13"/>
                <w:lang w:val="en-US"/>
              </w:rPr>
              <w:t>.694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ECB2B04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33E3D60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</w:tcPr>
          <w:p w14:paraId="15C56EB5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B7793E">
              <w:rPr>
                <w:b/>
                <w:bCs/>
                <w:sz w:val="13"/>
                <w:szCs w:val="13"/>
                <w:lang w:val="en-US"/>
              </w:rPr>
              <w:t>.720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234DFA2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</w:tcPr>
          <w:p w14:paraId="51742770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</w:tcPr>
          <w:p w14:paraId="7019C881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B7793E">
              <w:rPr>
                <w:b/>
                <w:bCs/>
                <w:sz w:val="13"/>
                <w:szCs w:val="13"/>
                <w:lang w:val="en-US"/>
              </w:rPr>
              <w:t>.608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82DEE62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199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51EE046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</w:tcPr>
          <w:p w14:paraId="0C8E9987" w14:textId="5D6CF1C0" w:rsidR="00A13F88" w:rsidRPr="00B7793E" w:rsidRDefault="00422854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B7793E">
              <w:rPr>
                <w:b/>
                <w:bCs/>
                <w:sz w:val="13"/>
                <w:szCs w:val="13"/>
                <w:lang w:val="en-US"/>
              </w:rPr>
              <w:t>.718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5A47714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199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1792C75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</w:tcPr>
          <w:p w14:paraId="40AB5773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b/>
                <w:sz w:val="13"/>
                <w:szCs w:val="13"/>
                <w:lang w:val="en-US"/>
              </w:rPr>
            </w:pPr>
            <w:r w:rsidRPr="00B7793E">
              <w:rPr>
                <w:b/>
                <w:sz w:val="13"/>
                <w:szCs w:val="13"/>
                <w:lang w:val="en-US"/>
              </w:rPr>
              <w:t>.692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846B38B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199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B628A07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</w:tcPr>
          <w:p w14:paraId="2E5600AA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B7793E">
              <w:rPr>
                <w:b/>
                <w:bCs/>
                <w:sz w:val="13"/>
                <w:szCs w:val="13"/>
                <w:lang w:val="en-US"/>
              </w:rPr>
              <w:t>.714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4645698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199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85AE116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</w:tcPr>
          <w:p w14:paraId="2179B0A2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b/>
                <w:sz w:val="13"/>
                <w:szCs w:val="13"/>
                <w:lang w:val="en-US"/>
              </w:rPr>
            </w:pPr>
            <w:r w:rsidRPr="00B7793E">
              <w:rPr>
                <w:b/>
                <w:sz w:val="13"/>
                <w:szCs w:val="13"/>
                <w:lang w:val="en-US"/>
              </w:rPr>
              <w:t>.604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479EDB3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199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4A0C45E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</w:tcPr>
          <w:p w14:paraId="069A29E9" w14:textId="48CF7F83" w:rsidR="00A13F88" w:rsidRPr="00B7793E" w:rsidRDefault="00EC52CF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B7793E">
              <w:rPr>
                <w:b/>
                <w:bCs/>
                <w:sz w:val="13"/>
                <w:szCs w:val="13"/>
                <w:lang w:val="en-US"/>
              </w:rPr>
              <w:t>.717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</w:tcPr>
          <w:p w14:paraId="6346885D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</w:tr>
      <w:tr w:rsidR="00A13F88" w:rsidRPr="00B7793E" w14:paraId="7E35CD8B" w14:textId="77777777" w:rsidTr="005043DE"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61578F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B7793E">
              <w:rPr>
                <w:sz w:val="13"/>
                <w:szCs w:val="13"/>
                <w:lang w:val="en-US"/>
              </w:rPr>
              <w:t>18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</w:tcPr>
          <w:p w14:paraId="4A68F166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</w:tcPr>
          <w:p w14:paraId="3701B7FD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B7793E">
              <w:rPr>
                <w:b/>
                <w:bCs/>
                <w:sz w:val="13"/>
                <w:szCs w:val="13"/>
                <w:lang w:val="en-US"/>
              </w:rPr>
              <w:t>.664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7FC27E5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F9364DD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</w:tcPr>
          <w:p w14:paraId="549168F8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B7793E">
              <w:rPr>
                <w:b/>
                <w:bCs/>
                <w:sz w:val="13"/>
                <w:szCs w:val="13"/>
                <w:lang w:val="en-US"/>
              </w:rPr>
              <w:t>.652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974E781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</w:tcPr>
          <w:p w14:paraId="44E231E7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</w:tcPr>
          <w:p w14:paraId="34A1564B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B7793E">
              <w:rPr>
                <w:b/>
                <w:bCs/>
                <w:sz w:val="13"/>
                <w:szCs w:val="13"/>
                <w:lang w:val="en-US"/>
              </w:rPr>
              <w:t>.543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C7839E3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199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B518D9D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</w:tcPr>
          <w:p w14:paraId="22B272D7" w14:textId="53337B1F" w:rsidR="00A13F88" w:rsidRPr="00B7793E" w:rsidRDefault="00422854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B7793E">
              <w:rPr>
                <w:b/>
                <w:bCs/>
                <w:sz w:val="13"/>
                <w:szCs w:val="13"/>
                <w:lang w:val="en-US"/>
              </w:rPr>
              <w:t>.656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2EC5B6D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199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07C3CB7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</w:tcPr>
          <w:p w14:paraId="29320356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b/>
                <w:sz w:val="13"/>
                <w:szCs w:val="13"/>
                <w:lang w:val="en-US"/>
              </w:rPr>
            </w:pPr>
            <w:r w:rsidRPr="00B7793E">
              <w:rPr>
                <w:b/>
                <w:sz w:val="13"/>
                <w:szCs w:val="13"/>
                <w:lang w:val="en-US"/>
              </w:rPr>
              <w:t>.666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EB6BF53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199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3D6BF20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</w:tcPr>
          <w:p w14:paraId="206EFEBA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B7793E">
              <w:rPr>
                <w:b/>
                <w:bCs/>
                <w:sz w:val="13"/>
                <w:szCs w:val="13"/>
                <w:lang w:val="en-US"/>
              </w:rPr>
              <w:t>.651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D2EDFB7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199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A494785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</w:tcPr>
          <w:p w14:paraId="1849A391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b/>
                <w:sz w:val="13"/>
                <w:szCs w:val="13"/>
                <w:lang w:val="en-US"/>
              </w:rPr>
            </w:pPr>
            <w:r w:rsidRPr="00B7793E">
              <w:rPr>
                <w:b/>
                <w:sz w:val="13"/>
                <w:szCs w:val="13"/>
                <w:lang w:val="en-US"/>
              </w:rPr>
              <w:t>.543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C14BAE1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199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2523556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</w:tcPr>
          <w:p w14:paraId="46D4F7CA" w14:textId="151A5E76" w:rsidR="00A13F88" w:rsidRPr="00B7793E" w:rsidRDefault="00EC52CF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B7793E">
              <w:rPr>
                <w:b/>
                <w:bCs/>
                <w:sz w:val="13"/>
                <w:szCs w:val="13"/>
                <w:lang w:val="en-US"/>
              </w:rPr>
              <w:t>.657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</w:tcPr>
          <w:p w14:paraId="7332C829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</w:tr>
      <w:tr w:rsidR="00A13F88" w:rsidRPr="00B7793E" w14:paraId="6E54C030" w14:textId="77777777" w:rsidTr="005043DE"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1B490D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B7793E">
              <w:rPr>
                <w:sz w:val="13"/>
                <w:szCs w:val="13"/>
                <w:lang w:val="en-US"/>
              </w:rPr>
              <w:t>20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</w:tcPr>
          <w:p w14:paraId="3ECE65CB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</w:tcPr>
          <w:p w14:paraId="0F23F025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B7793E">
              <w:rPr>
                <w:b/>
                <w:bCs/>
                <w:sz w:val="13"/>
                <w:szCs w:val="13"/>
                <w:lang w:val="en-US"/>
              </w:rPr>
              <w:t>.647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0C07549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260540D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</w:tcPr>
          <w:p w14:paraId="64854B2A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B7793E">
              <w:rPr>
                <w:b/>
                <w:bCs/>
                <w:sz w:val="13"/>
                <w:szCs w:val="13"/>
                <w:lang w:val="en-US"/>
              </w:rPr>
              <w:t>.728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8A17F4B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</w:tcPr>
          <w:p w14:paraId="169D55D0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</w:tcPr>
          <w:p w14:paraId="2CF1BFD1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B7793E">
              <w:rPr>
                <w:b/>
                <w:bCs/>
                <w:sz w:val="13"/>
                <w:szCs w:val="13"/>
                <w:lang w:val="en-US"/>
              </w:rPr>
              <w:t>.691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15871B1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199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90E790E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</w:tcPr>
          <w:p w14:paraId="4B46DB30" w14:textId="2B0DC436" w:rsidR="00A13F88" w:rsidRPr="00B7793E" w:rsidRDefault="00422854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B7793E">
              <w:rPr>
                <w:b/>
                <w:bCs/>
                <w:sz w:val="13"/>
                <w:szCs w:val="13"/>
                <w:lang w:val="en-US"/>
              </w:rPr>
              <w:t>.771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85396C0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199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9CB4D8B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</w:tcPr>
          <w:p w14:paraId="476AA8D5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b/>
                <w:sz w:val="13"/>
                <w:szCs w:val="13"/>
                <w:lang w:val="en-US"/>
              </w:rPr>
            </w:pPr>
            <w:r w:rsidRPr="00B7793E">
              <w:rPr>
                <w:b/>
                <w:sz w:val="13"/>
                <w:szCs w:val="13"/>
                <w:lang w:val="en-US"/>
              </w:rPr>
              <w:t>.650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1DBDD53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199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AC6B336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</w:tcPr>
          <w:p w14:paraId="43D5F456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B7793E">
              <w:rPr>
                <w:b/>
                <w:bCs/>
                <w:sz w:val="13"/>
                <w:szCs w:val="13"/>
                <w:lang w:val="en-US"/>
              </w:rPr>
              <w:t>.738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20B594B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199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86D41C1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</w:tcPr>
          <w:p w14:paraId="628042BC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b/>
                <w:sz w:val="13"/>
                <w:szCs w:val="13"/>
                <w:lang w:val="en-US"/>
              </w:rPr>
            </w:pPr>
            <w:r w:rsidRPr="00B7793E">
              <w:rPr>
                <w:b/>
                <w:sz w:val="13"/>
                <w:szCs w:val="13"/>
                <w:lang w:val="en-US"/>
              </w:rPr>
              <w:t>.696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D8D0AEA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199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6E8A1C0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</w:tcPr>
          <w:p w14:paraId="35922E93" w14:textId="29EA3181" w:rsidR="00A13F88" w:rsidRPr="00B7793E" w:rsidRDefault="00EC52CF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B7793E">
              <w:rPr>
                <w:b/>
                <w:bCs/>
                <w:sz w:val="13"/>
                <w:szCs w:val="13"/>
                <w:lang w:val="en-US"/>
              </w:rPr>
              <w:t>.772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</w:tcPr>
          <w:p w14:paraId="44117F7D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</w:tr>
      <w:tr w:rsidR="00A13F88" w:rsidRPr="00B7793E" w14:paraId="4979941C" w14:textId="77777777" w:rsidTr="005043DE">
        <w:tc>
          <w:tcPr>
            <w:tcW w:w="202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45DF337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B7793E">
              <w:rPr>
                <w:sz w:val="13"/>
                <w:szCs w:val="13"/>
                <w:lang w:val="en-US"/>
              </w:rPr>
              <w:t>27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3484F88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8200A57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039A810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B7793E">
              <w:rPr>
                <w:b/>
                <w:bCs/>
                <w:sz w:val="13"/>
                <w:szCs w:val="13"/>
                <w:lang w:val="en-US"/>
              </w:rPr>
              <w:t>.430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EF13C57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7A496DD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03CA482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B7793E">
              <w:rPr>
                <w:b/>
                <w:bCs/>
                <w:sz w:val="13"/>
                <w:szCs w:val="13"/>
                <w:lang w:val="en-US"/>
              </w:rPr>
              <w:t>.460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17FCB65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EAAB611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461759E8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B7793E">
              <w:rPr>
                <w:b/>
                <w:bCs/>
                <w:sz w:val="13"/>
                <w:szCs w:val="13"/>
                <w:lang w:val="en-US"/>
              </w:rPr>
              <w:t>.500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8E0E7CF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729B176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589DDB9" w14:textId="37D3AC9A" w:rsidR="00A13F88" w:rsidRPr="00B7793E" w:rsidRDefault="00422854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B7793E">
              <w:rPr>
                <w:b/>
                <w:bCs/>
                <w:sz w:val="13"/>
                <w:szCs w:val="13"/>
                <w:lang w:val="en-US"/>
              </w:rPr>
              <w:t>.506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50BE497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44D3B4A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1E855D5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B7793E">
              <w:rPr>
                <w:b/>
                <w:bCs/>
                <w:sz w:val="13"/>
                <w:szCs w:val="13"/>
                <w:lang w:val="en-US"/>
              </w:rPr>
              <w:t>.423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9319EF3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FABB08F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8A14773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B7793E">
              <w:rPr>
                <w:b/>
                <w:bCs/>
                <w:sz w:val="13"/>
                <w:szCs w:val="13"/>
                <w:lang w:val="en-US"/>
              </w:rPr>
              <w:t>.459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E3ED707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BCBEF9F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9B49CED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B7793E">
              <w:rPr>
                <w:b/>
                <w:bCs/>
                <w:sz w:val="13"/>
                <w:szCs w:val="13"/>
                <w:lang w:val="en-US"/>
              </w:rPr>
              <w:t>.511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0F4F4CE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0607255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F0EE526" w14:textId="2C2F68F0" w:rsidR="00A13F88" w:rsidRPr="00B7793E" w:rsidRDefault="00EC52CF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B7793E">
              <w:rPr>
                <w:b/>
                <w:bCs/>
                <w:sz w:val="13"/>
                <w:szCs w:val="13"/>
                <w:lang w:val="en-US"/>
              </w:rPr>
              <w:t>.501</w:t>
            </w:r>
          </w:p>
        </w:tc>
      </w:tr>
      <w:tr w:rsidR="00A13F88" w:rsidRPr="00B7793E" w14:paraId="3E7C7436" w14:textId="77777777" w:rsidTr="005043DE"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33CBF2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B7793E">
              <w:rPr>
                <w:sz w:val="13"/>
                <w:szCs w:val="13"/>
                <w:lang w:val="en-US"/>
              </w:rPr>
              <w:t>28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</w:tcPr>
          <w:p w14:paraId="5623E3CC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</w:tcPr>
          <w:p w14:paraId="39E6DDA1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8D13F21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B7793E">
              <w:rPr>
                <w:b/>
                <w:bCs/>
                <w:sz w:val="13"/>
                <w:szCs w:val="13"/>
                <w:lang w:val="en-US"/>
              </w:rPr>
              <w:t>.322</w:t>
            </w:r>
          </w:p>
        </w:tc>
        <w:tc>
          <w:tcPr>
            <w:tcW w:w="20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E6FC66E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</w:tcPr>
          <w:p w14:paraId="611C43F3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467A0E4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B7793E">
              <w:rPr>
                <w:b/>
                <w:bCs/>
                <w:sz w:val="13"/>
                <w:szCs w:val="13"/>
                <w:lang w:val="en-US"/>
              </w:rPr>
              <w:t>.593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</w:tcPr>
          <w:p w14:paraId="6693F59C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</w:tcPr>
          <w:p w14:paraId="55425702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D10D2CC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B7793E">
              <w:rPr>
                <w:b/>
                <w:bCs/>
                <w:sz w:val="13"/>
                <w:szCs w:val="13"/>
                <w:lang w:val="en-US"/>
              </w:rPr>
              <w:t>.397</w:t>
            </w:r>
          </w:p>
        </w:tc>
        <w:tc>
          <w:tcPr>
            <w:tcW w:w="199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973CB9A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</w:tcPr>
          <w:p w14:paraId="2A56B793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BCD5A11" w14:textId="1E83D614" w:rsidR="00A13F88" w:rsidRPr="00B7793E" w:rsidRDefault="00422854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B7793E">
              <w:rPr>
                <w:b/>
                <w:bCs/>
                <w:sz w:val="13"/>
                <w:szCs w:val="13"/>
                <w:lang w:val="en-US"/>
              </w:rPr>
              <w:t>.423</w:t>
            </w:r>
          </w:p>
        </w:tc>
        <w:tc>
          <w:tcPr>
            <w:tcW w:w="199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0052BF1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</w:tcPr>
          <w:p w14:paraId="1173C0BA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0B562EF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B7793E">
              <w:rPr>
                <w:sz w:val="13"/>
                <w:szCs w:val="13"/>
                <w:lang w:val="en-US"/>
              </w:rPr>
              <w:t>–</w:t>
            </w:r>
          </w:p>
        </w:tc>
        <w:tc>
          <w:tcPr>
            <w:tcW w:w="199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9A1299D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</w:tcPr>
          <w:p w14:paraId="66C64E1D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0AFA5D2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B7793E">
              <w:rPr>
                <w:sz w:val="13"/>
                <w:szCs w:val="13"/>
                <w:lang w:val="en-US"/>
              </w:rPr>
              <w:t>–</w:t>
            </w:r>
          </w:p>
        </w:tc>
        <w:tc>
          <w:tcPr>
            <w:tcW w:w="199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D7949B9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</w:tcPr>
          <w:p w14:paraId="410E0F48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36D0529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B7793E">
              <w:rPr>
                <w:sz w:val="13"/>
                <w:szCs w:val="13"/>
                <w:lang w:val="en-US"/>
              </w:rPr>
              <w:t>–</w:t>
            </w:r>
          </w:p>
        </w:tc>
        <w:tc>
          <w:tcPr>
            <w:tcW w:w="199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86BE517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</w:tcPr>
          <w:p w14:paraId="7E406C1B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</w:tcPr>
          <w:p w14:paraId="08805653" w14:textId="16012B9E" w:rsidR="00A13F88" w:rsidRPr="00B7793E" w:rsidRDefault="00FB6072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B7793E">
              <w:rPr>
                <w:b/>
                <w:bCs/>
                <w:sz w:val="13"/>
                <w:szCs w:val="13"/>
                <w:lang w:val="en-US"/>
              </w:rPr>
              <w:t>–</w:t>
            </w:r>
          </w:p>
        </w:tc>
      </w:tr>
      <w:tr w:rsidR="00A13F88" w:rsidRPr="00B7793E" w14:paraId="7755214E" w14:textId="77777777" w:rsidTr="005043DE"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830F16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B7793E">
              <w:rPr>
                <w:sz w:val="13"/>
                <w:szCs w:val="13"/>
                <w:lang w:val="en-US"/>
              </w:rPr>
              <w:t>30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</w:tcPr>
          <w:p w14:paraId="09E6A62C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</w:tcPr>
          <w:p w14:paraId="70819E07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7986DA7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B7793E">
              <w:rPr>
                <w:b/>
                <w:bCs/>
                <w:sz w:val="13"/>
                <w:szCs w:val="13"/>
                <w:lang w:val="en-US"/>
              </w:rPr>
              <w:t>.415</w:t>
            </w:r>
          </w:p>
        </w:tc>
        <w:tc>
          <w:tcPr>
            <w:tcW w:w="20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DB363ED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</w:tcPr>
          <w:p w14:paraId="160D6726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B3ACD96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B7793E">
              <w:rPr>
                <w:b/>
                <w:bCs/>
                <w:sz w:val="13"/>
                <w:szCs w:val="13"/>
                <w:lang w:val="en-US"/>
              </w:rPr>
              <w:t>.496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</w:tcPr>
          <w:p w14:paraId="39EDB07C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</w:tcPr>
          <w:p w14:paraId="6E985957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5A845B4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B7793E">
              <w:rPr>
                <w:b/>
                <w:bCs/>
                <w:sz w:val="13"/>
                <w:szCs w:val="13"/>
                <w:lang w:val="en-US"/>
              </w:rPr>
              <w:t>.548</w:t>
            </w:r>
          </w:p>
        </w:tc>
        <w:tc>
          <w:tcPr>
            <w:tcW w:w="199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3870833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</w:tcPr>
          <w:p w14:paraId="6E523F07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448D9B7" w14:textId="60DF5178" w:rsidR="00A13F88" w:rsidRPr="00B7793E" w:rsidRDefault="00422854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B7793E">
              <w:rPr>
                <w:b/>
                <w:bCs/>
                <w:sz w:val="13"/>
                <w:szCs w:val="13"/>
                <w:lang w:val="en-US"/>
              </w:rPr>
              <w:t>.574</w:t>
            </w:r>
          </w:p>
        </w:tc>
        <w:tc>
          <w:tcPr>
            <w:tcW w:w="199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9D52A27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</w:tcPr>
          <w:p w14:paraId="61BF10DA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9F6709B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B7793E">
              <w:rPr>
                <w:b/>
                <w:bCs/>
                <w:sz w:val="13"/>
                <w:szCs w:val="13"/>
                <w:lang w:val="en-US"/>
              </w:rPr>
              <w:t>.412</w:t>
            </w:r>
          </w:p>
        </w:tc>
        <w:tc>
          <w:tcPr>
            <w:tcW w:w="199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E4ADC59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</w:tcPr>
          <w:p w14:paraId="18F42DDB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A8FF735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B7793E">
              <w:rPr>
                <w:b/>
                <w:bCs/>
                <w:sz w:val="13"/>
                <w:szCs w:val="13"/>
                <w:lang w:val="en-US"/>
              </w:rPr>
              <w:t>.510</w:t>
            </w:r>
          </w:p>
        </w:tc>
        <w:tc>
          <w:tcPr>
            <w:tcW w:w="199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00BA57D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</w:tcPr>
          <w:p w14:paraId="49D88234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bCs/>
                <w:sz w:val="13"/>
                <w:szCs w:val="13"/>
                <w:lang w:val="en-US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207DDE9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B7793E">
              <w:rPr>
                <w:b/>
                <w:bCs/>
                <w:sz w:val="13"/>
                <w:szCs w:val="13"/>
                <w:lang w:val="en-US"/>
              </w:rPr>
              <w:t>.579</w:t>
            </w:r>
          </w:p>
        </w:tc>
        <w:tc>
          <w:tcPr>
            <w:tcW w:w="199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2D8DF07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</w:tcPr>
          <w:p w14:paraId="64F0EFE6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</w:tcPr>
          <w:p w14:paraId="0A303B07" w14:textId="2F7B6A02" w:rsidR="00A13F88" w:rsidRPr="00B7793E" w:rsidRDefault="00FB6072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B7793E">
              <w:rPr>
                <w:b/>
                <w:bCs/>
                <w:sz w:val="13"/>
                <w:szCs w:val="13"/>
                <w:lang w:val="en-US"/>
              </w:rPr>
              <w:t>.558</w:t>
            </w:r>
          </w:p>
        </w:tc>
      </w:tr>
      <w:tr w:rsidR="00A13F88" w:rsidRPr="00B7793E" w14:paraId="7A26E67B" w14:textId="77777777" w:rsidTr="005043DE"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EB9C28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B7793E">
              <w:rPr>
                <w:sz w:val="13"/>
                <w:szCs w:val="13"/>
                <w:lang w:val="en-US"/>
              </w:rPr>
              <w:t>33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</w:tcPr>
          <w:p w14:paraId="44D276E2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</w:tcPr>
          <w:p w14:paraId="59279976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20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F372A25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B7793E">
              <w:rPr>
                <w:b/>
                <w:bCs/>
                <w:sz w:val="13"/>
                <w:szCs w:val="13"/>
                <w:lang w:val="en-US"/>
              </w:rPr>
              <w:t>.520</w:t>
            </w:r>
          </w:p>
        </w:tc>
        <w:tc>
          <w:tcPr>
            <w:tcW w:w="20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258A4F5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</w:tcPr>
          <w:p w14:paraId="7DBD2AD5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D2139CB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B7793E">
              <w:rPr>
                <w:b/>
                <w:bCs/>
                <w:sz w:val="13"/>
                <w:szCs w:val="13"/>
                <w:lang w:val="en-US"/>
              </w:rPr>
              <w:t>.759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</w:tcPr>
          <w:p w14:paraId="5EB309DE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</w:tcPr>
          <w:p w14:paraId="158E83C9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7626C58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B7793E">
              <w:rPr>
                <w:b/>
                <w:bCs/>
                <w:sz w:val="13"/>
                <w:szCs w:val="13"/>
                <w:lang w:val="en-US"/>
              </w:rPr>
              <w:t>.573</w:t>
            </w:r>
          </w:p>
        </w:tc>
        <w:tc>
          <w:tcPr>
            <w:tcW w:w="199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5E339E5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</w:tcPr>
          <w:p w14:paraId="6930DC6F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2856ACA" w14:textId="473591DE" w:rsidR="00A13F88" w:rsidRPr="00B7793E" w:rsidRDefault="00422854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B7793E">
              <w:rPr>
                <w:b/>
                <w:bCs/>
                <w:sz w:val="13"/>
                <w:szCs w:val="13"/>
                <w:lang w:val="en-US"/>
              </w:rPr>
              <w:t>.647</w:t>
            </w:r>
          </w:p>
        </w:tc>
        <w:tc>
          <w:tcPr>
            <w:tcW w:w="199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35E8068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</w:tcPr>
          <w:p w14:paraId="7B70D205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b/>
                <w:sz w:val="13"/>
                <w:szCs w:val="13"/>
                <w:lang w:val="en-US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2360B85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B7793E">
              <w:rPr>
                <w:b/>
                <w:bCs/>
                <w:sz w:val="13"/>
                <w:szCs w:val="13"/>
                <w:lang w:val="en-US"/>
              </w:rPr>
              <w:t>.499</w:t>
            </w:r>
          </w:p>
        </w:tc>
        <w:tc>
          <w:tcPr>
            <w:tcW w:w="199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E64B0FA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</w:tcPr>
          <w:p w14:paraId="57E6417B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76B03A5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B7793E">
              <w:rPr>
                <w:b/>
                <w:bCs/>
                <w:sz w:val="13"/>
                <w:szCs w:val="13"/>
                <w:lang w:val="en-US"/>
              </w:rPr>
              <w:t>.633</w:t>
            </w:r>
          </w:p>
        </w:tc>
        <w:tc>
          <w:tcPr>
            <w:tcW w:w="199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F77A35D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</w:tcPr>
          <w:p w14:paraId="4BC2F922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1DC58BC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B7793E">
              <w:rPr>
                <w:b/>
                <w:bCs/>
                <w:sz w:val="13"/>
                <w:szCs w:val="13"/>
                <w:lang w:val="en-US"/>
              </w:rPr>
              <w:t>.473</w:t>
            </w:r>
          </w:p>
        </w:tc>
        <w:tc>
          <w:tcPr>
            <w:tcW w:w="199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D44CD6F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</w:tcPr>
          <w:p w14:paraId="6389EA72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</w:tcPr>
          <w:p w14:paraId="3CF4106C" w14:textId="17FF61DD" w:rsidR="00A13F88" w:rsidRPr="00B7793E" w:rsidRDefault="00FB6072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B7793E">
              <w:rPr>
                <w:b/>
                <w:bCs/>
                <w:sz w:val="13"/>
                <w:szCs w:val="13"/>
                <w:lang w:val="en-US"/>
              </w:rPr>
              <w:t>.586</w:t>
            </w:r>
          </w:p>
        </w:tc>
      </w:tr>
      <w:tr w:rsidR="00A13F88" w:rsidRPr="00B7793E" w14:paraId="4578BCC1" w14:textId="77777777" w:rsidTr="005043DE"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65086D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B7793E">
              <w:rPr>
                <w:sz w:val="13"/>
                <w:szCs w:val="13"/>
                <w:lang w:val="en-US"/>
              </w:rPr>
              <w:t>35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</w:tcPr>
          <w:p w14:paraId="5C010E4B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</w:tcPr>
          <w:p w14:paraId="2F8E4523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FFF2D26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B7793E">
              <w:rPr>
                <w:b/>
                <w:bCs/>
                <w:sz w:val="13"/>
                <w:szCs w:val="13"/>
                <w:lang w:val="en-US"/>
              </w:rPr>
              <w:t>.663</w:t>
            </w:r>
          </w:p>
        </w:tc>
        <w:tc>
          <w:tcPr>
            <w:tcW w:w="20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B73F80C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</w:tcPr>
          <w:p w14:paraId="2AFFDE45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4FEC4EC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B7793E">
              <w:rPr>
                <w:b/>
                <w:bCs/>
                <w:sz w:val="13"/>
                <w:szCs w:val="13"/>
                <w:lang w:val="en-US"/>
              </w:rPr>
              <w:t>.665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</w:tcPr>
          <w:p w14:paraId="2CD572FE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</w:tcPr>
          <w:p w14:paraId="13A94B46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0B97D77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B7793E">
              <w:rPr>
                <w:b/>
                <w:bCs/>
                <w:sz w:val="13"/>
                <w:szCs w:val="13"/>
                <w:lang w:val="en-US"/>
              </w:rPr>
              <w:t>.582</w:t>
            </w:r>
          </w:p>
        </w:tc>
        <w:tc>
          <w:tcPr>
            <w:tcW w:w="199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70F318C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</w:tcPr>
          <w:p w14:paraId="2CEC903E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A665FD6" w14:textId="19B75264" w:rsidR="00A13F88" w:rsidRPr="00B7793E" w:rsidRDefault="00422854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B7793E">
              <w:rPr>
                <w:b/>
                <w:bCs/>
                <w:sz w:val="13"/>
                <w:szCs w:val="13"/>
                <w:lang w:val="en-US"/>
              </w:rPr>
              <w:t>.724</w:t>
            </w:r>
          </w:p>
        </w:tc>
        <w:tc>
          <w:tcPr>
            <w:tcW w:w="199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47748E5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</w:tcPr>
          <w:p w14:paraId="3F343CDA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20F51DC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B7793E">
              <w:rPr>
                <w:b/>
                <w:bCs/>
                <w:sz w:val="13"/>
                <w:szCs w:val="13"/>
                <w:lang w:val="en-US"/>
              </w:rPr>
              <w:t>.681</w:t>
            </w:r>
          </w:p>
        </w:tc>
        <w:tc>
          <w:tcPr>
            <w:tcW w:w="199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0C43685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</w:tcPr>
          <w:p w14:paraId="726C5EBC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27B4B02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B7793E">
              <w:rPr>
                <w:b/>
                <w:bCs/>
                <w:sz w:val="13"/>
                <w:szCs w:val="13"/>
                <w:lang w:val="en-US"/>
              </w:rPr>
              <w:t>.749</w:t>
            </w:r>
          </w:p>
        </w:tc>
        <w:tc>
          <w:tcPr>
            <w:tcW w:w="199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EF9572F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</w:tcPr>
          <w:p w14:paraId="0E92562E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F00EDB7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B7793E">
              <w:rPr>
                <w:b/>
                <w:bCs/>
                <w:sz w:val="13"/>
                <w:szCs w:val="13"/>
                <w:lang w:val="en-US"/>
              </w:rPr>
              <w:t>.595</w:t>
            </w:r>
          </w:p>
        </w:tc>
        <w:tc>
          <w:tcPr>
            <w:tcW w:w="199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1AC5881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</w:tcPr>
          <w:p w14:paraId="4BCC0A3B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</w:tcPr>
          <w:p w14:paraId="6DB14A35" w14:textId="4CACDF11" w:rsidR="00A13F88" w:rsidRPr="00B7793E" w:rsidRDefault="00FB6072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B7793E">
              <w:rPr>
                <w:b/>
                <w:bCs/>
                <w:sz w:val="13"/>
                <w:szCs w:val="13"/>
                <w:lang w:val="en-US"/>
              </w:rPr>
              <w:t>.757</w:t>
            </w:r>
          </w:p>
        </w:tc>
      </w:tr>
      <w:tr w:rsidR="00A13F88" w:rsidRPr="00B7793E" w14:paraId="1DC39FDE" w14:textId="77777777" w:rsidTr="005043DE">
        <w:trPr>
          <w:trHeight w:val="70"/>
        </w:trPr>
        <w:tc>
          <w:tcPr>
            <w:tcW w:w="5000" w:type="pct"/>
            <w:gridSpan w:val="2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3EE085D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B7793E">
              <w:rPr>
                <w:sz w:val="13"/>
                <w:szCs w:val="13"/>
                <w:lang w:val="en-US"/>
              </w:rPr>
              <w:t>Correlations between the LWA dimensions</w:t>
            </w:r>
          </w:p>
        </w:tc>
      </w:tr>
      <w:tr w:rsidR="00A13F88" w:rsidRPr="00B7793E" w14:paraId="25238114" w14:textId="77777777" w:rsidTr="005043DE">
        <w:trPr>
          <w:trHeight w:val="70"/>
        </w:trPr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4D8D772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DCE1B6A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B7793E">
              <w:rPr>
                <w:sz w:val="13"/>
                <w:szCs w:val="13"/>
                <w:lang w:val="en-US"/>
              </w:rPr>
              <w:t>AHA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6FE73AC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B7793E">
              <w:rPr>
                <w:sz w:val="13"/>
                <w:szCs w:val="13"/>
                <w:lang w:val="en-US"/>
              </w:rPr>
              <w:t>AC</w:t>
            </w: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A84FE0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B7793E">
              <w:rPr>
                <w:sz w:val="13"/>
                <w:szCs w:val="13"/>
                <w:lang w:val="en-US"/>
              </w:rPr>
              <w:t>TDC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60CF54D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B7793E">
              <w:rPr>
                <w:sz w:val="13"/>
                <w:szCs w:val="13"/>
                <w:lang w:val="en-US"/>
              </w:rPr>
              <w:t>AHA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A2B7C43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B7793E">
              <w:rPr>
                <w:sz w:val="13"/>
                <w:szCs w:val="13"/>
                <w:lang w:val="en-US"/>
              </w:rPr>
              <w:t>AC</w:t>
            </w: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4B08C2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B7793E">
              <w:rPr>
                <w:sz w:val="13"/>
                <w:szCs w:val="13"/>
                <w:lang w:val="en-US"/>
              </w:rPr>
              <w:t>TDC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69BBBF6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B7793E">
              <w:rPr>
                <w:sz w:val="13"/>
                <w:szCs w:val="13"/>
                <w:lang w:val="en-US"/>
              </w:rPr>
              <w:t>AHA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F86C321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B7793E">
              <w:rPr>
                <w:sz w:val="13"/>
                <w:szCs w:val="13"/>
                <w:lang w:val="en-US"/>
              </w:rPr>
              <w:t>AC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F89F01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B7793E">
              <w:rPr>
                <w:sz w:val="13"/>
                <w:szCs w:val="13"/>
                <w:lang w:val="en-US"/>
              </w:rPr>
              <w:t>TDC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FF8D748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B7793E">
              <w:rPr>
                <w:sz w:val="13"/>
                <w:szCs w:val="13"/>
                <w:lang w:val="en-US"/>
              </w:rPr>
              <w:t>AHA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867D0E7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B7793E">
              <w:rPr>
                <w:sz w:val="13"/>
                <w:szCs w:val="13"/>
                <w:lang w:val="en-US"/>
              </w:rPr>
              <w:t>AC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C60F66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b/>
                <w:bCs/>
                <w:sz w:val="13"/>
                <w:szCs w:val="13"/>
                <w:lang w:val="en-US"/>
              </w:rPr>
            </w:pPr>
            <w:r w:rsidRPr="00B7793E">
              <w:rPr>
                <w:sz w:val="13"/>
                <w:szCs w:val="13"/>
                <w:lang w:val="en-US"/>
              </w:rPr>
              <w:t>TDC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649A1F5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B7793E">
              <w:rPr>
                <w:sz w:val="13"/>
                <w:szCs w:val="13"/>
                <w:lang w:val="en-US"/>
              </w:rPr>
              <w:t>AHA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1D70F0A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B7793E">
              <w:rPr>
                <w:sz w:val="13"/>
                <w:szCs w:val="13"/>
                <w:lang w:val="en-US"/>
              </w:rPr>
              <w:t>AC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68E713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B7793E">
              <w:rPr>
                <w:sz w:val="13"/>
                <w:szCs w:val="13"/>
                <w:lang w:val="en-US"/>
              </w:rPr>
              <w:t>TDC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D7581B7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B7793E">
              <w:rPr>
                <w:sz w:val="13"/>
                <w:szCs w:val="13"/>
                <w:lang w:val="en-US"/>
              </w:rPr>
              <w:t>AHA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FFE440F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B7793E">
              <w:rPr>
                <w:sz w:val="13"/>
                <w:szCs w:val="13"/>
                <w:lang w:val="en-US"/>
              </w:rPr>
              <w:t>AC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85F9F2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B7793E">
              <w:rPr>
                <w:sz w:val="13"/>
                <w:szCs w:val="13"/>
                <w:lang w:val="en-US"/>
              </w:rPr>
              <w:t>TDC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6D2948E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B7793E">
              <w:rPr>
                <w:sz w:val="13"/>
                <w:szCs w:val="13"/>
                <w:lang w:val="en-US"/>
              </w:rPr>
              <w:t>AHA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799C4AE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B7793E">
              <w:rPr>
                <w:sz w:val="13"/>
                <w:szCs w:val="13"/>
                <w:lang w:val="en-US"/>
              </w:rPr>
              <w:t>AC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1B30C9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B7793E">
              <w:rPr>
                <w:sz w:val="13"/>
                <w:szCs w:val="13"/>
                <w:lang w:val="en-US"/>
              </w:rPr>
              <w:t>TDC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B2B664F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B7793E">
              <w:rPr>
                <w:sz w:val="13"/>
                <w:szCs w:val="13"/>
                <w:lang w:val="en-US"/>
              </w:rPr>
              <w:t>AHA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B00D5FD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B7793E">
              <w:rPr>
                <w:sz w:val="13"/>
                <w:szCs w:val="13"/>
                <w:lang w:val="en-US"/>
              </w:rPr>
              <w:t>AC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A1E3D53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B7793E">
              <w:rPr>
                <w:sz w:val="13"/>
                <w:szCs w:val="13"/>
                <w:lang w:val="en-US"/>
              </w:rPr>
              <w:t>TDC</w:t>
            </w:r>
          </w:p>
        </w:tc>
      </w:tr>
      <w:tr w:rsidR="00A13F88" w:rsidRPr="00B7793E" w14:paraId="3B2BCF96" w14:textId="77777777" w:rsidTr="005043DE">
        <w:trPr>
          <w:trHeight w:val="70"/>
        </w:trPr>
        <w:tc>
          <w:tcPr>
            <w:tcW w:w="202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E1BB3A1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B7793E">
              <w:rPr>
                <w:sz w:val="13"/>
                <w:szCs w:val="13"/>
                <w:lang w:val="en-US"/>
              </w:rPr>
              <w:t>AHA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7C71FBF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B7793E">
              <w:rPr>
                <w:sz w:val="13"/>
                <w:szCs w:val="13"/>
                <w:lang w:val="en-US"/>
              </w:rPr>
              <w:t>–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D19D0AE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42678B70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95D1491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B7793E">
              <w:rPr>
                <w:sz w:val="13"/>
                <w:szCs w:val="13"/>
                <w:lang w:val="en-US"/>
              </w:rPr>
              <w:t>–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2EAC017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22D7FBCA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2E32828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B7793E">
              <w:rPr>
                <w:sz w:val="13"/>
                <w:szCs w:val="13"/>
                <w:lang w:val="en-US"/>
              </w:rPr>
              <w:t>–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F887413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60D9EC2B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34623C9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B7793E">
              <w:rPr>
                <w:sz w:val="13"/>
                <w:szCs w:val="13"/>
                <w:lang w:val="en-US"/>
              </w:rPr>
              <w:t>–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4D79AA7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6E54E131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94FFD8D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B7793E">
              <w:rPr>
                <w:sz w:val="13"/>
                <w:szCs w:val="13"/>
                <w:lang w:val="en-US"/>
              </w:rPr>
              <w:t>–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CBEE1AB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61E40F9F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53830F0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B7793E">
              <w:rPr>
                <w:sz w:val="13"/>
                <w:szCs w:val="13"/>
                <w:lang w:val="en-US"/>
              </w:rPr>
              <w:t>–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7BA296C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1BD403F4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FA87AD0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B7793E">
              <w:rPr>
                <w:sz w:val="13"/>
                <w:szCs w:val="13"/>
                <w:lang w:val="en-US"/>
              </w:rPr>
              <w:t>–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D7C48DD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404352E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078F8F5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B7793E">
              <w:rPr>
                <w:sz w:val="13"/>
                <w:szCs w:val="13"/>
                <w:lang w:val="en-US"/>
              </w:rPr>
              <w:t>–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BF3A146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C7EE534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</w:tr>
      <w:tr w:rsidR="00A13F88" w:rsidRPr="00B7793E" w14:paraId="2D3E6C82" w14:textId="77777777" w:rsidTr="005043DE">
        <w:trPr>
          <w:trHeight w:val="70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C78336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B7793E">
              <w:rPr>
                <w:sz w:val="13"/>
                <w:szCs w:val="13"/>
                <w:lang w:val="en-US"/>
              </w:rPr>
              <w:t>AC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</w:tcPr>
          <w:p w14:paraId="730180A9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B7793E">
              <w:rPr>
                <w:sz w:val="13"/>
                <w:szCs w:val="13"/>
                <w:lang w:val="en-US"/>
              </w:rPr>
              <w:t>.719</w:t>
            </w:r>
            <w:r w:rsidRPr="00B7793E">
              <w:rPr>
                <w:sz w:val="13"/>
                <w:szCs w:val="13"/>
                <w:vertAlign w:val="superscript"/>
                <w:lang w:val="en-US"/>
              </w:rPr>
              <w:t>+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</w:tcPr>
          <w:p w14:paraId="1BB1CFA1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B7793E">
              <w:rPr>
                <w:sz w:val="13"/>
                <w:szCs w:val="13"/>
                <w:lang w:val="en-US"/>
              </w:rPr>
              <w:t>–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F770D43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5447889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B7793E">
              <w:rPr>
                <w:sz w:val="13"/>
                <w:szCs w:val="13"/>
                <w:lang w:val="en-US"/>
              </w:rPr>
              <w:t>.597</w:t>
            </w:r>
            <w:r w:rsidRPr="00B7793E">
              <w:rPr>
                <w:sz w:val="13"/>
                <w:szCs w:val="13"/>
                <w:vertAlign w:val="superscript"/>
                <w:lang w:val="en-US"/>
              </w:rP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</w:tcPr>
          <w:p w14:paraId="0ED11EA0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B7793E">
              <w:rPr>
                <w:sz w:val="13"/>
                <w:szCs w:val="13"/>
                <w:lang w:val="en-US"/>
              </w:rPr>
              <w:t>–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790A776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</w:tcPr>
          <w:p w14:paraId="53750A58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B7793E">
              <w:rPr>
                <w:sz w:val="13"/>
                <w:szCs w:val="13"/>
                <w:lang w:val="en-US"/>
              </w:rPr>
              <w:t>.709</w:t>
            </w:r>
            <w:r w:rsidRPr="00B7793E">
              <w:rPr>
                <w:sz w:val="13"/>
                <w:szCs w:val="13"/>
                <w:vertAlign w:val="superscript"/>
                <w:lang w:val="en-US"/>
              </w:rPr>
              <w:t>+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</w:tcPr>
          <w:p w14:paraId="4C1ABFD0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B7793E">
              <w:rPr>
                <w:sz w:val="13"/>
                <w:szCs w:val="13"/>
                <w:lang w:val="en-US"/>
              </w:rPr>
              <w:t>–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93D7357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199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57EB636" w14:textId="7741228A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B7793E">
              <w:rPr>
                <w:sz w:val="13"/>
                <w:szCs w:val="13"/>
                <w:lang w:val="en-US"/>
              </w:rPr>
              <w:t>.6</w:t>
            </w:r>
            <w:r w:rsidR="00422854" w:rsidRPr="00B7793E">
              <w:rPr>
                <w:sz w:val="13"/>
                <w:szCs w:val="13"/>
                <w:lang w:val="en-US"/>
              </w:rPr>
              <w:t>94</w:t>
            </w:r>
            <w:r w:rsidRPr="00B7793E">
              <w:rPr>
                <w:sz w:val="13"/>
                <w:szCs w:val="13"/>
                <w:vertAlign w:val="superscript"/>
                <w:lang w:val="en-US"/>
              </w:rPr>
              <w:t>+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</w:tcPr>
          <w:p w14:paraId="6920F4C8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B7793E">
              <w:rPr>
                <w:sz w:val="13"/>
                <w:szCs w:val="13"/>
                <w:lang w:val="en-US"/>
              </w:rPr>
              <w:t>–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05B7B38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199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092CFA9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B7793E">
              <w:rPr>
                <w:sz w:val="13"/>
                <w:szCs w:val="13"/>
                <w:lang w:val="en-US"/>
              </w:rPr>
              <w:t>.718</w:t>
            </w:r>
            <w:r w:rsidRPr="00B7793E">
              <w:rPr>
                <w:sz w:val="13"/>
                <w:szCs w:val="13"/>
                <w:vertAlign w:val="superscript"/>
                <w:lang w:val="en-US"/>
              </w:rPr>
              <w:t>+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</w:tcPr>
          <w:p w14:paraId="5B3568B3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B7793E">
              <w:rPr>
                <w:sz w:val="13"/>
                <w:szCs w:val="13"/>
                <w:lang w:val="en-US"/>
              </w:rPr>
              <w:t>–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AFE80DB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199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0A225A2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B7793E">
              <w:rPr>
                <w:sz w:val="13"/>
                <w:szCs w:val="13"/>
                <w:lang w:val="en-US"/>
              </w:rPr>
              <w:t>.601</w:t>
            </w:r>
            <w:r w:rsidRPr="00B7793E">
              <w:rPr>
                <w:sz w:val="13"/>
                <w:szCs w:val="13"/>
                <w:vertAlign w:val="superscript"/>
                <w:lang w:val="en-US"/>
              </w:rPr>
              <w:t>+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</w:tcPr>
          <w:p w14:paraId="678A63AF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B7793E">
              <w:rPr>
                <w:sz w:val="13"/>
                <w:szCs w:val="13"/>
                <w:lang w:val="en-US"/>
              </w:rPr>
              <w:t>–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31F1461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199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A5DB072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B7793E">
              <w:rPr>
                <w:sz w:val="13"/>
                <w:szCs w:val="13"/>
                <w:lang w:val="en-US"/>
              </w:rPr>
              <w:t>.712</w:t>
            </w:r>
            <w:r w:rsidRPr="00B7793E">
              <w:rPr>
                <w:sz w:val="13"/>
                <w:szCs w:val="13"/>
                <w:vertAlign w:val="superscript"/>
                <w:lang w:val="en-US"/>
              </w:rPr>
              <w:t>+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</w:tcPr>
          <w:p w14:paraId="1746CBC6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B7793E">
              <w:rPr>
                <w:sz w:val="13"/>
                <w:szCs w:val="13"/>
                <w:lang w:val="en-US"/>
              </w:rPr>
              <w:t>–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20433EA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199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6484856" w14:textId="704969B3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B7793E">
              <w:rPr>
                <w:sz w:val="13"/>
                <w:szCs w:val="13"/>
                <w:lang w:val="en-US"/>
              </w:rPr>
              <w:t>.</w:t>
            </w:r>
            <w:r w:rsidR="00FB6072" w:rsidRPr="00B7793E">
              <w:rPr>
                <w:sz w:val="13"/>
                <w:szCs w:val="13"/>
                <w:lang w:val="en-US"/>
              </w:rPr>
              <w:t>694</w:t>
            </w:r>
            <w:r w:rsidRPr="00B7793E">
              <w:rPr>
                <w:sz w:val="13"/>
                <w:szCs w:val="13"/>
                <w:vertAlign w:val="superscript"/>
                <w:lang w:val="en-US"/>
              </w:rPr>
              <w:t>+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</w:tcPr>
          <w:p w14:paraId="5E0BEB26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B7793E">
              <w:rPr>
                <w:sz w:val="13"/>
                <w:szCs w:val="13"/>
                <w:lang w:val="en-US"/>
              </w:rPr>
              <w:t>–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</w:tcPr>
          <w:p w14:paraId="0A48FDD4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</w:p>
        </w:tc>
      </w:tr>
      <w:tr w:rsidR="00A13F88" w:rsidRPr="00B7793E" w14:paraId="6729D3A5" w14:textId="77777777" w:rsidTr="005043DE">
        <w:trPr>
          <w:trHeight w:val="49"/>
        </w:trPr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ED57D6F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B7793E">
              <w:rPr>
                <w:sz w:val="13"/>
                <w:szCs w:val="13"/>
                <w:lang w:val="en-US"/>
              </w:rPr>
              <w:t>TDC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39ECBA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B7793E">
              <w:rPr>
                <w:sz w:val="13"/>
                <w:szCs w:val="13"/>
                <w:lang w:val="en-US"/>
              </w:rPr>
              <w:t>.387</w:t>
            </w:r>
            <w:r w:rsidRPr="00B7793E">
              <w:rPr>
                <w:sz w:val="13"/>
                <w:szCs w:val="13"/>
                <w:vertAlign w:val="superscript"/>
                <w:lang w:val="en-US"/>
              </w:rPr>
              <w:t>+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3BA0DF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B7793E">
              <w:rPr>
                <w:sz w:val="13"/>
                <w:szCs w:val="13"/>
                <w:lang w:val="en-US"/>
              </w:rPr>
              <w:t>.580</w:t>
            </w:r>
            <w:r w:rsidRPr="00B7793E">
              <w:rPr>
                <w:sz w:val="13"/>
                <w:szCs w:val="13"/>
                <w:vertAlign w:val="superscript"/>
                <w:lang w:val="en-US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9743E2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B7793E">
              <w:rPr>
                <w:sz w:val="13"/>
                <w:szCs w:val="13"/>
                <w:lang w:val="en-US"/>
              </w:rPr>
              <w:t>–</w:t>
            </w:r>
          </w:p>
        </w:tc>
        <w:tc>
          <w:tcPr>
            <w:tcW w:w="20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41409C5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B7793E">
              <w:rPr>
                <w:sz w:val="13"/>
                <w:szCs w:val="13"/>
                <w:lang w:val="en-US"/>
              </w:rPr>
              <w:t>.209</w:t>
            </w:r>
            <w:r w:rsidRPr="00B7793E">
              <w:rPr>
                <w:sz w:val="13"/>
                <w:szCs w:val="13"/>
                <w:vertAlign w:val="superscript"/>
                <w:lang w:val="en-US"/>
              </w:rP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C7AE25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B7793E">
              <w:rPr>
                <w:sz w:val="13"/>
                <w:szCs w:val="13"/>
                <w:lang w:val="en-US"/>
              </w:rPr>
              <w:t>.634</w:t>
            </w:r>
            <w:r w:rsidRPr="00B7793E">
              <w:rPr>
                <w:sz w:val="13"/>
                <w:szCs w:val="13"/>
                <w:vertAlign w:val="superscript"/>
                <w:lang w:val="en-US"/>
              </w:rPr>
              <w:t>+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70AAA4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B7793E">
              <w:rPr>
                <w:sz w:val="13"/>
                <w:szCs w:val="13"/>
                <w:lang w:val="en-US"/>
              </w:rPr>
              <w:t>–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4F3051" w14:textId="61FF468E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B7793E">
              <w:rPr>
                <w:sz w:val="13"/>
                <w:szCs w:val="13"/>
                <w:lang w:val="en-US"/>
              </w:rPr>
              <w:t>.243</w:t>
            </w:r>
            <w:r w:rsidRPr="00B7793E">
              <w:rPr>
                <w:sz w:val="13"/>
                <w:szCs w:val="13"/>
                <w:vertAlign w:val="superscript"/>
                <w:lang w:val="en-US"/>
              </w:rPr>
              <w:t>+</w:t>
            </w:r>
            <w:r w:rsidR="00422854" w:rsidRPr="00B7793E">
              <w:rPr>
                <w:sz w:val="13"/>
                <w:szCs w:val="13"/>
                <w:vertAlign w:val="superscript"/>
                <w:lang w:val="en-US"/>
              </w:rPr>
              <w:t>+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FD6BFF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B7793E">
              <w:rPr>
                <w:sz w:val="13"/>
                <w:szCs w:val="13"/>
                <w:lang w:val="en-US"/>
              </w:rPr>
              <w:t>.581</w:t>
            </w:r>
            <w:r w:rsidRPr="00B7793E">
              <w:rPr>
                <w:sz w:val="13"/>
                <w:szCs w:val="13"/>
                <w:vertAlign w:val="superscript"/>
                <w:lang w:val="en-US"/>
              </w:rP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24BD94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B7793E">
              <w:rPr>
                <w:sz w:val="13"/>
                <w:szCs w:val="13"/>
                <w:lang w:val="en-US"/>
              </w:rPr>
              <w:t>–</w:t>
            </w:r>
          </w:p>
        </w:tc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089831F" w14:textId="1F3629E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B7793E">
              <w:rPr>
                <w:sz w:val="13"/>
                <w:szCs w:val="13"/>
                <w:lang w:val="en-US"/>
              </w:rPr>
              <w:t>.</w:t>
            </w:r>
            <w:r w:rsidR="00422854" w:rsidRPr="00B7793E">
              <w:rPr>
                <w:sz w:val="13"/>
                <w:szCs w:val="13"/>
                <w:lang w:val="en-US"/>
              </w:rPr>
              <w:t>395</w:t>
            </w:r>
            <w:r w:rsidRPr="00B7793E">
              <w:rPr>
                <w:sz w:val="13"/>
                <w:szCs w:val="13"/>
                <w:vertAlign w:val="superscript"/>
                <w:lang w:val="en-US"/>
              </w:rPr>
              <w:t>+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782A7C" w14:textId="74DF1461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B7793E">
              <w:rPr>
                <w:sz w:val="13"/>
                <w:szCs w:val="13"/>
                <w:lang w:val="en-US"/>
              </w:rPr>
              <w:t>.</w:t>
            </w:r>
            <w:r w:rsidR="00422854" w:rsidRPr="00B7793E">
              <w:rPr>
                <w:sz w:val="13"/>
                <w:szCs w:val="13"/>
                <w:lang w:val="en-US"/>
              </w:rPr>
              <w:t>630</w:t>
            </w:r>
            <w:r w:rsidRPr="00B7793E">
              <w:rPr>
                <w:sz w:val="13"/>
                <w:szCs w:val="13"/>
                <w:vertAlign w:val="superscript"/>
                <w:lang w:val="en-US"/>
              </w:rP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0291F1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B7793E">
              <w:rPr>
                <w:sz w:val="13"/>
                <w:szCs w:val="13"/>
                <w:lang w:val="en-US"/>
              </w:rPr>
              <w:t>–</w:t>
            </w:r>
          </w:p>
        </w:tc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CA59B8C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B7793E">
              <w:rPr>
                <w:sz w:val="13"/>
                <w:szCs w:val="13"/>
                <w:lang w:val="en-US"/>
              </w:rPr>
              <w:t>.424</w:t>
            </w:r>
            <w:r w:rsidRPr="00B7793E">
              <w:rPr>
                <w:sz w:val="13"/>
                <w:szCs w:val="13"/>
                <w:vertAlign w:val="superscript"/>
                <w:lang w:val="en-US"/>
              </w:rPr>
              <w:t>+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4D3144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B7793E">
              <w:rPr>
                <w:sz w:val="13"/>
                <w:szCs w:val="13"/>
                <w:lang w:val="en-US"/>
              </w:rPr>
              <w:t>.583</w:t>
            </w:r>
            <w:r w:rsidRPr="00B7793E">
              <w:rPr>
                <w:sz w:val="13"/>
                <w:szCs w:val="13"/>
                <w:vertAlign w:val="superscript"/>
                <w:lang w:val="en-US"/>
              </w:rP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67A44B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B7793E">
              <w:rPr>
                <w:sz w:val="13"/>
                <w:szCs w:val="13"/>
                <w:lang w:val="en-US"/>
              </w:rPr>
              <w:t>–</w:t>
            </w:r>
          </w:p>
        </w:tc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71699A0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B7793E">
              <w:rPr>
                <w:sz w:val="13"/>
                <w:szCs w:val="13"/>
                <w:lang w:val="en-US"/>
              </w:rPr>
              <w:t>.354</w:t>
            </w:r>
            <w:r w:rsidRPr="00B7793E">
              <w:rPr>
                <w:sz w:val="13"/>
                <w:szCs w:val="13"/>
                <w:vertAlign w:val="superscript"/>
                <w:lang w:val="en-US"/>
              </w:rPr>
              <w:t>+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107ACB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B7793E">
              <w:rPr>
                <w:sz w:val="13"/>
                <w:szCs w:val="13"/>
                <w:lang w:val="en-US"/>
              </w:rPr>
              <w:t>.729</w:t>
            </w:r>
            <w:r w:rsidRPr="00B7793E">
              <w:rPr>
                <w:sz w:val="13"/>
                <w:szCs w:val="13"/>
                <w:vertAlign w:val="superscript"/>
                <w:lang w:val="en-US"/>
              </w:rP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43BEA0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B7793E">
              <w:rPr>
                <w:sz w:val="13"/>
                <w:szCs w:val="13"/>
                <w:lang w:val="en-US"/>
              </w:rPr>
              <w:t>–</w:t>
            </w:r>
          </w:p>
        </w:tc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9F4C3CA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B7793E">
              <w:rPr>
                <w:sz w:val="13"/>
                <w:szCs w:val="13"/>
                <w:lang w:val="en-US"/>
              </w:rPr>
              <w:t>.351</w:t>
            </w:r>
            <w:r w:rsidRPr="00B7793E">
              <w:rPr>
                <w:sz w:val="13"/>
                <w:szCs w:val="13"/>
                <w:vertAlign w:val="superscript"/>
                <w:lang w:val="en-US"/>
              </w:rPr>
              <w:t>+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07D0AE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B7793E">
              <w:rPr>
                <w:sz w:val="13"/>
                <w:szCs w:val="13"/>
                <w:lang w:val="en-US"/>
              </w:rPr>
              <w:t>.654</w:t>
            </w:r>
            <w:r w:rsidRPr="00B7793E">
              <w:rPr>
                <w:sz w:val="13"/>
                <w:szCs w:val="13"/>
                <w:vertAlign w:val="superscript"/>
                <w:lang w:val="en-US"/>
              </w:rPr>
              <w:t>+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DD9B2B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B7793E">
              <w:rPr>
                <w:sz w:val="13"/>
                <w:szCs w:val="13"/>
                <w:lang w:val="en-US"/>
              </w:rPr>
              <w:t>–</w:t>
            </w:r>
          </w:p>
        </w:tc>
        <w:tc>
          <w:tcPr>
            <w:tcW w:w="19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C96B969" w14:textId="78CFE399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B7793E">
              <w:rPr>
                <w:sz w:val="13"/>
                <w:szCs w:val="13"/>
                <w:lang w:val="en-US"/>
              </w:rPr>
              <w:t>.</w:t>
            </w:r>
            <w:r w:rsidR="00FB6072" w:rsidRPr="00B7793E">
              <w:rPr>
                <w:sz w:val="13"/>
                <w:szCs w:val="13"/>
                <w:lang w:val="en-US"/>
              </w:rPr>
              <w:t>459</w:t>
            </w:r>
            <w:r w:rsidRPr="00B7793E">
              <w:rPr>
                <w:sz w:val="13"/>
                <w:szCs w:val="13"/>
                <w:vertAlign w:val="superscript"/>
                <w:lang w:val="en-US"/>
              </w:rPr>
              <w:t>+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539D22" w14:textId="5F77CF53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B7793E">
              <w:rPr>
                <w:sz w:val="13"/>
                <w:szCs w:val="13"/>
                <w:lang w:val="en-US"/>
              </w:rPr>
              <w:t>.6</w:t>
            </w:r>
            <w:r w:rsidR="00FB6072" w:rsidRPr="00B7793E">
              <w:rPr>
                <w:sz w:val="13"/>
                <w:szCs w:val="13"/>
                <w:lang w:val="en-US"/>
              </w:rPr>
              <w:t>80</w:t>
            </w:r>
            <w:r w:rsidRPr="00B7793E">
              <w:rPr>
                <w:sz w:val="13"/>
                <w:szCs w:val="13"/>
                <w:vertAlign w:val="superscript"/>
                <w:lang w:val="en-US"/>
              </w:rPr>
              <w:t>+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BFC65D" w14:textId="77777777" w:rsidR="00A13F88" w:rsidRPr="00B7793E" w:rsidRDefault="00A13F88" w:rsidP="005043DE">
            <w:pPr>
              <w:widowControl w:val="0"/>
              <w:spacing w:before="40" w:after="40"/>
              <w:jc w:val="center"/>
              <w:rPr>
                <w:sz w:val="13"/>
                <w:szCs w:val="13"/>
                <w:lang w:val="en-US"/>
              </w:rPr>
            </w:pPr>
            <w:r w:rsidRPr="00B7793E">
              <w:rPr>
                <w:sz w:val="13"/>
                <w:szCs w:val="13"/>
                <w:lang w:val="en-US"/>
              </w:rPr>
              <w:t>–</w:t>
            </w:r>
          </w:p>
        </w:tc>
      </w:tr>
    </w:tbl>
    <w:p w14:paraId="4AA9566E" w14:textId="6CA97951" w:rsidR="00A13F88" w:rsidRPr="00D229EF" w:rsidRDefault="00A13F88" w:rsidP="00A13F88">
      <w:pPr>
        <w:widowControl w:val="0"/>
        <w:spacing w:before="120" w:line="480" w:lineRule="auto"/>
        <w:rPr>
          <w:lang w:val="en-US"/>
        </w:rPr>
      </w:pPr>
      <w:r w:rsidRPr="00F15F83">
        <w:rPr>
          <w:i/>
          <w:lang w:val="en-US"/>
        </w:rPr>
        <w:t xml:space="preserve">Note. </w:t>
      </w:r>
      <w:r w:rsidRPr="00F15F83">
        <w:rPr>
          <w:color w:val="000000" w:themeColor="text1"/>
          <w:lang w:val="en-US"/>
        </w:rPr>
        <w:t>CFA</w:t>
      </w:r>
      <w:r w:rsidRPr="00F15F83">
        <w:rPr>
          <w:i/>
          <w:iCs/>
          <w:color w:val="000000" w:themeColor="text1"/>
          <w:lang w:val="en-US"/>
        </w:rPr>
        <w:t xml:space="preserve"> = </w:t>
      </w:r>
      <w:r w:rsidRPr="00F15F83">
        <w:rPr>
          <w:color w:val="000000" w:themeColor="text1"/>
          <w:lang w:val="en-US"/>
        </w:rPr>
        <w:t>Confirmatory Factor Analysis. LWAI-G = German Adaptation of the LWAI</w:t>
      </w:r>
      <w:r w:rsidRPr="00F15F83">
        <w:rPr>
          <w:lang w:val="en-US"/>
        </w:rPr>
        <w:t xml:space="preserve">. AHA </w:t>
      </w:r>
      <w:r w:rsidRPr="00F15F83">
        <w:rPr>
          <w:i/>
          <w:lang w:val="en-US"/>
        </w:rPr>
        <w:t xml:space="preserve">= </w:t>
      </w:r>
      <w:r w:rsidRPr="00F15F83">
        <w:rPr>
          <w:lang w:val="en-US"/>
        </w:rPr>
        <w:t>Antihierarchical Aggression; AC = Anticonventionalism; TDC = Top-Down Censorship.</w:t>
      </w:r>
      <w:r w:rsidRPr="00F15F83">
        <w:rPr>
          <w:i/>
          <w:lang w:val="en-US"/>
        </w:rPr>
        <w:t xml:space="preserve"> </w:t>
      </w:r>
      <w:r w:rsidRPr="00F15F83">
        <w:rPr>
          <w:vertAlign w:val="superscript"/>
          <w:lang w:val="en-US"/>
        </w:rPr>
        <w:t>*</w:t>
      </w:r>
      <w:r w:rsidRPr="00F15F83">
        <w:rPr>
          <w:lang w:val="en-US"/>
        </w:rPr>
        <w:t>Reported are the values for already inversed items. Values printed in bold represent factor loadings (λ ≥ </w:t>
      </w:r>
      <w:r w:rsidR="0090126D">
        <w:rPr>
          <w:lang w:val="en-US"/>
        </w:rPr>
        <w:t>|</w:t>
      </w:r>
      <w:r w:rsidRPr="0090126D">
        <w:rPr>
          <w:lang w:val="en-US"/>
        </w:rPr>
        <w:t>0.30</w:t>
      </w:r>
      <w:r w:rsidR="0090126D">
        <w:rPr>
          <w:lang w:val="en-US"/>
        </w:rPr>
        <w:t>|</w:t>
      </w:r>
      <w:r w:rsidRPr="00F15F83">
        <w:rPr>
          <w:lang w:val="en-US"/>
        </w:rPr>
        <w:t>).</w:t>
      </w:r>
      <w:r>
        <w:rPr>
          <w:lang w:val="en-US"/>
        </w:rPr>
        <w:t xml:space="preserve"> </w:t>
      </w:r>
      <w:r w:rsidRPr="00D229EF">
        <w:rPr>
          <w:rFonts w:ascii="Times" w:hAnsi="Times" w:cs="Times"/>
          <w:lang w:val="en-US"/>
        </w:rPr>
        <w:t>˚</w:t>
      </w:r>
      <w:r>
        <w:rPr>
          <w:lang w:val="en-US"/>
        </w:rPr>
        <w:t>For Study 1, the CFA model did not converge when a methods factor was included for the inverse items; thus</w:t>
      </w:r>
      <w:r w:rsidR="00CD4A69">
        <w:rPr>
          <w:lang w:val="en-US"/>
        </w:rPr>
        <w:t>,</w:t>
      </w:r>
      <w:r>
        <w:rPr>
          <w:lang w:val="en-US"/>
        </w:rPr>
        <w:t xml:space="preserve"> correlations between the inverse items were included instead.</w:t>
      </w:r>
    </w:p>
    <w:p w14:paraId="5D658C9B" w14:textId="5E19597A" w:rsidR="00E33D88" w:rsidRDefault="00A13F88" w:rsidP="00A13F88">
      <w:pPr>
        <w:widowControl w:val="0"/>
        <w:spacing w:line="480" w:lineRule="auto"/>
        <w:rPr>
          <w:lang w:val="en-US"/>
        </w:rPr>
      </w:pPr>
      <w:r w:rsidRPr="005D6DB2">
        <w:rPr>
          <w:vertAlign w:val="superscript"/>
          <w:lang w:val="en-US"/>
        </w:rPr>
        <w:t>+</w:t>
      </w:r>
      <w:r w:rsidRPr="005D6DB2">
        <w:rPr>
          <w:i/>
          <w:iCs/>
          <w:lang w:val="en-US"/>
        </w:rPr>
        <w:t>p</w:t>
      </w:r>
      <w:r w:rsidRPr="005D6DB2">
        <w:rPr>
          <w:lang w:val="en-US"/>
        </w:rPr>
        <w:t xml:space="preserve"> &lt; .001. </w:t>
      </w:r>
      <w:r w:rsidRPr="005D6DB2">
        <w:rPr>
          <w:vertAlign w:val="superscript"/>
          <w:lang w:val="en-US"/>
        </w:rPr>
        <w:t>++</w:t>
      </w:r>
      <w:r w:rsidRPr="005D6DB2">
        <w:rPr>
          <w:i/>
          <w:iCs/>
          <w:lang w:val="en-US"/>
        </w:rPr>
        <w:t>p</w:t>
      </w:r>
      <w:r w:rsidRPr="005D6DB2">
        <w:rPr>
          <w:lang w:val="en-US"/>
        </w:rPr>
        <w:t xml:space="preserve"> &lt; .01.</w:t>
      </w:r>
      <w:r>
        <w:rPr>
          <w:lang w:val="en-US"/>
        </w:rPr>
        <w:t xml:space="preserve"> </w:t>
      </w:r>
    </w:p>
    <w:p w14:paraId="0D8A7FEE" w14:textId="77777777" w:rsidR="00E33D88" w:rsidRDefault="00E33D88">
      <w:pPr>
        <w:rPr>
          <w:lang w:val="en-US"/>
        </w:rPr>
      </w:pPr>
      <w:r>
        <w:rPr>
          <w:lang w:val="en-US"/>
        </w:rPr>
        <w:br w:type="page"/>
      </w:r>
    </w:p>
    <w:p w14:paraId="0226800D" w14:textId="25782AEF" w:rsidR="00045795" w:rsidRPr="009F0CDC" w:rsidRDefault="00045795" w:rsidP="00045795">
      <w:pPr>
        <w:spacing w:line="480" w:lineRule="auto"/>
        <w:rPr>
          <w:color w:val="000000" w:themeColor="text1"/>
          <w:lang w:val="en-US"/>
        </w:rPr>
      </w:pPr>
      <w:r w:rsidRPr="00E440BF">
        <w:rPr>
          <w:b/>
          <w:bCs/>
          <w:color w:val="000000" w:themeColor="text1"/>
          <w:lang w:val="en-US"/>
        </w:rPr>
        <w:lastRenderedPageBreak/>
        <w:t>Supplementary Table S</w:t>
      </w:r>
      <w:r w:rsidR="007D517C">
        <w:rPr>
          <w:b/>
          <w:bCs/>
          <w:color w:val="000000" w:themeColor="text1"/>
          <w:lang w:val="en-US"/>
        </w:rPr>
        <w:t>7</w:t>
      </w:r>
    </w:p>
    <w:p w14:paraId="1A0B3137" w14:textId="77777777" w:rsidR="00045795" w:rsidRPr="000144AE" w:rsidRDefault="00045795" w:rsidP="00045795">
      <w:pPr>
        <w:spacing w:line="480" w:lineRule="auto"/>
        <w:rPr>
          <w:i/>
          <w:iCs/>
          <w:color w:val="000000" w:themeColor="text1"/>
          <w:lang w:val="en-US"/>
        </w:rPr>
      </w:pPr>
      <w:r w:rsidRPr="000144AE">
        <w:rPr>
          <w:i/>
          <w:iCs/>
          <w:color w:val="000000" w:themeColor="text1"/>
          <w:lang w:val="en-US"/>
        </w:rPr>
        <w:t>Spearman’s Rank Correlation Coefficients for Study 1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206"/>
        <w:gridCol w:w="735"/>
        <w:gridCol w:w="734"/>
        <w:gridCol w:w="734"/>
        <w:gridCol w:w="740"/>
        <w:gridCol w:w="734"/>
        <w:gridCol w:w="734"/>
        <w:gridCol w:w="734"/>
        <w:gridCol w:w="737"/>
        <w:gridCol w:w="734"/>
        <w:gridCol w:w="734"/>
        <w:gridCol w:w="734"/>
        <w:gridCol w:w="737"/>
        <w:gridCol w:w="734"/>
        <w:gridCol w:w="734"/>
        <w:gridCol w:w="734"/>
        <w:gridCol w:w="729"/>
      </w:tblGrid>
      <w:tr w:rsidR="004B72D8" w:rsidRPr="006D4D2C" w14:paraId="0C37D3F8" w14:textId="77777777" w:rsidTr="00AE38B6">
        <w:trPr>
          <w:trHeight w:val="340"/>
        </w:trPr>
        <w:tc>
          <w:tcPr>
            <w:tcW w:w="79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AFA1FC2" w14:textId="77777777" w:rsidR="004B72D8" w:rsidRPr="006D4D2C" w:rsidRDefault="004B72D8" w:rsidP="004B72D8">
            <w:pPr>
              <w:snapToGrid w:val="0"/>
              <w:spacing w:before="20" w:after="20"/>
              <w:jc w:val="center"/>
              <w:rPr>
                <w:rFonts w:ascii="Times" w:hAnsi="Times"/>
                <w:sz w:val="13"/>
                <w:szCs w:val="13"/>
                <w:lang w:val="en-US"/>
              </w:rPr>
            </w:pPr>
          </w:p>
        </w:tc>
        <w:tc>
          <w:tcPr>
            <w:tcW w:w="1054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A86503" w14:textId="4147CE2F" w:rsidR="004B72D8" w:rsidRPr="008E4B2A" w:rsidRDefault="00AD26C5" w:rsidP="00AD26C5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8"/>
                <w:szCs w:val="8"/>
                <w:lang w:val="en-US"/>
              </w:rPr>
            </w:pPr>
            <w:r w:rsidRPr="00AD26C5">
              <w:rPr>
                <w:rFonts w:ascii="Times" w:hAnsi="Times"/>
                <w:sz w:val="13"/>
                <w:szCs w:val="13"/>
                <w:lang w:val="en-US"/>
              </w:rPr>
              <w:t>LWAI-39</w:t>
            </w:r>
          </w:p>
        </w:tc>
        <w:tc>
          <w:tcPr>
            <w:tcW w:w="105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C3F47" w14:textId="00029234" w:rsidR="004B72D8" w:rsidRPr="008E4B2A" w:rsidRDefault="00AD26C5" w:rsidP="004B72D8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8"/>
                <w:szCs w:val="8"/>
                <w:lang w:val="en-US"/>
              </w:rPr>
            </w:pPr>
            <w:r w:rsidRPr="00AD26C5">
              <w:rPr>
                <w:rFonts w:ascii="Times" w:hAnsi="Times"/>
                <w:sz w:val="13"/>
                <w:szCs w:val="13"/>
                <w:lang w:val="en-US"/>
              </w:rPr>
              <w:t>LWAI-</w:t>
            </w:r>
            <w:r>
              <w:rPr>
                <w:rFonts w:ascii="Times" w:hAnsi="Times"/>
                <w:sz w:val="13"/>
                <w:szCs w:val="13"/>
                <w:lang w:val="en-US"/>
              </w:rPr>
              <w:t>25</w:t>
            </w:r>
          </w:p>
        </w:tc>
        <w:tc>
          <w:tcPr>
            <w:tcW w:w="105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DA96B" w14:textId="2EA51E58" w:rsidR="004B72D8" w:rsidRPr="008E4B2A" w:rsidRDefault="00AD26C5" w:rsidP="004B72D8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8"/>
                <w:szCs w:val="8"/>
                <w:lang w:val="en-US"/>
              </w:rPr>
            </w:pPr>
            <w:r w:rsidRPr="00AD26C5">
              <w:rPr>
                <w:rFonts w:ascii="Times" w:hAnsi="Times"/>
                <w:sz w:val="13"/>
                <w:szCs w:val="13"/>
                <w:lang w:val="en-US"/>
              </w:rPr>
              <w:t>LWAI-</w:t>
            </w:r>
            <w:r>
              <w:rPr>
                <w:rFonts w:ascii="Times" w:hAnsi="Times"/>
                <w:sz w:val="13"/>
                <w:szCs w:val="13"/>
                <w:lang w:val="en-US"/>
              </w:rPr>
              <w:t>13</w:t>
            </w:r>
          </w:p>
        </w:tc>
        <w:tc>
          <w:tcPr>
            <w:tcW w:w="105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CD3963F" w14:textId="6D6BEEB2" w:rsidR="004B72D8" w:rsidRPr="008E4B2A" w:rsidRDefault="00AD26C5" w:rsidP="004B72D8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8"/>
                <w:szCs w:val="8"/>
                <w:lang w:val="en-US"/>
              </w:rPr>
            </w:pPr>
            <w:r w:rsidRPr="00AD26C5">
              <w:rPr>
                <w:rFonts w:ascii="Times" w:hAnsi="Times"/>
                <w:sz w:val="13"/>
                <w:szCs w:val="13"/>
                <w:lang w:val="en-US"/>
              </w:rPr>
              <w:t>LWAI-</w:t>
            </w:r>
            <w:r>
              <w:rPr>
                <w:rFonts w:ascii="Times" w:hAnsi="Times"/>
                <w:sz w:val="13"/>
                <w:szCs w:val="13"/>
                <w:lang w:val="en-US"/>
              </w:rPr>
              <w:t>12</w:t>
            </w:r>
          </w:p>
        </w:tc>
      </w:tr>
      <w:tr w:rsidR="004B72D8" w:rsidRPr="006D4D2C" w14:paraId="698F2B33" w14:textId="77777777" w:rsidTr="00AE38B6">
        <w:trPr>
          <w:trHeight w:val="340"/>
        </w:trPr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F67FEB" w14:textId="77777777" w:rsidR="004B72D8" w:rsidRPr="006D4D2C" w:rsidRDefault="004B72D8" w:rsidP="004B72D8">
            <w:pPr>
              <w:snapToGrid w:val="0"/>
              <w:spacing w:before="20" w:after="20"/>
              <w:jc w:val="center"/>
              <w:rPr>
                <w:rFonts w:ascii="Times" w:hAnsi="Times"/>
                <w:sz w:val="13"/>
                <w:szCs w:val="13"/>
                <w:lang w:val="en-US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A964F56" w14:textId="253025A0" w:rsidR="004B72D8" w:rsidRPr="00AD26C5" w:rsidRDefault="004B72D8" w:rsidP="00AD26C5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13"/>
                <w:szCs w:val="13"/>
                <w:lang w:val="en-US"/>
              </w:rPr>
            </w:pPr>
            <w:r w:rsidRPr="00AD26C5">
              <w:rPr>
                <w:rFonts w:ascii="Times" w:hAnsi="Times"/>
                <w:sz w:val="13"/>
                <w:szCs w:val="13"/>
                <w:lang w:val="en-US"/>
              </w:rPr>
              <w:t>Total score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36E5E8D" w14:textId="43203AC6" w:rsidR="004B72D8" w:rsidRPr="00AD26C5" w:rsidRDefault="004B72D8" w:rsidP="00AD26C5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13"/>
                <w:szCs w:val="13"/>
                <w:lang w:val="en-US"/>
              </w:rPr>
            </w:pPr>
            <w:r w:rsidRPr="00AD26C5">
              <w:rPr>
                <w:rFonts w:ascii="Times" w:hAnsi="Times"/>
                <w:sz w:val="13"/>
                <w:szCs w:val="13"/>
                <w:lang w:val="en-US"/>
              </w:rPr>
              <w:t>AHA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C2E0591" w14:textId="467B9AFE" w:rsidR="004B72D8" w:rsidRPr="00AD26C5" w:rsidRDefault="004B72D8" w:rsidP="00AD26C5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13"/>
                <w:szCs w:val="13"/>
                <w:lang w:val="en-US"/>
              </w:rPr>
            </w:pPr>
            <w:r w:rsidRPr="00AD26C5">
              <w:rPr>
                <w:rFonts w:ascii="Times" w:hAnsi="Times"/>
                <w:sz w:val="13"/>
                <w:szCs w:val="13"/>
                <w:lang w:val="en-US"/>
              </w:rPr>
              <w:t>AC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9843F2" w14:textId="0EF5CCAE" w:rsidR="004B72D8" w:rsidRPr="00AD26C5" w:rsidRDefault="004B72D8" w:rsidP="00AD26C5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13"/>
                <w:szCs w:val="13"/>
                <w:lang w:val="en-US"/>
              </w:rPr>
            </w:pPr>
            <w:r w:rsidRPr="00AD26C5">
              <w:rPr>
                <w:rFonts w:ascii="Times" w:hAnsi="Times"/>
                <w:sz w:val="13"/>
                <w:szCs w:val="13"/>
                <w:lang w:val="en-US"/>
              </w:rPr>
              <w:t>TDC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873848F" w14:textId="06B9F0DA" w:rsidR="004B72D8" w:rsidRPr="00AD26C5" w:rsidRDefault="004B72D8" w:rsidP="00AD26C5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13"/>
                <w:szCs w:val="13"/>
                <w:lang w:val="en-US"/>
              </w:rPr>
            </w:pPr>
            <w:r w:rsidRPr="00AD26C5">
              <w:rPr>
                <w:rFonts w:ascii="Times" w:hAnsi="Times"/>
                <w:sz w:val="13"/>
                <w:szCs w:val="13"/>
                <w:lang w:val="en-US"/>
              </w:rPr>
              <w:t>Total score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2B166A7" w14:textId="2659932B" w:rsidR="004B72D8" w:rsidRPr="00AD26C5" w:rsidRDefault="004B72D8" w:rsidP="00AD26C5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13"/>
                <w:szCs w:val="13"/>
                <w:lang w:val="en-US"/>
              </w:rPr>
            </w:pPr>
            <w:r w:rsidRPr="00AD26C5">
              <w:rPr>
                <w:rFonts w:ascii="Times" w:hAnsi="Times"/>
                <w:sz w:val="13"/>
                <w:szCs w:val="13"/>
                <w:lang w:val="en-US"/>
              </w:rPr>
              <w:t>AHA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ABBBC27" w14:textId="556FA665" w:rsidR="004B72D8" w:rsidRPr="00AD26C5" w:rsidRDefault="004B72D8" w:rsidP="00AD26C5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13"/>
                <w:szCs w:val="13"/>
                <w:lang w:val="en-US"/>
              </w:rPr>
            </w:pPr>
            <w:r w:rsidRPr="00AD26C5">
              <w:rPr>
                <w:rFonts w:ascii="Times" w:hAnsi="Times"/>
                <w:sz w:val="13"/>
                <w:szCs w:val="13"/>
                <w:lang w:val="en-US"/>
              </w:rPr>
              <w:t>AC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2E19CF" w14:textId="374F5F5D" w:rsidR="004B72D8" w:rsidRPr="00AD26C5" w:rsidRDefault="004B72D8" w:rsidP="00AD26C5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13"/>
                <w:szCs w:val="13"/>
                <w:lang w:val="en-US"/>
              </w:rPr>
            </w:pPr>
            <w:r w:rsidRPr="00AD26C5">
              <w:rPr>
                <w:rFonts w:ascii="Times" w:hAnsi="Times"/>
                <w:sz w:val="13"/>
                <w:szCs w:val="13"/>
                <w:lang w:val="en-US"/>
              </w:rPr>
              <w:t>TDC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6A0EB6B" w14:textId="7B0A311F" w:rsidR="004B72D8" w:rsidRPr="00AD26C5" w:rsidRDefault="004B72D8" w:rsidP="00AD26C5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13"/>
                <w:szCs w:val="13"/>
                <w:lang w:val="en-US"/>
              </w:rPr>
            </w:pPr>
            <w:r w:rsidRPr="00AD26C5">
              <w:rPr>
                <w:rFonts w:ascii="Times" w:hAnsi="Times"/>
                <w:sz w:val="13"/>
                <w:szCs w:val="13"/>
                <w:lang w:val="en-US"/>
              </w:rPr>
              <w:t>Total score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674642D" w14:textId="510B7742" w:rsidR="004B72D8" w:rsidRPr="00AD26C5" w:rsidRDefault="004B72D8" w:rsidP="00AD26C5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13"/>
                <w:szCs w:val="13"/>
                <w:lang w:val="en-US"/>
              </w:rPr>
            </w:pPr>
            <w:r w:rsidRPr="00AD26C5">
              <w:rPr>
                <w:rFonts w:ascii="Times" w:hAnsi="Times"/>
                <w:sz w:val="13"/>
                <w:szCs w:val="13"/>
                <w:lang w:val="en-US"/>
              </w:rPr>
              <w:t>AHA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A33F94C" w14:textId="3FEB08B3" w:rsidR="004B72D8" w:rsidRPr="00AD26C5" w:rsidRDefault="004B72D8" w:rsidP="00AD26C5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13"/>
                <w:szCs w:val="13"/>
                <w:lang w:val="en-US"/>
              </w:rPr>
            </w:pPr>
            <w:r w:rsidRPr="00AD26C5">
              <w:rPr>
                <w:rFonts w:ascii="Times" w:hAnsi="Times"/>
                <w:sz w:val="13"/>
                <w:szCs w:val="13"/>
                <w:lang w:val="en-US"/>
              </w:rPr>
              <w:t>AC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EFC87A" w14:textId="36B9A02E" w:rsidR="004B72D8" w:rsidRPr="00AD26C5" w:rsidRDefault="004B72D8" w:rsidP="00AD26C5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13"/>
                <w:szCs w:val="13"/>
                <w:lang w:val="en-US"/>
              </w:rPr>
            </w:pPr>
            <w:r w:rsidRPr="00AD26C5">
              <w:rPr>
                <w:rFonts w:ascii="Times" w:hAnsi="Times"/>
                <w:sz w:val="13"/>
                <w:szCs w:val="13"/>
                <w:lang w:val="en-US"/>
              </w:rPr>
              <w:t>TDC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7EAD181" w14:textId="0AB4C02D" w:rsidR="004B72D8" w:rsidRPr="00AD26C5" w:rsidRDefault="004B72D8" w:rsidP="00AD26C5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13"/>
                <w:szCs w:val="13"/>
                <w:lang w:val="en-US"/>
              </w:rPr>
            </w:pPr>
            <w:r w:rsidRPr="00AD26C5">
              <w:rPr>
                <w:rFonts w:ascii="Times" w:hAnsi="Times"/>
                <w:sz w:val="13"/>
                <w:szCs w:val="13"/>
                <w:lang w:val="en-US"/>
              </w:rPr>
              <w:t>Total score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6740BE4" w14:textId="533D3E43" w:rsidR="004B72D8" w:rsidRPr="00AD26C5" w:rsidRDefault="004B72D8" w:rsidP="00AD26C5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13"/>
                <w:szCs w:val="13"/>
                <w:lang w:val="en-US"/>
              </w:rPr>
            </w:pPr>
            <w:r w:rsidRPr="00AD26C5">
              <w:rPr>
                <w:rFonts w:ascii="Times" w:hAnsi="Times"/>
                <w:sz w:val="13"/>
                <w:szCs w:val="13"/>
                <w:lang w:val="en-US"/>
              </w:rPr>
              <w:t>AHA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CF91559" w14:textId="6F8A67DA" w:rsidR="004B72D8" w:rsidRPr="00AD26C5" w:rsidRDefault="004B72D8" w:rsidP="00AD26C5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13"/>
                <w:szCs w:val="13"/>
                <w:lang w:val="en-US"/>
              </w:rPr>
            </w:pPr>
            <w:r w:rsidRPr="00AD26C5">
              <w:rPr>
                <w:rFonts w:ascii="Times" w:hAnsi="Times"/>
                <w:sz w:val="13"/>
                <w:szCs w:val="13"/>
                <w:lang w:val="en-US"/>
              </w:rPr>
              <w:t>AC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AB4EA58" w14:textId="2BBF1C65" w:rsidR="004B72D8" w:rsidRPr="00AD26C5" w:rsidRDefault="004B72D8" w:rsidP="00AD26C5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13"/>
                <w:szCs w:val="13"/>
                <w:lang w:val="en-US"/>
              </w:rPr>
            </w:pPr>
            <w:r w:rsidRPr="00AD26C5">
              <w:rPr>
                <w:rFonts w:ascii="Times" w:hAnsi="Times"/>
                <w:sz w:val="13"/>
                <w:szCs w:val="13"/>
                <w:lang w:val="en-US"/>
              </w:rPr>
              <w:t>TDC</w:t>
            </w:r>
          </w:p>
        </w:tc>
      </w:tr>
      <w:tr w:rsidR="004B72D8" w:rsidRPr="006D4D2C" w14:paraId="18D50EC8" w14:textId="1613E8CF" w:rsidTr="00B00C84">
        <w:trPr>
          <w:trHeight w:val="340"/>
        </w:trPr>
        <w:tc>
          <w:tcPr>
            <w:tcW w:w="79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23ED036" w14:textId="77777777" w:rsidR="004B72D8" w:rsidRPr="006D4D2C" w:rsidRDefault="004B72D8" w:rsidP="004B72D8">
            <w:pPr>
              <w:snapToGrid w:val="0"/>
              <w:spacing w:before="20" w:after="20"/>
              <w:jc w:val="center"/>
              <w:rPr>
                <w:rFonts w:ascii="Times" w:hAnsi="Times"/>
                <w:sz w:val="13"/>
                <w:szCs w:val="13"/>
                <w:lang w:val="en-US"/>
              </w:rPr>
            </w:pPr>
          </w:p>
        </w:tc>
        <w:tc>
          <w:tcPr>
            <w:tcW w:w="4210" w:type="pct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6FDB741" w14:textId="23FB1FDB" w:rsidR="004B72D8" w:rsidRPr="008E4B2A" w:rsidRDefault="004B72D8" w:rsidP="004B72D8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8"/>
                <w:szCs w:val="8"/>
                <w:lang w:val="en-US"/>
              </w:rPr>
            </w:pPr>
            <w:r w:rsidRPr="006D4D2C">
              <w:rPr>
                <w:rFonts w:ascii="Times" w:hAnsi="Times"/>
                <w:sz w:val="13"/>
                <w:szCs w:val="13"/>
                <w:lang w:val="en-US"/>
              </w:rPr>
              <w:t>Correlations</w:t>
            </w:r>
            <w:r w:rsidRPr="006D4D2C">
              <w:rPr>
                <w:rFonts w:ascii="Times" w:hAnsi="Times"/>
                <w:sz w:val="13"/>
                <w:szCs w:val="13"/>
                <w:lang w:val="en-US"/>
              </w:rPr>
              <w:br/>
              <w:t>[BCa 99% CIs]</w:t>
            </w:r>
          </w:p>
        </w:tc>
      </w:tr>
      <w:tr w:rsidR="00137DAD" w:rsidRPr="006D4D2C" w14:paraId="1D083C2A" w14:textId="03F19A2F" w:rsidTr="00AD4AC9">
        <w:trPr>
          <w:trHeight w:val="170"/>
        </w:trPr>
        <w:tc>
          <w:tcPr>
            <w:tcW w:w="79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3794210" w14:textId="77777777" w:rsidR="00137DAD" w:rsidRPr="006D4D2C" w:rsidRDefault="00137DAD" w:rsidP="00137DAD">
            <w:pPr>
              <w:snapToGrid w:val="0"/>
              <w:spacing w:beforeLines="20" w:before="48" w:afterLines="20" w:after="48"/>
              <w:rPr>
                <w:rFonts w:ascii="Times" w:hAnsi="Times"/>
                <w:sz w:val="13"/>
                <w:szCs w:val="13"/>
                <w:lang w:val="en-US"/>
              </w:rPr>
            </w:pPr>
            <w:r w:rsidRPr="006D4D2C">
              <w:rPr>
                <w:rFonts w:ascii="Times" w:hAnsi="Times"/>
                <w:sz w:val="13"/>
                <w:szCs w:val="13"/>
                <w:lang w:val="en-US"/>
              </w:rPr>
              <w:t>Gender</w:t>
            </w:r>
            <w:r w:rsidRPr="006D4D2C">
              <w:rPr>
                <w:rFonts w:ascii="Times" w:hAnsi="Times"/>
                <w:sz w:val="13"/>
                <w:szCs w:val="13"/>
                <w:vertAlign w:val="superscript"/>
                <w:lang w:val="en-US"/>
              </w:rPr>
              <w:t>*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E83228" w14:textId="77777777" w:rsidR="00137DAD" w:rsidRPr="0096542C" w:rsidRDefault="00137DAD" w:rsidP="00C3200F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lang w:val="en-US"/>
              </w:rPr>
            </w:pPr>
            <w:r w:rsidRPr="0096542C">
              <w:rPr>
                <w:rFonts w:ascii="Times" w:hAnsi="Times"/>
                <w:sz w:val="9"/>
                <w:szCs w:val="9"/>
                <w:lang w:val="en-US"/>
              </w:rPr>
              <w:t>–.133</w:t>
            </w:r>
            <w:r w:rsidRPr="0096542C">
              <w:rPr>
                <w:rFonts w:ascii="Times" w:hAnsi="Times"/>
                <w:sz w:val="9"/>
                <w:szCs w:val="9"/>
                <w:lang w:val="en-US"/>
              </w:rPr>
              <w:br/>
              <w:t>[–.270, .005]</w:t>
            </w:r>
            <w:r w:rsidRPr="0096542C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96542C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96542C">
              <w:rPr>
                <w:rFonts w:ascii="Times" w:hAnsi="Times"/>
                <w:sz w:val="9"/>
                <w:szCs w:val="9"/>
                <w:lang w:val="en-US"/>
              </w:rPr>
              <w:t xml:space="preserve"> = .005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D91A45" w14:textId="77777777" w:rsidR="00137DAD" w:rsidRPr="00B00C84" w:rsidRDefault="00137DAD" w:rsidP="00137DAD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lang w:val="en-US"/>
              </w:rPr>
            </w:pPr>
            <w:r w:rsidRPr="00B00C84">
              <w:rPr>
                <w:rFonts w:ascii="Times" w:hAnsi="Times"/>
                <w:sz w:val="9"/>
                <w:szCs w:val="9"/>
                <w:lang w:val="en-US"/>
              </w:rPr>
              <w:t>–.038</w:t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br/>
              <w:t>[–.170, .099]</w:t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B00C84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t xml:space="preserve"> = .228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D1BEEE" w14:textId="77777777" w:rsidR="00137DAD" w:rsidRPr="00B00C84" w:rsidRDefault="00137DAD" w:rsidP="00137DAD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lang w:val="en-US"/>
              </w:rPr>
            </w:pPr>
            <w:r w:rsidRPr="00B00C84">
              <w:rPr>
                <w:rFonts w:ascii="Times" w:hAnsi="Times"/>
                <w:sz w:val="9"/>
                <w:szCs w:val="9"/>
                <w:lang w:val="en-US"/>
              </w:rPr>
              <w:t>–.106</w:t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br/>
              <w:t>[–.243, .027]</w:t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B00C84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t xml:space="preserve"> = .019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7967F96" w14:textId="77777777" w:rsidR="00137DAD" w:rsidRPr="00B00C84" w:rsidRDefault="00137DAD" w:rsidP="00137DAD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highlight w:val="yellow"/>
                <w:lang w:val="en-US"/>
              </w:rPr>
            </w:pPr>
            <w:r w:rsidRPr="00B00C84">
              <w:rPr>
                <w:rFonts w:ascii="Times" w:hAnsi="Times"/>
                <w:sz w:val="9"/>
                <w:szCs w:val="9"/>
                <w:lang w:val="en-US"/>
              </w:rPr>
              <w:t>–.162</w:t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br/>
              <w:t>[–.300, –.019]</w:t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B00C84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t xml:space="preserve"> &lt; .001</w:t>
            </w:r>
          </w:p>
        </w:tc>
        <w:tc>
          <w:tcPr>
            <w:tcW w:w="26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3A97023" w14:textId="77777777" w:rsidR="00137DAD" w:rsidRPr="00B00C84" w:rsidRDefault="00137DAD" w:rsidP="00137DAD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highlight w:val="yellow"/>
                <w:lang w:val="en-US"/>
              </w:rPr>
            </w:pPr>
            <w:r w:rsidRPr="00B00C84">
              <w:rPr>
                <w:rFonts w:ascii="Times" w:hAnsi="Times"/>
                <w:sz w:val="9"/>
                <w:szCs w:val="9"/>
                <w:lang w:val="en-US"/>
              </w:rPr>
              <w:t>–.132</w:t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br/>
              <w:t>[–.265, .000]</w:t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B00C84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t xml:space="preserve"> = .005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3FD5F7" w14:textId="77777777" w:rsidR="00137DAD" w:rsidRPr="00B00C84" w:rsidRDefault="00137DAD" w:rsidP="00137DAD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highlight w:val="yellow"/>
                <w:lang w:val="en-US"/>
              </w:rPr>
            </w:pPr>
            <w:r w:rsidRPr="00B00C84">
              <w:rPr>
                <w:rFonts w:ascii="Times" w:hAnsi="Times"/>
                <w:sz w:val="9"/>
                <w:szCs w:val="9"/>
                <w:lang w:val="en-US"/>
              </w:rPr>
              <w:t>–.025</w:t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br/>
              <w:t>[–.157, .103]</w:t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B00C84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t xml:space="preserve"> = .312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004A1B" w14:textId="77777777" w:rsidR="00137DAD" w:rsidRPr="00B00C84" w:rsidRDefault="00137DAD" w:rsidP="00137DAD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highlight w:val="yellow"/>
                <w:lang w:val="en-US"/>
              </w:rPr>
            </w:pPr>
            <w:r w:rsidRPr="00B00C84">
              <w:rPr>
                <w:rFonts w:ascii="Times" w:hAnsi="Times"/>
                <w:sz w:val="9"/>
                <w:szCs w:val="9"/>
                <w:lang w:val="en-US"/>
              </w:rPr>
              <w:t>–.136</w:t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br/>
              <w:t>[–.279, .011]</w:t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B00C84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t xml:space="preserve"> = .004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827E4CC" w14:textId="77777777" w:rsidR="00137DAD" w:rsidRPr="00B00C84" w:rsidRDefault="00137DAD" w:rsidP="00137DAD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highlight w:val="yellow"/>
                <w:lang w:val="en-US"/>
              </w:rPr>
            </w:pPr>
            <w:r w:rsidRPr="00B00C84">
              <w:rPr>
                <w:rFonts w:ascii="Times" w:hAnsi="Times"/>
                <w:sz w:val="9"/>
                <w:szCs w:val="9"/>
                <w:lang w:val="en-US"/>
              </w:rPr>
              <w:t>–.143</w:t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br/>
              <w:t>[–.285, –.005]</w:t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B00C84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t xml:space="preserve"> = .002</w:t>
            </w:r>
          </w:p>
        </w:tc>
        <w:tc>
          <w:tcPr>
            <w:tcW w:w="26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D812AAC" w14:textId="77777777" w:rsidR="00137DAD" w:rsidRPr="00B00C84" w:rsidRDefault="00137DAD" w:rsidP="00137DAD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highlight w:val="yellow"/>
                <w:lang w:val="en-US"/>
              </w:rPr>
            </w:pPr>
            <w:r w:rsidRPr="00B00C84">
              <w:rPr>
                <w:rFonts w:ascii="Times" w:hAnsi="Times"/>
                <w:sz w:val="9"/>
                <w:szCs w:val="9"/>
                <w:lang w:val="en-US"/>
              </w:rPr>
              <w:t>–.129</w:t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br/>
              <w:t>[–.277, .010]</w:t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B00C84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t xml:space="preserve"> = .006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4EC3AD" w14:textId="77777777" w:rsidR="00137DAD" w:rsidRPr="00B00C84" w:rsidRDefault="00137DAD" w:rsidP="00137DAD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lang w:val="en-US"/>
              </w:rPr>
            </w:pPr>
            <w:r w:rsidRPr="00B00C84">
              <w:rPr>
                <w:rFonts w:ascii="Times" w:hAnsi="Times"/>
                <w:sz w:val="9"/>
                <w:szCs w:val="9"/>
                <w:lang w:val="en-US"/>
              </w:rPr>
              <w:t>–.038</w:t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br/>
              <w:t>[–.170, .093]</w:t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B00C84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t xml:space="preserve"> = .231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B5B0B9" w14:textId="77777777" w:rsidR="00137DAD" w:rsidRPr="00B00C84" w:rsidRDefault="00137DAD" w:rsidP="00137DAD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lang w:val="en-US"/>
              </w:rPr>
            </w:pPr>
            <w:r w:rsidRPr="00B00C84">
              <w:rPr>
                <w:rFonts w:ascii="Times" w:hAnsi="Times"/>
                <w:sz w:val="9"/>
                <w:szCs w:val="9"/>
                <w:lang w:val="en-US"/>
              </w:rPr>
              <w:t>–.103</w:t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br/>
              <w:t>[–.237, .037]</w:t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B00C84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t xml:space="preserve"> = .022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44959D6" w14:textId="77777777" w:rsidR="00137DAD" w:rsidRPr="00B00C84" w:rsidRDefault="00137DAD" w:rsidP="00137DAD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highlight w:val="yellow"/>
                <w:lang w:val="en-US"/>
              </w:rPr>
            </w:pPr>
            <w:r w:rsidRPr="00B00C84">
              <w:rPr>
                <w:rFonts w:ascii="Times" w:hAnsi="Times"/>
                <w:sz w:val="9"/>
                <w:szCs w:val="9"/>
                <w:lang w:val="en-US"/>
              </w:rPr>
              <w:t>–.136</w:t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br/>
              <w:t>[–.279, .012]</w:t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B00C84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t xml:space="preserve"> = .004</w:t>
            </w:r>
          </w:p>
        </w:tc>
        <w:tc>
          <w:tcPr>
            <w:tcW w:w="26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6B49F17" w14:textId="637F88E1" w:rsidR="00137DAD" w:rsidRPr="0013349E" w:rsidRDefault="00B82C1A" w:rsidP="00137DAD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lang w:val="en-US"/>
              </w:rPr>
            </w:pPr>
            <w:r>
              <w:rPr>
                <w:rFonts w:ascii="Times" w:hAnsi="Times"/>
                <w:sz w:val="9"/>
                <w:szCs w:val="9"/>
                <w:lang w:val="en-US"/>
              </w:rPr>
              <w:t>–.122</w:t>
            </w:r>
            <w:r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t>[–.</w:t>
            </w:r>
            <w:r>
              <w:rPr>
                <w:rFonts w:ascii="Times" w:hAnsi="Times"/>
                <w:sz w:val="9"/>
                <w:szCs w:val="9"/>
                <w:lang w:val="en-US"/>
              </w:rPr>
              <w:t>2</w:t>
            </w:r>
            <w:r w:rsidR="00290F1D">
              <w:rPr>
                <w:rFonts w:ascii="Times" w:hAnsi="Times"/>
                <w:sz w:val="9"/>
                <w:szCs w:val="9"/>
                <w:lang w:val="en-US"/>
              </w:rPr>
              <w:t>66</w:t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t>, .0</w:t>
            </w:r>
            <w:r>
              <w:rPr>
                <w:rFonts w:ascii="Times" w:hAnsi="Times"/>
                <w:sz w:val="9"/>
                <w:szCs w:val="9"/>
                <w:lang w:val="en-US"/>
              </w:rPr>
              <w:t>1</w:t>
            </w:r>
            <w:r w:rsidR="00290F1D">
              <w:rPr>
                <w:rFonts w:ascii="Times" w:hAnsi="Times"/>
                <w:sz w:val="9"/>
                <w:szCs w:val="9"/>
                <w:lang w:val="en-US"/>
              </w:rPr>
              <w:t>8</w:t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t>]</w:t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B00C84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t xml:space="preserve"> = .0</w:t>
            </w:r>
            <w:r>
              <w:rPr>
                <w:rFonts w:ascii="Times" w:hAnsi="Times"/>
                <w:sz w:val="9"/>
                <w:szCs w:val="9"/>
                <w:lang w:val="en-US"/>
              </w:rPr>
              <w:t>09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482107" w14:textId="00852531" w:rsidR="00137DAD" w:rsidRPr="0013349E" w:rsidRDefault="00137DAD" w:rsidP="00137DAD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lang w:val="en-US"/>
              </w:rPr>
            </w:pPr>
            <w:r w:rsidRPr="00B00C84">
              <w:rPr>
                <w:rFonts w:ascii="Times" w:hAnsi="Times"/>
                <w:sz w:val="9"/>
                <w:szCs w:val="9"/>
                <w:lang w:val="en-US"/>
              </w:rPr>
              <w:t>–.038</w:t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br/>
              <w:t>[–.170, .093]</w:t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B00C84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t xml:space="preserve"> = .231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27E40E" w14:textId="0EF0667A" w:rsidR="00137DAD" w:rsidRPr="0013349E" w:rsidRDefault="00137DAD" w:rsidP="00137DAD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lang w:val="en-US"/>
              </w:rPr>
            </w:pPr>
            <w:r w:rsidRPr="00B00C84">
              <w:rPr>
                <w:rFonts w:ascii="Times" w:hAnsi="Times"/>
                <w:sz w:val="9"/>
                <w:szCs w:val="9"/>
                <w:lang w:val="en-US"/>
              </w:rPr>
              <w:t>–.103</w:t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br/>
              <w:t>[–.237, .037]</w:t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B00C84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t xml:space="preserve"> = .022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64D71D" w14:textId="13062F29" w:rsidR="00137DAD" w:rsidRPr="0013349E" w:rsidRDefault="00A94EF9" w:rsidP="00137DAD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lang w:val="en-US"/>
              </w:rPr>
            </w:pPr>
            <w:r>
              <w:rPr>
                <w:rFonts w:ascii="Times" w:hAnsi="Times"/>
                <w:sz w:val="9"/>
                <w:szCs w:val="9"/>
                <w:lang w:val="en-US"/>
              </w:rPr>
              <w:t>–.131</w:t>
            </w:r>
            <w:r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t>[–.</w:t>
            </w:r>
            <w:r w:rsidR="00B82C1A">
              <w:rPr>
                <w:rFonts w:ascii="Times" w:hAnsi="Times"/>
                <w:sz w:val="9"/>
                <w:szCs w:val="9"/>
                <w:lang w:val="en-US"/>
              </w:rPr>
              <w:t>284</w:t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t>, .0</w:t>
            </w:r>
            <w:r w:rsidR="00B82C1A">
              <w:rPr>
                <w:rFonts w:ascii="Times" w:hAnsi="Times"/>
                <w:sz w:val="9"/>
                <w:szCs w:val="9"/>
                <w:lang w:val="en-US"/>
              </w:rPr>
              <w:t>18</w:t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t>]</w:t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B00C84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t xml:space="preserve"> = .0</w:t>
            </w:r>
            <w:r w:rsidR="00B82C1A">
              <w:rPr>
                <w:rFonts w:ascii="Times" w:hAnsi="Times"/>
                <w:sz w:val="9"/>
                <w:szCs w:val="9"/>
                <w:lang w:val="en-US"/>
              </w:rPr>
              <w:t>05</w:t>
            </w:r>
          </w:p>
        </w:tc>
      </w:tr>
      <w:tr w:rsidR="009E1193" w:rsidRPr="00992A72" w14:paraId="275E0DDC" w14:textId="008F5BEC" w:rsidTr="00AD4AC9">
        <w:trPr>
          <w:trHeight w:val="491"/>
        </w:trPr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F8CD6E" w14:textId="77777777" w:rsidR="009E1193" w:rsidRPr="006D4D2C" w:rsidRDefault="009E1193" w:rsidP="009E1193">
            <w:pPr>
              <w:snapToGrid w:val="0"/>
              <w:spacing w:beforeLines="20" w:before="48" w:afterLines="20" w:after="48"/>
              <w:rPr>
                <w:rFonts w:ascii="Times" w:hAnsi="Times"/>
                <w:sz w:val="13"/>
                <w:szCs w:val="13"/>
                <w:lang w:val="en-US"/>
              </w:rPr>
            </w:pPr>
            <w:r w:rsidRPr="006D4D2C">
              <w:rPr>
                <w:rFonts w:ascii="Times" w:hAnsi="Times"/>
                <w:sz w:val="13"/>
                <w:szCs w:val="13"/>
                <w:lang w:val="en-US"/>
              </w:rPr>
              <w:t>Religiousness</w:t>
            </w:r>
            <w:r w:rsidRPr="006D4D2C">
              <w:rPr>
                <w:rFonts w:ascii="Times" w:hAnsi="Times"/>
                <w:sz w:val="13"/>
                <w:szCs w:val="13"/>
                <w:vertAlign w:val="superscript"/>
                <w:lang w:val="en-US"/>
              </w:rPr>
              <w:t>**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EDDB50" w14:textId="77777777" w:rsidR="009E1193" w:rsidRPr="0096542C" w:rsidRDefault="009E1193" w:rsidP="00C3200F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lang w:val="en-US"/>
              </w:rPr>
            </w:pPr>
            <w:r w:rsidRPr="0096542C">
              <w:rPr>
                <w:rFonts w:ascii="Times" w:hAnsi="Times"/>
                <w:sz w:val="9"/>
                <w:szCs w:val="9"/>
                <w:lang w:val="en-US"/>
              </w:rPr>
              <w:t>–.123</w:t>
            </w:r>
            <w:r w:rsidRPr="0096542C">
              <w:rPr>
                <w:rFonts w:ascii="Times" w:hAnsi="Times"/>
                <w:sz w:val="9"/>
                <w:szCs w:val="9"/>
                <w:lang w:val="en-US"/>
              </w:rPr>
              <w:br/>
              <w:t>[–.243, –.008]</w:t>
            </w:r>
            <w:r w:rsidRPr="0096542C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96542C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96542C">
              <w:rPr>
                <w:rFonts w:ascii="Times" w:hAnsi="Times"/>
                <w:sz w:val="9"/>
                <w:szCs w:val="9"/>
                <w:lang w:val="en-US"/>
              </w:rPr>
              <w:t xml:space="preserve"> = .008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036A8C" w14:textId="77777777" w:rsidR="009E1193" w:rsidRPr="00B00C84" w:rsidRDefault="009E1193" w:rsidP="009E1193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highlight w:val="yellow"/>
                <w:lang w:val="en-US"/>
              </w:rPr>
            </w:pPr>
            <w:r w:rsidRPr="00B00C84">
              <w:rPr>
                <w:rFonts w:ascii="Times" w:hAnsi="Times"/>
                <w:sz w:val="9"/>
                <w:szCs w:val="9"/>
                <w:lang w:val="en-US"/>
              </w:rPr>
              <w:t>–.138</w:t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br/>
              <w:t>[–.255, –.028]</w:t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B00C84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t xml:space="preserve"> = .003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1B5892" w14:textId="77777777" w:rsidR="009E1193" w:rsidRPr="00B00C84" w:rsidRDefault="009E1193" w:rsidP="009E1193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highlight w:val="yellow"/>
                <w:lang w:val="en-US"/>
              </w:rPr>
            </w:pPr>
            <w:r w:rsidRPr="00B00C84">
              <w:rPr>
                <w:rFonts w:ascii="Times" w:hAnsi="Times"/>
                <w:sz w:val="9"/>
                <w:szCs w:val="9"/>
                <w:lang w:val="en-US"/>
              </w:rPr>
              <w:t>–.230</w:t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br/>
              <w:t>[–.347, –.090]</w:t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B00C84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t xml:space="preserve"> &lt; .001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821BF77" w14:textId="77777777" w:rsidR="009E1193" w:rsidRPr="00B00C84" w:rsidRDefault="009E1193" w:rsidP="009E1193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highlight w:val="yellow"/>
                <w:lang w:val="en-US"/>
              </w:rPr>
            </w:pPr>
            <w:r w:rsidRPr="00B00C84">
              <w:rPr>
                <w:rFonts w:ascii="Times" w:hAnsi="Times"/>
                <w:sz w:val="9"/>
                <w:szCs w:val="9"/>
                <w:lang w:val="en-US"/>
              </w:rPr>
              <w:t>.058</w:t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br/>
              <w:t>[–.059, .181]</w:t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B00C84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t xml:space="preserve"> = .127</w:t>
            </w:r>
          </w:p>
        </w:tc>
        <w:tc>
          <w:tcPr>
            <w:tcW w:w="26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1BB1DC3" w14:textId="77777777" w:rsidR="009E1193" w:rsidRPr="00B00C84" w:rsidRDefault="009E1193" w:rsidP="009E1193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highlight w:val="yellow"/>
                <w:lang w:val="en-US"/>
              </w:rPr>
            </w:pPr>
            <w:r w:rsidRPr="00B00C84">
              <w:rPr>
                <w:rFonts w:ascii="Times" w:hAnsi="Times"/>
                <w:sz w:val="9"/>
                <w:szCs w:val="9"/>
                <w:lang w:val="en-US"/>
              </w:rPr>
              <w:t>–.115</w:t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br/>
              <w:t>[–.229, .001]</w:t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B00C84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t xml:space="preserve"> = .012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717A0A" w14:textId="77777777" w:rsidR="009E1193" w:rsidRPr="00B00C84" w:rsidRDefault="009E1193" w:rsidP="009E1193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lang w:val="en-US"/>
              </w:rPr>
            </w:pPr>
            <w:r w:rsidRPr="00B00C84">
              <w:rPr>
                <w:rFonts w:ascii="Times" w:hAnsi="Times"/>
                <w:sz w:val="9"/>
                <w:szCs w:val="9"/>
                <w:lang w:val="en-US"/>
              </w:rPr>
              <w:t>–.132</w:t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br/>
              <w:t>[–.254, –.020]</w:t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B00C84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t xml:space="preserve"> = .005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638DF2" w14:textId="77777777" w:rsidR="009E1193" w:rsidRPr="00B00C84" w:rsidRDefault="009E1193" w:rsidP="009E1193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highlight w:val="yellow"/>
                <w:lang w:val="en-US"/>
              </w:rPr>
            </w:pPr>
            <w:r w:rsidRPr="00B00C84">
              <w:rPr>
                <w:rFonts w:ascii="Times" w:hAnsi="Times"/>
                <w:sz w:val="9"/>
                <w:szCs w:val="9"/>
                <w:lang w:val="en-US"/>
              </w:rPr>
              <w:t>–.192</w:t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br/>
              <w:t>[–.308, –.048]</w:t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B00C84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t xml:space="preserve"> &lt; .001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4498595" w14:textId="77777777" w:rsidR="009E1193" w:rsidRPr="00B00C84" w:rsidRDefault="009E1193" w:rsidP="009E1193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highlight w:val="yellow"/>
                <w:lang w:val="en-US"/>
              </w:rPr>
            </w:pPr>
            <w:r w:rsidRPr="00B00C84">
              <w:rPr>
                <w:rFonts w:ascii="Times" w:hAnsi="Times"/>
                <w:sz w:val="9"/>
                <w:szCs w:val="9"/>
                <w:lang w:val="en-US"/>
              </w:rPr>
              <w:t>.048</w:t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br/>
              <w:t>[–.064, .169]</w:t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B00C84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t xml:space="preserve"> = .175</w:t>
            </w:r>
          </w:p>
        </w:tc>
        <w:tc>
          <w:tcPr>
            <w:tcW w:w="26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3968AF4" w14:textId="77777777" w:rsidR="009E1193" w:rsidRPr="00B00C84" w:rsidRDefault="009E1193" w:rsidP="009E1193">
            <w:pPr>
              <w:tabs>
                <w:tab w:val="decimal" w:pos="103"/>
              </w:tabs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highlight w:val="yellow"/>
                <w:lang w:val="en-US"/>
              </w:rPr>
            </w:pPr>
            <w:r w:rsidRPr="00B00C84">
              <w:rPr>
                <w:rFonts w:ascii="Times" w:hAnsi="Times"/>
                <w:sz w:val="9"/>
                <w:szCs w:val="9"/>
                <w:lang w:val="en-US"/>
              </w:rPr>
              <w:t>–.116</w:t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br/>
              <w:t>[–.233, .005]</w:t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B00C84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t xml:space="preserve"> = .011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5DAD12" w14:textId="77777777" w:rsidR="009E1193" w:rsidRPr="00B00C84" w:rsidRDefault="009E1193" w:rsidP="009E1193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highlight w:val="yellow"/>
                <w:lang w:val="en-US"/>
              </w:rPr>
            </w:pPr>
            <w:r w:rsidRPr="00B00C84">
              <w:rPr>
                <w:rFonts w:ascii="Times" w:hAnsi="Times"/>
                <w:sz w:val="9"/>
                <w:szCs w:val="9"/>
                <w:lang w:val="en-US"/>
              </w:rPr>
              <w:t>–.112</w:t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br/>
              <w:t>[–.232, .001]</w:t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B00C84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t xml:space="preserve"> = .014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C58440" w14:textId="77777777" w:rsidR="009E1193" w:rsidRPr="00B00C84" w:rsidRDefault="009E1193" w:rsidP="009E1193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highlight w:val="yellow"/>
                <w:lang w:val="en-US"/>
              </w:rPr>
            </w:pPr>
            <w:r w:rsidRPr="00B00C84">
              <w:rPr>
                <w:rFonts w:ascii="Times" w:hAnsi="Times"/>
                <w:sz w:val="9"/>
                <w:szCs w:val="9"/>
                <w:lang w:val="en-US"/>
              </w:rPr>
              <w:t>–.228</w:t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br/>
              <w:t>[–.344, –.083]</w:t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B00C84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t xml:space="preserve"> &lt; .001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16F56B5" w14:textId="77777777" w:rsidR="009E1193" w:rsidRPr="00B00C84" w:rsidRDefault="009E1193" w:rsidP="009E1193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highlight w:val="yellow"/>
                <w:lang w:val="en-US"/>
              </w:rPr>
            </w:pPr>
            <w:r w:rsidRPr="00B00C84">
              <w:rPr>
                <w:rFonts w:ascii="Times" w:hAnsi="Times"/>
                <w:sz w:val="9"/>
                <w:szCs w:val="9"/>
                <w:lang w:val="en-US"/>
              </w:rPr>
              <w:t>.079</w:t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br/>
              <w:t>[–.054, .207]</w:t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B00C84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t xml:space="preserve"> = .061</w:t>
            </w:r>
          </w:p>
        </w:tc>
        <w:tc>
          <w:tcPr>
            <w:tcW w:w="26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6C61918" w14:textId="065B99CC" w:rsidR="009E1193" w:rsidRPr="00992A72" w:rsidRDefault="009E1193" w:rsidP="009E1193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lang w:val="en-US"/>
              </w:rPr>
            </w:pPr>
            <w:r w:rsidRPr="00992A72">
              <w:rPr>
                <w:rFonts w:ascii="Times" w:hAnsi="Times"/>
                <w:sz w:val="9"/>
                <w:szCs w:val="9"/>
                <w:lang w:val="en-US"/>
              </w:rPr>
              <w:t>–.1</w:t>
            </w:r>
            <w:r w:rsidR="00992A72" w:rsidRPr="00992A72">
              <w:rPr>
                <w:rFonts w:ascii="Times" w:hAnsi="Times"/>
                <w:sz w:val="9"/>
                <w:szCs w:val="9"/>
                <w:lang w:val="en-US"/>
              </w:rPr>
              <w:t>17</w:t>
            </w:r>
            <w:r w:rsidRPr="00992A72">
              <w:rPr>
                <w:rFonts w:ascii="Times" w:hAnsi="Times"/>
                <w:sz w:val="9"/>
                <w:szCs w:val="9"/>
                <w:lang w:val="en-US"/>
              </w:rPr>
              <w:br/>
              <w:t>[–.23</w:t>
            </w:r>
            <w:r w:rsidR="00992A72" w:rsidRPr="00992A72">
              <w:rPr>
                <w:rFonts w:ascii="Times" w:hAnsi="Times"/>
                <w:sz w:val="9"/>
                <w:szCs w:val="9"/>
                <w:lang w:val="en-US"/>
              </w:rPr>
              <w:t>4</w:t>
            </w:r>
            <w:r w:rsidRPr="00992A72">
              <w:rPr>
                <w:rFonts w:ascii="Times" w:hAnsi="Times"/>
                <w:sz w:val="9"/>
                <w:szCs w:val="9"/>
                <w:lang w:val="en-US"/>
              </w:rPr>
              <w:t>, .00</w:t>
            </w:r>
            <w:r w:rsidR="00992A72" w:rsidRPr="00992A72">
              <w:rPr>
                <w:rFonts w:ascii="Times" w:hAnsi="Times"/>
                <w:sz w:val="9"/>
                <w:szCs w:val="9"/>
                <w:lang w:val="en-US"/>
              </w:rPr>
              <w:t>2</w:t>
            </w:r>
            <w:r w:rsidRPr="00992A72">
              <w:rPr>
                <w:rFonts w:ascii="Times" w:hAnsi="Times"/>
                <w:sz w:val="9"/>
                <w:szCs w:val="9"/>
                <w:lang w:val="en-US"/>
              </w:rPr>
              <w:t>]</w:t>
            </w:r>
            <w:r w:rsidRPr="00992A72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992A72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992A72">
              <w:rPr>
                <w:rFonts w:ascii="Times" w:hAnsi="Times"/>
                <w:sz w:val="9"/>
                <w:szCs w:val="9"/>
                <w:lang w:val="en-US"/>
              </w:rPr>
              <w:t xml:space="preserve"> = .01</w:t>
            </w:r>
            <w:r w:rsidR="00992A72" w:rsidRPr="00992A72">
              <w:rPr>
                <w:rFonts w:ascii="Times" w:hAnsi="Times"/>
                <w:sz w:val="9"/>
                <w:szCs w:val="9"/>
                <w:lang w:val="en-US"/>
              </w:rPr>
              <w:t>0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BD7593" w14:textId="3798071A" w:rsidR="009E1193" w:rsidRPr="00992A72" w:rsidRDefault="009E1193" w:rsidP="009E1193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lang w:val="en-US"/>
              </w:rPr>
            </w:pPr>
            <w:r w:rsidRPr="00992A72">
              <w:rPr>
                <w:rFonts w:ascii="Times" w:hAnsi="Times"/>
                <w:sz w:val="9"/>
                <w:szCs w:val="9"/>
                <w:lang w:val="en-US"/>
              </w:rPr>
              <w:t>–.112</w:t>
            </w:r>
            <w:r w:rsidRPr="00992A72">
              <w:rPr>
                <w:rFonts w:ascii="Times" w:hAnsi="Times"/>
                <w:sz w:val="9"/>
                <w:szCs w:val="9"/>
                <w:lang w:val="en-US"/>
              </w:rPr>
              <w:br/>
              <w:t>[–.232, .001]</w:t>
            </w:r>
            <w:r w:rsidRPr="00992A72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992A72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992A72">
              <w:rPr>
                <w:rFonts w:ascii="Times" w:hAnsi="Times"/>
                <w:sz w:val="9"/>
                <w:szCs w:val="9"/>
                <w:lang w:val="en-US"/>
              </w:rPr>
              <w:t xml:space="preserve"> = .014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54752A" w14:textId="5E5538F0" w:rsidR="009E1193" w:rsidRPr="00992A72" w:rsidRDefault="009E1193" w:rsidP="009E1193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lang w:val="en-US"/>
              </w:rPr>
            </w:pPr>
            <w:r w:rsidRPr="00992A72">
              <w:rPr>
                <w:rFonts w:ascii="Times" w:hAnsi="Times"/>
                <w:sz w:val="9"/>
                <w:szCs w:val="9"/>
                <w:lang w:val="en-US"/>
              </w:rPr>
              <w:t>–.228</w:t>
            </w:r>
            <w:r w:rsidRPr="00992A72">
              <w:rPr>
                <w:rFonts w:ascii="Times" w:hAnsi="Times"/>
                <w:sz w:val="9"/>
                <w:szCs w:val="9"/>
                <w:lang w:val="en-US"/>
              </w:rPr>
              <w:br/>
              <w:t>[–.344, –.083]</w:t>
            </w:r>
            <w:r w:rsidRPr="00992A72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992A72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992A72">
              <w:rPr>
                <w:rFonts w:ascii="Times" w:hAnsi="Times"/>
                <w:sz w:val="9"/>
                <w:szCs w:val="9"/>
                <w:lang w:val="en-US"/>
              </w:rPr>
              <w:t xml:space="preserve"> &lt; .001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1F8580" w14:textId="16CC8BB8" w:rsidR="009E1193" w:rsidRPr="00992A72" w:rsidRDefault="009E1193" w:rsidP="009E1193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lang w:val="en-US"/>
              </w:rPr>
            </w:pPr>
            <w:r w:rsidRPr="00992A72">
              <w:rPr>
                <w:rFonts w:ascii="Times" w:hAnsi="Times"/>
                <w:sz w:val="9"/>
                <w:szCs w:val="9"/>
                <w:lang w:val="en-US"/>
              </w:rPr>
              <w:t>.0</w:t>
            </w:r>
            <w:r w:rsidR="00992A72" w:rsidRPr="00992A72">
              <w:rPr>
                <w:rFonts w:ascii="Times" w:hAnsi="Times"/>
                <w:sz w:val="9"/>
                <w:szCs w:val="9"/>
                <w:lang w:val="en-US"/>
              </w:rPr>
              <w:t>91</w:t>
            </w:r>
            <w:r w:rsidRPr="00992A72">
              <w:rPr>
                <w:rFonts w:ascii="Times" w:hAnsi="Times"/>
                <w:sz w:val="9"/>
                <w:szCs w:val="9"/>
                <w:lang w:val="en-US"/>
              </w:rPr>
              <w:br/>
              <w:t>[–.0</w:t>
            </w:r>
            <w:r w:rsidR="00992A72" w:rsidRPr="00992A72">
              <w:rPr>
                <w:rFonts w:ascii="Times" w:hAnsi="Times"/>
                <w:sz w:val="9"/>
                <w:szCs w:val="9"/>
                <w:lang w:val="en-US"/>
              </w:rPr>
              <w:t>40</w:t>
            </w:r>
            <w:r w:rsidRPr="00992A72">
              <w:rPr>
                <w:rFonts w:ascii="Times" w:hAnsi="Times"/>
                <w:sz w:val="9"/>
                <w:szCs w:val="9"/>
                <w:lang w:val="en-US"/>
              </w:rPr>
              <w:t>, .2</w:t>
            </w:r>
            <w:r w:rsidR="00992A72" w:rsidRPr="00992A72">
              <w:rPr>
                <w:rFonts w:ascii="Times" w:hAnsi="Times"/>
                <w:sz w:val="9"/>
                <w:szCs w:val="9"/>
                <w:lang w:val="en-US"/>
              </w:rPr>
              <w:t>19</w:t>
            </w:r>
            <w:r w:rsidRPr="00992A72">
              <w:rPr>
                <w:rFonts w:ascii="Times" w:hAnsi="Times"/>
                <w:sz w:val="9"/>
                <w:szCs w:val="9"/>
                <w:lang w:val="en-US"/>
              </w:rPr>
              <w:t>]</w:t>
            </w:r>
            <w:r w:rsidRPr="00992A72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992A72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992A72">
              <w:rPr>
                <w:rFonts w:ascii="Times" w:hAnsi="Times"/>
                <w:sz w:val="9"/>
                <w:szCs w:val="9"/>
                <w:lang w:val="en-US"/>
              </w:rPr>
              <w:t xml:space="preserve"> = .0</w:t>
            </w:r>
            <w:r w:rsidR="00992A72" w:rsidRPr="00992A72">
              <w:rPr>
                <w:rFonts w:ascii="Times" w:hAnsi="Times"/>
                <w:sz w:val="9"/>
                <w:szCs w:val="9"/>
                <w:lang w:val="en-US"/>
              </w:rPr>
              <w:t>36</w:t>
            </w:r>
          </w:p>
        </w:tc>
      </w:tr>
      <w:tr w:rsidR="009E1193" w:rsidRPr="006D4D2C" w14:paraId="3B3DC28B" w14:textId="2E8099C2" w:rsidTr="00AD4AC9">
        <w:trPr>
          <w:trHeight w:val="170"/>
        </w:trPr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467BED" w14:textId="77777777" w:rsidR="009E1193" w:rsidRPr="006D4D2C" w:rsidRDefault="009E1193" w:rsidP="009E1193">
            <w:pPr>
              <w:snapToGrid w:val="0"/>
              <w:spacing w:beforeLines="20" w:before="48" w:afterLines="20" w:after="48"/>
              <w:rPr>
                <w:rFonts w:ascii="Times" w:hAnsi="Times"/>
                <w:sz w:val="13"/>
                <w:szCs w:val="13"/>
                <w:lang w:val="en-US"/>
              </w:rPr>
            </w:pPr>
            <w:r w:rsidRPr="006D4D2C">
              <w:rPr>
                <w:rFonts w:ascii="Times" w:hAnsi="Times"/>
                <w:sz w:val="13"/>
                <w:szCs w:val="13"/>
                <w:lang w:val="en-US"/>
              </w:rPr>
              <w:t>FFNI: Total score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0D119E" w14:textId="77777777" w:rsidR="009E1193" w:rsidRPr="0096542C" w:rsidRDefault="009E1193" w:rsidP="00C3200F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lang w:val="en-US"/>
              </w:rPr>
            </w:pPr>
            <w:r w:rsidRPr="0096542C">
              <w:rPr>
                <w:rFonts w:ascii="Times" w:hAnsi="Times"/>
                <w:sz w:val="9"/>
                <w:szCs w:val="9"/>
                <w:lang w:val="en-US"/>
              </w:rPr>
              <w:t>.092</w:t>
            </w:r>
            <w:r w:rsidRPr="0096542C">
              <w:rPr>
                <w:rFonts w:ascii="Times" w:hAnsi="Times"/>
                <w:sz w:val="9"/>
                <w:szCs w:val="9"/>
                <w:lang w:val="en-US"/>
              </w:rPr>
              <w:br/>
              <w:t>[–.046, .210]</w:t>
            </w:r>
            <w:r w:rsidRPr="0096542C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96542C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96542C">
              <w:rPr>
                <w:rFonts w:ascii="Times" w:hAnsi="Times"/>
                <w:sz w:val="9"/>
                <w:szCs w:val="9"/>
                <w:lang w:val="en-US"/>
              </w:rPr>
              <w:t xml:space="preserve"> = .035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69CCBC" w14:textId="77777777" w:rsidR="009E1193" w:rsidRPr="00B00C84" w:rsidRDefault="009E1193" w:rsidP="009E1193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lang w:val="en-US"/>
              </w:rPr>
            </w:pPr>
            <w:r w:rsidRPr="00B00C84">
              <w:rPr>
                <w:rFonts w:ascii="Times" w:hAnsi="Times"/>
                <w:sz w:val="9"/>
                <w:szCs w:val="9"/>
                <w:lang w:val="en-US"/>
              </w:rPr>
              <w:t>.205</w:t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br/>
              <w:t>[.078, .321]</w:t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B00C84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t xml:space="preserve"> &lt; .001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E04F8A" w14:textId="77777777" w:rsidR="009E1193" w:rsidRPr="00B00C84" w:rsidRDefault="009E1193" w:rsidP="009E1193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lang w:val="en-US"/>
              </w:rPr>
            </w:pPr>
            <w:r w:rsidRPr="00B00C84">
              <w:rPr>
                <w:rFonts w:ascii="Times" w:hAnsi="Times"/>
                <w:sz w:val="9"/>
                <w:szCs w:val="9"/>
                <w:lang w:val="en-US"/>
              </w:rPr>
              <w:t>.065</w:t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br/>
              <w:t>[–.067, .197]</w:t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B00C84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t xml:space="preserve"> = .101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E585C17" w14:textId="77777777" w:rsidR="009E1193" w:rsidRPr="00B00C84" w:rsidRDefault="009E1193" w:rsidP="009E1193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lang w:val="en-US"/>
              </w:rPr>
            </w:pPr>
            <w:r w:rsidRPr="00B00C84">
              <w:rPr>
                <w:rFonts w:ascii="Times" w:hAnsi="Times"/>
                <w:sz w:val="9"/>
                <w:szCs w:val="9"/>
                <w:lang w:val="en-US"/>
              </w:rPr>
              <w:t>–.033</w:t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br/>
              <w:t xml:space="preserve"> [–.163, .088]</w:t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B00C84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t xml:space="preserve"> = .261</w:t>
            </w:r>
          </w:p>
        </w:tc>
        <w:tc>
          <w:tcPr>
            <w:tcW w:w="26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ED1BAF7" w14:textId="77777777" w:rsidR="009E1193" w:rsidRPr="00B00C84" w:rsidRDefault="009E1193" w:rsidP="009E1193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highlight w:val="yellow"/>
                <w:lang w:val="en-US"/>
              </w:rPr>
            </w:pPr>
            <w:r w:rsidRPr="00B00C84">
              <w:rPr>
                <w:rFonts w:ascii="Times" w:hAnsi="Times"/>
                <w:sz w:val="9"/>
                <w:szCs w:val="9"/>
                <w:lang w:val="en-US"/>
              </w:rPr>
              <w:t>.090</w:t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br/>
              <w:t>[–.044, .209]</w:t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B00C84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t xml:space="preserve"> = .038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FE830D" w14:textId="77777777" w:rsidR="009E1193" w:rsidRPr="00B00C84" w:rsidRDefault="009E1193" w:rsidP="009E1193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highlight w:val="yellow"/>
                <w:lang w:val="en-US"/>
              </w:rPr>
            </w:pPr>
            <w:r w:rsidRPr="00B00C84">
              <w:rPr>
                <w:rFonts w:ascii="Times" w:hAnsi="Times"/>
                <w:sz w:val="9"/>
                <w:szCs w:val="9"/>
                <w:lang w:val="en-US"/>
              </w:rPr>
              <w:t>.165</w:t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br/>
              <w:t>[.043, .285]</w:t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B00C84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t xml:space="preserve"> &lt; .001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F6642A" w14:textId="77777777" w:rsidR="009E1193" w:rsidRPr="00B00C84" w:rsidRDefault="009E1193" w:rsidP="009E1193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highlight w:val="yellow"/>
                <w:lang w:val="en-US"/>
              </w:rPr>
            </w:pPr>
            <w:r w:rsidRPr="00B00C84">
              <w:rPr>
                <w:rFonts w:ascii="Times" w:hAnsi="Times"/>
                <w:sz w:val="9"/>
                <w:szCs w:val="9"/>
                <w:lang w:val="en-US"/>
              </w:rPr>
              <w:t>.076</w:t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br/>
              <w:t>[–.055, .198]</w:t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B00C84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t xml:space="preserve"> = .067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B6D5BF3" w14:textId="77777777" w:rsidR="009E1193" w:rsidRPr="00B00C84" w:rsidRDefault="009E1193" w:rsidP="009E1193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highlight w:val="yellow"/>
                <w:lang w:val="en-US"/>
              </w:rPr>
            </w:pPr>
            <w:r w:rsidRPr="00B00C84">
              <w:rPr>
                <w:rFonts w:ascii="Times" w:hAnsi="Times"/>
                <w:sz w:val="9"/>
                <w:szCs w:val="9"/>
                <w:lang w:val="en-US"/>
              </w:rPr>
              <w:t>–.003</w:t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br/>
              <w:t>[–.135, .120]</w:t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B00C84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t xml:space="preserve"> = .479</w:t>
            </w:r>
          </w:p>
        </w:tc>
        <w:tc>
          <w:tcPr>
            <w:tcW w:w="26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D6D5810" w14:textId="77777777" w:rsidR="009E1193" w:rsidRPr="00B00C84" w:rsidRDefault="009E1193" w:rsidP="009E1193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highlight w:val="yellow"/>
                <w:lang w:val="en-US"/>
              </w:rPr>
            </w:pPr>
            <w:r w:rsidRPr="00B00C84">
              <w:rPr>
                <w:rFonts w:ascii="Times" w:hAnsi="Times"/>
                <w:sz w:val="9"/>
                <w:szCs w:val="9"/>
                <w:lang w:val="en-US"/>
              </w:rPr>
              <w:t>.069</w:t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br/>
              <w:t>[–.071, .197]</w:t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B00C84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t xml:space="preserve"> = .088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D82F09" w14:textId="77777777" w:rsidR="009E1193" w:rsidRPr="00B00C84" w:rsidRDefault="009E1193" w:rsidP="009E1193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highlight w:val="yellow"/>
                <w:lang w:val="en-US"/>
              </w:rPr>
            </w:pPr>
            <w:r w:rsidRPr="00B00C84">
              <w:rPr>
                <w:rFonts w:ascii="Times" w:hAnsi="Times"/>
                <w:sz w:val="9"/>
                <w:szCs w:val="9"/>
                <w:lang w:val="en-US"/>
              </w:rPr>
              <w:t>.136</w:t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br/>
              <w:t>[.012, .264]</w:t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B00C84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t xml:space="preserve"> = .004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914236" w14:textId="77777777" w:rsidR="009E1193" w:rsidRPr="00B00C84" w:rsidRDefault="009E1193" w:rsidP="009E1193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highlight w:val="yellow"/>
                <w:lang w:val="en-US"/>
              </w:rPr>
            </w:pPr>
            <w:r w:rsidRPr="00B00C84">
              <w:rPr>
                <w:rFonts w:ascii="Times" w:hAnsi="Times"/>
                <w:sz w:val="9"/>
                <w:szCs w:val="9"/>
                <w:lang w:val="en-US"/>
              </w:rPr>
              <w:t>.061</w:t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br/>
              <w:t>[–.065, .182]</w:t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B00C84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t xml:space="preserve"> = .114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5A5F892" w14:textId="77777777" w:rsidR="009E1193" w:rsidRPr="00B00C84" w:rsidRDefault="009E1193" w:rsidP="009E1193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highlight w:val="yellow"/>
                <w:lang w:val="en-US"/>
              </w:rPr>
            </w:pPr>
            <w:r w:rsidRPr="00B00C84">
              <w:rPr>
                <w:rFonts w:ascii="Times" w:hAnsi="Times"/>
                <w:sz w:val="9"/>
                <w:szCs w:val="9"/>
                <w:lang w:val="en-US"/>
              </w:rPr>
              <w:t>–.006</w:t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br/>
              <w:t>[–.143, .121]</w:t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B00C84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t xml:space="preserve"> = .456</w:t>
            </w:r>
          </w:p>
        </w:tc>
        <w:tc>
          <w:tcPr>
            <w:tcW w:w="26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6976C7D" w14:textId="2AAC67F0" w:rsidR="009E1193" w:rsidRPr="00B24C06" w:rsidRDefault="009E1193" w:rsidP="009E1193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lang w:val="en-US"/>
              </w:rPr>
            </w:pPr>
            <w:r w:rsidRPr="00B24C06">
              <w:rPr>
                <w:rFonts w:ascii="Times" w:hAnsi="Times"/>
                <w:sz w:val="9"/>
                <w:szCs w:val="9"/>
                <w:lang w:val="en-US"/>
              </w:rPr>
              <w:t>.0</w:t>
            </w:r>
            <w:r w:rsidR="00B24C06" w:rsidRPr="00B24C06">
              <w:rPr>
                <w:rFonts w:ascii="Times" w:hAnsi="Times"/>
                <w:sz w:val="9"/>
                <w:szCs w:val="9"/>
                <w:lang w:val="en-US"/>
              </w:rPr>
              <w:t>84</w:t>
            </w:r>
            <w:r w:rsidRPr="00B24C06">
              <w:rPr>
                <w:rFonts w:ascii="Times" w:hAnsi="Times"/>
                <w:sz w:val="9"/>
                <w:szCs w:val="9"/>
                <w:lang w:val="en-US"/>
              </w:rPr>
              <w:br/>
              <w:t>[–.0</w:t>
            </w:r>
            <w:r w:rsidR="00B24C06" w:rsidRPr="00B24C06">
              <w:rPr>
                <w:rFonts w:ascii="Times" w:hAnsi="Times"/>
                <w:sz w:val="9"/>
                <w:szCs w:val="9"/>
                <w:lang w:val="en-US"/>
              </w:rPr>
              <w:t>44</w:t>
            </w:r>
            <w:r w:rsidRPr="00B24C06">
              <w:rPr>
                <w:rFonts w:ascii="Times" w:hAnsi="Times"/>
                <w:sz w:val="9"/>
                <w:szCs w:val="9"/>
                <w:lang w:val="en-US"/>
              </w:rPr>
              <w:t>, .</w:t>
            </w:r>
            <w:r w:rsidR="00B24C06" w:rsidRPr="00B24C06">
              <w:rPr>
                <w:rFonts w:ascii="Times" w:hAnsi="Times"/>
                <w:sz w:val="9"/>
                <w:szCs w:val="9"/>
                <w:lang w:val="en-US"/>
              </w:rPr>
              <w:t>208</w:t>
            </w:r>
            <w:r w:rsidRPr="00B24C06">
              <w:rPr>
                <w:rFonts w:ascii="Times" w:hAnsi="Times"/>
                <w:sz w:val="9"/>
                <w:szCs w:val="9"/>
                <w:lang w:val="en-US"/>
              </w:rPr>
              <w:t>]</w:t>
            </w:r>
            <w:r w:rsidRPr="00B24C06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B24C06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B24C06">
              <w:rPr>
                <w:rFonts w:ascii="Times" w:hAnsi="Times"/>
                <w:sz w:val="9"/>
                <w:szCs w:val="9"/>
                <w:lang w:val="en-US"/>
              </w:rPr>
              <w:t xml:space="preserve"> = .0</w:t>
            </w:r>
            <w:r w:rsidR="00B24C06" w:rsidRPr="00B24C06">
              <w:rPr>
                <w:rFonts w:ascii="Times" w:hAnsi="Times"/>
                <w:sz w:val="9"/>
                <w:szCs w:val="9"/>
                <w:lang w:val="en-US"/>
              </w:rPr>
              <w:t>50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29B60D" w14:textId="06763219" w:rsidR="009E1193" w:rsidRPr="0013349E" w:rsidRDefault="009E1193" w:rsidP="009E1193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lang w:val="en-US"/>
              </w:rPr>
            </w:pPr>
            <w:r w:rsidRPr="00B00C84">
              <w:rPr>
                <w:rFonts w:ascii="Times" w:hAnsi="Times"/>
                <w:sz w:val="9"/>
                <w:szCs w:val="9"/>
                <w:lang w:val="en-US"/>
              </w:rPr>
              <w:t>.136</w:t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br/>
              <w:t>[.012, .264]</w:t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B00C84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t xml:space="preserve"> = .004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39E4DE" w14:textId="7F6C9390" w:rsidR="009E1193" w:rsidRPr="0013349E" w:rsidRDefault="009E1193" w:rsidP="009E1193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lang w:val="en-US"/>
              </w:rPr>
            </w:pPr>
            <w:r w:rsidRPr="00B00C84">
              <w:rPr>
                <w:rFonts w:ascii="Times" w:hAnsi="Times"/>
                <w:sz w:val="9"/>
                <w:szCs w:val="9"/>
                <w:lang w:val="en-US"/>
              </w:rPr>
              <w:t>.061</w:t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br/>
              <w:t>[–.065, .182]</w:t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B00C84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t xml:space="preserve"> = .114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0DF1CF" w14:textId="4FD18E59" w:rsidR="009E1193" w:rsidRPr="009E1193" w:rsidRDefault="00405365" w:rsidP="009E1193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highlight w:val="yellow"/>
                <w:lang w:val="en-US"/>
              </w:rPr>
            </w:pPr>
            <w:r w:rsidRPr="00405365">
              <w:rPr>
                <w:rFonts w:ascii="Times" w:hAnsi="Times"/>
                <w:sz w:val="9"/>
                <w:szCs w:val="9"/>
                <w:lang w:val="en-US"/>
              </w:rPr>
              <w:t>.022</w:t>
            </w:r>
            <w:r w:rsidR="009E1193" w:rsidRPr="00405365">
              <w:rPr>
                <w:rFonts w:ascii="Times" w:hAnsi="Times"/>
                <w:sz w:val="9"/>
                <w:szCs w:val="9"/>
                <w:lang w:val="en-US"/>
              </w:rPr>
              <w:br/>
              <w:t>[–.1</w:t>
            </w:r>
            <w:r w:rsidRPr="00405365">
              <w:rPr>
                <w:rFonts w:ascii="Times" w:hAnsi="Times"/>
                <w:sz w:val="9"/>
                <w:szCs w:val="9"/>
                <w:lang w:val="en-US"/>
              </w:rPr>
              <w:t>13</w:t>
            </w:r>
            <w:r w:rsidR="009E1193" w:rsidRPr="00405365">
              <w:rPr>
                <w:rFonts w:ascii="Times" w:hAnsi="Times"/>
                <w:sz w:val="9"/>
                <w:szCs w:val="9"/>
                <w:lang w:val="en-US"/>
              </w:rPr>
              <w:t>, .1</w:t>
            </w:r>
            <w:r w:rsidRPr="00405365">
              <w:rPr>
                <w:rFonts w:ascii="Times" w:hAnsi="Times"/>
                <w:sz w:val="9"/>
                <w:szCs w:val="9"/>
                <w:lang w:val="en-US"/>
              </w:rPr>
              <w:t>52</w:t>
            </w:r>
            <w:r w:rsidR="009E1193" w:rsidRPr="00405365">
              <w:rPr>
                <w:rFonts w:ascii="Times" w:hAnsi="Times"/>
                <w:sz w:val="9"/>
                <w:szCs w:val="9"/>
                <w:lang w:val="en-US"/>
              </w:rPr>
              <w:t>]</w:t>
            </w:r>
            <w:r w:rsidR="009E1193" w:rsidRPr="00405365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="009E1193" w:rsidRPr="00405365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="009E1193" w:rsidRPr="00405365">
              <w:rPr>
                <w:rFonts w:ascii="Times" w:hAnsi="Times"/>
                <w:sz w:val="9"/>
                <w:szCs w:val="9"/>
                <w:lang w:val="en-US"/>
              </w:rPr>
              <w:t xml:space="preserve"> = .</w:t>
            </w:r>
            <w:r w:rsidRPr="00405365">
              <w:rPr>
                <w:rFonts w:ascii="Times" w:hAnsi="Times"/>
                <w:sz w:val="9"/>
                <w:szCs w:val="9"/>
                <w:lang w:val="en-US"/>
              </w:rPr>
              <w:t>335</w:t>
            </w:r>
          </w:p>
        </w:tc>
      </w:tr>
      <w:tr w:rsidR="009E1193" w:rsidRPr="006D4D2C" w14:paraId="19A471A2" w14:textId="0C3FAE17" w:rsidTr="00AD4AC9">
        <w:trPr>
          <w:trHeight w:val="170"/>
        </w:trPr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5D2F9A" w14:textId="77777777" w:rsidR="009E1193" w:rsidRPr="006D4D2C" w:rsidRDefault="009E1193" w:rsidP="009E1193">
            <w:pPr>
              <w:snapToGrid w:val="0"/>
              <w:spacing w:beforeLines="20" w:before="48" w:afterLines="20" w:after="48"/>
              <w:rPr>
                <w:rFonts w:ascii="Times" w:hAnsi="Times"/>
                <w:sz w:val="13"/>
                <w:szCs w:val="13"/>
                <w:lang w:val="en-US"/>
              </w:rPr>
            </w:pPr>
            <w:r w:rsidRPr="006D4D2C">
              <w:rPr>
                <w:rFonts w:ascii="Times" w:hAnsi="Times"/>
                <w:sz w:val="13"/>
                <w:szCs w:val="13"/>
                <w:lang w:val="en-US"/>
              </w:rPr>
              <w:t>FFNI: Antagonistic narcissism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F8105E" w14:textId="77777777" w:rsidR="009E1193" w:rsidRPr="0096542C" w:rsidRDefault="009E1193" w:rsidP="00C3200F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lang w:val="en-US"/>
              </w:rPr>
            </w:pPr>
            <w:r w:rsidRPr="0096542C">
              <w:rPr>
                <w:rFonts w:ascii="Times" w:hAnsi="Times"/>
                <w:sz w:val="9"/>
                <w:szCs w:val="9"/>
                <w:lang w:val="en-US"/>
              </w:rPr>
              <w:t>.094</w:t>
            </w:r>
            <w:r w:rsidRPr="0096542C">
              <w:rPr>
                <w:rFonts w:ascii="Times" w:hAnsi="Times"/>
                <w:sz w:val="9"/>
                <w:szCs w:val="9"/>
                <w:lang w:val="en-US"/>
              </w:rPr>
              <w:br/>
              <w:t>[–.033, .214]</w:t>
            </w:r>
            <w:r w:rsidRPr="0096542C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96542C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96542C">
              <w:rPr>
                <w:rFonts w:ascii="Times" w:hAnsi="Times"/>
                <w:sz w:val="9"/>
                <w:szCs w:val="9"/>
                <w:lang w:val="en-US"/>
              </w:rPr>
              <w:t xml:space="preserve"> = .032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98D5CA" w14:textId="77777777" w:rsidR="009E1193" w:rsidRPr="00B00C84" w:rsidRDefault="009E1193" w:rsidP="009E1193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highlight w:val="yellow"/>
                <w:lang w:val="en-US"/>
              </w:rPr>
            </w:pPr>
            <w:r w:rsidRPr="00B00C84">
              <w:rPr>
                <w:rFonts w:ascii="Times" w:hAnsi="Times"/>
                <w:sz w:val="9"/>
                <w:szCs w:val="9"/>
                <w:lang w:val="en-US"/>
              </w:rPr>
              <w:t>.233</w:t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br/>
              <w:t>[.111, .345]</w:t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B00C84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t xml:space="preserve"> &lt; .001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4E98F3" w14:textId="77777777" w:rsidR="009E1193" w:rsidRPr="00B00C84" w:rsidRDefault="009E1193" w:rsidP="009E1193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highlight w:val="yellow"/>
                <w:lang w:val="en-US"/>
              </w:rPr>
            </w:pPr>
            <w:r w:rsidRPr="00B00C84">
              <w:rPr>
                <w:rFonts w:ascii="Times" w:hAnsi="Times"/>
                <w:sz w:val="9"/>
                <w:szCs w:val="9"/>
                <w:lang w:val="en-US"/>
              </w:rPr>
              <w:t>.054</w:t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br/>
              <w:t>[–.074, .179]</w:t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B00C84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t xml:space="preserve"> = .144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B4E71B3" w14:textId="77777777" w:rsidR="009E1193" w:rsidRPr="00B00C84" w:rsidRDefault="009E1193" w:rsidP="009E1193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highlight w:val="yellow"/>
                <w:lang w:val="en-US"/>
              </w:rPr>
            </w:pPr>
            <w:r w:rsidRPr="00B00C84">
              <w:rPr>
                <w:rFonts w:ascii="Times" w:hAnsi="Times"/>
                <w:sz w:val="9"/>
                <w:szCs w:val="9"/>
                <w:lang w:val="en-US"/>
              </w:rPr>
              <w:t>–.054</w:t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br/>
              <w:t>[–.181, .059]</w:t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B00C84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t xml:space="preserve"> = .143</w:t>
            </w:r>
          </w:p>
        </w:tc>
        <w:tc>
          <w:tcPr>
            <w:tcW w:w="26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B6CCE8C" w14:textId="77777777" w:rsidR="009E1193" w:rsidRPr="00B00C84" w:rsidRDefault="009E1193" w:rsidP="009E1193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highlight w:val="yellow"/>
                <w:lang w:val="en-US"/>
              </w:rPr>
            </w:pPr>
            <w:r w:rsidRPr="00B00C84">
              <w:rPr>
                <w:rFonts w:ascii="Times" w:hAnsi="Times"/>
                <w:sz w:val="9"/>
                <w:szCs w:val="9"/>
                <w:lang w:val="en-US"/>
              </w:rPr>
              <w:t>.077</w:t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br/>
              <w:t>[–.045, .195]</w:t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B00C84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t xml:space="preserve"> = .066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3CA7B3" w14:textId="77777777" w:rsidR="009E1193" w:rsidRPr="00B00C84" w:rsidRDefault="009E1193" w:rsidP="009E1193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lang w:val="en-US"/>
              </w:rPr>
            </w:pPr>
            <w:r w:rsidRPr="00B00C84">
              <w:rPr>
                <w:rFonts w:ascii="Times" w:hAnsi="Times"/>
                <w:sz w:val="9"/>
                <w:szCs w:val="9"/>
                <w:lang w:val="en-US"/>
              </w:rPr>
              <w:t>.185</w:t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br/>
              <w:t>[.057, .316]</w:t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B00C84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t xml:space="preserve"> &lt; .001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FA6BE0" w14:textId="77777777" w:rsidR="009E1193" w:rsidRPr="00B00C84" w:rsidRDefault="009E1193" w:rsidP="009E1193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highlight w:val="yellow"/>
                <w:lang w:val="en-US"/>
              </w:rPr>
            </w:pPr>
            <w:r w:rsidRPr="00B00C84">
              <w:rPr>
                <w:rFonts w:ascii="Times" w:hAnsi="Times"/>
                <w:sz w:val="9"/>
                <w:szCs w:val="9"/>
                <w:lang w:val="en-US"/>
              </w:rPr>
              <w:t>.051</w:t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br/>
              <w:t>[–.070, .170]</w:t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B00C84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t xml:space="preserve"> = .160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7092ECB" w14:textId="77777777" w:rsidR="009E1193" w:rsidRPr="00B00C84" w:rsidRDefault="009E1193" w:rsidP="009E1193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highlight w:val="yellow"/>
                <w:lang w:val="en-US"/>
              </w:rPr>
            </w:pPr>
            <w:r w:rsidRPr="00B00C84">
              <w:rPr>
                <w:rFonts w:ascii="Times" w:hAnsi="Times"/>
                <w:sz w:val="9"/>
                <w:szCs w:val="9"/>
                <w:lang w:val="en-US"/>
              </w:rPr>
              <w:t>–.037</w:t>
            </w:r>
            <w:r w:rsidRPr="00B00C84">
              <w:rPr>
                <w:rFonts w:ascii="Times" w:hAnsi="Times"/>
                <w:sz w:val="9"/>
                <w:szCs w:val="9"/>
                <w:highlight w:val="yellow"/>
                <w:lang w:val="en-US"/>
              </w:rPr>
              <w:br/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t>[–.164, .085]</w:t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B00C84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t xml:space="preserve"> = .235</w:t>
            </w:r>
          </w:p>
        </w:tc>
        <w:tc>
          <w:tcPr>
            <w:tcW w:w="26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654E0FD" w14:textId="77777777" w:rsidR="009E1193" w:rsidRPr="00B00C84" w:rsidRDefault="009E1193" w:rsidP="009E1193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highlight w:val="yellow"/>
                <w:lang w:val="en-US"/>
              </w:rPr>
            </w:pPr>
            <w:r w:rsidRPr="00B00C84">
              <w:rPr>
                <w:rFonts w:ascii="Times" w:hAnsi="Times"/>
                <w:sz w:val="9"/>
                <w:szCs w:val="9"/>
                <w:lang w:val="en-US"/>
              </w:rPr>
              <w:t>.049</w:t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br/>
              <w:t>[–.068, .163]</w:t>
            </w:r>
            <w:r w:rsidRPr="00B00C84">
              <w:rPr>
                <w:rFonts w:ascii="Times" w:hAnsi="Times"/>
                <w:sz w:val="9"/>
                <w:szCs w:val="9"/>
                <w:highlight w:val="yellow"/>
                <w:lang w:val="en-US"/>
              </w:rPr>
              <w:br/>
            </w:r>
            <w:r w:rsidRPr="00B00C84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t xml:space="preserve"> = .170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480914" w14:textId="77777777" w:rsidR="009E1193" w:rsidRPr="00B00C84" w:rsidRDefault="009E1193" w:rsidP="009E1193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highlight w:val="yellow"/>
                <w:lang w:val="en-US"/>
              </w:rPr>
            </w:pPr>
            <w:r w:rsidRPr="00B00C84">
              <w:rPr>
                <w:rFonts w:ascii="Times" w:hAnsi="Times"/>
                <w:sz w:val="9"/>
                <w:szCs w:val="9"/>
                <w:lang w:val="en-US"/>
              </w:rPr>
              <w:t>.142</w:t>
            </w:r>
            <w:r w:rsidRPr="00B00C84">
              <w:rPr>
                <w:rFonts w:ascii="Times" w:hAnsi="Times"/>
                <w:sz w:val="9"/>
                <w:szCs w:val="9"/>
                <w:highlight w:val="yellow"/>
                <w:lang w:val="en-US"/>
              </w:rPr>
              <w:br/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t>[.016, .262]</w:t>
            </w:r>
            <w:r w:rsidRPr="00B00C84">
              <w:rPr>
                <w:rFonts w:ascii="Times" w:hAnsi="Times"/>
                <w:sz w:val="9"/>
                <w:szCs w:val="9"/>
                <w:highlight w:val="yellow"/>
                <w:lang w:val="en-US"/>
              </w:rPr>
              <w:br/>
            </w:r>
            <w:r w:rsidRPr="00B00C84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t xml:space="preserve"> = .003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90FC76" w14:textId="77777777" w:rsidR="009E1193" w:rsidRPr="00B00C84" w:rsidRDefault="009E1193" w:rsidP="009E1193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highlight w:val="yellow"/>
                <w:lang w:val="en-US"/>
              </w:rPr>
            </w:pPr>
            <w:r w:rsidRPr="00B00C84">
              <w:rPr>
                <w:rFonts w:ascii="Times" w:hAnsi="Times"/>
                <w:sz w:val="9"/>
                <w:szCs w:val="9"/>
                <w:lang w:val="en-US"/>
              </w:rPr>
              <w:t>.039</w:t>
            </w:r>
            <w:r w:rsidRPr="00B00C84">
              <w:rPr>
                <w:rFonts w:ascii="Times" w:hAnsi="Times"/>
                <w:sz w:val="9"/>
                <w:szCs w:val="9"/>
                <w:highlight w:val="yellow"/>
                <w:lang w:val="en-US"/>
              </w:rPr>
              <w:br/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t>[–.083, .156]</w:t>
            </w:r>
            <w:r w:rsidRPr="00B00C84">
              <w:rPr>
                <w:rFonts w:ascii="Times" w:hAnsi="Times"/>
                <w:sz w:val="9"/>
                <w:szCs w:val="9"/>
                <w:highlight w:val="yellow"/>
                <w:lang w:val="en-US"/>
              </w:rPr>
              <w:br/>
            </w:r>
            <w:r w:rsidRPr="00B00C84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t xml:space="preserve"> = .220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C321D8D" w14:textId="77777777" w:rsidR="009E1193" w:rsidRPr="00B00C84" w:rsidRDefault="009E1193" w:rsidP="009E1193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highlight w:val="yellow"/>
                <w:lang w:val="en-US"/>
              </w:rPr>
            </w:pPr>
            <w:r w:rsidRPr="00B00C84">
              <w:rPr>
                <w:rFonts w:ascii="Times" w:hAnsi="Times"/>
                <w:sz w:val="9"/>
                <w:szCs w:val="9"/>
                <w:lang w:val="en-US"/>
              </w:rPr>
              <w:t>–.044</w:t>
            </w:r>
            <w:r w:rsidRPr="00B00C84">
              <w:rPr>
                <w:rFonts w:ascii="Times" w:hAnsi="Times"/>
                <w:sz w:val="9"/>
                <w:szCs w:val="9"/>
                <w:highlight w:val="yellow"/>
                <w:lang w:val="en-US"/>
              </w:rPr>
              <w:br/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t>[–.176, .075]</w:t>
            </w:r>
            <w:r w:rsidRPr="00B00C84">
              <w:rPr>
                <w:rFonts w:ascii="Times" w:hAnsi="Times"/>
                <w:sz w:val="9"/>
                <w:szCs w:val="9"/>
                <w:highlight w:val="yellow"/>
                <w:lang w:val="en-US"/>
              </w:rPr>
              <w:br/>
            </w:r>
            <w:r w:rsidRPr="00B00C84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t xml:space="preserve"> = .196</w:t>
            </w:r>
          </w:p>
        </w:tc>
        <w:tc>
          <w:tcPr>
            <w:tcW w:w="26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2066953" w14:textId="6A5F3F63" w:rsidR="009E1193" w:rsidRPr="00B24C06" w:rsidRDefault="009E1193" w:rsidP="009E1193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lang w:val="en-US"/>
              </w:rPr>
            </w:pPr>
            <w:r w:rsidRPr="00B24C06">
              <w:rPr>
                <w:rFonts w:ascii="Times" w:hAnsi="Times"/>
                <w:sz w:val="9"/>
                <w:szCs w:val="9"/>
                <w:lang w:val="en-US"/>
              </w:rPr>
              <w:t>.0</w:t>
            </w:r>
            <w:r w:rsidR="00B24C06" w:rsidRPr="00B24C06">
              <w:rPr>
                <w:rFonts w:ascii="Times" w:hAnsi="Times"/>
                <w:sz w:val="9"/>
                <w:szCs w:val="9"/>
                <w:lang w:val="en-US"/>
              </w:rPr>
              <w:t>69</w:t>
            </w:r>
            <w:r w:rsidRPr="00B24C06">
              <w:rPr>
                <w:rFonts w:ascii="Times" w:hAnsi="Times"/>
                <w:sz w:val="9"/>
                <w:szCs w:val="9"/>
                <w:lang w:val="en-US"/>
              </w:rPr>
              <w:br/>
              <w:t>[–.0</w:t>
            </w:r>
            <w:r w:rsidR="00B24C06" w:rsidRPr="00B24C06">
              <w:rPr>
                <w:rFonts w:ascii="Times" w:hAnsi="Times"/>
                <w:sz w:val="9"/>
                <w:szCs w:val="9"/>
                <w:lang w:val="en-US"/>
              </w:rPr>
              <w:t>53</w:t>
            </w:r>
            <w:r w:rsidRPr="00B24C06">
              <w:rPr>
                <w:rFonts w:ascii="Times" w:hAnsi="Times"/>
                <w:sz w:val="9"/>
                <w:szCs w:val="9"/>
                <w:lang w:val="en-US"/>
              </w:rPr>
              <w:t>, .1</w:t>
            </w:r>
            <w:r w:rsidR="00B24C06" w:rsidRPr="00B24C06">
              <w:rPr>
                <w:rFonts w:ascii="Times" w:hAnsi="Times"/>
                <w:sz w:val="9"/>
                <w:szCs w:val="9"/>
                <w:lang w:val="en-US"/>
              </w:rPr>
              <w:t>85</w:t>
            </w:r>
            <w:r w:rsidRPr="00B24C06">
              <w:rPr>
                <w:rFonts w:ascii="Times" w:hAnsi="Times"/>
                <w:sz w:val="9"/>
                <w:szCs w:val="9"/>
                <w:lang w:val="en-US"/>
              </w:rPr>
              <w:t>]</w:t>
            </w:r>
            <w:r w:rsidRPr="00B24C06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B24C06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B24C06">
              <w:rPr>
                <w:rFonts w:ascii="Times" w:hAnsi="Times"/>
                <w:sz w:val="9"/>
                <w:szCs w:val="9"/>
                <w:lang w:val="en-US"/>
              </w:rPr>
              <w:t xml:space="preserve"> = .</w:t>
            </w:r>
            <w:r w:rsidR="00B24C06" w:rsidRPr="00B24C06">
              <w:rPr>
                <w:rFonts w:ascii="Times" w:hAnsi="Times"/>
                <w:sz w:val="9"/>
                <w:szCs w:val="9"/>
                <w:lang w:val="en-US"/>
              </w:rPr>
              <w:t>089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0334C6" w14:textId="0365FB25" w:rsidR="009E1193" w:rsidRPr="0013349E" w:rsidRDefault="009E1193" w:rsidP="009E1193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lang w:val="en-US"/>
              </w:rPr>
            </w:pPr>
            <w:r w:rsidRPr="00B00C84">
              <w:rPr>
                <w:rFonts w:ascii="Times" w:hAnsi="Times"/>
                <w:sz w:val="9"/>
                <w:szCs w:val="9"/>
                <w:lang w:val="en-US"/>
              </w:rPr>
              <w:t>.142</w:t>
            </w:r>
            <w:r w:rsidRPr="00B00C84">
              <w:rPr>
                <w:rFonts w:ascii="Times" w:hAnsi="Times"/>
                <w:sz w:val="9"/>
                <w:szCs w:val="9"/>
                <w:highlight w:val="yellow"/>
                <w:lang w:val="en-US"/>
              </w:rPr>
              <w:br/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t>[.016, .262]</w:t>
            </w:r>
            <w:r w:rsidRPr="00B00C84">
              <w:rPr>
                <w:rFonts w:ascii="Times" w:hAnsi="Times"/>
                <w:sz w:val="9"/>
                <w:szCs w:val="9"/>
                <w:highlight w:val="yellow"/>
                <w:lang w:val="en-US"/>
              </w:rPr>
              <w:br/>
            </w:r>
            <w:r w:rsidRPr="00B00C84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t xml:space="preserve"> = .003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0C5C6F" w14:textId="7A60696B" w:rsidR="009E1193" w:rsidRPr="0013349E" w:rsidRDefault="009E1193" w:rsidP="009E1193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lang w:val="en-US"/>
              </w:rPr>
            </w:pPr>
            <w:r w:rsidRPr="00B00C84">
              <w:rPr>
                <w:rFonts w:ascii="Times" w:hAnsi="Times"/>
                <w:sz w:val="9"/>
                <w:szCs w:val="9"/>
                <w:lang w:val="en-US"/>
              </w:rPr>
              <w:t>.039</w:t>
            </w:r>
            <w:r w:rsidRPr="00B00C84">
              <w:rPr>
                <w:rFonts w:ascii="Times" w:hAnsi="Times"/>
                <w:sz w:val="9"/>
                <w:szCs w:val="9"/>
                <w:highlight w:val="yellow"/>
                <w:lang w:val="en-US"/>
              </w:rPr>
              <w:br/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t>[–.083, .156]</w:t>
            </w:r>
            <w:r w:rsidRPr="00B00C84">
              <w:rPr>
                <w:rFonts w:ascii="Times" w:hAnsi="Times"/>
                <w:sz w:val="9"/>
                <w:szCs w:val="9"/>
                <w:highlight w:val="yellow"/>
                <w:lang w:val="en-US"/>
              </w:rPr>
              <w:br/>
            </w:r>
            <w:r w:rsidRPr="00B00C84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t xml:space="preserve"> = .220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42EA43" w14:textId="43B008AB" w:rsidR="009E1193" w:rsidRPr="00672818" w:rsidRDefault="009E1193" w:rsidP="009E1193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lang w:val="en-US"/>
              </w:rPr>
            </w:pPr>
            <w:r w:rsidRPr="00672818">
              <w:rPr>
                <w:rFonts w:ascii="Times" w:hAnsi="Times"/>
                <w:sz w:val="9"/>
                <w:szCs w:val="9"/>
                <w:lang w:val="en-US"/>
              </w:rPr>
              <w:t>–.0</w:t>
            </w:r>
            <w:r w:rsidR="00405365" w:rsidRPr="00672818">
              <w:rPr>
                <w:rFonts w:ascii="Times" w:hAnsi="Times"/>
                <w:sz w:val="9"/>
                <w:szCs w:val="9"/>
                <w:lang w:val="en-US"/>
              </w:rPr>
              <w:t>07</w:t>
            </w:r>
            <w:r w:rsidRPr="00672818">
              <w:rPr>
                <w:rFonts w:ascii="Times" w:hAnsi="Times"/>
                <w:sz w:val="9"/>
                <w:szCs w:val="9"/>
                <w:lang w:val="en-US"/>
              </w:rPr>
              <w:br/>
              <w:t>[–.1</w:t>
            </w:r>
            <w:r w:rsidR="00405365" w:rsidRPr="00672818">
              <w:rPr>
                <w:rFonts w:ascii="Times" w:hAnsi="Times"/>
                <w:sz w:val="9"/>
                <w:szCs w:val="9"/>
                <w:lang w:val="en-US"/>
              </w:rPr>
              <w:t>36</w:t>
            </w:r>
            <w:r w:rsidRPr="00672818">
              <w:rPr>
                <w:rFonts w:ascii="Times" w:hAnsi="Times"/>
                <w:sz w:val="9"/>
                <w:szCs w:val="9"/>
                <w:lang w:val="en-US"/>
              </w:rPr>
              <w:t>, .</w:t>
            </w:r>
            <w:r w:rsidR="00405365" w:rsidRPr="00672818">
              <w:rPr>
                <w:rFonts w:ascii="Times" w:hAnsi="Times"/>
                <w:sz w:val="9"/>
                <w:szCs w:val="9"/>
                <w:lang w:val="en-US"/>
              </w:rPr>
              <w:t>120</w:t>
            </w:r>
            <w:r w:rsidRPr="00672818">
              <w:rPr>
                <w:rFonts w:ascii="Times" w:hAnsi="Times"/>
                <w:sz w:val="9"/>
                <w:szCs w:val="9"/>
                <w:lang w:val="en-US"/>
              </w:rPr>
              <w:t>]</w:t>
            </w:r>
            <w:r w:rsidRPr="00672818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672818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672818">
              <w:rPr>
                <w:rFonts w:ascii="Times" w:hAnsi="Times"/>
                <w:sz w:val="9"/>
                <w:szCs w:val="9"/>
                <w:lang w:val="en-US"/>
              </w:rPr>
              <w:t xml:space="preserve"> = .</w:t>
            </w:r>
            <w:r w:rsidR="00405365" w:rsidRPr="00672818">
              <w:rPr>
                <w:rFonts w:ascii="Times" w:hAnsi="Times"/>
                <w:sz w:val="9"/>
                <w:szCs w:val="9"/>
                <w:lang w:val="en-US"/>
              </w:rPr>
              <w:t>448</w:t>
            </w:r>
          </w:p>
        </w:tc>
      </w:tr>
      <w:tr w:rsidR="009E1193" w:rsidRPr="006D4D2C" w14:paraId="785B8728" w14:textId="79D35A18" w:rsidTr="00AD4AC9">
        <w:trPr>
          <w:trHeight w:val="170"/>
        </w:trPr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A80B4C" w14:textId="77777777" w:rsidR="009E1193" w:rsidRPr="006D4D2C" w:rsidRDefault="009E1193" w:rsidP="009E1193">
            <w:pPr>
              <w:snapToGrid w:val="0"/>
              <w:spacing w:beforeLines="20" w:before="48" w:afterLines="20" w:after="48"/>
              <w:rPr>
                <w:rFonts w:ascii="Times" w:hAnsi="Times"/>
                <w:sz w:val="13"/>
                <w:szCs w:val="13"/>
                <w:lang w:val="en-US"/>
              </w:rPr>
            </w:pPr>
            <w:r w:rsidRPr="006D4D2C">
              <w:rPr>
                <w:rFonts w:ascii="Times" w:hAnsi="Times"/>
                <w:sz w:val="13"/>
                <w:szCs w:val="13"/>
                <w:lang w:val="en-US"/>
              </w:rPr>
              <w:t>FFNI: Agentic narcissism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C64C55" w14:textId="77777777" w:rsidR="009E1193" w:rsidRPr="0096542C" w:rsidRDefault="009E1193" w:rsidP="00C3200F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lang w:val="en-US"/>
              </w:rPr>
            </w:pPr>
            <w:r w:rsidRPr="0096542C">
              <w:rPr>
                <w:rFonts w:ascii="Times" w:hAnsi="Times"/>
                <w:sz w:val="9"/>
                <w:szCs w:val="9"/>
                <w:lang w:val="en-US"/>
              </w:rPr>
              <w:t>–.044</w:t>
            </w:r>
            <w:r w:rsidRPr="0096542C">
              <w:rPr>
                <w:rFonts w:ascii="Times" w:hAnsi="Times"/>
                <w:sz w:val="9"/>
                <w:szCs w:val="9"/>
                <w:lang w:val="en-US"/>
              </w:rPr>
              <w:br/>
              <w:t>[–.172, .075]</w:t>
            </w:r>
            <w:r w:rsidRPr="0096542C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96542C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96542C">
              <w:rPr>
                <w:rFonts w:ascii="Times" w:hAnsi="Times"/>
                <w:sz w:val="9"/>
                <w:szCs w:val="9"/>
                <w:lang w:val="en-US"/>
              </w:rPr>
              <w:t xml:space="preserve"> = .191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6B3E08" w14:textId="77777777" w:rsidR="009E1193" w:rsidRPr="00B00C84" w:rsidRDefault="009E1193" w:rsidP="009E1193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highlight w:val="yellow"/>
                <w:lang w:val="en-US"/>
              </w:rPr>
            </w:pPr>
            <w:r w:rsidRPr="00B00C84">
              <w:rPr>
                <w:rFonts w:ascii="Times" w:hAnsi="Times"/>
                <w:sz w:val="9"/>
                <w:szCs w:val="9"/>
                <w:lang w:val="en-US"/>
              </w:rPr>
              <w:t>–.006</w:t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br/>
              <w:t>[–.133, .112]</w:t>
            </w:r>
            <w:r w:rsidRPr="00B00C84">
              <w:rPr>
                <w:rFonts w:ascii="Times" w:hAnsi="Times"/>
                <w:sz w:val="9"/>
                <w:szCs w:val="9"/>
                <w:highlight w:val="yellow"/>
                <w:lang w:val="en-US"/>
              </w:rPr>
              <w:br/>
            </w:r>
            <w:r w:rsidRPr="00B00C84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t xml:space="preserve"> = .452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379AFC" w14:textId="77777777" w:rsidR="009E1193" w:rsidRPr="00B00C84" w:rsidRDefault="009E1193" w:rsidP="009E1193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lang w:val="en-US"/>
              </w:rPr>
            </w:pPr>
            <w:r w:rsidRPr="00B00C84">
              <w:rPr>
                <w:rFonts w:ascii="Times" w:hAnsi="Times"/>
                <w:sz w:val="9"/>
                <w:szCs w:val="9"/>
                <w:lang w:val="en-US"/>
              </w:rPr>
              <w:t>–.036</w:t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br/>
              <w:t>[–.171, .097]</w:t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B00C84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t xml:space="preserve"> = .237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C41ACD6" w14:textId="77777777" w:rsidR="009E1193" w:rsidRPr="00B00C84" w:rsidRDefault="009E1193" w:rsidP="009E1193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highlight w:val="yellow"/>
                <w:lang w:val="en-US"/>
              </w:rPr>
            </w:pPr>
            <w:r w:rsidRPr="00B00C84">
              <w:rPr>
                <w:rFonts w:ascii="Times" w:hAnsi="Times"/>
                <w:sz w:val="9"/>
                <w:szCs w:val="9"/>
                <w:lang w:val="en-US"/>
              </w:rPr>
              <w:t>–.044</w:t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br/>
              <w:t>[–.176, .080]</w:t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B00C84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t xml:space="preserve"> = .195</w:t>
            </w:r>
          </w:p>
        </w:tc>
        <w:tc>
          <w:tcPr>
            <w:tcW w:w="26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E9047CF" w14:textId="77777777" w:rsidR="009E1193" w:rsidRPr="00B00C84" w:rsidRDefault="009E1193" w:rsidP="009E1193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lang w:val="en-US"/>
              </w:rPr>
            </w:pPr>
            <w:r w:rsidRPr="00B00C84">
              <w:rPr>
                <w:rFonts w:ascii="Times" w:hAnsi="Times"/>
                <w:sz w:val="9"/>
                <w:szCs w:val="9"/>
                <w:lang w:val="en-US"/>
              </w:rPr>
              <w:t>–.037</w:t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br/>
              <w:t>[–.167, .084]</w:t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B00C84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t xml:space="preserve"> = .232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1FC7A3" w14:textId="77777777" w:rsidR="009E1193" w:rsidRPr="00B00C84" w:rsidRDefault="009E1193" w:rsidP="009E1193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highlight w:val="yellow"/>
                <w:lang w:val="en-US"/>
              </w:rPr>
            </w:pPr>
            <w:r w:rsidRPr="00B00C84">
              <w:rPr>
                <w:rFonts w:ascii="Times" w:hAnsi="Times"/>
                <w:sz w:val="9"/>
                <w:szCs w:val="9"/>
                <w:lang w:val="en-US"/>
              </w:rPr>
              <w:t>–.028</w:t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br/>
              <w:t>[–.137, .101]</w:t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B00C84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t xml:space="preserve"> = .293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3A805F" w14:textId="77777777" w:rsidR="009E1193" w:rsidRPr="00B00C84" w:rsidRDefault="009E1193" w:rsidP="009E1193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lang w:val="en-US"/>
              </w:rPr>
            </w:pPr>
            <w:r w:rsidRPr="00B00C84">
              <w:rPr>
                <w:rFonts w:ascii="Times" w:hAnsi="Times"/>
                <w:sz w:val="9"/>
                <w:szCs w:val="9"/>
                <w:lang w:val="en-US"/>
              </w:rPr>
              <w:t>–.008</w:t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br/>
              <w:t>[–.139, .119]</w:t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B00C84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t xml:space="preserve"> = .440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55B9348" w14:textId="77777777" w:rsidR="009E1193" w:rsidRPr="00B00C84" w:rsidRDefault="009E1193" w:rsidP="009E1193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highlight w:val="yellow"/>
                <w:lang w:val="en-US"/>
              </w:rPr>
            </w:pPr>
            <w:r w:rsidRPr="00B00C84">
              <w:rPr>
                <w:rFonts w:ascii="Times" w:hAnsi="Times"/>
                <w:sz w:val="9"/>
                <w:szCs w:val="9"/>
                <w:lang w:val="en-US"/>
              </w:rPr>
              <w:t>–.021</w:t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br/>
              <w:t>[–.148, .115]</w:t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B00C84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t xml:space="preserve"> = .343</w:t>
            </w:r>
          </w:p>
        </w:tc>
        <w:tc>
          <w:tcPr>
            <w:tcW w:w="26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52DF1AC" w14:textId="77777777" w:rsidR="009E1193" w:rsidRPr="00B00C84" w:rsidRDefault="009E1193" w:rsidP="009E1193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highlight w:val="yellow"/>
                <w:lang w:val="en-US"/>
              </w:rPr>
            </w:pPr>
            <w:r w:rsidRPr="00B00C84">
              <w:rPr>
                <w:rFonts w:ascii="Times" w:hAnsi="Times"/>
                <w:sz w:val="9"/>
                <w:szCs w:val="9"/>
                <w:lang w:val="en-US"/>
              </w:rPr>
              <w:t>–.048</w:t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br/>
              <w:t>[–.178, .074]</w:t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B00C84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t xml:space="preserve"> = .171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9D1606" w14:textId="77777777" w:rsidR="009E1193" w:rsidRPr="00B00C84" w:rsidRDefault="009E1193" w:rsidP="009E1193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lang w:val="en-US"/>
              </w:rPr>
            </w:pPr>
            <w:r w:rsidRPr="00B00C84">
              <w:rPr>
                <w:rFonts w:ascii="Times" w:hAnsi="Times"/>
                <w:sz w:val="9"/>
                <w:szCs w:val="9"/>
                <w:lang w:val="en-US"/>
              </w:rPr>
              <w:t>–.038</w:t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br/>
              <w:t>[–.159, .096]</w:t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B00C84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t xml:space="preserve"> = .227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62A30C" w14:textId="77777777" w:rsidR="009E1193" w:rsidRPr="00B00C84" w:rsidRDefault="009E1193" w:rsidP="009E1193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lang w:val="en-US"/>
              </w:rPr>
            </w:pPr>
            <w:r w:rsidRPr="00B00C84">
              <w:rPr>
                <w:rFonts w:ascii="Times" w:hAnsi="Times"/>
                <w:sz w:val="9"/>
                <w:szCs w:val="9"/>
                <w:lang w:val="en-US"/>
              </w:rPr>
              <w:t>–.023</w:t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br/>
              <w:t>[–.150, .108]</w:t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B00C84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t xml:space="preserve"> = .327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215C60B" w14:textId="77777777" w:rsidR="009E1193" w:rsidRPr="00B00C84" w:rsidRDefault="009E1193" w:rsidP="009E1193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highlight w:val="yellow"/>
                <w:lang w:val="en-US"/>
              </w:rPr>
            </w:pPr>
            <w:r w:rsidRPr="00B00C84">
              <w:rPr>
                <w:rFonts w:ascii="Times" w:hAnsi="Times"/>
                <w:sz w:val="9"/>
                <w:szCs w:val="9"/>
                <w:lang w:val="en-US"/>
              </w:rPr>
              <w:t>–.016</w:t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br/>
              <w:t>[–.148, .135]</w:t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B00C84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t xml:space="preserve"> = .374</w:t>
            </w:r>
          </w:p>
        </w:tc>
        <w:tc>
          <w:tcPr>
            <w:tcW w:w="26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C344D52" w14:textId="0913C230" w:rsidR="009E1193" w:rsidRPr="009E1193" w:rsidRDefault="009E1193" w:rsidP="009E1193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highlight w:val="yellow"/>
                <w:lang w:val="en-US"/>
              </w:rPr>
            </w:pPr>
            <w:r w:rsidRPr="00B24C06">
              <w:rPr>
                <w:rFonts w:ascii="Times" w:hAnsi="Times"/>
                <w:sz w:val="9"/>
                <w:szCs w:val="9"/>
                <w:lang w:val="en-US"/>
              </w:rPr>
              <w:t>–.04</w:t>
            </w:r>
            <w:r w:rsidR="00B24C06" w:rsidRPr="00B24C06">
              <w:rPr>
                <w:rFonts w:ascii="Times" w:hAnsi="Times"/>
                <w:sz w:val="9"/>
                <w:szCs w:val="9"/>
                <w:lang w:val="en-US"/>
              </w:rPr>
              <w:t>4</w:t>
            </w:r>
            <w:r w:rsidRPr="00B24C06">
              <w:rPr>
                <w:rFonts w:ascii="Times" w:hAnsi="Times"/>
                <w:sz w:val="9"/>
                <w:szCs w:val="9"/>
                <w:lang w:val="en-US"/>
              </w:rPr>
              <w:br/>
              <w:t>[–.17</w:t>
            </w:r>
            <w:r w:rsidR="00B24C06" w:rsidRPr="00B24C06">
              <w:rPr>
                <w:rFonts w:ascii="Times" w:hAnsi="Times"/>
                <w:sz w:val="9"/>
                <w:szCs w:val="9"/>
                <w:lang w:val="en-US"/>
              </w:rPr>
              <w:t>2</w:t>
            </w:r>
            <w:r w:rsidRPr="00B24C06">
              <w:rPr>
                <w:rFonts w:ascii="Times" w:hAnsi="Times"/>
                <w:sz w:val="9"/>
                <w:szCs w:val="9"/>
                <w:lang w:val="en-US"/>
              </w:rPr>
              <w:t>, .07</w:t>
            </w:r>
            <w:r w:rsidR="00B24C06" w:rsidRPr="00B24C06">
              <w:rPr>
                <w:rFonts w:ascii="Times" w:hAnsi="Times"/>
                <w:sz w:val="9"/>
                <w:szCs w:val="9"/>
                <w:lang w:val="en-US"/>
              </w:rPr>
              <w:t>8</w:t>
            </w:r>
            <w:r w:rsidRPr="00B24C06">
              <w:rPr>
                <w:rFonts w:ascii="Times" w:hAnsi="Times"/>
                <w:sz w:val="9"/>
                <w:szCs w:val="9"/>
                <w:lang w:val="en-US"/>
              </w:rPr>
              <w:t>]</w:t>
            </w:r>
            <w:r w:rsidRPr="00B24C06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B24C06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B24C06">
              <w:rPr>
                <w:rFonts w:ascii="Times" w:hAnsi="Times"/>
                <w:sz w:val="9"/>
                <w:szCs w:val="9"/>
                <w:lang w:val="en-US"/>
              </w:rPr>
              <w:t xml:space="preserve"> = .1</w:t>
            </w:r>
            <w:r w:rsidR="00B24C06" w:rsidRPr="00B24C06">
              <w:rPr>
                <w:rFonts w:ascii="Times" w:hAnsi="Times"/>
                <w:sz w:val="9"/>
                <w:szCs w:val="9"/>
                <w:lang w:val="en-US"/>
              </w:rPr>
              <w:t>63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870D58" w14:textId="5FB929CD" w:rsidR="009E1193" w:rsidRPr="0013349E" w:rsidRDefault="009E1193" w:rsidP="009E1193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lang w:val="en-US"/>
              </w:rPr>
            </w:pPr>
            <w:r w:rsidRPr="00B00C84">
              <w:rPr>
                <w:rFonts w:ascii="Times" w:hAnsi="Times"/>
                <w:sz w:val="9"/>
                <w:szCs w:val="9"/>
                <w:lang w:val="en-US"/>
              </w:rPr>
              <w:t>–.038</w:t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br/>
              <w:t>[–.159, .096]</w:t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B00C84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t xml:space="preserve"> = .227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17B88C" w14:textId="5D858818" w:rsidR="009E1193" w:rsidRPr="0013349E" w:rsidRDefault="009E1193" w:rsidP="009E1193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lang w:val="en-US"/>
              </w:rPr>
            </w:pPr>
            <w:r w:rsidRPr="00B00C84">
              <w:rPr>
                <w:rFonts w:ascii="Times" w:hAnsi="Times"/>
                <w:sz w:val="9"/>
                <w:szCs w:val="9"/>
                <w:lang w:val="en-US"/>
              </w:rPr>
              <w:t>–.023</w:t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br/>
              <w:t>[–.150, .108]</w:t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B00C84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t xml:space="preserve"> = .327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0F8298" w14:textId="722EF095" w:rsidR="009E1193" w:rsidRPr="00672818" w:rsidRDefault="009E1193" w:rsidP="009E1193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lang w:val="en-US"/>
              </w:rPr>
            </w:pPr>
            <w:r w:rsidRPr="00672818">
              <w:rPr>
                <w:rFonts w:ascii="Times" w:hAnsi="Times"/>
                <w:sz w:val="9"/>
                <w:szCs w:val="9"/>
                <w:lang w:val="en-US"/>
              </w:rPr>
              <w:t>–.0</w:t>
            </w:r>
            <w:r w:rsidR="00672818" w:rsidRPr="00672818">
              <w:rPr>
                <w:rFonts w:ascii="Times" w:hAnsi="Times"/>
                <w:sz w:val="9"/>
                <w:szCs w:val="9"/>
                <w:lang w:val="en-US"/>
              </w:rPr>
              <w:t>08</w:t>
            </w:r>
            <w:r w:rsidRPr="00672818">
              <w:rPr>
                <w:rFonts w:ascii="Times" w:hAnsi="Times"/>
                <w:sz w:val="9"/>
                <w:szCs w:val="9"/>
                <w:lang w:val="en-US"/>
              </w:rPr>
              <w:br/>
              <w:t>[–.</w:t>
            </w:r>
            <w:r w:rsidR="00672818" w:rsidRPr="00672818">
              <w:rPr>
                <w:rFonts w:ascii="Times" w:hAnsi="Times"/>
                <w:sz w:val="9"/>
                <w:szCs w:val="9"/>
                <w:lang w:val="en-US"/>
              </w:rPr>
              <w:t>139</w:t>
            </w:r>
            <w:r w:rsidRPr="00672818">
              <w:rPr>
                <w:rFonts w:ascii="Times" w:hAnsi="Times"/>
                <w:sz w:val="9"/>
                <w:szCs w:val="9"/>
                <w:lang w:val="en-US"/>
              </w:rPr>
              <w:t>, .13</w:t>
            </w:r>
            <w:r w:rsidR="00672818" w:rsidRPr="00672818">
              <w:rPr>
                <w:rFonts w:ascii="Times" w:hAnsi="Times"/>
                <w:sz w:val="9"/>
                <w:szCs w:val="9"/>
                <w:lang w:val="en-US"/>
              </w:rPr>
              <w:t>8</w:t>
            </w:r>
            <w:r w:rsidRPr="00672818">
              <w:rPr>
                <w:rFonts w:ascii="Times" w:hAnsi="Times"/>
                <w:sz w:val="9"/>
                <w:szCs w:val="9"/>
                <w:lang w:val="en-US"/>
              </w:rPr>
              <w:t>]</w:t>
            </w:r>
            <w:r w:rsidRPr="00672818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672818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672818">
              <w:rPr>
                <w:rFonts w:ascii="Times" w:hAnsi="Times"/>
                <w:sz w:val="9"/>
                <w:szCs w:val="9"/>
                <w:lang w:val="en-US"/>
              </w:rPr>
              <w:t xml:space="preserve"> = .</w:t>
            </w:r>
            <w:r w:rsidR="00672818" w:rsidRPr="00672818">
              <w:rPr>
                <w:rFonts w:ascii="Times" w:hAnsi="Times"/>
                <w:sz w:val="9"/>
                <w:szCs w:val="9"/>
                <w:lang w:val="en-US"/>
              </w:rPr>
              <w:t>436</w:t>
            </w:r>
          </w:p>
        </w:tc>
      </w:tr>
      <w:tr w:rsidR="009E1193" w:rsidRPr="006D4D2C" w14:paraId="1525D4E8" w14:textId="33216F49" w:rsidTr="00AD4AC9">
        <w:trPr>
          <w:trHeight w:val="170"/>
        </w:trPr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5D10B3" w14:textId="77777777" w:rsidR="009E1193" w:rsidRPr="006D4D2C" w:rsidRDefault="009E1193" w:rsidP="009E1193">
            <w:pPr>
              <w:snapToGrid w:val="0"/>
              <w:spacing w:beforeLines="20" w:before="48" w:afterLines="20" w:after="48"/>
              <w:rPr>
                <w:rFonts w:ascii="Times" w:hAnsi="Times"/>
                <w:sz w:val="13"/>
                <w:szCs w:val="13"/>
                <w:lang w:val="en-US"/>
              </w:rPr>
            </w:pPr>
            <w:r w:rsidRPr="006D4D2C">
              <w:rPr>
                <w:rFonts w:ascii="Times" w:hAnsi="Times"/>
                <w:sz w:val="13"/>
                <w:szCs w:val="13"/>
                <w:lang w:val="en-US"/>
              </w:rPr>
              <w:t>FFNI: Neurotic narcissism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5696F2" w14:textId="77777777" w:rsidR="009E1193" w:rsidRPr="0096542C" w:rsidRDefault="009E1193" w:rsidP="00C3200F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lang w:val="en-US"/>
              </w:rPr>
            </w:pPr>
            <w:r w:rsidRPr="0096542C">
              <w:rPr>
                <w:rFonts w:ascii="Times" w:hAnsi="Times"/>
                <w:sz w:val="9"/>
                <w:szCs w:val="9"/>
                <w:lang w:val="en-US"/>
              </w:rPr>
              <w:t>.209</w:t>
            </w:r>
            <w:r w:rsidRPr="0096542C">
              <w:rPr>
                <w:rFonts w:ascii="Times" w:hAnsi="Times"/>
                <w:sz w:val="9"/>
                <w:szCs w:val="9"/>
                <w:lang w:val="en-US"/>
              </w:rPr>
              <w:br/>
              <w:t>[.074, .324]</w:t>
            </w:r>
            <w:r w:rsidRPr="0096542C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96542C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96542C">
              <w:rPr>
                <w:rFonts w:ascii="Times" w:hAnsi="Times"/>
                <w:sz w:val="9"/>
                <w:szCs w:val="9"/>
                <w:lang w:val="en-US"/>
              </w:rPr>
              <w:t xml:space="preserve"> &lt; .001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E97552" w14:textId="77777777" w:rsidR="009E1193" w:rsidRPr="00B00C84" w:rsidRDefault="009E1193" w:rsidP="009E1193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highlight w:val="yellow"/>
                <w:lang w:val="en-US"/>
              </w:rPr>
            </w:pPr>
            <w:r w:rsidRPr="00B00C84">
              <w:rPr>
                <w:rFonts w:ascii="Times" w:hAnsi="Times"/>
                <w:sz w:val="9"/>
                <w:szCs w:val="9"/>
                <w:lang w:val="en-US"/>
              </w:rPr>
              <w:t>.158</w:t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br/>
              <w:t>[.019, .278]</w:t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B00C84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t xml:space="preserve"> &lt; .001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466F22" w14:textId="77777777" w:rsidR="009E1193" w:rsidRPr="00B00C84" w:rsidRDefault="009E1193" w:rsidP="009E1193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lang w:val="en-US"/>
              </w:rPr>
            </w:pPr>
            <w:r w:rsidRPr="00B00C84">
              <w:rPr>
                <w:rFonts w:ascii="Times" w:hAnsi="Times"/>
                <w:sz w:val="9"/>
                <w:szCs w:val="9"/>
                <w:lang w:val="en-US"/>
              </w:rPr>
              <w:t>.216</w:t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br/>
              <w:t>[.087, .336]</w:t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B00C84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t xml:space="preserve"> &lt; .001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3222281" w14:textId="77777777" w:rsidR="009E1193" w:rsidRPr="00B00C84" w:rsidRDefault="009E1193" w:rsidP="009E1193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highlight w:val="yellow"/>
                <w:lang w:val="en-US"/>
              </w:rPr>
            </w:pPr>
            <w:r w:rsidRPr="00B00C84">
              <w:rPr>
                <w:rFonts w:ascii="Times" w:hAnsi="Times"/>
                <w:sz w:val="9"/>
                <w:szCs w:val="9"/>
                <w:lang w:val="en-US"/>
              </w:rPr>
              <w:t>.111</w:t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br/>
              <w:t>[–.019, .246]</w:t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B00C84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t xml:space="preserve"> = .015</w:t>
            </w:r>
          </w:p>
        </w:tc>
        <w:tc>
          <w:tcPr>
            <w:tcW w:w="26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F92565A" w14:textId="77777777" w:rsidR="009E1193" w:rsidRPr="00B00C84" w:rsidRDefault="009E1193" w:rsidP="009E1193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highlight w:val="yellow"/>
                <w:lang w:val="en-US"/>
              </w:rPr>
            </w:pPr>
            <w:r w:rsidRPr="00B00C84">
              <w:rPr>
                <w:rFonts w:ascii="Times" w:hAnsi="Times"/>
                <w:sz w:val="9"/>
                <w:szCs w:val="9"/>
                <w:lang w:val="en-US"/>
              </w:rPr>
              <w:t>.229</w:t>
            </w:r>
            <w:r w:rsidRPr="00B00C84">
              <w:rPr>
                <w:rFonts w:ascii="Times" w:hAnsi="Times"/>
                <w:sz w:val="9"/>
                <w:szCs w:val="9"/>
                <w:highlight w:val="yellow"/>
                <w:lang w:val="en-US"/>
              </w:rPr>
              <w:br/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t>[.087, .342]</w:t>
            </w:r>
            <w:r w:rsidRPr="00B00C84">
              <w:rPr>
                <w:rFonts w:ascii="Times" w:hAnsi="Times"/>
                <w:sz w:val="9"/>
                <w:szCs w:val="9"/>
                <w:highlight w:val="yellow"/>
                <w:lang w:val="en-US"/>
              </w:rPr>
              <w:br/>
            </w:r>
            <w:r w:rsidRPr="00B00C84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t xml:space="preserve"> &lt; .001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0789F9" w14:textId="77777777" w:rsidR="009E1193" w:rsidRPr="00B00C84" w:rsidRDefault="009E1193" w:rsidP="009E1193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highlight w:val="yellow"/>
                <w:lang w:val="en-US"/>
              </w:rPr>
            </w:pPr>
            <w:r w:rsidRPr="00B00C84">
              <w:rPr>
                <w:rFonts w:ascii="Times" w:hAnsi="Times"/>
                <w:sz w:val="9"/>
                <w:szCs w:val="9"/>
                <w:lang w:val="en-US"/>
              </w:rPr>
              <w:t>.171</w:t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br/>
              <w:t>[.027, .268]</w:t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B00C84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t xml:space="preserve"> &lt; .001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44E6AF" w14:textId="77777777" w:rsidR="009E1193" w:rsidRPr="00B00C84" w:rsidRDefault="009E1193" w:rsidP="009E1193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highlight w:val="yellow"/>
                <w:lang w:val="en-US"/>
              </w:rPr>
            </w:pPr>
            <w:r w:rsidRPr="00B00C84">
              <w:rPr>
                <w:rFonts w:ascii="Times" w:hAnsi="Times"/>
                <w:sz w:val="9"/>
                <w:szCs w:val="9"/>
                <w:lang w:val="en-US"/>
              </w:rPr>
              <w:t>.244</w:t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br/>
              <w:t>[.120, .361]</w:t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B00C84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t xml:space="preserve"> &lt; .001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6527727" w14:textId="77777777" w:rsidR="009E1193" w:rsidRPr="00B00C84" w:rsidRDefault="009E1193" w:rsidP="009E1193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highlight w:val="yellow"/>
                <w:lang w:val="en-US"/>
              </w:rPr>
            </w:pPr>
            <w:r w:rsidRPr="00B00C84">
              <w:rPr>
                <w:rFonts w:ascii="Times" w:hAnsi="Times"/>
                <w:sz w:val="9"/>
                <w:szCs w:val="9"/>
                <w:lang w:val="en-US"/>
              </w:rPr>
              <w:t>.115</w:t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br/>
              <w:t>[–.015, .242]</w:t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B00C84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t xml:space="preserve"> = .012</w:t>
            </w:r>
          </w:p>
        </w:tc>
        <w:tc>
          <w:tcPr>
            <w:tcW w:w="26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4B1FA1F" w14:textId="77777777" w:rsidR="009E1193" w:rsidRPr="00B00C84" w:rsidRDefault="009E1193" w:rsidP="009E1193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highlight w:val="yellow"/>
                <w:lang w:val="en-US"/>
              </w:rPr>
            </w:pPr>
            <w:r w:rsidRPr="00B00C84">
              <w:rPr>
                <w:rFonts w:ascii="Times" w:hAnsi="Times"/>
                <w:sz w:val="9"/>
                <w:szCs w:val="9"/>
                <w:lang w:val="en-US"/>
              </w:rPr>
              <w:t>.216</w:t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br/>
              <w:t>[.089, .334]</w:t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B00C84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t xml:space="preserve"> &lt; .001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D540C5" w14:textId="77777777" w:rsidR="009E1193" w:rsidRPr="00B00C84" w:rsidRDefault="009E1193" w:rsidP="009E1193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lang w:val="en-US"/>
              </w:rPr>
            </w:pPr>
            <w:r w:rsidRPr="00B00C84">
              <w:rPr>
                <w:rFonts w:ascii="Times" w:hAnsi="Times"/>
                <w:sz w:val="9"/>
                <w:szCs w:val="9"/>
                <w:lang w:val="en-US"/>
              </w:rPr>
              <w:t>.202</w:t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br/>
              <w:t>[.063, .322]</w:t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B00C84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t xml:space="preserve"> &lt; .001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22804F" w14:textId="77777777" w:rsidR="009E1193" w:rsidRPr="00B00C84" w:rsidRDefault="009E1193" w:rsidP="009E1193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highlight w:val="yellow"/>
                <w:lang w:val="en-US"/>
              </w:rPr>
            </w:pPr>
            <w:r w:rsidRPr="00B00C84">
              <w:rPr>
                <w:rFonts w:ascii="Times" w:hAnsi="Times"/>
                <w:sz w:val="9"/>
                <w:szCs w:val="9"/>
                <w:lang w:val="en-US"/>
              </w:rPr>
              <w:t>.215</w:t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br/>
              <w:t>[.092, .336]</w:t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B00C84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t xml:space="preserve"> &lt; .001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0A14020" w14:textId="77777777" w:rsidR="009E1193" w:rsidRPr="00B00C84" w:rsidRDefault="009E1193" w:rsidP="009E1193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highlight w:val="yellow"/>
                <w:lang w:val="en-US"/>
              </w:rPr>
            </w:pPr>
            <w:r w:rsidRPr="00B00C84">
              <w:rPr>
                <w:rFonts w:ascii="Times" w:hAnsi="Times"/>
                <w:sz w:val="9"/>
                <w:szCs w:val="9"/>
                <w:lang w:val="en-US"/>
              </w:rPr>
              <w:t>.070</w:t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br/>
              <w:t>[–.058, .199]</w:t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B00C84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t xml:space="preserve"> = .085</w:t>
            </w:r>
          </w:p>
        </w:tc>
        <w:tc>
          <w:tcPr>
            <w:tcW w:w="26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4B7121F" w14:textId="0DDA11CC" w:rsidR="009E1193" w:rsidRPr="009E1193" w:rsidRDefault="009E1193" w:rsidP="009E1193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highlight w:val="yellow"/>
                <w:lang w:val="en-US"/>
              </w:rPr>
            </w:pPr>
            <w:r w:rsidRPr="00405365">
              <w:rPr>
                <w:rFonts w:ascii="Times" w:hAnsi="Times"/>
                <w:sz w:val="9"/>
                <w:szCs w:val="9"/>
                <w:lang w:val="en-US"/>
              </w:rPr>
              <w:t>.21</w:t>
            </w:r>
            <w:r w:rsidR="00405365" w:rsidRPr="00405365">
              <w:rPr>
                <w:rFonts w:ascii="Times" w:hAnsi="Times"/>
                <w:sz w:val="9"/>
                <w:szCs w:val="9"/>
                <w:lang w:val="en-US"/>
              </w:rPr>
              <w:t>2</w:t>
            </w:r>
            <w:r w:rsidRPr="00405365">
              <w:rPr>
                <w:rFonts w:ascii="Times" w:hAnsi="Times"/>
                <w:sz w:val="9"/>
                <w:szCs w:val="9"/>
                <w:lang w:val="en-US"/>
              </w:rPr>
              <w:br/>
              <w:t>[.0</w:t>
            </w:r>
            <w:r w:rsidR="00405365" w:rsidRPr="00405365">
              <w:rPr>
                <w:rFonts w:ascii="Times" w:hAnsi="Times"/>
                <w:sz w:val="9"/>
                <w:szCs w:val="9"/>
                <w:lang w:val="en-US"/>
              </w:rPr>
              <w:t>76</w:t>
            </w:r>
            <w:r w:rsidRPr="00405365">
              <w:rPr>
                <w:rFonts w:ascii="Times" w:hAnsi="Times"/>
                <w:sz w:val="9"/>
                <w:szCs w:val="9"/>
                <w:lang w:val="en-US"/>
              </w:rPr>
              <w:t>, .3</w:t>
            </w:r>
            <w:r w:rsidR="00405365" w:rsidRPr="00405365">
              <w:rPr>
                <w:rFonts w:ascii="Times" w:hAnsi="Times"/>
                <w:sz w:val="9"/>
                <w:szCs w:val="9"/>
                <w:lang w:val="en-US"/>
              </w:rPr>
              <w:t>27</w:t>
            </w:r>
            <w:r w:rsidRPr="00405365">
              <w:rPr>
                <w:rFonts w:ascii="Times" w:hAnsi="Times"/>
                <w:sz w:val="9"/>
                <w:szCs w:val="9"/>
                <w:lang w:val="en-US"/>
              </w:rPr>
              <w:t>]</w:t>
            </w:r>
            <w:r w:rsidRPr="00405365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405365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405365">
              <w:rPr>
                <w:rFonts w:ascii="Times" w:hAnsi="Times"/>
                <w:sz w:val="9"/>
                <w:szCs w:val="9"/>
                <w:lang w:val="en-US"/>
              </w:rPr>
              <w:t xml:space="preserve"> &lt; .001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3EF77F" w14:textId="66C2ECC3" w:rsidR="009E1193" w:rsidRPr="0013349E" w:rsidRDefault="009E1193" w:rsidP="009E1193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lang w:val="en-US"/>
              </w:rPr>
            </w:pPr>
            <w:r w:rsidRPr="00B00C84">
              <w:rPr>
                <w:rFonts w:ascii="Times" w:hAnsi="Times"/>
                <w:sz w:val="9"/>
                <w:szCs w:val="9"/>
                <w:lang w:val="en-US"/>
              </w:rPr>
              <w:t>.202</w:t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br/>
              <w:t>[.063, .322]</w:t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B00C84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t xml:space="preserve"> &lt; .001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A97A82" w14:textId="5F01F231" w:rsidR="009E1193" w:rsidRPr="0013349E" w:rsidRDefault="009E1193" w:rsidP="009E1193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lang w:val="en-US"/>
              </w:rPr>
            </w:pPr>
            <w:r w:rsidRPr="00B00C84">
              <w:rPr>
                <w:rFonts w:ascii="Times" w:hAnsi="Times"/>
                <w:sz w:val="9"/>
                <w:szCs w:val="9"/>
                <w:lang w:val="en-US"/>
              </w:rPr>
              <w:t>.215</w:t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br/>
              <w:t>[.092, .336]</w:t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B00C84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t xml:space="preserve"> &lt; .001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CDAFFC" w14:textId="72A3956E" w:rsidR="009E1193" w:rsidRPr="009E1193" w:rsidRDefault="009E1193" w:rsidP="009E1193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highlight w:val="yellow"/>
                <w:lang w:val="en-US"/>
              </w:rPr>
            </w:pPr>
            <w:r w:rsidRPr="00672818">
              <w:rPr>
                <w:rFonts w:ascii="Times" w:hAnsi="Times"/>
                <w:sz w:val="9"/>
                <w:szCs w:val="9"/>
                <w:lang w:val="en-US"/>
              </w:rPr>
              <w:t>.0</w:t>
            </w:r>
            <w:r w:rsidR="00672818" w:rsidRPr="00672818">
              <w:rPr>
                <w:rFonts w:ascii="Times" w:hAnsi="Times"/>
                <w:sz w:val="9"/>
                <w:szCs w:val="9"/>
                <w:lang w:val="en-US"/>
              </w:rPr>
              <w:t>54</w:t>
            </w:r>
            <w:r w:rsidRPr="00672818">
              <w:rPr>
                <w:rFonts w:ascii="Times" w:hAnsi="Times"/>
                <w:sz w:val="9"/>
                <w:szCs w:val="9"/>
                <w:lang w:val="en-US"/>
              </w:rPr>
              <w:br/>
              <w:t>[–.</w:t>
            </w:r>
            <w:r w:rsidR="00672818" w:rsidRPr="00672818">
              <w:rPr>
                <w:rFonts w:ascii="Times" w:hAnsi="Times"/>
                <w:sz w:val="9"/>
                <w:szCs w:val="9"/>
                <w:lang w:val="en-US"/>
              </w:rPr>
              <w:t>077</w:t>
            </w:r>
            <w:r w:rsidRPr="00672818">
              <w:rPr>
                <w:rFonts w:ascii="Times" w:hAnsi="Times"/>
                <w:sz w:val="9"/>
                <w:szCs w:val="9"/>
                <w:lang w:val="en-US"/>
              </w:rPr>
              <w:t>, .1</w:t>
            </w:r>
            <w:r w:rsidR="00672818" w:rsidRPr="00672818">
              <w:rPr>
                <w:rFonts w:ascii="Times" w:hAnsi="Times"/>
                <w:sz w:val="9"/>
                <w:szCs w:val="9"/>
                <w:lang w:val="en-US"/>
              </w:rPr>
              <w:t>80</w:t>
            </w:r>
            <w:r w:rsidRPr="00672818">
              <w:rPr>
                <w:rFonts w:ascii="Times" w:hAnsi="Times"/>
                <w:sz w:val="9"/>
                <w:szCs w:val="9"/>
                <w:lang w:val="en-US"/>
              </w:rPr>
              <w:t>]</w:t>
            </w:r>
            <w:r w:rsidRPr="00672818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672818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672818">
              <w:rPr>
                <w:rFonts w:ascii="Times" w:hAnsi="Times"/>
                <w:sz w:val="9"/>
                <w:szCs w:val="9"/>
                <w:lang w:val="en-US"/>
              </w:rPr>
              <w:t xml:space="preserve"> = .</w:t>
            </w:r>
            <w:r w:rsidR="00672818" w:rsidRPr="00672818">
              <w:rPr>
                <w:rFonts w:ascii="Times" w:hAnsi="Times"/>
                <w:sz w:val="9"/>
                <w:szCs w:val="9"/>
                <w:lang w:val="en-US"/>
              </w:rPr>
              <w:t>144</w:t>
            </w:r>
          </w:p>
        </w:tc>
      </w:tr>
      <w:tr w:rsidR="009E1193" w:rsidRPr="006D4D2C" w14:paraId="65038029" w14:textId="58BFE2D7" w:rsidTr="00AD4AC9">
        <w:trPr>
          <w:trHeight w:val="170"/>
        </w:trPr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65947B" w14:textId="77777777" w:rsidR="009E1193" w:rsidRPr="00C35D9D" w:rsidRDefault="009E1193" w:rsidP="009E1193">
            <w:pPr>
              <w:snapToGrid w:val="0"/>
              <w:spacing w:beforeLines="20" w:before="48" w:afterLines="20" w:after="48"/>
              <w:rPr>
                <w:rFonts w:ascii="Times" w:hAnsi="Times"/>
                <w:bCs/>
                <w:sz w:val="13"/>
                <w:szCs w:val="13"/>
                <w:lang w:val="en-US"/>
              </w:rPr>
            </w:pPr>
            <w:r w:rsidRPr="00C35D9D">
              <w:rPr>
                <w:rFonts w:ascii="Times" w:hAnsi="Times"/>
                <w:bCs/>
                <w:sz w:val="13"/>
                <w:szCs w:val="13"/>
                <w:lang w:val="en-US"/>
              </w:rPr>
              <w:t>HEXACO: Honesty-humility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FE2879" w14:textId="77777777" w:rsidR="009E1193" w:rsidRPr="00C35D9D" w:rsidRDefault="009E1193" w:rsidP="00C3200F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lang w:val="en-US"/>
              </w:rPr>
            </w:pPr>
            <w:r w:rsidRPr="00C35D9D">
              <w:rPr>
                <w:rFonts w:ascii="Times" w:hAnsi="Times"/>
                <w:sz w:val="9"/>
                <w:szCs w:val="9"/>
                <w:lang w:val="en-US"/>
              </w:rPr>
              <w:t>–.054</w:t>
            </w:r>
            <w:r w:rsidRPr="00C35D9D">
              <w:rPr>
                <w:rFonts w:ascii="Times" w:hAnsi="Times"/>
                <w:sz w:val="9"/>
                <w:szCs w:val="9"/>
                <w:lang w:val="en-US"/>
              </w:rPr>
              <w:br/>
              <w:t>[–.196; .090]</w:t>
            </w:r>
            <w:r w:rsidRPr="00C35D9D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C35D9D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C35D9D">
              <w:rPr>
                <w:rFonts w:ascii="Times" w:hAnsi="Times"/>
                <w:sz w:val="9"/>
                <w:szCs w:val="9"/>
                <w:lang w:val="en-US"/>
              </w:rPr>
              <w:t xml:space="preserve"> = .144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63721D" w14:textId="77777777" w:rsidR="009E1193" w:rsidRPr="00C35D9D" w:rsidRDefault="009E1193" w:rsidP="009E1193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lang w:val="en-US"/>
              </w:rPr>
            </w:pPr>
            <w:r w:rsidRPr="00C35D9D">
              <w:rPr>
                <w:rFonts w:ascii="Times" w:hAnsi="Times"/>
                <w:sz w:val="9"/>
                <w:szCs w:val="9"/>
                <w:lang w:val="en-US"/>
              </w:rPr>
              <w:t>–.127</w:t>
            </w:r>
            <w:r w:rsidRPr="00C35D9D">
              <w:rPr>
                <w:rFonts w:ascii="Times" w:hAnsi="Times"/>
                <w:sz w:val="9"/>
                <w:szCs w:val="9"/>
                <w:lang w:val="en-US"/>
              </w:rPr>
              <w:br/>
              <w:t>[–.271; .035]</w:t>
            </w:r>
            <w:r w:rsidRPr="00C35D9D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C35D9D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C35D9D">
              <w:rPr>
                <w:rFonts w:ascii="Times" w:hAnsi="Times"/>
                <w:sz w:val="9"/>
                <w:szCs w:val="9"/>
                <w:lang w:val="en-US"/>
              </w:rPr>
              <w:t xml:space="preserve"> = .006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1D994C" w14:textId="77777777" w:rsidR="009E1193" w:rsidRPr="00C35D9D" w:rsidRDefault="009E1193" w:rsidP="009E1193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lang w:val="en-US"/>
              </w:rPr>
            </w:pPr>
            <w:r w:rsidRPr="00C35D9D">
              <w:rPr>
                <w:rFonts w:ascii="Times" w:hAnsi="Times"/>
                <w:sz w:val="9"/>
                <w:szCs w:val="9"/>
                <w:lang w:val="en-US"/>
              </w:rPr>
              <w:t>–.065</w:t>
            </w:r>
            <w:r w:rsidRPr="00C35D9D">
              <w:rPr>
                <w:rFonts w:ascii="Times" w:hAnsi="Times"/>
                <w:sz w:val="9"/>
                <w:szCs w:val="9"/>
                <w:lang w:val="en-US"/>
              </w:rPr>
              <w:br/>
              <w:t>[–.219; .083]</w:t>
            </w:r>
            <w:r w:rsidRPr="00C35D9D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C35D9D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C35D9D">
              <w:rPr>
                <w:rFonts w:ascii="Times" w:hAnsi="Times"/>
                <w:sz w:val="9"/>
                <w:szCs w:val="9"/>
                <w:lang w:val="en-US"/>
              </w:rPr>
              <w:t xml:space="preserve"> = .101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38F05D9" w14:textId="77777777" w:rsidR="009E1193" w:rsidRPr="00C35D9D" w:rsidRDefault="009E1193" w:rsidP="009E1193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lang w:val="en-US"/>
              </w:rPr>
            </w:pPr>
            <w:r w:rsidRPr="00C35D9D">
              <w:rPr>
                <w:rFonts w:ascii="Times" w:hAnsi="Times"/>
                <w:sz w:val="9"/>
                <w:szCs w:val="9"/>
                <w:lang w:val="en-US"/>
              </w:rPr>
              <w:t>.053</w:t>
            </w:r>
            <w:r w:rsidRPr="00C35D9D">
              <w:rPr>
                <w:rFonts w:ascii="Times" w:hAnsi="Times"/>
                <w:sz w:val="9"/>
                <w:szCs w:val="9"/>
                <w:lang w:val="en-US"/>
              </w:rPr>
              <w:br/>
              <w:t>[–.083; .209]</w:t>
            </w:r>
            <w:r w:rsidRPr="00C35D9D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C35D9D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C35D9D">
              <w:rPr>
                <w:rFonts w:ascii="Times" w:hAnsi="Times"/>
                <w:sz w:val="9"/>
                <w:szCs w:val="9"/>
                <w:lang w:val="en-US"/>
              </w:rPr>
              <w:t xml:space="preserve"> = .147</w:t>
            </w:r>
          </w:p>
        </w:tc>
        <w:tc>
          <w:tcPr>
            <w:tcW w:w="26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0E03ECE" w14:textId="77777777" w:rsidR="009E1193" w:rsidRPr="00C35D9D" w:rsidRDefault="009E1193" w:rsidP="009E1193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lang w:val="en-US"/>
              </w:rPr>
            </w:pPr>
            <w:r w:rsidRPr="00C35D9D">
              <w:rPr>
                <w:rFonts w:ascii="Times" w:hAnsi="Times"/>
                <w:sz w:val="9"/>
                <w:szCs w:val="9"/>
                <w:lang w:val="en-US"/>
              </w:rPr>
              <w:t>–.054</w:t>
            </w:r>
            <w:r w:rsidRPr="00C35D9D">
              <w:rPr>
                <w:rFonts w:ascii="Times" w:hAnsi="Times"/>
                <w:sz w:val="9"/>
                <w:szCs w:val="9"/>
                <w:lang w:val="en-US"/>
              </w:rPr>
              <w:br/>
              <w:t>[–.190; .095]</w:t>
            </w:r>
            <w:r w:rsidRPr="00C35D9D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C35D9D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C35D9D">
              <w:rPr>
                <w:rFonts w:ascii="Times" w:hAnsi="Times"/>
                <w:sz w:val="9"/>
                <w:szCs w:val="9"/>
                <w:lang w:val="en-US"/>
              </w:rPr>
              <w:t xml:space="preserve"> = .145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D6511B" w14:textId="77777777" w:rsidR="009E1193" w:rsidRPr="00C35D9D" w:rsidRDefault="009E1193" w:rsidP="009E1193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lang w:val="en-US"/>
              </w:rPr>
            </w:pPr>
            <w:r w:rsidRPr="00C35D9D">
              <w:rPr>
                <w:rFonts w:ascii="Times" w:hAnsi="Times"/>
                <w:sz w:val="9"/>
                <w:szCs w:val="9"/>
                <w:lang w:val="en-US"/>
              </w:rPr>
              <w:t>–.113</w:t>
            </w:r>
            <w:r w:rsidRPr="00C35D9D">
              <w:rPr>
                <w:rFonts w:ascii="Times" w:hAnsi="Times"/>
                <w:sz w:val="9"/>
                <w:szCs w:val="9"/>
                <w:lang w:val="en-US"/>
              </w:rPr>
              <w:br/>
              <w:t>[–.242; .033]</w:t>
            </w:r>
            <w:r w:rsidRPr="00C35D9D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C35D9D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C35D9D">
              <w:rPr>
                <w:rFonts w:ascii="Times" w:hAnsi="Times"/>
                <w:sz w:val="9"/>
                <w:szCs w:val="9"/>
                <w:lang w:val="en-US"/>
              </w:rPr>
              <w:t xml:space="preserve"> = .013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F264B4" w14:textId="77777777" w:rsidR="009E1193" w:rsidRPr="00C35D9D" w:rsidRDefault="009E1193" w:rsidP="009E1193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lang w:val="en-US"/>
              </w:rPr>
            </w:pPr>
            <w:r w:rsidRPr="00C35D9D">
              <w:rPr>
                <w:rFonts w:ascii="Times" w:hAnsi="Times"/>
                <w:sz w:val="9"/>
                <w:szCs w:val="9"/>
                <w:lang w:val="en-US"/>
              </w:rPr>
              <w:t>–.074</w:t>
            </w:r>
            <w:r w:rsidRPr="00C35D9D">
              <w:rPr>
                <w:rFonts w:ascii="Times" w:hAnsi="Times"/>
                <w:sz w:val="9"/>
                <w:szCs w:val="9"/>
                <w:lang w:val="en-US"/>
              </w:rPr>
              <w:br/>
              <w:t>[–.206; .066]</w:t>
            </w:r>
            <w:r w:rsidRPr="00C35D9D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C35D9D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C35D9D">
              <w:rPr>
                <w:rFonts w:ascii="Times" w:hAnsi="Times"/>
                <w:sz w:val="9"/>
                <w:szCs w:val="9"/>
                <w:lang w:val="en-US"/>
              </w:rPr>
              <w:t xml:space="preserve"> = .072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30E3CCE" w14:textId="77777777" w:rsidR="009E1193" w:rsidRPr="00C35D9D" w:rsidRDefault="009E1193" w:rsidP="009E1193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lang w:val="en-US"/>
              </w:rPr>
            </w:pPr>
            <w:r w:rsidRPr="00C35D9D">
              <w:rPr>
                <w:rFonts w:ascii="Times" w:hAnsi="Times"/>
                <w:sz w:val="9"/>
                <w:szCs w:val="9"/>
                <w:lang w:val="en-US"/>
              </w:rPr>
              <w:t>.044</w:t>
            </w:r>
            <w:r w:rsidRPr="00C35D9D">
              <w:rPr>
                <w:rFonts w:ascii="Times" w:hAnsi="Times"/>
                <w:sz w:val="9"/>
                <w:szCs w:val="9"/>
                <w:lang w:val="en-US"/>
              </w:rPr>
              <w:br/>
              <w:t>[–.094; .190]</w:t>
            </w:r>
            <w:r w:rsidRPr="00C35D9D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C35D9D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C35D9D">
              <w:rPr>
                <w:rFonts w:ascii="Times" w:hAnsi="Times"/>
                <w:sz w:val="9"/>
                <w:szCs w:val="9"/>
                <w:lang w:val="en-US"/>
              </w:rPr>
              <w:t xml:space="preserve"> = .191</w:t>
            </w:r>
          </w:p>
        </w:tc>
        <w:tc>
          <w:tcPr>
            <w:tcW w:w="26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43FAEDD" w14:textId="77777777" w:rsidR="009E1193" w:rsidRPr="00C35D9D" w:rsidRDefault="009E1193" w:rsidP="009E1193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lang w:val="en-US"/>
              </w:rPr>
            </w:pPr>
            <w:r w:rsidRPr="00C35D9D">
              <w:rPr>
                <w:rFonts w:ascii="Times" w:hAnsi="Times"/>
                <w:sz w:val="9"/>
                <w:szCs w:val="9"/>
                <w:lang w:val="en-US"/>
              </w:rPr>
              <w:t>–.034</w:t>
            </w:r>
            <w:r w:rsidRPr="00C35D9D">
              <w:rPr>
                <w:rFonts w:ascii="Times" w:hAnsi="Times"/>
                <w:sz w:val="9"/>
                <w:szCs w:val="9"/>
                <w:lang w:val="en-US"/>
              </w:rPr>
              <w:br/>
              <w:t>[–.176; .117]</w:t>
            </w:r>
            <w:r w:rsidRPr="00C35D9D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C35D9D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C35D9D">
              <w:rPr>
                <w:rFonts w:ascii="Times" w:hAnsi="Times"/>
                <w:sz w:val="9"/>
                <w:szCs w:val="9"/>
                <w:lang w:val="en-US"/>
              </w:rPr>
              <w:t xml:space="preserve"> = .251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2409DD" w14:textId="77777777" w:rsidR="009E1193" w:rsidRPr="00C35D9D" w:rsidRDefault="009E1193" w:rsidP="009E1193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lang w:val="en-US"/>
              </w:rPr>
            </w:pPr>
            <w:r w:rsidRPr="00C35D9D">
              <w:rPr>
                <w:rFonts w:ascii="Times" w:hAnsi="Times"/>
                <w:sz w:val="9"/>
                <w:szCs w:val="9"/>
                <w:lang w:val="en-US"/>
              </w:rPr>
              <w:t>–.090</w:t>
            </w:r>
            <w:r w:rsidRPr="00C35D9D">
              <w:rPr>
                <w:rFonts w:ascii="Times" w:hAnsi="Times"/>
                <w:sz w:val="9"/>
                <w:szCs w:val="9"/>
                <w:lang w:val="en-US"/>
              </w:rPr>
              <w:br/>
              <w:t>[–.229; .063]</w:t>
            </w:r>
            <w:r w:rsidRPr="00C35D9D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C35D9D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C35D9D">
              <w:rPr>
                <w:rFonts w:ascii="Times" w:hAnsi="Times"/>
                <w:sz w:val="9"/>
                <w:szCs w:val="9"/>
                <w:lang w:val="en-US"/>
              </w:rPr>
              <w:t xml:space="preserve"> = .038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9B11E3" w14:textId="77777777" w:rsidR="009E1193" w:rsidRPr="000E6750" w:rsidRDefault="009E1193" w:rsidP="009E1193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lang w:val="en-US"/>
              </w:rPr>
            </w:pPr>
            <w:r w:rsidRPr="000E6750">
              <w:rPr>
                <w:rFonts w:ascii="Times" w:hAnsi="Times"/>
                <w:sz w:val="9"/>
                <w:szCs w:val="9"/>
                <w:lang w:val="en-US"/>
              </w:rPr>
              <w:t>–.074</w:t>
            </w:r>
            <w:r w:rsidRPr="000E6750">
              <w:rPr>
                <w:rFonts w:ascii="Times" w:hAnsi="Times"/>
                <w:sz w:val="9"/>
                <w:szCs w:val="9"/>
                <w:lang w:val="en-US"/>
              </w:rPr>
              <w:br/>
              <w:t>[–.210; .068]</w:t>
            </w:r>
            <w:r w:rsidRPr="000E6750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0E6750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0E6750">
              <w:rPr>
                <w:rFonts w:ascii="Times" w:hAnsi="Times"/>
                <w:sz w:val="9"/>
                <w:szCs w:val="9"/>
                <w:lang w:val="en-US"/>
              </w:rPr>
              <w:t xml:space="preserve"> = .074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F0A30EC" w14:textId="77777777" w:rsidR="009E1193" w:rsidRPr="000E6750" w:rsidRDefault="009E1193" w:rsidP="009E1193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lang w:val="en-US"/>
              </w:rPr>
            </w:pPr>
            <w:r w:rsidRPr="000E6750">
              <w:rPr>
                <w:rFonts w:ascii="Times" w:hAnsi="Times"/>
                <w:sz w:val="9"/>
                <w:szCs w:val="9"/>
                <w:lang w:val="en-US"/>
              </w:rPr>
              <w:t>.055</w:t>
            </w:r>
            <w:r w:rsidRPr="000E6750">
              <w:rPr>
                <w:rFonts w:ascii="Times" w:hAnsi="Times"/>
                <w:sz w:val="9"/>
                <w:szCs w:val="9"/>
                <w:lang w:val="en-US"/>
              </w:rPr>
              <w:br/>
              <w:t>[–.088; .195]</w:t>
            </w:r>
            <w:r w:rsidRPr="000E6750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0E6750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0E6750">
              <w:rPr>
                <w:rFonts w:ascii="Times" w:hAnsi="Times"/>
                <w:sz w:val="9"/>
                <w:szCs w:val="9"/>
                <w:lang w:val="en-US"/>
              </w:rPr>
              <w:t xml:space="preserve"> = .140</w:t>
            </w:r>
          </w:p>
        </w:tc>
        <w:tc>
          <w:tcPr>
            <w:tcW w:w="26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46E47E4" w14:textId="3DFF1F57" w:rsidR="009E1193" w:rsidRPr="000E6750" w:rsidRDefault="009E1193" w:rsidP="009E1193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lang w:val="en-US"/>
              </w:rPr>
            </w:pPr>
            <w:r w:rsidRPr="000E6750">
              <w:rPr>
                <w:rFonts w:ascii="Times" w:hAnsi="Times"/>
                <w:sz w:val="9"/>
                <w:szCs w:val="9"/>
                <w:lang w:val="en-US"/>
              </w:rPr>
              <w:t>–.0</w:t>
            </w:r>
            <w:r w:rsidR="00DB07C1" w:rsidRPr="000E6750">
              <w:rPr>
                <w:rFonts w:ascii="Times" w:hAnsi="Times"/>
                <w:sz w:val="9"/>
                <w:szCs w:val="9"/>
                <w:lang w:val="en-US"/>
              </w:rPr>
              <w:t>51</w:t>
            </w:r>
            <w:r w:rsidRPr="000E6750">
              <w:rPr>
                <w:rFonts w:ascii="Times" w:hAnsi="Times"/>
                <w:sz w:val="9"/>
                <w:szCs w:val="9"/>
                <w:lang w:val="en-US"/>
              </w:rPr>
              <w:br/>
              <w:t>[–.1</w:t>
            </w:r>
            <w:r w:rsidR="00DB07C1" w:rsidRPr="000E6750">
              <w:rPr>
                <w:rFonts w:ascii="Times" w:hAnsi="Times"/>
                <w:sz w:val="9"/>
                <w:szCs w:val="9"/>
                <w:lang w:val="en-US"/>
              </w:rPr>
              <w:t>91</w:t>
            </w:r>
            <w:r w:rsidRPr="000E6750">
              <w:rPr>
                <w:rFonts w:ascii="Times" w:hAnsi="Times"/>
                <w:sz w:val="9"/>
                <w:szCs w:val="9"/>
                <w:lang w:val="en-US"/>
              </w:rPr>
              <w:t>; .</w:t>
            </w:r>
            <w:r w:rsidR="00DB07C1" w:rsidRPr="000E6750">
              <w:rPr>
                <w:rFonts w:ascii="Times" w:hAnsi="Times"/>
                <w:sz w:val="9"/>
                <w:szCs w:val="9"/>
                <w:lang w:val="en-US"/>
              </w:rPr>
              <w:t>094</w:t>
            </w:r>
            <w:r w:rsidRPr="000E6750">
              <w:rPr>
                <w:rFonts w:ascii="Times" w:hAnsi="Times"/>
                <w:sz w:val="9"/>
                <w:szCs w:val="9"/>
                <w:lang w:val="en-US"/>
              </w:rPr>
              <w:t>]</w:t>
            </w:r>
            <w:r w:rsidRPr="000E6750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0E6750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0E6750">
              <w:rPr>
                <w:rFonts w:ascii="Times" w:hAnsi="Times"/>
                <w:sz w:val="9"/>
                <w:szCs w:val="9"/>
                <w:lang w:val="en-US"/>
              </w:rPr>
              <w:t xml:space="preserve"> = .</w:t>
            </w:r>
            <w:r w:rsidR="00DB07C1" w:rsidRPr="000E6750">
              <w:rPr>
                <w:rFonts w:ascii="Times" w:hAnsi="Times"/>
                <w:sz w:val="9"/>
                <w:szCs w:val="9"/>
                <w:lang w:val="en-US"/>
              </w:rPr>
              <w:t>160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C8E459" w14:textId="68B53D95" w:rsidR="009E1193" w:rsidRPr="000E6750" w:rsidRDefault="009E1193" w:rsidP="009E1193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lang w:val="en-US"/>
              </w:rPr>
            </w:pPr>
            <w:r w:rsidRPr="000E6750">
              <w:rPr>
                <w:rFonts w:ascii="Times" w:hAnsi="Times"/>
                <w:sz w:val="9"/>
                <w:szCs w:val="9"/>
                <w:lang w:val="en-US"/>
              </w:rPr>
              <w:t>–.090</w:t>
            </w:r>
            <w:r w:rsidRPr="000E6750">
              <w:rPr>
                <w:rFonts w:ascii="Times" w:hAnsi="Times"/>
                <w:sz w:val="9"/>
                <w:szCs w:val="9"/>
                <w:lang w:val="en-US"/>
              </w:rPr>
              <w:br/>
              <w:t>[–.229; .063]</w:t>
            </w:r>
            <w:r w:rsidRPr="000E6750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0E6750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0E6750">
              <w:rPr>
                <w:rFonts w:ascii="Times" w:hAnsi="Times"/>
                <w:sz w:val="9"/>
                <w:szCs w:val="9"/>
                <w:lang w:val="en-US"/>
              </w:rPr>
              <w:t xml:space="preserve"> = .038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ED011A" w14:textId="0C0859AB" w:rsidR="009E1193" w:rsidRPr="000E6750" w:rsidRDefault="009E1193" w:rsidP="009E1193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lang w:val="en-US"/>
              </w:rPr>
            </w:pPr>
            <w:r w:rsidRPr="000E6750">
              <w:rPr>
                <w:rFonts w:ascii="Times" w:hAnsi="Times"/>
                <w:sz w:val="9"/>
                <w:szCs w:val="9"/>
                <w:lang w:val="en-US"/>
              </w:rPr>
              <w:t>–.074</w:t>
            </w:r>
            <w:r w:rsidRPr="000E6750">
              <w:rPr>
                <w:rFonts w:ascii="Times" w:hAnsi="Times"/>
                <w:sz w:val="9"/>
                <w:szCs w:val="9"/>
                <w:lang w:val="en-US"/>
              </w:rPr>
              <w:br/>
              <w:t>[–.210; .068]</w:t>
            </w:r>
            <w:r w:rsidRPr="000E6750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0E6750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0E6750">
              <w:rPr>
                <w:rFonts w:ascii="Times" w:hAnsi="Times"/>
                <w:sz w:val="9"/>
                <w:szCs w:val="9"/>
                <w:lang w:val="en-US"/>
              </w:rPr>
              <w:t xml:space="preserve"> = .074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5002F5" w14:textId="2DDF81BF" w:rsidR="009E1193" w:rsidRPr="000E6750" w:rsidRDefault="009E1193" w:rsidP="009E1193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lang w:val="en-US"/>
              </w:rPr>
            </w:pPr>
            <w:r w:rsidRPr="000E6750">
              <w:rPr>
                <w:rFonts w:ascii="Times" w:hAnsi="Times"/>
                <w:sz w:val="9"/>
                <w:szCs w:val="9"/>
                <w:lang w:val="en-US"/>
              </w:rPr>
              <w:t>.0</w:t>
            </w:r>
            <w:r w:rsidR="00C26F42" w:rsidRPr="000E6750">
              <w:rPr>
                <w:rFonts w:ascii="Times" w:hAnsi="Times"/>
                <w:sz w:val="9"/>
                <w:szCs w:val="9"/>
                <w:lang w:val="en-US"/>
              </w:rPr>
              <w:t>33</w:t>
            </w:r>
            <w:r w:rsidRPr="000E6750">
              <w:rPr>
                <w:rFonts w:ascii="Times" w:hAnsi="Times"/>
                <w:sz w:val="9"/>
                <w:szCs w:val="9"/>
                <w:lang w:val="en-US"/>
              </w:rPr>
              <w:br/>
              <w:t>[–.</w:t>
            </w:r>
            <w:r w:rsidR="00C26F42" w:rsidRPr="000E6750">
              <w:rPr>
                <w:rFonts w:ascii="Times" w:hAnsi="Times"/>
                <w:sz w:val="9"/>
                <w:szCs w:val="9"/>
                <w:lang w:val="en-US"/>
              </w:rPr>
              <w:t>106</w:t>
            </w:r>
            <w:r w:rsidRPr="000E6750">
              <w:rPr>
                <w:rFonts w:ascii="Times" w:hAnsi="Times"/>
                <w:sz w:val="9"/>
                <w:szCs w:val="9"/>
                <w:lang w:val="en-US"/>
              </w:rPr>
              <w:t>; .1</w:t>
            </w:r>
            <w:r w:rsidR="00C26F42" w:rsidRPr="000E6750">
              <w:rPr>
                <w:rFonts w:ascii="Times" w:hAnsi="Times"/>
                <w:sz w:val="9"/>
                <w:szCs w:val="9"/>
                <w:lang w:val="en-US"/>
              </w:rPr>
              <w:t>72</w:t>
            </w:r>
            <w:r w:rsidRPr="000E6750">
              <w:rPr>
                <w:rFonts w:ascii="Times" w:hAnsi="Times"/>
                <w:sz w:val="9"/>
                <w:szCs w:val="9"/>
                <w:lang w:val="en-US"/>
              </w:rPr>
              <w:t>]</w:t>
            </w:r>
            <w:r w:rsidRPr="000E6750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0E6750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0E6750">
              <w:rPr>
                <w:rFonts w:ascii="Times" w:hAnsi="Times"/>
                <w:sz w:val="9"/>
                <w:szCs w:val="9"/>
                <w:lang w:val="en-US"/>
              </w:rPr>
              <w:t xml:space="preserve"> = .</w:t>
            </w:r>
            <w:r w:rsidR="00C26F42" w:rsidRPr="000E6750">
              <w:rPr>
                <w:rFonts w:ascii="Times" w:hAnsi="Times"/>
                <w:sz w:val="9"/>
                <w:szCs w:val="9"/>
                <w:lang w:val="en-US"/>
              </w:rPr>
              <w:t>361</w:t>
            </w:r>
          </w:p>
        </w:tc>
      </w:tr>
      <w:tr w:rsidR="009E1193" w:rsidRPr="006D4D2C" w14:paraId="155F15D8" w14:textId="703FEC7D" w:rsidTr="00AD4AC9">
        <w:trPr>
          <w:trHeight w:val="170"/>
        </w:trPr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588819" w14:textId="77777777" w:rsidR="009E1193" w:rsidRPr="006D4D2C" w:rsidRDefault="009E1193" w:rsidP="009E1193">
            <w:pPr>
              <w:snapToGrid w:val="0"/>
              <w:spacing w:beforeLines="20" w:before="48" w:afterLines="20" w:after="48"/>
              <w:rPr>
                <w:rFonts w:ascii="Times" w:hAnsi="Times"/>
                <w:sz w:val="13"/>
                <w:szCs w:val="13"/>
                <w:lang w:val="en-US"/>
              </w:rPr>
            </w:pPr>
            <w:r w:rsidRPr="006D4D2C">
              <w:rPr>
                <w:rFonts w:ascii="Times" w:hAnsi="Times"/>
                <w:bCs/>
                <w:sz w:val="13"/>
                <w:szCs w:val="13"/>
                <w:lang w:val="en-US"/>
              </w:rPr>
              <w:t xml:space="preserve">HEXACO: </w:t>
            </w:r>
            <w:r w:rsidRPr="006D4D2C">
              <w:rPr>
                <w:rFonts w:ascii="Times" w:hAnsi="Times"/>
                <w:sz w:val="13"/>
                <w:szCs w:val="13"/>
                <w:lang w:val="en-US"/>
              </w:rPr>
              <w:t>Openness to experience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6A13CE" w14:textId="77777777" w:rsidR="009E1193" w:rsidRPr="0096542C" w:rsidRDefault="009E1193" w:rsidP="00C3200F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lang w:val="en-US"/>
              </w:rPr>
            </w:pPr>
            <w:r w:rsidRPr="0096542C">
              <w:rPr>
                <w:rFonts w:ascii="Times" w:hAnsi="Times"/>
                <w:sz w:val="9"/>
                <w:szCs w:val="9"/>
                <w:lang w:val="en-US"/>
              </w:rPr>
              <w:t>.105</w:t>
            </w:r>
            <w:r w:rsidRPr="0096542C">
              <w:rPr>
                <w:rFonts w:ascii="Times" w:hAnsi="Times"/>
                <w:sz w:val="9"/>
                <w:szCs w:val="9"/>
                <w:lang w:val="en-US"/>
              </w:rPr>
              <w:br/>
              <w:t>[–.016; .230]</w:t>
            </w:r>
            <w:r w:rsidRPr="0096542C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96542C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96542C">
              <w:rPr>
                <w:rFonts w:ascii="Times" w:hAnsi="Times"/>
                <w:sz w:val="9"/>
                <w:szCs w:val="9"/>
                <w:lang w:val="en-US"/>
              </w:rPr>
              <w:t xml:space="preserve"> = .019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868ED0" w14:textId="77777777" w:rsidR="009E1193" w:rsidRPr="00B00C84" w:rsidRDefault="009E1193" w:rsidP="009E1193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highlight w:val="yellow"/>
                <w:lang w:val="en-US"/>
              </w:rPr>
            </w:pPr>
            <w:r w:rsidRPr="00B00C84">
              <w:rPr>
                <w:rFonts w:ascii="Times" w:hAnsi="Times"/>
                <w:sz w:val="9"/>
                <w:szCs w:val="9"/>
                <w:lang w:val="en-US"/>
              </w:rPr>
              <w:t>.090</w:t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br/>
              <w:t>[–.039; .217]</w:t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B00C84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t xml:space="preserve"> = .038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21BE9D" w14:textId="77777777" w:rsidR="009E1193" w:rsidRPr="00B00C84" w:rsidRDefault="009E1193" w:rsidP="009E1193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highlight w:val="yellow"/>
                <w:lang w:val="en-US"/>
              </w:rPr>
            </w:pPr>
            <w:r w:rsidRPr="00B00C84">
              <w:rPr>
                <w:rFonts w:ascii="Times" w:hAnsi="Times"/>
                <w:sz w:val="9"/>
                <w:szCs w:val="9"/>
                <w:lang w:val="en-US"/>
              </w:rPr>
              <w:t>.181</w:t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br/>
              <w:t>[.055; .299]</w:t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B00C84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t xml:space="preserve"> &lt; .001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9A934F" w14:textId="77777777" w:rsidR="009E1193" w:rsidRPr="00B00C84" w:rsidRDefault="009E1193" w:rsidP="009E1193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highlight w:val="yellow"/>
                <w:lang w:val="en-US"/>
              </w:rPr>
            </w:pPr>
            <w:r w:rsidRPr="00B00C84">
              <w:rPr>
                <w:rFonts w:ascii="Times" w:hAnsi="Times"/>
                <w:sz w:val="9"/>
                <w:szCs w:val="9"/>
                <w:lang w:val="en-US"/>
              </w:rPr>
              <w:t>–.018</w:t>
            </w:r>
            <w:r w:rsidRPr="00B00C84">
              <w:rPr>
                <w:rFonts w:ascii="Times" w:hAnsi="Times"/>
                <w:sz w:val="9"/>
                <w:szCs w:val="9"/>
                <w:highlight w:val="yellow"/>
                <w:lang w:val="en-US"/>
              </w:rPr>
              <w:br/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t>[–.149; .115]</w:t>
            </w:r>
            <w:r w:rsidRPr="00B00C84">
              <w:rPr>
                <w:rFonts w:ascii="Times" w:hAnsi="Times"/>
                <w:sz w:val="9"/>
                <w:szCs w:val="9"/>
                <w:highlight w:val="yellow"/>
                <w:lang w:val="en-US"/>
              </w:rPr>
              <w:br/>
            </w:r>
            <w:r w:rsidRPr="00B00C84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t xml:space="preserve"> = .365</w:t>
            </w:r>
          </w:p>
        </w:tc>
        <w:tc>
          <w:tcPr>
            <w:tcW w:w="26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012045B" w14:textId="77777777" w:rsidR="009E1193" w:rsidRPr="00B00C84" w:rsidRDefault="009E1193" w:rsidP="009E1193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lang w:val="en-US"/>
              </w:rPr>
            </w:pPr>
            <w:r w:rsidRPr="00B00C84">
              <w:rPr>
                <w:rFonts w:ascii="Times" w:hAnsi="Times"/>
                <w:sz w:val="9"/>
                <w:szCs w:val="9"/>
                <w:lang w:val="en-US"/>
              </w:rPr>
              <w:t>.109</w:t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br/>
              <w:t>[–.018; .235]</w:t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B00C84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t xml:space="preserve"> = .016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3DFBE9" w14:textId="77777777" w:rsidR="009E1193" w:rsidRPr="00B00C84" w:rsidRDefault="009E1193" w:rsidP="009E1193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highlight w:val="yellow"/>
                <w:lang w:val="en-US"/>
              </w:rPr>
            </w:pPr>
            <w:r w:rsidRPr="00B00C84">
              <w:rPr>
                <w:rFonts w:ascii="Times" w:hAnsi="Times"/>
                <w:sz w:val="9"/>
                <w:szCs w:val="9"/>
                <w:lang w:val="en-US"/>
              </w:rPr>
              <w:t>.092</w:t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br/>
              <w:t>[–.037; .235]</w:t>
            </w:r>
            <w:r w:rsidRPr="00B00C84">
              <w:rPr>
                <w:rFonts w:ascii="Times" w:hAnsi="Times"/>
                <w:sz w:val="9"/>
                <w:szCs w:val="9"/>
                <w:highlight w:val="yellow"/>
                <w:lang w:val="en-US"/>
              </w:rPr>
              <w:br/>
            </w:r>
            <w:r w:rsidRPr="00B00C84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t xml:space="preserve"> = .035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F60638" w14:textId="77777777" w:rsidR="009E1193" w:rsidRPr="00B00C84" w:rsidRDefault="009E1193" w:rsidP="009E1193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highlight w:val="yellow"/>
                <w:lang w:val="en-US"/>
              </w:rPr>
            </w:pPr>
            <w:r w:rsidRPr="00B00C84">
              <w:rPr>
                <w:rFonts w:ascii="Times" w:hAnsi="Times"/>
                <w:sz w:val="9"/>
                <w:szCs w:val="9"/>
                <w:lang w:val="en-US"/>
              </w:rPr>
              <w:t>.189</w:t>
            </w:r>
            <w:r w:rsidRPr="00B00C84">
              <w:rPr>
                <w:rFonts w:ascii="Times" w:hAnsi="Times"/>
                <w:sz w:val="9"/>
                <w:szCs w:val="9"/>
                <w:highlight w:val="yellow"/>
                <w:lang w:val="en-US"/>
              </w:rPr>
              <w:br/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t>[.072; .313]</w:t>
            </w:r>
            <w:r w:rsidRPr="00B00C84">
              <w:rPr>
                <w:rFonts w:ascii="Times" w:hAnsi="Times"/>
                <w:sz w:val="9"/>
                <w:szCs w:val="9"/>
                <w:highlight w:val="yellow"/>
                <w:lang w:val="en-US"/>
              </w:rPr>
              <w:br/>
            </w:r>
            <w:r w:rsidRPr="00B00C84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t xml:space="preserve"> &lt; .001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B594D64" w14:textId="77777777" w:rsidR="009E1193" w:rsidRPr="00B00C84" w:rsidRDefault="009E1193" w:rsidP="009E1193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highlight w:val="yellow"/>
                <w:lang w:val="en-US"/>
              </w:rPr>
            </w:pPr>
            <w:r w:rsidRPr="00B00C84">
              <w:rPr>
                <w:rFonts w:ascii="Times" w:hAnsi="Times"/>
                <w:sz w:val="9"/>
                <w:szCs w:val="9"/>
                <w:lang w:val="en-US"/>
              </w:rPr>
              <w:t>–.017</w:t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br/>
              <w:t>[–.155; .115]</w:t>
            </w:r>
            <w:r w:rsidRPr="00B00C84">
              <w:rPr>
                <w:rFonts w:ascii="Times" w:hAnsi="Times"/>
                <w:sz w:val="9"/>
                <w:szCs w:val="9"/>
                <w:highlight w:val="yellow"/>
                <w:lang w:val="en-US"/>
              </w:rPr>
              <w:br/>
            </w:r>
            <w:r w:rsidRPr="00B00C84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t xml:space="preserve"> = .367</w:t>
            </w:r>
          </w:p>
        </w:tc>
        <w:tc>
          <w:tcPr>
            <w:tcW w:w="26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BFAADE6" w14:textId="77777777" w:rsidR="009E1193" w:rsidRPr="00B00C84" w:rsidRDefault="009E1193" w:rsidP="009E1193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highlight w:val="yellow"/>
                <w:lang w:val="en-US"/>
              </w:rPr>
            </w:pPr>
            <w:r w:rsidRPr="00B00C84">
              <w:rPr>
                <w:rFonts w:ascii="Times" w:hAnsi="Times"/>
                <w:sz w:val="9"/>
                <w:szCs w:val="9"/>
                <w:lang w:val="en-US"/>
              </w:rPr>
              <w:t>.092</w:t>
            </w:r>
            <w:r w:rsidRPr="00B00C84">
              <w:rPr>
                <w:rFonts w:ascii="Times" w:hAnsi="Times"/>
                <w:sz w:val="9"/>
                <w:szCs w:val="9"/>
                <w:highlight w:val="yellow"/>
                <w:lang w:val="en-US"/>
              </w:rPr>
              <w:br/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t>[–.035; .226]</w:t>
            </w:r>
            <w:r w:rsidRPr="00B00C84">
              <w:rPr>
                <w:rFonts w:ascii="Times" w:hAnsi="Times"/>
                <w:sz w:val="9"/>
                <w:szCs w:val="9"/>
                <w:highlight w:val="yellow"/>
                <w:lang w:val="en-US"/>
              </w:rPr>
              <w:br/>
            </w:r>
            <w:r w:rsidRPr="00B00C84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t xml:space="preserve"> = .035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EE2FB6" w14:textId="77777777" w:rsidR="009E1193" w:rsidRPr="00B00C84" w:rsidRDefault="009E1193" w:rsidP="009E1193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highlight w:val="yellow"/>
                <w:lang w:val="en-US"/>
              </w:rPr>
            </w:pPr>
            <w:r w:rsidRPr="00B00C84">
              <w:rPr>
                <w:rFonts w:ascii="Times" w:hAnsi="Times"/>
                <w:sz w:val="9"/>
                <w:szCs w:val="9"/>
                <w:lang w:val="en-US"/>
              </w:rPr>
              <w:t>.096</w:t>
            </w:r>
            <w:r w:rsidRPr="00B00C84">
              <w:rPr>
                <w:rFonts w:ascii="Times" w:hAnsi="Times"/>
                <w:sz w:val="9"/>
                <w:szCs w:val="9"/>
                <w:highlight w:val="yellow"/>
                <w:lang w:val="en-US"/>
              </w:rPr>
              <w:br/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t>[–.032; .233]</w:t>
            </w:r>
            <w:r w:rsidRPr="00B00C84">
              <w:rPr>
                <w:rFonts w:ascii="Times" w:hAnsi="Times"/>
                <w:sz w:val="9"/>
                <w:szCs w:val="9"/>
                <w:highlight w:val="yellow"/>
                <w:lang w:val="en-US"/>
              </w:rPr>
              <w:br/>
            </w:r>
            <w:r w:rsidRPr="00B00C84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t xml:space="preserve"> = .030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A94D2E" w14:textId="77777777" w:rsidR="009E1193" w:rsidRPr="00B00C84" w:rsidRDefault="009E1193" w:rsidP="009E1193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highlight w:val="yellow"/>
                <w:lang w:val="en-US"/>
              </w:rPr>
            </w:pPr>
            <w:r w:rsidRPr="00B00C84">
              <w:rPr>
                <w:rFonts w:ascii="Times" w:hAnsi="Times"/>
                <w:sz w:val="9"/>
                <w:szCs w:val="9"/>
                <w:lang w:val="en-US"/>
              </w:rPr>
              <w:t>.172</w:t>
            </w:r>
            <w:r w:rsidRPr="00B00C84">
              <w:rPr>
                <w:rFonts w:ascii="Times" w:hAnsi="Times"/>
                <w:sz w:val="9"/>
                <w:szCs w:val="9"/>
                <w:highlight w:val="yellow"/>
                <w:lang w:val="en-US"/>
              </w:rPr>
              <w:br/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t>[.047; .295]</w:t>
            </w:r>
            <w:r w:rsidRPr="00B00C84">
              <w:rPr>
                <w:rFonts w:ascii="Times" w:hAnsi="Times"/>
                <w:sz w:val="9"/>
                <w:szCs w:val="9"/>
                <w:highlight w:val="yellow"/>
                <w:lang w:val="en-US"/>
              </w:rPr>
              <w:br/>
            </w:r>
            <w:r w:rsidRPr="00B00C84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t xml:space="preserve"> &lt; .001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002C57C" w14:textId="77777777" w:rsidR="009E1193" w:rsidRPr="00B00C84" w:rsidRDefault="009E1193" w:rsidP="009E1193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lang w:val="en-US"/>
              </w:rPr>
            </w:pPr>
            <w:r w:rsidRPr="00B00C84">
              <w:rPr>
                <w:rFonts w:ascii="Times" w:hAnsi="Times"/>
                <w:sz w:val="9"/>
                <w:szCs w:val="9"/>
                <w:lang w:val="en-US"/>
              </w:rPr>
              <w:t>–.061</w:t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br/>
              <w:t>[–.205; .074]</w:t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B00C84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t xml:space="preserve"> = .114</w:t>
            </w:r>
          </w:p>
        </w:tc>
        <w:tc>
          <w:tcPr>
            <w:tcW w:w="26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F606A93" w14:textId="46C8C595" w:rsidR="009E1193" w:rsidRPr="009E1193" w:rsidRDefault="009E1193" w:rsidP="009E1193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highlight w:val="yellow"/>
                <w:lang w:val="en-US"/>
              </w:rPr>
            </w:pPr>
            <w:r w:rsidRPr="00DB07C1">
              <w:rPr>
                <w:rFonts w:ascii="Times" w:hAnsi="Times"/>
                <w:sz w:val="9"/>
                <w:szCs w:val="9"/>
                <w:lang w:val="en-US"/>
              </w:rPr>
              <w:t>.0</w:t>
            </w:r>
            <w:r w:rsidR="00DB07C1" w:rsidRPr="00DB07C1">
              <w:rPr>
                <w:rFonts w:ascii="Times" w:hAnsi="Times"/>
                <w:sz w:val="9"/>
                <w:szCs w:val="9"/>
                <w:lang w:val="en-US"/>
              </w:rPr>
              <w:t>81</w:t>
            </w:r>
            <w:r w:rsidRPr="00DB07C1">
              <w:rPr>
                <w:rFonts w:ascii="Times" w:hAnsi="Times"/>
                <w:sz w:val="9"/>
                <w:szCs w:val="9"/>
                <w:lang w:val="en-US"/>
              </w:rPr>
              <w:br/>
              <w:t>[–.0</w:t>
            </w:r>
            <w:r w:rsidR="00DB07C1" w:rsidRPr="00DB07C1">
              <w:rPr>
                <w:rFonts w:ascii="Times" w:hAnsi="Times"/>
                <w:sz w:val="9"/>
                <w:szCs w:val="9"/>
                <w:lang w:val="en-US"/>
              </w:rPr>
              <w:t>43</w:t>
            </w:r>
            <w:r w:rsidRPr="00DB07C1">
              <w:rPr>
                <w:rFonts w:ascii="Times" w:hAnsi="Times"/>
                <w:sz w:val="9"/>
                <w:szCs w:val="9"/>
                <w:lang w:val="en-US"/>
              </w:rPr>
              <w:t>; .2</w:t>
            </w:r>
            <w:r w:rsidR="00DB07C1" w:rsidRPr="00DB07C1">
              <w:rPr>
                <w:rFonts w:ascii="Times" w:hAnsi="Times"/>
                <w:sz w:val="9"/>
                <w:szCs w:val="9"/>
                <w:lang w:val="en-US"/>
              </w:rPr>
              <w:t>11</w:t>
            </w:r>
            <w:r w:rsidRPr="00DB07C1">
              <w:rPr>
                <w:rFonts w:ascii="Times" w:hAnsi="Times"/>
                <w:sz w:val="9"/>
                <w:szCs w:val="9"/>
                <w:lang w:val="en-US"/>
              </w:rPr>
              <w:t>]</w:t>
            </w:r>
            <w:r w:rsidRPr="00DB07C1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DB07C1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DB07C1">
              <w:rPr>
                <w:rFonts w:ascii="Times" w:hAnsi="Times"/>
                <w:sz w:val="9"/>
                <w:szCs w:val="9"/>
                <w:lang w:val="en-US"/>
              </w:rPr>
              <w:t xml:space="preserve"> = .0</w:t>
            </w:r>
            <w:r w:rsidR="00DB07C1" w:rsidRPr="00DB07C1">
              <w:rPr>
                <w:rFonts w:ascii="Times" w:hAnsi="Times"/>
                <w:sz w:val="9"/>
                <w:szCs w:val="9"/>
                <w:lang w:val="en-US"/>
              </w:rPr>
              <w:t>56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E56A4A" w14:textId="3764B51C" w:rsidR="009E1193" w:rsidRPr="0013349E" w:rsidRDefault="009E1193" w:rsidP="009E1193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lang w:val="en-US"/>
              </w:rPr>
            </w:pPr>
            <w:r w:rsidRPr="00B00C84">
              <w:rPr>
                <w:rFonts w:ascii="Times" w:hAnsi="Times"/>
                <w:sz w:val="9"/>
                <w:szCs w:val="9"/>
                <w:lang w:val="en-US"/>
              </w:rPr>
              <w:t>.096</w:t>
            </w:r>
            <w:r w:rsidRPr="00B00C84">
              <w:rPr>
                <w:rFonts w:ascii="Times" w:hAnsi="Times"/>
                <w:sz w:val="9"/>
                <w:szCs w:val="9"/>
                <w:highlight w:val="yellow"/>
                <w:lang w:val="en-US"/>
              </w:rPr>
              <w:br/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t>[–.032; .233]</w:t>
            </w:r>
            <w:r w:rsidRPr="00B00C84">
              <w:rPr>
                <w:rFonts w:ascii="Times" w:hAnsi="Times"/>
                <w:sz w:val="9"/>
                <w:szCs w:val="9"/>
                <w:highlight w:val="yellow"/>
                <w:lang w:val="en-US"/>
              </w:rPr>
              <w:br/>
            </w:r>
            <w:r w:rsidRPr="00B00C84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t xml:space="preserve"> = .030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2B470A" w14:textId="2D84D1A8" w:rsidR="009E1193" w:rsidRPr="0013349E" w:rsidRDefault="009E1193" w:rsidP="009E1193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lang w:val="en-US"/>
              </w:rPr>
            </w:pPr>
            <w:r w:rsidRPr="00B00C84">
              <w:rPr>
                <w:rFonts w:ascii="Times" w:hAnsi="Times"/>
                <w:sz w:val="9"/>
                <w:szCs w:val="9"/>
                <w:lang w:val="en-US"/>
              </w:rPr>
              <w:t>.172</w:t>
            </w:r>
            <w:r w:rsidRPr="00B00C84">
              <w:rPr>
                <w:rFonts w:ascii="Times" w:hAnsi="Times"/>
                <w:sz w:val="9"/>
                <w:szCs w:val="9"/>
                <w:highlight w:val="yellow"/>
                <w:lang w:val="en-US"/>
              </w:rPr>
              <w:br/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t>[.047; .295]</w:t>
            </w:r>
            <w:r w:rsidRPr="00B00C84">
              <w:rPr>
                <w:rFonts w:ascii="Times" w:hAnsi="Times"/>
                <w:sz w:val="9"/>
                <w:szCs w:val="9"/>
                <w:highlight w:val="yellow"/>
                <w:lang w:val="en-US"/>
              </w:rPr>
              <w:br/>
            </w:r>
            <w:r w:rsidRPr="00B00C84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t xml:space="preserve"> &lt; .001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512047" w14:textId="025126BA" w:rsidR="009E1193" w:rsidRPr="00996466" w:rsidRDefault="009E1193" w:rsidP="009E1193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lang w:val="en-US"/>
              </w:rPr>
            </w:pPr>
            <w:r w:rsidRPr="00996466">
              <w:rPr>
                <w:rFonts w:ascii="Times" w:hAnsi="Times"/>
                <w:sz w:val="9"/>
                <w:szCs w:val="9"/>
                <w:lang w:val="en-US"/>
              </w:rPr>
              <w:t>–.0</w:t>
            </w:r>
            <w:r w:rsidR="00C26F42" w:rsidRPr="00996466">
              <w:rPr>
                <w:rFonts w:ascii="Times" w:hAnsi="Times"/>
                <w:sz w:val="9"/>
                <w:szCs w:val="9"/>
                <w:lang w:val="en-US"/>
              </w:rPr>
              <w:t>90</w:t>
            </w:r>
            <w:r w:rsidRPr="00996466">
              <w:rPr>
                <w:rFonts w:ascii="Times" w:hAnsi="Times"/>
                <w:sz w:val="9"/>
                <w:szCs w:val="9"/>
                <w:lang w:val="en-US"/>
              </w:rPr>
              <w:br/>
              <w:t>[–.2</w:t>
            </w:r>
            <w:r w:rsidR="00C26F42" w:rsidRPr="00996466">
              <w:rPr>
                <w:rFonts w:ascii="Times" w:hAnsi="Times"/>
                <w:sz w:val="9"/>
                <w:szCs w:val="9"/>
                <w:lang w:val="en-US"/>
              </w:rPr>
              <w:t>31</w:t>
            </w:r>
            <w:r w:rsidRPr="00996466">
              <w:rPr>
                <w:rFonts w:ascii="Times" w:hAnsi="Times"/>
                <w:sz w:val="9"/>
                <w:szCs w:val="9"/>
                <w:lang w:val="en-US"/>
              </w:rPr>
              <w:t>; .04</w:t>
            </w:r>
            <w:r w:rsidR="00C26F42" w:rsidRPr="00996466">
              <w:rPr>
                <w:rFonts w:ascii="Times" w:hAnsi="Times"/>
                <w:sz w:val="9"/>
                <w:szCs w:val="9"/>
                <w:lang w:val="en-US"/>
              </w:rPr>
              <w:t>6</w:t>
            </w:r>
            <w:r w:rsidRPr="00996466">
              <w:rPr>
                <w:rFonts w:ascii="Times" w:hAnsi="Times"/>
                <w:sz w:val="9"/>
                <w:szCs w:val="9"/>
                <w:lang w:val="en-US"/>
              </w:rPr>
              <w:t>]</w:t>
            </w:r>
            <w:r w:rsidRPr="00996466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996466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996466">
              <w:rPr>
                <w:rFonts w:ascii="Times" w:hAnsi="Times"/>
                <w:sz w:val="9"/>
                <w:szCs w:val="9"/>
                <w:lang w:val="en-US"/>
              </w:rPr>
              <w:t xml:space="preserve"> = .</w:t>
            </w:r>
            <w:r w:rsidR="00C26F42" w:rsidRPr="00996466">
              <w:rPr>
                <w:rFonts w:ascii="Times" w:hAnsi="Times"/>
                <w:sz w:val="9"/>
                <w:szCs w:val="9"/>
                <w:lang w:val="en-US"/>
              </w:rPr>
              <w:t>030</w:t>
            </w:r>
          </w:p>
        </w:tc>
      </w:tr>
      <w:tr w:rsidR="009E1193" w:rsidRPr="006D4D2C" w14:paraId="59C979C3" w14:textId="3E4AEE9C" w:rsidTr="00AD4AC9">
        <w:trPr>
          <w:trHeight w:val="170"/>
        </w:trPr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D5B33E" w14:textId="77777777" w:rsidR="009E1193" w:rsidRPr="006D4D2C" w:rsidRDefault="009E1193" w:rsidP="009E1193">
            <w:pPr>
              <w:snapToGrid w:val="0"/>
              <w:spacing w:beforeLines="20" w:before="48" w:afterLines="20" w:after="48"/>
              <w:rPr>
                <w:rFonts w:ascii="Times" w:hAnsi="Times"/>
                <w:sz w:val="13"/>
                <w:szCs w:val="13"/>
                <w:lang w:val="en-US"/>
              </w:rPr>
            </w:pPr>
            <w:r w:rsidRPr="006D4D2C">
              <w:rPr>
                <w:rFonts w:ascii="Times" w:hAnsi="Times"/>
                <w:bCs/>
                <w:sz w:val="13"/>
                <w:szCs w:val="13"/>
                <w:lang w:val="en-US"/>
              </w:rPr>
              <w:t xml:space="preserve">HEXACO: </w:t>
            </w:r>
            <w:r w:rsidRPr="006D4D2C">
              <w:rPr>
                <w:rFonts w:ascii="Times" w:hAnsi="Times"/>
                <w:sz w:val="13"/>
                <w:szCs w:val="13"/>
                <w:lang w:val="en-US"/>
              </w:rPr>
              <w:t>Agreeableness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4A3F11" w14:textId="77777777" w:rsidR="009E1193" w:rsidRPr="00C3200F" w:rsidRDefault="009E1193" w:rsidP="00C3200F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lang w:val="en-US"/>
              </w:rPr>
            </w:pPr>
            <w:r w:rsidRPr="00B00C84">
              <w:rPr>
                <w:rFonts w:ascii="Times" w:hAnsi="Times"/>
                <w:sz w:val="9"/>
                <w:szCs w:val="9"/>
                <w:lang w:val="en-US"/>
              </w:rPr>
              <w:t>–.030</w:t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br/>
              <w:t>[–.159; .105]</w:t>
            </w:r>
            <w:r w:rsidRPr="00C3200F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492C12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t xml:space="preserve"> = .278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625E98" w14:textId="77777777" w:rsidR="009E1193" w:rsidRPr="00B00C84" w:rsidRDefault="009E1193" w:rsidP="009E1193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lang w:val="en-US"/>
              </w:rPr>
            </w:pPr>
            <w:r w:rsidRPr="00B00C84">
              <w:rPr>
                <w:rFonts w:ascii="Times" w:hAnsi="Times"/>
                <w:sz w:val="9"/>
                <w:szCs w:val="9"/>
                <w:lang w:val="en-US"/>
              </w:rPr>
              <w:t>–.085</w:t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br/>
              <w:t>[–.213; .053]</w:t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B00C84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t xml:space="preserve"> = .048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D3CAE2" w14:textId="77777777" w:rsidR="009E1193" w:rsidRPr="00B00C84" w:rsidRDefault="009E1193" w:rsidP="009E1193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lang w:val="en-US"/>
              </w:rPr>
            </w:pPr>
            <w:r w:rsidRPr="00B00C84">
              <w:rPr>
                <w:rFonts w:ascii="Times" w:hAnsi="Times"/>
                <w:sz w:val="9"/>
                <w:szCs w:val="9"/>
                <w:lang w:val="en-US"/>
              </w:rPr>
              <w:t>–.004</w:t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br/>
              <w:t>[–.139; .123]</w:t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B00C84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t xml:space="preserve"> = .469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31AF587" w14:textId="77777777" w:rsidR="009E1193" w:rsidRPr="00B00C84" w:rsidRDefault="009E1193" w:rsidP="009E1193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highlight w:val="yellow"/>
                <w:lang w:val="en-US"/>
              </w:rPr>
            </w:pPr>
            <w:r w:rsidRPr="00B00C84">
              <w:rPr>
                <w:rFonts w:ascii="Times" w:hAnsi="Times"/>
                <w:sz w:val="9"/>
                <w:szCs w:val="9"/>
                <w:lang w:val="en-US"/>
              </w:rPr>
              <w:t>.020</w:t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br/>
              <w:t>[–.121; .154]</w:t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B00C84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t xml:space="preserve"> = .350</w:t>
            </w:r>
          </w:p>
        </w:tc>
        <w:tc>
          <w:tcPr>
            <w:tcW w:w="26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C4A0314" w14:textId="77777777" w:rsidR="009E1193" w:rsidRPr="00B00C84" w:rsidRDefault="009E1193" w:rsidP="009E1193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highlight w:val="yellow"/>
                <w:lang w:val="en-US"/>
              </w:rPr>
            </w:pPr>
            <w:r w:rsidRPr="00B00C84">
              <w:rPr>
                <w:rFonts w:ascii="Times" w:hAnsi="Times"/>
                <w:sz w:val="9"/>
                <w:szCs w:val="9"/>
                <w:lang w:val="en-US"/>
              </w:rPr>
              <w:t>–.049</w:t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br/>
              <w:t>[–.179; .102]</w:t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B00C84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t xml:space="preserve"> = .169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64D13C" w14:textId="77777777" w:rsidR="009E1193" w:rsidRPr="00B00C84" w:rsidRDefault="009E1193" w:rsidP="009E1193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highlight w:val="yellow"/>
                <w:lang w:val="en-US"/>
              </w:rPr>
            </w:pPr>
            <w:r w:rsidRPr="00B00C84">
              <w:rPr>
                <w:rFonts w:ascii="Times" w:hAnsi="Times"/>
                <w:sz w:val="9"/>
                <w:szCs w:val="9"/>
                <w:lang w:val="en-US"/>
              </w:rPr>
              <w:t>–.085</w:t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br/>
              <w:t>[–.222; .066]</w:t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B00C84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t xml:space="preserve"> = .048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BBC2C3" w14:textId="77777777" w:rsidR="009E1193" w:rsidRPr="00B00C84" w:rsidRDefault="009E1193" w:rsidP="009E1193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highlight w:val="yellow"/>
                <w:lang w:val="en-US"/>
              </w:rPr>
            </w:pPr>
            <w:r w:rsidRPr="00B00C84">
              <w:rPr>
                <w:rFonts w:ascii="Times" w:hAnsi="Times"/>
                <w:sz w:val="9"/>
                <w:szCs w:val="9"/>
                <w:lang w:val="en-US"/>
              </w:rPr>
              <w:t>–.024</w:t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br/>
              <w:t>[–.172; .104]</w:t>
            </w:r>
            <w:r w:rsidRPr="00B00C84">
              <w:rPr>
                <w:rFonts w:ascii="Times" w:hAnsi="Times"/>
                <w:sz w:val="9"/>
                <w:szCs w:val="9"/>
                <w:highlight w:val="yellow"/>
                <w:lang w:val="en-US"/>
              </w:rPr>
              <w:br/>
            </w:r>
            <w:r w:rsidRPr="00B00C84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t xml:space="preserve"> = .316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A2B961E" w14:textId="77777777" w:rsidR="009E1193" w:rsidRPr="00B00C84" w:rsidRDefault="009E1193" w:rsidP="009E1193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highlight w:val="yellow"/>
                <w:lang w:val="en-US"/>
              </w:rPr>
            </w:pPr>
            <w:r w:rsidRPr="00B00C84">
              <w:rPr>
                <w:rFonts w:ascii="Times" w:hAnsi="Times"/>
                <w:sz w:val="9"/>
                <w:szCs w:val="9"/>
                <w:lang w:val="en-US"/>
              </w:rPr>
              <w:t>–.007</w:t>
            </w:r>
            <w:r w:rsidRPr="00B00C84">
              <w:rPr>
                <w:rFonts w:ascii="Times" w:hAnsi="Times"/>
                <w:sz w:val="9"/>
                <w:szCs w:val="9"/>
                <w:highlight w:val="yellow"/>
                <w:lang w:val="en-US"/>
              </w:rPr>
              <w:br/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t>[–.137; .126]</w:t>
            </w:r>
            <w:r w:rsidRPr="00B00C84">
              <w:rPr>
                <w:rFonts w:ascii="Times" w:hAnsi="Times"/>
                <w:sz w:val="9"/>
                <w:szCs w:val="9"/>
                <w:highlight w:val="yellow"/>
                <w:lang w:val="en-US"/>
              </w:rPr>
              <w:br/>
            </w:r>
            <w:r w:rsidRPr="00B00C84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t xml:space="preserve"> = .449</w:t>
            </w:r>
          </w:p>
        </w:tc>
        <w:tc>
          <w:tcPr>
            <w:tcW w:w="26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52AF0A9" w14:textId="77777777" w:rsidR="009E1193" w:rsidRPr="00B00C84" w:rsidRDefault="009E1193" w:rsidP="009E1193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highlight w:val="yellow"/>
                <w:lang w:val="en-US"/>
              </w:rPr>
            </w:pPr>
            <w:r w:rsidRPr="00B00C84">
              <w:rPr>
                <w:rFonts w:ascii="Times" w:hAnsi="Times"/>
                <w:sz w:val="9"/>
                <w:szCs w:val="9"/>
                <w:lang w:val="en-US"/>
              </w:rPr>
              <w:t>–.009</w:t>
            </w:r>
            <w:r w:rsidRPr="00B00C84">
              <w:rPr>
                <w:rFonts w:ascii="Times" w:hAnsi="Times"/>
                <w:sz w:val="9"/>
                <w:szCs w:val="9"/>
                <w:highlight w:val="yellow"/>
                <w:lang w:val="en-US"/>
              </w:rPr>
              <w:br/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t>[–.138; .138]</w:t>
            </w:r>
            <w:r w:rsidRPr="00B00C84">
              <w:rPr>
                <w:rFonts w:ascii="Times" w:hAnsi="Times"/>
                <w:sz w:val="9"/>
                <w:szCs w:val="9"/>
                <w:highlight w:val="yellow"/>
                <w:lang w:val="en-US"/>
              </w:rPr>
              <w:br/>
            </w:r>
            <w:r w:rsidRPr="00B00C84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t xml:space="preserve"> = .428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5F75AA" w14:textId="77777777" w:rsidR="009E1193" w:rsidRPr="00B00C84" w:rsidRDefault="009E1193" w:rsidP="009E1193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highlight w:val="yellow"/>
                <w:lang w:val="en-US"/>
              </w:rPr>
            </w:pPr>
            <w:r w:rsidRPr="00B00C84">
              <w:rPr>
                <w:rFonts w:ascii="Times" w:hAnsi="Times"/>
                <w:sz w:val="9"/>
                <w:szCs w:val="9"/>
                <w:lang w:val="en-US"/>
              </w:rPr>
              <w:t>–.041</w:t>
            </w:r>
            <w:r w:rsidRPr="00B00C84">
              <w:rPr>
                <w:rFonts w:ascii="Times" w:hAnsi="Times"/>
                <w:sz w:val="9"/>
                <w:szCs w:val="9"/>
                <w:highlight w:val="yellow"/>
                <w:lang w:val="en-US"/>
              </w:rPr>
              <w:br/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t>[–.166; .109]</w:t>
            </w:r>
            <w:r w:rsidRPr="00B00C84">
              <w:rPr>
                <w:rFonts w:ascii="Times" w:hAnsi="Times"/>
                <w:sz w:val="9"/>
                <w:szCs w:val="9"/>
                <w:highlight w:val="yellow"/>
                <w:lang w:val="en-US"/>
              </w:rPr>
              <w:br/>
            </w:r>
            <w:r w:rsidRPr="00B00C84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t xml:space="preserve"> = .209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31AE62" w14:textId="77777777" w:rsidR="009E1193" w:rsidRPr="00B00C84" w:rsidRDefault="009E1193" w:rsidP="009E1193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highlight w:val="yellow"/>
                <w:lang w:val="en-US"/>
              </w:rPr>
            </w:pPr>
            <w:r w:rsidRPr="00B00C84">
              <w:rPr>
                <w:rFonts w:ascii="Times" w:hAnsi="Times"/>
                <w:sz w:val="9"/>
                <w:szCs w:val="9"/>
                <w:lang w:val="en-US"/>
              </w:rPr>
              <w:t>–.002</w:t>
            </w:r>
            <w:r w:rsidRPr="00B00C84">
              <w:rPr>
                <w:rFonts w:ascii="Times" w:hAnsi="Times"/>
                <w:sz w:val="9"/>
                <w:szCs w:val="9"/>
                <w:highlight w:val="yellow"/>
                <w:lang w:val="en-US"/>
              </w:rPr>
              <w:br/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t>[–.150; .130]</w:t>
            </w:r>
            <w:r w:rsidRPr="00B00C84">
              <w:rPr>
                <w:rFonts w:ascii="Times" w:hAnsi="Times"/>
                <w:sz w:val="9"/>
                <w:szCs w:val="9"/>
                <w:highlight w:val="yellow"/>
                <w:lang w:val="en-US"/>
              </w:rPr>
              <w:br/>
            </w:r>
            <w:r w:rsidRPr="00B00C84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t xml:space="preserve"> = .488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4FBC536" w14:textId="77777777" w:rsidR="009E1193" w:rsidRPr="00B00C84" w:rsidRDefault="009E1193" w:rsidP="009E1193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highlight w:val="yellow"/>
                <w:lang w:val="en-US"/>
              </w:rPr>
            </w:pPr>
            <w:r w:rsidRPr="00B00C84">
              <w:rPr>
                <w:rFonts w:ascii="Times" w:hAnsi="Times"/>
                <w:sz w:val="9"/>
                <w:szCs w:val="9"/>
                <w:lang w:val="en-US"/>
              </w:rPr>
              <w:t>.038</w:t>
            </w:r>
            <w:r w:rsidRPr="00B00C84">
              <w:rPr>
                <w:rFonts w:ascii="Times" w:hAnsi="Times"/>
                <w:sz w:val="9"/>
                <w:szCs w:val="9"/>
                <w:highlight w:val="yellow"/>
                <w:lang w:val="en-US"/>
              </w:rPr>
              <w:br/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t>[–.093; .174]</w:t>
            </w:r>
            <w:r w:rsidRPr="00B00C84">
              <w:rPr>
                <w:rFonts w:ascii="Times" w:hAnsi="Times"/>
                <w:sz w:val="9"/>
                <w:szCs w:val="9"/>
                <w:highlight w:val="yellow"/>
                <w:lang w:val="en-US"/>
              </w:rPr>
              <w:br/>
            </w:r>
            <w:r w:rsidRPr="00B00C84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t xml:space="preserve"> = .229</w:t>
            </w:r>
          </w:p>
        </w:tc>
        <w:tc>
          <w:tcPr>
            <w:tcW w:w="26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BB0A7D1" w14:textId="74A9272F" w:rsidR="009E1193" w:rsidRPr="00DB07C1" w:rsidRDefault="009E1193" w:rsidP="009E1193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lang w:val="en-US"/>
              </w:rPr>
            </w:pPr>
            <w:r w:rsidRPr="00DB07C1">
              <w:rPr>
                <w:rFonts w:ascii="Times" w:hAnsi="Times"/>
                <w:sz w:val="9"/>
                <w:szCs w:val="9"/>
                <w:lang w:val="en-US"/>
              </w:rPr>
              <w:t>–.0</w:t>
            </w:r>
            <w:r w:rsidR="00DB07C1" w:rsidRPr="00DB07C1">
              <w:rPr>
                <w:rFonts w:ascii="Times" w:hAnsi="Times"/>
                <w:sz w:val="9"/>
                <w:szCs w:val="9"/>
                <w:lang w:val="en-US"/>
              </w:rPr>
              <w:t>14</w:t>
            </w:r>
            <w:r w:rsidRPr="00DB07C1">
              <w:rPr>
                <w:rFonts w:ascii="Times" w:hAnsi="Times"/>
                <w:sz w:val="9"/>
                <w:szCs w:val="9"/>
                <w:lang w:val="en-US"/>
              </w:rPr>
              <w:br/>
              <w:t>[–.13</w:t>
            </w:r>
            <w:r w:rsidR="00DB07C1" w:rsidRPr="00DB07C1">
              <w:rPr>
                <w:rFonts w:ascii="Times" w:hAnsi="Times"/>
                <w:sz w:val="9"/>
                <w:szCs w:val="9"/>
                <w:lang w:val="en-US"/>
              </w:rPr>
              <w:t>9</w:t>
            </w:r>
            <w:r w:rsidRPr="00DB07C1">
              <w:rPr>
                <w:rFonts w:ascii="Times" w:hAnsi="Times"/>
                <w:sz w:val="9"/>
                <w:szCs w:val="9"/>
                <w:lang w:val="en-US"/>
              </w:rPr>
              <w:t>; .13</w:t>
            </w:r>
            <w:r w:rsidR="00DB07C1" w:rsidRPr="00DB07C1">
              <w:rPr>
                <w:rFonts w:ascii="Times" w:hAnsi="Times"/>
                <w:sz w:val="9"/>
                <w:szCs w:val="9"/>
                <w:lang w:val="en-US"/>
              </w:rPr>
              <w:t>1</w:t>
            </w:r>
            <w:r w:rsidRPr="00DB07C1">
              <w:rPr>
                <w:rFonts w:ascii="Times" w:hAnsi="Times"/>
                <w:sz w:val="9"/>
                <w:szCs w:val="9"/>
                <w:lang w:val="en-US"/>
              </w:rPr>
              <w:t>]</w:t>
            </w:r>
            <w:r w:rsidRPr="00DB07C1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DB07C1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DB07C1">
              <w:rPr>
                <w:rFonts w:ascii="Times" w:hAnsi="Times"/>
                <w:sz w:val="9"/>
                <w:szCs w:val="9"/>
                <w:lang w:val="en-US"/>
              </w:rPr>
              <w:t xml:space="preserve"> = .</w:t>
            </w:r>
            <w:r w:rsidR="00DB07C1" w:rsidRPr="00DB07C1">
              <w:rPr>
                <w:rFonts w:ascii="Times" w:hAnsi="Times"/>
                <w:sz w:val="9"/>
                <w:szCs w:val="9"/>
                <w:lang w:val="en-US"/>
              </w:rPr>
              <w:t>395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22F244" w14:textId="5B6BF5BE" w:rsidR="009E1193" w:rsidRPr="0013349E" w:rsidRDefault="009E1193" w:rsidP="009E1193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lang w:val="en-US"/>
              </w:rPr>
            </w:pPr>
            <w:r w:rsidRPr="00B00C84">
              <w:rPr>
                <w:rFonts w:ascii="Times" w:hAnsi="Times"/>
                <w:sz w:val="9"/>
                <w:szCs w:val="9"/>
                <w:lang w:val="en-US"/>
              </w:rPr>
              <w:t>–.041</w:t>
            </w:r>
            <w:r w:rsidRPr="00B00C84">
              <w:rPr>
                <w:rFonts w:ascii="Times" w:hAnsi="Times"/>
                <w:sz w:val="9"/>
                <w:szCs w:val="9"/>
                <w:highlight w:val="yellow"/>
                <w:lang w:val="en-US"/>
              </w:rPr>
              <w:br/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t>[–.166; .109]</w:t>
            </w:r>
            <w:r w:rsidRPr="00B00C84">
              <w:rPr>
                <w:rFonts w:ascii="Times" w:hAnsi="Times"/>
                <w:sz w:val="9"/>
                <w:szCs w:val="9"/>
                <w:highlight w:val="yellow"/>
                <w:lang w:val="en-US"/>
              </w:rPr>
              <w:br/>
            </w:r>
            <w:r w:rsidRPr="00B00C84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t xml:space="preserve"> = .209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B4DF6A" w14:textId="57BF6073" w:rsidR="009E1193" w:rsidRPr="0013349E" w:rsidRDefault="009E1193" w:rsidP="009E1193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lang w:val="en-US"/>
              </w:rPr>
            </w:pPr>
            <w:r w:rsidRPr="00B00C84">
              <w:rPr>
                <w:rFonts w:ascii="Times" w:hAnsi="Times"/>
                <w:sz w:val="9"/>
                <w:szCs w:val="9"/>
                <w:lang w:val="en-US"/>
              </w:rPr>
              <w:t>–.002</w:t>
            </w:r>
            <w:r w:rsidRPr="00B00C84">
              <w:rPr>
                <w:rFonts w:ascii="Times" w:hAnsi="Times"/>
                <w:sz w:val="9"/>
                <w:szCs w:val="9"/>
                <w:highlight w:val="yellow"/>
                <w:lang w:val="en-US"/>
              </w:rPr>
              <w:br/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t>[–.150; .130]</w:t>
            </w:r>
            <w:r w:rsidRPr="00B00C84">
              <w:rPr>
                <w:rFonts w:ascii="Times" w:hAnsi="Times"/>
                <w:sz w:val="9"/>
                <w:szCs w:val="9"/>
                <w:highlight w:val="yellow"/>
                <w:lang w:val="en-US"/>
              </w:rPr>
              <w:br/>
            </w:r>
            <w:r w:rsidRPr="00B00C84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B00C84">
              <w:rPr>
                <w:rFonts w:ascii="Times" w:hAnsi="Times"/>
                <w:sz w:val="9"/>
                <w:szCs w:val="9"/>
                <w:lang w:val="en-US"/>
              </w:rPr>
              <w:t xml:space="preserve"> = .488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EBAEA3" w14:textId="10F9D52A" w:rsidR="009E1193" w:rsidRPr="00996466" w:rsidRDefault="009E1193" w:rsidP="009E1193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lang w:val="en-US"/>
              </w:rPr>
            </w:pPr>
            <w:r w:rsidRPr="00996466">
              <w:rPr>
                <w:rFonts w:ascii="Times" w:hAnsi="Times"/>
                <w:sz w:val="9"/>
                <w:szCs w:val="9"/>
                <w:lang w:val="en-US"/>
              </w:rPr>
              <w:t>.0</w:t>
            </w:r>
            <w:r w:rsidR="00996466" w:rsidRPr="00996466">
              <w:rPr>
                <w:rFonts w:ascii="Times" w:hAnsi="Times"/>
                <w:sz w:val="9"/>
                <w:szCs w:val="9"/>
                <w:lang w:val="en-US"/>
              </w:rPr>
              <w:t>28</w:t>
            </w:r>
            <w:r w:rsidRPr="00996466">
              <w:rPr>
                <w:rFonts w:ascii="Times" w:hAnsi="Times"/>
                <w:sz w:val="9"/>
                <w:szCs w:val="9"/>
                <w:lang w:val="en-US"/>
              </w:rPr>
              <w:br/>
              <w:t>[–.0</w:t>
            </w:r>
            <w:r w:rsidR="00996466" w:rsidRPr="00996466">
              <w:rPr>
                <w:rFonts w:ascii="Times" w:hAnsi="Times"/>
                <w:sz w:val="9"/>
                <w:szCs w:val="9"/>
                <w:lang w:val="en-US"/>
              </w:rPr>
              <w:t>95</w:t>
            </w:r>
            <w:r w:rsidRPr="00996466">
              <w:rPr>
                <w:rFonts w:ascii="Times" w:hAnsi="Times"/>
                <w:sz w:val="9"/>
                <w:szCs w:val="9"/>
                <w:lang w:val="en-US"/>
              </w:rPr>
              <w:t>; .1</w:t>
            </w:r>
            <w:r w:rsidR="00996466" w:rsidRPr="00996466">
              <w:rPr>
                <w:rFonts w:ascii="Times" w:hAnsi="Times"/>
                <w:sz w:val="9"/>
                <w:szCs w:val="9"/>
                <w:lang w:val="en-US"/>
              </w:rPr>
              <w:t>54</w:t>
            </w:r>
            <w:r w:rsidRPr="00996466">
              <w:rPr>
                <w:rFonts w:ascii="Times" w:hAnsi="Times"/>
                <w:sz w:val="9"/>
                <w:szCs w:val="9"/>
                <w:lang w:val="en-US"/>
              </w:rPr>
              <w:t>]</w:t>
            </w:r>
            <w:r w:rsidRPr="00996466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996466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996466">
              <w:rPr>
                <w:rFonts w:ascii="Times" w:hAnsi="Times"/>
                <w:sz w:val="9"/>
                <w:szCs w:val="9"/>
                <w:lang w:val="en-US"/>
              </w:rPr>
              <w:t xml:space="preserve"> = .2</w:t>
            </w:r>
            <w:r w:rsidR="00996466" w:rsidRPr="00996466">
              <w:rPr>
                <w:rFonts w:ascii="Times" w:hAnsi="Times"/>
                <w:sz w:val="9"/>
                <w:szCs w:val="9"/>
                <w:lang w:val="en-US"/>
              </w:rPr>
              <w:t>92</w:t>
            </w:r>
          </w:p>
        </w:tc>
      </w:tr>
      <w:tr w:rsidR="009E1193" w:rsidRPr="006D4D2C" w14:paraId="3191F60B" w14:textId="0226A320" w:rsidTr="00AD4AC9">
        <w:trPr>
          <w:trHeight w:val="170"/>
        </w:trPr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51232E" w14:textId="77777777" w:rsidR="009E1193" w:rsidRPr="009A54D0" w:rsidRDefault="009E1193" w:rsidP="009E1193">
            <w:pPr>
              <w:snapToGrid w:val="0"/>
              <w:spacing w:beforeLines="20" w:before="48" w:afterLines="20" w:after="48"/>
              <w:rPr>
                <w:rFonts w:ascii="Times" w:hAnsi="Times"/>
                <w:bCs/>
                <w:sz w:val="13"/>
                <w:szCs w:val="13"/>
                <w:lang w:val="en-US"/>
              </w:rPr>
            </w:pPr>
            <w:r w:rsidRPr="009A54D0">
              <w:rPr>
                <w:rFonts w:ascii="Times" w:hAnsi="Times"/>
                <w:bCs/>
                <w:sz w:val="13"/>
                <w:szCs w:val="13"/>
                <w:lang w:val="en-US"/>
              </w:rPr>
              <w:t xml:space="preserve">HEXACO: </w:t>
            </w:r>
            <w:r w:rsidRPr="009A54D0">
              <w:rPr>
                <w:rFonts w:ascii="Times" w:hAnsi="Times"/>
                <w:sz w:val="13"/>
                <w:szCs w:val="13"/>
                <w:lang w:val="en-US"/>
              </w:rPr>
              <w:t>Conscientiousness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BF606C" w14:textId="77777777" w:rsidR="009E1193" w:rsidRPr="009A54D0" w:rsidRDefault="009E1193" w:rsidP="00C3200F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lang w:val="en-US"/>
              </w:rPr>
            </w:pPr>
            <w:r w:rsidRPr="009A54D0">
              <w:rPr>
                <w:rFonts w:ascii="Times" w:hAnsi="Times"/>
                <w:sz w:val="9"/>
                <w:szCs w:val="9"/>
                <w:lang w:val="en-US"/>
              </w:rPr>
              <w:t>–.103</w:t>
            </w:r>
            <w:r w:rsidRPr="009A54D0">
              <w:rPr>
                <w:rFonts w:ascii="Times" w:hAnsi="Times"/>
                <w:sz w:val="9"/>
                <w:szCs w:val="9"/>
                <w:lang w:val="en-US"/>
              </w:rPr>
              <w:br/>
              <w:t>[–.258; .038]</w:t>
            </w:r>
            <w:r w:rsidRPr="009A54D0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492C12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9A54D0">
              <w:rPr>
                <w:rFonts w:ascii="Times" w:hAnsi="Times"/>
                <w:sz w:val="9"/>
                <w:szCs w:val="9"/>
                <w:lang w:val="en-US"/>
              </w:rPr>
              <w:t xml:space="preserve"> = .021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E2D85E" w14:textId="77777777" w:rsidR="009E1193" w:rsidRPr="009A54D0" w:rsidRDefault="009E1193" w:rsidP="009E1193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lang w:val="en-US"/>
              </w:rPr>
            </w:pPr>
            <w:r w:rsidRPr="009A54D0">
              <w:rPr>
                <w:rFonts w:ascii="Times" w:hAnsi="Times"/>
                <w:sz w:val="9"/>
                <w:szCs w:val="9"/>
                <w:lang w:val="en-US"/>
              </w:rPr>
              <w:t>–.184</w:t>
            </w:r>
            <w:r w:rsidRPr="009A54D0">
              <w:rPr>
                <w:rFonts w:ascii="Times" w:hAnsi="Times"/>
                <w:sz w:val="9"/>
                <w:szCs w:val="9"/>
                <w:lang w:val="en-US"/>
              </w:rPr>
              <w:br/>
              <w:t>[–.320; –.044]</w:t>
            </w:r>
            <w:r w:rsidRPr="009A54D0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9A54D0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9A54D0">
              <w:rPr>
                <w:rFonts w:ascii="Times" w:hAnsi="Times"/>
                <w:sz w:val="9"/>
                <w:szCs w:val="9"/>
                <w:lang w:val="en-US"/>
              </w:rPr>
              <w:t xml:space="preserve"> &lt; .001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934C6B" w14:textId="77777777" w:rsidR="009E1193" w:rsidRPr="009A54D0" w:rsidRDefault="009E1193" w:rsidP="009E1193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lang w:val="en-US"/>
              </w:rPr>
            </w:pPr>
            <w:r w:rsidRPr="009A54D0">
              <w:rPr>
                <w:rFonts w:ascii="Times" w:hAnsi="Times"/>
                <w:sz w:val="9"/>
                <w:szCs w:val="9"/>
                <w:lang w:val="en-US"/>
              </w:rPr>
              <w:t>–.116</w:t>
            </w:r>
            <w:r w:rsidRPr="009A54D0">
              <w:rPr>
                <w:rFonts w:ascii="Times" w:hAnsi="Times"/>
                <w:sz w:val="9"/>
                <w:szCs w:val="9"/>
                <w:lang w:val="en-US"/>
              </w:rPr>
              <w:br/>
              <w:t>[–.257; .024]</w:t>
            </w:r>
            <w:r w:rsidRPr="009A54D0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9A54D0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9A54D0">
              <w:rPr>
                <w:rFonts w:ascii="Times" w:hAnsi="Times"/>
                <w:sz w:val="9"/>
                <w:szCs w:val="9"/>
                <w:lang w:val="en-US"/>
              </w:rPr>
              <w:t xml:space="preserve"> = .011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AE7562D" w14:textId="77777777" w:rsidR="009E1193" w:rsidRPr="009A54D0" w:rsidRDefault="009E1193" w:rsidP="009E1193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lang w:val="en-US"/>
              </w:rPr>
            </w:pPr>
            <w:r w:rsidRPr="009A54D0">
              <w:rPr>
                <w:rFonts w:ascii="Times" w:hAnsi="Times"/>
                <w:sz w:val="9"/>
                <w:szCs w:val="9"/>
                <w:lang w:val="en-US"/>
              </w:rPr>
              <w:t>.073</w:t>
            </w:r>
            <w:r w:rsidRPr="009A54D0">
              <w:rPr>
                <w:rFonts w:ascii="Times" w:hAnsi="Times"/>
                <w:sz w:val="9"/>
                <w:szCs w:val="9"/>
                <w:lang w:val="en-US"/>
              </w:rPr>
              <w:br/>
              <w:t>[–.074; .226]</w:t>
            </w:r>
            <w:r w:rsidRPr="009A54D0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9A54D0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9A54D0">
              <w:rPr>
                <w:rFonts w:ascii="Times" w:hAnsi="Times"/>
                <w:sz w:val="9"/>
                <w:szCs w:val="9"/>
                <w:lang w:val="en-US"/>
              </w:rPr>
              <w:t xml:space="preserve"> = .076</w:t>
            </w:r>
          </w:p>
        </w:tc>
        <w:tc>
          <w:tcPr>
            <w:tcW w:w="26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7E1C3C1" w14:textId="77777777" w:rsidR="009E1193" w:rsidRPr="009A54D0" w:rsidRDefault="009E1193" w:rsidP="009E1193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lang w:val="en-US"/>
              </w:rPr>
            </w:pPr>
            <w:r w:rsidRPr="009A54D0">
              <w:rPr>
                <w:rFonts w:ascii="Times" w:hAnsi="Times"/>
                <w:sz w:val="9"/>
                <w:szCs w:val="9"/>
                <w:lang w:val="en-US"/>
              </w:rPr>
              <w:t>–.111</w:t>
            </w:r>
            <w:r w:rsidRPr="009A54D0">
              <w:rPr>
                <w:rFonts w:ascii="Times" w:hAnsi="Times"/>
                <w:sz w:val="9"/>
                <w:szCs w:val="9"/>
                <w:lang w:val="en-US"/>
              </w:rPr>
              <w:br/>
              <w:t>[–.266; .016]</w:t>
            </w:r>
            <w:r w:rsidRPr="009A54D0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9A54D0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9A54D0">
              <w:rPr>
                <w:rFonts w:ascii="Times" w:hAnsi="Times"/>
                <w:sz w:val="9"/>
                <w:szCs w:val="9"/>
                <w:lang w:val="en-US"/>
              </w:rPr>
              <w:t xml:space="preserve"> = .014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1FAC6C" w14:textId="77777777" w:rsidR="009E1193" w:rsidRPr="009A54D0" w:rsidRDefault="009E1193" w:rsidP="009E1193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lang w:val="en-US"/>
              </w:rPr>
            </w:pPr>
            <w:r w:rsidRPr="009A54D0">
              <w:rPr>
                <w:rFonts w:ascii="Times" w:hAnsi="Times"/>
                <w:sz w:val="9"/>
                <w:szCs w:val="9"/>
                <w:lang w:val="en-US"/>
              </w:rPr>
              <w:t>–.187</w:t>
            </w:r>
            <w:r w:rsidRPr="009A54D0">
              <w:rPr>
                <w:rFonts w:ascii="Times" w:hAnsi="Times"/>
                <w:sz w:val="9"/>
                <w:szCs w:val="9"/>
                <w:lang w:val="en-US"/>
              </w:rPr>
              <w:br/>
              <w:t>[–.323; –.049]</w:t>
            </w:r>
            <w:r w:rsidRPr="009A54D0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9A54D0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9A54D0">
              <w:rPr>
                <w:rFonts w:ascii="Times" w:hAnsi="Times"/>
                <w:sz w:val="9"/>
                <w:szCs w:val="9"/>
                <w:lang w:val="en-US"/>
              </w:rPr>
              <w:t xml:space="preserve"> &lt; .001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26A391" w14:textId="77777777" w:rsidR="009E1193" w:rsidRPr="009A54D0" w:rsidRDefault="009E1193" w:rsidP="009E1193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lang w:val="en-US"/>
              </w:rPr>
            </w:pPr>
            <w:r w:rsidRPr="009A54D0">
              <w:rPr>
                <w:rFonts w:ascii="Times" w:hAnsi="Times"/>
                <w:sz w:val="9"/>
                <w:szCs w:val="9"/>
                <w:lang w:val="en-US"/>
              </w:rPr>
              <w:t>–.124</w:t>
            </w:r>
            <w:r w:rsidRPr="009A54D0">
              <w:rPr>
                <w:rFonts w:ascii="Times" w:hAnsi="Times"/>
                <w:sz w:val="9"/>
                <w:szCs w:val="9"/>
                <w:lang w:val="en-US"/>
              </w:rPr>
              <w:br/>
              <w:t>[–.252; .013]</w:t>
            </w:r>
            <w:r w:rsidRPr="009A54D0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9A54D0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9A54D0">
              <w:rPr>
                <w:rFonts w:ascii="Times" w:hAnsi="Times"/>
                <w:sz w:val="9"/>
                <w:szCs w:val="9"/>
                <w:lang w:val="en-US"/>
              </w:rPr>
              <w:t xml:space="preserve"> = .007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A5DE6F1" w14:textId="77777777" w:rsidR="009E1193" w:rsidRPr="009A54D0" w:rsidRDefault="009E1193" w:rsidP="009E1193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lang w:val="en-US"/>
              </w:rPr>
            </w:pPr>
            <w:r w:rsidRPr="009A54D0">
              <w:rPr>
                <w:rFonts w:ascii="Times" w:hAnsi="Times"/>
                <w:sz w:val="9"/>
                <w:szCs w:val="9"/>
                <w:lang w:val="en-US"/>
              </w:rPr>
              <w:t>.054</w:t>
            </w:r>
            <w:r w:rsidRPr="009A54D0">
              <w:rPr>
                <w:rFonts w:ascii="Times" w:hAnsi="Times"/>
                <w:sz w:val="9"/>
                <w:szCs w:val="9"/>
                <w:lang w:val="en-US"/>
              </w:rPr>
              <w:br/>
              <w:t>[–.097; .196]</w:t>
            </w:r>
            <w:r w:rsidRPr="009A54D0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9A54D0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9A54D0">
              <w:rPr>
                <w:rFonts w:ascii="Times" w:hAnsi="Times"/>
                <w:sz w:val="9"/>
                <w:szCs w:val="9"/>
                <w:lang w:val="en-US"/>
              </w:rPr>
              <w:t xml:space="preserve"> = .146</w:t>
            </w:r>
          </w:p>
        </w:tc>
        <w:tc>
          <w:tcPr>
            <w:tcW w:w="26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F71694B" w14:textId="77777777" w:rsidR="009E1193" w:rsidRPr="009A54D0" w:rsidRDefault="009E1193" w:rsidP="009E1193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lang w:val="en-US"/>
              </w:rPr>
            </w:pPr>
            <w:r w:rsidRPr="009A54D0">
              <w:rPr>
                <w:rFonts w:ascii="Times" w:hAnsi="Times"/>
                <w:sz w:val="9"/>
                <w:szCs w:val="9"/>
                <w:lang w:val="en-US"/>
              </w:rPr>
              <w:t>–.112</w:t>
            </w:r>
            <w:r w:rsidRPr="009A54D0">
              <w:rPr>
                <w:rFonts w:ascii="Times" w:hAnsi="Times"/>
                <w:sz w:val="9"/>
                <w:szCs w:val="9"/>
                <w:lang w:val="en-US"/>
              </w:rPr>
              <w:br/>
              <w:t>[–.254; .016]</w:t>
            </w:r>
            <w:r w:rsidRPr="009A54D0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9A54D0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9A54D0">
              <w:rPr>
                <w:rFonts w:ascii="Times" w:hAnsi="Times"/>
                <w:sz w:val="9"/>
                <w:szCs w:val="9"/>
                <w:lang w:val="en-US"/>
              </w:rPr>
              <w:t xml:space="preserve"> = .014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E12F7F" w14:textId="77777777" w:rsidR="009E1193" w:rsidRPr="009A54D0" w:rsidRDefault="009E1193" w:rsidP="009E1193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lang w:val="en-US"/>
              </w:rPr>
            </w:pPr>
            <w:r w:rsidRPr="009A54D0">
              <w:rPr>
                <w:rFonts w:ascii="Times" w:hAnsi="Times"/>
                <w:sz w:val="9"/>
                <w:szCs w:val="9"/>
                <w:lang w:val="en-US"/>
              </w:rPr>
              <w:t>–.159</w:t>
            </w:r>
            <w:r w:rsidRPr="009A54D0">
              <w:rPr>
                <w:rFonts w:ascii="Times" w:hAnsi="Times"/>
                <w:sz w:val="9"/>
                <w:szCs w:val="9"/>
                <w:lang w:val="en-US"/>
              </w:rPr>
              <w:br/>
              <w:t>[–.291; –.030]</w:t>
            </w:r>
            <w:r w:rsidRPr="009A54D0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9A54D0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9A54D0">
              <w:rPr>
                <w:rFonts w:ascii="Times" w:hAnsi="Times"/>
                <w:sz w:val="9"/>
                <w:szCs w:val="9"/>
                <w:lang w:val="en-US"/>
              </w:rPr>
              <w:t xml:space="preserve"> &lt; .001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E7FF63" w14:textId="77777777" w:rsidR="009E1193" w:rsidRPr="009A54D0" w:rsidRDefault="009E1193" w:rsidP="009E1193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lang w:val="en-US"/>
              </w:rPr>
            </w:pPr>
            <w:r w:rsidRPr="009A54D0">
              <w:rPr>
                <w:rFonts w:ascii="Times" w:hAnsi="Times"/>
                <w:sz w:val="9"/>
                <w:szCs w:val="9"/>
                <w:lang w:val="en-US"/>
              </w:rPr>
              <w:t>–.155</w:t>
            </w:r>
            <w:r w:rsidRPr="009A54D0">
              <w:rPr>
                <w:rFonts w:ascii="Times" w:hAnsi="Times"/>
                <w:sz w:val="9"/>
                <w:szCs w:val="9"/>
                <w:lang w:val="en-US"/>
              </w:rPr>
              <w:br/>
              <w:t>[–.275; –.018]</w:t>
            </w:r>
            <w:r w:rsidRPr="009A54D0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9A54D0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9A54D0">
              <w:rPr>
                <w:rFonts w:ascii="Times" w:hAnsi="Times"/>
                <w:sz w:val="9"/>
                <w:szCs w:val="9"/>
                <w:lang w:val="en-US"/>
              </w:rPr>
              <w:t xml:space="preserve"> = .001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03D7A84" w14:textId="77777777" w:rsidR="009E1193" w:rsidRPr="009A54D0" w:rsidRDefault="009E1193" w:rsidP="009E1193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lang w:val="en-US"/>
              </w:rPr>
            </w:pPr>
            <w:r w:rsidRPr="009A54D0">
              <w:rPr>
                <w:rFonts w:ascii="Times" w:hAnsi="Times"/>
                <w:sz w:val="9"/>
                <w:szCs w:val="9"/>
                <w:lang w:val="en-US"/>
              </w:rPr>
              <w:t>.057</w:t>
            </w:r>
            <w:r w:rsidRPr="009A54D0">
              <w:rPr>
                <w:rFonts w:ascii="Times" w:hAnsi="Times"/>
                <w:sz w:val="9"/>
                <w:szCs w:val="9"/>
                <w:lang w:val="en-US"/>
              </w:rPr>
              <w:br/>
              <w:t>[–.103; .191]</w:t>
            </w:r>
            <w:r w:rsidRPr="009A54D0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9A54D0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9A54D0">
              <w:rPr>
                <w:rFonts w:ascii="Times" w:hAnsi="Times"/>
                <w:sz w:val="9"/>
                <w:szCs w:val="9"/>
                <w:lang w:val="en-US"/>
              </w:rPr>
              <w:t xml:space="preserve"> = .133</w:t>
            </w:r>
          </w:p>
        </w:tc>
        <w:tc>
          <w:tcPr>
            <w:tcW w:w="26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F4CBA26" w14:textId="53D91559" w:rsidR="009E1193" w:rsidRPr="009A54D0" w:rsidRDefault="009E1193" w:rsidP="009E1193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lang w:val="en-US"/>
              </w:rPr>
            </w:pPr>
            <w:r w:rsidRPr="009A54D0">
              <w:rPr>
                <w:rFonts w:ascii="Times" w:hAnsi="Times"/>
                <w:sz w:val="9"/>
                <w:szCs w:val="9"/>
                <w:lang w:val="en-US"/>
              </w:rPr>
              <w:t>–.11</w:t>
            </w:r>
            <w:r w:rsidR="00DB07C1" w:rsidRPr="009A54D0">
              <w:rPr>
                <w:rFonts w:ascii="Times" w:hAnsi="Times"/>
                <w:sz w:val="9"/>
                <w:szCs w:val="9"/>
                <w:lang w:val="en-US"/>
              </w:rPr>
              <w:t>4</w:t>
            </w:r>
            <w:r w:rsidRPr="009A54D0">
              <w:rPr>
                <w:rFonts w:ascii="Times" w:hAnsi="Times"/>
                <w:sz w:val="9"/>
                <w:szCs w:val="9"/>
                <w:lang w:val="en-US"/>
              </w:rPr>
              <w:br/>
              <w:t>[–.2</w:t>
            </w:r>
            <w:r w:rsidR="00DB07C1" w:rsidRPr="009A54D0">
              <w:rPr>
                <w:rFonts w:ascii="Times" w:hAnsi="Times"/>
                <w:sz w:val="9"/>
                <w:szCs w:val="9"/>
                <w:lang w:val="en-US"/>
              </w:rPr>
              <w:t>66</w:t>
            </w:r>
            <w:r w:rsidRPr="009A54D0">
              <w:rPr>
                <w:rFonts w:ascii="Times" w:hAnsi="Times"/>
                <w:sz w:val="9"/>
                <w:szCs w:val="9"/>
                <w:lang w:val="en-US"/>
              </w:rPr>
              <w:t>; .0</w:t>
            </w:r>
            <w:r w:rsidR="00DB07C1" w:rsidRPr="009A54D0">
              <w:rPr>
                <w:rFonts w:ascii="Times" w:hAnsi="Times"/>
                <w:sz w:val="9"/>
                <w:szCs w:val="9"/>
                <w:lang w:val="en-US"/>
              </w:rPr>
              <w:t>06</w:t>
            </w:r>
            <w:r w:rsidRPr="009A54D0">
              <w:rPr>
                <w:rFonts w:ascii="Times" w:hAnsi="Times"/>
                <w:sz w:val="9"/>
                <w:szCs w:val="9"/>
                <w:lang w:val="en-US"/>
              </w:rPr>
              <w:t>]</w:t>
            </w:r>
            <w:r w:rsidRPr="009A54D0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9A54D0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9A54D0">
              <w:rPr>
                <w:rFonts w:ascii="Times" w:hAnsi="Times"/>
                <w:sz w:val="9"/>
                <w:szCs w:val="9"/>
                <w:lang w:val="en-US"/>
              </w:rPr>
              <w:t xml:space="preserve"> = .0</w:t>
            </w:r>
            <w:r w:rsidR="00DB07C1" w:rsidRPr="009A54D0">
              <w:rPr>
                <w:rFonts w:ascii="Times" w:hAnsi="Times"/>
                <w:sz w:val="9"/>
                <w:szCs w:val="9"/>
                <w:lang w:val="en-US"/>
              </w:rPr>
              <w:t>07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8E0E22" w14:textId="63E4013A" w:rsidR="009E1193" w:rsidRPr="009A54D0" w:rsidRDefault="009E1193" w:rsidP="009E1193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lang w:val="en-US"/>
              </w:rPr>
            </w:pPr>
            <w:r w:rsidRPr="009A54D0">
              <w:rPr>
                <w:rFonts w:ascii="Times" w:hAnsi="Times"/>
                <w:sz w:val="9"/>
                <w:szCs w:val="9"/>
                <w:lang w:val="en-US"/>
              </w:rPr>
              <w:t>–.159</w:t>
            </w:r>
            <w:r w:rsidRPr="009A54D0">
              <w:rPr>
                <w:rFonts w:ascii="Times" w:hAnsi="Times"/>
                <w:sz w:val="9"/>
                <w:szCs w:val="9"/>
                <w:lang w:val="en-US"/>
              </w:rPr>
              <w:br/>
              <w:t>[–.291; –.030]</w:t>
            </w:r>
            <w:r w:rsidRPr="009A54D0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9A54D0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9A54D0">
              <w:rPr>
                <w:rFonts w:ascii="Times" w:hAnsi="Times"/>
                <w:sz w:val="9"/>
                <w:szCs w:val="9"/>
                <w:lang w:val="en-US"/>
              </w:rPr>
              <w:t xml:space="preserve"> &lt; .001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C12663" w14:textId="3D100C06" w:rsidR="009E1193" w:rsidRPr="009A54D0" w:rsidRDefault="009E1193" w:rsidP="009E1193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lang w:val="en-US"/>
              </w:rPr>
            </w:pPr>
            <w:r w:rsidRPr="009A54D0">
              <w:rPr>
                <w:rFonts w:ascii="Times" w:hAnsi="Times"/>
                <w:sz w:val="9"/>
                <w:szCs w:val="9"/>
                <w:lang w:val="en-US"/>
              </w:rPr>
              <w:t>–.155</w:t>
            </w:r>
            <w:r w:rsidRPr="009A54D0">
              <w:rPr>
                <w:rFonts w:ascii="Times" w:hAnsi="Times"/>
                <w:sz w:val="9"/>
                <w:szCs w:val="9"/>
                <w:lang w:val="en-US"/>
              </w:rPr>
              <w:br/>
              <w:t>[–.275; –.018]</w:t>
            </w:r>
            <w:r w:rsidRPr="009A54D0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9A54D0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9A54D0">
              <w:rPr>
                <w:rFonts w:ascii="Times" w:hAnsi="Times"/>
                <w:sz w:val="9"/>
                <w:szCs w:val="9"/>
                <w:lang w:val="en-US"/>
              </w:rPr>
              <w:t xml:space="preserve"> = .001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EA7D5A" w14:textId="6C47F623" w:rsidR="009E1193" w:rsidRPr="00996466" w:rsidRDefault="009E1193" w:rsidP="009E1193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lang w:val="en-US"/>
              </w:rPr>
            </w:pPr>
            <w:r w:rsidRPr="009A54D0">
              <w:rPr>
                <w:rFonts w:ascii="Times" w:hAnsi="Times"/>
                <w:sz w:val="9"/>
                <w:szCs w:val="9"/>
                <w:lang w:val="en-US"/>
              </w:rPr>
              <w:t>.0</w:t>
            </w:r>
            <w:r w:rsidR="00996466" w:rsidRPr="009A54D0">
              <w:rPr>
                <w:rFonts w:ascii="Times" w:hAnsi="Times"/>
                <w:sz w:val="9"/>
                <w:szCs w:val="9"/>
                <w:lang w:val="en-US"/>
              </w:rPr>
              <w:t>42</w:t>
            </w:r>
            <w:r w:rsidRPr="009A54D0">
              <w:rPr>
                <w:rFonts w:ascii="Times" w:hAnsi="Times"/>
                <w:sz w:val="9"/>
                <w:szCs w:val="9"/>
                <w:lang w:val="en-US"/>
              </w:rPr>
              <w:br/>
              <w:t>[–.</w:t>
            </w:r>
            <w:r w:rsidR="00996466" w:rsidRPr="009A54D0">
              <w:rPr>
                <w:rFonts w:ascii="Times" w:hAnsi="Times"/>
                <w:sz w:val="9"/>
                <w:szCs w:val="9"/>
                <w:lang w:val="en-US"/>
              </w:rPr>
              <w:t>112</w:t>
            </w:r>
            <w:r w:rsidRPr="009A54D0">
              <w:rPr>
                <w:rFonts w:ascii="Times" w:hAnsi="Times"/>
                <w:sz w:val="9"/>
                <w:szCs w:val="9"/>
                <w:lang w:val="en-US"/>
              </w:rPr>
              <w:t>; .1</w:t>
            </w:r>
            <w:r w:rsidR="00996466" w:rsidRPr="009A54D0">
              <w:rPr>
                <w:rFonts w:ascii="Times" w:hAnsi="Times"/>
                <w:sz w:val="9"/>
                <w:szCs w:val="9"/>
                <w:lang w:val="en-US"/>
              </w:rPr>
              <w:t>79</w:t>
            </w:r>
            <w:r w:rsidRPr="009A54D0">
              <w:rPr>
                <w:rFonts w:ascii="Times" w:hAnsi="Times"/>
                <w:sz w:val="9"/>
                <w:szCs w:val="9"/>
                <w:lang w:val="en-US"/>
              </w:rPr>
              <w:t>]</w:t>
            </w:r>
            <w:r w:rsidRPr="009A54D0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9A54D0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9A54D0">
              <w:rPr>
                <w:rFonts w:ascii="Times" w:hAnsi="Times"/>
                <w:sz w:val="9"/>
                <w:szCs w:val="9"/>
                <w:lang w:val="en-US"/>
              </w:rPr>
              <w:t xml:space="preserve"> = .</w:t>
            </w:r>
            <w:r w:rsidR="00996466" w:rsidRPr="009A54D0">
              <w:rPr>
                <w:rFonts w:ascii="Times" w:hAnsi="Times"/>
                <w:sz w:val="9"/>
                <w:szCs w:val="9"/>
                <w:lang w:val="en-US"/>
              </w:rPr>
              <w:t>205</w:t>
            </w:r>
          </w:p>
        </w:tc>
      </w:tr>
      <w:tr w:rsidR="00F924E8" w:rsidRPr="006D4D2C" w14:paraId="1B6927DC" w14:textId="77777777" w:rsidTr="00AD4AC9">
        <w:trPr>
          <w:trHeight w:val="170"/>
        </w:trPr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5A43C9" w14:textId="628A514C" w:rsidR="00F924E8" w:rsidRPr="006D4D2C" w:rsidRDefault="00F924E8" w:rsidP="00F924E8">
            <w:pPr>
              <w:snapToGrid w:val="0"/>
              <w:spacing w:beforeLines="20" w:before="48" w:afterLines="20" w:after="48"/>
              <w:rPr>
                <w:rFonts w:ascii="Times" w:hAnsi="Times"/>
                <w:bCs/>
                <w:sz w:val="13"/>
                <w:szCs w:val="13"/>
                <w:lang w:val="en-US"/>
              </w:rPr>
            </w:pPr>
            <w:r w:rsidRPr="000B0805">
              <w:rPr>
                <w:rFonts w:ascii="Times" w:hAnsi="Times"/>
                <w:bCs/>
                <w:sz w:val="13"/>
                <w:szCs w:val="13"/>
                <w:lang w:val="en-US"/>
              </w:rPr>
              <w:t xml:space="preserve">HEXACO: </w:t>
            </w:r>
            <w:r w:rsidRPr="000B0805">
              <w:rPr>
                <w:rFonts w:ascii="Times" w:hAnsi="Times"/>
                <w:sz w:val="13"/>
                <w:szCs w:val="13"/>
                <w:lang w:val="en-US"/>
              </w:rPr>
              <w:t>Extraversion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E73B07" w14:textId="680FCA4B" w:rsidR="00F924E8" w:rsidRPr="008E6F47" w:rsidRDefault="00F924E8" w:rsidP="00C3200F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lang w:val="en-US"/>
              </w:rPr>
            </w:pPr>
            <w:r w:rsidRPr="008E6F47">
              <w:rPr>
                <w:rFonts w:ascii="Times" w:hAnsi="Times"/>
                <w:sz w:val="9"/>
                <w:szCs w:val="9"/>
                <w:lang w:val="en-US"/>
              </w:rPr>
              <w:t>–.188</w:t>
            </w:r>
            <w:r w:rsidRPr="008E6F47">
              <w:rPr>
                <w:rFonts w:ascii="Times" w:hAnsi="Times"/>
                <w:sz w:val="9"/>
                <w:szCs w:val="9"/>
                <w:lang w:val="en-US"/>
              </w:rPr>
              <w:br/>
              <w:t>[–.314; –.055]</w:t>
            </w:r>
            <w:r w:rsidRPr="008E6F47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492C12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8E6F47">
              <w:rPr>
                <w:rFonts w:ascii="Times" w:hAnsi="Times"/>
                <w:sz w:val="9"/>
                <w:szCs w:val="9"/>
                <w:lang w:val="en-US"/>
              </w:rPr>
              <w:t xml:space="preserve"> &lt; .001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</w:tcPr>
          <w:p w14:paraId="16D0608D" w14:textId="1E56B264" w:rsidR="00F924E8" w:rsidRPr="008E6F47" w:rsidRDefault="00F924E8" w:rsidP="00F924E8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lang w:val="en-US"/>
              </w:rPr>
            </w:pPr>
            <w:r w:rsidRPr="008E6F47">
              <w:rPr>
                <w:rFonts w:ascii="Times" w:hAnsi="Times"/>
                <w:sz w:val="9"/>
                <w:szCs w:val="9"/>
                <w:lang w:val="en-US"/>
              </w:rPr>
              <w:t>–.200</w:t>
            </w:r>
            <w:r w:rsidRPr="008E6F47">
              <w:rPr>
                <w:rFonts w:ascii="Times" w:hAnsi="Times"/>
                <w:sz w:val="9"/>
                <w:szCs w:val="9"/>
                <w:lang w:val="en-US"/>
              </w:rPr>
              <w:br/>
              <w:t>[–.319; –.069]</w:t>
            </w:r>
            <w:r w:rsidRPr="008E6F47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8E6F47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8E6F47">
              <w:rPr>
                <w:rFonts w:ascii="Times" w:hAnsi="Times"/>
                <w:sz w:val="9"/>
                <w:szCs w:val="9"/>
                <w:lang w:val="en-US"/>
              </w:rPr>
              <w:t xml:space="preserve"> &lt; .001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</w:tcPr>
          <w:p w14:paraId="5314AF01" w14:textId="35227DCE" w:rsidR="00F924E8" w:rsidRPr="008E6F47" w:rsidRDefault="00F924E8" w:rsidP="00F924E8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lang w:val="en-US"/>
              </w:rPr>
            </w:pPr>
            <w:r w:rsidRPr="008E6F47">
              <w:rPr>
                <w:rFonts w:ascii="Times" w:hAnsi="Times"/>
                <w:sz w:val="9"/>
                <w:szCs w:val="9"/>
                <w:lang w:val="en-US"/>
              </w:rPr>
              <w:t>–.173</w:t>
            </w:r>
            <w:r w:rsidRPr="008E6F47">
              <w:rPr>
                <w:rFonts w:ascii="Times" w:hAnsi="Times"/>
                <w:sz w:val="9"/>
                <w:szCs w:val="9"/>
                <w:highlight w:val="yellow"/>
                <w:lang w:val="en-US"/>
              </w:rPr>
              <w:br/>
            </w:r>
            <w:r w:rsidRPr="008E6F47">
              <w:rPr>
                <w:rFonts w:ascii="Times" w:hAnsi="Times"/>
                <w:sz w:val="9"/>
                <w:szCs w:val="9"/>
                <w:lang w:val="en-US"/>
              </w:rPr>
              <w:t>[–.291; –.043]</w:t>
            </w:r>
            <w:r w:rsidRPr="008E6F47">
              <w:rPr>
                <w:rFonts w:ascii="Times" w:hAnsi="Times"/>
                <w:sz w:val="9"/>
                <w:szCs w:val="9"/>
                <w:highlight w:val="yellow"/>
                <w:lang w:val="en-US"/>
              </w:rPr>
              <w:br/>
            </w:r>
            <w:r w:rsidRPr="008E6F47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8E6F47">
              <w:rPr>
                <w:rFonts w:ascii="Times" w:hAnsi="Times"/>
                <w:sz w:val="9"/>
                <w:szCs w:val="9"/>
                <w:lang w:val="en-US"/>
              </w:rPr>
              <w:t xml:space="preserve"> &lt; .001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B8A9287" w14:textId="68C6FABE" w:rsidR="00F924E8" w:rsidRPr="008E6F47" w:rsidRDefault="00F924E8" w:rsidP="00F924E8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lang w:val="en-US"/>
              </w:rPr>
            </w:pPr>
            <w:r w:rsidRPr="008E6F47">
              <w:rPr>
                <w:rFonts w:ascii="Times" w:hAnsi="Times"/>
                <w:sz w:val="9"/>
                <w:szCs w:val="9"/>
                <w:lang w:val="en-US"/>
              </w:rPr>
              <w:t>–.035</w:t>
            </w:r>
            <w:r w:rsidRPr="008E6F47">
              <w:rPr>
                <w:rFonts w:ascii="Times" w:hAnsi="Times"/>
                <w:sz w:val="9"/>
                <w:szCs w:val="9"/>
                <w:lang w:val="en-US"/>
              </w:rPr>
              <w:br/>
              <w:t>[–.161; .089]</w:t>
            </w:r>
            <w:r w:rsidRPr="008E6F47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8E6F47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8E6F47">
              <w:rPr>
                <w:rFonts w:ascii="Times" w:hAnsi="Times"/>
                <w:sz w:val="9"/>
                <w:szCs w:val="9"/>
                <w:lang w:val="en-US"/>
              </w:rPr>
              <w:t xml:space="preserve"> = .248</w:t>
            </w:r>
          </w:p>
        </w:tc>
        <w:tc>
          <w:tcPr>
            <w:tcW w:w="263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E2424B9" w14:textId="4E22ED32" w:rsidR="00F924E8" w:rsidRPr="008E6F47" w:rsidRDefault="00F924E8" w:rsidP="00F924E8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lang w:val="en-US"/>
              </w:rPr>
            </w:pPr>
            <w:r w:rsidRPr="008E6F47">
              <w:rPr>
                <w:rFonts w:ascii="Times" w:hAnsi="Times"/>
                <w:sz w:val="9"/>
                <w:szCs w:val="9"/>
                <w:lang w:val="en-US"/>
              </w:rPr>
              <w:t>–.200</w:t>
            </w:r>
            <w:r w:rsidRPr="008E6F47">
              <w:rPr>
                <w:rFonts w:ascii="Times" w:hAnsi="Times"/>
                <w:sz w:val="9"/>
                <w:szCs w:val="9"/>
                <w:highlight w:val="yellow"/>
                <w:lang w:val="en-US"/>
              </w:rPr>
              <w:br/>
            </w:r>
            <w:r w:rsidRPr="008E6F47">
              <w:rPr>
                <w:rFonts w:ascii="Times" w:hAnsi="Times"/>
                <w:sz w:val="9"/>
                <w:szCs w:val="9"/>
                <w:lang w:val="en-US"/>
              </w:rPr>
              <w:t>[–.333; –.071]</w:t>
            </w:r>
            <w:r w:rsidRPr="008E6F47">
              <w:rPr>
                <w:rFonts w:ascii="Times" w:hAnsi="Times"/>
                <w:sz w:val="9"/>
                <w:szCs w:val="9"/>
                <w:highlight w:val="yellow"/>
                <w:lang w:val="en-US"/>
              </w:rPr>
              <w:br/>
            </w:r>
            <w:r w:rsidRPr="008E6F47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8E6F47">
              <w:rPr>
                <w:rFonts w:ascii="Times" w:hAnsi="Times"/>
                <w:sz w:val="9"/>
                <w:szCs w:val="9"/>
                <w:lang w:val="en-US"/>
              </w:rPr>
              <w:t xml:space="preserve"> &lt; .001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</w:tcPr>
          <w:p w14:paraId="7BA1CBAF" w14:textId="6C5EBF9A" w:rsidR="00F924E8" w:rsidRPr="008E6F47" w:rsidRDefault="00F924E8" w:rsidP="00F924E8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lang w:val="en-US"/>
              </w:rPr>
            </w:pPr>
            <w:r w:rsidRPr="008E6F47">
              <w:rPr>
                <w:rFonts w:ascii="Times" w:hAnsi="Times"/>
                <w:sz w:val="9"/>
                <w:szCs w:val="9"/>
                <w:lang w:val="en-US"/>
              </w:rPr>
              <w:t>–.216</w:t>
            </w:r>
            <w:r w:rsidRPr="008E6F47">
              <w:rPr>
                <w:rFonts w:ascii="Times" w:hAnsi="Times"/>
                <w:sz w:val="9"/>
                <w:szCs w:val="9"/>
                <w:highlight w:val="yellow"/>
                <w:lang w:val="en-US"/>
              </w:rPr>
              <w:br/>
            </w:r>
            <w:r w:rsidRPr="008E6F47">
              <w:rPr>
                <w:rFonts w:ascii="Times" w:hAnsi="Times"/>
                <w:sz w:val="9"/>
                <w:szCs w:val="9"/>
                <w:lang w:val="en-US"/>
              </w:rPr>
              <w:t>[–.339; –.100]</w:t>
            </w:r>
            <w:r w:rsidRPr="008E6F47">
              <w:rPr>
                <w:rFonts w:ascii="Times" w:hAnsi="Times"/>
                <w:sz w:val="9"/>
                <w:szCs w:val="9"/>
                <w:highlight w:val="yellow"/>
                <w:lang w:val="en-US"/>
              </w:rPr>
              <w:br/>
            </w:r>
            <w:r w:rsidRPr="008E6F47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8E6F47">
              <w:rPr>
                <w:rFonts w:ascii="Times" w:hAnsi="Times"/>
                <w:sz w:val="9"/>
                <w:szCs w:val="9"/>
                <w:lang w:val="en-US"/>
              </w:rPr>
              <w:t xml:space="preserve"> &lt; .001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</w:tcPr>
          <w:p w14:paraId="090FE9CB" w14:textId="598A6136" w:rsidR="00F924E8" w:rsidRPr="008E6F47" w:rsidRDefault="00F924E8" w:rsidP="00F924E8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lang w:val="en-US"/>
              </w:rPr>
            </w:pPr>
            <w:r w:rsidRPr="008E6F47">
              <w:rPr>
                <w:rFonts w:ascii="Times" w:hAnsi="Times"/>
                <w:sz w:val="9"/>
                <w:szCs w:val="9"/>
                <w:lang w:val="en-US"/>
              </w:rPr>
              <w:t>–.159</w:t>
            </w:r>
            <w:r w:rsidRPr="008E6F47">
              <w:rPr>
                <w:rFonts w:ascii="Times" w:hAnsi="Times"/>
                <w:sz w:val="9"/>
                <w:szCs w:val="9"/>
                <w:highlight w:val="yellow"/>
                <w:lang w:val="en-US"/>
              </w:rPr>
              <w:br/>
            </w:r>
            <w:r w:rsidRPr="008E6F47">
              <w:rPr>
                <w:rFonts w:ascii="Times" w:hAnsi="Times"/>
                <w:sz w:val="9"/>
                <w:szCs w:val="9"/>
                <w:lang w:val="en-US"/>
              </w:rPr>
              <w:t>[–.280; –.036]</w:t>
            </w:r>
            <w:r w:rsidRPr="008E6F47">
              <w:rPr>
                <w:rFonts w:ascii="Times" w:hAnsi="Times"/>
                <w:sz w:val="9"/>
                <w:szCs w:val="9"/>
                <w:highlight w:val="yellow"/>
                <w:lang w:val="en-US"/>
              </w:rPr>
              <w:br/>
            </w:r>
            <w:r w:rsidRPr="008E6F47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8E6F47">
              <w:rPr>
                <w:rFonts w:ascii="Times" w:hAnsi="Times"/>
                <w:sz w:val="9"/>
                <w:szCs w:val="9"/>
                <w:lang w:val="en-US"/>
              </w:rPr>
              <w:t xml:space="preserve"> &lt; .001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288D5E8" w14:textId="6386B2E4" w:rsidR="00F924E8" w:rsidRPr="008E6F47" w:rsidRDefault="00F924E8" w:rsidP="00F924E8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lang w:val="en-US"/>
              </w:rPr>
            </w:pPr>
            <w:r w:rsidRPr="008E6F47">
              <w:rPr>
                <w:rFonts w:ascii="Times" w:hAnsi="Times"/>
                <w:sz w:val="9"/>
                <w:szCs w:val="9"/>
                <w:lang w:val="en-US"/>
              </w:rPr>
              <w:t>–.052</w:t>
            </w:r>
            <w:r w:rsidRPr="008E6F47">
              <w:rPr>
                <w:rFonts w:ascii="Times" w:hAnsi="Times"/>
                <w:sz w:val="9"/>
                <w:szCs w:val="9"/>
                <w:highlight w:val="yellow"/>
                <w:lang w:val="en-US"/>
              </w:rPr>
              <w:br/>
            </w:r>
            <w:r w:rsidRPr="008E6F47">
              <w:rPr>
                <w:rFonts w:ascii="Times" w:hAnsi="Times"/>
                <w:sz w:val="9"/>
                <w:szCs w:val="9"/>
                <w:lang w:val="en-US"/>
              </w:rPr>
              <w:t>[–.177; .072]</w:t>
            </w:r>
            <w:r w:rsidRPr="008E6F47">
              <w:rPr>
                <w:rFonts w:ascii="Times" w:hAnsi="Times"/>
                <w:sz w:val="9"/>
                <w:szCs w:val="9"/>
                <w:highlight w:val="yellow"/>
                <w:lang w:val="en-US"/>
              </w:rPr>
              <w:br/>
            </w:r>
            <w:r w:rsidRPr="008E6F47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8E6F47">
              <w:rPr>
                <w:rFonts w:ascii="Times" w:hAnsi="Times"/>
                <w:sz w:val="9"/>
                <w:szCs w:val="9"/>
                <w:lang w:val="en-US"/>
              </w:rPr>
              <w:t xml:space="preserve"> = .154</w:t>
            </w:r>
          </w:p>
        </w:tc>
        <w:tc>
          <w:tcPr>
            <w:tcW w:w="263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682F1DC" w14:textId="5B65F7A0" w:rsidR="00F924E8" w:rsidRPr="008E6F47" w:rsidRDefault="00F924E8" w:rsidP="00F924E8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lang w:val="en-US"/>
              </w:rPr>
            </w:pPr>
            <w:r w:rsidRPr="008E6F47">
              <w:rPr>
                <w:rFonts w:ascii="Times" w:hAnsi="Times"/>
                <w:sz w:val="9"/>
                <w:szCs w:val="9"/>
                <w:lang w:val="en-US"/>
              </w:rPr>
              <w:t>–.168</w:t>
            </w:r>
            <w:r w:rsidRPr="008E6F47">
              <w:rPr>
                <w:rFonts w:ascii="Times" w:hAnsi="Times"/>
                <w:sz w:val="9"/>
                <w:szCs w:val="9"/>
                <w:highlight w:val="yellow"/>
                <w:lang w:val="en-US"/>
              </w:rPr>
              <w:br/>
            </w:r>
            <w:r w:rsidRPr="008E6F47">
              <w:rPr>
                <w:rFonts w:ascii="Times" w:hAnsi="Times"/>
                <w:sz w:val="9"/>
                <w:szCs w:val="9"/>
                <w:lang w:val="en-US"/>
              </w:rPr>
              <w:t>[–.302; –.031]</w:t>
            </w:r>
            <w:r w:rsidRPr="008E6F47">
              <w:rPr>
                <w:rFonts w:ascii="Times" w:hAnsi="Times"/>
                <w:sz w:val="9"/>
                <w:szCs w:val="9"/>
                <w:highlight w:val="yellow"/>
                <w:lang w:val="en-US"/>
              </w:rPr>
              <w:br/>
            </w:r>
            <w:r w:rsidRPr="008E6F47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8E6F47">
              <w:rPr>
                <w:rFonts w:ascii="Times" w:hAnsi="Times"/>
                <w:sz w:val="9"/>
                <w:szCs w:val="9"/>
                <w:lang w:val="en-US"/>
              </w:rPr>
              <w:t xml:space="preserve"> &lt; .001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</w:tcPr>
          <w:p w14:paraId="388550D3" w14:textId="45876649" w:rsidR="00F924E8" w:rsidRPr="008E6F47" w:rsidRDefault="00F924E8" w:rsidP="00F924E8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lang w:val="en-US"/>
              </w:rPr>
            </w:pPr>
            <w:r w:rsidRPr="008E6F47">
              <w:rPr>
                <w:rFonts w:ascii="Times" w:hAnsi="Times"/>
                <w:sz w:val="9"/>
                <w:szCs w:val="9"/>
                <w:lang w:val="en-US"/>
              </w:rPr>
              <w:t>–.203</w:t>
            </w:r>
            <w:r w:rsidRPr="008E6F47">
              <w:rPr>
                <w:rFonts w:ascii="Times" w:hAnsi="Times"/>
                <w:sz w:val="9"/>
                <w:szCs w:val="9"/>
                <w:lang w:val="en-US"/>
              </w:rPr>
              <w:br/>
              <w:t>[–.341; –.071]</w:t>
            </w:r>
            <w:r w:rsidRPr="008E6F47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8E6F47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8E6F47">
              <w:rPr>
                <w:rFonts w:ascii="Times" w:hAnsi="Times"/>
                <w:sz w:val="9"/>
                <w:szCs w:val="9"/>
                <w:lang w:val="en-US"/>
              </w:rPr>
              <w:t xml:space="preserve"> &lt; .001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</w:tcPr>
          <w:p w14:paraId="6D7A8890" w14:textId="2343C87E" w:rsidR="00F924E8" w:rsidRPr="008E6F47" w:rsidRDefault="00F924E8" w:rsidP="00F924E8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lang w:val="en-US"/>
              </w:rPr>
            </w:pPr>
            <w:r w:rsidRPr="008E6F47">
              <w:rPr>
                <w:rFonts w:ascii="Times" w:hAnsi="Times"/>
                <w:sz w:val="9"/>
                <w:szCs w:val="9"/>
                <w:lang w:val="en-US"/>
              </w:rPr>
              <w:t>–.153</w:t>
            </w:r>
            <w:r w:rsidRPr="008E6F47">
              <w:rPr>
                <w:rFonts w:ascii="Times" w:hAnsi="Times"/>
                <w:sz w:val="9"/>
                <w:szCs w:val="9"/>
                <w:lang w:val="en-US"/>
              </w:rPr>
              <w:br/>
              <w:t>[–.281; –.019]</w:t>
            </w:r>
            <w:r w:rsidRPr="008E6F47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8E6F47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8E6F47">
              <w:rPr>
                <w:rFonts w:ascii="Times" w:hAnsi="Times"/>
                <w:sz w:val="9"/>
                <w:szCs w:val="9"/>
                <w:lang w:val="en-US"/>
              </w:rPr>
              <w:t xml:space="preserve"> = .001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0D5FB52" w14:textId="19960607" w:rsidR="00F924E8" w:rsidRPr="008E6F47" w:rsidRDefault="00F924E8" w:rsidP="00F924E8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lang w:val="en-US"/>
              </w:rPr>
            </w:pPr>
            <w:r w:rsidRPr="008E6F47">
              <w:rPr>
                <w:rFonts w:ascii="Times" w:hAnsi="Times"/>
                <w:sz w:val="9"/>
                <w:szCs w:val="9"/>
                <w:lang w:val="en-US"/>
              </w:rPr>
              <w:t>.006</w:t>
            </w:r>
            <w:r w:rsidRPr="008E6F47">
              <w:rPr>
                <w:rFonts w:ascii="Times" w:hAnsi="Times"/>
                <w:sz w:val="9"/>
                <w:szCs w:val="9"/>
                <w:lang w:val="en-US"/>
              </w:rPr>
              <w:br/>
              <w:t>[–.113; .124]</w:t>
            </w:r>
            <w:r w:rsidRPr="008E6F47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8E6F47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8E6F47">
              <w:rPr>
                <w:rFonts w:ascii="Times" w:hAnsi="Times"/>
                <w:sz w:val="9"/>
                <w:szCs w:val="9"/>
                <w:lang w:val="en-US"/>
              </w:rPr>
              <w:t xml:space="preserve"> = .456</w:t>
            </w:r>
          </w:p>
        </w:tc>
        <w:tc>
          <w:tcPr>
            <w:tcW w:w="263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C1727C4" w14:textId="7964B513" w:rsidR="00F924E8" w:rsidRPr="00F924E8" w:rsidRDefault="00F924E8" w:rsidP="00F924E8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highlight w:val="yellow"/>
                <w:lang w:val="en-US"/>
              </w:rPr>
            </w:pPr>
            <w:r w:rsidRPr="00A65128">
              <w:rPr>
                <w:rFonts w:ascii="Times" w:hAnsi="Times"/>
                <w:sz w:val="9"/>
                <w:szCs w:val="9"/>
                <w:lang w:val="en-US"/>
              </w:rPr>
              <w:t>–.1</w:t>
            </w:r>
            <w:r w:rsidR="00A65128" w:rsidRPr="00A65128">
              <w:rPr>
                <w:rFonts w:ascii="Times" w:hAnsi="Times"/>
                <w:sz w:val="9"/>
                <w:szCs w:val="9"/>
                <w:lang w:val="en-US"/>
              </w:rPr>
              <w:t>73</w:t>
            </w:r>
            <w:r w:rsidRPr="00A65128">
              <w:rPr>
                <w:rFonts w:ascii="Times" w:hAnsi="Times"/>
                <w:sz w:val="9"/>
                <w:szCs w:val="9"/>
                <w:lang w:val="en-US"/>
              </w:rPr>
              <w:br/>
              <w:t>[–.30</w:t>
            </w:r>
            <w:r w:rsidR="00A65128" w:rsidRPr="00A65128">
              <w:rPr>
                <w:rFonts w:ascii="Times" w:hAnsi="Times"/>
                <w:sz w:val="9"/>
                <w:szCs w:val="9"/>
                <w:lang w:val="en-US"/>
              </w:rPr>
              <w:t>8</w:t>
            </w:r>
            <w:r w:rsidRPr="00A65128">
              <w:rPr>
                <w:rFonts w:ascii="Times" w:hAnsi="Times"/>
                <w:sz w:val="9"/>
                <w:szCs w:val="9"/>
                <w:lang w:val="en-US"/>
              </w:rPr>
              <w:t>; –.0</w:t>
            </w:r>
            <w:r w:rsidR="00A65128" w:rsidRPr="00A65128">
              <w:rPr>
                <w:rFonts w:ascii="Times" w:hAnsi="Times"/>
                <w:sz w:val="9"/>
                <w:szCs w:val="9"/>
                <w:lang w:val="en-US"/>
              </w:rPr>
              <w:t>32</w:t>
            </w:r>
            <w:r w:rsidRPr="00A65128">
              <w:rPr>
                <w:rFonts w:ascii="Times" w:hAnsi="Times"/>
                <w:sz w:val="9"/>
                <w:szCs w:val="9"/>
                <w:lang w:val="en-US"/>
              </w:rPr>
              <w:t>]</w:t>
            </w:r>
            <w:r w:rsidRPr="00A65128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A65128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A65128">
              <w:rPr>
                <w:rFonts w:ascii="Times" w:hAnsi="Times"/>
                <w:sz w:val="9"/>
                <w:szCs w:val="9"/>
                <w:lang w:val="en-US"/>
              </w:rPr>
              <w:t xml:space="preserve"> &lt; .001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</w:tcPr>
          <w:p w14:paraId="1F5D8623" w14:textId="24005755" w:rsidR="00F924E8" w:rsidRPr="0030247D" w:rsidRDefault="00F924E8" w:rsidP="00F924E8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lang w:val="en-US"/>
              </w:rPr>
            </w:pPr>
            <w:r w:rsidRPr="0030247D">
              <w:rPr>
                <w:rFonts w:ascii="Times" w:hAnsi="Times"/>
                <w:sz w:val="9"/>
                <w:szCs w:val="9"/>
                <w:lang w:val="en-US"/>
              </w:rPr>
              <w:t>–.203</w:t>
            </w:r>
            <w:r w:rsidRPr="0030247D">
              <w:rPr>
                <w:rFonts w:ascii="Times" w:hAnsi="Times"/>
                <w:sz w:val="9"/>
                <w:szCs w:val="9"/>
                <w:lang w:val="en-US"/>
              </w:rPr>
              <w:br/>
              <w:t>[–.341; –.071]</w:t>
            </w:r>
            <w:r w:rsidRPr="0030247D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30247D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30247D">
              <w:rPr>
                <w:rFonts w:ascii="Times" w:hAnsi="Times"/>
                <w:sz w:val="9"/>
                <w:szCs w:val="9"/>
                <w:lang w:val="en-US"/>
              </w:rPr>
              <w:t xml:space="preserve"> &lt; .001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</w:tcPr>
          <w:p w14:paraId="61EFB0F9" w14:textId="2A7F90D0" w:rsidR="00F924E8" w:rsidRPr="0030247D" w:rsidRDefault="00F924E8" w:rsidP="00F924E8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lang w:val="en-US"/>
              </w:rPr>
            </w:pPr>
            <w:r w:rsidRPr="0030247D">
              <w:rPr>
                <w:rFonts w:ascii="Times" w:hAnsi="Times"/>
                <w:sz w:val="9"/>
                <w:szCs w:val="9"/>
                <w:lang w:val="en-US"/>
              </w:rPr>
              <w:t>–.153</w:t>
            </w:r>
            <w:r w:rsidRPr="0030247D">
              <w:rPr>
                <w:rFonts w:ascii="Times" w:hAnsi="Times"/>
                <w:sz w:val="9"/>
                <w:szCs w:val="9"/>
                <w:lang w:val="en-US"/>
              </w:rPr>
              <w:br/>
              <w:t>[–.281; –.019]</w:t>
            </w:r>
            <w:r w:rsidRPr="0030247D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30247D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30247D">
              <w:rPr>
                <w:rFonts w:ascii="Times" w:hAnsi="Times"/>
                <w:sz w:val="9"/>
                <w:szCs w:val="9"/>
                <w:lang w:val="en-US"/>
              </w:rPr>
              <w:t xml:space="preserve"> = .001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</w:tcPr>
          <w:p w14:paraId="43652C81" w14:textId="14D66753" w:rsidR="00F924E8" w:rsidRPr="0030247D" w:rsidRDefault="00F924E8" w:rsidP="00F924E8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lang w:val="en-US"/>
              </w:rPr>
            </w:pPr>
            <w:r w:rsidRPr="0030247D">
              <w:rPr>
                <w:rFonts w:ascii="Times" w:hAnsi="Times"/>
                <w:sz w:val="9"/>
                <w:szCs w:val="9"/>
                <w:lang w:val="en-US"/>
              </w:rPr>
              <w:t>.00</w:t>
            </w:r>
            <w:r w:rsidR="0030247D" w:rsidRPr="0030247D">
              <w:rPr>
                <w:rFonts w:ascii="Times" w:hAnsi="Times"/>
                <w:sz w:val="9"/>
                <w:szCs w:val="9"/>
                <w:lang w:val="en-US"/>
              </w:rPr>
              <w:t>3</w:t>
            </w:r>
            <w:r w:rsidRPr="0030247D">
              <w:rPr>
                <w:rFonts w:ascii="Times" w:hAnsi="Times"/>
                <w:sz w:val="9"/>
                <w:szCs w:val="9"/>
                <w:lang w:val="en-US"/>
              </w:rPr>
              <w:br/>
              <w:t>[–.1</w:t>
            </w:r>
            <w:r w:rsidR="0030247D" w:rsidRPr="0030247D">
              <w:rPr>
                <w:rFonts w:ascii="Times" w:hAnsi="Times"/>
                <w:sz w:val="9"/>
                <w:szCs w:val="9"/>
                <w:lang w:val="en-US"/>
              </w:rPr>
              <w:t>21</w:t>
            </w:r>
            <w:r w:rsidRPr="0030247D">
              <w:rPr>
                <w:rFonts w:ascii="Times" w:hAnsi="Times"/>
                <w:sz w:val="9"/>
                <w:szCs w:val="9"/>
                <w:lang w:val="en-US"/>
              </w:rPr>
              <w:t>; .12</w:t>
            </w:r>
            <w:r w:rsidR="0030247D" w:rsidRPr="0030247D">
              <w:rPr>
                <w:rFonts w:ascii="Times" w:hAnsi="Times"/>
                <w:sz w:val="9"/>
                <w:szCs w:val="9"/>
                <w:lang w:val="en-US"/>
              </w:rPr>
              <w:t>5</w:t>
            </w:r>
            <w:r w:rsidRPr="0030247D">
              <w:rPr>
                <w:rFonts w:ascii="Times" w:hAnsi="Times"/>
                <w:sz w:val="9"/>
                <w:szCs w:val="9"/>
                <w:lang w:val="en-US"/>
              </w:rPr>
              <w:t>]</w:t>
            </w:r>
            <w:r w:rsidRPr="0030247D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30247D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30247D">
              <w:rPr>
                <w:rFonts w:ascii="Times" w:hAnsi="Times"/>
                <w:sz w:val="9"/>
                <w:szCs w:val="9"/>
                <w:lang w:val="en-US"/>
              </w:rPr>
              <w:t xml:space="preserve"> = .4</w:t>
            </w:r>
            <w:r w:rsidR="0030247D" w:rsidRPr="0030247D">
              <w:rPr>
                <w:rFonts w:ascii="Times" w:hAnsi="Times"/>
                <w:sz w:val="9"/>
                <w:szCs w:val="9"/>
                <w:lang w:val="en-US"/>
              </w:rPr>
              <w:t>78</w:t>
            </w:r>
          </w:p>
        </w:tc>
      </w:tr>
      <w:tr w:rsidR="00F924E8" w:rsidRPr="006D4D2C" w14:paraId="5A3C6604" w14:textId="77777777" w:rsidTr="00AD4AC9">
        <w:trPr>
          <w:trHeight w:val="170"/>
        </w:trPr>
        <w:tc>
          <w:tcPr>
            <w:tcW w:w="79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B95163A" w14:textId="5A229718" w:rsidR="00F924E8" w:rsidRPr="000B0805" w:rsidRDefault="00F924E8" w:rsidP="00F924E8">
            <w:pPr>
              <w:snapToGrid w:val="0"/>
              <w:spacing w:beforeLines="20" w:before="48" w:afterLines="20" w:after="48"/>
              <w:rPr>
                <w:rFonts w:ascii="Times" w:hAnsi="Times"/>
                <w:bCs/>
                <w:sz w:val="13"/>
                <w:szCs w:val="13"/>
                <w:lang w:val="en-US"/>
              </w:rPr>
            </w:pPr>
            <w:r w:rsidRPr="006D4D2C">
              <w:rPr>
                <w:rFonts w:ascii="Times" w:hAnsi="Times"/>
                <w:bCs/>
                <w:sz w:val="13"/>
                <w:szCs w:val="13"/>
                <w:lang w:val="en-US"/>
              </w:rPr>
              <w:t xml:space="preserve">HEXACO: </w:t>
            </w:r>
            <w:r w:rsidRPr="006D4D2C">
              <w:rPr>
                <w:rFonts w:ascii="Times" w:hAnsi="Times"/>
                <w:sz w:val="13"/>
                <w:szCs w:val="13"/>
                <w:lang w:val="en-US"/>
              </w:rPr>
              <w:t>Emotionality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182A276" w14:textId="4D66003F" w:rsidR="00F924E8" w:rsidRPr="008E6F47" w:rsidRDefault="00F924E8" w:rsidP="00C3200F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lang w:val="en-US"/>
              </w:rPr>
            </w:pPr>
            <w:r w:rsidRPr="008E6F47">
              <w:rPr>
                <w:rFonts w:ascii="Times" w:hAnsi="Times"/>
                <w:sz w:val="9"/>
                <w:szCs w:val="9"/>
                <w:lang w:val="en-US"/>
              </w:rPr>
              <w:t>.168</w:t>
            </w:r>
            <w:r w:rsidRPr="008E6F47">
              <w:rPr>
                <w:rFonts w:ascii="Times" w:hAnsi="Times"/>
                <w:sz w:val="9"/>
                <w:szCs w:val="9"/>
                <w:lang w:val="en-US"/>
              </w:rPr>
              <w:br/>
              <w:t>[.036; .296]</w:t>
            </w:r>
            <w:r w:rsidRPr="00C3200F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492C12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8E6F47">
              <w:rPr>
                <w:rFonts w:ascii="Times" w:hAnsi="Times"/>
                <w:sz w:val="9"/>
                <w:szCs w:val="9"/>
                <w:lang w:val="en-US"/>
              </w:rPr>
              <w:t xml:space="preserve"> &lt; .001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9F5838" w14:textId="542B550D" w:rsidR="00F924E8" w:rsidRPr="008E6F47" w:rsidRDefault="00F924E8" w:rsidP="00F924E8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lang w:val="en-US"/>
              </w:rPr>
            </w:pPr>
            <w:r w:rsidRPr="008E6F47">
              <w:rPr>
                <w:rFonts w:ascii="Times" w:hAnsi="Times"/>
                <w:sz w:val="9"/>
                <w:szCs w:val="9"/>
                <w:lang w:val="en-US"/>
              </w:rPr>
              <w:t>.117</w:t>
            </w:r>
            <w:r w:rsidRPr="008E6F47">
              <w:rPr>
                <w:rFonts w:ascii="Times" w:hAnsi="Times"/>
                <w:sz w:val="9"/>
                <w:szCs w:val="9"/>
                <w:lang w:val="en-US"/>
              </w:rPr>
              <w:br/>
              <w:t>[–.018; .245]</w:t>
            </w:r>
            <w:r w:rsidRPr="008E6F47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8E6F47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8E6F47">
              <w:rPr>
                <w:rFonts w:ascii="Times" w:hAnsi="Times"/>
                <w:sz w:val="9"/>
                <w:szCs w:val="9"/>
                <w:lang w:val="en-US"/>
              </w:rPr>
              <w:t xml:space="preserve"> = .011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081D88" w14:textId="23659E65" w:rsidR="00F924E8" w:rsidRPr="008E6F47" w:rsidRDefault="00F924E8" w:rsidP="00F924E8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lang w:val="en-US"/>
              </w:rPr>
            </w:pPr>
            <w:r w:rsidRPr="008E6F47">
              <w:rPr>
                <w:rFonts w:ascii="Times" w:hAnsi="Times"/>
                <w:sz w:val="9"/>
                <w:szCs w:val="9"/>
                <w:lang w:val="en-US"/>
              </w:rPr>
              <w:t>.119</w:t>
            </w:r>
            <w:r w:rsidRPr="008E6F47">
              <w:rPr>
                <w:rFonts w:ascii="Times" w:hAnsi="Times"/>
                <w:sz w:val="9"/>
                <w:szCs w:val="9"/>
                <w:lang w:val="en-US"/>
              </w:rPr>
              <w:br/>
              <w:t>[–.012; .257]</w:t>
            </w:r>
            <w:r w:rsidRPr="008E6F47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8E6F47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8E6F47">
              <w:rPr>
                <w:rFonts w:ascii="Times" w:hAnsi="Times"/>
                <w:sz w:val="9"/>
                <w:szCs w:val="9"/>
                <w:lang w:val="en-US"/>
              </w:rPr>
              <w:t xml:space="preserve"> = .009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61C54C" w14:textId="4DAA1282" w:rsidR="00F924E8" w:rsidRPr="008E6F47" w:rsidRDefault="00F924E8" w:rsidP="00F924E8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lang w:val="en-US"/>
              </w:rPr>
            </w:pPr>
            <w:r w:rsidRPr="008E6F47">
              <w:rPr>
                <w:rFonts w:ascii="Times" w:hAnsi="Times"/>
                <w:sz w:val="9"/>
                <w:szCs w:val="9"/>
                <w:lang w:val="en-US"/>
              </w:rPr>
              <w:t>.172</w:t>
            </w:r>
            <w:r w:rsidRPr="008E6F47">
              <w:rPr>
                <w:rFonts w:ascii="Times" w:hAnsi="Times"/>
                <w:sz w:val="9"/>
                <w:szCs w:val="9"/>
                <w:lang w:val="en-US"/>
              </w:rPr>
              <w:br/>
              <w:t>[.040; .312]</w:t>
            </w:r>
            <w:r w:rsidRPr="008E6F47">
              <w:rPr>
                <w:rFonts w:ascii="Times" w:hAnsi="Times"/>
                <w:sz w:val="9"/>
                <w:szCs w:val="9"/>
                <w:highlight w:val="yellow"/>
                <w:lang w:val="en-US"/>
              </w:rPr>
              <w:br/>
            </w:r>
            <w:r w:rsidRPr="008E6F47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8E6F47">
              <w:rPr>
                <w:rFonts w:ascii="Times" w:hAnsi="Times"/>
                <w:sz w:val="9"/>
                <w:szCs w:val="9"/>
                <w:lang w:val="en-US"/>
              </w:rPr>
              <w:t xml:space="preserve"> &lt; .001</w:t>
            </w:r>
          </w:p>
        </w:tc>
        <w:tc>
          <w:tcPr>
            <w:tcW w:w="26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EDAB4BF" w14:textId="3D1E3FBE" w:rsidR="00F924E8" w:rsidRPr="008E6F47" w:rsidRDefault="00F924E8" w:rsidP="00F924E8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lang w:val="en-US"/>
              </w:rPr>
            </w:pPr>
            <w:r w:rsidRPr="008E6F47">
              <w:rPr>
                <w:rFonts w:ascii="Times" w:hAnsi="Times"/>
                <w:sz w:val="9"/>
                <w:szCs w:val="9"/>
                <w:lang w:val="en-US"/>
              </w:rPr>
              <w:t>.193</w:t>
            </w:r>
            <w:r w:rsidRPr="008E6F47">
              <w:rPr>
                <w:rFonts w:ascii="Times" w:hAnsi="Times"/>
                <w:sz w:val="9"/>
                <w:szCs w:val="9"/>
                <w:highlight w:val="yellow"/>
                <w:lang w:val="en-US"/>
              </w:rPr>
              <w:br/>
            </w:r>
            <w:r w:rsidRPr="008E6F47">
              <w:rPr>
                <w:rFonts w:ascii="Times" w:hAnsi="Times"/>
                <w:sz w:val="9"/>
                <w:szCs w:val="9"/>
                <w:lang w:val="en-US"/>
              </w:rPr>
              <w:t>[.060; .331]</w:t>
            </w:r>
            <w:r w:rsidRPr="008E6F47">
              <w:rPr>
                <w:rFonts w:ascii="Times" w:hAnsi="Times"/>
                <w:sz w:val="9"/>
                <w:szCs w:val="9"/>
                <w:highlight w:val="yellow"/>
                <w:lang w:val="en-US"/>
              </w:rPr>
              <w:br/>
            </w:r>
            <w:r w:rsidRPr="008E6F47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8E6F47">
              <w:rPr>
                <w:rFonts w:ascii="Times" w:hAnsi="Times"/>
                <w:sz w:val="9"/>
                <w:szCs w:val="9"/>
                <w:lang w:val="en-US"/>
              </w:rPr>
              <w:t xml:space="preserve"> &lt; .001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54EFCF" w14:textId="6AAE12D7" w:rsidR="00F924E8" w:rsidRPr="008E6F47" w:rsidRDefault="00F924E8" w:rsidP="00F924E8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lang w:val="en-US"/>
              </w:rPr>
            </w:pPr>
            <w:r w:rsidRPr="008E6F47">
              <w:rPr>
                <w:rFonts w:ascii="Times" w:hAnsi="Times"/>
                <w:sz w:val="9"/>
                <w:szCs w:val="9"/>
                <w:lang w:val="en-US"/>
              </w:rPr>
              <w:t>.126</w:t>
            </w:r>
            <w:r w:rsidRPr="008E6F47">
              <w:rPr>
                <w:rFonts w:ascii="Times" w:hAnsi="Times"/>
                <w:sz w:val="9"/>
                <w:szCs w:val="9"/>
                <w:lang w:val="en-US"/>
              </w:rPr>
              <w:br/>
              <w:t>[–.013; .262]</w:t>
            </w:r>
            <w:r w:rsidRPr="008E6F47">
              <w:rPr>
                <w:rFonts w:ascii="Times" w:hAnsi="Times"/>
                <w:sz w:val="9"/>
                <w:szCs w:val="9"/>
                <w:highlight w:val="yellow"/>
                <w:lang w:val="en-US"/>
              </w:rPr>
              <w:br/>
            </w:r>
            <w:r w:rsidRPr="008E6F47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8E6F47">
              <w:rPr>
                <w:rFonts w:ascii="Times" w:hAnsi="Times"/>
                <w:sz w:val="9"/>
                <w:szCs w:val="9"/>
                <w:lang w:val="en-US"/>
              </w:rPr>
              <w:t xml:space="preserve"> = .007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80ABBE" w14:textId="5FCFDBCA" w:rsidR="00F924E8" w:rsidRPr="008E6F47" w:rsidRDefault="00F924E8" w:rsidP="00F924E8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lang w:val="en-US"/>
              </w:rPr>
            </w:pPr>
            <w:r w:rsidRPr="008E6F47">
              <w:rPr>
                <w:rFonts w:ascii="Times" w:hAnsi="Times"/>
                <w:sz w:val="9"/>
                <w:szCs w:val="9"/>
                <w:lang w:val="en-US"/>
              </w:rPr>
              <w:t>.158</w:t>
            </w:r>
            <w:r w:rsidRPr="008E6F47">
              <w:rPr>
                <w:rFonts w:ascii="Times" w:hAnsi="Times"/>
                <w:sz w:val="9"/>
                <w:szCs w:val="9"/>
                <w:lang w:val="en-US"/>
              </w:rPr>
              <w:br/>
              <w:t>[.029; .290]</w:t>
            </w:r>
            <w:r w:rsidRPr="008E6F47">
              <w:rPr>
                <w:rFonts w:ascii="Times" w:hAnsi="Times"/>
                <w:sz w:val="9"/>
                <w:szCs w:val="9"/>
                <w:highlight w:val="yellow"/>
                <w:lang w:val="en-US"/>
              </w:rPr>
              <w:br/>
            </w:r>
            <w:r w:rsidRPr="008E6F47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8E6F47">
              <w:rPr>
                <w:rFonts w:ascii="Times" w:hAnsi="Times"/>
                <w:sz w:val="9"/>
                <w:szCs w:val="9"/>
                <w:lang w:val="en-US"/>
              </w:rPr>
              <w:t xml:space="preserve"> &lt; .001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49862C" w14:textId="7829A51D" w:rsidR="00F924E8" w:rsidRPr="008E6F47" w:rsidRDefault="00F924E8" w:rsidP="00F924E8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lang w:val="en-US"/>
              </w:rPr>
            </w:pPr>
            <w:r w:rsidRPr="008E6F47">
              <w:rPr>
                <w:rFonts w:ascii="Times" w:hAnsi="Times"/>
                <w:sz w:val="9"/>
                <w:szCs w:val="9"/>
                <w:lang w:val="en-US"/>
              </w:rPr>
              <w:t>.171</w:t>
            </w:r>
            <w:r w:rsidRPr="008E6F47">
              <w:rPr>
                <w:rFonts w:ascii="Times" w:hAnsi="Times"/>
                <w:sz w:val="9"/>
                <w:szCs w:val="9"/>
                <w:highlight w:val="yellow"/>
                <w:lang w:val="en-US"/>
              </w:rPr>
              <w:br/>
            </w:r>
            <w:r w:rsidRPr="008E6F47">
              <w:rPr>
                <w:rFonts w:ascii="Times" w:hAnsi="Times"/>
                <w:sz w:val="9"/>
                <w:szCs w:val="9"/>
                <w:lang w:val="en-US"/>
              </w:rPr>
              <w:t>[.029; .306]</w:t>
            </w:r>
            <w:r w:rsidRPr="008E6F47">
              <w:rPr>
                <w:rFonts w:ascii="Times" w:hAnsi="Times"/>
                <w:sz w:val="9"/>
                <w:szCs w:val="9"/>
                <w:highlight w:val="yellow"/>
                <w:lang w:val="en-US"/>
              </w:rPr>
              <w:br/>
            </w:r>
            <w:r w:rsidRPr="008E6F47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8E6F47">
              <w:rPr>
                <w:rFonts w:ascii="Times" w:hAnsi="Times"/>
                <w:sz w:val="9"/>
                <w:szCs w:val="9"/>
                <w:lang w:val="en-US"/>
              </w:rPr>
              <w:t xml:space="preserve"> &lt; .001</w:t>
            </w:r>
          </w:p>
        </w:tc>
        <w:tc>
          <w:tcPr>
            <w:tcW w:w="26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6ACFA10" w14:textId="3288D1C2" w:rsidR="00F924E8" w:rsidRPr="008E6F47" w:rsidRDefault="00F924E8" w:rsidP="00F924E8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lang w:val="en-US"/>
              </w:rPr>
            </w:pPr>
            <w:r w:rsidRPr="008E6F47">
              <w:rPr>
                <w:rFonts w:ascii="Times" w:hAnsi="Times"/>
                <w:sz w:val="9"/>
                <w:szCs w:val="9"/>
                <w:lang w:val="en-US"/>
              </w:rPr>
              <w:t>.200</w:t>
            </w:r>
            <w:r w:rsidRPr="008E6F47">
              <w:rPr>
                <w:rFonts w:ascii="Times" w:hAnsi="Times"/>
                <w:sz w:val="9"/>
                <w:szCs w:val="9"/>
                <w:highlight w:val="yellow"/>
                <w:lang w:val="en-US"/>
              </w:rPr>
              <w:br/>
            </w:r>
            <w:r w:rsidRPr="008E6F47">
              <w:rPr>
                <w:rFonts w:ascii="Times" w:hAnsi="Times"/>
                <w:sz w:val="9"/>
                <w:szCs w:val="9"/>
                <w:lang w:val="en-US"/>
              </w:rPr>
              <w:t>[.077; .334]</w:t>
            </w:r>
            <w:r w:rsidRPr="008E6F47">
              <w:rPr>
                <w:rFonts w:ascii="Times" w:hAnsi="Times"/>
                <w:sz w:val="9"/>
                <w:szCs w:val="9"/>
                <w:highlight w:val="yellow"/>
                <w:lang w:val="en-US"/>
              </w:rPr>
              <w:br/>
            </w:r>
            <w:r w:rsidRPr="008E6F47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8E6F47">
              <w:rPr>
                <w:rFonts w:ascii="Times" w:hAnsi="Times"/>
                <w:sz w:val="9"/>
                <w:szCs w:val="9"/>
                <w:lang w:val="en-US"/>
              </w:rPr>
              <w:t xml:space="preserve"> &lt; .001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01F481" w14:textId="4F48DECA" w:rsidR="00F924E8" w:rsidRPr="008E6F47" w:rsidRDefault="00F924E8" w:rsidP="00F924E8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lang w:val="en-US"/>
              </w:rPr>
            </w:pPr>
            <w:r w:rsidRPr="008E6F47">
              <w:rPr>
                <w:rFonts w:ascii="Times" w:hAnsi="Times"/>
                <w:sz w:val="9"/>
                <w:szCs w:val="9"/>
                <w:lang w:val="en-US"/>
              </w:rPr>
              <w:t>.144</w:t>
            </w:r>
            <w:r w:rsidRPr="008E6F47">
              <w:rPr>
                <w:rFonts w:ascii="Times" w:hAnsi="Times"/>
                <w:sz w:val="9"/>
                <w:szCs w:val="9"/>
                <w:highlight w:val="yellow"/>
                <w:lang w:val="en-US"/>
              </w:rPr>
              <w:br/>
            </w:r>
            <w:r w:rsidRPr="008E6F47">
              <w:rPr>
                <w:rFonts w:ascii="Times" w:hAnsi="Times"/>
                <w:sz w:val="9"/>
                <w:szCs w:val="9"/>
                <w:lang w:val="en-US"/>
              </w:rPr>
              <w:t>[.002; .281]</w:t>
            </w:r>
            <w:r w:rsidRPr="008E6F47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8E6F47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8E6F47">
              <w:rPr>
                <w:rFonts w:ascii="Times" w:hAnsi="Times"/>
                <w:sz w:val="9"/>
                <w:szCs w:val="9"/>
                <w:lang w:val="en-US"/>
              </w:rPr>
              <w:t xml:space="preserve"> = .002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0DD7A6" w14:textId="0F78A1BE" w:rsidR="00F924E8" w:rsidRPr="008E6F47" w:rsidRDefault="00F924E8" w:rsidP="00F924E8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lang w:val="en-US"/>
              </w:rPr>
            </w:pPr>
            <w:r w:rsidRPr="008E6F47">
              <w:rPr>
                <w:rFonts w:ascii="Times" w:hAnsi="Times"/>
                <w:sz w:val="9"/>
                <w:szCs w:val="9"/>
                <w:lang w:val="en-US"/>
              </w:rPr>
              <w:t>.136</w:t>
            </w:r>
            <w:r w:rsidRPr="008E6F47">
              <w:rPr>
                <w:rFonts w:ascii="Times" w:hAnsi="Times"/>
                <w:sz w:val="9"/>
                <w:szCs w:val="9"/>
                <w:highlight w:val="yellow"/>
                <w:lang w:val="en-US"/>
              </w:rPr>
              <w:br/>
            </w:r>
            <w:r w:rsidRPr="008E6F47">
              <w:rPr>
                <w:rFonts w:ascii="Times" w:hAnsi="Times"/>
                <w:sz w:val="9"/>
                <w:szCs w:val="9"/>
                <w:lang w:val="en-US"/>
              </w:rPr>
              <w:t>[.009; .271]</w:t>
            </w:r>
            <w:r w:rsidRPr="008E6F47">
              <w:rPr>
                <w:rFonts w:ascii="Times" w:hAnsi="Times"/>
                <w:sz w:val="9"/>
                <w:szCs w:val="9"/>
                <w:highlight w:val="yellow"/>
                <w:lang w:val="en-US"/>
              </w:rPr>
              <w:br/>
            </w:r>
            <w:r w:rsidRPr="008E6F47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8E6F47">
              <w:rPr>
                <w:rFonts w:ascii="Times" w:hAnsi="Times"/>
                <w:sz w:val="9"/>
                <w:szCs w:val="9"/>
                <w:lang w:val="en-US"/>
              </w:rPr>
              <w:t xml:space="preserve"> = .004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16CC87" w14:textId="6B07CFF6" w:rsidR="00F924E8" w:rsidRPr="008E6F47" w:rsidRDefault="00F924E8" w:rsidP="00F924E8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lang w:val="en-US"/>
              </w:rPr>
            </w:pPr>
            <w:r w:rsidRPr="008E6F47">
              <w:rPr>
                <w:rFonts w:ascii="Times" w:hAnsi="Times"/>
                <w:sz w:val="9"/>
                <w:szCs w:val="9"/>
                <w:lang w:val="en-US"/>
              </w:rPr>
              <w:t>.166</w:t>
            </w:r>
            <w:r w:rsidRPr="008E6F47">
              <w:rPr>
                <w:rFonts w:ascii="Times" w:hAnsi="Times"/>
                <w:sz w:val="9"/>
                <w:szCs w:val="9"/>
                <w:highlight w:val="yellow"/>
                <w:lang w:val="en-US"/>
              </w:rPr>
              <w:br/>
            </w:r>
            <w:r w:rsidRPr="008E6F47">
              <w:rPr>
                <w:rFonts w:ascii="Times" w:hAnsi="Times"/>
                <w:sz w:val="9"/>
                <w:szCs w:val="9"/>
                <w:lang w:val="en-US"/>
              </w:rPr>
              <w:t>[.035; .301]</w:t>
            </w:r>
            <w:r w:rsidRPr="008E6F47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8E6F47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8E6F47">
              <w:rPr>
                <w:rFonts w:ascii="Times" w:hAnsi="Times"/>
                <w:sz w:val="9"/>
                <w:szCs w:val="9"/>
                <w:lang w:val="en-US"/>
              </w:rPr>
              <w:t xml:space="preserve"> &lt; .001</w:t>
            </w:r>
          </w:p>
        </w:tc>
        <w:tc>
          <w:tcPr>
            <w:tcW w:w="26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AB12CFC" w14:textId="3DD4B24B" w:rsidR="00F924E8" w:rsidRPr="00F924E8" w:rsidRDefault="00F924E8" w:rsidP="00F924E8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highlight w:val="yellow"/>
                <w:lang w:val="en-US"/>
              </w:rPr>
            </w:pPr>
            <w:r w:rsidRPr="00A65128">
              <w:rPr>
                <w:rFonts w:ascii="Times" w:hAnsi="Times"/>
                <w:sz w:val="9"/>
                <w:szCs w:val="9"/>
                <w:lang w:val="en-US"/>
              </w:rPr>
              <w:t>.</w:t>
            </w:r>
            <w:r w:rsidR="00A65128" w:rsidRPr="00A65128">
              <w:rPr>
                <w:rFonts w:ascii="Times" w:hAnsi="Times"/>
                <w:sz w:val="9"/>
                <w:szCs w:val="9"/>
                <w:lang w:val="en-US"/>
              </w:rPr>
              <w:t>193</w:t>
            </w:r>
            <w:r w:rsidRPr="00A65128">
              <w:rPr>
                <w:rFonts w:ascii="Times" w:hAnsi="Times"/>
                <w:sz w:val="9"/>
                <w:szCs w:val="9"/>
                <w:lang w:val="en-US"/>
              </w:rPr>
              <w:br/>
              <w:t>[.0</w:t>
            </w:r>
            <w:r w:rsidR="00A65128" w:rsidRPr="00A65128">
              <w:rPr>
                <w:rFonts w:ascii="Times" w:hAnsi="Times"/>
                <w:sz w:val="9"/>
                <w:szCs w:val="9"/>
                <w:lang w:val="en-US"/>
              </w:rPr>
              <w:t>69</w:t>
            </w:r>
            <w:r w:rsidRPr="00A65128">
              <w:rPr>
                <w:rFonts w:ascii="Times" w:hAnsi="Times"/>
                <w:sz w:val="9"/>
                <w:szCs w:val="9"/>
                <w:lang w:val="en-US"/>
              </w:rPr>
              <w:t>; .3</w:t>
            </w:r>
            <w:r w:rsidR="00A65128" w:rsidRPr="00A65128">
              <w:rPr>
                <w:rFonts w:ascii="Times" w:hAnsi="Times"/>
                <w:sz w:val="9"/>
                <w:szCs w:val="9"/>
                <w:lang w:val="en-US"/>
              </w:rPr>
              <w:t>29</w:t>
            </w:r>
            <w:r w:rsidRPr="00A65128">
              <w:rPr>
                <w:rFonts w:ascii="Times" w:hAnsi="Times"/>
                <w:sz w:val="9"/>
                <w:szCs w:val="9"/>
                <w:lang w:val="en-US"/>
              </w:rPr>
              <w:t>]</w:t>
            </w:r>
            <w:r w:rsidRPr="00A65128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A65128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A65128">
              <w:rPr>
                <w:rFonts w:ascii="Times" w:hAnsi="Times"/>
                <w:sz w:val="9"/>
                <w:szCs w:val="9"/>
                <w:lang w:val="en-US"/>
              </w:rPr>
              <w:t xml:space="preserve"> &lt; .001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17A67F" w14:textId="793B7C59" w:rsidR="00F924E8" w:rsidRPr="0030247D" w:rsidRDefault="00F924E8" w:rsidP="00F924E8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lang w:val="en-US"/>
              </w:rPr>
            </w:pPr>
            <w:r w:rsidRPr="0030247D">
              <w:rPr>
                <w:rFonts w:ascii="Times" w:hAnsi="Times"/>
                <w:sz w:val="9"/>
                <w:szCs w:val="9"/>
                <w:lang w:val="en-US"/>
              </w:rPr>
              <w:t>.144</w:t>
            </w:r>
            <w:r w:rsidRPr="0030247D">
              <w:rPr>
                <w:rFonts w:ascii="Times" w:hAnsi="Times"/>
                <w:sz w:val="9"/>
                <w:szCs w:val="9"/>
                <w:lang w:val="en-US"/>
              </w:rPr>
              <w:br/>
              <w:t>[.002; .281]</w:t>
            </w:r>
            <w:r w:rsidRPr="0030247D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30247D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30247D">
              <w:rPr>
                <w:rFonts w:ascii="Times" w:hAnsi="Times"/>
                <w:sz w:val="9"/>
                <w:szCs w:val="9"/>
                <w:lang w:val="en-US"/>
              </w:rPr>
              <w:t xml:space="preserve"> = .002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5B4601" w14:textId="78F3A7E4" w:rsidR="00F924E8" w:rsidRPr="0030247D" w:rsidRDefault="00F924E8" w:rsidP="00F924E8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lang w:val="en-US"/>
              </w:rPr>
            </w:pPr>
            <w:r w:rsidRPr="0030247D">
              <w:rPr>
                <w:rFonts w:ascii="Times" w:hAnsi="Times"/>
                <w:sz w:val="9"/>
                <w:szCs w:val="9"/>
                <w:lang w:val="en-US"/>
              </w:rPr>
              <w:t>.136</w:t>
            </w:r>
            <w:r w:rsidRPr="0030247D">
              <w:rPr>
                <w:rFonts w:ascii="Times" w:hAnsi="Times"/>
                <w:sz w:val="9"/>
                <w:szCs w:val="9"/>
                <w:lang w:val="en-US"/>
              </w:rPr>
              <w:br/>
              <w:t>[.009; .271]</w:t>
            </w:r>
            <w:r w:rsidRPr="0030247D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30247D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30247D">
              <w:rPr>
                <w:rFonts w:ascii="Times" w:hAnsi="Times"/>
                <w:sz w:val="9"/>
                <w:szCs w:val="9"/>
                <w:lang w:val="en-US"/>
              </w:rPr>
              <w:t xml:space="preserve"> = .004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997578" w14:textId="71E99BAB" w:rsidR="00F924E8" w:rsidRPr="0030247D" w:rsidRDefault="00F924E8" w:rsidP="00F924E8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lang w:val="en-US"/>
              </w:rPr>
            </w:pPr>
            <w:r w:rsidRPr="0030247D">
              <w:rPr>
                <w:rFonts w:ascii="Times" w:hAnsi="Times"/>
                <w:sz w:val="9"/>
                <w:szCs w:val="9"/>
                <w:lang w:val="en-US"/>
              </w:rPr>
              <w:t>.16</w:t>
            </w:r>
            <w:r w:rsidR="0030247D" w:rsidRPr="0030247D">
              <w:rPr>
                <w:rFonts w:ascii="Times" w:hAnsi="Times"/>
                <w:sz w:val="9"/>
                <w:szCs w:val="9"/>
                <w:lang w:val="en-US"/>
              </w:rPr>
              <w:t>7</w:t>
            </w:r>
            <w:r w:rsidRPr="0030247D">
              <w:rPr>
                <w:rFonts w:ascii="Times" w:hAnsi="Times"/>
                <w:sz w:val="9"/>
                <w:szCs w:val="9"/>
                <w:lang w:val="en-US"/>
              </w:rPr>
              <w:br/>
              <w:t>[.03</w:t>
            </w:r>
            <w:r w:rsidR="0030247D" w:rsidRPr="0030247D">
              <w:rPr>
                <w:rFonts w:ascii="Times" w:hAnsi="Times"/>
                <w:sz w:val="9"/>
                <w:szCs w:val="9"/>
                <w:lang w:val="en-US"/>
              </w:rPr>
              <w:t>8</w:t>
            </w:r>
            <w:r w:rsidRPr="0030247D">
              <w:rPr>
                <w:rFonts w:ascii="Times" w:hAnsi="Times"/>
                <w:sz w:val="9"/>
                <w:szCs w:val="9"/>
                <w:lang w:val="en-US"/>
              </w:rPr>
              <w:t>; .30</w:t>
            </w:r>
            <w:r w:rsidR="0030247D" w:rsidRPr="0030247D">
              <w:rPr>
                <w:rFonts w:ascii="Times" w:hAnsi="Times"/>
                <w:sz w:val="9"/>
                <w:szCs w:val="9"/>
                <w:lang w:val="en-US"/>
              </w:rPr>
              <w:t>3</w:t>
            </w:r>
            <w:r w:rsidRPr="0030247D">
              <w:rPr>
                <w:rFonts w:ascii="Times" w:hAnsi="Times"/>
                <w:sz w:val="9"/>
                <w:szCs w:val="9"/>
                <w:lang w:val="en-US"/>
              </w:rPr>
              <w:t>]</w:t>
            </w:r>
            <w:r w:rsidRPr="0030247D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30247D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30247D">
              <w:rPr>
                <w:rFonts w:ascii="Times" w:hAnsi="Times"/>
                <w:sz w:val="9"/>
                <w:szCs w:val="9"/>
                <w:lang w:val="en-US"/>
              </w:rPr>
              <w:t xml:space="preserve"> &lt; .001</w:t>
            </w:r>
          </w:p>
        </w:tc>
      </w:tr>
    </w:tbl>
    <w:p w14:paraId="4798C08A" w14:textId="77777777" w:rsidR="00045795" w:rsidRDefault="00045795" w:rsidP="00045795">
      <w:pPr>
        <w:spacing w:after="160" w:line="259" w:lineRule="auto"/>
        <w:rPr>
          <w:b/>
          <w:bCs/>
          <w:color w:val="000000" w:themeColor="text1"/>
          <w:lang w:val="en-US"/>
        </w:rPr>
      </w:pPr>
      <w:r>
        <w:rPr>
          <w:b/>
          <w:bCs/>
          <w:color w:val="000000" w:themeColor="text1"/>
          <w:lang w:val="en-US"/>
        </w:rPr>
        <w:br w:type="page"/>
      </w:r>
    </w:p>
    <w:p w14:paraId="4A1F3EFB" w14:textId="2954B682" w:rsidR="00045795" w:rsidRDefault="00045795" w:rsidP="00045795">
      <w:pPr>
        <w:spacing w:line="480" w:lineRule="auto"/>
        <w:rPr>
          <w:color w:val="000000" w:themeColor="text1"/>
          <w:lang w:val="en-US"/>
        </w:rPr>
      </w:pPr>
      <w:r w:rsidRPr="00E440BF">
        <w:rPr>
          <w:b/>
          <w:bCs/>
          <w:color w:val="000000" w:themeColor="text1"/>
          <w:lang w:val="en-US"/>
        </w:rPr>
        <w:lastRenderedPageBreak/>
        <w:t>Supplementary Table S</w:t>
      </w:r>
      <w:r w:rsidR="007D517C">
        <w:rPr>
          <w:b/>
          <w:bCs/>
          <w:color w:val="000000" w:themeColor="text1"/>
          <w:lang w:val="en-US"/>
        </w:rPr>
        <w:t>7</w:t>
      </w:r>
      <w:r w:rsidRPr="00E440BF">
        <w:rPr>
          <w:b/>
          <w:bCs/>
          <w:color w:val="000000" w:themeColor="text1"/>
          <w:lang w:val="en-US"/>
        </w:rPr>
        <w:t xml:space="preserve"> </w:t>
      </w:r>
      <w:r w:rsidRPr="00E440BF">
        <w:rPr>
          <w:color w:val="000000" w:themeColor="text1"/>
          <w:lang w:val="en-US"/>
        </w:rPr>
        <w:t>[continued]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206"/>
        <w:gridCol w:w="735"/>
        <w:gridCol w:w="734"/>
        <w:gridCol w:w="734"/>
        <w:gridCol w:w="740"/>
        <w:gridCol w:w="734"/>
        <w:gridCol w:w="734"/>
        <w:gridCol w:w="734"/>
        <w:gridCol w:w="737"/>
        <w:gridCol w:w="734"/>
        <w:gridCol w:w="734"/>
        <w:gridCol w:w="734"/>
        <w:gridCol w:w="737"/>
        <w:gridCol w:w="734"/>
        <w:gridCol w:w="734"/>
        <w:gridCol w:w="734"/>
        <w:gridCol w:w="729"/>
      </w:tblGrid>
      <w:tr w:rsidR="008E7454" w:rsidRPr="006D4D2C" w14:paraId="422D2D91" w14:textId="77777777" w:rsidTr="004B5585">
        <w:trPr>
          <w:trHeight w:val="340"/>
        </w:trPr>
        <w:tc>
          <w:tcPr>
            <w:tcW w:w="79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6C69DC2" w14:textId="77777777" w:rsidR="008E7454" w:rsidRPr="006D4D2C" w:rsidRDefault="008E7454" w:rsidP="00782A8C">
            <w:pPr>
              <w:snapToGrid w:val="0"/>
              <w:spacing w:before="20" w:after="20"/>
              <w:jc w:val="center"/>
              <w:rPr>
                <w:rFonts w:ascii="Times" w:hAnsi="Times"/>
                <w:sz w:val="13"/>
                <w:szCs w:val="13"/>
                <w:lang w:val="en-US"/>
              </w:rPr>
            </w:pPr>
          </w:p>
        </w:tc>
        <w:tc>
          <w:tcPr>
            <w:tcW w:w="1054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9F037B" w14:textId="77777777" w:rsidR="008E7454" w:rsidRPr="008E4B2A" w:rsidRDefault="008E7454" w:rsidP="00782A8C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8"/>
                <w:szCs w:val="8"/>
                <w:lang w:val="en-US"/>
              </w:rPr>
            </w:pPr>
            <w:r w:rsidRPr="00AD26C5">
              <w:rPr>
                <w:rFonts w:ascii="Times" w:hAnsi="Times"/>
                <w:sz w:val="13"/>
                <w:szCs w:val="13"/>
                <w:lang w:val="en-US"/>
              </w:rPr>
              <w:t>LWAI-39</w:t>
            </w:r>
          </w:p>
        </w:tc>
        <w:tc>
          <w:tcPr>
            <w:tcW w:w="105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53DA8" w14:textId="77777777" w:rsidR="008E7454" w:rsidRPr="008E4B2A" w:rsidRDefault="008E7454" w:rsidP="00782A8C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8"/>
                <w:szCs w:val="8"/>
                <w:lang w:val="en-US"/>
              </w:rPr>
            </w:pPr>
            <w:r w:rsidRPr="00AD26C5">
              <w:rPr>
                <w:rFonts w:ascii="Times" w:hAnsi="Times"/>
                <w:sz w:val="13"/>
                <w:szCs w:val="13"/>
                <w:lang w:val="en-US"/>
              </w:rPr>
              <w:t>LWAI-</w:t>
            </w:r>
            <w:r>
              <w:rPr>
                <w:rFonts w:ascii="Times" w:hAnsi="Times"/>
                <w:sz w:val="13"/>
                <w:szCs w:val="13"/>
                <w:lang w:val="en-US"/>
              </w:rPr>
              <w:t>25</w:t>
            </w:r>
          </w:p>
        </w:tc>
        <w:tc>
          <w:tcPr>
            <w:tcW w:w="105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B23CF" w14:textId="77777777" w:rsidR="008E7454" w:rsidRPr="008E4B2A" w:rsidRDefault="008E7454" w:rsidP="00782A8C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8"/>
                <w:szCs w:val="8"/>
                <w:lang w:val="en-US"/>
              </w:rPr>
            </w:pPr>
            <w:r w:rsidRPr="00AD26C5">
              <w:rPr>
                <w:rFonts w:ascii="Times" w:hAnsi="Times"/>
                <w:sz w:val="13"/>
                <w:szCs w:val="13"/>
                <w:lang w:val="en-US"/>
              </w:rPr>
              <w:t>LWAI-</w:t>
            </w:r>
            <w:r>
              <w:rPr>
                <w:rFonts w:ascii="Times" w:hAnsi="Times"/>
                <w:sz w:val="13"/>
                <w:szCs w:val="13"/>
                <w:lang w:val="en-US"/>
              </w:rPr>
              <w:t>13</w:t>
            </w:r>
          </w:p>
        </w:tc>
        <w:tc>
          <w:tcPr>
            <w:tcW w:w="105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2098482" w14:textId="77777777" w:rsidR="008E7454" w:rsidRPr="008E4B2A" w:rsidRDefault="008E7454" w:rsidP="00782A8C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8"/>
                <w:szCs w:val="8"/>
                <w:lang w:val="en-US"/>
              </w:rPr>
            </w:pPr>
            <w:r w:rsidRPr="00AD26C5">
              <w:rPr>
                <w:rFonts w:ascii="Times" w:hAnsi="Times"/>
                <w:sz w:val="13"/>
                <w:szCs w:val="13"/>
                <w:lang w:val="en-US"/>
              </w:rPr>
              <w:t>LWAI-</w:t>
            </w:r>
            <w:r>
              <w:rPr>
                <w:rFonts w:ascii="Times" w:hAnsi="Times"/>
                <w:sz w:val="13"/>
                <w:szCs w:val="13"/>
                <w:lang w:val="en-US"/>
              </w:rPr>
              <w:t>12</w:t>
            </w:r>
          </w:p>
        </w:tc>
      </w:tr>
      <w:tr w:rsidR="008E7454" w:rsidRPr="006D4D2C" w14:paraId="00958DB6" w14:textId="77777777" w:rsidTr="004B5585">
        <w:trPr>
          <w:trHeight w:val="340"/>
        </w:trPr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39F250" w14:textId="77777777" w:rsidR="008E7454" w:rsidRPr="006D4D2C" w:rsidRDefault="008E7454" w:rsidP="00782A8C">
            <w:pPr>
              <w:snapToGrid w:val="0"/>
              <w:spacing w:before="20" w:after="20"/>
              <w:jc w:val="center"/>
              <w:rPr>
                <w:rFonts w:ascii="Times" w:hAnsi="Times"/>
                <w:sz w:val="13"/>
                <w:szCs w:val="13"/>
                <w:lang w:val="en-US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C11C159" w14:textId="77777777" w:rsidR="008E7454" w:rsidRPr="00AD26C5" w:rsidRDefault="008E7454" w:rsidP="00782A8C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13"/>
                <w:szCs w:val="13"/>
                <w:lang w:val="en-US"/>
              </w:rPr>
            </w:pPr>
            <w:r w:rsidRPr="00AD26C5">
              <w:rPr>
                <w:rFonts w:ascii="Times" w:hAnsi="Times"/>
                <w:sz w:val="13"/>
                <w:szCs w:val="13"/>
                <w:lang w:val="en-US"/>
              </w:rPr>
              <w:t>Total score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0336ED0" w14:textId="77777777" w:rsidR="008E7454" w:rsidRPr="00AD26C5" w:rsidRDefault="008E7454" w:rsidP="00782A8C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13"/>
                <w:szCs w:val="13"/>
                <w:lang w:val="en-US"/>
              </w:rPr>
            </w:pPr>
            <w:r w:rsidRPr="00AD26C5">
              <w:rPr>
                <w:rFonts w:ascii="Times" w:hAnsi="Times"/>
                <w:sz w:val="13"/>
                <w:szCs w:val="13"/>
                <w:lang w:val="en-US"/>
              </w:rPr>
              <w:t>AHA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02F0896" w14:textId="77777777" w:rsidR="008E7454" w:rsidRPr="00AD26C5" w:rsidRDefault="008E7454" w:rsidP="00782A8C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13"/>
                <w:szCs w:val="13"/>
                <w:lang w:val="en-US"/>
              </w:rPr>
            </w:pPr>
            <w:r w:rsidRPr="00AD26C5">
              <w:rPr>
                <w:rFonts w:ascii="Times" w:hAnsi="Times"/>
                <w:sz w:val="13"/>
                <w:szCs w:val="13"/>
                <w:lang w:val="en-US"/>
              </w:rPr>
              <w:t>AC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695955" w14:textId="77777777" w:rsidR="008E7454" w:rsidRPr="00AD26C5" w:rsidRDefault="008E7454" w:rsidP="00782A8C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13"/>
                <w:szCs w:val="13"/>
                <w:lang w:val="en-US"/>
              </w:rPr>
            </w:pPr>
            <w:r w:rsidRPr="00AD26C5">
              <w:rPr>
                <w:rFonts w:ascii="Times" w:hAnsi="Times"/>
                <w:sz w:val="13"/>
                <w:szCs w:val="13"/>
                <w:lang w:val="en-US"/>
              </w:rPr>
              <w:t>TDC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F94C880" w14:textId="77777777" w:rsidR="008E7454" w:rsidRPr="00AD26C5" w:rsidRDefault="008E7454" w:rsidP="00782A8C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13"/>
                <w:szCs w:val="13"/>
                <w:lang w:val="en-US"/>
              </w:rPr>
            </w:pPr>
            <w:r w:rsidRPr="00AD26C5">
              <w:rPr>
                <w:rFonts w:ascii="Times" w:hAnsi="Times"/>
                <w:sz w:val="13"/>
                <w:szCs w:val="13"/>
                <w:lang w:val="en-US"/>
              </w:rPr>
              <w:t>Total score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9DCC04D" w14:textId="77777777" w:rsidR="008E7454" w:rsidRPr="00AD26C5" w:rsidRDefault="008E7454" w:rsidP="00782A8C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13"/>
                <w:szCs w:val="13"/>
                <w:lang w:val="en-US"/>
              </w:rPr>
            </w:pPr>
            <w:r w:rsidRPr="00AD26C5">
              <w:rPr>
                <w:rFonts w:ascii="Times" w:hAnsi="Times"/>
                <w:sz w:val="13"/>
                <w:szCs w:val="13"/>
                <w:lang w:val="en-US"/>
              </w:rPr>
              <w:t>AHA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4CA0FBB" w14:textId="77777777" w:rsidR="008E7454" w:rsidRPr="00AD26C5" w:rsidRDefault="008E7454" w:rsidP="00782A8C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13"/>
                <w:szCs w:val="13"/>
                <w:lang w:val="en-US"/>
              </w:rPr>
            </w:pPr>
            <w:r w:rsidRPr="00AD26C5">
              <w:rPr>
                <w:rFonts w:ascii="Times" w:hAnsi="Times"/>
                <w:sz w:val="13"/>
                <w:szCs w:val="13"/>
                <w:lang w:val="en-US"/>
              </w:rPr>
              <w:t>AC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CA56E5" w14:textId="77777777" w:rsidR="008E7454" w:rsidRPr="00AD26C5" w:rsidRDefault="008E7454" w:rsidP="00782A8C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13"/>
                <w:szCs w:val="13"/>
                <w:lang w:val="en-US"/>
              </w:rPr>
            </w:pPr>
            <w:r w:rsidRPr="00AD26C5">
              <w:rPr>
                <w:rFonts w:ascii="Times" w:hAnsi="Times"/>
                <w:sz w:val="13"/>
                <w:szCs w:val="13"/>
                <w:lang w:val="en-US"/>
              </w:rPr>
              <w:t>TDC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B74607E" w14:textId="77777777" w:rsidR="008E7454" w:rsidRPr="00AD26C5" w:rsidRDefault="008E7454" w:rsidP="00782A8C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13"/>
                <w:szCs w:val="13"/>
                <w:lang w:val="en-US"/>
              </w:rPr>
            </w:pPr>
            <w:r w:rsidRPr="00AD26C5">
              <w:rPr>
                <w:rFonts w:ascii="Times" w:hAnsi="Times"/>
                <w:sz w:val="13"/>
                <w:szCs w:val="13"/>
                <w:lang w:val="en-US"/>
              </w:rPr>
              <w:t>Total score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AA67853" w14:textId="77777777" w:rsidR="008E7454" w:rsidRPr="00AD26C5" w:rsidRDefault="008E7454" w:rsidP="00782A8C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13"/>
                <w:szCs w:val="13"/>
                <w:lang w:val="en-US"/>
              </w:rPr>
            </w:pPr>
            <w:r w:rsidRPr="00AD26C5">
              <w:rPr>
                <w:rFonts w:ascii="Times" w:hAnsi="Times"/>
                <w:sz w:val="13"/>
                <w:szCs w:val="13"/>
                <w:lang w:val="en-US"/>
              </w:rPr>
              <w:t>AHA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F62C49F" w14:textId="77777777" w:rsidR="008E7454" w:rsidRPr="00AD26C5" w:rsidRDefault="008E7454" w:rsidP="00782A8C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13"/>
                <w:szCs w:val="13"/>
                <w:lang w:val="en-US"/>
              </w:rPr>
            </w:pPr>
            <w:r w:rsidRPr="00AD26C5">
              <w:rPr>
                <w:rFonts w:ascii="Times" w:hAnsi="Times"/>
                <w:sz w:val="13"/>
                <w:szCs w:val="13"/>
                <w:lang w:val="en-US"/>
              </w:rPr>
              <w:t>AC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1DD1A3" w14:textId="77777777" w:rsidR="008E7454" w:rsidRPr="00AD26C5" w:rsidRDefault="008E7454" w:rsidP="00782A8C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13"/>
                <w:szCs w:val="13"/>
                <w:lang w:val="en-US"/>
              </w:rPr>
            </w:pPr>
            <w:r w:rsidRPr="00AD26C5">
              <w:rPr>
                <w:rFonts w:ascii="Times" w:hAnsi="Times"/>
                <w:sz w:val="13"/>
                <w:szCs w:val="13"/>
                <w:lang w:val="en-US"/>
              </w:rPr>
              <w:t>TDC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2005E2A" w14:textId="77777777" w:rsidR="008E7454" w:rsidRPr="00AD26C5" w:rsidRDefault="008E7454" w:rsidP="00782A8C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13"/>
                <w:szCs w:val="13"/>
                <w:lang w:val="en-US"/>
              </w:rPr>
            </w:pPr>
            <w:r w:rsidRPr="00AD26C5">
              <w:rPr>
                <w:rFonts w:ascii="Times" w:hAnsi="Times"/>
                <w:sz w:val="13"/>
                <w:szCs w:val="13"/>
                <w:lang w:val="en-US"/>
              </w:rPr>
              <w:t>Total score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3294627" w14:textId="77777777" w:rsidR="008E7454" w:rsidRPr="00AD26C5" w:rsidRDefault="008E7454" w:rsidP="00782A8C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13"/>
                <w:szCs w:val="13"/>
                <w:lang w:val="en-US"/>
              </w:rPr>
            </w:pPr>
            <w:r w:rsidRPr="00AD26C5">
              <w:rPr>
                <w:rFonts w:ascii="Times" w:hAnsi="Times"/>
                <w:sz w:val="13"/>
                <w:szCs w:val="13"/>
                <w:lang w:val="en-US"/>
              </w:rPr>
              <w:t>AHA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175184B" w14:textId="77777777" w:rsidR="008E7454" w:rsidRPr="00AD26C5" w:rsidRDefault="008E7454" w:rsidP="00782A8C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13"/>
                <w:szCs w:val="13"/>
                <w:lang w:val="en-US"/>
              </w:rPr>
            </w:pPr>
            <w:r w:rsidRPr="00AD26C5">
              <w:rPr>
                <w:rFonts w:ascii="Times" w:hAnsi="Times"/>
                <w:sz w:val="13"/>
                <w:szCs w:val="13"/>
                <w:lang w:val="en-US"/>
              </w:rPr>
              <w:t>AC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431ABB9" w14:textId="77777777" w:rsidR="008E7454" w:rsidRPr="00AD26C5" w:rsidRDefault="008E7454" w:rsidP="00782A8C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13"/>
                <w:szCs w:val="13"/>
                <w:lang w:val="en-US"/>
              </w:rPr>
            </w:pPr>
            <w:r w:rsidRPr="00AD26C5">
              <w:rPr>
                <w:rFonts w:ascii="Times" w:hAnsi="Times"/>
                <w:sz w:val="13"/>
                <w:szCs w:val="13"/>
                <w:lang w:val="en-US"/>
              </w:rPr>
              <w:t>TDC</w:t>
            </w:r>
          </w:p>
        </w:tc>
      </w:tr>
      <w:tr w:rsidR="008E7454" w:rsidRPr="006D4D2C" w14:paraId="74D74696" w14:textId="77777777" w:rsidTr="00B00C84">
        <w:trPr>
          <w:trHeight w:val="340"/>
        </w:trPr>
        <w:tc>
          <w:tcPr>
            <w:tcW w:w="79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46A3241" w14:textId="77777777" w:rsidR="008E7454" w:rsidRPr="006D4D2C" w:rsidRDefault="008E7454" w:rsidP="00782A8C">
            <w:pPr>
              <w:snapToGrid w:val="0"/>
              <w:spacing w:before="20" w:after="20"/>
              <w:jc w:val="center"/>
              <w:rPr>
                <w:rFonts w:ascii="Times" w:hAnsi="Times"/>
                <w:sz w:val="13"/>
                <w:szCs w:val="13"/>
                <w:lang w:val="en-US"/>
              </w:rPr>
            </w:pPr>
          </w:p>
        </w:tc>
        <w:tc>
          <w:tcPr>
            <w:tcW w:w="4210" w:type="pct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916A57B" w14:textId="77777777" w:rsidR="008E7454" w:rsidRPr="008E4B2A" w:rsidRDefault="008E7454" w:rsidP="00782A8C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8"/>
                <w:szCs w:val="8"/>
                <w:lang w:val="en-US"/>
              </w:rPr>
            </w:pPr>
            <w:r w:rsidRPr="006D4D2C">
              <w:rPr>
                <w:rFonts w:ascii="Times" w:hAnsi="Times"/>
                <w:sz w:val="13"/>
                <w:szCs w:val="13"/>
                <w:lang w:val="en-US"/>
              </w:rPr>
              <w:t>Correlations</w:t>
            </w:r>
            <w:r w:rsidRPr="006D4D2C">
              <w:rPr>
                <w:rFonts w:ascii="Times" w:hAnsi="Times"/>
                <w:sz w:val="13"/>
                <w:szCs w:val="13"/>
                <w:lang w:val="en-US"/>
              </w:rPr>
              <w:br/>
              <w:t>[BCa 99% CIs]</w:t>
            </w:r>
          </w:p>
        </w:tc>
      </w:tr>
      <w:tr w:rsidR="00AB4E24" w:rsidRPr="006D4D2C" w14:paraId="664B726A" w14:textId="77777777" w:rsidTr="00AE38B6">
        <w:trPr>
          <w:trHeight w:val="170"/>
        </w:trPr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3BDE6D" w14:textId="57D4AEEE" w:rsidR="00AB4E24" w:rsidRPr="006D4D2C" w:rsidRDefault="00AB4E24" w:rsidP="00AE38B6">
            <w:pPr>
              <w:snapToGrid w:val="0"/>
              <w:spacing w:beforeLines="20" w:before="48" w:afterLines="20" w:after="48"/>
              <w:rPr>
                <w:rFonts w:ascii="Times" w:hAnsi="Times"/>
                <w:sz w:val="13"/>
                <w:szCs w:val="13"/>
                <w:lang w:val="en-US"/>
              </w:rPr>
            </w:pPr>
            <w:r w:rsidRPr="006D4D2C">
              <w:rPr>
                <w:rFonts w:ascii="Times" w:hAnsi="Times"/>
                <w:sz w:val="13"/>
                <w:szCs w:val="13"/>
                <w:lang w:val="en-US"/>
              </w:rPr>
              <w:t>Need for cognitive closure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</w:tcPr>
          <w:p w14:paraId="70D0B118" w14:textId="225B8260" w:rsidR="00AB4E24" w:rsidRPr="00AB4E24" w:rsidRDefault="00AB4E24" w:rsidP="00492C12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highlight w:val="yellow"/>
                <w:lang w:val="en-US"/>
              </w:rPr>
            </w:pPr>
            <w:r w:rsidRPr="00AB4E24">
              <w:rPr>
                <w:rFonts w:ascii="Times" w:hAnsi="Times"/>
                <w:sz w:val="9"/>
                <w:szCs w:val="9"/>
                <w:lang w:val="en-US"/>
              </w:rPr>
              <w:t>.198</w:t>
            </w:r>
            <w:r w:rsidRPr="00AB4E24">
              <w:rPr>
                <w:rFonts w:ascii="Times" w:hAnsi="Times"/>
                <w:sz w:val="9"/>
                <w:szCs w:val="9"/>
                <w:lang w:val="en-US"/>
              </w:rPr>
              <w:br/>
              <w:t>[.050; .335]</w:t>
            </w:r>
            <w:r w:rsidRPr="00AB4E24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AB4E24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AB4E24">
              <w:rPr>
                <w:rFonts w:ascii="Times" w:hAnsi="Times"/>
                <w:sz w:val="9"/>
                <w:szCs w:val="9"/>
                <w:lang w:val="en-US"/>
              </w:rPr>
              <w:t xml:space="preserve"> &lt; .001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</w:tcPr>
          <w:p w14:paraId="1126DA16" w14:textId="056F002A" w:rsidR="00AB4E24" w:rsidRPr="00AB4E24" w:rsidRDefault="00AB4E24" w:rsidP="00AB4E24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lang w:val="en-US"/>
              </w:rPr>
            </w:pPr>
            <w:r w:rsidRPr="00AB4E24">
              <w:rPr>
                <w:rFonts w:ascii="Times" w:hAnsi="Times"/>
                <w:sz w:val="9"/>
                <w:szCs w:val="9"/>
                <w:lang w:val="en-US"/>
              </w:rPr>
              <w:t>.130</w:t>
            </w:r>
            <w:r w:rsidRPr="00AB4E24">
              <w:rPr>
                <w:rFonts w:ascii="Times" w:hAnsi="Times"/>
                <w:sz w:val="9"/>
                <w:szCs w:val="9"/>
                <w:lang w:val="en-US"/>
              </w:rPr>
              <w:br/>
              <w:t>[.005; .260]</w:t>
            </w:r>
            <w:r w:rsidRPr="00AB4E24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AB4E24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AB4E24">
              <w:rPr>
                <w:rFonts w:ascii="Times" w:hAnsi="Times"/>
                <w:sz w:val="9"/>
                <w:szCs w:val="9"/>
                <w:lang w:val="en-US"/>
              </w:rPr>
              <w:t xml:space="preserve"> = .005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</w:tcPr>
          <w:p w14:paraId="1A894075" w14:textId="7BBECEE3" w:rsidR="00AB4E24" w:rsidRPr="00AB4E24" w:rsidRDefault="00AB4E24" w:rsidP="00AB4E24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lang w:val="en-US"/>
              </w:rPr>
            </w:pPr>
            <w:r w:rsidRPr="00AB4E24">
              <w:rPr>
                <w:rFonts w:ascii="Times" w:hAnsi="Times"/>
                <w:sz w:val="9"/>
                <w:szCs w:val="9"/>
                <w:lang w:val="en-US"/>
              </w:rPr>
              <w:t>.112</w:t>
            </w:r>
            <w:r w:rsidRPr="00AB4E24">
              <w:rPr>
                <w:rFonts w:ascii="Times" w:hAnsi="Times"/>
                <w:sz w:val="9"/>
                <w:szCs w:val="9"/>
                <w:lang w:val="en-US"/>
              </w:rPr>
              <w:br/>
              <w:t>[–.033; .261]</w:t>
            </w:r>
            <w:r w:rsidRPr="00AB4E24">
              <w:rPr>
                <w:rFonts w:ascii="Times" w:hAnsi="Times"/>
                <w:sz w:val="9"/>
                <w:szCs w:val="9"/>
                <w:highlight w:val="yellow"/>
                <w:lang w:val="en-US"/>
              </w:rPr>
              <w:br/>
            </w:r>
            <w:r w:rsidRPr="00AB4E24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AB4E24">
              <w:rPr>
                <w:rFonts w:ascii="Times" w:hAnsi="Times"/>
                <w:sz w:val="9"/>
                <w:szCs w:val="9"/>
                <w:lang w:val="en-US"/>
              </w:rPr>
              <w:t xml:space="preserve"> = .014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E7A8067" w14:textId="2BB92653" w:rsidR="00AB4E24" w:rsidRPr="00AB4E24" w:rsidRDefault="00AB4E24" w:rsidP="00AB4E24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lang w:val="en-US"/>
              </w:rPr>
            </w:pPr>
            <w:r w:rsidRPr="00AB4E24">
              <w:rPr>
                <w:rFonts w:ascii="Times" w:hAnsi="Times"/>
                <w:sz w:val="9"/>
                <w:szCs w:val="9"/>
                <w:lang w:val="en-US"/>
              </w:rPr>
              <w:t>.211</w:t>
            </w:r>
            <w:r w:rsidRPr="00AB4E24">
              <w:rPr>
                <w:rFonts w:ascii="Times" w:hAnsi="Times"/>
                <w:sz w:val="9"/>
                <w:szCs w:val="9"/>
                <w:lang w:val="en-US"/>
              </w:rPr>
              <w:br/>
              <w:t>[.075; .324]</w:t>
            </w:r>
            <w:r w:rsidRPr="00AB4E24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AB4E24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AB4E24">
              <w:rPr>
                <w:rFonts w:ascii="Times" w:hAnsi="Times"/>
                <w:sz w:val="9"/>
                <w:szCs w:val="9"/>
                <w:lang w:val="en-US"/>
              </w:rPr>
              <w:t xml:space="preserve"> &lt; .001</w:t>
            </w:r>
          </w:p>
        </w:tc>
        <w:tc>
          <w:tcPr>
            <w:tcW w:w="263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C9CB639" w14:textId="11BF72CE" w:rsidR="00AB4E24" w:rsidRPr="00AB4E24" w:rsidRDefault="00AB4E24" w:rsidP="00AB4E24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highlight w:val="yellow"/>
                <w:lang w:val="en-US"/>
              </w:rPr>
            </w:pPr>
            <w:r w:rsidRPr="00AB4E24">
              <w:rPr>
                <w:rFonts w:ascii="Times" w:hAnsi="Times"/>
                <w:sz w:val="9"/>
                <w:szCs w:val="9"/>
                <w:lang w:val="en-US"/>
              </w:rPr>
              <w:t>.216</w:t>
            </w:r>
            <w:r w:rsidRPr="00AB4E24">
              <w:rPr>
                <w:rFonts w:ascii="Times" w:hAnsi="Times"/>
                <w:sz w:val="9"/>
                <w:szCs w:val="9"/>
                <w:highlight w:val="yellow"/>
                <w:lang w:val="en-US"/>
              </w:rPr>
              <w:br/>
            </w:r>
            <w:r w:rsidRPr="00AB4E24">
              <w:rPr>
                <w:rFonts w:ascii="Times" w:hAnsi="Times"/>
                <w:sz w:val="9"/>
                <w:szCs w:val="9"/>
                <w:lang w:val="en-US"/>
              </w:rPr>
              <w:t>[.073; .339]</w:t>
            </w:r>
            <w:r w:rsidRPr="00AB4E24">
              <w:rPr>
                <w:rFonts w:ascii="Times" w:hAnsi="Times"/>
                <w:sz w:val="9"/>
                <w:szCs w:val="9"/>
                <w:highlight w:val="yellow"/>
                <w:lang w:val="en-US"/>
              </w:rPr>
              <w:br/>
            </w:r>
            <w:r w:rsidRPr="00AB4E24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AB4E24">
              <w:rPr>
                <w:rFonts w:ascii="Times" w:hAnsi="Times"/>
                <w:sz w:val="9"/>
                <w:szCs w:val="9"/>
                <w:lang w:val="en-US"/>
              </w:rPr>
              <w:t xml:space="preserve"> &lt; .001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</w:tcPr>
          <w:p w14:paraId="03079B80" w14:textId="46E8112A" w:rsidR="00AB4E24" w:rsidRPr="00AB4E24" w:rsidRDefault="00AB4E24" w:rsidP="00AB4E24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highlight w:val="yellow"/>
                <w:lang w:val="en-US"/>
              </w:rPr>
            </w:pPr>
            <w:r w:rsidRPr="00AB4E24">
              <w:rPr>
                <w:rFonts w:ascii="Times" w:hAnsi="Times"/>
                <w:sz w:val="9"/>
                <w:szCs w:val="9"/>
                <w:lang w:val="en-US"/>
              </w:rPr>
              <w:t>.119</w:t>
            </w:r>
            <w:r w:rsidRPr="00AB4E24">
              <w:rPr>
                <w:rFonts w:ascii="Times" w:hAnsi="Times"/>
                <w:sz w:val="9"/>
                <w:szCs w:val="9"/>
                <w:highlight w:val="yellow"/>
                <w:lang w:val="en-US"/>
              </w:rPr>
              <w:br/>
            </w:r>
            <w:r w:rsidRPr="00AB4E24">
              <w:rPr>
                <w:rFonts w:ascii="Times" w:hAnsi="Times"/>
                <w:sz w:val="9"/>
                <w:szCs w:val="9"/>
                <w:lang w:val="en-US"/>
              </w:rPr>
              <w:t>[–.017; .254]</w:t>
            </w:r>
            <w:r w:rsidRPr="00AB4E24">
              <w:rPr>
                <w:rFonts w:ascii="Times" w:hAnsi="Times"/>
                <w:sz w:val="9"/>
                <w:szCs w:val="9"/>
                <w:highlight w:val="yellow"/>
                <w:lang w:val="en-US"/>
              </w:rPr>
              <w:br/>
            </w:r>
            <w:r w:rsidRPr="00AB4E24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AB4E24">
              <w:rPr>
                <w:rFonts w:ascii="Times" w:hAnsi="Times"/>
                <w:sz w:val="9"/>
                <w:szCs w:val="9"/>
                <w:lang w:val="en-US"/>
              </w:rPr>
              <w:t xml:space="preserve"> = .010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</w:tcPr>
          <w:p w14:paraId="55E53B77" w14:textId="787ED82A" w:rsidR="00AB4E24" w:rsidRPr="00AB4E24" w:rsidRDefault="00AB4E24" w:rsidP="00AB4E24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highlight w:val="yellow"/>
                <w:lang w:val="en-US"/>
              </w:rPr>
            </w:pPr>
            <w:r w:rsidRPr="00AB4E24">
              <w:rPr>
                <w:rFonts w:ascii="Times" w:hAnsi="Times"/>
                <w:sz w:val="9"/>
                <w:szCs w:val="9"/>
                <w:lang w:val="en-US"/>
              </w:rPr>
              <w:t>.123</w:t>
            </w:r>
            <w:r w:rsidRPr="00AB4E24">
              <w:rPr>
                <w:rFonts w:ascii="Times" w:hAnsi="Times"/>
                <w:sz w:val="9"/>
                <w:szCs w:val="9"/>
                <w:lang w:val="en-US"/>
              </w:rPr>
              <w:br/>
              <w:t>[–.021; .266]</w:t>
            </w:r>
            <w:r w:rsidRPr="00AB4E24">
              <w:rPr>
                <w:rFonts w:ascii="Times" w:hAnsi="Times"/>
                <w:sz w:val="9"/>
                <w:szCs w:val="9"/>
                <w:highlight w:val="yellow"/>
                <w:lang w:val="en-US"/>
              </w:rPr>
              <w:br/>
            </w:r>
            <w:r w:rsidRPr="00AB4E24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AB4E24">
              <w:rPr>
                <w:rFonts w:ascii="Times" w:hAnsi="Times"/>
                <w:sz w:val="9"/>
                <w:szCs w:val="9"/>
                <w:lang w:val="en-US"/>
              </w:rPr>
              <w:t xml:space="preserve"> = .008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6272663" w14:textId="3666A238" w:rsidR="00AB4E24" w:rsidRPr="00AB4E24" w:rsidRDefault="00AB4E24" w:rsidP="00AB4E24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highlight w:val="yellow"/>
                <w:lang w:val="en-US"/>
              </w:rPr>
            </w:pPr>
            <w:r w:rsidRPr="00AB4E24">
              <w:rPr>
                <w:rFonts w:ascii="Times" w:hAnsi="Times"/>
                <w:sz w:val="9"/>
                <w:szCs w:val="9"/>
                <w:lang w:val="en-US"/>
              </w:rPr>
              <w:t>.226</w:t>
            </w:r>
            <w:r w:rsidRPr="00AB4E24">
              <w:rPr>
                <w:rFonts w:ascii="Times" w:hAnsi="Times"/>
                <w:sz w:val="9"/>
                <w:szCs w:val="9"/>
                <w:highlight w:val="yellow"/>
                <w:lang w:val="en-US"/>
              </w:rPr>
              <w:br/>
            </w:r>
            <w:r w:rsidRPr="00AB4E24">
              <w:rPr>
                <w:rFonts w:ascii="Times" w:hAnsi="Times"/>
                <w:sz w:val="9"/>
                <w:szCs w:val="9"/>
                <w:lang w:val="en-US"/>
              </w:rPr>
              <w:t>[.086; .334]</w:t>
            </w:r>
            <w:r w:rsidRPr="00AB4E24">
              <w:rPr>
                <w:rFonts w:ascii="Times" w:hAnsi="Times"/>
                <w:sz w:val="9"/>
                <w:szCs w:val="9"/>
                <w:highlight w:val="yellow"/>
                <w:lang w:val="en-US"/>
              </w:rPr>
              <w:br/>
            </w:r>
            <w:r w:rsidRPr="00AB4E24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AB4E24">
              <w:rPr>
                <w:rFonts w:ascii="Times" w:hAnsi="Times"/>
                <w:sz w:val="9"/>
                <w:szCs w:val="9"/>
                <w:lang w:val="en-US"/>
              </w:rPr>
              <w:t xml:space="preserve"> &lt; .001</w:t>
            </w:r>
          </w:p>
        </w:tc>
        <w:tc>
          <w:tcPr>
            <w:tcW w:w="263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6F892DC" w14:textId="730EF62A" w:rsidR="00AB4E24" w:rsidRPr="00AB4E24" w:rsidRDefault="00AB4E24" w:rsidP="00AB4E24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highlight w:val="yellow"/>
                <w:lang w:val="en-US"/>
              </w:rPr>
            </w:pPr>
            <w:r w:rsidRPr="00AB4E24">
              <w:rPr>
                <w:rFonts w:ascii="Times" w:hAnsi="Times"/>
                <w:sz w:val="9"/>
                <w:szCs w:val="9"/>
                <w:lang w:val="en-US"/>
              </w:rPr>
              <w:t>.204</w:t>
            </w:r>
            <w:r w:rsidRPr="00AB4E24">
              <w:rPr>
                <w:rFonts w:ascii="Times" w:hAnsi="Times"/>
                <w:sz w:val="9"/>
                <w:szCs w:val="9"/>
                <w:lang w:val="en-US"/>
              </w:rPr>
              <w:br/>
              <w:t>[.073; .335]</w:t>
            </w:r>
            <w:r w:rsidRPr="00AB4E24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AB4E24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AB4E24">
              <w:rPr>
                <w:rFonts w:ascii="Times" w:hAnsi="Times"/>
                <w:sz w:val="9"/>
                <w:szCs w:val="9"/>
                <w:lang w:val="en-US"/>
              </w:rPr>
              <w:t xml:space="preserve"> &lt; .001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</w:tcPr>
          <w:p w14:paraId="7926D52A" w14:textId="3B99FA70" w:rsidR="00AB4E24" w:rsidRPr="00AB4E24" w:rsidRDefault="00AB4E24" w:rsidP="00AB4E24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highlight w:val="yellow"/>
                <w:lang w:val="en-US"/>
              </w:rPr>
            </w:pPr>
            <w:r w:rsidRPr="00AB4E24">
              <w:rPr>
                <w:rFonts w:ascii="Times" w:hAnsi="Times"/>
                <w:sz w:val="9"/>
                <w:szCs w:val="9"/>
                <w:lang w:val="en-US"/>
              </w:rPr>
              <w:t>.130</w:t>
            </w:r>
            <w:r w:rsidRPr="00AB4E24">
              <w:rPr>
                <w:rFonts w:ascii="Times" w:hAnsi="Times"/>
                <w:sz w:val="9"/>
                <w:szCs w:val="9"/>
                <w:lang w:val="en-US"/>
              </w:rPr>
              <w:br/>
              <w:t>[–.006; .263]</w:t>
            </w:r>
            <w:r w:rsidRPr="00AB4E24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AB4E24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AB4E24">
              <w:rPr>
                <w:rFonts w:ascii="Times" w:hAnsi="Times"/>
                <w:sz w:val="9"/>
                <w:szCs w:val="9"/>
                <w:lang w:val="en-US"/>
              </w:rPr>
              <w:t xml:space="preserve"> = .005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</w:tcPr>
          <w:p w14:paraId="61CCA4E4" w14:textId="5A70D053" w:rsidR="00AB4E24" w:rsidRPr="00AB4E24" w:rsidRDefault="00AB4E24" w:rsidP="00AB4E24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highlight w:val="yellow"/>
                <w:lang w:val="en-US"/>
              </w:rPr>
            </w:pPr>
            <w:r w:rsidRPr="00AB4E24">
              <w:rPr>
                <w:rFonts w:ascii="Times" w:hAnsi="Times"/>
                <w:sz w:val="9"/>
                <w:szCs w:val="9"/>
                <w:lang w:val="en-US"/>
              </w:rPr>
              <w:t>.117</w:t>
            </w:r>
            <w:r w:rsidRPr="00AB4E24">
              <w:rPr>
                <w:rFonts w:ascii="Times" w:hAnsi="Times"/>
                <w:sz w:val="9"/>
                <w:szCs w:val="9"/>
                <w:lang w:val="en-US"/>
              </w:rPr>
              <w:br/>
              <w:t>[–.016;.258]</w:t>
            </w:r>
            <w:r w:rsidRPr="00AB4E24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AB4E24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AB4E24">
              <w:rPr>
                <w:rFonts w:ascii="Times" w:hAnsi="Times"/>
                <w:sz w:val="9"/>
                <w:szCs w:val="9"/>
                <w:lang w:val="en-US"/>
              </w:rPr>
              <w:t xml:space="preserve"> = .011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2DEA9C1" w14:textId="342FEAD9" w:rsidR="00AB4E24" w:rsidRPr="00AB4E24" w:rsidRDefault="00AB4E24" w:rsidP="00AB4E24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highlight w:val="yellow"/>
                <w:lang w:val="en-US"/>
              </w:rPr>
            </w:pPr>
            <w:r w:rsidRPr="00AB4E24">
              <w:rPr>
                <w:rFonts w:ascii="Times" w:hAnsi="Times"/>
                <w:sz w:val="9"/>
                <w:szCs w:val="9"/>
                <w:lang w:val="en-US"/>
              </w:rPr>
              <w:t>.194</w:t>
            </w:r>
            <w:r w:rsidRPr="00AB4E24">
              <w:rPr>
                <w:rFonts w:ascii="Times" w:hAnsi="Times"/>
                <w:sz w:val="9"/>
                <w:szCs w:val="9"/>
                <w:lang w:val="en-US"/>
              </w:rPr>
              <w:br/>
              <w:t>[.050; .302]</w:t>
            </w:r>
            <w:r w:rsidRPr="00AB4E24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AB4E24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AB4E24">
              <w:rPr>
                <w:rFonts w:ascii="Times" w:hAnsi="Times"/>
                <w:sz w:val="9"/>
                <w:szCs w:val="9"/>
                <w:lang w:val="en-US"/>
              </w:rPr>
              <w:t xml:space="preserve"> &lt; .001</w:t>
            </w:r>
          </w:p>
        </w:tc>
        <w:tc>
          <w:tcPr>
            <w:tcW w:w="263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3230C4F" w14:textId="6A07FFC5" w:rsidR="00AB4E24" w:rsidRPr="008E62F1" w:rsidRDefault="00AB4E24" w:rsidP="00AB4E24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lang w:val="en-US"/>
              </w:rPr>
            </w:pPr>
            <w:r w:rsidRPr="008E62F1">
              <w:rPr>
                <w:rFonts w:ascii="Times" w:hAnsi="Times"/>
                <w:sz w:val="9"/>
                <w:szCs w:val="9"/>
                <w:lang w:val="en-US"/>
              </w:rPr>
              <w:t>.20</w:t>
            </w:r>
            <w:r w:rsidR="008E62F1" w:rsidRPr="008E62F1">
              <w:rPr>
                <w:rFonts w:ascii="Times" w:hAnsi="Times"/>
                <w:sz w:val="9"/>
                <w:szCs w:val="9"/>
                <w:lang w:val="en-US"/>
              </w:rPr>
              <w:t>7</w:t>
            </w:r>
            <w:r w:rsidRPr="008E62F1">
              <w:rPr>
                <w:rFonts w:ascii="Times" w:hAnsi="Times"/>
                <w:sz w:val="9"/>
                <w:szCs w:val="9"/>
                <w:lang w:val="en-US"/>
              </w:rPr>
              <w:br/>
              <w:t>[.0</w:t>
            </w:r>
            <w:r w:rsidR="008E62F1" w:rsidRPr="008E62F1">
              <w:rPr>
                <w:rFonts w:ascii="Times" w:hAnsi="Times"/>
                <w:sz w:val="9"/>
                <w:szCs w:val="9"/>
                <w:lang w:val="en-US"/>
              </w:rPr>
              <w:t>69</w:t>
            </w:r>
            <w:r w:rsidRPr="008E62F1">
              <w:rPr>
                <w:rFonts w:ascii="Times" w:hAnsi="Times"/>
                <w:sz w:val="9"/>
                <w:szCs w:val="9"/>
                <w:lang w:val="en-US"/>
              </w:rPr>
              <w:t>; .3</w:t>
            </w:r>
            <w:r w:rsidR="008E62F1" w:rsidRPr="008E62F1">
              <w:rPr>
                <w:rFonts w:ascii="Times" w:hAnsi="Times"/>
                <w:sz w:val="9"/>
                <w:szCs w:val="9"/>
                <w:lang w:val="en-US"/>
              </w:rPr>
              <w:t>40</w:t>
            </w:r>
            <w:r w:rsidRPr="008E62F1">
              <w:rPr>
                <w:rFonts w:ascii="Times" w:hAnsi="Times"/>
                <w:sz w:val="9"/>
                <w:szCs w:val="9"/>
                <w:lang w:val="en-US"/>
              </w:rPr>
              <w:t>]</w:t>
            </w:r>
            <w:r w:rsidRPr="008E62F1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8E62F1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8E62F1">
              <w:rPr>
                <w:rFonts w:ascii="Times" w:hAnsi="Times"/>
                <w:sz w:val="9"/>
                <w:szCs w:val="9"/>
                <w:lang w:val="en-US"/>
              </w:rPr>
              <w:t xml:space="preserve"> &lt; .001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</w:tcPr>
          <w:p w14:paraId="629BF935" w14:textId="4A7437FC" w:rsidR="00AB4E24" w:rsidRPr="00F77EB6" w:rsidRDefault="00AB4E24" w:rsidP="00AB4E24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lang w:val="en-US"/>
              </w:rPr>
            </w:pPr>
            <w:r w:rsidRPr="00F77EB6">
              <w:rPr>
                <w:rFonts w:ascii="Times" w:hAnsi="Times"/>
                <w:sz w:val="9"/>
                <w:szCs w:val="9"/>
                <w:lang w:val="en-US"/>
              </w:rPr>
              <w:t>.130</w:t>
            </w:r>
            <w:r w:rsidRPr="00F77EB6">
              <w:rPr>
                <w:rFonts w:ascii="Times" w:hAnsi="Times"/>
                <w:sz w:val="9"/>
                <w:szCs w:val="9"/>
                <w:lang w:val="en-US"/>
              </w:rPr>
              <w:br/>
              <w:t>[–.006; .263]</w:t>
            </w:r>
            <w:r w:rsidRPr="00F77EB6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F77EB6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F77EB6">
              <w:rPr>
                <w:rFonts w:ascii="Times" w:hAnsi="Times"/>
                <w:sz w:val="9"/>
                <w:szCs w:val="9"/>
                <w:lang w:val="en-US"/>
              </w:rPr>
              <w:t xml:space="preserve"> = .005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</w:tcPr>
          <w:p w14:paraId="14B4542D" w14:textId="4D97FDC1" w:rsidR="00AB4E24" w:rsidRPr="00F77EB6" w:rsidRDefault="00AB4E24" w:rsidP="00AB4E24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lang w:val="en-US"/>
              </w:rPr>
            </w:pPr>
            <w:r w:rsidRPr="00F77EB6">
              <w:rPr>
                <w:rFonts w:ascii="Times" w:hAnsi="Times"/>
                <w:sz w:val="9"/>
                <w:szCs w:val="9"/>
                <w:lang w:val="en-US"/>
              </w:rPr>
              <w:t>.117</w:t>
            </w:r>
            <w:r w:rsidRPr="00F77EB6">
              <w:rPr>
                <w:rFonts w:ascii="Times" w:hAnsi="Times"/>
                <w:sz w:val="9"/>
                <w:szCs w:val="9"/>
                <w:lang w:val="en-US"/>
              </w:rPr>
              <w:br/>
              <w:t>[–.016;.258]</w:t>
            </w:r>
            <w:r w:rsidRPr="00F77EB6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F77EB6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F77EB6">
              <w:rPr>
                <w:rFonts w:ascii="Times" w:hAnsi="Times"/>
                <w:sz w:val="9"/>
                <w:szCs w:val="9"/>
                <w:lang w:val="en-US"/>
              </w:rPr>
              <w:t xml:space="preserve"> = .011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</w:tcPr>
          <w:p w14:paraId="650E07BB" w14:textId="52D4A67D" w:rsidR="00AB4E24" w:rsidRPr="00F77EB6" w:rsidRDefault="00AB4E24" w:rsidP="00AB4E24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lang w:val="en-US"/>
              </w:rPr>
            </w:pPr>
            <w:r w:rsidRPr="00F77EB6">
              <w:rPr>
                <w:rFonts w:ascii="Times" w:hAnsi="Times"/>
                <w:sz w:val="9"/>
                <w:szCs w:val="9"/>
                <w:lang w:val="en-US"/>
              </w:rPr>
              <w:t>.</w:t>
            </w:r>
            <w:r w:rsidR="00F77EB6" w:rsidRPr="00F77EB6">
              <w:rPr>
                <w:rFonts w:ascii="Times" w:hAnsi="Times"/>
                <w:sz w:val="9"/>
                <w:szCs w:val="9"/>
                <w:lang w:val="en-US"/>
              </w:rPr>
              <w:t>207</w:t>
            </w:r>
            <w:r w:rsidRPr="00F77EB6">
              <w:rPr>
                <w:rFonts w:ascii="Times" w:hAnsi="Times"/>
                <w:sz w:val="9"/>
                <w:szCs w:val="9"/>
                <w:lang w:val="en-US"/>
              </w:rPr>
              <w:br/>
              <w:t>[.0</w:t>
            </w:r>
            <w:r w:rsidR="00F77EB6" w:rsidRPr="00F77EB6">
              <w:rPr>
                <w:rFonts w:ascii="Times" w:hAnsi="Times"/>
                <w:sz w:val="9"/>
                <w:szCs w:val="9"/>
                <w:lang w:val="en-US"/>
              </w:rPr>
              <w:t>69</w:t>
            </w:r>
            <w:r w:rsidRPr="00F77EB6">
              <w:rPr>
                <w:rFonts w:ascii="Times" w:hAnsi="Times"/>
                <w:sz w:val="9"/>
                <w:szCs w:val="9"/>
                <w:lang w:val="en-US"/>
              </w:rPr>
              <w:t>; .32</w:t>
            </w:r>
            <w:r w:rsidR="00F77EB6" w:rsidRPr="00F77EB6">
              <w:rPr>
                <w:rFonts w:ascii="Times" w:hAnsi="Times"/>
                <w:sz w:val="9"/>
                <w:szCs w:val="9"/>
                <w:lang w:val="en-US"/>
              </w:rPr>
              <w:t>7</w:t>
            </w:r>
            <w:r w:rsidRPr="00F77EB6">
              <w:rPr>
                <w:rFonts w:ascii="Times" w:hAnsi="Times"/>
                <w:sz w:val="9"/>
                <w:szCs w:val="9"/>
                <w:lang w:val="en-US"/>
              </w:rPr>
              <w:t>]</w:t>
            </w:r>
            <w:r w:rsidRPr="00F77EB6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F77EB6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F77EB6">
              <w:rPr>
                <w:rFonts w:ascii="Times" w:hAnsi="Times"/>
                <w:sz w:val="9"/>
                <w:szCs w:val="9"/>
                <w:lang w:val="en-US"/>
              </w:rPr>
              <w:t xml:space="preserve"> &lt; .001</w:t>
            </w:r>
          </w:p>
        </w:tc>
      </w:tr>
      <w:tr w:rsidR="00AB4E24" w:rsidRPr="006D4D2C" w14:paraId="3B68B08A" w14:textId="77777777" w:rsidTr="00AE38B6">
        <w:trPr>
          <w:trHeight w:val="170"/>
        </w:trPr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713268" w14:textId="7E43F0CD" w:rsidR="00AB4E24" w:rsidRPr="006D4D2C" w:rsidRDefault="00AB4E24" w:rsidP="00AE38B6">
            <w:pPr>
              <w:snapToGrid w:val="0"/>
              <w:spacing w:beforeLines="20" w:before="48" w:afterLines="20" w:after="48"/>
              <w:rPr>
                <w:rFonts w:ascii="Times" w:hAnsi="Times"/>
                <w:sz w:val="13"/>
                <w:szCs w:val="13"/>
                <w:lang w:val="en-US"/>
              </w:rPr>
            </w:pPr>
            <w:r w:rsidRPr="006D4D2C">
              <w:rPr>
                <w:rFonts w:ascii="Times" w:hAnsi="Times"/>
                <w:sz w:val="13"/>
                <w:szCs w:val="13"/>
                <w:lang w:val="en-US"/>
              </w:rPr>
              <w:t>Free speech suppression</w:t>
            </w:r>
            <w:r w:rsidRPr="006D4D2C">
              <w:rPr>
                <w:rFonts w:ascii="Times" w:hAnsi="Times"/>
                <w:sz w:val="13"/>
                <w:szCs w:val="13"/>
                <w:vertAlign w:val="superscript"/>
                <w:lang w:val="en-US"/>
              </w:rPr>
              <w:t>***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</w:tcPr>
          <w:p w14:paraId="4CA7C12F" w14:textId="2244C2B5" w:rsidR="00AB4E24" w:rsidRPr="00AB4E24" w:rsidRDefault="00AB4E24" w:rsidP="00492C12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highlight w:val="yellow"/>
                <w:lang w:val="en-US"/>
              </w:rPr>
            </w:pPr>
            <w:r w:rsidRPr="00AB4E24">
              <w:rPr>
                <w:rFonts w:ascii="Times" w:hAnsi="Times"/>
                <w:sz w:val="9"/>
                <w:szCs w:val="9"/>
                <w:lang w:val="en-US"/>
              </w:rPr>
              <w:t>.171</w:t>
            </w:r>
            <w:r w:rsidRPr="00AB4E24">
              <w:rPr>
                <w:rFonts w:ascii="Times" w:hAnsi="Times"/>
                <w:sz w:val="9"/>
                <w:szCs w:val="9"/>
                <w:lang w:val="en-US"/>
              </w:rPr>
              <w:br/>
              <w:t>[.043;.287]</w:t>
            </w:r>
            <w:r w:rsidRPr="00AB4E24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AB4E24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AB4E24">
              <w:rPr>
                <w:rFonts w:ascii="Times" w:hAnsi="Times"/>
                <w:sz w:val="9"/>
                <w:szCs w:val="9"/>
                <w:lang w:val="en-US"/>
              </w:rPr>
              <w:t xml:space="preserve"> &lt; .001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</w:tcPr>
          <w:p w14:paraId="5AAAF639" w14:textId="4CFB6C40" w:rsidR="00AB4E24" w:rsidRPr="00AB4E24" w:rsidRDefault="00AB4E24" w:rsidP="00AB4E24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highlight w:val="yellow"/>
                <w:lang w:val="en-US"/>
              </w:rPr>
            </w:pPr>
            <w:r w:rsidRPr="00AB4E24">
              <w:rPr>
                <w:rFonts w:ascii="Times" w:hAnsi="Times"/>
                <w:sz w:val="9"/>
                <w:szCs w:val="9"/>
                <w:lang w:val="en-US"/>
              </w:rPr>
              <w:t>.129</w:t>
            </w:r>
            <w:r w:rsidRPr="00AB4E24">
              <w:rPr>
                <w:rFonts w:ascii="Times" w:hAnsi="Times"/>
                <w:sz w:val="9"/>
                <w:szCs w:val="9"/>
                <w:lang w:val="en-US"/>
              </w:rPr>
              <w:br/>
              <w:t>[–.009; .253]</w:t>
            </w:r>
            <w:r w:rsidRPr="00AB4E24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AB4E24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AB4E24">
              <w:rPr>
                <w:rFonts w:ascii="Times" w:hAnsi="Times"/>
                <w:sz w:val="9"/>
                <w:szCs w:val="9"/>
                <w:lang w:val="en-US"/>
              </w:rPr>
              <w:t xml:space="preserve"> = .005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</w:tcPr>
          <w:p w14:paraId="6BB4D3DA" w14:textId="6A2CC805" w:rsidR="00AB4E24" w:rsidRPr="00AB4E24" w:rsidRDefault="00AB4E24" w:rsidP="00AB4E24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highlight w:val="yellow"/>
                <w:lang w:val="en-US"/>
              </w:rPr>
            </w:pPr>
            <w:r w:rsidRPr="00AB4E24">
              <w:rPr>
                <w:rFonts w:ascii="Times" w:hAnsi="Times"/>
                <w:sz w:val="9"/>
                <w:szCs w:val="9"/>
                <w:lang w:val="en-US"/>
              </w:rPr>
              <w:t>.103</w:t>
            </w:r>
            <w:r w:rsidRPr="00AB4E24">
              <w:rPr>
                <w:rFonts w:ascii="Times" w:hAnsi="Times"/>
                <w:sz w:val="9"/>
                <w:szCs w:val="9"/>
                <w:lang w:val="en-US"/>
              </w:rPr>
              <w:br/>
              <w:t>[–.033; .235]</w:t>
            </w:r>
            <w:r w:rsidRPr="00AB4E24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AB4E24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AB4E24">
              <w:rPr>
                <w:rFonts w:ascii="Times" w:hAnsi="Times"/>
                <w:sz w:val="9"/>
                <w:szCs w:val="9"/>
                <w:lang w:val="en-US"/>
              </w:rPr>
              <w:t xml:space="preserve"> = .021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33048A9" w14:textId="194CF3D1" w:rsidR="00AB4E24" w:rsidRPr="00AB4E24" w:rsidRDefault="00AB4E24" w:rsidP="00AB4E24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highlight w:val="yellow"/>
                <w:lang w:val="en-US"/>
              </w:rPr>
            </w:pPr>
            <w:r w:rsidRPr="00AB4E24">
              <w:rPr>
                <w:rFonts w:ascii="Times" w:hAnsi="Times"/>
                <w:sz w:val="9"/>
                <w:szCs w:val="9"/>
                <w:lang w:val="en-US"/>
              </w:rPr>
              <w:t>.172</w:t>
            </w:r>
            <w:r w:rsidRPr="00AB4E24">
              <w:rPr>
                <w:rFonts w:ascii="Times" w:hAnsi="Times"/>
                <w:sz w:val="9"/>
                <w:szCs w:val="9"/>
                <w:lang w:val="en-US"/>
              </w:rPr>
              <w:br/>
              <w:t>[.043; .297]</w:t>
            </w:r>
            <w:r w:rsidRPr="00AB4E24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AB4E24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AB4E24">
              <w:rPr>
                <w:rFonts w:ascii="Times" w:hAnsi="Times"/>
                <w:sz w:val="9"/>
                <w:szCs w:val="9"/>
                <w:lang w:val="en-US"/>
              </w:rPr>
              <w:t xml:space="preserve"> &lt; .001</w:t>
            </w:r>
          </w:p>
        </w:tc>
        <w:tc>
          <w:tcPr>
            <w:tcW w:w="263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E60359D" w14:textId="7F2AE03F" w:rsidR="00AB4E24" w:rsidRPr="00AB4E24" w:rsidRDefault="00AB4E24" w:rsidP="00AB4E24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highlight w:val="yellow"/>
                <w:lang w:val="en-US"/>
              </w:rPr>
            </w:pPr>
            <w:r w:rsidRPr="00AB4E24">
              <w:rPr>
                <w:rFonts w:ascii="Times" w:hAnsi="Times"/>
                <w:sz w:val="9"/>
                <w:szCs w:val="9"/>
                <w:lang w:val="en-US"/>
              </w:rPr>
              <w:t>.185</w:t>
            </w:r>
            <w:r w:rsidRPr="00AB4E24">
              <w:rPr>
                <w:rFonts w:ascii="Times" w:hAnsi="Times"/>
                <w:sz w:val="9"/>
                <w:szCs w:val="9"/>
                <w:lang w:val="en-US"/>
              </w:rPr>
              <w:br/>
              <w:t>[.060; .304]</w:t>
            </w:r>
            <w:r w:rsidRPr="00AB4E24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AB4E24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AB4E24">
              <w:rPr>
                <w:rFonts w:ascii="Times" w:hAnsi="Times"/>
                <w:sz w:val="9"/>
                <w:szCs w:val="9"/>
                <w:lang w:val="en-US"/>
              </w:rPr>
              <w:t xml:space="preserve"> &lt; .001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</w:tcPr>
          <w:p w14:paraId="0BF5A70C" w14:textId="67380ED4" w:rsidR="00AB4E24" w:rsidRPr="00AB4E24" w:rsidRDefault="00AB4E24" w:rsidP="00AB4E24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lang w:val="en-US"/>
              </w:rPr>
            </w:pPr>
            <w:r w:rsidRPr="00AB4E24">
              <w:rPr>
                <w:rFonts w:ascii="Times" w:hAnsi="Times"/>
                <w:sz w:val="9"/>
                <w:szCs w:val="9"/>
                <w:lang w:val="en-US"/>
              </w:rPr>
              <w:t>.145</w:t>
            </w:r>
            <w:r w:rsidRPr="00AB4E24">
              <w:rPr>
                <w:rFonts w:ascii="Times" w:hAnsi="Times"/>
                <w:sz w:val="9"/>
                <w:szCs w:val="9"/>
                <w:lang w:val="en-US"/>
              </w:rPr>
              <w:br/>
              <w:t>[.001; .270]</w:t>
            </w:r>
            <w:r w:rsidRPr="00AB4E24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AB4E24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AB4E24">
              <w:rPr>
                <w:rFonts w:ascii="Times" w:hAnsi="Times"/>
                <w:sz w:val="9"/>
                <w:szCs w:val="9"/>
                <w:lang w:val="en-US"/>
              </w:rPr>
              <w:t xml:space="preserve"> = .002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</w:tcPr>
          <w:p w14:paraId="6A16371F" w14:textId="7A1E9C7E" w:rsidR="00AB4E24" w:rsidRPr="00AB4E24" w:rsidRDefault="00AB4E24" w:rsidP="00AB4E24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highlight w:val="yellow"/>
                <w:lang w:val="en-US"/>
              </w:rPr>
            </w:pPr>
            <w:r w:rsidRPr="00AB4E24">
              <w:rPr>
                <w:rFonts w:ascii="Times" w:hAnsi="Times"/>
                <w:sz w:val="9"/>
                <w:szCs w:val="9"/>
                <w:lang w:val="en-US"/>
              </w:rPr>
              <w:t>.093</w:t>
            </w:r>
            <w:r w:rsidRPr="00AB4E24">
              <w:rPr>
                <w:rFonts w:ascii="Times" w:hAnsi="Times"/>
                <w:sz w:val="9"/>
                <w:szCs w:val="9"/>
                <w:highlight w:val="yellow"/>
                <w:lang w:val="en-US"/>
              </w:rPr>
              <w:br/>
            </w:r>
            <w:r w:rsidRPr="00AB4E24">
              <w:rPr>
                <w:rFonts w:ascii="Times" w:hAnsi="Times"/>
                <w:sz w:val="9"/>
                <w:szCs w:val="9"/>
                <w:lang w:val="en-US"/>
              </w:rPr>
              <w:t>[–.045; .225]</w:t>
            </w:r>
            <w:r w:rsidRPr="00AB4E24">
              <w:rPr>
                <w:rFonts w:ascii="Times" w:hAnsi="Times"/>
                <w:sz w:val="9"/>
                <w:szCs w:val="9"/>
                <w:highlight w:val="yellow"/>
                <w:lang w:val="en-US"/>
              </w:rPr>
              <w:br/>
            </w:r>
            <w:r w:rsidRPr="00AB4E24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AB4E24">
              <w:rPr>
                <w:rFonts w:ascii="Times" w:hAnsi="Times"/>
                <w:sz w:val="9"/>
                <w:szCs w:val="9"/>
                <w:lang w:val="en-US"/>
              </w:rPr>
              <w:t xml:space="preserve"> = .034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14D9034" w14:textId="10CEBCA8" w:rsidR="00AB4E24" w:rsidRPr="00AB4E24" w:rsidRDefault="00AB4E24" w:rsidP="00AB4E24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highlight w:val="yellow"/>
                <w:lang w:val="en-US"/>
              </w:rPr>
            </w:pPr>
            <w:r w:rsidRPr="00AB4E24">
              <w:rPr>
                <w:rFonts w:ascii="Times" w:hAnsi="Times"/>
                <w:sz w:val="9"/>
                <w:szCs w:val="9"/>
                <w:lang w:val="en-US"/>
              </w:rPr>
              <w:t>.200</w:t>
            </w:r>
            <w:r w:rsidRPr="00AB4E24">
              <w:rPr>
                <w:rFonts w:ascii="Times" w:hAnsi="Times"/>
                <w:sz w:val="9"/>
                <w:szCs w:val="9"/>
                <w:lang w:val="en-US"/>
              </w:rPr>
              <w:br/>
              <w:t>[.074; .328]</w:t>
            </w:r>
            <w:r w:rsidRPr="00AB4E24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AB4E24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AB4E24">
              <w:rPr>
                <w:rFonts w:ascii="Times" w:hAnsi="Times"/>
                <w:sz w:val="9"/>
                <w:szCs w:val="9"/>
                <w:lang w:val="en-US"/>
              </w:rPr>
              <w:t xml:space="preserve"> &lt; .001</w:t>
            </w:r>
          </w:p>
        </w:tc>
        <w:tc>
          <w:tcPr>
            <w:tcW w:w="263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7A202F7" w14:textId="2EC1A315" w:rsidR="00AB4E24" w:rsidRPr="00AB4E24" w:rsidRDefault="00AB4E24" w:rsidP="00AB4E24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highlight w:val="yellow"/>
                <w:lang w:val="en-US"/>
              </w:rPr>
            </w:pPr>
            <w:r w:rsidRPr="00AB4E24">
              <w:rPr>
                <w:rFonts w:ascii="Times" w:hAnsi="Times"/>
                <w:sz w:val="9"/>
                <w:szCs w:val="9"/>
                <w:lang w:val="en-US"/>
              </w:rPr>
              <w:t>.185</w:t>
            </w:r>
            <w:r w:rsidRPr="00AB4E24">
              <w:rPr>
                <w:rFonts w:ascii="Times" w:hAnsi="Times"/>
                <w:sz w:val="9"/>
                <w:szCs w:val="9"/>
                <w:highlight w:val="yellow"/>
                <w:lang w:val="en-US"/>
              </w:rPr>
              <w:br/>
            </w:r>
            <w:r w:rsidRPr="00AB4E24">
              <w:rPr>
                <w:rFonts w:ascii="Times" w:hAnsi="Times"/>
                <w:sz w:val="9"/>
                <w:szCs w:val="9"/>
                <w:lang w:val="en-US"/>
              </w:rPr>
              <w:t>[.052; .319]</w:t>
            </w:r>
            <w:r w:rsidRPr="00AB4E24">
              <w:rPr>
                <w:rFonts w:ascii="Times" w:hAnsi="Times"/>
                <w:sz w:val="9"/>
                <w:szCs w:val="9"/>
                <w:highlight w:val="yellow"/>
                <w:lang w:val="en-US"/>
              </w:rPr>
              <w:br/>
            </w:r>
            <w:r w:rsidRPr="00AB4E24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AB4E24">
              <w:rPr>
                <w:rFonts w:ascii="Times" w:hAnsi="Times"/>
                <w:sz w:val="9"/>
                <w:szCs w:val="9"/>
                <w:lang w:val="en-US"/>
              </w:rPr>
              <w:t xml:space="preserve"> &lt; .001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</w:tcPr>
          <w:p w14:paraId="2D58A31C" w14:textId="134BC344" w:rsidR="00AB4E24" w:rsidRPr="00AB4E24" w:rsidRDefault="00AB4E24" w:rsidP="00AB4E24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highlight w:val="yellow"/>
                <w:lang w:val="en-US"/>
              </w:rPr>
            </w:pPr>
            <w:r w:rsidRPr="00AB4E24">
              <w:rPr>
                <w:rFonts w:ascii="Times" w:hAnsi="Times"/>
                <w:sz w:val="9"/>
                <w:szCs w:val="9"/>
                <w:lang w:val="en-US"/>
              </w:rPr>
              <w:t>.146</w:t>
            </w:r>
            <w:r w:rsidRPr="00AB4E24">
              <w:rPr>
                <w:rFonts w:ascii="Times" w:hAnsi="Times"/>
                <w:sz w:val="9"/>
                <w:szCs w:val="9"/>
                <w:highlight w:val="yellow"/>
                <w:lang w:val="en-US"/>
              </w:rPr>
              <w:br/>
            </w:r>
            <w:r w:rsidRPr="00AB4E24">
              <w:rPr>
                <w:rFonts w:ascii="Times" w:hAnsi="Times"/>
                <w:sz w:val="9"/>
                <w:szCs w:val="9"/>
                <w:lang w:val="en-US"/>
              </w:rPr>
              <w:t>[–.014; .274]</w:t>
            </w:r>
            <w:r w:rsidRPr="00AB4E24">
              <w:rPr>
                <w:rFonts w:ascii="Times" w:hAnsi="Times"/>
                <w:sz w:val="9"/>
                <w:szCs w:val="9"/>
                <w:highlight w:val="yellow"/>
                <w:lang w:val="en-US"/>
              </w:rPr>
              <w:br/>
            </w:r>
            <w:r w:rsidRPr="00AB4E24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AB4E24">
              <w:rPr>
                <w:rFonts w:ascii="Times" w:hAnsi="Times"/>
                <w:sz w:val="9"/>
                <w:szCs w:val="9"/>
                <w:lang w:val="en-US"/>
              </w:rPr>
              <w:t xml:space="preserve"> = .002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</w:tcPr>
          <w:p w14:paraId="3C7639CC" w14:textId="6D926425" w:rsidR="00AB4E24" w:rsidRPr="00AB4E24" w:rsidRDefault="00AB4E24" w:rsidP="00AB4E24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highlight w:val="yellow"/>
                <w:lang w:val="en-US"/>
              </w:rPr>
            </w:pPr>
            <w:r w:rsidRPr="00AB4E24">
              <w:rPr>
                <w:rFonts w:ascii="Times" w:hAnsi="Times"/>
                <w:sz w:val="9"/>
                <w:szCs w:val="9"/>
                <w:lang w:val="en-US"/>
              </w:rPr>
              <w:t>.086</w:t>
            </w:r>
            <w:r w:rsidRPr="00AB4E24">
              <w:rPr>
                <w:rFonts w:ascii="Times" w:hAnsi="Times"/>
                <w:sz w:val="9"/>
                <w:szCs w:val="9"/>
                <w:highlight w:val="yellow"/>
                <w:lang w:val="en-US"/>
              </w:rPr>
              <w:br/>
            </w:r>
            <w:r w:rsidRPr="00AB4E24">
              <w:rPr>
                <w:rFonts w:ascii="Times" w:hAnsi="Times"/>
                <w:sz w:val="9"/>
                <w:szCs w:val="9"/>
                <w:lang w:val="en-US"/>
              </w:rPr>
              <w:t>[–.046; .237]</w:t>
            </w:r>
            <w:r w:rsidRPr="00AB4E24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AB4E24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AB4E24">
              <w:rPr>
                <w:rFonts w:ascii="Times" w:hAnsi="Times"/>
                <w:sz w:val="9"/>
                <w:szCs w:val="9"/>
                <w:lang w:val="en-US"/>
              </w:rPr>
              <w:t xml:space="preserve"> = .045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E940BAC" w14:textId="65B957C2" w:rsidR="00AB4E24" w:rsidRPr="00AB4E24" w:rsidRDefault="00AB4E24" w:rsidP="00AB4E24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highlight w:val="yellow"/>
                <w:lang w:val="en-US"/>
              </w:rPr>
            </w:pPr>
            <w:r w:rsidRPr="00AB4E24">
              <w:rPr>
                <w:rFonts w:ascii="Times" w:hAnsi="Times"/>
                <w:sz w:val="9"/>
                <w:szCs w:val="9"/>
                <w:lang w:val="en-US"/>
              </w:rPr>
              <w:t>.173</w:t>
            </w:r>
            <w:r w:rsidRPr="00AB4E24">
              <w:rPr>
                <w:rFonts w:ascii="Times" w:hAnsi="Times"/>
                <w:sz w:val="9"/>
                <w:szCs w:val="9"/>
                <w:lang w:val="en-US"/>
              </w:rPr>
              <w:br/>
              <w:t>[.045; .301]</w:t>
            </w:r>
            <w:r w:rsidRPr="00AB4E24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AB4E24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AB4E24">
              <w:rPr>
                <w:rFonts w:ascii="Times" w:hAnsi="Times"/>
                <w:sz w:val="9"/>
                <w:szCs w:val="9"/>
                <w:lang w:val="en-US"/>
              </w:rPr>
              <w:t xml:space="preserve"> &lt; .001</w:t>
            </w:r>
          </w:p>
        </w:tc>
        <w:tc>
          <w:tcPr>
            <w:tcW w:w="263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09080AE" w14:textId="58563547" w:rsidR="00AB4E24" w:rsidRPr="008E62F1" w:rsidRDefault="00AB4E24" w:rsidP="00AB4E24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lang w:val="en-US"/>
              </w:rPr>
            </w:pPr>
            <w:r w:rsidRPr="008E62F1">
              <w:rPr>
                <w:rFonts w:ascii="Times" w:hAnsi="Times"/>
                <w:sz w:val="9"/>
                <w:szCs w:val="9"/>
                <w:lang w:val="en-US"/>
              </w:rPr>
              <w:t>.1</w:t>
            </w:r>
            <w:r w:rsidR="008E62F1" w:rsidRPr="008E62F1">
              <w:rPr>
                <w:rFonts w:ascii="Times" w:hAnsi="Times"/>
                <w:sz w:val="9"/>
                <w:szCs w:val="9"/>
                <w:lang w:val="en-US"/>
              </w:rPr>
              <w:t>90</w:t>
            </w:r>
            <w:r w:rsidRPr="008E62F1">
              <w:rPr>
                <w:rFonts w:ascii="Times" w:hAnsi="Times"/>
                <w:sz w:val="9"/>
                <w:szCs w:val="9"/>
                <w:lang w:val="en-US"/>
              </w:rPr>
              <w:br/>
              <w:t>[.05</w:t>
            </w:r>
            <w:r w:rsidR="008E62F1" w:rsidRPr="008E62F1">
              <w:rPr>
                <w:rFonts w:ascii="Times" w:hAnsi="Times"/>
                <w:sz w:val="9"/>
                <w:szCs w:val="9"/>
                <w:lang w:val="en-US"/>
              </w:rPr>
              <w:t>1</w:t>
            </w:r>
            <w:r w:rsidRPr="008E62F1">
              <w:rPr>
                <w:rFonts w:ascii="Times" w:hAnsi="Times"/>
                <w:sz w:val="9"/>
                <w:szCs w:val="9"/>
                <w:lang w:val="en-US"/>
              </w:rPr>
              <w:t>; .3</w:t>
            </w:r>
            <w:r w:rsidR="008E62F1" w:rsidRPr="008E62F1">
              <w:rPr>
                <w:rFonts w:ascii="Times" w:hAnsi="Times"/>
                <w:sz w:val="9"/>
                <w:szCs w:val="9"/>
                <w:lang w:val="en-US"/>
              </w:rPr>
              <w:t>25</w:t>
            </w:r>
            <w:r w:rsidRPr="008E62F1">
              <w:rPr>
                <w:rFonts w:ascii="Times" w:hAnsi="Times"/>
                <w:sz w:val="9"/>
                <w:szCs w:val="9"/>
                <w:lang w:val="en-US"/>
              </w:rPr>
              <w:t>]</w:t>
            </w:r>
            <w:r w:rsidRPr="008E62F1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8E62F1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8E62F1">
              <w:rPr>
                <w:rFonts w:ascii="Times" w:hAnsi="Times"/>
                <w:sz w:val="9"/>
                <w:szCs w:val="9"/>
                <w:lang w:val="en-US"/>
              </w:rPr>
              <w:t xml:space="preserve"> &lt; .001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</w:tcPr>
          <w:p w14:paraId="32A559B8" w14:textId="12B23462" w:rsidR="00AB4E24" w:rsidRPr="00F77EB6" w:rsidRDefault="00AB4E24" w:rsidP="00AB4E24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lang w:val="en-US"/>
              </w:rPr>
            </w:pPr>
            <w:r w:rsidRPr="00F77EB6">
              <w:rPr>
                <w:rFonts w:ascii="Times" w:hAnsi="Times"/>
                <w:sz w:val="9"/>
                <w:szCs w:val="9"/>
                <w:lang w:val="en-US"/>
              </w:rPr>
              <w:t>.146</w:t>
            </w:r>
            <w:r w:rsidRPr="00F77EB6">
              <w:rPr>
                <w:rFonts w:ascii="Times" w:hAnsi="Times"/>
                <w:sz w:val="9"/>
                <w:szCs w:val="9"/>
                <w:lang w:val="en-US"/>
              </w:rPr>
              <w:br/>
              <w:t>[–.014; .274]</w:t>
            </w:r>
            <w:r w:rsidRPr="00F77EB6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F77EB6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F77EB6">
              <w:rPr>
                <w:rFonts w:ascii="Times" w:hAnsi="Times"/>
                <w:sz w:val="9"/>
                <w:szCs w:val="9"/>
                <w:lang w:val="en-US"/>
              </w:rPr>
              <w:t xml:space="preserve"> = .002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</w:tcPr>
          <w:p w14:paraId="0C6FBEC4" w14:textId="109BC994" w:rsidR="00AB4E24" w:rsidRPr="00F77EB6" w:rsidRDefault="00AB4E24" w:rsidP="00AB4E24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lang w:val="en-US"/>
              </w:rPr>
            </w:pPr>
            <w:r w:rsidRPr="00F77EB6">
              <w:rPr>
                <w:rFonts w:ascii="Times" w:hAnsi="Times"/>
                <w:sz w:val="9"/>
                <w:szCs w:val="9"/>
                <w:lang w:val="en-US"/>
              </w:rPr>
              <w:t>.086</w:t>
            </w:r>
            <w:r w:rsidRPr="00F77EB6">
              <w:rPr>
                <w:rFonts w:ascii="Times" w:hAnsi="Times"/>
                <w:sz w:val="9"/>
                <w:szCs w:val="9"/>
                <w:lang w:val="en-US"/>
              </w:rPr>
              <w:br/>
              <w:t>[–.046; .237]</w:t>
            </w:r>
            <w:r w:rsidRPr="00F77EB6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F77EB6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F77EB6">
              <w:rPr>
                <w:rFonts w:ascii="Times" w:hAnsi="Times"/>
                <w:sz w:val="9"/>
                <w:szCs w:val="9"/>
                <w:lang w:val="en-US"/>
              </w:rPr>
              <w:t xml:space="preserve"> = .045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</w:tcPr>
          <w:p w14:paraId="35F60D4A" w14:textId="54475100" w:rsidR="00AB4E24" w:rsidRPr="00F77EB6" w:rsidRDefault="00AB4E24" w:rsidP="00AB4E24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lang w:val="en-US"/>
              </w:rPr>
            </w:pPr>
            <w:r w:rsidRPr="00F77EB6">
              <w:rPr>
                <w:rFonts w:ascii="Times" w:hAnsi="Times"/>
                <w:sz w:val="9"/>
                <w:szCs w:val="9"/>
                <w:lang w:val="en-US"/>
              </w:rPr>
              <w:t>.</w:t>
            </w:r>
            <w:r w:rsidR="00F77EB6" w:rsidRPr="00F77EB6">
              <w:rPr>
                <w:rFonts w:ascii="Times" w:hAnsi="Times"/>
                <w:sz w:val="9"/>
                <w:szCs w:val="9"/>
                <w:lang w:val="en-US"/>
              </w:rPr>
              <w:t>200</w:t>
            </w:r>
            <w:r w:rsidRPr="00F77EB6">
              <w:rPr>
                <w:rFonts w:ascii="Times" w:hAnsi="Times"/>
                <w:sz w:val="9"/>
                <w:szCs w:val="9"/>
                <w:lang w:val="en-US"/>
              </w:rPr>
              <w:br/>
              <w:t>[.0</w:t>
            </w:r>
            <w:r w:rsidR="00F77EB6" w:rsidRPr="00F77EB6">
              <w:rPr>
                <w:rFonts w:ascii="Times" w:hAnsi="Times"/>
                <w:sz w:val="9"/>
                <w:szCs w:val="9"/>
                <w:lang w:val="en-US"/>
              </w:rPr>
              <w:t>74</w:t>
            </w:r>
            <w:r w:rsidRPr="00F77EB6">
              <w:rPr>
                <w:rFonts w:ascii="Times" w:hAnsi="Times"/>
                <w:sz w:val="9"/>
                <w:szCs w:val="9"/>
                <w:lang w:val="en-US"/>
              </w:rPr>
              <w:t>; .3</w:t>
            </w:r>
            <w:r w:rsidR="00F77EB6" w:rsidRPr="00F77EB6">
              <w:rPr>
                <w:rFonts w:ascii="Times" w:hAnsi="Times"/>
                <w:sz w:val="9"/>
                <w:szCs w:val="9"/>
                <w:lang w:val="en-US"/>
              </w:rPr>
              <w:t>14</w:t>
            </w:r>
            <w:r w:rsidRPr="00F77EB6">
              <w:rPr>
                <w:rFonts w:ascii="Times" w:hAnsi="Times"/>
                <w:sz w:val="9"/>
                <w:szCs w:val="9"/>
                <w:lang w:val="en-US"/>
              </w:rPr>
              <w:t>]</w:t>
            </w:r>
            <w:r w:rsidRPr="00F77EB6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F77EB6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F77EB6">
              <w:rPr>
                <w:rFonts w:ascii="Times" w:hAnsi="Times"/>
                <w:sz w:val="9"/>
                <w:szCs w:val="9"/>
                <w:lang w:val="en-US"/>
              </w:rPr>
              <w:t xml:space="preserve"> &lt; .001</w:t>
            </w:r>
          </w:p>
        </w:tc>
      </w:tr>
      <w:tr w:rsidR="00AB4E24" w:rsidRPr="006D4D2C" w14:paraId="07D70793" w14:textId="77777777" w:rsidTr="00AE38B6">
        <w:trPr>
          <w:trHeight w:val="170"/>
        </w:trPr>
        <w:tc>
          <w:tcPr>
            <w:tcW w:w="79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A49841C" w14:textId="5310E452" w:rsidR="00AB4E24" w:rsidRPr="006D4D2C" w:rsidRDefault="00AB4E24" w:rsidP="00AE38B6">
            <w:pPr>
              <w:snapToGrid w:val="0"/>
              <w:spacing w:beforeLines="20" w:before="48" w:afterLines="20" w:after="48"/>
              <w:rPr>
                <w:rFonts w:ascii="Times" w:hAnsi="Times"/>
                <w:sz w:val="13"/>
                <w:szCs w:val="13"/>
                <w:lang w:val="en-US"/>
              </w:rPr>
            </w:pPr>
            <w:r w:rsidRPr="006D4D2C">
              <w:rPr>
                <w:rFonts w:ascii="Times" w:hAnsi="Times"/>
                <w:sz w:val="13"/>
                <w:szCs w:val="13"/>
                <w:lang w:val="en-US"/>
              </w:rPr>
              <w:t>Political orientation</w:t>
            </w:r>
            <w:r w:rsidRPr="006D4D2C">
              <w:rPr>
                <w:rFonts w:ascii="Times" w:hAnsi="Times"/>
                <w:sz w:val="13"/>
                <w:szCs w:val="13"/>
                <w:vertAlign w:val="superscript"/>
                <w:lang w:val="en-US"/>
              </w:rPr>
              <w:t>****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5E082E" w14:textId="516F0554" w:rsidR="00AB4E24" w:rsidRPr="00AB4E24" w:rsidRDefault="00AB4E24" w:rsidP="00492C12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lang w:val="en-US"/>
              </w:rPr>
            </w:pPr>
            <w:r w:rsidRPr="00AB4E24">
              <w:rPr>
                <w:rFonts w:ascii="Times" w:hAnsi="Times"/>
                <w:sz w:val="9"/>
                <w:szCs w:val="9"/>
                <w:lang w:val="en-US"/>
              </w:rPr>
              <w:t>–.494</w:t>
            </w:r>
            <w:r w:rsidRPr="00AB4E24">
              <w:rPr>
                <w:rFonts w:ascii="Times" w:hAnsi="Times"/>
                <w:sz w:val="9"/>
                <w:szCs w:val="9"/>
                <w:lang w:val="en-US"/>
              </w:rPr>
              <w:br/>
              <w:t>[–.594; –.393]</w:t>
            </w:r>
            <w:r w:rsidRPr="00AB4E24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AB4E24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AB4E24">
              <w:rPr>
                <w:rFonts w:ascii="Times" w:hAnsi="Times"/>
                <w:sz w:val="9"/>
                <w:szCs w:val="9"/>
                <w:lang w:val="en-US"/>
              </w:rPr>
              <w:t xml:space="preserve"> &lt; .001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6C96A9" w14:textId="5A670227" w:rsidR="00AB4E24" w:rsidRPr="00AB4E24" w:rsidRDefault="00AB4E24" w:rsidP="00AB4E24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highlight w:val="yellow"/>
                <w:lang w:val="en-US"/>
              </w:rPr>
            </w:pPr>
            <w:r w:rsidRPr="00AB4E24">
              <w:rPr>
                <w:rFonts w:ascii="Times" w:hAnsi="Times"/>
                <w:sz w:val="9"/>
                <w:szCs w:val="9"/>
                <w:lang w:val="en-US"/>
              </w:rPr>
              <w:t>–.346</w:t>
            </w:r>
            <w:r w:rsidRPr="00AB4E24">
              <w:rPr>
                <w:rFonts w:ascii="Times" w:hAnsi="Times"/>
                <w:sz w:val="9"/>
                <w:szCs w:val="9"/>
                <w:lang w:val="en-US"/>
              </w:rPr>
              <w:br/>
              <w:t>[–.483; –.221]</w:t>
            </w:r>
            <w:r w:rsidRPr="00AB4E24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AB4E24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AB4E24">
              <w:rPr>
                <w:rFonts w:ascii="Times" w:hAnsi="Times"/>
                <w:sz w:val="9"/>
                <w:szCs w:val="9"/>
                <w:lang w:val="en-US"/>
              </w:rPr>
              <w:t xml:space="preserve"> &lt; .001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DCDC51" w14:textId="403ED0A0" w:rsidR="00AB4E24" w:rsidRPr="00AB4E24" w:rsidRDefault="00AB4E24" w:rsidP="00AB4E24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lang w:val="en-US"/>
              </w:rPr>
            </w:pPr>
            <w:r w:rsidRPr="00AB4E24">
              <w:rPr>
                <w:rFonts w:ascii="Times" w:hAnsi="Times"/>
                <w:sz w:val="9"/>
                <w:szCs w:val="9"/>
                <w:lang w:val="en-US"/>
              </w:rPr>
              <w:t>–.594</w:t>
            </w:r>
            <w:r w:rsidRPr="00AB4E24">
              <w:rPr>
                <w:rFonts w:ascii="Times" w:hAnsi="Times"/>
                <w:sz w:val="9"/>
                <w:szCs w:val="9"/>
                <w:lang w:val="en-US"/>
              </w:rPr>
              <w:br/>
              <w:t>[–.681; –.491]</w:t>
            </w:r>
            <w:r w:rsidRPr="00AB4E24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AB4E24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AB4E24">
              <w:rPr>
                <w:rFonts w:ascii="Times" w:hAnsi="Times"/>
                <w:sz w:val="9"/>
                <w:szCs w:val="9"/>
                <w:lang w:val="en-US"/>
              </w:rPr>
              <w:t xml:space="preserve"> &lt; .001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FCB9E9" w14:textId="71721921" w:rsidR="00AB4E24" w:rsidRPr="00AB4E24" w:rsidRDefault="00AB4E24" w:rsidP="00AB4E24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highlight w:val="yellow"/>
                <w:lang w:val="en-US"/>
              </w:rPr>
            </w:pPr>
            <w:r w:rsidRPr="00AB4E24">
              <w:rPr>
                <w:rFonts w:ascii="Times" w:hAnsi="Times"/>
                <w:sz w:val="9"/>
                <w:szCs w:val="9"/>
                <w:lang w:val="en-US"/>
              </w:rPr>
              <w:t>–.241</w:t>
            </w:r>
            <w:r w:rsidRPr="00AB4E24">
              <w:rPr>
                <w:rFonts w:ascii="Times" w:hAnsi="Times"/>
                <w:sz w:val="9"/>
                <w:szCs w:val="9"/>
                <w:highlight w:val="yellow"/>
                <w:lang w:val="en-US"/>
              </w:rPr>
              <w:br/>
            </w:r>
            <w:r w:rsidRPr="00AB4E24">
              <w:rPr>
                <w:rFonts w:ascii="Times" w:hAnsi="Times"/>
                <w:sz w:val="9"/>
                <w:szCs w:val="9"/>
                <w:lang w:val="en-US"/>
              </w:rPr>
              <w:t>[–.371; –.122]</w:t>
            </w:r>
            <w:r w:rsidRPr="00AB4E24">
              <w:rPr>
                <w:rFonts w:ascii="Times" w:hAnsi="Times"/>
                <w:sz w:val="9"/>
                <w:szCs w:val="9"/>
                <w:highlight w:val="yellow"/>
                <w:lang w:val="en-US"/>
              </w:rPr>
              <w:br/>
            </w:r>
            <w:r w:rsidRPr="00AB4E24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AB4E24">
              <w:rPr>
                <w:rFonts w:ascii="Times" w:hAnsi="Times"/>
                <w:sz w:val="9"/>
                <w:szCs w:val="9"/>
                <w:lang w:val="en-US"/>
              </w:rPr>
              <w:t xml:space="preserve"> &lt; .001</w:t>
            </w:r>
          </w:p>
        </w:tc>
        <w:tc>
          <w:tcPr>
            <w:tcW w:w="26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C74F91C" w14:textId="1075D5CA" w:rsidR="00AB4E24" w:rsidRPr="00AB4E24" w:rsidRDefault="00AB4E24" w:rsidP="00AB4E24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lang w:val="en-US"/>
              </w:rPr>
            </w:pPr>
            <w:r w:rsidRPr="00AB4E24">
              <w:rPr>
                <w:rFonts w:ascii="Times" w:hAnsi="Times"/>
                <w:sz w:val="9"/>
                <w:szCs w:val="9"/>
                <w:lang w:val="en-US"/>
              </w:rPr>
              <w:t>–.499</w:t>
            </w:r>
            <w:r w:rsidRPr="00AB4E24">
              <w:rPr>
                <w:rFonts w:ascii="Times" w:hAnsi="Times"/>
                <w:sz w:val="9"/>
                <w:szCs w:val="9"/>
                <w:lang w:val="en-US"/>
              </w:rPr>
              <w:br/>
              <w:t>[–.596; –.409]</w:t>
            </w:r>
            <w:r w:rsidRPr="00AB4E24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AB4E24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AB4E24">
              <w:rPr>
                <w:rFonts w:ascii="Times" w:hAnsi="Times"/>
                <w:sz w:val="9"/>
                <w:szCs w:val="9"/>
                <w:lang w:val="en-US"/>
              </w:rPr>
              <w:t xml:space="preserve"> &lt; .001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857C5E" w14:textId="3233A984" w:rsidR="00AB4E24" w:rsidRPr="00AB4E24" w:rsidRDefault="00AB4E24" w:rsidP="00AB4E24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highlight w:val="yellow"/>
                <w:lang w:val="en-US"/>
              </w:rPr>
            </w:pPr>
            <w:r w:rsidRPr="00AB4E24">
              <w:rPr>
                <w:rFonts w:ascii="Times" w:hAnsi="Times"/>
                <w:sz w:val="9"/>
                <w:szCs w:val="9"/>
                <w:lang w:val="en-US"/>
              </w:rPr>
              <w:t>–.316</w:t>
            </w:r>
            <w:r w:rsidRPr="00AB4E24">
              <w:rPr>
                <w:rFonts w:ascii="Times" w:hAnsi="Times"/>
                <w:sz w:val="9"/>
                <w:szCs w:val="9"/>
                <w:lang w:val="en-US"/>
              </w:rPr>
              <w:br/>
              <w:t>[–.441; –.195]</w:t>
            </w:r>
            <w:r w:rsidRPr="00AB4E24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AB4E24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AB4E24">
              <w:rPr>
                <w:rFonts w:ascii="Times" w:hAnsi="Times"/>
                <w:sz w:val="9"/>
                <w:szCs w:val="9"/>
                <w:lang w:val="en-US"/>
              </w:rPr>
              <w:t xml:space="preserve"> &lt; .001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00E9C8" w14:textId="7040EDF2" w:rsidR="00AB4E24" w:rsidRPr="00AB4E24" w:rsidRDefault="00AB4E24" w:rsidP="00AB4E24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lang w:val="en-US"/>
              </w:rPr>
            </w:pPr>
            <w:r w:rsidRPr="00AB4E24">
              <w:rPr>
                <w:rFonts w:ascii="Times" w:hAnsi="Times"/>
                <w:sz w:val="9"/>
                <w:szCs w:val="9"/>
                <w:lang w:val="en-US"/>
              </w:rPr>
              <w:t>–.600</w:t>
            </w:r>
            <w:r w:rsidRPr="00AB4E24">
              <w:rPr>
                <w:rFonts w:ascii="Times" w:hAnsi="Times"/>
                <w:sz w:val="9"/>
                <w:szCs w:val="9"/>
                <w:lang w:val="en-US"/>
              </w:rPr>
              <w:br/>
              <w:t>[–.689; –.501]</w:t>
            </w:r>
            <w:r w:rsidRPr="00AB4E24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AB4E24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AB4E24">
              <w:rPr>
                <w:rFonts w:ascii="Times" w:hAnsi="Times"/>
                <w:sz w:val="9"/>
                <w:szCs w:val="9"/>
                <w:lang w:val="en-US"/>
              </w:rPr>
              <w:t xml:space="preserve"> &lt; .001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156A02" w14:textId="2F1C6681" w:rsidR="00AB4E24" w:rsidRPr="00AB4E24" w:rsidRDefault="00AB4E24" w:rsidP="00AB4E24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highlight w:val="yellow"/>
                <w:lang w:val="en-US"/>
              </w:rPr>
            </w:pPr>
            <w:r w:rsidRPr="00AB4E24">
              <w:rPr>
                <w:rFonts w:ascii="Times" w:hAnsi="Times"/>
                <w:sz w:val="9"/>
                <w:szCs w:val="9"/>
                <w:lang w:val="en-US"/>
              </w:rPr>
              <w:t>–.241</w:t>
            </w:r>
            <w:r w:rsidRPr="00AB4E24">
              <w:rPr>
                <w:rFonts w:ascii="Times" w:hAnsi="Times"/>
                <w:sz w:val="9"/>
                <w:szCs w:val="9"/>
                <w:highlight w:val="yellow"/>
                <w:lang w:val="en-US"/>
              </w:rPr>
              <w:br/>
            </w:r>
            <w:r w:rsidRPr="00AB4E24">
              <w:rPr>
                <w:rFonts w:ascii="Times" w:hAnsi="Times"/>
                <w:sz w:val="9"/>
                <w:szCs w:val="9"/>
                <w:lang w:val="en-US"/>
              </w:rPr>
              <w:t>[–.370; –.115]</w:t>
            </w:r>
            <w:r w:rsidRPr="00AB4E24">
              <w:rPr>
                <w:rFonts w:ascii="Times" w:hAnsi="Times"/>
                <w:sz w:val="9"/>
                <w:szCs w:val="9"/>
                <w:highlight w:val="yellow"/>
                <w:lang w:val="en-US"/>
              </w:rPr>
              <w:br/>
            </w:r>
            <w:r w:rsidRPr="00AB4E24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AB4E24">
              <w:rPr>
                <w:rFonts w:ascii="Times" w:hAnsi="Times"/>
                <w:sz w:val="9"/>
                <w:szCs w:val="9"/>
                <w:lang w:val="en-US"/>
              </w:rPr>
              <w:t xml:space="preserve"> &lt; .001</w:t>
            </w:r>
          </w:p>
        </w:tc>
        <w:tc>
          <w:tcPr>
            <w:tcW w:w="26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890AC17" w14:textId="4BC7F13E" w:rsidR="00AB4E24" w:rsidRPr="00AB4E24" w:rsidRDefault="00AB4E24" w:rsidP="00AB4E24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highlight w:val="yellow"/>
                <w:lang w:val="en-US"/>
              </w:rPr>
            </w:pPr>
            <w:r w:rsidRPr="00AB4E24">
              <w:rPr>
                <w:rFonts w:ascii="Times" w:hAnsi="Times"/>
                <w:sz w:val="9"/>
                <w:szCs w:val="9"/>
                <w:lang w:val="en-US"/>
              </w:rPr>
              <w:t>–.473</w:t>
            </w:r>
            <w:r w:rsidRPr="00AB4E24">
              <w:rPr>
                <w:rFonts w:ascii="Times" w:hAnsi="Times"/>
                <w:sz w:val="9"/>
                <w:szCs w:val="9"/>
                <w:highlight w:val="yellow"/>
                <w:lang w:val="en-US"/>
              </w:rPr>
              <w:br/>
            </w:r>
            <w:r w:rsidRPr="00AB4E24">
              <w:rPr>
                <w:rFonts w:ascii="Times" w:hAnsi="Times"/>
                <w:sz w:val="9"/>
                <w:szCs w:val="9"/>
                <w:lang w:val="en-US"/>
              </w:rPr>
              <w:t>[–.584; –.376]</w:t>
            </w:r>
            <w:r w:rsidRPr="00AB4E24">
              <w:rPr>
                <w:rFonts w:ascii="Times" w:hAnsi="Times"/>
                <w:sz w:val="9"/>
                <w:szCs w:val="9"/>
                <w:highlight w:val="yellow"/>
                <w:lang w:val="en-US"/>
              </w:rPr>
              <w:br/>
            </w:r>
            <w:r w:rsidRPr="00AB4E24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AB4E24">
              <w:rPr>
                <w:rFonts w:ascii="Times" w:hAnsi="Times"/>
                <w:sz w:val="9"/>
                <w:szCs w:val="9"/>
                <w:lang w:val="en-US"/>
              </w:rPr>
              <w:t xml:space="preserve"> &lt; .001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26AE46" w14:textId="284D041D" w:rsidR="00AB4E24" w:rsidRPr="00AB4E24" w:rsidRDefault="00AB4E24" w:rsidP="00AB4E24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lang w:val="en-US"/>
              </w:rPr>
            </w:pPr>
            <w:r w:rsidRPr="00AB4E24">
              <w:rPr>
                <w:rFonts w:ascii="Times" w:hAnsi="Times"/>
                <w:sz w:val="9"/>
                <w:szCs w:val="9"/>
                <w:lang w:val="en-US"/>
              </w:rPr>
              <w:t>–.344</w:t>
            </w:r>
            <w:r w:rsidRPr="00AB4E24">
              <w:rPr>
                <w:rFonts w:ascii="Times" w:hAnsi="Times"/>
                <w:sz w:val="9"/>
                <w:szCs w:val="9"/>
                <w:highlight w:val="yellow"/>
                <w:lang w:val="en-US"/>
              </w:rPr>
              <w:br/>
            </w:r>
            <w:r w:rsidRPr="00AB4E24">
              <w:rPr>
                <w:rFonts w:ascii="Times" w:hAnsi="Times"/>
                <w:sz w:val="9"/>
                <w:szCs w:val="9"/>
                <w:lang w:val="en-US"/>
              </w:rPr>
              <w:t>[–.471; –.213]</w:t>
            </w:r>
            <w:r w:rsidRPr="00AB4E24">
              <w:rPr>
                <w:rFonts w:ascii="Times" w:hAnsi="Times"/>
                <w:sz w:val="9"/>
                <w:szCs w:val="9"/>
                <w:highlight w:val="yellow"/>
                <w:lang w:val="en-US"/>
              </w:rPr>
              <w:br/>
            </w:r>
            <w:r w:rsidRPr="00AB4E24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AB4E24">
              <w:rPr>
                <w:rFonts w:ascii="Times" w:hAnsi="Times"/>
                <w:sz w:val="9"/>
                <w:szCs w:val="9"/>
                <w:lang w:val="en-US"/>
              </w:rPr>
              <w:t xml:space="preserve"> &lt;.001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F86495" w14:textId="76B76AA3" w:rsidR="00AB4E24" w:rsidRPr="00AB4E24" w:rsidRDefault="00AB4E24" w:rsidP="00AB4E24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lang w:val="en-US"/>
              </w:rPr>
            </w:pPr>
            <w:r w:rsidRPr="00AB4E24">
              <w:rPr>
                <w:rFonts w:ascii="Times" w:hAnsi="Times"/>
                <w:sz w:val="9"/>
                <w:szCs w:val="9"/>
                <w:lang w:val="en-US"/>
              </w:rPr>
              <w:t>–.568</w:t>
            </w:r>
            <w:r w:rsidRPr="00AB4E24">
              <w:rPr>
                <w:rFonts w:ascii="Times" w:hAnsi="Times"/>
                <w:sz w:val="9"/>
                <w:szCs w:val="9"/>
                <w:highlight w:val="yellow"/>
                <w:lang w:val="en-US"/>
              </w:rPr>
              <w:br/>
            </w:r>
            <w:r w:rsidRPr="00AB4E24">
              <w:rPr>
                <w:rFonts w:ascii="Times" w:hAnsi="Times"/>
                <w:sz w:val="9"/>
                <w:szCs w:val="9"/>
                <w:lang w:val="en-US"/>
              </w:rPr>
              <w:t>[–.664; –.461]</w:t>
            </w:r>
            <w:r w:rsidRPr="00AB4E24">
              <w:rPr>
                <w:rFonts w:ascii="Times" w:hAnsi="Times"/>
                <w:sz w:val="9"/>
                <w:szCs w:val="9"/>
                <w:highlight w:val="yellow"/>
                <w:lang w:val="en-US"/>
              </w:rPr>
              <w:br/>
            </w:r>
            <w:r w:rsidRPr="00AB4E24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AB4E24">
              <w:rPr>
                <w:rFonts w:ascii="Times" w:hAnsi="Times"/>
                <w:sz w:val="9"/>
                <w:szCs w:val="9"/>
                <w:lang w:val="en-US"/>
              </w:rPr>
              <w:t xml:space="preserve"> &lt; .001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3787F7" w14:textId="37115CB1" w:rsidR="00AB4E24" w:rsidRPr="00AB4E24" w:rsidRDefault="00AB4E24" w:rsidP="00AB4E24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highlight w:val="yellow"/>
                <w:lang w:val="en-US"/>
              </w:rPr>
            </w:pPr>
            <w:r w:rsidRPr="00AB4E24">
              <w:rPr>
                <w:rFonts w:ascii="Times" w:hAnsi="Times"/>
                <w:sz w:val="9"/>
                <w:szCs w:val="9"/>
                <w:lang w:val="en-US"/>
              </w:rPr>
              <w:t>–.148</w:t>
            </w:r>
            <w:r w:rsidRPr="00AB4E24">
              <w:rPr>
                <w:rFonts w:ascii="Times" w:hAnsi="Times"/>
                <w:sz w:val="9"/>
                <w:szCs w:val="9"/>
                <w:lang w:val="en-US"/>
              </w:rPr>
              <w:br/>
              <w:t>[–.275; –.022]</w:t>
            </w:r>
            <w:r w:rsidRPr="00AB4E24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AB4E24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AB4E24">
              <w:rPr>
                <w:rFonts w:ascii="Times" w:hAnsi="Times"/>
                <w:sz w:val="9"/>
                <w:szCs w:val="9"/>
                <w:lang w:val="en-US"/>
              </w:rPr>
              <w:t xml:space="preserve"> = .002</w:t>
            </w:r>
          </w:p>
        </w:tc>
        <w:tc>
          <w:tcPr>
            <w:tcW w:w="26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C67D9E3" w14:textId="2EEDE360" w:rsidR="00AB4E24" w:rsidRPr="008E62F1" w:rsidRDefault="00AB4E24" w:rsidP="00AB4E24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lang w:val="en-US"/>
              </w:rPr>
            </w:pPr>
            <w:r w:rsidRPr="008E62F1">
              <w:rPr>
                <w:rFonts w:ascii="Times" w:hAnsi="Times"/>
                <w:sz w:val="9"/>
                <w:szCs w:val="9"/>
                <w:lang w:val="en-US"/>
              </w:rPr>
              <w:t>–.4</w:t>
            </w:r>
            <w:r w:rsidR="008E62F1" w:rsidRPr="008E62F1">
              <w:rPr>
                <w:rFonts w:ascii="Times" w:hAnsi="Times"/>
                <w:sz w:val="9"/>
                <w:szCs w:val="9"/>
                <w:lang w:val="en-US"/>
              </w:rPr>
              <w:t>67</w:t>
            </w:r>
            <w:r w:rsidRPr="008E62F1">
              <w:rPr>
                <w:rFonts w:ascii="Times" w:hAnsi="Times"/>
                <w:sz w:val="9"/>
                <w:szCs w:val="9"/>
                <w:lang w:val="en-US"/>
              </w:rPr>
              <w:br/>
              <w:t>[–.5</w:t>
            </w:r>
            <w:r w:rsidR="008E62F1" w:rsidRPr="008E62F1">
              <w:rPr>
                <w:rFonts w:ascii="Times" w:hAnsi="Times"/>
                <w:sz w:val="9"/>
                <w:szCs w:val="9"/>
                <w:lang w:val="en-US"/>
              </w:rPr>
              <w:t>75</w:t>
            </w:r>
            <w:r w:rsidRPr="008E62F1">
              <w:rPr>
                <w:rFonts w:ascii="Times" w:hAnsi="Times"/>
                <w:sz w:val="9"/>
                <w:szCs w:val="9"/>
                <w:lang w:val="en-US"/>
              </w:rPr>
              <w:t>; –.3</w:t>
            </w:r>
            <w:r w:rsidR="008E62F1" w:rsidRPr="008E62F1">
              <w:rPr>
                <w:rFonts w:ascii="Times" w:hAnsi="Times"/>
                <w:sz w:val="9"/>
                <w:szCs w:val="9"/>
                <w:lang w:val="en-US"/>
              </w:rPr>
              <w:t>67</w:t>
            </w:r>
            <w:r w:rsidRPr="008E62F1">
              <w:rPr>
                <w:rFonts w:ascii="Times" w:hAnsi="Times"/>
                <w:sz w:val="9"/>
                <w:szCs w:val="9"/>
                <w:lang w:val="en-US"/>
              </w:rPr>
              <w:t>]</w:t>
            </w:r>
            <w:r w:rsidRPr="008E62F1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8E62F1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8E62F1">
              <w:rPr>
                <w:rFonts w:ascii="Times" w:hAnsi="Times"/>
                <w:sz w:val="9"/>
                <w:szCs w:val="9"/>
                <w:lang w:val="en-US"/>
              </w:rPr>
              <w:t xml:space="preserve"> &lt; .001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1E9410" w14:textId="19671921" w:rsidR="00AB4E24" w:rsidRPr="00F77EB6" w:rsidRDefault="00AB4E24" w:rsidP="00AB4E24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lang w:val="en-US"/>
              </w:rPr>
            </w:pPr>
            <w:r w:rsidRPr="00F77EB6">
              <w:rPr>
                <w:rFonts w:ascii="Times" w:hAnsi="Times"/>
                <w:sz w:val="9"/>
                <w:szCs w:val="9"/>
                <w:lang w:val="en-US"/>
              </w:rPr>
              <w:t>–.344</w:t>
            </w:r>
            <w:r w:rsidRPr="00F77EB6">
              <w:rPr>
                <w:rFonts w:ascii="Times" w:hAnsi="Times"/>
                <w:sz w:val="9"/>
                <w:szCs w:val="9"/>
                <w:lang w:val="en-US"/>
              </w:rPr>
              <w:br/>
              <w:t>[–.471; –.213]</w:t>
            </w:r>
            <w:r w:rsidRPr="00F77EB6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F77EB6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F77EB6">
              <w:rPr>
                <w:rFonts w:ascii="Times" w:hAnsi="Times"/>
                <w:sz w:val="9"/>
                <w:szCs w:val="9"/>
                <w:lang w:val="en-US"/>
              </w:rPr>
              <w:t xml:space="preserve"> &lt;.001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22DEF0" w14:textId="488C54F3" w:rsidR="00AB4E24" w:rsidRPr="00F77EB6" w:rsidRDefault="00AB4E24" w:rsidP="00AB4E24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lang w:val="en-US"/>
              </w:rPr>
            </w:pPr>
            <w:r w:rsidRPr="00F77EB6">
              <w:rPr>
                <w:rFonts w:ascii="Times" w:hAnsi="Times"/>
                <w:sz w:val="9"/>
                <w:szCs w:val="9"/>
                <w:lang w:val="en-US"/>
              </w:rPr>
              <w:t>–.568</w:t>
            </w:r>
            <w:r w:rsidRPr="00F77EB6">
              <w:rPr>
                <w:rFonts w:ascii="Times" w:hAnsi="Times"/>
                <w:sz w:val="9"/>
                <w:szCs w:val="9"/>
                <w:lang w:val="en-US"/>
              </w:rPr>
              <w:br/>
              <w:t>[–.664; –.461]</w:t>
            </w:r>
            <w:r w:rsidRPr="00F77EB6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F77EB6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F77EB6">
              <w:rPr>
                <w:rFonts w:ascii="Times" w:hAnsi="Times"/>
                <w:sz w:val="9"/>
                <w:szCs w:val="9"/>
                <w:lang w:val="en-US"/>
              </w:rPr>
              <w:t xml:space="preserve"> &lt; .001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CF6EB6" w14:textId="120D6E4C" w:rsidR="00AB4E24" w:rsidRPr="00F77EB6" w:rsidRDefault="00AB4E24" w:rsidP="00AB4E24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lang w:val="en-US"/>
              </w:rPr>
            </w:pPr>
            <w:r w:rsidRPr="00F77EB6">
              <w:rPr>
                <w:rFonts w:ascii="Times" w:hAnsi="Times"/>
                <w:sz w:val="9"/>
                <w:szCs w:val="9"/>
                <w:lang w:val="en-US"/>
              </w:rPr>
              <w:t>–.1</w:t>
            </w:r>
            <w:r w:rsidR="00F77EB6" w:rsidRPr="00F77EB6">
              <w:rPr>
                <w:rFonts w:ascii="Times" w:hAnsi="Times"/>
                <w:sz w:val="9"/>
                <w:szCs w:val="9"/>
                <w:lang w:val="en-US"/>
              </w:rPr>
              <w:t>31</w:t>
            </w:r>
            <w:r w:rsidRPr="00F77EB6">
              <w:rPr>
                <w:rFonts w:ascii="Times" w:hAnsi="Times"/>
                <w:sz w:val="9"/>
                <w:szCs w:val="9"/>
                <w:lang w:val="en-US"/>
              </w:rPr>
              <w:br/>
              <w:t>[–.2</w:t>
            </w:r>
            <w:r w:rsidR="00F77EB6" w:rsidRPr="00F77EB6">
              <w:rPr>
                <w:rFonts w:ascii="Times" w:hAnsi="Times"/>
                <w:sz w:val="9"/>
                <w:szCs w:val="9"/>
                <w:lang w:val="en-US"/>
              </w:rPr>
              <w:t>67</w:t>
            </w:r>
            <w:r w:rsidRPr="00F77EB6">
              <w:rPr>
                <w:rFonts w:ascii="Times" w:hAnsi="Times"/>
                <w:sz w:val="9"/>
                <w:szCs w:val="9"/>
                <w:lang w:val="en-US"/>
              </w:rPr>
              <w:t xml:space="preserve">; </w:t>
            </w:r>
            <w:r w:rsidR="00F77EB6" w:rsidRPr="00F77EB6">
              <w:rPr>
                <w:rFonts w:ascii="Times" w:hAnsi="Times"/>
                <w:sz w:val="9"/>
                <w:szCs w:val="9"/>
                <w:lang w:val="en-US"/>
              </w:rPr>
              <w:t>.004</w:t>
            </w:r>
            <w:r w:rsidRPr="00F77EB6">
              <w:rPr>
                <w:rFonts w:ascii="Times" w:hAnsi="Times"/>
                <w:sz w:val="9"/>
                <w:szCs w:val="9"/>
                <w:lang w:val="en-US"/>
              </w:rPr>
              <w:t>]</w:t>
            </w:r>
            <w:r w:rsidRPr="00F77EB6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F77EB6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F77EB6">
              <w:rPr>
                <w:rFonts w:ascii="Times" w:hAnsi="Times"/>
                <w:sz w:val="9"/>
                <w:szCs w:val="9"/>
                <w:lang w:val="en-US"/>
              </w:rPr>
              <w:t xml:space="preserve"> = .00</w:t>
            </w:r>
            <w:r w:rsidR="00F77EB6" w:rsidRPr="00F77EB6">
              <w:rPr>
                <w:rFonts w:ascii="Times" w:hAnsi="Times"/>
                <w:sz w:val="9"/>
                <w:szCs w:val="9"/>
                <w:lang w:val="en-US"/>
              </w:rPr>
              <w:t>5</w:t>
            </w:r>
          </w:p>
        </w:tc>
      </w:tr>
    </w:tbl>
    <w:p w14:paraId="55B8FF40" w14:textId="77777777" w:rsidR="00045795" w:rsidRPr="00F472CF" w:rsidRDefault="00045795" w:rsidP="00045795">
      <w:pPr>
        <w:widowControl w:val="0"/>
        <w:spacing w:before="120" w:line="480" w:lineRule="auto"/>
        <w:rPr>
          <w:sz w:val="20"/>
          <w:szCs w:val="20"/>
          <w:lang w:val="en-US"/>
        </w:rPr>
      </w:pPr>
      <w:r w:rsidRPr="00651409">
        <w:rPr>
          <w:i/>
          <w:sz w:val="20"/>
          <w:szCs w:val="20"/>
          <w:lang w:val="en-US"/>
        </w:rPr>
        <w:t>Note</w:t>
      </w:r>
      <w:r w:rsidRPr="00651409">
        <w:rPr>
          <w:iCs/>
          <w:sz w:val="20"/>
          <w:szCs w:val="20"/>
          <w:lang w:val="en-US"/>
        </w:rPr>
        <w:t xml:space="preserve">. For all correlations, </w:t>
      </w:r>
      <w:r w:rsidRPr="00651409">
        <w:rPr>
          <w:i/>
          <w:sz w:val="20"/>
          <w:szCs w:val="20"/>
          <w:lang w:val="en-US"/>
        </w:rPr>
        <w:t>N</w:t>
      </w:r>
      <w:r w:rsidRPr="00651409">
        <w:rPr>
          <w:iCs/>
          <w:sz w:val="20"/>
          <w:szCs w:val="20"/>
          <w:lang w:val="en-US"/>
        </w:rPr>
        <w:t xml:space="preserve"> = 388 (</w:t>
      </w:r>
      <w:r w:rsidRPr="00651409">
        <w:rPr>
          <w:iCs/>
          <w:sz w:val="20"/>
          <w:szCs w:val="20"/>
          <w:vertAlign w:val="superscript"/>
          <w:lang w:val="en-US"/>
        </w:rPr>
        <w:t>*</w:t>
      </w:r>
      <w:r w:rsidRPr="00651409">
        <w:rPr>
          <w:iCs/>
          <w:sz w:val="20"/>
          <w:szCs w:val="20"/>
          <w:lang w:val="en-US"/>
        </w:rPr>
        <w:t>except for Gender, which was coded female = 0 vs. male = 1 because diverse participants could not be included into their own gender category due to their small numbers (</w:t>
      </w:r>
      <w:r w:rsidRPr="00651409">
        <w:rPr>
          <w:i/>
          <w:sz w:val="20"/>
          <w:szCs w:val="20"/>
          <w:lang w:val="en-US"/>
        </w:rPr>
        <w:t>n</w:t>
      </w:r>
      <w:r w:rsidRPr="00651409">
        <w:rPr>
          <w:iCs/>
          <w:sz w:val="20"/>
          <w:szCs w:val="20"/>
          <w:lang w:val="en-US"/>
        </w:rPr>
        <w:t xml:space="preserve"> = 6)). </w:t>
      </w:r>
      <w:r w:rsidRPr="00651409">
        <w:rPr>
          <w:iCs/>
          <w:sz w:val="20"/>
          <w:szCs w:val="20"/>
          <w:vertAlign w:val="superscript"/>
          <w:lang w:val="en-US"/>
        </w:rPr>
        <w:t>**</w:t>
      </w:r>
      <w:r w:rsidRPr="00651409">
        <w:rPr>
          <w:iCs/>
          <w:sz w:val="20"/>
          <w:szCs w:val="20"/>
          <w:lang w:val="en-US"/>
        </w:rPr>
        <w:t>Religiousness was measured from 1 (</w:t>
      </w:r>
      <w:r w:rsidRPr="00651409">
        <w:rPr>
          <w:i/>
          <w:sz w:val="20"/>
          <w:szCs w:val="20"/>
          <w:lang w:val="en-US"/>
        </w:rPr>
        <w:t>not religious</w:t>
      </w:r>
      <w:r w:rsidRPr="00651409">
        <w:rPr>
          <w:iCs/>
          <w:sz w:val="20"/>
          <w:szCs w:val="20"/>
          <w:lang w:val="en-US"/>
        </w:rPr>
        <w:t>) to 10 (</w:t>
      </w:r>
      <w:r w:rsidRPr="00651409">
        <w:rPr>
          <w:i/>
          <w:sz w:val="20"/>
          <w:szCs w:val="20"/>
          <w:lang w:val="en-US"/>
        </w:rPr>
        <w:t>religious</w:t>
      </w:r>
      <w:r w:rsidRPr="00651409">
        <w:rPr>
          <w:iCs/>
          <w:sz w:val="20"/>
          <w:szCs w:val="20"/>
          <w:lang w:val="en-US"/>
        </w:rPr>
        <w:t xml:space="preserve">). </w:t>
      </w:r>
      <w:r w:rsidRPr="00651409">
        <w:rPr>
          <w:sz w:val="20"/>
          <w:szCs w:val="20"/>
          <w:lang w:val="en-US"/>
        </w:rPr>
        <w:t>LWAI = Left-wing Authoritarianism Index; AHA = Antihierarchical Aggression; AC = Anticonventionalism; TDC =</w:t>
      </w:r>
      <w:r w:rsidRPr="00651409">
        <w:rPr>
          <w:rFonts w:ascii="Times" w:hAnsi="Times"/>
          <w:sz w:val="20"/>
          <w:szCs w:val="20"/>
          <w:lang w:val="en-US"/>
        </w:rPr>
        <w:t xml:space="preserve"> </w:t>
      </w:r>
      <w:r w:rsidRPr="00651409">
        <w:rPr>
          <w:sz w:val="20"/>
          <w:szCs w:val="20"/>
          <w:lang w:val="en-US"/>
        </w:rPr>
        <w:t xml:space="preserve">Top-Down Censorship. </w:t>
      </w:r>
      <w:r w:rsidRPr="00651409">
        <w:rPr>
          <w:iCs/>
          <w:sz w:val="20"/>
          <w:szCs w:val="20"/>
          <w:lang w:val="en-US"/>
        </w:rPr>
        <w:t xml:space="preserve">FFNI = </w:t>
      </w:r>
      <w:r w:rsidRPr="00651409">
        <w:rPr>
          <w:sz w:val="20"/>
          <w:szCs w:val="20"/>
          <w:lang w:val="en-US"/>
        </w:rPr>
        <w:t xml:space="preserve">Five-Factor Narcissism </w:t>
      </w:r>
      <w:r w:rsidRPr="00651409">
        <w:rPr>
          <w:iCs/>
          <w:sz w:val="20"/>
          <w:szCs w:val="20"/>
          <w:lang w:val="en-US"/>
        </w:rPr>
        <w:t>Inventory</w:t>
      </w:r>
      <w:r w:rsidRPr="00651409">
        <w:rPr>
          <w:sz w:val="20"/>
          <w:szCs w:val="20"/>
          <w:lang w:val="en-US"/>
        </w:rPr>
        <w:t xml:space="preserve"> (Miller et al., 2016). HEXACO = HEXACO-PI-R (Moshagen et al., 2014). </w:t>
      </w:r>
      <w:r w:rsidRPr="00651409">
        <w:rPr>
          <w:iCs/>
          <w:sz w:val="20"/>
          <w:szCs w:val="20"/>
          <w:vertAlign w:val="superscript"/>
          <w:lang w:val="en-US"/>
        </w:rPr>
        <w:t>***</w:t>
      </w:r>
      <w:r w:rsidRPr="00651409">
        <w:rPr>
          <w:iCs/>
          <w:sz w:val="20"/>
          <w:szCs w:val="20"/>
          <w:lang w:val="en-US"/>
        </w:rPr>
        <w:t>Free speech suppression was measured from 1 (</w:t>
      </w:r>
      <w:r w:rsidRPr="00651409">
        <w:rPr>
          <w:i/>
          <w:sz w:val="20"/>
          <w:szCs w:val="20"/>
          <w:lang w:val="en-US"/>
        </w:rPr>
        <w:t>definitely not</w:t>
      </w:r>
      <w:r w:rsidRPr="00651409">
        <w:rPr>
          <w:iCs/>
          <w:sz w:val="20"/>
          <w:szCs w:val="20"/>
          <w:lang w:val="en-US"/>
        </w:rPr>
        <w:t>) to 4 (</w:t>
      </w:r>
      <w:r w:rsidRPr="00651409">
        <w:rPr>
          <w:i/>
          <w:sz w:val="20"/>
          <w:szCs w:val="20"/>
          <w:lang w:val="en-US"/>
        </w:rPr>
        <w:t>definitely yes</w:t>
      </w:r>
      <w:r w:rsidRPr="00651409">
        <w:rPr>
          <w:iCs/>
          <w:sz w:val="20"/>
          <w:szCs w:val="20"/>
          <w:lang w:val="en-US"/>
        </w:rPr>
        <w:t xml:space="preserve">). </w:t>
      </w:r>
      <w:r w:rsidRPr="00651409">
        <w:rPr>
          <w:iCs/>
          <w:sz w:val="20"/>
          <w:szCs w:val="20"/>
          <w:vertAlign w:val="superscript"/>
          <w:lang w:val="en-US"/>
        </w:rPr>
        <w:t>****</w:t>
      </w:r>
      <w:r w:rsidRPr="00651409">
        <w:rPr>
          <w:iCs/>
          <w:sz w:val="20"/>
          <w:szCs w:val="20"/>
          <w:lang w:val="en-US"/>
        </w:rPr>
        <w:t>Political orientation was measured from 1 (</w:t>
      </w:r>
      <w:r w:rsidRPr="00651409">
        <w:rPr>
          <w:i/>
          <w:sz w:val="20"/>
          <w:szCs w:val="20"/>
          <w:lang w:val="en-US"/>
        </w:rPr>
        <w:t>extremely left</w:t>
      </w:r>
      <w:r w:rsidRPr="00651409">
        <w:rPr>
          <w:iCs/>
          <w:sz w:val="20"/>
          <w:szCs w:val="20"/>
          <w:lang w:val="en-US"/>
        </w:rPr>
        <w:t>) to 7 (</w:t>
      </w:r>
      <w:r w:rsidRPr="00651409">
        <w:rPr>
          <w:i/>
          <w:sz w:val="20"/>
          <w:szCs w:val="20"/>
          <w:lang w:val="en-US"/>
        </w:rPr>
        <w:t>extremely right</w:t>
      </w:r>
      <w:r w:rsidRPr="00F472CF">
        <w:rPr>
          <w:iCs/>
          <w:sz w:val="20"/>
          <w:szCs w:val="20"/>
          <w:lang w:val="en-US"/>
        </w:rPr>
        <w:t xml:space="preserve">). </w:t>
      </w:r>
      <w:bookmarkStart w:id="0" w:name="_Hlk163630029"/>
      <w:r w:rsidRPr="00F472CF">
        <w:rPr>
          <w:sz w:val="20"/>
          <w:szCs w:val="20"/>
          <w:lang w:val="en-US"/>
        </w:rPr>
        <w:t xml:space="preserve">BCa 99% CI = bias-corrected and </w:t>
      </w:r>
      <w:r w:rsidRPr="00621999">
        <w:rPr>
          <w:sz w:val="20"/>
          <w:szCs w:val="20"/>
          <w:lang w:val="en-US"/>
        </w:rPr>
        <w:t>accelerated 99% bootstrapped</w:t>
      </w:r>
      <w:r w:rsidRPr="00F472CF">
        <w:rPr>
          <w:sz w:val="20"/>
          <w:szCs w:val="20"/>
          <w:lang w:val="en-US"/>
        </w:rPr>
        <w:t xml:space="preserve"> confidence intervals based on 1,000 bootstrap samples (seed for Mersenne twister set at 2</w:t>
      </w:r>
      <w:r>
        <w:rPr>
          <w:sz w:val="20"/>
          <w:szCs w:val="20"/>
          <w:lang w:val="en-US"/>
        </w:rPr>
        <w:t>,</w:t>
      </w:r>
      <w:r w:rsidRPr="00F472CF">
        <w:rPr>
          <w:sz w:val="20"/>
          <w:szCs w:val="20"/>
          <w:lang w:val="en-US"/>
        </w:rPr>
        <w:t>000</w:t>
      </w:r>
      <w:r>
        <w:rPr>
          <w:sz w:val="20"/>
          <w:szCs w:val="20"/>
          <w:lang w:val="en-US"/>
        </w:rPr>
        <w:t>,</w:t>
      </w:r>
      <w:r w:rsidRPr="00F472CF">
        <w:rPr>
          <w:sz w:val="20"/>
          <w:szCs w:val="20"/>
          <w:lang w:val="en-US"/>
        </w:rPr>
        <w:t>000)</w:t>
      </w:r>
      <w:r>
        <w:rPr>
          <w:sz w:val="20"/>
          <w:szCs w:val="20"/>
          <w:lang w:val="en-US"/>
        </w:rPr>
        <w:t>.</w:t>
      </w:r>
      <w:bookmarkEnd w:id="0"/>
      <w:r w:rsidRPr="00F472CF">
        <w:rPr>
          <w:sz w:val="20"/>
          <w:szCs w:val="20"/>
          <w:lang w:val="en-US"/>
        </w:rPr>
        <w:t xml:space="preserve"> All </w:t>
      </w:r>
      <w:r w:rsidRPr="00F472CF">
        <w:rPr>
          <w:i/>
          <w:iCs/>
          <w:sz w:val="20"/>
          <w:szCs w:val="20"/>
          <w:lang w:val="en-US"/>
        </w:rPr>
        <w:t>p</w:t>
      </w:r>
      <w:r w:rsidRPr="00F472CF">
        <w:rPr>
          <w:sz w:val="20"/>
          <w:szCs w:val="20"/>
          <w:lang w:val="en-US"/>
        </w:rPr>
        <w:t xml:space="preserve">-values reported in this table are one-tailed. For the correlations between the variables, we considered Bonferroni adjusted </w:t>
      </w:r>
      <w:r w:rsidRPr="00F472CF">
        <w:rPr>
          <w:i/>
          <w:iCs/>
          <w:sz w:val="20"/>
          <w:szCs w:val="20"/>
          <w:lang w:val="en-US"/>
        </w:rPr>
        <w:t>p</w:t>
      </w:r>
      <w:r w:rsidRPr="00F472CF">
        <w:rPr>
          <w:sz w:val="20"/>
          <w:szCs w:val="20"/>
          <w:lang w:val="en-US"/>
        </w:rPr>
        <w:t>-values &lt; .005 (one-tailed) as statistically significant.</w:t>
      </w:r>
    </w:p>
    <w:p w14:paraId="3525137E" w14:textId="77777777" w:rsidR="00045795" w:rsidRPr="009F0CDC" w:rsidRDefault="00045795" w:rsidP="00045795">
      <w:pPr>
        <w:spacing w:after="160" w:line="259" w:lineRule="auto"/>
        <w:rPr>
          <w:sz w:val="20"/>
          <w:szCs w:val="20"/>
          <w:highlight w:val="yellow"/>
          <w:lang w:val="en-US"/>
        </w:rPr>
      </w:pPr>
      <w:r w:rsidRPr="009F0CDC">
        <w:rPr>
          <w:sz w:val="20"/>
          <w:szCs w:val="20"/>
          <w:highlight w:val="yellow"/>
          <w:lang w:val="en-US"/>
        </w:rPr>
        <w:br w:type="page"/>
      </w:r>
    </w:p>
    <w:p w14:paraId="1C02F091" w14:textId="0511A11E" w:rsidR="00B21551" w:rsidRPr="00361E28" w:rsidRDefault="00B21551" w:rsidP="00B21551">
      <w:pPr>
        <w:spacing w:line="480" w:lineRule="auto"/>
        <w:rPr>
          <w:b/>
          <w:bCs/>
          <w:color w:val="000000" w:themeColor="text1"/>
          <w:lang w:val="en-US"/>
        </w:rPr>
      </w:pPr>
      <w:r w:rsidRPr="00361E28">
        <w:rPr>
          <w:b/>
          <w:bCs/>
          <w:color w:val="000000" w:themeColor="text1"/>
          <w:lang w:val="en-US"/>
        </w:rPr>
        <w:lastRenderedPageBreak/>
        <w:t>Supplementary Table S</w:t>
      </w:r>
      <w:r w:rsidR="007D517C">
        <w:rPr>
          <w:b/>
          <w:bCs/>
          <w:color w:val="000000" w:themeColor="text1"/>
          <w:lang w:val="en-US"/>
        </w:rPr>
        <w:t>8</w:t>
      </w:r>
    </w:p>
    <w:p w14:paraId="37D3A040" w14:textId="77777777" w:rsidR="00B21551" w:rsidRDefault="00B21551" w:rsidP="00B21551">
      <w:pPr>
        <w:spacing w:line="480" w:lineRule="auto"/>
        <w:rPr>
          <w:i/>
          <w:iCs/>
          <w:color w:val="000000" w:themeColor="text1"/>
          <w:lang w:val="en-US"/>
        </w:rPr>
      </w:pPr>
      <w:r w:rsidRPr="00361E28">
        <w:rPr>
          <w:i/>
          <w:iCs/>
          <w:color w:val="000000" w:themeColor="text1"/>
          <w:lang w:val="en-US"/>
        </w:rPr>
        <w:t>Spearman’s Rank Correlation Coefficients for Study 2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206"/>
        <w:gridCol w:w="735"/>
        <w:gridCol w:w="734"/>
        <w:gridCol w:w="734"/>
        <w:gridCol w:w="740"/>
        <w:gridCol w:w="734"/>
        <w:gridCol w:w="734"/>
        <w:gridCol w:w="734"/>
        <w:gridCol w:w="737"/>
        <w:gridCol w:w="734"/>
        <w:gridCol w:w="734"/>
        <w:gridCol w:w="734"/>
        <w:gridCol w:w="737"/>
        <w:gridCol w:w="734"/>
        <w:gridCol w:w="734"/>
        <w:gridCol w:w="734"/>
        <w:gridCol w:w="729"/>
      </w:tblGrid>
      <w:tr w:rsidR="00352B8C" w:rsidRPr="008E4B2A" w14:paraId="413F9C06" w14:textId="77777777" w:rsidTr="00867B5B">
        <w:trPr>
          <w:trHeight w:val="340"/>
        </w:trPr>
        <w:tc>
          <w:tcPr>
            <w:tcW w:w="79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0005BEA" w14:textId="77777777" w:rsidR="00352B8C" w:rsidRPr="006D4D2C" w:rsidRDefault="00352B8C" w:rsidP="00782A8C">
            <w:pPr>
              <w:snapToGrid w:val="0"/>
              <w:spacing w:before="20" w:after="20"/>
              <w:jc w:val="center"/>
              <w:rPr>
                <w:rFonts w:ascii="Times" w:hAnsi="Times"/>
                <w:sz w:val="13"/>
                <w:szCs w:val="13"/>
                <w:lang w:val="en-US"/>
              </w:rPr>
            </w:pPr>
          </w:p>
        </w:tc>
        <w:tc>
          <w:tcPr>
            <w:tcW w:w="1054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D3102D" w14:textId="77777777" w:rsidR="00352B8C" w:rsidRPr="008E4B2A" w:rsidRDefault="00352B8C" w:rsidP="00782A8C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8"/>
                <w:szCs w:val="8"/>
                <w:lang w:val="en-US"/>
              </w:rPr>
            </w:pPr>
            <w:r w:rsidRPr="00AD26C5">
              <w:rPr>
                <w:rFonts w:ascii="Times" w:hAnsi="Times"/>
                <w:sz w:val="13"/>
                <w:szCs w:val="13"/>
                <w:lang w:val="en-US"/>
              </w:rPr>
              <w:t>LWAI-39</w:t>
            </w:r>
          </w:p>
        </w:tc>
        <w:tc>
          <w:tcPr>
            <w:tcW w:w="105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0650A" w14:textId="77777777" w:rsidR="00352B8C" w:rsidRPr="008E4B2A" w:rsidRDefault="00352B8C" w:rsidP="00782A8C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8"/>
                <w:szCs w:val="8"/>
                <w:lang w:val="en-US"/>
              </w:rPr>
            </w:pPr>
            <w:r w:rsidRPr="00AD26C5">
              <w:rPr>
                <w:rFonts w:ascii="Times" w:hAnsi="Times"/>
                <w:sz w:val="13"/>
                <w:szCs w:val="13"/>
                <w:lang w:val="en-US"/>
              </w:rPr>
              <w:t>LWAI-</w:t>
            </w:r>
            <w:r>
              <w:rPr>
                <w:rFonts w:ascii="Times" w:hAnsi="Times"/>
                <w:sz w:val="13"/>
                <w:szCs w:val="13"/>
                <w:lang w:val="en-US"/>
              </w:rPr>
              <w:t>25</w:t>
            </w:r>
          </w:p>
        </w:tc>
        <w:tc>
          <w:tcPr>
            <w:tcW w:w="105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1108A" w14:textId="77777777" w:rsidR="00352B8C" w:rsidRPr="008E4B2A" w:rsidRDefault="00352B8C" w:rsidP="00782A8C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8"/>
                <w:szCs w:val="8"/>
                <w:lang w:val="en-US"/>
              </w:rPr>
            </w:pPr>
            <w:r w:rsidRPr="00AD26C5">
              <w:rPr>
                <w:rFonts w:ascii="Times" w:hAnsi="Times"/>
                <w:sz w:val="13"/>
                <w:szCs w:val="13"/>
                <w:lang w:val="en-US"/>
              </w:rPr>
              <w:t>LWAI-</w:t>
            </w:r>
            <w:r>
              <w:rPr>
                <w:rFonts w:ascii="Times" w:hAnsi="Times"/>
                <w:sz w:val="13"/>
                <w:szCs w:val="13"/>
                <w:lang w:val="en-US"/>
              </w:rPr>
              <w:t>13</w:t>
            </w:r>
          </w:p>
        </w:tc>
        <w:tc>
          <w:tcPr>
            <w:tcW w:w="105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4746B27" w14:textId="77777777" w:rsidR="00352B8C" w:rsidRPr="008E4B2A" w:rsidRDefault="00352B8C" w:rsidP="00782A8C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8"/>
                <w:szCs w:val="8"/>
                <w:lang w:val="en-US"/>
              </w:rPr>
            </w:pPr>
            <w:r w:rsidRPr="00AD26C5">
              <w:rPr>
                <w:rFonts w:ascii="Times" w:hAnsi="Times"/>
                <w:sz w:val="13"/>
                <w:szCs w:val="13"/>
                <w:lang w:val="en-US"/>
              </w:rPr>
              <w:t>LWAI-</w:t>
            </w:r>
            <w:r>
              <w:rPr>
                <w:rFonts w:ascii="Times" w:hAnsi="Times"/>
                <w:sz w:val="13"/>
                <w:szCs w:val="13"/>
                <w:lang w:val="en-US"/>
              </w:rPr>
              <w:t>12</w:t>
            </w:r>
          </w:p>
        </w:tc>
      </w:tr>
      <w:tr w:rsidR="00352B8C" w:rsidRPr="00AD26C5" w14:paraId="7D800F2E" w14:textId="77777777" w:rsidTr="00867B5B">
        <w:trPr>
          <w:trHeight w:val="340"/>
        </w:trPr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515863" w14:textId="77777777" w:rsidR="00352B8C" w:rsidRPr="006D4D2C" w:rsidRDefault="00352B8C" w:rsidP="00782A8C">
            <w:pPr>
              <w:snapToGrid w:val="0"/>
              <w:spacing w:before="20" w:after="20"/>
              <w:jc w:val="center"/>
              <w:rPr>
                <w:rFonts w:ascii="Times" w:hAnsi="Times"/>
                <w:sz w:val="13"/>
                <w:szCs w:val="13"/>
                <w:lang w:val="en-US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BB8AF60" w14:textId="77777777" w:rsidR="00352B8C" w:rsidRPr="00AD26C5" w:rsidRDefault="00352B8C" w:rsidP="00782A8C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13"/>
                <w:szCs w:val="13"/>
                <w:lang w:val="en-US"/>
              </w:rPr>
            </w:pPr>
            <w:r w:rsidRPr="00AD26C5">
              <w:rPr>
                <w:rFonts w:ascii="Times" w:hAnsi="Times"/>
                <w:sz w:val="13"/>
                <w:szCs w:val="13"/>
                <w:lang w:val="en-US"/>
              </w:rPr>
              <w:t>Total score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72CAE72" w14:textId="77777777" w:rsidR="00352B8C" w:rsidRPr="00AD26C5" w:rsidRDefault="00352B8C" w:rsidP="00782A8C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13"/>
                <w:szCs w:val="13"/>
                <w:lang w:val="en-US"/>
              </w:rPr>
            </w:pPr>
            <w:r w:rsidRPr="00AD26C5">
              <w:rPr>
                <w:rFonts w:ascii="Times" w:hAnsi="Times"/>
                <w:sz w:val="13"/>
                <w:szCs w:val="13"/>
                <w:lang w:val="en-US"/>
              </w:rPr>
              <w:t>AHA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82D2A93" w14:textId="77777777" w:rsidR="00352B8C" w:rsidRPr="00AD26C5" w:rsidRDefault="00352B8C" w:rsidP="00782A8C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13"/>
                <w:szCs w:val="13"/>
                <w:lang w:val="en-US"/>
              </w:rPr>
            </w:pPr>
            <w:r w:rsidRPr="00AD26C5">
              <w:rPr>
                <w:rFonts w:ascii="Times" w:hAnsi="Times"/>
                <w:sz w:val="13"/>
                <w:szCs w:val="13"/>
                <w:lang w:val="en-US"/>
              </w:rPr>
              <w:t>AC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C7171B" w14:textId="77777777" w:rsidR="00352B8C" w:rsidRPr="00AD26C5" w:rsidRDefault="00352B8C" w:rsidP="00782A8C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13"/>
                <w:szCs w:val="13"/>
                <w:lang w:val="en-US"/>
              </w:rPr>
            </w:pPr>
            <w:r w:rsidRPr="00AD26C5">
              <w:rPr>
                <w:rFonts w:ascii="Times" w:hAnsi="Times"/>
                <w:sz w:val="13"/>
                <w:szCs w:val="13"/>
                <w:lang w:val="en-US"/>
              </w:rPr>
              <w:t>TDC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BCE2825" w14:textId="77777777" w:rsidR="00352B8C" w:rsidRPr="00AD26C5" w:rsidRDefault="00352B8C" w:rsidP="00782A8C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13"/>
                <w:szCs w:val="13"/>
                <w:lang w:val="en-US"/>
              </w:rPr>
            </w:pPr>
            <w:r w:rsidRPr="00AD26C5">
              <w:rPr>
                <w:rFonts w:ascii="Times" w:hAnsi="Times"/>
                <w:sz w:val="13"/>
                <w:szCs w:val="13"/>
                <w:lang w:val="en-US"/>
              </w:rPr>
              <w:t>Total score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EE6FC44" w14:textId="77777777" w:rsidR="00352B8C" w:rsidRPr="00AD26C5" w:rsidRDefault="00352B8C" w:rsidP="00782A8C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13"/>
                <w:szCs w:val="13"/>
                <w:lang w:val="en-US"/>
              </w:rPr>
            </w:pPr>
            <w:r w:rsidRPr="00AD26C5">
              <w:rPr>
                <w:rFonts w:ascii="Times" w:hAnsi="Times"/>
                <w:sz w:val="13"/>
                <w:szCs w:val="13"/>
                <w:lang w:val="en-US"/>
              </w:rPr>
              <w:t>AHA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E689AF7" w14:textId="77777777" w:rsidR="00352B8C" w:rsidRPr="00AD26C5" w:rsidRDefault="00352B8C" w:rsidP="00782A8C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13"/>
                <w:szCs w:val="13"/>
                <w:lang w:val="en-US"/>
              </w:rPr>
            </w:pPr>
            <w:r w:rsidRPr="00AD26C5">
              <w:rPr>
                <w:rFonts w:ascii="Times" w:hAnsi="Times"/>
                <w:sz w:val="13"/>
                <w:szCs w:val="13"/>
                <w:lang w:val="en-US"/>
              </w:rPr>
              <w:t>AC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0DBC8A" w14:textId="77777777" w:rsidR="00352B8C" w:rsidRPr="00AD26C5" w:rsidRDefault="00352B8C" w:rsidP="00782A8C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13"/>
                <w:szCs w:val="13"/>
                <w:lang w:val="en-US"/>
              </w:rPr>
            </w:pPr>
            <w:r w:rsidRPr="00AD26C5">
              <w:rPr>
                <w:rFonts w:ascii="Times" w:hAnsi="Times"/>
                <w:sz w:val="13"/>
                <w:szCs w:val="13"/>
                <w:lang w:val="en-US"/>
              </w:rPr>
              <w:t>TDC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006C690" w14:textId="77777777" w:rsidR="00352B8C" w:rsidRPr="00AD26C5" w:rsidRDefault="00352B8C" w:rsidP="00782A8C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13"/>
                <w:szCs w:val="13"/>
                <w:lang w:val="en-US"/>
              </w:rPr>
            </w:pPr>
            <w:r w:rsidRPr="00AD26C5">
              <w:rPr>
                <w:rFonts w:ascii="Times" w:hAnsi="Times"/>
                <w:sz w:val="13"/>
                <w:szCs w:val="13"/>
                <w:lang w:val="en-US"/>
              </w:rPr>
              <w:t>Total score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EFC4048" w14:textId="77777777" w:rsidR="00352B8C" w:rsidRPr="00AD26C5" w:rsidRDefault="00352B8C" w:rsidP="00782A8C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13"/>
                <w:szCs w:val="13"/>
                <w:lang w:val="en-US"/>
              </w:rPr>
            </w:pPr>
            <w:r w:rsidRPr="00AD26C5">
              <w:rPr>
                <w:rFonts w:ascii="Times" w:hAnsi="Times"/>
                <w:sz w:val="13"/>
                <w:szCs w:val="13"/>
                <w:lang w:val="en-US"/>
              </w:rPr>
              <w:t>AHA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E3AC5F3" w14:textId="77777777" w:rsidR="00352B8C" w:rsidRPr="00AD26C5" w:rsidRDefault="00352B8C" w:rsidP="00782A8C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13"/>
                <w:szCs w:val="13"/>
                <w:lang w:val="en-US"/>
              </w:rPr>
            </w:pPr>
            <w:r w:rsidRPr="00AD26C5">
              <w:rPr>
                <w:rFonts w:ascii="Times" w:hAnsi="Times"/>
                <w:sz w:val="13"/>
                <w:szCs w:val="13"/>
                <w:lang w:val="en-US"/>
              </w:rPr>
              <w:t>AC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C8E0CE" w14:textId="77777777" w:rsidR="00352B8C" w:rsidRPr="00AD26C5" w:rsidRDefault="00352B8C" w:rsidP="00782A8C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13"/>
                <w:szCs w:val="13"/>
                <w:lang w:val="en-US"/>
              </w:rPr>
            </w:pPr>
            <w:r w:rsidRPr="00AD26C5">
              <w:rPr>
                <w:rFonts w:ascii="Times" w:hAnsi="Times"/>
                <w:sz w:val="13"/>
                <w:szCs w:val="13"/>
                <w:lang w:val="en-US"/>
              </w:rPr>
              <w:t>TDC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8651D66" w14:textId="77777777" w:rsidR="00352B8C" w:rsidRPr="00AD26C5" w:rsidRDefault="00352B8C" w:rsidP="00782A8C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13"/>
                <w:szCs w:val="13"/>
                <w:lang w:val="en-US"/>
              </w:rPr>
            </w:pPr>
            <w:r w:rsidRPr="00AD26C5">
              <w:rPr>
                <w:rFonts w:ascii="Times" w:hAnsi="Times"/>
                <w:sz w:val="13"/>
                <w:szCs w:val="13"/>
                <w:lang w:val="en-US"/>
              </w:rPr>
              <w:t>Total score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A258E5E" w14:textId="77777777" w:rsidR="00352B8C" w:rsidRPr="00AD26C5" w:rsidRDefault="00352B8C" w:rsidP="00782A8C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13"/>
                <w:szCs w:val="13"/>
                <w:lang w:val="en-US"/>
              </w:rPr>
            </w:pPr>
            <w:r w:rsidRPr="00AD26C5">
              <w:rPr>
                <w:rFonts w:ascii="Times" w:hAnsi="Times"/>
                <w:sz w:val="13"/>
                <w:szCs w:val="13"/>
                <w:lang w:val="en-US"/>
              </w:rPr>
              <w:t>AHA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D3B4D2" w14:textId="77777777" w:rsidR="00352B8C" w:rsidRPr="00AD26C5" w:rsidRDefault="00352B8C" w:rsidP="00782A8C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13"/>
                <w:szCs w:val="13"/>
                <w:lang w:val="en-US"/>
              </w:rPr>
            </w:pPr>
            <w:r w:rsidRPr="00AD26C5">
              <w:rPr>
                <w:rFonts w:ascii="Times" w:hAnsi="Times"/>
                <w:sz w:val="13"/>
                <w:szCs w:val="13"/>
                <w:lang w:val="en-US"/>
              </w:rPr>
              <w:t>AC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CC9BC2" w14:textId="77777777" w:rsidR="00352B8C" w:rsidRPr="00AD26C5" w:rsidRDefault="00352B8C" w:rsidP="00782A8C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13"/>
                <w:szCs w:val="13"/>
                <w:lang w:val="en-US"/>
              </w:rPr>
            </w:pPr>
            <w:r w:rsidRPr="00AD26C5">
              <w:rPr>
                <w:rFonts w:ascii="Times" w:hAnsi="Times"/>
                <w:sz w:val="13"/>
                <w:szCs w:val="13"/>
                <w:lang w:val="en-US"/>
              </w:rPr>
              <w:t>TDC</w:t>
            </w:r>
          </w:p>
        </w:tc>
      </w:tr>
      <w:tr w:rsidR="00352B8C" w:rsidRPr="008E4B2A" w14:paraId="113704A0" w14:textId="77777777" w:rsidTr="00782A8C">
        <w:trPr>
          <w:trHeight w:val="340"/>
        </w:trPr>
        <w:tc>
          <w:tcPr>
            <w:tcW w:w="79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4D35046" w14:textId="77777777" w:rsidR="00352B8C" w:rsidRPr="006D4D2C" w:rsidRDefault="00352B8C" w:rsidP="00782A8C">
            <w:pPr>
              <w:snapToGrid w:val="0"/>
              <w:spacing w:before="20" w:after="20"/>
              <w:jc w:val="center"/>
              <w:rPr>
                <w:rFonts w:ascii="Times" w:hAnsi="Times"/>
                <w:sz w:val="13"/>
                <w:szCs w:val="13"/>
                <w:lang w:val="en-US"/>
              </w:rPr>
            </w:pPr>
          </w:p>
        </w:tc>
        <w:tc>
          <w:tcPr>
            <w:tcW w:w="4210" w:type="pct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9BB4AF3" w14:textId="77777777" w:rsidR="00352B8C" w:rsidRPr="008E4B2A" w:rsidRDefault="00352B8C" w:rsidP="00782A8C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8"/>
                <w:szCs w:val="8"/>
                <w:lang w:val="en-US"/>
              </w:rPr>
            </w:pPr>
            <w:r w:rsidRPr="006D4D2C">
              <w:rPr>
                <w:rFonts w:ascii="Times" w:hAnsi="Times"/>
                <w:sz w:val="13"/>
                <w:szCs w:val="13"/>
                <w:lang w:val="en-US"/>
              </w:rPr>
              <w:t>Correlations</w:t>
            </w:r>
            <w:r w:rsidRPr="006D4D2C">
              <w:rPr>
                <w:rFonts w:ascii="Times" w:hAnsi="Times"/>
                <w:sz w:val="13"/>
                <w:szCs w:val="13"/>
                <w:lang w:val="en-US"/>
              </w:rPr>
              <w:br/>
              <w:t>[BCa 99% CIs]</w:t>
            </w:r>
          </w:p>
        </w:tc>
      </w:tr>
      <w:tr w:rsidR="00867B5B" w:rsidRPr="00B13676" w14:paraId="1997A0A7" w14:textId="77777777" w:rsidTr="00867B5B">
        <w:trPr>
          <w:trHeight w:val="170"/>
        </w:trPr>
        <w:tc>
          <w:tcPr>
            <w:tcW w:w="79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6B93862" w14:textId="45355F05" w:rsidR="00867B5B" w:rsidRPr="00190DB8" w:rsidRDefault="00867B5B" w:rsidP="00867B5B">
            <w:pPr>
              <w:snapToGrid w:val="0"/>
              <w:spacing w:beforeLines="20" w:before="48" w:afterLines="20" w:after="48"/>
              <w:rPr>
                <w:rFonts w:ascii="Times" w:hAnsi="Times"/>
                <w:sz w:val="16"/>
                <w:szCs w:val="16"/>
                <w:lang w:val="en-US"/>
              </w:rPr>
            </w:pPr>
            <w:r w:rsidRPr="00190DB8">
              <w:rPr>
                <w:rFonts w:ascii="Times" w:hAnsi="Times"/>
                <w:sz w:val="16"/>
                <w:szCs w:val="16"/>
                <w:lang w:val="en-US"/>
              </w:rPr>
              <w:t>Age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B4BB4E" w14:textId="15412EE7" w:rsidR="00867B5B" w:rsidRPr="00C15267" w:rsidRDefault="00867B5B" w:rsidP="00C15267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lang w:val="en-US"/>
              </w:rPr>
            </w:pPr>
            <w:r w:rsidRPr="00190DB8">
              <w:rPr>
                <w:rFonts w:ascii="Times" w:hAnsi="Times"/>
                <w:sz w:val="9"/>
                <w:szCs w:val="9"/>
                <w:lang w:val="en-US"/>
              </w:rPr>
              <w:t>–.105</w:t>
            </w:r>
            <w:r w:rsidRPr="00190DB8">
              <w:rPr>
                <w:rFonts w:ascii="Times" w:hAnsi="Times"/>
                <w:sz w:val="9"/>
                <w:szCs w:val="9"/>
                <w:lang w:val="en-US"/>
              </w:rPr>
              <w:br/>
              <w:t>[–.159, –.049]</w:t>
            </w:r>
            <w:r w:rsidRPr="00190DB8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492C12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190DB8">
              <w:rPr>
                <w:rFonts w:ascii="Times" w:hAnsi="Times"/>
                <w:sz w:val="9"/>
                <w:szCs w:val="9"/>
                <w:lang w:val="en-US"/>
              </w:rPr>
              <w:t xml:space="preserve"> &lt; .001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825F8C" w14:textId="21D7667A" w:rsidR="00867B5B" w:rsidRPr="00190DB8" w:rsidRDefault="00867B5B" w:rsidP="00867B5B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lang w:val="en-US"/>
              </w:rPr>
            </w:pPr>
            <w:r w:rsidRPr="00190DB8">
              <w:rPr>
                <w:rFonts w:ascii="Times" w:hAnsi="Times"/>
                <w:sz w:val="9"/>
                <w:szCs w:val="9"/>
                <w:lang w:val="en-US"/>
              </w:rPr>
              <w:t>–.086</w:t>
            </w:r>
            <w:r w:rsidRPr="00190DB8">
              <w:rPr>
                <w:rFonts w:ascii="Times" w:hAnsi="Times"/>
                <w:sz w:val="9"/>
                <w:szCs w:val="9"/>
                <w:lang w:val="en-US"/>
              </w:rPr>
              <w:br/>
              <w:t>[–.140, –.030]</w:t>
            </w:r>
            <w:r w:rsidRPr="00190DB8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190DB8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190DB8">
              <w:rPr>
                <w:rFonts w:ascii="Times" w:hAnsi="Times"/>
                <w:sz w:val="9"/>
                <w:szCs w:val="9"/>
                <w:lang w:val="en-US"/>
              </w:rPr>
              <w:t xml:space="preserve"> &lt; .001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98713F" w14:textId="464318EC" w:rsidR="00867B5B" w:rsidRPr="00190DB8" w:rsidRDefault="00867B5B" w:rsidP="00867B5B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lang w:val="en-US"/>
              </w:rPr>
            </w:pPr>
            <w:r w:rsidRPr="00190DB8">
              <w:rPr>
                <w:rFonts w:ascii="Times" w:hAnsi="Times"/>
                <w:sz w:val="9"/>
                <w:szCs w:val="9"/>
                <w:lang w:val="en-US"/>
              </w:rPr>
              <w:t>–.189</w:t>
            </w:r>
            <w:r w:rsidRPr="00190DB8">
              <w:rPr>
                <w:rFonts w:ascii="Times" w:hAnsi="Times"/>
                <w:sz w:val="9"/>
                <w:szCs w:val="9"/>
                <w:lang w:val="en-US"/>
              </w:rPr>
              <w:br/>
              <w:t>[–.242, –.131]</w:t>
            </w:r>
            <w:r w:rsidRPr="00190DB8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190DB8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190DB8">
              <w:rPr>
                <w:rFonts w:ascii="Times" w:hAnsi="Times"/>
                <w:sz w:val="9"/>
                <w:szCs w:val="9"/>
                <w:lang w:val="en-US"/>
              </w:rPr>
              <w:t xml:space="preserve"> &lt; .001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93D7399" w14:textId="3F9587CF" w:rsidR="00867B5B" w:rsidRPr="00190DB8" w:rsidRDefault="00867B5B" w:rsidP="00867B5B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highlight w:val="yellow"/>
                <w:lang w:val="en-US"/>
              </w:rPr>
            </w:pPr>
            <w:r w:rsidRPr="00190DB8">
              <w:rPr>
                <w:rFonts w:ascii="Times" w:hAnsi="Times"/>
                <w:sz w:val="9"/>
                <w:szCs w:val="9"/>
                <w:lang w:val="en-US"/>
              </w:rPr>
              <w:t>.052</w:t>
            </w:r>
            <w:r w:rsidRPr="00190DB8">
              <w:rPr>
                <w:rFonts w:ascii="Times" w:hAnsi="Times"/>
                <w:sz w:val="9"/>
                <w:szCs w:val="9"/>
                <w:lang w:val="en-US"/>
              </w:rPr>
              <w:br/>
              <w:t>[–.006, .110]</w:t>
            </w:r>
            <w:r w:rsidRPr="00190DB8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190DB8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190DB8">
              <w:rPr>
                <w:rFonts w:ascii="Times" w:hAnsi="Times"/>
                <w:sz w:val="9"/>
                <w:szCs w:val="9"/>
                <w:lang w:val="en-US"/>
              </w:rPr>
              <w:t xml:space="preserve"> = .009</w:t>
            </w:r>
          </w:p>
        </w:tc>
        <w:tc>
          <w:tcPr>
            <w:tcW w:w="26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5889C34" w14:textId="03F7182B" w:rsidR="00867B5B" w:rsidRPr="00190DB8" w:rsidRDefault="00867B5B" w:rsidP="00867B5B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highlight w:val="yellow"/>
                <w:lang w:val="en-US"/>
              </w:rPr>
            </w:pPr>
            <w:r w:rsidRPr="00190DB8">
              <w:rPr>
                <w:rFonts w:ascii="Times" w:hAnsi="Times"/>
                <w:sz w:val="9"/>
                <w:szCs w:val="9"/>
                <w:lang w:val="en-US"/>
              </w:rPr>
              <w:t>–.100</w:t>
            </w:r>
            <w:r w:rsidRPr="00190DB8">
              <w:rPr>
                <w:rFonts w:ascii="Times" w:hAnsi="Times"/>
                <w:sz w:val="9"/>
                <w:szCs w:val="9"/>
                <w:lang w:val="en-US"/>
              </w:rPr>
              <w:br/>
              <w:t>[–.152, –.045]</w:t>
            </w:r>
            <w:r w:rsidRPr="00190DB8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190DB8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190DB8">
              <w:rPr>
                <w:rFonts w:ascii="Times" w:hAnsi="Times"/>
                <w:sz w:val="9"/>
                <w:szCs w:val="9"/>
                <w:lang w:val="en-US"/>
              </w:rPr>
              <w:t xml:space="preserve"> &lt; .001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DD7F1D" w14:textId="37F55402" w:rsidR="00867B5B" w:rsidRPr="00190DB8" w:rsidRDefault="00867B5B" w:rsidP="00867B5B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highlight w:val="yellow"/>
                <w:lang w:val="en-US"/>
              </w:rPr>
            </w:pPr>
            <w:r w:rsidRPr="00190DB8">
              <w:rPr>
                <w:rFonts w:ascii="Times" w:hAnsi="Times"/>
                <w:sz w:val="9"/>
                <w:szCs w:val="9"/>
                <w:lang w:val="en-US"/>
              </w:rPr>
              <w:t>–.083</w:t>
            </w:r>
            <w:r w:rsidRPr="00190DB8">
              <w:rPr>
                <w:rFonts w:ascii="Times" w:hAnsi="Times"/>
                <w:sz w:val="9"/>
                <w:szCs w:val="9"/>
                <w:lang w:val="en-US"/>
              </w:rPr>
              <w:br/>
              <w:t>[–.141, –.030]</w:t>
            </w:r>
            <w:r w:rsidRPr="00190DB8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190DB8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190DB8">
              <w:rPr>
                <w:rFonts w:ascii="Times" w:hAnsi="Times"/>
                <w:sz w:val="9"/>
                <w:szCs w:val="9"/>
                <w:lang w:val="en-US"/>
              </w:rPr>
              <w:t xml:space="preserve"> &lt; .001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6237B5" w14:textId="1C027BEE" w:rsidR="00867B5B" w:rsidRPr="00190DB8" w:rsidRDefault="00867B5B" w:rsidP="00867B5B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highlight w:val="yellow"/>
                <w:lang w:val="en-US"/>
              </w:rPr>
            </w:pPr>
            <w:r w:rsidRPr="00190DB8">
              <w:rPr>
                <w:rFonts w:ascii="Times" w:hAnsi="Times"/>
                <w:sz w:val="9"/>
                <w:szCs w:val="9"/>
                <w:lang w:val="en-US"/>
              </w:rPr>
              <w:t>–.162</w:t>
            </w:r>
            <w:r w:rsidRPr="00190DB8">
              <w:rPr>
                <w:rFonts w:ascii="Times" w:hAnsi="Times"/>
                <w:sz w:val="9"/>
                <w:szCs w:val="9"/>
                <w:lang w:val="en-US"/>
              </w:rPr>
              <w:br/>
              <w:t>[–.222, –.100]</w:t>
            </w:r>
            <w:r w:rsidRPr="00190DB8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190DB8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190DB8">
              <w:rPr>
                <w:rFonts w:ascii="Times" w:hAnsi="Times"/>
                <w:sz w:val="9"/>
                <w:szCs w:val="9"/>
                <w:lang w:val="en-US"/>
              </w:rPr>
              <w:t xml:space="preserve"> &lt; .001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2FFC8C3" w14:textId="42DBF324" w:rsidR="00867B5B" w:rsidRPr="00190DB8" w:rsidRDefault="00867B5B" w:rsidP="00867B5B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highlight w:val="yellow"/>
                <w:lang w:val="en-US"/>
              </w:rPr>
            </w:pPr>
            <w:r w:rsidRPr="00190DB8">
              <w:rPr>
                <w:rFonts w:ascii="Times" w:hAnsi="Times"/>
                <w:sz w:val="9"/>
                <w:szCs w:val="9"/>
                <w:lang w:val="en-US"/>
              </w:rPr>
              <w:t>.035</w:t>
            </w:r>
            <w:r w:rsidRPr="00190DB8">
              <w:rPr>
                <w:rFonts w:ascii="Times" w:hAnsi="Times"/>
                <w:sz w:val="9"/>
                <w:szCs w:val="9"/>
                <w:lang w:val="en-US"/>
              </w:rPr>
              <w:br/>
              <w:t>[–.022, .095]</w:t>
            </w:r>
            <w:r w:rsidRPr="00190DB8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190DB8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190DB8">
              <w:rPr>
                <w:rFonts w:ascii="Times" w:hAnsi="Times"/>
                <w:sz w:val="9"/>
                <w:szCs w:val="9"/>
                <w:lang w:val="en-US"/>
              </w:rPr>
              <w:t xml:space="preserve"> = .055</w:t>
            </w:r>
          </w:p>
        </w:tc>
        <w:tc>
          <w:tcPr>
            <w:tcW w:w="26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9C5A88C" w14:textId="55ACE811" w:rsidR="00867B5B" w:rsidRPr="00190DB8" w:rsidRDefault="00867B5B" w:rsidP="00867B5B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highlight w:val="yellow"/>
                <w:lang w:val="en-US"/>
              </w:rPr>
            </w:pPr>
            <w:r w:rsidRPr="00190DB8">
              <w:rPr>
                <w:rFonts w:ascii="Times" w:hAnsi="Times"/>
                <w:sz w:val="9"/>
                <w:szCs w:val="9"/>
                <w:lang w:val="en-US"/>
              </w:rPr>
              <w:t>–.129</w:t>
            </w:r>
            <w:r w:rsidRPr="00190DB8">
              <w:rPr>
                <w:rFonts w:ascii="Times" w:hAnsi="Times"/>
                <w:sz w:val="9"/>
                <w:szCs w:val="9"/>
                <w:lang w:val="en-US"/>
              </w:rPr>
              <w:br/>
              <w:t>[–.182, –.076]</w:t>
            </w:r>
            <w:r w:rsidRPr="00190DB8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190DB8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190DB8">
              <w:rPr>
                <w:rFonts w:ascii="Times" w:hAnsi="Times"/>
                <w:sz w:val="9"/>
                <w:szCs w:val="9"/>
                <w:lang w:val="en-US"/>
              </w:rPr>
              <w:t xml:space="preserve"> &lt; .001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DFD62E" w14:textId="3D26FD60" w:rsidR="00867B5B" w:rsidRPr="00190DB8" w:rsidRDefault="00867B5B" w:rsidP="00867B5B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lang w:val="en-US"/>
              </w:rPr>
            </w:pPr>
            <w:r w:rsidRPr="00190DB8">
              <w:rPr>
                <w:rFonts w:ascii="Times" w:hAnsi="Times"/>
                <w:sz w:val="9"/>
                <w:szCs w:val="9"/>
                <w:lang w:val="en-US"/>
              </w:rPr>
              <w:t>–.113</w:t>
            </w:r>
            <w:r w:rsidRPr="00190DB8">
              <w:rPr>
                <w:rFonts w:ascii="Times" w:hAnsi="Times"/>
                <w:sz w:val="9"/>
                <w:szCs w:val="9"/>
                <w:lang w:val="en-US"/>
              </w:rPr>
              <w:br/>
              <w:t>[–.168, –.063]</w:t>
            </w:r>
            <w:r w:rsidRPr="00190DB8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190DB8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190DB8">
              <w:rPr>
                <w:rFonts w:ascii="Times" w:hAnsi="Times"/>
                <w:sz w:val="9"/>
                <w:szCs w:val="9"/>
                <w:lang w:val="en-US"/>
              </w:rPr>
              <w:t xml:space="preserve"> &lt; .001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287BF4" w14:textId="0D9FD790" w:rsidR="00867B5B" w:rsidRPr="00190DB8" w:rsidRDefault="00867B5B" w:rsidP="00867B5B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lang w:val="en-US"/>
              </w:rPr>
            </w:pPr>
            <w:r w:rsidRPr="00190DB8">
              <w:rPr>
                <w:rFonts w:ascii="Times" w:hAnsi="Times"/>
                <w:sz w:val="9"/>
                <w:szCs w:val="9"/>
                <w:lang w:val="en-US"/>
              </w:rPr>
              <w:t>–.218</w:t>
            </w:r>
            <w:r w:rsidRPr="00190DB8">
              <w:rPr>
                <w:rFonts w:ascii="Times" w:hAnsi="Times"/>
                <w:sz w:val="9"/>
                <w:szCs w:val="9"/>
                <w:lang w:val="en-US"/>
              </w:rPr>
              <w:br/>
              <w:t>[–.275, –.159]</w:t>
            </w:r>
            <w:r w:rsidRPr="00190DB8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190DB8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190DB8">
              <w:rPr>
                <w:rFonts w:ascii="Times" w:hAnsi="Times"/>
                <w:sz w:val="9"/>
                <w:szCs w:val="9"/>
                <w:lang w:val="en-US"/>
              </w:rPr>
              <w:t xml:space="preserve"> &lt; .001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827FFEE" w14:textId="2A3892FF" w:rsidR="00867B5B" w:rsidRPr="00190DB8" w:rsidRDefault="00867B5B" w:rsidP="00867B5B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highlight w:val="yellow"/>
                <w:lang w:val="en-US"/>
              </w:rPr>
            </w:pPr>
            <w:r w:rsidRPr="00190DB8">
              <w:rPr>
                <w:rFonts w:ascii="Times" w:hAnsi="Times"/>
                <w:sz w:val="9"/>
                <w:szCs w:val="9"/>
                <w:lang w:val="en-US"/>
              </w:rPr>
              <w:t>.059</w:t>
            </w:r>
            <w:r w:rsidRPr="00190DB8">
              <w:rPr>
                <w:rFonts w:ascii="Times" w:hAnsi="Times"/>
                <w:sz w:val="9"/>
                <w:szCs w:val="9"/>
                <w:lang w:val="en-US"/>
              </w:rPr>
              <w:br/>
              <w:t>[–.001, .115]</w:t>
            </w:r>
            <w:r w:rsidRPr="00190DB8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190DB8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190DB8">
              <w:rPr>
                <w:rFonts w:ascii="Times" w:hAnsi="Times"/>
                <w:sz w:val="9"/>
                <w:szCs w:val="9"/>
                <w:lang w:val="en-US"/>
              </w:rPr>
              <w:t xml:space="preserve"> = .004</w:t>
            </w:r>
          </w:p>
        </w:tc>
        <w:tc>
          <w:tcPr>
            <w:tcW w:w="26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1922175" w14:textId="5DEB0683" w:rsidR="00867B5B" w:rsidRPr="00867B5B" w:rsidRDefault="00867B5B" w:rsidP="00867B5B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highlight w:val="yellow"/>
                <w:lang w:val="en-US"/>
              </w:rPr>
            </w:pPr>
            <w:r w:rsidRPr="00145D79">
              <w:rPr>
                <w:rFonts w:ascii="Times" w:hAnsi="Times"/>
                <w:sz w:val="9"/>
                <w:szCs w:val="9"/>
                <w:lang w:val="en-US"/>
              </w:rPr>
              <w:t>–.1</w:t>
            </w:r>
            <w:r w:rsidR="00AC080D" w:rsidRPr="00145D79">
              <w:rPr>
                <w:rFonts w:ascii="Times" w:hAnsi="Times"/>
                <w:sz w:val="9"/>
                <w:szCs w:val="9"/>
                <w:lang w:val="en-US"/>
              </w:rPr>
              <w:t>52</w:t>
            </w:r>
            <w:r w:rsidRPr="00145D79">
              <w:rPr>
                <w:rFonts w:ascii="Times" w:hAnsi="Times"/>
                <w:sz w:val="9"/>
                <w:szCs w:val="9"/>
                <w:lang w:val="en-US"/>
              </w:rPr>
              <w:br/>
              <w:t>[–.</w:t>
            </w:r>
            <w:r w:rsidR="00777776" w:rsidRPr="00145D79">
              <w:rPr>
                <w:rFonts w:ascii="Times" w:hAnsi="Times"/>
                <w:sz w:val="9"/>
                <w:szCs w:val="9"/>
                <w:lang w:val="en-US"/>
              </w:rPr>
              <w:t>205</w:t>
            </w:r>
            <w:r w:rsidRPr="00145D79">
              <w:rPr>
                <w:rFonts w:ascii="Times" w:hAnsi="Times"/>
                <w:sz w:val="9"/>
                <w:szCs w:val="9"/>
                <w:lang w:val="en-US"/>
              </w:rPr>
              <w:t>, –.0</w:t>
            </w:r>
            <w:r w:rsidR="00777776" w:rsidRPr="00145D79">
              <w:rPr>
                <w:rFonts w:ascii="Times" w:hAnsi="Times"/>
                <w:sz w:val="9"/>
                <w:szCs w:val="9"/>
                <w:lang w:val="en-US"/>
              </w:rPr>
              <w:t>98</w:t>
            </w:r>
            <w:r w:rsidRPr="00145D79">
              <w:rPr>
                <w:rFonts w:ascii="Times" w:hAnsi="Times"/>
                <w:sz w:val="9"/>
                <w:szCs w:val="9"/>
                <w:lang w:val="en-US"/>
              </w:rPr>
              <w:t>]</w:t>
            </w:r>
            <w:r w:rsidRPr="00145D79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145D79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145D79">
              <w:rPr>
                <w:rFonts w:ascii="Times" w:hAnsi="Times"/>
                <w:sz w:val="9"/>
                <w:szCs w:val="9"/>
                <w:lang w:val="en-US"/>
              </w:rPr>
              <w:t xml:space="preserve"> &lt; .001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1A50BA" w14:textId="481ABC55" w:rsidR="00867B5B" w:rsidRPr="00B13676" w:rsidRDefault="00867B5B" w:rsidP="00867B5B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lang w:val="en-US"/>
              </w:rPr>
            </w:pPr>
            <w:r w:rsidRPr="00B13676">
              <w:rPr>
                <w:rFonts w:ascii="Times" w:hAnsi="Times"/>
                <w:sz w:val="9"/>
                <w:szCs w:val="9"/>
                <w:lang w:val="en-US"/>
              </w:rPr>
              <w:t>–.113</w:t>
            </w:r>
            <w:r w:rsidRPr="00B13676">
              <w:rPr>
                <w:rFonts w:ascii="Times" w:hAnsi="Times"/>
                <w:sz w:val="9"/>
                <w:szCs w:val="9"/>
                <w:lang w:val="en-US"/>
              </w:rPr>
              <w:br/>
              <w:t>[–.168, –.063]</w:t>
            </w:r>
            <w:r w:rsidRPr="00B13676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B13676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B13676">
              <w:rPr>
                <w:rFonts w:ascii="Times" w:hAnsi="Times"/>
                <w:sz w:val="9"/>
                <w:szCs w:val="9"/>
                <w:lang w:val="en-US"/>
              </w:rPr>
              <w:t xml:space="preserve"> &lt; .001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97FDDC" w14:textId="44B7E9B0" w:rsidR="00867B5B" w:rsidRPr="00B13676" w:rsidRDefault="00867B5B" w:rsidP="00867B5B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lang w:val="en-US"/>
              </w:rPr>
            </w:pPr>
            <w:r w:rsidRPr="00B13676">
              <w:rPr>
                <w:rFonts w:ascii="Times" w:hAnsi="Times"/>
                <w:sz w:val="9"/>
                <w:szCs w:val="9"/>
                <w:lang w:val="en-US"/>
              </w:rPr>
              <w:t>–.218</w:t>
            </w:r>
            <w:r w:rsidRPr="00B13676">
              <w:rPr>
                <w:rFonts w:ascii="Times" w:hAnsi="Times"/>
                <w:sz w:val="9"/>
                <w:szCs w:val="9"/>
                <w:lang w:val="en-US"/>
              </w:rPr>
              <w:br/>
              <w:t>[–.275, –.159]</w:t>
            </w:r>
            <w:r w:rsidRPr="00B13676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B13676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B13676">
              <w:rPr>
                <w:rFonts w:ascii="Times" w:hAnsi="Times"/>
                <w:sz w:val="9"/>
                <w:szCs w:val="9"/>
                <w:lang w:val="en-US"/>
              </w:rPr>
              <w:t xml:space="preserve"> &lt; .001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F2B85D" w14:textId="0416B13D" w:rsidR="00867B5B" w:rsidRPr="00B13676" w:rsidRDefault="00867B5B" w:rsidP="00867B5B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lang w:val="en-US"/>
              </w:rPr>
            </w:pPr>
            <w:r w:rsidRPr="00B13676">
              <w:rPr>
                <w:rFonts w:ascii="Times" w:hAnsi="Times"/>
                <w:sz w:val="9"/>
                <w:szCs w:val="9"/>
                <w:lang w:val="en-US"/>
              </w:rPr>
              <w:t>.0</w:t>
            </w:r>
            <w:r w:rsidR="00145D79" w:rsidRPr="00B13676">
              <w:rPr>
                <w:rFonts w:ascii="Times" w:hAnsi="Times"/>
                <w:sz w:val="9"/>
                <w:szCs w:val="9"/>
                <w:lang w:val="en-US"/>
              </w:rPr>
              <w:t>11</w:t>
            </w:r>
            <w:r w:rsidRPr="00B13676">
              <w:rPr>
                <w:rFonts w:ascii="Times" w:hAnsi="Times"/>
                <w:sz w:val="9"/>
                <w:szCs w:val="9"/>
                <w:lang w:val="en-US"/>
              </w:rPr>
              <w:br/>
              <w:t>[–.0</w:t>
            </w:r>
            <w:r w:rsidR="000C2FD2" w:rsidRPr="00B13676">
              <w:rPr>
                <w:rFonts w:ascii="Times" w:hAnsi="Times"/>
                <w:sz w:val="9"/>
                <w:szCs w:val="9"/>
                <w:lang w:val="en-US"/>
              </w:rPr>
              <w:t>49</w:t>
            </w:r>
            <w:r w:rsidRPr="00B13676">
              <w:rPr>
                <w:rFonts w:ascii="Times" w:hAnsi="Times"/>
                <w:sz w:val="9"/>
                <w:szCs w:val="9"/>
                <w:lang w:val="en-US"/>
              </w:rPr>
              <w:t>, .</w:t>
            </w:r>
            <w:r w:rsidR="000C2FD2" w:rsidRPr="00B13676">
              <w:rPr>
                <w:rFonts w:ascii="Times" w:hAnsi="Times"/>
                <w:sz w:val="9"/>
                <w:szCs w:val="9"/>
                <w:lang w:val="en-US"/>
              </w:rPr>
              <w:t>066</w:t>
            </w:r>
            <w:r w:rsidRPr="00B13676">
              <w:rPr>
                <w:rFonts w:ascii="Times" w:hAnsi="Times"/>
                <w:sz w:val="9"/>
                <w:szCs w:val="9"/>
                <w:lang w:val="en-US"/>
              </w:rPr>
              <w:t>]</w:t>
            </w:r>
            <w:r w:rsidRPr="00B13676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B13676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B13676">
              <w:rPr>
                <w:rFonts w:ascii="Times" w:hAnsi="Times"/>
                <w:sz w:val="9"/>
                <w:szCs w:val="9"/>
                <w:lang w:val="en-US"/>
              </w:rPr>
              <w:t xml:space="preserve"> = .</w:t>
            </w:r>
            <w:r w:rsidR="007312EF" w:rsidRPr="00B13676">
              <w:rPr>
                <w:rFonts w:ascii="Times" w:hAnsi="Times"/>
                <w:sz w:val="9"/>
                <w:szCs w:val="9"/>
                <w:lang w:val="en-US"/>
              </w:rPr>
              <w:t>309</w:t>
            </w:r>
          </w:p>
        </w:tc>
      </w:tr>
      <w:tr w:rsidR="00867B5B" w:rsidRPr="00B00C84" w14:paraId="1F68D335" w14:textId="77777777" w:rsidTr="00867B5B">
        <w:trPr>
          <w:trHeight w:val="491"/>
        </w:trPr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FAEA7A" w14:textId="66F34680" w:rsidR="00867B5B" w:rsidRPr="00190DB8" w:rsidRDefault="00867B5B" w:rsidP="00867B5B">
            <w:pPr>
              <w:snapToGrid w:val="0"/>
              <w:spacing w:beforeLines="20" w:before="48" w:afterLines="20" w:after="48"/>
              <w:rPr>
                <w:rFonts w:ascii="Times" w:hAnsi="Times"/>
                <w:sz w:val="16"/>
                <w:szCs w:val="16"/>
                <w:lang w:val="en-US"/>
              </w:rPr>
            </w:pPr>
            <w:r w:rsidRPr="00190DB8">
              <w:rPr>
                <w:rFonts w:ascii="Times" w:hAnsi="Times"/>
                <w:sz w:val="16"/>
                <w:szCs w:val="16"/>
                <w:lang w:val="en-US"/>
              </w:rPr>
              <w:t>Gender</w:t>
            </w:r>
            <w:r w:rsidRPr="00190DB8">
              <w:rPr>
                <w:rFonts w:ascii="Times" w:hAnsi="Times"/>
                <w:sz w:val="16"/>
                <w:szCs w:val="16"/>
                <w:vertAlign w:val="superscript"/>
                <w:lang w:val="en-US"/>
              </w:rPr>
              <w:t>*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0232EB" w14:textId="666AD66A" w:rsidR="00867B5B" w:rsidRPr="00C15267" w:rsidRDefault="00867B5B" w:rsidP="00C15267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lang w:val="en-US"/>
              </w:rPr>
            </w:pPr>
            <w:r w:rsidRPr="00190DB8">
              <w:rPr>
                <w:rFonts w:ascii="Times" w:hAnsi="Times"/>
                <w:sz w:val="9"/>
                <w:szCs w:val="9"/>
                <w:lang w:val="en-US"/>
              </w:rPr>
              <w:t>–.112</w:t>
            </w:r>
            <w:r w:rsidRPr="00190DB8">
              <w:rPr>
                <w:rFonts w:ascii="Times" w:hAnsi="Times"/>
                <w:sz w:val="9"/>
                <w:szCs w:val="9"/>
                <w:lang w:val="en-US"/>
              </w:rPr>
              <w:br/>
              <w:t>[–.168, –.052]</w:t>
            </w:r>
            <w:r w:rsidRPr="00190DB8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492C12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190DB8">
              <w:rPr>
                <w:rFonts w:ascii="Times" w:hAnsi="Times"/>
                <w:sz w:val="9"/>
                <w:szCs w:val="9"/>
                <w:lang w:val="en-US"/>
              </w:rPr>
              <w:t xml:space="preserve"> &lt; .001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685117" w14:textId="2EEA7C22" w:rsidR="00867B5B" w:rsidRPr="00190DB8" w:rsidRDefault="00867B5B" w:rsidP="00867B5B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highlight w:val="yellow"/>
                <w:lang w:val="en-US"/>
              </w:rPr>
            </w:pPr>
            <w:r w:rsidRPr="00190DB8">
              <w:rPr>
                <w:rFonts w:ascii="Times" w:hAnsi="Times"/>
                <w:sz w:val="9"/>
                <w:szCs w:val="9"/>
                <w:lang w:val="en-US"/>
              </w:rPr>
              <w:t>–.041</w:t>
            </w:r>
            <w:r w:rsidRPr="00190DB8">
              <w:rPr>
                <w:rFonts w:ascii="Times" w:hAnsi="Times"/>
                <w:sz w:val="9"/>
                <w:szCs w:val="9"/>
                <w:lang w:val="en-US"/>
              </w:rPr>
              <w:br/>
              <w:t>[–.094, .023]</w:t>
            </w:r>
            <w:r w:rsidRPr="00190DB8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190DB8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190DB8">
              <w:rPr>
                <w:rFonts w:ascii="Times" w:hAnsi="Times"/>
                <w:sz w:val="9"/>
                <w:szCs w:val="9"/>
                <w:lang w:val="en-US"/>
              </w:rPr>
              <w:t xml:space="preserve"> = .032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FBB29A" w14:textId="0D6C862E" w:rsidR="00867B5B" w:rsidRPr="00190DB8" w:rsidRDefault="00867B5B" w:rsidP="00867B5B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highlight w:val="yellow"/>
                <w:lang w:val="en-US"/>
              </w:rPr>
            </w:pPr>
            <w:r w:rsidRPr="00190DB8">
              <w:rPr>
                <w:rFonts w:ascii="Times" w:hAnsi="Times"/>
                <w:sz w:val="9"/>
                <w:szCs w:val="9"/>
                <w:lang w:val="en-US"/>
              </w:rPr>
              <w:t>–.100</w:t>
            </w:r>
            <w:r w:rsidRPr="00190DB8">
              <w:rPr>
                <w:rFonts w:ascii="Times" w:hAnsi="Times"/>
                <w:sz w:val="9"/>
                <w:szCs w:val="9"/>
                <w:lang w:val="en-US"/>
              </w:rPr>
              <w:br/>
              <w:t>[–.155, –.040]</w:t>
            </w:r>
            <w:r w:rsidRPr="00190DB8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190DB8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190DB8">
              <w:rPr>
                <w:rFonts w:ascii="Times" w:hAnsi="Times"/>
                <w:sz w:val="9"/>
                <w:szCs w:val="9"/>
                <w:lang w:val="en-US"/>
              </w:rPr>
              <w:t xml:space="preserve"> &lt; .001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6FF9038" w14:textId="7F5DD4A7" w:rsidR="00867B5B" w:rsidRPr="00190DB8" w:rsidRDefault="00867B5B" w:rsidP="00867B5B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highlight w:val="yellow"/>
                <w:lang w:val="en-US"/>
              </w:rPr>
            </w:pPr>
            <w:r w:rsidRPr="00190DB8">
              <w:rPr>
                <w:rFonts w:ascii="Times" w:hAnsi="Times"/>
                <w:sz w:val="9"/>
                <w:szCs w:val="9"/>
                <w:lang w:val="en-US"/>
              </w:rPr>
              <w:t>–.153</w:t>
            </w:r>
            <w:r w:rsidRPr="00190DB8">
              <w:rPr>
                <w:rFonts w:ascii="Times" w:hAnsi="Times"/>
                <w:sz w:val="9"/>
                <w:szCs w:val="9"/>
                <w:lang w:val="en-US"/>
              </w:rPr>
              <w:br/>
              <w:t>[–.206, –.104]</w:t>
            </w:r>
            <w:r w:rsidRPr="00190DB8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190DB8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190DB8">
              <w:rPr>
                <w:rFonts w:ascii="Times" w:hAnsi="Times"/>
                <w:sz w:val="9"/>
                <w:szCs w:val="9"/>
                <w:lang w:val="en-US"/>
              </w:rPr>
              <w:t xml:space="preserve"> &lt; .001</w:t>
            </w:r>
          </w:p>
        </w:tc>
        <w:tc>
          <w:tcPr>
            <w:tcW w:w="26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54C78C2" w14:textId="111D0739" w:rsidR="00867B5B" w:rsidRPr="00190DB8" w:rsidRDefault="00867B5B" w:rsidP="00867B5B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highlight w:val="yellow"/>
                <w:lang w:val="en-US"/>
              </w:rPr>
            </w:pPr>
            <w:r w:rsidRPr="00190DB8">
              <w:rPr>
                <w:rFonts w:ascii="Times" w:hAnsi="Times"/>
                <w:sz w:val="9"/>
                <w:szCs w:val="9"/>
                <w:lang w:val="en-US"/>
              </w:rPr>
              <w:t>–.109</w:t>
            </w:r>
            <w:r w:rsidRPr="00190DB8">
              <w:rPr>
                <w:rFonts w:ascii="Times" w:hAnsi="Times"/>
                <w:sz w:val="9"/>
                <w:szCs w:val="9"/>
                <w:lang w:val="en-US"/>
              </w:rPr>
              <w:br/>
              <w:t>[–.165, –.053]</w:t>
            </w:r>
            <w:r w:rsidRPr="00190DB8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190DB8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190DB8">
              <w:rPr>
                <w:rFonts w:ascii="Times" w:hAnsi="Times"/>
                <w:sz w:val="9"/>
                <w:szCs w:val="9"/>
                <w:lang w:val="en-US"/>
              </w:rPr>
              <w:t xml:space="preserve"> &lt; .001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C157BB" w14:textId="338418C0" w:rsidR="00867B5B" w:rsidRPr="00190DB8" w:rsidRDefault="00867B5B" w:rsidP="00867B5B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lang w:val="en-US"/>
              </w:rPr>
            </w:pPr>
            <w:r w:rsidRPr="00190DB8">
              <w:rPr>
                <w:rFonts w:ascii="Times" w:hAnsi="Times"/>
                <w:sz w:val="9"/>
                <w:szCs w:val="9"/>
                <w:lang w:val="en-US"/>
              </w:rPr>
              <w:t>–.036</w:t>
            </w:r>
            <w:r w:rsidRPr="00190DB8">
              <w:rPr>
                <w:rFonts w:ascii="Times" w:hAnsi="Times"/>
                <w:sz w:val="9"/>
                <w:szCs w:val="9"/>
                <w:lang w:val="en-US"/>
              </w:rPr>
              <w:br/>
              <w:t>[–.091, .025]</w:t>
            </w:r>
            <w:r w:rsidRPr="00190DB8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190DB8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190DB8">
              <w:rPr>
                <w:rFonts w:ascii="Times" w:hAnsi="Times"/>
                <w:sz w:val="9"/>
                <w:szCs w:val="9"/>
                <w:lang w:val="en-US"/>
              </w:rPr>
              <w:t xml:space="preserve"> = .054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4F960C" w14:textId="06EC31CD" w:rsidR="00867B5B" w:rsidRPr="00190DB8" w:rsidRDefault="00867B5B" w:rsidP="00867B5B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highlight w:val="yellow"/>
                <w:lang w:val="en-US"/>
              </w:rPr>
            </w:pPr>
            <w:r w:rsidRPr="00190DB8">
              <w:rPr>
                <w:rFonts w:ascii="Times" w:hAnsi="Times"/>
                <w:sz w:val="9"/>
                <w:szCs w:val="9"/>
                <w:lang w:val="en-US"/>
              </w:rPr>
              <w:t>–.098</w:t>
            </w:r>
            <w:r w:rsidRPr="00190DB8">
              <w:rPr>
                <w:rFonts w:ascii="Times" w:hAnsi="Times"/>
                <w:sz w:val="9"/>
                <w:szCs w:val="9"/>
                <w:lang w:val="en-US"/>
              </w:rPr>
              <w:br/>
              <w:t>[–.154, –.035]</w:t>
            </w:r>
            <w:r w:rsidRPr="00190DB8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190DB8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190DB8">
              <w:rPr>
                <w:rFonts w:ascii="Times" w:hAnsi="Times"/>
                <w:sz w:val="9"/>
                <w:szCs w:val="9"/>
                <w:lang w:val="en-US"/>
              </w:rPr>
              <w:t xml:space="preserve"> &lt; .001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53C2086" w14:textId="47CC72BB" w:rsidR="00867B5B" w:rsidRPr="00190DB8" w:rsidRDefault="00867B5B" w:rsidP="00867B5B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highlight w:val="yellow"/>
                <w:lang w:val="en-US"/>
              </w:rPr>
            </w:pPr>
            <w:r w:rsidRPr="00190DB8">
              <w:rPr>
                <w:rFonts w:ascii="Times" w:hAnsi="Times"/>
                <w:sz w:val="9"/>
                <w:szCs w:val="9"/>
                <w:lang w:val="en-US"/>
              </w:rPr>
              <w:t>–.147</w:t>
            </w:r>
            <w:r w:rsidRPr="00190DB8">
              <w:rPr>
                <w:rFonts w:ascii="Times" w:hAnsi="Times"/>
                <w:sz w:val="9"/>
                <w:szCs w:val="9"/>
                <w:lang w:val="en-US"/>
              </w:rPr>
              <w:br/>
              <w:t>[–.202, –.094]</w:t>
            </w:r>
            <w:r w:rsidRPr="00190DB8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190DB8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190DB8">
              <w:rPr>
                <w:rFonts w:ascii="Times" w:hAnsi="Times"/>
                <w:sz w:val="9"/>
                <w:szCs w:val="9"/>
                <w:lang w:val="en-US"/>
              </w:rPr>
              <w:t xml:space="preserve"> &lt; .001</w:t>
            </w:r>
          </w:p>
        </w:tc>
        <w:tc>
          <w:tcPr>
            <w:tcW w:w="26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EB8B08A" w14:textId="653DA016" w:rsidR="00867B5B" w:rsidRPr="00190DB8" w:rsidRDefault="00867B5B" w:rsidP="00867B5B">
            <w:pPr>
              <w:tabs>
                <w:tab w:val="decimal" w:pos="103"/>
              </w:tabs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highlight w:val="yellow"/>
                <w:lang w:val="en-US"/>
              </w:rPr>
            </w:pPr>
            <w:r w:rsidRPr="00190DB8">
              <w:rPr>
                <w:rFonts w:ascii="Times" w:hAnsi="Times"/>
                <w:sz w:val="9"/>
                <w:szCs w:val="9"/>
                <w:lang w:val="en-US"/>
              </w:rPr>
              <w:t>–.119</w:t>
            </w:r>
            <w:r w:rsidRPr="00190DB8">
              <w:rPr>
                <w:rFonts w:ascii="Times" w:hAnsi="Times"/>
                <w:sz w:val="9"/>
                <w:szCs w:val="9"/>
                <w:lang w:val="en-US"/>
              </w:rPr>
              <w:br/>
              <w:t>[–.174, –.062]</w:t>
            </w:r>
            <w:r w:rsidRPr="00190DB8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190DB8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190DB8">
              <w:rPr>
                <w:rFonts w:ascii="Times" w:hAnsi="Times"/>
                <w:sz w:val="9"/>
                <w:szCs w:val="9"/>
                <w:lang w:val="en-US"/>
              </w:rPr>
              <w:t xml:space="preserve"> &lt; .001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595B5A" w14:textId="34CDEE3D" w:rsidR="00867B5B" w:rsidRPr="00190DB8" w:rsidRDefault="00867B5B" w:rsidP="00867B5B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highlight w:val="yellow"/>
                <w:lang w:val="en-US"/>
              </w:rPr>
            </w:pPr>
            <w:r w:rsidRPr="00190DB8">
              <w:rPr>
                <w:rFonts w:ascii="Times" w:hAnsi="Times"/>
                <w:sz w:val="9"/>
                <w:szCs w:val="9"/>
                <w:lang w:val="en-US"/>
              </w:rPr>
              <w:t>–.054</w:t>
            </w:r>
            <w:r w:rsidRPr="00190DB8">
              <w:rPr>
                <w:rFonts w:ascii="Times" w:hAnsi="Times"/>
                <w:sz w:val="9"/>
                <w:szCs w:val="9"/>
                <w:lang w:val="en-US"/>
              </w:rPr>
              <w:br/>
              <w:t>[–.112, .007]</w:t>
            </w:r>
            <w:r w:rsidRPr="00190DB8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190DB8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190DB8">
              <w:rPr>
                <w:rFonts w:ascii="Times" w:hAnsi="Times"/>
                <w:sz w:val="9"/>
                <w:szCs w:val="9"/>
                <w:lang w:val="en-US"/>
              </w:rPr>
              <w:t xml:space="preserve"> = .008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124E88" w14:textId="43A012A4" w:rsidR="00867B5B" w:rsidRPr="00190DB8" w:rsidRDefault="00867B5B" w:rsidP="00867B5B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highlight w:val="yellow"/>
                <w:lang w:val="en-US"/>
              </w:rPr>
            </w:pPr>
            <w:r w:rsidRPr="00190DB8">
              <w:rPr>
                <w:rFonts w:ascii="Times" w:hAnsi="Times"/>
                <w:sz w:val="9"/>
                <w:szCs w:val="9"/>
                <w:lang w:val="en-US"/>
              </w:rPr>
              <w:t>–.103</w:t>
            </w:r>
            <w:r w:rsidRPr="00190DB8">
              <w:rPr>
                <w:rFonts w:ascii="Times" w:hAnsi="Times"/>
                <w:sz w:val="9"/>
                <w:szCs w:val="9"/>
                <w:lang w:val="en-US"/>
              </w:rPr>
              <w:br/>
              <w:t>[–.158, –.037]</w:t>
            </w:r>
            <w:r w:rsidRPr="00190DB8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190DB8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190DB8">
              <w:rPr>
                <w:rFonts w:ascii="Times" w:hAnsi="Times"/>
                <w:sz w:val="9"/>
                <w:szCs w:val="9"/>
                <w:lang w:val="en-US"/>
              </w:rPr>
              <w:t xml:space="preserve"> &lt; .001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A5B9226" w14:textId="3A26522E" w:rsidR="00867B5B" w:rsidRPr="00190DB8" w:rsidRDefault="00867B5B" w:rsidP="00867B5B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highlight w:val="yellow"/>
                <w:lang w:val="en-US"/>
              </w:rPr>
            </w:pPr>
            <w:r w:rsidRPr="00190DB8">
              <w:rPr>
                <w:rFonts w:ascii="Times" w:hAnsi="Times"/>
                <w:sz w:val="9"/>
                <w:szCs w:val="9"/>
                <w:lang w:val="en-US"/>
              </w:rPr>
              <w:t>–.126</w:t>
            </w:r>
            <w:r w:rsidRPr="00190DB8">
              <w:rPr>
                <w:rFonts w:ascii="Times" w:hAnsi="Times"/>
                <w:sz w:val="9"/>
                <w:szCs w:val="9"/>
                <w:lang w:val="en-US"/>
              </w:rPr>
              <w:br/>
              <w:t>[–.181, –.073]</w:t>
            </w:r>
            <w:r w:rsidRPr="00190DB8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190DB8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190DB8">
              <w:rPr>
                <w:rFonts w:ascii="Times" w:hAnsi="Times"/>
                <w:sz w:val="9"/>
                <w:szCs w:val="9"/>
                <w:lang w:val="en-US"/>
              </w:rPr>
              <w:t xml:space="preserve"> &lt; .001</w:t>
            </w:r>
          </w:p>
        </w:tc>
        <w:tc>
          <w:tcPr>
            <w:tcW w:w="26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6026E02" w14:textId="2657866A" w:rsidR="00867B5B" w:rsidRPr="008206B1" w:rsidRDefault="00867B5B" w:rsidP="00867B5B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lang w:val="en-US"/>
              </w:rPr>
            </w:pPr>
            <w:r w:rsidRPr="008206B1">
              <w:rPr>
                <w:rFonts w:ascii="Times" w:hAnsi="Times"/>
                <w:sz w:val="9"/>
                <w:szCs w:val="9"/>
                <w:lang w:val="en-US"/>
              </w:rPr>
              <w:t>–.1</w:t>
            </w:r>
            <w:r w:rsidR="003F7E11" w:rsidRPr="008206B1">
              <w:rPr>
                <w:rFonts w:ascii="Times" w:hAnsi="Times"/>
                <w:sz w:val="9"/>
                <w:szCs w:val="9"/>
                <w:lang w:val="en-US"/>
              </w:rPr>
              <w:t>15</w:t>
            </w:r>
            <w:r w:rsidRPr="008206B1">
              <w:rPr>
                <w:rFonts w:ascii="Times" w:hAnsi="Times"/>
                <w:sz w:val="9"/>
                <w:szCs w:val="9"/>
                <w:lang w:val="en-US"/>
              </w:rPr>
              <w:br/>
              <w:t>[–.17</w:t>
            </w:r>
            <w:r w:rsidR="003F7E11" w:rsidRPr="008206B1">
              <w:rPr>
                <w:rFonts w:ascii="Times" w:hAnsi="Times"/>
                <w:sz w:val="9"/>
                <w:szCs w:val="9"/>
                <w:lang w:val="en-US"/>
              </w:rPr>
              <w:t>1</w:t>
            </w:r>
            <w:r w:rsidRPr="008206B1">
              <w:rPr>
                <w:rFonts w:ascii="Times" w:hAnsi="Times"/>
                <w:sz w:val="9"/>
                <w:szCs w:val="9"/>
                <w:lang w:val="en-US"/>
              </w:rPr>
              <w:t>, –.</w:t>
            </w:r>
            <w:r w:rsidR="003F7E11" w:rsidRPr="008206B1">
              <w:rPr>
                <w:rFonts w:ascii="Times" w:hAnsi="Times"/>
                <w:sz w:val="9"/>
                <w:szCs w:val="9"/>
                <w:lang w:val="en-US"/>
              </w:rPr>
              <w:t>051</w:t>
            </w:r>
            <w:r w:rsidRPr="008206B1">
              <w:rPr>
                <w:rFonts w:ascii="Times" w:hAnsi="Times"/>
                <w:sz w:val="9"/>
                <w:szCs w:val="9"/>
                <w:lang w:val="en-US"/>
              </w:rPr>
              <w:t>]</w:t>
            </w:r>
            <w:r w:rsidRPr="008206B1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8206B1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8206B1">
              <w:rPr>
                <w:rFonts w:ascii="Times" w:hAnsi="Times"/>
                <w:sz w:val="9"/>
                <w:szCs w:val="9"/>
                <w:lang w:val="en-US"/>
              </w:rPr>
              <w:t xml:space="preserve"> &lt; .001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431106" w14:textId="07458C0E" w:rsidR="00867B5B" w:rsidRPr="008206B1" w:rsidRDefault="00867B5B" w:rsidP="00867B5B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lang w:val="en-US"/>
              </w:rPr>
            </w:pPr>
            <w:r w:rsidRPr="008206B1">
              <w:rPr>
                <w:rFonts w:ascii="Times" w:hAnsi="Times"/>
                <w:sz w:val="9"/>
                <w:szCs w:val="9"/>
                <w:lang w:val="en-US"/>
              </w:rPr>
              <w:t>–.054</w:t>
            </w:r>
            <w:r w:rsidRPr="008206B1">
              <w:rPr>
                <w:rFonts w:ascii="Times" w:hAnsi="Times"/>
                <w:sz w:val="9"/>
                <w:szCs w:val="9"/>
                <w:lang w:val="en-US"/>
              </w:rPr>
              <w:br/>
              <w:t>[–.112, .007]</w:t>
            </w:r>
            <w:r w:rsidRPr="008206B1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8206B1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8206B1">
              <w:rPr>
                <w:rFonts w:ascii="Times" w:hAnsi="Times"/>
                <w:sz w:val="9"/>
                <w:szCs w:val="9"/>
                <w:lang w:val="en-US"/>
              </w:rPr>
              <w:t xml:space="preserve"> = .008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F10C44" w14:textId="121AAC3C" w:rsidR="00867B5B" w:rsidRPr="008206B1" w:rsidRDefault="00867B5B" w:rsidP="00867B5B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lang w:val="en-US"/>
              </w:rPr>
            </w:pPr>
            <w:r w:rsidRPr="008206B1">
              <w:rPr>
                <w:rFonts w:ascii="Times" w:hAnsi="Times"/>
                <w:sz w:val="9"/>
                <w:szCs w:val="9"/>
                <w:lang w:val="en-US"/>
              </w:rPr>
              <w:t>–.103</w:t>
            </w:r>
            <w:r w:rsidRPr="008206B1">
              <w:rPr>
                <w:rFonts w:ascii="Times" w:hAnsi="Times"/>
                <w:sz w:val="9"/>
                <w:szCs w:val="9"/>
                <w:lang w:val="en-US"/>
              </w:rPr>
              <w:br/>
              <w:t>[–.158, –.037]</w:t>
            </w:r>
            <w:r w:rsidRPr="008206B1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8206B1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8206B1">
              <w:rPr>
                <w:rFonts w:ascii="Times" w:hAnsi="Times"/>
                <w:sz w:val="9"/>
                <w:szCs w:val="9"/>
                <w:lang w:val="en-US"/>
              </w:rPr>
              <w:t xml:space="preserve"> &lt; .001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70548E" w14:textId="35A2079E" w:rsidR="00867B5B" w:rsidRPr="008206B1" w:rsidRDefault="00867B5B" w:rsidP="00867B5B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lang w:val="en-US"/>
              </w:rPr>
            </w:pPr>
            <w:r w:rsidRPr="008206B1">
              <w:rPr>
                <w:rFonts w:ascii="Times" w:hAnsi="Times"/>
                <w:sz w:val="9"/>
                <w:szCs w:val="9"/>
                <w:lang w:val="en-US"/>
              </w:rPr>
              <w:t>–.1</w:t>
            </w:r>
            <w:r w:rsidR="003F7E11" w:rsidRPr="008206B1">
              <w:rPr>
                <w:rFonts w:ascii="Times" w:hAnsi="Times"/>
                <w:sz w:val="9"/>
                <w:szCs w:val="9"/>
                <w:lang w:val="en-US"/>
              </w:rPr>
              <w:t>27</w:t>
            </w:r>
            <w:r w:rsidRPr="008206B1">
              <w:rPr>
                <w:rFonts w:ascii="Times" w:hAnsi="Times"/>
                <w:sz w:val="9"/>
                <w:szCs w:val="9"/>
                <w:lang w:val="en-US"/>
              </w:rPr>
              <w:br/>
              <w:t>[–.1</w:t>
            </w:r>
            <w:r w:rsidR="008206B1" w:rsidRPr="008206B1">
              <w:rPr>
                <w:rFonts w:ascii="Times" w:hAnsi="Times"/>
                <w:sz w:val="9"/>
                <w:szCs w:val="9"/>
                <w:lang w:val="en-US"/>
              </w:rPr>
              <w:t>87</w:t>
            </w:r>
            <w:r w:rsidRPr="008206B1">
              <w:rPr>
                <w:rFonts w:ascii="Times" w:hAnsi="Times"/>
                <w:sz w:val="9"/>
                <w:szCs w:val="9"/>
                <w:lang w:val="en-US"/>
              </w:rPr>
              <w:t>, –.07</w:t>
            </w:r>
            <w:r w:rsidR="008206B1" w:rsidRPr="008206B1">
              <w:rPr>
                <w:rFonts w:ascii="Times" w:hAnsi="Times"/>
                <w:sz w:val="9"/>
                <w:szCs w:val="9"/>
                <w:lang w:val="en-US"/>
              </w:rPr>
              <w:t>5</w:t>
            </w:r>
            <w:r w:rsidRPr="008206B1">
              <w:rPr>
                <w:rFonts w:ascii="Times" w:hAnsi="Times"/>
                <w:sz w:val="9"/>
                <w:szCs w:val="9"/>
                <w:lang w:val="en-US"/>
              </w:rPr>
              <w:t>]</w:t>
            </w:r>
            <w:r w:rsidRPr="008206B1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8206B1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8206B1">
              <w:rPr>
                <w:rFonts w:ascii="Times" w:hAnsi="Times"/>
                <w:sz w:val="9"/>
                <w:szCs w:val="9"/>
                <w:lang w:val="en-US"/>
              </w:rPr>
              <w:t xml:space="preserve"> &lt; .001</w:t>
            </w:r>
          </w:p>
        </w:tc>
      </w:tr>
      <w:tr w:rsidR="00867B5B" w:rsidRPr="009812A5" w14:paraId="62F8E1BB" w14:textId="77777777" w:rsidTr="00867B5B">
        <w:trPr>
          <w:trHeight w:val="170"/>
        </w:trPr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7B6967" w14:textId="0141CDF7" w:rsidR="00867B5B" w:rsidRPr="00190DB8" w:rsidRDefault="00867B5B" w:rsidP="00867B5B">
            <w:pPr>
              <w:snapToGrid w:val="0"/>
              <w:spacing w:beforeLines="20" w:before="48" w:afterLines="20" w:after="48"/>
              <w:rPr>
                <w:rFonts w:ascii="Times" w:hAnsi="Times"/>
                <w:sz w:val="16"/>
                <w:szCs w:val="16"/>
                <w:lang w:val="en-US"/>
              </w:rPr>
            </w:pPr>
            <w:r w:rsidRPr="00190DB8">
              <w:rPr>
                <w:rFonts w:ascii="Times" w:hAnsi="Times"/>
                <w:sz w:val="16"/>
                <w:szCs w:val="16"/>
                <w:lang w:val="en-US"/>
              </w:rPr>
              <w:t>Religiousness</w:t>
            </w:r>
            <w:r w:rsidRPr="00190DB8">
              <w:rPr>
                <w:rFonts w:ascii="Times" w:hAnsi="Times"/>
                <w:sz w:val="16"/>
                <w:szCs w:val="16"/>
                <w:vertAlign w:val="superscript"/>
                <w:lang w:val="en-US"/>
              </w:rPr>
              <w:t>**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876366" w14:textId="62C1225F" w:rsidR="00867B5B" w:rsidRPr="00C15267" w:rsidRDefault="00867B5B" w:rsidP="00C15267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lang w:val="en-US"/>
              </w:rPr>
            </w:pPr>
            <w:r w:rsidRPr="00190DB8">
              <w:rPr>
                <w:rFonts w:ascii="Times" w:hAnsi="Times"/>
                <w:sz w:val="9"/>
                <w:szCs w:val="9"/>
                <w:lang w:val="en-US"/>
              </w:rPr>
              <w:t>–.002</w:t>
            </w:r>
            <w:r w:rsidRPr="00190DB8">
              <w:rPr>
                <w:rFonts w:ascii="Times" w:hAnsi="Times"/>
                <w:sz w:val="9"/>
                <w:szCs w:val="9"/>
                <w:lang w:val="en-US"/>
              </w:rPr>
              <w:br/>
              <w:t>[–.062, .058]</w:t>
            </w:r>
            <w:r w:rsidRPr="00190DB8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492C12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190DB8">
              <w:rPr>
                <w:rFonts w:ascii="Times" w:hAnsi="Times"/>
                <w:sz w:val="9"/>
                <w:szCs w:val="9"/>
                <w:lang w:val="en-US"/>
              </w:rPr>
              <w:t xml:space="preserve"> = .464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FCDE66" w14:textId="7A097ACD" w:rsidR="00867B5B" w:rsidRPr="00190DB8" w:rsidRDefault="00867B5B" w:rsidP="00867B5B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lang w:val="en-US"/>
              </w:rPr>
            </w:pPr>
            <w:r w:rsidRPr="00190DB8">
              <w:rPr>
                <w:rFonts w:ascii="Times" w:hAnsi="Times"/>
                <w:sz w:val="9"/>
                <w:szCs w:val="9"/>
                <w:lang w:val="en-US"/>
              </w:rPr>
              <w:t>.011</w:t>
            </w:r>
            <w:r w:rsidRPr="00190DB8">
              <w:rPr>
                <w:rFonts w:ascii="Times" w:hAnsi="Times"/>
                <w:sz w:val="9"/>
                <w:szCs w:val="9"/>
                <w:lang w:val="en-US"/>
              </w:rPr>
              <w:br/>
              <w:t>[–.054, .072]</w:t>
            </w:r>
            <w:r w:rsidRPr="00190DB8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190DB8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190DB8">
              <w:rPr>
                <w:rFonts w:ascii="Times" w:hAnsi="Times"/>
                <w:sz w:val="9"/>
                <w:szCs w:val="9"/>
                <w:lang w:val="en-US"/>
              </w:rPr>
              <w:t xml:space="preserve"> = .315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ECDE8C" w14:textId="4AADE51E" w:rsidR="00867B5B" w:rsidRPr="00190DB8" w:rsidRDefault="00867B5B" w:rsidP="00867B5B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lang w:val="en-US"/>
              </w:rPr>
            </w:pPr>
            <w:r w:rsidRPr="00190DB8">
              <w:rPr>
                <w:rFonts w:ascii="Times" w:hAnsi="Times"/>
                <w:sz w:val="9"/>
                <w:szCs w:val="9"/>
                <w:lang w:val="en-US"/>
              </w:rPr>
              <w:t>–.063</w:t>
            </w:r>
            <w:r w:rsidRPr="00190DB8">
              <w:rPr>
                <w:rFonts w:ascii="Times" w:hAnsi="Times"/>
                <w:sz w:val="9"/>
                <w:szCs w:val="9"/>
                <w:lang w:val="en-US"/>
              </w:rPr>
              <w:br/>
              <w:t>[–.120, –.007]</w:t>
            </w:r>
            <w:r w:rsidRPr="00190DB8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190DB8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190DB8">
              <w:rPr>
                <w:rFonts w:ascii="Times" w:hAnsi="Times"/>
                <w:sz w:val="9"/>
                <w:szCs w:val="9"/>
                <w:lang w:val="en-US"/>
              </w:rPr>
              <w:t xml:space="preserve"> = .002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12290F4" w14:textId="655BEF98" w:rsidR="00867B5B" w:rsidRPr="00190DB8" w:rsidRDefault="00867B5B" w:rsidP="00867B5B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lang w:val="en-US"/>
              </w:rPr>
            </w:pPr>
            <w:r w:rsidRPr="00190DB8">
              <w:rPr>
                <w:rFonts w:ascii="Times" w:hAnsi="Times"/>
                <w:sz w:val="9"/>
                <w:szCs w:val="9"/>
                <w:lang w:val="en-US"/>
              </w:rPr>
              <w:t>.050</w:t>
            </w:r>
            <w:r w:rsidRPr="00190DB8">
              <w:rPr>
                <w:rFonts w:ascii="Times" w:hAnsi="Times"/>
                <w:sz w:val="9"/>
                <w:szCs w:val="9"/>
                <w:lang w:val="en-US"/>
              </w:rPr>
              <w:br/>
              <w:t>[–.011, .116]</w:t>
            </w:r>
            <w:r w:rsidRPr="00190DB8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190DB8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190DB8">
              <w:rPr>
                <w:rFonts w:ascii="Times" w:hAnsi="Times"/>
                <w:sz w:val="9"/>
                <w:szCs w:val="9"/>
                <w:lang w:val="en-US"/>
              </w:rPr>
              <w:t xml:space="preserve"> = .012</w:t>
            </w:r>
          </w:p>
        </w:tc>
        <w:tc>
          <w:tcPr>
            <w:tcW w:w="26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61FB04A" w14:textId="0A0BECA5" w:rsidR="00867B5B" w:rsidRPr="00190DB8" w:rsidRDefault="00867B5B" w:rsidP="00867B5B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highlight w:val="yellow"/>
                <w:lang w:val="en-US"/>
              </w:rPr>
            </w:pPr>
            <w:r w:rsidRPr="00190DB8">
              <w:rPr>
                <w:rFonts w:ascii="Times" w:hAnsi="Times"/>
                <w:sz w:val="9"/>
                <w:szCs w:val="9"/>
                <w:lang w:val="en-US"/>
              </w:rPr>
              <w:t>.009</w:t>
            </w:r>
            <w:r w:rsidRPr="00190DB8">
              <w:rPr>
                <w:rFonts w:ascii="Times" w:hAnsi="Times"/>
                <w:sz w:val="9"/>
                <w:szCs w:val="9"/>
                <w:lang w:val="en-US"/>
              </w:rPr>
              <w:br/>
              <w:t>[–.051, .070]</w:t>
            </w:r>
            <w:r w:rsidRPr="00190DB8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190DB8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190DB8">
              <w:rPr>
                <w:rFonts w:ascii="Times" w:hAnsi="Times"/>
                <w:sz w:val="9"/>
                <w:szCs w:val="9"/>
                <w:lang w:val="en-US"/>
              </w:rPr>
              <w:t xml:space="preserve"> = .348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BAE3F1" w14:textId="4C95475C" w:rsidR="00867B5B" w:rsidRPr="00190DB8" w:rsidRDefault="00867B5B" w:rsidP="00867B5B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highlight w:val="yellow"/>
                <w:lang w:val="en-US"/>
              </w:rPr>
            </w:pPr>
            <w:r w:rsidRPr="00190DB8">
              <w:rPr>
                <w:rFonts w:ascii="Times" w:hAnsi="Times"/>
                <w:sz w:val="9"/>
                <w:szCs w:val="9"/>
                <w:lang w:val="en-US"/>
              </w:rPr>
              <w:t>.002</w:t>
            </w:r>
            <w:r w:rsidRPr="00190DB8">
              <w:rPr>
                <w:rFonts w:ascii="Times" w:hAnsi="Times"/>
                <w:sz w:val="9"/>
                <w:szCs w:val="9"/>
                <w:highlight w:val="yellow"/>
                <w:lang w:val="en-US"/>
              </w:rPr>
              <w:br/>
            </w:r>
            <w:r w:rsidRPr="00190DB8">
              <w:rPr>
                <w:rFonts w:ascii="Times" w:hAnsi="Times"/>
                <w:sz w:val="9"/>
                <w:szCs w:val="9"/>
                <w:lang w:val="en-US"/>
              </w:rPr>
              <w:t>[–.061, .068]</w:t>
            </w:r>
            <w:r w:rsidRPr="00190DB8">
              <w:rPr>
                <w:rFonts w:ascii="Times" w:hAnsi="Times"/>
                <w:sz w:val="9"/>
                <w:szCs w:val="9"/>
                <w:highlight w:val="yellow"/>
                <w:lang w:val="en-US"/>
              </w:rPr>
              <w:br/>
            </w:r>
            <w:r w:rsidRPr="00190DB8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190DB8">
              <w:rPr>
                <w:rFonts w:ascii="Times" w:hAnsi="Times"/>
                <w:sz w:val="9"/>
                <w:szCs w:val="9"/>
                <w:lang w:val="en-US"/>
              </w:rPr>
              <w:t xml:space="preserve"> = .456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C78551" w14:textId="3703389C" w:rsidR="00867B5B" w:rsidRPr="00190DB8" w:rsidRDefault="00867B5B" w:rsidP="00867B5B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highlight w:val="yellow"/>
                <w:lang w:val="en-US"/>
              </w:rPr>
            </w:pPr>
            <w:r w:rsidRPr="00190DB8">
              <w:rPr>
                <w:rFonts w:ascii="Times" w:hAnsi="Times"/>
                <w:sz w:val="9"/>
                <w:szCs w:val="9"/>
                <w:lang w:val="en-US"/>
              </w:rPr>
              <w:t>–.044</w:t>
            </w:r>
            <w:r w:rsidRPr="00190DB8">
              <w:rPr>
                <w:rFonts w:ascii="Times" w:hAnsi="Times"/>
                <w:sz w:val="9"/>
                <w:szCs w:val="9"/>
                <w:highlight w:val="yellow"/>
                <w:lang w:val="en-US"/>
              </w:rPr>
              <w:br/>
            </w:r>
            <w:r w:rsidRPr="00190DB8">
              <w:rPr>
                <w:rFonts w:ascii="Times" w:hAnsi="Times"/>
                <w:sz w:val="9"/>
                <w:szCs w:val="9"/>
                <w:lang w:val="en-US"/>
              </w:rPr>
              <w:t>[–.103, 020]</w:t>
            </w:r>
            <w:r w:rsidRPr="00190DB8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190DB8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190DB8">
              <w:rPr>
                <w:rFonts w:ascii="Times" w:hAnsi="Times"/>
                <w:sz w:val="9"/>
                <w:szCs w:val="9"/>
                <w:lang w:val="en-US"/>
              </w:rPr>
              <w:t xml:space="preserve"> = .023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5525C6D" w14:textId="2EB3C092" w:rsidR="00867B5B" w:rsidRPr="00190DB8" w:rsidRDefault="00867B5B" w:rsidP="00867B5B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highlight w:val="yellow"/>
                <w:lang w:val="en-US"/>
              </w:rPr>
            </w:pPr>
            <w:r w:rsidRPr="00190DB8">
              <w:rPr>
                <w:rFonts w:ascii="Times" w:hAnsi="Times"/>
                <w:sz w:val="9"/>
                <w:szCs w:val="9"/>
                <w:lang w:val="en-US"/>
              </w:rPr>
              <w:t>.072</w:t>
            </w:r>
            <w:r w:rsidRPr="00190DB8">
              <w:rPr>
                <w:rFonts w:ascii="Times" w:hAnsi="Times"/>
                <w:sz w:val="9"/>
                <w:szCs w:val="9"/>
                <w:highlight w:val="yellow"/>
                <w:lang w:val="en-US"/>
              </w:rPr>
              <w:br/>
            </w:r>
            <w:r w:rsidRPr="00190DB8">
              <w:rPr>
                <w:rFonts w:ascii="Times" w:hAnsi="Times"/>
                <w:sz w:val="9"/>
                <w:szCs w:val="9"/>
                <w:lang w:val="en-US"/>
              </w:rPr>
              <w:t>[.011, .134]</w:t>
            </w:r>
            <w:r w:rsidRPr="00190DB8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190DB8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190DB8">
              <w:rPr>
                <w:rFonts w:ascii="Times" w:hAnsi="Times"/>
                <w:sz w:val="9"/>
                <w:szCs w:val="9"/>
                <w:lang w:val="en-US"/>
              </w:rPr>
              <w:t xml:space="preserve"> &lt; .001</w:t>
            </w:r>
          </w:p>
        </w:tc>
        <w:tc>
          <w:tcPr>
            <w:tcW w:w="26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3B09FEE" w14:textId="3A58E8CE" w:rsidR="00867B5B" w:rsidRPr="00190DB8" w:rsidRDefault="00867B5B" w:rsidP="00867B5B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highlight w:val="yellow"/>
                <w:lang w:val="en-US"/>
              </w:rPr>
            </w:pPr>
            <w:r w:rsidRPr="00190DB8">
              <w:rPr>
                <w:rFonts w:ascii="Times" w:hAnsi="Times"/>
                <w:sz w:val="9"/>
                <w:szCs w:val="9"/>
                <w:lang w:val="en-US"/>
              </w:rPr>
              <w:t>.017</w:t>
            </w:r>
            <w:r w:rsidRPr="00190DB8">
              <w:rPr>
                <w:rFonts w:ascii="Times" w:hAnsi="Times"/>
                <w:sz w:val="9"/>
                <w:szCs w:val="9"/>
                <w:lang w:val="en-US"/>
              </w:rPr>
              <w:br/>
              <w:t>[–.047, .078]</w:t>
            </w:r>
            <w:r w:rsidRPr="00190DB8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190DB8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190DB8">
              <w:rPr>
                <w:rFonts w:ascii="Times" w:hAnsi="Times"/>
                <w:sz w:val="9"/>
                <w:szCs w:val="9"/>
                <w:lang w:val="en-US"/>
              </w:rPr>
              <w:t xml:space="preserve"> = .215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F4619A" w14:textId="00AB72D4" w:rsidR="00867B5B" w:rsidRPr="00190DB8" w:rsidRDefault="00867B5B" w:rsidP="00867B5B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highlight w:val="yellow"/>
                <w:lang w:val="en-US"/>
              </w:rPr>
            </w:pPr>
            <w:r w:rsidRPr="00190DB8">
              <w:rPr>
                <w:rFonts w:ascii="Times" w:hAnsi="Times"/>
                <w:sz w:val="9"/>
                <w:szCs w:val="9"/>
                <w:lang w:val="en-US"/>
              </w:rPr>
              <w:t>.015</w:t>
            </w:r>
            <w:r w:rsidRPr="00190DB8">
              <w:rPr>
                <w:rFonts w:ascii="Times" w:hAnsi="Times"/>
                <w:sz w:val="9"/>
                <w:szCs w:val="9"/>
                <w:lang w:val="en-US"/>
              </w:rPr>
              <w:br/>
              <w:t>[–.043, .081]</w:t>
            </w:r>
            <w:r w:rsidRPr="00190DB8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190DB8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190DB8">
              <w:rPr>
                <w:rFonts w:ascii="Times" w:hAnsi="Times"/>
                <w:sz w:val="9"/>
                <w:szCs w:val="9"/>
                <w:lang w:val="en-US"/>
              </w:rPr>
              <w:t xml:space="preserve"> = .245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511940" w14:textId="3B091704" w:rsidR="00867B5B" w:rsidRPr="00190DB8" w:rsidRDefault="00867B5B" w:rsidP="00867B5B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highlight w:val="yellow"/>
                <w:lang w:val="en-US"/>
              </w:rPr>
            </w:pPr>
            <w:r w:rsidRPr="00190DB8">
              <w:rPr>
                <w:rFonts w:ascii="Times" w:hAnsi="Times"/>
                <w:sz w:val="9"/>
                <w:szCs w:val="9"/>
                <w:lang w:val="en-US"/>
              </w:rPr>
              <w:t>–.033</w:t>
            </w:r>
            <w:r w:rsidRPr="00190DB8">
              <w:rPr>
                <w:rFonts w:ascii="Times" w:hAnsi="Times"/>
                <w:sz w:val="9"/>
                <w:szCs w:val="9"/>
                <w:highlight w:val="yellow"/>
                <w:lang w:val="en-US"/>
              </w:rPr>
              <w:br/>
            </w:r>
            <w:r w:rsidRPr="00190DB8">
              <w:rPr>
                <w:rFonts w:ascii="Times" w:hAnsi="Times"/>
                <w:sz w:val="9"/>
                <w:szCs w:val="9"/>
                <w:lang w:val="en-US"/>
              </w:rPr>
              <w:t>[–.094, .027]</w:t>
            </w:r>
            <w:r w:rsidRPr="00190DB8">
              <w:rPr>
                <w:rFonts w:ascii="Times" w:hAnsi="Times"/>
                <w:sz w:val="9"/>
                <w:szCs w:val="9"/>
                <w:highlight w:val="yellow"/>
                <w:lang w:val="en-US"/>
              </w:rPr>
              <w:br/>
            </w:r>
            <w:r w:rsidRPr="00190DB8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190DB8">
              <w:rPr>
                <w:rFonts w:ascii="Times" w:hAnsi="Times"/>
                <w:sz w:val="9"/>
                <w:szCs w:val="9"/>
                <w:lang w:val="en-US"/>
              </w:rPr>
              <w:t xml:space="preserve"> = .066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54290F5" w14:textId="2886B545" w:rsidR="00867B5B" w:rsidRPr="00190DB8" w:rsidRDefault="00867B5B" w:rsidP="00867B5B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highlight w:val="yellow"/>
                <w:lang w:val="en-US"/>
              </w:rPr>
            </w:pPr>
            <w:r w:rsidRPr="00190DB8">
              <w:rPr>
                <w:rFonts w:ascii="Times" w:hAnsi="Times"/>
                <w:sz w:val="9"/>
                <w:szCs w:val="9"/>
                <w:lang w:val="en-US"/>
              </w:rPr>
              <w:t>.064</w:t>
            </w:r>
            <w:r w:rsidRPr="00190DB8">
              <w:rPr>
                <w:rFonts w:ascii="Times" w:hAnsi="Times"/>
                <w:sz w:val="9"/>
                <w:szCs w:val="9"/>
                <w:highlight w:val="yellow"/>
                <w:lang w:val="en-US"/>
              </w:rPr>
              <w:br/>
            </w:r>
            <w:r w:rsidRPr="00190DB8">
              <w:rPr>
                <w:rFonts w:ascii="Times" w:hAnsi="Times"/>
                <w:sz w:val="9"/>
                <w:szCs w:val="9"/>
                <w:lang w:val="en-US"/>
              </w:rPr>
              <w:t>[.004, .119]</w:t>
            </w:r>
            <w:r w:rsidRPr="00190DB8">
              <w:rPr>
                <w:rFonts w:ascii="Times" w:hAnsi="Times"/>
                <w:sz w:val="9"/>
                <w:szCs w:val="9"/>
                <w:highlight w:val="yellow"/>
                <w:lang w:val="en-US"/>
              </w:rPr>
              <w:br/>
            </w:r>
            <w:r w:rsidRPr="00190DB8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190DB8">
              <w:rPr>
                <w:rFonts w:ascii="Times" w:hAnsi="Times"/>
                <w:sz w:val="9"/>
                <w:szCs w:val="9"/>
                <w:lang w:val="en-US"/>
              </w:rPr>
              <w:t xml:space="preserve"> = .002</w:t>
            </w:r>
          </w:p>
        </w:tc>
        <w:tc>
          <w:tcPr>
            <w:tcW w:w="26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5BFBF47" w14:textId="5CBEE178" w:rsidR="00867B5B" w:rsidRPr="00145D79" w:rsidRDefault="00867B5B" w:rsidP="00867B5B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lang w:val="en-US"/>
              </w:rPr>
            </w:pPr>
            <w:r w:rsidRPr="00145D79">
              <w:rPr>
                <w:rFonts w:ascii="Times" w:hAnsi="Times"/>
                <w:sz w:val="9"/>
                <w:szCs w:val="9"/>
                <w:lang w:val="en-US"/>
              </w:rPr>
              <w:t>.01</w:t>
            </w:r>
            <w:r w:rsidR="00777776" w:rsidRPr="00145D79">
              <w:rPr>
                <w:rFonts w:ascii="Times" w:hAnsi="Times"/>
                <w:sz w:val="9"/>
                <w:szCs w:val="9"/>
                <w:lang w:val="en-US"/>
              </w:rPr>
              <w:t>9</w:t>
            </w:r>
            <w:r w:rsidRPr="00145D79">
              <w:rPr>
                <w:rFonts w:ascii="Times" w:hAnsi="Times"/>
                <w:sz w:val="9"/>
                <w:szCs w:val="9"/>
                <w:lang w:val="en-US"/>
              </w:rPr>
              <w:br/>
              <w:t>[–.0</w:t>
            </w:r>
            <w:r w:rsidR="00777776" w:rsidRPr="00145D79">
              <w:rPr>
                <w:rFonts w:ascii="Times" w:hAnsi="Times"/>
                <w:sz w:val="9"/>
                <w:szCs w:val="9"/>
                <w:lang w:val="en-US"/>
              </w:rPr>
              <w:t>44</w:t>
            </w:r>
            <w:r w:rsidRPr="00145D79">
              <w:rPr>
                <w:rFonts w:ascii="Times" w:hAnsi="Times"/>
                <w:sz w:val="9"/>
                <w:szCs w:val="9"/>
                <w:lang w:val="en-US"/>
              </w:rPr>
              <w:t>, .0</w:t>
            </w:r>
            <w:r w:rsidR="00777776" w:rsidRPr="00145D79">
              <w:rPr>
                <w:rFonts w:ascii="Times" w:hAnsi="Times"/>
                <w:sz w:val="9"/>
                <w:szCs w:val="9"/>
                <w:lang w:val="en-US"/>
              </w:rPr>
              <w:t>80</w:t>
            </w:r>
            <w:r w:rsidRPr="00145D79">
              <w:rPr>
                <w:rFonts w:ascii="Times" w:hAnsi="Times"/>
                <w:sz w:val="9"/>
                <w:szCs w:val="9"/>
                <w:lang w:val="en-US"/>
              </w:rPr>
              <w:t>]</w:t>
            </w:r>
            <w:r w:rsidRPr="00145D79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145D79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145D79">
              <w:rPr>
                <w:rFonts w:ascii="Times" w:hAnsi="Times"/>
                <w:sz w:val="9"/>
                <w:szCs w:val="9"/>
                <w:lang w:val="en-US"/>
              </w:rPr>
              <w:t xml:space="preserve"> = .</w:t>
            </w:r>
            <w:r w:rsidR="00777776" w:rsidRPr="00145D79">
              <w:rPr>
                <w:rFonts w:ascii="Times" w:hAnsi="Times"/>
                <w:sz w:val="9"/>
                <w:szCs w:val="9"/>
                <w:lang w:val="en-US"/>
              </w:rPr>
              <w:t>197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19CA15" w14:textId="54AE6059" w:rsidR="00867B5B" w:rsidRPr="00B13676" w:rsidRDefault="00867B5B" w:rsidP="00867B5B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lang w:val="en-US"/>
              </w:rPr>
            </w:pPr>
            <w:r w:rsidRPr="00B13676">
              <w:rPr>
                <w:rFonts w:ascii="Times" w:hAnsi="Times"/>
                <w:sz w:val="9"/>
                <w:szCs w:val="9"/>
                <w:lang w:val="en-US"/>
              </w:rPr>
              <w:t>.015</w:t>
            </w:r>
            <w:r w:rsidRPr="00B13676">
              <w:rPr>
                <w:rFonts w:ascii="Times" w:hAnsi="Times"/>
                <w:sz w:val="9"/>
                <w:szCs w:val="9"/>
                <w:lang w:val="en-US"/>
              </w:rPr>
              <w:br/>
              <w:t>[–.043, .081]</w:t>
            </w:r>
            <w:r w:rsidRPr="00B13676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B13676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B13676">
              <w:rPr>
                <w:rFonts w:ascii="Times" w:hAnsi="Times"/>
                <w:sz w:val="9"/>
                <w:szCs w:val="9"/>
                <w:lang w:val="en-US"/>
              </w:rPr>
              <w:t xml:space="preserve"> = .245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6A3F74" w14:textId="40B31557" w:rsidR="00867B5B" w:rsidRPr="00B13676" w:rsidRDefault="00867B5B" w:rsidP="00867B5B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lang w:val="en-US"/>
              </w:rPr>
            </w:pPr>
            <w:r w:rsidRPr="00B13676">
              <w:rPr>
                <w:rFonts w:ascii="Times" w:hAnsi="Times"/>
                <w:sz w:val="9"/>
                <w:szCs w:val="9"/>
                <w:lang w:val="en-US"/>
              </w:rPr>
              <w:t>–.033</w:t>
            </w:r>
            <w:r w:rsidRPr="00B13676">
              <w:rPr>
                <w:rFonts w:ascii="Times" w:hAnsi="Times"/>
                <w:sz w:val="9"/>
                <w:szCs w:val="9"/>
                <w:lang w:val="en-US"/>
              </w:rPr>
              <w:br/>
              <w:t>[–.094, .027]</w:t>
            </w:r>
            <w:r w:rsidRPr="00B13676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B13676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B13676">
              <w:rPr>
                <w:rFonts w:ascii="Times" w:hAnsi="Times"/>
                <w:sz w:val="9"/>
                <w:szCs w:val="9"/>
                <w:lang w:val="en-US"/>
              </w:rPr>
              <w:t xml:space="preserve"> = .066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1104FA" w14:textId="10CB75A7" w:rsidR="00867B5B" w:rsidRPr="009812A5" w:rsidRDefault="00867B5B" w:rsidP="00867B5B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lang w:val="en-US"/>
              </w:rPr>
            </w:pPr>
            <w:r w:rsidRPr="009812A5">
              <w:rPr>
                <w:rFonts w:ascii="Times" w:hAnsi="Times"/>
                <w:sz w:val="9"/>
                <w:szCs w:val="9"/>
                <w:lang w:val="en-US"/>
              </w:rPr>
              <w:t>.0</w:t>
            </w:r>
            <w:r w:rsidR="000C2FD2" w:rsidRPr="009812A5">
              <w:rPr>
                <w:rFonts w:ascii="Times" w:hAnsi="Times"/>
                <w:sz w:val="9"/>
                <w:szCs w:val="9"/>
                <w:lang w:val="en-US"/>
              </w:rPr>
              <w:t>80</w:t>
            </w:r>
            <w:r w:rsidRPr="009812A5">
              <w:rPr>
                <w:rFonts w:ascii="Times" w:hAnsi="Times"/>
                <w:sz w:val="9"/>
                <w:szCs w:val="9"/>
                <w:lang w:val="en-US"/>
              </w:rPr>
              <w:br/>
              <w:t>[.0</w:t>
            </w:r>
            <w:r w:rsidR="000C2FD2" w:rsidRPr="009812A5">
              <w:rPr>
                <w:rFonts w:ascii="Times" w:hAnsi="Times"/>
                <w:sz w:val="9"/>
                <w:szCs w:val="9"/>
                <w:lang w:val="en-US"/>
              </w:rPr>
              <w:t>22</w:t>
            </w:r>
            <w:r w:rsidRPr="009812A5">
              <w:rPr>
                <w:rFonts w:ascii="Times" w:hAnsi="Times"/>
                <w:sz w:val="9"/>
                <w:szCs w:val="9"/>
                <w:lang w:val="en-US"/>
              </w:rPr>
              <w:t>, .1</w:t>
            </w:r>
            <w:r w:rsidR="000C2FD2" w:rsidRPr="009812A5">
              <w:rPr>
                <w:rFonts w:ascii="Times" w:hAnsi="Times"/>
                <w:sz w:val="9"/>
                <w:szCs w:val="9"/>
                <w:lang w:val="en-US"/>
              </w:rPr>
              <w:t>36</w:t>
            </w:r>
            <w:r w:rsidRPr="009812A5">
              <w:rPr>
                <w:rFonts w:ascii="Times" w:hAnsi="Times"/>
                <w:sz w:val="9"/>
                <w:szCs w:val="9"/>
                <w:lang w:val="en-US"/>
              </w:rPr>
              <w:t>]</w:t>
            </w:r>
            <w:r w:rsidRPr="009812A5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9812A5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9812A5">
              <w:rPr>
                <w:rFonts w:ascii="Times" w:hAnsi="Times"/>
                <w:sz w:val="9"/>
                <w:szCs w:val="9"/>
                <w:lang w:val="en-US"/>
              </w:rPr>
              <w:t xml:space="preserve"> </w:t>
            </w:r>
            <w:r w:rsidR="000C2FD2" w:rsidRPr="009812A5">
              <w:rPr>
                <w:rFonts w:ascii="Times" w:hAnsi="Times"/>
                <w:sz w:val="9"/>
                <w:szCs w:val="9"/>
                <w:lang w:val="en-US"/>
              </w:rPr>
              <w:t>&lt;</w:t>
            </w:r>
            <w:r w:rsidRPr="009812A5">
              <w:rPr>
                <w:rFonts w:ascii="Times" w:hAnsi="Times"/>
                <w:sz w:val="9"/>
                <w:szCs w:val="9"/>
                <w:lang w:val="en-US"/>
              </w:rPr>
              <w:t xml:space="preserve"> .00</w:t>
            </w:r>
            <w:r w:rsidR="000C2FD2" w:rsidRPr="009812A5">
              <w:rPr>
                <w:rFonts w:ascii="Times" w:hAnsi="Times"/>
                <w:sz w:val="9"/>
                <w:szCs w:val="9"/>
                <w:lang w:val="en-US"/>
              </w:rPr>
              <w:t>1</w:t>
            </w:r>
          </w:p>
        </w:tc>
      </w:tr>
      <w:tr w:rsidR="00867B5B" w:rsidRPr="009812A5" w14:paraId="776612BA" w14:textId="77777777" w:rsidTr="00867B5B">
        <w:trPr>
          <w:trHeight w:val="170"/>
        </w:trPr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F8A6F8" w14:textId="3412C39A" w:rsidR="00867B5B" w:rsidRPr="00190DB8" w:rsidRDefault="00867B5B" w:rsidP="00867B5B">
            <w:pPr>
              <w:snapToGrid w:val="0"/>
              <w:spacing w:beforeLines="20" w:before="48" w:afterLines="20" w:after="48"/>
              <w:rPr>
                <w:rFonts w:ascii="Times" w:hAnsi="Times"/>
                <w:sz w:val="16"/>
                <w:szCs w:val="16"/>
                <w:lang w:val="en-US"/>
              </w:rPr>
            </w:pPr>
            <w:r w:rsidRPr="00190DB8">
              <w:rPr>
                <w:rFonts w:ascii="Times" w:hAnsi="Times"/>
                <w:sz w:val="16"/>
                <w:szCs w:val="16"/>
                <w:lang w:val="en-US"/>
              </w:rPr>
              <w:t>Political orientation</w:t>
            </w:r>
            <w:r w:rsidRPr="00190DB8">
              <w:rPr>
                <w:rFonts w:ascii="Times" w:hAnsi="Times"/>
                <w:sz w:val="16"/>
                <w:szCs w:val="16"/>
                <w:vertAlign w:val="superscript"/>
                <w:lang w:val="en-US"/>
              </w:rPr>
              <w:t>***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2A1803" w14:textId="035DA41F" w:rsidR="00867B5B" w:rsidRPr="00C15267" w:rsidRDefault="00867B5B" w:rsidP="00C15267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lang w:val="en-US"/>
              </w:rPr>
            </w:pPr>
            <w:r w:rsidRPr="00190DB8">
              <w:rPr>
                <w:rFonts w:ascii="Times" w:hAnsi="Times"/>
                <w:sz w:val="9"/>
                <w:szCs w:val="9"/>
                <w:lang w:val="en-US"/>
              </w:rPr>
              <w:t>–.177</w:t>
            </w:r>
            <w:r w:rsidRPr="00190DB8">
              <w:rPr>
                <w:rFonts w:ascii="Times" w:hAnsi="Times"/>
                <w:sz w:val="9"/>
                <w:szCs w:val="9"/>
                <w:lang w:val="en-US"/>
              </w:rPr>
              <w:br/>
              <w:t>[–.238, –.117]</w:t>
            </w:r>
            <w:r w:rsidRPr="00190DB8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492C12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190DB8">
              <w:rPr>
                <w:rFonts w:ascii="Times" w:hAnsi="Times"/>
                <w:sz w:val="9"/>
                <w:szCs w:val="9"/>
                <w:lang w:val="en-US"/>
              </w:rPr>
              <w:t xml:space="preserve"> &lt; .001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E81378" w14:textId="26A6FA41" w:rsidR="00867B5B" w:rsidRPr="00190DB8" w:rsidRDefault="00867B5B" w:rsidP="00867B5B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highlight w:val="yellow"/>
                <w:lang w:val="en-US"/>
              </w:rPr>
            </w:pPr>
            <w:r w:rsidRPr="00190DB8">
              <w:rPr>
                <w:rFonts w:ascii="Times" w:hAnsi="Times"/>
                <w:sz w:val="9"/>
                <w:szCs w:val="9"/>
                <w:lang w:val="en-US"/>
              </w:rPr>
              <w:t>.041</w:t>
            </w:r>
            <w:r w:rsidRPr="00190DB8">
              <w:rPr>
                <w:rFonts w:ascii="Times" w:hAnsi="Times"/>
                <w:sz w:val="9"/>
                <w:szCs w:val="9"/>
                <w:lang w:val="en-US"/>
              </w:rPr>
              <w:br/>
              <w:t>[–.021, .095]</w:t>
            </w:r>
            <w:r w:rsidRPr="00190DB8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190DB8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190DB8">
              <w:rPr>
                <w:rFonts w:ascii="Times" w:hAnsi="Times"/>
                <w:sz w:val="9"/>
                <w:szCs w:val="9"/>
                <w:lang w:val="en-US"/>
              </w:rPr>
              <w:t xml:space="preserve"> = .031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3FA282" w14:textId="72103CD2" w:rsidR="00867B5B" w:rsidRPr="00190DB8" w:rsidRDefault="00867B5B" w:rsidP="00867B5B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highlight w:val="yellow"/>
                <w:lang w:val="en-US"/>
              </w:rPr>
            </w:pPr>
            <w:r w:rsidRPr="00190DB8">
              <w:rPr>
                <w:rFonts w:ascii="Times" w:hAnsi="Times"/>
                <w:sz w:val="9"/>
                <w:szCs w:val="9"/>
                <w:lang w:val="en-US"/>
              </w:rPr>
              <w:t>–.256</w:t>
            </w:r>
            <w:r w:rsidRPr="00190DB8">
              <w:rPr>
                <w:rFonts w:ascii="Times" w:hAnsi="Times"/>
                <w:sz w:val="9"/>
                <w:szCs w:val="9"/>
                <w:lang w:val="en-US"/>
              </w:rPr>
              <w:br/>
              <w:t>[–.319, –.199]</w:t>
            </w:r>
            <w:r w:rsidRPr="00190DB8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190DB8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190DB8">
              <w:rPr>
                <w:rFonts w:ascii="Times" w:hAnsi="Times"/>
                <w:sz w:val="9"/>
                <w:szCs w:val="9"/>
                <w:lang w:val="en-US"/>
              </w:rPr>
              <w:t xml:space="preserve"> &lt; .001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54A2CBF" w14:textId="5F3A1486" w:rsidR="00867B5B" w:rsidRPr="00190DB8" w:rsidRDefault="00867B5B" w:rsidP="00867B5B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highlight w:val="yellow"/>
                <w:lang w:val="en-US"/>
              </w:rPr>
            </w:pPr>
            <w:r w:rsidRPr="00190DB8">
              <w:rPr>
                <w:rFonts w:ascii="Times" w:hAnsi="Times"/>
                <w:sz w:val="9"/>
                <w:szCs w:val="9"/>
                <w:lang w:val="en-US"/>
              </w:rPr>
              <w:t>–.255</w:t>
            </w:r>
            <w:r w:rsidRPr="00190DB8">
              <w:rPr>
                <w:rFonts w:ascii="Times" w:hAnsi="Times"/>
                <w:sz w:val="9"/>
                <w:szCs w:val="9"/>
                <w:lang w:val="en-US"/>
              </w:rPr>
              <w:br/>
              <w:t>[–.308, –.199]</w:t>
            </w:r>
            <w:r w:rsidRPr="00190DB8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190DB8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190DB8">
              <w:rPr>
                <w:rFonts w:ascii="Times" w:hAnsi="Times"/>
                <w:sz w:val="9"/>
                <w:szCs w:val="9"/>
                <w:lang w:val="en-US"/>
              </w:rPr>
              <w:t xml:space="preserve"> &lt; .001</w:t>
            </w:r>
          </w:p>
        </w:tc>
        <w:tc>
          <w:tcPr>
            <w:tcW w:w="26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9A354DC" w14:textId="6DF94542" w:rsidR="00867B5B" w:rsidRPr="00190DB8" w:rsidRDefault="00867B5B" w:rsidP="00867B5B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highlight w:val="yellow"/>
                <w:lang w:val="en-US"/>
              </w:rPr>
            </w:pPr>
            <w:r w:rsidRPr="00190DB8">
              <w:rPr>
                <w:rFonts w:ascii="Times" w:hAnsi="Times"/>
                <w:sz w:val="9"/>
                <w:szCs w:val="9"/>
                <w:lang w:val="en-US"/>
              </w:rPr>
              <w:t>–.165</w:t>
            </w:r>
            <w:r w:rsidRPr="00190DB8">
              <w:rPr>
                <w:rFonts w:ascii="Times" w:hAnsi="Times"/>
                <w:sz w:val="9"/>
                <w:szCs w:val="9"/>
                <w:lang w:val="en-US"/>
              </w:rPr>
              <w:br/>
              <w:t>[–.226, –.104]</w:t>
            </w:r>
            <w:r w:rsidRPr="00190DB8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190DB8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190DB8">
              <w:rPr>
                <w:rFonts w:ascii="Times" w:hAnsi="Times"/>
                <w:sz w:val="9"/>
                <w:szCs w:val="9"/>
                <w:lang w:val="en-US"/>
              </w:rPr>
              <w:t xml:space="preserve"> &lt; .001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FB3B9C" w14:textId="30E819DC" w:rsidR="00867B5B" w:rsidRPr="00190DB8" w:rsidRDefault="00867B5B" w:rsidP="00867B5B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lang w:val="en-US"/>
              </w:rPr>
            </w:pPr>
            <w:r w:rsidRPr="00190DB8">
              <w:rPr>
                <w:rFonts w:ascii="Times" w:hAnsi="Times"/>
                <w:sz w:val="9"/>
                <w:szCs w:val="9"/>
                <w:lang w:val="en-US"/>
              </w:rPr>
              <w:t>.056</w:t>
            </w:r>
            <w:r w:rsidRPr="00190DB8">
              <w:rPr>
                <w:rFonts w:ascii="Times" w:hAnsi="Times"/>
                <w:sz w:val="9"/>
                <w:szCs w:val="9"/>
                <w:lang w:val="en-US"/>
              </w:rPr>
              <w:br/>
              <w:t>[–.005, .110]</w:t>
            </w:r>
            <w:r w:rsidRPr="00190DB8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190DB8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190DB8">
              <w:rPr>
                <w:rFonts w:ascii="Times" w:hAnsi="Times"/>
                <w:sz w:val="9"/>
                <w:szCs w:val="9"/>
                <w:lang w:val="en-US"/>
              </w:rPr>
              <w:t xml:space="preserve"> = .006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2AB8A6" w14:textId="2E0D0974" w:rsidR="00867B5B" w:rsidRPr="00190DB8" w:rsidRDefault="00867B5B" w:rsidP="00867B5B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highlight w:val="yellow"/>
                <w:lang w:val="en-US"/>
              </w:rPr>
            </w:pPr>
            <w:r w:rsidRPr="00190DB8">
              <w:rPr>
                <w:rFonts w:ascii="Times" w:hAnsi="Times"/>
                <w:sz w:val="9"/>
                <w:szCs w:val="9"/>
                <w:lang w:val="en-US"/>
              </w:rPr>
              <w:t>–.249</w:t>
            </w:r>
            <w:r w:rsidRPr="00190DB8">
              <w:rPr>
                <w:rFonts w:ascii="Times" w:hAnsi="Times"/>
                <w:sz w:val="9"/>
                <w:szCs w:val="9"/>
                <w:lang w:val="en-US"/>
              </w:rPr>
              <w:br/>
              <w:t>[–.314, –.191]</w:t>
            </w:r>
            <w:r w:rsidRPr="00190DB8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190DB8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190DB8">
              <w:rPr>
                <w:rFonts w:ascii="Times" w:hAnsi="Times"/>
                <w:sz w:val="9"/>
                <w:szCs w:val="9"/>
                <w:lang w:val="en-US"/>
              </w:rPr>
              <w:t xml:space="preserve"> &lt; .001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FFA7E22" w14:textId="712A0AD8" w:rsidR="00867B5B" w:rsidRPr="00190DB8" w:rsidRDefault="00867B5B" w:rsidP="00867B5B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highlight w:val="yellow"/>
                <w:lang w:val="en-US"/>
              </w:rPr>
            </w:pPr>
            <w:r w:rsidRPr="00190DB8">
              <w:rPr>
                <w:rFonts w:ascii="Times" w:hAnsi="Times"/>
                <w:sz w:val="9"/>
                <w:szCs w:val="9"/>
                <w:lang w:val="en-US"/>
              </w:rPr>
              <w:t>–.230</w:t>
            </w:r>
            <w:r w:rsidRPr="00190DB8">
              <w:rPr>
                <w:rFonts w:ascii="Times" w:hAnsi="Times"/>
                <w:sz w:val="9"/>
                <w:szCs w:val="9"/>
                <w:lang w:val="en-US"/>
              </w:rPr>
              <w:br/>
              <w:t>[–.285, –.174]</w:t>
            </w:r>
            <w:r w:rsidRPr="00190DB8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190DB8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190DB8">
              <w:rPr>
                <w:rFonts w:ascii="Times" w:hAnsi="Times"/>
                <w:sz w:val="9"/>
                <w:szCs w:val="9"/>
                <w:lang w:val="en-US"/>
              </w:rPr>
              <w:t xml:space="preserve"> &lt; .001</w:t>
            </w:r>
          </w:p>
        </w:tc>
        <w:tc>
          <w:tcPr>
            <w:tcW w:w="26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7C5E9A5" w14:textId="0E028ECB" w:rsidR="00867B5B" w:rsidRPr="00190DB8" w:rsidRDefault="00867B5B" w:rsidP="00867B5B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highlight w:val="yellow"/>
                <w:lang w:val="en-US"/>
              </w:rPr>
            </w:pPr>
            <w:r w:rsidRPr="00190DB8">
              <w:rPr>
                <w:rFonts w:ascii="Times" w:hAnsi="Times"/>
                <w:sz w:val="9"/>
                <w:szCs w:val="9"/>
                <w:lang w:val="en-US"/>
              </w:rPr>
              <w:t>–.166</w:t>
            </w:r>
            <w:r w:rsidRPr="00190DB8">
              <w:rPr>
                <w:rFonts w:ascii="Times" w:hAnsi="Times"/>
                <w:sz w:val="9"/>
                <w:szCs w:val="9"/>
                <w:lang w:val="en-US"/>
              </w:rPr>
              <w:br/>
              <w:t>[–.226, –.109]</w:t>
            </w:r>
            <w:r w:rsidRPr="00190DB8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190DB8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190DB8">
              <w:rPr>
                <w:rFonts w:ascii="Times" w:hAnsi="Times"/>
                <w:sz w:val="9"/>
                <w:szCs w:val="9"/>
                <w:lang w:val="en-US"/>
              </w:rPr>
              <w:t xml:space="preserve"> &lt; .001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A12C32" w14:textId="33FAAB59" w:rsidR="00867B5B" w:rsidRPr="00190DB8" w:rsidRDefault="00867B5B" w:rsidP="00867B5B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highlight w:val="yellow"/>
                <w:lang w:val="en-US"/>
              </w:rPr>
            </w:pPr>
            <w:r w:rsidRPr="00190DB8">
              <w:rPr>
                <w:rFonts w:ascii="Times" w:hAnsi="Times"/>
                <w:sz w:val="9"/>
                <w:szCs w:val="9"/>
                <w:lang w:val="en-US"/>
              </w:rPr>
              <w:t>.058</w:t>
            </w:r>
            <w:r w:rsidRPr="00190DB8">
              <w:rPr>
                <w:rFonts w:ascii="Times" w:hAnsi="Times"/>
                <w:sz w:val="9"/>
                <w:szCs w:val="9"/>
                <w:lang w:val="en-US"/>
              </w:rPr>
              <w:br/>
              <w:t>[–.001, .110]</w:t>
            </w:r>
            <w:r w:rsidRPr="00190DB8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190DB8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190DB8">
              <w:rPr>
                <w:rFonts w:ascii="Times" w:hAnsi="Times"/>
                <w:sz w:val="9"/>
                <w:szCs w:val="9"/>
                <w:lang w:val="en-US"/>
              </w:rPr>
              <w:t xml:space="preserve"> = .005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29380E" w14:textId="496A77D0" w:rsidR="00867B5B" w:rsidRPr="00190DB8" w:rsidRDefault="00867B5B" w:rsidP="00867B5B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highlight w:val="yellow"/>
                <w:lang w:val="en-US"/>
              </w:rPr>
            </w:pPr>
            <w:r w:rsidRPr="00190DB8">
              <w:rPr>
                <w:rFonts w:ascii="Times" w:hAnsi="Times"/>
                <w:sz w:val="9"/>
                <w:szCs w:val="9"/>
                <w:lang w:val="en-US"/>
              </w:rPr>
              <w:t>–.242</w:t>
            </w:r>
            <w:r w:rsidRPr="00190DB8">
              <w:rPr>
                <w:rFonts w:ascii="Times" w:hAnsi="Times"/>
                <w:sz w:val="9"/>
                <w:szCs w:val="9"/>
                <w:lang w:val="en-US"/>
              </w:rPr>
              <w:br/>
              <w:t>[–.307, –.180]</w:t>
            </w:r>
            <w:r w:rsidRPr="00190DB8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190DB8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190DB8">
              <w:rPr>
                <w:rFonts w:ascii="Times" w:hAnsi="Times"/>
                <w:sz w:val="9"/>
                <w:szCs w:val="9"/>
                <w:lang w:val="en-US"/>
              </w:rPr>
              <w:t xml:space="preserve"> &lt; .001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0584C46" w14:textId="0D6F5CE2" w:rsidR="00867B5B" w:rsidRPr="00190DB8" w:rsidRDefault="00867B5B" w:rsidP="00867B5B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highlight w:val="yellow"/>
                <w:lang w:val="en-US"/>
              </w:rPr>
            </w:pPr>
            <w:r w:rsidRPr="00190DB8">
              <w:rPr>
                <w:rFonts w:ascii="Times" w:hAnsi="Times"/>
                <w:sz w:val="9"/>
                <w:szCs w:val="9"/>
                <w:lang w:val="en-US"/>
              </w:rPr>
              <w:t>–.206</w:t>
            </w:r>
            <w:r w:rsidRPr="00190DB8">
              <w:rPr>
                <w:rFonts w:ascii="Times" w:hAnsi="Times"/>
                <w:sz w:val="9"/>
                <w:szCs w:val="9"/>
                <w:lang w:val="en-US"/>
              </w:rPr>
              <w:br/>
              <w:t>[–.264, –.150]</w:t>
            </w:r>
            <w:r w:rsidRPr="00190DB8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190DB8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190DB8">
              <w:rPr>
                <w:rFonts w:ascii="Times" w:hAnsi="Times"/>
                <w:sz w:val="9"/>
                <w:szCs w:val="9"/>
                <w:lang w:val="en-US"/>
              </w:rPr>
              <w:t xml:space="preserve"> &lt; .001</w:t>
            </w:r>
          </w:p>
        </w:tc>
        <w:tc>
          <w:tcPr>
            <w:tcW w:w="26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672F572" w14:textId="186AD827" w:rsidR="00867B5B" w:rsidRPr="00145D79" w:rsidRDefault="00867B5B" w:rsidP="00867B5B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lang w:val="en-US"/>
              </w:rPr>
            </w:pPr>
            <w:r w:rsidRPr="00145D79">
              <w:rPr>
                <w:rFonts w:ascii="Times" w:hAnsi="Times"/>
                <w:sz w:val="9"/>
                <w:szCs w:val="9"/>
                <w:lang w:val="en-US"/>
              </w:rPr>
              <w:t>–.1</w:t>
            </w:r>
            <w:r w:rsidR="00777776" w:rsidRPr="00145D79">
              <w:rPr>
                <w:rFonts w:ascii="Times" w:hAnsi="Times"/>
                <w:sz w:val="9"/>
                <w:szCs w:val="9"/>
                <w:lang w:val="en-US"/>
              </w:rPr>
              <w:t>46</w:t>
            </w:r>
            <w:r w:rsidRPr="00145D79">
              <w:rPr>
                <w:rFonts w:ascii="Times" w:hAnsi="Times"/>
                <w:sz w:val="9"/>
                <w:szCs w:val="9"/>
                <w:lang w:val="en-US"/>
              </w:rPr>
              <w:br/>
              <w:t>[–.2</w:t>
            </w:r>
            <w:r w:rsidR="00145D79" w:rsidRPr="00145D79">
              <w:rPr>
                <w:rFonts w:ascii="Times" w:hAnsi="Times"/>
                <w:sz w:val="9"/>
                <w:szCs w:val="9"/>
                <w:lang w:val="en-US"/>
              </w:rPr>
              <w:t>09</w:t>
            </w:r>
            <w:r w:rsidRPr="00145D79">
              <w:rPr>
                <w:rFonts w:ascii="Times" w:hAnsi="Times"/>
                <w:sz w:val="9"/>
                <w:szCs w:val="9"/>
                <w:lang w:val="en-US"/>
              </w:rPr>
              <w:t>, –.</w:t>
            </w:r>
            <w:r w:rsidR="00145D79" w:rsidRPr="00145D79">
              <w:rPr>
                <w:rFonts w:ascii="Times" w:hAnsi="Times"/>
                <w:sz w:val="9"/>
                <w:szCs w:val="9"/>
                <w:lang w:val="en-US"/>
              </w:rPr>
              <w:t>08</w:t>
            </w:r>
            <w:r w:rsidRPr="00145D79">
              <w:rPr>
                <w:rFonts w:ascii="Times" w:hAnsi="Times"/>
                <w:sz w:val="9"/>
                <w:szCs w:val="9"/>
                <w:lang w:val="en-US"/>
              </w:rPr>
              <w:t>9]</w:t>
            </w:r>
            <w:r w:rsidRPr="00145D79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145D79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145D79">
              <w:rPr>
                <w:rFonts w:ascii="Times" w:hAnsi="Times"/>
                <w:sz w:val="9"/>
                <w:szCs w:val="9"/>
                <w:lang w:val="en-US"/>
              </w:rPr>
              <w:t xml:space="preserve"> &lt; .001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3ECBFD" w14:textId="46248A73" w:rsidR="00867B5B" w:rsidRPr="00B13676" w:rsidRDefault="00867B5B" w:rsidP="00867B5B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lang w:val="en-US"/>
              </w:rPr>
            </w:pPr>
            <w:r w:rsidRPr="00B13676">
              <w:rPr>
                <w:rFonts w:ascii="Times" w:hAnsi="Times"/>
                <w:sz w:val="9"/>
                <w:szCs w:val="9"/>
                <w:lang w:val="en-US"/>
              </w:rPr>
              <w:t>.058</w:t>
            </w:r>
            <w:r w:rsidRPr="00B13676">
              <w:rPr>
                <w:rFonts w:ascii="Times" w:hAnsi="Times"/>
                <w:sz w:val="9"/>
                <w:szCs w:val="9"/>
                <w:lang w:val="en-US"/>
              </w:rPr>
              <w:br/>
              <w:t>[–.001, .110]</w:t>
            </w:r>
            <w:r w:rsidRPr="00B13676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B13676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B13676">
              <w:rPr>
                <w:rFonts w:ascii="Times" w:hAnsi="Times"/>
                <w:sz w:val="9"/>
                <w:szCs w:val="9"/>
                <w:lang w:val="en-US"/>
              </w:rPr>
              <w:t xml:space="preserve"> = .005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247DE1" w14:textId="02E04329" w:rsidR="00867B5B" w:rsidRPr="00B13676" w:rsidRDefault="00867B5B" w:rsidP="00867B5B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lang w:val="en-US"/>
              </w:rPr>
            </w:pPr>
            <w:r w:rsidRPr="00B13676">
              <w:rPr>
                <w:rFonts w:ascii="Times" w:hAnsi="Times"/>
                <w:sz w:val="9"/>
                <w:szCs w:val="9"/>
                <w:lang w:val="en-US"/>
              </w:rPr>
              <w:t>–.242</w:t>
            </w:r>
            <w:r w:rsidRPr="00B13676">
              <w:rPr>
                <w:rFonts w:ascii="Times" w:hAnsi="Times"/>
                <w:sz w:val="9"/>
                <w:szCs w:val="9"/>
                <w:lang w:val="en-US"/>
              </w:rPr>
              <w:br/>
              <w:t>[–.307, –.180]</w:t>
            </w:r>
            <w:r w:rsidRPr="00B13676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B13676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B13676">
              <w:rPr>
                <w:rFonts w:ascii="Times" w:hAnsi="Times"/>
                <w:sz w:val="9"/>
                <w:szCs w:val="9"/>
                <w:lang w:val="en-US"/>
              </w:rPr>
              <w:t xml:space="preserve"> &lt; .001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FDF9D4" w14:textId="4E438F07" w:rsidR="00867B5B" w:rsidRPr="009812A5" w:rsidRDefault="00867B5B" w:rsidP="00867B5B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lang w:val="en-US"/>
              </w:rPr>
            </w:pPr>
            <w:r w:rsidRPr="009812A5">
              <w:rPr>
                <w:rFonts w:ascii="Times" w:hAnsi="Times"/>
                <w:sz w:val="9"/>
                <w:szCs w:val="9"/>
                <w:lang w:val="en-US"/>
              </w:rPr>
              <w:t>–.</w:t>
            </w:r>
            <w:r w:rsidR="00F377D6" w:rsidRPr="009812A5">
              <w:rPr>
                <w:rFonts w:ascii="Times" w:hAnsi="Times"/>
                <w:sz w:val="9"/>
                <w:szCs w:val="9"/>
                <w:lang w:val="en-US"/>
              </w:rPr>
              <w:t>182</w:t>
            </w:r>
            <w:r w:rsidRPr="009812A5">
              <w:rPr>
                <w:rFonts w:ascii="Times" w:hAnsi="Times"/>
                <w:sz w:val="9"/>
                <w:szCs w:val="9"/>
                <w:lang w:val="en-US"/>
              </w:rPr>
              <w:br/>
              <w:t>[–.2</w:t>
            </w:r>
            <w:r w:rsidR="00F377D6" w:rsidRPr="009812A5">
              <w:rPr>
                <w:rFonts w:ascii="Times" w:hAnsi="Times"/>
                <w:sz w:val="9"/>
                <w:szCs w:val="9"/>
                <w:lang w:val="en-US"/>
              </w:rPr>
              <w:t>37</w:t>
            </w:r>
            <w:r w:rsidRPr="009812A5">
              <w:rPr>
                <w:rFonts w:ascii="Times" w:hAnsi="Times"/>
                <w:sz w:val="9"/>
                <w:szCs w:val="9"/>
                <w:lang w:val="en-US"/>
              </w:rPr>
              <w:t>, –.1</w:t>
            </w:r>
            <w:r w:rsidR="00F377D6" w:rsidRPr="009812A5">
              <w:rPr>
                <w:rFonts w:ascii="Times" w:hAnsi="Times"/>
                <w:sz w:val="9"/>
                <w:szCs w:val="9"/>
                <w:lang w:val="en-US"/>
              </w:rPr>
              <w:t>25</w:t>
            </w:r>
            <w:r w:rsidRPr="009812A5">
              <w:rPr>
                <w:rFonts w:ascii="Times" w:hAnsi="Times"/>
                <w:sz w:val="9"/>
                <w:szCs w:val="9"/>
                <w:lang w:val="en-US"/>
              </w:rPr>
              <w:t>]</w:t>
            </w:r>
            <w:r w:rsidRPr="009812A5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9812A5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9812A5">
              <w:rPr>
                <w:rFonts w:ascii="Times" w:hAnsi="Times"/>
                <w:sz w:val="9"/>
                <w:szCs w:val="9"/>
                <w:lang w:val="en-US"/>
              </w:rPr>
              <w:t xml:space="preserve"> &lt; .001</w:t>
            </w:r>
          </w:p>
        </w:tc>
      </w:tr>
      <w:tr w:rsidR="00867B5B" w:rsidRPr="009812A5" w14:paraId="07C8C99F" w14:textId="77777777" w:rsidTr="00867B5B">
        <w:trPr>
          <w:trHeight w:val="170"/>
        </w:trPr>
        <w:tc>
          <w:tcPr>
            <w:tcW w:w="79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1E96C2C" w14:textId="4B6AAE63" w:rsidR="00867B5B" w:rsidRPr="00190DB8" w:rsidRDefault="00867B5B" w:rsidP="00867B5B">
            <w:pPr>
              <w:snapToGrid w:val="0"/>
              <w:spacing w:beforeLines="20" w:before="48" w:afterLines="20" w:after="48"/>
              <w:rPr>
                <w:rFonts w:ascii="Times" w:hAnsi="Times"/>
                <w:sz w:val="16"/>
                <w:szCs w:val="16"/>
                <w:lang w:val="en-US"/>
              </w:rPr>
            </w:pPr>
            <w:r w:rsidRPr="00190DB8">
              <w:rPr>
                <w:rFonts w:ascii="Times" w:hAnsi="Times"/>
                <w:sz w:val="16"/>
                <w:szCs w:val="16"/>
                <w:lang w:val="en-US"/>
              </w:rPr>
              <w:t>Psychopathy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2E79E8B" w14:textId="5B05662A" w:rsidR="00867B5B" w:rsidRPr="00190DB8" w:rsidRDefault="00867B5B" w:rsidP="00C15267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lang w:val="en-US"/>
              </w:rPr>
            </w:pPr>
            <w:r w:rsidRPr="00190DB8">
              <w:rPr>
                <w:rFonts w:ascii="Times" w:hAnsi="Times"/>
                <w:sz w:val="9"/>
                <w:szCs w:val="9"/>
                <w:lang w:val="en-US"/>
              </w:rPr>
              <w:t>.314</w:t>
            </w:r>
            <w:r w:rsidRPr="00190DB8">
              <w:rPr>
                <w:rFonts w:ascii="Times" w:hAnsi="Times"/>
                <w:sz w:val="9"/>
                <w:szCs w:val="9"/>
                <w:lang w:val="en-US"/>
              </w:rPr>
              <w:br/>
              <w:t>[.264, .362]</w:t>
            </w:r>
            <w:r w:rsidRPr="00190DB8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492C12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190DB8">
              <w:rPr>
                <w:rFonts w:ascii="Times" w:hAnsi="Times"/>
                <w:sz w:val="9"/>
                <w:szCs w:val="9"/>
                <w:lang w:val="en-US"/>
              </w:rPr>
              <w:t xml:space="preserve"> &lt; .001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AB9E3B5" w14:textId="55396153" w:rsidR="00867B5B" w:rsidRPr="00190DB8" w:rsidRDefault="00867B5B" w:rsidP="00867B5B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highlight w:val="yellow"/>
                <w:lang w:val="en-US"/>
              </w:rPr>
            </w:pPr>
            <w:r w:rsidRPr="00190DB8">
              <w:rPr>
                <w:rFonts w:ascii="Times" w:hAnsi="Times"/>
                <w:sz w:val="9"/>
                <w:szCs w:val="9"/>
                <w:lang w:val="en-US"/>
              </w:rPr>
              <w:t>.421</w:t>
            </w:r>
            <w:r w:rsidRPr="00190DB8">
              <w:rPr>
                <w:rFonts w:ascii="Times" w:hAnsi="Times"/>
                <w:sz w:val="9"/>
                <w:szCs w:val="9"/>
                <w:lang w:val="en-US"/>
              </w:rPr>
              <w:br/>
              <w:t>[.376, .463]</w:t>
            </w:r>
            <w:r w:rsidRPr="00190DB8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190DB8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190DB8">
              <w:rPr>
                <w:rFonts w:ascii="Times" w:hAnsi="Times"/>
                <w:sz w:val="9"/>
                <w:szCs w:val="9"/>
                <w:lang w:val="en-US"/>
              </w:rPr>
              <w:t xml:space="preserve"> &lt; .001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8616CD9" w14:textId="59869415" w:rsidR="00867B5B" w:rsidRPr="00190DB8" w:rsidRDefault="00867B5B" w:rsidP="00867B5B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lang w:val="en-US"/>
              </w:rPr>
            </w:pPr>
            <w:r w:rsidRPr="00190DB8">
              <w:rPr>
                <w:rFonts w:ascii="Times" w:hAnsi="Times"/>
                <w:sz w:val="9"/>
                <w:szCs w:val="9"/>
                <w:lang w:val="en-US"/>
              </w:rPr>
              <w:t>.307</w:t>
            </w:r>
            <w:r w:rsidRPr="00190DB8">
              <w:rPr>
                <w:rFonts w:ascii="Times" w:hAnsi="Times"/>
                <w:sz w:val="9"/>
                <w:szCs w:val="9"/>
                <w:lang w:val="en-US"/>
              </w:rPr>
              <w:br/>
              <w:t>[.247, .354]</w:t>
            </w:r>
            <w:r w:rsidRPr="00190DB8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190DB8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190DB8">
              <w:rPr>
                <w:rFonts w:ascii="Times" w:hAnsi="Times"/>
                <w:sz w:val="9"/>
                <w:szCs w:val="9"/>
                <w:lang w:val="en-US"/>
              </w:rPr>
              <w:t xml:space="preserve"> &lt; .001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998F5B" w14:textId="64294812" w:rsidR="00867B5B" w:rsidRPr="00190DB8" w:rsidRDefault="00867B5B" w:rsidP="00867B5B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highlight w:val="yellow"/>
                <w:lang w:val="en-US"/>
              </w:rPr>
            </w:pPr>
            <w:r w:rsidRPr="00190DB8">
              <w:rPr>
                <w:rFonts w:ascii="Times" w:hAnsi="Times"/>
                <w:sz w:val="9"/>
                <w:szCs w:val="9"/>
                <w:lang w:val="en-US"/>
              </w:rPr>
              <w:t>–.056</w:t>
            </w:r>
            <w:r w:rsidRPr="00190DB8">
              <w:rPr>
                <w:rFonts w:ascii="Times" w:hAnsi="Times"/>
                <w:sz w:val="9"/>
                <w:szCs w:val="9"/>
                <w:lang w:val="en-US"/>
              </w:rPr>
              <w:br/>
              <w:t>[–.109, –.006]</w:t>
            </w:r>
            <w:r w:rsidRPr="00190DB8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190DB8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190DB8">
              <w:rPr>
                <w:rFonts w:ascii="Times" w:hAnsi="Times"/>
                <w:sz w:val="9"/>
                <w:szCs w:val="9"/>
                <w:lang w:val="en-US"/>
              </w:rPr>
              <w:t xml:space="preserve"> = .006</w:t>
            </w:r>
          </w:p>
        </w:tc>
        <w:tc>
          <w:tcPr>
            <w:tcW w:w="26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A1D7DAF" w14:textId="18621926" w:rsidR="00867B5B" w:rsidRPr="00190DB8" w:rsidRDefault="00867B5B" w:rsidP="00867B5B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lang w:val="en-US"/>
              </w:rPr>
            </w:pPr>
            <w:r w:rsidRPr="00190DB8">
              <w:rPr>
                <w:rFonts w:ascii="Times" w:hAnsi="Times"/>
                <w:sz w:val="9"/>
                <w:szCs w:val="9"/>
                <w:lang w:val="en-US"/>
              </w:rPr>
              <w:t>.313</w:t>
            </w:r>
            <w:r w:rsidRPr="00190DB8">
              <w:rPr>
                <w:rFonts w:ascii="Times" w:hAnsi="Times"/>
                <w:sz w:val="9"/>
                <w:szCs w:val="9"/>
                <w:lang w:val="en-US"/>
              </w:rPr>
              <w:br/>
              <w:t>[.262, .359]</w:t>
            </w:r>
            <w:r w:rsidRPr="00190DB8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190DB8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190DB8">
              <w:rPr>
                <w:rFonts w:ascii="Times" w:hAnsi="Times"/>
                <w:sz w:val="9"/>
                <w:szCs w:val="9"/>
                <w:lang w:val="en-US"/>
              </w:rPr>
              <w:t xml:space="preserve"> &lt; .001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86B846F" w14:textId="67D104B3" w:rsidR="00867B5B" w:rsidRPr="00190DB8" w:rsidRDefault="00867B5B" w:rsidP="00867B5B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highlight w:val="yellow"/>
                <w:lang w:val="en-US"/>
              </w:rPr>
            </w:pPr>
            <w:r w:rsidRPr="00190DB8">
              <w:rPr>
                <w:rFonts w:ascii="Times" w:hAnsi="Times"/>
                <w:sz w:val="9"/>
                <w:szCs w:val="9"/>
                <w:lang w:val="en-US"/>
              </w:rPr>
              <w:t>.407</w:t>
            </w:r>
            <w:r w:rsidRPr="00190DB8">
              <w:rPr>
                <w:rFonts w:ascii="Times" w:hAnsi="Times"/>
                <w:sz w:val="9"/>
                <w:szCs w:val="9"/>
                <w:lang w:val="en-US"/>
              </w:rPr>
              <w:br/>
              <w:t>[.362, .449]</w:t>
            </w:r>
            <w:r w:rsidRPr="00190DB8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190DB8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190DB8">
              <w:rPr>
                <w:rFonts w:ascii="Times" w:hAnsi="Times"/>
                <w:sz w:val="9"/>
                <w:szCs w:val="9"/>
                <w:lang w:val="en-US"/>
              </w:rPr>
              <w:t xml:space="preserve"> &lt; .001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FC45258" w14:textId="2FF27F7D" w:rsidR="00867B5B" w:rsidRPr="00190DB8" w:rsidRDefault="00867B5B" w:rsidP="00867B5B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lang w:val="en-US"/>
              </w:rPr>
            </w:pPr>
            <w:r w:rsidRPr="00190DB8">
              <w:rPr>
                <w:rFonts w:ascii="Times" w:hAnsi="Times"/>
                <w:sz w:val="9"/>
                <w:szCs w:val="9"/>
                <w:lang w:val="en-US"/>
              </w:rPr>
              <w:t>.275</w:t>
            </w:r>
            <w:r w:rsidRPr="00190DB8">
              <w:rPr>
                <w:rFonts w:ascii="Times" w:hAnsi="Times"/>
                <w:sz w:val="9"/>
                <w:szCs w:val="9"/>
                <w:lang w:val="en-US"/>
              </w:rPr>
              <w:br/>
              <w:t>[.214, .329]</w:t>
            </w:r>
            <w:r w:rsidRPr="00190DB8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190DB8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190DB8">
              <w:rPr>
                <w:rFonts w:ascii="Times" w:hAnsi="Times"/>
                <w:sz w:val="9"/>
                <w:szCs w:val="9"/>
                <w:lang w:val="en-US"/>
              </w:rPr>
              <w:t xml:space="preserve"> &lt; .001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97C067" w14:textId="10A025EA" w:rsidR="00867B5B" w:rsidRPr="00190DB8" w:rsidRDefault="00867B5B" w:rsidP="00867B5B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highlight w:val="yellow"/>
                <w:lang w:val="en-US"/>
              </w:rPr>
            </w:pPr>
            <w:r w:rsidRPr="00190DB8">
              <w:rPr>
                <w:rFonts w:ascii="Times" w:hAnsi="Times"/>
                <w:sz w:val="9"/>
                <w:szCs w:val="9"/>
                <w:lang w:val="en-US"/>
              </w:rPr>
              <w:t>–.004</w:t>
            </w:r>
            <w:r w:rsidRPr="00190DB8">
              <w:rPr>
                <w:rFonts w:ascii="Times" w:hAnsi="Times"/>
                <w:sz w:val="9"/>
                <w:szCs w:val="9"/>
                <w:lang w:val="en-US"/>
              </w:rPr>
              <w:br/>
              <w:t>[–.054, .046]</w:t>
            </w:r>
            <w:r w:rsidRPr="00190DB8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190DB8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190DB8">
              <w:rPr>
                <w:rFonts w:ascii="Times" w:hAnsi="Times"/>
                <w:sz w:val="9"/>
                <w:szCs w:val="9"/>
                <w:lang w:val="en-US"/>
              </w:rPr>
              <w:t xml:space="preserve"> = .432</w:t>
            </w:r>
          </w:p>
        </w:tc>
        <w:tc>
          <w:tcPr>
            <w:tcW w:w="26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DBCFF5D" w14:textId="74F63ADB" w:rsidR="00867B5B" w:rsidRPr="00190DB8" w:rsidRDefault="00867B5B" w:rsidP="00867B5B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highlight w:val="yellow"/>
                <w:lang w:val="en-US"/>
              </w:rPr>
            </w:pPr>
            <w:r w:rsidRPr="00190DB8">
              <w:rPr>
                <w:rFonts w:ascii="Times" w:hAnsi="Times"/>
                <w:sz w:val="9"/>
                <w:szCs w:val="9"/>
                <w:lang w:val="en-US"/>
              </w:rPr>
              <w:t>.286</w:t>
            </w:r>
            <w:r w:rsidRPr="00190DB8">
              <w:rPr>
                <w:rFonts w:ascii="Times" w:hAnsi="Times"/>
                <w:sz w:val="9"/>
                <w:szCs w:val="9"/>
                <w:lang w:val="en-US"/>
              </w:rPr>
              <w:br/>
              <w:t>[.235, .331]</w:t>
            </w:r>
            <w:r w:rsidRPr="00190DB8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190DB8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190DB8">
              <w:rPr>
                <w:rFonts w:ascii="Times" w:hAnsi="Times"/>
                <w:sz w:val="9"/>
                <w:szCs w:val="9"/>
                <w:lang w:val="en-US"/>
              </w:rPr>
              <w:t xml:space="preserve"> &lt; .001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69D8BB8" w14:textId="2B5988D5" w:rsidR="00867B5B" w:rsidRPr="00190DB8" w:rsidRDefault="00867B5B" w:rsidP="00867B5B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lang w:val="en-US"/>
              </w:rPr>
            </w:pPr>
            <w:r w:rsidRPr="00190DB8">
              <w:rPr>
                <w:rFonts w:ascii="Times" w:hAnsi="Times"/>
                <w:sz w:val="9"/>
                <w:szCs w:val="9"/>
                <w:lang w:val="en-US"/>
              </w:rPr>
              <w:t>.403</w:t>
            </w:r>
            <w:r w:rsidRPr="00190DB8">
              <w:rPr>
                <w:rFonts w:ascii="Times" w:hAnsi="Times"/>
                <w:sz w:val="9"/>
                <w:szCs w:val="9"/>
                <w:highlight w:val="yellow"/>
                <w:lang w:val="en-US"/>
              </w:rPr>
              <w:br/>
            </w:r>
            <w:r w:rsidRPr="00190DB8">
              <w:rPr>
                <w:rFonts w:ascii="Times" w:hAnsi="Times"/>
                <w:sz w:val="9"/>
                <w:szCs w:val="9"/>
                <w:lang w:val="en-US"/>
              </w:rPr>
              <w:t>[.356, .450]</w:t>
            </w:r>
            <w:r w:rsidRPr="00190DB8">
              <w:rPr>
                <w:rFonts w:ascii="Times" w:hAnsi="Times"/>
                <w:sz w:val="9"/>
                <w:szCs w:val="9"/>
                <w:highlight w:val="yellow"/>
                <w:lang w:val="en-US"/>
              </w:rPr>
              <w:br/>
            </w:r>
            <w:r w:rsidRPr="00190DB8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190DB8">
              <w:rPr>
                <w:rFonts w:ascii="Times" w:hAnsi="Times"/>
                <w:sz w:val="9"/>
                <w:szCs w:val="9"/>
                <w:lang w:val="en-US"/>
              </w:rPr>
              <w:t xml:space="preserve"> &lt; .001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505F220" w14:textId="359BE4F2" w:rsidR="00867B5B" w:rsidRPr="00190DB8" w:rsidRDefault="00867B5B" w:rsidP="00867B5B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lang w:val="en-US"/>
              </w:rPr>
            </w:pPr>
            <w:r w:rsidRPr="00190DB8">
              <w:rPr>
                <w:rFonts w:ascii="Times" w:hAnsi="Times"/>
                <w:sz w:val="9"/>
                <w:szCs w:val="9"/>
                <w:lang w:val="en-US"/>
              </w:rPr>
              <w:t>.286</w:t>
            </w:r>
            <w:r w:rsidRPr="00190DB8">
              <w:rPr>
                <w:rFonts w:ascii="Times" w:hAnsi="Times"/>
                <w:sz w:val="9"/>
                <w:szCs w:val="9"/>
                <w:lang w:val="en-US"/>
              </w:rPr>
              <w:br/>
              <w:t>[.226, .335]</w:t>
            </w:r>
            <w:r w:rsidRPr="00190DB8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190DB8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190DB8">
              <w:rPr>
                <w:rFonts w:ascii="Times" w:hAnsi="Times"/>
                <w:sz w:val="9"/>
                <w:szCs w:val="9"/>
                <w:lang w:val="en-US"/>
              </w:rPr>
              <w:t xml:space="preserve"> &lt; .001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269F1F" w14:textId="0FCA3925" w:rsidR="00867B5B" w:rsidRPr="00190DB8" w:rsidRDefault="00867B5B" w:rsidP="00867B5B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highlight w:val="yellow"/>
                <w:lang w:val="en-US"/>
              </w:rPr>
            </w:pPr>
            <w:r w:rsidRPr="00190DB8">
              <w:rPr>
                <w:rFonts w:ascii="Times" w:hAnsi="Times"/>
                <w:sz w:val="9"/>
                <w:szCs w:val="9"/>
                <w:lang w:val="en-US"/>
              </w:rPr>
              <w:t>–.058</w:t>
            </w:r>
            <w:r w:rsidRPr="00190DB8">
              <w:rPr>
                <w:rFonts w:ascii="Times" w:hAnsi="Times"/>
                <w:sz w:val="9"/>
                <w:szCs w:val="9"/>
                <w:lang w:val="en-US"/>
              </w:rPr>
              <w:br/>
              <w:t>[–.109, –.008]</w:t>
            </w:r>
            <w:r w:rsidRPr="00190DB8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190DB8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190DB8">
              <w:rPr>
                <w:rFonts w:ascii="Times" w:hAnsi="Times"/>
                <w:sz w:val="9"/>
                <w:szCs w:val="9"/>
                <w:lang w:val="en-US"/>
              </w:rPr>
              <w:t xml:space="preserve"> = .004</w:t>
            </w:r>
          </w:p>
        </w:tc>
        <w:tc>
          <w:tcPr>
            <w:tcW w:w="26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4B35EE0" w14:textId="5AAFB48F" w:rsidR="00867B5B" w:rsidRPr="00145D79" w:rsidRDefault="00867B5B" w:rsidP="00867B5B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lang w:val="en-US"/>
              </w:rPr>
            </w:pPr>
            <w:r w:rsidRPr="00145D79">
              <w:rPr>
                <w:rFonts w:ascii="Times" w:hAnsi="Times"/>
                <w:sz w:val="9"/>
                <w:szCs w:val="9"/>
                <w:lang w:val="en-US"/>
              </w:rPr>
              <w:t>.</w:t>
            </w:r>
            <w:r w:rsidR="00145D79" w:rsidRPr="00145D79">
              <w:rPr>
                <w:rFonts w:ascii="Times" w:hAnsi="Times"/>
                <w:sz w:val="9"/>
                <w:szCs w:val="9"/>
                <w:lang w:val="en-US"/>
              </w:rPr>
              <w:t>326</w:t>
            </w:r>
            <w:r w:rsidRPr="00145D79">
              <w:rPr>
                <w:rFonts w:ascii="Times" w:hAnsi="Times"/>
                <w:sz w:val="9"/>
                <w:szCs w:val="9"/>
                <w:lang w:val="en-US"/>
              </w:rPr>
              <w:br/>
              <w:t>[.2</w:t>
            </w:r>
            <w:r w:rsidR="00145D79" w:rsidRPr="00145D79">
              <w:rPr>
                <w:rFonts w:ascii="Times" w:hAnsi="Times"/>
                <w:sz w:val="9"/>
                <w:szCs w:val="9"/>
                <w:lang w:val="en-US"/>
              </w:rPr>
              <w:t>75</w:t>
            </w:r>
            <w:r w:rsidRPr="00145D79">
              <w:rPr>
                <w:rFonts w:ascii="Times" w:hAnsi="Times"/>
                <w:sz w:val="9"/>
                <w:szCs w:val="9"/>
                <w:lang w:val="en-US"/>
              </w:rPr>
              <w:t>, .3</w:t>
            </w:r>
            <w:r w:rsidR="00145D79" w:rsidRPr="00145D79">
              <w:rPr>
                <w:rFonts w:ascii="Times" w:hAnsi="Times"/>
                <w:sz w:val="9"/>
                <w:szCs w:val="9"/>
                <w:lang w:val="en-US"/>
              </w:rPr>
              <w:t>71</w:t>
            </w:r>
            <w:r w:rsidRPr="00145D79">
              <w:rPr>
                <w:rFonts w:ascii="Times" w:hAnsi="Times"/>
                <w:sz w:val="9"/>
                <w:szCs w:val="9"/>
                <w:lang w:val="en-US"/>
              </w:rPr>
              <w:t>]</w:t>
            </w:r>
            <w:r w:rsidRPr="00145D79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145D79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145D79">
              <w:rPr>
                <w:rFonts w:ascii="Times" w:hAnsi="Times"/>
                <w:sz w:val="9"/>
                <w:szCs w:val="9"/>
                <w:lang w:val="en-US"/>
              </w:rPr>
              <w:t xml:space="preserve"> &lt; .001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04B7F75" w14:textId="4B2417EA" w:rsidR="00867B5B" w:rsidRPr="00B13676" w:rsidRDefault="00867B5B" w:rsidP="00867B5B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lang w:val="en-US"/>
              </w:rPr>
            </w:pPr>
            <w:r w:rsidRPr="00B13676">
              <w:rPr>
                <w:rFonts w:ascii="Times" w:hAnsi="Times"/>
                <w:sz w:val="9"/>
                <w:szCs w:val="9"/>
                <w:lang w:val="en-US"/>
              </w:rPr>
              <w:t>.403</w:t>
            </w:r>
            <w:r w:rsidRPr="00B13676">
              <w:rPr>
                <w:rFonts w:ascii="Times" w:hAnsi="Times"/>
                <w:sz w:val="9"/>
                <w:szCs w:val="9"/>
                <w:lang w:val="en-US"/>
              </w:rPr>
              <w:br/>
              <w:t>[.356, .450]</w:t>
            </w:r>
            <w:r w:rsidRPr="00B13676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B13676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B13676">
              <w:rPr>
                <w:rFonts w:ascii="Times" w:hAnsi="Times"/>
                <w:sz w:val="9"/>
                <w:szCs w:val="9"/>
                <w:lang w:val="en-US"/>
              </w:rPr>
              <w:t xml:space="preserve"> &lt; .001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B657B4D" w14:textId="42B64FD0" w:rsidR="00867B5B" w:rsidRPr="00B13676" w:rsidRDefault="00867B5B" w:rsidP="00867B5B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lang w:val="en-US"/>
              </w:rPr>
            </w:pPr>
            <w:r w:rsidRPr="00B13676">
              <w:rPr>
                <w:rFonts w:ascii="Times" w:hAnsi="Times"/>
                <w:sz w:val="9"/>
                <w:szCs w:val="9"/>
                <w:lang w:val="en-US"/>
              </w:rPr>
              <w:t>.286</w:t>
            </w:r>
            <w:r w:rsidRPr="00B13676">
              <w:rPr>
                <w:rFonts w:ascii="Times" w:hAnsi="Times"/>
                <w:sz w:val="9"/>
                <w:szCs w:val="9"/>
                <w:lang w:val="en-US"/>
              </w:rPr>
              <w:br/>
              <w:t>[.226, .335]</w:t>
            </w:r>
            <w:r w:rsidRPr="00B13676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B13676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B13676">
              <w:rPr>
                <w:rFonts w:ascii="Times" w:hAnsi="Times"/>
                <w:sz w:val="9"/>
                <w:szCs w:val="9"/>
                <w:lang w:val="en-US"/>
              </w:rPr>
              <w:t xml:space="preserve"> &lt; .001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F3823F8" w14:textId="5723160A" w:rsidR="00867B5B" w:rsidRPr="009812A5" w:rsidRDefault="00867B5B" w:rsidP="00867B5B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lang w:val="en-US"/>
              </w:rPr>
            </w:pPr>
            <w:r w:rsidRPr="009812A5">
              <w:rPr>
                <w:rFonts w:ascii="Times" w:hAnsi="Times"/>
                <w:sz w:val="9"/>
                <w:szCs w:val="9"/>
                <w:lang w:val="en-US"/>
              </w:rPr>
              <w:t>.0</w:t>
            </w:r>
            <w:r w:rsidR="00F377D6" w:rsidRPr="009812A5">
              <w:rPr>
                <w:rFonts w:ascii="Times" w:hAnsi="Times"/>
                <w:sz w:val="9"/>
                <w:szCs w:val="9"/>
                <w:lang w:val="en-US"/>
              </w:rPr>
              <w:t>19</w:t>
            </w:r>
            <w:r w:rsidRPr="009812A5">
              <w:rPr>
                <w:rFonts w:ascii="Times" w:hAnsi="Times"/>
                <w:sz w:val="9"/>
                <w:szCs w:val="9"/>
                <w:lang w:val="en-US"/>
              </w:rPr>
              <w:br/>
              <w:t>[–.</w:t>
            </w:r>
            <w:r w:rsidR="00F82945" w:rsidRPr="009812A5">
              <w:rPr>
                <w:rFonts w:ascii="Times" w:hAnsi="Times"/>
                <w:sz w:val="9"/>
                <w:szCs w:val="9"/>
                <w:lang w:val="en-US"/>
              </w:rPr>
              <w:t>032</w:t>
            </w:r>
            <w:r w:rsidRPr="009812A5">
              <w:rPr>
                <w:rFonts w:ascii="Times" w:hAnsi="Times"/>
                <w:sz w:val="9"/>
                <w:szCs w:val="9"/>
                <w:lang w:val="en-US"/>
              </w:rPr>
              <w:t xml:space="preserve"> –.0</w:t>
            </w:r>
            <w:r w:rsidR="00F82945" w:rsidRPr="009812A5">
              <w:rPr>
                <w:rFonts w:ascii="Times" w:hAnsi="Times"/>
                <w:sz w:val="9"/>
                <w:szCs w:val="9"/>
                <w:lang w:val="en-US"/>
              </w:rPr>
              <w:t>67</w:t>
            </w:r>
            <w:r w:rsidRPr="009812A5">
              <w:rPr>
                <w:rFonts w:ascii="Times" w:hAnsi="Times"/>
                <w:sz w:val="9"/>
                <w:szCs w:val="9"/>
                <w:lang w:val="en-US"/>
              </w:rPr>
              <w:t>]</w:t>
            </w:r>
            <w:r w:rsidRPr="009812A5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9812A5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9812A5">
              <w:rPr>
                <w:rFonts w:ascii="Times" w:hAnsi="Times"/>
                <w:sz w:val="9"/>
                <w:szCs w:val="9"/>
                <w:lang w:val="en-US"/>
              </w:rPr>
              <w:t xml:space="preserve"> = .</w:t>
            </w:r>
            <w:r w:rsidR="00F82945" w:rsidRPr="009812A5">
              <w:rPr>
                <w:rFonts w:ascii="Times" w:hAnsi="Times"/>
                <w:sz w:val="9"/>
                <w:szCs w:val="9"/>
                <w:lang w:val="en-US"/>
              </w:rPr>
              <w:t>200</w:t>
            </w:r>
          </w:p>
        </w:tc>
      </w:tr>
    </w:tbl>
    <w:p w14:paraId="76BC76A9" w14:textId="507442C2" w:rsidR="00B21551" w:rsidRDefault="00B21551" w:rsidP="00B21551">
      <w:pPr>
        <w:widowControl w:val="0"/>
        <w:spacing w:before="120" w:line="480" w:lineRule="auto"/>
        <w:rPr>
          <w:sz w:val="20"/>
          <w:szCs w:val="20"/>
          <w:lang w:val="en-US"/>
        </w:rPr>
      </w:pPr>
      <w:r w:rsidRPr="00813C90">
        <w:rPr>
          <w:i/>
          <w:sz w:val="20"/>
          <w:szCs w:val="20"/>
          <w:lang w:val="en-US"/>
        </w:rPr>
        <w:t>Note</w:t>
      </w:r>
      <w:r w:rsidRPr="00813C90">
        <w:rPr>
          <w:iCs/>
          <w:sz w:val="20"/>
          <w:szCs w:val="20"/>
          <w:lang w:val="en-US"/>
        </w:rPr>
        <w:t xml:space="preserve">. For all correlations, </w:t>
      </w:r>
      <w:r w:rsidRPr="00813C90">
        <w:rPr>
          <w:i/>
          <w:sz w:val="20"/>
          <w:szCs w:val="20"/>
          <w:lang w:val="en-US"/>
        </w:rPr>
        <w:t>N</w:t>
      </w:r>
      <w:r w:rsidRPr="00813C90">
        <w:rPr>
          <w:iCs/>
          <w:sz w:val="20"/>
          <w:szCs w:val="20"/>
          <w:lang w:val="en-US"/>
        </w:rPr>
        <w:t xml:space="preserve"> = 2</w:t>
      </w:r>
      <w:r w:rsidR="0062784B">
        <w:rPr>
          <w:iCs/>
          <w:sz w:val="20"/>
          <w:szCs w:val="20"/>
          <w:lang w:val="en-US"/>
        </w:rPr>
        <w:t>,</w:t>
      </w:r>
      <w:r w:rsidRPr="00813C90">
        <w:rPr>
          <w:iCs/>
          <w:sz w:val="20"/>
          <w:szCs w:val="20"/>
          <w:lang w:val="en-US"/>
        </w:rPr>
        <w:t>048 (</w:t>
      </w:r>
      <w:r w:rsidRPr="00813C90">
        <w:rPr>
          <w:iCs/>
          <w:sz w:val="20"/>
          <w:szCs w:val="20"/>
          <w:vertAlign w:val="superscript"/>
          <w:lang w:val="en-US"/>
        </w:rPr>
        <w:t>*</w:t>
      </w:r>
      <w:r w:rsidRPr="00813C90">
        <w:rPr>
          <w:iCs/>
          <w:sz w:val="20"/>
          <w:szCs w:val="20"/>
          <w:lang w:val="en-US"/>
        </w:rPr>
        <w:t>except for Gender, which was coded female = 0 vs. male = 1 because diverse participants could not be included into their own gender category due to their small numbers (</w:t>
      </w:r>
      <w:r w:rsidRPr="00813C90">
        <w:rPr>
          <w:i/>
          <w:sz w:val="20"/>
          <w:szCs w:val="20"/>
          <w:lang w:val="en-US"/>
        </w:rPr>
        <w:t>n</w:t>
      </w:r>
      <w:r w:rsidRPr="00813C90">
        <w:rPr>
          <w:iCs/>
          <w:sz w:val="20"/>
          <w:szCs w:val="20"/>
          <w:lang w:val="en-US"/>
        </w:rPr>
        <w:t xml:space="preserve"> = 22)). </w:t>
      </w:r>
      <w:r w:rsidRPr="00813C90">
        <w:rPr>
          <w:iCs/>
          <w:sz w:val="20"/>
          <w:szCs w:val="20"/>
          <w:vertAlign w:val="superscript"/>
          <w:lang w:val="en-US"/>
        </w:rPr>
        <w:t>**</w:t>
      </w:r>
      <w:r w:rsidRPr="00813C90">
        <w:rPr>
          <w:iCs/>
          <w:sz w:val="20"/>
          <w:szCs w:val="20"/>
          <w:lang w:val="en-US"/>
        </w:rPr>
        <w:t>Religiousness was measured from 1 (</w:t>
      </w:r>
      <w:r w:rsidRPr="00813C90">
        <w:rPr>
          <w:i/>
          <w:sz w:val="20"/>
          <w:szCs w:val="20"/>
          <w:lang w:val="en-US"/>
        </w:rPr>
        <w:t>not religious</w:t>
      </w:r>
      <w:r w:rsidRPr="00813C90">
        <w:rPr>
          <w:iCs/>
          <w:sz w:val="20"/>
          <w:szCs w:val="20"/>
          <w:lang w:val="en-US"/>
        </w:rPr>
        <w:t>) to 10 (</w:t>
      </w:r>
      <w:r w:rsidRPr="00813C90">
        <w:rPr>
          <w:i/>
          <w:sz w:val="20"/>
          <w:szCs w:val="20"/>
          <w:lang w:val="en-US"/>
        </w:rPr>
        <w:t>religious</w:t>
      </w:r>
      <w:r w:rsidRPr="00813C90">
        <w:rPr>
          <w:iCs/>
          <w:sz w:val="20"/>
          <w:szCs w:val="20"/>
          <w:lang w:val="en-US"/>
        </w:rPr>
        <w:t xml:space="preserve">). </w:t>
      </w:r>
      <w:r w:rsidRPr="00813C90">
        <w:rPr>
          <w:sz w:val="20"/>
          <w:szCs w:val="20"/>
          <w:lang w:val="en-US"/>
        </w:rPr>
        <w:t>LWAI = Left-wing Authoritarianism Index; AHA = Antihierarchical Aggression; AC = Anticonventionalism; TDC =</w:t>
      </w:r>
      <w:r w:rsidRPr="00813C90">
        <w:rPr>
          <w:rFonts w:ascii="Times" w:hAnsi="Times"/>
          <w:sz w:val="20"/>
          <w:szCs w:val="20"/>
          <w:lang w:val="en-US"/>
        </w:rPr>
        <w:t xml:space="preserve"> </w:t>
      </w:r>
      <w:r w:rsidRPr="00813C90">
        <w:rPr>
          <w:sz w:val="20"/>
          <w:szCs w:val="20"/>
          <w:lang w:val="en-US"/>
        </w:rPr>
        <w:t xml:space="preserve">Top-Down Censorship. </w:t>
      </w:r>
      <w:r w:rsidRPr="00813C90">
        <w:rPr>
          <w:iCs/>
          <w:sz w:val="20"/>
          <w:szCs w:val="20"/>
          <w:vertAlign w:val="superscript"/>
          <w:lang w:val="en-US"/>
        </w:rPr>
        <w:t>***</w:t>
      </w:r>
      <w:r w:rsidRPr="00813C90">
        <w:rPr>
          <w:iCs/>
          <w:sz w:val="20"/>
          <w:szCs w:val="20"/>
          <w:lang w:val="en-US"/>
        </w:rPr>
        <w:t>Political orientation was measured from 1 (</w:t>
      </w:r>
      <w:r w:rsidRPr="00813C90">
        <w:rPr>
          <w:i/>
          <w:sz w:val="20"/>
          <w:szCs w:val="20"/>
          <w:lang w:val="en-US"/>
        </w:rPr>
        <w:t>extremely left</w:t>
      </w:r>
      <w:r w:rsidRPr="00813C90">
        <w:rPr>
          <w:iCs/>
          <w:sz w:val="20"/>
          <w:szCs w:val="20"/>
          <w:lang w:val="en-US"/>
        </w:rPr>
        <w:t>) to 7 (</w:t>
      </w:r>
      <w:r w:rsidRPr="00813C90">
        <w:rPr>
          <w:i/>
          <w:sz w:val="20"/>
          <w:szCs w:val="20"/>
          <w:lang w:val="en-US"/>
        </w:rPr>
        <w:t>extremely right</w:t>
      </w:r>
      <w:r w:rsidRPr="00813C90">
        <w:rPr>
          <w:iCs/>
          <w:sz w:val="20"/>
          <w:szCs w:val="20"/>
          <w:lang w:val="en-US"/>
        </w:rPr>
        <w:t>).</w:t>
      </w:r>
      <w:r>
        <w:rPr>
          <w:iCs/>
          <w:sz w:val="20"/>
          <w:szCs w:val="20"/>
          <w:lang w:val="en-US"/>
        </w:rPr>
        <w:t xml:space="preserve"> </w:t>
      </w:r>
      <w:r w:rsidRPr="00813C90">
        <w:rPr>
          <w:sz w:val="20"/>
          <w:szCs w:val="20"/>
          <w:lang w:val="en-US"/>
        </w:rPr>
        <w:t xml:space="preserve">BCa 99% CI = bias-corrected and accelerated 99% bootstrapped confidence intervals based on 1,000 bootstrap samples (seed for Mersenne twister set at 2,000,000). All </w:t>
      </w:r>
      <w:r w:rsidRPr="00813C90">
        <w:rPr>
          <w:i/>
          <w:iCs/>
          <w:sz w:val="20"/>
          <w:szCs w:val="20"/>
          <w:lang w:val="en-US"/>
        </w:rPr>
        <w:t>p</w:t>
      </w:r>
      <w:r w:rsidRPr="00813C90">
        <w:rPr>
          <w:sz w:val="20"/>
          <w:szCs w:val="20"/>
          <w:lang w:val="en-US"/>
        </w:rPr>
        <w:t xml:space="preserve">-values reported in this table are one-tailed. For the correlations between the variables, we considered Bonferroni adjusted </w:t>
      </w:r>
      <w:r w:rsidRPr="00813C90">
        <w:rPr>
          <w:i/>
          <w:iCs/>
          <w:sz w:val="20"/>
          <w:szCs w:val="20"/>
          <w:lang w:val="en-US"/>
        </w:rPr>
        <w:t>p</w:t>
      </w:r>
      <w:r w:rsidRPr="00813C90">
        <w:rPr>
          <w:sz w:val="20"/>
          <w:szCs w:val="20"/>
          <w:lang w:val="en-US"/>
        </w:rPr>
        <w:t>-values &lt; .010 (one-tailed) as statistically significant.</w:t>
      </w:r>
    </w:p>
    <w:p w14:paraId="5F8B67C3" w14:textId="77777777" w:rsidR="00B21551" w:rsidRDefault="00B21551">
      <w:p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br w:type="page"/>
      </w:r>
    </w:p>
    <w:p w14:paraId="1B470438" w14:textId="1BBFC472" w:rsidR="0062784B" w:rsidRPr="005C3AF8" w:rsidRDefault="0062784B" w:rsidP="0062784B">
      <w:pPr>
        <w:spacing w:line="480" w:lineRule="auto"/>
        <w:rPr>
          <w:b/>
          <w:bCs/>
          <w:color w:val="000000" w:themeColor="text1"/>
          <w:lang w:val="en-US"/>
        </w:rPr>
      </w:pPr>
      <w:r w:rsidRPr="005C3AF8">
        <w:rPr>
          <w:b/>
          <w:bCs/>
          <w:color w:val="000000" w:themeColor="text1"/>
          <w:lang w:val="en-US"/>
        </w:rPr>
        <w:lastRenderedPageBreak/>
        <w:t>Supplementary Table S</w:t>
      </w:r>
      <w:r w:rsidR="007D517C">
        <w:rPr>
          <w:b/>
          <w:bCs/>
          <w:color w:val="000000" w:themeColor="text1"/>
          <w:lang w:val="en-US"/>
        </w:rPr>
        <w:t>9</w:t>
      </w:r>
    </w:p>
    <w:p w14:paraId="0E7993FD" w14:textId="33CF8CB7" w:rsidR="0062784B" w:rsidRDefault="0062784B" w:rsidP="0062784B">
      <w:pPr>
        <w:spacing w:line="480" w:lineRule="auto"/>
        <w:rPr>
          <w:i/>
          <w:iCs/>
          <w:color w:val="000000" w:themeColor="text1"/>
          <w:lang w:val="en-US"/>
        </w:rPr>
      </w:pPr>
      <w:r w:rsidRPr="005C3AF8">
        <w:rPr>
          <w:i/>
          <w:iCs/>
          <w:color w:val="000000" w:themeColor="text1"/>
          <w:lang w:val="en-US"/>
        </w:rPr>
        <w:t>Spearman’s Rank Correlation Coefficients for Study 3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206"/>
        <w:gridCol w:w="735"/>
        <w:gridCol w:w="734"/>
        <w:gridCol w:w="734"/>
        <w:gridCol w:w="740"/>
        <w:gridCol w:w="734"/>
        <w:gridCol w:w="734"/>
        <w:gridCol w:w="734"/>
        <w:gridCol w:w="737"/>
        <w:gridCol w:w="734"/>
        <w:gridCol w:w="734"/>
        <w:gridCol w:w="734"/>
        <w:gridCol w:w="737"/>
        <w:gridCol w:w="734"/>
        <w:gridCol w:w="734"/>
        <w:gridCol w:w="734"/>
        <w:gridCol w:w="729"/>
      </w:tblGrid>
      <w:tr w:rsidR="00352B8C" w:rsidRPr="008E4B2A" w14:paraId="67569714" w14:textId="77777777" w:rsidTr="00A33D0B">
        <w:trPr>
          <w:trHeight w:val="340"/>
        </w:trPr>
        <w:tc>
          <w:tcPr>
            <w:tcW w:w="79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D76AF64" w14:textId="77777777" w:rsidR="00352B8C" w:rsidRPr="006D4D2C" w:rsidRDefault="00352B8C" w:rsidP="00782A8C">
            <w:pPr>
              <w:snapToGrid w:val="0"/>
              <w:spacing w:before="20" w:after="20"/>
              <w:jc w:val="center"/>
              <w:rPr>
                <w:rFonts w:ascii="Times" w:hAnsi="Times"/>
                <w:sz w:val="13"/>
                <w:szCs w:val="13"/>
                <w:lang w:val="en-US"/>
              </w:rPr>
            </w:pPr>
          </w:p>
        </w:tc>
        <w:tc>
          <w:tcPr>
            <w:tcW w:w="1054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3348F3" w14:textId="77777777" w:rsidR="00352B8C" w:rsidRPr="008E4B2A" w:rsidRDefault="00352B8C" w:rsidP="00782A8C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8"/>
                <w:szCs w:val="8"/>
                <w:lang w:val="en-US"/>
              </w:rPr>
            </w:pPr>
            <w:r w:rsidRPr="00AD26C5">
              <w:rPr>
                <w:rFonts w:ascii="Times" w:hAnsi="Times"/>
                <w:sz w:val="13"/>
                <w:szCs w:val="13"/>
                <w:lang w:val="en-US"/>
              </w:rPr>
              <w:t>LWAI-39</w:t>
            </w:r>
          </w:p>
        </w:tc>
        <w:tc>
          <w:tcPr>
            <w:tcW w:w="105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25FE6" w14:textId="77777777" w:rsidR="00352B8C" w:rsidRPr="008E4B2A" w:rsidRDefault="00352B8C" w:rsidP="00782A8C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8"/>
                <w:szCs w:val="8"/>
                <w:lang w:val="en-US"/>
              </w:rPr>
            </w:pPr>
            <w:r w:rsidRPr="00AD26C5">
              <w:rPr>
                <w:rFonts w:ascii="Times" w:hAnsi="Times"/>
                <w:sz w:val="13"/>
                <w:szCs w:val="13"/>
                <w:lang w:val="en-US"/>
              </w:rPr>
              <w:t>LWAI-</w:t>
            </w:r>
            <w:r>
              <w:rPr>
                <w:rFonts w:ascii="Times" w:hAnsi="Times"/>
                <w:sz w:val="13"/>
                <w:szCs w:val="13"/>
                <w:lang w:val="en-US"/>
              </w:rPr>
              <w:t>25</w:t>
            </w:r>
          </w:p>
        </w:tc>
        <w:tc>
          <w:tcPr>
            <w:tcW w:w="105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601A6" w14:textId="77777777" w:rsidR="00352B8C" w:rsidRPr="008E4B2A" w:rsidRDefault="00352B8C" w:rsidP="00782A8C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8"/>
                <w:szCs w:val="8"/>
                <w:lang w:val="en-US"/>
              </w:rPr>
            </w:pPr>
            <w:r w:rsidRPr="00AD26C5">
              <w:rPr>
                <w:rFonts w:ascii="Times" w:hAnsi="Times"/>
                <w:sz w:val="13"/>
                <w:szCs w:val="13"/>
                <w:lang w:val="en-US"/>
              </w:rPr>
              <w:t>LWAI-</w:t>
            </w:r>
            <w:r>
              <w:rPr>
                <w:rFonts w:ascii="Times" w:hAnsi="Times"/>
                <w:sz w:val="13"/>
                <w:szCs w:val="13"/>
                <w:lang w:val="en-US"/>
              </w:rPr>
              <w:t>13</w:t>
            </w:r>
          </w:p>
        </w:tc>
        <w:tc>
          <w:tcPr>
            <w:tcW w:w="105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A9A2A53" w14:textId="77777777" w:rsidR="00352B8C" w:rsidRPr="008E4B2A" w:rsidRDefault="00352B8C" w:rsidP="00782A8C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8"/>
                <w:szCs w:val="8"/>
                <w:lang w:val="en-US"/>
              </w:rPr>
            </w:pPr>
            <w:r w:rsidRPr="00AD26C5">
              <w:rPr>
                <w:rFonts w:ascii="Times" w:hAnsi="Times"/>
                <w:sz w:val="13"/>
                <w:szCs w:val="13"/>
                <w:lang w:val="en-US"/>
              </w:rPr>
              <w:t>LWAI-</w:t>
            </w:r>
            <w:r>
              <w:rPr>
                <w:rFonts w:ascii="Times" w:hAnsi="Times"/>
                <w:sz w:val="13"/>
                <w:szCs w:val="13"/>
                <w:lang w:val="en-US"/>
              </w:rPr>
              <w:t>12</w:t>
            </w:r>
          </w:p>
        </w:tc>
      </w:tr>
      <w:tr w:rsidR="00352B8C" w:rsidRPr="00AD26C5" w14:paraId="0657D31B" w14:textId="77777777" w:rsidTr="00A33D0B">
        <w:trPr>
          <w:trHeight w:val="340"/>
        </w:trPr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EECDCD" w14:textId="77777777" w:rsidR="00352B8C" w:rsidRPr="006D4D2C" w:rsidRDefault="00352B8C" w:rsidP="00782A8C">
            <w:pPr>
              <w:snapToGrid w:val="0"/>
              <w:spacing w:before="20" w:after="20"/>
              <w:jc w:val="center"/>
              <w:rPr>
                <w:rFonts w:ascii="Times" w:hAnsi="Times"/>
                <w:sz w:val="13"/>
                <w:szCs w:val="13"/>
                <w:lang w:val="en-US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75A3520" w14:textId="77777777" w:rsidR="00352B8C" w:rsidRPr="00AD26C5" w:rsidRDefault="00352B8C" w:rsidP="00782A8C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13"/>
                <w:szCs w:val="13"/>
                <w:lang w:val="en-US"/>
              </w:rPr>
            </w:pPr>
            <w:r w:rsidRPr="00AD26C5">
              <w:rPr>
                <w:rFonts w:ascii="Times" w:hAnsi="Times"/>
                <w:sz w:val="13"/>
                <w:szCs w:val="13"/>
                <w:lang w:val="en-US"/>
              </w:rPr>
              <w:t>Total score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AB4C5A6" w14:textId="77777777" w:rsidR="00352B8C" w:rsidRPr="00AD26C5" w:rsidRDefault="00352B8C" w:rsidP="00782A8C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13"/>
                <w:szCs w:val="13"/>
                <w:lang w:val="en-US"/>
              </w:rPr>
            </w:pPr>
            <w:r w:rsidRPr="00AD26C5">
              <w:rPr>
                <w:rFonts w:ascii="Times" w:hAnsi="Times"/>
                <w:sz w:val="13"/>
                <w:szCs w:val="13"/>
                <w:lang w:val="en-US"/>
              </w:rPr>
              <w:t>AHA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40F2D8B" w14:textId="77777777" w:rsidR="00352B8C" w:rsidRPr="00AD26C5" w:rsidRDefault="00352B8C" w:rsidP="00782A8C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13"/>
                <w:szCs w:val="13"/>
                <w:lang w:val="en-US"/>
              </w:rPr>
            </w:pPr>
            <w:r w:rsidRPr="00AD26C5">
              <w:rPr>
                <w:rFonts w:ascii="Times" w:hAnsi="Times"/>
                <w:sz w:val="13"/>
                <w:szCs w:val="13"/>
                <w:lang w:val="en-US"/>
              </w:rPr>
              <w:t>AC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532F33" w14:textId="77777777" w:rsidR="00352B8C" w:rsidRPr="00AD26C5" w:rsidRDefault="00352B8C" w:rsidP="00782A8C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13"/>
                <w:szCs w:val="13"/>
                <w:lang w:val="en-US"/>
              </w:rPr>
            </w:pPr>
            <w:r w:rsidRPr="00AD26C5">
              <w:rPr>
                <w:rFonts w:ascii="Times" w:hAnsi="Times"/>
                <w:sz w:val="13"/>
                <w:szCs w:val="13"/>
                <w:lang w:val="en-US"/>
              </w:rPr>
              <w:t>TDC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3467B30" w14:textId="77777777" w:rsidR="00352B8C" w:rsidRPr="00AD26C5" w:rsidRDefault="00352B8C" w:rsidP="00782A8C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13"/>
                <w:szCs w:val="13"/>
                <w:lang w:val="en-US"/>
              </w:rPr>
            </w:pPr>
            <w:r w:rsidRPr="00AD26C5">
              <w:rPr>
                <w:rFonts w:ascii="Times" w:hAnsi="Times"/>
                <w:sz w:val="13"/>
                <w:szCs w:val="13"/>
                <w:lang w:val="en-US"/>
              </w:rPr>
              <w:t>Total score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1F0BB1A" w14:textId="77777777" w:rsidR="00352B8C" w:rsidRPr="00AD26C5" w:rsidRDefault="00352B8C" w:rsidP="00782A8C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13"/>
                <w:szCs w:val="13"/>
                <w:lang w:val="en-US"/>
              </w:rPr>
            </w:pPr>
            <w:r w:rsidRPr="00AD26C5">
              <w:rPr>
                <w:rFonts w:ascii="Times" w:hAnsi="Times"/>
                <w:sz w:val="13"/>
                <w:szCs w:val="13"/>
                <w:lang w:val="en-US"/>
              </w:rPr>
              <w:t>AHA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B46A60B" w14:textId="77777777" w:rsidR="00352B8C" w:rsidRPr="00AD26C5" w:rsidRDefault="00352B8C" w:rsidP="00782A8C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13"/>
                <w:szCs w:val="13"/>
                <w:lang w:val="en-US"/>
              </w:rPr>
            </w:pPr>
            <w:r w:rsidRPr="00AD26C5">
              <w:rPr>
                <w:rFonts w:ascii="Times" w:hAnsi="Times"/>
                <w:sz w:val="13"/>
                <w:szCs w:val="13"/>
                <w:lang w:val="en-US"/>
              </w:rPr>
              <w:t>AC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5CC66B" w14:textId="77777777" w:rsidR="00352B8C" w:rsidRPr="00AD26C5" w:rsidRDefault="00352B8C" w:rsidP="00782A8C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13"/>
                <w:szCs w:val="13"/>
                <w:lang w:val="en-US"/>
              </w:rPr>
            </w:pPr>
            <w:r w:rsidRPr="00AD26C5">
              <w:rPr>
                <w:rFonts w:ascii="Times" w:hAnsi="Times"/>
                <w:sz w:val="13"/>
                <w:szCs w:val="13"/>
                <w:lang w:val="en-US"/>
              </w:rPr>
              <w:t>TDC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234C938" w14:textId="77777777" w:rsidR="00352B8C" w:rsidRPr="00AD26C5" w:rsidRDefault="00352B8C" w:rsidP="00782A8C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13"/>
                <w:szCs w:val="13"/>
                <w:lang w:val="en-US"/>
              </w:rPr>
            </w:pPr>
            <w:r w:rsidRPr="00AD26C5">
              <w:rPr>
                <w:rFonts w:ascii="Times" w:hAnsi="Times"/>
                <w:sz w:val="13"/>
                <w:szCs w:val="13"/>
                <w:lang w:val="en-US"/>
              </w:rPr>
              <w:t>Total score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E1834BA" w14:textId="77777777" w:rsidR="00352B8C" w:rsidRPr="00AD26C5" w:rsidRDefault="00352B8C" w:rsidP="00782A8C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13"/>
                <w:szCs w:val="13"/>
                <w:lang w:val="en-US"/>
              </w:rPr>
            </w:pPr>
            <w:r w:rsidRPr="00AD26C5">
              <w:rPr>
                <w:rFonts w:ascii="Times" w:hAnsi="Times"/>
                <w:sz w:val="13"/>
                <w:szCs w:val="13"/>
                <w:lang w:val="en-US"/>
              </w:rPr>
              <w:t>AHA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1AB6CB5" w14:textId="77777777" w:rsidR="00352B8C" w:rsidRPr="00AD26C5" w:rsidRDefault="00352B8C" w:rsidP="00782A8C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13"/>
                <w:szCs w:val="13"/>
                <w:lang w:val="en-US"/>
              </w:rPr>
            </w:pPr>
            <w:r w:rsidRPr="00AD26C5">
              <w:rPr>
                <w:rFonts w:ascii="Times" w:hAnsi="Times"/>
                <w:sz w:val="13"/>
                <w:szCs w:val="13"/>
                <w:lang w:val="en-US"/>
              </w:rPr>
              <w:t>AC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762AE1" w14:textId="77777777" w:rsidR="00352B8C" w:rsidRPr="00AD26C5" w:rsidRDefault="00352B8C" w:rsidP="00782A8C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13"/>
                <w:szCs w:val="13"/>
                <w:lang w:val="en-US"/>
              </w:rPr>
            </w:pPr>
            <w:r w:rsidRPr="00AD26C5">
              <w:rPr>
                <w:rFonts w:ascii="Times" w:hAnsi="Times"/>
                <w:sz w:val="13"/>
                <w:szCs w:val="13"/>
                <w:lang w:val="en-US"/>
              </w:rPr>
              <w:t>TDC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857CC63" w14:textId="77777777" w:rsidR="00352B8C" w:rsidRPr="00AD26C5" w:rsidRDefault="00352B8C" w:rsidP="00782A8C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13"/>
                <w:szCs w:val="13"/>
                <w:lang w:val="en-US"/>
              </w:rPr>
            </w:pPr>
            <w:r w:rsidRPr="00AD26C5">
              <w:rPr>
                <w:rFonts w:ascii="Times" w:hAnsi="Times"/>
                <w:sz w:val="13"/>
                <w:szCs w:val="13"/>
                <w:lang w:val="en-US"/>
              </w:rPr>
              <w:t>Total score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B48B2DA" w14:textId="77777777" w:rsidR="00352B8C" w:rsidRPr="00AD26C5" w:rsidRDefault="00352B8C" w:rsidP="00782A8C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13"/>
                <w:szCs w:val="13"/>
                <w:lang w:val="en-US"/>
              </w:rPr>
            </w:pPr>
            <w:r w:rsidRPr="00AD26C5">
              <w:rPr>
                <w:rFonts w:ascii="Times" w:hAnsi="Times"/>
                <w:sz w:val="13"/>
                <w:szCs w:val="13"/>
                <w:lang w:val="en-US"/>
              </w:rPr>
              <w:t>AHA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F023A93" w14:textId="77777777" w:rsidR="00352B8C" w:rsidRPr="00AD26C5" w:rsidRDefault="00352B8C" w:rsidP="00782A8C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13"/>
                <w:szCs w:val="13"/>
                <w:lang w:val="en-US"/>
              </w:rPr>
            </w:pPr>
            <w:r w:rsidRPr="00AD26C5">
              <w:rPr>
                <w:rFonts w:ascii="Times" w:hAnsi="Times"/>
                <w:sz w:val="13"/>
                <w:szCs w:val="13"/>
                <w:lang w:val="en-US"/>
              </w:rPr>
              <w:t>AC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38DEA06" w14:textId="77777777" w:rsidR="00352B8C" w:rsidRPr="00AD26C5" w:rsidRDefault="00352B8C" w:rsidP="00782A8C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13"/>
                <w:szCs w:val="13"/>
                <w:lang w:val="en-US"/>
              </w:rPr>
            </w:pPr>
            <w:r w:rsidRPr="00AD26C5">
              <w:rPr>
                <w:rFonts w:ascii="Times" w:hAnsi="Times"/>
                <w:sz w:val="13"/>
                <w:szCs w:val="13"/>
                <w:lang w:val="en-US"/>
              </w:rPr>
              <w:t>TDC</w:t>
            </w:r>
          </w:p>
        </w:tc>
      </w:tr>
      <w:tr w:rsidR="00352B8C" w:rsidRPr="008E4B2A" w14:paraId="1B8E5C02" w14:textId="77777777" w:rsidTr="00AE38B6">
        <w:trPr>
          <w:trHeight w:val="340"/>
        </w:trPr>
        <w:tc>
          <w:tcPr>
            <w:tcW w:w="79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24A6E00" w14:textId="77777777" w:rsidR="00352B8C" w:rsidRPr="006D4D2C" w:rsidRDefault="00352B8C" w:rsidP="00AE38B6">
            <w:pPr>
              <w:snapToGrid w:val="0"/>
              <w:spacing w:before="20" w:after="20"/>
              <w:rPr>
                <w:rFonts w:ascii="Times" w:hAnsi="Times"/>
                <w:sz w:val="13"/>
                <w:szCs w:val="13"/>
                <w:lang w:val="en-US"/>
              </w:rPr>
            </w:pPr>
          </w:p>
        </w:tc>
        <w:tc>
          <w:tcPr>
            <w:tcW w:w="4210" w:type="pct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C6AE2DF" w14:textId="77777777" w:rsidR="00352B8C" w:rsidRPr="008E4B2A" w:rsidRDefault="00352B8C" w:rsidP="00782A8C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8"/>
                <w:szCs w:val="8"/>
                <w:lang w:val="en-US"/>
              </w:rPr>
            </w:pPr>
            <w:r w:rsidRPr="006D4D2C">
              <w:rPr>
                <w:rFonts w:ascii="Times" w:hAnsi="Times"/>
                <w:sz w:val="13"/>
                <w:szCs w:val="13"/>
                <w:lang w:val="en-US"/>
              </w:rPr>
              <w:t>Correlations</w:t>
            </w:r>
            <w:r w:rsidRPr="006D4D2C">
              <w:rPr>
                <w:rFonts w:ascii="Times" w:hAnsi="Times"/>
                <w:sz w:val="13"/>
                <w:szCs w:val="13"/>
                <w:lang w:val="en-US"/>
              </w:rPr>
              <w:br/>
              <w:t>[BCa 99% CIs]</w:t>
            </w:r>
          </w:p>
        </w:tc>
      </w:tr>
      <w:tr w:rsidR="00A33D0B" w:rsidRPr="000F7090" w14:paraId="59C9522D" w14:textId="77777777" w:rsidTr="00AE38B6">
        <w:trPr>
          <w:trHeight w:val="277"/>
        </w:trPr>
        <w:tc>
          <w:tcPr>
            <w:tcW w:w="79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F6C67C8" w14:textId="4E77FC72" w:rsidR="00A33D0B" w:rsidRPr="00FF4047" w:rsidRDefault="00A33D0B" w:rsidP="00AE38B6">
            <w:pPr>
              <w:snapToGrid w:val="0"/>
              <w:spacing w:beforeLines="20" w:before="48" w:afterLines="20" w:after="48"/>
              <w:rPr>
                <w:rFonts w:ascii="Times" w:hAnsi="Times"/>
                <w:sz w:val="16"/>
                <w:szCs w:val="16"/>
                <w:lang w:val="en-US"/>
              </w:rPr>
            </w:pPr>
            <w:r w:rsidRPr="00FF4047">
              <w:rPr>
                <w:rFonts w:ascii="Times" w:hAnsi="Times"/>
                <w:sz w:val="16"/>
                <w:szCs w:val="16"/>
                <w:lang w:val="en-US"/>
              </w:rPr>
              <w:t>Age</w:t>
            </w:r>
            <w:r w:rsidR="00B06278" w:rsidRPr="00FF4047">
              <w:rPr>
                <w:rFonts w:ascii="Times" w:hAnsi="Times"/>
                <w:sz w:val="16"/>
                <w:szCs w:val="16"/>
                <w:vertAlign w:val="superscript"/>
                <w:lang w:val="en-US"/>
              </w:rPr>
              <w:t>*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D64031" w14:textId="5269C27D" w:rsidR="00A33D0B" w:rsidRPr="00FF4047" w:rsidRDefault="00A33D0B" w:rsidP="00492C12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lang w:val="en-US"/>
              </w:rPr>
            </w:pPr>
            <w:r w:rsidRPr="00FF4047">
              <w:rPr>
                <w:rFonts w:ascii="Times" w:hAnsi="Times"/>
                <w:sz w:val="9"/>
                <w:szCs w:val="9"/>
                <w:lang w:val="en-US"/>
              </w:rPr>
              <w:t>–.109</w:t>
            </w:r>
            <w:r w:rsidRPr="00FF4047">
              <w:rPr>
                <w:rFonts w:ascii="Times" w:hAnsi="Times"/>
                <w:sz w:val="9"/>
                <w:szCs w:val="9"/>
                <w:lang w:val="en-US"/>
              </w:rPr>
              <w:br/>
              <w:t>[–.201, –.020]</w:t>
            </w:r>
            <w:r w:rsidRPr="00FF4047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FF4047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FF4047">
              <w:rPr>
                <w:rFonts w:ascii="Times" w:hAnsi="Times"/>
                <w:sz w:val="9"/>
                <w:szCs w:val="9"/>
                <w:lang w:val="en-US"/>
              </w:rPr>
              <w:t xml:space="preserve"> &lt; .001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697E28" w14:textId="2F665F9A" w:rsidR="00A33D0B" w:rsidRPr="00FF4047" w:rsidRDefault="00A33D0B" w:rsidP="00A33D0B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lang w:val="en-US"/>
              </w:rPr>
            </w:pPr>
            <w:r w:rsidRPr="00FF4047">
              <w:rPr>
                <w:rFonts w:ascii="Times" w:hAnsi="Times"/>
                <w:sz w:val="9"/>
                <w:szCs w:val="9"/>
                <w:lang w:val="en-US"/>
              </w:rPr>
              <w:t>–.156</w:t>
            </w:r>
            <w:r w:rsidRPr="00FF4047">
              <w:rPr>
                <w:rFonts w:ascii="Times" w:hAnsi="Times"/>
                <w:sz w:val="9"/>
                <w:szCs w:val="9"/>
                <w:lang w:val="en-US"/>
              </w:rPr>
              <w:br/>
              <w:t>[–.252, –.070]</w:t>
            </w:r>
            <w:r w:rsidRPr="00FF4047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FF4047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FF4047">
              <w:rPr>
                <w:rFonts w:ascii="Times" w:hAnsi="Times"/>
                <w:sz w:val="9"/>
                <w:szCs w:val="9"/>
                <w:lang w:val="en-US"/>
              </w:rPr>
              <w:t xml:space="preserve"> &lt; .001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197CA8" w14:textId="75D32441" w:rsidR="00A33D0B" w:rsidRPr="00FF4047" w:rsidRDefault="00A33D0B" w:rsidP="00A33D0B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lang w:val="en-US"/>
              </w:rPr>
            </w:pPr>
            <w:r w:rsidRPr="00FF4047">
              <w:rPr>
                <w:rFonts w:ascii="Times" w:hAnsi="Times"/>
                <w:sz w:val="9"/>
                <w:szCs w:val="9"/>
                <w:lang w:val="en-US"/>
              </w:rPr>
              <w:t>–.210</w:t>
            </w:r>
            <w:r w:rsidRPr="00FF4047">
              <w:rPr>
                <w:rFonts w:ascii="Times" w:hAnsi="Times"/>
                <w:sz w:val="9"/>
                <w:szCs w:val="9"/>
                <w:lang w:val="en-US"/>
              </w:rPr>
              <w:br/>
              <w:t>[–.305, –.116]</w:t>
            </w:r>
            <w:r w:rsidRPr="00FF4047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FF4047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FF4047">
              <w:rPr>
                <w:rFonts w:ascii="Times" w:hAnsi="Times"/>
                <w:sz w:val="9"/>
                <w:szCs w:val="9"/>
                <w:lang w:val="en-US"/>
              </w:rPr>
              <w:t xml:space="preserve"> &lt; .001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0CFEE63" w14:textId="10234FEB" w:rsidR="00A33D0B" w:rsidRPr="00FF4047" w:rsidRDefault="00A33D0B" w:rsidP="00A33D0B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lang w:val="en-US"/>
              </w:rPr>
            </w:pPr>
            <w:r w:rsidRPr="00FF4047">
              <w:rPr>
                <w:rFonts w:ascii="Times" w:hAnsi="Times"/>
                <w:sz w:val="9"/>
                <w:szCs w:val="9"/>
                <w:lang w:val="en-US"/>
              </w:rPr>
              <w:t>.169</w:t>
            </w:r>
            <w:r w:rsidRPr="00FF4047">
              <w:rPr>
                <w:rFonts w:ascii="Times" w:hAnsi="Times"/>
                <w:sz w:val="9"/>
                <w:szCs w:val="9"/>
                <w:lang w:val="en-US"/>
              </w:rPr>
              <w:br/>
              <w:t>[.079, .250]</w:t>
            </w:r>
            <w:r w:rsidRPr="00FF4047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FF4047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FF4047">
              <w:rPr>
                <w:rFonts w:ascii="Times" w:hAnsi="Times"/>
                <w:sz w:val="9"/>
                <w:szCs w:val="9"/>
                <w:lang w:val="en-US"/>
              </w:rPr>
              <w:t xml:space="preserve"> &lt; .001</w:t>
            </w:r>
          </w:p>
        </w:tc>
        <w:tc>
          <w:tcPr>
            <w:tcW w:w="26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3F8FCAB" w14:textId="47BEEF99" w:rsidR="00A33D0B" w:rsidRPr="00FF4047" w:rsidRDefault="00A33D0B" w:rsidP="00A33D0B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lang w:val="en-US"/>
              </w:rPr>
            </w:pPr>
            <w:r w:rsidRPr="00FF4047">
              <w:rPr>
                <w:rFonts w:ascii="Times" w:hAnsi="Times"/>
                <w:sz w:val="9"/>
                <w:szCs w:val="9"/>
                <w:lang w:val="en-US"/>
              </w:rPr>
              <w:t>–.085</w:t>
            </w:r>
            <w:r w:rsidRPr="00FF4047">
              <w:rPr>
                <w:rFonts w:ascii="Times" w:hAnsi="Times"/>
                <w:sz w:val="9"/>
                <w:szCs w:val="9"/>
                <w:lang w:val="en-US"/>
              </w:rPr>
              <w:br/>
              <w:t>[–.175, .006]</w:t>
            </w:r>
            <w:r w:rsidRPr="00FF4047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FF4047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FF4047">
              <w:rPr>
                <w:rFonts w:ascii="Times" w:hAnsi="Times"/>
                <w:sz w:val="9"/>
                <w:szCs w:val="9"/>
                <w:lang w:val="en-US"/>
              </w:rPr>
              <w:t xml:space="preserve"> = .007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020882" w14:textId="61B861C7" w:rsidR="00A33D0B" w:rsidRPr="00FF4047" w:rsidRDefault="00A33D0B" w:rsidP="00A33D0B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lang w:val="en-US"/>
              </w:rPr>
            </w:pPr>
            <w:r w:rsidRPr="00FF4047">
              <w:rPr>
                <w:rFonts w:ascii="Times" w:hAnsi="Times"/>
                <w:sz w:val="9"/>
                <w:szCs w:val="9"/>
                <w:lang w:val="en-US"/>
              </w:rPr>
              <w:t>–.144</w:t>
            </w:r>
            <w:r w:rsidRPr="00FF4047">
              <w:rPr>
                <w:rFonts w:ascii="Times" w:hAnsi="Times"/>
                <w:sz w:val="9"/>
                <w:szCs w:val="9"/>
                <w:lang w:val="en-US"/>
              </w:rPr>
              <w:br/>
              <w:t>[–.242, –.047]</w:t>
            </w:r>
            <w:r w:rsidRPr="00FF4047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FF4047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FF4047">
              <w:rPr>
                <w:rFonts w:ascii="Times" w:hAnsi="Times"/>
                <w:sz w:val="9"/>
                <w:szCs w:val="9"/>
                <w:lang w:val="en-US"/>
              </w:rPr>
              <w:t xml:space="preserve"> &lt; .001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0D471B" w14:textId="0972AF66" w:rsidR="00A33D0B" w:rsidRPr="00FF4047" w:rsidRDefault="00A33D0B" w:rsidP="00A33D0B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lang w:val="en-US"/>
              </w:rPr>
            </w:pPr>
            <w:r w:rsidRPr="00FF4047">
              <w:rPr>
                <w:rFonts w:ascii="Times" w:hAnsi="Times"/>
                <w:sz w:val="9"/>
                <w:szCs w:val="9"/>
                <w:lang w:val="en-US"/>
              </w:rPr>
              <w:t>–.180</w:t>
            </w:r>
            <w:r w:rsidRPr="00FF4047">
              <w:rPr>
                <w:rFonts w:ascii="Times" w:hAnsi="Times"/>
                <w:sz w:val="9"/>
                <w:szCs w:val="9"/>
                <w:lang w:val="en-US"/>
              </w:rPr>
              <w:br/>
              <w:t>[–.279, –.089]</w:t>
            </w:r>
            <w:r w:rsidRPr="00FF4047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FF4047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FF4047">
              <w:rPr>
                <w:rFonts w:ascii="Times" w:hAnsi="Times"/>
                <w:sz w:val="9"/>
                <w:szCs w:val="9"/>
                <w:lang w:val="en-US"/>
              </w:rPr>
              <w:t xml:space="preserve"> &lt; .001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F6DB585" w14:textId="42AD292F" w:rsidR="00A33D0B" w:rsidRPr="00FF4047" w:rsidRDefault="00A33D0B" w:rsidP="00A33D0B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lang w:val="en-US"/>
              </w:rPr>
            </w:pPr>
            <w:r w:rsidRPr="00FF4047">
              <w:rPr>
                <w:rFonts w:ascii="Times" w:hAnsi="Times"/>
                <w:sz w:val="9"/>
                <w:szCs w:val="9"/>
                <w:lang w:val="en-US"/>
              </w:rPr>
              <w:t>.154</w:t>
            </w:r>
            <w:r w:rsidRPr="00FF4047">
              <w:rPr>
                <w:rFonts w:ascii="Times" w:hAnsi="Times"/>
                <w:sz w:val="9"/>
                <w:szCs w:val="9"/>
                <w:lang w:val="en-US"/>
              </w:rPr>
              <w:br/>
              <w:t>[.061, .246]</w:t>
            </w:r>
            <w:r w:rsidRPr="00FF4047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FF4047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FF4047">
              <w:rPr>
                <w:rFonts w:ascii="Times" w:hAnsi="Times"/>
                <w:sz w:val="9"/>
                <w:szCs w:val="9"/>
                <w:lang w:val="en-US"/>
              </w:rPr>
              <w:t xml:space="preserve"> &lt; .001</w:t>
            </w:r>
          </w:p>
        </w:tc>
        <w:tc>
          <w:tcPr>
            <w:tcW w:w="26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ED97991" w14:textId="2AFDC464" w:rsidR="00A33D0B" w:rsidRPr="001A11B0" w:rsidRDefault="00A33D0B" w:rsidP="00A33D0B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lang w:val="en-US"/>
              </w:rPr>
            </w:pPr>
            <w:r w:rsidRPr="00456DA7">
              <w:rPr>
                <w:rFonts w:ascii="Times" w:hAnsi="Times"/>
                <w:sz w:val="9"/>
                <w:szCs w:val="9"/>
                <w:lang w:val="en-US"/>
              </w:rPr>
              <w:t>–.090</w:t>
            </w:r>
            <w:r w:rsidRPr="00456DA7">
              <w:rPr>
                <w:rFonts w:ascii="Times" w:hAnsi="Times"/>
                <w:sz w:val="9"/>
                <w:szCs w:val="9"/>
                <w:lang w:val="en-US"/>
              </w:rPr>
              <w:br/>
              <w:t>[–.173, –.005]</w:t>
            </w:r>
            <w:r w:rsidRPr="00456DA7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456DA7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456DA7">
              <w:rPr>
                <w:rFonts w:ascii="Times" w:hAnsi="Times"/>
                <w:sz w:val="9"/>
                <w:szCs w:val="9"/>
                <w:lang w:val="en-US"/>
              </w:rPr>
              <w:t xml:space="preserve"> = .005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19B01A" w14:textId="6BF57027" w:rsidR="00A33D0B" w:rsidRPr="001A11B0" w:rsidRDefault="00A33D0B" w:rsidP="00A33D0B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lang w:val="en-US"/>
              </w:rPr>
            </w:pPr>
            <w:r w:rsidRPr="001A11B0">
              <w:rPr>
                <w:rFonts w:ascii="Times" w:hAnsi="Times"/>
                <w:sz w:val="9"/>
                <w:szCs w:val="9"/>
                <w:lang w:val="en-US"/>
              </w:rPr>
              <w:t>–.167</w:t>
            </w:r>
            <w:r w:rsidRPr="001A11B0">
              <w:rPr>
                <w:rFonts w:ascii="Times" w:hAnsi="Times"/>
                <w:sz w:val="9"/>
                <w:szCs w:val="9"/>
                <w:lang w:val="en-US"/>
              </w:rPr>
              <w:br/>
              <w:t>[–.263, –.080]</w:t>
            </w:r>
            <w:r w:rsidRPr="001A11B0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1A11B0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1A11B0">
              <w:rPr>
                <w:rFonts w:ascii="Times" w:hAnsi="Times"/>
                <w:sz w:val="9"/>
                <w:szCs w:val="9"/>
                <w:lang w:val="en-US"/>
              </w:rPr>
              <w:t xml:space="preserve"> &lt; .001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85BC2D" w14:textId="4479B57C" w:rsidR="00A33D0B" w:rsidRPr="001A11B0" w:rsidRDefault="00A33D0B" w:rsidP="00A33D0B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lang w:val="en-US"/>
              </w:rPr>
            </w:pPr>
            <w:r w:rsidRPr="001A11B0">
              <w:rPr>
                <w:rFonts w:ascii="Times" w:hAnsi="Times"/>
                <w:sz w:val="9"/>
                <w:szCs w:val="9"/>
                <w:lang w:val="en-US"/>
              </w:rPr>
              <w:t>–.192</w:t>
            </w:r>
            <w:r w:rsidRPr="001A11B0">
              <w:rPr>
                <w:rFonts w:ascii="Times" w:hAnsi="Times"/>
                <w:sz w:val="9"/>
                <w:szCs w:val="9"/>
                <w:lang w:val="en-US"/>
              </w:rPr>
              <w:br/>
              <w:t>[–.282, –.105]</w:t>
            </w:r>
            <w:r w:rsidRPr="001A11B0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1A11B0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1A11B0">
              <w:rPr>
                <w:rFonts w:ascii="Times" w:hAnsi="Times"/>
                <w:sz w:val="9"/>
                <w:szCs w:val="9"/>
                <w:lang w:val="en-US"/>
              </w:rPr>
              <w:t xml:space="preserve"> &lt; .001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190BF07" w14:textId="46636890" w:rsidR="00A33D0B" w:rsidRPr="001A11B0" w:rsidRDefault="00A33D0B" w:rsidP="00A33D0B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lang w:val="en-US"/>
              </w:rPr>
            </w:pPr>
            <w:r w:rsidRPr="001A11B0">
              <w:rPr>
                <w:rFonts w:ascii="Times" w:hAnsi="Times"/>
                <w:sz w:val="9"/>
                <w:szCs w:val="9"/>
                <w:lang w:val="en-US"/>
              </w:rPr>
              <w:t>.157</w:t>
            </w:r>
            <w:r w:rsidRPr="001A11B0">
              <w:rPr>
                <w:rFonts w:ascii="Times" w:hAnsi="Times"/>
                <w:sz w:val="9"/>
                <w:szCs w:val="9"/>
                <w:lang w:val="en-US"/>
              </w:rPr>
              <w:br/>
              <w:t>[.074, .239]</w:t>
            </w:r>
            <w:r w:rsidRPr="001A11B0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1A11B0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1A11B0">
              <w:rPr>
                <w:rFonts w:ascii="Times" w:hAnsi="Times"/>
                <w:sz w:val="9"/>
                <w:szCs w:val="9"/>
                <w:lang w:val="en-US"/>
              </w:rPr>
              <w:t xml:space="preserve"> &lt; .001</w:t>
            </w:r>
          </w:p>
        </w:tc>
        <w:tc>
          <w:tcPr>
            <w:tcW w:w="26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8FD1742" w14:textId="25866249" w:rsidR="00A33D0B" w:rsidRPr="001A11B0" w:rsidRDefault="00A33D0B" w:rsidP="00A33D0B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lang w:val="en-US"/>
              </w:rPr>
            </w:pPr>
            <w:r w:rsidRPr="001A11B0">
              <w:rPr>
                <w:rFonts w:ascii="Times" w:hAnsi="Times"/>
                <w:sz w:val="9"/>
                <w:szCs w:val="9"/>
                <w:lang w:val="en-US"/>
              </w:rPr>
              <w:t>–.</w:t>
            </w:r>
            <w:r w:rsidR="00967503" w:rsidRPr="001A11B0">
              <w:rPr>
                <w:rFonts w:ascii="Times" w:hAnsi="Times"/>
                <w:sz w:val="9"/>
                <w:szCs w:val="9"/>
                <w:lang w:val="en-US"/>
              </w:rPr>
              <w:t>129</w:t>
            </w:r>
            <w:r w:rsidRPr="001A11B0">
              <w:rPr>
                <w:rFonts w:ascii="Times" w:hAnsi="Times"/>
                <w:sz w:val="9"/>
                <w:szCs w:val="9"/>
                <w:lang w:val="en-US"/>
              </w:rPr>
              <w:br/>
              <w:t>[–.</w:t>
            </w:r>
            <w:r w:rsidR="003200BC" w:rsidRPr="001A11B0">
              <w:rPr>
                <w:rFonts w:ascii="Times" w:hAnsi="Times"/>
                <w:sz w:val="9"/>
                <w:szCs w:val="9"/>
                <w:lang w:val="en-US"/>
              </w:rPr>
              <w:t>216</w:t>
            </w:r>
            <w:r w:rsidRPr="001A11B0">
              <w:rPr>
                <w:rFonts w:ascii="Times" w:hAnsi="Times"/>
                <w:sz w:val="9"/>
                <w:szCs w:val="9"/>
                <w:lang w:val="en-US"/>
              </w:rPr>
              <w:t>, –.0</w:t>
            </w:r>
            <w:r w:rsidR="003200BC" w:rsidRPr="001A11B0">
              <w:rPr>
                <w:rFonts w:ascii="Times" w:hAnsi="Times"/>
                <w:sz w:val="9"/>
                <w:szCs w:val="9"/>
                <w:lang w:val="en-US"/>
              </w:rPr>
              <w:t>41</w:t>
            </w:r>
            <w:r w:rsidRPr="001A11B0">
              <w:rPr>
                <w:rFonts w:ascii="Times" w:hAnsi="Times"/>
                <w:sz w:val="9"/>
                <w:szCs w:val="9"/>
                <w:lang w:val="en-US"/>
              </w:rPr>
              <w:t>]</w:t>
            </w:r>
            <w:r w:rsidRPr="001A11B0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1A11B0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1A11B0">
              <w:rPr>
                <w:rFonts w:ascii="Times" w:hAnsi="Times"/>
                <w:sz w:val="9"/>
                <w:szCs w:val="9"/>
                <w:lang w:val="en-US"/>
              </w:rPr>
              <w:t xml:space="preserve"> </w:t>
            </w:r>
            <w:r w:rsidR="00967503" w:rsidRPr="001A11B0">
              <w:rPr>
                <w:rFonts w:ascii="Times" w:hAnsi="Times"/>
                <w:sz w:val="9"/>
                <w:szCs w:val="9"/>
                <w:lang w:val="en-US"/>
              </w:rPr>
              <w:t>&lt; .001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71FCCC" w14:textId="0DA84D20" w:rsidR="00A33D0B" w:rsidRPr="001A11B0" w:rsidRDefault="00A33D0B" w:rsidP="00A33D0B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lang w:val="en-US"/>
              </w:rPr>
            </w:pPr>
            <w:r w:rsidRPr="001A11B0">
              <w:rPr>
                <w:rFonts w:ascii="Times" w:hAnsi="Times"/>
                <w:sz w:val="9"/>
                <w:szCs w:val="9"/>
                <w:lang w:val="en-US"/>
              </w:rPr>
              <w:t>–.167</w:t>
            </w:r>
            <w:r w:rsidRPr="001A11B0">
              <w:rPr>
                <w:rFonts w:ascii="Times" w:hAnsi="Times"/>
                <w:sz w:val="9"/>
                <w:szCs w:val="9"/>
                <w:lang w:val="en-US"/>
              </w:rPr>
              <w:br/>
              <w:t>[–.263, –.080]</w:t>
            </w:r>
            <w:r w:rsidRPr="001A11B0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1A11B0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1A11B0">
              <w:rPr>
                <w:rFonts w:ascii="Times" w:hAnsi="Times"/>
                <w:sz w:val="9"/>
                <w:szCs w:val="9"/>
                <w:lang w:val="en-US"/>
              </w:rPr>
              <w:t xml:space="preserve"> &lt; .001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FBD777" w14:textId="0CA36CDD" w:rsidR="00A33D0B" w:rsidRPr="001A11B0" w:rsidRDefault="00A33D0B" w:rsidP="00A33D0B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lang w:val="en-US"/>
              </w:rPr>
            </w:pPr>
            <w:r w:rsidRPr="001A11B0">
              <w:rPr>
                <w:rFonts w:ascii="Times" w:hAnsi="Times"/>
                <w:sz w:val="9"/>
                <w:szCs w:val="9"/>
                <w:lang w:val="en-US"/>
              </w:rPr>
              <w:t>–.192</w:t>
            </w:r>
            <w:r w:rsidRPr="001A11B0">
              <w:rPr>
                <w:rFonts w:ascii="Times" w:hAnsi="Times"/>
                <w:sz w:val="9"/>
                <w:szCs w:val="9"/>
                <w:lang w:val="en-US"/>
              </w:rPr>
              <w:br/>
              <w:t>[–.282, –.105]</w:t>
            </w:r>
            <w:r w:rsidRPr="001A11B0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1A11B0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1A11B0">
              <w:rPr>
                <w:rFonts w:ascii="Times" w:hAnsi="Times"/>
                <w:sz w:val="9"/>
                <w:szCs w:val="9"/>
                <w:lang w:val="en-US"/>
              </w:rPr>
              <w:t xml:space="preserve"> &lt; .001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85DF02" w14:textId="544B1CE1" w:rsidR="00A33D0B" w:rsidRPr="00C06519" w:rsidRDefault="00A33D0B" w:rsidP="00A33D0B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highlight w:val="yellow"/>
                <w:lang w:val="en-US"/>
              </w:rPr>
            </w:pPr>
            <w:r w:rsidRPr="00C70319">
              <w:rPr>
                <w:rFonts w:ascii="Times" w:hAnsi="Times"/>
                <w:sz w:val="9"/>
                <w:szCs w:val="9"/>
                <w:lang w:val="en-US"/>
              </w:rPr>
              <w:t>.1</w:t>
            </w:r>
            <w:r w:rsidR="00A60BFE" w:rsidRPr="00C70319">
              <w:rPr>
                <w:rFonts w:ascii="Times" w:hAnsi="Times"/>
                <w:sz w:val="9"/>
                <w:szCs w:val="9"/>
                <w:lang w:val="en-US"/>
              </w:rPr>
              <w:t>02</w:t>
            </w:r>
            <w:r w:rsidRPr="00C70319">
              <w:rPr>
                <w:rFonts w:ascii="Times" w:hAnsi="Times"/>
                <w:sz w:val="9"/>
                <w:szCs w:val="9"/>
                <w:lang w:val="en-US"/>
              </w:rPr>
              <w:br/>
              <w:t>[.0</w:t>
            </w:r>
            <w:r w:rsidR="00A60BFE" w:rsidRPr="00C70319">
              <w:rPr>
                <w:rFonts w:ascii="Times" w:hAnsi="Times"/>
                <w:sz w:val="9"/>
                <w:szCs w:val="9"/>
                <w:lang w:val="en-US"/>
              </w:rPr>
              <w:t>18</w:t>
            </w:r>
            <w:r w:rsidRPr="00C70319">
              <w:rPr>
                <w:rFonts w:ascii="Times" w:hAnsi="Times"/>
                <w:sz w:val="9"/>
                <w:szCs w:val="9"/>
                <w:lang w:val="en-US"/>
              </w:rPr>
              <w:t>, .</w:t>
            </w:r>
            <w:r w:rsidR="00A60BFE" w:rsidRPr="00C70319">
              <w:rPr>
                <w:rFonts w:ascii="Times" w:hAnsi="Times"/>
                <w:sz w:val="9"/>
                <w:szCs w:val="9"/>
                <w:lang w:val="en-US"/>
              </w:rPr>
              <w:t>186</w:t>
            </w:r>
            <w:r w:rsidRPr="00C70319">
              <w:rPr>
                <w:rFonts w:ascii="Times" w:hAnsi="Times"/>
                <w:sz w:val="9"/>
                <w:szCs w:val="9"/>
                <w:lang w:val="en-US"/>
              </w:rPr>
              <w:t>]</w:t>
            </w:r>
            <w:r w:rsidRPr="00C70319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C70319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C70319">
              <w:rPr>
                <w:rFonts w:ascii="Times" w:hAnsi="Times"/>
                <w:sz w:val="9"/>
                <w:szCs w:val="9"/>
                <w:lang w:val="en-US"/>
              </w:rPr>
              <w:t xml:space="preserve"> </w:t>
            </w:r>
            <w:r w:rsidR="00A60BFE" w:rsidRPr="00C70319">
              <w:rPr>
                <w:rFonts w:ascii="Times" w:hAnsi="Times"/>
                <w:sz w:val="9"/>
                <w:szCs w:val="9"/>
                <w:lang w:val="en-US"/>
              </w:rPr>
              <w:t>=</w:t>
            </w:r>
            <w:r w:rsidRPr="00C70319">
              <w:rPr>
                <w:rFonts w:ascii="Times" w:hAnsi="Times"/>
                <w:sz w:val="9"/>
                <w:szCs w:val="9"/>
                <w:lang w:val="en-US"/>
              </w:rPr>
              <w:t xml:space="preserve"> .00</w:t>
            </w:r>
            <w:r w:rsidR="00A60BFE" w:rsidRPr="00C70319">
              <w:rPr>
                <w:rFonts w:ascii="Times" w:hAnsi="Times"/>
                <w:sz w:val="9"/>
                <w:szCs w:val="9"/>
                <w:lang w:val="en-US"/>
              </w:rPr>
              <w:t>2</w:t>
            </w:r>
          </w:p>
        </w:tc>
      </w:tr>
      <w:tr w:rsidR="00A33D0B" w:rsidRPr="00B00C84" w14:paraId="5291E6D8" w14:textId="77777777" w:rsidTr="00AE38B6">
        <w:trPr>
          <w:trHeight w:val="491"/>
        </w:trPr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626B55" w14:textId="6FB90F3B" w:rsidR="00A33D0B" w:rsidRPr="00E927B7" w:rsidRDefault="00A33D0B" w:rsidP="00AE38B6">
            <w:pPr>
              <w:snapToGrid w:val="0"/>
              <w:spacing w:beforeLines="20" w:before="48" w:afterLines="20" w:after="48"/>
              <w:rPr>
                <w:rFonts w:ascii="Times" w:hAnsi="Times"/>
                <w:sz w:val="16"/>
                <w:szCs w:val="16"/>
                <w:lang w:val="en-US"/>
              </w:rPr>
            </w:pPr>
            <w:r w:rsidRPr="00E927B7">
              <w:rPr>
                <w:rFonts w:ascii="Times" w:hAnsi="Times"/>
                <w:sz w:val="16"/>
                <w:szCs w:val="16"/>
                <w:lang w:val="en-US"/>
              </w:rPr>
              <w:t>Gender</w:t>
            </w:r>
            <w:r w:rsidRPr="00E927B7">
              <w:rPr>
                <w:rFonts w:ascii="Times" w:hAnsi="Times"/>
                <w:sz w:val="16"/>
                <w:szCs w:val="16"/>
                <w:vertAlign w:val="superscript"/>
                <w:lang w:val="en-US"/>
              </w:rPr>
              <w:t>*</w:t>
            </w:r>
            <w:r w:rsidR="00B06278">
              <w:rPr>
                <w:rFonts w:ascii="Times" w:hAnsi="Times"/>
                <w:sz w:val="16"/>
                <w:szCs w:val="16"/>
                <w:vertAlign w:val="superscript"/>
                <w:lang w:val="en-US"/>
              </w:rPr>
              <w:t>*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BC4D55" w14:textId="73125BC2" w:rsidR="00A33D0B" w:rsidRPr="00895024" w:rsidRDefault="00A33D0B" w:rsidP="00492C12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lang w:val="en-US"/>
              </w:rPr>
            </w:pPr>
            <w:r w:rsidRPr="00895024">
              <w:rPr>
                <w:rFonts w:ascii="Times" w:hAnsi="Times"/>
                <w:sz w:val="9"/>
                <w:szCs w:val="9"/>
                <w:lang w:val="en-US"/>
              </w:rPr>
              <w:t>–.156</w:t>
            </w:r>
            <w:r w:rsidRPr="00895024">
              <w:rPr>
                <w:rFonts w:ascii="Times" w:hAnsi="Times"/>
                <w:sz w:val="9"/>
                <w:szCs w:val="9"/>
                <w:lang w:val="en-US"/>
              </w:rPr>
              <w:br/>
              <w:t>[–.228, –.063]</w:t>
            </w:r>
            <w:r w:rsidRPr="00895024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895024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895024">
              <w:rPr>
                <w:rFonts w:ascii="Times" w:hAnsi="Times"/>
                <w:sz w:val="9"/>
                <w:szCs w:val="9"/>
                <w:lang w:val="en-US"/>
              </w:rPr>
              <w:t xml:space="preserve"> &lt; .001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EF8B39" w14:textId="04EA5F89" w:rsidR="00A33D0B" w:rsidRPr="00895024" w:rsidRDefault="00A33D0B" w:rsidP="00A33D0B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lang w:val="en-US"/>
              </w:rPr>
            </w:pPr>
            <w:r w:rsidRPr="00895024">
              <w:rPr>
                <w:rFonts w:ascii="Times" w:hAnsi="Times"/>
                <w:sz w:val="9"/>
                <w:szCs w:val="9"/>
                <w:lang w:val="en-US"/>
              </w:rPr>
              <w:t>–.075</w:t>
            </w:r>
            <w:r w:rsidRPr="00895024">
              <w:rPr>
                <w:rFonts w:ascii="Times" w:hAnsi="Times"/>
                <w:sz w:val="9"/>
                <w:szCs w:val="9"/>
                <w:lang w:val="en-US"/>
              </w:rPr>
              <w:br/>
              <w:t>[–.169, .018]</w:t>
            </w:r>
            <w:r w:rsidRPr="00895024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895024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895024">
              <w:rPr>
                <w:rFonts w:ascii="Times" w:hAnsi="Times"/>
                <w:sz w:val="9"/>
                <w:szCs w:val="9"/>
                <w:lang w:val="en-US"/>
              </w:rPr>
              <w:t xml:space="preserve"> = .015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BCDF46" w14:textId="276EC6F4" w:rsidR="00A33D0B" w:rsidRPr="00895024" w:rsidRDefault="00A33D0B" w:rsidP="00A33D0B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lang w:val="en-US"/>
              </w:rPr>
            </w:pPr>
            <w:r w:rsidRPr="00895024">
              <w:rPr>
                <w:rFonts w:ascii="Times" w:hAnsi="Times"/>
                <w:sz w:val="9"/>
                <w:szCs w:val="9"/>
                <w:lang w:val="en-US"/>
              </w:rPr>
              <w:t>–.095</w:t>
            </w:r>
            <w:r w:rsidRPr="00895024">
              <w:rPr>
                <w:rFonts w:ascii="Times" w:hAnsi="Times"/>
                <w:sz w:val="9"/>
                <w:szCs w:val="9"/>
                <w:lang w:val="en-US"/>
              </w:rPr>
              <w:br/>
              <w:t>[–.175, –.004]</w:t>
            </w:r>
            <w:r w:rsidRPr="00895024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895024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895024">
              <w:rPr>
                <w:rFonts w:ascii="Times" w:hAnsi="Times"/>
                <w:sz w:val="9"/>
                <w:szCs w:val="9"/>
                <w:lang w:val="en-US"/>
              </w:rPr>
              <w:t xml:space="preserve"> = .003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7CE6AE8" w14:textId="458C8B2E" w:rsidR="00A33D0B" w:rsidRPr="00895024" w:rsidRDefault="00A33D0B" w:rsidP="00A33D0B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lang w:val="en-US"/>
              </w:rPr>
            </w:pPr>
            <w:r w:rsidRPr="00895024">
              <w:rPr>
                <w:rFonts w:ascii="Times" w:hAnsi="Times"/>
                <w:sz w:val="9"/>
                <w:szCs w:val="9"/>
                <w:lang w:val="en-US"/>
              </w:rPr>
              <w:t>–.233</w:t>
            </w:r>
            <w:r w:rsidRPr="00895024">
              <w:rPr>
                <w:rFonts w:ascii="Times" w:hAnsi="Times"/>
                <w:sz w:val="9"/>
                <w:szCs w:val="9"/>
                <w:lang w:val="en-US"/>
              </w:rPr>
              <w:br/>
              <w:t>[–.317, –.144]</w:t>
            </w:r>
            <w:r w:rsidRPr="00895024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895024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895024">
              <w:rPr>
                <w:rFonts w:ascii="Times" w:hAnsi="Times"/>
                <w:sz w:val="9"/>
                <w:szCs w:val="9"/>
                <w:lang w:val="en-US"/>
              </w:rPr>
              <w:t xml:space="preserve"> &lt; .001</w:t>
            </w:r>
          </w:p>
        </w:tc>
        <w:tc>
          <w:tcPr>
            <w:tcW w:w="26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4E7FE1A" w14:textId="73A7EE50" w:rsidR="00A33D0B" w:rsidRPr="00725AD3" w:rsidRDefault="00A33D0B" w:rsidP="00A33D0B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lang w:val="en-US"/>
              </w:rPr>
            </w:pPr>
            <w:r w:rsidRPr="00725AD3">
              <w:rPr>
                <w:rFonts w:ascii="Times" w:hAnsi="Times"/>
                <w:sz w:val="9"/>
                <w:szCs w:val="9"/>
                <w:lang w:val="en-US"/>
              </w:rPr>
              <w:t>–.151</w:t>
            </w:r>
            <w:r w:rsidRPr="00725AD3">
              <w:rPr>
                <w:rFonts w:ascii="Times" w:hAnsi="Times"/>
                <w:sz w:val="9"/>
                <w:szCs w:val="9"/>
                <w:lang w:val="en-US"/>
              </w:rPr>
              <w:br/>
              <w:t>[–.231, –.063]</w:t>
            </w:r>
            <w:r w:rsidRPr="00725AD3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725AD3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725AD3">
              <w:rPr>
                <w:rFonts w:ascii="Times" w:hAnsi="Times"/>
                <w:sz w:val="9"/>
                <w:szCs w:val="9"/>
                <w:lang w:val="en-US"/>
              </w:rPr>
              <w:t xml:space="preserve"> &lt; .001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0C11A6" w14:textId="029C7CCC" w:rsidR="00A33D0B" w:rsidRPr="00725AD3" w:rsidRDefault="00A33D0B" w:rsidP="00A33D0B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lang w:val="en-US"/>
              </w:rPr>
            </w:pPr>
            <w:r w:rsidRPr="00725AD3">
              <w:rPr>
                <w:rFonts w:ascii="Times" w:hAnsi="Times"/>
                <w:sz w:val="9"/>
                <w:szCs w:val="9"/>
                <w:lang w:val="en-US"/>
              </w:rPr>
              <w:t>–.068</w:t>
            </w:r>
            <w:r w:rsidRPr="00725AD3">
              <w:rPr>
                <w:rFonts w:ascii="Times" w:hAnsi="Times"/>
                <w:sz w:val="9"/>
                <w:szCs w:val="9"/>
                <w:lang w:val="en-US"/>
              </w:rPr>
              <w:br/>
              <w:t>[–.158, .020]</w:t>
            </w:r>
            <w:r w:rsidRPr="00725AD3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725AD3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725AD3">
              <w:rPr>
                <w:rFonts w:ascii="Times" w:hAnsi="Times"/>
                <w:sz w:val="9"/>
                <w:szCs w:val="9"/>
                <w:lang w:val="en-US"/>
              </w:rPr>
              <w:t xml:space="preserve"> = .026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0DDDDA" w14:textId="0090C181" w:rsidR="00A33D0B" w:rsidRPr="00725AD3" w:rsidRDefault="00A33D0B" w:rsidP="00A33D0B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lang w:val="en-US"/>
              </w:rPr>
            </w:pPr>
            <w:r w:rsidRPr="00725AD3">
              <w:rPr>
                <w:rFonts w:ascii="Times" w:hAnsi="Times"/>
                <w:sz w:val="9"/>
                <w:szCs w:val="9"/>
                <w:lang w:val="en-US"/>
              </w:rPr>
              <w:t>–.082</w:t>
            </w:r>
            <w:r w:rsidRPr="00725AD3">
              <w:rPr>
                <w:rFonts w:ascii="Times" w:hAnsi="Times"/>
                <w:sz w:val="9"/>
                <w:szCs w:val="9"/>
                <w:lang w:val="en-US"/>
              </w:rPr>
              <w:br/>
              <w:t>[–.163, .008]</w:t>
            </w:r>
            <w:r w:rsidRPr="00725AD3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725AD3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725AD3">
              <w:rPr>
                <w:rFonts w:ascii="Times" w:hAnsi="Times"/>
                <w:sz w:val="9"/>
                <w:szCs w:val="9"/>
                <w:lang w:val="en-US"/>
              </w:rPr>
              <w:t xml:space="preserve"> = .009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C04D826" w14:textId="05A9D0F0" w:rsidR="00A33D0B" w:rsidRPr="00725AD3" w:rsidRDefault="00A33D0B" w:rsidP="00A33D0B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lang w:val="en-US"/>
              </w:rPr>
            </w:pPr>
            <w:r w:rsidRPr="00725AD3">
              <w:rPr>
                <w:rFonts w:ascii="Times" w:hAnsi="Times"/>
                <w:sz w:val="9"/>
                <w:szCs w:val="9"/>
                <w:lang w:val="en-US"/>
              </w:rPr>
              <w:t>–.227</w:t>
            </w:r>
            <w:r w:rsidRPr="00725AD3">
              <w:rPr>
                <w:rFonts w:ascii="Times" w:hAnsi="Times"/>
                <w:sz w:val="9"/>
                <w:szCs w:val="9"/>
                <w:lang w:val="en-US"/>
              </w:rPr>
              <w:br/>
              <w:t>[–.309, –.136]</w:t>
            </w:r>
            <w:r w:rsidRPr="00725AD3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725AD3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725AD3">
              <w:rPr>
                <w:rFonts w:ascii="Times" w:hAnsi="Times"/>
                <w:sz w:val="9"/>
                <w:szCs w:val="9"/>
                <w:lang w:val="en-US"/>
              </w:rPr>
              <w:t xml:space="preserve"> &lt; .001</w:t>
            </w:r>
          </w:p>
        </w:tc>
        <w:tc>
          <w:tcPr>
            <w:tcW w:w="26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0E50FA2" w14:textId="36D77337" w:rsidR="00A33D0B" w:rsidRPr="00725AD3" w:rsidRDefault="00A33D0B" w:rsidP="00A33D0B">
            <w:pPr>
              <w:tabs>
                <w:tab w:val="decimal" w:pos="103"/>
              </w:tabs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lang w:val="en-US"/>
              </w:rPr>
            </w:pPr>
            <w:r w:rsidRPr="00725AD3">
              <w:rPr>
                <w:rFonts w:ascii="Times" w:hAnsi="Times"/>
                <w:sz w:val="9"/>
                <w:szCs w:val="9"/>
                <w:lang w:val="en-US"/>
              </w:rPr>
              <w:t>–.160</w:t>
            </w:r>
            <w:r w:rsidRPr="00725AD3">
              <w:rPr>
                <w:rFonts w:ascii="Times" w:hAnsi="Times"/>
                <w:sz w:val="9"/>
                <w:szCs w:val="9"/>
                <w:lang w:val="en-US"/>
              </w:rPr>
              <w:br/>
              <w:t>[–.247, –.076]</w:t>
            </w:r>
            <w:r w:rsidRPr="00725AD3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725AD3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725AD3">
              <w:rPr>
                <w:rFonts w:ascii="Times" w:hAnsi="Times"/>
                <w:sz w:val="9"/>
                <w:szCs w:val="9"/>
                <w:lang w:val="en-US"/>
              </w:rPr>
              <w:t xml:space="preserve"> &lt; .001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958DED" w14:textId="7C72F0F0" w:rsidR="00A33D0B" w:rsidRPr="00725AD3" w:rsidRDefault="00A33D0B" w:rsidP="00A33D0B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lang w:val="en-US"/>
              </w:rPr>
            </w:pPr>
            <w:r w:rsidRPr="00725AD3">
              <w:rPr>
                <w:rFonts w:ascii="Times" w:hAnsi="Times"/>
                <w:sz w:val="9"/>
                <w:szCs w:val="9"/>
                <w:lang w:val="en-US"/>
              </w:rPr>
              <w:t>–.078</w:t>
            </w:r>
            <w:r w:rsidRPr="00725AD3">
              <w:rPr>
                <w:rFonts w:ascii="Times" w:hAnsi="Times"/>
                <w:sz w:val="9"/>
                <w:szCs w:val="9"/>
                <w:lang w:val="en-US"/>
              </w:rPr>
              <w:br/>
              <w:t>[–.169, .008]</w:t>
            </w:r>
            <w:r w:rsidRPr="00725AD3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725AD3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725AD3">
              <w:rPr>
                <w:rFonts w:ascii="Times" w:hAnsi="Times"/>
                <w:sz w:val="9"/>
                <w:szCs w:val="9"/>
                <w:lang w:val="en-US"/>
              </w:rPr>
              <w:t xml:space="preserve"> = .012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7268EF" w14:textId="5E6ED913" w:rsidR="00A33D0B" w:rsidRPr="00725AD3" w:rsidRDefault="00A33D0B" w:rsidP="00A33D0B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lang w:val="en-US"/>
              </w:rPr>
            </w:pPr>
            <w:r w:rsidRPr="00725AD3">
              <w:rPr>
                <w:rFonts w:ascii="Times" w:hAnsi="Times"/>
                <w:sz w:val="9"/>
                <w:szCs w:val="9"/>
                <w:lang w:val="en-US"/>
              </w:rPr>
              <w:t>–.088</w:t>
            </w:r>
            <w:r w:rsidRPr="00725AD3">
              <w:rPr>
                <w:rFonts w:ascii="Times" w:hAnsi="Times"/>
                <w:sz w:val="9"/>
                <w:szCs w:val="9"/>
                <w:lang w:val="en-US"/>
              </w:rPr>
              <w:br/>
              <w:t>[–.162, –.001]</w:t>
            </w:r>
            <w:r w:rsidRPr="00725AD3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725AD3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725AD3">
              <w:rPr>
                <w:rFonts w:ascii="Times" w:hAnsi="Times"/>
                <w:sz w:val="9"/>
                <w:szCs w:val="9"/>
                <w:lang w:val="en-US"/>
              </w:rPr>
              <w:t xml:space="preserve"> = .005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2305644" w14:textId="2672369A" w:rsidR="00A33D0B" w:rsidRPr="00725AD3" w:rsidRDefault="00A33D0B" w:rsidP="00A33D0B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lang w:val="en-US"/>
              </w:rPr>
            </w:pPr>
            <w:r w:rsidRPr="00725AD3">
              <w:rPr>
                <w:rFonts w:ascii="Times" w:hAnsi="Times"/>
                <w:sz w:val="9"/>
                <w:szCs w:val="9"/>
                <w:lang w:val="en-US"/>
              </w:rPr>
              <w:t>–.209</w:t>
            </w:r>
            <w:r w:rsidRPr="00725AD3">
              <w:rPr>
                <w:rFonts w:ascii="Times" w:hAnsi="Times"/>
                <w:sz w:val="9"/>
                <w:szCs w:val="9"/>
                <w:lang w:val="en-US"/>
              </w:rPr>
              <w:br/>
              <w:t>[–.294, –.110]</w:t>
            </w:r>
            <w:r w:rsidRPr="00725AD3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725AD3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725AD3">
              <w:rPr>
                <w:rFonts w:ascii="Times" w:hAnsi="Times"/>
                <w:sz w:val="9"/>
                <w:szCs w:val="9"/>
                <w:lang w:val="en-US"/>
              </w:rPr>
              <w:t xml:space="preserve"> &lt; .001</w:t>
            </w:r>
          </w:p>
        </w:tc>
        <w:tc>
          <w:tcPr>
            <w:tcW w:w="26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36A4673" w14:textId="30E15C55" w:rsidR="00A33D0B" w:rsidRPr="00725AD3" w:rsidRDefault="00A33D0B" w:rsidP="00A33D0B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lang w:val="en-US"/>
              </w:rPr>
            </w:pPr>
            <w:r w:rsidRPr="00725AD3">
              <w:rPr>
                <w:rFonts w:ascii="Times" w:hAnsi="Times"/>
                <w:sz w:val="9"/>
                <w:szCs w:val="9"/>
                <w:lang w:val="en-US"/>
              </w:rPr>
              <w:t>–.</w:t>
            </w:r>
            <w:r w:rsidR="005F3A5D" w:rsidRPr="00725AD3">
              <w:rPr>
                <w:rFonts w:ascii="Times" w:hAnsi="Times"/>
                <w:sz w:val="9"/>
                <w:szCs w:val="9"/>
                <w:lang w:val="en-US"/>
              </w:rPr>
              <w:t>145</w:t>
            </w:r>
            <w:r w:rsidRPr="00725AD3">
              <w:rPr>
                <w:rFonts w:ascii="Times" w:hAnsi="Times"/>
                <w:sz w:val="9"/>
                <w:szCs w:val="9"/>
                <w:lang w:val="en-US"/>
              </w:rPr>
              <w:br/>
              <w:t>[–.2</w:t>
            </w:r>
            <w:r w:rsidR="005F3A5D" w:rsidRPr="00725AD3">
              <w:rPr>
                <w:rFonts w:ascii="Times" w:hAnsi="Times"/>
                <w:sz w:val="9"/>
                <w:szCs w:val="9"/>
                <w:lang w:val="en-US"/>
              </w:rPr>
              <w:t>35,</w:t>
            </w:r>
            <w:r w:rsidRPr="00725AD3">
              <w:rPr>
                <w:rFonts w:ascii="Times" w:hAnsi="Times"/>
                <w:sz w:val="9"/>
                <w:szCs w:val="9"/>
                <w:lang w:val="en-US"/>
              </w:rPr>
              <w:t xml:space="preserve"> –.0</w:t>
            </w:r>
            <w:r w:rsidR="00DD5351" w:rsidRPr="00725AD3">
              <w:rPr>
                <w:rFonts w:ascii="Times" w:hAnsi="Times"/>
                <w:sz w:val="9"/>
                <w:szCs w:val="9"/>
                <w:lang w:val="en-US"/>
              </w:rPr>
              <w:t>57</w:t>
            </w:r>
            <w:r w:rsidRPr="00725AD3">
              <w:rPr>
                <w:rFonts w:ascii="Times" w:hAnsi="Times"/>
                <w:sz w:val="9"/>
                <w:szCs w:val="9"/>
                <w:lang w:val="en-US"/>
              </w:rPr>
              <w:t>]</w:t>
            </w:r>
            <w:r w:rsidRPr="00725AD3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725AD3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725AD3">
              <w:rPr>
                <w:rFonts w:ascii="Times" w:hAnsi="Times"/>
                <w:sz w:val="9"/>
                <w:szCs w:val="9"/>
                <w:lang w:val="en-US"/>
              </w:rPr>
              <w:t xml:space="preserve"> &lt; .001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1D51CB" w14:textId="11E9E5C5" w:rsidR="00A33D0B" w:rsidRPr="00725AD3" w:rsidRDefault="00A33D0B" w:rsidP="00A33D0B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lang w:val="en-US"/>
              </w:rPr>
            </w:pPr>
            <w:r w:rsidRPr="00725AD3">
              <w:rPr>
                <w:rFonts w:ascii="Times" w:hAnsi="Times"/>
                <w:sz w:val="9"/>
                <w:szCs w:val="9"/>
                <w:lang w:val="en-US"/>
              </w:rPr>
              <w:t>–.078</w:t>
            </w:r>
            <w:r w:rsidRPr="00725AD3">
              <w:rPr>
                <w:rFonts w:ascii="Times" w:hAnsi="Times"/>
                <w:sz w:val="9"/>
                <w:szCs w:val="9"/>
                <w:lang w:val="en-US"/>
              </w:rPr>
              <w:br/>
              <w:t>[–.169, .008]</w:t>
            </w:r>
            <w:r w:rsidRPr="00725AD3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725AD3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725AD3">
              <w:rPr>
                <w:rFonts w:ascii="Times" w:hAnsi="Times"/>
                <w:sz w:val="9"/>
                <w:szCs w:val="9"/>
                <w:lang w:val="en-US"/>
              </w:rPr>
              <w:t xml:space="preserve"> = .012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D78C12" w14:textId="55208085" w:rsidR="00A33D0B" w:rsidRPr="00725AD3" w:rsidRDefault="00A33D0B" w:rsidP="00A33D0B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lang w:val="en-US"/>
              </w:rPr>
            </w:pPr>
            <w:r w:rsidRPr="00725AD3">
              <w:rPr>
                <w:rFonts w:ascii="Times" w:hAnsi="Times"/>
                <w:sz w:val="9"/>
                <w:szCs w:val="9"/>
                <w:lang w:val="en-US"/>
              </w:rPr>
              <w:t>–.088</w:t>
            </w:r>
            <w:r w:rsidRPr="00725AD3">
              <w:rPr>
                <w:rFonts w:ascii="Times" w:hAnsi="Times"/>
                <w:sz w:val="9"/>
                <w:szCs w:val="9"/>
                <w:lang w:val="en-US"/>
              </w:rPr>
              <w:br/>
              <w:t>[–.162, –.001]</w:t>
            </w:r>
            <w:r w:rsidRPr="00725AD3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725AD3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725AD3">
              <w:rPr>
                <w:rFonts w:ascii="Times" w:hAnsi="Times"/>
                <w:sz w:val="9"/>
                <w:szCs w:val="9"/>
                <w:lang w:val="en-US"/>
              </w:rPr>
              <w:t xml:space="preserve"> = .005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2578A3" w14:textId="375368ED" w:rsidR="00A33D0B" w:rsidRPr="00117B28" w:rsidRDefault="00A33D0B" w:rsidP="00A33D0B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lang w:val="en-US"/>
              </w:rPr>
            </w:pPr>
            <w:r w:rsidRPr="00117B28">
              <w:rPr>
                <w:rFonts w:ascii="Times" w:hAnsi="Times"/>
                <w:sz w:val="9"/>
                <w:szCs w:val="9"/>
                <w:lang w:val="en-US"/>
              </w:rPr>
              <w:t>–.20</w:t>
            </w:r>
            <w:r w:rsidR="00DD5351" w:rsidRPr="00117B28">
              <w:rPr>
                <w:rFonts w:ascii="Times" w:hAnsi="Times"/>
                <w:sz w:val="9"/>
                <w:szCs w:val="9"/>
                <w:lang w:val="en-US"/>
              </w:rPr>
              <w:t>3</w:t>
            </w:r>
            <w:r w:rsidRPr="00117B28">
              <w:rPr>
                <w:rFonts w:ascii="Times" w:hAnsi="Times"/>
                <w:sz w:val="9"/>
                <w:szCs w:val="9"/>
                <w:lang w:val="en-US"/>
              </w:rPr>
              <w:br/>
              <w:t>[–.29</w:t>
            </w:r>
            <w:r w:rsidR="00DD5351" w:rsidRPr="00117B28">
              <w:rPr>
                <w:rFonts w:ascii="Times" w:hAnsi="Times"/>
                <w:sz w:val="9"/>
                <w:szCs w:val="9"/>
                <w:lang w:val="en-US"/>
              </w:rPr>
              <w:t>8</w:t>
            </w:r>
            <w:r w:rsidRPr="00117B28">
              <w:rPr>
                <w:rFonts w:ascii="Times" w:hAnsi="Times"/>
                <w:sz w:val="9"/>
                <w:szCs w:val="9"/>
                <w:lang w:val="en-US"/>
              </w:rPr>
              <w:t>, –.1</w:t>
            </w:r>
            <w:r w:rsidR="00DD5351" w:rsidRPr="00117B28">
              <w:rPr>
                <w:rFonts w:ascii="Times" w:hAnsi="Times"/>
                <w:sz w:val="9"/>
                <w:szCs w:val="9"/>
                <w:lang w:val="en-US"/>
              </w:rPr>
              <w:t>00</w:t>
            </w:r>
            <w:r w:rsidRPr="00117B28">
              <w:rPr>
                <w:rFonts w:ascii="Times" w:hAnsi="Times"/>
                <w:sz w:val="9"/>
                <w:szCs w:val="9"/>
                <w:lang w:val="en-US"/>
              </w:rPr>
              <w:t>]</w:t>
            </w:r>
            <w:r w:rsidRPr="00117B28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117B28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117B28">
              <w:rPr>
                <w:rFonts w:ascii="Times" w:hAnsi="Times"/>
                <w:sz w:val="9"/>
                <w:szCs w:val="9"/>
                <w:lang w:val="en-US"/>
              </w:rPr>
              <w:t xml:space="preserve"> &lt; .001</w:t>
            </w:r>
          </w:p>
        </w:tc>
      </w:tr>
      <w:tr w:rsidR="002E4402" w:rsidRPr="00B00C84" w14:paraId="74589944" w14:textId="77777777" w:rsidTr="00AE38B6">
        <w:trPr>
          <w:trHeight w:val="170"/>
        </w:trPr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51E04F" w14:textId="298A434B" w:rsidR="002E4402" w:rsidRPr="00E927B7" w:rsidRDefault="002E4402" w:rsidP="00AE38B6">
            <w:pPr>
              <w:snapToGrid w:val="0"/>
              <w:spacing w:beforeLines="20" w:before="48" w:afterLines="20" w:after="48"/>
              <w:rPr>
                <w:rFonts w:ascii="Times" w:hAnsi="Times"/>
                <w:sz w:val="16"/>
                <w:szCs w:val="16"/>
                <w:lang w:val="en-US"/>
              </w:rPr>
            </w:pPr>
            <w:r w:rsidRPr="00E927B7">
              <w:rPr>
                <w:rFonts w:ascii="Times" w:hAnsi="Times"/>
                <w:sz w:val="16"/>
                <w:szCs w:val="16"/>
                <w:lang w:val="en-US"/>
              </w:rPr>
              <w:t>Religiousness</w:t>
            </w:r>
            <w:r w:rsidRPr="00E927B7">
              <w:rPr>
                <w:rFonts w:ascii="Times" w:hAnsi="Times"/>
                <w:sz w:val="16"/>
                <w:szCs w:val="16"/>
                <w:vertAlign w:val="superscript"/>
                <w:lang w:val="en-US"/>
              </w:rPr>
              <w:t>**</w:t>
            </w:r>
            <w:r>
              <w:rPr>
                <w:rFonts w:ascii="Times" w:hAnsi="Times"/>
                <w:sz w:val="16"/>
                <w:szCs w:val="16"/>
                <w:vertAlign w:val="superscript"/>
                <w:lang w:val="en-US"/>
              </w:rPr>
              <w:t>*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17097E" w14:textId="20BD99C5" w:rsidR="002E4402" w:rsidRPr="00783EEB" w:rsidRDefault="002E4402" w:rsidP="00492C12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lang w:val="en-US"/>
              </w:rPr>
            </w:pPr>
            <w:r w:rsidRPr="00783EEB">
              <w:rPr>
                <w:rFonts w:ascii="Times" w:hAnsi="Times"/>
                <w:sz w:val="9"/>
                <w:szCs w:val="9"/>
                <w:lang w:val="en-US"/>
              </w:rPr>
              <w:t>.072</w:t>
            </w:r>
            <w:r w:rsidRPr="00783EEB">
              <w:rPr>
                <w:rFonts w:ascii="Times" w:hAnsi="Times"/>
                <w:sz w:val="9"/>
                <w:szCs w:val="9"/>
                <w:lang w:val="en-US"/>
              </w:rPr>
              <w:br/>
              <w:t>[–.016, .156]</w:t>
            </w:r>
            <w:r w:rsidRPr="00783EEB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783EEB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783EEB">
              <w:rPr>
                <w:rFonts w:ascii="Times" w:hAnsi="Times"/>
                <w:sz w:val="9"/>
                <w:szCs w:val="9"/>
                <w:lang w:val="en-US"/>
              </w:rPr>
              <w:t xml:space="preserve"> = .019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D41BF6" w14:textId="7ACCDF34" w:rsidR="002E4402" w:rsidRPr="00DE0A8B" w:rsidRDefault="002E4402" w:rsidP="002E4402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lang w:val="en-US"/>
              </w:rPr>
            </w:pPr>
            <w:r w:rsidRPr="00DE0A8B">
              <w:rPr>
                <w:rFonts w:ascii="Times" w:hAnsi="Times"/>
                <w:sz w:val="9"/>
                <w:szCs w:val="9"/>
                <w:lang w:val="en-US"/>
              </w:rPr>
              <w:t>.074</w:t>
            </w:r>
            <w:r w:rsidRPr="00DE0A8B">
              <w:rPr>
                <w:rFonts w:ascii="Times" w:hAnsi="Times"/>
                <w:sz w:val="9"/>
                <w:szCs w:val="9"/>
                <w:lang w:val="en-US"/>
              </w:rPr>
              <w:br/>
              <w:t>[–.022, .169]</w:t>
            </w:r>
            <w:r w:rsidRPr="00DE0A8B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DE0A8B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DE0A8B">
              <w:rPr>
                <w:rFonts w:ascii="Times" w:hAnsi="Times"/>
                <w:sz w:val="9"/>
                <w:szCs w:val="9"/>
                <w:lang w:val="en-US"/>
              </w:rPr>
              <w:t xml:space="preserve"> = .016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418981" w14:textId="079741AD" w:rsidR="002E4402" w:rsidRPr="00E215DC" w:rsidRDefault="002E4402" w:rsidP="002E4402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lang w:val="en-US"/>
              </w:rPr>
            </w:pPr>
            <w:r w:rsidRPr="00E215DC">
              <w:rPr>
                <w:rFonts w:ascii="Times" w:hAnsi="Times"/>
                <w:sz w:val="9"/>
                <w:szCs w:val="9"/>
                <w:lang w:val="en-US"/>
              </w:rPr>
              <w:t>–.050</w:t>
            </w:r>
            <w:r w:rsidRPr="00E215DC">
              <w:rPr>
                <w:rFonts w:ascii="Times" w:hAnsi="Times"/>
                <w:sz w:val="9"/>
                <w:szCs w:val="9"/>
                <w:lang w:val="en-US"/>
              </w:rPr>
              <w:br/>
              <w:t>[–.140, .042]</w:t>
            </w:r>
            <w:r w:rsidRPr="00E215DC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E215DC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E215DC">
              <w:rPr>
                <w:rFonts w:ascii="Times" w:hAnsi="Times"/>
                <w:sz w:val="9"/>
                <w:szCs w:val="9"/>
                <w:lang w:val="en-US"/>
              </w:rPr>
              <w:t xml:space="preserve"> = .073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144EB3D" w14:textId="622F38C0" w:rsidR="002E4402" w:rsidRPr="00E215DC" w:rsidRDefault="002E4402" w:rsidP="002E4402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lang w:val="en-US"/>
              </w:rPr>
            </w:pPr>
            <w:r w:rsidRPr="00E215DC">
              <w:rPr>
                <w:rFonts w:ascii="Times" w:hAnsi="Times"/>
                <w:sz w:val="9"/>
                <w:szCs w:val="9"/>
                <w:lang w:val="en-US"/>
              </w:rPr>
              <w:t>.116</w:t>
            </w:r>
            <w:r w:rsidRPr="00E215DC">
              <w:rPr>
                <w:rFonts w:ascii="Times" w:hAnsi="Times"/>
                <w:sz w:val="9"/>
                <w:szCs w:val="9"/>
                <w:lang w:val="en-US"/>
              </w:rPr>
              <w:br/>
              <w:t>[.033, .197]</w:t>
            </w:r>
            <w:r w:rsidRPr="00E215DC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E215DC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E215DC">
              <w:rPr>
                <w:rFonts w:ascii="Times" w:hAnsi="Times"/>
                <w:sz w:val="9"/>
                <w:szCs w:val="9"/>
                <w:lang w:val="en-US"/>
              </w:rPr>
              <w:t xml:space="preserve"> &lt; .001</w:t>
            </w:r>
          </w:p>
        </w:tc>
        <w:tc>
          <w:tcPr>
            <w:tcW w:w="26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C0140AD" w14:textId="776B6C33" w:rsidR="002E4402" w:rsidRPr="000D678B" w:rsidRDefault="002E4402" w:rsidP="002E4402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highlight w:val="yellow"/>
                <w:lang w:val="en-US"/>
              </w:rPr>
            </w:pPr>
            <w:r w:rsidRPr="00E215DC">
              <w:rPr>
                <w:rFonts w:ascii="Times" w:hAnsi="Times"/>
                <w:sz w:val="9"/>
                <w:szCs w:val="9"/>
                <w:lang w:val="en-US"/>
              </w:rPr>
              <w:t>.075</w:t>
            </w:r>
            <w:r w:rsidRPr="00E215DC">
              <w:rPr>
                <w:rFonts w:ascii="Times" w:hAnsi="Times"/>
                <w:sz w:val="9"/>
                <w:szCs w:val="9"/>
                <w:lang w:val="en-US"/>
              </w:rPr>
              <w:br/>
              <w:t>[–.017, .158]</w:t>
            </w:r>
            <w:r w:rsidRPr="00E215DC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E215DC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E215DC">
              <w:rPr>
                <w:rFonts w:ascii="Times" w:hAnsi="Times"/>
                <w:sz w:val="9"/>
                <w:szCs w:val="9"/>
                <w:lang w:val="en-US"/>
              </w:rPr>
              <w:t xml:space="preserve"> = .015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1B0B8E" w14:textId="672F1EE0" w:rsidR="002E4402" w:rsidRPr="000D678B" w:rsidRDefault="002E4402" w:rsidP="002E4402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highlight w:val="yellow"/>
                <w:lang w:val="en-US"/>
              </w:rPr>
            </w:pPr>
            <w:r w:rsidRPr="00E215DC">
              <w:rPr>
                <w:rFonts w:ascii="Times" w:hAnsi="Times"/>
                <w:sz w:val="9"/>
                <w:szCs w:val="9"/>
                <w:lang w:val="en-US"/>
              </w:rPr>
              <w:t>.066</w:t>
            </w:r>
            <w:r w:rsidRPr="00E215DC">
              <w:rPr>
                <w:rFonts w:ascii="Times" w:hAnsi="Times"/>
                <w:sz w:val="9"/>
                <w:szCs w:val="9"/>
                <w:lang w:val="en-US"/>
              </w:rPr>
              <w:br/>
              <w:t>[–.034, .166]</w:t>
            </w:r>
            <w:r w:rsidRPr="00E215DC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E215DC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E215DC">
              <w:rPr>
                <w:rFonts w:ascii="Times" w:hAnsi="Times"/>
                <w:sz w:val="9"/>
                <w:szCs w:val="9"/>
                <w:lang w:val="en-US"/>
              </w:rPr>
              <w:t xml:space="preserve"> = .028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9742AC" w14:textId="15E7DB00" w:rsidR="002E4402" w:rsidRPr="000D678B" w:rsidRDefault="002E4402" w:rsidP="002E4402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highlight w:val="yellow"/>
                <w:lang w:val="en-US"/>
              </w:rPr>
            </w:pPr>
            <w:r w:rsidRPr="00985846">
              <w:rPr>
                <w:rFonts w:ascii="Times" w:hAnsi="Times"/>
                <w:sz w:val="9"/>
                <w:szCs w:val="9"/>
                <w:lang w:val="en-US"/>
              </w:rPr>
              <w:t>–.037</w:t>
            </w:r>
            <w:r w:rsidRPr="00985846">
              <w:rPr>
                <w:rFonts w:ascii="Times" w:hAnsi="Times"/>
                <w:sz w:val="9"/>
                <w:szCs w:val="9"/>
                <w:lang w:val="en-US"/>
              </w:rPr>
              <w:br/>
              <w:t>[–.129, .062]</w:t>
            </w:r>
            <w:r w:rsidRPr="00985846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985846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985846">
              <w:rPr>
                <w:rFonts w:ascii="Times" w:hAnsi="Times"/>
                <w:sz w:val="9"/>
                <w:szCs w:val="9"/>
                <w:lang w:val="en-US"/>
              </w:rPr>
              <w:t xml:space="preserve"> = .140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CE56C2B" w14:textId="44400314" w:rsidR="002E4402" w:rsidRPr="00831B7A" w:rsidRDefault="002E4402" w:rsidP="002E4402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lang w:val="en-US"/>
              </w:rPr>
            </w:pPr>
            <w:r w:rsidRPr="00831B7A">
              <w:rPr>
                <w:rFonts w:ascii="Times" w:hAnsi="Times"/>
                <w:sz w:val="9"/>
                <w:szCs w:val="9"/>
                <w:lang w:val="en-US"/>
              </w:rPr>
              <w:t>.125</w:t>
            </w:r>
            <w:r w:rsidRPr="00831B7A">
              <w:rPr>
                <w:rFonts w:ascii="Times" w:hAnsi="Times"/>
                <w:sz w:val="9"/>
                <w:szCs w:val="9"/>
                <w:lang w:val="en-US"/>
              </w:rPr>
              <w:br/>
              <w:t>[.042, .212]</w:t>
            </w:r>
            <w:r w:rsidRPr="00831B7A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831B7A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831B7A">
              <w:rPr>
                <w:rFonts w:ascii="Times" w:hAnsi="Times"/>
                <w:sz w:val="9"/>
                <w:szCs w:val="9"/>
                <w:lang w:val="en-US"/>
              </w:rPr>
              <w:t xml:space="preserve"> &lt; .001</w:t>
            </w:r>
          </w:p>
        </w:tc>
        <w:tc>
          <w:tcPr>
            <w:tcW w:w="26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873837C" w14:textId="376AA898" w:rsidR="002E4402" w:rsidRPr="00C225C3" w:rsidRDefault="002E4402" w:rsidP="002E4402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lang w:val="en-US"/>
              </w:rPr>
            </w:pPr>
            <w:r w:rsidRPr="00C225C3">
              <w:rPr>
                <w:rFonts w:ascii="Times" w:hAnsi="Times"/>
                <w:sz w:val="9"/>
                <w:szCs w:val="9"/>
                <w:lang w:val="en-US"/>
              </w:rPr>
              <w:t>.062</w:t>
            </w:r>
            <w:r w:rsidRPr="00C225C3">
              <w:rPr>
                <w:rFonts w:ascii="Times" w:hAnsi="Times"/>
                <w:sz w:val="9"/>
                <w:szCs w:val="9"/>
                <w:lang w:val="en-US"/>
              </w:rPr>
              <w:br/>
              <w:t>[–.027, .145]</w:t>
            </w:r>
            <w:r w:rsidRPr="00C225C3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C225C3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C225C3">
              <w:rPr>
                <w:rFonts w:ascii="Times" w:hAnsi="Times"/>
                <w:sz w:val="9"/>
                <w:szCs w:val="9"/>
                <w:lang w:val="en-US"/>
              </w:rPr>
              <w:t xml:space="preserve"> = .037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883266" w14:textId="579273C5" w:rsidR="002E4402" w:rsidRPr="002B73B8" w:rsidRDefault="002E4402" w:rsidP="002E4402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lang w:val="en-US"/>
              </w:rPr>
            </w:pPr>
            <w:r w:rsidRPr="002B73B8">
              <w:rPr>
                <w:rFonts w:ascii="Times" w:hAnsi="Times"/>
                <w:sz w:val="9"/>
                <w:szCs w:val="9"/>
                <w:lang w:val="en-US"/>
              </w:rPr>
              <w:t>.076</w:t>
            </w:r>
            <w:r w:rsidRPr="002B73B8">
              <w:rPr>
                <w:rFonts w:ascii="Times" w:hAnsi="Times"/>
                <w:sz w:val="9"/>
                <w:szCs w:val="9"/>
                <w:lang w:val="en-US"/>
              </w:rPr>
              <w:br/>
              <w:t>[–.015, .173]</w:t>
            </w:r>
            <w:r w:rsidRPr="002B73B8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2B73B8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2B73B8">
              <w:rPr>
                <w:rFonts w:ascii="Times" w:hAnsi="Times"/>
                <w:sz w:val="9"/>
                <w:szCs w:val="9"/>
                <w:lang w:val="en-US"/>
              </w:rPr>
              <w:t xml:space="preserve"> = .014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021A64" w14:textId="379D5397" w:rsidR="002E4402" w:rsidRPr="000D678B" w:rsidRDefault="002E4402" w:rsidP="002E4402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highlight w:val="yellow"/>
                <w:lang w:val="en-US"/>
              </w:rPr>
            </w:pPr>
            <w:r w:rsidRPr="002B73B8">
              <w:rPr>
                <w:rFonts w:ascii="Times" w:hAnsi="Times"/>
                <w:sz w:val="9"/>
                <w:szCs w:val="9"/>
                <w:lang w:val="en-US"/>
              </w:rPr>
              <w:t>–.059</w:t>
            </w:r>
            <w:r w:rsidRPr="002B73B8">
              <w:rPr>
                <w:rFonts w:ascii="Times" w:hAnsi="Times"/>
                <w:sz w:val="9"/>
                <w:szCs w:val="9"/>
                <w:lang w:val="en-US"/>
              </w:rPr>
              <w:br/>
              <w:t>[–.149, .037]</w:t>
            </w:r>
            <w:r w:rsidRPr="002B73B8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2B73B8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2B73B8">
              <w:rPr>
                <w:rFonts w:ascii="Times" w:hAnsi="Times"/>
                <w:sz w:val="9"/>
                <w:szCs w:val="9"/>
                <w:lang w:val="en-US"/>
              </w:rPr>
              <w:t xml:space="preserve"> = .045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1BB5607" w14:textId="6C7927D6" w:rsidR="002E4402" w:rsidRPr="000D678B" w:rsidRDefault="002E4402" w:rsidP="002E4402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highlight w:val="yellow"/>
                <w:lang w:val="en-US"/>
              </w:rPr>
            </w:pPr>
            <w:r w:rsidRPr="002E4402">
              <w:rPr>
                <w:rFonts w:ascii="Times" w:hAnsi="Times"/>
                <w:sz w:val="9"/>
                <w:szCs w:val="9"/>
                <w:lang w:val="en-US"/>
              </w:rPr>
              <w:t>.097</w:t>
            </w:r>
            <w:r w:rsidRPr="002E4402">
              <w:rPr>
                <w:rFonts w:ascii="Times" w:hAnsi="Times"/>
                <w:sz w:val="9"/>
                <w:szCs w:val="9"/>
                <w:lang w:val="en-US"/>
              </w:rPr>
              <w:br/>
              <w:t>[.012, .188]</w:t>
            </w:r>
            <w:r w:rsidRPr="002E4402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2E4402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2E4402">
              <w:rPr>
                <w:rFonts w:ascii="Times" w:hAnsi="Times"/>
                <w:sz w:val="9"/>
                <w:szCs w:val="9"/>
                <w:lang w:val="en-US"/>
              </w:rPr>
              <w:t xml:space="preserve"> = .002</w:t>
            </w:r>
          </w:p>
        </w:tc>
        <w:tc>
          <w:tcPr>
            <w:tcW w:w="26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AE04A5F" w14:textId="2CDBBB48" w:rsidR="002E4402" w:rsidRPr="000D678B" w:rsidRDefault="002E4402" w:rsidP="002E4402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highlight w:val="yellow"/>
                <w:lang w:val="en-US"/>
              </w:rPr>
            </w:pPr>
            <w:r w:rsidRPr="00542DD7">
              <w:rPr>
                <w:rFonts w:ascii="Times" w:hAnsi="Times"/>
                <w:sz w:val="9"/>
                <w:szCs w:val="9"/>
                <w:lang w:val="en-US"/>
              </w:rPr>
              <w:t>.067</w:t>
            </w:r>
            <w:r w:rsidRPr="00542DD7">
              <w:rPr>
                <w:rFonts w:ascii="Times" w:hAnsi="Times"/>
                <w:sz w:val="9"/>
                <w:szCs w:val="9"/>
                <w:lang w:val="en-US"/>
              </w:rPr>
              <w:br/>
              <w:t>[–.021, .151]</w:t>
            </w:r>
            <w:r w:rsidRPr="00542DD7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542DD7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542DD7">
              <w:rPr>
                <w:rFonts w:ascii="Times" w:hAnsi="Times"/>
                <w:sz w:val="9"/>
                <w:szCs w:val="9"/>
                <w:lang w:val="en-US"/>
              </w:rPr>
              <w:t xml:space="preserve"> = .026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91F3DB" w14:textId="3E7A0379" w:rsidR="002E4402" w:rsidRPr="00744884" w:rsidRDefault="002E4402" w:rsidP="002E4402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highlight w:val="yellow"/>
                <w:lang w:val="en-US"/>
              </w:rPr>
            </w:pPr>
            <w:r w:rsidRPr="002B73B8">
              <w:rPr>
                <w:rFonts w:ascii="Times" w:hAnsi="Times"/>
                <w:sz w:val="9"/>
                <w:szCs w:val="9"/>
                <w:lang w:val="en-US"/>
              </w:rPr>
              <w:t>.076</w:t>
            </w:r>
            <w:r w:rsidRPr="002B73B8">
              <w:rPr>
                <w:rFonts w:ascii="Times" w:hAnsi="Times"/>
                <w:sz w:val="9"/>
                <w:szCs w:val="9"/>
                <w:lang w:val="en-US"/>
              </w:rPr>
              <w:br/>
              <w:t>[–.015, .173]</w:t>
            </w:r>
            <w:r w:rsidRPr="002B73B8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2B73B8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2B73B8">
              <w:rPr>
                <w:rFonts w:ascii="Times" w:hAnsi="Times"/>
                <w:sz w:val="9"/>
                <w:szCs w:val="9"/>
                <w:lang w:val="en-US"/>
              </w:rPr>
              <w:t xml:space="preserve"> = .014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44EE20" w14:textId="6A42555A" w:rsidR="002E4402" w:rsidRPr="00744884" w:rsidRDefault="002E4402" w:rsidP="002E4402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highlight w:val="yellow"/>
                <w:lang w:val="en-US"/>
              </w:rPr>
            </w:pPr>
            <w:r w:rsidRPr="002B73B8">
              <w:rPr>
                <w:rFonts w:ascii="Times" w:hAnsi="Times"/>
                <w:sz w:val="9"/>
                <w:szCs w:val="9"/>
                <w:lang w:val="en-US"/>
              </w:rPr>
              <w:t>–.059</w:t>
            </w:r>
            <w:r w:rsidRPr="002B73B8">
              <w:rPr>
                <w:rFonts w:ascii="Times" w:hAnsi="Times"/>
                <w:sz w:val="9"/>
                <w:szCs w:val="9"/>
                <w:lang w:val="en-US"/>
              </w:rPr>
              <w:br/>
              <w:t>[–.149, .037]</w:t>
            </w:r>
            <w:r w:rsidRPr="002B73B8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2B73B8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2B73B8">
              <w:rPr>
                <w:rFonts w:ascii="Times" w:hAnsi="Times"/>
                <w:sz w:val="9"/>
                <w:szCs w:val="9"/>
                <w:lang w:val="en-US"/>
              </w:rPr>
              <w:t xml:space="preserve"> = .045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702C1A" w14:textId="2A4030F2" w:rsidR="002E4402" w:rsidRPr="00117B28" w:rsidRDefault="002E4402" w:rsidP="002E4402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lang w:val="en-US"/>
              </w:rPr>
            </w:pPr>
            <w:r w:rsidRPr="00117B28">
              <w:rPr>
                <w:rFonts w:ascii="Times" w:hAnsi="Times"/>
                <w:sz w:val="9"/>
                <w:szCs w:val="9"/>
                <w:lang w:val="en-US"/>
              </w:rPr>
              <w:t>.129</w:t>
            </w:r>
            <w:r w:rsidRPr="00117B28">
              <w:rPr>
                <w:rFonts w:ascii="Times" w:hAnsi="Times"/>
                <w:sz w:val="9"/>
                <w:szCs w:val="9"/>
                <w:lang w:val="en-US"/>
              </w:rPr>
              <w:br/>
              <w:t>[.045, .216]</w:t>
            </w:r>
            <w:r w:rsidRPr="00117B28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117B28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117B28">
              <w:rPr>
                <w:rFonts w:ascii="Times" w:hAnsi="Times"/>
                <w:sz w:val="9"/>
                <w:szCs w:val="9"/>
                <w:lang w:val="en-US"/>
              </w:rPr>
              <w:t xml:space="preserve"> &lt; .001</w:t>
            </w:r>
          </w:p>
        </w:tc>
      </w:tr>
      <w:tr w:rsidR="002E4402" w:rsidRPr="00B00C84" w14:paraId="537CD25D" w14:textId="77777777" w:rsidTr="00AE38B6">
        <w:trPr>
          <w:trHeight w:val="170"/>
        </w:trPr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FCABE9" w14:textId="38446DA3" w:rsidR="002E4402" w:rsidRPr="00E927B7" w:rsidRDefault="002E4402" w:rsidP="00AE38B6">
            <w:pPr>
              <w:snapToGrid w:val="0"/>
              <w:spacing w:beforeLines="20" w:before="48" w:afterLines="20" w:after="48"/>
              <w:rPr>
                <w:rFonts w:ascii="Times" w:hAnsi="Times"/>
                <w:sz w:val="16"/>
                <w:szCs w:val="16"/>
                <w:lang w:val="en-US"/>
              </w:rPr>
            </w:pPr>
            <w:r w:rsidRPr="00E927B7">
              <w:rPr>
                <w:rFonts w:ascii="Times" w:hAnsi="Times"/>
                <w:sz w:val="16"/>
                <w:szCs w:val="16"/>
                <w:lang w:val="en-US"/>
              </w:rPr>
              <w:t>Political orientation</w:t>
            </w:r>
            <w:r w:rsidRPr="00E927B7">
              <w:rPr>
                <w:rFonts w:ascii="Times" w:hAnsi="Times"/>
                <w:sz w:val="16"/>
                <w:szCs w:val="16"/>
                <w:vertAlign w:val="superscript"/>
                <w:lang w:val="en-US"/>
              </w:rPr>
              <w:t>***</w:t>
            </w:r>
            <w:r>
              <w:rPr>
                <w:rFonts w:ascii="Times" w:hAnsi="Times"/>
                <w:sz w:val="16"/>
                <w:szCs w:val="16"/>
                <w:vertAlign w:val="superscript"/>
                <w:lang w:val="en-US"/>
              </w:rPr>
              <w:t>*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5BB3D4" w14:textId="5D0BBE0D" w:rsidR="002E4402" w:rsidRPr="000D678B" w:rsidRDefault="002E4402" w:rsidP="00492C12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highlight w:val="yellow"/>
                <w:lang w:val="en-US"/>
              </w:rPr>
            </w:pPr>
            <w:r w:rsidRPr="00783EEB">
              <w:rPr>
                <w:rFonts w:ascii="Times" w:hAnsi="Times"/>
                <w:sz w:val="9"/>
                <w:szCs w:val="9"/>
                <w:lang w:val="en-US"/>
              </w:rPr>
              <w:t>–.200</w:t>
            </w:r>
            <w:r w:rsidRPr="00783EEB">
              <w:rPr>
                <w:rFonts w:ascii="Times" w:hAnsi="Times"/>
                <w:sz w:val="9"/>
                <w:szCs w:val="9"/>
                <w:lang w:val="en-US"/>
              </w:rPr>
              <w:br/>
              <w:t>[–.292, –.111]</w:t>
            </w:r>
            <w:r w:rsidRPr="00783EEB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783EEB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783EEB">
              <w:rPr>
                <w:rFonts w:ascii="Times" w:hAnsi="Times"/>
                <w:sz w:val="9"/>
                <w:szCs w:val="9"/>
                <w:lang w:val="en-US"/>
              </w:rPr>
              <w:t xml:space="preserve"> &lt; .001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0EAFF8" w14:textId="6B4C9E70" w:rsidR="002E4402" w:rsidRPr="00DE0A8B" w:rsidRDefault="002E4402" w:rsidP="002E4402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lang w:val="en-US"/>
              </w:rPr>
            </w:pPr>
            <w:r w:rsidRPr="00DE0A8B">
              <w:rPr>
                <w:rFonts w:ascii="Times" w:hAnsi="Times"/>
                <w:sz w:val="9"/>
                <w:szCs w:val="9"/>
                <w:lang w:val="en-US"/>
              </w:rPr>
              <w:t>–.017</w:t>
            </w:r>
            <w:r w:rsidRPr="00DE0A8B">
              <w:rPr>
                <w:rFonts w:ascii="Times" w:hAnsi="Times"/>
                <w:sz w:val="9"/>
                <w:szCs w:val="9"/>
                <w:lang w:val="en-US"/>
              </w:rPr>
              <w:br/>
              <w:t>[–.105, .075]</w:t>
            </w:r>
            <w:r w:rsidRPr="00DE0A8B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DE0A8B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DE0A8B">
              <w:rPr>
                <w:rFonts w:ascii="Times" w:hAnsi="Times"/>
                <w:sz w:val="9"/>
                <w:szCs w:val="9"/>
                <w:lang w:val="en-US"/>
              </w:rPr>
              <w:t xml:space="preserve"> = .313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81A2C5" w14:textId="55A42FD3" w:rsidR="002E4402" w:rsidRPr="00E215DC" w:rsidRDefault="002E4402" w:rsidP="002E4402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lang w:val="en-US"/>
              </w:rPr>
            </w:pPr>
            <w:r w:rsidRPr="00E215DC">
              <w:rPr>
                <w:rFonts w:ascii="Times" w:hAnsi="Times"/>
                <w:sz w:val="9"/>
                <w:szCs w:val="9"/>
                <w:lang w:val="en-US"/>
              </w:rPr>
              <w:t>–.271</w:t>
            </w:r>
            <w:r w:rsidRPr="00E215DC">
              <w:rPr>
                <w:rFonts w:ascii="Times" w:hAnsi="Times"/>
                <w:sz w:val="9"/>
                <w:szCs w:val="9"/>
                <w:lang w:val="en-US"/>
              </w:rPr>
              <w:br/>
              <w:t>[–.357, –.184]</w:t>
            </w:r>
            <w:r w:rsidRPr="00E215DC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E215DC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E215DC">
              <w:rPr>
                <w:rFonts w:ascii="Times" w:hAnsi="Times"/>
                <w:sz w:val="9"/>
                <w:szCs w:val="9"/>
                <w:lang w:val="en-US"/>
              </w:rPr>
              <w:t xml:space="preserve"> &lt; .001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C4E4C10" w14:textId="02B3397D" w:rsidR="002E4402" w:rsidRPr="00E215DC" w:rsidRDefault="002E4402" w:rsidP="002E4402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lang w:val="en-US"/>
              </w:rPr>
            </w:pPr>
            <w:r w:rsidRPr="00E215DC">
              <w:rPr>
                <w:rFonts w:ascii="Times" w:hAnsi="Times"/>
                <w:sz w:val="9"/>
                <w:szCs w:val="9"/>
                <w:lang w:val="en-US"/>
              </w:rPr>
              <w:t>–.256</w:t>
            </w:r>
            <w:r w:rsidRPr="00E215DC">
              <w:rPr>
                <w:rFonts w:ascii="Times" w:hAnsi="Times"/>
                <w:sz w:val="9"/>
                <w:szCs w:val="9"/>
                <w:lang w:val="en-US"/>
              </w:rPr>
              <w:br/>
              <w:t>[–.343, –.169]</w:t>
            </w:r>
            <w:r w:rsidRPr="00E215DC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E215DC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E215DC">
              <w:rPr>
                <w:rFonts w:ascii="Times" w:hAnsi="Times"/>
                <w:sz w:val="9"/>
                <w:szCs w:val="9"/>
                <w:lang w:val="en-US"/>
              </w:rPr>
              <w:t xml:space="preserve"> &lt; .001</w:t>
            </w:r>
          </w:p>
        </w:tc>
        <w:tc>
          <w:tcPr>
            <w:tcW w:w="26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2C8DC40" w14:textId="1FB3B395" w:rsidR="002E4402" w:rsidRPr="00E215DC" w:rsidRDefault="002E4402" w:rsidP="002E4402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lang w:val="en-US"/>
              </w:rPr>
            </w:pPr>
            <w:r w:rsidRPr="00E215DC">
              <w:rPr>
                <w:rFonts w:ascii="Times" w:hAnsi="Times"/>
                <w:sz w:val="9"/>
                <w:szCs w:val="9"/>
                <w:lang w:val="en-US"/>
              </w:rPr>
              <w:t>–.187</w:t>
            </w:r>
            <w:r w:rsidRPr="00E215DC">
              <w:rPr>
                <w:rFonts w:ascii="Times" w:hAnsi="Times"/>
                <w:sz w:val="9"/>
                <w:szCs w:val="9"/>
                <w:lang w:val="en-US"/>
              </w:rPr>
              <w:br/>
              <w:t>[–.276, –.095]</w:t>
            </w:r>
            <w:r w:rsidRPr="00E215DC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E215DC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E215DC">
              <w:rPr>
                <w:rFonts w:ascii="Times" w:hAnsi="Times"/>
                <w:sz w:val="9"/>
                <w:szCs w:val="9"/>
                <w:lang w:val="en-US"/>
              </w:rPr>
              <w:t xml:space="preserve"> &lt; .001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B6664D" w14:textId="74F56D6C" w:rsidR="002E4402" w:rsidRPr="00E215DC" w:rsidRDefault="002E4402" w:rsidP="002E4402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lang w:val="en-US"/>
              </w:rPr>
            </w:pPr>
            <w:r w:rsidRPr="00E215DC">
              <w:rPr>
                <w:rFonts w:ascii="Times" w:hAnsi="Times"/>
                <w:sz w:val="9"/>
                <w:szCs w:val="9"/>
                <w:lang w:val="en-US"/>
              </w:rPr>
              <w:t>.004</w:t>
            </w:r>
            <w:r w:rsidRPr="00E215DC">
              <w:rPr>
                <w:rFonts w:ascii="Times" w:hAnsi="Times"/>
                <w:sz w:val="9"/>
                <w:szCs w:val="9"/>
                <w:lang w:val="en-US"/>
              </w:rPr>
              <w:br/>
              <w:t>[–.089, .090]</w:t>
            </w:r>
            <w:r w:rsidRPr="00E215DC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E215DC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E215DC">
              <w:rPr>
                <w:rFonts w:ascii="Times" w:hAnsi="Times"/>
                <w:sz w:val="9"/>
                <w:szCs w:val="9"/>
                <w:lang w:val="en-US"/>
              </w:rPr>
              <w:t xml:space="preserve"> = .459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7F9D1F" w14:textId="17890B1D" w:rsidR="002E4402" w:rsidRPr="00985846" w:rsidRDefault="002E4402" w:rsidP="002E4402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lang w:val="en-US"/>
              </w:rPr>
            </w:pPr>
            <w:r w:rsidRPr="00985846">
              <w:rPr>
                <w:rFonts w:ascii="Times" w:hAnsi="Times"/>
                <w:sz w:val="9"/>
                <w:szCs w:val="9"/>
                <w:lang w:val="en-US"/>
              </w:rPr>
              <w:t>–.265</w:t>
            </w:r>
            <w:r w:rsidRPr="00985846">
              <w:rPr>
                <w:rFonts w:ascii="Times" w:hAnsi="Times"/>
                <w:sz w:val="9"/>
                <w:szCs w:val="9"/>
                <w:lang w:val="en-US"/>
              </w:rPr>
              <w:br/>
              <w:t>[–.351, –.183]</w:t>
            </w:r>
            <w:r w:rsidRPr="00985846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985846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985846">
              <w:rPr>
                <w:rFonts w:ascii="Times" w:hAnsi="Times"/>
                <w:sz w:val="9"/>
                <w:szCs w:val="9"/>
                <w:lang w:val="en-US"/>
              </w:rPr>
              <w:t xml:space="preserve"> &lt; .001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8BB7F8F" w14:textId="1C114216" w:rsidR="002E4402" w:rsidRPr="00831B7A" w:rsidRDefault="002E4402" w:rsidP="002E4402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lang w:val="en-US"/>
              </w:rPr>
            </w:pPr>
            <w:r w:rsidRPr="00831B7A">
              <w:rPr>
                <w:rFonts w:ascii="Times" w:hAnsi="Times"/>
                <w:sz w:val="9"/>
                <w:szCs w:val="9"/>
                <w:lang w:val="en-US"/>
              </w:rPr>
              <w:t>–.234</w:t>
            </w:r>
            <w:r w:rsidRPr="00831B7A">
              <w:rPr>
                <w:rFonts w:ascii="Times" w:hAnsi="Times"/>
                <w:sz w:val="9"/>
                <w:szCs w:val="9"/>
                <w:lang w:val="en-US"/>
              </w:rPr>
              <w:br/>
              <w:t>[–.322, –.149]</w:t>
            </w:r>
            <w:r w:rsidRPr="00831B7A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831B7A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831B7A">
              <w:rPr>
                <w:rFonts w:ascii="Times" w:hAnsi="Times"/>
                <w:sz w:val="9"/>
                <w:szCs w:val="9"/>
                <w:lang w:val="en-US"/>
              </w:rPr>
              <w:t xml:space="preserve"> &lt; .001</w:t>
            </w:r>
          </w:p>
        </w:tc>
        <w:tc>
          <w:tcPr>
            <w:tcW w:w="26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C196DDD" w14:textId="13FDD527" w:rsidR="002E4402" w:rsidRPr="00C225C3" w:rsidRDefault="002E4402" w:rsidP="002E4402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lang w:val="en-US"/>
              </w:rPr>
            </w:pPr>
            <w:r w:rsidRPr="00C225C3">
              <w:rPr>
                <w:rFonts w:ascii="Times" w:hAnsi="Times"/>
                <w:sz w:val="9"/>
                <w:szCs w:val="9"/>
                <w:lang w:val="en-US"/>
              </w:rPr>
              <w:t>–.195</w:t>
            </w:r>
            <w:r w:rsidRPr="00C225C3">
              <w:rPr>
                <w:rFonts w:ascii="Times" w:hAnsi="Times"/>
                <w:sz w:val="9"/>
                <w:szCs w:val="9"/>
                <w:lang w:val="en-US"/>
              </w:rPr>
              <w:br/>
              <w:t>[–.285, –.108]</w:t>
            </w:r>
            <w:r w:rsidRPr="00C225C3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C225C3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C225C3">
              <w:rPr>
                <w:rFonts w:ascii="Times" w:hAnsi="Times"/>
                <w:sz w:val="9"/>
                <w:szCs w:val="9"/>
                <w:lang w:val="en-US"/>
              </w:rPr>
              <w:t xml:space="preserve"> &lt; .001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9873C0" w14:textId="1FFCE864" w:rsidR="002E4402" w:rsidRPr="002B73B8" w:rsidRDefault="002E4402" w:rsidP="002E4402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lang w:val="en-US"/>
              </w:rPr>
            </w:pPr>
            <w:r w:rsidRPr="002B73B8">
              <w:rPr>
                <w:rFonts w:ascii="Times" w:hAnsi="Times"/>
                <w:sz w:val="9"/>
                <w:szCs w:val="9"/>
                <w:lang w:val="en-US"/>
              </w:rPr>
              <w:t>–.016</w:t>
            </w:r>
            <w:r w:rsidRPr="002B73B8">
              <w:rPr>
                <w:rFonts w:ascii="Times" w:hAnsi="Times"/>
                <w:sz w:val="9"/>
                <w:szCs w:val="9"/>
                <w:lang w:val="en-US"/>
              </w:rPr>
              <w:br/>
              <w:t>[–.102, .066]</w:t>
            </w:r>
            <w:r w:rsidRPr="002B73B8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2B73B8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2B73B8">
              <w:rPr>
                <w:rFonts w:ascii="Times" w:hAnsi="Times"/>
                <w:sz w:val="9"/>
                <w:szCs w:val="9"/>
                <w:lang w:val="en-US"/>
              </w:rPr>
              <w:t xml:space="preserve"> = .326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9D7CFF" w14:textId="390F8B81" w:rsidR="002E4402" w:rsidRPr="000D678B" w:rsidRDefault="002E4402" w:rsidP="002E4402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highlight w:val="yellow"/>
                <w:lang w:val="en-US"/>
              </w:rPr>
            </w:pPr>
            <w:r w:rsidRPr="002B73B8">
              <w:rPr>
                <w:rFonts w:ascii="Times" w:hAnsi="Times"/>
                <w:sz w:val="9"/>
                <w:szCs w:val="9"/>
                <w:lang w:val="en-US"/>
              </w:rPr>
              <w:t>–.248</w:t>
            </w:r>
            <w:r w:rsidRPr="002B73B8">
              <w:rPr>
                <w:rFonts w:ascii="Times" w:hAnsi="Times"/>
                <w:sz w:val="9"/>
                <w:szCs w:val="9"/>
                <w:lang w:val="en-US"/>
              </w:rPr>
              <w:br/>
              <w:t>[–.334, –.167]</w:t>
            </w:r>
            <w:r w:rsidRPr="002B73B8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2B73B8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2B73B8">
              <w:rPr>
                <w:rFonts w:ascii="Times" w:hAnsi="Times"/>
                <w:sz w:val="9"/>
                <w:szCs w:val="9"/>
                <w:lang w:val="en-US"/>
              </w:rPr>
              <w:t xml:space="preserve"> &lt; .001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1D0F9DD" w14:textId="7F18F0D7" w:rsidR="002E4402" w:rsidRPr="000D678B" w:rsidRDefault="002E4402" w:rsidP="002E4402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highlight w:val="yellow"/>
                <w:lang w:val="en-US"/>
              </w:rPr>
            </w:pPr>
            <w:r w:rsidRPr="002E4402">
              <w:rPr>
                <w:rFonts w:ascii="Times" w:hAnsi="Times"/>
                <w:sz w:val="9"/>
                <w:szCs w:val="9"/>
                <w:lang w:val="en-US"/>
              </w:rPr>
              <w:t>–.193</w:t>
            </w:r>
            <w:r w:rsidRPr="002E4402">
              <w:rPr>
                <w:rFonts w:ascii="Times" w:hAnsi="Times"/>
                <w:sz w:val="9"/>
                <w:szCs w:val="9"/>
                <w:lang w:val="en-US"/>
              </w:rPr>
              <w:br/>
              <w:t>[–.290, –.103]</w:t>
            </w:r>
            <w:r w:rsidRPr="002E4402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2E4402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2E4402">
              <w:rPr>
                <w:rFonts w:ascii="Times" w:hAnsi="Times"/>
                <w:sz w:val="9"/>
                <w:szCs w:val="9"/>
                <w:lang w:val="en-US"/>
              </w:rPr>
              <w:t xml:space="preserve"> &lt; .001</w:t>
            </w:r>
          </w:p>
        </w:tc>
        <w:tc>
          <w:tcPr>
            <w:tcW w:w="26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90E41BF" w14:textId="59A6FF1C" w:rsidR="002E4402" w:rsidRPr="000D678B" w:rsidRDefault="002E4402" w:rsidP="002E4402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highlight w:val="yellow"/>
                <w:lang w:val="en-US"/>
              </w:rPr>
            </w:pPr>
            <w:r w:rsidRPr="00744884">
              <w:rPr>
                <w:rFonts w:ascii="Times" w:hAnsi="Times"/>
                <w:sz w:val="9"/>
                <w:szCs w:val="9"/>
                <w:lang w:val="en-US"/>
              </w:rPr>
              <w:t>–.185</w:t>
            </w:r>
            <w:r w:rsidRPr="00744884">
              <w:rPr>
                <w:rFonts w:ascii="Times" w:hAnsi="Times"/>
                <w:sz w:val="9"/>
                <w:szCs w:val="9"/>
                <w:lang w:val="en-US"/>
              </w:rPr>
              <w:br/>
              <w:t>[–.274, –.100]</w:t>
            </w:r>
            <w:r w:rsidRPr="00744884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744884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744884">
              <w:rPr>
                <w:rFonts w:ascii="Times" w:hAnsi="Times"/>
                <w:sz w:val="9"/>
                <w:szCs w:val="9"/>
                <w:lang w:val="en-US"/>
              </w:rPr>
              <w:t xml:space="preserve"> &lt; .001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FCECAD" w14:textId="333D1B8A" w:rsidR="002E4402" w:rsidRPr="00744884" w:rsidRDefault="002E4402" w:rsidP="002E4402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highlight w:val="yellow"/>
                <w:lang w:val="en-US"/>
              </w:rPr>
            </w:pPr>
            <w:r w:rsidRPr="002B73B8">
              <w:rPr>
                <w:rFonts w:ascii="Times" w:hAnsi="Times"/>
                <w:sz w:val="9"/>
                <w:szCs w:val="9"/>
                <w:lang w:val="en-US"/>
              </w:rPr>
              <w:t>–.016</w:t>
            </w:r>
            <w:r w:rsidRPr="002B73B8">
              <w:rPr>
                <w:rFonts w:ascii="Times" w:hAnsi="Times"/>
                <w:sz w:val="9"/>
                <w:szCs w:val="9"/>
                <w:lang w:val="en-US"/>
              </w:rPr>
              <w:br/>
              <w:t>[–.102, .066]</w:t>
            </w:r>
            <w:r w:rsidRPr="002B73B8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2B73B8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2B73B8">
              <w:rPr>
                <w:rFonts w:ascii="Times" w:hAnsi="Times"/>
                <w:sz w:val="9"/>
                <w:szCs w:val="9"/>
                <w:lang w:val="en-US"/>
              </w:rPr>
              <w:t xml:space="preserve"> = .326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109874" w14:textId="6BBB327E" w:rsidR="002E4402" w:rsidRPr="00744884" w:rsidRDefault="002E4402" w:rsidP="002E4402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highlight w:val="yellow"/>
                <w:lang w:val="en-US"/>
              </w:rPr>
            </w:pPr>
            <w:r w:rsidRPr="002B73B8">
              <w:rPr>
                <w:rFonts w:ascii="Times" w:hAnsi="Times"/>
                <w:sz w:val="9"/>
                <w:szCs w:val="9"/>
                <w:lang w:val="en-US"/>
              </w:rPr>
              <w:t>–.248</w:t>
            </w:r>
            <w:r w:rsidRPr="002B73B8">
              <w:rPr>
                <w:rFonts w:ascii="Times" w:hAnsi="Times"/>
                <w:sz w:val="9"/>
                <w:szCs w:val="9"/>
                <w:lang w:val="en-US"/>
              </w:rPr>
              <w:br/>
              <w:t>[–.334, –.167]</w:t>
            </w:r>
            <w:r w:rsidRPr="002B73B8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2B73B8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2B73B8">
              <w:rPr>
                <w:rFonts w:ascii="Times" w:hAnsi="Times"/>
                <w:sz w:val="9"/>
                <w:szCs w:val="9"/>
                <w:lang w:val="en-US"/>
              </w:rPr>
              <w:t xml:space="preserve"> &lt; .001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B57601" w14:textId="483FF8C2" w:rsidR="002E4402" w:rsidRPr="00117B28" w:rsidRDefault="002E4402" w:rsidP="002E4402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lang w:val="en-US"/>
              </w:rPr>
            </w:pPr>
            <w:r w:rsidRPr="00117B28">
              <w:rPr>
                <w:rFonts w:ascii="Times" w:hAnsi="Times"/>
                <w:sz w:val="9"/>
                <w:szCs w:val="9"/>
                <w:lang w:val="en-US"/>
              </w:rPr>
              <w:t>–.192</w:t>
            </w:r>
            <w:r w:rsidRPr="00117B28">
              <w:rPr>
                <w:rFonts w:ascii="Times" w:hAnsi="Times"/>
                <w:sz w:val="9"/>
                <w:szCs w:val="9"/>
                <w:lang w:val="en-US"/>
              </w:rPr>
              <w:br/>
              <w:t>[–.276, –.099]</w:t>
            </w:r>
            <w:r w:rsidRPr="00117B28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117B28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117B28">
              <w:rPr>
                <w:rFonts w:ascii="Times" w:hAnsi="Times"/>
                <w:sz w:val="9"/>
                <w:szCs w:val="9"/>
                <w:lang w:val="en-US"/>
              </w:rPr>
              <w:t xml:space="preserve"> &lt; .001</w:t>
            </w:r>
          </w:p>
        </w:tc>
      </w:tr>
      <w:tr w:rsidR="002E4402" w:rsidRPr="00B00C84" w14:paraId="4D508623" w14:textId="77777777" w:rsidTr="00AE38B6">
        <w:trPr>
          <w:trHeight w:val="170"/>
        </w:trPr>
        <w:tc>
          <w:tcPr>
            <w:tcW w:w="79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69F16FE" w14:textId="4E9ADF51" w:rsidR="002E4402" w:rsidRPr="00E927B7" w:rsidRDefault="002E4402" w:rsidP="00AE38B6">
            <w:pPr>
              <w:snapToGrid w:val="0"/>
              <w:spacing w:beforeLines="20" w:before="48" w:afterLines="20" w:after="48"/>
              <w:rPr>
                <w:rFonts w:ascii="Times" w:hAnsi="Times"/>
                <w:sz w:val="16"/>
                <w:szCs w:val="16"/>
                <w:lang w:val="en-US"/>
              </w:rPr>
            </w:pPr>
            <w:r w:rsidRPr="00E927B7">
              <w:rPr>
                <w:rFonts w:ascii="Times" w:hAnsi="Times"/>
                <w:sz w:val="16"/>
                <w:szCs w:val="16"/>
                <w:lang w:val="en-US"/>
              </w:rPr>
              <w:t>Psychopathy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0420CFA" w14:textId="48C73002" w:rsidR="002E4402" w:rsidRPr="000D678B" w:rsidRDefault="002E4402" w:rsidP="00492C12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highlight w:val="yellow"/>
                <w:lang w:val="en-US"/>
              </w:rPr>
            </w:pPr>
            <w:r w:rsidRPr="00783EEB">
              <w:rPr>
                <w:rFonts w:ascii="Times" w:hAnsi="Times"/>
                <w:sz w:val="9"/>
                <w:szCs w:val="9"/>
                <w:lang w:val="en-US"/>
              </w:rPr>
              <w:t>.270</w:t>
            </w:r>
            <w:r w:rsidRPr="00783EEB">
              <w:rPr>
                <w:rFonts w:ascii="Times" w:hAnsi="Times"/>
                <w:sz w:val="9"/>
                <w:szCs w:val="9"/>
                <w:lang w:val="en-US"/>
              </w:rPr>
              <w:br/>
              <w:t>[.186, .360]</w:t>
            </w:r>
            <w:r w:rsidRPr="00783EEB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783EEB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783EEB">
              <w:rPr>
                <w:rFonts w:ascii="Times" w:hAnsi="Times"/>
                <w:sz w:val="9"/>
                <w:szCs w:val="9"/>
                <w:lang w:val="en-US"/>
              </w:rPr>
              <w:t xml:space="preserve"> &lt; .001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0F8B2A8" w14:textId="52DD32C9" w:rsidR="002E4402" w:rsidRPr="00DE0A8B" w:rsidRDefault="002E4402" w:rsidP="002E4402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lang w:val="en-US"/>
              </w:rPr>
            </w:pPr>
            <w:r w:rsidRPr="00DE0A8B">
              <w:rPr>
                <w:rFonts w:ascii="Times" w:hAnsi="Times"/>
                <w:sz w:val="9"/>
                <w:szCs w:val="9"/>
                <w:lang w:val="en-US"/>
              </w:rPr>
              <w:t>.400</w:t>
            </w:r>
            <w:r w:rsidRPr="00DE0A8B">
              <w:rPr>
                <w:rFonts w:ascii="Times" w:hAnsi="Times"/>
                <w:sz w:val="9"/>
                <w:szCs w:val="9"/>
                <w:lang w:val="en-US"/>
              </w:rPr>
              <w:br/>
              <w:t>[.311, .478]</w:t>
            </w:r>
            <w:r w:rsidRPr="00DE0A8B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DE0A8B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DE0A8B">
              <w:rPr>
                <w:rFonts w:ascii="Times" w:hAnsi="Times"/>
                <w:sz w:val="9"/>
                <w:szCs w:val="9"/>
                <w:lang w:val="en-US"/>
              </w:rPr>
              <w:t xml:space="preserve"> &lt; .001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FEA96B9" w14:textId="45AF4556" w:rsidR="002E4402" w:rsidRPr="00E215DC" w:rsidRDefault="002E4402" w:rsidP="002E4402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lang w:val="en-US"/>
              </w:rPr>
            </w:pPr>
            <w:r w:rsidRPr="00E215DC">
              <w:rPr>
                <w:rFonts w:ascii="Times" w:hAnsi="Times"/>
                <w:sz w:val="9"/>
                <w:szCs w:val="9"/>
                <w:lang w:val="en-US"/>
              </w:rPr>
              <w:t>.318</w:t>
            </w:r>
            <w:r w:rsidRPr="00E215DC">
              <w:rPr>
                <w:rFonts w:ascii="Times" w:hAnsi="Times"/>
                <w:sz w:val="9"/>
                <w:szCs w:val="9"/>
                <w:lang w:val="en-US"/>
              </w:rPr>
              <w:br/>
              <w:t>[.232 .402]</w:t>
            </w:r>
            <w:r w:rsidRPr="00E215DC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E215DC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E215DC">
              <w:rPr>
                <w:rFonts w:ascii="Times" w:hAnsi="Times"/>
                <w:sz w:val="9"/>
                <w:szCs w:val="9"/>
                <w:lang w:val="en-US"/>
              </w:rPr>
              <w:t xml:space="preserve"> &lt; .001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A4F9D1" w14:textId="41A3FCE6" w:rsidR="002E4402" w:rsidRPr="000D678B" w:rsidRDefault="002E4402" w:rsidP="002E4402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highlight w:val="yellow"/>
                <w:lang w:val="en-US"/>
              </w:rPr>
            </w:pPr>
            <w:r w:rsidRPr="00E215DC">
              <w:rPr>
                <w:rFonts w:ascii="Times" w:hAnsi="Times"/>
                <w:sz w:val="9"/>
                <w:szCs w:val="9"/>
                <w:lang w:val="en-US"/>
              </w:rPr>
              <w:t>–.232</w:t>
            </w:r>
            <w:r w:rsidRPr="00E215DC">
              <w:rPr>
                <w:rFonts w:ascii="Times" w:hAnsi="Times"/>
                <w:sz w:val="9"/>
                <w:szCs w:val="9"/>
                <w:lang w:val="en-US"/>
              </w:rPr>
              <w:br/>
              <w:t>[–.318, –.138]</w:t>
            </w:r>
            <w:r w:rsidRPr="00E215DC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E215DC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E215DC">
              <w:rPr>
                <w:rFonts w:ascii="Times" w:hAnsi="Times"/>
                <w:sz w:val="9"/>
                <w:szCs w:val="9"/>
                <w:lang w:val="en-US"/>
              </w:rPr>
              <w:t xml:space="preserve"> &lt; .001</w:t>
            </w:r>
          </w:p>
        </w:tc>
        <w:tc>
          <w:tcPr>
            <w:tcW w:w="26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510B320" w14:textId="67B760AF" w:rsidR="002E4402" w:rsidRPr="00E215DC" w:rsidRDefault="002E4402" w:rsidP="002E4402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lang w:val="en-US"/>
              </w:rPr>
            </w:pPr>
            <w:r w:rsidRPr="00E215DC">
              <w:rPr>
                <w:rFonts w:ascii="Times" w:hAnsi="Times"/>
                <w:sz w:val="9"/>
                <w:szCs w:val="9"/>
                <w:lang w:val="en-US"/>
              </w:rPr>
              <w:t>.260</w:t>
            </w:r>
            <w:r w:rsidRPr="00E215DC">
              <w:rPr>
                <w:rFonts w:ascii="Times" w:hAnsi="Times"/>
                <w:sz w:val="9"/>
                <w:szCs w:val="9"/>
                <w:lang w:val="en-US"/>
              </w:rPr>
              <w:br/>
              <w:t>[.175, .346]</w:t>
            </w:r>
            <w:r w:rsidRPr="00E215DC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E215DC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E215DC">
              <w:rPr>
                <w:rFonts w:ascii="Times" w:hAnsi="Times"/>
                <w:sz w:val="9"/>
                <w:szCs w:val="9"/>
                <w:lang w:val="en-US"/>
              </w:rPr>
              <w:t xml:space="preserve"> &lt; .001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CB49130" w14:textId="6829FB85" w:rsidR="002E4402" w:rsidRPr="000D678B" w:rsidRDefault="002E4402" w:rsidP="002E4402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highlight w:val="yellow"/>
                <w:lang w:val="en-US"/>
              </w:rPr>
            </w:pPr>
            <w:r w:rsidRPr="00E215DC">
              <w:rPr>
                <w:rFonts w:ascii="Times" w:hAnsi="Times"/>
                <w:sz w:val="9"/>
                <w:szCs w:val="9"/>
                <w:lang w:val="en-US"/>
              </w:rPr>
              <w:t>.402</w:t>
            </w:r>
            <w:r w:rsidRPr="00E215DC">
              <w:rPr>
                <w:rFonts w:ascii="Times" w:hAnsi="Times"/>
                <w:sz w:val="9"/>
                <w:szCs w:val="9"/>
                <w:lang w:val="en-US"/>
              </w:rPr>
              <w:br/>
              <w:t>[.314, .483]</w:t>
            </w:r>
            <w:r w:rsidRPr="00E215DC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E215DC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E215DC">
              <w:rPr>
                <w:rFonts w:ascii="Times" w:hAnsi="Times"/>
                <w:sz w:val="9"/>
                <w:szCs w:val="9"/>
                <w:lang w:val="en-US"/>
              </w:rPr>
              <w:t xml:space="preserve"> &lt; .001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632D1FB" w14:textId="3BE9A2F8" w:rsidR="002E4402" w:rsidRPr="00985846" w:rsidRDefault="002E4402" w:rsidP="002E4402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lang w:val="en-US"/>
              </w:rPr>
            </w:pPr>
            <w:r w:rsidRPr="00985846">
              <w:rPr>
                <w:rFonts w:ascii="Times" w:hAnsi="Times"/>
                <w:sz w:val="9"/>
                <w:szCs w:val="9"/>
                <w:lang w:val="en-US"/>
              </w:rPr>
              <w:t>.275</w:t>
            </w:r>
            <w:r w:rsidRPr="00985846">
              <w:rPr>
                <w:rFonts w:ascii="Times" w:hAnsi="Times"/>
                <w:sz w:val="9"/>
                <w:szCs w:val="9"/>
                <w:lang w:val="en-US"/>
              </w:rPr>
              <w:br/>
              <w:t>[.194, .359]</w:t>
            </w:r>
            <w:r w:rsidRPr="00985846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985846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985846">
              <w:rPr>
                <w:rFonts w:ascii="Times" w:hAnsi="Times"/>
                <w:sz w:val="9"/>
                <w:szCs w:val="9"/>
                <w:lang w:val="en-US"/>
              </w:rPr>
              <w:t xml:space="preserve"> &lt; .001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AE411B" w14:textId="4DFC1B2E" w:rsidR="002E4402" w:rsidRPr="00831B7A" w:rsidRDefault="002E4402" w:rsidP="002E4402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lang w:val="en-US"/>
              </w:rPr>
            </w:pPr>
            <w:r w:rsidRPr="00831B7A">
              <w:rPr>
                <w:rFonts w:ascii="Times" w:hAnsi="Times"/>
                <w:sz w:val="9"/>
                <w:szCs w:val="9"/>
                <w:lang w:val="en-US"/>
              </w:rPr>
              <w:t>–.191</w:t>
            </w:r>
            <w:r w:rsidRPr="00831B7A">
              <w:rPr>
                <w:rFonts w:ascii="Times" w:hAnsi="Times"/>
                <w:sz w:val="9"/>
                <w:szCs w:val="9"/>
                <w:lang w:val="en-US"/>
              </w:rPr>
              <w:br/>
              <w:t>[–.282, –.094]</w:t>
            </w:r>
            <w:r w:rsidRPr="00831B7A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831B7A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831B7A">
              <w:rPr>
                <w:rFonts w:ascii="Times" w:hAnsi="Times"/>
                <w:sz w:val="9"/>
                <w:szCs w:val="9"/>
                <w:lang w:val="en-US"/>
              </w:rPr>
              <w:t xml:space="preserve"> &lt; .001</w:t>
            </w:r>
          </w:p>
        </w:tc>
        <w:tc>
          <w:tcPr>
            <w:tcW w:w="26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604881E" w14:textId="391EF8ED" w:rsidR="002E4402" w:rsidRPr="00C225C3" w:rsidRDefault="002E4402" w:rsidP="002E4402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lang w:val="en-US"/>
              </w:rPr>
            </w:pPr>
            <w:r w:rsidRPr="00C225C3">
              <w:rPr>
                <w:rFonts w:ascii="Times" w:hAnsi="Times"/>
                <w:sz w:val="9"/>
                <w:szCs w:val="9"/>
                <w:lang w:val="en-US"/>
              </w:rPr>
              <w:t>.217</w:t>
            </w:r>
            <w:r w:rsidRPr="00C225C3">
              <w:rPr>
                <w:rFonts w:ascii="Times" w:hAnsi="Times"/>
                <w:sz w:val="9"/>
                <w:szCs w:val="9"/>
                <w:lang w:val="en-US"/>
              </w:rPr>
              <w:br/>
              <w:t>[.128, .302]</w:t>
            </w:r>
            <w:r w:rsidRPr="00C225C3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C225C3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C225C3">
              <w:rPr>
                <w:rFonts w:ascii="Times" w:hAnsi="Times"/>
                <w:sz w:val="9"/>
                <w:szCs w:val="9"/>
                <w:lang w:val="en-US"/>
              </w:rPr>
              <w:t xml:space="preserve"> &lt; .001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6E6C28A" w14:textId="29345387" w:rsidR="002E4402" w:rsidRPr="002B73B8" w:rsidRDefault="002E4402" w:rsidP="002E4402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lang w:val="en-US"/>
              </w:rPr>
            </w:pPr>
            <w:r w:rsidRPr="002B73B8">
              <w:rPr>
                <w:rFonts w:ascii="Times" w:hAnsi="Times"/>
                <w:sz w:val="9"/>
                <w:szCs w:val="9"/>
                <w:lang w:val="en-US"/>
              </w:rPr>
              <w:t>.384</w:t>
            </w:r>
            <w:r w:rsidRPr="002B73B8">
              <w:rPr>
                <w:rFonts w:ascii="Times" w:hAnsi="Times"/>
                <w:sz w:val="9"/>
                <w:szCs w:val="9"/>
                <w:lang w:val="en-US"/>
              </w:rPr>
              <w:br/>
              <w:t>[.295, .457]</w:t>
            </w:r>
            <w:r w:rsidRPr="002B73B8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2B73B8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2B73B8">
              <w:rPr>
                <w:rFonts w:ascii="Times" w:hAnsi="Times"/>
                <w:sz w:val="9"/>
                <w:szCs w:val="9"/>
                <w:lang w:val="en-US"/>
              </w:rPr>
              <w:t xml:space="preserve"> &lt; .001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DC1E13A" w14:textId="78069579" w:rsidR="002E4402" w:rsidRPr="000D678B" w:rsidRDefault="002E4402" w:rsidP="002E4402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highlight w:val="yellow"/>
                <w:lang w:val="en-US"/>
              </w:rPr>
            </w:pPr>
            <w:r w:rsidRPr="002B73B8">
              <w:rPr>
                <w:rFonts w:ascii="Times" w:hAnsi="Times"/>
                <w:sz w:val="9"/>
                <w:szCs w:val="9"/>
                <w:lang w:val="en-US"/>
              </w:rPr>
              <w:t>.291</w:t>
            </w:r>
            <w:r w:rsidRPr="002B73B8">
              <w:rPr>
                <w:rFonts w:ascii="Times" w:hAnsi="Times"/>
                <w:sz w:val="9"/>
                <w:szCs w:val="9"/>
                <w:lang w:val="en-US"/>
              </w:rPr>
              <w:br/>
              <w:t>[.203, .380]</w:t>
            </w:r>
            <w:r w:rsidRPr="002B73B8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2B73B8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2B73B8">
              <w:rPr>
                <w:rFonts w:ascii="Times" w:hAnsi="Times"/>
                <w:sz w:val="9"/>
                <w:szCs w:val="9"/>
                <w:lang w:val="en-US"/>
              </w:rPr>
              <w:t xml:space="preserve"> &lt; .001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EA57A4" w14:textId="4497F7C8" w:rsidR="002E4402" w:rsidRPr="000D678B" w:rsidRDefault="002E4402" w:rsidP="002E4402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highlight w:val="yellow"/>
                <w:lang w:val="en-US"/>
              </w:rPr>
            </w:pPr>
            <w:r w:rsidRPr="002E4402">
              <w:rPr>
                <w:rFonts w:ascii="Times" w:hAnsi="Times"/>
                <w:sz w:val="9"/>
                <w:szCs w:val="9"/>
                <w:lang w:val="en-US"/>
              </w:rPr>
              <w:t>–.229</w:t>
            </w:r>
            <w:r w:rsidRPr="002E4402">
              <w:rPr>
                <w:rFonts w:ascii="Times" w:hAnsi="Times"/>
                <w:sz w:val="9"/>
                <w:szCs w:val="9"/>
                <w:lang w:val="en-US"/>
              </w:rPr>
              <w:br/>
              <w:t>[–.322, –.136]</w:t>
            </w:r>
            <w:r w:rsidRPr="002E4402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2E4402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2E4402">
              <w:rPr>
                <w:rFonts w:ascii="Times" w:hAnsi="Times"/>
                <w:sz w:val="9"/>
                <w:szCs w:val="9"/>
                <w:lang w:val="en-US"/>
              </w:rPr>
              <w:t xml:space="preserve"> &lt; .001</w:t>
            </w:r>
          </w:p>
        </w:tc>
        <w:tc>
          <w:tcPr>
            <w:tcW w:w="26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6312C28" w14:textId="6FE7314C" w:rsidR="002E4402" w:rsidRPr="000D678B" w:rsidRDefault="002E4402" w:rsidP="002E4402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highlight w:val="yellow"/>
                <w:lang w:val="en-US"/>
              </w:rPr>
            </w:pPr>
            <w:r w:rsidRPr="00117B28">
              <w:rPr>
                <w:rFonts w:ascii="Times" w:hAnsi="Times"/>
                <w:sz w:val="9"/>
                <w:szCs w:val="9"/>
                <w:lang w:val="en-US"/>
              </w:rPr>
              <w:t>.272</w:t>
            </w:r>
            <w:r w:rsidRPr="00117B28">
              <w:rPr>
                <w:rFonts w:ascii="Times" w:hAnsi="Times"/>
                <w:sz w:val="9"/>
                <w:szCs w:val="9"/>
                <w:lang w:val="en-US"/>
              </w:rPr>
              <w:br/>
              <w:t>[.188, .354]</w:t>
            </w:r>
            <w:r w:rsidRPr="00117B28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117B28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117B28">
              <w:rPr>
                <w:rFonts w:ascii="Times" w:hAnsi="Times"/>
                <w:sz w:val="9"/>
                <w:szCs w:val="9"/>
                <w:lang w:val="en-US"/>
              </w:rPr>
              <w:t xml:space="preserve"> &lt; .001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777E4DA" w14:textId="44B5F9BF" w:rsidR="002E4402" w:rsidRPr="00744884" w:rsidRDefault="002E4402" w:rsidP="002E4402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highlight w:val="yellow"/>
                <w:lang w:val="en-US"/>
              </w:rPr>
            </w:pPr>
            <w:r w:rsidRPr="002B73B8">
              <w:rPr>
                <w:rFonts w:ascii="Times" w:hAnsi="Times"/>
                <w:sz w:val="9"/>
                <w:szCs w:val="9"/>
                <w:lang w:val="en-US"/>
              </w:rPr>
              <w:t>.384</w:t>
            </w:r>
            <w:r w:rsidRPr="002B73B8">
              <w:rPr>
                <w:rFonts w:ascii="Times" w:hAnsi="Times"/>
                <w:sz w:val="9"/>
                <w:szCs w:val="9"/>
                <w:lang w:val="en-US"/>
              </w:rPr>
              <w:br/>
              <w:t>[.295, .457]</w:t>
            </w:r>
            <w:r w:rsidRPr="002B73B8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2B73B8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2B73B8">
              <w:rPr>
                <w:rFonts w:ascii="Times" w:hAnsi="Times"/>
                <w:sz w:val="9"/>
                <w:szCs w:val="9"/>
                <w:lang w:val="en-US"/>
              </w:rPr>
              <w:t xml:space="preserve"> &lt; .001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D9375BA" w14:textId="32F4A2B4" w:rsidR="002E4402" w:rsidRPr="00744884" w:rsidRDefault="002E4402" w:rsidP="002E4402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highlight w:val="yellow"/>
                <w:lang w:val="en-US"/>
              </w:rPr>
            </w:pPr>
            <w:r w:rsidRPr="002B73B8">
              <w:rPr>
                <w:rFonts w:ascii="Times" w:hAnsi="Times"/>
                <w:sz w:val="9"/>
                <w:szCs w:val="9"/>
                <w:lang w:val="en-US"/>
              </w:rPr>
              <w:t>.291</w:t>
            </w:r>
            <w:r w:rsidRPr="002B73B8">
              <w:rPr>
                <w:rFonts w:ascii="Times" w:hAnsi="Times"/>
                <w:sz w:val="9"/>
                <w:szCs w:val="9"/>
                <w:lang w:val="en-US"/>
              </w:rPr>
              <w:br/>
              <w:t>[.203, .380]</w:t>
            </w:r>
            <w:r w:rsidRPr="002B73B8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2B73B8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2B73B8">
              <w:rPr>
                <w:rFonts w:ascii="Times" w:hAnsi="Times"/>
                <w:sz w:val="9"/>
                <w:szCs w:val="9"/>
                <w:lang w:val="en-US"/>
              </w:rPr>
              <w:t xml:space="preserve"> &lt; .001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186E69" w14:textId="44CB9DD3" w:rsidR="002E4402" w:rsidRPr="00117B28" w:rsidRDefault="002E4402" w:rsidP="002E4402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lang w:val="en-US"/>
              </w:rPr>
            </w:pPr>
            <w:r w:rsidRPr="00117B28">
              <w:rPr>
                <w:rFonts w:ascii="Times" w:hAnsi="Times"/>
                <w:sz w:val="9"/>
                <w:szCs w:val="9"/>
                <w:lang w:val="en-US"/>
              </w:rPr>
              <w:t>–.137</w:t>
            </w:r>
            <w:r w:rsidRPr="00117B28">
              <w:rPr>
                <w:rFonts w:ascii="Times" w:hAnsi="Times"/>
                <w:sz w:val="9"/>
                <w:szCs w:val="9"/>
                <w:lang w:val="en-US"/>
              </w:rPr>
              <w:br/>
              <w:t>[–.231, –.041]</w:t>
            </w:r>
            <w:r w:rsidRPr="00117B28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117B28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117B28">
              <w:rPr>
                <w:rFonts w:ascii="Times" w:hAnsi="Times"/>
                <w:sz w:val="9"/>
                <w:szCs w:val="9"/>
                <w:lang w:val="en-US"/>
              </w:rPr>
              <w:t xml:space="preserve"> &lt; .001</w:t>
            </w:r>
          </w:p>
        </w:tc>
      </w:tr>
    </w:tbl>
    <w:p w14:paraId="50A6F097" w14:textId="7377784B" w:rsidR="0062784B" w:rsidRDefault="0062784B" w:rsidP="00B21551">
      <w:pPr>
        <w:widowControl w:val="0"/>
        <w:spacing w:before="120" w:line="480" w:lineRule="auto"/>
        <w:rPr>
          <w:sz w:val="20"/>
          <w:szCs w:val="20"/>
          <w:lang w:val="en-US"/>
        </w:rPr>
      </w:pPr>
      <w:r w:rsidRPr="004E6F9F">
        <w:rPr>
          <w:i/>
          <w:sz w:val="20"/>
          <w:szCs w:val="20"/>
          <w:lang w:val="en-US"/>
        </w:rPr>
        <w:t>Note</w:t>
      </w:r>
      <w:r w:rsidRPr="004E6F9F">
        <w:rPr>
          <w:iCs/>
          <w:sz w:val="20"/>
          <w:szCs w:val="20"/>
          <w:lang w:val="en-US"/>
        </w:rPr>
        <w:t xml:space="preserve">. For all correlations, </w:t>
      </w:r>
      <w:r w:rsidRPr="004E6F9F">
        <w:rPr>
          <w:i/>
          <w:sz w:val="20"/>
          <w:szCs w:val="20"/>
          <w:lang w:val="en-US"/>
        </w:rPr>
        <w:t>N</w:t>
      </w:r>
      <w:r w:rsidRPr="004E6F9F">
        <w:rPr>
          <w:iCs/>
          <w:sz w:val="20"/>
          <w:szCs w:val="20"/>
          <w:lang w:val="en-US"/>
        </w:rPr>
        <w:t xml:space="preserve"> = 837 (</w:t>
      </w:r>
      <w:r w:rsidR="009B5BE4">
        <w:rPr>
          <w:iCs/>
          <w:sz w:val="20"/>
          <w:szCs w:val="20"/>
          <w:lang w:val="en-US"/>
        </w:rPr>
        <w:t xml:space="preserve">except for </w:t>
      </w:r>
      <w:r w:rsidRPr="004E6F9F">
        <w:rPr>
          <w:iCs/>
          <w:sz w:val="20"/>
          <w:szCs w:val="20"/>
          <w:vertAlign w:val="superscript"/>
          <w:lang w:val="en-US"/>
        </w:rPr>
        <w:t>*</w:t>
      </w:r>
      <w:r w:rsidR="009B5BE4">
        <w:rPr>
          <w:iCs/>
          <w:sz w:val="20"/>
          <w:szCs w:val="20"/>
          <w:lang w:val="en-US"/>
        </w:rPr>
        <w:t>age</w:t>
      </w:r>
      <w:r w:rsidR="006930B8">
        <w:rPr>
          <w:iCs/>
          <w:sz w:val="20"/>
          <w:szCs w:val="20"/>
          <w:lang w:val="en-US"/>
        </w:rPr>
        <w:t xml:space="preserve"> (</w:t>
      </w:r>
      <w:r w:rsidR="006930B8">
        <w:rPr>
          <w:i/>
          <w:iCs/>
          <w:sz w:val="20"/>
          <w:szCs w:val="20"/>
          <w:lang w:val="en-US"/>
        </w:rPr>
        <w:t xml:space="preserve">n </w:t>
      </w:r>
      <w:r w:rsidR="006930B8">
        <w:rPr>
          <w:iCs/>
          <w:sz w:val="20"/>
          <w:szCs w:val="20"/>
          <w:lang w:val="en-US"/>
        </w:rPr>
        <w:t>=</w:t>
      </w:r>
      <w:r w:rsidR="000F39EB">
        <w:rPr>
          <w:iCs/>
          <w:sz w:val="20"/>
          <w:szCs w:val="20"/>
          <w:lang w:val="en-US"/>
        </w:rPr>
        <w:t xml:space="preserve"> </w:t>
      </w:r>
      <w:r w:rsidR="006930B8">
        <w:rPr>
          <w:iCs/>
          <w:sz w:val="20"/>
          <w:szCs w:val="20"/>
          <w:lang w:val="en-US"/>
        </w:rPr>
        <w:t>2</w:t>
      </w:r>
      <w:r w:rsidR="000F39EB">
        <w:rPr>
          <w:iCs/>
          <w:sz w:val="20"/>
          <w:szCs w:val="20"/>
          <w:lang w:val="en-US"/>
        </w:rPr>
        <w:t xml:space="preserve"> missing values)</w:t>
      </w:r>
      <w:r w:rsidR="009B5BE4">
        <w:rPr>
          <w:iCs/>
          <w:sz w:val="20"/>
          <w:szCs w:val="20"/>
          <w:lang w:val="en-US"/>
        </w:rPr>
        <w:t xml:space="preserve"> and</w:t>
      </w:r>
      <w:r w:rsidR="00B06278">
        <w:rPr>
          <w:iCs/>
          <w:sz w:val="20"/>
          <w:szCs w:val="20"/>
          <w:vertAlign w:val="superscript"/>
          <w:lang w:val="en-US"/>
        </w:rPr>
        <w:t xml:space="preserve"> </w:t>
      </w:r>
      <w:r w:rsidR="00B06278" w:rsidRPr="004E6F9F">
        <w:rPr>
          <w:iCs/>
          <w:sz w:val="20"/>
          <w:szCs w:val="20"/>
          <w:vertAlign w:val="superscript"/>
          <w:lang w:val="en-US"/>
        </w:rPr>
        <w:t>**</w:t>
      </w:r>
      <w:r w:rsidRPr="004E6F9F">
        <w:rPr>
          <w:iCs/>
          <w:sz w:val="20"/>
          <w:szCs w:val="20"/>
          <w:lang w:val="en-US"/>
        </w:rPr>
        <w:t>Gender, which was coded female = 0 vs. male = 1 because diverse participants could not be included into their own gender category due to their small numbers (</w:t>
      </w:r>
      <w:r w:rsidRPr="004E6F9F">
        <w:rPr>
          <w:i/>
          <w:sz w:val="20"/>
          <w:szCs w:val="20"/>
          <w:lang w:val="en-US"/>
        </w:rPr>
        <w:t>n</w:t>
      </w:r>
      <w:r w:rsidRPr="004E6F9F">
        <w:rPr>
          <w:iCs/>
          <w:sz w:val="20"/>
          <w:szCs w:val="20"/>
          <w:lang w:val="en-US"/>
        </w:rPr>
        <w:t xml:space="preserve"> = 6)). </w:t>
      </w:r>
      <w:r w:rsidRPr="004E6F9F">
        <w:rPr>
          <w:iCs/>
          <w:sz w:val="20"/>
          <w:szCs w:val="20"/>
          <w:vertAlign w:val="superscript"/>
          <w:lang w:val="en-US"/>
        </w:rPr>
        <w:t>*</w:t>
      </w:r>
      <w:r w:rsidR="000F39EB" w:rsidRPr="004E6F9F">
        <w:rPr>
          <w:iCs/>
          <w:sz w:val="20"/>
          <w:szCs w:val="20"/>
          <w:vertAlign w:val="superscript"/>
          <w:lang w:val="en-US"/>
        </w:rPr>
        <w:t>*</w:t>
      </w:r>
      <w:r w:rsidRPr="004E6F9F">
        <w:rPr>
          <w:iCs/>
          <w:sz w:val="20"/>
          <w:szCs w:val="20"/>
          <w:vertAlign w:val="superscript"/>
          <w:lang w:val="en-US"/>
        </w:rPr>
        <w:t>*</w:t>
      </w:r>
      <w:r w:rsidRPr="004E6F9F">
        <w:rPr>
          <w:iCs/>
          <w:sz w:val="20"/>
          <w:szCs w:val="20"/>
          <w:lang w:val="en-US"/>
        </w:rPr>
        <w:t>Religiousness was measured from 1 (</w:t>
      </w:r>
      <w:r w:rsidRPr="004E6F9F">
        <w:rPr>
          <w:i/>
          <w:sz w:val="20"/>
          <w:szCs w:val="20"/>
          <w:lang w:val="en-US"/>
        </w:rPr>
        <w:t>not religious</w:t>
      </w:r>
      <w:r w:rsidRPr="004E6F9F">
        <w:rPr>
          <w:iCs/>
          <w:sz w:val="20"/>
          <w:szCs w:val="20"/>
          <w:lang w:val="en-US"/>
        </w:rPr>
        <w:t>) to 10 (</w:t>
      </w:r>
      <w:r w:rsidRPr="004E6F9F">
        <w:rPr>
          <w:i/>
          <w:sz w:val="20"/>
          <w:szCs w:val="20"/>
          <w:lang w:val="en-US"/>
        </w:rPr>
        <w:t>religious</w:t>
      </w:r>
      <w:r w:rsidRPr="004E6F9F">
        <w:rPr>
          <w:iCs/>
          <w:sz w:val="20"/>
          <w:szCs w:val="20"/>
          <w:lang w:val="en-US"/>
        </w:rPr>
        <w:t xml:space="preserve">). </w:t>
      </w:r>
      <w:r w:rsidRPr="004E6F9F">
        <w:rPr>
          <w:sz w:val="20"/>
          <w:szCs w:val="20"/>
          <w:lang w:val="en-US"/>
        </w:rPr>
        <w:t>LWAI = Left-wing Authoritarianism Index; AHA = Antihierarchical Aggression; AC = Anticonventionalism; TDC =</w:t>
      </w:r>
      <w:r w:rsidRPr="004E6F9F">
        <w:rPr>
          <w:rFonts w:ascii="Times" w:hAnsi="Times"/>
          <w:sz w:val="20"/>
          <w:szCs w:val="20"/>
          <w:lang w:val="en-US"/>
        </w:rPr>
        <w:t xml:space="preserve"> </w:t>
      </w:r>
      <w:r w:rsidRPr="004E6F9F">
        <w:rPr>
          <w:sz w:val="20"/>
          <w:szCs w:val="20"/>
          <w:lang w:val="en-US"/>
        </w:rPr>
        <w:t xml:space="preserve">Top-Down Censorship. </w:t>
      </w:r>
      <w:r w:rsidRPr="004E6F9F">
        <w:rPr>
          <w:iCs/>
          <w:sz w:val="20"/>
          <w:szCs w:val="20"/>
          <w:vertAlign w:val="superscript"/>
          <w:lang w:val="en-US"/>
        </w:rPr>
        <w:t>*</w:t>
      </w:r>
      <w:r w:rsidR="000F39EB" w:rsidRPr="004E6F9F">
        <w:rPr>
          <w:iCs/>
          <w:sz w:val="20"/>
          <w:szCs w:val="20"/>
          <w:vertAlign w:val="superscript"/>
          <w:lang w:val="en-US"/>
        </w:rPr>
        <w:t>*</w:t>
      </w:r>
      <w:r w:rsidRPr="004E6F9F">
        <w:rPr>
          <w:iCs/>
          <w:sz w:val="20"/>
          <w:szCs w:val="20"/>
          <w:vertAlign w:val="superscript"/>
          <w:lang w:val="en-US"/>
        </w:rPr>
        <w:t>**</w:t>
      </w:r>
      <w:r w:rsidRPr="004E6F9F">
        <w:rPr>
          <w:iCs/>
          <w:sz w:val="20"/>
          <w:szCs w:val="20"/>
          <w:lang w:val="en-US"/>
        </w:rPr>
        <w:t>Political orientation was measured from 1 (</w:t>
      </w:r>
      <w:r w:rsidRPr="004E6F9F">
        <w:rPr>
          <w:i/>
          <w:sz w:val="20"/>
          <w:szCs w:val="20"/>
          <w:lang w:val="en-US"/>
        </w:rPr>
        <w:t>extremely left</w:t>
      </w:r>
      <w:r w:rsidRPr="004E6F9F">
        <w:rPr>
          <w:iCs/>
          <w:sz w:val="20"/>
          <w:szCs w:val="20"/>
          <w:lang w:val="en-US"/>
        </w:rPr>
        <w:t>) to 7 (</w:t>
      </w:r>
      <w:r w:rsidRPr="004E6F9F">
        <w:rPr>
          <w:i/>
          <w:sz w:val="20"/>
          <w:szCs w:val="20"/>
          <w:lang w:val="en-US"/>
        </w:rPr>
        <w:t>extremely right</w:t>
      </w:r>
      <w:r w:rsidRPr="004E6F9F">
        <w:rPr>
          <w:iCs/>
          <w:sz w:val="20"/>
          <w:szCs w:val="20"/>
          <w:lang w:val="en-US"/>
        </w:rPr>
        <w:t xml:space="preserve">). </w:t>
      </w:r>
      <w:r w:rsidRPr="004E6F9F">
        <w:rPr>
          <w:sz w:val="20"/>
          <w:szCs w:val="20"/>
          <w:lang w:val="en-US"/>
        </w:rPr>
        <w:t xml:space="preserve">BCa 99% CI = bias-corrected and accelerated 99% bootstrapped confidence intervals based on 1,000 bootstrap samples (seed for Mersenne twister set at 2,000,000). All </w:t>
      </w:r>
      <w:r w:rsidRPr="004E6F9F">
        <w:rPr>
          <w:i/>
          <w:iCs/>
          <w:sz w:val="20"/>
          <w:szCs w:val="20"/>
          <w:lang w:val="en-US"/>
        </w:rPr>
        <w:t>p</w:t>
      </w:r>
      <w:r w:rsidRPr="004E6F9F">
        <w:rPr>
          <w:sz w:val="20"/>
          <w:szCs w:val="20"/>
          <w:lang w:val="en-US"/>
        </w:rPr>
        <w:t xml:space="preserve">-values reported in this table are one-tailed. For the correlations between the variables, we considered Bonferroni adjusted </w:t>
      </w:r>
      <w:r w:rsidRPr="004E6F9F">
        <w:rPr>
          <w:i/>
          <w:iCs/>
          <w:sz w:val="20"/>
          <w:szCs w:val="20"/>
          <w:lang w:val="en-US"/>
        </w:rPr>
        <w:t>p</w:t>
      </w:r>
      <w:r w:rsidRPr="004E6F9F">
        <w:rPr>
          <w:sz w:val="20"/>
          <w:szCs w:val="20"/>
          <w:lang w:val="en-US"/>
        </w:rPr>
        <w:t>-values &lt; .010 (one-tailed) as statistically significant</w:t>
      </w:r>
      <w:r>
        <w:rPr>
          <w:sz w:val="20"/>
          <w:szCs w:val="20"/>
          <w:lang w:val="en-US"/>
        </w:rPr>
        <w:t>.</w:t>
      </w:r>
    </w:p>
    <w:p w14:paraId="1FBB180A" w14:textId="77777777" w:rsidR="0062784B" w:rsidRDefault="0062784B">
      <w:p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br w:type="page"/>
      </w:r>
    </w:p>
    <w:p w14:paraId="1F838122" w14:textId="51454CEE" w:rsidR="0062784B" w:rsidRPr="00B92309" w:rsidRDefault="0062784B" w:rsidP="0062784B">
      <w:pPr>
        <w:spacing w:line="480" w:lineRule="auto"/>
        <w:rPr>
          <w:b/>
          <w:bCs/>
          <w:color w:val="000000" w:themeColor="text1"/>
          <w:lang w:val="en-US"/>
        </w:rPr>
      </w:pPr>
      <w:r w:rsidRPr="00B92309">
        <w:rPr>
          <w:b/>
          <w:bCs/>
          <w:color w:val="000000" w:themeColor="text1"/>
          <w:lang w:val="en-US"/>
        </w:rPr>
        <w:lastRenderedPageBreak/>
        <w:t>Supplementary Table S</w:t>
      </w:r>
      <w:r w:rsidR="007D517C">
        <w:rPr>
          <w:b/>
          <w:bCs/>
          <w:color w:val="000000" w:themeColor="text1"/>
          <w:lang w:val="en-US"/>
        </w:rPr>
        <w:t>10</w:t>
      </w:r>
    </w:p>
    <w:p w14:paraId="12FDA5D5" w14:textId="77777777" w:rsidR="0062784B" w:rsidRDefault="0062784B" w:rsidP="0062784B">
      <w:pPr>
        <w:spacing w:line="480" w:lineRule="auto"/>
        <w:rPr>
          <w:i/>
          <w:iCs/>
          <w:color w:val="000000" w:themeColor="text1"/>
          <w:lang w:val="en-US"/>
        </w:rPr>
      </w:pPr>
      <w:r w:rsidRPr="00B92309">
        <w:rPr>
          <w:i/>
          <w:iCs/>
          <w:color w:val="000000" w:themeColor="text1"/>
          <w:lang w:val="en-US"/>
        </w:rPr>
        <w:t>Spearman’s Rank Correlation Coefficients for Study 4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206"/>
        <w:gridCol w:w="735"/>
        <w:gridCol w:w="734"/>
        <w:gridCol w:w="734"/>
        <w:gridCol w:w="740"/>
        <w:gridCol w:w="734"/>
        <w:gridCol w:w="734"/>
        <w:gridCol w:w="734"/>
        <w:gridCol w:w="737"/>
        <w:gridCol w:w="734"/>
        <w:gridCol w:w="734"/>
        <w:gridCol w:w="734"/>
        <w:gridCol w:w="737"/>
        <w:gridCol w:w="734"/>
        <w:gridCol w:w="734"/>
        <w:gridCol w:w="734"/>
        <w:gridCol w:w="729"/>
      </w:tblGrid>
      <w:tr w:rsidR="00352B8C" w:rsidRPr="008E4B2A" w14:paraId="2CC6A2B1" w14:textId="77777777" w:rsidTr="00A33D0B">
        <w:trPr>
          <w:trHeight w:val="340"/>
        </w:trPr>
        <w:tc>
          <w:tcPr>
            <w:tcW w:w="79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2F87018" w14:textId="77777777" w:rsidR="00352B8C" w:rsidRPr="006D4D2C" w:rsidRDefault="00352B8C" w:rsidP="00782A8C">
            <w:pPr>
              <w:snapToGrid w:val="0"/>
              <w:spacing w:before="20" w:after="20"/>
              <w:jc w:val="center"/>
              <w:rPr>
                <w:rFonts w:ascii="Times" w:hAnsi="Times"/>
                <w:sz w:val="13"/>
                <w:szCs w:val="13"/>
                <w:lang w:val="en-US"/>
              </w:rPr>
            </w:pPr>
          </w:p>
        </w:tc>
        <w:tc>
          <w:tcPr>
            <w:tcW w:w="1054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F11E10" w14:textId="77777777" w:rsidR="00352B8C" w:rsidRPr="008E4B2A" w:rsidRDefault="00352B8C" w:rsidP="00782A8C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8"/>
                <w:szCs w:val="8"/>
                <w:lang w:val="en-US"/>
              </w:rPr>
            </w:pPr>
            <w:r w:rsidRPr="00AD26C5">
              <w:rPr>
                <w:rFonts w:ascii="Times" w:hAnsi="Times"/>
                <w:sz w:val="13"/>
                <w:szCs w:val="13"/>
                <w:lang w:val="en-US"/>
              </w:rPr>
              <w:t>LWAI-39</w:t>
            </w:r>
          </w:p>
        </w:tc>
        <w:tc>
          <w:tcPr>
            <w:tcW w:w="105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B2163" w14:textId="77777777" w:rsidR="00352B8C" w:rsidRPr="008E4B2A" w:rsidRDefault="00352B8C" w:rsidP="00782A8C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8"/>
                <w:szCs w:val="8"/>
                <w:lang w:val="en-US"/>
              </w:rPr>
            </w:pPr>
            <w:r w:rsidRPr="00AD26C5">
              <w:rPr>
                <w:rFonts w:ascii="Times" w:hAnsi="Times"/>
                <w:sz w:val="13"/>
                <w:szCs w:val="13"/>
                <w:lang w:val="en-US"/>
              </w:rPr>
              <w:t>LWAI-</w:t>
            </w:r>
            <w:r>
              <w:rPr>
                <w:rFonts w:ascii="Times" w:hAnsi="Times"/>
                <w:sz w:val="13"/>
                <w:szCs w:val="13"/>
                <w:lang w:val="en-US"/>
              </w:rPr>
              <w:t>25</w:t>
            </w:r>
          </w:p>
        </w:tc>
        <w:tc>
          <w:tcPr>
            <w:tcW w:w="105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C70B7" w14:textId="77777777" w:rsidR="00352B8C" w:rsidRPr="008E4B2A" w:rsidRDefault="00352B8C" w:rsidP="00782A8C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8"/>
                <w:szCs w:val="8"/>
                <w:lang w:val="en-US"/>
              </w:rPr>
            </w:pPr>
            <w:r w:rsidRPr="00AD26C5">
              <w:rPr>
                <w:rFonts w:ascii="Times" w:hAnsi="Times"/>
                <w:sz w:val="13"/>
                <w:szCs w:val="13"/>
                <w:lang w:val="en-US"/>
              </w:rPr>
              <w:t>LWAI-</w:t>
            </w:r>
            <w:r>
              <w:rPr>
                <w:rFonts w:ascii="Times" w:hAnsi="Times"/>
                <w:sz w:val="13"/>
                <w:szCs w:val="13"/>
                <w:lang w:val="en-US"/>
              </w:rPr>
              <w:t>13</w:t>
            </w:r>
          </w:p>
        </w:tc>
        <w:tc>
          <w:tcPr>
            <w:tcW w:w="105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2DCD43B" w14:textId="77777777" w:rsidR="00352B8C" w:rsidRPr="008E4B2A" w:rsidRDefault="00352B8C" w:rsidP="00782A8C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8"/>
                <w:szCs w:val="8"/>
                <w:lang w:val="en-US"/>
              </w:rPr>
            </w:pPr>
            <w:r w:rsidRPr="00AD26C5">
              <w:rPr>
                <w:rFonts w:ascii="Times" w:hAnsi="Times"/>
                <w:sz w:val="13"/>
                <w:szCs w:val="13"/>
                <w:lang w:val="en-US"/>
              </w:rPr>
              <w:t>LWAI-</w:t>
            </w:r>
            <w:r>
              <w:rPr>
                <w:rFonts w:ascii="Times" w:hAnsi="Times"/>
                <w:sz w:val="13"/>
                <w:szCs w:val="13"/>
                <w:lang w:val="en-US"/>
              </w:rPr>
              <w:t>12</w:t>
            </w:r>
          </w:p>
        </w:tc>
      </w:tr>
      <w:tr w:rsidR="00352B8C" w:rsidRPr="00AD26C5" w14:paraId="5BB934CD" w14:textId="77777777" w:rsidTr="00A33D0B">
        <w:trPr>
          <w:trHeight w:val="340"/>
        </w:trPr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5C302C" w14:textId="77777777" w:rsidR="00352B8C" w:rsidRPr="006D4D2C" w:rsidRDefault="00352B8C" w:rsidP="00782A8C">
            <w:pPr>
              <w:snapToGrid w:val="0"/>
              <w:spacing w:before="20" w:after="20"/>
              <w:jc w:val="center"/>
              <w:rPr>
                <w:rFonts w:ascii="Times" w:hAnsi="Times"/>
                <w:sz w:val="13"/>
                <w:szCs w:val="13"/>
                <w:lang w:val="en-US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AB0F9F2" w14:textId="77777777" w:rsidR="00352B8C" w:rsidRPr="00AD26C5" w:rsidRDefault="00352B8C" w:rsidP="00782A8C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13"/>
                <w:szCs w:val="13"/>
                <w:lang w:val="en-US"/>
              </w:rPr>
            </w:pPr>
            <w:r w:rsidRPr="00AD26C5">
              <w:rPr>
                <w:rFonts w:ascii="Times" w:hAnsi="Times"/>
                <w:sz w:val="13"/>
                <w:szCs w:val="13"/>
                <w:lang w:val="en-US"/>
              </w:rPr>
              <w:t>Total score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271C3AE" w14:textId="77777777" w:rsidR="00352B8C" w:rsidRPr="00AD26C5" w:rsidRDefault="00352B8C" w:rsidP="00782A8C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13"/>
                <w:szCs w:val="13"/>
                <w:lang w:val="en-US"/>
              </w:rPr>
            </w:pPr>
            <w:r w:rsidRPr="00AD26C5">
              <w:rPr>
                <w:rFonts w:ascii="Times" w:hAnsi="Times"/>
                <w:sz w:val="13"/>
                <w:szCs w:val="13"/>
                <w:lang w:val="en-US"/>
              </w:rPr>
              <w:t>AHA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16CD357" w14:textId="77777777" w:rsidR="00352B8C" w:rsidRPr="00AD26C5" w:rsidRDefault="00352B8C" w:rsidP="00782A8C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13"/>
                <w:szCs w:val="13"/>
                <w:lang w:val="en-US"/>
              </w:rPr>
            </w:pPr>
            <w:r w:rsidRPr="00AD26C5">
              <w:rPr>
                <w:rFonts w:ascii="Times" w:hAnsi="Times"/>
                <w:sz w:val="13"/>
                <w:szCs w:val="13"/>
                <w:lang w:val="en-US"/>
              </w:rPr>
              <w:t>AC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F45E17" w14:textId="77777777" w:rsidR="00352B8C" w:rsidRPr="00AD26C5" w:rsidRDefault="00352B8C" w:rsidP="00782A8C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13"/>
                <w:szCs w:val="13"/>
                <w:lang w:val="en-US"/>
              </w:rPr>
            </w:pPr>
            <w:r w:rsidRPr="00AD26C5">
              <w:rPr>
                <w:rFonts w:ascii="Times" w:hAnsi="Times"/>
                <w:sz w:val="13"/>
                <w:szCs w:val="13"/>
                <w:lang w:val="en-US"/>
              </w:rPr>
              <w:t>TDC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7CA55A6" w14:textId="77777777" w:rsidR="00352B8C" w:rsidRPr="00AD26C5" w:rsidRDefault="00352B8C" w:rsidP="00782A8C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13"/>
                <w:szCs w:val="13"/>
                <w:lang w:val="en-US"/>
              </w:rPr>
            </w:pPr>
            <w:r w:rsidRPr="00AD26C5">
              <w:rPr>
                <w:rFonts w:ascii="Times" w:hAnsi="Times"/>
                <w:sz w:val="13"/>
                <w:szCs w:val="13"/>
                <w:lang w:val="en-US"/>
              </w:rPr>
              <w:t>Total score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8448B1B" w14:textId="77777777" w:rsidR="00352B8C" w:rsidRPr="00AD26C5" w:rsidRDefault="00352B8C" w:rsidP="00782A8C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13"/>
                <w:szCs w:val="13"/>
                <w:lang w:val="en-US"/>
              </w:rPr>
            </w:pPr>
            <w:r w:rsidRPr="00AD26C5">
              <w:rPr>
                <w:rFonts w:ascii="Times" w:hAnsi="Times"/>
                <w:sz w:val="13"/>
                <w:szCs w:val="13"/>
                <w:lang w:val="en-US"/>
              </w:rPr>
              <w:t>AHA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89987CA" w14:textId="77777777" w:rsidR="00352B8C" w:rsidRPr="00AD26C5" w:rsidRDefault="00352B8C" w:rsidP="00782A8C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13"/>
                <w:szCs w:val="13"/>
                <w:lang w:val="en-US"/>
              </w:rPr>
            </w:pPr>
            <w:r w:rsidRPr="00AD26C5">
              <w:rPr>
                <w:rFonts w:ascii="Times" w:hAnsi="Times"/>
                <w:sz w:val="13"/>
                <w:szCs w:val="13"/>
                <w:lang w:val="en-US"/>
              </w:rPr>
              <w:t>AC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FB2953" w14:textId="77777777" w:rsidR="00352B8C" w:rsidRPr="00AD26C5" w:rsidRDefault="00352B8C" w:rsidP="00782A8C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13"/>
                <w:szCs w:val="13"/>
                <w:lang w:val="en-US"/>
              </w:rPr>
            </w:pPr>
            <w:r w:rsidRPr="00AD26C5">
              <w:rPr>
                <w:rFonts w:ascii="Times" w:hAnsi="Times"/>
                <w:sz w:val="13"/>
                <w:szCs w:val="13"/>
                <w:lang w:val="en-US"/>
              </w:rPr>
              <w:t>TDC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26D1FEE" w14:textId="77777777" w:rsidR="00352B8C" w:rsidRPr="00AD26C5" w:rsidRDefault="00352B8C" w:rsidP="00782A8C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13"/>
                <w:szCs w:val="13"/>
                <w:lang w:val="en-US"/>
              </w:rPr>
            </w:pPr>
            <w:r w:rsidRPr="00AD26C5">
              <w:rPr>
                <w:rFonts w:ascii="Times" w:hAnsi="Times"/>
                <w:sz w:val="13"/>
                <w:szCs w:val="13"/>
                <w:lang w:val="en-US"/>
              </w:rPr>
              <w:t>Total score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F6ED1F1" w14:textId="77777777" w:rsidR="00352B8C" w:rsidRPr="00AD26C5" w:rsidRDefault="00352B8C" w:rsidP="00782A8C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13"/>
                <w:szCs w:val="13"/>
                <w:lang w:val="en-US"/>
              </w:rPr>
            </w:pPr>
            <w:r w:rsidRPr="00AD26C5">
              <w:rPr>
                <w:rFonts w:ascii="Times" w:hAnsi="Times"/>
                <w:sz w:val="13"/>
                <w:szCs w:val="13"/>
                <w:lang w:val="en-US"/>
              </w:rPr>
              <w:t>AHA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978D448" w14:textId="77777777" w:rsidR="00352B8C" w:rsidRPr="00AD26C5" w:rsidRDefault="00352B8C" w:rsidP="00782A8C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13"/>
                <w:szCs w:val="13"/>
                <w:lang w:val="en-US"/>
              </w:rPr>
            </w:pPr>
            <w:r w:rsidRPr="00AD26C5">
              <w:rPr>
                <w:rFonts w:ascii="Times" w:hAnsi="Times"/>
                <w:sz w:val="13"/>
                <w:szCs w:val="13"/>
                <w:lang w:val="en-US"/>
              </w:rPr>
              <w:t>AC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749DCE" w14:textId="77777777" w:rsidR="00352B8C" w:rsidRPr="00AD26C5" w:rsidRDefault="00352B8C" w:rsidP="00782A8C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13"/>
                <w:szCs w:val="13"/>
                <w:lang w:val="en-US"/>
              </w:rPr>
            </w:pPr>
            <w:r w:rsidRPr="00AD26C5">
              <w:rPr>
                <w:rFonts w:ascii="Times" w:hAnsi="Times"/>
                <w:sz w:val="13"/>
                <w:szCs w:val="13"/>
                <w:lang w:val="en-US"/>
              </w:rPr>
              <w:t>TDC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3D6C4E5" w14:textId="77777777" w:rsidR="00352B8C" w:rsidRPr="00AD26C5" w:rsidRDefault="00352B8C" w:rsidP="00782A8C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13"/>
                <w:szCs w:val="13"/>
                <w:lang w:val="en-US"/>
              </w:rPr>
            </w:pPr>
            <w:r w:rsidRPr="00AD26C5">
              <w:rPr>
                <w:rFonts w:ascii="Times" w:hAnsi="Times"/>
                <w:sz w:val="13"/>
                <w:szCs w:val="13"/>
                <w:lang w:val="en-US"/>
              </w:rPr>
              <w:t>Total score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14C75F5" w14:textId="77777777" w:rsidR="00352B8C" w:rsidRPr="00AD26C5" w:rsidRDefault="00352B8C" w:rsidP="00782A8C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13"/>
                <w:szCs w:val="13"/>
                <w:lang w:val="en-US"/>
              </w:rPr>
            </w:pPr>
            <w:r w:rsidRPr="00AD26C5">
              <w:rPr>
                <w:rFonts w:ascii="Times" w:hAnsi="Times"/>
                <w:sz w:val="13"/>
                <w:szCs w:val="13"/>
                <w:lang w:val="en-US"/>
              </w:rPr>
              <w:t>AHA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D562002" w14:textId="77777777" w:rsidR="00352B8C" w:rsidRPr="00AD26C5" w:rsidRDefault="00352B8C" w:rsidP="00782A8C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13"/>
                <w:szCs w:val="13"/>
                <w:lang w:val="en-US"/>
              </w:rPr>
            </w:pPr>
            <w:r w:rsidRPr="00AD26C5">
              <w:rPr>
                <w:rFonts w:ascii="Times" w:hAnsi="Times"/>
                <w:sz w:val="13"/>
                <w:szCs w:val="13"/>
                <w:lang w:val="en-US"/>
              </w:rPr>
              <w:t>AC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C16A4B4" w14:textId="77777777" w:rsidR="00352B8C" w:rsidRPr="00AD26C5" w:rsidRDefault="00352B8C" w:rsidP="00782A8C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13"/>
                <w:szCs w:val="13"/>
                <w:lang w:val="en-US"/>
              </w:rPr>
            </w:pPr>
            <w:r w:rsidRPr="00AD26C5">
              <w:rPr>
                <w:rFonts w:ascii="Times" w:hAnsi="Times"/>
                <w:sz w:val="13"/>
                <w:szCs w:val="13"/>
                <w:lang w:val="en-US"/>
              </w:rPr>
              <w:t>TDC</w:t>
            </w:r>
          </w:p>
        </w:tc>
      </w:tr>
      <w:tr w:rsidR="00352B8C" w:rsidRPr="008E4B2A" w14:paraId="27747F4B" w14:textId="77777777" w:rsidTr="00782A8C">
        <w:trPr>
          <w:trHeight w:val="340"/>
        </w:trPr>
        <w:tc>
          <w:tcPr>
            <w:tcW w:w="79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B2B8B24" w14:textId="77777777" w:rsidR="00352B8C" w:rsidRPr="006D4D2C" w:rsidRDefault="00352B8C" w:rsidP="00782A8C">
            <w:pPr>
              <w:snapToGrid w:val="0"/>
              <w:spacing w:before="20" w:after="20"/>
              <w:jc w:val="center"/>
              <w:rPr>
                <w:rFonts w:ascii="Times" w:hAnsi="Times"/>
                <w:sz w:val="13"/>
                <w:szCs w:val="13"/>
                <w:lang w:val="en-US"/>
              </w:rPr>
            </w:pPr>
          </w:p>
        </w:tc>
        <w:tc>
          <w:tcPr>
            <w:tcW w:w="4210" w:type="pct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085C8C9" w14:textId="77777777" w:rsidR="00352B8C" w:rsidRPr="008E4B2A" w:rsidRDefault="00352B8C" w:rsidP="00782A8C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8"/>
                <w:szCs w:val="8"/>
                <w:lang w:val="en-US"/>
              </w:rPr>
            </w:pPr>
            <w:r w:rsidRPr="006D4D2C">
              <w:rPr>
                <w:rFonts w:ascii="Times" w:hAnsi="Times"/>
                <w:sz w:val="13"/>
                <w:szCs w:val="13"/>
                <w:lang w:val="en-US"/>
              </w:rPr>
              <w:t>Correlations</w:t>
            </w:r>
            <w:r w:rsidRPr="006D4D2C">
              <w:rPr>
                <w:rFonts w:ascii="Times" w:hAnsi="Times"/>
                <w:sz w:val="13"/>
                <w:szCs w:val="13"/>
                <w:lang w:val="en-US"/>
              </w:rPr>
              <w:br/>
              <w:t>[BCa 99% CIs]</w:t>
            </w:r>
          </w:p>
        </w:tc>
      </w:tr>
      <w:tr w:rsidR="00A33D0B" w:rsidRPr="00B00C84" w14:paraId="02ED3185" w14:textId="77777777" w:rsidTr="00A33D0B">
        <w:trPr>
          <w:trHeight w:val="170"/>
        </w:trPr>
        <w:tc>
          <w:tcPr>
            <w:tcW w:w="79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B442389" w14:textId="3F588D7C" w:rsidR="00A33D0B" w:rsidRPr="009B6E7B" w:rsidRDefault="00A33D0B" w:rsidP="00A33D0B">
            <w:pPr>
              <w:snapToGrid w:val="0"/>
              <w:spacing w:beforeLines="20" w:before="48" w:afterLines="20" w:after="48"/>
              <w:rPr>
                <w:rFonts w:ascii="Times" w:hAnsi="Times"/>
                <w:sz w:val="16"/>
                <w:szCs w:val="16"/>
                <w:lang w:val="en-US"/>
              </w:rPr>
            </w:pPr>
            <w:r w:rsidRPr="009B6E7B">
              <w:rPr>
                <w:rFonts w:ascii="Times" w:hAnsi="Times"/>
                <w:sz w:val="16"/>
                <w:szCs w:val="16"/>
                <w:lang w:val="en-US"/>
              </w:rPr>
              <w:t>Age</w:t>
            </w:r>
            <w:r w:rsidRPr="009B6E7B">
              <w:rPr>
                <w:rFonts w:ascii="Times" w:hAnsi="Times"/>
                <w:sz w:val="16"/>
                <w:szCs w:val="16"/>
                <w:vertAlign w:val="superscript"/>
                <w:lang w:val="en-US"/>
              </w:rPr>
              <w:t>*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140218" w14:textId="6E656E74" w:rsidR="00A33D0B" w:rsidRPr="00FD0A36" w:rsidRDefault="00A33D0B" w:rsidP="00FD0A36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lang w:val="en-US"/>
              </w:rPr>
            </w:pPr>
            <w:r w:rsidRPr="009B6E7B">
              <w:rPr>
                <w:rFonts w:ascii="Times" w:hAnsi="Times"/>
                <w:sz w:val="9"/>
                <w:szCs w:val="9"/>
                <w:lang w:val="en-US"/>
              </w:rPr>
              <w:t>–.112</w:t>
            </w:r>
            <w:r w:rsidRPr="009B6E7B">
              <w:rPr>
                <w:rFonts w:ascii="Times" w:hAnsi="Times"/>
                <w:sz w:val="9"/>
                <w:szCs w:val="9"/>
                <w:lang w:val="en-US"/>
              </w:rPr>
              <w:br/>
              <w:t>[–.176, –.046]</w:t>
            </w:r>
            <w:r w:rsidRPr="009B6E7B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492C12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9B6E7B">
              <w:rPr>
                <w:rFonts w:ascii="Times" w:hAnsi="Times"/>
                <w:sz w:val="9"/>
                <w:szCs w:val="9"/>
                <w:lang w:val="en-US"/>
              </w:rPr>
              <w:t xml:space="preserve"> &lt; .001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A1213E" w14:textId="19D6964D" w:rsidR="00A33D0B" w:rsidRPr="009B6E7B" w:rsidRDefault="00A33D0B" w:rsidP="00A33D0B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lang w:val="en-US"/>
              </w:rPr>
            </w:pPr>
            <w:r w:rsidRPr="009B6E7B">
              <w:rPr>
                <w:rFonts w:ascii="Times" w:hAnsi="Times"/>
                <w:sz w:val="9"/>
                <w:szCs w:val="9"/>
                <w:lang w:val="en-US"/>
              </w:rPr>
              <w:t>–.096</w:t>
            </w:r>
            <w:r w:rsidRPr="009B6E7B">
              <w:rPr>
                <w:rFonts w:ascii="Times" w:hAnsi="Times"/>
                <w:sz w:val="9"/>
                <w:szCs w:val="9"/>
                <w:lang w:val="en-US"/>
              </w:rPr>
              <w:br/>
              <w:t>[–.167, –.027]</w:t>
            </w:r>
            <w:r w:rsidRPr="009B6E7B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9B6E7B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9B6E7B">
              <w:rPr>
                <w:rFonts w:ascii="Times" w:hAnsi="Times"/>
                <w:sz w:val="9"/>
                <w:szCs w:val="9"/>
                <w:lang w:val="en-US"/>
              </w:rPr>
              <w:t xml:space="preserve"> = .003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852F26" w14:textId="2ECBFE94" w:rsidR="00A33D0B" w:rsidRPr="009B6E7B" w:rsidRDefault="00A33D0B" w:rsidP="00A33D0B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lang w:val="en-US"/>
              </w:rPr>
            </w:pPr>
            <w:r w:rsidRPr="009B6E7B">
              <w:rPr>
                <w:rFonts w:ascii="Times" w:hAnsi="Times"/>
                <w:sz w:val="9"/>
                <w:szCs w:val="9"/>
                <w:lang w:val="en-US"/>
              </w:rPr>
              <w:t>–.218</w:t>
            </w:r>
            <w:r w:rsidRPr="009B6E7B">
              <w:rPr>
                <w:rFonts w:ascii="Times" w:hAnsi="Times"/>
                <w:sz w:val="9"/>
                <w:szCs w:val="9"/>
                <w:lang w:val="en-US"/>
              </w:rPr>
              <w:br/>
              <w:t>[–.285, –.150]</w:t>
            </w:r>
            <w:r w:rsidRPr="009B6E7B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9B6E7B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9B6E7B">
              <w:rPr>
                <w:rFonts w:ascii="Times" w:hAnsi="Times"/>
                <w:sz w:val="9"/>
                <w:szCs w:val="9"/>
                <w:lang w:val="en-US"/>
              </w:rPr>
              <w:t xml:space="preserve"> &lt; .001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A6EA6A8" w14:textId="7FD81BAF" w:rsidR="00A33D0B" w:rsidRPr="009B6E7B" w:rsidRDefault="00A33D0B" w:rsidP="00A33D0B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highlight w:val="yellow"/>
                <w:lang w:val="en-US"/>
              </w:rPr>
            </w:pPr>
            <w:r w:rsidRPr="009B6E7B">
              <w:rPr>
                <w:rFonts w:ascii="Times" w:hAnsi="Times"/>
                <w:sz w:val="9"/>
                <w:szCs w:val="9"/>
                <w:lang w:val="en-US"/>
              </w:rPr>
              <w:t>.081</w:t>
            </w:r>
            <w:r w:rsidRPr="009B6E7B">
              <w:rPr>
                <w:rFonts w:ascii="Times" w:hAnsi="Times"/>
                <w:sz w:val="9"/>
                <w:szCs w:val="9"/>
                <w:lang w:val="en-US"/>
              </w:rPr>
              <w:br/>
              <w:t>[.014, .146]</w:t>
            </w:r>
            <w:r w:rsidRPr="009B6E7B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9B6E7B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9B6E7B">
              <w:rPr>
                <w:rFonts w:ascii="Times" w:hAnsi="Times"/>
                <w:sz w:val="9"/>
                <w:szCs w:val="9"/>
                <w:lang w:val="en-US"/>
              </w:rPr>
              <w:t xml:space="preserve"> = .010</w:t>
            </w:r>
          </w:p>
        </w:tc>
        <w:tc>
          <w:tcPr>
            <w:tcW w:w="26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1FC83EE" w14:textId="59325202" w:rsidR="00A33D0B" w:rsidRPr="009B6E7B" w:rsidRDefault="00A33D0B" w:rsidP="00A33D0B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highlight w:val="yellow"/>
                <w:lang w:val="en-US"/>
              </w:rPr>
            </w:pPr>
            <w:r w:rsidRPr="009B6E7B">
              <w:rPr>
                <w:rFonts w:ascii="Times" w:hAnsi="Times"/>
                <w:sz w:val="9"/>
                <w:szCs w:val="9"/>
                <w:lang w:val="en-US"/>
              </w:rPr>
              <w:t>–.102</w:t>
            </w:r>
            <w:r w:rsidRPr="009B6E7B">
              <w:rPr>
                <w:rFonts w:ascii="Times" w:hAnsi="Times"/>
                <w:sz w:val="9"/>
                <w:szCs w:val="9"/>
                <w:lang w:val="en-US"/>
              </w:rPr>
              <w:br/>
              <w:t>[–.168, –.034]</w:t>
            </w:r>
            <w:r w:rsidRPr="009B6E7B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9B6E7B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9B6E7B">
              <w:rPr>
                <w:rFonts w:ascii="Times" w:hAnsi="Times"/>
                <w:sz w:val="9"/>
                <w:szCs w:val="9"/>
                <w:lang w:val="en-US"/>
              </w:rPr>
              <w:t xml:space="preserve"> = .002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5DEF8B" w14:textId="3E99E7DC" w:rsidR="00A33D0B" w:rsidRPr="009B6E7B" w:rsidRDefault="00A33D0B" w:rsidP="00A33D0B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highlight w:val="yellow"/>
                <w:lang w:val="en-US"/>
              </w:rPr>
            </w:pPr>
            <w:r w:rsidRPr="009B6E7B">
              <w:rPr>
                <w:rFonts w:ascii="Times" w:hAnsi="Times"/>
                <w:sz w:val="9"/>
                <w:szCs w:val="9"/>
                <w:lang w:val="en-US"/>
              </w:rPr>
              <w:t>–.087</w:t>
            </w:r>
            <w:r w:rsidRPr="009B6E7B">
              <w:rPr>
                <w:rFonts w:ascii="Times" w:hAnsi="Times"/>
                <w:sz w:val="9"/>
                <w:szCs w:val="9"/>
                <w:lang w:val="en-US"/>
              </w:rPr>
              <w:br/>
              <w:t>[–.158, –.016]</w:t>
            </w:r>
            <w:r w:rsidRPr="009B6E7B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9B6E7B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9B6E7B">
              <w:rPr>
                <w:rFonts w:ascii="Times" w:hAnsi="Times"/>
                <w:sz w:val="9"/>
                <w:szCs w:val="9"/>
                <w:lang w:val="en-US"/>
              </w:rPr>
              <w:t xml:space="preserve"> = .006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B762C" w14:textId="64A13441" w:rsidR="00A33D0B" w:rsidRPr="009B6E7B" w:rsidRDefault="00A33D0B" w:rsidP="00A33D0B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highlight w:val="yellow"/>
                <w:lang w:val="en-US"/>
              </w:rPr>
            </w:pPr>
            <w:r w:rsidRPr="009B6E7B">
              <w:rPr>
                <w:rFonts w:ascii="Times" w:hAnsi="Times"/>
                <w:sz w:val="9"/>
                <w:szCs w:val="9"/>
                <w:lang w:val="en-US"/>
              </w:rPr>
              <w:t>–.188</w:t>
            </w:r>
            <w:r w:rsidRPr="009B6E7B">
              <w:rPr>
                <w:rFonts w:ascii="Times" w:hAnsi="Times"/>
                <w:sz w:val="9"/>
                <w:szCs w:val="9"/>
                <w:lang w:val="en-US"/>
              </w:rPr>
              <w:br/>
              <w:t>[–.254, –.116]</w:t>
            </w:r>
            <w:r w:rsidRPr="009B6E7B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9B6E7B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9B6E7B">
              <w:rPr>
                <w:rFonts w:ascii="Times" w:hAnsi="Times"/>
                <w:sz w:val="9"/>
                <w:szCs w:val="9"/>
                <w:lang w:val="en-US"/>
              </w:rPr>
              <w:t xml:space="preserve"> &lt; .001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FB15C2F" w14:textId="22B234C6" w:rsidR="00A33D0B" w:rsidRPr="009B6E7B" w:rsidRDefault="00A33D0B" w:rsidP="00A33D0B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highlight w:val="yellow"/>
                <w:lang w:val="en-US"/>
              </w:rPr>
            </w:pPr>
            <w:r w:rsidRPr="009B6E7B">
              <w:rPr>
                <w:rFonts w:ascii="Times" w:hAnsi="Times"/>
                <w:sz w:val="9"/>
                <w:szCs w:val="9"/>
                <w:lang w:val="en-US"/>
              </w:rPr>
              <w:t>.082</w:t>
            </w:r>
            <w:r w:rsidRPr="009B6E7B">
              <w:rPr>
                <w:rFonts w:ascii="Times" w:hAnsi="Times"/>
                <w:sz w:val="9"/>
                <w:szCs w:val="9"/>
                <w:lang w:val="en-US"/>
              </w:rPr>
              <w:br/>
              <w:t>[.011, .149]</w:t>
            </w:r>
            <w:r w:rsidRPr="009B6E7B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9B6E7B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9B6E7B">
              <w:rPr>
                <w:rFonts w:ascii="Times" w:hAnsi="Times"/>
                <w:sz w:val="9"/>
                <w:szCs w:val="9"/>
                <w:lang w:val="en-US"/>
              </w:rPr>
              <w:t xml:space="preserve"> = .009</w:t>
            </w:r>
          </w:p>
        </w:tc>
        <w:tc>
          <w:tcPr>
            <w:tcW w:w="26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22A6DFD" w14:textId="6233CD0D" w:rsidR="00A33D0B" w:rsidRPr="009B6E7B" w:rsidRDefault="00A33D0B" w:rsidP="00A33D0B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highlight w:val="yellow"/>
                <w:lang w:val="en-US"/>
              </w:rPr>
            </w:pPr>
            <w:r w:rsidRPr="009B6E7B">
              <w:rPr>
                <w:rFonts w:ascii="Times" w:hAnsi="Times"/>
                <w:sz w:val="9"/>
                <w:szCs w:val="9"/>
                <w:lang w:val="en-US"/>
              </w:rPr>
              <w:t>–.112</w:t>
            </w:r>
            <w:r w:rsidRPr="009B6E7B">
              <w:rPr>
                <w:rFonts w:ascii="Times" w:hAnsi="Times"/>
                <w:sz w:val="9"/>
                <w:szCs w:val="9"/>
                <w:lang w:val="en-US"/>
              </w:rPr>
              <w:br/>
              <w:t>[–.176, –.041]</w:t>
            </w:r>
            <w:r w:rsidRPr="009B6E7B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9B6E7B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9B6E7B">
              <w:rPr>
                <w:rFonts w:ascii="Times" w:hAnsi="Times"/>
                <w:sz w:val="9"/>
                <w:szCs w:val="9"/>
                <w:lang w:val="en-US"/>
              </w:rPr>
              <w:t xml:space="preserve"> &lt; .001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CA4094" w14:textId="6D8A7A16" w:rsidR="00A33D0B" w:rsidRPr="009B6E7B" w:rsidRDefault="00A33D0B" w:rsidP="00A33D0B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lang w:val="en-US"/>
              </w:rPr>
            </w:pPr>
            <w:r w:rsidRPr="009B6E7B">
              <w:rPr>
                <w:rFonts w:ascii="Times" w:hAnsi="Times"/>
                <w:sz w:val="9"/>
                <w:szCs w:val="9"/>
                <w:lang w:val="en-US"/>
              </w:rPr>
              <w:t>–.102</w:t>
            </w:r>
            <w:r w:rsidRPr="009B6E7B">
              <w:rPr>
                <w:rFonts w:ascii="Times" w:hAnsi="Times"/>
                <w:sz w:val="9"/>
                <w:szCs w:val="9"/>
                <w:lang w:val="en-US"/>
              </w:rPr>
              <w:br/>
              <w:t>[–.172, –.032]</w:t>
            </w:r>
            <w:r w:rsidRPr="009B6E7B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9B6E7B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9B6E7B">
              <w:rPr>
                <w:rFonts w:ascii="Times" w:hAnsi="Times"/>
                <w:sz w:val="9"/>
                <w:szCs w:val="9"/>
                <w:lang w:val="en-US"/>
              </w:rPr>
              <w:t xml:space="preserve"> = .002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1C340D" w14:textId="1C9B525D" w:rsidR="00A33D0B" w:rsidRPr="009B6E7B" w:rsidRDefault="00A33D0B" w:rsidP="00A33D0B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lang w:val="en-US"/>
              </w:rPr>
            </w:pPr>
            <w:r w:rsidRPr="009B6E7B">
              <w:rPr>
                <w:rFonts w:ascii="Times" w:hAnsi="Times"/>
                <w:sz w:val="9"/>
                <w:szCs w:val="9"/>
                <w:lang w:val="en-US"/>
              </w:rPr>
              <w:t>–.226</w:t>
            </w:r>
            <w:r w:rsidRPr="009B6E7B">
              <w:rPr>
                <w:rFonts w:ascii="Times" w:hAnsi="Times"/>
                <w:sz w:val="9"/>
                <w:szCs w:val="9"/>
                <w:lang w:val="en-US"/>
              </w:rPr>
              <w:br/>
              <w:t>[–.293, –.157]</w:t>
            </w:r>
            <w:r w:rsidRPr="009B6E7B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9B6E7B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9B6E7B">
              <w:rPr>
                <w:rFonts w:ascii="Times" w:hAnsi="Times"/>
                <w:sz w:val="9"/>
                <w:szCs w:val="9"/>
                <w:lang w:val="en-US"/>
              </w:rPr>
              <w:t xml:space="preserve"> &lt; .001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705AFBE" w14:textId="3C13BFBB" w:rsidR="00A33D0B" w:rsidRPr="009B6E7B" w:rsidRDefault="00A33D0B" w:rsidP="00A33D0B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highlight w:val="yellow"/>
                <w:lang w:val="en-US"/>
              </w:rPr>
            </w:pPr>
            <w:r w:rsidRPr="009B6E7B">
              <w:rPr>
                <w:rFonts w:ascii="Times" w:hAnsi="Times"/>
                <w:sz w:val="9"/>
                <w:szCs w:val="9"/>
                <w:lang w:val="en-US"/>
              </w:rPr>
              <w:t>.100</w:t>
            </w:r>
            <w:r w:rsidRPr="009B6E7B">
              <w:rPr>
                <w:rFonts w:ascii="Times" w:hAnsi="Times"/>
                <w:sz w:val="9"/>
                <w:szCs w:val="9"/>
                <w:lang w:val="en-US"/>
              </w:rPr>
              <w:br/>
              <w:t>[.036, .168]</w:t>
            </w:r>
            <w:r w:rsidRPr="009B6E7B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9B6E7B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9B6E7B">
              <w:rPr>
                <w:rFonts w:ascii="Times" w:hAnsi="Times"/>
                <w:sz w:val="9"/>
                <w:szCs w:val="9"/>
                <w:lang w:val="en-US"/>
              </w:rPr>
              <w:t xml:space="preserve"> = .002</w:t>
            </w:r>
          </w:p>
        </w:tc>
        <w:tc>
          <w:tcPr>
            <w:tcW w:w="26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033B769" w14:textId="1AEDFF37" w:rsidR="00A33D0B" w:rsidRPr="00A33D0B" w:rsidRDefault="00A33D0B" w:rsidP="00A33D0B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highlight w:val="yellow"/>
                <w:lang w:val="en-US"/>
              </w:rPr>
            </w:pPr>
            <w:r w:rsidRPr="00D819D0">
              <w:rPr>
                <w:rFonts w:ascii="Times" w:hAnsi="Times"/>
                <w:sz w:val="9"/>
                <w:szCs w:val="9"/>
                <w:lang w:val="en-US"/>
              </w:rPr>
              <w:t>–.1</w:t>
            </w:r>
            <w:r w:rsidR="00137C55" w:rsidRPr="00D819D0">
              <w:rPr>
                <w:rFonts w:ascii="Times" w:hAnsi="Times"/>
                <w:sz w:val="9"/>
                <w:szCs w:val="9"/>
                <w:lang w:val="en-US"/>
              </w:rPr>
              <w:t>38</w:t>
            </w:r>
            <w:r w:rsidRPr="00D819D0">
              <w:rPr>
                <w:rFonts w:ascii="Times" w:hAnsi="Times"/>
                <w:sz w:val="9"/>
                <w:szCs w:val="9"/>
                <w:lang w:val="en-US"/>
              </w:rPr>
              <w:br/>
              <w:t>[–.</w:t>
            </w:r>
            <w:r w:rsidR="00D819D0" w:rsidRPr="00D819D0">
              <w:rPr>
                <w:rFonts w:ascii="Times" w:hAnsi="Times"/>
                <w:sz w:val="9"/>
                <w:szCs w:val="9"/>
                <w:lang w:val="en-US"/>
              </w:rPr>
              <w:t>219</w:t>
            </w:r>
            <w:r w:rsidRPr="00D819D0">
              <w:rPr>
                <w:rFonts w:ascii="Times" w:hAnsi="Times"/>
                <w:sz w:val="9"/>
                <w:szCs w:val="9"/>
                <w:lang w:val="en-US"/>
              </w:rPr>
              <w:t>, –.04</w:t>
            </w:r>
            <w:r w:rsidR="00D819D0" w:rsidRPr="00D819D0">
              <w:rPr>
                <w:rFonts w:ascii="Times" w:hAnsi="Times"/>
                <w:sz w:val="9"/>
                <w:szCs w:val="9"/>
                <w:lang w:val="en-US"/>
              </w:rPr>
              <w:t>8</w:t>
            </w:r>
            <w:r w:rsidRPr="00D819D0">
              <w:rPr>
                <w:rFonts w:ascii="Times" w:hAnsi="Times"/>
                <w:sz w:val="9"/>
                <w:szCs w:val="9"/>
                <w:lang w:val="en-US"/>
              </w:rPr>
              <w:t>]</w:t>
            </w:r>
            <w:r w:rsidRPr="00D819D0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D819D0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D819D0">
              <w:rPr>
                <w:rFonts w:ascii="Times" w:hAnsi="Times"/>
                <w:sz w:val="9"/>
                <w:szCs w:val="9"/>
                <w:lang w:val="en-US"/>
              </w:rPr>
              <w:t xml:space="preserve"> &lt; .001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0FF123" w14:textId="6CF1CAD0" w:rsidR="00A33D0B" w:rsidRPr="00D819D0" w:rsidRDefault="00A33D0B" w:rsidP="00A33D0B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lang w:val="en-US"/>
              </w:rPr>
            </w:pPr>
            <w:r w:rsidRPr="00D819D0">
              <w:rPr>
                <w:rFonts w:ascii="Times" w:hAnsi="Times"/>
                <w:sz w:val="9"/>
                <w:szCs w:val="9"/>
                <w:lang w:val="en-US"/>
              </w:rPr>
              <w:t>–.102</w:t>
            </w:r>
            <w:r w:rsidRPr="00D819D0">
              <w:rPr>
                <w:rFonts w:ascii="Times" w:hAnsi="Times"/>
                <w:sz w:val="9"/>
                <w:szCs w:val="9"/>
                <w:lang w:val="en-US"/>
              </w:rPr>
              <w:br/>
              <w:t>[–.172, –.032]</w:t>
            </w:r>
            <w:r w:rsidRPr="00D819D0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D819D0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D819D0">
              <w:rPr>
                <w:rFonts w:ascii="Times" w:hAnsi="Times"/>
                <w:sz w:val="9"/>
                <w:szCs w:val="9"/>
                <w:lang w:val="en-US"/>
              </w:rPr>
              <w:t xml:space="preserve"> = .002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A2BC30" w14:textId="12FE7BEF" w:rsidR="00A33D0B" w:rsidRPr="00D819D0" w:rsidRDefault="00A33D0B" w:rsidP="00A33D0B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lang w:val="en-US"/>
              </w:rPr>
            </w:pPr>
            <w:r w:rsidRPr="00D819D0">
              <w:rPr>
                <w:rFonts w:ascii="Times" w:hAnsi="Times"/>
                <w:sz w:val="9"/>
                <w:szCs w:val="9"/>
                <w:lang w:val="en-US"/>
              </w:rPr>
              <w:t>–.226</w:t>
            </w:r>
            <w:r w:rsidRPr="00D819D0">
              <w:rPr>
                <w:rFonts w:ascii="Times" w:hAnsi="Times"/>
                <w:sz w:val="9"/>
                <w:szCs w:val="9"/>
                <w:lang w:val="en-US"/>
              </w:rPr>
              <w:br/>
              <w:t>[–.293, –.157]</w:t>
            </w:r>
            <w:r w:rsidRPr="00D819D0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D819D0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D819D0">
              <w:rPr>
                <w:rFonts w:ascii="Times" w:hAnsi="Times"/>
                <w:sz w:val="9"/>
                <w:szCs w:val="9"/>
                <w:lang w:val="en-US"/>
              </w:rPr>
              <w:t xml:space="preserve"> &lt; .001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1A3197" w14:textId="724D0F93" w:rsidR="00A33D0B" w:rsidRPr="00A33D0B" w:rsidRDefault="00A33D0B" w:rsidP="00A33D0B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highlight w:val="yellow"/>
                <w:lang w:val="en-US"/>
              </w:rPr>
            </w:pPr>
            <w:r w:rsidRPr="00D819D0">
              <w:rPr>
                <w:rFonts w:ascii="Times" w:hAnsi="Times"/>
                <w:sz w:val="9"/>
                <w:szCs w:val="9"/>
                <w:lang w:val="en-US"/>
              </w:rPr>
              <w:t>.</w:t>
            </w:r>
            <w:r w:rsidR="00D819D0" w:rsidRPr="00D819D0">
              <w:rPr>
                <w:rFonts w:ascii="Times" w:hAnsi="Times"/>
                <w:sz w:val="9"/>
                <w:szCs w:val="9"/>
                <w:lang w:val="en-US"/>
              </w:rPr>
              <w:t>051</w:t>
            </w:r>
            <w:r w:rsidRPr="00D819D0">
              <w:rPr>
                <w:rFonts w:ascii="Times" w:hAnsi="Times"/>
                <w:sz w:val="9"/>
                <w:szCs w:val="9"/>
                <w:lang w:val="en-US"/>
              </w:rPr>
              <w:br/>
              <w:t>[</w:t>
            </w:r>
            <w:r w:rsidR="00D819D0" w:rsidRPr="00D819D0">
              <w:rPr>
                <w:rFonts w:ascii="Times" w:hAnsi="Times"/>
                <w:sz w:val="9"/>
                <w:szCs w:val="9"/>
                <w:lang w:val="en-US"/>
              </w:rPr>
              <w:t>–</w:t>
            </w:r>
            <w:r w:rsidRPr="00D819D0">
              <w:rPr>
                <w:rFonts w:ascii="Times" w:hAnsi="Times"/>
                <w:sz w:val="9"/>
                <w:szCs w:val="9"/>
                <w:lang w:val="en-US"/>
              </w:rPr>
              <w:t>.03</w:t>
            </w:r>
            <w:r w:rsidR="00D819D0" w:rsidRPr="00D819D0">
              <w:rPr>
                <w:rFonts w:ascii="Times" w:hAnsi="Times"/>
                <w:sz w:val="9"/>
                <w:szCs w:val="9"/>
                <w:lang w:val="en-US"/>
              </w:rPr>
              <w:t>2</w:t>
            </w:r>
            <w:r w:rsidRPr="00D819D0">
              <w:rPr>
                <w:rFonts w:ascii="Times" w:hAnsi="Times"/>
                <w:sz w:val="9"/>
                <w:szCs w:val="9"/>
                <w:lang w:val="en-US"/>
              </w:rPr>
              <w:t>, .1</w:t>
            </w:r>
            <w:r w:rsidR="00D819D0" w:rsidRPr="00D819D0">
              <w:rPr>
                <w:rFonts w:ascii="Times" w:hAnsi="Times"/>
                <w:sz w:val="9"/>
                <w:szCs w:val="9"/>
                <w:lang w:val="en-US"/>
              </w:rPr>
              <w:t>39</w:t>
            </w:r>
            <w:r w:rsidRPr="00D819D0">
              <w:rPr>
                <w:rFonts w:ascii="Times" w:hAnsi="Times"/>
                <w:sz w:val="9"/>
                <w:szCs w:val="9"/>
                <w:lang w:val="en-US"/>
              </w:rPr>
              <w:t>]</w:t>
            </w:r>
            <w:r w:rsidRPr="00D819D0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D819D0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D819D0">
              <w:rPr>
                <w:rFonts w:ascii="Times" w:hAnsi="Times"/>
                <w:sz w:val="9"/>
                <w:szCs w:val="9"/>
                <w:lang w:val="en-US"/>
              </w:rPr>
              <w:t xml:space="preserve"> = .0</w:t>
            </w:r>
            <w:r w:rsidR="00D819D0" w:rsidRPr="00D819D0">
              <w:rPr>
                <w:rFonts w:ascii="Times" w:hAnsi="Times"/>
                <w:sz w:val="9"/>
                <w:szCs w:val="9"/>
                <w:lang w:val="en-US"/>
              </w:rPr>
              <w:t>73</w:t>
            </w:r>
          </w:p>
        </w:tc>
      </w:tr>
      <w:tr w:rsidR="00A33D0B" w:rsidRPr="00B00C84" w14:paraId="593723DB" w14:textId="77777777" w:rsidTr="00A33D0B">
        <w:trPr>
          <w:trHeight w:val="491"/>
        </w:trPr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916F9D" w14:textId="4914C973" w:rsidR="00A33D0B" w:rsidRPr="009B6E7B" w:rsidRDefault="00A33D0B" w:rsidP="00A33D0B">
            <w:pPr>
              <w:snapToGrid w:val="0"/>
              <w:spacing w:beforeLines="20" w:before="48" w:afterLines="20" w:after="48"/>
              <w:rPr>
                <w:rFonts w:ascii="Times" w:hAnsi="Times"/>
                <w:sz w:val="16"/>
                <w:szCs w:val="16"/>
                <w:lang w:val="en-US"/>
              </w:rPr>
            </w:pPr>
            <w:r w:rsidRPr="009B6E7B">
              <w:rPr>
                <w:rFonts w:ascii="Times" w:hAnsi="Times"/>
                <w:sz w:val="16"/>
                <w:szCs w:val="16"/>
                <w:lang w:val="en-US"/>
              </w:rPr>
              <w:t>Gender</w:t>
            </w:r>
            <w:r w:rsidRPr="009B6E7B">
              <w:rPr>
                <w:rFonts w:ascii="Times" w:hAnsi="Times"/>
                <w:sz w:val="16"/>
                <w:szCs w:val="16"/>
                <w:vertAlign w:val="superscript"/>
                <w:lang w:val="en-US"/>
              </w:rPr>
              <w:t>**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73D1FF" w14:textId="1BD2FD7D" w:rsidR="00A33D0B" w:rsidRPr="00FD0A36" w:rsidRDefault="00A33D0B" w:rsidP="00FD0A36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lang w:val="en-US"/>
              </w:rPr>
            </w:pPr>
            <w:r w:rsidRPr="009B6E7B">
              <w:rPr>
                <w:rFonts w:ascii="Times" w:hAnsi="Times"/>
                <w:sz w:val="9"/>
                <w:szCs w:val="9"/>
                <w:lang w:val="en-US"/>
              </w:rPr>
              <w:t>–.068</w:t>
            </w:r>
            <w:r w:rsidRPr="009B6E7B">
              <w:rPr>
                <w:rFonts w:ascii="Times" w:hAnsi="Times"/>
                <w:sz w:val="9"/>
                <w:szCs w:val="9"/>
                <w:lang w:val="en-US"/>
              </w:rPr>
              <w:br/>
              <w:t>[–.140, –.004]</w:t>
            </w:r>
            <w:r w:rsidRPr="009B6E7B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492C12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492C12">
              <w:rPr>
                <w:rFonts w:ascii="Times" w:hAnsi="Times"/>
                <w:sz w:val="9"/>
                <w:szCs w:val="9"/>
                <w:lang w:val="en-US"/>
              </w:rPr>
              <w:t xml:space="preserve"> </w:t>
            </w:r>
            <w:r w:rsidRPr="009B6E7B">
              <w:rPr>
                <w:rFonts w:ascii="Times" w:hAnsi="Times"/>
                <w:sz w:val="9"/>
                <w:szCs w:val="9"/>
                <w:lang w:val="en-US"/>
              </w:rPr>
              <w:t>= .027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4C0D0F" w14:textId="021A1D39" w:rsidR="00A33D0B" w:rsidRPr="009B6E7B" w:rsidRDefault="00A33D0B" w:rsidP="00A33D0B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highlight w:val="yellow"/>
                <w:lang w:val="en-US"/>
              </w:rPr>
            </w:pPr>
            <w:r w:rsidRPr="009B6E7B">
              <w:rPr>
                <w:rFonts w:ascii="Times" w:hAnsi="Times"/>
                <w:sz w:val="9"/>
                <w:szCs w:val="9"/>
                <w:lang w:val="en-US"/>
              </w:rPr>
              <w:t>.017</w:t>
            </w:r>
            <w:r w:rsidRPr="009B6E7B">
              <w:rPr>
                <w:rFonts w:ascii="Times" w:hAnsi="Times"/>
                <w:sz w:val="9"/>
                <w:szCs w:val="9"/>
                <w:lang w:val="en-US"/>
              </w:rPr>
              <w:br/>
              <w:t>[–.050, .078]</w:t>
            </w:r>
            <w:r w:rsidRPr="009B6E7B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9B6E7B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9B6E7B">
              <w:rPr>
                <w:rFonts w:ascii="Times" w:hAnsi="Times"/>
                <w:sz w:val="9"/>
                <w:szCs w:val="9"/>
                <w:lang w:val="en-US"/>
              </w:rPr>
              <w:t xml:space="preserve"> = .314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9DE817" w14:textId="2C788A43" w:rsidR="00A33D0B" w:rsidRPr="009B6E7B" w:rsidRDefault="00A33D0B" w:rsidP="00A33D0B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highlight w:val="yellow"/>
                <w:lang w:val="en-US"/>
              </w:rPr>
            </w:pPr>
            <w:r w:rsidRPr="009B6E7B">
              <w:rPr>
                <w:rFonts w:ascii="Times" w:hAnsi="Times"/>
                <w:sz w:val="9"/>
                <w:szCs w:val="9"/>
                <w:lang w:val="en-US"/>
              </w:rPr>
              <w:t>–.074</w:t>
            </w:r>
            <w:r w:rsidRPr="009B6E7B">
              <w:rPr>
                <w:rFonts w:ascii="Times" w:hAnsi="Times"/>
                <w:sz w:val="9"/>
                <w:szCs w:val="9"/>
                <w:lang w:val="en-US"/>
              </w:rPr>
              <w:br/>
              <w:t>[–.142, –.007]</w:t>
            </w:r>
            <w:r w:rsidRPr="009B6E7B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9B6E7B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9B6E7B">
              <w:rPr>
                <w:rFonts w:ascii="Times" w:hAnsi="Times"/>
                <w:sz w:val="9"/>
                <w:szCs w:val="9"/>
                <w:lang w:val="en-US"/>
              </w:rPr>
              <w:t xml:space="preserve"> = .017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8DDACEC" w14:textId="374FBE0C" w:rsidR="00A33D0B" w:rsidRPr="009B6E7B" w:rsidRDefault="00A33D0B" w:rsidP="00A33D0B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highlight w:val="yellow"/>
                <w:lang w:val="en-US"/>
              </w:rPr>
            </w:pPr>
            <w:r w:rsidRPr="009B6E7B">
              <w:rPr>
                <w:rFonts w:ascii="Times" w:hAnsi="Times"/>
                <w:sz w:val="9"/>
                <w:szCs w:val="9"/>
                <w:lang w:val="en-US"/>
              </w:rPr>
              <w:t>–.118</w:t>
            </w:r>
            <w:r w:rsidRPr="009B6E7B">
              <w:rPr>
                <w:rFonts w:ascii="Times" w:hAnsi="Times"/>
                <w:sz w:val="9"/>
                <w:szCs w:val="9"/>
                <w:lang w:val="en-US"/>
              </w:rPr>
              <w:br/>
              <w:t>[–.182, –.056]</w:t>
            </w:r>
            <w:r w:rsidRPr="009B6E7B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9B6E7B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9B6E7B">
              <w:rPr>
                <w:rFonts w:ascii="Times" w:hAnsi="Times"/>
                <w:sz w:val="9"/>
                <w:szCs w:val="9"/>
                <w:lang w:val="en-US"/>
              </w:rPr>
              <w:t xml:space="preserve"> &lt; .001</w:t>
            </w:r>
          </w:p>
        </w:tc>
        <w:tc>
          <w:tcPr>
            <w:tcW w:w="26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B3FA928" w14:textId="2957A470" w:rsidR="00A33D0B" w:rsidRPr="009B6E7B" w:rsidRDefault="00A33D0B" w:rsidP="00A33D0B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highlight w:val="yellow"/>
                <w:lang w:val="en-US"/>
              </w:rPr>
            </w:pPr>
            <w:r w:rsidRPr="009B6E7B">
              <w:rPr>
                <w:rFonts w:ascii="Times" w:hAnsi="Times"/>
                <w:sz w:val="9"/>
                <w:szCs w:val="9"/>
                <w:lang w:val="en-US"/>
              </w:rPr>
              <w:t>–.067</w:t>
            </w:r>
            <w:r w:rsidRPr="009B6E7B">
              <w:rPr>
                <w:rFonts w:ascii="Times" w:hAnsi="Times"/>
                <w:sz w:val="9"/>
                <w:szCs w:val="9"/>
                <w:lang w:val="en-US"/>
              </w:rPr>
              <w:br/>
              <w:t>[–.140, –.002]</w:t>
            </w:r>
            <w:r w:rsidRPr="009B6E7B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9B6E7B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9B6E7B">
              <w:rPr>
                <w:rFonts w:ascii="Times" w:hAnsi="Times"/>
                <w:sz w:val="9"/>
                <w:szCs w:val="9"/>
                <w:lang w:val="en-US"/>
              </w:rPr>
              <w:t xml:space="preserve"> = .027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49520D" w14:textId="5BDB4401" w:rsidR="00A33D0B" w:rsidRPr="009B6E7B" w:rsidRDefault="00A33D0B" w:rsidP="00A33D0B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lang w:val="en-US"/>
              </w:rPr>
            </w:pPr>
            <w:r w:rsidRPr="009B6E7B">
              <w:rPr>
                <w:rFonts w:ascii="Times" w:hAnsi="Times"/>
                <w:sz w:val="9"/>
                <w:szCs w:val="9"/>
                <w:lang w:val="en-US"/>
              </w:rPr>
              <w:t>.007</w:t>
            </w:r>
            <w:r w:rsidRPr="009B6E7B">
              <w:rPr>
                <w:rFonts w:ascii="Times" w:hAnsi="Times"/>
                <w:sz w:val="9"/>
                <w:szCs w:val="9"/>
                <w:lang w:val="en-US"/>
              </w:rPr>
              <w:br/>
              <w:t>[–.060, .070]</w:t>
            </w:r>
            <w:r w:rsidRPr="009B6E7B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9B6E7B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9B6E7B">
              <w:rPr>
                <w:rFonts w:ascii="Times" w:hAnsi="Times"/>
                <w:sz w:val="9"/>
                <w:szCs w:val="9"/>
                <w:lang w:val="en-US"/>
              </w:rPr>
              <w:t xml:space="preserve"> = .422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DD9391" w14:textId="1C79FA6A" w:rsidR="00A33D0B" w:rsidRPr="009B6E7B" w:rsidRDefault="00A33D0B" w:rsidP="00A33D0B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highlight w:val="yellow"/>
                <w:lang w:val="en-US"/>
              </w:rPr>
            </w:pPr>
            <w:r w:rsidRPr="009B6E7B">
              <w:rPr>
                <w:rFonts w:ascii="Times" w:hAnsi="Times"/>
                <w:sz w:val="9"/>
                <w:szCs w:val="9"/>
                <w:lang w:val="en-US"/>
              </w:rPr>
              <w:t>–.068</w:t>
            </w:r>
            <w:r w:rsidRPr="009B6E7B">
              <w:rPr>
                <w:rFonts w:ascii="Times" w:hAnsi="Times"/>
                <w:sz w:val="9"/>
                <w:szCs w:val="9"/>
                <w:lang w:val="en-US"/>
              </w:rPr>
              <w:br/>
              <w:t>[–.135, .000]</w:t>
            </w:r>
            <w:r w:rsidRPr="009B6E7B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9B6E7B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9B6E7B">
              <w:rPr>
                <w:rFonts w:ascii="Times" w:hAnsi="Times"/>
                <w:sz w:val="9"/>
                <w:szCs w:val="9"/>
                <w:lang w:val="en-US"/>
              </w:rPr>
              <w:t xml:space="preserve"> = .027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E72E929" w14:textId="23C1CC6F" w:rsidR="00A33D0B" w:rsidRPr="009B6E7B" w:rsidRDefault="00A33D0B" w:rsidP="00A33D0B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highlight w:val="yellow"/>
                <w:lang w:val="en-US"/>
              </w:rPr>
            </w:pPr>
            <w:r w:rsidRPr="009B6E7B">
              <w:rPr>
                <w:rFonts w:ascii="Times" w:hAnsi="Times"/>
                <w:sz w:val="9"/>
                <w:szCs w:val="9"/>
                <w:lang w:val="en-US"/>
              </w:rPr>
              <w:t>–.096</w:t>
            </w:r>
            <w:r w:rsidRPr="009B6E7B">
              <w:rPr>
                <w:rFonts w:ascii="Times" w:hAnsi="Times"/>
                <w:sz w:val="9"/>
                <w:szCs w:val="9"/>
                <w:lang w:val="en-US"/>
              </w:rPr>
              <w:br/>
              <w:t>[–.161, –.031]</w:t>
            </w:r>
            <w:r w:rsidRPr="009B6E7B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9B6E7B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9B6E7B">
              <w:rPr>
                <w:rFonts w:ascii="Times" w:hAnsi="Times"/>
                <w:sz w:val="9"/>
                <w:szCs w:val="9"/>
                <w:lang w:val="en-US"/>
              </w:rPr>
              <w:t xml:space="preserve"> = .003</w:t>
            </w:r>
          </w:p>
        </w:tc>
        <w:tc>
          <w:tcPr>
            <w:tcW w:w="26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967884F" w14:textId="2D64128C" w:rsidR="00A33D0B" w:rsidRPr="009B6E7B" w:rsidRDefault="00A33D0B" w:rsidP="00A33D0B">
            <w:pPr>
              <w:tabs>
                <w:tab w:val="decimal" w:pos="103"/>
              </w:tabs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highlight w:val="yellow"/>
                <w:lang w:val="en-US"/>
              </w:rPr>
            </w:pPr>
            <w:r w:rsidRPr="009B6E7B">
              <w:rPr>
                <w:rFonts w:ascii="Times" w:hAnsi="Times"/>
                <w:sz w:val="9"/>
                <w:szCs w:val="9"/>
                <w:lang w:val="en-US"/>
              </w:rPr>
              <w:t>–.084</w:t>
            </w:r>
            <w:r w:rsidRPr="009B6E7B">
              <w:rPr>
                <w:rFonts w:ascii="Times" w:hAnsi="Times"/>
                <w:sz w:val="9"/>
                <w:szCs w:val="9"/>
                <w:lang w:val="en-US"/>
              </w:rPr>
              <w:br/>
              <w:t>[–.154, –.018]</w:t>
            </w:r>
            <w:r w:rsidRPr="009B6E7B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9B6E7B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9B6E7B">
              <w:rPr>
                <w:rFonts w:ascii="Times" w:hAnsi="Times"/>
                <w:sz w:val="9"/>
                <w:szCs w:val="9"/>
                <w:lang w:val="en-US"/>
              </w:rPr>
              <w:t xml:space="preserve"> = .008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E5244D" w14:textId="6C6745FC" w:rsidR="00A33D0B" w:rsidRPr="009B6E7B" w:rsidRDefault="00A33D0B" w:rsidP="00A33D0B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highlight w:val="yellow"/>
                <w:lang w:val="en-US"/>
              </w:rPr>
            </w:pPr>
            <w:r w:rsidRPr="009B6E7B">
              <w:rPr>
                <w:rFonts w:ascii="Times" w:hAnsi="Times"/>
                <w:sz w:val="9"/>
                <w:szCs w:val="9"/>
                <w:lang w:val="en-US"/>
              </w:rPr>
              <w:t>–.013</w:t>
            </w:r>
            <w:r w:rsidRPr="009B6E7B">
              <w:rPr>
                <w:rFonts w:ascii="Times" w:hAnsi="Times"/>
                <w:sz w:val="9"/>
                <w:szCs w:val="9"/>
                <w:lang w:val="en-US"/>
              </w:rPr>
              <w:br/>
              <w:t>[–.083, .049]</w:t>
            </w:r>
            <w:r w:rsidRPr="009B6E7B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9B6E7B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9B6E7B">
              <w:rPr>
                <w:rFonts w:ascii="Times" w:hAnsi="Times"/>
                <w:sz w:val="9"/>
                <w:szCs w:val="9"/>
                <w:lang w:val="en-US"/>
              </w:rPr>
              <w:t xml:space="preserve"> = .357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AE8381" w14:textId="5998B242" w:rsidR="00A33D0B" w:rsidRPr="009B6E7B" w:rsidRDefault="00A33D0B" w:rsidP="00A33D0B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highlight w:val="yellow"/>
                <w:lang w:val="en-US"/>
              </w:rPr>
            </w:pPr>
            <w:r w:rsidRPr="009B6E7B">
              <w:rPr>
                <w:rFonts w:ascii="Times" w:hAnsi="Times"/>
                <w:sz w:val="9"/>
                <w:szCs w:val="9"/>
                <w:lang w:val="en-US"/>
              </w:rPr>
              <w:t>–.049</w:t>
            </w:r>
            <w:r w:rsidRPr="009B6E7B">
              <w:rPr>
                <w:rFonts w:ascii="Times" w:hAnsi="Times"/>
                <w:sz w:val="9"/>
                <w:szCs w:val="9"/>
                <w:lang w:val="en-US"/>
              </w:rPr>
              <w:br/>
              <w:t>[–.116, .020]</w:t>
            </w:r>
            <w:r w:rsidRPr="009B6E7B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9B6E7B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9B6E7B">
              <w:rPr>
                <w:rFonts w:ascii="Times" w:hAnsi="Times"/>
                <w:sz w:val="9"/>
                <w:szCs w:val="9"/>
                <w:lang w:val="en-US"/>
              </w:rPr>
              <w:t xml:space="preserve"> = .081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9F7A40E" w14:textId="353AA98E" w:rsidR="00A33D0B" w:rsidRPr="009B6E7B" w:rsidRDefault="00A33D0B" w:rsidP="00A33D0B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highlight w:val="yellow"/>
                <w:lang w:val="en-US"/>
              </w:rPr>
            </w:pPr>
            <w:r w:rsidRPr="009B6E7B">
              <w:rPr>
                <w:rFonts w:ascii="Times" w:hAnsi="Times"/>
                <w:sz w:val="9"/>
                <w:szCs w:val="9"/>
                <w:lang w:val="en-US"/>
              </w:rPr>
              <w:t>–.109</w:t>
            </w:r>
            <w:r w:rsidRPr="009B6E7B">
              <w:rPr>
                <w:rFonts w:ascii="Times" w:hAnsi="Times"/>
                <w:sz w:val="9"/>
                <w:szCs w:val="9"/>
                <w:lang w:val="en-US"/>
              </w:rPr>
              <w:br/>
              <w:t>[–.174, –.045]</w:t>
            </w:r>
            <w:r w:rsidRPr="009B6E7B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9B6E7B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9B6E7B">
              <w:rPr>
                <w:rFonts w:ascii="Times" w:hAnsi="Times"/>
                <w:sz w:val="9"/>
                <w:szCs w:val="9"/>
                <w:lang w:val="en-US"/>
              </w:rPr>
              <w:t xml:space="preserve"> &lt; .001</w:t>
            </w:r>
          </w:p>
        </w:tc>
        <w:tc>
          <w:tcPr>
            <w:tcW w:w="26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C5DB622" w14:textId="7FA32BFD" w:rsidR="00A33D0B" w:rsidRPr="00A33D0B" w:rsidRDefault="00A33D0B" w:rsidP="00A33D0B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highlight w:val="yellow"/>
                <w:lang w:val="en-US"/>
              </w:rPr>
            </w:pPr>
            <w:r w:rsidRPr="00985F17">
              <w:rPr>
                <w:rFonts w:ascii="Times" w:hAnsi="Times"/>
                <w:sz w:val="9"/>
                <w:szCs w:val="9"/>
                <w:lang w:val="en-US"/>
              </w:rPr>
              <w:t>–.0</w:t>
            </w:r>
            <w:r w:rsidR="002235DD" w:rsidRPr="00985F17">
              <w:rPr>
                <w:rFonts w:ascii="Times" w:hAnsi="Times"/>
                <w:sz w:val="9"/>
                <w:szCs w:val="9"/>
                <w:lang w:val="en-US"/>
              </w:rPr>
              <w:t>74</w:t>
            </w:r>
            <w:r w:rsidRPr="00985F17">
              <w:rPr>
                <w:rFonts w:ascii="Times" w:hAnsi="Times"/>
                <w:sz w:val="9"/>
                <w:szCs w:val="9"/>
                <w:lang w:val="en-US"/>
              </w:rPr>
              <w:br/>
              <w:t>[–.1</w:t>
            </w:r>
            <w:r w:rsidR="00985F17" w:rsidRPr="00985F17">
              <w:rPr>
                <w:rFonts w:ascii="Times" w:hAnsi="Times"/>
                <w:sz w:val="9"/>
                <w:szCs w:val="9"/>
                <w:lang w:val="en-US"/>
              </w:rPr>
              <w:t>64</w:t>
            </w:r>
            <w:r w:rsidRPr="00985F17">
              <w:rPr>
                <w:rFonts w:ascii="Times" w:hAnsi="Times"/>
                <w:sz w:val="9"/>
                <w:szCs w:val="9"/>
                <w:lang w:val="en-US"/>
              </w:rPr>
              <w:t xml:space="preserve">, </w:t>
            </w:r>
            <w:r w:rsidR="00985F17" w:rsidRPr="00985F17">
              <w:rPr>
                <w:rFonts w:ascii="Times" w:hAnsi="Times"/>
                <w:sz w:val="9"/>
                <w:szCs w:val="9"/>
                <w:lang w:val="en-US"/>
              </w:rPr>
              <w:t>.007</w:t>
            </w:r>
            <w:r w:rsidRPr="00985F17">
              <w:rPr>
                <w:rFonts w:ascii="Times" w:hAnsi="Times"/>
                <w:sz w:val="9"/>
                <w:szCs w:val="9"/>
                <w:lang w:val="en-US"/>
              </w:rPr>
              <w:t>]</w:t>
            </w:r>
            <w:r w:rsidRPr="00985F17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985F17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985F17">
              <w:rPr>
                <w:rFonts w:ascii="Times" w:hAnsi="Times"/>
                <w:sz w:val="9"/>
                <w:szCs w:val="9"/>
                <w:lang w:val="en-US"/>
              </w:rPr>
              <w:t xml:space="preserve"> = .0</w:t>
            </w:r>
            <w:r w:rsidR="002235DD" w:rsidRPr="00985F17">
              <w:rPr>
                <w:rFonts w:ascii="Times" w:hAnsi="Times"/>
                <w:sz w:val="9"/>
                <w:szCs w:val="9"/>
                <w:lang w:val="en-US"/>
              </w:rPr>
              <w:t>17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20F25F" w14:textId="79C6FA0F" w:rsidR="00A33D0B" w:rsidRPr="00985F17" w:rsidRDefault="00A33D0B" w:rsidP="00A33D0B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lang w:val="en-US"/>
              </w:rPr>
            </w:pPr>
            <w:r w:rsidRPr="00985F17">
              <w:rPr>
                <w:rFonts w:ascii="Times" w:hAnsi="Times"/>
                <w:sz w:val="9"/>
                <w:szCs w:val="9"/>
                <w:lang w:val="en-US"/>
              </w:rPr>
              <w:t>–.013</w:t>
            </w:r>
            <w:r w:rsidRPr="00985F17">
              <w:rPr>
                <w:rFonts w:ascii="Times" w:hAnsi="Times"/>
                <w:sz w:val="9"/>
                <w:szCs w:val="9"/>
                <w:lang w:val="en-US"/>
              </w:rPr>
              <w:br/>
              <w:t>[–.083, .049]</w:t>
            </w:r>
            <w:r w:rsidRPr="00985F17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985F17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985F17">
              <w:rPr>
                <w:rFonts w:ascii="Times" w:hAnsi="Times"/>
                <w:sz w:val="9"/>
                <w:szCs w:val="9"/>
                <w:lang w:val="en-US"/>
              </w:rPr>
              <w:t xml:space="preserve"> = .357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FEECF1" w14:textId="6173FE18" w:rsidR="00A33D0B" w:rsidRPr="00985F17" w:rsidRDefault="00A33D0B" w:rsidP="00A33D0B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lang w:val="en-US"/>
              </w:rPr>
            </w:pPr>
            <w:r w:rsidRPr="00985F17">
              <w:rPr>
                <w:rFonts w:ascii="Times" w:hAnsi="Times"/>
                <w:sz w:val="9"/>
                <w:szCs w:val="9"/>
                <w:lang w:val="en-US"/>
              </w:rPr>
              <w:t>–.049</w:t>
            </w:r>
            <w:r w:rsidRPr="00985F17">
              <w:rPr>
                <w:rFonts w:ascii="Times" w:hAnsi="Times"/>
                <w:sz w:val="9"/>
                <w:szCs w:val="9"/>
                <w:lang w:val="en-US"/>
              </w:rPr>
              <w:br/>
              <w:t>[–.116, .020]</w:t>
            </w:r>
            <w:r w:rsidRPr="00985F17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985F17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985F17">
              <w:rPr>
                <w:rFonts w:ascii="Times" w:hAnsi="Times"/>
                <w:sz w:val="9"/>
                <w:szCs w:val="9"/>
                <w:lang w:val="en-US"/>
              </w:rPr>
              <w:t xml:space="preserve"> = .081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D4CFDD" w14:textId="277E7619" w:rsidR="00A33D0B" w:rsidRPr="00A33D0B" w:rsidRDefault="00A33D0B" w:rsidP="00A33D0B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highlight w:val="yellow"/>
                <w:lang w:val="en-US"/>
              </w:rPr>
            </w:pPr>
            <w:r w:rsidRPr="00985F17">
              <w:rPr>
                <w:rFonts w:ascii="Times" w:hAnsi="Times"/>
                <w:sz w:val="9"/>
                <w:szCs w:val="9"/>
                <w:lang w:val="en-US"/>
              </w:rPr>
              <w:t>–.109</w:t>
            </w:r>
            <w:r w:rsidRPr="00985F17">
              <w:rPr>
                <w:rFonts w:ascii="Times" w:hAnsi="Times"/>
                <w:sz w:val="9"/>
                <w:szCs w:val="9"/>
                <w:lang w:val="en-US"/>
              </w:rPr>
              <w:br/>
              <w:t>[–.1</w:t>
            </w:r>
            <w:r w:rsidR="00985F17" w:rsidRPr="00985F17">
              <w:rPr>
                <w:rFonts w:ascii="Times" w:hAnsi="Times"/>
                <w:sz w:val="9"/>
                <w:szCs w:val="9"/>
                <w:lang w:val="en-US"/>
              </w:rPr>
              <w:t>90</w:t>
            </w:r>
            <w:r w:rsidRPr="00985F17">
              <w:rPr>
                <w:rFonts w:ascii="Times" w:hAnsi="Times"/>
                <w:sz w:val="9"/>
                <w:szCs w:val="9"/>
                <w:lang w:val="en-US"/>
              </w:rPr>
              <w:t>, –.0</w:t>
            </w:r>
            <w:r w:rsidR="00985F17" w:rsidRPr="00985F17">
              <w:rPr>
                <w:rFonts w:ascii="Times" w:hAnsi="Times"/>
                <w:sz w:val="9"/>
                <w:szCs w:val="9"/>
                <w:lang w:val="en-US"/>
              </w:rPr>
              <w:t>25</w:t>
            </w:r>
            <w:r w:rsidRPr="00985F17">
              <w:rPr>
                <w:rFonts w:ascii="Times" w:hAnsi="Times"/>
                <w:sz w:val="9"/>
                <w:szCs w:val="9"/>
                <w:lang w:val="en-US"/>
              </w:rPr>
              <w:t>]</w:t>
            </w:r>
            <w:r w:rsidRPr="00985F17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985F17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985F17">
              <w:rPr>
                <w:rFonts w:ascii="Times" w:hAnsi="Times"/>
                <w:sz w:val="9"/>
                <w:szCs w:val="9"/>
                <w:lang w:val="en-US"/>
              </w:rPr>
              <w:t xml:space="preserve"> &lt; .001</w:t>
            </w:r>
          </w:p>
        </w:tc>
      </w:tr>
      <w:tr w:rsidR="00A33D0B" w:rsidRPr="00B00C84" w14:paraId="4F04B0CA" w14:textId="77777777" w:rsidTr="00A33D0B">
        <w:trPr>
          <w:trHeight w:val="170"/>
        </w:trPr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6768D8" w14:textId="3714C297" w:rsidR="00A33D0B" w:rsidRPr="009B6E7B" w:rsidRDefault="00A33D0B" w:rsidP="00A33D0B">
            <w:pPr>
              <w:snapToGrid w:val="0"/>
              <w:spacing w:beforeLines="20" w:before="48" w:afterLines="20" w:after="48"/>
              <w:rPr>
                <w:rFonts w:ascii="Times" w:hAnsi="Times"/>
                <w:sz w:val="16"/>
                <w:szCs w:val="16"/>
                <w:lang w:val="en-US"/>
              </w:rPr>
            </w:pPr>
            <w:r w:rsidRPr="009B6E7B">
              <w:rPr>
                <w:rFonts w:ascii="Times" w:hAnsi="Times"/>
                <w:sz w:val="16"/>
                <w:szCs w:val="16"/>
                <w:lang w:val="en-US"/>
              </w:rPr>
              <w:t>Religiousness</w:t>
            </w:r>
            <w:r w:rsidRPr="009B6E7B">
              <w:rPr>
                <w:rFonts w:ascii="Times" w:hAnsi="Times"/>
                <w:sz w:val="16"/>
                <w:szCs w:val="16"/>
                <w:vertAlign w:val="superscript"/>
                <w:lang w:val="en-US"/>
              </w:rPr>
              <w:t>***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2DE99B" w14:textId="0BFABED9" w:rsidR="00A33D0B" w:rsidRPr="00FD0A36" w:rsidRDefault="00A33D0B" w:rsidP="00FD0A36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lang w:val="en-US"/>
              </w:rPr>
            </w:pPr>
            <w:r w:rsidRPr="009B6E7B">
              <w:rPr>
                <w:rFonts w:ascii="Times" w:hAnsi="Times"/>
                <w:sz w:val="9"/>
                <w:szCs w:val="9"/>
                <w:lang w:val="en-US"/>
              </w:rPr>
              <w:t>.054</w:t>
            </w:r>
            <w:r w:rsidRPr="009B6E7B">
              <w:rPr>
                <w:rFonts w:ascii="Times" w:hAnsi="Times"/>
                <w:sz w:val="9"/>
                <w:szCs w:val="9"/>
                <w:lang w:val="en-US"/>
              </w:rPr>
              <w:br/>
              <w:t>[–.021, .117]</w:t>
            </w:r>
            <w:r w:rsidRPr="009B6E7B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492C12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9B6E7B">
              <w:rPr>
                <w:rFonts w:ascii="Times" w:hAnsi="Times"/>
                <w:sz w:val="9"/>
                <w:szCs w:val="9"/>
                <w:lang w:val="en-US"/>
              </w:rPr>
              <w:t xml:space="preserve"> = .059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67AF8E" w14:textId="797C888C" w:rsidR="00A33D0B" w:rsidRPr="009B6E7B" w:rsidRDefault="00A33D0B" w:rsidP="00A33D0B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lang w:val="en-US"/>
              </w:rPr>
            </w:pPr>
            <w:r w:rsidRPr="009B6E7B">
              <w:rPr>
                <w:rFonts w:ascii="Times" w:hAnsi="Times"/>
                <w:sz w:val="9"/>
                <w:szCs w:val="9"/>
                <w:lang w:val="en-US"/>
              </w:rPr>
              <w:t>.103</w:t>
            </w:r>
            <w:r w:rsidRPr="009B6E7B">
              <w:rPr>
                <w:rFonts w:ascii="Times" w:hAnsi="Times"/>
                <w:sz w:val="9"/>
                <w:szCs w:val="9"/>
                <w:lang w:val="en-US"/>
              </w:rPr>
              <w:br/>
              <w:t>[.030, .167]</w:t>
            </w:r>
            <w:r w:rsidRPr="009B6E7B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9B6E7B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9B6E7B">
              <w:rPr>
                <w:rFonts w:ascii="Times" w:hAnsi="Times"/>
                <w:sz w:val="9"/>
                <w:szCs w:val="9"/>
                <w:lang w:val="en-US"/>
              </w:rPr>
              <w:t xml:space="preserve"> = .001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C6C908" w14:textId="4DBB446B" w:rsidR="00A33D0B" w:rsidRPr="009B6E7B" w:rsidRDefault="00A33D0B" w:rsidP="00A33D0B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lang w:val="en-US"/>
              </w:rPr>
            </w:pPr>
            <w:r w:rsidRPr="009B6E7B">
              <w:rPr>
                <w:rFonts w:ascii="Times" w:hAnsi="Times"/>
                <w:sz w:val="9"/>
                <w:szCs w:val="9"/>
                <w:lang w:val="en-US"/>
              </w:rPr>
              <w:t>–.045</w:t>
            </w:r>
            <w:r w:rsidRPr="009B6E7B">
              <w:rPr>
                <w:rFonts w:ascii="Times" w:hAnsi="Times"/>
                <w:sz w:val="9"/>
                <w:szCs w:val="9"/>
                <w:lang w:val="en-US"/>
              </w:rPr>
              <w:br/>
              <w:t>[–.113, .021]</w:t>
            </w:r>
            <w:r w:rsidRPr="009B6E7B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9B6E7B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9B6E7B">
              <w:rPr>
                <w:rFonts w:ascii="Times" w:hAnsi="Times"/>
                <w:sz w:val="9"/>
                <w:szCs w:val="9"/>
                <w:lang w:val="en-US"/>
              </w:rPr>
              <w:t xml:space="preserve"> = .100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A1B07DA" w14:textId="42A83EB6" w:rsidR="00A33D0B" w:rsidRPr="009B6E7B" w:rsidRDefault="00A33D0B" w:rsidP="00A33D0B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lang w:val="en-US"/>
              </w:rPr>
            </w:pPr>
            <w:r w:rsidRPr="009B6E7B">
              <w:rPr>
                <w:rFonts w:ascii="Times" w:hAnsi="Times"/>
                <w:sz w:val="9"/>
                <w:szCs w:val="9"/>
                <w:lang w:val="en-US"/>
              </w:rPr>
              <w:t>.072</w:t>
            </w:r>
            <w:r w:rsidRPr="009B6E7B">
              <w:rPr>
                <w:rFonts w:ascii="Times" w:hAnsi="Times"/>
                <w:sz w:val="9"/>
                <w:szCs w:val="9"/>
                <w:lang w:val="en-US"/>
              </w:rPr>
              <w:br/>
              <w:t>[.001, .137]</w:t>
            </w:r>
            <w:r w:rsidRPr="009B6E7B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9B6E7B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9B6E7B">
              <w:rPr>
                <w:rFonts w:ascii="Times" w:hAnsi="Times"/>
                <w:sz w:val="9"/>
                <w:szCs w:val="9"/>
                <w:lang w:val="en-US"/>
              </w:rPr>
              <w:t xml:space="preserve"> = .019</w:t>
            </w:r>
          </w:p>
        </w:tc>
        <w:tc>
          <w:tcPr>
            <w:tcW w:w="26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A092F20" w14:textId="3D8ABF2A" w:rsidR="00A33D0B" w:rsidRPr="009B6E7B" w:rsidRDefault="00A33D0B" w:rsidP="00A33D0B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highlight w:val="yellow"/>
                <w:lang w:val="en-US"/>
              </w:rPr>
            </w:pPr>
            <w:r w:rsidRPr="009B6E7B">
              <w:rPr>
                <w:rFonts w:ascii="Times" w:hAnsi="Times"/>
                <w:sz w:val="9"/>
                <w:szCs w:val="9"/>
                <w:lang w:val="en-US"/>
              </w:rPr>
              <w:t>.070</w:t>
            </w:r>
            <w:r w:rsidRPr="009B6E7B">
              <w:rPr>
                <w:rFonts w:ascii="Times" w:hAnsi="Times"/>
                <w:sz w:val="9"/>
                <w:szCs w:val="9"/>
                <w:lang w:val="en-US"/>
              </w:rPr>
              <w:br/>
              <w:t>[–.004, .132]</w:t>
            </w:r>
            <w:r w:rsidRPr="009B6E7B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9B6E7B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9B6E7B">
              <w:rPr>
                <w:rFonts w:ascii="Times" w:hAnsi="Times"/>
                <w:sz w:val="9"/>
                <w:szCs w:val="9"/>
                <w:lang w:val="en-US"/>
              </w:rPr>
              <w:t xml:space="preserve"> = .023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61E56C" w14:textId="0A451AF5" w:rsidR="00A33D0B" w:rsidRPr="009B6E7B" w:rsidRDefault="00A33D0B" w:rsidP="00A33D0B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highlight w:val="yellow"/>
                <w:lang w:val="en-US"/>
              </w:rPr>
            </w:pPr>
            <w:r w:rsidRPr="009B6E7B">
              <w:rPr>
                <w:rFonts w:ascii="Times" w:hAnsi="Times"/>
                <w:sz w:val="9"/>
                <w:szCs w:val="9"/>
                <w:lang w:val="en-US"/>
              </w:rPr>
              <w:t>.106</w:t>
            </w:r>
            <w:r w:rsidRPr="009B6E7B">
              <w:rPr>
                <w:rFonts w:ascii="Times" w:hAnsi="Times"/>
                <w:sz w:val="9"/>
                <w:szCs w:val="9"/>
                <w:lang w:val="en-US"/>
              </w:rPr>
              <w:br/>
              <w:t>[.034, .171]</w:t>
            </w:r>
            <w:r w:rsidRPr="009B6E7B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9B6E7B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9B6E7B">
              <w:rPr>
                <w:rFonts w:ascii="Times" w:hAnsi="Times"/>
                <w:sz w:val="9"/>
                <w:szCs w:val="9"/>
                <w:lang w:val="en-US"/>
              </w:rPr>
              <w:t xml:space="preserve"> = .001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AB3162" w14:textId="4B3118A4" w:rsidR="00A33D0B" w:rsidRPr="009B6E7B" w:rsidRDefault="00A33D0B" w:rsidP="00A33D0B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highlight w:val="yellow"/>
                <w:lang w:val="en-US"/>
              </w:rPr>
            </w:pPr>
            <w:r w:rsidRPr="009B6E7B">
              <w:rPr>
                <w:rFonts w:ascii="Times" w:hAnsi="Times"/>
                <w:sz w:val="9"/>
                <w:szCs w:val="9"/>
                <w:lang w:val="en-US"/>
              </w:rPr>
              <w:t>–.012</w:t>
            </w:r>
            <w:r w:rsidRPr="009B6E7B">
              <w:rPr>
                <w:rFonts w:ascii="Times" w:hAnsi="Times"/>
                <w:sz w:val="9"/>
                <w:szCs w:val="9"/>
                <w:lang w:val="en-US"/>
              </w:rPr>
              <w:br/>
              <w:t>[–.080, .052]</w:t>
            </w:r>
            <w:r w:rsidRPr="009B6E7B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9B6E7B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9B6E7B">
              <w:rPr>
                <w:rFonts w:ascii="Times" w:hAnsi="Times"/>
                <w:sz w:val="9"/>
                <w:szCs w:val="9"/>
                <w:lang w:val="en-US"/>
              </w:rPr>
              <w:t xml:space="preserve"> = .367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5924B94" w14:textId="3743DEBE" w:rsidR="00A33D0B" w:rsidRPr="009B6E7B" w:rsidRDefault="00A33D0B" w:rsidP="00A33D0B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highlight w:val="yellow"/>
                <w:lang w:val="en-US"/>
              </w:rPr>
            </w:pPr>
            <w:r w:rsidRPr="009B6E7B">
              <w:rPr>
                <w:rFonts w:ascii="Times" w:hAnsi="Times"/>
                <w:sz w:val="9"/>
                <w:szCs w:val="9"/>
                <w:lang w:val="en-US"/>
              </w:rPr>
              <w:t>.097</w:t>
            </w:r>
            <w:r w:rsidRPr="009B6E7B">
              <w:rPr>
                <w:rFonts w:ascii="Times" w:hAnsi="Times"/>
                <w:sz w:val="9"/>
                <w:szCs w:val="9"/>
                <w:lang w:val="en-US"/>
              </w:rPr>
              <w:br/>
              <w:t>[.026, .160]</w:t>
            </w:r>
            <w:r w:rsidRPr="009B6E7B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9B6E7B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9B6E7B">
              <w:rPr>
                <w:rFonts w:ascii="Times" w:hAnsi="Times"/>
                <w:sz w:val="9"/>
                <w:szCs w:val="9"/>
                <w:lang w:val="en-US"/>
              </w:rPr>
              <w:t xml:space="preserve"> = .003</w:t>
            </w:r>
          </w:p>
        </w:tc>
        <w:tc>
          <w:tcPr>
            <w:tcW w:w="26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86A3179" w14:textId="38D492C4" w:rsidR="00A33D0B" w:rsidRPr="009B6E7B" w:rsidRDefault="00A33D0B" w:rsidP="00A33D0B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highlight w:val="yellow"/>
                <w:lang w:val="en-US"/>
              </w:rPr>
            </w:pPr>
            <w:r w:rsidRPr="009B6E7B">
              <w:rPr>
                <w:rFonts w:ascii="Times" w:hAnsi="Times"/>
                <w:sz w:val="9"/>
                <w:szCs w:val="9"/>
                <w:lang w:val="en-US"/>
              </w:rPr>
              <w:t>.052</w:t>
            </w:r>
            <w:r w:rsidRPr="009B6E7B">
              <w:rPr>
                <w:rFonts w:ascii="Times" w:hAnsi="Times"/>
                <w:sz w:val="9"/>
                <w:szCs w:val="9"/>
                <w:lang w:val="en-US"/>
              </w:rPr>
              <w:br/>
              <w:t>[–.027, .113]</w:t>
            </w:r>
            <w:r w:rsidRPr="009B6E7B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9B6E7B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9B6E7B">
              <w:rPr>
                <w:rFonts w:ascii="Times" w:hAnsi="Times"/>
                <w:sz w:val="9"/>
                <w:szCs w:val="9"/>
                <w:lang w:val="en-US"/>
              </w:rPr>
              <w:t xml:space="preserve"> = .069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F8DE74" w14:textId="37EE0CCD" w:rsidR="00A33D0B" w:rsidRPr="009B6E7B" w:rsidRDefault="00A33D0B" w:rsidP="00A33D0B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highlight w:val="yellow"/>
                <w:lang w:val="en-US"/>
              </w:rPr>
            </w:pPr>
            <w:r w:rsidRPr="009B6E7B">
              <w:rPr>
                <w:rFonts w:ascii="Times" w:hAnsi="Times"/>
                <w:sz w:val="9"/>
                <w:szCs w:val="9"/>
                <w:lang w:val="en-US"/>
              </w:rPr>
              <w:t>.098</w:t>
            </w:r>
            <w:r w:rsidRPr="009B6E7B">
              <w:rPr>
                <w:rFonts w:ascii="Times" w:hAnsi="Times"/>
                <w:sz w:val="9"/>
                <w:szCs w:val="9"/>
                <w:lang w:val="en-US"/>
              </w:rPr>
              <w:br/>
              <w:t>[.026, .160]</w:t>
            </w:r>
            <w:r w:rsidRPr="009B6E7B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9B6E7B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9B6E7B">
              <w:rPr>
                <w:rFonts w:ascii="Times" w:hAnsi="Times"/>
                <w:sz w:val="9"/>
                <w:szCs w:val="9"/>
                <w:lang w:val="en-US"/>
              </w:rPr>
              <w:t xml:space="preserve"> = .002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7AC669" w14:textId="0E762393" w:rsidR="00A33D0B" w:rsidRPr="009B6E7B" w:rsidRDefault="00A33D0B" w:rsidP="00A33D0B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highlight w:val="yellow"/>
                <w:lang w:val="en-US"/>
              </w:rPr>
            </w:pPr>
            <w:r w:rsidRPr="009B6E7B">
              <w:rPr>
                <w:rFonts w:ascii="Times" w:hAnsi="Times"/>
                <w:sz w:val="9"/>
                <w:szCs w:val="9"/>
                <w:lang w:val="en-US"/>
              </w:rPr>
              <w:t>–.020</w:t>
            </w:r>
            <w:r w:rsidRPr="009B6E7B">
              <w:rPr>
                <w:rFonts w:ascii="Times" w:hAnsi="Times"/>
                <w:sz w:val="9"/>
                <w:szCs w:val="9"/>
                <w:lang w:val="en-US"/>
              </w:rPr>
              <w:br/>
              <w:t>[–.090, .045]</w:t>
            </w:r>
            <w:r w:rsidRPr="009B6E7B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9B6E7B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9B6E7B">
              <w:rPr>
                <w:rFonts w:ascii="Times" w:hAnsi="Times"/>
                <w:sz w:val="9"/>
                <w:szCs w:val="9"/>
                <w:lang w:val="en-US"/>
              </w:rPr>
              <w:t xml:space="preserve"> = .287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B1A5B73" w14:textId="4E2034FD" w:rsidR="00A33D0B" w:rsidRPr="009B6E7B" w:rsidRDefault="00A33D0B" w:rsidP="00A33D0B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highlight w:val="yellow"/>
                <w:lang w:val="en-US"/>
              </w:rPr>
            </w:pPr>
            <w:r w:rsidRPr="009B6E7B">
              <w:rPr>
                <w:rFonts w:ascii="Times" w:hAnsi="Times"/>
                <w:sz w:val="9"/>
                <w:szCs w:val="9"/>
                <w:lang w:val="en-US"/>
              </w:rPr>
              <w:t>.066</w:t>
            </w:r>
            <w:r w:rsidRPr="009B6E7B">
              <w:rPr>
                <w:rFonts w:ascii="Times" w:hAnsi="Times"/>
                <w:sz w:val="9"/>
                <w:szCs w:val="9"/>
                <w:lang w:val="en-US"/>
              </w:rPr>
              <w:br/>
              <w:t>[–.004, .129]</w:t>
            </w:r>
            <w:r w:rsidRPr="009B6E7B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9B6E7B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9B6E7B">
              <w:rPr>
                <w:rFonts w:ascii="Times" w:hAnsi="Times"/>
                <w:sz w:val="9"/>
                <w:szCs w:val="9"/>
                <w:lang w:val="en-US"/>
              </w:rPr>
              <w:t xml:space="preserve"> = .028</w:t>
            </w:r>
          </w:p>
        </w:tc>
        <w:tc>
          <w:tcPr>
            <w:tcW w:w="26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D331230" w14:textId="63FBA5D5" w:rsidR="00A33D0B" w:rsidRPr="00D0467A" w:rsidRDefault="00A33D0B" w:rsidP="00A33D0B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lang w:val="en-US"/>
              </w:rPr>
            </w:pPr>
            <w:r w:rsidRPr="00D0467A">
              <w:rPr>
                <w:rFonts w:ascii="Times" w:hAnsi="Times"/>
                <w:sz w:val="9"/>
                <w:szCs w:val="9"/>
                <w:lang w:val="en-US"/>
              </w:rPr>
              <w:t>.05</w:t>
            </w:r>
            <w:r w:rsidR="00D0467A" w:rsidRPr="00D0467A">
              <w:rPr>
                <w:rFonts w:ascii="Times" w:hAnsi="Times"/>
                <w:sz w:val="9"/>
                <w:szCs w:val="9"/>
                <w:lang w:val="en-US"/>
              </w:rPr>
              <w:t>6</w:t>
            </w:r>
            <w:r w:rsidRPr="00D0467A">
              <w:rPr>
                <w:rFonts w:ascii="Times" w:hAnsi="Times"/>
                <w:sz w:val="9"/>
                <w:szCs w:val="9"/>
                <w:lang w:val="en-US"/>
              </w:rPr>
              <w:br/>
              <w:t>[–.0</w:t>
            </w:r>
            <w:r w:rsidR="00D0467A" w:rsidRPr="00D0467A">
              <w:rPr>
                <w:rFonts w:ascii="Times" w:hAnsi="Times"/>
                <w:sz w:val="9"/>
                <w:szCs w:val="9"/>
                <w:lang w:val="en-US"/>
              </w:rPr>
              <w:t>41</w:t>
            </w:r>
            <w:r w:rsidRPr="00D0467A">
              <w:rPr>
                <w:rFonts w:ascii="Times" w:hAnsi="Times"/>
                <w:sz w:val="9"/>
                <w:szCs w:val="9"/>
                <w:lang w:val="en-US"/>
              </w:rPr>
              <w:t>, .1</w:t>
            </w:r>
            <w:r w:rsidR="00D0467A" w:rsidRPr="00D0467A">
              <w:rPr>
                <w:rFonts w:ascii="Times" w:hAnsi="Times"/>
                <w:sz w:val="9"/>
                <w:szCs w:val="9"/>
                <w:lang w:val="en-US"/>
              </w:rPr>
              <w:t>36</w:t>
            </w:r>
            <w:r w:rsidRPr="00D0467A">
              <w:rPr>
                <w:rFonts w:ascii="Times" w:hAnsi="Times"/>
                <w:sz w:val="9"/>
                <w:szCs w:val="9"/>
                <w:lang w:val="en-US"/>
              </w:rPr>
              <w:t>]</w:t>
            </w:r>
            <w:r w:rsidRPr="00D0467A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D0467A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D0467A">
              <w:rPr>
                <w:rFonts w:ascii="Times" w:hAnsi="Times"/>
                <w:sz w:val="9"/>
                <w:szCs w:val="9"/>
                <w:lang w:val="en-US"/>
              </w:rPr>
              <w:t xml:space="preserve"> = .0</w:t>
            </w:r>
            <w:r w:rsidR="00D0467A" w:rsidRPr="00D0467A">
              <w:rPr>
                <w:rFonts w:ascii="Times" w:hAnsi="Times"/>
                <w:sz w:val="9"/>
                <w:szCs w:val="9"/>
                <w:lang w:val="en-US"/>
              </w:rPr>
              <w:t>54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4D72E2" w14:textId="4BA01AB9" w:rsidR="00A33D0B" w:rsidRPr="008B3A08" w:rsidRDefault="00A33D0B" w:rsidP="00A33D0B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lang w:val="en-US"/>
              </w:rPr>
            </w:pPr>
            <w:r w:rsidRPr="008B3A08">
              <w:rPr>
                <w:rFonts w:ascii="Times" w:hAnsi="Times"/>
                <w:sz w:val="9"/>
                <w:szCs w:val="9"/>
                <w:lang w:val="en-US"/>
              </w:rPr>
              <w:t>.098</w:t>
            </w:r>
            <w:r w:rsidRPr="008B3A08">
              <w:rPr>
                <w:rFonts w:ascii="Times" w:hAnsi="Times"/>
                <w:sz w:val="9"/>
                <w:szCs w:val="9"/>
                <w:lang w:val="en-US"/>
              </w:rPr>
              <w:br/>
              <w:t>[.026, .160]</w:t>
            </w:r>
            <w:r w:rsidRPr="008B3A08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8B3A08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8B3A08">
              <w:rPr>
                <w:rFonts w:ascii="Times" w:hAnsi="Times"/>
                <w:sz w:val="9"/>
                <w:szCs w:val="9"/>
                <w:lang w:val="en-US"/>
              </w:rPr>
              <w:t xml:space="preserve"> = .002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3D31D3" w14:textId="582DF622" w:rsidR="00A33D0B" w:rsidRPr="008B3A08" w:rsidRDefault="00A33D0B" w:rsidP="00A33D0B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lang w:val="en-US"/>
              </w:rPr>
            </w:pPr>
            <w:r w:rsidRPr="008B3A08">
              <w:rPr>
                <w:rFonts w:ascii="Times" w:hAnsi="Times"/>
                <w:sz w:val="9"/>
                <w:szCs w:val="9"/>
                <w:lang w:val="en-US"/>
              </w:rPr>
              <w:t>–.020</w:t>
            </w:r>
            <w:r w:rsidRPr="008B3A08">
              <w:rPr>
                <w:rFonts w:ascii="Times" w:hAnsi="Times"/>
                <w:sz w:val="9"/>
                <w:szCs w:val="9"/>
                <w:lang w:val="en-US"/>
              </w:rPr>
              <w:br/>
              <w:t>[–.090, .045]</w:t>
            </w:r>
            <w:r w:rsidRPr="008B3A08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8B3A08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8B3A08">
              <w:rPr>
                <w:rFonts w:ascii="Times" w:hAnsi="Times"/>
                <w:sz w:val="9"/>
                <w:szCs w:val="9"/>
                <w:lang w:val="en-US"/>
              </w:rPr>
              <w:t xml:space="preserve"> = .287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AD50E1" w14:textId="24E817CC" w:rsidR="00A33D0B" w:rsidRPr="00A33D0B" w:rsidRDefault="00A33D0B" w:rsidP="00A33D0B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highlight w:val="yellow"/>
                <w:lang w:val="en-US"/>
              </w:rPr>
            </w:pPr>
            <w:r w:rsidRPr="00D1658A">
              <w:rPr>
                <w:rFonts w:ascii="Times" w:hAnsi="Times"/>
                <w:sz w:val="9"/>
                <w:szCs w:val="9"/>
                <w:lang w:val="en-US"/>
              </w:rPr>
              <w:t>.0</w:t>
            </w:r>
            <w:r w:rsidR="00D1658A" w:rsidRPr="00D1658A">
              <w:rPr>
                <w:rFonts w:ascii="Times" w:hAnsi="Times"/>
                <w:sz w:val="9"/>
                <w:szCs w:val="9"/>
                <w:lang w:val="en-US"/>
              </w:rPr>
              <w:t>88</w:t>
            </w:r>
            <w:r w:rsidRPr="00D1658A">
              <w:rPr>
                <w:rFonts w:ascii="Times" w:hAnsi="Times"/>
                <w:sz w:val="9"/>
                <w:szCs w:val="9"/>
                <w:lang w:val="en-US"/>
              </w:rPr>
              <w:br/>
              <w:t>[–.0</w:t>
            </w:r>
            <w:r w:rsidR="00D1658A" w:rsidRPr="00D1658A">
              <w:rPr>
                <w:rFonts w:ascii="Times" w:hAnsi="Times"/>
                <w:sz w:val="9"/>
                <w:szCs w:val="9"/>
                <w:lang w:val="en-US"/>
              </w:rPr>
              <w:t>07</w:t>
            </w:r>
            <w:r w:rsidRPr="00D1658A">
              <w:rPr>
                <w:rFonts w:ascii="Times" w:hAnsi="Times"/>
                <w:sz w:val="9"/>
                <w:szCs w:val="9"/>
                <w:lang w:val="en-US"/>
              </w:rPr>
              <w:t>, .1</w:t>
            </w:r>
            <w:r w:rsidR="00D1658A" w:rsidRPr="00D1658A">
              <w:rPr>
                <w:rFonts w:ascii="Times" w:hAnsi="Times"/>
                <w:sz w:val="9"/>
                <w:szCs w:val="9"/>
                <w:lang w:val="en-US"/>
              </w:rPr>
              <w:t>68</w:t>
            </w:r>
            <w:r w:rsidRPr="00D1658A">
              <w:rPr>
                <w:rFonts w:ascii="Times" w:hAnsi="Times"/>
                <w:sz w:val="9"/>
                <w:szCs w:val="9"/>
                <w:lang w:val="en-US"/>
              </w:rPr>
              <w:t>]</w:t>
            </w:r>
            <w:r w:rsidRPr="00D1658A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D1658A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D1658A">
              <w:rPr>
                <w:rFonts w:ascii="Times" w:hAnsi="Times"/>
                <w:sz w:val="9"/>
                <w:szCs w:val="9"/>
                <w:lang w:val="en-US"/>
              </w:rPr>
              <w:t xml:space="preserve"> = .0</w:t>
            </w:r>
            <w:r w:rsidR="00D1658A" w:rsidRPr="00D1658A">
              <w:rPr>
                <w:rFonts w:ascii="Times" w:hAnsi="Times"/>
                <w:sz w:val="9"/>
                <w:szCs w:val="9"/>
                <w:lang w:val="en-US"/>
              </w:rPr>
              <w:t>06</w:t>
            </w:r>
          </w:p>
        </w:tc>
      </w:tr>
      <w:tr w:rsidR="00A33D0B" w:rsidRPr="00B00C84" w14:paraId="16D1AE94" w14:textId="77777777" w:rsidTr="00A33D0B">
        <w:trPr>
          <w:trHeight w:val="170"/>
        </w:trPr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FF0257" w14:textId="6E1CAF39" w:rsidR="00A33D0B" w:rsidRPr="009B6E7B" w:rsidRDefault="00A33D0B" w:rsidP="00A33D0B">
            <w:pPr>
              <w:snapToGrid w:val="0"/>
              <w:spacing w:beforeLines="20" w:before="48" w:afterLines="20" w:after="48"/>
              <w:rPr>
                <w:rFonts w:ascii="Times" w:hAnsi="Times"/>
                <w:sz w:val="16"/>
                <w:szCs w:val="16"/>
                <w:lang w:val="en-US"/>
              </w:rPr>
            </w:pPr>
            <w:r w:rsidRPr="009B6E7B">
              <w:rPr>
                <w:rFonts w:ascii="Times" w:hAnsi="Times"/>
                <w:sz w:val="16"/>
                <w:szCs w:val="16"/>
                <w:lang w:val="en-US"/>
              </w:rPr>
              <w:t>Political orientation</w:t>
            </w:r>
            <w:r w:rsidRPr="009B6E7B">
              <w:rPr>
                <w:rFonts w:ascii="Times" w:hAnsi="Times"/>
                <w:sz w:val="16"/>
                <w:szCs w:val="16"/>
                <w:vertAlign w:val="superscript"/>
                <w:lang w:val="en-US"/>
              </w:rPr>
              <w:t>****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0965A0" w14:textId="550C7E6D" w:rsidR="00A33D0B" w:rsidRPr="00FD0A36" w:rsidRDefault="00A33D0B" w:rsidP="00FD0A36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lang w:val="en-US"/>
              </w:rPr>
            </w:pPr>
            <w:r w:rsidRPr="009B6E7B">
              <w:rPr>
                <w:rFonts w:ascii="Times" w:hAnsi="Times"/>
                <w:sz w:val="9"/>
                <w:szCs w:val="9"/>
                <w:lang w:val="en-US"/>
              </w:rPr>
              <w:t>–.225</w:t>
            </w:r>
            <w:r w:rsidRPr="009B6E7B">
              <w:rPr>
                <w:rFonts w:ascii="Times" w:hAnsi="Times"/>
                <w:sz w:val="9"/>
                <w:szCs w:val="9"/>
                <w:lang w:val="en-US"/>
              </w:rPr>
              <w:br/>
              <w:t>[–.294, –.159]</w:t>
            </w:r>
            <w:r w:rsidRPr="009B6E7B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492C12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9B6E7B">
              <w:rPr>
                <w:rFonts w:ascii="Times" w:hAnsi="Times"/>
                <w:sz w:val="9"/>
                <w:szCs w:val="9"/>
                <w:lang w:val="en-US"/>
              </w:rPr>
              <w:t xml:space="preserve"> &lt; .001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8C7070" w14:textId="4C0235CC" w:rsidR="00A33D0B" w:rsidRPr="009B6E7B" w:rsidRDefault="00A33D0B" w:rsidP="00A33D0B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highlight w:val="yellow"/>
                <w:lang w:val="en-US"/>
              </w:rPr>
            </w:pPr>
            <w:r w:rsidRPr="009B6E7B">
              <w:rPr>
                <w:rFonts w:ascii="Times" w:hAnsi="Times"/>
                <w:sz w:val="9"/>
                <w:szCs w:val="9"/>
                <w:lang w:val="en-US"/>
              </w:rPr>
              <w:t>–.073</w:t>
            </w:r>
            <w:r w:rsidRPr="009B6E7B">
              <w:rPr>
                <w:rFonts w:ascii="Times" w:hAnsi="Times"/>
                <w:sz w:val="9"/>
                <w:szCs w:val="9"/>
                <w:lang w:val="en-US"/>
              </w:rPr>
              <w:br/>
              <w:t>[–.143, –.006]</w:t>
            </w:r>
            <w:r w:rsidRPr="009B6E7B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9B6E7B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9B6E7B">
              <w:rPr>
                <w:rFonts w:ascii="Times" w:hAnsi="Times"/>
                <w:sz w:val="9"/>
                <w:szCs w:val="9"/>
                <w:lang w:val="en-US"/>
              </w:rPr>
              <w:t xml:space="preserve"> = .018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C243D8" w14:textId="47D4FF82" w:rsidR="00A33D0B" w:rsidRPr="009B6E7B" w:rsidRDefault="00A33D0B" w:rsidP="00A33D0B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highlight w:val="yellow"/>
                <w:lang w:val="en-US"/>
              </w:rPr>
            </w:pPr>
            <w:r w:rsidRPr="009B6E7B">
              <w:rPr>
                <w:rFonts w:ascii="Times" w:hAnsi="Times"/>
                <w:sz w:val="9"/>
                <w:szCs w:val="9"/>
                <w:lang w:val="en-US"/>
              </w:rPr>
              <w:t>–.293</w:t>
            </w:r>
            <w:r w:rsidRPr="009B6E7B">
              <w:rPr>
                <w:rFonts w:ascii="Times" w:hAnsi="Times"/>
                <w:sz w:val="9"/>
                <w:szCs w:val="9"/>
                <w:lang w:val="en-US"/>
              </w:rPr>
              <w:br/>
              <w:t>[–.356, –.231]</w:t>
            </w:r>
            <w:r w:rsidRPr="009B6E7B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9B6E7B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9B6E7B">
              <w:rPr>
                <w:rFonts w:ascii="Times" w:hAnsi="Times"/>
                <w:sz w:val="9"/>
                <w:szCs w:val="9"/>
                <w:lang w:val="en-US"/>
              </w:rPr>
              <w:t xml:space="preserve"> &lt; .001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BB17010" w14:textId="281CAAAC" w:rsidR="00A33D0B" w:rsidRPr="009B6E7B" w:rsidRDefault="00A33D0B" w:rsidP="00A33D0B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highlight w:val="yellow"/>
                <w:lang w:val="en-US"/>
              </w:rPr>
            </w:pPr>
            <w:r w:rsidRPr="009B6E7B">
              <w:rPr>
                <w:rFonts w:ascii="Times" w:hAnsi="Times"/>
                <w:sz w:val="9"/>
                <w:szCs w:val="9"/>
                <w:lang w:val="en-US"/>
              </w:rPr>
              <w:t>–.212</w:t>
            </w:r>
            <w:r w:rsidRPr="009B6E7B">
              <w:rPr>
                <w:rFonts w:ascii="Times" w:hAnsi="Times"/>
                <w:sz w:val="9"/>
                <w:szCs w:val="9"/>
                <w:lang w:val="en-US"/>
              </w:rPr>
              <w:br/>
              <w:t>[–.279, –.143]</w:t>
            </w:r>
            <w:r w:rsidRPr="009B6E7B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9B6E7B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9B6E7B">
              <w:rPr>
                <w:rFonts w:ascii="Times" w:hAnsi="Times"/>
                <w:sz w:val="9"/>
                <w:szCs w:val="9"/>
                <w:lang w:val="en-US"/>
              </w:rPr>
              <w:t xml:space="preserve"> &lt; .001</w:t>
            </w:r>
          </w:p>
        </w:tc>
        <w:tc>
          <w:tcPr>
            <w:tcW w:w="26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124F14C" w14:textId="2DC5EB4A" w:rsidR="00A33D0B" w:rsidRPr="009B6E7B" w:rsidRDefault="00A33D0B" w:rsidP="00A33D0B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highlight w:val="yellow"/>
                <w:lang w:val="en-US"/>
              </w:rPr>
            </w:pPr>
            <w:r w:rsidRPr="009B6E7B">
              <w:rPr>
                <w:rFonts w:ascii="Times" w:hAnsi="Times"/>
                <w:sz w:val="9"/>
                <w:szCs w:val="9"/>
                <w:lang w:val="en-US"/>
              </w:rPr>
              <w:t>–.196</w:t>
            </w:r>
            <w:r w:rsidRPr="009B6E7B">
              <w:rPr>
                <w:rFonts w:ascii="Times" w:hAnsi="Times"/>
                <w:sz w:val="9"/>
                <w:szCs w:val="9"/>
                <w:lang w:val="en-US"/>
              </w:rPr>
              <w:br/>
              <w:t>[–.262, –.131]</w:t>
            </w:r>
            <w:r w:rsidRPr="009B6E7B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9B6E7B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9B6E7B">
              <w:rPr>
                <w:rFonts w:ascii="Times" w:hAnsi="Times"/>
                <w:sz w:val="9"/>
                <w:szCs w:val="9"/>
                <w:lang w:val="en-US"/>
              </w:rPr>
              <w:t xml:space="preserve"> &lt; .001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49E87F" w14:textId="6100E4AD" w:rsidR="00A33D0B" w:rsidRPr="009B6E7B" w:rsidRDefault="00A33D0B" w:rsidP="00A33D0B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lang w:val="en-US"/>
              </w:rPr>
            </w:pPr>
            <w:r w:rsidRPr="009B6E7B">
              <w:rPr>
                <w:rFonts w:ascii="Times" w:hAnsi="Times"/>
                <w:sz w:val="9"/>
                <w:szCs w:val="9"/>
                <w:lang w:val="en-US"/>
              </w:rPr>
              <w:t>–.052</w:t>
            </w:r>
            <w:r w:rsidRPr="009B6E7B">
              <w:rPr>
                <w:rFonts w:ascii="Times" w:hAnsi="Times"/>
                <w:sz w:val="9"/>
                <w:szCs w:val="9"/>
                <w:lang w:val="en-US"/>
              </w:rPr>
              <w:br/>
              <w:t>[–.118, .011]</w:t>
            </w:r>
            <w:r w:rsidRPr="009B6E7B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9B6E7B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9B6E7B">
              <w:rPr>
                <w:rFonts w:ascii="Times" w:hAnsi="Times"/>
                <w:sz w:val="9"/>
                <w:szCs w:val="9"/>
                <w:lang w:val="en-US"/>
              </w:rPr>
              <w:t xml:space="preserve"> = .067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691B96" w14:textId="28E45563" w:rsidR="00A33D0B" w:rsidRPr="009B6E7B" w:rsidRDefault="00A33D0B" w:rsidP="00A33D0B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highlight w:val="yellow"/>
                <w:lang w:val="en-US"/>
              </w:rPr>
            </w:pPr>
            <w:r w:rsidRPr="009B6E7B">
              <w:rPr>
                <w:rFonts w:ascii="Times" w:hAnsi="Times"/>
                <w:sz w:val="9"/>
                <w:szCs w:val="9"/>
                <w:lang w:val="en-US"/>
              </w:rPr>
              <w:t>–.264</w:t>
            </w:r>
            <w:r w:rsidRPr="009B6E7B">
              <w:rPr>
                <w:rFonts w:ascii="Times" w:hAnsi="Times"/>
                <w:sz w:val="9"/>
                <w:szCs w:val="9"/>
                <w:lang w:val="en-US"/>
              </w:rPr>
              <w:br/>
              <w:t>[–.331, –.197]</w:t>
            </w:r>
            <w:r w:rsidRPr="009B6E7B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9B6E7B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9B6E7B">
              <w:rPr>
                <w:rFonts w:ascii="Times" w:hAnsi="Times"/>
                <w:sz w:val="9"/>
                <w:szCs w:val="9"/>
                <w:lang w:val="en-US"/>
              </w:rPr>
              <w:t xml:space="preserve"> &lt; .001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A544654" w14:textId="24793758" w:rsidR="00A33D0B" w:rsidRPr="009B6E7B" w:rsidRDefault="00A33D0B" w:rsidP="00A33D0B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highlight w:val="yellow"/>
                <w:lang w:val="en-US"/>
              </w:rPr>
            </w:pPr>
            <w:r w:rsidRPr="009B6E7B">
              <w:rPr>
                <w:rFonts w:ascii="Times" w:hAnsi="Times"/>
                <w:sz w:val="9"/>
                <w:szCs w:val="9"/>
                <w:lang w:val="en-US"/>
              </w:rPr>
              <w:t>–.166</w:t>
            </w:r>
            <w:r w:rsidRPr="009B6E7B">
              <w:rPr>
                <w:rFonts w:ascii="Times" w:hAnsi="Times"/>
                <w:sz w:val="9"/>
                <w:szCs w:val="9"/>
                <w:lang w:val="en-US"/>
              </w:rPr>
              <w:br/>
              <w:t>[–.231, –.097]</w:t>
            </w:r>
            <w:r w:rsidRPr="009B6E7B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9B6E7B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9B6E7B">
              <w:rPr>
                <w:rFonts w:ascii="Times" w:hAnsi="Times"/>
                <w:sz w:val="9"/>
                <w:szCs w:val="9"/>
                <w:lang w:val="en-US"/>
              </w:rPr>
              <w:t xml:space="preserve"> &lt; .001</w:t>
            </w:r>
          </w:p>
        </w:tc>
        <w:tc>
          <w:tcPr>
            <w:tcW w:w="26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E1AA94E" w14:textId="781229A6" w:rsidR="00A33D0B" w:rsidRPr="009B6E7B" w:rsidRDefault="00A33D0B" w:rsidP="00A33D0B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highlight w:val="yellow"/>
                <w:lang w:val="en-US"/>
              </w:rPr>
            </w:pPr>
            <w:r w:rsidRPr="009B6E7B">
              <w:rPr>
                <w:rFonts w:ascii="Times" w:hAnsi="Times"/>
                <w:sz w:val="9"/>
                <w:szCs w:val="9"/>
                <w:lang w:val="en-US"/>
              </w:rPr>
              <w:t>–.203</w:t>
            </w:r>
            <w:r w:rsidRPr="009B6E7B">
              <w:rPr>
                <w:rFonts w:ascii="Times" w:hAnsi="Times"/>
                <w:sz w:val="9"/>
                <w:szCs w:val="9"/>
                <w:lang w:val="en-US"/>
              </w:rPr>
              <w:br/>
              <w:t>[–.269, –.136]</w:t>
            </w:r>
            <w:r w:rsidRPr="009B6E7B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9B6E7B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9B6E7B">
              <w:rPr>
                <w:rFonts w:ascii="Times" w:hAnsi="Times"/>
                <w:sz w:val="9"/>
                <w:szCs w:val="9"/>
                <w:lang w:val="en-US"/>
              </w:rPr>
              <w:t xml:space="preserve"> &lt; .001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DDF64B" w14:textId="5A1A7B75" w:rsidR="00A33D0B" w:rsidRPr="009B6E7B" w:rsidRDefault="00A33D0B" w:rsidP="00A33D0B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highlight w:val="yellow"/>
                <w:lang w:val="en-US"/>
              </w:rPr>
            </w:pPr>
            <w:r w:rsidRPr="009B6E7B">
              <w:rPr>
                <w:rFonts w:ascii="Times" w:hAnsi="Times"/>
                <w:sz w:val="9"/>
                <w:szCs w:val="9"/>
                <w:lang w:val="en-US"/>
              </w:rPr>
              <w:t>–.066</w:t>
            </w:r>
            <w:r w:rsidRPr="009B6E7B">
              <w:rPr>
                <w:rFonts w:ascii="Times" w:hAnsi="Times"/>
                <w:sz w:val="9"/>
                <w:szCs w:val="9"/>
                <w:lang w:val="en-US"/>
              </w:rPr>
              <w:br/>
              <w:t>[–.131, –.001]</w:t>
            </w:r>
            <w:r w:rsidRPr="009B6E7B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9B6E7B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9B6E7B">
              <w:rPr>
                <w:rFonts w:ascii="Times" w:hAnsi="Times"/>
                <w:sz w:val="9"/>
                <w:szCs w:val="9"/>
                <w:lang w:val="en-US"/>
              </w:rPr>
              <w:t xml:space="preserve"> = .029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3E76BC" w14:textId="0C1A82AC" w:rsidR="00A33D0B" w:rsidRPr="009B6E7B" w:rsidRDefault="00A33D0B" w:rsidP="00A33D0B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highlight w:val="yellow"/>
                <w:lang w:val="en-US"/>
              </w:rPr>
            </w:pPr>
            <w:r w:rsidRPr="009B6E7B">
              <w:rPr>
                <w:rFonts w:ascii="Times" w:hAnsi="Times"/>
                <w:sz w:val="9"/>
                <w:szCs w:val="9"/>
                <w:lang w:val="en-US"/>
              </w:rPr>
              <w:t>–.238</w:t>
            </w:r>
            <w:r w:rsidRPr="009B6E7B">
              <w:rPr>
                <w:rFonts w:ascii="Times" w:hAnsi="Times"/>
                <w:sz w:val="9"/>
                <w:szCs w:val="9"/>
                <w:lang w:val="en-US"/>
              </w:rPr>
              <w:br/>
              <w:t>[–.308, –.170]</w:t>
            </w:r>
            <w:r w:rsidRPr="009B6E7B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9B6E7B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9B6E7B">
              <w:rPr>
                <w:rFonts w:ascii="Times" w:hAnsi="Times"/>
                <w:sz w:val="9"/>
                <w:szCs w:val="9"/>
                <w:lang w:val="en-US"/>
              </w:rPr>
              <w:t xml:space="preserve"> &lt; .001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45DDBD2" w14:textId="4197D742" w:rsidR="00A33D0B" w:rsidRPr="009B6E7B" w:rsidRDefault="00A33D0B" w:rsidP="00A33D0B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highlight w:val="yellow"/>
                <w:lang w:val="en-US"/>
              </w:rPr>
            </w:pPr>
            <w:r w:rsidRPr="009B6E7B">
              <w:rPr>
                <w:rFonts w:ascii="Times" w:hAnsi="Times"/>
                <w:sz w:val="9"/>
                <w:szCs w:val="9"/>
                <w:lang w:val="en-US"/>
              </w:rPr>
              <w:t>–.152</w:t>
            </w:r>
            <w:r w:rsidRPr="009B6E7B">
              <w:rPr>
                <w:rFonts w:ascii="Times" w:hAnsi="Times"/>
                <w:sz w:val="9"/>
                <w:szCs w:val="9"/>
                <w:lang w:val="en-US"/>
              </w:rPr>
              <w:br/>
              <w:t>[–.219, –.080]</w:t>
            </w:r>
            <w:r w:rsidRPr="009B6E7B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9B6E7B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9B6E7B">
              <w:rPr>
                <w:rFonts w:ascii="Times" w:hAnsi="Times"/>
                <w:sz w:val="9"/>
                <w:szCs w:val="9"/>
                <w:lang w:val="en-US"/>
              </w:rPr>
              <w:t xml:space="preserve"> &lt; .001</w:t>
            </w:r>
          </w:p>
        </w:tc>
        <w:tc>
          <w:tcPr>
            <w:tcW w:w="26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FC6D2BD" w14:textId="23E373F6" w:rsidR="00A33D0B" w:rsidRPr="00D0467A" w:rsidRDefault="00A33D0B" w:rsidP="00A33D0B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lang w:val="en-US"/>
              </w:rPr>
            </w:pPr>
            <w:r w:rsidRPr="00D0467A">
              <w:rPr>
                <w:rFonts w:ascii="Times" w:hAnsi="Times"/>
                <w:sz w:val="9"/>
                <w:szCs w:val="9"/>
                <w:lang w:val="en-US"/>
              </w:rPr>
              <w:t>–.</w:t>
            </w:r>
            <w:r w:rsidR="00D0467A" w:rsidRPr="00D0467A">
              <w:rPr>
                <w:rFonts w:ascii="Times" w:hAnsi="Times"/>
                <w:sz w:val="9"/>
                <w:szCs w:val="9"/>
                <w:lang w:val="en-US"/>
              </w:rPr>
              <w:t>196</w:t>
            </w:r>
            <w:r w:rsidRPr="00D0467A">
              <w:rPr>
                <w:rFonts w:ascii="Times" w:hAnsi="Times"/>
                <w:sz w:val="9"/>
                <w:szCs w:val="9"/>
                <w:lang w:val="en-US"/>
              </w:rPr>
              <w:br/>
              <w:t>[–.</w:t>
            </w:r>
            <w:r w:rsidR="00D0467A" w:rsidRPr="00D0467A">
              <w:rPr>
                <w:rFonts w:ascii="Times" w:hAnsi="Times"/>
                <w:sz w:val="9"/>
                <w:szCs w:val="9"/>
                <w:lang w:val="en-US"/>
              </w:rPr>
              <w:t>282</w:t>
            </w:r>
            <w:r w:rsidRPr="00D0467A">
              <w:rPr>
                <w:rFonts w:ascii="Times" w:hAnsi="Times"/>
                <w:sz w:val="9"/>
                <w:szCs w:val="9"/>
                <w:lang w:val="en-US"/>
              </w:rPr>
              <w:t>, –.</w:t>
            </w:r>
            <w:r w:rsidR="00D0467A" w:rsidRPr="00D0467A">
              <w:rPr>
                <w:rFonts w:ascii="Times" w:hAnsi="Times"/>
                <w:sz w:val="9"/>
                <w:szCs w:val="9"/>
                <w:lang w:val="en-US"/>
              </w:rPr>
              <w:t>097</w:t>
            </w:r>
            <w:r w:rsidRPr="00D0467A">
              <w:rPr>
                <w:rFonts w:ascii="Times" w:hAnsi="Times"/>
                <w:sz w:val="9"/>
                <w:szCs w:val="9"/>
                <w:lang w:val="en-US"/>
              </w:rPr>
              <w:t>]</w:t>
            </w:r>
            <w:r w:rsidRPr="00D0467A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D0467A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D0467A">
              <w:rPr>
                <w:rFonts w:ascii="Times" w:hAnsi="Times"/>
                <w:sz w:val="9"/>
                <w:szCs w:val="9"/>
                <w:lang w:val="en-US"/>
              </w:rPr>
              <w:t xml:space="preserve"> &lt; .001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8F997E" w14:textId="2B965CA3" w:rsidR="00A33D0B" w:rsidRPr="008B3A08" w:rsidRDefault="00A33D0B" w:rsidP="00A33D0B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lang w:val="en-US"/>
              </w:rPr>
            </w:pPr>
            <w:r w:rsidRPr="008B3A08">
              <w:rPr>
                <w:rFonts w:ascii="Times" w:hAnsi="Times"/>
                <w:sz w:val="9"/>
                <w:szCs w:val="9"/>
                <w:lang w:val="en-US"/>
              </w:rPr>
              <w:t>–.066</w:t>
            </w:r>
            <w:r w:rsidRPr="008B3A08">
              <w:rPr>
                <w:rFonts w:ascii="Times" w:hAnsi="Times"/>
                <w:sz w:val="9"/>
                <w:szCs w:val="9"/>
                <w:lang w:val="en-US"/>
              </w:rPr>
              <w:br/>
              <w:t>[–.131, –.001]</w:t>
            </w:r>
            <w:r w:rsidRPr="008B3A08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8B3A08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8B3A08">
              <w:rPr>
                <w:rFonts w:ascii="Times" w:hAnsi="Times"/>
                <w:sz w:val="9"/>
                <w:szCs w:val="9"/>
                <w:lang w:val="en-US"/>
              </w:rPr>
              <w:t xml:space="preserve"> = .029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0041ED" w14:textId="426C96CE" w:rsidR="00A33D0B" w:rsidRPr="008B3A08" w:rsidRDefault="00A33D0B" w:rsidP="00A33D0B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lang w:val="en-US"/>
              </w:rPr>
            </w:pPr>
            <w:r w:rsidRPr="008B3A08">
              <w:rPr>
                <w:rFonts w:ascii="Times" w:hAnsi="Times"/>
                <w:sz w:val="9"/>
                <w:szCs w:val="9"/>
                <w:lang w:val="en-US"/>
              </w:rPr>
              <w:t>–.238</w:t>
            </w:r>
            <w:r w:rsidRPr="008B3A08">
              <w:rPr>
                <w:rFonts w:ascii="Times" w:hAnsi="Times"/>
                <w:sz w:val="9"/>
                <w:szCs w:val="9"/>
                <w:lang w:val="en-US"/>
              </w:rPr>
              <w:br/>
              <w:t>[–.308, –.170]</w:t>
            </w:r>
            <w:r w:rsidRPr="008B3A08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8B3A08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8B3A08">
              <w:rPr>
                <w:rFonts w:ascii="Times" w:hAnsi="Times"/>
                <w:sz w:val="9"/>
                <w:szCs w:val="9"/>
                <w:lang w:val="en-US"/>
              </w:rPr>
              <w:t xml:space="preserve"> &lt; .001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EE020F" w14:textId="1ACA08DA" w:rsidR="00A33D0B" w:rsidRPr="00EB097C" w:rsidRDefault="00A33D0B" w:rsidP="00A33D0B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lang w:val="en-US"/>
              </w:rPr>
            </w:pPr>
            <w:r w:rsidRPr="00EB097C">
              <w:rPr>
                <w:rFonts w:ascii="Times" w:hAnsi="Times"/>
                <w:sz w:val="9"/>
                <w:szCs w:val="9"/>
                <w:lang w:val="en-US"/>
              </w:rPr>
              <w:t>–.15</w:t>
            </w:r>
            <w:r w:rsidR="00EB097C" w:rsidRPr="00EB097C">
              <w:rPr>
                <w:rFonts w:ascii="Times" w:hAnsi="Times"/>
                <w:sz w:val="9"/>
                <w:szCs w:val="9"/>
                <w:lang w:val="en-US"/>
              </w:rPr>
              <w:t>4</w:t>
            </w:r>
            <w:r w:rsidRPr="00EB097C">
              <w:rPr>
                <w:rFonts w:ascii="Times" w:hAnsi="Times"/>
                <w:sz w:val="9"/>
                <w:szCs w:val="9"/>
                <w:lang w:val="en-US"/>
              </w:rPr>
              <w:br/>
              <w:t>[–.2</w:t>
            </w:r>
            <w:r w:rsidR="00EB097C" w:rsidRPr="00EB097C">
              <w:rPr>
                <w:rFonts w:ascii="Times" w:hAnsi="Times"/>
                <w:sz w:val="9"/>
                <w:szCs w:val="9"/>
                <w:lang w:val="en-US"/>
              </w:rPr>
              <w:t>44</w:t>
            </w:r>
            <w:r w:rsidRPr="00EB097C">
              <w:rPr>
                <w:rFonts w:ascii="Times" w:hAnsi="Times"/>
                <w:sz w:val="9"/>
                <w:szCs w:val="9"/>
                <w:lang w:val="en-US"/>
              </w:rPr>
              <w:t>, –.0</w:t>
            </w:r>
            <w:r w:rsidR="00EB097C" w:rsidRPr="00EB097C">
              <w:rPr>
                <w:rFonts w:ascii="Times" w:hAnsi="Times"/>
                <w:sz w:val="9"/>
                <w:szCs w:val="9"/>
                <w:lang w:val="en-US"/>
              </w:rPr>
              <w:t>60</w:t>
            </w:r>
            <w:r w:rsidRPr="00EB097C">
              <w:rPr>
                <w:rFonts w:ascii="Times" w:hAnsi="Times"/>
                <w:sz w:val="9"/>
                <w:szCs w:val="9"/>
                <w:lang w:val="en-US"/>
              </w:rPr>
              <w:t>]</w:t>
            </w:r>
            <w:r w:rsidRPr="00EB097C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EB097C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EB097C">
              <w:rPr>
                <w:rFonts w:ascii="Times" w:hAnsi="Times"/>
                <w:sz w:val="9"/>
                <w:szCs w:val="9"/>
                <w:lang w:val="en-US"/>
              </w:rPr>
              <w:t xml:space="preserve"> &lt; .001</w:t>
            </w:r>
          </w:p>
        </w:tc>
      </w:tr>
      <w:tr w:rsidR="00A33D0B" w:rsidRPr="00B00C84" w14:paraId="4D71A980" w14:textId="77777777" w:rsidTr="00A33D0B">
        <w:trPr>
          <w:trHeight w:val="170"/>
        </w:trPr>
        <w:tc>
          <w:tcPr>
            <w:tcW w:w="79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5230EEE" w14:textId="57DC7FAA" w:rsidR="00A33D0B" w:rsidRPr="009B6E7B" w:rsidRDefault="00A33D0B" w:rsidP="00A33D0B">
            <w:pPr>
              <w:snapToGrid w:val="0"/>
              <w:spacing w:beforeLines="20" w:before="48" w:afterLines="20" w:after="48"/>
              <w:rPr>
                <w:rFonts w:ascii="Times" w:hAnsi="Times"/>
                <w:sz w:val="16"/>
                <w:szCs w:val="16"/>
                <w:lang w:val="en-US"/>
              </w:rPr>
            </w:pPr>
            <w:r w:rsidRPr="009B6E7B">
              <w:rPr>
                <w:rFonts w:ascii="Times" w:hAnsi="Times"/>
                <w:sz w:val="16"/>
                <w:szCs w:val="16"/>
                <w:lang w:val="en-US"/>
              </w:rPr>
              <w:t>Psychopathy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D00658D" w14:textId="2E0E2B39" w:rsidR="00A33D0B" w:rsidRPr="009B6E7B" w:rsidRDefault="00A33D0B" w:rsidP="00FD0A36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lang w:val="en-US"/>
              </w:rPr>
            </w:pPr>
            <w:r w:rsidRPr="009B6E7B">
              <w:rPr>
                <w:rFonts w:ascii="Times" w:hAnsi="Times"/>
                <w:sz w:val="9"/>
                <w:szCs w:val="9"/>
                <w:lang w:val="en-US"/>
              </w:rPr>
              <w:t>.341</w:t>
            </w:r>
            <w:r w:rsidRPr="009B6E7B">
              <w:rPr>
                <w:rFonts w:ascii="Times" w:hAnsi="Times"/>
                <w:sz w:val="9"/>
                <w:szCs w:val="9"/>
                <w:lang w:val="en-US"/>
              </w:rPr>
              <w:br/>
              <w:t>[.274, .406]</w:t>
            </w:r>
            <w:r w:rsidRPr="009B6E7B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492C12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9B6E7B">
              <w:rPr>
                <w:rFonts w:ascii="Times" w:hAnsi="Times"/>
                <w:sz w:val="9"/>
                <w:szCs w:val="9"/>
                <w:lang w:val="en-US"/>
              </w:rPr>
              <w:t xml:space="preserve"> &lt; .001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344A8B2" w14:textId="50423EB0" w:rsidR="00A33D0B" w:rsidRPr="009B6E7B" w:rsidRDefault="00A33D0B" w:rsidP="00A33D0B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highlight w:val="yellow"/>
                <w:lang w:val="en-US"/>
              </w:rPr>
            </w:pPr>
            <w:r w:rsidRPr="009B6E7B">
              <w:rPr>
                <w:rFonts w:ascii="Times" w:hAnsi="Times"/>
                <w:sz w:val="9"/>
                <w:szCs w:val="9"/>
                <w:lang w:val="en-US"/>
              </w:rPr>
              <w:t>.439</w:t>
            </w:r>
            <w:r w:rsidRPr="009B6E7B">
              <w:rPr>
                <w:rFonts w:ascii="Times" w:hAnsi="Times"/>
                <w:sz w:val="9"/>
                <w:szCs w:val="9"/>
                <w:lang w:val="en-US"/>
              </w:rPr>
              <w:br/>
              <w:t>[.383, .493]</w:t>
            </w:r>
            <w:r w:rsidRPr="009B6E7B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9B6E7B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9B6E7B">
              <w:rPr>
                <w:rFonts w:ascii="Times" w:hAnsi="Times"/>
                <w:sz w:val="9"/>
                <w:szCs w:val="9"/>
                <w:lang w:val="en-US"/>
              </w:rPr>
              <w:t xml:space="preserve"> &lt; .001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C08594D" w14:textId="7BCDE2C0" w:rsidR="00A33D0B" w:rsidRPr="009B6E7B" w:rsidRDefault="00A33D0B" w:rsidP="00A33D0B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lang w:val="en-US"/>
              </w:rPr>
            </w:pPr>
            <w:r w:rsidRPr="009B6E7B">
              <w:rPr>
                <w:rFonts w:ascii="Times" w:hAnsi="Times"/>
                <w:sz w:val="9"/>
                <w:szCs w:val="9"/>
                <w:lang w:val="en-US"/>
              </w:rPr>
              <w:t>.361</w:t>
            </w:r>
            <w:r w:rsidRPr="009B6E7B">
              <w:rPr>
                <w:rFonts w:ascii="Times" w:hAnsi="Times"/>
                <w:sz w:val="9"/>
                <w:szCs w:val="9"/>
                <w:lang w:val="en-US"/>
              </w:rPr>
              <w:br/>
              <w:t>[.295, .421]</w:t>
            </w:r>
            <w:r w:rsidRPr="009B6E7B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9B6E7B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9B6E7B">
              <w:rPr>
                <w:rFonts w:ascii="Times" w:hAnsi="Times"/>
                <w:sz w:val="9"/>
                <w:szCs w:val="9"/>
                <w:lang w:val="en-US"/>
              </w:rPr>
              <w:t xml:space="preserve"> &lt; .001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56D85B" w14:textId="7E982B55" w:rsidR="00A33D0B" w:rsidRPr="009B6E7B" w:rsidRDefault="00A33D0B" w:rsidP="00A33D0B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highlight w:val="yellow"/>
                <w:lang w:val="en-US"/>
              </w:rPr>
            </w:pPr>
            <w:r w:rsidRPr="009B6E7B">
              <w:rPr>
                <w:rFonts w:ascii="Times" w:hAnsi="Times"/>
                <w:sz w:val="9"/>
                <w:szCs w:val="9"/>
                <w:lang w:val="en-US"/>
              </w:rPr>
              <w:t>–.033</w:t>
            </w:r>
            <w:r w:rsidRPr="009B6E7B">
              <w:rPr>
                <w:rFonts w:ascii="Times" w:hAnsi="Times"/>
                <w:sz w:val="9"/>
                <w:szCs w:val="9"/>
                <w:lang w:val="en-US"/>
              </w:rPr>
              <w:br/>
              <w:t>[–.110, .038]</w:t>
            </w:r>
            <w:r w:rsidRPr="009B6E7B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9B6E7B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9B6E7B">
              <w:rPr>
                <w:rFonts w:ascii="Times" w:hAnsi="Times"/>
                <w:sz w:val="9"/>
                <w:szCs w:val="9"/>
                <w:lang w:val="en-US"/>
              </w:rPr>
              <w:t xml:space="preserve"> = .178</w:t>
            </w:r>
          </w:p>
        </w:tc>
        <w:tc>
          <w:tcPr>
            <w:tcW w:w="26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9B715DF" w14:textId="18543BEF" w:rsidR="00A33D0B" w:rsidRPr="009B6E7B" w:rsidRDefault="00A33D0B" w:rsidP="00A33D0B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lang w:val="en-US"/>
              </w:rPr>
            </w:pPr>
            <w:r w:rsidRPr="009B6E7B">
              <w:rPr>
                <w:rFonts w:ascii="Times" w:hAnsi="Times"/>
                <w:sz w:val="9"/>
                <w:szCs w:val="9"/>
                <w:lang w:val="en-US"/>
              </w:rPr>
              <w:t>.338</w:t>
            </w:r>
            <w:r w:rsidRPr="009B6E7B">
              <w:rPr>
                <w:rFonts w:ascii="Times" w:hAnsi="Times"/>
                <w:sz w:val="9"/>
                <w:szCs w:val="9"/>
                <w:lang w:val="en-US"/>
              </w:rPr>
              <w:br/>
              <w:t>[.267, .404]</w:t>
            </w:r>
            <w:r w:rsidRPr="009B6E7B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9B6E7B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9B6E7B">
              <w:rPr>
                <w:rFonts w:ascii="Times" w:hAnsi="Times"/>
                <w:sz w:val="9"/>
                <w:szCs w:val="9"/>
                <w:lang w:val="en-US"/>
              </w:rPr>
              <w:t xml:space="preserve"> &lt; .001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FCEB453" w14:textId="7D3B4B91" w:rsidR="00A33D0B" w:rsidRPr="009B6E7B" w:rsidRDefault="00A33D0B" w:rsidP="00A33D0B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highlight w:val="yellow"/>
                <w:lang w:val="en-US"/>
              </w:rPr>
            </w:pPr>
            <w:r w:rsidRPr="009B6E7B">
              <w:rPr>
                <w:rFonts w:ascii="Times" w:hAnsi="Times"/>
                <w:sz w:val="9"/>
                <w:szCs w:val="9"/>
                <w:lang w:val="en-US"/>
              </w:rPr>
              <w:t>.415</w:t>
            </w:r>
            <w:r w:rsidRPr="009B6E7B">
              <w:rPr>
                <w:rFonts w:ascii="Times" w:hAnsi="Times"/>
                <w:sz w:val="9"/>
                <w:szCs w:val="9"/>
                <w:lang w:val="en-US"/>
              </w:rPr>
              <w:br/>
              <w:t>[.357, .472]</w:t>
            </w:r>
            <w:r w:rsidRPr="009B6E7B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9B6E7B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9B6E7B">
              <w:rPr>
                <w:rFonts w:ascii="Times" w:hAnsi="Times"/>
                <w:sz w:val="9"/>
                <w:szCs w:val="9"/>
                <w:lang w:val="en-US"/>
              </w:rPr>
              <w:t xml:space="preserve"> &lt; .001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7E8A35A" w14:textId="29E5660F" w:rsidR="00A33D0B" w:rsidRPr="009B6E7B" w:rsidRDefault="00A33D0B" w:rsidP="00A33D0B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lang w:val="en-US"/>
              </w:rPr>
            </w:pPr>
            <w:r w:rsidRPr="009B6E7B">
              <w:rPr>
                <w:rFonts w:ascii="Times" w:hAnsi="Times"/>
                <w:sz w:val="9"/>
                <w:szCs w:val="9"/>
                <w:lang w:val="en-US"/>
              </w:rPr>
              <w:t>.349</w:t>
            </w:r>
            <w:r w:rsidRPr="009B6E7B">
              <w:rPr>
                <w:rFonts w:ascii="Times" w:hAnsi="Times"/>
                <w:sz w:val="9"/>
                <w:szCs w:val="9"/>
                <w:lang w:val="en-US"/>
              </w:rPr>
              <w:br/>
              <w:t>[.285, .410]</w:t>
            </w:r>
            <w:r w:rsidRPr="009B6E7B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9B6E7B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9B6E7B">
              <w:rPr>
                <w:rFonts w:ascii="Times" w:hAnsi="Times"/>
                <w:sz w:val="9"/>
                <w:szCs w:val="9"/>
                <w:lang w:val="en-US"/>
              </w:rPr>
              <w:t xml:space="preserve"> &lt; .001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CF8D4F" w14:textId="08F170D8" w:rsidR="00A33D0B" w:rsidRPr="009B6E7B" w:rsidRDefault="00A33D0B" w:rsidP="00A33D0B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highlight w:val="yellow"/>
                <w:lang w:val="en-US"/>
              </w:rPr>
            </w:pPr>
            <w:r w:rsidRPr="009B6E7B">
              <w:rPr>
                <w:rFonts w:ascii="Times" w:hAnsi="Times"/>
                <w:sz w:val="9"/>
                <w:szCs w:val="9"/>
                <w:lang w:val="en-US"/>
              </w:rPr>
              <w:t>–.010</w:t>
            </w:r>
            <w:r w:rsidRPr="009B6E7B">
              <w:rPr>
                <w:rFonts w:ascii="Times" w:hAnsi="Times"/>
                <w:sz w:val="9"/>
                <w:szCs w:val="9"/>
                <w:lang w:val="en-US"/>
              </w:rPr>
              <w:br/>
              <w:t>[–.088, .065]</w:t>
            </w:r>
            <w:r w:rsidRPr="009B6E7B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9B6E7B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9B6E7B">
              <w:rPr>
                <w:rFonts w:ascii="Times" w:hAnsi="Times"/>
                <w:sz w:val="9"/>
                <w:szCs w:val="9"/>
                <w:lang w:val="en-US"/>
              </w:rPr>
              <w:t xml:space="preserve"> = .398</w:t>
            </w:r>
          </w:p>
        </w:tc>
        <w:tc>
          <w:tcPr>
            <w:tcW w:w="26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F6CF2D5" w14:textId="7ECD644D" w:rsidR="00A33D0B" w:rsidRPr="009B6E7B" w:rsidRDefault="00A33D0B" w:rsidP="00A33D0B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highlight w:val="yellow"/>
                <w:lang w:val="en-US"/>
              </w:rPr>
            </w:pPr>
            <w:r w:rsidRPr="009B6E7B">
              <w:rPr>
                <w:rFonts w:ascii="Times" w:hAnsi="Times"/>
                <w:sz w:val="9"/>
                <w:szCs w:val="9"/>
                <w:lang w:val="en-US"/>
              </w:rPr>
              <w:t>.299</w:t>
            </w:r>
            <w:r w:rsidRPr="009B6E7B">
              <w:rPr>
                <w:rFonts w:ascii="Times" w:hAnsi="Times"/>
                <w:sz w:val="9"/>
                <w:szCs w:val="9"/>
                <w:lang w:val="en-US"/>
              </w:rPr>
              <w:br/>
              <w:t>[.232, .364]</w:t>
            </w:r>
            <w:r w:rsidRPr="009B6E7B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9B6E7B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9B6E7B">
              <w:rPr>
                <w:rFonts w:ascii="Times" w:hAnsi="Times"/>
                <w:sz w:val="9"/>
                <w:szCs w:val="9"/>
                <w:lang w:val="en-US"/>
              </w:rPr>
              <w:t xml:space="preserve"> &lt; .001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1AC94C6" w14:textId="63DF298C" w:rsidR="00A33D0B" w:rsidRPr="009B6E7B" w:rsidRDefault="00A33D0B" w:rsidP="00A33D0B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lang w:val="en-US"/>
              </w:rPr>
            </w:pPr>
            <w:r w:rsidRPr="009B6E7B">
              <w:rPr>
                <w:rFonts w:ascii="Times" w:hAnsi="Times"/>
                <w:sz w:val="9"/>
                <w:szCs w:val="9"/>
                <w:lang w:val="en-US"/>
              </w:rPr>
              <w:t>.404</w:t>
            </w:r>
            <w:r w:rsidRPr="009B6E7B">
              <w:rPr>
                <w:rFonts w:ascii="Times" w:hAnsi="Times"/>
                <w:sz w:val="9"/>
                <w:szCs w:val="9"/>
                <w:lang w:val="en-US"/>
              </w:rPr>
              <w:br/>
              <w:t>[.345, .459]</w:t>
            </w:r>
            <w:r w:rsidRPr="009B6E7B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9B6E7B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9B6E7B">
              <w:rPr>
                <w:rFonts w:ascii="Times" w:hAnsi="Times"/>
                <w:sz w:val="9"/>
                <w:szCs w:val="9"/>
                <w:lang w:val="en-US"/>
              </w:rPr>
              <w:t xml:space="preserve"> &lt; .001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4D416AB" w14:textId="3F996BDD" w:rsidR="00A33D0B" w:rsidRPr="009B6E7B" w:rsidRDefault="00A33D0B" w:rsidP="00A33D0B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lang w:val="en-US"/>
              </w:rPr>
            </w:pPr>
            <w:r w:rsidRPr="009B6E7B">
              <w:rPr>
                <w:rFonts w:ascii="Times" w:hAnsi="Times"/>
                <w:sz w:val="9"/>
                <w:szCs w:val="9"/>
                <w:lang w:val="en-US"/>
              </w:rPr>
              <w:t>.375</w:t>
            </w:r>
            <w:r w:rsidRPr="009B6E7B">
              <w:rPr>
                <w:rFonts w:ascii="Times" w:hAnsi="Times"/>
                <w:sz w:val="9"/>
                <w:szCs w:val="9"/>
                <w:lang w:val="en-US"/>
              </w:rPr>
              <w:br/>
              <w:t>[.318, .431]</w:t>
            </w:r>
            <w:r w:rsidRPr="009B6E7B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9B6E7B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9B6E7B">
              <w:rPr>
                <w:rFonts w:ascii="Times" w:hAnsi="Times"/>
                <w:sz w:val="9"/>
                <w:szCs w:val="9"/>
                <w:lang w:val="en-US"/>
              </w:rPr>
              <w:t xml:space="preserve"> &lt; .001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767470" w14:textId="532050CB" w:rsidR="00A33D0B" w:rsidRPr="009B6E7B" w:rsidRDefault="00A33D0B" w:rsidP="00A33D0B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highlight w:val="yellow"/>
                <w:lang w:val="en-US"/>
              </w:rPr>
            </w:pPr>
            <w:r w:rsidRPr="009B6E7B">
              <w:rPr>
                <w:rFonts w:ascii="Times" w:hAnsi="Times"/>
                <w:sz w:val="9"/>
                <w:szCs w:val="9"/>
                <w:lang w:val="en-US"/>
              </w:rPr>
              <w:t>–.075</w:t>
            </w:r>
            <w:r w:rsidRPr="009B6E7B">
              <w:rPr>
                <w:rFonts w:ascii="Times" w:hAnsi="Times"/>
                <w:sz w:val="9"/>
                <w:szCs w:val="9"/>
                <w:lang w:val="en-US"/>
              </w:rPr>
              <w:br/>
              <w:t>[–.148, .000]</w:t>
            </w:r>
            <w:r w:rsidRPr="009B6E7B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9B6E7B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9B6E7B">
              <w:rPr>
                <w:rFonts w:ascii="Times" w:hAnsi="Times"/>
                <w:sz w:val="9"/>
                <w:szCs w:val="9"/>
                <w:lang w:val="en-US"/>
              </w:rPr>
              <w:t xml:space="preserve"> = .016</w:t>
            </w:r>
          </w:p>
        </w:tc>
        <w:tc>
          <w:tcPr>
            <w:tcW w:w="26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65DE71F" w14:textId="5ABEF68E" w:rsidR="00A33D0B" w:rsidRPr="00A33D0B" w:rsidRDefault="00A33D0B" w:rsidP="00A33D0B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highlight w:val="yellow"/>
                <w:lang w:val="en-US"/>
              </w:rPr>
            </w:pPr>
            <w:r w:rsidRPr="00D1658A">
              <w:rPr>
                <w:rFonts w:ascii="Times" w:hAnsi="Times"/>
                <w:sz w:val="9"/>
                <w:szCs w:val="9"/>
                <w:lang w:val="en-US"/>
              </w:rPr>
              <w:t>.</w:t>
            </w:r>
            <w:r w:rsidR="00D0467A" w:rsidRPr="00D1658A">
              <w:rPr>
                <w:rFonts w:ascii="Times" w:hAnsi="Times"/>
                <w:sz w:val="9"/>
                <w:szCs w:val="9"/>
                <w:lang w:val="en-US"/>
              </w:rPr>
              <w:t>340</w:t>
            </w:r>
            <w:r w:rsidRPr="00D1658A">
              <w:rPr>
                <w:rFonts w:ascii="Times" w:hAnsi="Times"/>
                <w:sz w:val="9"/>
                <w:szCs w:val="9"/>
                <w:lang w:val="en-US"/>
              </w:rPr>
              <w:br/>
              <w:t>[.</w:t>
            </w:r>
            <w:r w:rsidR="00D1658A" w:rsidRPr="00D1658A">
              <w:rPr>
                <w:rFonts w:ascii="Times" w:hAnsi="Times"/>
                <w:sz w:val="9"/>
                <w:szCs w:val="9"/>
                <w:lang w:val="en-US"/>
              </w:rPr>
              <w:t>248,</w:t>
            </w:r>
            <w:r w:rsidR="00D1658A">
              <w:rPr>
                <w:rFonts w:ascii="Times" w:hAnsi="Times"/>
                <w:sz w:val="9"/>
                <w:szCs w:val="9"/>
                <w:lang w:val="en-US"/>
              </w:rPr>
              <w:t xml:space="preserve"> </w:t>
            </w:r>
            <w:r w:rsidR="00D1658A" w:rsidRPr="00D1658A">
              <w:rPr>
                <w:rFonts w:ascii="Times" w:hAnsi="Times"/>
                <w:sz w:val="9"/>
                <w:szCs w:val="9"/>
                <w:lang w:val="en-US"/>
              </w:rPr>
              <w:t>.418</w:t>
            </w:r>
            <w:r w:rsidRPr="00D1658A">
              <w:rPr>
                <w:rFonts w:ascii="Times" w:hAnsi="Times"/>
                <w:sz w:val="9"/>
                <w:szCs w:val="9"/>
                <w:lang w:val="en-US"/>
              </w:rPr>
              <w:t>]</w:t>
            </w:r>
            <w:r w:rsidRPr="00D1658A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D1658A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D1658A">
              <w:rPr>
                <w:rFonts w:ascii="Times" w:hAnsi="Times"/>
                <w:sz w:val="9"/>
                <w:szCs w:val="9"/>
                <w:lang w:val="en-US"/>
              </w:rPr>
              <w:t xml:space="preserve"> &lt; .001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B786276" w14:textId="6F578E6E" w:rsidR="00A33D0B" w:rsidRPr="008B3A08" w:rsidRDefault="00A33D0B" w:rsidP="00A33D0B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lang w:val="en-US"/>
              </w:rPr>
            </w:pPr>
            <w:r w:rsidRPr="008B3A08">
              <w:rPr>
                <w:rFonts w:ascii="Times" w:hAnsi="Times"/>
                <w:sz w:val="9"/>
                <w:szCs w:val="9"/>
                <w:lang w:val="en-US"/>
              </w:rPr>
              <w:t>.404</w:t>
            </w:r>
            <w:r w:rsidRPr="008B3A08">
              <w:rPr>
                <w:rFonts w:ascii="Times" w:hAnsi="Times"/>
                <w:sz w:val="9"/>
                <w:szCs w:val="9"/>
                <w:lang w:val="en-US"/>
              </w:rPr>
              <w:br/>
              <w:t>[.345, .459]</w:t>
            </w:r>
            <w:r w:rsidRPr="008B3A08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8B3A08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8B3A08">
              <w:rPr>
                <w:rFonts w:ascii="Times" w:hAnsi="Times"/>
                <w:sz w:val="9"/>
                <w:szCs w:val="9"/>
                <w:lang w:val="en-US"/>
              </w:rPr>
              <w:t xml:space="preserve"> &lt; .001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466064E" w14:textId="0CFFF505" w:rsidR="00A33D0B" w:rsidRPr="008B3A08" w:rsidRDefault="00A33D0B" w:rsidP="00A33D0B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lang w:val="en-US"/>
              </w:rPr>
            </w:pPr>
            <w:r w:rsidRPr="008B3A08">
              <w:rPr>
                <w:rFonts w:ascii="Times" w:hAnsi="Times"/>
                <w:sz w:val="9"/>
                <w:szCs w:val="9"/>
                <w:lang w:val="en-US"/>
              </w:rPr>
              <w:t>.375</w:t>
            </w:r>
            <w:r w:rsidRPr="008B3A08">
              <w:rPr>
                <w:rFonts w:ascii="Times" w:hAnsi="Times"/>
                <w:sz w:val="9"/>
                <w:szCs w:val="9"/>
                <w:lang w:val="en-US"/>
              </w:rPr>
              <w:br/>
              <w:t>[.318, .431]</w:t>
            </w:r>
            <w:r w:rsidRPr="008B3A08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8B3A08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8B3A08">
              <w:rPr>
                <w:rFonts w:ascii="Times" w:hAnsi="Times"/>
                <w:sz w:val="9"/>
                <w:szCs w:val="9"/>
                <w:lang w:val="en-US"/>
              </w:rPr>
              <w:t xml:space="preserve"> &lt; .001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90CDC72" w14:textId="0BC30E81" w:rsidR="00A33D0B" w:rsidRPr="00EB097C" w:rsidRDefault="00A33D0B" w:rsidP="00A33D0B">
            <w:pPr>
              <w:snapToGrid w:val="0"/>
              <w:spacing w:beforeLines="20" w:before="48" w:afterLines="20" w:after="48"/>
              <w:jc w:val="center"/>
              <w:rPr>
                <w:rFonts w:ascii="Times" w:hAnsi="Times"/>
                <w:sz w:val="9"/>
                <w:szCs w:val="9"/>
                <w:lang w:val="en-US"/>
              </w:rPr>
            </w:pPr>
            <w:r w:rsidRPr="00EB097C">
              <w:rPr>
                <w:rFonts w:ascii="Times" w:hAnsi="Times"/>
                <w:sz w:val="9"/>
                <w:szCs w:val="9"/>
                <w:lang w:val="en-US"/>
              </w:rPr>
              <w:t>–.0</w:t>
            </w:r>
            <w:r w:rsidR="00EB097C" w:rsidRPr="00EB097C">
              <w:rPr>
                <w:rFonts w:ascii="Times" w:hAnsi="Times"/>
                <w:sz w:val="9"/>
                <w:szCs w:val="9"/>
                <w:lang w:val="en-US"/>
              </w:rPr>
              <w:t>02</w:t>
            </w:r>
            <w:r w:rsidRPr="00EB097C">
              <w:rPr>
                <w:rFonts w:ascii="Times" w:hAnsi="Times"/>
                <w:sz w:val="9"/>
                <w:szCs w:val="9"/>
                <w:lang w:val="en-US"/>
              </w:rPr>
              <w:br/>
              <w:t>[–.</w:t>
            </w:r>
            <w:r w:rsidR="00EB097C" w:rsidRPr="00EB097C">
              <w:rPr>
                <w:rFonts w:ascii="Times" w:hAnsi="Times"/>
                <w:sz w:val="9"/>
                <w:szCs w:val="9"/>
                <w:lang w:val="en-US"/>
              </w:rPr>
              <w:t>096</w:t>
            </w:r>
            <w:r w:rsidRPr="00EB097C">
              <w:rPr>
                <w:rFonts w:ascii="Times" w:hAnsi="Times"/>
                <w:sz w:val="9"/>
                <w:szCs w:val="9"/>
                <w:lang w:val="en-US"/>
              </w:rPr>
              <w:t>, .0</w:t>
            </w:r>
            <w:r w:rsidR="00EB097C" w:rsidRPr="00EB097C">
              <w:rPr>
                <w:rFonts w:ascii="Times" w:hAnsi="Times"/>
                <w:sz w:val="9"/>
                <w:szCs w:val="9"/>
                <w:lang w:val="en-US"/>
              </w:rPr>
              <w:t>93</w:t>
            </w:r>
            <w:r w:rsidRPr="00EB097C">
              <w:rPr>
                <w:rFonts w:ascii="Times" w:hAnsi="Times"/>
                <w:sz w:val="9"/>
                <w:szCs w:val="9"/>
                <w:lang w:val="en-US"/>
              </w:rPr>
              <w:t>]</w:t>
            </w:r>
            <w:r w:rsidRPr="00EB097C">
              <w:rPr>
                <w:rFonts w:ascii="Times" w:hAnsi="Times"/>
                <w:sz w:val="9"/>
                <w:szCs w:val="9"/>
                <w:lang w:val="en-US"/>
              </w:rPr>
              <w:br/>
            </w:r>
            <w:r w:rsidRPr="00EB097C">
              <w:rPr>
                <w:rFonts w:ascii="Times" w:hAnsi="Times"/>
                <w:i/>
                <w:iCs/>
                <w:sz w:val="9"/>
                <w:szCs w:val="9"/>
                <w:lang w:val="en-US"/>
              </w:rPr>
              <w:t>p</w:t>
            </w:r>
            <w:r w:rsidRPr="00EB097C">
              <w:rPr>
                <w:rFonts w:ascii="Times" w:hAnsi="Times"/>
                <w:sz w:val="9"/>
                <w:szCs w:val="9"/>
                <w:lang w:val="en-US"/>
              </w:rPr>
              <w:t xml:space="preserve"> = .</w:t>
            </w:r>
            <w:r w:rsidR="00EB097C" w:rsidRPr="00EB097C">
              <w:rPr>
                <w:rFonts w:ascii="Times" w:hAnsi="Times"/>
                <w:sz w:val="9"/>
                <w:szCs w:val="9"/>
                <w:lang w:val="en-US"/>
              </w:rPr>
              <w:t>475</w:t>
            </w:r>
          </w:p>
        </w:tc>
      </w:tr>
    </w:tbl>
    <w:p w14:paraId="4E8759D6" w14:textId="36AE8521" w:rsidR="005F40C1" w:rsidRDefault="0062784B" w:rsidP="00B21551">
      <w:pPr>
        <w:widowControl w:val="0"/>
        <w:spacing w:before="120" w:line="480" w:lineRule="auto"/>
        <w:rPr>
          <w:sz w:val="20"/>
          <w:szCs w:val="20"/>
          <w:lang w:val="en-US"/>
        </w:rPr>
      </w:pPr>
      <w:r w:rsidRPr="00B92309">
        <w:rPr>
          <w:i/>
          <w:sz w:val="20"/>
          <w:szCs w:val="20"/>
          <w:lang w:val="en-US"/>
        </w:rPr>
        <w:t>Note</w:t>
      </w:r>
      <w:r w:rsidRPr="00B92309">
        <w:rPr>
          <w:iCs/>
          <w:sz w:val="20"/>
          <w:szCs w:val="20"/>
          <w:lang w:val="en-US"/>
        </w:rPr>
        <w:t xml:space="preserve">. For all correlations, </w:t>
      </w:r>
      <w:r w:rsidRPr="00B92309">
        <w:rPr>
          <w:i/>
          <w:sz w:val="20"/>
          <w:szCs w:val="20"/>
          <w:lang w:val="en-US"/>
        </w:rPr>
        <w:t>N</w:t>
      </w:r>
      <w:r w:rsidRPr="00B92309">
        <w:rPr>
          <w:iCs/>
          <w:sz w:val="20"/>
          <w:szCs w:val="20"/>
          <w:lang w:val="en-US"/>
        </w:rPr>
        <w:t xml:space="preserve"> = 826 (</w:t>
      </w:r>
      <w:r w:rsidR="001A7093">
        <w:rPr>
          <w:iCs/>
          <w:sz w:val="20"/>
          <w:szCs w:val="20"/>
          <w:lang w:val="en-US"/>
        </w:rPr>
        <w:t xml:space="preserve">except for </w:t>
      </w:r>
      <w:r w:rsidR="001A7093" w:rsidRPr="004E6F9F">
        <w:rPr>
          <w:iCs/>
          <w:sz w:val="20"/>
          <w:szCs w:val="20"/>
          <w:vertAlign w:val="superscript"/>
          <w:lang w:val="en-US"/>
        </w:rPr>
        <w:t>*</w:t>
      </w:r>
      <w:r w:rsidR="001A7093">
        <w:rPr>
          <w:iCs/>
          <w:sz w:val="20"/>
          <w:szCs w:val="20"/>
          <w:lang w:val="en-US"/>
        </w:rPr>
        <w:t>age (</w:t>
      </w:r>
      <w:r w:rsidR="001A7093">
        <w:rPr>
          <w:i/>
          <w:iCs/>
          <w:sz w:val="20"/>
          <w:szCs w:val="20"/>
          <w:lang w:val="en-US"/>
        </w:rPr>
        <w:t xml:space="preserve">n </w:t>
      </w:r>
      <w:r w:rsidR="001A7093">
        <w:rPr>
          <w:iCs/>
          <w:sz w:val="20"/>
          <w:szCs w:val="20"/>
          <w:lang w:val="en-US"/>
        </w:rPr>
        <w:t xml:space="preserve">= 2 missing values) </w:t>
      </w:r>
      <w:r>
        <w:rPr>
          <w:iCs/>
          <w:sz w:val="20"/>
          <w:szCs w:val="20"/>
          <w:lang w:val="en-US"/>
        </w:rPr>
        <w:t xml:space="preserve">and </w:t>
      </w:r>
      <w:r w:rsidRPr="00B92309">
        <w:rPr>
          <w:iCs/>
          <w:sz w:val="20"/>
          <w:szCs w:val="20"/>
          <w:vertAlign w:val="superscript"/>
          <w:lang w:val="en-US"/>
        </w:rPr>
        <w:t>*</w:t>
      </w:r>
      <w:r>
        <w:rPr>
          <w:iCs/>
          <w:sz w:val="20"/>
          <w:szCs w:val="20"/>
          <w:vertAlign w:val="superscript"/>
          <w:lang w:val="en-US"/>
        </w:rPr>
        <w:t>*</w:t>
      </w:r>
      <w:r w:rsidRPr="00B92309">
        <w:rPr>
          <w:iCs/>
          <w:sz w:val="20"/>
          <w:szCs w:val="20"/>
          <w:lang w:val="en-US"/>
        </w:rPr>
        <w:t>Gender, which was coded female = 0 vs. male = 1 because diverse participants could not be included into their own gender category due to their small numbers (</w:t>
      </w:r>
      <w:r w:rsidRPr="00B92309">
        <w:rPr>
          <w:i/>
          <w:sz w:val="20"/>
          <w:szCs w:val="20"/>
          <w:lang w:val="en-US"/>
        </w:rPr>
        <w:t>n</w:t>
      </w:r>
      <w:r w:rsidRPr="00B92309">
        <w:rPr>
          <w:iCs/>
          <w:sz w:val="20"/>
          <w:szCs w:val="20"/>
          <w:lang w:val="en-US"/>
        </w:rPr>
        <w:t xml:space="preserve"> = 9)). </w:t>
      </w:r>
      <w:r w:rsidRPr="00B92309">
        <w:rPr>
          <w:iCs/>
          <w:sz w:val="20"/>
          <w:szCs w:val="20"/>
          <w:vertAlign w:val="superscript"/>
          <w:lang w:val="en-US"/>
        </w:rPr>
        <w:t>**</w:t>
      </w:r>
      <w:r>
        <w:rPr>
          <w:iCs/>
          <w:sz w:val="20"/>
          <w:szCs w:val="20"/>
          <w:vertAlign w:val="superscript"/>
          <w:lang w:val="en-US"/>
        </w:rPr>
        <w:t>*</w:t>
      </w:r>
      <w:r w:rsidRPr="00B92309">
        <w:rPr>
          <w:iCs/>
          <w:sz w:val="20"/>
          <w:szCs w:val="20"/>
          <w:lang w:val="en-US"/>
        </w:rPr>
        <w:t>Religiousness was measured from 1 (</w:t>
      </w:r>
      <w:r w:rsidRPr="00B92309">
        <w:rPr>
          <w:i/>
          <w:sz w:val="20"/>
          <w:szCs w:val="20"/>
          <w:lang w:val="en-US"/>
        </w:rPr>
        <w:t>not religious</w:t>
      </w:r>
      <w:r w:rsidRPr="00B92309">
        <w:rPr>
          <w:iCs/>
          <w:sz w:val="20"/>
          <w:szCs w:val="20"/>
          <w:lang w:val="en-US"/>
        </w:rPr>
        <w:t>) to 10 (</w:t>
      </w:r>
      <w:r w:rsidRPr="00B92309">
        <w:rPr>
          <w:i/>
          <w:sz w:val="20"/>
          <w:szCs w:val="20"/>
          <w:lang w:val="en-US"/>
        </w:rPr>
        <w:t>religious</w:t>
      </w:r>
      <w:r w:rsidRPr="00B92309">
        <w:rPr>
          <w:iCs/>
          <w:sz w:val="20"/>
          <w:szCs w:val="20"/>
          <w:lang w:val="en-US"/>
        </w:rPr>
        <w:t xml:space="preserve">). </w:t>
      </w:r>
      <w:r w:rsidRPr="00B92309">
        <w:rPr>
          <w:sz w:val="20"/>
          <w:szCs w:val="20"/>
          <w:lang w:val="en-US"/>
        </w:rPr>
        <w:t>LWAI = Left-wing Authoritarianism Index; AHA = Antihierarchical Aggression; AC = Anticonventionalism; TDC =</w:t>
      </w:r>
      <w:r w:rsidRPr="00B92309">
        <w:rPr>
          <w:rFonts w:ascii="Times" w:hAnsi="Times"/>
          <w:sz w:val="20"/>
          <w:szCs w:val="20"/>
          <w:lang w:val="en-US"/>
        </w:rPr>
        <w:t xml:space="preserve"> </w:t>
      </w:r>
      <w:r w:rsidRPr="00B92309">
        <w:rPr>
          <w:sz w:val="20"/>
          <w:szCs w:val="20"/>
          <w:lang w:val="en-US"/>
        </w:rPr>
        <w:t xml:space="preserve">Top-Down Censorship. </w:t>
      </w:r>
      <w:r w:rsidRPr="00B92309">
        <w:rPr>
          <w:iCs/>
          <w:sz w:val="20"/>
          <w:szCs w:val="20"/>
          <w:vertAlign w:val="superscript"/>
          <w:lang w:val="en-US"/>
        </w:rPr>
        <w:t>*</w:t>
      </w:r>
      <w:r>
        <w:rPr>
          <w:iCs/>
          <w:sz w:val="20"/>
          <w:szCs w:val="20"/>
          <w:vertAlign w:val="superscript"/>
          <w:lang w:val="en-US"/>
        </w:rPr>
        <w:t>*</w:t>
      </w:r>
      <w:r w:rsidRPr="00B92309">
        <w:rPr>
          <w:iCs/>
          <w:sz w:val="20"/>
          <w:szCs w:val="20"/>
          <w:vertAlign w:val="superscript"/>
          <w:lang w:val="en-US"/>
        </w:rPr>
        <w:t>**</w:t>
      </w:r>
      <w:r w:rsidRPr="00B92309">
        <w:rPr>
          <w:iCs/>
          <w:sz w:val="20"/>
          <w:szCs w:val="20"/>
          <w:lang w:val="en-US"/>
        </w:rPr>
        <w:t>Political orientation was measured from 1 (</w:t>
      </w:r>
      <w:r w:rsidRPr="00B92309">
        <w:rPr>
          <w:i/>
          <w:sz w:val="20"/>
          <w:szCs w:val="20"/>
          <w:lang w:val="en-US"/>
        </w:rPr>
        <w:t>extremely left</w:t>
      </w:r>
      <w:r w:rsidRPr="00B92309">
        <w:rPr>
          <w:iCs/>
          <w:sz w:val="20"/>
          <w:szCs w:val="20"/>
          <w:lang w:val="en-US"/>
        </w:rPr>
        <w:t>) to 7 (</w:t>
      </w:r>
      <w:r w:rsidRPr="00B92309">
        <w:rPr>
          <w:i/>
          <w:sz w:val="20"/>
          <w:szCs w:val="20"/>
          <w:lang w:val="en-US"/>
        </w:rPr>
        <w:t>extremely right</w:t>
      </w:r>
      <w:r w:rsidRPr="00B92309">
        <w:rPr>
          <w:iCs/>
          <w:sz w:val="20"/>
          <w:szCs w:val="20"/>
          <w:lang w:val="en-US"/>
        </w:rPr>
        <w:t xml:space="preserve">). </w:t>
      </w:r>
      <w:r w:rsidRPr="00B92309">
        <w:rPr>
          <w:sz w:val="20"/>
          <w:szCs w:val="20"/>
          <w:lang w:val="en-US"/>
        </w:rPr>
        <w:t xml:space="preserve">BCa 99% CI = bias-corrected and accelerated 99% bootstrapped confidence intervals based on 1,000 bootstrap samples (seed for Mersenne twister set at 2,000,000). All </w:t>
      </w:r>
      <w:r w:rsidRPr="00B92309">
        <w:rPr>
          <w:i/>
          <w:iCs/>
          <w:sz w:val="20"/>
          <w:szCs w:val="20"/>
          <w:lang w:val="en-US"/>
        </w:rPr>
        <w:t>p</w:t>
      </w:r>
      <w:r w:rsidRPr="00B92309">
        <w:rPr>
          <w:sz w:val="20"/>
          <w:szCs w:val="20"/>
          <w:lang w:val="en-US"/>
        </w:rPr>
        <w:t xml:space="preserve">-values reported in this table are one-tailed. For the correlations between the variables, we considered Bonferroni adjusted </w:t>
      </w:r>
      <w:r w:rsidRPr="00B92309">
        <w:rPr>
          <w:i/>
          <w:iCs/>
          <w:sz w:val="20"/>
          <w:szCs w:val="20"/>
          <w:lang w:val="en-US"/>
        </w:rPr>
        <w:t>p</w:t>
      </w:r>
      <w:r w:rsidRPr="00B92309">
        <w:rPr>
          <w:sz w:val="20"/>
          <w:szCs w:val="20"/>
          <w:lang w:val="en-US"/>
        </w:rPr>
        <w:t>-values &lt; .010 (one-tailed) as statistically significant</w:t>
      </w:r>
      <w:r>
        <w:rPr>
          <w:sz w:val="20"/>
          <w:szCs w:val="20"/>
          <w:lang w:val="en-US"/>
        </w:rPr>
        <w:t>.</w:t>
      </w:r>
    </w:p>
    <w:p w14:paraId="402A316B" w14:textId="77777777" w:rsidR="00DC0C03" w:rsidRDefault="00DC0C03" w:rsidP="005F40C1">
      <w:pPr>
        <w:rPr>
          <w:sz w:val="20"/>
          <w:szCs w:val="20"/>
          <w:lang w:val="en-US"/>
        </w:rPr>
        <w:sectPr w:rsidR="00DC0C03" w:rsidSect="00FF0F79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185BB9CF" w14:textId="585CE4EA" w:rsidR="00FD2FE1" w:rsidRPr="00DC0C03" w:rsidRDefault="008320EA" w:rsidP="00DC0C03">
      <w:pPr>
        <w:spacing w:line="480" w:lineRule="auto"/>
        <w:jc w:val="center"/>
        <w:rPr>
          <w:b/>
          <w:bCs/>
          <w:lang w:val="en-US"/>
        </w:rPr>
      </w:pPr>
      <w:r>
        <w:rPr>
          <w:b/>
          <w:bCs/>
          <w:lang w:val="en-US"/>
        </w:rPr>
        <w:lastRenderedPageBreak/>
        <w:t xml:space="preserve">Additional </w:t>
      </w:r>
      <w:r w:rsidR="00DC0C03" w:rsidRPr="00DC0C03">
        <w:rPr>
          <w:b/>
          <w:bCs/>
          <w:lang w:val="en-US"/>
        </w:rPr>
        <w:t>Reference</w:t>
      </w:r>
    </w:p>
    <w:p w14:paraId="18D5DFA9" w14:textId="343424A2" w:rsidR="00DC0C03" w:rsidRDefault="00DC0C03" w:rsidP="00DC0C03">
      <w:pPr>
        <w:spacing w:before="120" w:line="480" w:lineRule="auto"/>
        <w:ind w:left="284" w:hanging="284"/>
        <w:rPr>
          <w:noProof/>
        </w:rPr>
      </w:pPr>
      <w:r w:rsidRPr="00DC0C03">
        <w:rPr>
          <w:noProof/>
        </w:rPr>
        <w:t xml:space="preserve">Hayes, A. F., &amp; Coutts, J. J. (2020). Use omega rather than Cronbach’s alpha for estimating reliability. But…. </w:t>
      </w:r>
      <w:r w:rsidRPr="00DC0C03">
        <w:rPr>
          <w:i/>
          <w:iCs/>
          <w:noProof/>
        </w:rPr>
        <w:t>Communication Methods and Measures, 14</w:t>
      </w:r>
      <w:r w:rsidRPr="00DC0C03">
        <w:rPr>
          <w:noProof/>
        </w:rPr>
        <w:t xml:space="preserve">(1), 1–24. </w:t>
      </w:r>
      <w:hyperlink r:id="rId14" w:history="1">
        <w:r w:rsidRPr="00CF5B61">
          <w:rPr>
            <w:rStyle w:val="Hyperlink"/>
            <w:noProof/>
          </w:rPr>
          <w:t>https://doi.org/10.1080/19312458.2020.1718629</w:t>
        </w:r>
      </w:hyperlink>
    </w:p>
    <w:sectPr w:rsidR="00DC0C03" w:rsidSect="00DC0C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642A3C" w14:textId="77777777" w:rsidR="00F55E8C" w:rsidRDefault="00F55E8C" w:rsidP="000F7FC3">
      <w:r>
        <w:separator/>
      </w:r>
    </w:p>
  </w:endnote>
  <w:endnote w:type="continuationSeparator" w:id="0">
    <w:p w14:paraId="76BC2757" w14:textId="77777777" w:rsidR="00F55E8C" w:rsidRDefault="00F55E8C" w:rsidP="000F7F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Gotham Light">
    <w:altName w:val="Cambria"/>
    <w:panose1 w:val="020B0604020202020204"/>
    <w:charset w:val="4D"/>
    <w:family w:val="auto"/>
    <w:notTrueType/>
    <w:pitch w:val="variable"/>
    <w:sig w:usb0="800000AF" w:usb1="50000048" w:usb2="00000000" w:usb3="00000000" w:csb0="00000111" w:csb1="00000000"/>
  </w:font>
  <w:font w:name="Times">
    <w:altName w:val="Sylfaen"/>
    <w:panose1 w:val="00000500000000020000"/>
    <w:charset w:val="00"/>
    <w:family w:val="roman"/>
    <w:pitch w:val="variable"/>
    <w:sig w:usb0="E0002EFF" w:usb1="C000785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Helvetica Neue Light">
    <w:altName w:val="HELVETICA NEUE LIGHT"/>
    <w:panose1 w:val="02000403000000020004"/>
    <w:charset w:val="00"/>
    <w:family w:val="auto"/>
    <w:pitch w:val="variable"/>
    <w:sig w:usb0="A00002FF" w:usb1="5000205B" w:usb2="00000002" w:usb3="00000000" w:csb0="00000007" w:csb1="00000000"/>
  </w:font>
  <w:font w:name="Lucida Handwriting">
    <w:panose1 w:val="03010101010101010101"/>
    <w:charset w:val="4D"/>
    <w:family w:val="script"/>
    <w:pitch w:val="variable"/>
    <w:sig w:usb0="00000003" w:usb1="00000000" w:usb2="00000000" w:usb3="00000000" w:csb0="00000001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B2E92D" w14:textId="77777777" w:rsidR="009D506C" w:rsidRDefault="009D506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03A351" w14:textId="77777777" w:rsidR="009D506C" w:rsidRDefault="009D506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D5A015" w14:textId="77777777" w:rsidR="009D506C" w:rsidRDefault="009D506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A931F0" w14:textId="77777777" w:rsidR="00F55E8C" w:rsidRDefault="00F55E8C" w:rsidP="000F7FC3">
      <w:r>
        <w:separator/>
      </w:r>
    </w:p>
  </w:footnote>
  <w:footnote w:type="continuationSeparator" w:id="0">
    <w:p w14:paraId="524970DF" w14:textId="77777777" w:rsidR="00F55E8C" w:rsidRDefault="00F55E8C" w:rsidP="000F7F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BAD664" w14:textId="77777777" w:rsidR="009D506C" w:rsidRDefault="009D506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8FDC64" w14:textId="429021DF" w:rsidR="008D7D1C" w:rsidRPr="00A45A2F" w:rsidRDefault="009D506C" w:rsidP="00A45A2F">
    <w:pPr>
      <w:pStyle w:val="Header"/>
      <w:rPr>
        <w:lang w:val="de-CH"/>
      </w:rPr>
    </w:pPr>
    <w:r>
      <w:rPr>
        <w:lang w:val="de-CH"/>
      </w:rPr>
      <w:t xml:space="preserve">GERMAN </w:t>
    </w:r>
    <w:r w:rsidR="00A45A2F">
      <w:rPr>
        <w:lang w:val="de-CH"/>
      </w:rPr>
      <w:t>LEFT-WING AUTHORIANISM INDEX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193B54" w14:textId="77777777" w:rsidR="009D506C" w:rsidRDefault="009D506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469080D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6491C32"/>
    <w:multiLevelType w:val="multilevel"/>
    <w:tmpl w:val="AA4A8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374ED9"/>
    <w:multiLevelType w:val="multilevel"/>
    <w:tmpl w:val="259C3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0A245F"/>
    <w:multiLevelType w:val="hybridMultilevel"/>
    <w:tmpl w:val="2B2A2F18"/>
    <w:lvl w:ilvl="0" w:tplc="043A9D46">
      <w:start w:val="1"/>
      <w:numFmt w:val="decimal"/>
      <w:pStyle w:val="MDPI71References"/>
      <w:lvlText w:val="%1."/>
      <w:lvlJc w:val="left"/>
      <w:pPr>
        <w:ind w:left="780" w:hanging="420"/>
      </w:pPr>
      <w:rPr>
        <w:i w:val="0"/>
        <w:iCs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E251F6"/>
    <w:multiLevelType w:val="hybridMultilevel"/>
    <w:tmpl w:val="69CE6246"/>
    <w:lvl w:ilvl="0" w:tplc="E7C4D01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6A6813"/>
    <w:multiLevelType w:val="hybridMultilevel"/>
    <w:tmpl w:val="EBB8AFB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5D0C07"/>
    <w:multiLevelType w:val="hybridMultilevel"/>
    <w:tmpl w:val="4CA02766"/>
    <w:lvl w:ilvl="0" w:tplc="79367BA0">
      <w:start w:val="1"/>
      <w:numFmt w:val="decimal"/>
      <w:pStyle w:val="Numberedlist"/>
      <w:lvlText w:val="(%1)"/>
      <w:lvlJc w:val="right"/>
      <w:pPr>
        <w:ind w:left="720" w:hanging="153"/>
      </w:pPr>
    </w:lvl>
    <w:lvl w:ilvl="1" w:tplc="FE3AC208">
      <w:start w:val="1"/>
      <w:numFmt w:val="lowerLetter"/>
      <w:lvlText w:val="(%2)"/>
      <w:lvlJc w:val="left"/>
      <w:pPr>
        <w:ind w:left="1440" w:hanging="360"/>
      </w:pPr>
    </w:lvl>
    <w:lvl w:ilvl="2" w:tplc="77E4D7DE">
      <w:start w:val="1"/>
      <w:numFmt w:val="lowerRoman"/>
      <w:lvlText w:val="(%3)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B25404"/>
    <w:multiLevelType w:val="multilevel"/>
    <w:tmpl w:val="CF3A7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BEE3C78"/>
    <w:multiLevelType w:val="hybridMultilevel"/>
    <w:tmpl w:val="1EBEE8F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ED0B00"/>
    <w:multiLevelType w:val="hybridMultilevel"/>
    <w:tmpl w:val="498612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130912"/>
    <w:multiLevelType w:val="hybridMultilevel"/>
    <w:tmpl w:val="958A5794"/>
    <w:lvl w:ilvl="0" w:tplc="04070015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72" w:hanging="360"/>
      </w:pPr>
    </w:lvl>
    <w:lvl w:ilvl="2" w:tplc="0409001B" w:tentative="1">
      <w:start w:val="1"/>
      <w:numFmt w:val="lowerRoman"/>
      <w:lvlText w:val="%3."/>
      <w:lvlJc w:val="right"/>
      <w:pPr>
        <w:ind w:left="1092" w:hanging="180"/>
      </w:pPr>
    </w:lvl>
    <w:lvl w:ilvl="3" w:tplc="0409000F" w:tentative="1">
      <w:start w:val="1"/>
      <w:numFmt w:val="decimal"/>
      <w:lvlText w:val="%4."/>
      <w:lvlJc w:val="left"/>
      <w:pPr>
        <w:ind w:left="1812" w:hanging="360"/>
      </w:pPr>
    </w:lvl>
    <w:lvl w:ilvl="4" w:tplc="04090019" w:tentative="1">
      <w:start w:val="1"/>
      <w:numFmt w:val="lowerLetter"/>
      <w:lvlText w:val="%5."/>
      <w:lvlJc w:val="left"/>
      <w:pPr>
        <w:ind w:left="2532" w:hanging="360"/>
      </w:pPr>
    </w:lvl>
    <w:lvl w:ilvl="5" w:tplc="0409001B" w:tentative="1">
      <w:start w:val="1"/>
      <w:numFmt w:val="lowerRoman"/>
      <w:lvlText w:val="%6."/>
      <w:lvlJc w:val="right"/>
      <w:pPr>
        <w:ind w:left="3252" w:hanging="180"/>
      </w:pPr>
    </w:lvl>
    <w:lvl w:ilvl="6" w:tplc="0409000F" w:tentative="1">
      <w:start w:val="1"/>
      <w:numFmt w:val="decimal"/>
      <w:lvlText w:val="%7."/>
      <w:lvlJc w:val="left"/>
      <w:pPr>
        <w:ind w:left="3972" w:hanging="360"/>
      </w:pPr>
    </w:lvl>
    <w:lvl w:ilvl="7" w:tplc="04090019" w:tentative="1">
      <w:start w:val="1"/>
      <w:numFmt w:val="lowerLetter"/>
      <w:lvlText w:val="%8."/>
      <w:lvlJc w:val="left"/>
      <w:pPr>
        <w:ind w:left="4692" w:hanging="360"/>
      </w:pPr>
    </w:lvl>
    <w:lvl w:ilvl="8" w:tplc="0409001B" w:tentative="1">
      <w:start w:val="1"/>
      <w:numFmt w:val="lowerRoman"/>
      <w:lvlText w:val="%9."/>
      <w:lvlJc w:val="right"/>
      <w:pPr>
        <w:ind w:left="5412" w:hanging="180"/>
      </w:pPr>
    </w:lvl>
  </w:abstractNum>
  <w:abstractNum w:abstractNumId="11" w15:restartNumberingAfterBreak="0">
    <w:nsid w:val="58BB4BB1"/>
    <w:multiLevelType w:val="multilevel"/>
    <w:tmpl w:val="1766E5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BD96BF8"/>
    <w:multiLevelType w:val="hybridMultilevel"/>
    <w:tmpl w:val="76D2C65A"/>
    <w:lvl w:ilvl="0" w:tplc="0456C424">
      <w:start w:val="1"/>
      <w:numFmt w:val="bullet"/>
      <w:pStyle w:val="Bulleted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F51ED4"/>
    <w:multiLevelType w:val="multilevel"/>
    <w:tmpl w:val="A79C7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01B42BA"/>
    <w:multiLevelType w:val="hybridMultilevel"/>
    <w:tmpl w:val="DA0E0CA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1858A3"/>
    <w:multiLevelType w:val="hybridMultilevel"/>
    <w:tmpl w:val="5D2CF9D6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71BA343F"/>
    <w:multiLevelType w:val="multilevel"/>
    <w:tmpl w:val="4880E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30E2FB8"/>
    <w:multiLevelType w:val="hybridMultilevel"/>
    <w:tmpl w:val="A588DA64"/>
    <w:lvl w:ilvl="0" w:tplc="95B4C5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D074AB"/>
    <w:multiLevelType w:val="hybridMultilevel"/>
    <w:tmpl w:val="DE003180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397436089">
    <w:abstractNumId w:val="6"/>
  </w:num>
  <w:num w:numId="2" w16cid:durableId="4271214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46685493">
    <w:abstractNumId w:val="12"/>
  </w:num>
  <w:num w:numId="4" w16cid:durableId="90512898">
    <w:abstractNumId w:val="3"/>
  </w:num>
  <w:num w:numId="5" w16cid:durableId="88987760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84457699">
    <w:abstractNumId w:val="0"/>
  </w:num>
  <w:num w:numId="7" w16cid:durableId="152530910">
    <w:abstractNumId w:val="4"/>
  </w:num>
  <w:num w:numId="8" w16cid:durableId="857811412">
    <w:abstractNumId w:val="9"/>
  </w:num>
  <w:num w:numId="9" w16cid:durableId="1874033516">
    <w:abstractNumId w:val="7"/>
  </w:num>
  <w:num w:numId="10" w16cid:durableId="1649825064">
    <w:abstractNumId w:val="1"/>
  </w:num>
  <w:num w:numId="11" w16cid:durableId="1206601748">
    <w:abstractNumId w:val="5"/>
  </w:num>
  <w:num w:numId="12" w16cid:durableId="56327201">
    <w:abstractNumId w:val="17"/>
  </w:num>
  <w:num w:numId="13" w16cid:durableId="701446124">
    <w:abstractNumId w:val="2"/>
  </w:num>
  <w:num w:numId="14" w16cid:durableId="469832953">
    <w:abstractNumId w:val="11"/>
  </w:num>
  <w:num w:numId="15" w16cid:durableId="1250886801">
    <w:abstractNumId w:val="14"/>
  </w:num>
  <w:num w:numId="16" w16cid:durableId="314727454">
    <w:abstractNumId w:val="13"/>
  </w:num>
  <w:num w:numId="17" w16cid:durableId="1536573817">
    <w:abstractNumId w:val="10"/>
  </w:num>
  <w:num w:numId="18" w16cid:durableId="2043364464">
    <w:abstractNumId w:val="16"/>
  </w:num>
  <w:num w:numId="19" w16cid:durableId="2013411921">
    <w:abstractNumId w:val="18"/>
  </w:num>
  <w:num w:numId="20" w16cid:durableId="1610430396">
    <w:abstractNumId w:val="15"/>
  </w:num>
  <w:num w:numId="21" w16cid:durableId="13451276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7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7E75"/>
    <w:rsid w:val="00004234"/>
    <w:rsid w:val="00012078"/>
    <w:rsid w:val="00012C01"/>
    <w:rsid w:val="00017D8A"/>
    <w:rsid w:val="00031AC6"/>
    <w:rsid w:val="0003720E"/>
    <w:rsid w:val="00045795"/>
    <w:rsid w:val="0005231F"/>
    <w:rsid w:val="0008191A"/>
    <w:rsid w:val="00091344"/>
    <w:rsid w:val="000B1244"/>
    <w:rsid w:val="000B35B0"/>
    <w:rsid w:val="000B53DA"/>
    <w:rsid w:val="000C1F49"/>
    <w:rsid w:val="000C2FD2"/>
    <w:rsid w:val="000D2440"/>
    <w:rsid w:val="000D657C"/>
    <w:rsid w:val="000D678B"/>
    <w:rsid w:val="000E6750"/>
    <w:rsid w:val="000E6B98"/>
    <w:rsid w:val="000F0F52"/>
    <w:rsid w:val="000F39EB"/>
    <w:rsid w:val="000F7090"/>
    <w:rsid w:val="000F7FC3"/>
    <w:rsid w:val="00103AA1"/>
    <w:rsid w:val="00117B28"/>
    <w:rsid w:val="00126DAB"/>
    <w:rsid w:val="0013141F"/>
    <w:rsid w:val="001316BB"/>
    <w:rsid w:val="0013349E"/>
    <w:rsid w:val="00137C55"/>
    <w:rsid w:val="00137DAD"/>
    <w:rsid w:val="001431EC"/>
    <w:rsid w:val="0014562D"/>
    <w:rsid w:val="00145D79"/>
    <w:rsid w:val="001473E7"/>
    <w:rsid w:val="00174376"/>
    <w:rsid w:val="00177E0D"/>
    <w:rsid w:val="00182B45"/>
    <w:rsid w:val="00190DB8"/>
    <w:rsid w:val="00195586"/>
    <w:rsid w:val="001A11B0"/>
    <w:rsid w:val="001A459F"/>
    <w:rsid w:val="001A7093"/>
    <w:rsid w:val="001B7408"/>
    <w:rsid w:val="001D1DF8"/>
    <w:rsid w:val="001E0DFA"/>
    <w:rsid w:val="001F26B3"/>
    <w:rsid w:val="001F43BB"/>
    <w:rsid w:val="002235DD"/>
    <w:rsid w:val="00223D4F"/>
    <w:rsid w:val="00232389"/>
    <w:rsid w:val="00251321"/>
    <w:rsid w:val="002635E5"/>
    <w:rsid w:val="00271E9B"/>
    <w:rsid w:val="0027236E"/>
    <w:rsid w:val="002738D1"/>
    <w:rsid w:val="00274402"/>
    <w:rsid w:val="002752EE"/>
    <w:rsid w:val="00275D5C"/>
    <w:rsid w:val="0028204F"/>
    <w:rsid w:val="00290F1D"/>
    <w:rsid w:val="0029402E"/>
    <w:rsid w:val="002B31A2"/>
    <w:rsid w:val="002B359D"/>
    <w:rsid w:val="002B73B8"/>
    <w:rsid w:val="002D7CD7"/>
    <w:rsid w:val="002E1D6A"/>
    <w:rsid w:val="002E4402"/>
    <w:rsid w:val="002F28FC"/>
    <w:rsid w:val="002F6425"/>
    <w:rsid w:val="00301C7A"/>
    <w:rsid w:val="0030247D"/>
    <w:rsid w:val="003200BC"/>
    <w:rsid w:val="0033069D"/>
    <w:rsid w:val="003451DB"/>
    <w:rsid w:val="00346077"/>
    <w:rsid w:val="003466E7"/>
    <w:rsid w:val="00347898"/>
    <w:rsid w:val="00352B8C"/>
    <w:rsid w:val="00355472"/>
    <w:rsid w:val="003739C9"/>
    <w:rsid w:val="003768D0"/>
    <w:rsid w:val="003A03F0"/>
    <w:rsid w:val="003A4C6E"/>
    <w:rsid w:val="003A56D7"/>
    <w:rsid w:val="003A65E0"/>
    <w:rsid w:val="003A7E75"/>
    <w:rsid w:val="003B24F4"/>
    <w:rsid w:val="003C4D32"/>
    <w:rsid w:val="003E5877"/>
    <w:rsid w:val="003E7746"/>
    <w:rsid w:val="003F7E11"/>
    <w:rsid w:val="00405365"/>
    <w:rsid w:val="00413825"/>
    <w:rsid w:val="00413D11"/>
    <w:rsid w:val="00415D2A"/>
    <w:rsid w:val="00416662"/>
    <w:rsid w:val="00422854"/>
    <w:rsid w:val="00433885"/>
    <w:rsid w:val="004347EE"/>
    <w:rsid w:val="00441924"/>
    <w:rsid w:val="004452BD"/>
    <w:rsid w:val="004460AD"/>
    <w:rsid w:val="00456DA7"/>
    <w:rsid w:val="00462D25"/>
    <w:rsid w:val="00463E0A"/>
    <w:rsid w:val="0046733E"/>
    <w:rsid w:val="00473529"/>
    <w:rsid w:val="00483C38"/>
    <w:rsid w:val="00484338"/>
    <w:rsid w:val="00492C12"/>
    <w:rsid w:val="004A62DE"/>
    <w:rsid w:val="004A7099"/>
    <w:rsid w:val="004B5585"/>
    <w:rsid w:val="004B72D8"/>
    <w:rsid w:val="004B73C7"/>
    <w:rsid w:val="004C0A9A"/>
    <w:rsid w:val="004F2BC2"/>
    <w:rsid w:val="00500610"/>
    <w:rsid w:val="00502B61"/>
    <w:rsid w:val="0051100D"/>
    <w:rsid w:val="005148FC"/>
    <w:rsid w:val="00523490"/>
    <w:rsid w:val="00527AF8"/>
    <w:rsid w:val="00531949"/>
    <w:rsid w:val="00540B46"/>
    <w:rsid w:val="00542DD7"/>
    <w:rsid w:val="00542FB3"/>
    <w:rsid w:val="00552579"/>
    <w:rsid w:val="005530D0"/>
    <w:rsid w:val="00560F42"/>
    <w:rsid w:val="00565AAF"/>
    <w:rsid w:val="005843AE"/>
    <w:rsid w:val="005940BD"/>
    <w:rsid w:val="00597E4B"/>
    <w:rsid w:val="005B06BC"/>
    <w:rsid w:val="005B2C40"/>
    <w:rsid w:val="005B3A94"/>
    <w:rsid w:val="005C0867"/>
    <w:rsid w:val="005C41A2"/>
    <w:rsid w:val="005D1A19"/>
    <w:rsid w:val="005E3395"/>
    <w:rsid w:val="005F0505"/>
    <w:rsid w:val="005F3A5D"/>
    <w:rsid w:val="005F40C1"/>
    <w:rsid w:val="00606A35"/>
    <w:rsid w:val="00611D41"/>
    <w:rsid w:val="006233AF"/>
    <w:rsid w:val="0062784B"/>
    <w:rsid w:val="00627B3C"/>
    <w:rsid w:val="0064165E"/>
    <w:rsid w:val="00646DD5"/>
    <w:rsid w:val="006617DF"/>
    <w:rsid w:val="00672818"/>
    <w:rsid w:val="00677BBE"/>
    <w:rsid w:val="0068154B"/>
    <w:rsid w:val="0068725B"/>
    <w:rsid w:val="00687A44"/>
    <w:rsid w:val="00691118"/>
    <w:rsid w:val="006930B8"/>
    <w:rsid w:val="0069348E"/>
    <w:rsid w:val="00697618"/>
    <w:rsid w:val="006A30A1"/>
    <w:rsid w:val="006A4FB2"/>
    <w:rsid w:val="006B1179"/>
    <w:rsid w:val="006C69CB"/>
    <w:rsid w:val="006F04D2"/>
    <w:rsid w:val="00725AD3"/>
    <w:rsid w:val="007312EF"/>
    <w:rsid w:val="00731AB3"/>
    <w:rsid w:val="00733506"/>
    <w:rsid w:val="00735520"/>
    <w:rsid w:val="00736534"/>
    <w:rsid w:val="00744884"/>
    <w:rsid w:val="0075037C"/>
    <w:rsid w:val="00753694"/>
    <w:rsid w:val="00753BA5"/>
    <w:rsid w:val="00770D00"/>
    <w:rsid w:val="00775A58"/>
    <w:rsid w:val="00777776"/>
    <w:rsid w:val="007800C8"/>
    <w:rsid w:val="00783AB5"/>
    <w:rsid w:val="00783EEB"/>
    <w:rsid w:val="00795599"/>
    <w:rsid w:val="007956CC"/>
    <w:rsid w:val="007966F8"/>
    <w:rsid w:val="007B34D9"/>
    <w:rsid w:val="007C04E9"/>
    <w:rsid w:val="007C7483"/>
    <w:rsid w:val="007D422C"/>
    <w:rsid w:val="007D517C"/>
    <w:rsid w:val="007E427B"/>
    <w:rsid w:val="00801277"/>
    <w:rsid w:val="00811B75"/>
    <w:rsid w:val="0081539B"/>
    <w:rsid w:val="00817238"/>
    <w:rsid w:val="008206B1"/>
    <w:rsid w:val="00822BC0"/>
    <w:rsid w:val="00831B7A"/>
    <w:rsid w:val="008320EA"/>
    <w:rsid w:val="00832D45"/>
    <w:rsid w:val="0084011E"/>
    <w:rsid w:val="008429DE"/>
    <w:rsid w:val="00847FF5"/>
    <w:rsid w:val="00867B5B"/>
    <w:rsid w:val="00883B48"/>
    <w:rsid w:val="00891238"/>
    <w:rsid w:val="00895024"/>
    <w:rsid w:val="00897A88"/>
    <w:rsid w:val="008A0758"/>
    <w:rsid w:val="008B340C"/>
    <w:rsid w:val="008B3A08"/>
    <w:rsid w:val="008B7134"/>
    <w:rsid w:val="008B788E"/>
    <w:rsid w:val="008C1DE9"/>
    <w:rsid w:val="008C3555"/>
    <w:rsid w:val="008C5079"/>
    <w:rsid w:val="008C50D0"/>
    <w:rsid w:val="008D54D2"/>
    <w:rsid w:val="008D566A"/>
    <w:rsid w:val="008D5CA0"/>
    <w:rsid w:val="008D7D1C"/>
    <w:rsid w:val="008E4B2A"/>
    <w:rsid w:val="008E62F1"/>
    <w:rsid w:val="008E6F47"/>
    <w:rsid w:val="008E7454"/>
    <w:rsid w:val="008F2E35"/>
    <w:rsid w:val="008F7519"/>
    <w:rsid w:val="0090126D"/>
    <w:rsid w:val="009078AC"/>
    <w:rsid w:val="00912BAD"/>
    <w:rsid w:val="00915EC9"/>
    <w:rsid w:val="009162EA"/>
    <w:rsid w:val="009377D3"/>
    <w:rsid w:val="0094331C"/>
    <w:rsid w:val="00950FB5"/>
    <w:rsid w:val="0096542C"/>
    <w:rsid w:val="00967503"/>
    <w:rsid w:val="0097398F"/>
    <w:rsid w:val="009812A5"/>
    <w:rsid w:val="00985846"/>
    <w:rsid w:val="00985F17"/>
    <w:rsid w:val="00992A72"/>
    <w:rsid w:val="009937AA"/>
    <w:rsid w:val="00996466"/>
    <w:rsid w:val="009A54D0"/>
    <w:rsid w:val="009A5E9D"/>
    <w:rsid w:val="009B5BE4"/>
    <w:rsid w:val="009B63F0"/>
    <w:rsid w:val="009B6E7B"/>
    <w:rsid w:val="009C4566"/>
    <w:rsid w:val="009D506C"/>
    <w:rsid w:val="009E1193"/>
    <w:rsid w:val="009E44E4"/>
    <w:rsid w:val="00A13F88"/>
    <w:rsid w:val="00A224F0"/>
    <w:rsid w:val="00A23BFA"/>
    <w:rsid w:val="00A33D0B"/>
    <w:rsid w:val="00A37EA0"/>
    <w:rsid w:val="00A413F9"/>
    <w:rsid w:val="00A45A2F"/>
    <w:rsid w:val="00A51E2B"/>
    <w:rsid w:val="00A60BFE"/>
    <w:rsid w:val="00A634E5"/>
    <w:rsid w:val="00A63DE3"/>
    <w:rsid w:val="00A65128"/>
    <w:rsid w:val="00A66ABC"/>
    <w:rsid w:val="00A94EF9"/>
    <w:rsid w:val="00AB4E24"/>
    <w:rsid w:val="00AC080D"/>
    <w:rsid w:val="00AC563C"/>
    <w:rsid w:val="00AC677A"/>
    <w:rsid w:val="00AD1200"/>
    <w:rsid w:val="00AD26C5"/>
    <w:rsid w:val="00AD4AC9"/>
    <w:rsid w:val="00AE38B6"/>
    <w:rsid w:val="00AF208D"/>
    <w:rsid w:val="00AF79E8"/>
    <w:rsid w:val="00B00C84"/>
    <w:rsid w:val="00B06278"/>
    <w:rsid w:val="00B13676"/>
    <w:rsid w:val="00B21551"/>
    <w:rsid w:val="00B23437"/>
    <w:rsid w:val="00B24C06"/>
    <w:rsid w:val="00B25C41"/>
    <w:rsid w:val="00B444F4"/>
    <w:rsid w:val="00B5494F"/>
    <w:rsid w:val="00B55168"/>
    <w:rsid w:val="00B57F50"/>
    <w:rsid w:val="00B63827"/>
    <w:rsid w:val="00B7793E"/>
    <w:rsid w:val="00B82C1A"/>
    <w:rsid w:val="00B94FCA"/>
    <w:rsid w:val="00BA6FB8"/>
    <w:rsid w:val="00BA72EE"/>
    <w:rsid w:val="00BB62D5"/>
    <w:rsid w:val="00BC2EF3"/>
    <w:rsid w:val="00BC70E1"/>
    <w:rsid w:val="00BD4BFC"/>
    <w:rsid w:val="00BE0126"/>
    <w:rsid w:val="00BE1131"/>
    <w:rsid w:val="00BE76D5"/>
    <w:rsid w:val="00C02679"/>
    <w:rsid w:val="00C04D34"/>
    <w:rsid w:val="00C04F16"/>
    <w:rsid w:val="00C06519"/>
    <w:rsid w:val="00C12A96"/>
    <w:rsid w:val="00C15267"/>
    <w:rsid w:val="00C21521"/>
    <w:rsid w:val="00C225C3"/>
    <w:rsid w:val="00C26F42"/>
    <w:rsid w:val="00C3200F"/>
    <w:rsid w:val="00C358FC"/>
    <w:rsid w:val="00C35D9D"/>
    <w:rsid w:val="00C3739D"/>
    <w:rsid w:val="00C41E2B"/>
    <w:rsid w:val="00C573DE"/>
    <w:rsid w:val="00C57FC4"/>
    <w:rsid w:val="00C62C53"/>
    <w:rsid w:val="00C70319"/>
    <w:rsid w:val="00C70868"/>
    <w:rsid w:val="00C735C2"/>
    <w:rsid w:val="00C977A4"/>
    <w:rsid w:val="00CC4C0B"/>
    <w:rsid w:val="00CC6506"/>
    <w:rsid w:val="00CD2D66"/>
    <w:rsid w:val="00CD4A69"/>
    <w:rsid w:val="00CE70E3"/>
    <w:rsid w:val="00CF2209"/>
    <w:rsid w:val="00D033C7"/>
    <w:rsid w:val="00D0370F"/>
    <w:rsid w:val="00D04434"/>
    <w:rsid w:val="00D0467A"/>
    <w:rsid w:val="00D1658A"/>
    <w:rsid w:val="00D20981"/>
    <w:rsid w:val="00D32AAC"/>
    <w:rsid w:val="00D43234"/>
    <w:rsid w:val="00D462BE"/>
    <w:rsid w:val="00D510BA"/>
    <w:rsid w:val="00D55A5D"/>
    <w:rsid w:val="00D60933"/>
    <w:rsid w:val="00D629B7"/>
    <w:rsid w:val="00D6438D"/>
    <w:rsid w:val="00D75426"/>
    <w:rsid w:val="00D8017E"/>
    <w:rsid w:val="00D819D0"/>
    <w:rsid w:val="00D82047"/>
    <w:rsid w:val="00D9267C"/>
    <w:rsid w:val="00D94949"/>
    <w:rsid w:val="00DA1B5B"/>
    <w:rsid w:val="00DB07C1"/>
    <w:rsid w:val="00DB53A9"/>
    <w:rsid w:val="00DC0C03"/>
    <w:rsid w:val="00DC4411"/>
    <w:rsid w:val="00DC77F5"/>
    <w:rsid w:val="00DD5351"/>
    <w:rsid w:val="00DD62E4"/>
    <w:rsid w:val="00DE0A8B"/>
    <w:rsid w:val="00E00F57"/>
    <w:rsid w:val="00E03848"/>
    <w:rsid w:val="00E11B60"/>
    <w:rsid w:val="00E12C2F"/>
    <w:rsid w:val="00E12F41"/>
    <w:rsid w:val="00E215DC"/>
    <w:rsid w:val="00E27AD2"/>
    <w:rsid w:val="00E33D88"/>
    <w:rsid w:val="00E37CDC"/>
    <w:rsid w:val="00E440BF"/>
    <w:rsid w:val="00E522B5"/>
    <w:rsid w:val="00E529E3"/>
    <w:rsid w:val="00E53F7C"/>
    <w:rsid w:val="00E6118A"/>
    <w:rsid w:val="00E65E87"/>
    <w:rsid w:val="00E67010"/>
    <w:rsid w:val="00E73FFB"/>
    <w:rsid w:val="00E82624"/>
    <w:rsid w:val="00E85553"/>
    <w:rsid w:val="00E87810"/>
    <w:rsid w:val="00E927B7"/>
    <w:rsid w:val="00EB097C"/>
    <w:rsid w:val="00EB111D"/>
    <w:rsid w:val="00EB2B53"/>
    <w:rsid w:val="00EC3388"/>
    <w:rsid w:val="00EC52CF"/>
    <w:rsid w:val="00ED6CE4"/>
    <w:rsid w:val="00ED70F9"/>
    <w:rsid w:val="00EE16C3"/>
    <w:rsid w:val="00EE4925"/>
    <w:rsid w:val="00EE7E37"/>
    <w:rsid w:val="00EF27B8"/>
    <w:rsid w:val="00F25007"/>
    <w:rsid w:val="00F33668"/>
    <w:rsid w:val="00F377D6"/>
    <w:rsid w:val="00F434E9"/>
    <w:rsid w:val="00F5362F"/>
    <w:rsid w:val="00F55E8C"/>
    <w:rsid w:val="00F56E75"/>
    <w:rsid w:val="00F7178B"/>
    <w:rsid w:val="00F738CD"/>
    <w:rsid w:val="00F77EB6"/>
    <w:rsid w:val="00F81D98"/>
    <w:rsid w:val="00F82945"/>
    <w:rsid w:val="00F840B8"/>
    <w:rsid w:val="00F85B98"/>
    <w:rsid w:val="00F87123"/>
    <w:rsid w:val="00F924E8"/>
    <w:rsid w:val="00F95C69"/>
    <w:rsid w:val="00F965F6"/>
    <w:rsid w:val="00F96997"/>
    <w:rsid w:val="00F97F1D"/>
    <w:rsid w:val="00FA4474"/>
    <w:rsid w:val="00FB6072"/>
    <w:rsid w:val="00FB7286"/>
    <w:rsid w:val="00FC1709"/>
    <w:rsid w:val="00FD0A36"/>
    <w:rsid w:val="00FD2FE1"/>
    <w:rsid w:val="00FE28D3"/>
    <w:rsid w:val="00FF0F79"/>
    <w:rsid w:val="00FF4047"/>
    <w:rsid w:val="00FF5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A83492"/>
  <w15:chartTrackingRefBased/>
  <w15:docId w15:val="{D435CF7A-70B2-FC47-8E64-2EA4F50C6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7E75"/>
    <w:rPr>
      <w:rFonts w:ascii="Times New Roman" w:eastAsia="Times New Roman" w:hAnsi="Times New Roman" w:cs="Times New Roman"/>
      <w:lang w:eastAsia="en-GB"/>
    </w:rPr>
  </w:style>
  <w:style w:type="paragraph" w:styleId="Heading1">
    <w:name w:val="heading 1"/>
    <w:basedOn w:val="Normal"/>
    <w:next w:val="Paragraph"/>
    <w:link w:val="Heading1Char"/>
    <w:qFormat/>
    <w:rsid w:val="00045795"/>
    <w:pPr>
      <w:keepNext/>
      <w:spacing w:before="360" w:after="60" w:line="360" w:lineRule="auto"/>
      <w:ind w:right="567"/>
      <w:contextualSpacing/>
      <w:outlineLvl w:val="0"/>
    </w:pPr>
    <w:rPr>
      <w:rFonts w:cs="Arial"/>
      <w:b/>
      <w:bCs/>
      <w:kern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6B117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paragraph" w:styleId="Heading3">
    <w:name w:val="heading 3"/>
    <w:basedOn w:val="Normal"/>
    <w:next w:val="Paragraph"/>
    <w:link w:val="Heading3Char"/>
    <w:unhideWhenUsed/>
    <w:qFormat/>
    <w:rsid w:val="00045795"/>
    <w:pPr>
      <w:keepNext/>
      <w:spacing w:before="360" w:after="60" w:line="360" w:lineRule="auto"/>
      <w:ind w:right="567"/>
      <w:contextualSpacing/>
      <w:outlineLvl w:val="2"/>
    </w:pPr>
    <w:rPr>
      <w:rFonts w:cs="Arial"/>
      <w:bCs/>
      <w:i/>
      <w:szCs w:val="26"/>
    </w:rPr>
  </w:style>
  <w:style w:type="paragraph" w:styleId="Heading4">
    <w:name w:val="heading 4"/>
    <w:basedOn w:val="Paragraph"/>
    <w:next w:val="Newparagraph"/>
    <w:link w:val="Heading4Char"/>
    <w:unhideWhenUsed/>
    <w:qFormat/>
    <w:rsid w:val="00045795"/>
    <w:pPr>
      <w:spacing w:before="360"/>
      <w:outlineLvl w:val="3"/>
    </w:pPr>
    <w:rPr>
      <w:bCs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IBCTitel">
    <w:name w:val="IBC Titel"/>
    <w:basedOn w:val="Heading2"/>
    <w:qFormat/>
    <w:rsid w:val="006B1179"/>
    <w:pPr>
      <w:spacing w:before="200" w:after="120" w:line="259" w:lineRule="auto"/>
      <w:jc w:val="center"/>
    </w:pPr>
    <w:rPr>
      <w:rFonts w:ascii="Gotham Light" w:hAnsi="Gotham Light"/>
      <w:color w:val="385623" w:themeColor="accent6" w:themeShade="80"/>
      <w:sz w:val="32"/>
      <w:szCs w:val="40"/>
      <w:lang w:val="de-CH"/>
    </w:rPr>
  </w:style>
  <w:style w:type="character" w:customStyle="1" w:styleId="Heading2Char">
    <w:name w:val="Heading 2 Char"/>
    <w:basedOn w:val="DefaultParagraphFont"/>
    <w:link w:val="Heading2"/>
    <w:rsid w:val="006B117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paragraph0">
    <w:name w:val="paragraph"/>
    <w:basedOn w:val="Normal"/>
    <w:rsid w:val="003A7E75"/>
    <w:pPr>
      <w:spacing w:before="100" w:beforeAutospacing="1" w:after="100" w:afterAutospacing="1"/>
    </w:pPr>
  </w:style>
  <w:style w:type="character" w:customStyle="1" w:styleId="normaltextrun">
    <w:name w:val="normaltextrun"/>
    <w:basedOn w:val="DefaultParagraphFont"/>
    <w:rsid w:val="003A7E75"/>
  </w:style>
  <w:style w:type="character" w:customStyle="1" w:styleId="eop">
    <w:name w:val="eop"/>
    <w:basedOn w:val="DefaultParagraphFont"/>
    <w:rsid w:val="003A7E75"/>
  </w:style>
  <w:style w:type="paragraph" w:styleId="Header">
    <w:name w:val="header"/>
    <w:basedOn w:val="Normal"/>
    <w:link w:val="HeaderChar"/>
    <w:unhideWhenUsed/>
    <w:rsid w:val="000F7FC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0F7FC3"/>
    <w:rPr>
      <w:rFonts w:ascii="Times New Roman" w:eastAsia="Times New Roman" w:hAnsi="Times New Roman" w:cs="Times New Roman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0F7FC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F7FC3"/>
    <w:rPr>
      <w:rFonts w:ascii="Times New Roman" w:eastAsia="Times New Roman" w:hAnsi="Times New Roman" w:cs="Times New Roman"/>
      <w:lang w:eastAsia="en-GB"/>
    </w:rPr>
  </w:style>
  <w:style w:type="paragraph" w:customStyle="1" w:styleId="Articletitle">
    <w:name w:val="Article title"/>
    <w:basedOn w:val="Normal"/>
    <w:next w:val="Normal"/>
    <w:uiPriority w:val="99"/>
    <w:qFormat/>
    <w:rsid w:val="008D7D1C"/>
    <w:pPr>
      <w:spacing w:after="120" w:line="360" w:lineRule="auto"/>
    </w:pPr>
    <w:rPr>
      <w:b/>
      <w:sz w:val="28"/>
    </w:rPr>
  </w:style>
  <w:style w:type="table" w:styleId="TableGrid">
    <w:name w:val="Table Grid"/>
    <w:basedOn w:val="TableNormal"/>
    <w:rsid w:val="000D65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0D657C"/>
    <w:pPr>
      <w:spacing w:before="100" w:beforeAutospacing="1" w:after="100" w:afterAutospacing="1"/>
    </w:pPr>
  </w:style>
  <w:style w:type="character" w:customStyle="1" w:styleId="Heading1Char">
    <w:name w:val="Heading 1 Char"/>
    <w:basedOn w:val="DefaultParagraphFont"/>
    <w:link w:val="Heading1"/>
    <w:rsid w:val="00045795"/>
    <w:rPr>
      <w:rFonts w:ascii="Times New Roman" w:eastAsia="Times New Roman" w:hAnsi="Times New Roman" w:cs="Arial"/>
      <w:b/>
      <w:bCs/>
      <w:kern w:val="32"/>
      <w:szCs w:val="32"/>
      <w:lang w:eastAsia="en-GB"/>
    </w:rPr>
  </w:style>
  <w:style w:type="character" w:customStyle="1" w:styleId="Heading3Char">
    <w:name w:val="Heading 3 Char"/>
    <w:basedOn w:val="DefaultParagraphFont"/>
    <w:link w:val="Heading3"/>
    <w:rsid w:val="00045795"/>
    <w:rPr>
      <w:rFonts w:ascii="Times New Roman" w:eastAsia="Times New Roman" w:hAnsi="Times New Roman" w:cs="Arial"/>
      <w:bCs/>
      <w:i/>
      <w:szCs w:val="26"/>
      <w:lang w:eastAsia="en-GB"/>
    </w:rPr>
  </w:style>
  <w:style w:type="character" w:customStyle="1" w:styleId="Heading4Char">
    <w:name w:val="Heading 4 Char"/>
    <w:basedOn w:val="DefaultParagraphFont"/>
    <w:link w:val="Heading4"/>
    <w:rsid w:val="00045795"/>
    <w:rPr>
      <w:rFonts w:ascii="Times New Roman" w:eastAsia="Times New Roman" w:hAnsi="Times New Roman" w:cs="Times New Roman"/>
      <w:bCs/>
      <w:szCs w:val="28"/>
      <w:lang w:eastAsia="en-GB"/>
    </w:rPr>
  </w:style>
  <w:style w:type="character" w:styleId="Hyperlink">
    <w:name w:val="Hyperlink"/>
    <w:basedOn w:val="DefaultParagraphFont"/>
    <w:uiPriority w:val="99"/>
    <w:unhideWhenUsed/>
    <w:rsid w:val="00045795"/>
    <w:rPr>
      <w:color w:val="0000FF"/>
      <w:u w:val="single"/>
    </w:rPr>
  </w:style>
  <w:style w:type="character" w:styleId="FollowedHyperlink">
    <w:name w:val="FollowedHyperlink"/>
    <w:basedOn w:val="DefaultParagraphFont"/>
    <w:unhideWhenUsed/>
    <w:rsid w:val="00045795"/>
    <w:rPr>
      <w:color w:val="954F72" w:themeColor="followedHyperlink"/>
      <w:u w:val="single"/>
    </w:rPr>
  </w:style>
  <w:style w:type="paragraph" w:customStyle="1" w:styleId="Paragraph">
    <w:name w:val="Paragraph"/>
    <w:basedOn w:val="Normal"/>
    <w:next w:val="Newparagraph"/>
    <w:uiPriority w:val="99"/>
    <w:qFormat/>
    <w:rsid w:val="00045795"/>
    <w:pPr>
      <w:widowControl w:val="0"/>
    </w:pPr>
  </w:style>
  <w:style w:type="paragraph" w:customStyle="1" w:styleId="Newparagraph">
    <w:name w:val="New paragraph"/>
    <w:basedOn w:val="Normal"/>
    <w:uiPriority w:val="99"/>
    <w:qFormat/>
    <w:rsid w:val="00045795"/>
    <w:pPr>
      <w:spacing w:line="480" w:lineRule="auto"/>
      <w:ind w:firstLine="567"/>
    </w:pPr>
    <w:rPr>
      <w:lang w:val="en-US"/>
    </w:rPr>
  </w:style>
  <w:style w:type="paragraph" w:customStyle="1" w:styleId="msonormal0">
    <w:name w:val="msonormal"/>
    <w:basedOn w:val="Normal"/>
    <w:uiPriority w:val="99"/>
    <w:rsid w:val="00045795"/>
    <w:pPr>
      <w:spacing w:beforeLines="1" w:afterLines="1"/>
    </w:pPr>
    <w:rPr>
      <w:rFonts w:ascii="Times" w:hAnsi="Times"/>
      <w:sz w:val="20"/>
      <w:szCs w:val="20"/>
      <w:lang w:val="de-DE" w:eastAsia="de-DE"/>
    </w:rPr>
  </w:style>
  <w:style w:type="paragraph" w:styleId="NormalIndent">
    <w:name w:val="Normal Indent"/>
    <w:basedOn w:val="Normal"/>
    <w:uiPriority w:val="99"/>
    <w:unhideWhenUsed/>
    <w:rsid w:val="00045795"/>
    <w:pPr>
      <w:spacing w:line="480" w:lineRule="auto"/>
      <w:ind w:left="720"/>
    </w:pPr>
  </w:style>
  <w:style w:type="paragraph" w:styleId="FootnoteText">
    <w:name w:val="footnote text"/>
    <w:basedOn w:val="Normal"/>
    <w:link w:val="FootnoteTextChar"/>
    <w:autoRedefine/>
    <w:uiPriority w:val="99"/>
    <w:unhideWhenUsed/>
    <w:rsid w:val="00045795"/>
    <w:pPr>
      <w:tabs>
        <w:tab w:val="left" w:pos="284"/>
      </w:tabs>
      <w:ind w:left="284" w:hanging="284"/>
      <w:jc w:val="both"/>
    </w:pPr>
    <w:rPr>
      <w:sz w:val="22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45795"/>
    <w:rPr>
      <w:rFonts w:ascii="Times New Roman" w:eastAsia="Times New Roman" w:hAnsi="Times New Roman" w:cs="Times New Roman"/>
      <w:sz w:val="22"/>
      <w:szCs w:val="20"/>
      <w:lang w:eastAsia="en-GB"/>
    </w:rPr>
  </w:style>
  <w:style w:type="paragraph" w:styleId="CommentText">
    <w:name w:val="annotation text"/>
    <w:basedOn w:val="Normal"/>
    <w:link w:val="CommentTextChar"/>
    <w:uiPriority w:val="99"/>
    <w:unhideWhenUsed/>
    <w:rsid w:val="00045795"/>
  </w:style>
  <w:style w:type="character" w:customStyle="1" w:styleId="CommentTextChar">
    <w:name w:val="Comment Text Char"/>
    <w:basedOn w:val="DefaultParagraphFont"/>
    <w:link w:val="CommentText"/>
    <w:uiPriority w:val="99"/>
    <w:rsid w:val="00045795"/>
    <w:rPr>
      <w:rFonts w:ascii="Times New Roman" w:eastAsia="Times New Roman" w:hAnsi="Times New Roman" w:cs="Times New Roman"/>
      <w:lang w:eastAsia="en-GB"/>
    </w:rPr>
  </w:style>
  <w:style w:type="paragraph" w:styleId="EndnoteText">
    <w:name w:val="endnote text"/>
    <w:basedOn w:val="Normal"/>
    <w:link w:val="EndnoteTextChar"/>
    <w:autoRedefine/>
    <w:uiPriority w:val="99"/>
    <w:unhideWhenUsed/>
    <w:rsid w:val="00045795"/>
    <w:pPr>
      <w:spacing w:line="480" w:lineRule="auto"/>
      <w:ind w:left="284" w:hanging="284"/>
    </w:pPr>
    <w:rPr>
      <w:sz w:val="22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045795"/>
    <w:rPr>
      <w:rFonts w:ascii="Times New Roman" w:eastAsia="Times New Roman" w:hAnsi="Times New Roman" w:cs="Times New Roman"/>
      <w:sz w:val="22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45795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45795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unhideWhenUsed/>
    <w:rsid w:val="00045795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045795"/>
    <w:rPr>
      <w:rFonts w:ascii="Lucida Grande" w:eastAsia="Times New Roman" w:hAnsi="Lucida Grande" w:cs="Times New Roman"/>
      <w:sz w:val="18"/>
      <w:szCs w:val="18"/>
      <w:lang w:eastAsia="en-GB"/>
    </w:rPr>
  </w:style>
  <w:style w:type="paragraph" w:styleId="Revision">
    <w:name w:val="Revision"/>
    <w:uiPriority w:val="99"/>
    <w:semiHidden/>
    <w:rsid w:val="00045795"/>
    <w:rPr>
      <w:rFonts w:ascii="Times New Roman" w:eastAsia="Times New Roman" w:hAnsi="Times New Roman" w:cs="Times New Roman"/>
      <w:lang w:val="de-DE" w:eastAsia="de-DE"/>
    </w:rPr>
  </w:style>
  <w:style w:type="paragraph" w:styleId="ListParagraph">
    <w:name w:val="List Paragraph"/>
    <w:basedOn w:val="Normal"/>
    <w:uiPriority w:val="34"/>
    <w:qFormat/>
    <w:rsid w:val="00045795"/>
    <w:pPr>
      <w:spacing w:line="480" w:lineRule="auto"/>
      <w:ind w:left="720"/>
      <w:contextualSpacing/>
    </w:pPr>
  </w:style>
  <w:style w:type="paragraph" w:styleId="Bibliography">
    <w:name w:val="Bibliography"/>
    <w:basedOn w:val="Normal"/>
    <w:next w:val="Normal"/>
    <w:uiPriority w:val="99"/>
    <w:semiHidden/>
    <w:unhideWhenUsed/>
    <w:rsid w:val="00045795"/>
    <w:rPr>
      <w:lang w:val="de-DE" w:eastAsia="de-DE"/>
    </w:rPr>
  </w:style>
  <w:style w:type="paragraph" w:customStyle="1" w:styleId="Authornames">
    <w:name w:val="Author names"/>
    <w:basedOn w:val="Normal"/>
    <w:next w:val="Normal"/>
    <w:uiPriority w:val="99"/>
    <w:qFormat/>
    <w:rsid w:val="00045795"/>
    <w:pPr>
      <w:spacing w:before="240" w:line="360" w:lineRule="auto"/>
    </w:pPr>
    <w:rPr>
      <w:sz w:val="28"/>
    </w:rPr>
  </w:style>
  <w:style w:type="paragraph" w:customStyle="1" w:styleId="Affiliation">
    <w:name w:val="Affiliation"/>
    <w:basedOn w:val="Normal"/>
    <w:uiPriority w:val="99"/>
    <w:qFormat/>
    <w:rsid w:val="00045795"/>
    <w:pPr>
      <w:spacing w:before="240" w:line="360" w:lineRule="auto"/>
    </w:pPr>
    <w:rPr>
      <w:i/>
    </w:rPr>
  </w:style>
  <w:style w:type="paragraph" w:customStyle="1" w:styleId="Abstract">
    <w:name w:val="Abstract"/>
    <w:basedOn w:val="Normal"/>
    <w:next w:val="Keywords"/>
    <w:uiPriority w:val="99"/>
    <w:qFormat/>
    <w:rsid w:val="00045795"/>
    <w:pPr>
      <w:spacing w:before="360" w:after="300" w:line="360" w:lineRule="auto"/>
      <w:ind w:left="720" w:right="567"/>
      <w:contextualSpacing/>
    </w:pPr>
    <w:rPr>
      <w:sz w:val="22"/>
    </w:rPr>
  </w:style>
  <w:style w:type="paragraph" w:customStyle="1" w:styleId="Receiveddates">
    <w:name w:val="Received dates"/>
    <w:basedOn w:val="Affiliation"/>
    <w:next w:val="Abstract"/>
    <w:uiPriority w:val="99"/>
    <w:qFormat/>
    <w:rsid w:val="00045795"/>
  </w:style>
  <w:style w:type="paragraph" w:customStyle="1" w:styleId="Keywords">
    <w:name w:val="Keywords"/>
    <w:basedOn w:val="Normal"/>
    <w:next w:val="Paragraph"/>
    <w:uiPriority w:val="99"/>
    <w:qFormat/>
    <w:rsid w:val="00045795"/>
    <w:pPr>
      <w:spacing w:before="240" w:after="240" w:line="360" w:lineRule="auto"/>
      <w:ind w:left="720" w:right="567"/>
    </w:pPr>
    <w:rPr>
      <w:sz w:val="22"/>
    </w:rPr>
  </w:style>
  <w:style w:type="paragraph" w:customStyle="1" w:styleId="Correspondencedetails">
    <w:name w:val="Correspondence details"/>
    <w:basedOn w:val="Normal"/>
    <w:uiPriority w:val="99"/>
    <w:qFormat/>
    <w:rsid w:val="00045795"/>
    <w:pPr>
      <w:spacing w:before="240" w:line="360" w:lineRule="auto"/>
    </w:pPr>
  </w:style>
  <w:style w:type="paragraph" w:customStyle="1" w:styleId="Displayedquotation">
    <w:name w:val="Displayed quotation"/>
    <w:basedOn w:val="Normal"/>
    <w:uiPriority w:val="99"/>
    <w:qFormat/>
    <w:rsid w:val="00045795"/>
    <w:pPr>
      <w:tabs>
        <w:tab w:val="left" w:pos="1077"/>
        <w:tab w:val="left" w:pos="1440"/>
        <w:tab w:val="left" w:pos="1797"/>
        <w:tab w:val="left" w:pos="2155"/>
        <w:tab w:val="left" w:pos="2512"/>
      </w:tabs>
      <w:spacing w:before="240" w:after="360" w:line="360" w:lineRule="auto"/>
      <w:ind w:left="709" w:right="425"/>
      <w:contextualSpacing/>
    </w:pPr>
    <w:rPr>
      <w:sz w:val="22"/>
    </w:rPr>
  </w:style>
  <w:style w:type="paragraph" w:customStyle="1" w:styleId="Numberedlist">
    <w:name w:val="Numbered list"/>
    <w:basedOn w:val="Paragraph"/>
    <w:next w:val="Paragraph"/>
    <w:uiPriority w:val="99"/>
    <w:qFormat/>
    <w:rsid w:val="00045795"/>
    <w:pPr>
      <w:widowControl/>
      <w:numPr>
        <w:numId w:val="1"/>
      </w:numPr>
      <w:spacing w:after="240"/>
      <w:contextualSpacing/>
    </w:pPr>
  </w:style>
  <w:style w:type="paragraph" w:customStyle="1" w:styleId="Displayedequation">
    <w:name w:val="Displayed equation"/>
    <w:basedOn w:val="Normal"/>
    <w:next w:val="Paragraph"/>
    <w:uiPriority w:val="99"/>
    <w:qFormat/>
    <w:rsid w:val="00045795"/>
    <w:pPr>
      <w:tabs>
        <w:tab w:val="center" w:pos="4253"/>
        <w:tab w:val="right" w:pos="8222"/>
      </w:tabs>
      <w:spacing w:before="240" w:after="240" w:line="480" w:lineRule="auto"/>
      <w:jc w:val="center"/>
    </w:pPr>
  </w:style>
  <w:style w:type="paragraph" w:customStyle="1" w:styleId="Acknowledgements">
    <w:name w:val="Acknowledgements"/>
    <w:basedOn w:val="Normal"/>
    <w:next w:val="Normal"/>
    <w:uiPriority w:val="99"/>
    <w:qFormat/>
    <w:rsid w:val="00045795"/>
    <w:pPr>
      <w:spacing w:before="120" w:line="360" w:lineRule="auto"/>
    </w:pPr>
    <w:rPr>
      <w:sz w:val="22"/>
    </w:rPr>
  </w:style>
  <w:style w:type="paragraph" w:customStyle="1" w:styleId="Tabletitle">
    <w:name w:val="Table title"/>
    <w:basedOn w:val="Normal"/>
    <w:next w:val="Normal"/>
    <w:uiPriority w:val="99"/>
    <w:qFormat/>
    <w:rsid w:val="00045795"/>
    <w:pPr>
      <w:spacing w:before="240" w:line="360" w:lineRule="auto"/>
    </w:pPr>
  </w:style>
  <w:style w:type="paragraph" w:customStyle="1" w:styleId="Figurecaption">
    <w:name w:val="Figure caption"/>
    <w:basedOn w:val="Normal"/>
    <w:next w:val="Normal"/>
    <w:uiPriority w:val="99"/>
    <w:qFormat/>
    <w:rsid w:val="00045795"/>
    <w:pPr>
      <w:spacing w:before="240" w:line="360" w:lineRule="auto"/>
    </w:pPr>
  </w:style>
  <w:style w:type="paragraph" w:customStyle="1" w:styleId="Footnotes">
    <w:name w:val="Footnotes"/>
    <w:basedOn w:val="Normal"/>
    <w:uiPriority w:val="99"/>
    <w:qFormat/>
    <w:rsid w:val="00045795"/>
    <w:pPr>
      <w:spacing w:before="120" w:line="360" w:lineRule="auto"/>
      <w:ind w:left="482" w:hanging="482"/>
      <w:contextualSpacing/>
    </w:pPr>
    <w:rPr>
      <w:sz w:val="22"/>
    </w:rPr>
  </w:style>
  <w:style w:type="paragraph" w:customStyle="1" w:styleId="Notesoncontributors">
    <w:name w:val="Notes on contributors"/>
    <w:basedOn w:val="Normal"/>
    <w:uiPriority w:val="99"/>
    <w:qFormat/>
    <w:rsid w:val="00045795"/>
    <w:pPr>
      <w:spacing w:before="240" w:line="360" w:lineRule="auto"/>
    </w:pPr>
    <w:rPr>
      <w:sz w:val="22"/>
    </w:rPr>
  </w:style>
  <w:style w:type="paragraph" w:customStyle="1" w:styleId="Normalparagraphstyle">
    <w:name w:val="Normal paragraph style"/>
    <w:basedOn w:val="Normal"/>
    <w:next w:val="Normal"/>
    <w:uiPriority w:val="99"/>
    <w:rsid w:val="00045795"/>
    <w:pPr>
      <w:spacing w:line="480" w:lineRule="auto"/>
    </w:pPr>
  </w:style>
  <w:style w:type="paragraph" w:customStyle="1" w:styleId="References">
    <w:name w:val="References"/>
    <w:basedOn w:val="Normal"/>
    <w:uiPriority w:val="99"/>
    <w:qFormat/>
    <w:rsid w:val="00045795"/>
    <w:pPr>
      <w:spacing w:before="120" w:line="360" w:lineRule="auto"/>
      <w:ind w:left="720" w:hanging="720"/>
      <w:contextualSpacing/>
    </w:pPr>
  </w:style>
  <w:style w:type="paragraph" w:customStyle="1" w:styleId="Subjectcodes">
    <w:name w:val="Subject codes"/>
    <w:basedOn w:val="Keywords"/>
    <w:next w:val="Paragraph"/>
    <w:uiPriority w:val="99"/>
    <w:qFormat/>
    <w:rsid w:val="00045795"/>
  </w:style>
  <w:style w:type="paragraph" w:customStyle="1" w:styleId="Bulletedlist">
    <w:name w:val="Bulleted list"/>
    <w:basedOn w:val="Paragraph"/>
    <w:next w:val="Paragraph"/>
    <w:uiPriority w:val="99"/>
    <w:qFormat/>
    <w:rsid w:val="00045795"/>
    <w:pPr>
      <w:widowControl/>
      <w:numPr>
        <w:numId w:val="3"/>
      </w:numPr>
      <w:spacing w:after="240"/>
      <w:contextualSpacing/>
    </w:pPr>
  </w:style>
  <w:style w:type="paragraph" w:customStyle="1" w:styleId="Heading4Paragraph">
    <w:name w:val="Heading 4 + Paragraph"/>
    <w:basedOn w:val="Paragraph"/>
    <w:next w:val="Newparagraph"/>
    <w:uiPriority w:val="99"/>
    <w:qFormat/>
    <w:rsid w:val="00045795"/>
    <w:pPr>
      <w:widowControl/>
      <w:spacing w:before="360"/>
    </w:pPr>
  </w:style>
  <w:style w:type="paragraph" w:customStyle="1" w:styleId="level1">
    <w:name w:val="level1"/>
    <w:basedOn w:val="Normal"/>
    <w:uiPriority w:val="99"/>
    <w:rsid w:val="00045795"/>
    <w:pPr>
      <w:spacing w:before="480" w:line="480" w:lineRule="auto"/>
      <w:jc w:val="center"/>
    </w:pPr>
    <w:rPr>
      <w:szCs w:val="20"/>
      <w:lang w:val="en-US" w:eastAsia="de-DE"/>
    </w:rPr>
  </w:style>
  <w:style w:type="paragraph" w:customStyle="1" w:styleId="berschrift31">
    <w:name w:val="Überschrift 31"/>
    <w:basedOn w:val="Heading3"/>
    <w:uiPriority w:val="99"/>
    <w:rsid w:val="00045795"/>
    <w:rPr>
      <w:lang w:val="en-US"/>
    </w:rPr>
  </w:style>
  <w:style w:type="paragraph" w:customStyle="1" w:styleId="berschrift21">
    <w:name w:val="Überschrift 21"/>
    <w:basedOn w:val="Heading4Paragraph"/>
    <w:uiPriority w:val="99"/>
    <w:rsid w:val="00045795"/>
    <w:rPr>
      <w:lang w:val="en-US"/>
    </w:rPr>
  </w:style>
  <w:style w:type="paragraph" w:customStyle="1" w:styleId="jyn-ANSWER">
    <w:name w:val="jyn-ANSWER"/>
    <w:basedOn w:val="Normal"/>
    <w:uiPriority w:val="99"/>
    <w:qFormat/>
    <w:rsid w:val="00045795"/>
    <w:pPr>
      <w:widowControl w:val="0"/>
      <w:tabs>
        <w:tab w:val="right" w:pos="9540"/>
      </w:tabs>
      <w:spacing w:line="400" w:lineRule="exact"/>
      <w:ind w:left="547" w:right="806"/>
    </w:pPr>
    <w:rPr>
      <w:rFonts w:ascii="Helvetica Neue Light" w:hAnsi="Helvetica Neue Light"/>
      <w:sz w:val="19"/>
      <w:szCs w:val="36"/>
      <w:lang w:val="en-US" w:eastAsia="en-US"/>
    </w:rPr>
  </w:style>
  <w:style w:type="paragraph" w:customStyle="1" w:styleId="jyn-EXAMPLE">
    <w:name w:val="jyn-EXAMPLE"/>
    <w:basedOn w:val="Normal"/>
    <w:uiPriority w:val="99"/>
    <w:qFormat/>
    <w:rsid w:val="00045795"/>
    <w:pPr>
      <w:widowControl w:val="0"/>
      <w:tabs>
        <w:tab w:val="right" w:pos="9180"/>
      </w:tabs>
      <w:spacing w:before="20" w:after="40" w:line="220" w:lineRule="exact"/>
      <w:ind w:left="547" w:right="475"/>
    </w:pPr>
    <w:rPr>
      <w:rFonts w:ascii="Lucida Handwriting" w:hAnsi="Lucida Handwriting"/>
      <w:color w:val="7F7F7F" w:themeColor="text1" w:themeTint="80"/>
      <w:spacing w:val="4"/>
      <w:sz w:val="18"/>
      <w:lang w:val="en-US" w:eastAsia="en-US"/>
    </w:rPr>
  </w:style>
  <w:style w:type="paragraph" w:customStyle="1" w:styleId="jyn-rule1">
    <w:name w:val="jyn-rule 1"/>
    <w:uiPriority w:val="99"/>
    <w:qFormat/>
    <w:rsid w:val="00045795"/>
    <w:pPr>
      <w:tabs>
        <w:tab w:val="right" w:pos="9540"/>
      </w:tabs>
      <w:spacing w:after="30" w:line="200" w:lineRule="exact"/>
      <w:ind w:left="547" w:right="806"/>
    </w:pPr>
    <w:rPr>
      <w:rFonts w:ascii="Helvetica Neue Light" w:eastAsia="Times New Roman" w:hAnsi="Helvetica Neue Light" w:cs="Times New Roman"/>
      <w:color w:val="808080" w:themeColor="background1" w:themeShade="80"/>
      <w:sz w:val="19"/>
      <w:u w:val="single"/>
      <w:lang w:val="en-US"/>
    </w:rPr>
  </w:style>
  <w:style w:type="paragraph" w:customStyle="1" w:styleId="jyn-name">
    <w:name w:val="jyn-name"/>
    <w:basedOn w:val="Normal"/>
    <w:uiPriority w:val="99"/>
    <w:qFormat/>
    <w:rsid w:val="00045795"/>
    <w:pPr>
      <w:spacing w:line="140" w:lineRule="exact"/>
      <w:ind w:left="540" w:right="810"/>
    </w:pPr>
    <w:rPr>
      <w:rFonts w:ascii="Helvetica Neue Light" w:hAnsi="Helvetica Neue Light"/>
      <w:i/>
      <w:sz w:val="16"/>
      <w:szCs w:val="36"/>
      <w:lang w:val="en-US" w:eastAsia="en-US"/>
    </w:rPr>
  </w:style>
  <w:style w:type="paragraph" w:customStyle="1" w:styleId="jyn-rulenext">
    <w:name w:val="jyn-rule next"/>
    <w:basedOn w:val="Normal"/>
    <w:uiPriority w:val="99"/>
    <w:qFormat/>
    <w:rsid w:val="00045795"/>
    <w:pPr>
      <w:tabs>
        <w:tab w:val="right" w:pos="9540"/>
      </w:tabs>
      <w:spacing w:line="380" w:lineRule="exact"/>
      <w:ind w:left="547" w:right="806"/>
    </w:pPr>
    <w:rPr>
      <w:rFonts w:ascii="Helvetica Neue Light" w:hAnsi="Helvetica Neue Light"/>
      <w:color w:val="808080" w:themeColor="background1" w:themeShade="80"/>
      <w:sz w:val="19"/>
      <w:u w:val="single"/>
      <w:lang w:val="en-US" w:eastAsia="en-US"/>
    </w:rPr>
  </w:style>
  <w:style w:type="paragraph" w:customStyle="1" w:styleId="jyn-Q1">
    <w:name w:val="jyn-Q1"/>
    <w:basedOn w:val="Normal"/>
    <w:uiPriority w:val="99"/>
    <w:qFormat/>
    <w:rsid w:val="00045795"/>
    <w:pPr>
      <w:tabs>
        <w:tab w:val="left" w:pos="259"/>
      </w:tabs>
      <w:spacing w:before="340" w:line="220" w:lineRule="exact"/>
      <w:ind w:left="548" w:right="475" w:hanging="274"/>
    </w:pPr>
    <w:rPr>
      <w:rFonts w:ascii="Helvetica Neue" w:hAnsi="Helvetica Neue"/>
      <w:color w:val="000000" w:themeColor="text1"/>
      <w:spacing w:val="4"/>
      <w:sz w:val="20"/>
      <w:szCs w:val="20"/>
      <w:lang w:val="en-US" w:eastAsia="en-US"/>
    </w:rPr>
  </w:style>
  <w:style w:type="paragraph" w:customStyle="1" w:styleId="jynQ2-6">
    <w:name w:val="jyn_Q2-6"/>
    <w:basedOn w:val="Normal"/>
    <w:uiPriority w:val="99"/>
    <w:qFormat/>
    <w:rsid w:val="00045795"/>
    <w:pPr>
      <w:tabs>
        <w:tab w:val="right" w:pos="180"/>
        <w:tab w:val="left" w:pos="270"/>
      </w:tabs>
      <w:spacing w:before="260" w:line="220" w:lineRule="exact"/>
      <w:ind w:left="547" w:right="475" w:hanging="1037"/>
    </w:pPr>
    <w:rPr>
      <w:rFonts w:ascii="Helvetica Neue" w:hAnsi="Helvetica Neue"/>
      <w:spacing w:val="5"/>
      <w:sz w:val="20"/>
      <w:szCs w:val="20"/>
      <w:lang w:val="en-US" w:eastAsia="en-US"/>
    </w:rPr>
  </w:style>
  <w:style w:type="paragraph" w:customStyle="1" w:styleId="MDPI31text">
    <w:name w:val="MDPI_3.1_text"/>
    <w:uiPriority w:val="99"/>
    <w:qFormat/>
    <w:rsid w:val="00045795"/>
    <w:pPr>
      <w:adjustRightInd w:val="0"/>
      <w:snapToGrid w:val="0"/>
      <w:spacing w:line="260" w:lineRule="atLeast"/>
      <w:ind w:firstLine="425"/>
      <w:jc w:val="both"/>
    </w:pPr>
    <w:rPr>
      <w:rFonts w:ascii="Palatino Linotype" w:eastAsia="Times New Roman" w:hAnsi="Palatino Linotype" w:cs="Times New Roman"/>
      <w:color w:val="000000"/>
      <w:sz w:val="20"/>
      <w:szCs w:val="22"/>
      <w:lang w:val="en-US" w:eastAsia="de-DE" w:bidi="en-US"/>
    </w:rPr>
  </w:style>
  <w:style w:type="paragraph" w:customStyle="1" w:styleId="MDPI71References">
    <w:name w:val="MDPI_7.1_References"/>
    <w:basedOn w:val="Normal"/>
    <w:uiPriority w:val="99"/>
    <w:qFormat/>
    <w:rsid w:val="00045795"/>
    <w:pPr>
      <w:numPr>
        <w:numId w:val="4"/>
      </w:numPr>
      <w:adjustRightInd w:val="0"/>
      <w:snapToGrid w:val="0"/>
      <w:spacing w:line="260" w:lineRule="atLeast"/>
      <w:jc w:val="both"/>
    </w:pPr>
    <w:rPr>
      <w:rFonts w:ascii="Palatino Linotype" w:hAnsi="Palatino Linotype"/>
      <w:color w:val="000000"/>
      <w:sz w:val="18"/>
      <w:szCs w:val="20"/>
      <w:lang w:val="en-US" w:eastAsia="de-DE" w:bidi="en-US"/>
    </w:rPr>
  </w:style>
  <w:style w:type="paragraph" w:customStyle="1" w:styleId="dx-doi">
    <w:name w:val="dx-doi"/>
    <w:basedOn w:val="Normal"/>
    <w:uiPriority w:val="99"/>
    <w:rsid w:val="00045795"/>
    <w:pPr>
      <w:spacing w:before="100" w:beforeAutospacing="1" w:after="100" w:afterAutospacing="1"/>
    </w:pPr>
  </w:style>
  <w:style w:type="character" w:styleId="FootnoteReference">
    <w:name w:val="footnote reference"/>
    <w:basedOn w:val="DefaultParagraphFont"/>
    <w:uiPriority w:val="99"/>
    <w:unhideWhenUsed/>
    <w:rsid w:val="00045795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045795"/>
    <w:rPr>
      <w:sz w:val="18"/>
      <w:szCs w:val="18"/>
    </w:rPr>
  </w:style>
  <w:style w:type="character" w:styleId="EndnoteReference">
    <w:name w:val="endnote reference"/>
    <w:basedOn w:val="DefaultParagraphFont"/>
    <w:unhideWhenUsed/>
    <w:rsid w:val="00045795"/>
    <w:rPr>
      <w:vertAlign w:val="superscript"/>
    </w:rPr>
  </w:style>
  <w:style w:type="character" w:styleId="PlaceholderText">
    <w:name w:val="Placeholder Text"/>
    <w:basedOn w:val="DefaultParagraphFont"/>
    <w:rsid w:val="00045795"/>
    <w:rPr>
      <w:color w:val="808080"/>
    </w:rPr>
  </w:style>
  <w:style w:type="character" w:customStyle="1" w:styleId="apple-converted-space">
    <w:name w:val="apple-converted-space"/>
    <w:basedOn w:val="DefaultParagraphFont"/>
    <w:rsid w:val="00045795"/>
  </w:style>
  <w:style w:type="character" w:customStyle="1" w:styleId="slug-doi">
    <w:name w:val="slug-doi"/>
    <w:basedOn w:val="DefaultParagraphFont"/>
    <w:rsid w:val="00045795"/>
  </w:style>
  <w:style w:type="character" w:customStyle="1" w:styleId="article-headermeta-info-data">
    <w:name w:val="article-header__meta-info-data"/>
    <w:basedOn w:val="DefaultParagraphFont"/>
    <w:rsid w:val="00045795"/>
  </w:style>
  <w:style w:type="character" w:customStyle="1" w:styleId="subjectfield-postprocessinghook">
    <w:name w:val="subjectfield-postprocessinghook"/>
    <w:basedOn w:val="DefaultParagraphFont"/>
    <w:rsid w:val="00045795"/>
  </w:style>
  <w:style w:type="character" w:customStyle="1" w:styleId="A10">
    <w:name w:val="A10"/>
    <w:uiPriority w:val="99"/>
    <w:rsid w:val="00045795"/>
    <w:rPr>
      <w:color w:val="000000"/>
      <w:sz w:val="21"/>
      <w:szCs w:val="21"/>
    </w:rPr>
  </w:style>
  <w:style w:type="character" w:customStyle="1" w:styleId="jyn-answerrule">
    <w:name w:val="jyn-answer rule"/>
    <w:basedOn w:val="DefaultParagraphFont"/>
    <w:uiPriority w:val="1"/>
    <w:qFormat/>
    <w:rsid w:val="00045795"/>
    <w:rPr>
      <w:color w:val="808080" w:themeColor="background1" w:themeShade="80"/>
      <w:u w:val="single"/>
    </w:rPr>
  </w:style>
  <w:style w:type="character" w:customStyle="1" w:styleId="jyn-4Qparens">
    <w:name w:val="jyn-4Q parens"/>
    <w:basedOn w:val="DefaultParagraphFont"/>
    <w:uiPriority w:val="1"/>
    <w:qFormat/>
    <w:rsid w:val="00045795"/>
    <w:rPr>
      <w:rFonts w:ascii="Helvetica Neue Light" w:hAnsi="Helvetica Neue Light" w:hint="default"/>
      <w:color w:val="000000" w:themeColor="text1"/>
      <w:spacing w:val="1"/>
      <w:sz w:val="15"/>
      <w:szCs w:val="15"/>
    </w:rPr>
  </w:style>
  <w:style w:type="character" w:customStyle="1" w:styleId="u-visually-hidden">
    <w:name w:val="u-visually-hidden"/>
    <w:basedOn w:val="DefaultParagraphFont"/>
    <w:rsid w:val="00045795"/>
  </w:style>
  <w:style w:type="character" w:customStyle="1" w:styleId="authors">
    <w:name w:val="authors"/>
    <w:basedOn w:val="DefaultParagraphFont"/>
    <w:rsid w:val="00045795"/>
  </w:style>
  <w:style w:type="character" w:customStyle="1" w:styleId="Date1">
    <w:name w:val="Date1"/>
    <w:basedOn w:val="DefaultParagraphFont"/>
    <w:rsid w:val="00045795"/>
  </w:style>
  <w:style w:type="character" w:customStyle="1" w:styleId="arttitle">
    <w:name w:val="art_title"/>
    <w:basedOn w:val="DefaultParagraphFont"/>
    <w:rsid w:val="00045795"/>
  </w:style>
  <w:style w:type="character" w:customStyle="1" w:styleId="serialtitle">
    <w:name w:val="serial_title"/>
    <w:basedOn w:val="DefaultParagraphFont"/>
    <w:rsid w:val="00045795"/>
  </w:style>
  <w:style w:type="character" w:customStyle="1" w:styleId="volumeissue">
    <w:name w:val="volume_issue"/>
    <w:basedOn w:val="DefaultParagraphFont"/>
    <w:rsid w:val="00045795"/>
  </w:style>
  <w:style w:type="character" w:customStyle="1" w:styleId="pagerange">
    <w:name w:val="page_range"/>
    <w:basedOn w:val="DefaultParagraphFont"/>
    <w:rsid w:val="00045795"/>
  </w:style>
  <w:style w:type="character" w:customStyle="1" w:styleId="doilink">
    <w:name w:val="doi_link"/>
    <w:basedOn w:val="DefaultParagraphFont"/>
    <w:rsid w:val="00045795"/>
  </w:style>
  <w:style w:type="character" w:customStyle="1" w:styleId="hgkelc">
    <w:name w:val="hgkelc"/>
    <w:basedOn w:val="DefaultParagraphFont"/>
    <w:rsid w:val="00045795"/>
  </w:style>
  <w:style w:type="paragraph" w:styleId="ListBullet">
    <w:name w:val="List Bullet"/>
    <w:basedOn w:val="Normal"/>
    <w:uiPriority w:val="99"/>
    <w:unhideWhenUsed/>
    <w:rsid w:val="00B21551"/>
    <w:pPr>
      <w:numPr>
        <w:numId w:val="6"/>
      </w:numPr>
      <w:contextualSpacing/>
    </w:pPr>
  </w:style>
  <w:style w:type="character" w:styleId="Emphasis">
    <w:name w:val="Emphasis"/>
    <w:basedOn w:val="DefaultParagraphFont"/>
    <w:uiPriority w:val="20"/>
    <w:qFormat/>
    <w:rsid w:val="0068725B"/>
    <w:rPr>
      <w:i/>
      <w:iCs/>
    </w:rPr>
  </w:style>
  <w:style w:type="character" w:styleId="Strong">
    <w:name w:val="Strong"/>
    <w:basedOn w:val="DefaultParagraphFont"/>
    <w:uiPriority w:val="22"/>
    <w:qFormat/>
    <w:rsid w:val="0068725B"/>
    <w:rPr>
      <w:b/>
      <w:bCs/>
    </w:rPr>
  </w:style>
  <w:style w:type="character" w:styleId="LineNumber">
    <w:name w:val="line number"/>
    <w:basedOn w:val="DefaultParagraphFont"/>
    <w:semiHidden/>
    <w:unhideWhenUsed/>
    <w:rsid w:val="0068725B"/>
  </w:style>
  <w:style w:type="character" w:styleId="UnresolvedMention">
    <w:name w:val="Unresolved Mention"/>
    <w:basedOn w:val="DefaultParagraphFont"/>
    <w:uiPriority w:val="99"/>
    <w:semiHidden/>
    <w:unhideWhenUsed/>
    <w:rsid w:val="0068725B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705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1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s://doi.org/10.1080/19312458.2020.17186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B50794-927C-472A-A07A-8C4F6E28E4AB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400387a-212f-43ea-ac7f-77aa12d7977e}" enabled="0" method="" siteId="{d400387a-212f-43ea-ac7f-77aa12d7977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32</Pages>
  <Words>11836</Words>
  <Characters>65572</Characters>
  <Application>Microsoft Office Word</Application>
  <DocSecurity>0</DocSecurity>
  <Lines>2049</Lines>
  <Paragraphs>351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Hautle, Leandra Lisa (STUDENTS)</dc:creator>
  <cp:keywords/>
  <dc:description/>
  <cp:lastModifiedBy>Ann Krispenz</cp:lastModifiedBy>
  <cp:revision>5</cp:revision>
  <dcterms:created xsi:type="dcterms:W3CDTF">2025-04-24T13:51:00Z</dcterms:created>
  <dcterms:modified xsi:type="dcterms:W3CDTF">2025-04-27T10:25:00Z</dcterms:modified>
</cp:coreProperties>
</file>