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05A65" w14:textId="0E1A637D" w:rsidR="00286F03" w:rsidRPr="00AD4091" w:rsidRDefault="0048026E" w:rsidP="00120A1F">
      <w:pPr>
        <w:spacing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AD4091">
        <w:rPr>
          <w:rFonts w:ascii="Times New Roman" w:hAnsi="Times New Roman" w:cs="Times New Roman"/>
          <w:b/>
          <w:bCs/>
          <w:lang w:val="en-US"/>
        </w:rPr>
        <w:t>Supplementary data</w:t>
      </w:r>
    </w:p>
    <w:p w14:paraId="11040DCA" w14:textId="1DF0D927" w:rsidR="0048026E" w:rsidRPr="00AD4091" w:rsidRDefault="0048026E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6"/>
        <w:gridCol w:w="186"/>
        <w:gridCol w:w="675"/>
        <w:gridCol w:w="186"/>
        <w:gridCol w:w="675"/>
        <w:gridCol w:w="186"/>
        <w:gridCol w:w="963"/>
        <w:gridCol w:w="265"/>
        <w:gridCol w:w="675"/>
        <w:gridCol w:w="186"/>
        <w:gridCol w:w="877"/>
        <w:gridCol w:w="229"/>
        <w:gridCol w:w="675"/>
        <w:gridCol w:w="186"/>
      </w:tblGrid>
      <w:tr w:rsidR="006A5814" w:rsidRPr="007277E2" w14:paraId="1F5688B9" w14:textId="77777777" w:rsidTr="006A5814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D99C63A" w14:textId="5CDB6E22" w:rsidR="006A5814" w:rsidRPr="00AD409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AD4091">
              <w:rPr>
                <w:rFonts w:ascii="Times New Roman" w:hAnsi="Times New Roman" w:cs="Times New Roman"/>
                <w:b/>
                <w:bCs/>
                <w:lang w:val="en-US"/>
              </w:rPr>
              <w:t>Table S</w:t>
            </w:r>
            <w:r w:rsidR="002503AD" w:rsidRPr="00AD4091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Pr="00AD4091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  <w:r w:rsidRPr="00AD4091">
              <w:rPr>
                <w:rFonts w:ascii="Times New Roman" w:hAnsi="Times New Roman" w:cs="Times New Roman"/>
                <w:lang w:val="en-US"/>
              </w:rPr>
              <w:t xml:space="preserve"> Descriptive </w:t>
            </w:r>
            <w:r w:rsidR="00AD4091" w:rsidRPr="00415826">
              <w:rPr>
                <w:rFonts w:ascii="Times New Roman" w:hAnsi="Times New Roman" w:cs="Times New Roman"/>
                <w:lang w:val="en-US"/>
              </w:rPr>
              <w:t>s</w:t>
            </w:r>
            <w:r w:rsidRPr="00AD4091">
              <w:rPr>
                <w:rFonts w:ascii="Times New Roman" w:hAnsi="Times New Roman" w:cs="Times New Roman"/>
                <w:lang w:val="en-US"/>
              </w:rPr>
              <w:t>tatistics of D</w:t>
            </w:r>
            <w:r w:rsidR="00AD4091" w:rsidRPr="00AD4091">
              <w:rPr>
                <w:rFonts w:ascii="Times New Roman" w:hAnsi="Times New Roman" w:cs="Times New Roman"/>
                <w:lang w:val="en-US"/>
              </w:rPr>
              <w:t>oomscrolling Scale</w:t>
            </w:r>
            <w:r w:rsidRPr="00AD4091">
              <w:rPr>
                <w:rFonts w:ascii="Times New Roman" w:hAnsi="Times New Roman" w:cs="Times New Roman"/>
                <w:lang w:val="en-US"/>
              </w:rPr>
              <w:t xml:space="preserve"> items</w:t>
            </w:r>
          </w:p>
        </w:tc>
      </w:tr>
      <w:tr w:rsidR="006A5814" w:rsidRPr="00AD4091" w14:paraId="74A4A5AB" w14:textId="77777777" w:rsidTr="006A5814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5C7D907" w14:textId="77777777" w:rsidR="006A5814" w:rsidRPr="00AD409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AD4091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EDDC7B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Mean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D44BAEF" w14:textId="102575BA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SD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0C446DA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Skewness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4DF05D7" w14:textId="56BB0922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AEFF17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Kurtosis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20FD67F" w14:textId="31A1D073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SE</w:t>
            </w:r>
          </w:p>
        </w:tc>
      </w:tr>
      <w:tr w:rsidR="001D5335" w:rsidRPr="00AD4091" w14:paraId="578CEDD8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B7481A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F9F2A0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81B3AB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7A8239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8696E81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FC13C3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330767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53D23E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595F2C8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48FDB84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DE53044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C798E53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E55D60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E00962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4B588DD8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48D6098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EBF7AF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2DE189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D62738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4F6187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015900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644487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49D064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7068DB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1784B1F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EE6DEB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-0.434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9FA250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C6AAF78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3DA5E1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629BDDBD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F466A1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B61C1C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054216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69216C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D7FB5A4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7683203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3538A5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6EED8A3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3F9C56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017A2C4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5CC0D9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031881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73F6D7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7585404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29E98656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096960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C06090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E95D2E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4C97F2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120BA3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F9493CA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1F694FC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BBE50E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F32811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F8F1AA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FFE8DEC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3.984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397905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8895251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727B8C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3B9A113F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ED3605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E24C8CC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437FB13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2A7CDE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A9249F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92C740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96C0E93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1781C08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7D837D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CE34A9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6B2272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-1.048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B94CCF8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6884313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48208D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24CCFA35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094828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C5FD99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42C702C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7D7FF8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471E88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0F3709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6343FE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D8561D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106F01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2354F5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230894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B10359F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7E60F1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FDEE39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70716E6A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6A7967F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6457EC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31D365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2BA7B3A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7162ED3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90F0474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02AD1FF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5C70738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F6CB22F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7FC6973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966395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1B2B34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F9430CA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3207D3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40BB23A6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AA5CFD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6245F2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C62228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BD4191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2D47FF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D3D3E0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182827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6D2FD7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753BFD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2F25DC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703DB74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A06D44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30A40D3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B658564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0EBBE630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6536B5F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94B1413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04DDA58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5BE39B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DB8C97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516C07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4E2590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A7EBD3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B2E702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F915B5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669E3E8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7592A2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2B3D39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7C9407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20EFFE26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97A83B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C1B2FB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A02301C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0FC779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084B86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EA2BAA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3E083B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7292AF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163184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1A6687A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802FB9F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57BBA6F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6AC0C9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16BD5A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211A8A1F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1F5BE2A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B8D25B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0EDA90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879455C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F66A48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FC29B2C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7C7AF7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2A24E54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7A3C2E8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07928A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31A725A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8A1CA2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1D408F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E68AF51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07E4F86F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2319CFC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4601B3C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6017C4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20A75F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65C05A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350D23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E9D9B4A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F5B43C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B43A6E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D66803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051ED2A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3.077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20431A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5F1EC3A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D0019A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08BDB0D9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61B690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4982B6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CC6A2F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B673B5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25D6A3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4C10E2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D49F61F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973BD0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827B778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6B64F1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B04C65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139350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AB2E23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B9C5D8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0CA84037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0361CA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6F6347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E48340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300556C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ED9CD2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4A01E7F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DBECA0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B583000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1364D3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B3CE8F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AC1DED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A8E9DC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C485DDF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F4607DC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D5335" w:rsidRPr="00AD4091" w14:paraId="71C554A0" w14:textId="77777777" w:rsidTr="006A581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DB447C9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Dooms15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832C0A2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E15062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2.147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799F763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8B4560D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955F65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1D7EAE7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1.388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35B7976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74F59A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A2FB8A1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3CAEB95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ABC669A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8B919FB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037311">
              <w:rPr>
                <w:rFonts w:ascii="Times New Roman" w:hAnsi="Times New Roman" w:cs="Times New Roman"/>
                <w:lang w:val="en-US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0268B93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A5814" w:rsidRPr="00AD4091" w14:paraId="217AC694" w14:textId="77777777" w:rsidTr="006A5814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4C703E" w14:textId="77777777" w:rsidR="006A5814" w:rsidRPr="00037311" w:rsidRDefault="006A5814" w:rsidP="00120A1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00769413" w14:textId="28AFA563" w:rsidR="0048026E" w:rsidRPr="00AD4091" w:rsidRDefault="006A5814" w:rsidP="00120A1F">
      <w:pPr>
        <w:spacing w:line="360" w:lineRule="auto"/>
        <w:rPr>
          <w:rFonts w:ascii="Times New Roman" w:hAnsi="Times New Roman" w:cs="Times New Roman"/>
          <w:lang w:val="en-US"/>
        </w:rPr>
      </w:pPr>
      <w:r w:rsidRPr="00AD4091">
        <w:rPr>
          <w:rFonts w:ascii="Times New Roman" w:hAnsi="Times New Roman" w:cs="Times New Roman"/>
          <w:lang w:val="en-US"/>
        </w:rPr>
        <w:t>Note. SD= Standard deviation. SE= Standard error.</w:t>
      </w:r>
    </w:p>
    <w:p w14:paraId="7ABBDB41" w14:textId="77777777" w:rsidR="0048026E" w:rsidRPr="00AD4091" w:rsidRDefault="0048026E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38B7831" w14:textId="77777777" w:rsidR="0048026E" w:rsidRDefault="0048026E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7C43E14" w14:textId="77777777" w:rsidR="00C34B4D" w:rsidRDefault="00C34B4D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9CEBEED" w14:textId="77777777" w:rsidR="00C34B4D" w:rsidRDefault="00C34B4D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84B0DE3" w14:textId="77777777" w:rsidR="00C34B4D" w:rsidRDefault="00C34B4D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186"/>
        <w:gridCol w:w="785"/>
        <w:gridCol w:w="186"/>
        <w:gridCol w:w="1320"/>
        <w:gridCol w:w="312"/>
        <w:gridCol w:w="974"/>
        <w:gridCol w:w="254"/>
        <w:gridCol w:w="675"/>
        <w:gridCol w:w="186"/>
        <w:gridCol w:w="877"/>
        <w:gridCol w:w="229"/>
        <w:gridCol w:w="675"/>
        <w:gridCol w:w="186"/>
      </w:tblGrid>
      <w:tr w:rsidR="00C34B4D" w:rsidRPr="007277E2" w14:paraId="7196AAB8" w14:textId="77777777" w:rsidTr="00C34B4D">
        <w:trPr>
          <w:tblHeader/>
        </w:trPr>
        <w:tc>
          <w:tcPr>
            <w:tcW w:w="0" w:type="auto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4DA29764" w14:textId="219C571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C34B4D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Table S2</w:t>
            </w:r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C34B4D">
              <w:rPr>
                <w:rFonts w:ascii="Times New Roman" w:hAnsi="Times New Roman" w:cs="Times New Roman"/>
                <w:lang w:val="en-US"/>
              </w:rPr>
              <w:t>Descriptive Statistics of the main measures used</w:t>
            </w:r>
          </w:p>
        </w:tc>
      </w:tr>
      <w:tr w:rsidR="00C34B4D" w:rsidRPr="00C34B4D" w14:paraId="210A45DB" w14:textId="77777777" w:rsidTr="00C34B4D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C205B6A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C34B4D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05FD40A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7565801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34B4D">
              <w:rPr>
                <w:rFonts w:ascii="Times New Roman" w:hAnsi="Times New Roman" w:cs="Times New Roman"/>
              </w:rPr>
              <w:t>Std</w:t>
            </w:r>
            <w:proofErr w:type="spellEnd"/>
            <w:r w:rsidRPr="00C34B4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34B4D">
              <w:rPr>
                <w:rFonts w:ascii="Times New Roman" w:hAnsi="Times New Roman" w:cs="Times New Roman"/>
              </w:rPr>
              <w:t>Deviation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67AE613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34B4D">
              <w:rPr>
                <w:rFonts w:ascii="Times New Roman" w:hAnsi="Times New Roman" w:cs="Times New Roman"/>
              </w:rPr>
              <w:t>Skewness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3D913DC" w14:textId="701B9B0D" w:rsidR="00C34B4D" w:rsidRPr="00C34B4D" w:rsidRDefault="007277E2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9DBB82A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34B4D">
              <w:rPr>
                <w:rFonts w:ascii="Times New Roman" w:hAnsi="Times New Roman" w:cs="Times New Roman"/>
              </w:rPr>
              <w:t>Kurtosis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D34E38B" w14:textId="60FAFF06" w:rsidR="00C34B4D" w:rsidRPr="00C34B4D" w:rsidRDefault="007277E2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</w:t>
            </w:r>
          </w:p>
        </w:tc>
      </w:tr>
      <w:tr w:rsidR="00C34B4D" w:rsidRPr="00C34B4D" w14:paraId="279A72CE" w14:textId="77777777" w:rsidTr="00C34B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226ADDD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DSS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0E8BFD1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C13882C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30.747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45BD241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19DF262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19.100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3689397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DF2B03E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1.467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26010B1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A6D2BCA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935EE40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501EF7B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1.333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64D208B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7E64CAF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918CDC2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34B4D" w:rsidRPr="00C34B4D" w14:paraId="5BEEA1E3" w14:textId="77777777" w:rsidTr="00C34B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B330ED1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BSMAS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0CC5ACB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AC3E2C1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14.263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7DEEB1E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DEEB20B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6.148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9312929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E04E994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D81AAE2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2856AF5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364FE17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4747DF7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4113CC2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45491A7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B648FD4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34B4D" w:rsidRPr="00C34B4D" w14:paraId="78485A98" w14:textId="77777777" w:rsidTr="00C34B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CC574A1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Stress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E18254B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F5BA229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18.947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968D8BB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64F75F7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7.925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16D847B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1805759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3A3C40D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CA514F1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42142E3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B0FB024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-0.940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3E53F55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CBB42B9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6FB7872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34B4D" w:rsidRPr="00C34B4D" w14:paraId="39909598" w14:textId="77777777" w:rsidTr="00C34B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AC8675E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34B4D">
              <w:rPr>
                <w:rFonts w:ascii="Times New Roman" w:hAnsi="Times New Roman" w:cs="Times New Roman"/>
              </w:rPr>
              <w:t>Anxiety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5323539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230AEC3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15.060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0AD4DA1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387C458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8.040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A846046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36E4461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8422D1B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DC945FD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D8EEB4E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EE5D47F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-0.472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215D8B7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B27B062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CA67985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34B4D" w:rsidRPr="00C34B4D" w14:paraId="3D5EE78D" w14:textId="77777777" w:rsidTr="00C34B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AC7BD7C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C34B4D">
              <w:rPr>
                <w:rFonts w:ascii="Times New Roman" w:hAnsi="Times New Roman" w:cs="Times New Roman"/>
              </w:rPr>
              <w:t>Depression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BBD3302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45AC266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16.233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8E08166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7D0DE53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8.227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2EDFFCD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F7B39A8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55FC83B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6917659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575F1ED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8CED06A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-0.591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11E38A5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F6FC603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E0C6A82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34B4D" w:rsidRPr="00C34B4D" w14:paraId="6A3E5EF5" w14:textId="77777777" w:rsidTr="00C34B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CE5DC78" w14:textId="2456ED9F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47D60A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3EB0D94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16.747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B74DFB4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DB6B675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7.558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5829DF1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EF1EEB5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25F6C86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1D31132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9476DB3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4485141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-0.696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56213AA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E992DB5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57B6780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34B4D" w:rsidRPr="00C34B4D" w14:paraId="0C297BB0" w14:textId="77777777" w:rsidTr="00C34B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5CDC573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SWL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21CD4EB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7213D39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21.617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136854E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3A4D3C3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7.393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55C8BD3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A6CE908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-0.220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F34A767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2070FE8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3FA09EE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A5BB05A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-0.843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A892BB6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B5EB5BE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B6EFE96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34B4D" w:rsidRPr="00C34B4D" w14:paraId="510637E8" w14:textId="77777777" w:rsidTr="00C34B4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E7AD572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MWB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95B4D55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EB28453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22.350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18B6B2D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C9B5D1C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5.739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F4FEB1D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7FB9FC2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-0.186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B2CC8CB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01FDC21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14CA34D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4217520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-0.543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2971049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8589B2E" w14:textId="77777777" w:rsidR="00C34B4D" w:rsidRPr="00C34B4D" w:rsidRDefault="00C34B4D" w:rsidP="007277E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34B4D">
              <w:rPr>
                <w:rFonts w:ascii="Times New Roman" w:hAnsi="Times New Roman" w:cs="Times New Roman"/>
              </w:rPr>
              <w:t>0.281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A462BAB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34B4D" w:rsidRPr="00C34B4D" w14:paraId="492E98DE" w14:textId="77777777" w:rsidTr="00C34B4D">
        <w:tc>
          <w:tcPr>
            <w:tcW w:w="0" w:type="auto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9B91A0" w14:textId="77777777" w:rsidR="00C34B4D" w:rsidRPr="00C34B4D" w:rsidRDefault="00C34B4D" w:rsidP="00C34B4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35E6BA63" w14:textId="51171AC3" w:rsidR="00C34B4D" w:rsidRPr="00AD4091" w:rsidRDefault="00C34B4D" w:rsidP="00C34B4D">
      <w:pPr>
        <w:spacing w:line="360" w:lineRule="auto"/>
        <w:rPr>
          <w:rFonts w:ascii="Times New Roman" w:hAnsi="Times New Roman" w:cs="Times New Roman"/>
          <w:lang w:val="en-US"/>
        </w:rPr>
      </w:pPr>
      <w:r w:rsidRPr="00AD4091">
        <w:rPr>
          <w:rFonts w:ascii="Times New Roman" w:hAnsi="Times New Roman" w:cs="Times New Roman"/>
          <w:lang w:val="en-US"/>
        </w:rPr>
        <w:t xml:space="preserve">DSS= Doomscrolling </w:t>
      </w:r>
      <w:r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>cale; MWL= Mental well-</w:t>
      </w:r>
      <w:proofErr w:type="spellStart"/>
      <w:r w:rsidRPr="00AD4091">
        <w:rPr>
          <w:rFonts w:ascii="Times New Roman" w:hAnsi="Times New Roman" w:cs="Times New Roman"/>
          <w:lang w:val="en-US"/>
        </w:rPr>
        <w:t>be</w:t>
      </w:r>
      <w:r>
        <w:rPr>
          <w:rFonts w:ascii="Times New Roman" w:hAnsi="Times New Roman" w:cs="Times New Roman"/>
          <w:lang w:val="en-US"/>
        </w:rPr>
        <w:t>i</w:t>
      </w:r>
      <w:r w:rsidRPr="00AD4091">
        <w:rPr>
          <w:rFonts w:ascii="Times New Roman" w:hAnsi="Times New Roman" w:cs="Times New Roman"/>
          <w:lang w:val="en-US"/>
        </w:rPr>
        <w:t>ing</w:t>
      </w:r>
      <w:proofErr w:type="spellEnd"/>
      <w:r>
        <w:rPr>
          <w:rFonts w:ascii="Times New Roman" w:hAnsi="Times New Roman" w:cs="Times New Roman"/>
          <w:lang w:val="en-US"/>
        </w:rPr>
        <w:t>;</w:t>
      </w:r>
      <w:r w:rsidRPr="00AD4091">
        <w:rPr>
          <w:rFonts w:ascii="Times New Roman" w:hAnsi="Times New Roman" w:cs="Times New Roman"/>
          <w:lang w:val="en-US"/>
        </w:rPr>
        <w:t xml:space="preserve"> SWL</w:t>
      </w:r>
      <w:r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 xml:space="preserve">= </w:t>
      </w:r>
      <w:r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 xml:space="preserve">atisfaction </w:t>
      </w:r>
      <w:r>
        <w:rPr>
          <w:rFonts w:ascii="Times New Roman" w:hAnsi="Times New Roman" w:cs="Times New Roman"/>
          <w:lang w:val="en-US"/>
        </w:rPr>
        <w:t>w</w:t>
      </w:r>
      <w:r w:rsidRPr="00AD4091">
        <w:rPr>
          <w:rFonts w:ascii="Times New Roman" w:hAnsi="Times New Roman" w:cs="Times New Roman"/>
          <w:lang w:val="en-US"/>
        </w:rPr>
        <w:t>it</w:t>
      </w:r>
      <w:r>
        <w:rPr>
          <w:rFonts w:ascii="Times New Roman" w:hAnsi="Times New Roman" w:cs="Times New Roman"/>
          <w:lang w:val="en-US"/>
        </w:rPr>
        <w:t>h</w:t>
      </w:r>
      <w:r w:rsidRPr="00AD409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l</w:t>
      </w:r>
      <w:r w:rsidRPr="00AD4091">
        <w:rPr>
          <w:rFonts w:ascii="Times New Roman" w:hAnsi="Times New Roman" w:cs="Times New Roman"/>
          <w:lang w:val="en-US"/>
        </w:rPr>
        <w:t xml:space="preserve">ife; </w:t>
      </w:r>
      <w:r>
        <w:rPr>
          <w:rFonts w:ascii="Times New Roman" w:hAnsi="Times New Roman" w:cs="Times New Roman"/>
          <w:lang w:val="en-US"/>
        </w:rPr>
        <w:t>P</w:t>
      </w:r>
      <w:r w:rsidRPr="00AD4091">
        <w:rPr>
          <w:rFonts w:ascii="Times New Roman" w:hAnsi="Times New Roman" w:cs="Times New Roman"/>
          <w:lang w:val="en-US"/>
        </w:rPr>
        <w:t xml:space="preserve">D= psychological distress (anxiety, stress and depression); BSMAS= </w:t>
      </w:r>
      <w:r>
        <w:rPr>
          <w:rFonts w:ascii="Times New Roman" w:hAnsi="Times New Roman" w:cs="Times New Roman"/>
          <w:lang w:val="en-US"/>
        </w:rPr>
        <w:t>Bergen</w:t>
      </w:r>
      <w:r w:rsidRPr="00AD409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 xml:space="preserve">ocial </w:t>
      </w:r>
      <w:r>
        <w:rPr>
          <w:rFonts w:ascii="Times New Roman" w:hAnsi="Times New Roman" w:cs="Times New Roman"/>
          <w:lang w:val="en-US"/>
        </w:rPr>
        <w:t>M</w:t>
      </w:r>
      <w:r w:rsidRPr="00AD4091">
        <w:rPr>
          <w:rFonts w:ascii="Times New Roman" w:hAnsi="Times New Roman" w:cs="Times New Roman"/>
          <w:lang w:val="en-US"/>
        </w:rPr>
        <w:t xml:space="preserve">edia </w:t>
      </w:r>
      <w:r>
        <w:rPr>
          <w:rFonts w:ascii="Times New Roman" w:hAnsi="Times New Roman" w:cs="Times New Roman"/>
          <w:lang w:val="en-US"/>
        </w:rPr>
        <w:t>Addiction Scale</w:t>
      </w:r>
      <w:r w:rsidRPr="00AD4091">
        <w:rPr>
          <w:rFonts w:ascii="Times New Roman" w:hAnsi="Times New Roman" w:cs="Times New Roman"/>
          <w:lang w:val="en-US"/>
        </w:rPr>
        <w:t>.</w:t>
      </w:r>
      <w:r w:rsidR="007277E2">
        <w:rPr>
          <w:rFonts w:ascii="Times New Roman" w:hAnsi="Times New Roman" w:cs="Times New Roman"/>
          <w:lang w:val="en-US"/>
        </w:rPr>
        <w:t xml:space="preserve"> SE= Standard Error</w:t>
      </w:r>
    </w:p>
    <w:p w14:paraId="3F6573D3" w14:textId="77777777" w:rsidR="00C34B4D" w:rsidRPr="00AD4091" w:rsidRDefault="00C34B4D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73B892F" w14:textId="77777777" w:rsidR="001D5335" w:rsidRPr="00AD4091" w:rsidRDefault="001D5335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9F7F7CA" w14:textId="77777777" w:rsidR="001D5335" w:rsidRPr="00AD4091" w:rsidRDefault="001D5335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D043F3A" w14:textId="77777777" w:rsidR="000514C3" w:rsidRDefault="000514C3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9FB6B2E" w14:textId="77777777" w:rsidR="00272A0E" w:rsidRDefault="00272A0E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D320A7D" w14:textId="77777777" w:rsidR="00272A0E" w:rsidRDefault="00272A0E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ED424E2" w14:textId="77777777" w:rsidR="00272A0E" w:rsidRDefault="00272A0E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DC49CB0" w14:textId="77777777" w:rsidR="00272A0E" w:rsidRDefault="00272A0E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A477CF7" w14:textId="77777777" w:rsidR="00272A0E" w:rsidRDefault="00272A0E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274D870" w14:textId="77777777" w:rsidR="00272A0E" w:rsidRDefault="00272A0E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FD3D081" w14:textId="77777777" w:rsidR="00272A0E" w:rsidRDefault="00272A0E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C879A2D" w14:textId="77777777" w:rsidR="00272A0E" w:rsidRDefault="00272A0E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D070902" w14:textId="77777777" w:rsidR="00272A0E" w:rsidRPr="00AD4091" w:rsidRDefault="00272A0E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9F74657" w14:textId="5F4F621B" w:rsidR="001D5335" w:rsidRPr="00AD4091" w:rsidRDefault="000514C3" w:rsidP="00120A1F">
      <w:pPr>
        <w:spacing w:line="360" w:lineRule="auto"/>
        <w:rPr>
          <w:rFonts w:ascii="Times New Roman" w:hAnsi="Times New Roman" w:cs="Times New Roman"/>
          <w:i/>
          <w:iCs/>
          <w:lang w:val="en-US"/>
        </w:rPr>
      </w:pPr>
      <w:r w:rsidRPr="00AD4091">
        <w:rPr>
          <w:rFonts w:ascii="Times New Roman" w:hAnsi="Times New Roman" w:cs="Times New Roman"/>
          <w:i/>
          <w:iCs/>
          <w:lang w:val="en-US"/>
        </w:rPr>
        <w:lastRenderedPageBreak/>
        <w:t>The following text was extracted directly from R with the “</w:t>
      </w:r>
      <w:proofErr w:type="spellStart"/>
      <w:r w:rsidRPr="00AD4091">
        <w:rPr>
          <w:rFonts w:ascii="Times New Roman" w:hAnsi="Times New Roman" w:cs="Times New Roman"/>
          <w:i/>
          <w:iCs/>
          <w:lang w:val="en-US"/>
        </w:rPr>
        <w:t>measureQ</w:t>
      </w:r>
      <w:proofErr w:type="spellEnd"/>
      <w:r w:rsidRPr="00AD4091">
        <w:rPr>
          <w:rFonts w:ascii="Times New Roman" w:hAnsi="Times New Roman" w:cs="Times New Roman"/>
          <w:i/>
          <w:iCs/>
          <w:lang w:val="en-US"/>
        </w:rPr>
        <w:t>” function.</w:t>
      </w:r>
    </w:p>
    <w:p w14:paraId="00FA94B9" w14:textId="77777777" w:rsidR="000514C3" w:rsidRPr="00AD4091" w:rsidRDefault="000514C3" w:rsidP="00120A1F">
      <w:pPr>
        <w:spacing w:line="360" w:lineRule="auto"/>
        <w:rPr>
          <w:rFonts w:ascii="Times New Roman" w:hAnsi="Times New Roman" w:cs="Times New Roman"/>
          <w:i/>
          <w:iCs/>
          <w:lang w:val="en-US"/>
        </w:rPr>
      </w:pPr>
    </w:p>
    <w:tbl>
      <w:tblPr>
        <w:tblW w:w="93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1"/>
        <w:gridCol w:w="1826"/>
        <w:gridCol w:w="313"/>
        <w:gridCol w:w="1624"/>
        <w:gridCol w:w="1625"/>
      </w:tblGrid>
      <w:tr w:rsidR="0048026E" w:rsidRPr="007277E2" w14:paraId="5864CF64" w14:textId="77777777" w:rsidTr="007C0BD0">
        <w:trPr>
          <w:trHeight w:val="290"/>
        </w:trPr>
        <w:tc>
          <w:tcPr>
            <w:tcW w:w="60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BBFE" w14:textId="110D1FD4" w:rsidR="0048026E" w:rsidRPr="00AD409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Table S</w:t>
            </w:r>
            <w:r w:rsidR="00C34B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3</w:t>
            </w:r>
            <w:r w:rsidRPr="00AD40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.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Standardized </w:t>
            </w:r>
            <w:r w:rsidR="00AD4091"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f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actor</w:t>
            </w:r>
            <w:r w:rsidR="00AD4091"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l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oadings</w:t>
            </w:r>
            <w:r w:rsidR="00AD4091"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of the Doomscrolling Scale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7D7EA" w14:textId="77777777" w:rsidR="0048026E" w:rsidRPr="00AD409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30147" w14:textId="77777777" w:rsidR="0048026E" w:rsidRPr="00AD409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7277E2" w14:paraId="4F516AE6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51DEC" w14:textId="77777777" w:rsidR="0048026E" w:rsidRPr="00AD409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9C478" w14:textId="77777777" w:rsidR="0048026E" w:rsidRPr="00AD409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3125A" w14:textId="77777777" w:rsidR="0048026E" w:rsidRPr="00AD409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C99B" w14:textId="77777777" w:rsidR="0048026E" w:rsidRPr="00AD409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A2105" w14:textId="77777777" w:rsidR="0048026E" w:rsidRPr="00AD409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6980979C" w14:textId="77777777" w:rsidTr="007C0BD0">
        <w:trPr>
          <w:trHeight w:val="290"/>
        </w:trPr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EC83C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Factor Loading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44EA1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Estimate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9767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A1E5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9D943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0873186B" w14:textId="77777777" w:rsidTr="007C0BD0">
        <w:trPr>
          <w:trHeight w:val="290"/>
        </w:trPr>
        <w:tc>
          <w:tcPr>
            <w:tcW w:w="39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52553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Dooms1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598F9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0.635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6EA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419F2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1694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5B2E1930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6AE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1C4D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0.679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07D8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8FC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519D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37A92950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217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61366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0.729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2EDDE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583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AF91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5045780C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C185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6F4E4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0.717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A61F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ABE30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29DB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01DD79E7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B34C3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CC7E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0.597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EBB1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D120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7AB6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226EF7CC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47F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7BFA6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0.777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29E2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9021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115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7B9D104D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501A3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8A5B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0.735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48B1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9D15E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EA79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7EFFCEAF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74CD6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Dooms8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991E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0.797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DD28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CC4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98F5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5E87B163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90E0E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Dooms9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F9F1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0.815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D57A2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CDD4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E7A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4B8F61D1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FF21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Dooms10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5881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0.812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F33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D1E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FA951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67853FD4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5D26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Dooms11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6CEC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0.759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65B6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D800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64C9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06DB5493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E9555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Dooms12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DE9B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0.811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BC8B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115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FF5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399DB24A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5150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Dooms13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42F99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0.813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2C9A3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4FE1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B202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15E33B38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DA236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Dooms14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EFF1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0.795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FA59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DD4F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E349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4C487D6F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82B3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 =~ Dooms15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9DF14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0.753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FB1C5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B28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98E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06EB3A2E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F427" w14:textId="65E676CF" w:rsidR="0048026E" w:rsidRPr="00037311" w:rsidRDefault="00AD4091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P</w:t>
            </w:r>
            <w:r w:rsidR="0048026E"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D =~ Stress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33412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0.834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36FC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2DF9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8DC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0698F7E1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3A83E" w14:textId="5568DE75" w:rsidR="0048026E" w:rsidRPr="00037311" w:rsidRDefault="00AD4091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P</w:t>
            </w:r>
            <w:r w:rsidR="0048026E"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D =~ Anxiety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0879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0.864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DB6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E945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5B04B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43803A0A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A22EB" w14:textId="332B00A0" w:rsidR="0048026E" w:rsidRPr="00037311" w:rsidRDefault="00AD4091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P</w:t>
            </w:r>
            <w:r w:rsidR="0048026E"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D =~ Depression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6358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0.953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F5DE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229C0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9E5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7E25D08D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6CD2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SWL =~ SWLS1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904E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0.784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2B5E9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809E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EB9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07FC57CA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A31E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SWL =~ SWLS2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6CF9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0.847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535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0400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5436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73E5A3B5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8E63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SWL =~ SWLS3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35A09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0.822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DEA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7FFF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8943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1151F9D6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44D3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SWL =~ SWLS4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B260D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0.829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F7A92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EF35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E989F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38443DFD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33B4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SWL =~ SWLS5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3345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0.758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9E5C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DD0E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2D51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6BAA62C9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EA4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MWB =~ SWEMWBS1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77B1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0.560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893B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84A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5145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599CA7E1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ABA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MWB =~ SWEMWBS2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48F0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0.614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4F129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97CC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04826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16884369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46E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MWB =~ SWEMWBS3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A7998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0.595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75F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467B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7F72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518FB2B7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C48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MWB =~ SWEMWBS4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170D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0.640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4DC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8F1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9C10C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3920663F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7E9A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MWB =~ SWEMWBS5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76F8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0.671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F6F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31B2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9FC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402DFFF7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5282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MWB =~ SWEMWBS6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D13FA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0.664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33F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466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C0EC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65EAB70C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859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MWB =~ SWEMWBS7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ECA0B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0.563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002E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CC09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619E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4231611D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D409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lastRenderedPageBreak/>
              <w:t>MWB =~ SWEMWBS8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3DD02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0.661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2952F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1DE81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1B7B5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06941336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75E83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MWB =~ SWEMWBS9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1C4A5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0.736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1CDE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5CAB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EFBF1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3FFC30AC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1BD1B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MWB =~ SWEMWBS10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0A161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0.823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BE7B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563BF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0716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754C80D2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41AA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MWB =~ SWEMWBS11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FBFF9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0.799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4B9F4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EA14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E0040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172C7E35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6F5F2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MWB =~ SWEMWBS12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60FEB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0.724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D7D64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0490E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F9539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6F7B23A6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26A35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BSMAS =~ BSMAS1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3A84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0.592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E8376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37D6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CADC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196BFC74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8D51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BSMAS =~ BSMAS2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13990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0.635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A1AAF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E8F74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33D9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255EA7E8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A1E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BSMAS =~ BSMAS3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7B8E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0.593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BF7D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147F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2302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3A894E75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C314B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BSMAS =~ BSMAS4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E50F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0.692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4FFC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40B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F2AB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6D46A8D4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3AB2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BSMAS =~ BSMAS5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F066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0.627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753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71B5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0578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7707E06A" w14:textId="77777777" w:rsidTr="007C0BD0">
        <w:trPr>
          <w:trHeight w:val="290"/>
        </w:trPr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7BDDB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BSMAS =~ BSMAS6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B69AD" w14:textId="77777777" w:rsidR="0048026E" w:rsidRPr="00037311" w:rsidRDefault="0048026E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0.672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1F9FF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0980E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4AFE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AD4091" w14:paraId="1A16C84F" w14:textId="77777777" w:rsidTr="007C0BD0">
        <w:trPr>
          <w:trHeight w:val="290"/>
        </w:trPr>
        <w:tc>
          <w:tcPr>
            <w:tcW w:w="39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9432A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5117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A6FC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0443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C5BB4" w14:textId="77777777" w:rsidR="0048026E" w:rsidRPr="0003731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7277E2" w14:paraId="7EDA58AB" w14:textId="77777777" w:rsidTr="007C0BD0">
        <w:trPr>
          <w:trHeight w:val="290"/>
        </w:trPr>
        <w:tc>
          <w:tcPr>
            <w:tcW w:w="77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2FD9" w14:textId="77777777" w:rsidR="0048026E" w:rsidRPr="00AD409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Note: a = standardized factor loading significantly less than 0.4;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9E08" w14:textId="77777777" w:rsidR="0048026E" w:rsidRPr="00AD409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7277E2" w14:paraId="05CC6A83" w14:textId="77777777" w:rsidTr="007C0BD0">
        <w:trPr>
          <w:trHeight w:val="290"/>
        </w:trPr>
        <w:tc>
          <w:tcPr>
            <w:tcW w:w="77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8811" w14:textId="77777777" w:rsidR="0048026E" w:rsidRPr="00AD409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         b = standardized factor loading significantly less than 0.5;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B60A" w14:textId="77777777" w:rsidR="0048026E" w:rsidRPr="00AD409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</w:tr>
      <w:tr w:rsidR="0048026E" w:rsidRPr="007277E2" w14:paraId="524420CB" w14:textId="77777777" w:rsidTr="007C0BD0">
        <w:trPr>
          <w:trHeight w:val="290"/>
        </w:trPr>
        <w:tc>
          <w:tcPr>
            <w:tcW w:w="93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EE501" w14:textId="77777777" w:rsidR="0048026E" w:rsidRPr="00AD4091" w:rsidRDefault="0048026E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         c = standardized factor loading significantly less than 0.7 (</w:t>
            </w:r>
            <w:r w:rsidRPr="00AD40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it-IT"/>
                <w14:ligatures w14:val="none"/>
              </w:rPr>
              <w:t>p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&lt; 0.05)</w:t>
            </w:r>
          </w:p>
        </w:tc>
      </w:tr>
    </w:tbl>
    <w:p w14:paraId="14794832" w14:textId="47434C05" w:rsidR="00BC6EDB" w:rsidRPr="00AD4091" w:rsidRDefault="00600871" w:rsidP="00120A1F">
      <w:pPr>
        <w:spacing w:line="360" w:lineRule="auto"/>
        <w:rPr>
          <w:rFonts w:ascii="Times New Roman" w:hAnsi="Times New Roman" w:cs="Times New Roman"/>
          <w:lang w:val="en-US"/>
        </w:rPr>
      </w:pPr>
      <w:r w:rsidRPr="00AD4091">
        <w:rPr>
          <w:rFonts w:ascii="Times New Roman" w:hAnsi="Times New Roman" w:cs="Times New Roman"/>
          <w:lang w:val="en-US"/>
        </w:rPr>
        <w:t xml:space="preserve">DSS= Doomscrolling </w:t>
      </w:r>
      <w:r w:rsidR="00AD4091"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>cale; MWL= Mental well-</w:t>
      </w:r>
      <w:proofErr w:type="spellStart"/>
      <w:r w:rsidRPr="00AD4091">
        <w:rPr>
          <w:rFonts w:ascii="Times New Roman" w:hAnsi="Times New Roman" w:cs="Times New Roman"/>
          <w:lang w:val="en-US"/>
        </w:rPr>
        <w:t>be</w:t>
      </w:r>
      <w:r w:rsidR="00AD4091">
        <w:rPr>
          <w:rFonts w:ascii="Times New Roman" w:hAnsi="Times New Roman" w:cs="Times New Roman"/>
          <w:lang w:val="en-US"/>
        </w:rPr>
        <w:t>i</w:t>
      </w:r>
      <w:r w:rsidRPr="00AD4091">
        <w:rPr>
          <w:rFonts w:ascii="Times New Roman" w:hAnsi="Times New Roman" w:cs="Times New Roman"/>
          <w:lang w:val="en-US"/>
        </w:rPr>
        <w:t>ing</w:t>
      </w:r>
      <w:proofErr w:type="spellEnd"/>
      <w:r w:rsidR="00AD4091">
        <w:rPr>
          <w:rFonts w:ascii="Times New Roman" w:hAnsi="Times New Roman" w:cs="Times New Roman"/>
          <w:lang w:val="en-US"/>
        </w:rPr>
        <w:t>;</w:t>
      </w:r>
      <w:r w:rsidRPr="00AD4091">
        <w:rPr>
          <w:rFonts w:ascii="Times New Roman" w:hAnsi="Times New Roman" w:cs="Times New Roman"/>
          <w:lang w:val="en-US"/>
        </w:rPr>
        <w:t xml:space="preserve"> SWL</w:t>
      </w:r>
      <w:r w:rsidR="00AD4091"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 xml:space="preserve">= </w:t>
      </w:r>
      <w:r w:rsidR="00AD4091"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 xml:space="preserve">atisfaction </w:t>
      </w:r>
      <w:r w:rsidR="00AD4091">
        <w:rPr>
          <w:rFonts w:ascii="Times New Roman" w:hAnsi="Times New Roman" w:cs="Times New Roman"/>
          <w:lang w:val="en-US"/>
        </w:rPr>
        <w:t>w</w:t>
      </w:r>
      <w:r w:rsidRPr="00AD4091">
        <w:rPr>
          <w:rFonts w:ascii="Times New Roman" w:hAnsi="Times New Roman" w:cs="Times New Roman"/>
          <w:lang w:val="en-US"/>
        </w:rPr>
        <w:t>it</w:t>
      </w:r>
      <w:r w:rsidR="00AD4091">
        <w:rPr>
          <w:rFonts w:ascii="Times New Roman" w:hAnsi="Times New Roman" w:cs="Times New Roman"/>
          <w:lang w:val="en-US"/>
        </w:rPr>
        <w:t>h</w:t>
      </w:r>
      <w:r w:rsidRPr="00AD4091">
        <w:rPr>
          <w:rFonts w:ascii="Times New Roman" w:hAnsi="Times New Roman" w:cs="Times New Roman"/>
          <w:lang w:val="en-US"/>
        </w:rPr>
        <w:t xml:space="preserve"> </w:t>
      </w:r>
      <w:r w:rsidR="00AD4091">
        <w:rPr>
          <w:rFonts w:ascii="Times New Roman" w:hAnsi="Times New Roman" w:cs="Times New Roman"/>
          <w:lang w:val="en-US"/>
        </w:rPr>
        <w:t>l</w:t>
      </w:r>
      <w:r w:rsidRPr="00AD4091">
        <w:rPr>
          <w:rFonts w:ascii="Times New Roman" w:hAnsi="Times New Roman" w:cs="Times New Roman"/>
          <w:lang w:val="en-US"/>
        </w:rPr>
        <w:t xml:space="preserve">ife; </w:t>
      </w:r>
      <w:r w:rsidR="00AD4091">
        <w:rPr>
          <w:rFonts w:ascii="Times New Roman" w:hAnsi="Times New Roman" w:cs="Times New Roman"/>
          <w:lang w:val="en-US"/>
        </w:rPr>
        <w:t>P</w:t>
      </w:r>
      <w:r w:rsidRPr="00AD4091">
        <w:rPr>
          <w:rFonts w:ascii="Times New Roman" w:hAnsi="Times New Roman" w:cs="Times New Roman"/>
          <w:lang w:val="en-US"/>
        </w:rPr>
        <w:t xml:space="preserve">D= psychological distress (anxiety, stress and depression); BSMAS= </w:t>
      </w:r>
      <w:r w:rsidR="00AD4091">
        <w:rPr>
          <w:rFonts w:ascii="Times New Roman" w:hAnsi="Times New Roman" w:cs="Times New Roman"/>
          <w:lang w:val="en-US"/>
        </w:rPr>
        <w:t>Bergen</w:t>
      </w:r>
      <w:r w:rsidR="00AD4091" w:rsidRPr="00AD4091">
        <w:rPr>
          <w:rFonts w:ascii="Times New Roman" w:hAnsi="Times New Roman" w:cs="Times New Roman"/>
          <w:lang w:val="en-US"/>
        </w:rPr>
        <w:t xml:space="preserve"> </w:t>
      </w:r>
      <w:r w:rsidR="00AD4091"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 xml:space="preserve">ocial </w:t>
      </w:r>
      <w:r w:rsidR="00AD4091">
        <w:rPr>
          <w:rFonts w:ascii="Times New Roman" w:hAnsi="Times New Roman" w:cs="Times New Roman"/>
          <w:lang w:val="en-US"/>
        </w:rPr>
        <w:t>M</w:t>
      </w:r>
      <w:r w:rsidRPr="00AD4091">
        <w:rPr>
          <w:rFonts w:ascii="Times New Roman" w:hAnsi="Times New Roman" w:cs="Times New Roman"/>
          <w:lang w:val="en-US"/>
        </w:rPr>
        <w:t xml:space="preserve">edia </w:t>
      </w:r>
      <w:r w:rsidR="00AD4091">
        <w:rPr>
          <w:rFonts w:ascii="Times New Roman" w:hAnsi="Times New Roman" w:cs="Times New Roman"/>
          <w:lang w:val="en-US"/>
        </w:rPr>
        <w:t>Addiction Scale</w:t>
      </w:r>
      <w:r w:rsidRPr="00AD4091">
        <w:rPr>
          <w:rFonts w:ascii="Times New Roman" w:hAnsi="Times New Roman" w:cs="Times New Roman"/>
          <w:lang w:val="en-US"/>
        </w:rPr>
        <w:t>.</w:t>
      </w:r>
    </w:p>
    <w:p w14:paraId="4998126B" w14:textId="77777777" w:rsidR="00BC6EDB" w:rsidRPr="00AD4091" w:rsidRDefault="00BC6EDB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9529A42" w14:textId="77777777" w:rsidR="00BC6EDB" w:rsidRPr="00AD4091" w:rsidRDefault="00BC6EDB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tbl>
      <w:tblPr>
        <w:tblpPr w:leftFromText="141" w:rightFromText="141" w:vertAnchor="text" w:horzAnchor="page" w:tblpX="710" w:tblpY="215"/>
        <w:tblW w:w="95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3"/>
        <w:gridCol w:w="1045"/>
        <w:gridCol w:w="827"/>
        <w:gridCol w:w="962"/>
        <w:gridCol w:w="931"/>
        <w:gridCol w:w="922"/>
        <w:gridCol w:w="1019"/>
        <w:gridCol w:w="948"/>
        <w:gridCol w:w="978"/>
        <w:gridCol w:w="978"/>
      </w:tblGrid>
      <w:tr w:rsidR="00BC6EDB" w:rsidRPr="007277E2" w14:paraId="5626AD26" w14:textId="77777777" w:rsidTr="00BC6EDB">
        <w:trPr>
          <w:trHeight w:val="312"/>
        </w:trPr>
        <w:tc>
          <w:tcPr>
            <w:tcW w:w="762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BEC61" w14:textId="469E3596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 xml:space="preserve">Table </w:t>
            </w:r>
            <w:r w:rsidR="007D2ABA" w:rsidRPr="00AD40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S</w:t>
            </w:r>
            <w:r w:rsidR="00C34B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4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. Descriptive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s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tatistics (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o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bserved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ean,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l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atent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standard deviation [SD]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,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average variance extracted [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AVE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]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,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onstruct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r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eliability,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l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atent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orrelation)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11AA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8B17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BC6EDB" w:rsidRPr="007277E2" w14:paraId="5FD3C2AE" w14:textId="77777777" w:rsidTr="00BC6EDB">
        <w:trPr>
          <w:trHeight w:val="312"/>
        </w:trPr>
        <w:tc>
          <w:tcPr>
            <w:tcW w:w="9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62B3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22F9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A244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F5A0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DCC3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7CBF4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2270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0883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8406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AC61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BC6EDB" w:rsidRPr="00AD4091" w14:paraId="6C9929FF" w14:textId="77777777" w:rsidTr="00BC6EDB">
        <w:trPr>
          <w:trHeight w:val="312"/>
        </w:trPr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064F3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</w:t>
            </w: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Factor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8DB305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  Mean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197A25" w14:textId="77920544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  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SD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FA12E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    AVE 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871CFB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 DSS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F96A9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 GD   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3A431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 SWL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EBAA0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 MWB  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A6944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 BSMAS   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00B5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</w:tr>
      <w:tr w:rsidR="00BC6EDB" w:rsidRPr="00AD4091" w14:paraId="3D44051A" w14:textId="77777777" w:rsidTr="00BC6EDB">
        <w:trPr>
          <w:trHeight w:val="312"/>
        </w:trPr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FA6C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D289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2.121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C8852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1.099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66E42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 xml:space="preserve">0.564   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0B239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 xml:space="preserve">(0.951)   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155D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76C3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F8D9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66CA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1192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</w:tr>
      <w:tr w:rsidR="00BC6EDB" w:rsidRPr="00AD4091" w14:paraId="636CEE53" w14:textId="77777777" w:rsidTr="00BC6EDB">
        <w:trPr>
          <w:trHeight w:val="312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81F8" w14:textId="37E10042" w:rsidR="00BC6EDB" w:rsidRPr="00037311" w:rsidRDefault="00AD4091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P</w:t>
            </w:r>
            <w:r w:rsidR="00BC6EDB"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D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B0AE4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16.747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DBA26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6.193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B1E3F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0.784  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1394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0.651   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F38E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(0.916)   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F3972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BA05C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AA03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FE97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</w:tr>
      <w:tr w:rsidR="00BC6EDB" w:rsidRPr="00AD4091" w14:paraId="3494C27F" w14:textId="77777777" w:rsidTr="00BC6EDB">
        <w:trPr>
          <w:trHeight w:val="312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CF93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SWL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2A0C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4.007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DA90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1.269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595BC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0.654   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3BD1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-0.464   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97C4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-0.622    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280B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(0.904)  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D394A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9923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919B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</w:tr>
      <w:tr w:rsidR="00BC6EDB" w:rsidRPr="00AD4091" w14:paraId="594C6020" w14:textId="77777777" w:rsidTr="00BC6EDB">
        <w:trPr>
          <w:trHeight w:val="312"/>
        </w:trPr>
        <w:tc>
          <w:tcPr>
            <w:tcW w:w="9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5E26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MWB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6B3BF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3.174</w:t>
            </w:r>
          </w:p>
        </w:tc>
        <w:tc>
          <w:tcPr>
            <w:tcW w:w="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A54FE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0.581</w:t>
            </w:r>
          </w:p>
        </w:tc>
        <w:tc>
          <w:tcPr>
            <w:tcW w:w="9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6D5D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0.380*  </w:t>
            </w:r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6180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-0.565    </w:t>
            </w:r>
          </w:p>
        </w:tc>
        <w:tc>
          <w:tcPr>
            <w:tcW w:w="9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47BC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-0.687    </w:t>
            </w:r>
          </w:p>
        </w:tc>
        <w:tc>
          <w:tcPr>
            <w:tcW w:w="10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8E825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0.766#c  </w:t>
            </w:r>
          </w:p>
        </w:tc>
        <w:tc>
          <w:tcPr>
            <w:tcW w:w="9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75D5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(0.810)   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5488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6C265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</w:tr>
      <w:tr w:rsidR="00BC6EDB" w:rsidRPr="00AD4091" w14:paraId="70B2D324" w14:textId="77777777" w:rsidTr="00BC6EDB">
        <w:trPr>
          <w:trHeight w:val="312"/>
        </w:trPr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097BF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BSMAS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A5859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2.377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C1FA2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0.741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64066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0.405* 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16BE3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0.684   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4AD58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0.727#  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AE68E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-0.432    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EBAA67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-0.518  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522F0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(0.803)  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0BC8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</w:tr>
      <w:tr w:rsidR="00BC6EDB" w:rsidRPr="00AD4091" w14:paraId="212014B0" w14:textId="77777777" w:rsidTr="00BC6EDB">
        <w:trPr>
          <w:trHeight w:val="312"/>
        </w:trPr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03F7" w14:textId="77777777" w:rsidR="00BC6EDB" w:rsidRPr="00037311" w:rsidRDefault="00BC6EDB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3E630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26F8B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DF27F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CEB85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310D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6A22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6CD8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A9A25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6B0F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BC6EDB" w:rsidRPr="007277E2" w14:paraId="3DFC3734" w14:textId="77777777" w:rsidTr="00BC6EDB">
        <w:trPr>
          <w:trHeight w:val="312"/>
        </w:trPr>
        <w:tc>
          <w:tcPr>
            <w:tcW w:w="66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6F8A" w14:textId="4DD3B5DF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Note: * = AVE significantly lower than 0.5 (</w:t>
            </w:r>
            <w:r w:rsidRPr="000373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p</w:t>
            </w: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&lt; </w:t>
            </w:r>
            <w:r w:rsidR="00600871" w:rsidRPr="0003731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0</w:t>
            </w: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.05)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E589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A1E4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A1F5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BC6EDB" w:rsidRPr="007277E2" w14:paraId="1410E60A" w14:textId="77777777" w:rsidTr="00BC6EDB">
        <w:trPr>
          <w:trHeight w:val="312"/>
        </w:trPr>
        <w:tc>
          <w:tcPr>
            <w:tcW w:w="47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A1D5" w14:textId="29450331" w:rsidR="00BC6EDB" w:rsidRPr="00037311" w:rsidRDefault="00AD4091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D</w:t>
            </w:r>
            <w:r w:rsidR="00BC6EDB" w:rsidRPr="0003731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iagonal elements in brackets = Construct</w:t>
            </w: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</w:t>
            </w:r>
            <w:r w:rsidR="00BC6EDB" w:rsidRPr="0003731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Reliability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16FB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9AA4" w14:textId="77777777" w:rsidR="00BC6EDB" w:rsidRPr="0003731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it-IT"/>
                <w14:ligatures w14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3801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6192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E465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BC6EDB" w:rsidRPr="007277E2" w14:paraId="2C9E4C3C" w14:textId="77777777" w:rsidTr="00BC6EDB">
        <w:trPr>
          <w:trHeight w:val="312"/>
        </w:trPr>
        <w:tc>
          <w:tcPr>
            <w:tcW w:w="86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CEC39" w14:textId="047E776A" w:rsid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A = Construct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r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eliability significantly lower than </w:t>
            </w:r>
            <w:proofErr w:type="gramStart"/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0.7;</w:t>
            </w:r>
            <w:proofErr w:type="gramEnd"/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  <w:p w14:paraId="6755BE1C" w14:textId="02B7D14A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B = Construct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r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eliability significantly lower than 0.8 (</w:t>
            </w:r>
            <w:r w:rsidRPr="000373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it-IT"/>
                <w14:ligatures w14:val="none"/>
              </w:rPr>
              <w:t>p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&lt; .05)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B2604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</w:tr>
      <w:tr w:rsidR="00BC6EDB" w:rsidRPr="007277E2" w14:paraId="466793CC" w14:textId="77777777" w:rsidTr="00BC6EDB">
        <w:trPr>
          <w:trHeight w:val="312"/>
        </w:trPr>
        <w:tc>
          <w:tcPr>
            <w:tcW w:w="95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5909" w14:textId="60E4A4B3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Correlation coefficient: a = significantly larger than 0.85; b = significantly larger than 0.8; c = significantly larger than 0.7 (</w:t>
            </w:r>
            <w:r w:rsidRPr="000373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it-IT"/>
                <w14:ligatures w14:val="none"/>
              </w:rPr>
              <w:t>p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&lt; .05)</w:t>
            </w:r>
          </w:p>
        </w:tc>
      </w:tr>
      <w:tr w:rsidR="00BC6EDB" w:rsidRPr="007277E2" w14:paraId="5B021B72" w14:textId="77777777" w:rsidTr="00BC6EDB">
        <w:trPr>
          <w:trHeight w:val="312"/>
        </w:trPr>
        <w:tc>
          <w:tcPr>
            <w:tcW w:w="47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D7AC" w14:textId="1BEE885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lastRenderedPageBreak/>
              <w:t># = AVE is significantly less than squared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correlation (</w:t>
            </w:r>
            <w:r w:rsidRPr="000373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it-IT"/>
                <w14:ligatures w14:val="none"/>
              </w:rPr>
              <w:t>p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&lt; .05)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9DCD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DA3C8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0EF1E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4C55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2B3A" w14:textId="77777777" w:rsidR="00BC6EDB" w:rsidRPr="00AD4091" w:rsidRDefault="00BC6EDB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</w:tbl>
    <w:p w14:paraId="4A46F5A8" w14:textId="0869E337" w:rsidR="00252A45" w:rsidRPr="00AD4091" w:rsidRDefault="00252A45" w:rsidP="00037311">
      <w:pPr>
        <w:spacing w:line="360" w:lineRule="auto"/>
        <w:ind w:left="-284"/>
        <w:rPr>
          <w:rFonts w:ascii="Times New Roman" w:hAnsi="Times New Roman" w:cs="Times New Roman"/>
          <w:lang w:val="en-US"/>
        </w:rPr>
      </w:pPr>
      <w:r w:rsidRPr="00AD4091">
        <w:rPr>
          <w:rFonts w:ascii="Times New Roman" w:hAnsi="Times New Roman" w:cs="Times New Roman"/>
          <w:lang w:val="en-US"/>
        </w:rPr>
        <w:t xml:space="preserve">DSS= Doomscrolling </w:t>
      </w:r>
      <w:r w:rsidR="00AD4091"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 xml:space="preserve">cale; MWL= </w:t>
      </w:r>
      <w:r w:rsidR="00AD4091">
        <w:rPr>
          <w:rFonts w:ascii="Times New Roman" w:hAnsi="Times New Roman" w:cs="Times New Roman"/>
          <w:lang w:val="en-US"/>
        </w:rPr>
        <w:t>m</w:t>
      </w:r>
      <w:r w:rsidRPr="00AD4091">
        <w:rPr>
          <w:rFonts w:ascii="Times New Roman" w:hAnsi="Times New Roman" w:cs="Times New Roman"/>
          <w:lang w:val="en-US"/>
        </w:rPr>
        <w:t>ental well-</w:t>
      </w:r>
      <w:proofErr w:type="gramStart"/>
      <w:r w:rsidRPr="00AD4091">
        <w:rPr>
          <w:rFonts w:ascii="Times New Roman" w:hAnsi="Times New Roman" w:cs="Times New Roman"/>
          <w:lang w:val="en-US"/>
        </w:rPr>
        <w:t>being ,</w:t>
      </w:r>
      <w:proofErr w:type="gramEnd"/>
      <w:r w:rsidRPr="00AD4091">
        <w:rPr>
          <w:rFonts w:ascii="Times New Roman" w:hAnsi="Times New Roman" w:cs="Times New Roman"/>
          <w:lang w:val="en-US"/>
        </w:rPr>
        <w:t xml:space="preserve"> SWL= </w:t>
      </w:r>
      <w:r w:rsidR="00AD4091"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>atisfaction wit</w:t>
      </w:r>
      <w:r w:rsidR="00AD4091">
        <w:rPr>
          <w:rFonts w:ascii="Times New Roman" w:hAnsi="Times New Roman" w:cs="Times New Roman"/>
          <w:lang w:val="en-US"/>
        </w:rPr>
        <w:t>h</w:t>
      </w:r>
      <w:r w:rsidRPr="00AD4091">
        <w:rPr>
          <w:rFonts w:ascii="Times New Roman" w:hAnsi="Times New Roman" w:cs="Times New Roman"/>
          <w:lang w:val="en-US"/>
        </w:rPr>
        <w:t xml:space="preserve"> life; </w:t>
      </w:r>
      <w:r w:rsidR="00AD4091">
        <w:rPr>
          <w:rFonts w:ascii="Times New Roman" w:hAnsi="Times New Roman" w:cs="Times New Roman"/>
          <w:lang w:val="en-US"/>
        </w:rPr>
        <w:t>P</w:t>
      </w:r>
      <w:r w:rsidRPr="00AD4091">
        <w:rPr>
          <w:rFonts w:ascii="Times New Roman" w:hAnsi="Times New Roman" w:cs="Times New Roman"/>
          <w:lang w:val="en-US"/>
        </w:rPr>
        <w:t xml:space="preserve">D= psychological distress (anxiety, stress and depression); BSMAS= </w:t>
      </w:r>
      <w:r w:rsidR="00AD4091">
        <w:rPr>
          <w:rFonts w:ascii="Times New Roman" w:hAnsi="Times New Roman" w:cs="Times New Roman"/>
          <w:lang w:val="en-US"/>
        </w:rPr>
        <w:t>Bergen S</w:t>
      </w:r>
      <w:r w:rsidRPr="00AD4091">
        <w:rPr>
          <w:rFonts w:ascii="Times New Roman" w:hAnsi="Times New Roman" w:cs="Times New Roman"/>
          <w:lang w:val="en-US"/>
        </w:rPr>
        <w:t xml:space="preserve">ocial </w:t>
      </w:r>
      <w:r w:rsidR="00AD4091">
        <w:rPr>
          <w:rFonts w:ascii="Times New Roman" w:hAnsi="Times New Roman" w:cs="Times New Roman"/>
          <w:lang w:val="en-US"/>
        </w:rPr>
        <w:t>M</w:t>
      </w:r>
      <w:r w:rsidRPr="00AD4091">
        <w:rPr>
          <w:rFonts w:ascii="Times New Roman" w:hAnsi="Times New Roman" w:cs="Times New Roman"/>
          <w:lang w:val="en-US"/>
        </w:rPr>
        <w:t>edia</w:t>
      </w:r>
      <w:r w:rsidR="00AD4091">
        <w:rPr>
          <w:rFonts w:ascii="Times New Roman" w:hAnsi="Times New Roman" w:cs="Times New Roman"/>
          <w:lang w:val="en-US"/>
        </w:rPr>
        <w:t xml:space="preserve"> Addiction Scale</w:t>
      </w:r>
    </w:p>
    <w:p w14:paraId="325AE105" w14:textId="77777777" w:rsidR="00BC6EDB" w:rsidRPr="00AD4091" w:rsidRDefault="00BC6EDB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FCC302C" w14:textId="77777777" w:rsidR="00BC6EDB" w:rsidRPr="00AD4091" w:rsidRDefault="00BC6EDB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F2819A5" w14:textId="77777777" w:rsidR="007D2ABA" w:rsidRPr="00AD4091" w:rsidRDefault="007D2ABA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1B0E80D" w14:textId="77777777" w:rsidR="007D2ABA" w:rsidRPr="00AD4091" w:rsidRDefault="007D2ABA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EEC2585" w14:textId="77777777" w:rsidR="007D2ABA" w:rsidRPr="00AD4091" w:rsidRDefault="007D2ABA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90197C6" w14:textId="77777777" w:rsidR="007D2ABA" w:rsidRPr="00AD4091" w:rsidRDefault="007D2ABA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56A1F5F" w14:textId="77777777" w:rsidR="002503AD" w:rsidRPr="00AD4091" w:rsidRDefault="002503AD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tbl>
      <w:tblPr>
        <w:tblW w:w="8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1100"/>
        <w:gridCol w:w="870"/>
        <w:gridCol w:w="1011"/>
        <w:gridCol w:w="980"/>
        <w:gridCol w:w="977"/>
        <w:gridCol w:w="979"/>
        <w:gridCol w:w="978"/>
        <w:gridCol w:w="1020"/>
      </w:tblGrid>
      <w:tr w:rsidR="00A46FCC" w:rsidRPr="007277E2" w14:paraId="27FD3036" w14:textId="77777777" w:rsidTr="00A46FCC">
        <w:trPr>
          <w:trHeight w:val="304"/>
        </w:trPr>
        <w:tc>
          <w:tcPr>
            <w:tcW w:w="791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5DF27" w14:textId="7F18F70C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Table S</w:t>
            </w:r>
            <w:r w:rsidR="00C34B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5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.  Descriptive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s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tatistics (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o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bserved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ean,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o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bserved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standard deviation [SD]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,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average variance extracted [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AVE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]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,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r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eliability,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o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bserved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c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orrelation)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AB44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</w:tr>
      <w:tr w:rsidR="00A46FCC" w:rsidRPr="007277E2" w14:paraId="75BA79C5" w14:textId="77777777" w:rsidTr="00252A45">
        <w:trPr>
          <w:trHeight w:val="304"/>
        </w:trPr>
        <w:tc>
          <w:tcPr>
            <w:tcW w:w="10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F5FA9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59A48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855C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0604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4C15E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D4A4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C78D6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8920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733B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A46FCC" w:rsidRPr="00AD4091" w14:paraId="22FC1440" w14:textId="77777777" w:rsidTr="00252A45">
        <w:trPr>
          <w:trHeight w:val="304"/>
        </w:trPr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E6485" w14:textId="77777777" w:rsidR="00A46FCC" w:rsidRPr="0003731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</w:t>
            </w: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Factor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C2EFCD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  Mean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648C3" w14:textId="0C72B6B1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   </w:t>
            </w:r>
            <w:r w:rsid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SD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25101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     AVE 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A906A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DSS   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338C8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GD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A61750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SWL  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D93CEA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MWB 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2C994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BSMAS    </w:t>
            </w:r>
          </w:p>
        </w:tc>
      </w:tr>
      <w:tr w:rsidR="00A46FCC" w:rsidRPr="00AD4091" w14:paraId="3A05E1F8" w14:textId="77777777" w:rsidTr="00252A45">
        <w:trPr>
          <w:trHeight w:val="304"/>
        </w:trPr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9ACA" w14:textId="77777777" w:rsidR="00A46FCC" w:rsidRPr="0003731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DSS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126C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2.121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874F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1.154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C5E1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 xml:space="preserve">0.564  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1CF6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 xml:space="preserve">(0.947)   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C322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F148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096E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BC98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</w:tr>
      <w:tr w:rsidR="00252A45" w:rsidRPr="00AD4091" w14:paraId="57C60A41" w14:textId="77777777" w:rsidTr="00252A45">
        <w:trPr>
          <w:trHeight w:val="304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BD44" w14:textId="27D751B6" w:rsidR="00A46FCC" w:rsidRPr="00037311" w:rsidRDefault="00AD4091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P</w:t>
            </w:r>
            <w:r w:rsidR="00A46FCC"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88D6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16.747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D36E2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7.558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5E56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0.784  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C1BE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0.658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47DA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(0.931)   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44804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BFC9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3F17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</w:tr>
      <w:tr w:rsidR="00252A45" w:rsidRPr="00AD4091" w14:paraId="48278BAF" w14:textId="77777777" w:rsidTr="00252A45">
        <w:trPr>
          <w:trHeight w:val="304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4297" w14:textId="77777777" w:rsidR="00A46FCC" w:rsidRPr="0003731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SWL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B9908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4.007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AC39D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1.405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339A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0.654  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856C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-0.436   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380F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-0.599    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574A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(0.902)  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826E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99EA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</w:tr>
      <w:tr w:rsidR="00A46FCC" w:rsidRPr="00AD4091" w14:paraId="2CBD84AF" w14:textId="77777777" w:rsidTr="00252A45">
        <w:trPr>
          <w:trHeight w:val="304"/>
        </w:trPr>
        <w:tc>
          <w:tcPr>
            <w:tcW w:w="10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A512" w14:textId="77777777" w:rsidR="00A46FCC" w:rsidRPr="0003731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MWB</w:t>
            </w:r>
          </w:p>
        </w:tc>
        <w:tc>
          <w:tcPr>
            <w:tcW w:w="1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7DFA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3.174</w:t>
            </w:r>
          </w:p>
        </w:tc>
        <w:tc>
          <w:tcPr>
            <w:tcW w:w="8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C2E0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0.754</w:t>
            </w:r>
          </w:p>
        </w:tc>
        <w:tc>
          <w:tcPr>
            <w:tcW w:w="10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EA29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0.380*  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BF81E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-0.500    </w:t>
            </w:r>
          </w:p>
        </w:tc>
        <w:tc>
          <w:tcPr>
            <w:tcW w:w="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6CD8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-0.647    </w:t>
            </w:r>
          </w:p>
        </w:tc>
        <w:tc>
          <w:tcPr>
            <w:tcW w:w="9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5B0E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0.662    </w:t>
            </w:r>
          </w:p>
        </w:tc>
        <w:tc>
          <w:tcPr>
            <w:tcW w:w="9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17F4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(0.806)   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CCD3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</w:t>
            </w:r>
          </w:p>
        </w:tc>
      </w:tr>
      <w:tr w:rsidR="00A46FCC" w:rsidRPr="00AD4091" w14:paraId="2DF5CA11" w14:textId="77777777" w:rsidTr="00252A45">
        <w:trPr>
          <w:trHeight w:val="304"/>
        </w:trPr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7F2BB" w14:textId="77777777" w:rsidR="00A46FCC" w:rsidRPr="0003731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BSMAS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7E2E0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2.377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D7776D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0.924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D7873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0.405*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2A42E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0.596   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1285E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0.681    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665B5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-0.368    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89623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-0.412 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49E32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03731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(0.803)   </w:t>
            </w:r>
          </w:p>
        </w:tc>
      </w:tr>
      <w:tr w:rsidR="00A46FCC" w:rsidRPr="00AD4091" w14:paraId="6C27294B" w14:textId="77777777" w:rsidTr="00252A45">
        <w:trPr>
          <w:trHeight w:val="304"/>
        </w:trPr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5C937" w14:textId="77777777" w:rsidR="00A46FCC" w:rsidRPr="00037311" w:rsidRDefault="00A46FCC" w:rsidP="00120A1F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5110D" w14:textId="77777777" w:rsidR="00A46FCC" w:rsidRPr="0003731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2A43" w14:textId="77777777" w:rsidR="00A46FCC" w:rsidRPr="0003731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4700" w14:textId="77777777" w:rsidR="00A46FCC" w:rsidRPr="0003731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68BD0" w14:textId="77777777" w:rsidR="00A46FCC" w:rsidRPr="0003731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E88F9" w14:textId="77777777" w:rsidR="00A46FCC" w:rsidRPr="0003731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8D33" w14:textId="77777777" w:rsidR="00A46FCC" w:rsidRPr="0003731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C814" w14:textId="77777777" w:rsidR="00A46FCC" w:rsidRPr="0003731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65FB" w14:textId="77777777" w:rsidR="00A46FCC" w:rsidRPr="0003731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A46FCC" w:rsidRPr="007277E2" w14:paraId="201B1CE9" w14:textId="77777777" w:rsidTr="00252A45">
        <w:trPr>
          <w:trHeight w:val="304"/>
        </w:trPr>
        <w:tc>
          <w:tcPr>
            <w:tcW w:w="6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1DA7" w14:textId="0A666972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Note: * = AVE significantly lower than 0.5 (</w:t>
            </w:r>
            <w:r w:rsidRPr="00AD409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it-IT"/>
                <w14:ligatures w14:val="none"/>
              </w:rPr>
              <w:t>p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 &lt; </w:t>
            </w:r>
            <w:r w:rsidR="00600871"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0</w:t>
            </w: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.05)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66FCC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BE70A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  <w:tr w:rsidR="00A46FCC" w:rsidRPr="007277E2" w14:paraId="1A2FB683" w14:textId="77777777" w:rsidTr="00252A45">
        <w:trPr>
          <w:trHeight w:val="304"/>
        </w:trPr>
        <w:tc>
          <w:tcPr>
            <w:tcW w:w="4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EBEA" w14:textId="15E7E1FB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AD4091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Diagonal elements in brackets = Cronbach's Alpha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3E9C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AEE8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B1A7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366D" w14:textId="77777777" w:rsidR="00A46FCC" w:rsidRPr="00AD4091" w:rsidRDefault="00A46FCC" w:rsidP="00120A1F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</w:p>
        </w:tc>
      </w:tr>
    </w:tbl>
    <w:p w14:paraId="271449C2" w14:textId="27B8D23A" w:rsidR="00AD4091" w:rsidRPr="00AD4091" w:rsidRDefault="00AD4091" w:rsidP="00AD4091">
      <w:pPr>
        <w:spacing w:line="360" w:lineRule="auto"/>
        <w:ind w:left="-28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Pr="00AD4091">
        <w:rPr>
          <w:rFonts w:ascii="Times New Roman" w:hAnsi="Times New Roman" w:cs="Times New Roman"/>
          <w:lang w:val="en-US"/>
        </w:rPr>
        <w:t xml:space="preserve">DSS= Doomscrolling </w:t>
      </w:r>
      <w:r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 xml:space="preserve">cale; MWL= </w:t>
      </w:r>
      <w:r>
        <w:rPr>
          <w:rFonts w:ascii="Times New Roman" w:hAnsi="Times New Roman" w:cs="Times New Roman"/>
          <w:lang w:val="en-US"/>
        </w:rPr>
        <w:t>m</w:t>
      </w:r>
      <w:r w:rsidRPr="00AD4091">
        <w:rPr>
          <w:rFonts w:ascii="Times New Roman" w:hAnsi="Times New Roman" w:cs="Times New Roman"/>
          <w:lang w:val="en-US"/>
        </w:rPr>
        <w:t>ental well-</w:t>
      </w:r>
      <w:proofErr w:type="gramStart"/>
      <w:r w:rsidRPr="00AD4091">
        <w:rPr>
          <w:rFonts w:ascii="Times New Roman" w:hAnsi="Times New Roman" w:cs="Times New Roman"/>
          <w:lang w:val="en-US"/>
        </w:rPr>
        <w:t>being ,</w:t>
      </w:r>
      <w:proofErr w:type="gramEnd"/>
      <w:r w:rsidRPr="00AD4091">
        <w:rPr>
          <w:rFonts w:ascii="Times New Roman" w:hAnsi="Times New Roman" w:cs="Times New Roman"/>
          <w:lang w:val="en-US"/>
        </w:rPr>
        <w:t xml:space="preserve"> SWL= </w:t>
      </w:r>
      <w:r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>atisfaction wit</w:t>
      </w:r>
      <w:r>
        <w:rPr>
          <w:rFonts w:ascii="Times New Roman" w:hAnsi="Times New Roman" w:cs="Times New Roman"/>
          <w:lang w:val="en-US"/>
        </w:rPr>
        <w:t>h</w:t>
      </w:r>
      <w:r w:rsidRPr="00AD4091">
        <w:rPr>
          <w:rFonts w:ascii="Times New Roman" w:hAnsi="Times New Roman" w:cs="Times New Roman"/>
          <w:lang w:val="en-US"/>
        </w:rPr>
        <w:t xml:space="preserve"> life; </w:t>
      </w:r>
      <w:r>
        <w:rPr>
          <w:rFonts w:ascii="Times New Roman" w:hAnsi="Times New Roman" w:cs="Times New Roman"/>
          <w:lang w:val="en-US"/>
        </w:rPr>
        <w:t>P</w:t>
      </w:r>
      <w:r w:rsidRPr="00AD4091">
        <w:rPr>
          <w:rFonts w:ascii="Times New Roman" w:hAnsi="Times New Roman" w:cs="Times New Roman"/>
          <w:lang w:val="en-US"/>
        </w:rPr>
        <w:t xml:space="preserve">D= psychological </w:t>
      </w:r>
      <w:r>
        <w:rPr>
          <w:rFonts w:ascii="Times New Roman" w:hAnsi="Times New Roman" w:cs="Times New Roman"/>
          <w:lang w:val="en-US"/>
        </w:rPr>
        <w:tab/>
      </w:r>
      <w:r w:rsidRPr="00AD4091">
        <w:rPr>
          <w:rFonts w:ascii="Times New Roman" w:hAnsi="Times New Roman" w:cs="Times New Roman"/>
          <w:lang w:val="en-US"/>
        </w:rPr>
        <w:t xml:space="preserve">distress (anxiety, stress and depression); BSMAS= </w:t>
      </w:r>
      <w:r>
        <w:rPr>
          <w:rFonts w:ascii="Times New Roman" w:hAnsi="Times New Roman" w:cs="Times New Roman"/>
          <w:lang w:val="en-US"/>
        </w:rPr>
        <w:t>Bergen S</w:t>
      </w:r>
      <w:r w:rsidRPr="00AD4091">
        <w:rPr>
          <w:rFonts w:ascii="Times New Roman" w:hAnsi="Times New Roman" w:cs="Times New Roman"/>
          <w:lang w:val="en-US"/>
        </w:rPr>
        <w:t xml:space="preserve">ocial </w:t>
      </w:r>
      <w:r>
        <w:rPr>
          <w:rFonts w:ascii="Times New Roman" w:hAnsi="Times New Roman" w:cs="Times New Roman"/>
          <w:lang w:val="en-US"/>
        </w:rPr>
        <w:t>M</w:t>
      </w:r>
      <w:r w:rsidRPr="00AD4091">
        <w:rPr>
          <w:rFonts w:ascii="Times New Roman" w:hAnsi="Times New Roman" w:cs="Times New Roman"/>
          <w:lang w:val="en-US"/>
        </w:rPr>
        <w:t>edia</w:t>
      </w:r>
      <w:r>
        <w:rPr>
          <w:rFonts w:ascii="Times New Roman" w:hAnsi="Times New Roman" w:cs="Times New Roman"/>
          <w:lang w:val="en-US"/>
        </w:rPr>
        <w:t xml:space="preserve"> Addiction Scale</w:t>
      </w:r>
    </w:p>
    <w:p w14:paraId="2F087C42" w14:textId="77777777" w:rsidR="00BC6EDB" w:rsidRPr="00AD4091" w:rsidRDefault="00BC6EDB" w:rsidP="00120A1F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51A5ABA" w14:textId="6CDF1BD9" w:rsidR="002D3FED" w:rsidRPr="00AD4091" w:rsidRDefault="002D3FED" w:rsidP="00120A1F">
      <w:pPr>
        <w:spacing w:line="360" w:lineRule="auto"/>
        <w:rPr>
          <w:rFonts w:ascii="Times New Roman" w:hAnsi="Times New Roman" w:cs="Times New Roman"/>
          <w:i/>
          <w:iCs/>
          <w:lang w:val="en-US"/>
        </w:rPr>
      </w:pPr>
      <w:r w:rsidRPr="00AD4091">
        <w:rPr>
          <w:rFonts w:ascii="Times New Roman" w:hAnsi="Times New Roman" w:cs="Times New Roman"/>
          <w:i/>
          <w:iCs/>
          <w:lang w:val="en-US"/>
        </w:rPr>
        <w:t xml:space="preserve">Model Code </w:t>
      </w:r>
      <w:proofErr w:type="spellStart"/>
      <w:r w:rsidRPr="00AD4091">
        <w:rPr>
          <w:rFonts w:ascii="Times New Roman" w:hAnsi="Times New Roman" w:cs="Times New Roman"/>
          <w:i/>
          <w:iCs/>
          <w:lang w:val="en-US"/>
        </w:rPr>
        <w:t>MeasureQ</w:t>
      </w:r>
      <w:proofErr w:type="spellEnd"/>
    </w:p>
    <w:p w14:paraId="38AE068A" w14:textId="77777777" w:rsidR="002D3FED" w:rsidRPr="00AD4091" w:rsidRDefault="002D3FED" w:rsidP="002D3FED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 w:rsidRPr="00AD4091">
        <w:rPr>
          <w:rFonts w:ascii="Times New Roman" w:hAnsi="Times New Roman" w:cs="Times New Roman"/>
          <w:lang w:val="en-US"/>
        </w:rPr>
        <w:t>Model.A</w:t>
      </w:r>
      <w:proofErr w:type="spellEnd"/>
      <w:r w:rsidRPr="00AD4091">
        <w:rPr>
          <w:rFonts w:ascii="Times New Roman" w:hAnsi="Times New Roman" w:cs="Times New Roman"/>
          <w:lang w:val="en-US"/>
        </w:rPr>
        <w:t xml:space="preserve"> &lt;- '</w:t>
      </w:r>
    </w:p>
    <w:p w14:paraId="073DB2AE" w14:textId="3F1229C3" w:rsidR="002D3FED" w:rsidRPr="00AD4091" w:rsidRDefault="002D3FED" w:rsidP="002D3FED">
      <w:pPr>
        <w:spacing w:line="360" w:lineRule="auto"/>
        <w:rPr>
          <w:rFonts w:ascii="Times New Roman" w:hAnsi="Times New Roman" w:cs="Times New Roman"/>
          <w:lang w:val="en-US"/>
        </w:rPr>
      </w:pPr>
      <w:r w:rsidRPr="00AD4091">
        <w:rPr>
          <w:rFonts w:ascii="Times New Roman" w:hAnsi="Times New Roman" w:cs="Times New Roman"/>
          <w:lang w:val="en-US"/>
        </w:rPr>
        <w:t>DSS =~ DSS1+DSS</w:t>
      </w:r>
      <w:r w:rsidR="00693993" w:rsidRPr="00AD4091">
        <w:rPr>
          <w:rFonts w:ascii="Times New Roman" w:hAnsi="Times New Roman" w:cs="Times New Roman"/>
          <w:lang w:val="en-US"/>
        </w:rPr>
        <w:t>2</w:t>
      </w:r>
      <w:r w:rsidRPr="00AD4091">
        <w:rPr>
          <w:rFonts w:ascii="Times New Roman" w:hAnsi="Times New Roman" w:cs="Times New Roman"/>
          <w:lang w:val="en-US"/>
        </w:rPr>
        <w:t>+DSS</w:t>
      </w:r>
      <w:r w:rsidR="00693993" w:rsidRPr="00AD4091">
        <w:rPr>
          <w:rFonts w:ascii="Times New Roman" w:hAnsi="Times New Roman" w:cs="Times New Roman"/>
          <w:lang w:val="en-US"/>
        </w:rPr>
        <w:t>3</w:t>
      </w:r>
      <w:r w:rsidRPr="00AD4091">
        <w:rPr>
          <w:rFonts w:ascii="Times New Roman" w:hAnsi="Times New Roman" w:cs="Times New Roman"/>
          <w:lang w:val="en-US"/>
        </w:rPr>
        <w:t>+DSS</w:t>
      </w:r>
      <w:r w:rsidR="00693993" w:rsidRPr="00AD4091">
        <w:rPr>
          <w:rFonts w:ascii="Times New Roman" w:hAnsi="Times New Roman" w:cs="Times New Roman"/>
          <w:lang w:val="en-US"/>
        </w:rPr>
        <w:t>4</w:t>
      </w:r>
      <w:r w:rsidRPr="00AD4091">
        <w:rPr>
          <w:rFonts w:ascii="Times New Roman" w:hAnsi="Times New Roman" w:cs="Times New Roman"/>
          <w:lang w:val="en-US"/>
        </w:rPr>
        <w:t>+DSS</w:t>
      </w:r>
      <w:r w:rsidR="00693993" w:rsidRPr="00AD4091">
        <w:rPr>
          <w:rFonts w:ascii="Times New Roman" w:hAnsi="Times New Roman" w:cs="Times New Roman"/>
          <w:lang w:val="en-US"/>
        </w:rPr>
        <w:t>5</w:t>
      </w:r>
      <w:r w:rsidRPr="00AD4091">
        <w:rPr>
          <w:rFonts w:ascii="Times New Roman" w:hAnsi="Times New Roman" w:cs="Times New Roman"/>
          <w:lang w:val="en-US"/>
        </w:rPr>
        <w:t>+DSS</w:t>
      </w:r>
      <w:r w:rsidR="00693993" w:rsidRPr="00AD4091">
        <w:rPr>
          <w:rFonts w:ascii="Times New Roman" w:hAnsi="Times New Roman" w:cs="Times New Roman"/>
          <w:lang w:val="en-US"/>
        </w:rPr>
        <w:t>6</w:t>
      </w:r>
      <w:r w:rsidRPr="00AD4091">
        <w:rPr>
          <w:rFonts w:ascii="Times New Roman" w:hAnsi="Times New Roman" w:cs="Times New Roman"/>
          <w:lang w:val="en-US"/>
        </w:rPr>
        <w:t>+DSS</w:t>
      </w:r>
      <w:r w:rsidR="00693993" w:rsidRPr="00AD4091">
        <w:rPr>
          <w:rFonts w:ascii="Times New Roman" w:hAnsi="Times New Roman" w:cs="Times New Roman"/>
          <w:lang w:val="en-US"/>
        </w:rPr>
        <w:t>7</w:t>
      </w:r>
      <w:r w:rsidRPr="00AD4091">
        <w:rPr>
          <w:rFonts w:ascii="Times New Roman" w:hAnsi="Times New Roman" w:cs="Times New Roman"/>
          <w:lang w:val="en-US"/>
        </w:rPr>
        <w:t>+DSS</w:t>
      </w:r>
      <w:r w:rsidR="00693993" w:rsidRPr="00AD4091">
        <w:rPr>
          <w:rFonts w:ascii="Times New Roman" w:hAnsi="Times New Roman" w:cs="Times New Roman"/>
          <w:lang w:val="en-US"/>
        </w:rPr>
        <w:t>8</w:t>
      </w:r>
      <w:r w:rsidRPr="00AD4091">
        <w:rPr>
          <w:rFonts w:ascii="Times New Roman" w:hAnsi="Times New Roman" w:cs="Times New Roman"/>
          <w:lang w:val="en-US"/>
        </w:rPr>
        <w:t>+DSS</w:t>
      </w:r>
      <w:r w:rsidR="00693993" w:rsidRPr="00AD4091">
        <w:rPr>
          <w:rFonts w:ascii="Times New Roman" w:hAnsi="Times New Roman" w:cs="Times New Roman"/>
          <w:lang w:val="en-US"/>
        </w:rPr>
        <w:t>9</w:t>
      </w:r>
      <w:r w:rsidRPr="00AD4091">
        <w:rPr>
          <w:rFonts w:ascii="Times New Roman" w:hAnsi="Times New Roman" w:cs="Times New Roman"/>
          <w:lang w:val="en-US"/>
        </w:rPr>
        <w:t>+DSS1</w:t>
      </w:r>
      <w:r w:rsidR="00693993" w:rsidRPr="00AD4091">
        <w:rPr>
          <w:rFonts w:ascii="Times New Roman" w:hAnsi="Times New Roman" w:cs="Times New Roman"/>
          <w:lang w:val="en-US"/>
        </w:rPr>
        <w:t>0</w:t>
      </w:r>
      <w:r w:rsidRPr="00AD4091">
        <w:rPr>
          <w:rFonts w:ascii="Times New Roman" w:hAnsi="Times New Roman" w:cs="Times New Roman"/>
          <w:lang w:val="en-US"/>
        </w:rPr>
        <w:t>+DSS1</w:t>
      </w:r>
      <w:r w:rsidR="00693993" w:rsidRPr="00AD4091">
        <w:rPr>
          <w:rFonts w:ascii="Times New Roman" w:hAnsi="Times New Roman" w:cs="Times New Roman"/>
          <w:lang w:val="en-US"/>
        </w:rPr>
        <w:t>1</w:t>
      </w:r>
      <w:r w:rsidRPr="00AD4091">
        <w:rPr>
          <w:rFonts w:ascii="Times New Roman" w:hAnsi="Times New Roman" w:cs="Times New Roman"/>
          <w:lang w:val="en-US"/>
        </w:rPr>
        <w:t>+DSS1</w:t>
      </w:r>
      <w:r w:rsidR="00693993" w:rsidRPr="00AD4091">
        <w:rPr>
          <w:rFonts w:ascii="Times New Roman" w:hAnsi="Times New Roman" w:cs="Times New Roman"/>
          <w:lang w:val="en-US"/>
        </w:rPr>
        <w:t>2</w:t>
      </w:r>
      <w:r w:rsidRPr="00AD4091">
        <w:rPr>
          <w:rFonts w:ascii="Times New Roman" w:hAnsi="Times New Roman" w:cs="Times New Roman"/>
          <w:lang w:val="en-US"/>
        </w:rPr>
        <w:t>+DSS1</w:t>
      </w:r>
      <w:r w:rsidR="00693993" w:rsidRPr="00AD4091">
        <w:rPr>
          <w:rFonts w:ascii="Times New Roman" w:hAnsi="Times New Roman" w:cs="Times New Roman"/>
          <w:lang w:val="en-US"/>
        </w:rPr>
        <w:t>3</w:t>
      </w:r>
      <w:r w:rsidRPr="00AD4091">
        <w:rPr>
          <w:rFonts w:ascii="Times New Roman" w:hAnsi="Times New Roman" w:cs="Times New Roman"/>
          <w:lang w:val="en-US"/>
        </w:rPr>
        <w:t>+DSS1</w:t>
      </w:r>
      <w:r w:rsidR="00693993" w:rsidRPr="00AD4091">
        <w:rPr>
          <w:rFonts w:ascii="Times New Roman" w:hAnsi="Times New Roman" w:cs="Times New Roman"/>
          <w:lang w:val="en-US"/>
        </w:rPr>
        <w:t>4</w:t>
      </w:r>
      <w:r w:rsidRPr="00AD4091">
        <w:rPr>
          <w:rFonts w:ascii="Times New Roman" w:hAnsi="Times New Roman" w:cs="Times New Roman"/>
          <w:lang w:val="en-US"/>
        </w:rPr>
        <w:t>+DSS1</w:t>
      </w:r>
      <w:r w:rsidR="00693993" w:rsidRPr="00AD4091">
        <w:rPr>
          <w:rFonts w:ascii="Times New Roman" w:hAnsi="Times New Roman" w:cs="Times New Roman"/>
          <w:lang w:val="en-US"/>
        </w:rPr>
        <w:t>5</w:t>
      </w:r>
    </w:p>
    <w:p w14:paraId="424E0F30" w14:textId="77777777" w:rsidR="002D3FED" w:rsidRPr="00C34B4D" w:rsidRDefault="002D3FED" w:rsidP="002D3FED">
      <w:pPr>
        <w:spacing w:line="360" w:lineRule="auto"/>
        <w:rPr>
          <w:rFonts w:ascii="Times New Roman" w:hAnsi="Times New Roman" w:cs="Times New Roman"/>
          <w:lang w:val="es-ES"/>
        </w:rPr>
      </w:pPr>
      <w:r w:rsidRPr="00C34B4D">
        <w:rPr>
          <w:rFonts w:ascii="Times New Roman" w:hAnsi="Times New Roman" w:cs="Times New Roman"/>
          <w:lang w:val="es-ES"/>
        </w:rPr>
        <w:t>PSMU =~ BSMAS1+BSMAS2+BSMAS3+BSMAS4+BSMAS5+BSMAS6</w:t>
      </w:r>
    </w:p>
    <w:p w14:paraId="47A9888B" w14:textId="3E528951" w:rsidR="002D3FED" w:rsidRPr="00C34B4D" w:rsidRDefault="002D3FED" w:rsidP="002D3FED">
      <w:pPr>
        <w:spacing w:line="360" w:lineRule="auto"/>
        <w:rPr>
          <w:rFonts w:ascii="Times New Roman" w:hAnsi="Times New Roman" w:cs="Times New Roman"/>
          <w:lang w:val="es-ES"/>
        </w:rPr>
      </w:pPr>
      <w:r w:rsidRPr="00C34B4D">
        <w:rPr>
          <w:rFonts w:ascii="Times New Roman" w:hAnsi="Times New Roman" w:cs="Times New Roman"/>
          <w:lang w:val="es-ES"/>
        </w:rPr>
        <w:lastRenderedPageBreak/>
        <w:t>MWB =~</w:t>
      </w:r>
      <w:r w:rsidR="00693993" w:rsidRPr="00C34B4D">
        <w:rPr>
          <w:rFonts w:ascii="Times New Roman" w:hAnsi="Times New Roman" w:cs="Times New Roman"/>
          <w:lang w:val="es-ES"/>
        </w:rPr>
        <w:t xml:space="preserve"> </w:t>
      </w:r>
      <w:r w:rsidRPr="00C34B4D">
        <w:rPr>
          <w:rFonts w:ascii="Times New Roman" w:hAnsi="Times New Roman" w:cs="Times New Roman"/>
          <w:lang w:val="es-ES"/>
        </w:rPr>
        <w:t>WEMWBS1+WEMWBS2+WEMWBS3+WEMWBS4+WEMWBS5+WEMWBS6+WEMWBS7+WEMWBS8+WEMWBS9+WEMWBS10+WEMWBS11+WEMWBS12</w:t>
      </w:r>
    </w:p>
    <w:p w14:paraId="73F63936" w14:textId="2C1530F7" w:rsidR="002D3FED" w:rsidRPr="00C34B4D" w:rsidRDefault="00AD4091" w:rsidP="002D3FED">
      <w:pPr>
        <w:spacing w:line="360" w:lineRule="auto"/>
        <w:rPr>
          <w:rFonts w:ascii="Times New Roman" w:hAnsi="Times New Roman" w:cs="Times New Roman"/>
          <w:lang w:val="es-ES"/>
        </w:rPr>
      </w:pPr>
      <w:r w:rsidRPr="00C34B4D">
        <w:rPr>
          <w:rFonts w:ascii="Times New Roman" w:hAnsi="Times New Roman" w:cs="Times New Roman"/>
          <w:lang w:val="es-ES"/>
        </w:rPr>
        <w:t>P</w:t>
      </w:r>
      <w:r w:rsidR="002D3FED" w:rsidRPr="00C34B4D">
        <w:rPr>
          <w:rFonts w:ascii="Times New Roman" w:hAnsi="Times New Roman" w:cs="Times New Roman"/>
          <w:lang w:val="es-ES"/>
        </w:rPr>
        <w:t>D =~ Anxiety</w:t>
      </w:r>
      <w:r w:rsidR="00962578" w:rsidRPr="00C34B4D">
        <w:rPr>
          <w:rFonts w:ascii="Times New Roman" w:hAnsi="Times New Roman" w:cs="Times New Roman"/>
          <w:lang w:val="es-ES"/>
        </w:rPr>
        <w:t xml:space="preserve"> (DASS2+DASS4+DASS7+DASS9+DASS15+DASS19+DASS20)</w:t>
      </w:r>
      <w:r w:rsidR="002D3FED" w:rsidRPr="00C34B4D">
        <w:rPr>
          <w:rFonts w:ascii="Times New Roman" w:hAnsi="Times New Roman" w:cs="Times New Roman"/>
          <w:lang w:val="es-ES"/>
        </w:rPr>
        <w:t xml:space="preserve"> + Stress</w:t>
      </w:r>
      <w:r w:rsidR="00962578" w:rsidRPr="00C34B4D">
        <w:rPr>
          <w:rFonts w:ascii="Times New Roman" w:hAnsi="Times New Roman" w:cs="Times New Roman"/>
          <w:lang w:val="es-ES"/>
        </w:rPr>
        <w:t xml:space="preserve"> (DASS1+DASS6+DASS11+DASS12+DASS14+DASS18)</w:t>
      </w:r>
      <w:r w:rsidR="002D3FED" w:rsidRPr="00C34B4D">
        <w:rPr>
          <w:rFonts w:ascii="Times New Roman" w:hAnsi="Times New Roman" w:cs="Times New Roman"/>
          <w:lang w:val="es-ES"/>
        </w:rPr>
        <w:t xml:space="preserve"> + Depression</w:t>
      </w:r>
      <w:r w:rsidR="00962578" w:rsidRPr="00C34B4D">
        <w:rPr>
          <w:rFonts w:ascii="Times New Roman" w:hAnsi="Times New Roman" w:cs="Times New Roman"/>
          <w:lang w:val="es-ES"/>
        </w:rPr>
        <w:t xml:space="preserve"> (DASS3+DASS5+DASS10+DASS13+DASS16+DASS17+DASS21)</w:t>
      </w:r>
    </w:p>
    <w:p w14:paraId="11B8E2E2" w14:textId="16FFF5E4" w:rsidR="002D3FED" w:rsidRDefault="002D3FED" w:rsidP="002D3FED">
      <w:pPr>
        <w:spacing w:line="360" w:lineRule="auto"/>
        <w:rPr>
          <w:rFonts w:ascii="Times New Roman" w:hAnsi="Times New Roman" w:cs="Times New Roman"/>
          <w:lang w:val="en-US"/>
        </w:rPr>
      </w:pPr>
      <w:r w:rsidRPr="00AD4091">
        <w:rPr>
          <w:rFonts w:ascii="Times New Roman" w:hAnsi="Times New Roman" w:cs="Times New Roman"/>
          <w:lang w:val="en-US"/>
        </w:rPr>
        <w:t>SWL =~ SWLS1+SWLS2+SWLS3+SWLS4+SWLS5</w:t>
      </w:r>
      <w:r w:rsidR="00693993" w:rsidRPr="00AD4091">
        <w:rPr>
          <w:rFonts w:ascii="Times New Roman" w:hAnsi="Times New Roman" w:cs="Times New Roman"/>
          <w:lang w:val="en-US"/>
        </w:rPr>
        <w:t>’</w:t>
      </w:r>
    </w:p>
    <w:p w14:paraId="79BA1223" w14:textId="331B7203" w:rsidR="00AD4091" w:rsidRPr="00AD4091" w:rsidRDefault="00AD4091" w:rsidP="00AD4091">
      <w:pPr>
        <w:spacing w:line="360" w:lineRule="auto"/>
        <w:ind w:left="-284"/>
        <w:rPr>
          <w:rFonts w:ascii="Times New Roman" w:hAnsi="Times New Roman" w:cs="Times New Roman"/>
          <w:lang w:val="en-US"/>
        </w:rPr>
      </w:pPr>
      <w:r w:rsidRPr="00AD4091">
        <w:rPr>
          <w:rFonts w:ascii="Times New Roman" w:hAnsi="Times New Roman" w:cs="Times New Roman"/>
          <w:lang w:val="en-US"/>
        </w:rPr>
        <w:t xml:space="preserve">DSS= Doomscrolling </w:t>
      </w:r>
      <w:r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 xml:space="preserve">cale; MWL= </w:t>
      </w:r>
      <w:r>
        <w:rPr>
          <w:rFonts w:ascii="Times New Roman" w:hAnsi="Times New Roman" w:cs="Times New Roman"/>
          <w:lang w:val="en-US"/>
        </w:rPr>
        <w:t>m</w:t>
      </w:r>
      <w:r w:rsidRPr="00AD4091">
        <w:rPr>
          <w:rFonts w:ascii="Times New Roman" w:hAnsi="Times New Roman" w:cs="Times New Roman"/>
          <w:lang w:val="en-US"/>
        </w:rPr>
        <w:t xml:space="preserve">ental well-being, </w:t>
      </w:r>
      <w:r>
        <w:rPr>
          <w:rFonts w:ascii="Times New Roman" w:hAnsi="Times New Roman" w:cs="Times New Roman"/>
          <w:lang w:val="en-US"/>
        </w:rPr>
        <w:t xml:space="preserve">WEMWBS= Warwick-Edinburgh Well-being Scale; </w:t>
      </w:r>
      <w:r w:rsidRPr="00AD4091">
        <w:rPr>
          <w:rFonts w:ascii="Times New Roman" w:hAnsi="Times New Roman" w:cs="Times New Roman"/>
          <w:lang w:val="en-US"/>
        </w:rPr>
        <w:t xml:space="preserve">SWL= </w:t>
      </w:r>
      <w:r>
        <w:rPr>
          <w:rFonts w:ascii="Times New Roman" w:hAnsi="Times New Roman" w:cs="Times New Roman"/>
          <w:lang w:val="en-US"/>
        </w:rPr>
        <w:t>s</w:t>
      </w:r>
      <w:r w:rsidRPr="00AD4091">
        <w:rPr>
          <w:rFonts w:ascii="Times New Roman" w:hAnsi="Times New Roman" w:cs="Times New Roman"/>
          <w:lang w:val="en-US"/>
        </w:rPr>
        <w:t>atisfaction wit</w:t>
      </w:r>
      <w:r>
        <w:rPr>
          <w:rFonts w:ascii="Times New Roman" w:hAnsi="Times New Roman" w:cs="Times New Roman"/>
          <w:lang w:val="en-US"/>
        </w:rPr>
        <w:t>h</w:t>
      </w:r>
      <w:r w:rsidRPr="00AD4091">
        <w:rPr>
          <w:rFonts w:ascii="Times New Roman" w:hAnsi="Times New Roman" w:cs="Times New Roman"/>
          <w:lang w:val="en-US"/>
        </w:rPr>
        <w:t xml:space="preserve"> life; </w:t>
      </w:r>
      <w:r>
        <w:rPr>
          <w:rFonts w:ascii="Times New Roman" w:hAnsi="Times New Roman" w:cs="Times New Roman"/>
          <w:lang w:val="en-US"/>
        </w:rPr>
        <w:t>P</w:t>
      </w:r>
      <w:r w:rsidRPr="00AD4091">
        <w:rPr>
          <w:rFonts w:ascii="Times New Roman" w:hAnsi="Times New Roman" w:cs="Times New Roman"/>
          <w:lang w:val="en-US"/>
        </w:rPr>
        <w:t xml:space="preserve">D= psychological distress (anxiety, stress and depression); BSMAS= </w:t>
      </w:r>
      <w:r>
        <w:rPr>
          <w:rFonts w:ascii="Times New Roman" w:hAnsi="Times New Roman" w:cs="Times New Roman"/>
          <w:lang w:val="en-US"/>
        </w:rPr>
        <w:t>Bergen S</w:t>
      </w:r>
      <w:r w:rsidRPr="00AD4091">
        <w:rPr>
          <w:rFonts w:ascii="Times New Roman" w:hAnsi="Times New Roman" w:cs="Times New Roman"/>
          <w:lang w:val="en-US"/>
        </w:rPr>
        <w:t xml:space="preserve">ocial </w:t>
      </w:r>
      <w:r>
        <w:rPr>
          <w:rFonts w:ascii="Times New Roman" w:hAnsi="Times New Roman" w:cs="Times New Roman"/>
          <w:lang w:val="en-US"/>
        </w:rPr>
        <w:t>M</w:t>
      </w:r>
      <w:r w:rsidRPr="00AD4091">
        <w:rPr>
          <w:rFonts w:ascii="Times New Roman" w:hAnsi="Times New Roman" w:cs="Times New Roman"/>
          <w:lang w:val="en-US"/>
        </w:rPr>
        <w:t>edia</w:t>
      </w:r>
      <w:r>
        <w:rPr>
          <w:rFonts w:ascii="Times New Roman" w:hAnsi="Times New Roman" w:cs="Times New Roman"/>
          <w:lang w:val="en-US"/>
        </w:rPr>
        <w:t xml:space="preserve"> Addiction Scale</w:t>
      </w:r>
    </w:p>
    <w:p w14:paraId="45DF9780" w14:textId="77777777" w:rsidR="00AD4091" w:rsidRPr="00AD4091" w:rsidRDefault="00AD4091" w:rsidP="002D3FED">
      <w:pPr>
        <w:spacing w:line="360" w:lineRule="auto"/>
        <w:rPr>
          <w:rFonts w:ascii="Times New Roman" w:hAnsi="Times New Roman" w:cs="Times New Roman"/>
          <w:lang w:val="en-US"/>
        </w:rPr>
      </w:pPr>
    </w:p>
    <w:sectPr w:rsidR="00AD4091" w:rsidRPr="00AD40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93"/>
    <w:rsid w:val="00037311"/>
    <w:rsid w:val="000514C3"/>
    <w:rsid w:val="00120A1F"/>
    <w:rsid w:val="001A403D"/>
    <w:rsid w:val="001D5335"/>
    <w:rsid w:val="002503AD"/>
    <w:rsid w:val="00252A45"/>
    <w:rsid w:val="00272A0E"/>
    <w:rsid w:val="00286F03"/>
    <w:rsid w:val="002D3FED"/>
    <w:rsid w:val="0048026E"/>
    <w:rsid w:val="00503256"/>
    <w:rsid w:val="00550DBC"/>
    <w:rsid w:val="00576593"/>
    <w:rsid w:val="00600871"/>
    <w:rsid w:val="00604261"/>
    <w:rsid w:val="00693993"/>
    <w:rsid w:val="006A5814"/>
    <w:rsid w:val="007277E2"/>
    <w:rsid w:val="007D2ABA"/>
    <w:rsid w:val="007E03C7"/>
    <w:rsid w:val="00831B69"/>
    <w:rsid w:val="00957F68"/>
    <w:rsid w:val="00962578"/>
    <w:rsid w:val="009F55A8"/>
    <w:rsid w:val="00A46FCC"/>
    <w:rsid w:val="00AC45AF"/>
    <w:rsid w:val="00AD4091"/>
    <w:rsid w:val="00BC1EFF"/>
    <w:rsid w:val="00BC6EDB"/>
    <w:rsid w:val="00C34B4D"/>
    <w:rsid w:val="00FC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69632"/>
  <w15:chartTrackingRefBased/>
  <w15:docId w15:val="{B6E8EAA8-3B33-4DC5-BF86-D76D5B3E2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6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6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65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65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65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65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65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65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65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65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65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65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659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659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65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65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65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65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6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6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65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6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6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65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659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659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65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659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6593"/>
    <w:rPr>
      <w:b/>
      <w:bCs/>
      <w:smallCaps/>
      <w:color w:val="0F4761" w:themeColor="accent1" w:themeShade="BF"/>
      <w:spacing w:val="5"/>
    </w:rPr>
  </w:style>
  <w:style w:type="paragraph" w:styleId="Revisione">
    <w:name w:val="Revision"/>
    <w:hidden/>
    <w:uiPriority w:val="99"/>
    <w:semiHidden/>
    <w:rsid w:val="00AD40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716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44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25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9428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8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54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9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56625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4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2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2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6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13934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3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8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923</Words>
  <Characters>5264</Characters>
  <DocSecurity>0</DocSecurity>
  <Lines>43</Lines>
  <Paragraphs>12</Paragraphs>
  <ScaleCrop>false</ScaleCrop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2024-09-30T21:04:00Z</dcterms:created>
  <dcterms:modified xsi:type="dcterms:W3CDTF">2024-11-12T22:32:00Z</dcterms:modified>
</cp:coreProperties>
</file>