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5A860" w14:textId="371DDA83" w:rsidR="0011491D" w:rsidRPr="00A02705" w:rsidRDefault="00A976DF" w:rsidP="00A027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Online Resourse 1</w:t>
      </w:r>
      <w:r w:rsidR="0011491D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: </w:t>
      </w:r>
      <w:r w:rsidR="0011491D" w:rsidRPr="0011491D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The post-hoc analysis</w:t>
      </w:r>
      <w:r w:rsidR="0011491D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of clusters differences in psychosocial variables</w:t>
      </w:r>
    </w:p>
    <w:tbl>
      <w:tblPr>
        <w:tblW w:w="10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3"/>
        <w:gridCol w:w="441"/>
        <w:gridCol w:w="480"/>
        <w:gridCol w:w="1611"/>
        <w:gridCol w:w="1157"/>
        <w:gridCol w:w="1107"/>
        <w:gridCol w:w="1527"/>
        <w:gridCol w:w="1527"/>
      </w:tblGrid>
      <w:tr w:rsidR="00A02705" w:rsidRPr="00A02705" w14:paraId="640573AB" w14:textId="77777777" w:rsidTr="00A02705">
        <w:trPr>
          <w:cantSplit/>
        </w:trPr>
        <w:tc>
          <w:tcPr>
            <w:tcW w:w="105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941C1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Multiple Comparisons</w:t>
            </w:r>
          </w:p>
        </w:tc>
      </w:tr>
      <w:tr w:rsidR="00A02705" w:rsidRPr="00A02705" w14:paraId="0A97A04D" w14:textId="77777777" w:rsidTr="00A02705">
        <w:trPr>
          <w:cantSplit/>
        </w:trPr>
        <w:tc>
          <w:tcPr>
            <w:tcW w:w="105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334981" w14:textId="0F475AC0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A02705" w:rsidRPr="00A02705" w14:paraId="4776B0CD" w14:textId="77777777" w:rsidTr="00A02705">
        <w:trPr>
          <w:cantSplit/>
        </w:trPr>
        <w:tc>
          <w:tcPr>
            <w:tcW w:w="268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5ED538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Dependent Variable</w:t>
            </w:r>
          </w:p>
        </w:tc>
        <w:tc>
          <w:tcPr>
            <w:tcW w:w="441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CAB6786" w14:textId="6D5CDA7D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(I) </w:t>
            </w:r>
          </w:p>
        </w:tc>
        <w:tc>
          <w:tcPr>
            <w:tcW w:w="480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6AF39C0" w14:textId="1E36DFFA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(J) </w:t>
            </w:r>
          </w:p>
        </w:tc>
        <w:tc>
          <w:tcPr>
            <w:tcW w:w="1611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4B474BD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Mean Difference (I-J)</w:t>
            </w:r>
          </w:p>
        </w:tc>
        <w:tc>
          <w:tcPr>
            <w:tcW w:w="115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0934A5A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Std. Error</w:t>
            </w:r>
          </w:p>
        </w:tc>
        <w:tc>
          <w:tcPr>
            <w:tcW w:w="110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43C40D3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Sig.</w:t>
            </w:r>
          </w:p>
        </w:tc>
        <w:tc>
          <w:tcPr>
            <w:tcW w:w="3054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533C32D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95% Confidence Interval</w:t>
            </w:r>
          </w:p>
        </w:tc>
      </w:tr>
      <w:tr w:rsidR="00A02705" w:rsidRPr="00A02705" w14:paraId="228EC276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F6994B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07C28E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63AAEC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11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450590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57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1974E24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3418704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  <w:tcBorders>
              <w:bottom w:val="single" w:sz="16" w:space="0" w:color="000000"/>
            </w:tcBorders>
            <w:shd w:val="clear" w:color="auto" w:fill="FFFFFF"/>
          </w:tcPr>
          <w:p w14:paraId="2897B15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Lower Bound</w:t>
            </w:r>
          </w:p>
        </w:tc>
        <w:tc>
          <w:tcPr>
            <w:tcW w:w="1527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E7AA81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Upper Bound</w:t>
            </w:r>
          </w:p>
        </w:tc>
      </w:tr>
      <w:tr w:rsidR="00A02705" w:rsidRPr="00A02705" w14:paraId="0E5F3262" w14:textId="77777777" w:rsidTr="00A02705">
        <w:trPr>
          <w:cantSplit/>
        </w:trPr>
        <w:tc>
          <w:tcPr>
            <w:tcW w:w="268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339A432" w14:textId="77777777" w:rsid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PCRS affective appraisal</w:t>
            </w:r>
          </w:p>
          <w:p w14:paraId="59C6EF60" w14:textId="48C43363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(LSD)</w:t>
            </w:r>
          </w:p>
        </w:tc>
        <w:tc>
          <w:tcPr>
            <w:tcW w:w="441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FDA0CC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8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B29963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7573DCD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.31368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78EB4A4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.05949</w:t>
            </w:r>
          </w:p>
        </w:tc>
        <w:tc>
          <w:tcPr>
            <w:tcW w:w="110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758CF4C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B97940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.1970</w:t>
            </w:r>
          </w:p>
        </w:tc>
        <w:tc>
          <w:tcPr>
            <w:tcW w:w="152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11644E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.4304</w:t>
            </w:r>
          </w:p>
        </w:tc>
      </w:tr>
      <w:tr w:rsidR="00A02705" w:rsidRPr="00A02705" w14:paraId="5CD43D18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51C9DD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5E0ECF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0EFBD3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83B8A2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.37722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F2FCE7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.06201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1810777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4AC41CB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.2556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08EAEC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.4988</w:t>
            </w:r>
          </w:p>
        </w:tc>
      </w:tr>
      <w:tr w:rsidR="00A02705" w:rsidRPr="00A02705" w14:paraId="4FEE29B4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538A70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96C5AD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CE58C6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D48EC9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.05609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11A84EA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.06648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00DDCCD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.399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808E13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-.0743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7B6191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.1865</w:t>
            </w:r>
          </w:p>
        </w:tc>
      </w:tr>
      <w:tr w:rsidR="00A02705" w:rsidRPr="00A02705" w14:paraId="2C0CA272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EC2B2C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50AA8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7AB904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BC9EDD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-.31368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2CB573D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.05949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82913A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6AE4021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-.4304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83172C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-.1970</w:t>
            </w:r>
          </w:p>
        </w:tc>
      </w:tr>
      <w:tr w:rsidR="00A02705" w:rsidRPr="00A02705" w14:paraId="4A07D566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BC0AFB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21606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D7B814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61AFC9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.06354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34594CD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.05167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60E5334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.219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3ED624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-.0378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4E0AAD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.1649</w:t>
            </w:r>
          </w:p>
        </w:tc>
      </w:tr>
      <w:tr w:rsidR="00A02705" w:rsidRPr="00A02705" w14:paraId="24E693C2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992803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4DE03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A9EE80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D385D2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-.25759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2659E69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.05696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61EF6DB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3951F1C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-.3693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7B564B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-.1459</w:t>
            </w:r>
          </w:p>
        </w:tc>
      </w:tr>
      <w:tr w:rsidR="00A02705" w:rsidRPr="00A02705" w14:paraId="776BA98E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CBF3EF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DE3F4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C2E423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5AEED0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-.37722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52C8167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.06201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61127C8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D3FB10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-.4988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F76B0D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-.2556</w:t>
            </w:r>
          </w:p>
        </w:tc>
      </w:tr>
      <w:tr w:rsidR="00A02705" w:rsidRPr="00A02705" w14:paraId="1486789E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854B14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220B5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91B0AD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D7C817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-.06354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5C7FD9D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.05167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2FD51A0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.219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D550B6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-.1649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2A2A45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.0378</w:t>
            </w:r>
          </w:p>
        </w:tc>
      </w:tr>
      <w:tr w:rsidR="00A02705" w:rsidRPr="00A02705" w14:paraId="5988BA57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5CDF9E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F9B93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C441F3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C6E7AD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-.32113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256A64B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.05958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DA7851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EA8D84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-.4380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E7E2CC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-.2043</w:t>
            </w:r>
          </w:p>
        </w:tc>
      </w:tr>
      <w:tr w:rsidR="00A02705" w:rsidRPr="00A02705" w14:paraId="7845B4CD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D61729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62D0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6A9358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477AF1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-.05609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3E8616B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.06648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3923791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.399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20E99A8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-.1865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CD952A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.0743</w:t>
            </w:r>
          </w:p>
        </w:tc>
      </w:tr>
      <w:tr w:rsidR="00A02705" w:rsidRPr="00A02705" w14:paraId="256577C3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536034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28765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F5190C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72BBE3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.25759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242E20D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.05696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18AEF3E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0ACEF0C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.1459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FF7EDA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.3693</w:t>
            </w:r>
          </w:p>
        </w:tc>
      </w:tr>
      <w:tr w:rsidR="00A02705" w:rsidRPr="00A02705" w14:paraId="36603638" w14:textId="77777777" w:rsidTr="00A02705">
        <w:trPr>
          <w:cantSplit/>
        </w:trPr>
        <w:tc>
          <w:tcPr>
            <w:tcW w:w="26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0B047F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C667B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78590C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A10E09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.32113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484CBB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.05958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3587CA3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3564F28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.2043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CB7E88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.4380</w:t>
            </w:r>
          </w:p>
        </w:tc>
      </w:tr>
      <w:tr w:rsidR="00A02705" w:rsidRPr="00A02705" w14:paraId="3CDC9F84" w14:textId="77777777" w:rsidTr="001C74AD">
        <w:trPr>
          <w:cantSplit/>
        </w:trPr>
        <w:tc>
          <w:tcPr>
            <w:tcW w:w="2683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58FB382" w14:textId="77777777" w:rsid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PCRS cognitive appraisal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240CDE95" w14:textId="310BB1F1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(GH)</w:t>
            </w: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C3C49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D5A5D4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EB94702" w14:textId="2A15F795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.09929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E5E5E1" w14:textId="36C097A0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.04541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B0AD86" w14:textId="44F4E722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.128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FDBDC7" w14:textId="68E5F51D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-.0177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665BCD" w14:textId="6EAD0A96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.2163</w:t>
            </w:r>
          </w:p>
        </w:tc>
      </w:tr>
      <w:tr w:rsidR="00A02705" w:rsidRPr="00A02705" w14:paraId="3E8A2D7C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6E04ED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3D575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A4B5D5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849E006" w14:textId="54DC07A3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.24665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243034" w14:textId="4DA55703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.04712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5A158D" w14:textId="5AF75482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F9BA2E" w14:textId="769DD072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.1253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686F7F" w14:textId="3D4A16F2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.3680</w:t>
            </w:r>
          </w:p>
        </w:tc>
      </w:tr>
      <w:tr w:rsidR="00A02705" w:rsidRPr="00A02705" w14:paraId="5FB72D18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5FFB96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95A1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082403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FE603E6" w14:textId="7E4054BE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.06723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3075CE" w14:textId="6CADBFB6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.05049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244537" w14:textId="0E89A0BE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.543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801FAD" w14:textId="7D6F1DC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-.0628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4C21BE" w14:textId="7B0859BF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.1972</w:t>
            </w:r>
          </w:p>
        </w:tc>
      </w:tr>
      <w:tr w:rsidR="00A02705" w:rsidRPr="00A02705" w14:paraId="4CE7EEFF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149DEF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FB7D2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FFC14D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4B811E9" w14:textId="517832AB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-.09929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93EC04" w14:textId="308A849E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.04541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D21D28" w14:textId="3E7E11A3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.128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B58138" w14:textId="508147B8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-.2163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2AF439" w14:textId="172EF8BE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.0177</w:t>
            </w:r>
          </w:p>
        </w:tc>
      </w:tr>
      <w:tr w:rsidR="00A02705" w:rsidRPr="00A02705" w14:paraId="2FBA4312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8C880A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FB921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41FF13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74BC2A" w14:textId="00983D0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.14736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638F84" w14:textId="57BBB40D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.03726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85A93F" w14:textId="6384DC31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BABE1C" w14:textId="4F52A4AE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.0515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1C2B6A" w14:textId="66911ECE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.2432</w:t>
            </w:r>
          </w:p>
        </w:tc>
      </w:tr>
      <w:tr w:rsidR="00A02705" w:rsidRPr="00A02705" w14:paraId="6F0466FD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7ABE0E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DFF62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5F40AA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E491DCE" w14:textId="09432CEA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-.03206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0934B6" w14:textId="42A0342B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.04143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3811E4" w14:textId="316108AD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.866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1347B2" w14:textId="1984A9F1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-.1387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B258C5" w14:textId="4B4A8163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.0746</w:t>
            </w:r>
          </w:p>
        </w:tc>
      </w:tr>
      <w:tr w:rsidR="00A02705" w:rsidRPr="00A02705" w14:paraId="2DF1168F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6EFE78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92FEF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E4B1A8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465323" w14:textId="6F9439A0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-.24665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F03D4D" w14:textId="011AA94E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.04712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6CC023" w14:textId="37CC29F3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13E0A6" w14:textId="6A784E66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-.3680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9E034B" w14:textId="41055241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-.1253</w:t>
            </w:r>
          </w:p>
        </w:tc>
      </w:tr>
      <w:tr w:rsidR="00A02705" w:rsidRPr="00A02705" w14:paraId="46181824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4FB3C4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44187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06BF25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3D9ECB" w14:textId="76EFDFBD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-.14736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01B6C0" w14:textId="753C1DB4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.03726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CCB7E6" w14:textId="768026E1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B7A55C" w14:textId="6958B33B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-.2432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4F73BF" w14:textId="6E85137F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-.0515</w:t>
            </w:r>
          </w:p>
        </w:tc>
      </w:tr>
      <w:tr w:rsidR="00A02705" w:rsidRPr="00A02705" w14:paraId="35BDCEA7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562E7E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880E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A26304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15FDA3" w14:textId="6A2A85DE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-.17942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B02FC2" w14:textId="53B0547B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.04330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24DB47" w14:textId="2C1C65E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FCF64E" w14:textId="7739D6D3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-.2909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81DB0F" w14:textId="1002348E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-.0680</w:t>
            </w:r>
          </w:p>
        </w:tc>
      </w:tr>
      <w:tr w:rsidR="00A02705" w:rsidRPr="00A02705" w14:paraId="2BEC6438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DADAE5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0618F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3F9BCD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ECF360A" w14:textId="00665EE1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-.06723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58E99C" w14:textId="6183403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.05049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06E68F" w14:textId="4EC2A8F4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.543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C7AA1A" w14:textId="378177CA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-.1972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D5A373" w14:textId="51B8BB71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.0628</w:t>
            </w:r>
          </w:p>
        </w:tc>
      </w:tr>
      <w:tr w:rsidR="00A02705" w:rsidRPr="00A02705" w14:paraId="30C24361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6CD927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9663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753AE5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0540F54" w14:textId="70DEC21A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.03206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DCED8B" w14:textId="433C4280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.04143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91DA38" w14:textId="3DED9EA5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.866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6D5F53" w14:textId="7BF3F2A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-.0746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EEC9D8" w14:textId="13FC1075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.1387</w:t>
            </w:r>
          </w:p>
        </w:tc>
      </w:tr>
      <w:tr w:rsidR="00A02705" w:rsidRPr="00A02705" w14:paraId="5E8DED25" w14:textId="77777777" w:rsidTr="001C74AD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79FA6E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D2840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120869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D74A15" w14:textId="299D19E2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.17942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41E690" w14:textId="39016CA5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.04330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37017A" w14:textId="6F771213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404CA8" w14:textId="22C1CC26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.0680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C9B0BD" w14:textId="4140EE05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.2909</w:t>
            </w:r>
          </w:p>
        </w:tc>
      </w:tr>
      <w:tr w:rsidR="00A02705" w:rsidRPr="00A02705" w14:paraId="53E6131F" w14:textId="77777777" w:rsidTr="00A02705">
        <w:trPr>
          <w:cantSplit/>
        </w:trPr>
        <w:tc>
          <w:tcPr>
            <w:tcW w:w="2683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60105CE" w14:textId="62BB5948" w:rsid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CCSS confidence in </w:t>
            </w:r>
            <w:r w:rsidR="0011491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personal and family behaviors</w:t>
            </w:r>
          </w:p>
          <w:p w14:paraId="05CF7DE9" w14:textId="2048A7CC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(LSD)</w:t>
            </w: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1E027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E51C9F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2BD61F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.19114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6652AA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.04612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52216F4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67B6DC3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.1007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D2C347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.2816</w:t>
            </w:r>
          </w:p>
        </w:tc>
      </w:tr>
      <w:tr w:rsidR="00A02705" w:rsidRPr="00A02705" w14:paraId="2ED089BD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C786E3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28372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8D8957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7EB601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.53975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7BD1DBA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.04808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3CE436D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A1981B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.4455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F933E7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.6340</w:t>
            </w:r>
          </w:p>
        </w:tc>
      </w:tr>
      <w:tr w:rsidR="00A02705" w:rsidRPr="00A02705" w14:paraId="08C57FAF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140F31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9EA7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E645A1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AE0875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.43040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52B5A2F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.05154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1D39058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2F9660F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.3293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713AC4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.5315</w:t>
            </w:r>
          </w:p>
        </w:tc>
      </w:tr>
      <w:tr w:rsidR="00A02705" w:rsidRPr="00A02705" w14:paraId="07013729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BC0062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B9257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9DF268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0D5591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-.19114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3C7979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.04612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B0FDD6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2AAD152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-.2816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D1057B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-.1007</w:t>
            </w:r>
          </w:p>
        </w:tc>
      </w:tr>
      <w:tr w:rsidR="00A02705" w:rsidRPr="00A02705" w14:paraId="678CD1C8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4ADDE2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30A29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DD935B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0EEB1A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.34861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70223D6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.04006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6C9A0A7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6C90F2E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.2700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FC3D9F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.4272</w:t>
            </w:r>
          </w:p>
        </w:tc>
      </w:tr>
      <w:tr w:rsidR="00A02705" w:rsidRPr="00A02705" w14:paraId="4AF7DB1A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058E0B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0A38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F7DE82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C3FFAE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.23926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D896EE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.04416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2C71290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0C3ED9F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.1527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23CA0F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.3259</w:t>
            </w:r>
          </w:p>
        </w:tc>
      </w:tr>
      <w:tr w:rsidR="00A02705" w:rsidRPr="00A02705" w14:paraId="343741A5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19D573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2728C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555222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E0D132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-.53975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36A4B44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.04808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67A5045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40A3B9A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-.6340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415D27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-.4455</w:t>
            </w:r>
          </w:p>
        </w:tc>
      </w:tr>
      <w:tr w:rsidR="00A02705" w:rsidRPr="00A02705" w14:paraId="06C856AA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6DE35C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C2D1A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DF2389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0716D1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-.34861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5A72F7B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.04006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079580E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0D7E962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-.4272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C5227A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-.2700</w:t>
            </w:r>
          </w:p>
        </w:tc>
      </w:tr>
      <w:tr w:rsidR="00A02705" w:rsidRPr="00A02705" w14:paraId="582D9431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EB16A2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43704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137408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FB2D0E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-.10935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0A06378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.04619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2B8CA2F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.018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4D539ED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-.1999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C00724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-.0188</w:t>
            </w:r>
          </w:p>
        </w:tc>
      </w:tr>
      <w:tr w:rsidR="00A02705" w:rsidRPr="00A02705" w14:paraId="3B60F998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79AF9A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99F4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20FD4B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46112C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-.43040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5B19438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.05154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33FEAC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761ECD9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-.5315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6C269C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-.3293</w:t>
            </w:r>
          </w:p>
        </w:tc>
      </w:tr>
      <w:tr w:rsidR="00A02705" w:rsidRPr="00A02705" w14:paraId="290908D6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254113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24378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E730EC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F0A04B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-.23926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E63AAF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.04416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00A2682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7181557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-.3259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9B9694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-.1527</w:t>
            </w:r>
          </w:p>
        </w:tc>
      </w:tr>
      <w:tr w:rsidR="00A02705" w:rsidRPr="00A02705" w14:paraId="6F79663C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AA4C21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B80AE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8884D5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00BC64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.10935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1EC1F95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.04619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12885CC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.018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45ADDD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.0188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CFC208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.1999</w:t>
            </w:r>
          </w:p>
        </w:tc>
      </w:tr>
      <w:tr w:rsidR="00A02705" w:rsidRPr="00A02705" w14:paraId="25FAE6F4" w14:textId="77777777" w:rsidTr="00A02705">
        <w:trPr>
          <w:cantSplit/>
        </w:trPr>
        <w:tc>
          <w:tcPr>
            <w:tcW w:w="2683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01586A1" w14:textId="43B0165B" w:rsid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lastRenderedPageBreak/>
              <w:t xml:space="preserve">CCSS confidence in </w:t>
            </w:r>
            <w:proofErr w:type="gramStart"/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others</w:t>
            </w:r>
            <w:proofErr w:type="gramEnd"/>
            <w:r w:rsidR="0011491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behaviors</w:t>
            </w:r>
          </w:p>
          <w:p w14:paraId="1F5401D0" w14:textId="54DA6F62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(LSD)</w:t>
            </w: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D63F5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A48979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DED461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.18191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02A5C07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.04973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2BD530E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2CC1028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.0844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38BD1C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.2794</w:t>
            </w:r>
          </w:p>
        </w:tc>
      </w:tr>
      <w:tr w:rsidR="00A02705" w:rsidRPr="00A02705" w14:paraId="0433EE76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57AF29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B8429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FDEC71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0886E2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.24738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7CF5F1B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.05184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0246810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65D1908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.1457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3A2B62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.3490</w:t>
            </w:r>
          </w:p>
        </w:tc>
      </w:tr>
      <w:tr w:rsidR="00A02705" w:rsidRPr="00A02705" w14:paraId="4967A325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74FDFF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50AC7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7F492D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CB12A0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.11807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23A5262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.05557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11B686E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.034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2263389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.0091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37EFAC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.2270</w:t>
            </w:r>
          </w:p>
        </w:tc>
      </w:tr>
      <w:tr w:rsidR="00A02705" w:rsidRPr="00A02705" w14:paraId="3A8A5D16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7EAB02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74058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B06066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1318EE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-.18191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5438E0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.04973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6BAB99A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3132601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-.2794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49CB2F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-.0844</w:t>
            </w:r>
          </w:p>
        </w:tc>
      </w:tr>
      <w:tr w:rsidR="00A02705" w:rsidRPr="00A02705" w14:paraId="1B355569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921E70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A9408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C1C4E7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4FBB8A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.06547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27E87F3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.04319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1D654DE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.130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26B5AF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-.0192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B8E3FD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.1502</w:t>
            </w:r>
          </w:p>
        </w:tc>
      </w:tr>
      <w:tr w:rsidR="00A02705" w:rsidRPr="00A02705" w14:paraId="6EB5FD1D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81A594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E1266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98C380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34E5E3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-.06385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0081B05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.04761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0A55AD5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.180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3E829B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-.1572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C94420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.0295</w:t>
            </w:r>
          </w:p>
        </w:tc>
      </w:tr>
      <w:tr w:rsidR="00A02705" w:rsidRPr="00A02705" w14:paraId="7DD6177C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6BC3FB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E524D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7C2883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CF0B6D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-.24738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9A24E0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.05184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2988E8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619FBF8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-.3490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883A82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-.1457</w:t>
            </w:r>
          </w:p>
        </w:tc>
      </w:tr>
      <w:tr w:rsidR="00A02705" w:rsidRPr="00A02705" w14:paraId="01970FDE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94FE8E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A6E5A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2C5C5B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83EA2D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-.06547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15FB10F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.04319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5BC7B1D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.130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6FF8A7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-.1502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46E96A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.0192</w:t>
            </w:r>
          </w:p>
        </w:tc>
      </w:tr>
      <w:tr w:rsidR="00A02705" w:rsidRPr="00A02705" w14:paraId="2175ECD1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B4860C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B5CE2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3B23F9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83E536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-.12932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0A13790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.04981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2817DCB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367A142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-.2270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464935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-.0316</w:t>
            </w:r>
          </w:p>
        </w:tc>
      </w:tr>
      <w:tr w:rsidR="00A02705" w:rsidRPr="00A02705" w14:paraId="6B8C1BDD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40AD0D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FA837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E91A73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4C9047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-.11807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5EBCD2A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.05557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0CEAE62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.034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2A8B4B1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-.2270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CCBA52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-.0091</w:t>
            </w:r>
          </w:p>
        </w:tc>
      </w:tr>
      <w:tr w:rsidR="00A02705" w:rsidRPr="00A02705" w14:paraId="04BAC471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915E4C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F7352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1BF31A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EE0794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.06385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499A00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.04761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49D742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.180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77DD1C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-.0295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0E6E3B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.1572</w:t>
            </w:r>
          </w:p>
        </w:tc>
      </w:tr>
      <w:tr w:rsidR="00A02705" w:rsidRPr="00A02705" w14:paraId="1B8E059F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C0ED82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8807D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DA2C17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7E4C8B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.12932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3EF4462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.04981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3C3533A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600C029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.0316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7CCEC3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.2270</w:t>
            </w:r>
          </w:p>
        </w:tc>
      </w:tr>
      <w:tr w:rsidR="00A02705" w:rsidRPr="00A02705" w14:paraId="35F12D41" w14:textId="77777777" w:rsidTr="00A02705">
        <w:trPr>
          <w:cantSplit/>
        </w:trPr>
        <w:tc>
          <w:tcPr>
            <w:tcW w:w="2683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D6A6B8F" w14:textId="77777777" w:rsid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CCSS confidence in institutions</w:t>
            </w:r>
          </w:p>
          <w:p w14:paraId="327A54DE" w14:textId="36AD339A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(LSD)</w:t>
            </w: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1693A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F2B40B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95D83A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.18022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39107F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.04966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2DEB8E8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40C8D92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.0828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43F281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.2776</w:t>
            </w:r>
          </w:p>
        </w:tc>
      </w:tr>
      <w:tr w:rsidR="00A02705" w:rsidRPr="00A02705" w14:paraId="50F621B6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061F40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DC5D9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8FFD6B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9DCA5F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.31921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0D8924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.05176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F70B6E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3225F1E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.2177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4BEA61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.4207</w:t>
            </w:r>
          </w:p>
        </w:tc>
      </w:tr>
      <w:tr w:rsidR="00A02705" w:rsidRPr="00A02705" w14:paraId="657BD86D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D7811D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5247D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999F26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1F5D66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.11326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2F2E031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.05549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133A01A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.041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335ED55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.0044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82A2FE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.2221</w:t>
            </w:r>
          </w:p>
        </w:tc>
      </w:tr>
      <w:tr w:rsidR="00A02705" w:rsidRPr="00A02705" w14:paraId="08B649EE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B2AB9F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2C456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A6FDEC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0C362D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-.18022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2B4DD4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.04966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2F99C59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393DC85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-.2776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23B519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-.0828</w:t>
            </w:r>
          </w:p>
        </w:tc>
      </w:tr>
      <w:tr w:rsidR="00A02705" w:rsidRPr="00A02705" w14:paraId="6F444A00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43EDFC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1C284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2428BE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DFE01C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.13899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7496CF2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.04313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5895531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.001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73A2AB3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.0544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28E7C5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.2236</w:t>
            </w:r>
          </w:p>
        </w:tc>
      </w:tr>
      <w:tr w:rsidR="00A02705" w:rsidRPr="00A02705" w14:paraId="00B4AF7C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9D7D7A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7868F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E5EF8D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C7DEDC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-.06697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618E88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.04754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49D641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.159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65150F5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-.1602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3FB09D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.0263</w:t>
            </w:r>
          </w:p>
        </w:tc>
      </w:tr>
      <w:tr w:rsidR="00A02705" w:rsidRPr="00A02705" w14:paraId="3FDE1A53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EBCD4A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6014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BDAD4A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51C9EB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-.31921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601895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.05176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3FE33D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0A18385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-.4207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E355A8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-.2177</w:t>
            </w:r>
          </w:p>
        </w:tc>
      </w:tr>
      <w:tr w:rsidR="00A02705" w:rsidRPr="00A02705" w14:paraId="14DD2629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6A4A79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BEF41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9A82B0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388206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-.13899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585026B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.04313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15E9709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.001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37919A0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-.2236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7CF402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-.0544</w:t>
            </w:r>
          </w:p>
        </w:tc>
      </w:tr>
      <w:tr w:rsidR="00A02705" w:rsidRPr="00A02705" w14:paraId="3780B6B0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30DAE6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E7EE5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2AF92C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49E502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-.20595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875D80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.04973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6BEDB26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8E0F64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-.3035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955B15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-.1084</w:t>
            </w:r>
          </w:p>
        </w:tc>
      </w:tr>
      <w:tr w:rsidR="00A02705" w:rsidRPr="00A02705" w14:paraId="2B27BBCD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FED493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1F980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019245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F93A32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-.11326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DE6D39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.05549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B4FA86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.041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49FBACB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-.2221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71DBEA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-.0044</w:t>
            </w:r>
          </w:p>
        </w:tc>
      </w:tr>
      <w:tr w:rsidR="00A02705" w:rsidRPr="00A02705" w14:paraId="5527CB2B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E5C649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8CBD4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745B89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8C6448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.06697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193EDAB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.04754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1B5852E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.159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26712DE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-.0263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EFAC36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.1602</w:t>
            </w:r>
          </w:p>
        </w:tc>
      </w:tr>
      <w:tr w:rsidR="00A02705" w:rsidRPr="00A02705" w14:paraId="7667F8DD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2AA0EA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011B4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2810B8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BA4EB0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.20595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10D84EF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.04973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555ACB9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741935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.1084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9BD18A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.3035</w:t>
            </w:r>
          </w:p>
        </w:tc>
      </w:tr>
      <w:tr w:rsidR="00A02705" w:rsidRPr="00A02705" w14:paraId="0B1CFEE7" w14:textId="77777777" w:rsidTr="00A02705">
        <w:trPr>
          <w:cantSplit/>
        </w:trPr>
        <w:tc>
          <w:tcPr>
            <w:tcW w:w="2683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529DEC8" w14:textId="77777777" w:rsid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GHQ general dysfunctioning</w:t>
            </w:r>
          </w:p>
          <w:p w14:paraId="0DC31E97" w14:textId="52546038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(LSD)</w:t>
            </w: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79345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1D9AAE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67E035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-.02088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B53B71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.03844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05A4B37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.587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A84E31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-.0963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7080E6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.0545</w:t>
            </w:r>
          </w:p>
        </w:tc>
      </w:tr>
      <w:tr w:rsidR="00A02705" w:rsidRPr="00A02705" w14:paraId="4E20C143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26B9F0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C1022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87D2D0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5350D4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-.38223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0F4A5AF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.04006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328FB1C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4DA4248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-.4608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D19B42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-.3037</w:t>
            </w:r>
          </w:p>
        </w:tc>
      </w:tr>
      <w:tr w:rsidR="00A02705" w:rsidRPr="00A02705" w14:paraId="72DFC5D5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9A30EA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767C1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F83E44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1DA95F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-.50643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19B935A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.04295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14CDFB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2D30A18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-.5907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DB20E6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-.4222</w:t>
            </w:r>
          </w:p>
        </w:tc>
      </w:tr>
      <w:tr w:rsidR="00A02705" w:rsidRPr="00A02705" w14:paraId="7DFC45B9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DB5679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54561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5776D5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1AAC3A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.02088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F1FCF3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.03844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325DD8C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.587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553570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-.0545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93EEC4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.0963</w:t>
            </w:r>
          </w:p>
        </w:tc>
      </w:tr>
      <w:tr w:rsidR="00A02705" w:rsidRPr="00A02705" w14:paraId="32EC1885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20BBED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A643C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0842B0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973625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-.36136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3A8F8EC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.03338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30660BF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5E6C79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-.4268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184E90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-.2959</w:t>
            </w:r>
          </w:p>
        </w:tc>
      </w:tr>
      <w:tr w:rsidR="00A02705" w:rsidRPr="00A02705" w14:paraId="18987696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675668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EB3C7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B7A3DA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B9CD70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-.48556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AF25A9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.03680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E8B646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497605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-.5577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E57C7C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-.4134</w:t>
            </w:r>
          </w:p>
        </w:tc>
      </w:tr>
      <w:tr w:rsidR="00A02705" w:rsidRPr="00A02705" w14:paraId="3879D4F4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C0A290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D5489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D4E882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8CAC61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.38223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61F475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.04006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5900914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05D2EF6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.3037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836C6E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.4608</w:t>
            </w:r>
          </w:p>
        </w:tc>
      </w:tr>
      <w:tr w:rsidR="00A02705" w:rsidRPr="00A02705" w14:paraId="16CB85EA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4EB553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3181F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D52B54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901E7A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.36136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9217AC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.03338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46F7D6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042ACE3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.2959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9358F6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.4268</w:t>
            </w:r>
          </w:p>
        </w:tc>
      </w:tr>
      <w:tr w:rsidR="00A02705" w:rsidRPr="00A02705" w14:paraId="0DDC90A1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8DD22A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87F0F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833C3F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4F2AAC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-.12420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7C8EADB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.03849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08AC523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.001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5DB4CD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-.1997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91ECE4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-.0487</w:t>
            </w:r>
          </w:p>
        </w:tc>
      </w:tr>
      <w:tr w:rsidR="00A02705" w:rsidRPr="00A02705" w14:paraId="2CBB4581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1A5164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53841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FFE72D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F87925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.50643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2F0517D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.04295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16FD0C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69A9DF1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.4222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4E0BCE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.5907</w:t>
            </w:r>
          </w:p>
        </w:tc>
      </w:tr>
      <w:tr w:rsidR="00A02705" w:rsidRPr="00A02705" w14:paraId="69253D55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766351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0E806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261B8B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9F89D5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.48556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71B8464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.03680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56C01E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B92EAE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.4134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E4A081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.5577</w:t>
            </w:r>
          </w:p>
        </w:tc>
      </w:tr>
      <w:tr w:rsidR="00A02705" w:rsidRPr="00A02705" w14:paraId="38ABF317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4AEE40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6FE8C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442895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79AAC8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.12420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33D9E1E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.03849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8BB53F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.001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5914C2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.0487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2224B3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.1997</w:t>
            </w:r>
          </w:p>
        </w:tc>
      </w:tr>
      <w:tr w:rsidR="00A02705" w:rsidRPr="00A02705" w14:paraId="588F4C71" w14:textId="77777777" w:rsidTr="00A02705">
        <w:trPr>
          <w:cantSplit/>
        </w:trPr>
        <w:tc>
          <w:tcPr>
            <w:tcW w:w="268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7BFE704" w14:textId="77777777" w:rsid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GHQ general dysphoria</w:t>
            </w:r>
          </w:p>
          <w:p w14:paraId="37999418" w14:textId="080E4C63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(LSD)</w:t>
            </w: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3354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6AFFFD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8F5EE0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.21400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DB8B0F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.03645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169152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775E09F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.1425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DB1C99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.2855</w:t>
            </w:r>
          </w:p>
        </w:tc>
      </w:tr>
      <w:tr w:rsidR="00A02705" w:rsidRPr="00A02705" w14:paraId="15A9F1DC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C7479E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742C4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2D3E94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6A90CE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.13980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E60D80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.03800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44C63C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319C9DF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.0653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064CA1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.2143</w:t>
            </w:r>
          </w:p>
        </w:tc>
      </w:tr>
      <w:tr w:rsidR="00A02705" w:rsidRPr="00A02705" w14:paraId="43657CD9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3B0310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6BF6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FF999A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58951B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-.38960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0010F1D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.04073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2519769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CE7DB1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-.4695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5CC22F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-.3097</w:t>
            </w:r>
          </w:p>
        </w:tc>
      </w:tr>
      <w:tr w:rsidR="00A02705" w:rsidRPr="00A02705" w14:paraId="4B31B651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7736FF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9C30F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D0FA82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CB2EF5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-.21400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6795545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.03645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66D0949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6AE17E0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-.2855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7ABF70E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-.1425</w:t>
            </w:r>
          </w:p>
        </w:tc>
      </w:tr>
      <w:tr w:rsidR="00A02705" w:rsidRPr="00A02705" w14:paraId="44BD6EA5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D2C204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DF68B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5C0DFF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35BE18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-.07420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06E74AF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.03166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232A5B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.019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C0B3C3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-.1363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612A7D4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-.0121</w:t>
            </w:r>
          </w:p>
        </w:tc>
      </w:tr>
      <w:tr w:rsidR="00A02705" w:rsidRPr="00A02705" w14:paraId="35BFA88A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24A88E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7210E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2FE6C3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58A6A2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-.60361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3A170A6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.03490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20F7AA2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8484B2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-.6720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876EF1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-.5352</w:t>
            </w:r>
          </w:p>
        </w:tc>
      </w:tr>
      <w:tr w:rsidR="00A02705" w:rsidRPr="00A02705" w14:paraId="4ED3562A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4B185C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626B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EE82B3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BCFF7F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-.13980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4687DA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.03800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77A9F92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4EC7A2C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-.2143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BBBCDC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-.0653</w:t>
            </w:r>
          </w:p>
        </w:tc>
      </w:tr>
      <w:tr w:rsidR="00A02705" w:rsidRPr="00A02705" w14:paraId="310D49AD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C9D6C8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59B77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2DFEEB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3D62CA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.07420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5A7B459A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.03166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629FD5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.019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3E9992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.0121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3A521C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.1363</w:t>
            </w:r>
          </w:p>
        </w:tc>
      </w:tr>
      <w:tr w:rsidR="00A02705" w:rsidRPr="00A02705" w14:paraId="0B210A6C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5D033C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F79D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CD2F6F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458458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-.52940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196F4A6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.03651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5D86BB9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4D69B92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-.6010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81AE71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-.4578</w:t>
            </w:r>
          </w:p>
        </w:tc>
      </w:tr>
      <w:tr w:rsidR="00A02705" w:rsidRPr="00A02705" w14:paraId="01A19847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D997E4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548DD6E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07A8B2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83A11B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.38960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46C6878D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.04073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494AFF8B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5D3A50B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.3097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13822F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.4695</w:t>
            </w:r>
          </w:p>
        </w:tc>
      </w:tr>
      <w:tr w:rsidR="00A02705" w:rsidRPr="00A02705" w14:paraId="3B7A2280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F5B80A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646394F5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B565DD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B5C1486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.60361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FFFFFF"/>
          </w:tcPr>
          <w:p w14:paraId="368C0A5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.03490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</w:tcPr>
          <w:p w14:paraId="35762F4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nil"/>
            </w:tcBorders>
            <w:shd w:val="clear" w:color="auto" w:fill="FFFFFF"/>
          </w:tcPr>
          <w:p w14:paraId="1201B2E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.5352</w:t>
            </w:r>
          </w:p>
        </w:tc>
        <w:tc>
          <w:tcPr>
            <w:tcW w:w="152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6393383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.6720</w:t>
            </w:r>
          </w:p>
        </w:tc>
      </w:tr>
      <w:tr w:rsidR="00A02705" w:rsidRPr="00A02705" w14:paraId="0F77873C" w14:textId="77777777" w:rsidTr="00A02705">
        <w:trPr>
          <w:cantSplit/>
        </w:trPr>
        <w:tc>
          <w:tcPr>
            <w:tcW w:w="26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78A5048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7036B471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DB54E8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F929E6F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.52940</w:t>
            </w:r>
            <w:r w:rsidRPr="00A0270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15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6D4D8E0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.03651</w:t>
            </w:r>
          </w:p>
        </w:tc>
        <w:tc>
          <w:tcPr>
            <w:tcW w:w="110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E90C6F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  <w:tc>
          <w:tcPr>
            <w:tcW w:w="152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32DD769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.4578</w:t>
            </w:r>
          </w:p>
        </w:tc>
        <w:tc>
          <w:tcPr>
            <w:tcW w:w="152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0AD9D47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.6010</w:t>
            </w:r>
          </w:p>
        </w:tc>
      </w:tr>
      <w:tr w:rsidR="00A02705" w:rsidRPr="00A02705" w14:paraId="48242B32" w14:textId="77777777" w:rsidTr="00A02705">
        <w:trPr>
          <w:cantSplit/>
        </w:trPr>
        <w:tc>
          <w:tcPr>
            <w:tcW w:w="105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8BC57C" w14:textId="77777777" w:rsidR="00A02705" w:rsidRPr="00A02705" w:rsidRDefault="00A02705" w:rsidP="00A027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0270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*. The mean difference is significant at the 0.05 level.</w:t>
            </w:r>
          </w:p>
        </w:tc>
      </w:tr>
    </w:tbl>
    <w:p w14:paraId="26204CBA" w14:textId="77777777" w:rsidR="00A02705" w:rsidRPr="00A02705" w:rsidRDefault="00A02705" w:rsidP="00A0270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0F789DEB" w14:textId="77777777" w:rsidR="00A02705" w:rsidRDefault="00A02705"/>
    <w:sectPr w:rsidR="00A02705" w:rsidSect="00982322">
      <w:pgSz w:w="17860" w:h="16836" w:orient="landscape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705"/>
    <w:rsid w:val="0011491D"/>
    <w:rsid w:val="004C0EC0"/>
    <w:rsid w:val="00840073"/>
    <w:rsid w:val="00A02705"/>
    <w:rsid w:val="00A104EF"/>
    <w:rsid w:val="00A9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08A9"/>
  <w15:chartTrackingRefBased/>
  <w15:docId w15:val="{108E5B25-3EC8-4D81-917A-B9E15DFC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Greškovičová Katarína</dc:creator>
  <cp:keywords/>
  <dc:description/>
  <cp:lastModifiedBy>Greškovičová Katarína</cp:lastModifiedBy>
  <cp:revision>4</cp:revision>
  <dcterms:created xsi:type="dcterms:W3CDTF">2023-02-01T16:25:00Z</dcterms:created>
  <dcterms:modified xsi:type="dcterms:W3CDTF">2025-03-28T14:11:00Z</dcterms:modified>
</cp:coreProperties>
</file>