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3176" w14:textId="685DDE4D" w:rsidR="003B5EC5" w:rsidRPr="00A25AC9" w:rsidRDefault="003B5EC5" w:rsidP="003B5EC5">
      <w:pPr>
        <w:jc w:val="center"/>
        <w:rPr>
          <w:b/>
          <w:bCs/>
          <w:sz w:val="36"/>
          <w:szCs w:val="32"/>
          <w:lang w:val="en-US"/>
        </w:rPr>
      </w:pPr>
      <w:r w:rsidRPr="00A25AC9">
        <w:rPr>
          <w:b/>
          <w:bCs/>
          <w:sz w:val="36"/>
          <w:szCs w:val="32"/>
          <w:lang w:val="en-US"/>
        </w:rPr>
        <w:t>Supplementary material</w:t>
      </w:r>
    </w:p>
    <w:p w14:paraId="0F9ACED3" w14:textId="77777777" w:rsidR="003C144F" w:rsidRPr="00A25AC9" w:rsidRDefault="003C144F" w:rsidP="00DB189B">
      <w:pPr>
        <w:jc w:val="both"/>
        <w:rPr>
          <w:rFonts w:eastAsia="Calibri" w:cs="Times New Roman"/>
          <w:b/>
          <w:lang w:val="en-US"/>
        </w:rPr>
      </w:pPr>
    </w:p>
    <w:p w14:paraId="4E644346" w14:textId="01CCB451" w:rsidR="00A80152" w:rsidRPr="00A25AC9" w:rsidRDefault="00A80152" w:rsidP="00DB189B">
      <w:pPr>
        <w:pStyle w:val="Cmsor1"/>
        <w:rPr>
          <w:lang w:val="en-US"/>
        </w:rPr>
      </w:pPr>
      <w:r w:rsidRPr="00A25AC9">
        <w:rPr>
          <w:lang w:val="en-US"/>
        </w:rPr>
        <w:t xml:space="preserve">Supplementary </w:t>
      </w:r>
      <w:r w:rsidR="009A0A41" w:rsidRPr="00A25AC9">
        <w:rPr>
          <w:lang w:val="en-US"/>
        </w:rPr>
        <w:t>figure</w:t>
      </w:r>
    </w:p>
    <w:p w14:paraId="7775AD5E" w14:textId="77777777" w:rsidR="00A80152" w:rsidRPr="00A25AC9" w:rsidRDefault="00A80152" w:rsidP="00A80152">
      <w:pPr>
        <w:rPr>
          <w:rFonts w:eastAsia="Calibri" w:cs="Times New Roman"/>
          <w:lang w:val="en-US"/>
        </w:rPr>
      </w:pPr>
    </w:p>
    <w:p w14:paraId="7888E049" w14:textId="77777777" w:rsidR="00A80152" w:rsidRPr="00A25AC9" w:rsidRDefault="00A80152" w:rsidP="00A80152">
      <w:pPr>
        <w:jc w:val="both"/>
        <w:rPr>
          <w:rFonts w:eastAsia="Calibri" w:cs="Times New Roman"/>
          <w:lang w:val="en-US"/>
        </w:rPr>
      </w:pPr>
      <w:r w:rsidRPr="00A25AC9">
        <w:rPr>
          <w:rFonts w:eastAsia="Calibri" w:cs="Times New Roman"/>
          <w:noProof/>
          <w:lang w:val="en-US"/>
        </w:rPr>
        <w:drawing>
          <wp:inline distT="114300" distB="114300" distL="114300" distR="114300" wp14:anchorId="6C618ECE" wp14:editId="75B072CA">
            <wp:extent cx="5731200" cy="33401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3340100"/>
                    </a:xfrm>
                    <a:prstGeom prst="rect">
                      <a:avLst/>
                    </a:prstGeom>
                    <a:ln/>
                  </pic:spPr>
                </pic:pic>
              </a:graphicData>
            </a:graphic>
          </wp:inline>
        </w:drawing>
      </w:r>
    </w:p>
    <w:p w14:paraId="2A1D3A06" w14:textId="5E77D7DF" w:rsidR="00327060" w:rsidRPr="00A25AC9" w:rsidRDefault="00A80152" w:rsidP="0012339A">
      <w:pPr>
        <w:jc w:val="both"/>
        <w:rPr>
          <w:rFonts w:eastAsia="Calibri" w:cs="Times New Roman"/>
          <w:lang w:val="en-US"/>
        </w:rPr>
      </w:pPr>
      <w:r w:rsidRPr="00A25AC9">
        <w:rPr>
          <w:rFonts w:eastAsia="Calibri" w:cs="Times New Roman"/>
          <w:b/>
          <w:lang w:val="en-US"/>
        </w:rPr>
        <w:t>Figure S1.</w:t>
      </w:r>
      <w:r w:rsidRPr="00A25AC9">
        <w:rPr>
          <w:rFonts w:eastAsia="Calibri" w:cs="Times New Roman"/>
          <w:lang w:val="en-US"/>
        </w:rPr>
        <w:t xml:space="preserve"> The scree plot of the principal component analysis on the EEG markers</w:t>
      </w:r>
      <w:bookmarkStart w:id="0" w:name="_chgvhwyj79iz" w:colFirst="0" w:colLast="0"/>
      <w:bookmarkEnd w:id="0"/>
      <w:r w:rsidR="00C205BF" w:rsidRPr="00A25AC9">
        <w:rPr>
          <w:rFonts w:eastAsia="Calibri" w:cs="Times New Roman"/>
          <w:lang w:val="en-US"/>
        </w:rPr>
        <w:t>.</w:t>
      </w:r>
    </w:p>
    <w:p w14:paraId="76BB83F5" w14:textId="77777777" w:rsidR="00327060" w:rsidRPr="00A25AC9" w:rsidRDefault="00327060" w:rsidP="0012339A">
      <w:pPr>
        <w:jc w:val="both"/>
        <w:rPr>
          <w:rFonts w:eastAsia="Calibri" w:cs="Times New Roman"/>
          <w:lang w:val="en-US"/>
        </w:rPr>
      </w:pPr>
    </w:p>
    <w:p w14:paraId="41FA7380" w14:textId="77777777" w:rsidR="00327060" w:rsidRPr="00A25AC9" w:rsidRDefault="00327060" w:rsidP="00327060">
      <w:pPr>
        <w:jc w:val="both"/>
        <w:rPr>
          <w:rFonts w:eastAsia="Calibri" w:cs="Times New Roman"/>
          <w:lang w:val="en-US"/>
        </w:rPr>
      </w:pPr>
    </w:p>
    <w:p w14:paraId="402DC35A" w14:textId="275B833B" w:rsidR="00327060" w:rsidRPr="00A25AC9" w:rsidRDefault="00327060" w:rsidP="00327060">
      <w:pPr>
        <w:pStyle w:val="Cmsor1"/>
        <w:rPr>
          <w:lang w:val="en-US"/>
        </w:rPr>
      </w:pPr>
      <w:r w:rsidRPr="00A25AC9">
        <w:rPr>
          <w:lang w:val="en-US"/>
        </w:rPr>
        <w:t>Supplementary results</w:t>
      </w:r>
    </w:p>
    <w:p w14:paraId="2B1F5B83" w14:textId="5E35F0D9" w:rsidR="00CF0CF5" w:rsidRPr="00A25AC9" w:rsidRDefault="00CF0CF5" w:rsidP="005F5F22">
      <w:pPr>
        <w:pStyle w:val="Cmsor2"/>
        <w:rPr>
          <w:lang w:val="en-US"/>
        </w:rPr>
      </w:pPr>
      <w:r w:rsidRPr="00A25AC9">
        <w:rPr>
          <w:lang w:val="en-US"/>
        </w:rPr>
        <w:t>Autoregression</w:t>
      </w:r>
    </w:p>
    <w:p w14:paraId="3C91A1AF" w14:textId="31209220" w:rsidR="001F3CE1" w:rsidRPr="0019025C" w:rsidRDefault="001F3CE1" w:rsidP="001F3CE1">
      <w:pPr>
        <w:spacing w:line="360" w:lineRule="auto"/>
        <w:ind w:firstLine="708"/>
        <w:jc w:val="both"/>
        <w:rPr>
          <w:rFonts w:eastAsia="Calibri" w:cs="Times New Roman"/>
          <w:lang w:val="en-US"/>
        </w:rPr>
      </w:pPr>
      <w:r w:rsidRPr="00A25AC9">
        <w:rPr>
          <w:rFonts w:eastAsia="Calibri" w:cs="Times New Roman"/>
          <w:lang w:val="en-US"/>
        </w:rPr>
        <w:t xml:space="preserve">We checked if the previous day’s daytime emotions </w:t>
      </w:r>
      <w:proofErr w:type="gramStart"/>
      <w:r w:rsidRPr="00A25AC9">
        <w:rPr>
          <w:rFonts w:eastAsia="Calibri" w:cs="Times New Roman"/>
          <w:lang w:val="en-US"/>
        </w:rPr>
        <w:t>have</w:t>
      </w:r>
      <w:proofErr w:type="gramEnd"/>
      <w:r w:rsidRPr="00A25AC9">
        <w:rPr>
          <w:rFonts w:eastAsia="Calibri" w:cs="Times New Roman"/>
          <w:lang w:val="en-US"/>
        </w:rPr>
        <w:t xml:space="preserve"> an autoregressive effect on the next day’s emotions in the associations between sleep quality and emotions the following day. Eight models were run, testing if (1-4) subjective sleep fragmentation or (5-8) objective sleep </w:t>
      </w:r>
      <w:r w:rsidRPr="0019025C">
        <w:rPr>
          <w:rFonts w:eastAsia="Calibri" w:cs="Times New Roman"/>
          <w:lang w:val="en-US"/>
        </w:rPr>
        <w:t xml:space="preserve">are associated with the positive and negative morning and afternoon emotions. In these models, we </w:t>
      </w:r>
      <w:proofErr w:type="gramStart"/>
      <w:r w:rsidRPr="0019025C">
        <w:rPr>
          <w:rFonts w:eastAsia="Calibri" w:cs="Times New Roman"/>
          <w:lang w:val="en-US"/>
        </w:rPr>
        <w:t>controlled for</w:t>
      </w:r>
      <w:proofErr w:type="gramEnd"/>
      <w:r w:rsidRPr="0019025C">
        <w:rPr>
          <w:rFonts w:eastAsia="Calibri" w:cs="Times New Roman"/>
          <w:lang w:val="en-US"/>
        </w:rPr>
        <w:t xml:space="preserve"> prior emotional states by including the centered values of the lagged afternoon emotions, that is, positive and negative afternoon emotions of the previous day.</w:t>
      </w:r>
    </w:p>
    <w:p w14:paraId="39F47956" w14:textId="2001529C" w:rsidR="001F3CE1" w:rsidRPr="0019025C" w:rsidRDefault="001F3CE1" w:rsidP="001F3CE1">
      <w:pPr>
        <w:spacing w:line="360" w:lineRule="auto"/>
        <w:ind w:firstLine="708"/>
        <w:jc w:val="both"/>
        <w:rPr>
          <w:rFonts w:eastAsia="Calibri" w:cs="Times New Roman"/>
          <w:lang w:val="en-US"/>
        </w:rPr>
      </w:pPr>
      <w:r w:rsidRPr="0019025C">
        <w:rPr>
          <w:rFonts w:eastAsia="Calibri" w:cs="Times New Roman"/>
          <w:lang w:val="en-US"/>
        </w:rPr>
        <w:lastRenderedPageBreak/>
        <w:t xml:space="preserve">As for the models in which subjective sleep fragmentation was the predictor, the associations remained significant at the within-person level (see </w:t>
      </w:r>
      <w:r w:rsidR="002A21BC" w:rsidRPr="00A25AC9">
        <w:rPr>
          <w:rFonts w:eastAsia="Calibri" w:cs="Times New Roman"/>
          <w:b/>
          <w:bCs/>
          <w:lang w:val="en-US"/>
        </w:rPr>
        <w:t>Tables S1-S4</w:t>
      </w:r>
      <w:r w:rsidRPr="0019025C">
        <w:rPr>
          <w:rFonts w:eastAsia="Calibri" w:cs="Times New Roman"/>
          <w:lang w:val="en-US"/>
        </w:rPr>
        <w:t xml:space="preserve">). These results indicate that relatively </w:t>
      </w:r>
      <w:proofErr w:type="gramStart"/>
      <w:r w:rsidRPr="0019025C">
        <w:rPr>
          <w:rFonts w:eastAsia="Calibri" w:cs="Times New Roman"/>
          <w:lang w:val="en-US"/>
        </w:rPr>
        <w:t>more subjective</w:t>
      </w:r>
      <w:proofErr w:type="gramEnd"/>
      <w:r w:rsidRPr="0019025C">
        <w:rPr>
          <w:rFonts w:eastAsia="Calibri" w:cs="Times New Roman"/>
          <w:lang w:val="en-US"/>
        </w:rPr>
        <w:t xml:space="preserve"> sleep fragmentation is associated with less positive and more negative morning emotions, as well as more positive and less negative afternoon emotions. (Between-person effects are irrelevant from the perspective of autoregression; nevertheless, they are reported in the tables below).</w:t>
      </w:r>
    </w:p>
    <w:p w14:paraId="72DFAC02" w14:textId="7456B4E2" w:rsidR="001F3CE1" w:rsidRPr="0019025C" w:rsidRDefault="001F3CE1" w:rsidP="001F3CE1">
      <w:pPr>
        <w:spacing w:line="360" w:lineRule="auto"/>
        <w:ind w:firstLine="708"/>
        <w:jc w:val="both"/>
        <w:rPr>
          <w:rFonts w:eastAsia="Calibri" w:cs="Times New Roman"/>
          <w:lang w:val="en-US"/>
        </w:rPr>
      </w:pPr>
      <w:r w:rsidRPr="0019025C">
        <w:rPr>
          <w:rFonts w:eastAsia="Calibri" w:cs="Times New Roman"/>
          <w:lang w:val="en-US"/>
        </w:rPr>
        <w:t xml:space="preserve">In the models examining the relationship between emotions and the principal components of objective sleep (i.e., </w:t>
      </w:r>
      <w:r w:rsidRPr="0019025C">
        <w:rPr>
          <w:rFonts w:eastAsia="Calibri" w:cs="Times New Roman"/>
          <w:i/>
          <w:iCs/>
          <w:lang w:val="en-US"/>
        </w:rPr>
        <w:t>Hyperarousal</w:t>
      </w:r>
      <w:r w:rsidRPr="0019025C">
        <w:rPr>
          <w:rFonts w:eastAsia="Calibri" w:cs="Times New Roman"/>
          <w:lang w:val="en-US"/>
        </w:rPr>
        <w:t xml:space="preserve">, </w:t>
      </w:r>
      <w:r w:rsidRPr="0019025C">
        <w:rPr>
          <w:rFonts w:eastAsia="Calibri" w:cs="Times New Roman"/>
          <w:i/>
          <w:iCs/>
          <w:lang w:val="en-US"/>
        </w:rPr>
        <w:t>Sleep Duration</w:t>
      </w:r>
      <w:r w:rsidRPr="0019025C">
        <w:rPr>
          <w:rFonts w:eastAsia="Calibri" w:cs="Times New Roman"/>
          <w:lang w:val="en-US"/>
        </w:rPr>
        <w:t xml:space="preserve">) (see </w:t>
      </w:r>
      <w:r w:rsidRPr="0019025C">
        <w:rPr>
          <w:rFonts w:eastAsia="Calibri" w:cs="Times New Roman"/>
          <w:b/>
          <w:bCs/>
          <w:lang w:val="en-US"/>
        </w:rPr>
        <w:t xml:space="preserve">Tables </w:t>
      </w:r>
      <w:r w:rsidR="002A21BC" w:rsidRPr="00A25AC9">
        <w:rPr>
          <w:rFonts w:eastAsia="Calibri" w:cs="Times New Roman"/>
          <w:b/>
          <w:bCs/>
          <w:lang w:val="en-US"/>
        </w:rPr>
        <w:t>S5-S8</w:t>
      </w:r>
      <w:r w:rsidRPr="0019025C">
        <w:rPr>
          <w:rFonts w:eastAsia="Calibri" w:cs="Times New Roman"/>
          <w:lang w:val="en-US"/>
        </w:rPr>
        <w:t>), the results resembled the ones in the original analyses. Relatively more hyperarousal was linked to less positive and more negative morning emotions at the within-person level, while neither hyperarousal, nor sleep durations was linked to afternoon emotions.</w:t>
      </w:r>
    </w:p>
    <w:p w14:paraId="1BFCA81C" w14:textId="05B22B1D" w:rsidR="001F3CE1" w:rsidRPr="00A25AC9" w:rsidRDefault="001F3CE1" w:rsidP="002A21BC">
      <w:pPr>
        <w:spacing w:line="360" w:lineRule="auto"/>
        <w:ind w:firstLine="708"/>
        <w:jc w:val="both"/>
        <w:rPr>
          <w:rFonts w:eastAsia="Calibri" w:cs="Times New Roman"/>
          <w:lang w:val="en-US"/>
        </w:rPr>
      </w:pPr>
      <w:r w:rsidRPr="0019025C">
        <w:rPr>
          <w:rFonts w:eastAsia="Calibri" w:cs="Times New Roman"/>
          <w:lang w:val="en-US"/>
        </w:rPr>
        <w:t xml:space="preserve">In summary, when controlling for the previous day’s emotional states, the nocturnal indices, such as subjective sleep fragmentation and the principal components of objective sleep remained significant. Additionally, we found that the previous day’s positive afternoon emotions </w:t>
      </w:r>
      <w:proofErr w:type="gramStart"/>
      <w:r w:rsidRPr="0019025C">
        <w:rPr>
          <w:rFonts w:eastAsia="Calibri" w:cs="Times New Roman"/>
          <w:lang w:val="en-US"/>
        </w:rPr>
        <w:t>was</w:t>
      </w:r>
      <w:proofErr w:type="gramEnd"/>
      <w:r w:rsidRPr="0019025C">
        <w:rPr>
          <w:rFonts w:eastAsia="Calibri" w:cs="Times New Roman"/>
          <w:lang w:val="en-US"/>
        </w:rPr>
        <w:t xml:space="preserve"> a significant predictor of the next day’s emotional states in most cases, and negative afternoon emotions in two cases (see </w:t>
      </w:r>
      <w:r w:rsidRPr="0019025C">
        <w:rPr>
          <w:rFonts w:eastAsia="Calibri" w:cs="Times New Roman"/>
          <w:b/>
          <w:bCs/>
          <w:lang w:val="en-US"/>
        </w:rPr>
        <w:t xml:space="preserve">Tables </w:t>
      </w:r>
      <w:r w:rsidR="002A21BC" w:rsidRPr="00A25AC9">
        <w:rPr>
          <w:rFonts w:eastAsia="Calibri" w:cs="Times New Roman"/>
          <w:b/>
          <w:bCs/>
          <w:lang w:val="en-US"/>
        </w:rPr>
        <w:t>S2</w:t>
      </w:r>
      <w:r w:rsidRPr="0019025C">
        <w:rPr>
          <w:rFonts w:eastAsia="Calibri" w:cs="Times New Roman"/>
          <w:lang w:val="en-US"/>
        </w:rPr>
        <w:t xml:space="preserve"> and </w:t>
      </w:r>
      <w:r w:rsidR="002A21BC" w:rsidRPr="00A25AC9">
        <w:rPr>
          <w:rFonts w:eastAsia="Calibri" w:cs="Times New Roman"/>
          <w:b/>
          <w:bCs/>
          <w:lang w:val="en-US"/>
        </w:rPr>
        <w:t>S6</w:t>
      </w:r>
      <w:r w:rsidRPr="0019025C">
        <w:rPr>
          <w:rFonts w:eastAsia="Calibri" w:cs="Times New Roman"/>
          <w:lang w:val="en-US"/>
        </w:rPr>
        <w:t xml:space="preserve">). These results imply that there was an autoregressive effect of positive afternoon emotions on positive and negative morning emotions and positive afternoon emotions, but both self-assessed and objective sleep showed a robust relationship with </w:t>
      </w:r>
      <w:proofErr w:type="gramStart"/>
      <w:r w:rsidRPr="0019025C">
        <w:rPr>
          <w:rFonts w:eastAsia="Calibri" w:cs="Times New Roman"/>
          <w:lang w:val="en-US"/>
        </w:rPr>
        <w:t>next</w:t>
      </w:r>
      <w:proofErr w:type="gramEnd"/>
      <w:r w:rsidRPr="0019025C">
        <w:rPr>
          <w:rFonts w:eastAsia="Calibri" w:cs="Times New Roman"/>
          <w:lang w:val="en-US"/>
        </w:rPr>
        <w:t xml:space="preserve"> day’s emotions.</w:t>
      </w:r>
    </w:p>
    <w:p w14:paraId="3AEF5D40" w14:textId="77777777" w:rsidR="002A21BC" w:rsidRPr="00A25AC9" w:rsidRDefault="002A21BC" w:rsidP="002A21BC">
      <w:pPr>
        <w:spacing w:line="360" w:lineRule="auto"/>
        <w:ind w:firstLine="708"/>
        <w:jc w:val="both"/>
        <w:rPr>
          <w:rFonts w:eastAsia="Calibri" w:cs="Times New Roman"/>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350"/>
        <w:gridCol w:w="1291"/>
        <w:gridCol w:w="863"/>
        <w:gridCol w:w="1143"/>
        <w:gridCol w:w="883"/>
        <w:gridCol w:w="883"/>
        <w:gridCol w:w="1596"/>
      </w:tblGrid>
      <w:tr w:rsidR="002A21BC" w:rsidRPr="00A25AC9" w14:paraId="2B847A0E" w14:textId="77777777" w:rsidTr="002A21BC">
        <w:trPr>
          <w:trHeight w:val="136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957342" w14:textId="5A5DF31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Table S1</w:t>
            </w:r>
          </w:p>
          <w:p w14:paraId="3573836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Statistical parameters of multilevel regression of positive morning emotions as the outcome variable and subjective sleep fragmentation as the predictor, controlling for previous day’s (lagged) centered positive and negative afternoon emotions, with age and gender as covariates in the model.</w:t>
            </w:r>
          </w:p>
        </w:tc>
      </w:tr>
      <w:tr w:rsidR="002A21BC" w:rsidRPr="00A25AC9" w14:paraId="0FCD19B2" w14:textId="77777777" w:rsidTr="002A21BC">
        <w:trPr>
          <w:trHeight w:val="4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4B460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CB27D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C3D85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4E6F4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0F8DB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BCBC0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8595B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VS-MPR</w:t>
            </w:r>
          </w:p>
        </w:tc>
      </w:tr>
      <w:tr w:rsidR="002A21BC" w:rsidRPr="00A25AC9" w14:paraId="4E9BAF87" w14:textId="77777777" w:rsidTr="002A21BC">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5F8C71"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Within-person effects</w:t>
            </w:r>
          </w:p>
        </w:tc>
      </w:tr>
      <w:tr w:rsidR="002A21BC" w:rsidRPr="00A25AC9" w14:paraId="23D94F42" w14:textId="77777777" w:rsidTr="002A21BC">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A9BE2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Intercept</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BF0145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12.171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4A10D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3.734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751F3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68.395</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3C28C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3.259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F5F87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0.002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48FB3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33.254</w:t>
            </w:r>
          </w:p>
        </w:tc>
      </w:tr>
      <w:tr w:rsidR="002A21BC" w:rsidRPr="00A25AC9" w14:paraId="0F341736"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C2635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Subjective sleep fragmentation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6696AE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-0.138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35F9A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0.015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B7533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422.251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FF11E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-9.036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5ED75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&lt; .001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77C100" w14:textId="77777777" w:rsidR="002A21BC" w:rsidRPr="00A25AC9" w:rsidRDefault="002A21BC" w:rsidP="002A21BC">
            <w:pPr>
              <w:spacing w:line="240" w:lineRule="auto"/>
              <w:jc w:val="both"/>
              <w:rPr>
                <w:rFonts w:eastAsia="Calibri" w:cs="Times New Roman"/>
                <w:lang w:val="en-US"/>
              </w:rPr>
            </w:pPr>
            <w:proofErr w:type="gramStart"/>
            <w:r w:rsidRPr="00A25AC9">
              <w:rPr>
                <w:rFonts w:eastAsia="Calibri" w:cs="Times New Roman"/>
                <w:b/>
                <w:bCs/>
                <w:lang w:val="en-US"/>
              </w:rPr>
              <w:t>1.572×10</w:t>
            </w:r>
            <w:proofErr w:type="gramEnd"/>
            <w:r w:rsidRPr="00A25AC9">
              <w:rPr>
                <w:rFonts w:eastAsia="Calibri" w:cs="Times New Roman"/>
                <w:b/>
                <w:bCs/>
                <w:vertAlign w:val="superscript"/>
                <w:lang w:val="en-US"/>
              </w:rPr>
              <w:t>+15</w:t>
            </w:r>
          </w:p>
        </w:tc>
      </w:tr>
      <w:tr w:rsidR="002A21BC" w:rsidRPr="00A25AC9" w14:paraId="4C81324D"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6B2FE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positive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719C77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0.154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055D6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0.039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DCC4A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432.714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37045A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3.992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2C15F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&lt; .001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5394D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505.189</w:t>
            </w:r>
          </w:p>
        </w:tc>
      </w:tr>
      <w:tr w:rsidR="002A21BC" w:rsidRPr="00A25AC9" w14:paraId="6ED00B29"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73910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negative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38FD0A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-0.006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453E7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0.036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7AF96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424.190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BDF26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-0.175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083B8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0.861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E1283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13996BD5" w14:textId="77777777" w:rsidTr="002A21BC">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490D8B"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lastRenderedPageBreak/>
              <w:t>Between-person effects</w:t>
            </w:r>
          </w:p>
        </w:tc>
      </w:tr>
      <w:tr w:rsidR="002A21BC" w:rsidRPr="00A25AC9" w14:paraId="05C7704A"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CA982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Subjective sleep fragmentation</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A3BFED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-0.131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AAC3C8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0.053</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9A9FE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68.359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F5DFE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-2.480</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9B591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0.016</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B6903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5.670</w:t>
            </w:r>
          </w:p>
        </w:tc>
      </w:tr>
      <w:tr w:rsidR="002A21BC" w:rsidRPr="00A25AC9" w14:paraId="17156E65"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2B865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Age</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3CDD86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F3B99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0.058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249FD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68.741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14D2D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0.174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E99D3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0.863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940D41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37BC2466"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38CBB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Gender (1)</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9EC201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0.908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971E4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0.414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71EF3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68.582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F33E9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2.191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B4FB6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0.032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1C678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3.352</w:t>
            </w:r>
          </w:p>
        </w:tc>
      </w:tr>
      <w:tr w:rsidR="002A21BC" w:rsidRPr="00A25AC9" w14:paraId="24783B1E" w14:textId="77777777" w:rsidTr="002A21BC">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CD27A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Note.</w:t>
            </w:r>
            <w:r w:rsidRPr="00A25AC9">
              <w:rPr>
                <w:rFonts w:eastAsia="Calibri" w:cs="Times New Roman"/>
                <w:lang w:val="en-US"/>
              </w:rPr>
              <w:t xml:space="preserve"> Significant associations are indicated in bold. Gender: 1 = males, 2 = females. SE = standard error; df = degrees of freedom; VS-MPR = Vovk-Sellke Maximum </w:t>
            </w:r>
            <w:r w:rsidRPr="00A25AC9">
              <w:rPr>
                <w:rFonts w:eastAsia="Calibri" w:cs="Times New Roman"/>
                <w:i/>
                <w:iCs/>
                <w:lang w:val="en-US"/>
              </w:rPr>
              <w:t>p</w:t>
            </w:r>
            <w:r w:rsidRPr="00A25AC9">
              <w:rPr>
                <w:rFonts w:eastAsia="Calibri" w:cs="Times New Roman"/>
                <w:lang w:val="en-US"/>
              </w:rPr>
              <w:t>-Ratio.</w:t>
            </w:r>
          </w:p>
        </w:tc>
      </w:tr>
    </w:tbl>
    <w:p w14:paraId="3380BFD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390"/>
        <w:gridCol w:w="1302"/>
        <w:gridCol w:w="870"/>
        <w:gridCol w:w="1152"/>
        <w:gridCol w:w="891"/>
        <w:gridCol w:w="890"/>
        <w:gridCol w:w="1514"/>
      </w:tblGrid>
      <w:tr w:rsidR="002A21BC" w:rsidRPr="00A25AC9" w14:paraId="1636E501" w14:textId="77777777" w:rsidTr="002A21BC">
        <w:trPr>
          <w:trHeight w:val="136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4D9CE9" w14:textId="32701AC5"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Table S2</w:t>
            </w:r>
          </w:p>
          <w:p w14:paraId="55897AB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Statistical parameters of multilevel regression of negative morning emotions as the outcome variable and subjective sleep fragmentation as the predictor, controlling for previous day’s (lagged) centered positive and negative afternoon emotions, with age and gender as covariates in the model.</w:t>
            </w:r>
          </w:p>
        </w:tc>
      </w:tr>
      <w:tr w:rsidR="002A21BC" w:rsidRPr="00A25AC9" w14:paraId="0BF84E5B" w14:textId="77777777" w:rsidTr="002A21BC">
        <w:trPr>
          <w:trHeight w:val="4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FC154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C839C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5E497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35F5F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2A998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50360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361CB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VS-MPR</w:t>
            </w:r>
          </w:p>
        </w:tc>
      </w:tr>
      <w:tr w:rsidR="002A21BC" w:rsidRPr="00A25AC9" w14:paraId="49744DBD" w14:textId="77777777" w:rsidTr="002A21BC">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E2C389"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Within-person effects</w:t>
            </w:r>
          </w:p>
        </w:tc>
      </w:tr>
      <w:tr w:rsidR="002A21BC" w:rsidRPr="00A25AC9" w14:paraId="18772186" w14:textId="77777777" w:rsidTr="002A21BC">
        <w:trPr>
          <w:trHeight w:val="44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D725E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Intercept</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1D4D08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4.404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C508FD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5.074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AA881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67.391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34A10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0.868</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12FB0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0.389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35728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1.000</w:t>
            </w:r>
          </w:p>
        </w:tc>
      </w:tr>
      <w:tr w:rsidR="002A21BC" w:rsidRPr="00A25AC9" w14:paraId="0AABDF78"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4DD6E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Subjective sleep fragmentation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E3AA28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0.107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7AE95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0.018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857956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421.069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0CBEC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5.824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00CBD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&lt; .001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99ADC4" w14:textId="77777777" w:rsidR="002A21BC" w:rsidRPr="00A25AC9" w:rsidRDefault="002A21BC" w:rsidP="002A21BC">
            <w:pPr>
              <w:spacing w:line="240" w:lineRule="auto"/>
              <w:jc w:val="both"/>
              <w:rPr>
                <w:rFonts w:eastAsia="Calibri" w:cs="Times New Roman"/>
                <w:lang w:val="en-US"/>
              </w:rPr>
            </w:pPr>
            <w:proofErr w:type="gramStart"/>
            <w:r w:rsidRPr="00A25AC9">
              <w:rPr>
                <w:rFonts w:eastAsia="Calibri" w:cs="Times New Roman"/>
                <w:b/>
                <w:bCs/>
                <w:lang w:val="en-US"/>
              </w:rPr>
              <w:t>1.761×10</w:t>
            </w:r>
            <w:proofErr w:type="gramEnd"/>
            <w:r w:rsidRPr="00A25AC9">
              <w:rPr>
                <w:rFonts w:eastAsia="Calibri" w:cs="Times New Roman"/>
                <w:b/>
                <w:bCs/>
                <w:vertAlign w:val="superscript"/>
                <w:lang w:val="en-US"/>
              </w:rPr>
              <w:t>+6</w:t>
            </w:r>
          </w:p>
        </w:tc>
      </w:tr>
      <w:tr w:rsidR="002A21BC" w:rsidRPr="00A25AC9" w14:paraId="4229019F"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EA8B8F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positive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9CCA25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0.126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7BB51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0.047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DF585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429.649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4D272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2.700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E2B37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0.007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0BC8F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10.353</w:t>
            </w:r>
          </w:p>
        </w:tc>
      </w:tr>
      <w:tr w:rsidR="002A21BC" w:rsidRPr="00A25AC9" w14:paraId="07DD7D1C"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30077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negative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F9ACD0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0.133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B9326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0.043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CE981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422.652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AD96E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3.085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83E39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0.002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BE8AB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27.643</w:t>
            </w:r>
          </w:p>
        </w:tc>
      </w:tr>
      <w:tr w:rsidR="002A21BC" w:rsidRPr="00A25AC9" w14:paraId="6623D73C" w14:textId="77777777" w:rsidTr="002A21BC">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1545CE"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Between-person effects</w:t>
            </w:r>
          </w:p>
        </w:tc>
      </w:tr>
      <w:tr w:rsidR="002A21BC" w:rsidRPr="00A25AC9" w14:paraId="268A0BA2"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050C1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Subjective sleep fragmentation</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4AE7CE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0.260</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FB08A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0.072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88D5B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67.373</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57C043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3.612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BB261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&lt; .001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B15EA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85.122</w:t>
            </w:r>
          </w:p>
        </w:tc>
      </w:tr>
      <w:tr w:rsidR="002A21BC" w:rsidRPr="00A25AC9" w14:paraId="718BD99D" w14:textId="77777777" w:rsidTr="002A21BC">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ED183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Age</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AC627E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-0.008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EF5BEC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0.079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4A4CDC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67.676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77444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84253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394E11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1.000</w:t>
            </w:r>
          </w:p>
        </w:tc>
      </w:tr>
      <w:tr w:rsidR="002A21BC" w:rsidRPr="00A25AC9" w14:paraId="4BE77B67"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2846F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Gender (1)</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D3706A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-0.091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30668B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0.563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EB211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67.549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618AE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-0.162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1AC36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0.872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C7B13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1.000</w:t>
            </w:r>
          </w:p>
        </w:tc>
      </w:tr>
      <w:tr w:rsidR="002A21BC" w:rsidRPr="00A25AC9" w14:paraId="6B7CA53D" w14:textId="77777777" w:rsidTr="002A21BC">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75FD2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Note.</w:t>
            </w:r>
            <w:r w:rsidRPr="00A25AC9">
              <w:rPr>
                <w:rFonts w:eastAsia="Calibri" w:cs="Times New Roman"/>
                <w:lang w:val="en-US"/>
              </w:rPr>
              <w:t xml:space="preserve"> Significant associations are indicated in bold. Gender: 1 = males, 2 = females. SE = standard error; df = degrees of freedom; VS-MPR = Vovk-Sellke Maximum </w:t>
            </w:r>
            <w:r w:rsidRPr="00A25AC9">
              <w:rPr>
                <w:rFonts w:eastAsia="Calibri" w:cs="Times New Roman"/>
                <w:i/>
                <w:iCs/>
                <w:lang w:val="en-US"/>
              </w:rPr>
              <w:t>p</w:t>
            </w:r>
            <w:r w:rsidRPr="00A25AC9">
              <w:rPr>
                <w:rFonts w:eastAsia="Calibri" w:cs="Times New Roman"/>
                <w:lang w:val="en-US"/>
              </w:rPr>
              <w:t>-Ratio.</w:t>
            </w:r>
          </w:p>
        </w:tc>
      </w:tr>
    </w:tbl>
    <w:p w14:paraId="27DC159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483"/>
        <w:gridCol w:w="1325"/>
        <w:gridCol w:w="885"/>
        <w:gridCol w:w="1173"/>
        <w:gridCol w:w="909"/>
        <w:gridCol w:w="908"/>
        <w:gridCol w:w="1326"/>
      </w:tblGrid>
      <w:tr w:rsidR="002A21BC" w:rsidRPr="00A25AC9" w14:paraId="6C4312CE" w14:textId="77777777" w:rsidTr="002A21BC">
        <w:trPr>
          <w:trHeight w:val="136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350238" w14:textId="45E5D854"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lastRenderedPageBreak/>
              <w:t>Table S3</w:t>
            </w:r>
          </w:p>
          <w:p w14:paraId="29A2F94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Statistical parameters of multilevel regression of positive afternoon emotions as the outcome variable and subjective sleep fragmentation as the predictor, controlling for previous day’s (lagged) centered positive and negative afternoon emotions, with age and gender as covariates in the model.</w:t>
            </w:r>
          </w:p>
        </w:tc>
      </w:tr>
      <w:tr w:rsidR="002A21BC" w:rsidRPr="00A25AC9" w14:paraId="0E01E96E"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35512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767F8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08749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6E284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0B76E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DD000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57591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VS-MPR</w:t>
            </w:r>
          </w:p>
        </w:tc>
      </w:tr>
      <w:tr w:rsidR="002A21BC" w:rsidRPr="00A25AC9" w14:paraId="0892C5BC" w14:textId="77777777" w:rsidTr="002A21BC">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64D02A"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Within-person effects</w:t>
            </w:r>
          </w:p>
        </w:tc>
      </w:tr>
      <w:tr w:rsidR="002A21BC" w:rsidRPr="00A25AC9" w14:paraId="764DFB9E" w14:textId="77777777" w:rsidTr="002A21BC">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B8751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Intercept</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C71E61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19.925</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9543F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4.353</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5E623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66.885</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EB4E0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4.578</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1DE95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&lt; .001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88CA2C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1625.847</w:t>
            </w:r>
          </w:p>
        </w:tc>
      </w:tr>
      <w:tr w:rsidR="002A21BC" w:rsidRPr="00A25AC9" w14:paraId="2CF3D31D"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BACD3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Subjective sleep fragmentation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1608C4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-0.039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F267F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0.019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8A74D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391.363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B0883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-2.062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65627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80596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2.864</w:t>
            </w:r>
          </w:p>
        </w:tc>
      </w:tr>
      <w:tr w:rsidR="002A21BC" w:rsidRPr="00A25AC9" w14:paraId="32E61695"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F6C69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positive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62C8A0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5B746B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0.047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1FD79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404.469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9E3C7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2.999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82195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0.003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613DBD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21.832</w:t>
            </w:r>
          </w:p>
        </w:tc>
      </w:tr>
      <w:tr w:rsidR="002A21BC" w:rsidRPr="00A25AC9" w14:paraId="5AF3C3E9"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FD2A8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negative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6E55FD3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3E04EA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0.043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36E3B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392.496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CBBFF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E90861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0.749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757AC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73ACCA85" w14:textId="77777777" w:rsidTr="002A21BC">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AFB482"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Between-person effects</w:t>
            </w:r>
          </w:p>
        </w:tc>
      </w:tr>
      <w:tr w:rsidR="002A21BC" w:rsidRPr="00A25AC9" w14:paraId="049E15E8"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E254B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Subjective sleep fragmentation</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3D8C8D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-0.18</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E9D000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0.062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817AB9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67.089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1EBAE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-2.923</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8F47A0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0.005</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FAE13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14.535</w:t>
            </w:r>
          </w:p>
        </w:tc>
      </w:tr>
      <w:tr w:rsidR="002A21BC" w:rsidRPr="00A25AC9" w14:paraId="4B2EE7D4"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BB177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Age</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0780BE5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132F0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0.068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00F3F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67.623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9B45E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-1.039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AD4C71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0.303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FE5BA7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1.017</w:t>
            </w:r>
          </w:p>
        </w:tc>
      </w:tr>
      <w:tr w:rsidR="002A21BC" w:rsidRPr="00A25AC9" w14:paraId="0ABAC79C"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809B3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Gender (1)</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DD04A3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0.479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BC6F7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0.483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A0CB3E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67.215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5F251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0.991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1F0B0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F7927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1.007</w:t>
            </w:r>
          </w:p>
        </w:tc>
      </w:tr>
      <w:tr w:rsidR="002A21BC" w:rsidRPr="00A25AC9" w14:paraId="1CDC64CC" w14:textId="77777777" w:rsidTr="002A21BC">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88601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Note.</w:t>
            </w:r>
            <w:r w:rsidRPr="00A25AC9">
              <w:rPr>
                <w:rFonts w:eastAsia="Calibri" w:cs="Times New Roman"/>
                <w:lang w:val="en-US"/>
              </w:rPr>
              <w:t xml:space="preserve"> Significant associations are indicated in bold. Gender: 1 = males, 2 = females. SE = standard error; df = degrees of freedom; VS-MPR = Vovk-Sellke Maximum </w:t>
            </w:r>
            <w:r w:rsidRPr="00A25AC9">
              <w:rPr>
                <w:rFonts w:eastAsia="Calibri" w:cs="Times New Roman"/>
                <w:i/>
                <w:iCs/>
                <w:lang w:val="en-US"/>
              </w:rPr>
              <w:t>p</w:t>
            </w:r>
            <w:r w:rsidRPr="00A25AC9">
              <w:rPr>
                <w:rFonts w:eastAsia="Calibri" w:cs="Times New Roman"/>
                <w:lang w:val="en-US"/>
              </w:rPr>
              <w:t>-Ratio.</w:t>
            </w:r>
          </w:p>
        </w:tc>
      </w:tr>
    </w:tbl>
    <w:p w14:paraId="4E13B04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532"/>
        <w:gridCol w:w="1336"/>
        <w:gridCol w:w="893"/>
        <w:gridCol w:w="1183"/>
        <w:gridCol w:w="918"/>
        <w:gridCol w:w="917"/>
        <w:gridCol w:w="1230"/>
      </w:tblGrid>
      <w:tr w:rsidR="002A21BC" w:rsidRPr="00A25AC9" w14:paraId="328158F8" w14:textId="77777777" w:rsidTr="002A21BC">
        <w:trPr>
          <w:trHeight w:val="136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5ED9FA" w14:textId="7DB84EB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Table S4</w:t>
            </w:r>
          </w:p>
          <w:p w14:paraId="25DD368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Statistical parameters of multilevel regression of negative afternoon emotions as the outcome variable and subjective sleep fragmentation as the predictor, controlling for previous day’s (lagged) centered positive and negative afternoon emotions, with age and gender as covariates in the model.</w:t>
            </w:r>
          </w:p>
        </w:tc>
      </w:tr>
      <w:tr w:rsidR="002A21BC" w:rsidRPr="00A25AC9" w14:paraId="58377AD0" w14:textId="77777777" w:rsidTr="002A21BC">
        <w:trPr>
          <w:trHeight w:val="4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3EF4F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487D8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0456B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7EBC6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0EE88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FA671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52C40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VS-MPR</w:t>
            </w:r>
          </w:p>
        </w:tc>
      </w:tr>
      <w:tr w:rsidR="002A21BC" w:rsidRPr="00A25AC9" w14:paraId="44AEF71A" w14:textId="77777777" w:rsidTr="002A21BC">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6F6CD4"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Within-person effects</w:t>
            </w:r>
          </w:p>
        </w:tc>
      </w:tr>
      <w:tr w:rsidR="002A21BC" w:rsidRPr="00A25AC9" w14:paraId="249C9A03" w14:textId="77777777" w:rsidTr="002A21BC">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4A847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Intercept</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0C9029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4.960</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75B65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5.089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0E0429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67.712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67ED7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0.975</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0E51D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0.333</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675E6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1.005</w:t>
            </w:r>
          </w:p>
        </w:tc>
      </w:tr>
      <w:tr w:rsidR="002A21BC" w:rsidRPr="00A25AC9" w14:paraId="692C653C"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CD38C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Subjective sleep fragmentation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A084CB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0.082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74C0B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11B59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392.408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7174B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3.583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98910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&lt; .001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0000D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122.269</w:t>
            </w:r>
          </w:p>
        </w:tc>
      </w:tr>
      <w:tr w:rsidR="002A21BC" w:rsidRPr="00A25AC9" w14:paraId="493829A0"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348CA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lastRenderedPageBreak/>
              <w:t>Lagged positive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6605DFE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0.093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A6B81F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0.057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6529B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406.202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FEDEB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1.627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4B244D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0.104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08588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1.559</w:t>
            </w:r>
          </w:p>
        </w:tc>
      </w:tr>
      <w:tr w:rsidR="002A21BC" w:rsidRPr="00A25AC9" w14:paraId="5BB0E50E"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A1B40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negative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883F5E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-0.042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7ED50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0.052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BF231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393.599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B30AF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-0.805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B79F9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0.421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72F86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1B2E3960" w14:textId="77777777" w:rsidTr="002A21BC">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502F2A"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Between-person effects</w:t>
            </w:r>
          </w:p>
        </w:tc>
      </w:tr>
      <w:tr w:rsidR="002A21BC" w:rsidRPr="00A25AC9" w14:paraId="31EE3E15"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5BC68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Subjective sleep fragmentation</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6DD15A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0.237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942F8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0.072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1F0777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67.940</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123916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3.289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8EFF3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0.002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E14A5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35.795</w:t>
            </w:r>
          </w:p>
        </w:tc>
      </w:tr>
      <w:tr w:rsidR="002A21BC" w:rsidRPr="00A25AC9" w14:paraId="1E0B57A0"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D067E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Age</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52DB15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-0.083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F98D4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0.079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ADD6D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68.507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C183EE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-1.054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32690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0.295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F513F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1.021</w:t>
            </w:r>
          </w:p>
        </w:tc>
      </w:tr>
      <w:tr w:rsidR="002A21BC" w:rsidRPr="00A25AC9" w14:paraId="666D6633"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2D62C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Gender (1)</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C32407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0.178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E09BA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0.565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BF4D6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68.073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08263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0.316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AE79E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0.753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88353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4A19F9CA" w14:textId="77777777" w:rsidTr="002A21BC">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F6A4B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Note.</w:t>
            </w:r>
            <w:r w:rsidRPr="00A25AC9">
              <w:rPr>
                <w:rFonts w:eastAsia="Calibri" w:cs="Times New Roman"/>
                <w:lang w:val="en-US"/>
              </w:rPr>
              <w:t xml:space="preserve"> Significant associations are indicated in bold. Gender: 1 = males, 2 = females. SE = standard error; df = degrees of freedom; VS-MPR = Vovk-Sellke Maximum </w:t>
            </w:r>
            <w:r w:rsidRPr="00A25AC9">
              <w:rPr>
                <w:rFonts w:eastAsia="Calibri" w:cs="Times New Roman"/>
                <w:i/>
                <w:iCs/>
                <w:lang w:val="en-US"/>
              </w:rPr>
              <w:t>p</w:t>
            </w:r>
            <w:r w:rsidRPr="00A25AC9">
              <w:rPr>
                <w:rFonts w:eastAsia="Calibri" w:cs="Times New Roman"/>
                <w:lang w:val="en-US"/>
              </w:rPr>
              <w:t>-Ratio.</w:t>
            </w:r>
          </w:p>
        </w:tc>
      </w:tr>
    </w:tbl>
    <w:p w14:paraId="6190972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512"/>
        <w:gridCol w:w="1341"/>
        <w:gridCol w:w="896"/>
        <w:gridCol w:w="1187"/>
        <w:gridCol w:w="920"/>
        <w:gridCol w:w="920"/>
        <w:gridCol w:w="1233"/>
      </w:tblGrid>
      <w:tr w:rsidR="002A21BC" w:rsidRPr="00A25AC9" w14:paraId="0967E0A1" w14:textId="77777777" w:rsidTr="002A21BC">
        <w:trPr>
          <w:trHeight w:val="136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033B57" w14:textId="600DBA73"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Table S5</w:t>
            </w:r>
          </w:p>
          <w:p w14:paraId="2E08245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Statistical parameters of multilevel regression of positive morning emotions as the outcome variable and objective sleep parameters (i.e., Hyperarousal and Sleep Duration) as the predictors, controlling for previous day’s (lagged) centered positive and negative afternoon emotions, with age and gender as covariates in the model.</w:t>
            </w:r>
          </w:p>
        </w:tc>
      </w:tr>
      <w:tr w:rsidR="002A21BC" w:rsidRPr="00A25AC9" w14:paraId="3A4C6D5B"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2126A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D3B36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97144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F1735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E25CA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09EF5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2F2FD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VS-MPR</w:t>
            </w:r>
          </w:p>
        </w:tc>
      </w:tr>
      <w:tr w:rsidR="002A21BC" w:rsidRPr="00A25AC9" w14:paraId="673DEF66" w14:textId="77777777" w:rsidTr="002A21BC">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0C12E7"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Within-person effects</w:t>
            </w:r>
          </w:p>
        </w:tc>
      </w:tr>
      <w:tr w:rsidR="002A21BC" w:rsidRPr="00A25AC9" w14:paraId="770FA2F6" w14:textId="77777777" w:rsidTr="002A21BC">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1600D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Intercept</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D2AD0F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9.992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A012B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4.554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FAAEA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61.605</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0C058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2.194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3CEE5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0.032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90B22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3.338</w:t>
            </w:r>
          </w:p>
        </w:tc>
      </w:tr>
      <w:tr w:rsidR="002A21BC" w:rsidRPr="00A25AC9" w14:paraId="19C22462"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EBAFE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Hyperarousal</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5C8FAF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-0.783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51278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0.278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6656A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308.975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176B7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-2.817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824E1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0.005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FA48A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13.545</w:t>
            </w:r>
          </w:p>
        </w:tc>
      </w:tr>
      <w:tr w:rsidR="002A21BC" w:rsidRPr="00A25AC9" w14:paraId="69170B10"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FA904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Sleep Duration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27E506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0.183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2DFFFD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0.205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660B4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309.146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CC9E7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0.891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BE7B04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0.374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62F32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2D611B33"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10543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positive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17C391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0.191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5A7298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0.051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F0275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322.662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21D02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3.733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3C488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&lt; .001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B8535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195.439</w:t>
            </w:r>
          </w:p>
        </w:tc>
      </w:tr>
      <w:tr w:rsidR="002A21BC" w:rsidRPr="00A25AC9" w14:paraId="45D9BBD9"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5D460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negative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2542D7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0.002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62286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0.046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B4862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314.752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8C643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0.044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EE1D4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0.965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E4F6B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5192FCED" w14:textId="77777777" w:rsidTr="002A21BC">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0846DA"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Between-person effects</w:t>
            </w:r>
          </w:p>
        </w:tc>
      </w:tr>
      <w:tr w:rsidR="002A21BC" w:rsidRPr="00A25AC9" w14:paraId="5F45EE95"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FDE0E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Hyperarousal</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CA89D8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0.679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AF5D8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0.603</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A464C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63.792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BA0FF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1.127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04288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0.264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D93198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1.046</w:t>
            </w:r>
          </w:p>
        </w:tc>
      </w:tr>
      <w:tr w:rsidR="002A21BC" w:rsidRPr="00A25AC9" w14:paraId="38405214"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DEB4F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Sleep Duration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2D1B56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1.918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2947C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0.867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B34D7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63.026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AFECE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2.211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21358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0.031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20EAE4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3.442</w:t>
            </w:r>
          </w:p>
        </w:tc>
      </w:tr>
      <w:tr w:rsidR="002A21BC" w:rsidRPr="00A25AC9" w14:paraId="01A9235D"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99938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lastRenderedPageBreak/>
              <w:t>Age</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CBD2F6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0.007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0CF82D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0.073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DA58F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61.824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9357F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0.095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A36C7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584C5E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578DA381"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BE49C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Gender (1)</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F212A7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0.708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66EE0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0.482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C5368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60.999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9C9287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1.468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2328A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0.147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DADE4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1.304</w:t>
            </w:r>
          </w:p>
        </w:tc>
      </w:tr>
      <w:tr w:rsidR="002A21BC" w:rsidRPr="00A25AC9" w14:paraId="2A43D009" w14:textId="77777777" w:rsidTr="002A21BC">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C66CA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Note.</w:t>
            </w:r>
            <w:r w:rsidRPr="00A25AC9">
              <w:rPr>
                <w:rFonts w:eastAsia="Calibri" w:cs="Times New Roman"/>
                <w:lang w:val="en-US"/>
              </w:rPr>
              <w:t xml:space="preserve"> Significant associations are indicated in bold. Gender: 1 = males, 2 = females. SE = standard error; df = degrees of freedom; VS-MPR = Vovk-Sellke Maximum </w:t>
            </w:r>
            <w:r w:rsidRPr="00A25AC9">
              <w:rPr>
                <w:rFonts w:eastAsia="Calibri" w:cs="Times New Roman"/>
                <w:i/>
                <w:iCs/>
                <w:lang w:val="en-US"/>
              </w:rPr>
              <w:t>p</w:t>
            </w:r>
            <w:r w:rsidRPr="00A25AC9">
              <w:rPr>
                <w:rFonts w:eastAsia="Calibri" w:cs="Times New Roman"/>
                <w:lang w:val="en-US"/>
              </w:rPr>
              <w:t>-Ratio.</w:t>
            </w:r>
          </w:p>
        </w:tc>
      </w:tr>
    </w:tbl>
    <w:p w14:paraId="0690C31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614"/>
        <w:gridCol w:w="1367"/>
        <w:gridCol w:w="914"/>
        <w:gridCol w:w="1210"/>
        <w:gridCol w:w="940"/>
        <w:gridCol w:w="914"/>
        <w:gridCol w:w="1050"/>
      </w:tblGrid>
      <w:tr w:rsidR="002A21BC" w:rsidRPr="00A25AC9" w14:paraId="2F82EB39" w14:textId="77777777" w:rsidTr="002A21BC">
        <w:trPr>
          <w:trHeight w:val="136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99DAD7" w14:textId="417BB7F3"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Table S6</w:t>
            </w:r>
          </w:p>
          <w:p w14:paraId="7B6D69D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Statistical parameters of multilevel regression of negative morning emotions as the outcome variable and objective sleep parameters (i.e., Hyperarousal and Sleep Duration) as the predictors, controlling for previous day’s (lagged) centered positive and negative afternoon emotions, with age and gender as covariates in the model.</w:t>
            </w:r>
          </w:p>
        </w:tc>
      </w:tr>
      <w:tr w:rsidR="002A21BC" w:rsidRPr="00A25AC9" w14:paraId="5994ED1E"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86BC8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FA6FB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9B901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F2FA4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78334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553C6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FB526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VS-MPR</w:t>
            </w:r>
          </w:p>
        </w:tc>
      </w:tr>
      <w:tr w:rsidR="002A21BC" w:rsidRPr="00A25AC9" w14:paraId="2155DB59" w14:textId="77777777" w:rsidTr="002A21BC">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597E7A"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Within-person effects</w:t>
            </w:r>
          </w:p>
        </w:tc>
      </w:tr>
      <w:tr w:rsidR="002A21BC" w:rsidRPr="00A25AC9" w14:paraId="473ACE7C" w14:textId="77777777" w:rsidTr="002A21BC">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CCB4A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Intercept</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93C5EC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6.261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C0C39E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6.457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153AD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61.647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7E21B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E14A5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0.336</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ECEC8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1.004</w:t>
            </w:r>
          </w:p>
        </w:tc>
      </w:tr>
      <w:tr w:rsidR="002A21BC" w:rsidRPr="00A25AC9" w14:paraId="4B3C1907"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1043E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Hyperarousal</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90A2BD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0.688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3FD98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0.324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88D96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308.520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08F13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2.123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1B096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0.035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943706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3.165</w:t>
            </w:r>
          </w:p>
        </w:tc>
      </w:tr>
      <w:tr w:rsidR="002A21BC" w:rsidRPr="00A25AC9" w14:paraId="58E0D136"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98F3D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Sleep Duration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5CE5D5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-0.127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DF7FD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0.239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39100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308.715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28FF7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-0.533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DC412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0.595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BD653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67CD1A0E"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C6E37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positive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011978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0.132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DEE4E6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0.060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42F97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318.192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6695D0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2.213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2235E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0.028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7B85E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3.715</w:t>
            </w:r>
          </w:p>
        </w:tc>
      </w:tr>
      <w:tr w:rsidR="002A21BC" w:rsidRPr="00A25AC9" w14:paraId="6ABDDC3F"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6D76D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negative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7C74AAD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0.131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CB9FD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0.053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8BF3CB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312.622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88206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2.464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4EE73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08980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6.065</w:t>
            </w:r>
          </w:p>
        </w:tc>
      </w:tr>
      <w:tr w:rsidR="002A21BC" w:rsidRPr="00A25AC9" w14:paraId="65D9E8C2" w14:textId="77777777" w:rsidTr="002A21BC">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B75F91"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Between-person effects</w:t>
            </w:r>
          </w:p>
        </w:tc>
      </w:tr>
      <w:tr w:rsidR="002A21BC" w:rsidRPr="00A25AC9" w14:paraId="7D2B7963"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C3455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Hyperarousal</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5475BB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-0.376</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D9752B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0.852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4D871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63.275</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43FE7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-0.441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86840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0.661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8840E7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6DBCB203"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DCD7E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Sleep Duration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E53AC6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-0.564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0901E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1.227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9B77C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62.642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4FCEB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-0.460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BAE54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0.647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FAAC9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050CFC29"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06190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Age</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3FABF7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0.038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58F17C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0.103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913E2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61.802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0A7C3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0.373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4B40B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0.711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FE68F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309B805B"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32681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Gender (1)</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ED11BB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-0.122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212CF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0.684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EC8139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61.282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A489B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-0.179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43B64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0.859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3B48D3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5794AED5" w14:textId="77777777" w:rsidTr="002A21BC">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97EE1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Note.</w:t>
            </w:r>
            <w:r w:rsidRPr="00A25AC9">
              <w:rPr>
                <w:rFonts w:eastAsia="Calibri" w:cs="Times New Roman"/>
                <w:lang w:val="en-US"/>
              </w:rPr>
              <w:t xml:space="preserve"> Significant associations are indicated in bold. Gender: 1 = males, 2 = females. SE = standard error; df = degrees of freedom; VS-MPR = Vovk-Sellke Maximum </w:t>
            </w:r>
            <w:r w:rsidRPr="00A25AC9">
              <w:rPr>
                <w:rFonts w:eastAsia="Calibri" w:cs="Times New Roman"/>
                <w:i/>
                <w:iCs/>
                <w:lang w:val="en-US"/>
              </w:rPr>
              <w:t>p</w:t>
            </w:r>
            <w:r w:rsidRPr="00A25AC9">
              <w:rPr>
                <w:rFonts w:eastAsia="Calibri" w:cs="Times New Roman"/>
                <w:lang w:val="en-US"/>
              </w:rPr>
              <w:t>-Ratio.</w:t>
            </w:r>
          </w:p>
        </w:tc>
      </w:tr>
    </w:tbl>
    <w:p w14:paraId="7E04051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512"/>
        <w:gridCol w:w="1341"/>
        <w:gridCol w:w="896"/>
        <w:gridCol w:w="1187"/>
        <w:gridCol w:w="920"/>
        <w:gridCol w:w="920"/>
        <w:gridCol w:w="1233"/>
      </w:tblGrid>
      <w:tr w:rsidR="002A21BC" w:rsidRPr="00A25AC9" w14:paraId="4B0BFE46" w14:textId="77777777" w:rsidTr="002A21BC">
        <w:trPr>
          <w:trHeight w:val="136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44D3F1" w14:textId="1376A4E0"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lastRenderedPageBreak/>
              <w:t>Table S7</w:t>
            </w:r>
          </w:p>
          <w:p w14:paraId="1A83BD9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Statistical parameters of multilevel regression of positive afternoon emotions as the outcome variable and objective sleep parameters (i.e., Hyperarousal and Sleep Duration) as the predictors, controlling for previous day’s (lagged) centered positive and negative afternoon emotions, with age and gender as covariates in the model.</w:t>
            </w:r>
          </w:p>
        </w:tc>
      </w:tr>
      <w:tr w:rsidR="002A21BC" w:rsidRPr="00A25AC9" w14:paraId="014616F3"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26AFC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3231C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AD240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4C980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71432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2AC7C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3EDA3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VS-MPR</w:t>
            </w:r>
          </w:p>
        </w:tc>
      </w:tr>
      <w:tr w:rsidR="002A21BC" w:rsidRPr="00A25AC9" w14:paraId="6B6FB0FF" w14:textId="77777777" w:rsidTr="002A21BC">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EB06C5"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Within-person effects</w:t>
            </w:r>
          </w:p>
        </w:tc>
      </w:tr>
      <w:tr w:rsidR="002A21BC" w:rsidRPr="00A25AC9" w14:paraId="39D7EB51" w14:textId="77777777" w:rsidTr="002A21BC">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E60E9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Intercept</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2C981C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20.707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83A1F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5.224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E9DDF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61.376</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9F641F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3.964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4CD79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&lt; .001</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F7FDF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221.011</w:t>
            </w:r>
          </w:p>
        </w:tc>
      </w:tr>
      <w:tr w:rsidR="002A21BC" w:rsidRPr="00A25AC9" w14:paraId="24514C36" w14:textId="77777777" w:rsidTr="002A21BC">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6B479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Hyperarousal</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DA6121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-0.046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10087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0.292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D20B0F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303.351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31CC5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-0.159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7A2DC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0.874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3B204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7BC12A5F"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E56AF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Sleep Duration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5464EA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544B90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0.216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7B499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303.914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CC3E07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879D5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0.562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ACA19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694CF53E"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83880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positive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D05743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0.180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5474FD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0.055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CFF03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320.618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3F052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3.297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3B4C81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0.001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6BD81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49.540</w:t>
            </w:r>
          </w:p>
        </w:tc>
      </w:tr>
      <w:tr w:rsidR="002A21BC" w:rsidRPr="00A25AC9" w14:paraId="2E980A6B"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69290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negative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05580C2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-0.017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D5D08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0.048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ADF85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308.958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1D73B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-0.353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BECA68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0.724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BD05E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0702C22B" w14:textId="77777777" w:rsidTr="002A21BC">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D477C0"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Between-person effects</w:t>
            </w:r>
          </w:p>
        </w:tc>
      </w:tr>
      <w:tr w:rsidR="002A21BC" w:rsidRPr="00A25AC9" w14:paraId="0078034D"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DF8EB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Hyperarousal</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0E71D01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48567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0.687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2942A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62.506</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F0034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1.164</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BB5EA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0.249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32A7FD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1.063</w:t>
            </w:r>
          </w:p>
        </w:tc>
      </w:tr>
      <w:tr w:rsidR="002A21BC" w:rsidRPr="00A25AC9" w14:paraId="0132124C"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23556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Sleep Duration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4190EFC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1.424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4B2E3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0.985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3A089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60.708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6883A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1.445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48FDF7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0.153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7B748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1.279</w:t>
            </w:r>
          </w:p>
        </w:tc>
      </w:tr>
      <w:tr w:rsidR="002A21BC" w:rsidRPr="00A25AC9" w14:paraId="446BD0AC"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F4AA6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Age</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5D390AA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-0.137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599B2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0.084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A1164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61.583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DFB0B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-1.641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8BA5B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0.106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62192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1.548</w:t>
            </w:r>
          </w:p>
        </w:tc>
      </w:tr>
      <w:tr w:rsidR="002A21BC" w:rsidRPr="00A25AC9" w14:paraId="2B0AEE7E"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3138B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Gender (1)</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659A35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0.532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DC18F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0.552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1B5DBA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60.484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8B9349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0.963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228BC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0.339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58F06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1.003</w:t>
            </w:r>
          </w:p>
        </w:tc>
      </w:tr>
      <w:tr w:rsidR="002A21BC" w:rsidRPr="00A25AC9" w14:paraId="17374E0F" w14:textId="77777777" w:rsidTr="002A21BC">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6C1A3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Note.</w:t>
            </w:r>
            <w:r w:rsidRPr="00A25AC9">
              <w:rPr>
                <w:rFonts w:eastAsia="Calibri" w:cs="Times New Roman"/>
                <w:lang w:val="en-US"/>
              </w:rPr>
              <w:t xml:space="preserve"> Significant associations are indicated in bold. Gender: 1 = males, 2 = females. SE = standard error; df = degrees of freedom; VS-MPR = Vovk-Sellke Maximum </w:t>
            </w:r>
            <w:r w:rsidRPr="00A25AC9">
              <w:rPr>
                <w:rFonts w:eastAsia="Calibri" w:cs="Times New Roman"/>
                <w:i/>
                <w:iCs/>
                <w:lang w:val="en-US"/>
              </w:rPr>
              <w:t>p</w:t>
            </w:r>
            <w:r w:rsidRPr="00A25AC9">
              <w:rPr>
                <w:rFonts w:eastAsia="Calibri" w:cs="Times New Roman"/>
                <w:lang w:val="en-US"/>
              </w:rPr>
              <w:t>-Ratio.</w:t>
            </w:r>
          </w:p>
        </w:tc>
      </w:tr>
    </w:tbl>
    <w:p w14:paraId="3FBA5C42" w14:textId="77777777" w:rsidR="002A21BC" w:rsidRPr="00A25AC9" w:rsidRDefault="002A21BC" w:rsidP="002A21BC">
      <w:pPr>
        <w:spacing w:line="240" w:lineRule="auto"/>
        <w:jc w:val="both"/>
        <w:rPr>
          <w:rFonts w:eastAsia="Calibri" w:cs="Times New Roman"/>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614"/>
        <w:gridCol w:w="1367"/>
        <w:gridCol w:w="914"/>
        <w:gridCol w:w="1210"/>
        <w:gridCol w:w="940"/>
        <w:gridCol w:w="914"/>
        <w:gridCol w:w="1050"/>
      </w:tblGrid>
      <w:tr w:rsidR="002A21BC" w:rsidRPr="00A25AC9" w14:paraId="2809A49F" w14:textId="77777777" w:rsidTr="002A21BC">
        <w:trPr>
          <w:trHeight w:val="136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721C67" w14:textId="4E916CDD"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Table S8</w:t>
            </w:r>
          </w:p>
          <w:p w14:paraId="13B87FC0"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Statistical parameters of multilevel regression of negative afternoon emotions as the outcome variable and objective sleep parameters (i.e., Hyperarousal and Sleep Duration) as the predictors, controlling for previous day’s (lagged) centered positive and negative afternoon emotions, with age and gender as covariates in the model.</w:t>
            </w:r>
          </w:p>
        </w:tc>
      </w:tr>
      <w:tr w:rsidR="002A21BC" w:rsidRPr="00A25AC9" w14:paraId="36B57E42" w14:textId="77777777" w:rsidTr="002A21BC">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FD204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CB5C2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9BAF7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A6696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25743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E87B3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CB8B8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b/>
                <w:bCs/>
                <w:lang w:val="en-US"/>
              </w:rPr>
              <w:t>VS-MPR</w:t>
            </w:r>
          </w:p>
        </w:tc>
      </w:tr>
      <w:tr w:rsidR="002A21BC" w:rsidRPr="00A25AC9" w14:paraId="46C65D50" w14:textId="77777777" w:rsidTr="002A21BC">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B9823D"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Within-person effects</w:t>
            </w:r>
          </w:p>
        </w:tc>
      </w:tr>
      <w:tr w:rsidR="002A21BC" w:rsidRPr="00A25AC9" w14:paraId="57BAB0BD" w14:textId="77777777" w:rsidTr="002A21BC">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F6A95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Intercept</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0BCB624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9.759</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86C27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6.580</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DF4CA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62.317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8CCBC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1.483</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72901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0.143</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0DE94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1.322</w:t>
            </w:r>
          </w:p>
        </w:tc>
      </w:tr>
      <w:tr w:rsidR="002A21BC" w:rsidRPr="00A25AC9" w14:paraId="00B1CF9D"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1B371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lastRenderedPageBreak/>
              <w:t>Hyperarousal</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F1D9E4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-0.086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4D448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4C021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304.014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F8BB3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-0.265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321F4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0.791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E7479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5B1014AD"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765B2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Sleep Duration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793CBF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C03F3F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0.241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EB3C1B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304.504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1A978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-0.665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33723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0.506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B1FBA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7376254E"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F616F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positive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05DC3E6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0.057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52B72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0.061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948524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318.125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89D0E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0.926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1FF69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0.355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442CC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1.001</w:t>
            </w:r>
          </w:p>
        </w:tc>
      </w:tr>
      <w:tr w:rsidR="002A21BC" w:rsidRPr="00A25AC9" w14:paraId="150E3701" w14:textId="77777777" w:rsidTr="002A21BC">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8213D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Lagged negative afternoon emotions</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173F747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0.001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864123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0.053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1C5E3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308.534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5641EA"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0.027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2B65C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0.979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EB7C5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684D7CB4" w14:textId="77777777" w:rsidTr="002A21BC">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60DEBA" w14:textId="77777777" w:rsidR="002A21BC" w:rsidRPr="00A25AC9" w:rsidRDefault="002A21BC" w:rsidP="00152219">
            <w:pPr>
              <w:spacing w:line="240" w:lineRule="auto"/>
              <w:jc w:val="center"/>
              <w:rPr>
                <w:rFonts w:eastAsia="Calibri" w:cs="Times New Roman"/>
                <w:lang w:val="en-US"/>
              </w:rPr>
            </w:pPr>
            <w:r w:rsidRPr="00A25AC9">
              <w:rPr>
                <w:rFonts w:eastAsia="Calibri" w:cs="Times New Roman"/>
                <w:i/>
                <w:iCs/>
                <w:lang w:val="en-US"/>
              </w:rPr>
              <w:t>Between-person effects</w:t>
            </w:r>
          </w:p>
        </w:tc>
      </w:tr>
      <w:tr w:rsidR="002A21BC" w:rsidRPr="00A25AC9" w14:paraId="71A3711C"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B5FE3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Hyperarousal</w:t>
            </w:r>
          </w:p>
        </w:tc>
        <w:tc>
          <w:tcPr>
            <w:tcW w:w="0" w:type="auto"/>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03E7B69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-0.752</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539FE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0.865</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2B63B4"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63.186</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9C95C7"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32AE5A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0.387</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B86FB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5D6F1B0C"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373C0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Sleep Duration</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3005BD8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-1.666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4451E9"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1.242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07332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61.735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4170E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-1.341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940CD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0.185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BCF77C"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1.179</w:t>
            </w:r>
          </w:p>
        </w:tc>
      </w:tr>
      <w:tr w:rsidR="002A21BC" w:rsidRPr="00A25AC9" w14:paraId="315CE838"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6D94B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Age</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28F020C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-0.091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F255CE3"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0.105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6942F5"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62.497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C3AB0AF"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-0.86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98F0D6"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0.393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5BEB41"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0ED515CB" w14:textId="77777777" w:rsidTr="002A21BC">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456A62"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Gender (1)</w:t>
            </w:r>
          </w:p>
        </w:tc>
        <w:tc>
          <w:tcPr>
            <w:tcW w:w="0" w:type="auto"/>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hideMark/>
          </w:tcPr>
          <w:p w14:paraId="060F1AB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81255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0.696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182574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61.642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5BA62D"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0.287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02BC3B"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0.775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FBD988"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lang w:val="en-US"/>
              </w:rPr>
              <w:t>1</w:t>
            </w:r>
          </w:p>
        </w:tc>
      </w:tr>
      <w:tr w:rsidR="002A21BC" w:rsidRPr="00A25AC9" w14:paraId="02786D40" w14:textId="77777777" w:rsidTr="002A21BC">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B1C8FE" w14:textId="77777777" w:rsidR="002A21BC" w:rsidRPr="00A25AC9" w:rsidRDefault="002A21BC" w:rsidP="002A21BC">
            <w:pPr>
              <w:spacing w:line="240" w:lineRule="auto"/>
              <w:jc w:val="both"/>
              <w:rPr>
                <w:rFonts w:eastAsia="Calibri" w:cs="Times New Roman"/>
                <w:lang w:val="en-US"/>
              </w:rPr>
            </w:pPr>
            <w:r w:rsidRPr="00A25AC9">
              <w:rPr>
                <w:rFonts w:eastAsia="Calibri" w:cs="Times New Roman"/>
                <w:i/>
                <w:iCs/>
                <w:lang w:val="en-US"/>
              </w:rPr>
              <w:t>Note.</w:t>
            </w:r>
            <w:r w:rsidRPr="00A25AC9">
              <w:rPr>
                <w:rFonts w:eastAsia="Calibri" w:cs="Times New Roman"/>
                <w:lang w:val="en-US"/>
              </w:rPr>
              <w:t xml:space="preserve"> Significant associations are indicated in bold. Gender: 1 = males, 2 = females. SE = standard error; df = degrees of freedom; VS-MPR = Vovk-Sellke Maximum </w:t>
            </w:r>
            <w:r w:rsidRPr="00A25AC9">
              <w:rPr>
                <w:rFonts w:eastAsia="Calibri" w:cs="Times New Roman"/>
                <w:i/>
                <w:iCs/>
                <w:lang w:val="en-US"/>
              </w:rPr>
              <w:t>p</w:t>
            </w:r>
            <w:r w:rsidRPr="00A25AC9">
              <w:rPr>
                <w:rFonts w:eastAsia="Calibri" w:cs="Times New Roman"/>
                <w:lang w:val="en-US"/>
              </w:rPr>
              <w:t>-Ratio.</w:t>
            </w:r>
          </w:p>
        </w:tc>
      </w:tr>
    </w:tbl>
    <w:p w14:paraId="6103F3D5" w14:textId="77777777" w:rsidR="002A21BC" w:rsidRPr="00A25AC9" w:rsidRDefault="002A21BC" w:rsidP="002A21BC">
      <w:pPr>
        <w:spacing w:line="360" w:lineRule="auto"/>
        <w:jc w:val="both"/>
        <w:rPr>
          <w:rFonts w:eastAsia="Calibri" w:cs="Times New Roman"/>
          <w:lang w:val="en-US"/>
        </w:rPr>
      </w:pPr>
      <w:r w:rsidRPr="00A25AC9">
        <w:rPr>
          <w:rFonts w:eastAsia="Calibri" w:cs="Times New Roman"/>
          <w:b/>
          <w:bCs/>
          <w:lang w:val="en-US"/>
        </w:rPr>
        <w:t xml:space="preserve"> </w:t>
      </w:r>
    </w:p>
    <w:p w14:paraId="60C4E4D2" w14:textId="77777777" w:rsidR="00327060" w:rsidRPr="00A25AC9" w:rsidRDefault="00327060" w:rsidP="0012339A">
      <w:pPr>
        <w:jc w:val="both"/>
        <w:rPr>
          <w:rFonts w:eastAsia="Calibri" w:cs="Times New Roman"/>
          <w:lang w:val="en-US"/>
        </w:rPr>
      </w:pPr>
    </w:p>
    <w:p w14:paraId="168137A7" w14:textId="10490A33" w:rsidR="00CF0CF5" w:rsidRPr="00A25AC9" w:rsidRDefault="00CF0CF5" w:rsidP="00CF0CF5">
      <w:pPr>
        <w:pStyle w:val="Cmsor2"/>
        <w:rPr>
          <w:lang w:val="en-US"/>
        </w:rPr>
      </w:pPr>
      <w:r w:rsidRPr="00A25AC9">
        <w:rPr>
          <w:lang w:val="en-US"/>
        </w:rPr>
        <w:t>Associations with sleep diary data</w:t>
      </w:r>
    </w:p>
    <w:p w14:paraId="4E387057" w14:textId="5498606A" w:rsidR="00CF0CF5" w:rsidRPr="00A25AC9" w:rsidRDefault="00CF0CF5" w:rsidP="005F5F22">
      <w:pPr>
        <w:spacing w:line="360" w:lineRule="auto"/>
        <w:ind w:firstLine="708"/>
        <w:jc w:val="both"/>
        <w:rPr>
          <w:lang w:val="en-US"/>
        </w:rPr>
      </w:pPr>
      <w:r w:rsidRPr="00A25AC9">
        <w:rPr>
          <w:lang w:val="en-US"/>
        </w:rPr>
        <w:t xml:space="preserve">In our study, in addition to the Groningen Sleep Quality Scale, participants were also asked about their bedtime, wake time and sleep onset latency, which is why we also had sleep diary data. Based on </w:t>
      </w:r>
      <w:proofErr w:type="gramStart"/>
      <w:r w:rsidRPr="00A25AC9">
        <w:rPr>
          <w:lang w:val="en-US"/>
        </w:rPr>
        <w:t>these</w:t>
      </w:r>
      <w:proofErr w:type="gramEnd"/>
      <w:r w:rsidRPr="00A25AC9">
        <w:rPr>
          <w:lang w:val="en-US"/>
        </w:rPr>
        <w:t xml:space="preserve"> data, we calculated the participants’ sleep durations. With our sleep diary data, we compiled two multilevel regression models, in which we checked the associations between subjective and objective sleep onset latency, as well as between subjectively reported sleep duration and objectively measured total sleep time.</w:t>
      </w:r>
    </w:p>
    <w:p w14:paraId="663AA490" w14:textId="081C171B" w:rsidR="00CF0CF5" w:rsidRPr="00A25AC9" w:rsidRDefault="00CF0CF5" w:rsidP="005F5F22">
      <w:pPr>
        <w:spacing w:line="360" w:lineRule="auto"/>
        <w:ind w:firstLine="708"/>
        <w:jc w:val="both"/>
        <w:rPr>
          <w:lang w:val="en-US"/>
        </w:rPr>
      </w:pPr>
      <w:r w:rsidRPr="00A25AC9">
        <w:rPr>
          <w:lang w:val="en-US"/>
        </w:rPr>
        <w:t xml:space="preserve">In the first model, we tested if objective sleep onset latency is associated with subjective sleep onset latency, and found out that it is, both at between- and within-person levels (see </w:t>
      </w:r>
      <w:r w:rsidRPr="00A25AC9">
        <w:rPr>
          <w:b/>
          <w:bCs/>
          <w:lang w:val="en-US"/>
        </w:rPr>
        <w:t>Table S9</w:t>
      </w:r>
      <w:r w:rsidRPr="00A25AC9">
        <w:rPr>
          <w:lang w:val="en-US"/>
        </w:rPr>
        <w:t xml:space="preserve">). This result suggests that relatively longer objective sleep onset latency was related to longer subjective sleep onset latency. Furthermore, between-person variables indicate that participants who had longer objective sleep onset latency on average also reported longer sleep onset latency. Similarly, in the second model, objectively measured sleep duration was linked </w:t>
      </w:r>
      <w:r w:rsidRPr="00A25AC9">
        <w:rPr>
          <w:lang w:val="en-US"/>
        </w:rPr>
        <w:lastRenderedPageBreak/>
        <w:t xml:space="preserve">to subjectively reported sleep duration both at the within- and between person levels (see </w:t>
      </w:r>
      <w:r w:rsidRPr="00A25AC9">
        <w:rPr>
          <w:b/>
          <w:bCs/>
          <w:lang w:val="en-US"/>
        </w:rPr>
        <w:t>Table S10</w:t>
      </w:r>
      <w:r w:rsidRPr="00A25AC9">
        <w:rPr>
          <w:lang w:val="en-US"/>
        </w:rPr>
        <w:t>). This result implies that relatively longer objective total sleep time is associated with longer subjective sleep duration. Moreover, participants who had longer objective total sleep time on average also reported longer sleep duration.</w:t>
      </w:r>
    </w:p>
    <w:p w14:paraId="02938F78" w14:textId="570BE1EC" w:rsidR="00CF0CF5" w:rsidRPr="00A25AC9" w:rsidRDefault="00CF0CF5" w:rsidP="005F5F22">
      <w:pPr>
        <w:spacing w:line="360" w:lineRule="auto"/>
        <w:ind w:firstLine="708"/>
        <w:jc w:val="both"/>
        <w:rPr>
          <w:lang w:val="en-US"/>
        </w:rPr>
      </w:pPr>
      <w:r w:rsidRPr="00A25AC9">
        <w:rPr>
          <w:lang w:val="en-US"/>
        </w:rPr>
        <w:t>Our additional analyses with direct equivalents of certain objective and subjective sleep indices revealed that sleep diary metrics are also associated with objective sleep quality. These results are in line with our original findings with the subjective sleep fragmentation scale. The models with sleep diary data validates our result that subjective and objective sleep quality is connected in our sample, and sleep diary data confirm the results with the subjective sleep quality scale.</w:t>
      </w:r>
    </w:p>
    <w:p w14:paraId="71F38E49" w14:textId="77777777" w:rsidR="00CF0CF5" w:rsidRPr="00A25AC9" w:rsidRDefault="00CF0CF5" w:rsidP="00CF0CF5">
      <w:pPr>
        <w:spacing w:line="240" w:lineRule="auto"/>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969"/>
        <w:gridCol w:w="1313"/>
        <w:gridCol w:w="1020"/>
        <w:gridCol w:w="1162"/>
        <w:gridCol w:w="1020"/>
        <w:gridCol w:w="903"/>
        <w:gridCol w:w="1622"/>
      </w:tblGrid>
      <w:tr w:rsidR="00CF0CF5" w:rsidRPr="00A25AC9" w14:paraId="70261896" w14:textId="77777777" w:rsidTr="00CF0CF5">
        <w:trPr>
          <w:trHeight w:val="108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A6805B" w14:textId="46D7DCD9" w:rsidR="00CF0CF5" w:rsidRPr="00A25AC9" w:rsidRDefault="00CF0CF5" w:rsidP="00CF0CF5">
            <w:pPr>
              <w:spacing w:line="240" w:lineRule="auto"/>
              <w:rPr>
                <w:lang w:val="en-US"/>
              </w:rPr>
            </w:pPr>
            <w:r w:rsidRPr="00A25AC9">
              <w:rPr>
                <w:b/>
                <w:bCs/>
                <w:lang w:val="en-US"/>
              </w:rPr>
              <w:t>Table S9</w:t>
            </w:r>
          </w:p>
          <w:p w14:paraId="3996FAF3" w14:textId="7BE959CD" w:rsidR="00CF0CF5" w:rsidRPr="00A25AC9" w:rsidRDefault="00A25AC9" w:rsidP="00CF0CF5">
            <w:pPr>
              <w:spacing w:line="240" w:lineRule="auto"/>
              <w:rPr>
                <w:lang w:val="en-US"/>
              </w:rPr>
            </w:pPr>
            <w:r w:rsidRPr="00A25AC9">
              <w:rPr>
                <w:i/>
                <w:iCs/>
                <w:lang w:val="en-US"/>
              </w:rPr>
              <w:t>Statistical parameters of multilevel regression of subjective sleep onset latency (as the outcome variable) and objective (EEG-derived) sleep onset as predictor, with age and gender as covariates in the model.</w:t>
            </w:r>
          </w:p>
        </w:tc>
      </w:tr>
      <w:tr w:rsidR="00CF0CF5" w:rsidRPr="00A25AC9" w14:paraId="6E8B7E1E" w14:textId="77777777" w:rsidTr="00CF0CF5">
        <w:trPr>
          <w:trHeight w:val="4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08A2A4F" w14:textId="77777777" w:rsidR="00CF0CF5" w:rsidRPr="00A25AC9" w:rsidRDefault="00CF0CF5" w:rsidP="00CF0CF5">
            <w:pPr>
              <w:spacing w:line="240" w:lineRule="auto"/>
              <w:rPr>
                <w:lang w:val="en-US"/>
              </w:rPr>
            </w:pPr>
            <w:r w:rsidRPr="00A25AC9">
              <w:rPr>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85B6E5" w14:textId="77777777" w:rsidR="00CF0CF5" w:rsidRPr="00A25AC9" w:rsidRDefault="00CF0CF5" w:rsidP="00CF0CF5">
            <w:pPr>
              <w:spacing w:line="240" w:lineRule="auto"/>
              <w:rPr>
                <w:lang w:val="en-US"/>
              </w:rPr>
            </w:pPr>
            <w:r w:rsidRPr="00A25AC9">
              <w:rPr>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C650C0" w14:textId="77777777" w:rsidR="00CF0CF5" w:rsidRPr="00A25AC9" w:rsidRDefault="00CF0CF5" w:rsidP="00CF0CF5">
            <w:pPr>
              <w:spacing w:line="240" w:lineRule="auto"/>
              <w:rPr>
                <w:lang w:val="en-US"/>
              </w:rPr>
            </w:pPr>
            <w:r w:rsidRPr="00A25AC9">
              <w:rPr>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14A7B8" w14:textId="77777777" w:rsidR="00CF0CF5" w:rsidRPr="00A25AC9" w:rsidRDefault="00CF0CF5" w:rsidP="00CF0CF5">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73331C" w14:textId="77777777" w:rsidR="00CF0CF5" w:rsidRPr="00A25AC9" w:rsidRDefault="00CF0CF5" w:rsidP="00CF0CF5">
            <w:pPr>
              <w:spacing w:line="240" w:lineRule="auto"/>
              <w:rPr>
                <w:lang w:val="en-US"/>
              </w:rPr>
            </w:pPr>
            <w:r w:rsidRPr="00A25AC9">
              <w:rPr>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7C76FD" w14:textId="77777777" w:rsidR="00CF0CF5" w:rsidRPr="00A25AC9" w:rsidRDefault="00CF0CF5" w:rsidP="00CF0CF5">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ED9C22" w14:textId="77777777" w:rsidR="00CF0CF5" w:rsidRPr="00A25AC9" w:rsidRDefault="00CF0CF5" w:rsidP="00CF0CF5">
            <w:pPr>
              <w:spacing w:line="240" w:lineRule="auto"/>
              <w:rPr>
                <w:lang w:val="en-US"/>
              </w:rPr>
            </w:pPr>
            <w:r w:rsidRPr="00A25AC9">
              <w:rPr>
                <w:b/>
                <w:bCs/>
                <w:lang w:val="en-US"/>
              </w:rPr>
              <w:t>VS-MPR</w:t>
            </w:r>
          </w:p>
        </w:tc>
      </w:tr>
      <w:tr w:rsidR="00CF0CF5" w:rsidRPr="00A25AC9" w14:paraId="5313E54B" w14:textId="77777777" w:rsidTr="00CF0CF5">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7246D2" w14:textId="77777777" w:rsidR="00CF0CF5" w:rsidRPr="00A25AC9" w:rsidRDefault="00CF0CF5" w:rsidP="00152219">
            <w:pPr>
              <w:spacing w:line="240" w:lineRule="auto"/>
              <w:jc w:val="center"/>
              <w:rPr>
                <w:lang w:val="en-US"/>
              </w:rPr>
            </w:pPr>
            <w:r w:rsidRPr="00A25AC9">
              <w:rPr>
                <w:i/>
                <w:iCs/>
                <w:lang w:val="en-US"/>
              </w:rPr>
              <w:t>Within-person effects</w:t>
            </w:r>
          </w:p>
        </w:tc>
      </w:tr>
      <w:tr w:rsidR="00CF0CF5" w:rsidRPr="00A25AC9" w14:paraId="0F5EC3B8" w14:textId="77777777" w:rsidTr="00CF0CF5">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504397" w14:textId="77777777" w:rsidR="00CF0CF5" w:rsidRPr="00A25AC9" w:rsidRDefault="00CF0CF5" w:rsidP="00CF0CF5">
            <w:pPr>
              <w:spacing w:line="240" w:lineRule="auto"/>
              <w:rPr>
                <w:lang w:val="en-US"/>
              </w:rPr>
            </w:pPr>
            <w:r w:rsidRPr="00A25AC9">
              <w:rPr>
                <w:lang w:val="en-US"/>
              </w:rPr>
              <w:t>Intercept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3DCD6C" w14:textId="77777777" w:rsidR="00CF0CF5" w:rsidRPr="00A25AC9" w:rsidRDefault="00CF0CF5" w:rsidP="00CF0CF5">
            <w:pPr>
              <w:spacing w:line="240" w:lineRule="auto"/>
              <w:rPr>
                <w:lang w:val="en-US"/>
              </w:rPr>
            </w:pPr>
            <w:r w:rsidRPr="00A25AC9">
              <w:rPr>
                <w:lang w:val="en-US"/>
              </w:rPr>
              <w:t>-3.632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FE92B6" w14:textId="77777777" w:rsidR="00CF0CF5" w:rsidRPr="00A25AC9" w:rsidRDefault="00CF0CF5" w:rsidP="00CF0CF5">
            <w:pPr>
              <w:spacing w:line="240" w:lineRule="auto"/>
              <w:rPr>
                <w:lang w:val="en-US"/>
              </w:rPr>
            </w:pPr>
            <w:r w:rsidRPr="00A25AC9">
              <w:rPr>
                <w:lang w:val="en-US"/>
              </w:rPr>
              <w:t>10.803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4F07DD" w14:textId="77777777" w:rsidR="00CF0CF5" w:rsidRPr="00A25AC9" w:rsidRDefault="00CF0CF5" w:rsidP="00CF0CF5">
            <w:pPr>
              <w:spacing w:line="240" w:lineRule="auto"/>
              <w:rPr>
                <w:lang w:val="en-US"/>
              </w:rPr>
            </w:pPr>
            <w:r w:rsidRPr="00A25AC9">
              <w:rPr>
                <w:lang w:val="en-US"/>
              </w:rPr>
              <w:t>60.361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ED8886" w14:textId="77777777" w:rsidR="00CF0CF5" w:rsidRPr="00A25AC9" w:rsidRDefault="00CF0CF5" w:rsidP="00CF0CF5">
            <w:pPr>
              <w:spacing w:line="240" w:lineRule="auto"/>
              <w:rPr>
                <w:lang w:val="en-US"/>
              </w:rPr>
            </w:pPr>
            <w:r w:rsidRPr="00A25AC9">
              <w:rPr>
                <w:lang w:val="en-US"/>
              </w:rPr>
              <w:t>-0.336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9B2B10" w14:textId="77777777" w:rsidR="00CF0CF5" w:rsidRPr="00A25AC9" w:rsidRDefault="00CF0CF5" w:rsidP="00CF0CF5">
            <w:pPr>
              <w:spacing w:line="240" w:lineRule="auto"/>
              <w:rPr>
                <w:lang w:val="en-US"/>
              </w:rPr>
            </w:pPr>
            <w:r w:rsidRPr="00A25AC9">
              <w:rPr>
                <w:lang w:val="en-US"/>
              </w:rPr>
              <w:t>0.738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5CFC900" w14:textId="77777777" w:rsidR="00CF0CF5" w:rsidRPr="00A25AC9" w:rsidRDefault="00CF0CF5" w:rsidP="00CF0CF5">
            <w:pPr>
              <w:spacing w:line="240" w:lineRule="auto"/>
              <w:rPr>
                <w:lang w:val="en-US"/>
              </w:rPr>
            </w:pPr>
            <w:r w:rsidRPr="00A25AC9">
              <w:rPr>
                <w:lang w:val="en-US"/>
              </w:rPr>
              <w:t>1</w:t>
            </w:r>
          </w:p>
        </w:tc>
      </w:tr>
      <w:tr w:rsidR="00CF0CF5" w:rsidRPr="00A25AC9" w14:paraId="4060ED6F" w14:textId="77777777" w:rsidTr="00CF0CF5">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871E98" w14:textId="77777777" w:rsidR="00CF0CF5" w:rsidRPr="00A25AC9" w:rsidRDefault="00CF0CF5" w:rsidP="00CF0CF5">
            <w:pPr>
              <w:spacing w:line="240" w:lineRule="auto"/>
              <w:rPr>
                <w:lang w:val="en-US"/>
              </w:rPr>
            </w:pPr>
            <w:r w:rsidRPr="00A25AC9">
              <w:rPr>
                <w:lang w:val="en-US"/>
              </w:rPr>
              <w:t>Objective sleep onset latency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AD8242" w14:textId="77777777" w:rsidR="00CF0CF5" w:rsidRPr="00A25AC9" w:rsidRDefault="00CF0CF5" w:rsidP="00CF0CF5">
            <w:pPr>
              <w:spacing w:line="240" w:lineRule="auto"/>
              <w:rPr>
                <w:lang w:val="en-US"/>
              </w:rPr>
            </w:pPr>
            <w:r w:rsidRPr="00A25AC9">
              <w:rPr>
                <w:b/>
                <w:bCs/>
                <w:lang w:val="en-US"/>
              </w:rPr>
              <w:t>0.696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6B2466" w14:textId="77777777" w:rsidR="00CF0CF5" w:rsidRPr="00A25AC9" w:rsidRDefault="00CF0CF5" w:rsidP="00CF0CF5">
            <w:pPr>
              <w:spacing w:line="240" w:lineRule="auto"/>
              <w:rPr>
                <w:lang w:val="en-US"/>
              </w:rPr>
            </w:pPr>
            <w:r w:rsidRPr="00A25AC9">
              <w:rPr>
                <w:b/>
                <w:bCs/>
                <w:lang w:val="en-US"/>
              </w:rPr>
              <w:t>0.062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6031CC" w14:textId="77777777" w:rsidR="00CF0CF5" w:rsidRPr="00A25AC9" w:rsidRDefault="00CF0CF5" w:rsidP="00CF0CF5">
            <w:pPr>
              <w:spacing w:line="240" w:lineRule="auto"/>
              <w:rPr>
                <w:lang w:val="en-US"/>
              </w:rPr>
            </w:pPr>
            <w:r w:rsidRPr="00A25AC9">
              <w:rPr>
                <w:b/>
                <w:bCs/>
                <w:lang w:val="en-US"/>
              </w:rPr>
              <w:t>347.415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6349A8" w14:textId="77777777" w:rsidR="00CF0CF5" w:rsidRPr="00A25AC9" w:rsidRDefault="00CF0CF5" w:rsidP="00CF0CF5">
            <w:pPr>
              <w:spacing w:line="240" w:lineRule="auto"/>
              <w:rPr>
                <w:lang w:val="en-US"/>
              </w:rPr>
            </w:pPr>
            <w:r w:rsidRPr="00A25AC9">
              <w:rPr>
                <w:b/>
                <w:bCs/>
                <w:lang w:val="en-US"/>
              </w:rPr>
              <w:t>11.159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0D971C" w14:textId="77777777" w:rsidR="00CF0CF5" w:rsidRPr="00A25AC9" w:rsidRDefault="00CF0CF5" w:rsidP="00CF0CF5">
            <w:pPr>
              <w:spacing w:line="240" w:lineRule="auto"/>
              <w:rPr>
                <w:lang w:val="en-US"/>
              </w:rPr>
            </w:pPr>
            <w:r w:rsidRPr="00A25AC9">
              <w:rPr>
                <w:b/>
                <w:bCs/>
                <w:lang w:val="en-US"/>
              </w:rPr>
              <w:t>&lt; .001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6AE85D" w14:textId="77777777" w:rsidR="00CF0CF5" w:rsidRPr="00A25AC9" w:rsidRDefault="00CF0CF5" w:rsidP="00CF0CF5">
            <w:pPr>
              <w:spacing w:line="240" w:lineRule="auto"/>
              <w:rPr>
                <w:lang w:val="en-US"/>
              </w:rPr>
            </w:pPr>
            <w:r w:rsidRPr="00A25AC9">
              <w:rPr>
                <w:b/>
                <w:bCs/>
                <w:lang w:val="en-US"/>
              </w:rPr>
              <w:t>1.027×10</w:t>
            </w:r>
            <w:r w:rsidRPr="00A25AC9">
              <w:rPr>
                <w:b/>
                <w:bCs/>
                <w:vertAlign w:val="superscript"/>
                <w:lang w:val="en-US"/>
              </w:rPr>
              <w:t>+22</w:t>
            </w:r>
          </w:p>
        </w:tc>
      </w:tr>
      <w:tr w:rsidR="00CF0CF5" w:rsidRPr="00A25AC9" w14:paraId="4394BA4F" w14:textId="77777777" w:rsidTr="00CF0CF5">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819742" w14:textId="77777777" w:rsidR="00CF0CF5" w:rsidRPr="00A25AC9" w:rsidRDefault="00CF0CF5" w:rsidP="00152219">
            <w:pPr>
              <w:spacing w:line="240" w:lineRule="auto"/>
              <w:jc w:val="center"/>
              <w:rPr>
                <w:lang w:val="en-US"/>
              </w:rPr>
            </w:pPr>
            <w:r w:rsidRPr="00A25AC9">
              <w:rPr>
                <w:i/>
                <w:iCs/>
                <w:lang w:val="en-US"/>
              </w:rPr>
              <w:t>Between-person effects</w:t>
            </w:r>
          </w:p>
        </w:tc>
      </w:tr>
      <w:tr w:rsidR="00CF0CF5" w:rsidRPr="00A25AC9" w14:paraId="494D777F" w14:textId="77777777" w:rsidTr="00CF0CF5">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BC41CA" w14:textId="77777777" w:rsidR="00CF0CF5" w:rsidRPr="00A25AC9" w:rsidRDefault="00CF0CF5" w:rsidP="00CF0CF5">
            <w:pPr>
              <w:spacing w:line="240" w:lineRule="auto"/>
              <w:rPr>
                <w:lang w:val="en-US"/>
              </w:rPr>
            </w:pPr>
            <w:r w:rsidRPr="00A25AC9">
              <w:rPr>
                <w:lang w:val="en-US"/>
              </w:rPr>
              <w:t>Objective sleep onset latency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34BB19" w14:textId="77777777" w:rsidR="00CF0CF5" w:rsidRPr="00A25AC9" w:rsidRDefault="00CF0CF5" w:rsidP="00CF0CF5">
            <w:pPr>
              <w:spacing w:line="240" w:lineRule="auto"/>
              <w:rPr>
                <w:lang w:val="en-US"/>
              </w:rPr>
            </w:pPr>
            <w:r w:rsidRPr="00A25AC9">
              <w:rPr>
                <w:b/>
                <w:bCs/>
                <w:lang w:val="en-US"/>
              </w:rPr>
              <w:t>0.64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FA8A52" w14:textId="77777777" w:rsidR="00CF0CF5" w:rsidRPr="00A25AC9" w:rsidRDefault="00CF0CF5" w:rsidP="00CF0CF5">
            <w:pPr>
              <w:spacing w:line="240" w:lineRule="auto"/>
              <w:rPr>
                <w:lang w:val="en-US"/>
              </w:rPr>
            </w:pPr>
            <w:r w:rsidRPr="00A25AC9">
              <w:rPr>
                <w:b/>
                <w:bCs/>
                <w:lang w:val="en-US"/>
              </w:rPr>
              <w:t>0.127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993645" w14:textId="77777777" w:rsidR="00CF0CF5" w:rsidRPr="00A25AC9" w:rsidRDefault="00CF0CF5" w:rsidP="00CF0CF5">
            <w:pPr>
              <w:spacing w:line="240" w:lineRule="auto"/>
              <w:rPr>
                <w:lang w:val="en-US"/>
              </w:rPr>
            </w:pPr>
            <w:r w:rsidRPr="00A25AC9">
              <w:rPr>
                <w:b/>
                <w:bCs/>
                <w:lang w:val="en-US"/>
              </w:rPr>
              <w:t>61.791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C3BDAB" w14:textId="77777777" w:rsidR="00CF0CF5" w:rsidRPr="00A25AC9" w:rsidRDefault="00CF0CF5" w:rsidP="00CF0CF5">
            <w:pPr>
              <w:spacing w:line="240" w:lineRule="auto"/>
              <w:rPr>
                <w:lang w:val="en-US"/>
              </w:rPr>
            </w:pPr>
            <w:r w:rsidRPr="00A25AC9">
              <w:rPr>
                <w:b/>
                <w:bCs/>
                <w:lang w:val="en-US"/>
              </w:rPr>
              <w:t>5.03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5049B2" w14:textId="77777777" w:rsidR="00CF0CF5" w:rsidRPr="00A25AC9" w:rsidRDefault="00CF0CF5" w:rsidP="00CF0CF5">
            <w:pPr>
              <w:spacing w:line="240" w:lineRule="auto"/>
              <w:rPr>
                <w:lang w:val="en-US"/>
              </w:rPr>
            </w:pPr>
            <w:r w:rsidRPr="00A25AC9">
              <w:rPr>
                <w:b/>
                <w:bCs/>
                <w:lang w:val="en-US"/>
              </w:rPr>
              <w:t>&lt; .001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28262E" w14:textId="77777777" w:rsidR="00CF0CF5" w:rsidRPr="00A25AC9" w:rsidRDefault="00CF0CF5" w:rsidP="00CF0CF5">
            <w:pPr>
              <w:spacing w:line="240" w:lineRule="auto"/>
              <w:rPr>
                <w:lang w:val="en-US"/>
              </w:rPr>
            </w:pPr>
            <w:r w:rsidRPr="00A25AC9">
              <w:rPr>
                <w:b/>
                <w:bCs/>
                <w:lang w:val="en-US"/>
              </w:rPr>
              <w:t>6644.721</w:t>
            </w:r>
          </w:p>
        </w:tc>
      </w:tr>
      <w:tr w:rsidR="00CF0CF5" w:rsidRPr="00A25AC9" w14:paraId="16BA4DCE" w14:textId="77777777" w:rsidTr="00CF0CF5">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EE133C" w14:textId="77777777" w:rsidR="00CF0CF5" w:rsidRPr="00A25AC9" w:rsidRDefault="00CF0CF5" w:rsidP="00CF0CF5">
            <w:pPr>
              <w:spacing w:line="240" w:lineRule="auto"/>
              <w:rPr>
                <w:lang w:val="en-US"/>
              </w:rPr>
            </w:pPr>
            <w:r w:rsidRPr="00A25AC9">
              <w:rPr>
                <w:lang w:val="en-US"/>
              </w:rPr>
              <w:t>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64C54E" w14:textId="77777777" w:rsidR="00CF0CF5" w:rsidRPr="00A25AC9" w:rsidRDefault="00CF0CF5" w:rsidP="00CF0CF5">
            <w:pPr>
              <w:spacing w:line="240" w:lineRule="auto"/>
              <w:rPr>
                <w:lang w:val="en-US"/>
              </w:rPr>
            </w:pPr>
            <w:r w:rsidRPr="00A25AC9">
              <w:rPr>
                <w:lang w:val="en-US"/>
              </w:rPr>
              <w:t>0.208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F21961" w14:textId="77777777" w:rsidR="00CF0CF5" w:rsidRPr="00A25AC9" w:rsidRDefault="00CF0CF5" w:rsidP="00CF0CF5">
            <w:pPr>
              <w:spacing w:line="240" w:lineRule="auto"/>
              <w:rPr>
                <w:lang w:val="en-US"/>
              </w:rPr>
            </w:pPr>
            <w:r w:rsidRPr="00A25AC9">
              <w:rPr>
                <w:lang w:val="en-US"/>
              </w:rPr>
              <w:t>0.177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C4621F" w14:textId="77777777" w:rsidR="00CF0CF5" w:rsidRPr="00A25AC9" w:rsidRDefault="00CF0CF5" w:rsidP="00CF0CF5">
            <w:pPr>
              <w:spacing w:line="240" w:lineRule="auto"/>
              <w:rPr>
                <w:lang w:val="en-US"/>
              </w:rPr>
            </w:pPr>
            <w:r w:rsidRPr="00A25AC9">
              <w:rPr>
                <w:lang w:val="en-US"/>
              </w:rPr>
              <w:t>60.438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F52ED5" w14:textId="77777777" w:rsidR="00CF0CF5" w:rsidRPr="00A25AC9" w:rsidRDefault="00CF0CF5" w:rsidP="00CF0CF5">
            <w:pPr>
              <w:spacing w:line="240" w:lineRule="auto"/>
              <w:rPr>
                <w:lang w:val="en-US"/>
              </w:rPr>
            </w:pPr>
            <w:r w:rsidRPr="00A25AC9">
              <w:rPr>
                <w:lang w:val="en-US"/>
              </w:rPr>
              <w:t>1.178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1266B1" w14:textId="77777777" w:rsidR="00CF0CF5" w:rsidRPr="00A25AC9" w:rsidRDefault="00CF0CF5" w:rsidP="00CF0CF5">
            <w:pPr>
              <w:spacing w:line="240" w:lineRule="auto"/>
              <w:rPr>
                <w:lang w:val="en-US"/>
              </w:rPr>
            </w:pPr>
            <w:r w:rsidRPr="00A25AC9">
              <w:rPr>
                <w:lang w:val="en-US"/>
              </w:rPr>
              <w:t>0.243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FA4873" w14:textId="77777777" w:rsidR="00CF0CF5" w:rsidRPr="00A25AC9" w:rsidRDefault="00CF0CF5" w:rsidP="00CF0CF5">
            <w:pPr>
              <w:spacing w:line="240" w:lineRule="auto"/>
              <w:rPr>
                <w:lang w:val="en-US"/>
              </w:rPr>
            </w:pPr>
            <w:r w:rsidRPr="00A25AC9">
              <w:rPr>
                <w:lang w:val="en-US"/>
              </w:rPr>
              <w:t>1.07</w:t>
            </w:r>
          </w:p>
        </w:tc>
      </w:tr>
      <w:tr w:rsidR="00CF0CF5" w:rsidRPr="00A25AC9" w14:paraId="7978B91F" w14:textId="77777777" w:rsidTr="00CF0CF5">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478C24" w14:textId="77777777" w:rsidR="00CF0CF5" w:rsidRPr="00A25AC9" w:rsidRDefault="00CF0CF5" w:rsidP="00CF0CF5">
            <w:pPr>
              <w:spacing w:line="240" w:lineRule="auto"/>
              <w:rPr>
                <w:lang w:val="en-US"/>
              </w:rPr>
            </w:pPr>
            <w:r w:rsidRPr="00A25AC9">
              <w:rPr>
                <w:lang w:val="en-US"/>
              </w:rPr>
              <w:t>Gender (1)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D7EC50" w14:textId="77777777" w:rsidR="00CF0CF5" w:rsidRPr="00A25AC9" w:rsidRDefault="00CF0CF5" w:rsidP="00CF0CF5">
            <w:pPr>
              <w:spacing w:line="240" w:lineRule="auto"/>
              <w:rPr>
                <w:lang w:val="en-US"/>
              </w:rPr>
            </w:pPr>
            <w:r w:rsidRPr="00A25AC9">
              <w:rPr>
                <w:lang w:val="en-US"/>
              </w:rPr>
              <w:t>0.629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918B7C" w14:textId="77777777" w:rsidR="00CF0CF5" w:rsidRPr="00A25AC9" w:rsidRDefault="00CF0CF5" w:rsidP="00CF0CF5">
            <w:pPr>
              <w:spacing w:line="240" w:lineRule="auto"/>
              <w:rPr>
                <w:lang w:val="en-US"/>
              </w:rPr>
            </w:pPr>
            <w:r w:rsidRPr="00A25AC9">
              <w:rPr>
                <w:lang w:val="en-US"/>
              </w:rPr>
              <w:t>1.116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A0E666" w14:textId="77777777" w:rsidR="00CF0CF5" w:rsidRPr="00A25AC9" w:rsidRDefault="00CF0CF5" w:rsidP="00CF0CF5">
            <w:pPr>
              <w:spacing w:line="240" w:lineRule="auto"/>
              <w:rPr>
                <w:lang w:val="en-US"/>
              </w:rPr>
            </w:pPr>
            <w:r w:rsidRPr="00A25AC9">
              <w:rPr>
                <w:lang w:val="en-US"/>
              </w:rPr>
              <w:t>61.546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B37C12" w14:textId="77777777" w:rsidR="00CF0CF5" w:rsidRPr="00A25AC9" w:rsidRDefault="00CF0CF5" w:rsidP="00CF0CF5">
            <w:pPr>
              <w:spacing w:line="240" w:lineRule="auto"/>
              <w:rPr>
                <w:lang w:val="en-US"/>
              </w:rPr>
            </w:pPr>
            <w:r w:rsidRPr="00A25AC9">
              <w:rPr>
                <w:lang w:val="en-US"/>
              </w:rPr>
              <w:t>0.514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AB8E09" w14:textId="77777777" w:rsidR="00CF0CF5" w:rsidRPr="00A25AC9" w:rsidRDefault="00CF0CF5" w:rsidP="00CF0CF5">
            <w:pPr>
              <w:spacing w:line="240" w:lineRule="auto"/>
              <w:rPr>
                <w:lang w:val="en-US"/>
              </w:rPr>
            </w:pPr>
            <w:r w:rsidRPr="00A25AC9">
              <w:rPr>
                <w:lang w:val="en-US"/>
              </w:rPr>
              <w:t>0.609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74E4C2" w14:textId="77777777" w:rsidR="00CF0CF5" w:rsidRPr="00A25AC9" w:rsidRDefault="00CF0CF5" w:rsidP="00CF0CF5">
            <w:pPr>
              <w:spacing w:line="240" w:lineRule="auto"/>
              <w:rPr>
                <w:lang w:val="en-US"/>
              </w:rPr>
            </w:pPr>
            <w:r w:rsidRPr="00A25AC9">
              <w:rPr>
                <w:lang w:val="en-US"/>
              </w:rPr>
              <w:t>1</w:t>
            </w:r>
          </w:p>
        </w:tc>
      </w:tr>
      <w:tr w:rsidR="00CF0CF5" w:rsidRPr="00A25AC9" w14:paraId="12A6A41F" w14:textId="77777777" w:rsidTr="00CF0CF5">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62C184" w14:textId="77777777" w:rsidR="00CF0CF5" w:rsidRPr="00A25AC9" w:rsidRDefault="00CF0CF5" w:rsidP="00CF0CF5">
            <w:pPr>
              <w:spacing w:line="240" w:lineRule="auto"/>
              <w:rPr>
                <w:lang w:val="en-US"/>
              </w:rPr>
            </w:pPr>
            <w:r w:rsidRPr="00A25AC9">
              <w:rPr>
                <w:i/>
                <w:iCs/>
                <w:lang w:val="en-US"/>
              </w:rPr>
              <w:t>Note.</w:t>
            </w:r>
            <w:r w:rsidRPr="00A25AC9">
              <w:rPr>
                <w:lang w:val="en-US"/>
              </w:rPr>
              <w:t xml:space="preserve"> Significant associations are indicated in bold. Gender: 1 = males, 2 = females. SE = standard error; df = degrees of freedom; VS-MPR = Vovk-Sellke Maximum </w:t>
            </w:r>
            <w:r w:rsidRPr="00A25AC9">
              <w:rPr>
                <w:i/>
                <w:iCs/>
                <w:lang w:val="en-US"/>
              </w:rPr>
              <w:t>p</w:t>
            </w:r>
            <w:r w:rsidRPr="00A25AC9">
              <w:rPr>
                <w:lang w:val="en-US"/>
              </w:rPr>
              <w:t>-Ratio.</w:t>
            </w:r>
          </w:p>
        </w:tc>
      </w:tr>
    </w:tbl>
    <w:p w14:paraId="1DF2F176" w14:textId="77777777" w:rsidR="00CF0CF5" w:rsidRPr="00A25AC9" w:rsidRDefault="00CF0CF5" w:rsidP="00CF0CF5">
      <w:pPr>
        <w:spacing w:line="240" w:lineRule="auto"/>
        <w:rPr>
          <w:lang w:val="en-US"/>
        </w:rPr>
      </w:pPr>
      <w:r w:rsidRPr="00A25AC9">
        <w:rPr>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1632"/>
        <w:gridCol w:w="1403"/>
        <w:gridCol w:w="1090"/>
        <w:gridCol w:w="1090"/>
        <w:gridCol w:w="1090"/>
        <w:gridCol w:w="971"/>
        <w:gridCol w:w="1733"/>
      </w:tblGrid>
      <w:tr w:rsidR="00CF0CF5" w:rsidRPr="00A25AC9" w14:paraId="006E4012" w14:textId="77777777" w:rsidTr="00CF0CF5">
        <w:trPr>
          <w:trHeight w:val="108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25F830" w14:textId="4656C3FF" w:rsidR="00CF0CF5" w:rsidRPr="00A25AC9" w:rsidRDefault="00CF0CF5" w:rsidP="00CF0CF5">
            <w:pPr>
              <w:spacing w:line="240" w:lineRule="auto"/>
              <w:rPr>
                <w:lang w:val="en-US"/>
              </w:rPr>
            </w:pPr>
            <w:r w:rsidRPr="00A25AC9">
              <w:rPr>
                <w:b/>
                <w:bCs/>
                <w:lang w:val="en-US"/>
              </w:rPr>
              <w:t>Table S10</w:t>
            </w:r>
          </w:p>
          <w:p w14:paraId="27AF0562" w14:textId="70E46715" w:rsidR="00CF0CF5" w:rsidRPr="00A25AC9" w:rsidRDefault="00A25AC9" w:rsidP="00CF0CF5">
            <w:pPr>
              <w:spacing w:line="240" w:lineRule="auto"/>
              <w:rPr>
                <w:lang w:val="en-US"/>
              </w:rPr>
            </w:pPr>
            <w:r w:rsidRPr="00A25AC9">
              <w:rPr>
                <w:i/>
                <w:iCs/>
                <w:lang w:val="en-US"/>
              </w:rPr>
              <w:t xml:space="preserve">Statistical parameters of multilevel regression </w:t>
            </w:r>
            <w:proofErr w:type="gramStart"/>
            <w:r w:rsidRPr="00A25AC9">
              <w:rPr>
                <w:i/>
                <w:iCs/>
                <w:lang w:val="en-US"/>
              </w:rPr>
              <w:t>of  subjectively</w:t>
            </w:r>
            <w:proofErr w:type="gramEnd"/>
            <w:r w:rsidRPr="00A25AC9">
              <w:rPr>
                <w:i/>
                <w:iCs/>
                <w:lang w:val="en-US"/>
              </w:rPr>
              <w:t xml:space="preserve"> reported sleep duration (as the outcome variable) and objective (EEG-derived) total sleep time, with age and gender as covariates in the model.</w:t>
            </w:r>
          </w:p>
        </w:tc>
      </w:tr>
      <w:tr w:rsidR="00CF0CF5" w:rsidRPr="00A25AC9" w14:paraId="1B454AE6" w14:textId="77777777" w:rsidTr="00CF0CF5">
        <w:trPr>
          <w:trHeight w:val="4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9CA03F" w14:textId="77777777" w:rsidR="00CF0CF5" w:rsidRPr="00A25AC9" w:rsidRDefault="00CF0CF5" w:rsidP="00CF0CF5">
            <w:pPr>
              <w:spacing w:line="240" w:lineRule="auto"/>
              <w:rPr>
                <w:lang w:val="en-US"/>
              </w:rPr>
            </w:pPr>
            <w:r w:rsidRPr="00A25AC9">
              <w:rPr>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BC6316" w14:textId="77777777" w:rsidR="00CF0CF5" w:rsidRPr="00A25AC9" w:rsidRDefault="00CF0CF5" w:rsidP="00CF0CF5">
            <w:pPr>
              <w:spacing w:line="240" w:lineRule="auto"/>
              <w:rPr>
                <w:lang w:val="en-US"/>
              </w:rPr>
            </w:pPr>
            <w:r w:rsidRPr="00A25AC9">
              <w:rPr>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320BEF" w14:textId="77777777" w:rsidR="00CF0CF5" w:rsidRPr="00A25AC9" w:rsidRDefault="00CF0CF5" w:rsidP="00CF0CF5">
            <w:pPr>
              <w:spacing w:line="240" w:lineRule="auto"/>
              <w:rPr>
                <w:lang w:val="en-US"/>
              </w:rPr>
            </w:pPr>
            <w:r w:rsidRPr="00A25AC9">
              <w:rPr>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00B636" w14:textId="77777777" w:rsidR="00CF0CF5" w:rsidRPr="00A25AC9" w:rsidRDefault="00CF0CF5" w:rsidP="00CF0CF5">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5B2ACF" w14:textId="77777777" w:rsidR="00CF0CF5" w:rsidRPr="00A25AC9" w:rsidRDefault="00CF0CF5" w:rsidP="00CF0CF5">
            <w:pPr>
              <w:spacing w:line="240" w:lineRule="auto"/>
              <w:rPr>
                <w:lang w:val="en-US"/>
              </w:rPr>
            </w:pPr>
            <w:r w:rsidRPr="00A25AC9">
              <w:rPr>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85FDF8" w14:textId="77777777" w:rsidR="00CF0CF5" w:rsidRPr="00A25AC9" w:rsidRDefault="00CF0CF5" w:rsidP="00CF0CF5">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6D0AD4" w14:textId="77777777" w:rsidR="00CF0CF5" w:rsidRPr="00A25AC9" w:rsidRDefault="00CF0CF5" w:rsidP="00CF0CF5">
            <w:pPr>
              <w:spacing w:line="240" w:lineRule="auto"/>
              <w:rPr>
                <w:lang w:val="en-US"/>
              </w:rPr>
            </w:pPr>
            <w:r w:rsidRPr="00A25AC9">
              <w:rPr>
                <w:b/>
                <w:bCs/>
                <w:lang w:val="en-US"/>
              </w:rPr>
              <w:t>VS-MPR</w:t>
            </w:r>
          </w:p>
        </w:tc>
      </w:tr>
      <w:tr w:rsidR="00CF0CF5" w:rsidRPr="00A25AC9" w14:paraId="4356952C" w14:textId="77777777" w:rsidTr="00CF0CF5">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5711E6" w14:textId="77777777" w:rsidR="00CF0CF5" w:rsidRPr="00A25AC9" w:rsidRDefault="00CF0CF5" w:rsidP="00152219">
            <w:pPr>
              <w:spacing w:line="240" w:lineRule="auto"/>
              <w:jc w:val="center"/>
              <w:rPr>
                <w:lang w:val="en-US"/>
              </w:rPr>
            </w:pPr>
            <w:r w:rsidRPr="00A25AC9">
              <w:rPr>
                <w:i/>
                <w:iCs/>
                <w:lang w:val="en-US"/>
              </w:rPr>
              <w:t>Within-person effects</w:t>
            </w:r>
          </w:p>
        </w:tc>
      </w:tr>
      <w:tr w:rsidR="00CF0CF5" w:rsidRPr="00A25AC9" w14:paraId="24E99F64" w14:textId="77777777" w:rsidTr="00CF0CF5">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A5930C" w14:textId="77777777" w:rsidR="00CF0CF5" w:rsidRPr="00A25AC9" w:rsidRDefault="00CF0CF5" w:rsidP="00CF0CF5">
            <w:pPr>
              <w:spacing w:line="240" w:lineRule="auto"/>
              <w:rPr>
                <w:lang w:val="en-US"/>
              </w:rPr>
            </w:pPr>
            <w:r w:rsidRPr="00A25AC9">
              <w:rPr>
                <w:lang w:val="en-US"/>
              </w:rPr>
              <w:t>Intercept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0719F0" w14:textId="77777777" w:rsidR="00CF0CF5" w:rsidRPr="00A25AC9" w:rsidRDefault="00CF0CF5" w:rsidP="00CF0CF5">
            <w:pPr>
              <w:spacing w:line="240" w:lineRule="auto"/>
              <w:rPr>
                <w:lang w:val="en-US"/>
              </w:rPr>
            </w:pPr>
            <w:r w:rsidRPr="00A25AC9">
              <w:rPr>
                <w:lang w:val="en-US"/>
              </w:rPr>
              <w:t>-37.967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7AD94B" w14:textId="77777777" w:rsidR="00CF0CF5" w:rsidRPr="00A25AC9" w:rsidRDefault="00CF0CF5" w:rsidP="00CF0CF5">
            <w:pPr>
              <w:spacing w:line="240" w:lineRule="auto"/>
              <w:rPr>
                <w:lang w:val="en-US"/>
              </w:rPr>
            </w:pPr>
            <w:r w:rsidRPr="00A25AC9">
              <w:rPr>
                <w:lang w:val="en-US"/>
              </w:rPr>
              <w:t>50.358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EEC233" w14:textId="77777777" w:rsidR="00CF0CF5" w:rsidRPr="00A25AC9" w:rsidRDefault="00CF0CF5" w:rsidP="00CF0CF5">
            <w:pPr>
              <w:spacing w:line="240" w:lineRule="auto"/>
              <w:rPr>
                <w:lang w:val="en-US"/>
              </w:rPr>
            </w:pPr>
            <w:r w:rsidRPr="00A25AC9">
              <w:rPr>
                <w:lang w:val="en-US"/>
              </w:rPr>
              <w:t>61.155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9D01F5" w14:textId="77777777" w:rsidR="00CF0CF5" w:rsidRPr="00A25AC9" w:rsidRDefault="00CF0CF5" w:rsidP="00CF0CF5">
            <w:pPr>
              <w:spacing w:line="240" w:lineRule="auto"/>
              <w:rPr>
                <w:lang w:val="en-US"/>
              </w:rPr>
            </w:pPr>
            <w:r w:rsidRPr="00A25AC9">
              <w:rPr>
                <w:lang w:val="en-US"/>
              </w:rPr>
              <w:t>-0.754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60EF44" w14:textId="77777777" w:rsidR="00CF0CF5" w:rsidRPr="00A25AC9" w:rsidRDefault="00CF0CF5" w:rsidP="00CF0CF5">
            <w:pPr>
              <w:spacing w:line="240" w:lineRule="auto"/>
              <w:rPr>
                <w:lang w:val="en-US"/>
              </w:rPr>
            </w:pPr>
            <w:r w:rsidRPr="00A25AC9">
              <w:rPr>
                <w:lang w:val="en-US"/>
              </w:rPr>
              <w:t>0.454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C7E6B0" w14:textId="77777777" w:rsidR="00CF0CF5" w:rsidRPr="00A25AC9" w:rsidRDefault="00CF0CF5" w:rsidP="00CF0CF5">
            <w:pPr>
              <w:spacing w:line="240" w:lineRule="auto"/>
              <w:rPr>
                <w:lang w:val="en-US"/>
              </w:rPr>
            </w:pPr>
            <w:r w:rsidRPr="00A25AC9">
              <w:rPr>
                <w:lang w:val="en-US"/>
              </w:rPr>
              <w:t>1</w:t>
            </w:r>
          </w:p>
        </w:tc>
      </w:tr>
      <w:tr w:rsidR="00CF0CF5" w:rsidRPr="00A25AC9" w14:paraId="27387BA0" w14:textId="77777777" w:rsidTr="00CF0CF5">
        <w:trPr>
          <w:trHeight w:val="5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9494AC" w14:textId="77777777" w:rsidR="00CF0CF5" w:rsidRPr="00A25AC9" w:rsidRDefault="00CF0CF5" w:rsidP="00CF0CF5">
            <w:pPr>
              <w:spacing w:line="240" w:lineRule="auto"/>
              <w:rPr>
                <w:lang w:val="en-US"/>
              </w:rPr>
            </w:pPr>
            <w:r w:rsidRPr="00A25AC9">
              <w:rPr>
                <w:lang w:val="en-US"/>
              </w:rPr>
              <w:lastRenderedPageBreak/>
              <w:t>Total sleep time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18600E" w14:textId="77777777" w:rsidR="00CF0CF5" w:rsidRPr="00A25AC9" w:rsidRDefault="00CF0CF5" w:rsidP="00CF0CF5">
            <w:pPr>
              <w:spacing w:line="240" w:lineRule="auto"/>
              <w:rPr>
                <w:lang w:val="en-US"/>
              </w:rPr>
            </w:pPr>
            <w:r w:rsidRPr="00A25AC9">
              <w:rPr>
                <w:b/>
                <w:bCs/>
                <w:lang w:val="en-US"/>
              </w:rPr>
              <w:t>0.827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29BD32" w14:textId="77777777" w:rsidR="00CF0CF5" w:rsidRPr="00A25AC9" w:rsidRDefault="00CF0CF5" w:rsidP="00CF0CF5">
            <w:pPr>
              <w:spacing w:line="240" w:lineRule="auto"/>
              <w:rPr>
                <w:lang w:val="en-US"/>
              </w:rPr>
            </w:pPr>
            <w:r w:rsidRPr="00A25AC9">
              <w:rPr>
                <w:b/>
                <w:bCs/>
                <w:lang w:val="en-US"/>
              </w:rPr>
              <w:t>0.033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4C0546" w14:textId="77777777" w:rsidR="00CF0CF5" w:rsidRPr="00A25AC9" w:rsidRDefault="00CF0CF5" w:rsidP="00CF0CF5">
            <w:pPr>
              <w:spacing w:line="240" w:lineRule="auto"/>
              <w:rPr>
                <w:lang w:val="en-US"/>
              </w:rPr>
            </w:pPr>
            <w:r w:rsidRPr="00A25AC9">
              <w:rPr>
                <w:b/>
                <w:bCs/>
                <w:lang w:val="en-US"/>
              </w:rPr>
              <w:t>347.15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732DAB" w14:textId="77777777" w:rsidR="00CF0CF5" w:rsidRPr="00A25AC9" w:rsidRDefault="00CF0CF5" w:rsidP="00CF0CF5">
            <w:pPr>
              <w:spacing w:line="240" w:lineRule="auto"/>
              <w:rPr>
                <w:lang w:val="en-US"/>
              </w:rPr>
            </w:pPr>
            <w:r w:rsidRPr="00A25AC9">
              <w:rPr>
                <w:b/>
                <w:bCs/>
                <w:lang w:val="en-US"/>
              </w:rPr>
              <w:t>24.673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ABA76D" w14:textId="77777777" w:rsidR="00CF0CF5" w:rsidRPr="00A25AC9" w:rsidRDefault="00CF0CF5" w:rsidP="00CF0CF5">
            <w:pPr>
              <w:spacing w:line="240" w:lineRule="auto"/>
              <w:rPr>
                <w:lang w:val="en-US"/>
              </w:rPr>
            </w:pPr>
            <w:r w:rsidRPr="00A25AC9">
              <w:rPr>
                <w:b/>
                <w:bCs/>
                <w:lang w:val="en-US"/>
              </w:rPr>
              <w:t>&lt; .001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42E42E" w14:textId="77777777" w:rsidR="00CF0CF5" w:rsidRPr="00A25AC9" w:rsidRDefault="00CF0CF5" w:rsidP="00CF0CF5">
            <w:pPr>
              <w:spacing w:line="240" w:lineRule="auto"/>
              <w:rPr>
                <w:lang w:val="en-US"/>
              </w:rPr>
            </w:pPr>
            <w:proofErr w:type="gramStart"/>
            <w:r w:rsidRPr="00A25AC9">
              <w:rPr>
                <w:b/>
                <w:bCs/>
                <w:lang w:val="en-US"/>
              </w:rPr>
              <w:t>8.743×10</w:t>
            </w:r>
            <w:proofErr w:type="gramEnd"/>
            <w:r w:rsidRPr="00A25AC9">
              <w:rPr>
                <w:b/>
                <w:bCs/>
                <w:vertAlign w:val="superscript"/>
                <w:lang w:val="en-US"/>
              </w:rPr>
              <w:t>+74</w:t>
            </w:r>
          </w:p>
        </w:tc>
      </w:tr>
      <w:tr w:rsidR="00CF0CF5" w:rsidRPr="00A25AC9" w14:paraId="2D7A240A" w14:textId="77777777" w:rsidTr="00CF0CF5">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EB6478" w14:textId="77777777" w:rsidR="00CF0CF5" w:rsidRPr="00A25AC9" w:rsidRDefault="00CF0CF5" w:rsidP="00152219">
            <w:pPr>
              <w:spacing w:line="240" w:lineRule="auto"/>
              <w:jc w:val="center"/>
              <w:rPr>
                <w:lang w:val="en-US"/>
              </w:rPr>
            </w:pPr>
            <w:r w:rsidRPr="00A25AC9">
              <w:rPr>
                <w:i/>
                <w:iCs/>
                <w:lang w:val="en-US"/>
              </w:rPr>
              <w:t>Between-person effects</w:t>
            </w:r>
          </w:p>
        </w:tc>
      </w:tr>
      <w:tr w:rsidR="00CF0CF5" w:rsidRPr="00A25AC9" w14:paraId="194AD9CB" w14:textId="77777777" w:rsidTr="00CF0CF5">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C5624F" w14:textId="77777777" w:rsidR="00CF0CF5" w:rsidRPr="00A25AC9" w:rsidRDefault="00CF0CF5" w:rsidP="00CF0CF5">
            <w:pPr>
              <w:spacing w:line="240" w:lineRule="auto"/>
              <w:rPr>
                <w:lang w:val="en-US"/>
              </w:rPr>
            </w:pPr>
            <w:r w:rsidRPr="00A25AC9">
              <w:rPr>
                <w:lang w:val="en-US"/>
              </w:rPr>
              <w:t>Total sleep time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593FE6" w14:textId="77777777" w:rsidR="00CF0CF5" w:rsidRPr="00A25AC9" w:rsidRDefault="00CF0CF5" w:rsidP="00CF0CF5">
            <w:pPr>
              <w:spacing w:line="240" w:lineRule="auto"/>
              <w:rPr>
                <w:lang w:val="en-US"/>
              </w:rPr>
            </w:pPr>
            <w:r w:rsidRPr="00A25AC9">
              <w:rPr>
                <w:b/>
                <w:bCs/>
                <w:lang w:val="en-US"/>
              </w:rPr>
              <w:t>0.998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F5342C" w14:textId="77777777" w:rsidR="00CF0CF5" w:rsidRPr="00A25AC9" w:rsidRDefault="00CF0CF5" w:rsidP="00CF0CF5">
            <w:pPr>
              <w:spacing w:line="240" w:lineRule="auto"/>
              <w:rPr>
                <w:lang w:val="en-US"/>
              </w:rPr>
            </w:pPr>
            <w:r w:rsidRPr="00A25AC9">
              <w:rPr>
                <w:b/>
                <w:bCs/>
                <w:lang w:val="en-US"/>
              </w:rPr>
              <w:t>0.091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DF38C0" w14:textId="77777777" w:rsidR="00CF0CF5" w:rsidRPr="00A25AC9" w:rsidRDefault="00CF0CF5" w:rsidP="00CF0CF5">
            <w:pPr>
              <w:spacing w:line="240" w:lineRule="auto"/>
              <w:rPr>
                <w:lang w:val="en-US"/>
              </w:rPr>
            </w:pPr>
            <w:r w:rsidRPr="00A25AC9">
              <w:rPr>
                <w:b/>
                <w:bCs/>
                <w:lang w:val="en-US"/>
              </w:rPr>
              <w:t>61.546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910381" w14:textId="77777777" w:rsidR="00CF0CF5" w:rsidRPr="00A25AC9" w:rsidRDefault="00CF0CF5" w:rsidP="00CF0CF5">
            <w:pPr>
              <w:spacing w:line="240" w:lineRule="auto"/>
              <w:rPr>
                <w:lang w:val="en-US"/>
              </w:rPr>
            </w:pPr>
            <w:r w:rsidRPr="00A25AC9">
              <w:rPr>
                <w:b/>
                <w:bCs/>
                <w:lang w:val="en-US"/>
              </w:rPr>
              <w:t>10.911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4038F7" w14:textId="77777777" w:rsidR="00CF0CF5" w:rsidRPr="00A25AC9" w:rsidRDefault="00CF0CF5" w:rsidP="00CF0CF5">
            <w:pPr>
              <w:spacing w:line="240" w:lineRule="auto"/>
              <w:rPr>
                <w:lang w:val="en-US"/>
              </w:rPr>
            </w:pPr>
            <w:r w:rsidRPr="00A25AC9">
              <w:rPr>
                <w:b/>
                <w:bCs/>
                <w:lang w:val="en-US"/>
              </w:rPr>
              <w:t>&lt; .001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D6320D" w14:textId="77777777" w:rsidR="00CF0CF5" w:rsidRPr="00A25AC9" w:rsidRDefault="00CF0CF5" w:rsidP="00CF0CF5">
            <w:pPr>
              <w:spacing w:line="240" w:lineRule="auto"/>
              <w:rPr>
                <w:lang w:val="en-US"/>
              </w:rPr>
            </w:pPr>
            <w:proofErr w:type="gramStart"/>
            <w:r w:rsidRPr="00A25AC9">
              <w:rPr>
                <w:b/>
                <w:bCs/>
                <w:lang w:val="en-US"/>
              </w:rPr>
              <w:t>2.058×10</w:t>
            </w:r>
            <w:proofErr w:type="gramEnd"/>
            <w:r w:rsidRPr="00A25AC9">
              <w:rPr>
                <w:b/>
                <w:bCs/>
                <w:vertAlign w:val="superscript"/>
                <w:lang w:val="en-US"/>
              </w:rPr>
              <w:t>+13</w:t>
            </w:r>
          </w:p>
        </w:tc>
      </w:tr>
      <w:tr w:rsidR="00CF0CF5" w:rsidRPr="00A25AC9" w14:paraId="363CF2D3" w14:textId="77777777" w:rsidTr="00CF0CF5">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91F5A5" w14:textId="77777777" w:rsidR="00CF0CF5" w:rsidRPr="00A25AC9" w:rsidRDefault="00CF0CF5" w:rsidP="00CF0CF5">
            <w:pPr>
              <w:spacing w:line="240" w:lineRule="auto"/>
              <w:rPr>
                <w:lang w:val="en-US"/>
              </w:rPr>
            </w:pPr>
            <w:r w:rsidRPr="00A25AC9">
              <w:rPr>
                <w:lang w:val="en-US"/>
              </w:rPr>
              <w:t>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899DEB" w14:textId="77777777" w:rsidR="00CF0CF5" w:rsidRPr="00A25AC9" w:rsidRDefault="00CF0CF5" w:rsidP="00CF0CF5">
            <w:pPr>
              <w:spacing w:line="240" w:lineRule="auto"/>
              <w:rPr>
                <w:lang w:val="en-US"/>
              </w:rPr>
            </w:pPr>
            <w:r w:rsidRPr="00A25AC9">
              <w:rPr>
                <w:lang w:val="en-US"/>
              </w:rPr>
              <w:t>0.961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7C3E8C" w14:textId="77777777" w:rsidR="00CF0CF5" w:rsidRPr="00A25AC9" w:rsidRDefault="00CF0CF5" w:rsidP="00CF0CF5">
            <w:pPr>
              <w:spacing w:line="240" w:lineRule="auto"/>
              <w:rPr>
                <w:lang w:val="en-US"/>
              </w:rPr>
            </w:pPr>
            <w:r w:rsidRPr="00A25AC9">
              <w:rPr>
                <w:lang w:val="en-US"/>
              </w:rPr>
              <w:t>0.505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787C92" w14:textId="77777777" w:rsidR="00CF0CF5" w:rsidRPr="00A25AC9" w:rsidRDefault="00CF0CF5" w:rsidP="00CF0CF5">
            <w:pPr>
              <w:spacing w:line="240" w:lineRule="auto"/>
              <w:rPr>
                <w:lang w:val="en-US"/>
              </w:rPr>
            </w:pPr>
            <w:r w:rsidRPr="00A25AC9">
              <w:rPr>
                <w:lang w:val="en-US"/>
              </w:rPr>
              <w:t>60.066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4F9C51" w14:textId="77777777" w:rsidR="00CF0CF5" w:rsidRPr="00A25AC9" w:rsidRDefault="00CF0CF5" w:rsidP="00CF0CF5">
            <w:pPr>
              <w:spacing w:line="240" w:lineRule="auto"/>
              <w:rPr>
                <w:lang w:val="en-US"/>
              </w:rPr>
            </w:pPr>
            <w:r w:rsidRPr="00A25AC9">
              <w:rPr>
                <w:lang w:val="en-US"/>
              </w:rPr>
              <w:t>1.903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2CC0DE" w14:textId="77777777" w:rsidR="00CF0CF5" w:rsidRPr="00A25AC9" w:rsidRDefault="00CF0CF5" w:rsidP="00CF0CF5">
            <w:pPr>
              <w:spacing w:line="240" w:lineRule="auto"/>
              <w:rPr>
                <w:lang w:val="en-US"/>
              </w:rPr>
            </w:pPr>
            <w:r w:rsidRPr="00A25AC9">
              <w:rPr>
                <w:lang w:val="en-US"/>
              </w:rPr>
              <w:t>0.062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EFDEA3" w14:textId="77777777" w:rsidR="00CF0CF5" w:rsidRPr="00A25AC9" w:rsidRDefault="00CF0CF5" w:rsidP="00CF0CF5">
            <w:pPr>
              <w:spacing w:line="240" w:lineRule="auto"/>
              <w:rPr>
                <w:lang w:val="en-US"/>
              </w:rPr>
            </w:pPr>
            <w:r w:rsidRPr="00A25AC9">
              <w:rPr>
                <w:lang w:val="en-US"/>
              </w:rPr>
              <w:t>2.136</w:t>
            </w:r>
          </w:p>
        </w:tc>
      </w:tr>
      <w:tr w:rsidR="00CF0CF5" w:rsidRPr="00A25AC9" w14:paraId="622EC8A9" w14:textId="77777777" w:rsidTr="00CF0CF5">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3C59CC" w14:textId="77777777" w:rsidR="00CF0CF5" w:rsidRPr="00A25AC9" w:rsidRDefault="00CF0CF5" w:rsidP="00CF0CF5">
            <w:pPr>
              <w:spacing w:line="240" w:lineRule="auto"/>
              <w:rPr>
                <w:lang w:val="en-US"/>
              </w:rPr>
            </w:pPr>
            <w:r w:rsidRPr="00A25AC9">
              <w:rPr>
                <w:lang w:val="en-US"/>
              </w:rPr>
              <w:t>Gender (1)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4DDC73" w14:textId="77777777" w:rsidR="00CF0CF5" w:rsidRPr="00A25AC9" w:rsidRDefault="00CF0CF5" w:rsidP="00CF0CF5">
            <w:pPr>
              <w:spacing w:line="240" w:lineRule="auto"/>
              <w:rPr>
                <w:lang w:val="en-US"/>
              </w:rPr>
            </w:pPr>
            <w:r w:rsidRPr="00A25AC9">
              <w:rPr>
                <w:lang w:val="en-US"/>
              </w:rPr>
              <w:t>-1.117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0EEC7E" w14:textId="77777777" w:rsidR="00CF0CF5" w:rsidRPr="00A25AC9" w:rsidRDefault="00CF0CF5" w:rsidP="00CF0CF5">
            <w:pPr>
              <w:spacing w:line="240" w:lineRule="auto"/>
              <w:rPr>
                <w:lang w:val="en-US"/>
              </w:rPr>
            </w:pPr>
            <w:r w:rsidRPr="00A25AC9">
              <w:rPr>
                <w:lang w:val="en-US"/>
              </w:rPr>
              <w:t>3.47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93408A" w14:textId="77777777" w:rsidR="00CF0CF5" w:rsidRPr="00A25AC9" w:rsidRDefault="00CF0CF5" w:rsidP="00CF0CF5">
            <w:pPr>
              <w:spacing w:line="240" w:lineRule="auto"/>
              <w:rPr>
                <w:lang w:val="en-US"/>
              </w:rPr>
            </w:pPr>
            <w:r w:rsidRPr="00A25AC9">
              <w:rPr>
                <w:lang w:val="en-US"/>
              </w:rPr>
              <w:t>60.676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1FD2C3" w14:textId="77777777" w:rsidR="00CF0CF5" w:rsidRPr="00A25AC9" w:rsidRDefault="00CF0CF5" w:rsidP="00CF0CF5">
            <w:pPr>
              <w:spacing w:line="240" w:lineRule="auto"/>
              <w:rPr>
                <w:lang w:val="en-US"/>
              </w:rPr>
            </w:pPr>
            <w:r w:rsidRPr="00A25AC9">
              <w:rPr>
                <w:lang w:val="en-US"/>
              </w:rPr>
              <w:t>-0.322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E55A81" w14:textId="77777777" w:rsidR="00CF0CF5" w:rsidRPr="00A25AC9" w:rsidRDefault="00CF0CF5" w:rsidP="00CF0CF5">
            <w:pPr>
              <w:spacing w:line="240" w:lineRule="auto"/>
              <w:rPr>
                <w:lang w:val="en-US"/>
              </w:rPr>
            </w:pPr>
            <w:r w:rsidRPr="00A25AC9">
              <w:rPr>
                <w:lang w:val="en-US"/>
              </w:rPr>
              <w:t>0.749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CDF4A1" w14:textId="77777777" w:rsidR="00CF0CF5" w:rsidRPr="00A25AC9" w:rsidRDefault="00CF0CF5" w:rsidP="00CF0CF5">
            <w:pPr>
              <w:spacing w:line="240" w:lineRule="auto"/>
              <w:rPr>
                <w:lang w:val="en-US"/>
              </w:rPr>
            </w:pPr>
            <w:r w:rsidRPr="00A25AC9">
              <w:rPr>
                <w:lang w:val="en-US"/>
              </w:rPr>
              <w:t>1</w:t>
            </w:r>
          </w:p>
        </w:tc>
      </w:tr>
      <w:tr w:rsidR="00CF0CF5" w:rsidRPr="00A25AC9" w14:paraId="7D66950C" w14:textId="77777777" w:rsidTr="00CF0CF5">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D4E51F" w14:textId="77777777" w:rsidR="00CF0CF5" w:rsidRPr="00A25AC9" w:rsidRDefault="00CF0CF5" w:rsidP="00CF0CF5">
            <w:pPr>
              <w:spacing w:line="240" w:lineRule="auto"/>
              <w:rPr>
                <w:lang w:val="en-US"/>
              </w:rPr>
            </w:pPr>
            <w:r w:rsidRPr="00A25AC9">
              <w:rPr>
                <w:i/>
                <w:iCs/>
                <w:lang w:val="en-US"/>
              </w:rPr>
              <w:t>Note.</w:t>
            </w:r>
            <w:r w:rsidRPr="00A25AC9">
              <w:rPr>
                <w:lang w:val="en-US"/>
              </w:rPr>
              <w:t xml:space="preserve"> Significant associations are indicated in bold. Gender: 1 = males, 2 = females. SE = standard error; df = degrees of freedom; VS-MPR = Vovk-Sellke Maximum </w:t>
            </w:r>
            <w:r w:rsidRPr="00A25AC9">
              <w:rPr>
                <w:i/>
                <w:iCs/>
                <w:lang w:val="en-US"/>
              </w:rPr>
              <w:t>p</w:t>
            </w:r>
            <w:r w:rsidRPr="00A25AC9">
              <w:rPr>
                <w:lang w:val="en-US"/>
              </w:rPr>
              <w:t>-Ratio.</w:t>
            </w:r>
          </w:p>
        </w:tc>
      </w:tr>
    </w:tbl>
    <w:p w14:paraId="6370F5CD" w14:textId="77777777" w:rsidR="00CF0CF5" w:rsidRPr="00A25AC9" w:rsidRDefault="00CF0CF5" w:rsidP="00CF0CF5">
      <w:pPr>
        <w:spacing w:line="240" w:lineRule="auto"/>
        <w:rPr>
          <w:lang w:val="en-US"/>
        </w:rPr>
      </w:pPr>
      <w:r w:rsidRPr="00A25AC9">
        <w:rPr>
          <w:lang w:val="en-US"/>
        </w:rPr>
        <w:t xml:space="preserve"> </w:t>
      </w:r>
    </w:p>
    <w:p w14:paraId="47BB8DC6" w14:textId="77777777" w:rsidR="00CF0CF5" w:rsidRPr="00A25AC9" w:rsidRDefault="00CF0CF5" w:rsidP="00CF0CF5">
      <w:pPr>
        <w:spacing w:line="240" w:lineRule="auto"/>
        <w:rPr>
          <w:lang w:val="en-US"/>
        </w:rPr>
      </w:pPr>
    </w:p>
    <w:p w14:paraId="1FCF0E2F" w14:textId="0284A20D" w:rsidR="00CF0CF5" w:rsidRPr="00A25AC9" w:rsidRDefault="001F2937" w:rsidP="001F2937">
      <w:pPr>
        <w:pStyle w:val="Cmsor2"/>
        <w:rPr>
          <w:lang w:val="en-US"/>
        </w:rPr>
      </w:pPr>
      <w:r w:rsidRPr="00A25AC9">
        <w:rPr>
          <w:lang w:val="en-US"/>
        </w:rPr>
        <w:t>The role of daytime naps</w:t>
      </w:r>
    </w:p>
    <w:p w14:paraId="224C03EF" w14:textId="01D11B69" w:rsidR="001F2937" w:rsidRPr="00A25AC9" w:rsidRDefault="001F2937" w:rsidP="001F2937">
      <w:pPr>
        <w:spacing w:line="360" w:lineRule="auto"/>
        <w:ind w:firstLine="708"/>
        <w:jc w:val="both"/>
        <w:rPr>
          <w:lang w:val="en-US"/>
        </w:rPr>
      </w:pPr>
      <w:r w:rsidRPr="00A25AC9">
        <w:rPr>
          <w:lang w:val="en-US"/>
        </w:rPr>
        <w:t xml:space="preserve">Daytime naps were not the focus of the study, but participants reported in minutes how much they napped in the afternoon. We checked if nightly sleep variables are associated with daytime naps, but found that neither subjective sleep fragmentation, nor the EEG markers were linked to daytime naps (see the results below in </w:t>
      </w:r>
      <w:r w:rsidRPr="00A25AC9">
        <w:rPr>
          <w:b/>
          <w:bCs/>
          <w:lang w:val="en-US"/>
        </w:rPr>
        <w:t>Tables S11</w:t>
      </w:r>
      <w:r w:rsidRPr="00A25AC9">
        <w:rPr>
          <w:lang w:val="en-US"/>
        </w:rPr>
        <w:t xml:space="preserve"> and </w:t>
      </w:r>
      <w:r w:rsidRPr="00A25AC9">
        <w:rPr>
          <w:b/>
          <w:bCs/>
          <w:lang w:val="en-US"/>
        </w:rPr>
        <w:t>S12</w:t>
      </w:r>
      <w:r w:rsidRPr="00A25AC9">
        <w:rPr>
          <w:lang w:val="en-US"/>
        </w:rPr>
        <w:t xml:space="preserve">). The role of daytime nap is relevant in this age group, but it was beyond the scope of our aims to include it in the manuscript. </w:t>
      </w:r>
    </w:p>
    <w:p w14:paraId="7BB6824B" w14:textId="77777777" w:rsidR="001F2937" w:rsidRPr="00A25AC9" w:rsidRDefault="001F2937" w:rsidP="001F2937">
      <w:pPr>
        <w:spacing w:line="240" w:lineRule="auto"/>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587"/>
        <w:gridCol w:w="1364"/>
        <w:gridCol w:w="1060"/>
        <w:gridCol w:w="1207"/>
        <w:gridCol w:w="945"/>
        <w:gridCol w:w="764"/>
        <w:gridCol w:w="1082"/>
      </w:tblGrid>
      <w:tr w:rsidR="001F2937" w:rsidRPr="00A25AC9" w14:paraId="70E76E8E" w14:textId="77777777" w:rsidTr="001F2937">
        <w:trPr>
          <w:trHeight w:val="440"/>
        </w:trPr>
        <w:tc>
          <w:tcPr>
            <w:tcW w:w="0" w:type="auto"/>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16338" w14:textId="63F1A76F" w:rsidR="001F2937" w:rsidRPr="00A25AC9" w:rsidRDefault="001F2937" w:rsidP="001F2937">
            <w:pPr>
              <w:spacing w:line="240" w:lineRule="auto"/>
              <w:rPr>
                <w:lang w:val="en-US"/>
              </w:rPr>
            </w:pPr>
            <w:r w:rsidRPr="00A25AC9">
              <w:rPr>
                <w:b/>
                <w:bCs/>
                <w:lang w:val="en-US"/>
              </w:rPr>
              <w:t>Table S11</w:t>
            </w:r>
          </w:p>
          <w:p w14:paraId="67382B71" w14:textId="0E34E3E3" w:rsidR="001F2937" w:rsidRPr="00A25AC9" w:rsidRDefault="00A25AC9" w:rsidP="001F2937">
            <w:pPr>
              <w:spacing w:line="240" w:lineRule="auto"/>
              <w:rPr>
                <w:lang w:val="en-US"/>
              </w:rPr>
            </w:pPr>
            <w:r w:rsidRPr="00A25AC9">
              <w:rPr>
                <w:i/>
                <w:iCs/>
                <w:lang w:val="en-US"/>
              </w:rPr>
              <w:t>Statistical parameters of multilevel regression of daytime naps as the outcome variable (in minutes) and subjective sleep fragmentation as the predictor, with age and gender as covariates in the model.</w:t>
            </w:r>
          </w:p>
        </w:tc>
      </w:tr>
      <w:tr w:rsidR="001F2937" w:rsidRPr="00A25AC9" w14:paraId="138FABA6"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93BFD" w14:textId="77777777" w:rsidR="001F2937" w:rsidRPr="00A25AC9" w:rsidRDefault="001F2937" w:rsidP="001F2937">
            <w:pPr>
              <w:spacing w:line="240" w:lineRule="auto"/>
              <w:rPr>
                <w:lang w:val="en-US"/>
              </w:rPr>
            </w:pPr>
            <w:r w:rsidRPr="00A25AC9">
              <w:rPr>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F433C" w14:textId="77777777" w:rsidR="001F2937" w:rsidRPr="00A25AC9" w:rsidRDefault="001F2937" w:rsidP="001F2937">
            <w:pPr>
              <w:spacing w:line="240" w:lineRule="auto"/>
              <w:rPr>
                <w:lang w:val="en-US"/>
              </w:rPr>
            </w:pPr>
            <w:r w:rsidRPr="00A25AC9">
              <w:rPr>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3250B" w14:textId="77777777" w:rsidR="001F2937" w:rsidRPr="00A25AC9" w:rsidRDefault="001F2937" w:rsidP="001F2937">
            <w:pPr>
              <w:spacing w:line="240" w:lineRule="auto"/>
              <w:rPr>
                <w:lang w:val="en-US"/>
              </w:rPr>
            </w:pPr>
            <w:r w:rsidRPr="00A25AC9">
              <w:rPr>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10570" w14:textId="77777777" w:rsidR="001F2937" w:rsidRPr="00A25AC9" w:rsidRDefault="001F2937" w:rsidP="001F2937">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A8FD9" w14:textId="77777777" w:rsidR="001F2937" w:rsidRPr="00A25AC9" w:rsidRDefault="001F2937" w:rsidP="001F2937">
            <w:pPr>
              <w:spacing w:line="240" w:lineRule="auto"/>
              <w:rPr>
                <w:lang w:val="en-US"/>
              </w:rPr>
            </w:pPr>
            <w:r w:rsidRPr="00A25AC9">
              <w:rPr>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D62E8" w14:textId="77777777" w:rsidR="001F2937" w:rsidRPr="00A25AC9" w:rsidRDefault="001F2937" w:rsidP="001F2937">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8277C" w14:textId="77777777" w:rsidR="001F2937" w:rsidRPr="00A25AC9" w:rsidRDefault="001F2937" w:rsidP="001F2937">
            <w:pPr>
              <w:spacing w:line="240" w:lineRule="auto"/>
              <w:rPr>
                <w:lang w:val="en-US"/>
              </w:rPr>
            </w:pPr>
            <w:r w:rsidRPr="00A25AC9">
              <w:rPr>
                <w:b/>
                <w:bCs/>
                <w:lang w:val="en-US"/>
              </w:rPr>
              <w:t>VS-MPR</w:t>
            </w:r>
          </w:p>
        </w:tc>
      </w:tr>
      <w:tr w:rsidR="001F2937" w:rsidRPr="00A25AC9" w14:paraId="0CBDFF32" w14:textId="77777777" w:rsidTr="001F2937">
        <w:trPr>
          <w:trHeight w:val="440"/>
        </w:trPr>
        <w:tc>
          <w:tcPr>
            <w:tcW w:w="0" w:type="auto"/>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8AC7D" w14:textId="77777777" w:rsidR="001F2937" w:rsidRPr="00A25AC9" w:rsidRDefault="001F2937" w:rsidP="00152219">
            <w:pPr>
              <w:spacing w:line="240" w:lineRule="auto"/>
              <w:jc w:val="center"/>
              <w:rPr>
                <w:lang w:val="en-US"/>
              </w:rPr>
            </w:pPr>
            <w:r w:rsidRPr="00A25AC9">
              <w:rPr>
                <w:i/>
                <w:iCs/>
                <w:lang w:val="en-US"/>
              </w:rPr>
              <w:t>Within-person effects</w:t>
            </w:r>
          </w:p>
        </w:tc>
      </w:tr>
      <w:tr w:rsidR="001F2937" w:rsidRPr="00A25AC9" w14:paraId="268E1FC5"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3D516" w14:textId="77777777" w:rsidR="001F2937" w:rsidRPr="00A25AC9" w:rsidRDefault="001F2937" w:rsidP="001F2937">
            <w:pPr>
              <w:spacing w:line="240" w:lineRule="auto"/>
              <w:rPr>
                <w:lang w:val="en-US"/>
              </w:rPr>
            </w:pPr>
            <w:r w:rsidRPr="00A25AC9">
              <w:rPr>
                <w:lang w:val="en-US"/>
              </w:rPr>
              <w:t>Intercept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2A879" w14:textId="77777777" w:rsidR="001F2937" w:rsidRPr="00A25AC9" w:rsidRDefault="001F2937" w:rsidP="001F2937">
            <w:pPr>
              <w:spacing w:line="240" w:lineRule="auto"/>
              <w:rPr>
                <w:lang w:val="en-US"/>
              </w:rPr>
            </w:pPr>
            <w:r w:rsidRPr="00A25AC9">
              <w:rPr>
                <w:lang w:val="en-US"/>
              </w:rPr>
              <w:t>29.161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610FC" w14:textId="77777777" w:rsidR="001F2937" w:rsidRPr="00A25AC9" w:rsidRDefault="001F2937" w:rsidP="001F2937">
            <w:pPr>
              <w:spacing w:line="240" w:lineRule="auto"/>
              <w:rPr>
                <w:lang w:val="en-US"/>
              </w:rPr>
            </w:pPr>
            <w:r w:rsidRPr="00A25AC9">
              <w:rPr>
                <w:lang w:val="en-US"/>
              </w:rPr>
              <w:t>18.199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66419" w14:textId="77777777" w:rsidR="001F2937" w:rsidRPr="00A25AC9" w:rsidRDefault="001F2937" w:rsidP="001F2937">
            <w:pPr>
              <w:spacing w:line="240" w:lineRule="auto"/>
              <w:rPr>
                <w:lang w:val="en-US"/>
              </w:rPr>
            </w:pPr>
            <w:r w:rsidRPr="00A25AC9">
              <w:rPr>
                <w:lang w:val="en-US"/>
              </w:rPr>
              <w:t>63.316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AD0AD" w14:textId="77777777" w:rsidR="001F2937" w:rsidRPr="00A25AC9" w:rsidRDefault="001F2937" w:rsidP="001F2937">
            <w:pPr>
              <w:spacing w:line="240" w:lineRule="auto"/>
              <w:rPr>
                <w:lang w:val="en-US"/>
              </w:rPr>
            </w:pPr>
            <w:r w:rsidRPr="00A25AC9">
              <w:rPr>
                <w:lang w:val="en-US"/>
              </w:rPr>
              <w:t>1.602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43C29" w14:textId="77777777" w:rsidR="001F2937" w:rsidRPr="00A25AC9" w:rsidRDefault="001F2937" w:rsidP="001F2937">
            <w:pPr>
              <w:spacing w:line="240" w:lineRule="auto"/>
              <w:rPr>
                <w:lang w:val="en-US"/>
              </w:rPr>
            </w:pPr>
            <w:r w:rsidRPr="00A25AC9">
              <w:rPr>
                <w:lang w:val="en-US"/>
              </w:rPr>
              <w:t>.114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4DD64" w14:textId="77777777" w:rsidR="001F2937" w:rsidRPr="00A25AC9" w:rsidRDefault="001F2937" w:rsidP="001F2937">
            <w:pPr>
              <w:spacing w:line="240" w:lineRule="auto"/>
              <w:rPr>
                <w:lang w:val="en-US"/>
              </w:rPr>
            </w:pPr>
            <w:r w:rsidRPr="00A25AC9">
              <w:rPr>
                <w:lang w:val="en-US"/>
              </w:rPr>
              <w:t>1.486</w:t>
            </w:r>
          </w:p>
        </w:tc>
      </w:tr>
      <w:tr w:rsidR="001F2937" w:rsidRPr="00A25AC9" w14:paraId="6A96F143"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58542" w14:textId="77777777" w:rsidR="001F2937" w:rsidRPr="00A25AC9" w:rsidRDefault="001F2937" w:rsidP="001F2937">
            <w:pPr>
              <w:spacing w:line="240" w:lineRule="auto"/>
              <w:rPr>
                <w:lang w:val="en-US"/>
              </w:rPr>
            </w:pPr>
            <w:r w:rsidRPr="00A25AC9">
              <w:rPr>
                <w:lang w:val="en-US"/>
              </w:rPr>
              <w:t>Subjective sleep fragmentation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613C4" w14:textId="77777777" w:rsidR="001F2937" w:rsidRPr="00A25AC9" w:rsidRDefault="001F2937" w:rsidP="001F2937">
            <w:pPr>
              <w:spacing w:line="240" w:lineRule="auto"/>
              <w:rPr>
                <w:lang w:val="en-US"/>
              </w:rPr>
            </w:pPr>
            <w:r w:rsidRPr="00A25AC9">
              <w:rPr>
                <w:lang w:val="en-US"/>
              </w:rPr>
              <w:t>.112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0F10F" w14:textId="77777777" w:rsidR="001F2937" w:rsidRPr="00A25AC9" w:rsidRDefault="001F2937" w:rsidP="001F2937">
            <w:pPr>
              <w:spacing w:line="240" w:lineRule="auto"/>
              <w:rPr>
                <w:lang w:val="en-US"/>
              </w:rPr>
            </w:pPr>
            <w:r w:rsidRPr="00A25AC9">
              <w:rPr>
                <w:lang w:val="en-US"/>
              </w:rPr>
              <w:t>.121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CC8C2" w14:textId="77777777" w:rsidR="001F2937" w:rsidRPr="00A25AC9" w:rsidRDefault="001F2937" w:rsidP="001F2937">
            <w:pPr>
              <w:spacing w:line="240" w:lineRule="auto"/>
              <w:rPr>
                <w:lang w:val="en-US"/>
              </w:rPr>
            </w:pPr>
            <w:r w:rsidRPr="00A25AC9">
              <w:rPr>
                <w:lang w:val="en-US"/>
              </w:rPr>
              <w:t>405.919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E7B24" w14:textId="77777777" w:rsidR="001F2937" w:rsidRPr="00A25AC9" w:rsidRDefault="001F2937" w:rsidP="001F2937">
            <w:pPr>
              <w:spacing w:line="240" w:lineRule="auto"/>
              <w:rPr>
                <w:lang w:val="en-US"/>
              </w:rPr>
            </w:pPr>
            <w:r w:rsidRPr="00A25AC9">
              <w:rPr>
                <w:lang w:val="en-US"/>
              </w:rPr>
              <w:t>.923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6E48E" w14:textId="77777777" w:rsidR="001F2937" w:rsidRPr="00A25AC9" w:rsidRDefault="001F2937" w:rsidP="001F2937">
            <w:pPr>
              <w:spacing w:line="240" w:lineRule="auto"/>
              <w:rPr>
                <w:lang w:val="en-US"/>
              </w:rPr>
            </w:pPr>
            <w:r w:rsidRPr="00A25AC9">
              <w:rPr>
                <w:lang w:val="en-US"/>
              </w:rPr>
              <w:t>.356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ADDAD" w14:textId="77777777" w:rsidR="001F2937" w:rsidRPr="00A25AC9" w:rsidRDefault="001F2937" w:rsidP="001F2937">
            <w:pPr>
              <w:spacing w:line="240" w:lineRule="auto"/>
              <w:rPr>
                <w:lang w:val="en-US"/>
              </w:rPr>
            </w:pPr>
            <w:r w:rsidRPr="00A25AC9">
              <w:rPr>
                <w:lang w:val="en-US"/>
              </w:rPr>
              <w:t>1</w:t>
            </w:r>
          </w:p>
        </w:tc>
      </w:tr>
      <w:tr w:rsidR="001F2937" w:rsidRPr="00A25AC9" w14:paraId="4DA8DE74" w14:textId="77777777" w:rsidTr="001F2937">
        <w:trPr>
          <w:trHeight w:val="440"/>
        </w:trPr>
        <w:tc>
          <w:tcPr>
            <w:tcW w:w="0" w:type="auto"/>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2991E" w14:textId="77777777" w:rsidR="001F2937" w:rsidRPr="00A25AC9" w:rsidRDefault="001F2937" w:rsidP="00152219">
            <w:pPr>
              <w:spacing w:line="240" w:lineRule="auto"/>
              <w:jc w:val="center"/>
              <w:rPr>
                <w:lang w:val="en-US"/>
              </w:rPr>
            </w:pPr>
            <w:r w:rsidRPr="00A25AC9">
              <w:rPr>
                <w:i/>
                <w:iCs/>
                <w:lang w:val="en-US"/>
              </w:rPr>
              <w:t>Between-person effects</w:t>
            </w:r>
          </w:p>
        </w:tc>
      </w:tr>
      <w:tr w:rsidR="001F2937" w:rsidRPr="00A25AC9" w14:paraId="1E362CB7"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AD7B6" w14:textId="77777777" w:rsidR="001F2937" w:rsidRPr="00A25AC9" w:rsidRDefault="001F2937" w:rsidP="001F2937">
            <w:pPr>
              <w:spacing w:line="240" w:lineRule="auto"/>
              <w:rPr>
                <w:lang w:val="en-US"/>
              </w:rPr>
            </w:pPr>
            <w:r w:rsidRPr="00A25AC9">
              <w:rPr>
                <w:lang w:val="en-US"/>
              </w:rPr>
              <w:t>Subjective sleep fragmentation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25D93" w14:textId="77777777" w:rsidR="001F2937" w:rsidRPr="00A25AC9" w:rsidRDefault="001F2937" w:rsidP="001F2937">
            <w:pPr>
              <w:spacing w:line="240" w:lineRule="auto"/>
              <w:rPr>
                <w:lang w:val="en-US"/>
              </w:rPr>
            </w:pPr>
            <w:r w:rsidRPr="00A25AC9">
              <w:rPr>
                <w:lang w:val="en-US"/>
              </w:rPr>
              <w:t>.155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C9EEE" w14:textId="77777777" w:rsidR="001F2937" w:rsidRPr="00A25AC9" w:rsidRDefault="001F2937" w:rsidP="001F2937">
            <w:pPr>
              <w:spacing w:line="240" w:lineRule="auto"/>
              <w:rPr>
                <w:lang w:val="en-US"/>
              </w:rPr>
            </w:pPr>
            <w:r w:rsidRPr="00A25AC9">
              <w:rPr>
                <w:lang w:val="en-US"/>
              </w:rPr>
              <w:t>.258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9D1BA" w14:textId="77777777" w:rsidR="001F2937" w:rsidRPr="00A25AC9" w:rsidRDefault="001F2937" w:rsidP="001F2937">
            <w:pPr>
              <w:spacing w:line="240" w:lineRule="auto"/>
              <w:rPr>
                <w:lang w:val="en-US"/>
              </w:rPr>
            </w:pPr>
            <w:r w:rsidRPr="00A25AC9">
              <w:rPr>
                <w:lang w:val="en-US"/>
              </w:rPr>
              <w:t>63.952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F8811" w14:textId="77777777" w:rsidR="001F2937" w:rsidRPr="00A25AC9" w:rsidRDefault="001F2937" w:rsidP="001F2937">
            <w:pPr>
              <w:spacing w:line="240" w:lineRule="auto"/>
              <w:rPr>
                <w:lang w:val="en-US"/>
              </w:rPr>
            </w:pPr>
            <w:r w:rsidRPr="00A25AC9">
              <w:rPr>
                <w:lang w:val="en-US"/>
              </w:rPr>
              <w:t>.601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3C731" w14:textId="77777777" w:rsidR="001F2937" w:rsidRPr="00A25AC9" w:rsidRDefault="001F2937" w:rsidP="001F2937">
            <w:pPr>
              <w:spacing w:line="240" w:lineRule="auto"/>
              <w:rPr>
                <w:lang w:val="en-US"/>
              </w:rPr>
            </w:pPr>
            <w:r w:rsidRPr="00A25AC9">
              <w:rPr>
                <w:lang w:val="en-US"/>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D50EC" w14:textId="77777777" w:rsidR="001F2937" w:rsidRPr="00A25AC9" w:rsidRDefault="001F2937" w:rsidP="001F2937">
            <w:pPr>
              <w:spacing w:line="240" w:lineRule="auto"/>
              <w:rPr>
                <w:lang w:val="en-US"/>
              </w:rPr>
            </w:pPr>
            <w:r w:rsidRPr="00A25AC9">
              <w:rPr>
                <w:lang w:val="en-US"/>
              </w:rPr>
              <w:t>1</w:t>
            </w:r>
          </w:p>
        </w:tc>
      </w:tr>
      <w:tr w:rsidR="001F2937" w:rsidRPr="00A25AC9" w14:paraId="4EE56D09"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E2271" w14:textId="77777777" w:rsidR="001F2937" w:rsidRPr="00A25AC9" w:rsidRDefault="001F2937" w:rsidP="001F2937">
            <w:pPr>
              <w:spacing w:line="240" w:lineRule="auto"/>
              <w:rPr>
                <w:lang w:val="en-US"/>
              </w:rPr>
            </w:pPr>
            <w:r w:rsidRPr="00A25AC9">
              <w:rPr>
                <w:lang w:val="en-US"/>
              </w:rPr>
              <w: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BFC7C" w14:textId="77777777" w:rsidR="001F2937" w:rsidRPr="00A25AC9" w:rsidRDefault="001F2937" w:rsidP="001F2937">
            <w:pPr>
              <w:spacing w:line="240" w:lineRule="auto"/>
              <w:rPr>
                <w:lang w:val="en-US"/>
              </w:rPr>
            </w:pPr>
            <w:r w:rsidRPr="00A25AC9">
              <w:rPr>
                <w:lang w:val="en-US"/>
              </w:rPr>
              <w:t>-.326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228C7" w14:textId="77777777" w:rsidR="001F2937" w:rsidRPr="00A25AC9" w:rsidRDefault="001F2937" w:rsidP="001F2937">
            <w:pPr>
              <w:spacing w:line="240" w:lineRule="auto"/>
              <w:rPr>
                <w:lang w:val="en-US"/>
              </w:rPr>
            </w:pPr>
            <w:r w:rsidRPr="00A25AC9">
              <w:rPr>
                <w:lang w:val="en-US"/>
              </w:rPr>
              <w:t>.283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348F6" w14:textId="77777777" w:rsidR="001F2937" w:rsidRPr="00A25AC9" w:rsidRDefault="001F2937" w:rsidP="001F2937">
            <w:pPr>
              <w:spacing w:line="240" w:lineRule="auto"/>
              <w:rPr>
                <w:lang w:val="en-US"/>
              </w:rPr>
            </w:pPr>
            <w:r w:rsidRPr="00A25AC9">
              <w:rPr>
                <w:lang w:val="en-US"/>
              </w:rPr>
              <w:t>64.464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2EA12" w14:textId="77777777" w:rsidR="001F2937" w:rsidRPr="00A25AC9" w:rsidRDefault="001F2937" w:rsidP="001F2937">
            <w:pPr>
              <w:spacing w:line="240" w:lineRule="auto"/>
              <w:rPr>
                <w:lang w:val="en-US"/>
              </w:rPr>
            </w:pPr>
            <w:r w:rsidRPr="00A25AC9">
              <w:rPr>
                <w:lang w:val="en-US"/>
              </w:rPr>
              <w:t>-1.152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A932C" w14:textId="77777777" w:rsidR="001F2937" w:rsidRPr="00A25AC9" w:rsidRDefault="001F2937" w:rsidP="001F2937">
            <w:pPr>
              <w:spacing w:line="240" w:lineRule="auto"/>
              <w:rPr>
                <w:lang w:val="en-US"/>
              </w:rPr>
            </w:pPr>
            <w:r w:rsidRPr="00A25AC9">
              <w:rPr>
                <w:lang w:val="en-US"/>
              </w:rPr>
              <w:t>.254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CE8A2" w14:textId="77777777" w:rsidR="001F2937" w:rsidRPr="00A25AC9" w:rsidRDefault="001F2937" w:rsidP="001F2937">
            <w:pPr>
              <w:spacing w:line="240" w:lineRule="auto"/>
              <w:rPr>
                <w:lang w:val="en-US"/>
              </w:rPr>
            </w:pPr>
            <w:r w:rsidRPr="00A25AC9">
              <w:rPr>
                <w:lang w:val="en-US"/>
              </w:rPr>
              <w:t>1.057</w:t>
            </w:r>
          </w:p>
        </w:tc>
      </w:tr>
      <w:tr w:rsidR="001F2937" w:rsidRPr="00A25AC9" w14:paraId="79885437"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4D879" w14:textId="77777777" w:rsidR="001F2937" w:rsidRPr="00A25AC9" w:rsidRDefault="001F2937" w:rsidP="001F2937">
            <w:pPr>
              <w:spacing w:line="240" w:lineRule="auto"/>
              <w:rPr>
                <w:lang w:val="en-US"/>
              </w:rPr>
            </w:pPr>
            <w:r w:rsidRPr="00A25AC9">
              <w:rPr>
                <w:lang w:val="en-US"/>
              </w:rPr>
              <w:lastRenderedPageBreak/>
              <w:t>Gender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16A82" w14:textId="77777777" w:rsidR="001F2937" w:rsidRPr="00A25AC9" w:rsidRDefault="001F2937" w:rsidP="001F2937">
            <w:pPr>
              <w:spacing w:line="240" w:lineRule="auto"/>
              <w:rPr>
                <w:lang w:val="en-US"/>
              </w:rPr>
            </w:pPr>
            <w:r w:rsidRPr="00A25AC9">
              <w:rPr>
                <w:lang w:val="en-US"/>
              </w:rPr>
              <w:t>.678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FBAD1" w14:textId="77777777" w:rsidR="001F2937" w:rsidRPr="00A25AC9" w:rsidRDefault="001F2937" w:rsidP="001F2937">
            <w:pPr>
              <w:spacing w:line="240" w:lineRule="auto"/>
              <w:rPr>
                <w:lang w:val="en-US"/>
              </w:rPr>
            </w:pPr>
            <w:r w:rsidRPr="00A25AC9">
              <w:rPr>
                <w:lang w:val="en-US"/>
              </w:rPr>
              <w:t>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EC99A" w14:textId="77777777" w:rsidR="001F2937" w:rsidRPr="00A25AC9" w:rsidRDefault="001F2937" w:rsidP="001F2937">
            <w:pPr>
              <w:spacing w:line="240" w:lineRule="auto"/>
              <w:rPr>
                <w:lang w:val="en-US"/>
              </w:rPr>
            </w:pPr>
            <w:r w:rsidRPr="00A25AC9">
              <w:rPr>
                <w:lang w:val="en-US"/>
              </w:rPr>
              <w:t>63.985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90584" w14:textId="77777777" w:rsidR="001F2937" w:rsidRPr="00A25AC9" w:rsidRDefault="001F2937" w:rsidP="001F2937">
            <w:pPr>
              <w:spacing w:line="240" w:lineRule="auto"/>
              <w:rPr>
                <w:lang w:val="en-US"/>
              </w:rPr>
            </w:pPr>
            <w:r w:rsidRPr="00A25AC9">
              <w:rPr>
                <w:lang w:val="en-US"/>
              </w:rPr>
              <w:t>.335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57A5D" w14:textId="77777777" w:rsidR="001F2937" w:rsidRPr="00A25AC9" w:rsidRDefault="001F2937" w:rsidP="001F2937">
            <w:pPr>
              <w:spacing w:line="240" w:lineRule="auto"/>
              <w:rPr>
                <w:lang w:val="en-US"/>
              </w:rPr>
            </w:pPr>
            <w:r w:rsidRPr="00A25AC9">
              <w:rPr>
                <w:lang w:val="en-US"/>
              </w:rPr>
              <w:t>.738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3FA5B" w14:textId="77777777" w:rsidR="001F2937" w:rsidRPr="00A25AC9" w:rsidRDefault="001F2937" w:rsidP="001F2937">
            <w:pPr>
              <w:spacing w:line="240" w:lineRule="auto"/>
              <w:rPr>
                <w:lang w:val="en-US"/>
              </w:rPr>
            </w:pPr>
            <w:r w:rsidRPr="00A25AC9">
              <w:rPr>
                <w:lang w:val="en-US"/>
              </w:rPr>
              <w:t>1</w:t>
            </w:r>
          </w:p>
        </w:tc>
      </w:tr>
      <w:tr w:rsidR="001F2937" w:rsidRPr="00A25AC9" w14:paraId="553BABC5" w14:textId="77777777" w:rsidTr="001F2937">
        <w:trPr>
          <w:trHeight w:val="440"/>
        </w:trPr>
        <w:tc>
          <w:tcPr>
            <w:tcW w:w="0" w:type="auto"/>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3B60A" w14:textId="77777777" w:rsidR="001F2937" w:rsidRPr="00A25AC9" w:rsidRDefault="001F2937" w:rsidP="001F2937">
            <w:pPr>
              <w:spacing w:line="240" w:lineRule="auto"/>
              <w:rPr>
                <w:lang w:val="en-US"/>
              </w:rPr>
            </w:pPr>
            <w:r w:rsidRPr="00A25AC9">
              <w:rPr>
                <w:i/>
                <w:iCs/>
                <w:lang w:val="en-US"/>
              </w:rPr>
              <w:t>Note.</w:t>
            </w:r>
            <w:r w:rsidRPr="00A25AC9">
              <w:rPr>
                <w:lang w:val="en-US"/>
              </w:rPr>
              <w:t xml:space="preserve"> Gender: 1 = males, 2 = females. SE = standard error; df = degrees of freedom; VS-MPR = Vovk-Sellke Maximum </w:t>
            </w:r>
            <w:r w:rsidRPr="00A25AC9">
              <w:rPr>
                <w:i/>
                <w:iCs/>
                <w:lang w:val="en-US"/>
              </w:rPr>
              <w:t>p</w:t>
            </w:r>
            <w:r w:rsidRPr="00A25AC9">
              <w:rPr>
                <w:lang w:val="en-US"/>
              </w:rPr>
              <w:t>-Ratio.</w:t>
            </w:r>
          </w:p>
        </w:tc>
      </w:tr>
    </w:tbl>
    <w:p w14:paraId="6D39946F" w14:textId="77777777" w:rsidR="001F2937" w:rsidRPr="00A25AC9" w:rsidRDefault="001F2937" w:rsidP="001F2937">
      <w:pPr>
        <w:spacing w:line="240" w:lineRule="auto"/>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093"/>
        <w:gridCol w:w="1466"/>
        <w:gridCol w:w="1139"/>
        <w:gridCol w:w="1298"/>
        <w:gridCol w:w="1018"/>
        <w:gridCol w:w="821"/>
        <w:gridCol w:w="1174"/>
      </w:tblGrid>
      <w:tr w:rsidR="001F2937" w:rsidRPr="00A25AC9" w14:paraId="3C6A0F3F" w14:textId="77777777" w:rsidTr="001F2937">
        <w:trPr>
          <w:trHeight w:val="440"/>
        </w:trPr>
        <w:tc>
          <w:tcPr>
            <w:tcW w:w="0" w:type="auto"/>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0476E" w14:textId="45CA2604" w:rsidR="001F2937" w:rsidRPr="00A25AC9" w:rsidRDefault="001F2937" w:rsidP="001F2937">
            <w:pPr>
              <w:spacing w:line="240" w:lineRule="auto"/>
              <w:rPr>
                <w:lang w:val="en-US"/>
              </w:rPr>
            </w:pPr>
            <w:r w:rsidRPr="00A25AC9">
              <w:rPr>
                <w:b/>
                <w:bCs/>
                <w:lang w:val="en-US"/>
              </w:rPr>
              <w:t>Table S12</w:t>
            </w:r>
          </w:p>
          <w:p w14:paraId="06C13064" w14:textId="33869EFA" w:rsidR="001F2937" w:rsidRPr="00A25AC9" w:rsidRDefault="00A25AC9" w:rsidP="001F2937">
            <w:pPr>
              <w:spacing w:line="240" w:lineRule="auto"/>
              <w:rPr>
                <w:lang w:val="en-US"/>
              </w:rPr>
            </w:pPr>
            <w:r w:rsidRPr="00A25AC9">
              <w:rPr>
                <w:i/>
                <w:iCs/>
                <w:lang w:val="en-US"/>
              </w:rPr>
              <w:t>Statistical parameters of multilevel regression of daytime naps as the outcome variable (in minutes) and objective sleep parameters (i.e., Hyperarousal, Sleep Duration) as predictors, with age and gender as covariates in the model.</w:t>
            </w:r>
          </w:p>
        </w:tc>
      </w:tr>
      <w:tr w:rsidR="001F2937" w:rsidRPr="00A25AC9" w14:paraId="76A2D410"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7B017" w14:textId="77777777" w:rsidR="001F2937" w:rsidRPr="00A25AC9" w:rsidRDefault="001F2937" w:rsidP="001F2937">
            <w:pPr>
              <w:spacing w:line="240" w:lineRule="auto"/>
              <w:rPr>
                <w:lang w:val="en-US"/>
              </w:rPr>
            </w:pPr>
            <w:r w:rsidRPr="00A25AC9">
              <w:rPr>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B31C8" w14:textId="77777777" w:rsidR="001F2937" w:rsidRPr="00A25AC9" w:rsidRDefault="001F2937" w:rsidP="001F2937">
            <w:pPr>
              <w:spacing w:line="240" w:lineRule="auto"/>
              <w:rPr>
                <w:lang w:val="en-US"/>
              </w:rPr>
            </w:pPr>
            <w:r w:rsidRPr="00A25AC9">
              <w:rPr>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18DCF" w14:textId="77777777" w:rsidR="001F2937" w:rsidRPr="00A25AC9" w:rsidRDefault="001F2937" w:rsidP="001F2937">
            <w:pPr>
              <w:spacing w:line="240" w:lineRule="auto"/>
              <w:rPr>
                <w:lang w:val="en-US"/>
              </w:rPr>
            </w:pPr>
            <w:r w:rsidRPr="00A25AC9">
              <w:rPr>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A3B55" w14:textId="77777777" w:rsidR="001F2937" w:rsidRPr="00A25AC9" w:rsidRDefault="001F2937" w:rsidP="001F2937">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2EC8B" w14:textId="77777777" w:rsidR="001F2937" w:rsidRPr="00A25AC9" w:rsidRDefault="001F2937" w:rsidP="001F2937">
            <w:pPr>
              <w:spacing w:line="240" w:lineRule="auto"/>
              <w:rPr>
                <w:lang w:val="en-US"/>
              </w:rPr>
            </w:pPr>
            <w:r w:rsidRPr="00A25AC9">
              <w:rPr>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960F8" w14:textId="77777777" w:rsidR="001F2937" w:rsidRPr="00A25AC9" w:rsidRDefault="001F2937" w:rsidP="001F2937">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79E715" w14:textId="77777777" w:rsidR="001F2937" w:rsidRPr="00A25AC9" w:rsidRDefault="001F2937" w:rsidP="001F2937">
            <w:pPr>
              <w:spacing w:line="240" w:lineRule="auto"/>
              <w:rPr>
                <w:lang w:val="en-US"/>
              </w:rPr>
            </w:pPr>
            <w:r w:rsidRPr="00A25AC9">
              <w:rPr>
                <w:b/>
                <w:bCs/>
                <w:lang w:val="en-US"/>
              </w:rPr>
              <w:t>VS-MPR</w:t>
            </w:r>
          </w:p>
        </w:tc>
      </w:tr>
      <w:tr w:rsidR="001F2937" w:rsidRPr="00A25AC9" w14:paraId="3E238FDC" w14:textId="77777777" w:rsidTr="001F2937">
        <w:trPr>
          <w:trHeight w:val="440"/>
        </w:trPr>
        <w:tc>
          <w:tcPr>
            <w:tcW w:w="0" w:type="auto"/>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E55EF" w14:textId="77777777" w:rsidR="001F2937" w:rsidRPr="00A25AC9" w:rsidRDefault="001F2937" w:rsidP="00152219">
            <w:pPr>
              <w:spacing w:line="240" w:lineRule="auto"/>
              <w:jc w:val="center"/>
              <w:rPr>
                <w:lang w:val="en-US"/>
              </w:rPr>
            </w:pPr>
            <w:r w:rsidRPr="00A25AC9">
              <w:rPr>
                <w:i/>
                <w:iCs/>
                <w:lang w:val="en-US"/>
              </w:rPr>
              <w:t>Within-person effects</w:t>
            </w:r>
          </w:p>
        </w:tc>
      </w:tr>
      <w:tr w:rsidR="001F2937" w:rsidRPr="00A25AC9" w14:paraId="3593C02C"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2C32F" w14:textId="77777777" w:rsidR="001F2937" w:rsidRPr="00A25AC9" w:rsidRDefault="001F2937" w:rsidP="001F2937">
            <w:pPr>
              <w:spacing w:line="240" w:lineRule="auto"/>
              <w:rPr>
                <w:lang w:val="en-US"/>
              </w:rPr>
            </w:pPr>
            <w:r w:rsidRPr="00A25AC9">
              <w:rPr>
                <w:lang w:val="en-US"/>
              </w:rPr>
              <w:t>Intercept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6E13B" w14:textId="77777777" w:rsidR="001F2937" w:rsidRPr="00A25AC9" w:rsidRDefault="001F2937" w:rsidP="001F2937">
            <w:pPr>
              <w:spacing w:line="240" w:lineRule="auto"/>
              <w:rPr>
                <w:lang w:val="en-US"/>
              </w:rPr>
            </w:pPr>
            <w:r w:rsidRPr="00A25AC9">
              <w:rPr>
                <w:lang w:val="en-US"/>
              </w:rPr>
              <w:t>38.014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B515A" w14:textId="77777777" w:rsidR="001F2937" w:rsidRPr="00A25AC9" w:rsidRDefault="001F2937" w:rsidP="001F2937">
            <w:pPr>
              <w:spacing w:line="240" w:lineRule="auto"/>
              <w:rPr>
                <w:lang w:val="en-US"/>
              </w:rPr>
            </w:pPr>
            <w:r w:rsidRPr="00A25AC9">
              <w:rPr>
                <w:lang w:val="en-US"/>
              </w:rPr>
              <w:t>21.029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CB706" w14:textId="77777777" w:rsidR="001F2937" w:rsidRPr="00A25AC9" w:rsidRDefault="001F2937" w:rsidP="001F2937">
            <w:pPr>
              <w:spacing w:line="240" w:lineRule="auto"/>
              <w:rPr>
                <w:lang w:val="en-US"/>
              </w:rPr>
            </w:pPr>
            <w:r w:rsidRPr="00A25AC9">
              <w:rPr>
                <w:lang w:val="en-US"/>
              </w:rPr>
              <w:t>63.238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63D0A" w14:textId="77777777" w:rsidR="001F2937" w:rsidRPr="00A25AC9" w:rsidRDefault="001F2937" w:rsidP="001F2937">
            <w:pPr>
              <w:spacing w:line="240" w:lineRule="auto"/>
              <w:rPr>
                <w:lang w:val="en-US"/>
              </w:rPr>
            </w:pPr>
            <w:r w:rsidRPr="00A25AC9">
              <w:rPr>
                <w:lang w:val="en-US"/>
              </w:rPr>
              <w:t>1.808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09D00" w14:textId="77777777" w:rsidR="001F2937" w:rsidRPr="00A25AC9" w:rsidRDefault="001F2937" w:rsidP="001F2937">
            <w:pPr>
              <w:spacing w:line="240" w:lineRule="auto"/>
              <w:rPr>
                <w:lang w:val="en-US"/>
              </w:rPr>
            </w:pPr>
            <w:r w:rsidRPr="00A25AC9">
              <w:rPr>
                <w:lang w:val="en-US"/>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3BFD9" w14:textId="77777777" w:rsidR="001F2937" w:rsidRPr="00A25AC9" w:rsidRDefault="001F2937" w:rsidP="001F2937">
            <w:pPr>
              <w:spacing w:line="240" w:lineRule="auto"/>
              <w:rPr>
                <w:lang w:val="en-US"/>
              </w:rPr>
            </w:pPr>
            <w:r w:rsidRPr="00A25AC9">
              <w:rPr>
                <w:lang w:val="en-US"/>
              </w:rPr>
              <w:t>1.887</w:t>
            </w:r>
          </w:p>
        </w:tc>
      </w:tr>
      <w:tr w:rsidR="001F2937" w:rsidRPr="00A25AC9" w14:paraId="62191844"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037BF" w14:textId="77777777" w:rsidR="001F2937" w:rsidRPr="00A25AC9" w:rsidRDefault="001F2937" w:rsidP="001F2937">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7531C" w14:textId="77777777" w:rsidR="001F2937" w:rsidRPr="00A25AC9" w:rsidRDefault="001F2937" w:rsidP="001F2937">
            <w:pPr>
              <w:spacing w:line="240" w:lineRule="auto"/>
              <w:rPr>
                <w:lang w:val="en-US"/>
              </w:rPr>
            </w:pPr>
            <w:r w:rsidRPr="00A25AC9">
              <w:rPr>
                <w:lang w:val="en-US"/>
              </w:rPr>
              <w:t>-1.217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C1FE8" w14:textId="77777777" w:rsidR="001F2937" w:rsidRPr="00A25AC9" w:rsidRDefault="001F2937" w:rsidP="001F2937">
            <w:pPr>
              <w:spacing w:line="240" w:lineRule="auto"/>
              <w:rPr>
                <w:lang w:val="en-US"/>
              </w:rPr>
            </w:pPr>
            <w:r w:rsidRPr="00A25AC9">
              <w:rPr>
                <w:lang w:val="en-US"/>
              </w:rPr>
              <w:t>1.9330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0DB1F" w14:textId="77777777" w:rsidR="001F2937" w:rsidRPr="00A25AC9" w:rsidRDefault="001F2937" w:rsidP="001F2937">
            <w:pPr>
              <w:spacing w:line="240" w:lineRule="auto"/>
              <w:rPr>
                <w:lang w:val="en-US"/>
              </w:rPr>
            </w:pPr>
            <w:r w:rsidRPr="00A25AC9">
              <w:rPr>
                <w:lang w:val="en-US"/>
              </w:rPr>
              <w:t>322.806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33E48" w14:textId="77777777" w:rsidR="001F2937" w:rsidRPr="00A25AC9" w:rsidRDefault="001F2937" w:rsidP="001F2937">
            <w:pPr>
              <w:spacing w:line="240" w:lineRule="auto"/>
              <w:rPr>
                <w:lang w:val="en-US"/>
              </w:rPr>
            </w:pPr>
            <w:r w:rsidRPr="00A25AC9">
              <w:rPr>
                <w:lang w:val="en-US"/>
              </w:rPr>
              <w:t>-.629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91A1C" w14:textId="77777777" w:rsidR="001F2937" w:rsidRPr="00A25AC9" w:rsidRDefault="001F2937" w:rsidP="001F2937">
            <w:pPr>
              <w:spacing w:line="240" w:lineRule="auto"/>
              <w:rPr>
                <w:lang w:val="en-US"/>
              </w:rPr>
            </w:pPr>
            <w:r w:rsidRPr="00A25AC9">
              <w:rPr>
                <w:lang w:val="en-US"/>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B88BA" w14:textId="77777777" w:rsidR="001F2937" w:rsidRPr="00A25AC9" w:rsidRDefault="001F2937" w:rsidP="001F2937">
            <w:pPr>
              <w:spacing w:line="240" w:lineRule="auto"/>
              <w:rPr>
                <w:lang w:val="en-US"/>
              </w:rPr>
            </w:pPr>
            <w:r w:rsidRPr="00A25AC9">
              <w:rPr>
                <w:lang w:val="en-US"/>
              </w:rPr>
              <w:t>1</w:t>
            </w:r>
          </w:p>
        </w:tc>
      </w:tr>
      <w:tr w:rsidR="001F2937" w:rsidRPr="00A25AC9" w14:paraId="54AB1F08"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4DA97" w14:textId="77777777" w:rsidR="001F2937" w:rsidRPr="00A25AC9" w:rsidRDefault="001F2937" w:rsidP="001F2937">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2D6A7" w14:textId="77777777" w:rsidR="001F2937" w:rsidRPr="00A25AC9" w:rsidRDefault="001F2937" w:rsidP="001F2937">
            <w:pPr>
              <w:spacing w:line="240" w:lineRule="auto"/>
              <w:rPr>
                <w:lang w:val="en-US"/>
              </w:rPr>
            </w:pPr>
            <w:r w:rsidRPr="00A25AC9">
              <w:rPr>
                <w:lang w:val="en-US"/>
              </w:rPr>
              <w:t>-1.176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1B1FD" w14:textId="77777777" w:rsidR="001F2937" w:rsidRPr="00A25AC9" w:rsidRDefault="001F2937" w:rsidP="001F2937">
            <w:pPr>
              <w:spacing w:line="240" w:lineRule="auto"/>
              <w:rPr>
                <w:lang w:val="en-US"/>
              </w:rPr>
            </w:pPr>
            <w:r w:rsidRPr="00A25AC9">
              <w:rPr>
                <w:lang w:val="en-US"/>
              </w:rPr>
              <w:t>1.456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61146" w14:textId="77777777" w:rsidR="001F2937" w:rsidRPr="00A25AC9" w:rsidRDefault="001F2937" w:rsidP="001F2937">
            <w:pPr>
              <w:spacing w:line="240" w:lineRule="auto"/>
              <w:rPr>
                <w:lang w:val="en-US"/>
              </w:rPr>
            </w:pPr>
            <w:r w:rsidRPr="00A25AC9">
              <w:rPr>
                <w:lang w:val="en-US"/>
              </w:rPr>
              <w:t>323.576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18684" w14:textId="77777777" w:rsidR="001F2937" w:rsidRPr="00A25AC9" w:rsidRDefault="001F2937" w:rsidP="001F2937">
            <w:pPr>
              <w:spacing w:line="240" w:lineRule="auto"/>
              <w:rPr>
                <w:lang w:val="en-US"/>
              </w:rPr>
            </w:pPr>
            <w:r w:rsidRPr="00A25AC9">
              <w:rPr>
                <w:lang w:val="en-US"/>
              </w:rPr>
              <w:t>-.808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58DD" w14:textId="77777777" w:rsidR="001F2937" w:rsidRPr="00A25AC9" w:rsidRDefault="001F2937" w:rsidP="001F2937">
            <w:pPr>
              <w:spacing w:line="240" w:lineRule="auto"/>
              <w:rPr>
                <w:lang w:val="en-US"/>
              </w:rPr>
            </w:pPr>
            <w:r w:rsidRPr="00A25AC9">
              <w:rPr>
                <w:lang w:val="en-US"/>
              </w:rPr>
              <w:t>.42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7C0C4" w14:textId="77777777" w:rsidR="001F2937" w:rsidRPr="00A25AC9" w:rsidRDefault="001F2937" w:rsidP="001F2937">
            <w:pPr>
              <w:spacing w:line="240" w:lineRule="auto"/>
              <w:rPr>
                <w:lang w:val="en-US"/>
              </w:rPr>
            </w:pPr>
            <w:r w:rsidRPr="00A25AC9">
              <w:rPr>
                <w:lang w:val="en-US"/>
              </w:rPr>
              <w:t>1</w:t>
            </w:r>
          </w:p>
        </w:tc>
      </w:tr>
      <w:tr w:rsidR="001F2937" w:rsidRPr="00A25AC9" w14:paraId="759DABD1" w14:textId="77777777" w:rsidTr="001F2937">
        <w:trPr>
          <w:trHeight w:val="440"/>
        </w:trPr>
        <w:tc>
          <w:tcPr>
            <w:tcW w:w="0" w:type="auto"/>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24B40" w14:textId="77777777" w:rsidR="001F2937" w:rsidRPr="00A25AC9" w:rsidRDefault="001F2937" w:rsidP="00152219">
            <w:pPr>
              <w:spacing w:line="240" w:lineRule="auto"/>
              <w:jc w:val="center"/>
              <w:rPr>
                <w:lang w:val="en-US"/>
              </w:rPr>
            </w:pPr>
            <w:r w:rsidRPr="00A25AC9">
              <w:rPr>
                <w:i/>
                <w:iCs/>
                <w:lang w:val="en-US"/>
              </w:rPr>
              <w:t>Between-person effects</w:t>
            </w:r>
          </w:p>
        </w:tc>
      </w:tr>
      <w:tr w:rsidR="001F2937" w:rsidRPr="00A25AC9" w14:paraId="02316071"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55B66" w14:textId="77777777" w:rsidR="001F2937" w:rsidRPr="00A25AC9" w:rsidRDefault="001F2937" w:rsidP="001F2937">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0363D" w14:textId="77777777" w:rsidR="001F2937" w:rsidRPr="00A25AC9" w:rsidRDefault="001F2937" w:rsidP="001F2937">
            <w:pPr>
              <w:spacing w:line="240" w:lineRule="auto"/>
              <w:rPr>
                <w:lang w:val="en-US"/>
              </w:rPr>
            </w:pPr>
            <w:r w:rsidRPr="00A25AC9">
              <w:rPr>
                <w:lang w:val="en-US"/>
              </w:rPr>
              <w:t>2.733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DA85D" w14:textId="77777777" w:rsidR="001F2937" w:rsidRPr="00A25AC9" w:rsidRDefault="001F2937" w:rsidP="001F2937">
            <w:pPr>
              <w:spacing w:line="240" w:lineRule="auto"/>
              <w:rPr>
                <w:lang w:val="en-US"/>
              </w:rPr>
            </w:pPr>
            <w:r w:rsidRPr="00A25AC9">
              <w:rPr>
                <w:lang w:val="en-US"/>
              </w:rPr>
              <w:t>2.785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0C855" w14:textId="77777777" w:rsidR="001F2937" w:rsidRPr="00A25AC9" w:rsidRDefault="001F2937" w:rsidP="001F2937">
            <w:pPr>
              <w:spacing w:line="240" w:lineRule="auto"/>
              <w:rPr>
                <w:lang w:val="en-US"/>
              </w:rPr>
            </w:pPr>
            <w:r w:rsidRPr="00A25AC9">
              <w:rPr>
                <w:lang w:val="en-US"/>
              </w:rPr>
              <w:t>66.111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248D5" w14:textId="77777777" w:rsidR="001F2937" w:rsidRPr="00A25AC9" w:rsidRDefault="001F2937" w:rsidP="001F2937">
            <w:pPr>
              <w:spacing w:line="240" w:lineRule="auto"/>
              <w:rPr>
                <w:lang w:val="en-US"/>
              </w:rPr>
            </w:pPr>
            <w:r w:rsidRPr="00A25AC9">
              <w:rPr>
                <w:lang w:val="en-US"/>
              </w:rPr>
              <w:t>.981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0F90F" w14:textId="77777777" w:rsidR="001F2937" w:rsidRPr="00A25AC9" w:rsidRDefault="001F2937" w:rsidP="001F2937">
            <w:pPr>
              <w:spacing w:line="240" w:lineRule="auto"/>
              <w:rPr>
                <w:lang w:val="en-US"/>
              </w:rPr>
            </w:pPr>
            <w:r w:rsidRPr="00A25AC9">
              <w:rPr>
                <w:lang w:val="en-US"/>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F7AA7" w14:textId="77777777" w:rsidR="001F2937" w:rsidRPr="00A25AC9" w:rsidRDefault="001F2937" w:rsidP="001F2937">
            <w:pPr>
              <w:spacing w:line="240" w:lineRule="auto"/>
              <w:rPr>
                <w:lang w:val="en-US"/>
              </w:rPr>
            </w:pPr>
            <w:r w:rsidRPr="00A25AC9">
              <w:rPr>
                <w:lang w:val="en-US"/>
              </w:rPr>
              <w:t>1.006</w:t>
            </w:r>
          </w:p>
        </w:tc>
      </w:tr>
      <w:tr w:rsidR="001F2937" w:rsidRPr="00A25AC9" w14:paraId="4B31C679"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D879F" w14:textId="77777777" w:rsidR="001F2937" w:rsidRPr="00A25AC9" w:rsidRDefault="001F2937" w:rsidP="001F2937">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58BDED" w14:textId="77777777" w:rsidR="001F2937" w:rsidRPr="00A25AC9" w:rsidRDefault="001F2937" w:rsidP="001F2937">
            <w:pPr>
              <w:spacing w:line="240" w:lineRule="auto"/>
              <w:rPr>
                <w:lang w:val="en-US"/>
              </w:rPr>
            </w:pPr>
            <w:r w:rsidRPr="00A25AC9">
              <w:rPr>
                <w:lang w:val="en-US"/>
              </w:rPr>
              <w:t>-7.559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AEB6F" w14:textId="77777777" w:rsidR="001F2937" w:rsidRPr="00A25AC9" w:rsidRDefault="001F2937" w:rsidP="001F2937">
            <w:pPr>
              <w:spacing w:line="240" w:lineRule="auto"/>
              <w:rPr>
                <w:lang w:val="en-US"/>
              </w:rPr>
            </w:pPr>
            <w:r w:rsidRPr="00A25AC9">
              <w:rPr>
                <w:lang w:val="en-US"/>
              </w:rPr>
              <w:t>3.963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70652" w14:textId="77777777" w:rsidR="001F2937" w:rsidRPr="00A25AC9" w:rsidRDefault="001F2937" w:rsidP="001F2937">
            <w:pPr>
              <w:spacing w:line="240" w:lineRule="auto"/>
              <w:rPr>
                <w:lang w:val="en-US"/>
              </w:rPr>
            </w:pPr>
            <w:r w:rsidRPr="00A25AC9">
              <w:rPr>
                <w:lang w:val="en-US"/>
              </w:rPr>
              <w:t>62.112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A6183" w14:textId="77777777" w:rsidR="001F2937" w:rsidRPr="00A25AC9" w:rsidRDefault="001F2937" w:rsidP="001F2937">
            <w:pPr>
              <w:spacing w:line="240" w:lineRule="auto"/>
              <w:rPr>
                <w:lang w:val="en-US"/>
              </w:rPr>
            </w:pPr>
            <w:r w:rsidRPr="00A25AC9">
              <w:rPr>
                <w:lang w:val="en-US"/>
              </w:rPr>
              <w:t>-1.907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BC3BE" w14:textId="77777777" w:rsidR="001F2937" w:rsidRPr="00A25AC9" w:rsidRDefault="001F2937" w:rsidP="001F2937">
            <w:pPr>
              <w:spacing w:line="240" w:lineRule="auto"/>
              <w:rPr>
                <w:lang w:val="en-US"/>
              </w:rPr>
            </w:pPr>
            <w:r w:rsidRPr="00A25AC9">
              <w:rPr>
                <w:lang w:val="en-US"/>
              </w:rPr>
              <w:t>.061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13241" w14:textId="77777777" w:rsidR="001F2937" w:rsidRPr="00A25AC9" w:rsidRDefault="001F2937" w:rsidP="001F2937">
            <w:pPr>
              <w:spacing w:line="240" w:lineRule="auto"/>
              <w:rPr>
                <w:lang w:val="en-US"/>
              </w:rPr>
            </w:pPr>
            <w:r w:rsidRPr="00A25AC9">
              <w:rPr>
                <w:lang w:val="en-US"/>
              </w:rPr>
              <w:t>2.154</w:t>
            </w:r>
          </w:p>
        </w:tc>
      </w:tr>
      <w:tr w:rsidR="001F2937" w:rsidRPr="00A25AC9" w14:paraId="67CC133C"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7E826" w14:textId="77777777" w:rsidR="001F2937" w:rsidRPr="00A25AC9" w:rsidRDefault="001F2937" w:rsidP="001F2937">
            <w:pPr>
              <w:spacing w:line="240" w:lineRule="auto"/>
              <w:rPr>
                <w:lang w:val="en-US"/>
              </w:rPr>
            </w:pPr>
            <w:r w:rsidRPr="00A25AC9">
              <w:rPr>
                <w:lang w:val="en-US"/>
              </w:rPr>
              <w: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B1CBA1" w14:textId="77777777" w:rsidR="001F2937" w:rsidRPr="00A25AC9" w:rsidRDefault="001F2937" w:rsidP="001F2937">
            <w:pPr>
              <w:spacing w:line="240" w:lineRule="auto"/>
              <w:rPr>
                <w:lang w:val="en-US"/>
              </w:rPr>
            </w:pPr>
            <w:r w:rsidRPr="00A25AC9">
              <w:rPr>
                <w:lang w:val="en-US"/>
              </w:rPr>
              <w:t>-.428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DA073" w14:textId="77777777" w:rsidR="001F2937" w:rsidRPr="00A25AC9" w:rsidRDefault="001F2937" w:rsidP="001F2937">
            <w:pPr>
              <w:spacing w:line="240" w:lineRule="auto"/>
              <w:rPr>
                <w:lang w:val="en-US"/>
              </w:rPr>
            </w:pPr>
            <w:r w:rsidRPr="00A25AC9">
              <w:rPr>
                <w:lang w:val="en-US"/>
              </w:rPr>
              <w:t>.336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14821" w14:textId="77777777" w:rsidR="001F2937" w:rsidRPr="00A25AC9" w:rsidRDefault="001F2937" w:rsidP="001F2937">
            <w:pPr>
              <w:spacing w:line="240" w:lineRule="auto"/>
              <w:rPr>
                <w:lang w:val="en-US"/>
              </w:rPr>
            </w:pPr>
            <w:r w:rsidRPr="00A25AC9">
              <w:rPr>
                <w:lang w:val="en-US"/>
              </w:rPr>
              <w:t>63.427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8C046" w14:textId="77777777" w:rsidR="001F2937" w:rsidRPr="00A25AC9" w:rsidRDefault="001F2937" w:rsidP="001F2937">
            <w:pPr>
              <w:spacing w:line="240" w:lineRule="auto"/>
              <w:rPr>
                <w:lang w:val="en-US"/>
              </w:rPr>
            </w:pPr>
            <w:r w:rsidRPr="00A25AC9">
              <w:rPr>
                <w:lang w:val="en-US"/>
              </w:rPr>
              <w:t>-1.274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536AB" w14:textId="77777777" w:rsidR="001F2937" w:rsidRPr="00A25AC9" w:rsidRDefault="001F2937" w:rsidP="001F2937">
            <w:pPr>
              <w:spacing w:line="240" w:lineRule="auto"/>
              <w:rPr>
                <w:lang w:val="en-US"/>
              </w:rPr>
            </w:pPr>
            <w:r w:rsidRPr="00A25AC9">
              <w:rPr>
                <w:lang w:val="en-US"/>
              </w:rPr>
              <w:t>.207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EED8D" w14:textId="77777777" w:rsidR="001F2937" w:rsidRPr="00A25AC9" w:rsidRDefault="001F2937" w:rsidP="001F2937">
            <w:pPr>
              <w:spacing w:line="240" w:lineRule="auto"/>
              <w:rPr>
                <w:lang w:val="en-US"/>
              </w:rPr>
            </w:pPr>
            <w:r w:rsidRPr="00A25AC9">
              <w:rPr>
                <w:lang w:val="en-US"/>
              </w:rPr>
              <w:t>1.128</w:t>
            </w:r>
          </w:p>
        </w:tc>
      </w:tr>
      <w:tr w:rsidR="001F2937" w:rsidRPr="00A25AC9" w14:paraId="43E302B6" w14:textId="77777777" w:rsidTr="001F29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ADCE9" w14:textId="77777777" w:rsidR="001F2937" w:rsidRPr="00A25AC9" w:rsidRDefault="001F2937" w:rsidP="001F2937">
            <w:pPr>
              <w:spacing w:line="240" w:lineRule="auto"/>
              <w:rPr>
                <w:lang w:val="en-US"/>
              </w:rPr>
            </w:pPr>
            <w:r w:rsidRPr="00A25AC9">
              <w:rPr>
                <w:lang w:val="en-US"/>
              </w:rPr>
              <w:t>Gender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990A5" w14:textId="77777777" w:rsidR="001F2937" w:rsidRPr="00A25AC9" w:rsidRDefault="001F2937" w:rsidP="001F2937">
            <w:pPr>
              <w:spacing w:line="240" w:lineRule="auto"/>
              <w:rPr>
                <w:lang w:val="en-US"/>
              </w:rPr>
            </w:pPr>
            <w:r w:rsidRPr="00A25AC9">
              <w:rPr>
                <w:lang w:val="en-US"/>
              </w:rPr>
              <w:t>.013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EADAE" w14:textId="77777777" w:rsidR="001F2937" w:rsidRPr="00A25AC9" w:rsidRDefault="001F2937" w:rsidP="001F2937">
            <w:pPr>
              <w:spacing w:line="240" w:lineRule="auto"/>
              <w:rPr>
                <w:lang w:val="en-US"/>
              </w:rPr>
            </w:pPr>
            <w:r w:rsidRPr="00A25AC9">
              <w:rPr>
                <w:lang w:val="en-US"/>
              </w:rPr>
              <w:t>2.221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9DEB4" w14:textId="77777777" w:rsidR="001F2937" w:rsidRPr="00A25AC9" w:rsidRDefault="001F2937" w:rsidP="001F2937">
            <w:pPr>
              <w:spacing w:line="240" w:lineRule="auto"/>
              <w:rPr>
                <w:lang w:val="en-US"/>
              </w:rPr>
            </w:pPr>
            <w:r w:rsidRPr="00A25AC9">
              <w:rPr>
                <w:lang w:val="en-US"/>
              </w:rPr>
              <w:t>61.502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167D8" w14:textId="77777777" w:rsidR="001F2937" w:rsidRPr="00A25AC9" w:rsidRDefault="001F2937" w:rsidP="001F2937">
            <w:pPr>
              <w:spacing w:line="240" w:lineRule="auto"/>
              <w:rPr>
                <w:lang w:val="en-US"/>
              </w:rPr>
            </w:pPr>
            <w:r w:rsidRPr="00A25AC9">
              <w:rPr>
                <w:lang w:val="en-US"/>
              </w:rPr>
              <w:t>.006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9BC1D" w14:textId="77777777" w:rsidR="001F2937" w:rsidRPr="00A25AC9" w:rsidRDefault="001F2937" w:rsidP="001F2937">
            <w:pPr>
              <w:spacing w:line="240" w:lineRule="auto"/>
              <w:rPr>
                <w:lang w:val="en-US"/>
              </w:rPr>
            </w:pPr>
            <w:r w:rsidRPr="00A25AC9">
              <w:rPr>
                <w:lang w:val="en-US"/>
              </w:rPr>
              <w:t>.995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25491" w14:textId="77777777" w:rsidR="001F2937" w:rsidRPr="00A25AC9" w:rsidRDefault="001F2937" w:rsidP="001F2937">
            <w:pPr>
              <w:spacing w:line="240" w:lineRule="auto"/>
              <w:rPr>
                <w:lang w:val="en-US"/>
              </w:rPr>
            </w:pPr>
            <w:r w:rsidRPr="00A25AC9">
              <w:rPr>
                <w:lang w:val="en-US"/>
              </w:rPr>
              <w:t>1</w:t>
            </w:r>
          </w:p>
        </w:tc>
      </w:tr>
      <w:tr w:rsidR="001F2937" w:rsidRPr="00A25AC9" w14:paraId="5265AE8B" w14:textId="77777777" w:rsidTr="001F2937">
        <w:trPr>
          <w:trHeight w:val="440"/>
        </w:trPr>
        <w:tc>
          <w:tcPr>
            <w:tcW w:w="0" w:type="auto"/>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BE2B8" w14:textId="77777777" w:rsidR="001F2937" w:rsidRPr="00A25AC9" w:rsidRDefault="001F2937" w:rsidP="001F2937">
            <w:pPr>
              <w:spacing w:line="240" w:lineRule="auto"/>
              <w:rPr>
                <w:lang w:val="en-US"/>
              </w:rPr>
            </w:pPr>
            <w:r w:rsidRPr="00A25AC9">
              <w:rPr>
                <w:i/>
                <w:iCs/>
                <w:lang w:val="en-US"/>
              </w:rPr>
              <w:t>Note.</w:t>
            </w:r>
            <w:r w:rsidRPr="00A25AC9">
              <w:rPr>
                <w:lang w:val="en-US"/>
              </w:rPr>
              <w:t xml:space="preserve"> Gender: 1 = males, 2 = females. SE = standard error; df = degrees of freedom; VS-MPR = Vovk-Sellke Maximum </w:t>
            </w:r>
            <w:r w:rsidRPr="00A25AC9">
              <w:rPr>
                <w:i/>
                <w:iCs/>
                <w:lang w:val="en-US"/>
              </w:rPr>
              <w:t>p</w:t>
            </w:r>
            <w:r w:rsidRPr="00A25AC9">
              <w:rPr>
                <w:lang w:val="en-US"/>
              </w:rPr>
              <w:t>-Ratio.</w:t>
            </w:r>
          </w:p>
        </w:tc>
      </w:tr>
    </w:tbl>
    <w:p w14:paraId="1703961E" w14:textId="77777777" w:rsidR="001F2937" w:rsidRPr="00A25AC9" w:rsidRDefault="001F2937" w:rsidP="00CF0CF5">
      <w:pPr>
        <w:spacing w:line="240" w:lineRule="auto"/>
        <w:rPr>
          <w:lang w:val="en-US"/>
        </w:rPr>
      </w:pPr>
    </w:p>
    <w:p w14:paraId="3A4CB437" w14:textId="77777777" w:rsidR="001F2937" w:rsidRPr="00A25AC9" w:rsidRDefault="001F2937" w:rsidP="00CF0CF5">
      <w:pPr>
        <w:spacing w:line="240" w:lineRule="auto"/>
        <w:rPr>
          <w:lang w:val="en-US"/>
        </w:rPr>
      </w:pPr>
    </w:p>
    <w:p w14:paraId="2BAB6667" w14:textId="7A4F6A20" w:rsidR="001F2937" w:rsidRPr="00A25AC9" w:rsidRDefault="001F2937" w:rsidP="001F2937">
      <w:pPr>
        <w:pStyle w:val="Cmsor2"/>
        <w:rPr>
          <w:lang w:val="en-US"/>
        </w:rPr>
      </w:pPr>
      <w:r w:rsidRPr="00A25AC9">
        <w:rPr>
          <w:lang w:val="en-US"/>
        </w:rPr>
        <w:t>Testing non-linearity between objective sleep and next-day emotions</w:t>
      </w:r>
    </w:p>
    <w:p w14:paraId="4E71E301" w14:textId="0E6450E7" w:rsidR="001F3CE1" w:rsidRPr="00A25AC9" w:rsidRDefault="001F3CE1" w:rsidP="001F3CE1">
      <w:pPr>
        <w:spacing w:line="360" w:lineRule="auto"/>
        <w:ind w:firstLine="708"/>
        <w:jc w:val="both"/>
        <w:rPr>
          <w:lang w:val="en-US"/>
        </w:rPr>
      </w:pPr>
      <w:r w:rsidRPr="00A25AC9">
        <w:rPr>
          <w:lang w:val="en-US"/>
        </w:rPr>
        <w:t xml:space="preserve">To check if non-linear relationships can be observed between the EEG components and next-day </w:t>
      </w:r>
      <w:proofErr w:type="gramStart"/>
      <w:r w:rsidRPr="00A25AC9">
        <w:rPr>
          <w:lang w:val="en-US"/>
        </w:rPr>
        <w:t>affect</w:t>
      </w:r>
      <w:proofErr w:type="gramEnd"/>
      <w:r w:rsidRPr="00A25AC9">
        <w:rPr>
          <w:lang w:val="en-US"/>
        </w:rPr>
        <w:t xml:space="preserve">, we extended the original, baseline linear mixed models with the quadratic terms for the within-person centered predictors of the EEG principal components (i.e., </w:t>
      </w:r>
      <w:r w:rsidRPr="00A25AC9">
        <w:rPr>
          <w:i/>
          <w:iCs/>
          <w:lang w:val="en-US"/>
        </w:rPr>
        <w:t>Hyperarousal</w:t>
      </w:r>
      <w:r w:rsidRPr="00A25AC9">
        <w:rPr>
          <w:lang w:val="en-US"/>
        </w:rPr>
        <w:t xml:space="preserve">, </w:t>
      </w:r>
      <w:r w:rsidRPr="00A25AC9">
        <w:rPr>
          <w:i/>
          <w:iCs/>
          <w:lang w:val="en-US"/>
        </w:rPr>
        <w:t>Sleep Duration</w:t>
      </w:r>
      <w:r w:rsidRPr="00A25AC9">
        <w:rPr>
          <w:lang w:val="en-US"/>
        </w:rPr>
        <w:t xml:space="preserve">). Therefore, we duplicated and extended the four models with </w:t>
      </w:r>
      <w:r w:rsidRPr="00A25AC9">
        <w:rPr>
          <w:i/>
          <w:iCs/>
          <w:lang w:val="en-US"/>
        </w:rPr>
        <w:t xml:space="preserve">Hyperarousal </w:t>
      </w:r>
      <w:r w:rsidRPr="00A25AC9">
        <w:rPr>
          <w:lang w:val="en-US"/>
        </w:rPr>
        <w:t xml:space="preserve">and </w:t>
      </w:r>
      <w:r w:rsidRPr="00A25AC9">
        <w:rPr>
          <w:i/>
          <w:iCs/>
          <w:lang w:val="en-US"/>
        </w:rPr>
        <w:t>Sleep Duration</w:t>
      </w:r>
      <w:r w:rsidRPr="00A25AC9">
        <w:rPr>
          <w:lang w:val="en-US"/>
        </w:rPr>
        <w:t>, in which they served as predictors of (1) positive and (2) negative morning emotions, as well as (3) positive and (4) negative afternoon emotions</w:t>
      </w:r>
      <w:r w:rsidRPr="00A25AC9">
        <w:rPr>
          <w:i/>
          <w:iCs/>
          <w:lang w:val="en-US"/>
        </w:rPr>
        <w:t xml:space="preserve"> </w:t>
      </w:r>
      <w:r w:rsidRPr="00A25AC9">
        <w:rPr>
          <w:lang w:val="en-US"/>
        </w:rPr>
        <w:t xml:space="preserve">(as well as age and gender as covariates). After checking the quadratic terms of the two centered predictors in the extended, quadratic models, the baseline linear and the extended quadratic models were compared. Model fit was evaluated using deviance, AIC, BIC, and the likelihood </w:t>
      </w:r>
      <w:r w:rsidRPr="00A25AC9">
        <w:rPr>
          <w:lang w:val="en-US"/>
        </w:rPr>
        <w:lastRenderedPageBreak/>
        <w:t>ratio test to assess if the inclusion of the quadratic terms improved the model fit significantly. All models were fitted using maximum likelihood.</w:t>
      </w:r>
    </w:p>
    <w:p w14:paraId="4373BFAC" w14:textId="132C8A22" w:rsidR="001F3CE1" w:rsidRPr="00A25AC9" w:rsidRDefault="001F3CE1" w:rsidP="001F3CE1">
      <w:pPr>
        <w:spacing w:line="360" w:lineRule="auto"/>
        <w:ind w:firstLine="708"/>
        <w:jc w:val="both"/>
        <w:rPr>
          <w:lang w:val="en-US"/>
        </w:rPr>
      </w:pPr>
      <w:r w:rsidRPr="00A25AC9">
        <w:rPr>
          <w:lang w:val="en-US"/>
        </w:rPr>
        <w:t xml:space="preserve">As for the results, the quadratic terms were not significant in either of the extended models, suggesting linear relationships (see </w:t>
      </w:r>
      <w:r w:rsidRPr="00A25AC9">
        <w:rPr>
          <w:b/>
          <w:bCs/>
          <w:lang w:val="en-US"/>
        </w:rPr>
        <w:t>Tables S13-16</w:t>
      </w:r>
      <w:r w:rsidRPr="00A25AC9">
        <w:rPr>
          <w:lang w:val="en-US"/>
        </w:rPr>
        <w:t xml:space="preserve">). Regarding the model comparison, in all four cases, the deviances of the quadratic models were slightly lower, but this difference was not significant in either of the cases (see </w:t>
      </w:r>
      <w:r w:rsidRPr="00A25AC9">
        <w:rPr>
          <w:b/>
          <w:bCs/>
          <w:lang w:val="en-US"/>
        </w:rPr>
        <w:t>Table S17</w:t>
      </w:r>
      <w:r w:rsidRPr="00A25AC9">
        <w:rPr>
          <w:lang w:val="en-US"/>
        </w:rPr>
        <w:t>). Therefore, the baseline linear models provided a better fit in all four cases. Similarly, model comparison criteria favoured the simpler linear models too, as the AIC and BIC values were lower for the linear models.</w:t>
      </w:r>
    </w:p>
    <w:p w14:paraId="4A8CFBFB" w14:textId="77777777" w:rsidR="001F3CE1" w:rsidRPr="00A25AC9" w:rsidRDefault="001F3CE1" w:rsidP="001F3CE1">
      <w:pPr>
        <w:spacing w:line="360" w:lineRule="auto"/>
        <w:ind w:firstLine="708"/>
        <w:jc w:val="both"/>
        <w:rPr>
          <w:lang w:val="en-US"/>
        </w:rPr>
      </w:pPr>
      <w:r w:rsidRPr="00A25AC9">
        <w:rPr>
          <w:lang w:val="en-US"/>
        </w:rPr>
        <w:t>These results suggest that including the quadratic terms in either of the four models did not improve model fits meaningfully, and that the simpler linear models should be preferred for parsimony in all four cases. In other words, we did not find evidence for potential non-linear relationships between the EEG markers and next-day emotions.</w:t>
      </w:r>
    </w:p>
    <w:p w14:paraId="6E194DE5" w14:textId="48BDEA93" w:rsidR="001F2937" w:rsidRPr="00A25AC9" w:rsidRDefault="001F2937" w:rsidP="001F3CE1">
      <w:pPr>
        <w:spacing w:line="240" w:lineRule="auto"/>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092"/>
        <w:gridCol w:w="1464"/>
        <w:gridCol w:w="978"/>
        <w:gridCol w:w="1296"/>
        <w:gridCol w:w="1019"/>
        <w:gridCol w:w="978"/>
        <w:gridCol w:w="1182"/>
      </w:tblGrid>
      <w:tr w:rsidR="001F3CE1" w:rsidRPr="00A25AC9" w14:paraId="6A2A4EA9" w14:textId="77777777" w:rsidTr="001F3CE1">
        <w:trPr>
          <w:trHeight w:val="108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16A25E" w14:textId="014E6B7C" w:rsidR="001F3CE1" w:rsidRPr="00A25AC9" w:rsidRDefault="001F3CE1" w:rsidP="001F3CE1">
            <w:pPr>
              <w:spacing w:line="240" w:lineRule="auto"/>
              <w:rPr>
                <w:lang w:val="en-US"/>
              </w:rPr>
            </w:pPr>
            <w:r w:rsidRPr="00A25AC9">
              <w:rPr>
                <w:b/>
                <w:bCs/>
                <w:lang w:val="en-US"/>
              </w:rPr>
              <w:t>Table S13 </w:t>
            </w:r>
          </w:p>
          <w:p w14:paraId="305FE6E9" w14:textId="77777777" w:rsidR="001F3CE1" w:rsidRPr="00A25AC9" w:rsidRDefault="001F3CE1" w:rsidP="001F3CE1">
            <w:pPr>
              <w:spacing w:line="240" w:lineRule="auto"/>
              <w:rPr>
                <w:lang w:val="en-US"/>
              </w:rPr>
            </w:pPr>
            <w:r w:rsidRPr="00A25AC9">
              <w:rPr>
                <w:i/>
                <w:iCs/>
                <w:lang w:val="en-US"/>
              </w:rPr>
              <w:t>Statistical parameters of quadratic regression of positive morning emotions as the outcome variable, and Hyperarousal and Sleep Duration as the predictors, with age and gender as covariates in the model.</w:t>
            </w:r>
          </w:p>
        </w:tc>
      </w:tr>
      <w:tr w:rsidR="001F3CE1" w:rsidRPr="00A25AC9" w14:paraId="5648D9E6" w14:textId="77777777" w:rsidTr="001F3CE1">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189750" w14:textId="77777777" w:rsidR="001F3CE1" w:rsidRPr="00A25AC9" w:rsidRDefault="001F3CE1" w:rsidP="001F3CE1">
            <w:pPr>
              <w:spacing w:line="240" w:lineRule="auto"/>
              <w:rPr>
                <w:lang w:val="en-US"/>
              </w:rPr>
            </w:pPr>
            <w:r w:rsidRPr="00A25AC9">
              <w:rPr>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71C3CF" w14:textId="77777777" w:rsidR="001F3CE1" w:rsidRPr="00A25AC9" w:rsidRDefault="001F3CE1" w:rsidP="001F3CE1">
            <w:pPr>
              <w:spacing w:line="240" w:lineRule="auto"/>
              <w:rPr>
                <w:lang w:val="en-US"/>
              </w:rPr>
            </w:pPr>
            <w:r w:rsidRPr="00A25AC9">
              <w:rPr>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71BDD5" w14:textId="77777777" w:rsidR="001F3CE1" w:rsidRPr="00A25AC9" w:rsidRDefault="001F3CE1" w:rsidP="001F3CE1">
            <w:pPr>
              <w:spacing w:line="240" w:lineRule="auto"/>
              <w:rPr>
                <w:lang w:val="en-US"/>
              </w:rPr>
            </w:pPr>
            <w:r w:rsidRPr="00A25AC9">
              <w:rPr>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8C61EE" w14:textId="77777777" w:rsidR="001F3CE1" w:rsidRPr="00A25AC9" w:rsidRDefault="001F3CE1" w:rsidP="001F3CE1">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95C13A" w14:textId="77777777" w:rsidR="001F3CE1" w:rsidRPr="00A25AC9" w:rsidRDefault="001F3CE1" w:rsidP="001F3CE1">
            <w:pPr>
              <w:spacing w:line="240" w:lineRule="auto"/>
              <w:rPr>
                <w:lang w:val="en-US"/>
              </w:rPr>
            </w:pPr>
            <w:r w:rsidRPr="00A25AC9">
              <w:rPr>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2298C7" w14:textId="77777777" w:rsidR="001F3CE1" w:rsidRPr="00A25AC9" w:rsidRDefault="001F3CE1" w:rsidP="001F3CE1">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4BC170" w14:textId="77777777" w:rsidR="001F3CE1" w:rsidRPr="00A25AC9" w:rsidRDefault="001F3CE1" w:rsidP="001F3CE1">
            <w:pPr>
              <w:spacing w:line="240" w:lineRule="auto"/>
              <w:rPr>
                <w:lang w:val="en-US"/>
              </w:rPr>
            </w:pPr>
            <w:r w:rsidRPr="00A25AC9">
              <w:rPr>
                <w:b/>
                <w:bCs/>
                <w:lang w:val="en-US"/>
              </w:rPr>
              <w:t>VS-MPR</w:t>
            </w:r>
          </w:p>
        </w:tc>
      </w:tr>
      <w:tr w:rsidR="001F3CE1" w:rsidRPr="00A25AC9" w14:paraId="73E43261" w14:textId="77777777" w:rsidTr="001F3CE1">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DC4231" w14:textId="77777777" w:rsidR="001F3CE1" w:rsidRPr="00A25AC9" w:rsidRDefault="001F3CE1" w:rsidP="00152219">
            <w:pPr>
              <w:spacing w:line="240" w:lineRule="auto"/>
              <w:jc w:val="center"/>
              <w:rPr>
                <w:lang w:val="en-US"/>
              </w:rPr>
            </w:pPr>
            <w:r w:rsidRPr="00A25AC9">
              <w:rPr>
                <w:i/>
                <w:iCs/>
                <w:lang w:val="en-US"/>
              </w:rPr>
              <w:t>Within-person effects</w:t>
            </w:r>
          </w:p>
        </w:tc>
      </w:tr>
      <w:tr w:rsidR="001F3CE1" w:rsidRPr="00A25AC9" w14:paraId="6E0C403D" w14:textId="77777777" w:rsidTr="001F3CE1">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6DB89D" w14:textId="77777777" w:rsidR="001F3CE1" w:rsidRPr="00A25AC9" w:rsidRDefault="001F3CE1" w:rsidP="001F3CE1">
            <w:pPr>
              <w:spacing w:line="240" w:lineRule="auto"/>
              <w:rPr>
                <w:lang w:val="en-US"/>
              </w:rPr>
            </w:pPr>
            <w:r w:rsidRPr="00A25AC9">
              <w:rPr>
                <w:lang w:val="en-US"/>
              </w:rPr>
              <w:t>Intercept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501ECC" w14:textId="77777777" w:rsidR="001F3CE1" w:rsidRPr="00A25AC9" w:rsidRDefault="001F3CE1" w:rsidP="001F3CE1">
            <w:pPr>
              <w:spacing w:line="240" w:lineRule="auto"/>
              <w:rPr>
                <w:lang w:val="en-US"/>
              </w:rPr>
            </w:pPr>
            <w:r w:rsidRPr="00A25AC9">
              <w:rPr>
                <w:b/>
                <w:bCs/>
                <w:lang w:val="en-US"/>
              </w:rPr>
              <w:t>9.686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BA680E" w14:textId="77777777" w:rsidR="001F3CE1" w:rsidRPr="00A25AC9" w:rsidRDefault="001F3CE1" w:rsidP="001F3CE1">
            <w:pPr>
              <w:spacing w:line="240" w:lineRule="auto"/>
              <w:rPr>
                <w:lang w:val="en-US"/>
              </w:rPr>
            </w:pPr>
            <w:r w:rsidRPr="00A25AC9">
              <w:rPr>
                <w:b/>
                <w:bCs/>
                <w:lang w:val="en-US"/>
              </w:rPr>
              <w:t>4.48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36A2CD" w14:textId="77777777" w:rsidR="001F3CE1" w:rsidRPr="00A25AC9" w:rsidRDefault="001F3CE1" w:rsidP="001F3CE1">
            <w:pPr>
              <w:spacing w:line="240" w:lineRule="auto"/>
              <w:rPr>
                <w:lang w:val="en-US"/>
              </w:rPr>
            </w:pPr>
            <w:r w:rsidRPr="00A25AC9">
              <w:rPr>
                <w:b/>
                <w:bCs/>
                <w:lang w:val="en-US"/>
              </w:rPr>
              <w:t>66603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105169" w14:textId="77777777" w:rsidR="001F3CE1" w:rsidRPr="00A25AC9" w:rsidRDefault="001F3CE1" w:rsidP="001F3CE1">
            <w:pPr>
              <w:spacing w:line="240" w:lineRule="auto"/>
              <w:rPr>
                <w:lang w:val="en-US"/>
              </w:rPr>
            </w:pPr>
            <w:r w:rsidRPr="00A25AC9">
              <w:rPr>
                <w:b/>
                <w:bCs/>
                <w:lang w:val="en-US"/>
              </w:rPr>
              <w:t>2.162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10192B" w14:textId="77777777" w:rsidR="001F3CE1" w:rsidRPr="00A25AC9" w:rsidRDefault="001F3CE1" w:rsidP="001F3CE1">
            <w:pPr>
              <w:spacing w:line="240" w:lineRule="auto"/>
              <w:rPr>
                <w:lang w:val="en-US"/>
              </w:rPr>
            </w:pPr>
            <w:r w:rsidRPr="00A25AC9">
              <w:rPr>
                <w:b/>
                <w:bCs/>
                <w:lang w:val="en-US"/>
              </w:rPr>
              <w:t>0.034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A22903" w14:textId="77777777" w:rsidR="001F3CE1" w:rsidRPr="00A25AC9" w:rsidRDefault="001F3CE1" w:rsidP="001F3CE1">
            <w:pPr>
              <w:spacing w:line="240" w:lineRule="auto"/>
              <w:rPr>
                <w:lang w:val="en-US"/>
              </w:rPr>
            </w:pPr>
            <w:r w:rsidRPr="00A25AC9">
              <w:rPr>
                <w:b/>
                <w:bCs/>
                <w:lang w:val="en-US"/>
              </w:rPr>
              <w:t>3.185</w:t>
            </w:r>
          </w:p>
        </w:tc>
      </w:tr>
      <w:tr w:rsidR="001F3CE1" w:rsidRPr="00A25AC9" w14:paraId="59F27C9E"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09676F"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D1F027" w14:textId="77777777" w:rsidR="001F3CE1" w:rsidRPr="00A25AC9" w:rsidRDefault="001F3CE1" w:rsidP="001F3CE1">
            <w:pPr>
              <w:spacing w:line="240" w:lineRule="auto"/>
              <w:rPr>
                <w:lang w:val="en-US"/>
              </w:rPr>
            </w:pPr>
            <w:r w:rsidRPr="00A25AC9">
              <w:rPr>
                <w:b/>
                <w:bCs/>
                <w:lang w:val="en-US"/>
              </w:rPr>
              <w:t>-0.613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F6F86A" w14:textId="77777777" w:rsidR="001F3CE1" w:rsidRPr="00A25AC9" w:rsidRDefault="001F3CE1" w:rsidP="001F3CE1">
            <w:pPr>
              <w:spacing w:line="240" w:lineRule="auto"/>
              <w:rPr>
                <w:lang w:val="en-US"/>
              </w:rPr>
            </w:pPr>
            <w:r w:rsidRPr="00A25AC9">
              <w:rPr>
                <w:b/>
                <w:bCs/>
                <w:lang w:val="en-US"/>
              </w:rPr>
              <w:t>0.301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A4B1E1" w14:textId="77777777" w:rsidR="001F3CE1" w:rsidRPr="00A25AC9" w:rsidRDefault="001F3CE1" w:rsidP="001F3CE1">
            <w:pPr>
              <w:spacing w:line="240" w:lineRule="auto"/>
              <w:rPr>
                <w:lang w:val="en-US"/>
              </w:rPr>
            </w:pPr>
            <w:r w:rsidRPr="00A25AC9">
              <w:rPr>
                <w:b/>
                <w:bCs/>
                <w:lang w:val="en-US"/>
              </w:rPr>
              <w:t>330.237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48E77F" w14:textId="77777777" w:rsidR="001F3CE1" w:rsidRPr="00A25AC9" w:rsidRDefault="001F3CE1" w:rsidP="001F3CE1">
            <w:pPr>
              <w:spacing w:line="240" w:lineRule="auto"/>
              <w:rPr>
                <w:lang w:val="en-US"/>
              </w:rPr>
            </w:pPr>
            <w:r w:rsidRPr="00A25AC9">
              <w:rPr>
                <w:b/>
                <w:bCs/>
                <w:lang w:val="en-US"/>
              </w:rPr>
              <w:t>-2.038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E5B60C" w14:textId="77777777" w:rsidR="001F3CE1" w:rsidRPr="00A25AC9" w:rsidRDefault="001F3CE1" w:rsidP="001F3CE1">
            <w:pPr>
              <w:spacing w:line="240" w:lineRule="auto"/>
              <w:rPr>
                <w:lang w:val="en-US"/>
              </w:rPr>
            </w:pPr>
            <w:r w:rsidRPr="00A25AC9">
              <w:rPr>
                <w:b/>
                <w:bCs/>
                <w:lang w:val="en-US"/>
              </w:rPr>
              <w:t>0.042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85CC11" w14:textId="77777777" w:rsidR="001F3CE1" w:rsidRPr="00A25AC9" w:rsidRDefault="001F3CE1" w:rsidP="001F3CE1">
            <w:pPr>
              <w:spacing w:line="240" w:lineRule="auto"/>
              <w:rPr>
                <w:lang w:val="en-US"/>
              </w:rPr>
            </w:pPr>
            <w:r w:rsidRPr="00A25AC9">
              <w:rPr>
                <w:b/>
                <w:bCs/>
                <w:lang w:val="en-US"/>
              </w:rPr>
              <w:t>2.748</w:t>
            </w:r>
          </w:p>
        </w:tc>
      </w:tr>
      <w:tr w:rsidR="001F3CE1" w:rsidRPr="00A25AC9" w14:paraId="75D197B2"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A3AE70"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67CDE4" w14:textId="77777777" w:rsidR="001F3CE1" w:rsidRPr="00A25AC9" w:rsidRDefault="001F3CE1" w:rsidP="001F3CE1">
            <w:pPr>
              <w:spacing w:line="240" w:lineRule="auto"/>
              <w:rPr>
                <w:lang w:val="en-US"/>
              </w:rPr>
            </w:pPr>
            <w:r w:rsidRPr="00A25AC9">
              <w:rPr>
                <w:lang w:val="en-US"/>
              </w:rPr>
              <w:t>-0.026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525713" w14:textId="77777777" w:rsidR="001F3CE1" w:rsidRPr="00A25AC9" w:rsidRDefault="001F3CE1" w:rsidP="001F3CE1">
            <w:pPr>
              <w:spacing w:line="240" w:lineRule="auto"/>
              <w:rPr>
                <w:lang w:val="en-US"/>
              </w:rPr>
            </w:pPr>
            <w:r w:rsidRPr="00A25AC9">
              <w:rPr>
                <w:lang w:val="en-US"/>
              </w:rPr>
              <w:t>0.236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E37D65" w14:textId="77777777" w:rsidR="001F3CE1" w:rsidRPr="00A25AC9" w:rsidRDefault="001F3CE1" w:rsidP="001F3CE1">
            <w:pPr>
              <w:spacing w:line="240" w:lineRule="auto"/>
              <w:rPr>
                <w:lang w:val="en-US"/>
              </w:rPr>
            </w:pPr>
            <w:r w:rsidRPr="00A25AC9">
              <w:rPr>
                <w:lang w:val="en-US"/>
              </w:rPr>
              <w:t>339.43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4E7185" w14:textId="77777777" w:rsidR="001F3CE1" w:rsidRPr="00A25AC9" w:rsidRDefault="001F3CE1" w:rsidP="001F3CE1">
            <w:pPr>
              <w:spacing w:line="240" w:lineRule="auto"/>
              <w:rPr>
                <w:lang w:val="en-US"/>
              </w:rPr>
            </w:pPr>
            <w:r w:rsidRPr="00A25AC9">
              <w:rPr>
                <w:lang w:val="en-US"/>
              </w:rPr>
              <w:t>-0.108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65CF63" w14:textId="77777777" w:rsidR="001F3CE1" w:rsidRPr="00A25AC9" w:rsidRDefault="001F3CE1" w:rsidP="001F3CE1">
            <w:pPr>
              <w:spacing w:line="240" w:lineRule="auto"/>
              <w:rPr>
                <w:lang w:val="en-US"/>
              </w:rPr>
            </w:pPr>
            <w:r w:rsidRPr="00A25AC9">
              <w:rPr>
                <w:lang w:val="en-US"/>
              </w:rPr>
              <w:t>0.914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D1DB2A" w14:textId="77777777" w:rsidR="001F3CE1" w:rsidRPr="00A25AC9" w:rsidRDefault="001F3CE1" w:rsidP="001F3CE1">
            <w:pPr>
              <w:spacing w:line="240" w:lineRule="auto"/>
              <w:rPr>
                <w:lang w:val="en-US"/>
              </w:rPr>
            </w:pPr>
            <w:r w:rsidRPr="00A25AC9">
              <w:rPr>
                <w:lang w:val="en-US"/>
              </w:rPr>
              <w:t>1</w:t>
            </w:r>
          </w:p>
        </w:tc>
      </w:tr>
      <w:tr w:rsidR="001F3CE1" w:rsidRPr="00A25AC9" w14:paraId="42D9A504" w14:textId="77777777" w:rsidTr="001F3CE1">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B585C6" w14:textId="77777777" w:rsidR="001F3CE1" w:rsidRPr="00A25AC9" w:rsidRDefault="001F3CE1" w:rsidP="00152219">
            <w:pPr>
              <w:spacing w:line="240" w:lineRule="auto"/>
              <w:jc w:val="center"/>
              <w:rPr>
                <w:lang w:val="en-US"/>
              </w:rPr>
            </w:pPr>
            <w:r w:rsidRPr="00A25AC9">
              <w:rPr>
                <w:i/>
                <w:iCs/>
                <w:lang w:val="en-US"/>
              </w:rPr>
              <w:t>Between-person effects</w:t>
            </w:r>
          </w:p>
        </w:tc>
      </w:tr>
      <w:tr w:rsidR="001F3CE1" w:rsidRPr="00A25AC9" w14:paraId="1ACCE46F"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9C6B1D"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C5F726" w14:textId="77777777" w:rsidR="001F3CE1" w:rsidRPr="00A25AC9" w:rsidRDefault="001F3CE1" w:rsidP="001F3CE1">
            <w:pPr>
              <w:spacing w:line="240" w:lineRule="auto"/>
              <w:rPr>
                <w:lang w:val="en-US"/>
              </w:rPr>
            </w:pPr>
            <w:r w:rsidRPr="00A25AC9">
              <w:rPr>
                <w:lang w:val="en-US"/>
              </w:rPr>
              <w:t>0.644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A74ED1" w14:textId="77777777" w:rsidR="001F3CE1" w:rsidRPr="00A25AC9" w:rsidRDefault="001F3CE1" w:rsidP="001F3CE1">
            <w:pPr>
              <w:spacing w:line="240" w:lineRule="auto"/>
              <w:rPr>
                <w:lang w:val="en-US"/>
              </w:rPr>
            </w:pPr>
            <w:r w:rsidRPr="00A25AC9">
              <w:rPr>
                <w:lang w:val="en-US"/>
              </w:rPr>
              <w:t>0.599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874B84" w14:textId="77777777" w:rsidR="001F3CE1" w:rsidRPr="00A25AC9" w:rsidRDefault="001F3CE1" w:rsidP="001F3CE1">
            <w:pPr>
              <w:spacing w:line="240" w:lineRule="auto"/>
              <w:rPr>
                <w:lang w:val="en-US"/>
              </w:rPr>
            </w:pPr>
            <w:r w:rsidRPr="00A25AC9">
              <w:rPr>
                <w:lang w:val="en-US"/>
              </w:rPr>
              <w:t>70.998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68EB81" w14:textId="77777777" w:rsidR="001F3CE1" w:rsidRPr="00A25AC9" w:rsidRDefault="001F3CE1" w:rsidP="001F3CE1">
            <w:pPr>
              <w:spacing w:line="240" w:lineRule="auto"/>
              <w:rPr>
                <w:lang w:val="en-US"/>
              </w:rPr>
            </w:pPr>
            <w:r w:rsidRPr="00A25AC9">
              <w:rPr>
                <w:lang w:val="en-US"/>
              </w:rPr>
              <w:t>1.076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1FAAEE" w14:textId="77777777" w:rsidR="001F3CE1" w:rsidRPr="00A25AC9" w:rsidRDefault="001F3CE1" w:rsidP="001F3CE1">
            <w:pPr>
              <w:spacing w:line="240" w:lineRule="auto"/>
              <w:rPr>
                <w:lang w:val="en-US"/>
              </w:rPr>
            </w:pPr>
            <w:r w:rsidRPr="00A25AC9">
              <w:rPr>
                <w:lang w:val="en-US"/>
              </w:rPr>
              <w:t>0.286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ED11B3" w14:textId="77777777" w:rsidR="001F3CE1" w:rsidRPr="00A25AC9" w:rsidRDefault="001F3CE1" w:rsidP="001F3CE1">
            <w:pPr>
              <w:spacing w:line="240" w:lineRule="auto"/>
              <w:rPr>
                <w:lang w:val="en-US"/>
              </w:rPr>
            </w:pPr>
            <w:r w:rsidRPr="00A25AC9">
              <w:rPr>
                <w:lang w:val="en-US"/>
              </w:rPr>
              <w:t>1.028</w:t>
            </w:r>
          </w:p>
        </w:tc>
      </w:tr>
      <w:tr w:rsidR="001F3CE1" w:rsidRPr="00A25AC9" w14:paraId="2C116A47"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643916"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EED4C3" w14:textId="77777777" w:rsidR="001F3CE1" w:rsidRPr="00A25AC9" w:rsidRDefault="001F3CE1" w:rsidP="001F3CE1">
            <w:pPr>
              <w:spacing w:line="240" w:lineRule="auto"/>
              <w:rPr>
                <w:lang w:val="en-US"/>
              </w:rPr>
            </w:pPr>
            <w:r w:rsidRPr="00A25AC9">
              <w:rPr>
                <w:b/>
                <w:bCs/>
                <w:lang w:val="en-US"/>
              </w:rPr>
              <w:t>1.853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651987" w14:textId="77777777" w:rsidR="001F3CE1" w:rsidRPr="00A25AC9" w:rsidRDefault="001F3CE1" w:rsidP="001F3CE1">
            <w:pPr>
              <w:spacing w:line="240" w:lineRule="auto"/>
              <w:rPr>
                <w:lang w:val="en-US"/>
              </w:rPr>
            </w:pPr>
            <w:r w:rsidRPr="00A25AC9">
              <w:rPr>
                <w:b/>
                <w:bCs/>
                <w:lang w:val="en-US"/>
              </w:rPr>
              <w:t>0.856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911DF9" w14:textId="77777777" w:rsidR="001F3CE1" w:rsidRPr="00A25AC9" w:rsidRDefault="001F3CE1" w:rsidP="001F3CE1">
            <w:pPr>
              <w:spacing w:line="240" w:lineRule="auto"/>
              <w:rPr>
                <w:lang w:val="en-US"/>
              </w:rPr>
            </w:pPr>
            <w:r w:rsidRPr="00A25AC9">
              <w:rPr>
                <w:b/>
                <w:bCs/>
                <w:lang w:val="en-US"/>
              </w:rPr>
              <w:t>68.798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378955" w14:textId="77777777" w:rsidR="001F3CE1" w:rsidRPr="00A25AC9" w:rsidRDefault="001F3CE1" w:rsidP="001F3CE1">
            <w:pPr>
              <w:spacing w:line="240" w:lineRule="auto"/>
              <w:rPr>
                <w:lang w:val="en-US"/>
              </w:rPr>
            </w:pPr>
            <w:r w:rsidRPr="00A25AC9">
              <w:rPr>
                <w:b/>
                <w:bCs/>
                <w:lang w:val="en-US"/>
              </w:rPr>
              <w:t>2.165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9C84B5" w14:textId="77777777" w:rsidR="001F3CE1" w:rsidRPr="00A25AC9" w:rsidRDefault="001F3CE1" w:rsidP="001F3CE1">
            <w:pPr>
              <w:spacing w:line="240" w:lineRule="auto"/>
              <w:rPr>
                <w:lang w:val="en-US"/>
              </w:rPr>
            </w:pPr>
            <w:r w:rsidRPr="00A25AC9">
              <w:rPr>
                <w:b/>
                <w:bCs/>
                <w:lang w:val="en-US"/>
              </w:rPr>
              <w:t>0.034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9BCCED" w14:textId="77777777" w:rsidR="001F3CE1" w:rsidRPr="00A25AC9" w:rsidRDefault="001F3CE1" w:rsidP="001F3CE1">
            <w:pPr>
              <w:spacing w:line="240" w:lineRule="auto"/>
              <w:rPr>
                <w:lang w:val="en-US"/>
              </w:rPr>
            </w:pPr>
            <w:r w:rsidRPr="00A25AC9">
              <w:rPr>
                <w:b/>
                <w:bCs/>
                <w:lang w:val="en-US"/>
              </w:rPr>
              <w:t>3.211</w:t>
            </w:r>
          </w:p>
        </w:tc>
      </w:tr>
      <w:tr w:rsidR="001F3CE1" w:rsidRPr="00A25AC9" w14:paraId="57B103C4"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26F8E4" w14:textId="77777777" w:rsidR="001F3CE1" w:rsidRPr="00A25AC9" w:rsidRDefault="001F3CE1" w:rsidP="001F3CE1">
            <w:pPr>
              <w:spacing w:line="240" w:lineRule="auto"/>
              <w:rPr>
                <w:lang w:val="en-US"/>
              </w:rPr>
            </w:pPr>
            <w:r w:rsidRPr="00A25AC9">
              <w:rPr>
                <w:lang w:val="en-US"/>
              </w:rPr>
              <w:t>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270729" w14:textId="77777777" w:rsidR="001F3CE1" w:rsidRPr="00A25AC9" w:rsidRDefault="001F3CE1" w:rsidP="001F3CE1">
            <w:pPr>
              <w:spacing w:line="240" w:lineRule="auto"/>
              <w:rPr>
                <w:lang w:val="en-US"/>
              </w:rPr>
            </w:pPr>
            <w:r w:rsidRPr="00A25AC9">
              <w:rPr>
                <w:lang w:val="en-US"/>
              </w:rPr>
              <w:t>0.016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4AA2E8" w14:textId="77777777" w:rsidR="001F3CE1" w:rsidRPr="00A25AC9" w:rsidRDefault="001F3CE1" w:rsidP="001F3CE1">
            <w:pPr>
              <w:spacing w:line="240" w:lineRule="auto"/>
              <w:rPr>
                <w:lang w:val="en-US"/>
              </w:rPr>
            </w:pPr>
            <w:r w:rsidRPr="00A25AC9">
              <w:rPr>
                <w:lang w:val="en-US"/>
              </w:rPr>
              <w:t>0.072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589796" w14:textId="77777777" w:rsidR="001F3CE1" w:rsidRPr="00A25AC9" w:rsidRDefault="001F3CE1" w:rsidP="001F3CE1">
            <w:pPr>
              <w:spacing w:line="240" w:lineRule="auto"/>
              <w:rPr>
                <w:lang w:val="en-US"/>
              </w:rPr>
            </w:pPr>
            <w:r w:rsidRPr="00A25AC9">
              <w:rPr>
                <w:lang w:val="en-US"/>
              </w:rPr>
              <w:t>66.525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BC589E" w14:textId="77777777" w:rsidR="001F3CE1" w:rsidRPr="00A25AC9" w:rsidRDefault="001F3CE1" w:rsidP="001F3CE1">
            <w:pPr>
              <w:spacing w:line="240" w:lineRule="auto"/>
              <w:rPr>
                <w:lang w:val="en-US"/>
              </w:rPr>
            </w:pPr>
            <w:r w:rsidRPr="00A25AC9">
              <w:rPr>
                <w:lang w:val="en-US"/>
              </w:rPr>
              <w:t>0.229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A07A71" w14:textId="77777777" w:rsidR="001F3CE1" w:rsidRPr="00A25AC9" w:rsidRDefault="001F3CE1" w:rsidP="001F3CE1">
            <w:pPr>
              <w:spacing w:line="240" w:lineRule="auto"/>
              <w:rPr>
                <w:lang w:val="en-US"/>
              </w:rPr>
            </w:pPr>
            <w:r w:rsidRPr="00A25AC9">
              <w:rPr>
                <w:lang w:val="en-US"/>
              </w:rPr>
              <w:t>0.82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86211B" w14:textId="77777777" w:rsidR="001F3CE1" w:rsidRPr="00A25AC9" w:rsidRDefault="001F3CE1" w:rsidP="001F3CE1">
            <w:pPr>
              <w:spacing w:line="240" w:lineRule="auto"/>
              <w:rPr>
                <w:lang w:val="en-US"/>
              </w:rPr>
            </w:pPr>
            <w:r w:rsidRPr="00A25AC9">
              <w:rPr>
                <w:lang w:val="en-US"/>
              </w:rPr>
              <w:t>1</w:t>
            </w:r>
          </w:p>
        </w:tc>
      </w:tr>
      <w:tr w:rsidR="001F3CE1" w:rsidRPr="00A25AC9" w14:paraId="1B486ECB"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EA52E4" w14:textId="77777777" w:rsidR="001F3CE1" w:rsidRPr="00A25AC9" w:rsidRDefault="001F3CE1" w:rsidP="001F3CE1">
            <w:pPr>
              <w:spacing w:line="240" w:lineRule="auto"/>
              <w:rPr>
                <w:lang w:val="en-US"/>
              </w:rPr>
            </w:pPr>
            <w:r w:rsidRPr="00A25AC9">
              <w:rPr>
                <w:lang w:val="en-US"/>
              </w:rPr>
              <w:t>Gender (1)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7AC2C2" w14:textId="77777777" w:rsidR="001F3CE1" w:rsidRPr="00A25AC9" w:rsidRDefault="001F3CE1" w:rsidP="001F3CE1">
            <w:pPr>
              <w:spacing w:line="240" w:lineRule="auto"/>
              <w:rPr>
                <w:lang w:val="en-US"/>
              </w:rPr>
            </w:pPr>
            <w:r w:rsidRPr="00A25AC9">
              <w:rPr>
                <w:lang w:val="en-US"/>
              </w:rPr>
              <w:t>0.711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8E3C5A" w14:textId="77777777" w:rsidR="001F3CE1" w:rsidRPr="00A25AC9" w:rsidRDefault="001F3CE1" w:rsidP="001F3CE1">
            <w:pPr>
              <w:spacing w:line="240" w:lineRule="auto"/>
              <w:rPr>
                <w:lang w:val="en-US"/>
              </w:rPr>
            </w:pPr>
            <w:r w:rsidRPr="00A25AC9">
              <w:rPr>
                <w:lang w:val="en-US"/>
              </w:rPr>
              <w:t>0.474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AE4B86" w14:textId="77777777" w:rsidR="001F3CE1" w:rsidRPr="00A25AC9" w:rsidRDefault="001F3CE1" w:rsidP="001F3CE1">
            <w:pPr>
              <w:spacing w:line="240" w:lineRule="auto"/>
              <w:rPr>
                <w:lang w:val="en-US"/>
              </w:rPr>
            </w:pPr>
            <w:r w:rsidRPr="00A25AC9">
              <w:rPr>
                <w:lang w:val="en-US"/>
              </w:rPr>
              <w:t>65.908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940CDA" w14:textId="77777777" w:rsidR="001F3CE1" w:rsidRPr="00A25AC9" w:rsidRDefault="001F3CE1" w:rsidP="001F3CE1">
            <w:pPr>
              <w:spacing w:line="240" w:lineRule="auto"/>
              <w:rPr>
                <w:lang w:val="en-US"/>
              </w:rPr>
            </w:pPr>
            <w:r w:rsidRPr="00A25AC9">
              <w:rPr>
                <w:lang w:val="en-US"/>
              </w:rPr>
              <w:t>1.499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BDD160" w14:textId="77777777" w:rsidR="001F3CE1" w:rsidRPr="00A25AC9" w:rsidRDefault="001F3CE1" w:rsidP="001F3CE1">
            <w:pPr>
              <w:spacing w:line="240" w:lineRule="auto"/>
              <w:rPr>
                <w:lang w:val="en-US"/>
              </w:rPr>
            </w:pPr>
            <w:r w:rsidRPr="00A25AC9">
              <w:rPr>
                <w:lang w:val="en-US"/>
              </w:rPr>
              <w:t>0.139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1622F8" w14:textId="77777777" w:rsidR="001F3CE1" w:rsidRPr="00A25AC9" w:rsidRDefault="001F3CE1" w:rsidP="001F3CE1">
            <w:pPr>
              <w:spacing w:line="240" w:lineRule="auto"/>
              <w:rPr>
                <w:lang w:val="en-US"/>
              </w:rPr>
            </w:pPr>
            <w:r w:rsidRPr="00A25AC9">
              <w:rPr>
                <w:lang w:val="en-US"/>
              </w:rPr>
              <w:t>1.343</w:t>
            </w:r>
          </w:p>
        </w:tc>
      </w:tr>
      <w:tr w:rsidR="001F3CE1" w:rsidRPr="00A25AC9" w14:paraId="5B33D1ED" w14:textId="77777777" w:rsidTr="001F3CE1">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CF2E66" w14:textId="77777777" w:rsidR="001F3CE1" w:rsidRPr="00A25AC9" w:rsidRDefault="001F3CE1" w:rsidP="00152219">
            <w:pPr>
              <w:spacing w:line="240" w:lineRule="auto"/>
              <w:jc w:val="center"/>
              <w:rPr>
                <w:lang w:val="en-US"/>
              </w:rPr>
            </w:pPr>
            <w:r w:rsidRPr="00A25AC9">
              <w:rPr>
                <w:i/>
                <w:iCs/>
                <w:lang w:val="en-US"/>
              </w:rPr>
              <w:t>Quadratic centered terms</w:t>
            </w:r>
          </w:p>
        </w:tc>
      </w:tr>
      <w:tr w:rsidR="001F3CE1" w:rsidRPr="00A25AC9" w14:paraId="5B7210D1"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0946E3"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F171D7" w14:textId="77777777" w:rsidR="001F3CE1" w:rsidRPr="00A25AC9" w:rsidRDefault="001F3CE1" w:rsidP="001F3CE1">
            <w:pPr>
              <w:spacing w:line="240" w:lineRule="auto"/>
              <w:rPr>
                <w:lang w:val="en-US"/>
              </w:rPr>
            </w:pPr>
            <w:r w:rsidRPr="00A25AC9">
              <w:rPr>
                <w:lang w:val="en-US"/>
              </w:rPr>
              <w:t>-0.336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A93D37" w14:textId="77777777" w:rsidR="001F3CE1" w:rsidRPr="00A25AC9" w:rsidRDefault="001F3CE1" w:rsidP="001F3CE1">
            <w:pPr>
              <w:spacing w:line="240" w:lineRule="auto"/>
              <w:rPr>
                <w:lang w:val="en-US"/>
              </w:rPr>
            </w:pPr>
            <w:r w:rsidRPr="00A25AC9">
              <w:rPr>
                <w:lang w:val="en-US"/>
              </w:rPr>
              <w:t>0.311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9E476B" w14:textId="77777777" w:rsidR="001F3CE1" w:rsidRPr="00A25AC9" w:rsidRDefault="001F3CE1" w:rsidP="001F3CE1">
            <w:pPr>
              <w:spacing w:line="240" w:lineRule="auto"/>
              <w:rPr>
                <w:lang w:val="en-US"/>
              </w:rPr>
            </w:pPr>
            <w:r w:rsidRPr="00A25AC9">
              <w:rPr>
                <w:lang w:val="en-US"/>
              </w:rPr>
              <w:t>365.209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267EA8" w14:textId="77777777" w:rsidR="001F3CE1" w:rsidRPr="00A25AC9" w:rsidRDefault="001F3CE1" w:rsidP="001F3CE1">
            <w:pPr>
              <w:spacing w:line="240" w:lineRule="auto"/>
              <w:rPr>
                <w:lang w:val="en-US"/>
              </w:rPr>
            </w:pPr>
            <w:r w:rsidRPr="00A25AC9">
              <w:rPr>
                <w:lang w:val="en-US"/>
              </w:rPr>
              <w:t>-1.082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D5C202" w14:textId="77777777" w:rsidR="001F3CE1" w:rsidRPr="00A25AC9" w:rsidRDefault="001F3CE1" w:rsidP="001F3CE1">
            <w:pPr>
              <w:spacing w:line="240" w:lineRule="auto"/>
              <w:rPr>
                <w:lang w:val="en-US"/>
              </w:rPr>
            </w:pPr>
            <w:r w:rsidRPr="00A25AC9">
              <w:rPr>
                <w:lang w:val="en-US"/>
              </w:rPr>
              <w:t>0.28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808B70" w14:textId="77777777" w:rsidR="001F3CE1" w:rsidRPr="00A25AC9" w:rsidRDefault="001F3CE1" w:rsidP="001F3CE1">
            <w:pPr>
              <w:spacing w:line="240" w:lineRule="auto"/>
              <w:rPr>
                <w:lang w:val="en-US"/>
              </w:rPr>
            </w:pPr>
            <w:r w:rsidRPr="00A25AC9">
              <w:rPr>
                <w:lang w:val="en-US"/>
              </w:rPr>
              <w:t>1.032</w:t>
            </w:r>
          </w:p>
        </w:tc>
      </w:tr>
      <w:tr w:rsidR="001F3CE1" w:rsidRPr="00A25AC9" w14:paraId="0BBF6CC9"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FC068E"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944D40" w14:textId="77777777" w:rsidR="001F3CE1" w:rsidRPr="00A25AC9" w:rsidRDefault="001F3CE1" w:rsidP="001F3CE1">
            <w:pPr>
              <w:spacing w:line="240" w:lineRule="auto"/>
              <w:rPr>
                <w:lang w:val="en-US"/>
              </w:rPr>
            </w:pPr>
            <w:r w:rsidRPr="00A25AC9">
              <w:rPr>
                <w:lang w:val="en-US"/>
              </w:rPr>
              <w:t>-0.039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647E05" w14:textId="77777777" w:rsidR="001F3CE1" w:rsidRPr="00A25AC9" w:rsidRDefault="001F3CE1" w:rsidP="001F3CE1">
            <w:pPr>
              <w:spacing w:line="240" w:lineRule="auto"/>
              <w:rPr>
                <w:lang w:val="en-US"/>
              </w:rPr>
            </w:pPr>
            <w:r w:rsidRPr="00A25AC9">
              <w:rPr>
                <w:lang w:val="en-US"/>
              </w:rPr>
              <w:t>0.118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4363B5" w14:textId="77777777" w:rsidR="001F3CE1" w:rsidRPr="00A25AC9" w:rsidRDefault="001F3CE1" w:rsidP="001F3CE1">
            <w:pPr>
              <w:spacing w:line="240" w:lineRule="auto"/>
              <w:rPr>
                <w:lang w:val="en-US"/>
              </w:rPr>
            </w:pPr>
            <w:r w:rsidRPr="00A25AC9">
              <w:rPr>
                <w:lang w:val="en-US"/>
              </w:rPr>
              <w:t>342.236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54BAB8" w14:textId="77777777" w:rsidR="001F3CE1" w:rsidRPr="00A25AC9" w:rsidRDefault="001F3CE1" w:rsidP="001F3CE1">
            <w:pPr>
              <w:spacing w:line="240" w:lineRule="auto"/>
              <w:rPr>
                <w:lang w:val="en-US"/>
              </w:rPr>
            </w:pPr>
            <w:r w:rsidRPr="00A25AC9">
              <w:rPr>
                <w:lang w:val="en-US"/>
              </w:rPr>
              <w:t>-0.332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8C05E1" w14:textId="77777777" w:rsidR="001F3CE1" w:rsidRPr="00A25AC9" w:rsidRDefault="001F3CE1" w:rsidP="001F3CE1">
            <w:pPr>
              <w:spacing w:line="240" w:lineRule="auto"/>
              <w:rPr>
                <w:lang w:val="en-US"/>
              </w:rPr>
            </w:pPr>
            <w:r w:rsidRPr="00A25AC9">
              <w:rPr>
                <w:lang w:val="en-US"/>
              </w:rPr>
              <w:t>0.74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CA44D5" w14:textId="77777777" w:rsidR="001F3CE1" w:rsidRPr="00A25AC9" w:rsidRDefault="001F3CE1" w:rsidP="001F3CE1">
            <w:pPr>
              <w:spacing w:line="240" w:lineRule="auto"/>
              <w:rPr>
                <w:lang w:val="en-US"/>
              </w:rPr>
            </w:pPr>
            <w:r w:rsidRPr="00A25AC9">
              <w:rPr>
                <w:lang w:val="en-US"/>
              </w:rPr>
              <w:t>1</w:t>
            </w:r>
          </w:p>
        </w:tc>
      </w:tr>
      <w:tr w:rsidR="001F3CE1" w:rsidRPr="00A25AC9" w14:paraId="72C867FD" w14:textId="77777777" w:rsidTr="001F3CE1">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BD007C" w14:textId="77777777" w:rsidR="001F3CE1" w:rsidRPr="00A25AC9" w:rsidRDefault="001F3CE1" w:rsidP="001F3CE1">
            <w:pPr>
              <w:spacing w:line="240" w:lineRule="auto"/>
              <w:rPr>
                <w:lang w:val="en-US"/>
              </w:rPr>
            </w:pPr>
            <w:r w:rsidRPr="00A25AC9">
              <w:rPr>
                <w:i/>
                <w:iCs/>
                <w:lang w:val="en-US"/>
              </w:rPr>
              <w:lastRenderedPageBreak/>
              <w:t>Note.</w:t>
            </w:r>
            <w:r w:rsidRPr="00A25AC9">
              <w:rPr>
                <w:lang w:val="en-US"/>
              </w:rPr>
              <w:t xml:space="preserve"> Significant associations are indicated in bold. Gender: 1 = males, 2 = females. SE = standard error; df = degrees of freedom; VS-MPR = Vovk-Sellke Maximum </w:t>
            </w:r>
            <w:r w:rsidRPr="00A25AC9">
              <w:rPr>
                <w:i/>
                <w:iCs/>
                <w:lang w:val="en-US"/>
              </w:rPr>
              <w:t>p</w:t>
            </w:r>
            <w:r w:rsidRPr="00A25AC9">
              <w:rPr>
                <w:lang w:val="en-US"/>
              </w:rPr>
              <w:t>-Ratio.</w:t>
            </w:r>
          </w:p>
        </w:tc>
      </w:tr>
    </w:tbl>
    <w:p w14:paraId="0D4A580A" w14:textId="77777777" w:rsidR="001F3CE1" w:rsidRPr="00A25AC9" w:rsidRDefault="001F3CE1" w:rsidP="001F3CE1">
      <w:pPr>
        <w:spacing w:line="240" w:lineRule="auto"/>
        <w:rPr>
          <w:lang w:val="en-US"/>
        </w:rPr>
      </w:pPr>
      <w:r w:rsidRPr="00A25AC9">
        <w:rPr>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093"/>
        <w:gridCol w:w="1463"/>
        <w:gridCol w:w="978"/>
        <w:gridCol w:w="1295"/>
        <w:gridCol w:w="1019"/>
        <w:gridCol w:w="978"/>
        <w:gridCol w:w="1183"/>
      </w:tblGrid>
      <w:tr w:rsidR="001F3CE1" w:rsidRPr="00A25AC9" w14:paraId="0B339902" w14:textId="77777777" w:rsidTr="001F3CE1">
        <w:trPr>
          <w:trHeight w:val="108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20264F" w14:textId="101C0F7B" w:rsidR="001F3CE1" w:rsidRPr="00A25AC9" w:rsidRDefault="001F3CE1" w:rsidP="001F3CE1">
            <w:pPr>
              <w:spacing w:line="240" w:lineRule="auto"/>
              <w:rPr>
                <w:lang w:val="en-US"/>
              </w:rPr>
            </w:pPr>
            <w:r w:rsidRPr="00A25AC9">
              <w:rPr>
                <w:b/>
                <w:bCs/>
                <w:lang w:val="en-US"/>
              </w:rPr>
              <w:t>Table S14</w:t>
            </w:r>
          </w:p>
          <w:p w14:paraId="046AAB20" w14:textId="77777777" w:rsidR="001F3CE1" w:rsidRPr="00A25AC9" w:rsidRDefault="001F3CE1" w:rsidP="001F3CE1">
            <w:pPr>
              <w:spacing w:line="240" w:lineRule="auto"/>
              <w:rPr>
                <w:lang w:val="en-US"/>
              </w:rPr>
            </w:pPr>
            <w:r w:rsidRPr="00A25AC9">
              <w:rPr>
                <w:i/>
                <w:iCs/>
                <w:lang w:val="en-US"/>
              </w:rPr>
              <w:t>Statistical parameters of quadratic regression of negative morning emotions as the outcome variable, and Hyperarousal and Sleep Duration as predictors, with age and gender as covariates in the model.</w:t>
            </w:r>
          </w:p>
        </w:tc>
      </w:tr>
      <w:tr w:rsidR="001F3CE1" w:rsidRPr="00A25AC9" w14:paraId="2B46F865" w14:textId="77777777" w:rsidTr="001F3CE1">
        <w:trPr>
          <w:trHeight w:val="4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81A5E9" w14:textId="77777777" w:rsidR="001F3CE1" w:rsidRPr="00A25AC9" w:rsidRDefault="001F3CE1" w:rsidP="001F3CE1">
            <w:pPr>
              <w:spacing w:line="240" w:lineRule="auto"/>
              <w:rPr>
                <w:lang w:val="en-US"/>
              </w:rPr>
            </w:pPr>
            <w:r w:rsidRPr="00A25AC9">
              <w:rPr>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C6C0B8" w14:textId="77777777" w:rsidR="001F3CE1" w:rsidRPr="00A25AC9" w:rsidRDefault="001F3CE1" w:rsidP="001F3CE1">
            <w:pPr>
              <w:spacing w:line="240" w:lineRule="auto"/>
              <w:rPr>
                <w:lang w:val="en-US"/>
              </w:rPr>
            </w:pPr>
            <w:r w:rsidRPr="00A25AC9">
              <w:rPr>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DC5453" w14:textId="77777777" w:rsidR="001F3CE1" w:rsidRPr="00A25AC9" w:rsidRDefault="001F3CE1" w:rsidP="001F3CE1">
            <w:pPr>
              <w:spacing w:line="240" w:lineRule="auto"/>
              <w:rPr>
                <w:lang w:val="en-US"/>
              </w:rPr>
            </w:pPr>
            <w:r w:rsidRPr="00A25AC9">
              <w:rPr>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9BA2D6" w14:textId="77777777" w:rsidR="001F3CE1" w:rsidRPr="00A25AC9" w:rsidRDefault="001F3CE1" w:rsidP="001F3CE1">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C2A56F" w14:textId="77777777" w:rsidR="001F3CE1" w:rsidRPr="00A25AC9" w:rsidRDefault="001F3CE1" w:rsidP="001F3CE1">
            <w:pPr>
              <w:spacing w:line="240" w:lineRule="auto"/>
              <w:rPr>
                <w:lang w:val="en-US"/>
              </w:rPr>
            </w:pPr>
            <w:r w:rsidRPr="00A25AC9">
              <w:rPr>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518E48" w14:textId="77777777" w:rsidR="001F3CE1" w:rsidRPr="00A25AC9" w:rsidRDefault="001F3CE1" w:rsidP="001F3CE1">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CC3CD7" w14:textId="77777777" w:rsidR="001F3CE1" w:rsidRPr="00A25AC9" w:rsidRDefault="001F3CE1" w:rsidP="001F3CE1">
            <w:pPr>
              <w:spacing w:line="240" w:lineRule="auto"/>
              <w:rPr>
                <w:lang w:val="en-US"/>
              </w:rPr>
            </w:pPr>
            <w:r w:rsidRPr="00A25AC9">
              <w:rPr>
                <w:b/>
                <w:bCs/>
                <w:lang w:val="en-US"/>
              </w:rPr>
              <w:t>VS-MPR</w:t>
            </w:r>
          </w:p>
        </w:tc>
      </w:tr>
      <w:tr w:rsidR="001F3CE1" w:rsidRPr="00A25AC9" w14:paraId="02FA7D4A" w14:textId="77777777" w:rsidTr="001F3CE1">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B410EF" w14:textId="77777777" w:rsidR="001F3CE1" w:rsidRPr="00A25AC9" w:rsidRDefault="001F3CE1" w:rsidP="00152219">
            <w:pPr>
              <w:spacing w:line="240" w:lineRule="auto"/>
              <w:jc w:val="center"/>
              <w:rPr>
                <w:lang w:val="en-US"/>
              </w:rPr>
            </w:pPr>
            <w:r w:rsidRPr="00A25AC9">
              <w:rPr>
                <w:i/>
                <w:iCs/>
                <w:lang w:val="en-US"/>
              </w:rPr>
              <w:t>Within-person effects</w:t>
            </w:r>
          </w:p>
        </w:tc>
      </w:tr>
      <w:tr w:rsidR="001F3CE1" w:rsidRPr="00A25AC9" w14:paraId="078100B1" w14:textId="77777777" w:rsidTr="001F3CE1">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A538E7" w14:textId="77777777" w:rsidR="001F3CE1" w:rsidRPr="00A25AC9" w:rsidRDefault="001F3CE1" w:rsidP="001F3CE1">
            <w:pPr>
              <w:spacing w:line="240" w:lineRule="auto"/>
              <w:rPr>
                <w:lang w:val="en-US"/>
              </w:rPr>
            </w:pPr>
            <w:r w:rsidRPr="00A25AC9">
              <w:rPr>
                <w:lang w:val="en-US"/>
              </w:rPr>
              <w:t>Intercept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84D888" w14:textId="77777777" w:rsidR="001F3CE1" w:rsidRPr="00A25AC9" w:rsidRDefault="001F3CE1" w:rsidP="001F3CE1">
            <w:pPr>
              <w:spacing w:line="240" w:lineRule="auto"/>
              <w:rPr>
                <w:lang w:val="en-US"/>
              </w:rPr>
            </w:pPr>
            <w:r w:rsidRPr="00A25AC9">
              <w:rPr>
                <w:lang w:val="en-US"/>
              </w:rPr>
              <w:t>6.98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737F06" w14:textId="77777777" w:rsidR="001F3CE1" w:rsidRPr="00A25AC9" w:rsidRDefault="001F3CE1" w:rsidP="001F3CE1">
            <w:pPr>
              <w:spacing w:line="240" w:lineRule="auto"/>
              <w:rPr>
                <w:lang w:val="en-US"/>
              </w:rPr>
            </w:pPr>
            <w:r w:rsidRPr="00A25AC9">
              <w:rPr>
                <w:lang w:val="en-US"/>
              </w:rPr>
              <w:t>6.019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DCC3B3" w14:textId="77777777" w:rsidR="001F3CE1" w:rsidRPr="00A25AC9" w:rsidRDefault="001F3CE1" w:rsidP="001F3CE1">
            <w:pPr>
              <w:spacing w:line="240" w:lineRule="auto"/>
              <w:rPr>
                <w:lang w:val="en-US"/>
              </w:rPr>
            </w:pPr>
            <w:r w:rsidRPr="00A25AC9">
              <w:rPr>
                <w:lang w:val="en-US"/>
              </w:rPr>
              <w:t>67.161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4C7E8C" w14:textId="77777777" w:rsidR="001F3CE1" w:rsidRPr="00A25AC9" w:rsidRDefault="001F3CE1" w:rsidP="001F3CE1">
            <w:pPr>
              <w:spacing w:line="240" w:lineRule="auto"/>
              <w:rPr>
                <w:lang w:val="en-US"/>
              </w:rPr>
            </w:pPr>
            <w:r w:rsidRPr="00A25AC9">
              <w:rPr>
                <w:lang w:val="en-US"/>
              </w:rPr>
              <w:t>1.16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9F9680" w14:textId="77777777" w:rsidR="001F3CE1" w:rsidRPr="00A25AC9" w:rsidRDefault="001F3CE1" w:rsidP="001F3CE1">
            <w:pPr>
              <w:spacing w:line="240" w:lineRule="auto"/>
              <w:rPr>
                <w:lang w:val="en-US"/>
              </w:rPr>
            </w:pPr>
            <w:r w:rsidRPr="00A25AC9">
              <w:rPr>
                <w:lang w:val="en-US"/>
              </w:rPr>
              <w:t>0.25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5D9DF1" w14:textId="77777777" w:rsidR="001F3CE1" w:rsidRPr="00A25AC9" w:rsidRDefault="001F3CE1" w:rsidP="001F3CE1">
            <w:pPr>
              <w:spacing w:line="240" w:lineRule="auto"/>
              <w:rPr>
                <w:lang w:val="en-US"/>
              </w:rPr>
            </w:pPr>
            <w:r w:rsidRPr="00A25AC9">
              <w:rPr>
                <w:lang w:val="en-US"/>
              </w:rPr>
              <w:t>1.061</w:t>
            </w:r>
          </w:p>
        </w:tc>
      </w:tr>
      <w:tr w:rsidR="001F3CE1" w:rsidRPr="00A25AC9" w14:paraId="6DBF14EE"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044D7B"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1D56F3" w14:textId="77777777" w:rsidR="001F3CE1" w:rsidRPr="00A25AC9" w:rsidRDefault="001F3CE1" w:rsidP="001F3CE1">
            <w:pPr>
              <w:spacing w:line="240" w:lineRule="auto"/>
              <w:rPr>
                <w:lang w:val="en-US"/>
              </w:rPr>
            </w:pPr>
            <w:r w:rsidRPr="00A25AC9">
              <w:rPr>
                <w:b/>
                <w:bCs/>
                <w:lang w:val="en-US"/>
              </w:rPr>
              <w:t>0.729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9D9E70" w14:textId="77777777" w:rsidR="001F3CE1" w:rsidRPr="00A25AC9" w:rsidRDefault="001F3CE1" w:rsidP="001F3CE1">
            <w:pPr>
              <w:spacing w:line="240" w:lineRule="auto"/>
              <w:rPr>
                <w:lang w:val="en-US"/>
              </w:rPr>
            </w:pPr>
            <w:r w:rsidRPr="00A25AC9">
              <w:rPr>
                <w:b/>
                <w:bCs/>
                <w:lang w:val="en-US"/>
              </w:rPr>
              <w:t>0.356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D419C2" w14:textId="77777777" w:rsidR="001F3CE1" w:rsidRPr="00A25AC9" w:rsidRDefault="001F3CE1" w:rsidP="001F3CE1">
            <w:pPr>
              <w:spacing w:line="240" w:lineRule="auto"/>
              <w:rPr>
                <w:lang w:val="en-US"/>
              </w:rPr>
            </w:pPr>
            <w:r w:rsidRPr="00A25AC9">
              <w:rPr>
                <w:b/>
                <w:bCs/>
                <w:lang w:val="en-US"/>
              </w:rPr>
              <w:t>329.583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ED16F8" w14:textId="77777777" w:rsidR="001F3CE1" w:rsidRPr="00A25AC9" w:rsidRDefault="001F3CE1" w:rsidP="001F3CE1">
            <w:pPr>
              <w:spacing w:line="240" w:lineRule="auto"/>
              <w:rPr>
                <w:lang w:val="en-US"/>
              </w:rPr>
            </w:pPr>
            <w:r w:rsidRPr="00A25AC9">
              <w:rPr>
                <w:b/>
                <w:bCs/>
                <w:lang w:val="en-US"/>
              </w:rPr>
              <w:t>2.048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970CB8" w14:textId="77777777" w:rsidR="001F3CE1" w:rsidRPr="00A25AC9" w:rsidRDefault="001F3CE1" w:rsidP="001F3CE1">
            <w:pPr>
              <w:spacing w:line="240" w:lineRule="auto"/>
              <w:rPr>
                <w:lang w:val="en-US"/>
              </w:rPr>
            </w:pPr>
            <w:r w:rsidRPr="00A25AC9">
              <w:rPr>
                <w:b/>
                <w:bCs/>
                <w:lang w:val="en-US"/>
              </w:rPr>
              <w:t>0.041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CFECE0" w14:textId="77777777" w:rsidR="001F3CE1" w:rsidRPr="00A25AC9" w:rsidRDefault="001F3CE1" w:rsidP="001F3CE1">
            <w:pPr>
              <w:spacing w:line="240" w:lineRule="auto"/>
              <w:rPr>
                <w:lang w:val="en-US"/>
              </w:rPr>
            </w:pPr>
            <w:r w:rsidRPr="00A25AC9">
              <w:rPr>
                <w:b/>
                <w:bCs/>
                <w:lang w:val="en-US"/>
              </w:rPr>
              <w:t>2.792</w:t>
            </w:r>
          </w:p>
        </w:tc>
      </w:tr>
      <w:tr w:rsidR="001F3CE1" w:rsidRPr="00A25AC9" w14:paraId="45192F86"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92DA35"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CA04E2" w14:textId="77777777" w:rsidR="001F3CE1" w:rsidRPr="00A25AC9" w:rsidRDefault="001F3CE1" w:rsidP="001F3CE1">
            <w:pPr>
              <w:spacing w:line="240" w:lineRule="auto"/>
              <w:rPr>
                <w:lang w:val="en-US"/>
              </w:rPr>
            </w:pPr>
            <w:r w:rsidRPr="00A25AC9">
              <w:rPr>
                <w:lang w:val="en-US"/>
              </w:rPr>
              <w:t>-0.06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2A45F2" w14:textId="77777777" w:rsidR="001F3CE1" w:rsidRPr="00A25AC9" w:rsidRDefault="001F3CE1" w:rsidP="001F3CE1">
            <w:pPr>
              <w:spacing w:line="240" w:lineRule="auto"/>
              <w:rPr>
                <w:lang w:val="en-US"/>
              </w:rPr>
            </w:pPr>
            <w:r w:rsidRPr="00A25AC9">
              <w:rPr>
                <w:lang w:val="en-US"/>
              </w:rPr>
              <w:t>0.28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CA0158" w14:textId="77777777" w:rsidR="001F3CE1" w:rsidRPr="00A25AC9" w:rsidRDefault="001F3CE1" w:rsidP="001F3CE1">
            <w:pPr>
              <w:spacing w:line="240" w:lineRule="auto"/>
              <w:rPr>
                <w:lang w:val="en-US"/>
              </w:rPr>
            </w:pPr>
            <w:r w:rsidRPr="00A25AC9">
              <w:rPr>
                <w:lang w:val="en-US"/>
              </w:rPr>
              <w:t>337.43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A28227" w14:textId="77777777" w:rsidR="001F3CE1" w:rsidRPr="00A25AC9" w:rsidRDefault="001F3CE1" w:rsidP="001F3CE1">
            <w:pPr>
              <w:spacing w:line="240" w:lineRule="auto"/>
              <w:rPr>
                <w:lang w:val="en-US"/>
              </w:rPr>
            </w:pPr>
            <w:r w:rsidRPr="00A25AC9">
              <w:rPr>
                <w:lang w:val="en-US"/>
              </w:rPr>
              <w:t>-0.216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6815AB" w14:textId="77777777" w:rsidR="001F3CE1" w:rsidRPr="00A25AC9" w:rsidRDefault="001F3CE1" w:rsidP="001F3CE1">
            <w:pPr>
              <w:spacing w:line="240" w:lineRule="auto"/>
              <w:rPr>
                <w:lang w:val="en-US"/>
              </w:rPr>
            </w:pPr>
            <w:r w:rsidRPr="00A25AC9">
              <w:rPr>
                <w:lang w:val="en-US"/>
              </w:rPr>
              <w:t>0.829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141291" w14:textId="77777777" w:rsidR="001F3CE1" w:rsidRPr="00A25AC9" w:rsidRDefault="001F3CE1" w:rsidP="001F3CE1">
            <w:pPr>
              <w:spacing w:line="240" w:lineRule="auto"/>
              <w:rPr>
                <w:lang w:val="en-US"/>
              </w:rPr>
            </w:pPr>
            <w:r w:rsidRPr="00A25AC9">
              <w:rPr>
                <w:lang w:val="en-US"/>
              </w:rPr>
              <w:t>1</w:t>
            </w:r>
          </w:p>
        </w:tc>
      </w:tr>
      <w:tr w:rsidR="001F3CE1" w:rsidRPr="00A25AC9" w14:paraId="4300DBB2" w14:textId="77777777" w:rsidTr="001F3CE1">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410244" w14:textId="77777777" w:rsidR="001F3CE1" w:rsidRPr="00A25AC9" w:rsidRDefault="001F3CE1" w:rsidP="00152219">
            <w:pPr>
              <w:spacing w:line="240" w:lineRule="auto"/>
              <w:jc w:val="center"/>
              <w:rPr>
                <w:lang w:val="en-US"/>
              </w:rPr>
            </w:pPr>
            <w:r w:rsidRPr="00A25AC9">
              <w:rPr>
                <w:i/>
                <w:iCs/>
                <w:lang w:val="en-US"/>
              </w:rPr>
              <w:t>Between-person effects</w:t>
            </w:r>
          </w:p>
        </w:tc>
      </w:tr>
      <w:tr w:rsidR="001F3CE1" w:rsidRPr="00A25AC9" w14:paraId="52E35709"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F91236"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3C4D39" w14:textId="77777777" w:rsidR="001F3CE1" w:rsidRPr="00A25AC9" w:rsidRDefault="001F3CE1" w:rsidP="001F3CE1">
            <w:pPr>
              <w:spacing w:line="240" w:lineRule="auto"/>
              <w:rPr>
                <w:lang w:val="en-US"/>
              </w:rPr>
            </w:pPr>
            <w:r w:rsidRPr="00A25AC9">
              <w:rPr>
                <w:lang w:val="en-US"/>
              </w:rPr>
              <w:t>-0.412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6B78F8" w14:textId="77777777" w:rsidR="001F3CE1" w:rsidRPr="00A25AC9" w:rsidRDefault="001F3CE1" w:rsidP="001F3CE1">
            <w:pPr>
              <w:spacing w:line="240" w:lineRule="auto"/>
              <w:rPr>
                <w:lang w:val="en-US"/>
              </w:rPr>
            </w:pPr>
            <w:r w:rsidRPr="00A25AC9">
              <w:rPr>
                <w:lang w:val="en-US"/>
              </w:rPr>
              <w:t>0.801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0CA647" w14:textId="77777777" w:rsidR="001F3CE1" w:rsidRPr="00A25AC9" w:rsidRDefault="001F3CE1" w:rsidP="001F3CE1">
            <w:pPr>
              <w:spacing w:line="240" w:lineRule="auto"/>
              <w:rPr>
                <w:lang w:val="en-US"/>
              </w:rPr>
            </w:pPr>
            <w:r w:rsidRPr="00A25AC9">
              <w:rPr>
                <w:lang w:val="en-US"/>
              </w:rPr>
              <w:t>70.892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539FA6" w14:textId="77777777" w:rsidR="001F3CE1" w:rsidRPr="00A25AC9" w:rsidRDefault="001F3CE1" w:rsidP="001F3CE1">
            <w:pPr>
              <w:spacing w:line="240" w:lineRule="auto"/>
              <w:rPr>
                <w:lang w:val="en-US"/>
              </w:rPr>
            </w:pPr>
            <w:r w:rsidRPr="00A25AC9">
              <w:rPr>
                <w:lang w:val="en-US"/>
              </w:rPr>
              <w:t>-0.514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208371" w14:textId="77777777" w:rsidR="001F3CE1" w:rsidRPr="00A25AC9" w:rsidRDefault="001F3CE1" w:rsidP="001F3CE1">
            <w:pPr>
              <w:spacing w:line="240" w:lineRule="auto"/>
              <w:rPr>
                <w:lang w:val="en-US"/>
              </w:rPr>
            </w:pPr>
            <w:r w:rsidRPr="00A25AC9">
              <w:rPr>
                <w:lang w:val="en-US"/>
              </w:rPr>
              <w:t>0.609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5F5241" w14:textId="77777777" w:rsidR="001F3CE1" w:rsidRPr="00A25AC9" w:rsidRDefault="001F3CE1" w:rsidP="001F3CE1">
            <w:pPr>
              <w:spacing w:line="240" w:lineRule="auto"/>
              <w:rPr>
                <w:lang w:val="en-US"/>
              </w:rPr>
            </w:pPr>
            <w:r w:rsidRPr="00A25AC9">
              <w:rPr>
                <w:lang w:val="en-US"/>
              </w:rPr>
              <w:t>1</w:t>
            </w:r>
          </w:p>
        </w:tc>
      </w:tr>
      <w:tr w:rsidR="001F3CE1" w:rsidRPr="00A25AC9" w14:paraId="1B3B182F"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8EE2C9"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9F3626" w14:textId="77777777" w:rsidR="001F3CE1" w:rsidRPr="00A25AC9" w:rsidRDefault="001F3CE1" w:rsidP="001F3CE1">
            <w:pPr>
              <w:spacing w:line="240" w:lineRule="auto"/>
              <w:rPr>
                <w:lang w:val="en-US"/>
              </w:rPr>
            </w:pPr>
            <w:r w:rsidRPr="00A25AC9">
              <w:rPr>
                <w:lang w:val="en-US"/>
              </w:rPr>
              <w:t>-0.363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ED36D6" w14:textId="77777777" w:rsidR="001F3CE1" w:rsidRPr="00A25AC9" w:rsidRDefault="001F3CE1" w:rsidP="001F3CE1">
            <w:pPr>
              <w:spacing w:line="240" w:lineRule="auto"/>
              <w:rPr>
                <w:lang w:val="en-US"/>
              </w:rPr>
            </w:pPr>
            <w:r w:rsidRPr="00A25AC9">
              <w:rPr>
                <w:lang w:val="en-US"/>
              </w:rPr>
              <w:t>1.148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5D59D9" w14:textId="77777777" w:rsidR="001F3CE1" w:rsidRPr="00A25AC9" w:rsidRDefault="001F3CE1" w:rsidP="001F3CE1">
            <w:pPr>
              <w:spacing w:line="240" w:lineRule="auto"/>
              <w:rPr>
                <w:lang w:val="en-US"/>
              </w:rPr>
            </w:pPr>
            <w:r w:rsidRPr="00A25AC9">
              <w:rPr>
                <w:lang w:val="en-US"/>
              </w:rPr>
              <w:t>68.932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4CDD2E" w14:textId="77777777" w:rsidR="001F3CE1" w:rsidRPr="00A25AC9" w:rsidRDefault="001F3CE1" w:rsidP="001F3CE1">
            <w:pPr>
              <w:spacing w:line="240" w:lineRule="auto"/>
              <w:rPr>
                <w:lang w:val="en-US"/>
              </w:rPr>
            </w:pPr>
            <w:r w:rsidRPr="00A25AC9">
              <w:rPr>
                <w:lang w:val="en-US"/>
              </w:rPr>
              <w:t>-0.317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CE1796" w14:textId="77777777" w:rsidR="001F3CE1" w:rsidRPr="00A25AC9" w:rsidRDefault="001F3CE1" w:rsidP="001F3CE1">
            <w:pPr>
              <w:spacing w:line="240" w:lineRule="auto"/>
              <w:rPr>
                <w:lang w:val="en-US"/>
              </w:rPr>
            </w:pPr>
            <w:r w:rsidRPr="00A25AC9">
              <w:rPr>
                <w:lang w:val="en-US"/>
              </w:rPr>
              <w:t>0.752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6BA237" w14:textId="77777777" w:rsidR="001F3CE1" w:rsidRPr="00A25AC9" w:rsidRDefault="001F3CE1" w:rsidP="001F3CE1">
            <w:pPr>
              <w:spacing w:line="240" w:lineRule="auto"/>
              <w:rPr>
                <w:lang w:val="en-US"/>
              </w:rPr>
            </w:pPr>
            <w:r w:rsidRPr="00A25AC9">
              <w:rPr>
                <w:lang w:val="en-US"/>
              </w:rPr>
              <w:t>1</w:t>
            </w:r>
          </w:p>
        </w:tc>
      </w:tr>
      <w:tr w:rsidR="001F3CE1" w:rsidRPr="00A25AC9" w14:paraId="4F034EE8"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1B94D2" w14:textId="77777777" w:rsidR="001F3CE1" w:rsidRPr="00A25AC9" w:rsidRDefault="001F3CE1" w:rsidP="001F3CE1">
            <w:pPr>
              <w:spacing w:line="240" w:lineRule="auto"/>
              <w:rPr>
                <w:lang w:val="en-US"/>
              </w:rPr>
            </w:pPr>
            <w:r w:rsidRPr="00A25AC9">
              <w:rPr>
                <w:lang w:val="en-US"/>
              </w:rPr>
              <w:t>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291CA5" w14:textId="77777777" w:rsidR="001F3CE1" w:rsidRPr="00A25AC9" w:rsidRDefault="001F3CE1" w:rsidP="001F3CE1">
            <w:pPr>
              <w:spacing w:line="240" w:lineRule="auto"/>
              <w:rPr>
                <w:lang w:val="en-US"/>
              </w:rPr>
            </w:pPr>
            <w:r w:rsidRPr="00A25AC9">
              <w:rPr>
                <w:lang w:val="en-US"/>
              </w:rPr>
              <w:t>0.025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3CD669" w14:textId="77777777" w:rsidR="001F3CE1" w:rsidRPr="00A25AC9" w:rsidRDefault="001F3CE1" w:rsidP="001F3CE1">
            <w:pPr>
              <w:spacing w:line="240" w:lineRule="auto"/>
              <w:rPr>
                <w:lang w:val="en-US"/>
              </w:rPr>
            </w:pPr>
            <w:r w:rsidRPr="00A25AC9">
              <w:rPr>
                <w:lang w:val="en-US"/>
              </w:rPr>
              <w:t>0.096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FA4646" w14:textId="77777777" w:rsidR="001F3CE1" w:rsidRPr="00A25AC9" w:rsidRDefault="001F3CE1" w:rsidP="001F3CE1">
            <w:pPr>
              <w:spacing w:line="240" w:lineRule="auto"/>
              <w:rPr>
                <w:lang w:val="en-US"/>
              </w:rPr>
            </w:pPr>
            <w:r w:rsidRPr="00A25AC9">
              <w:rPr>
                <w:lang w:val="en-US"/>
              </w:rPr>
              <w:t>67.094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66B3E2" w14:textId="77777777" w:rsidR="001F3CE1" w:rsidRPr="00A25AC9" w:rsidRDefault="001F3CE1" w:rsidP="001F3CE1">
            <w:pPr>
              <w:spacing w:line="240" w:lineRule="auto"/>
              <w:rPr>
                <w:lang w:val="en-US"/>
              </w:rPr>
            </w:pPr>
            <w:r w:rsidRPr="00A25AC9">
              <w:rPr>
                <w:lang w:val="en-US"/>
              </w:rPr>
              <w:t>0.265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0FD7BE" w14:textId="77777777" w:rsidR="001F3CE1" w:rsidRPr="00A25AC9" w:rsidRDefault="001F3CE1" w:rsidP="001F3CE1">
            <w:pPr>
              <w:spacing w:line="240" w:lineRule="auto"/>
              <w:rPr>
                <w:lang w:val="en-US"/>
              </w:rPr>
            </w:pPr>
            <w:r w:rsidRPr="00A25AC9">
              <w:rPr>
                <w:lang w:val="en-US"/>
              </w:rPr>
              <w:t>0.792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D46A6A" w14:textId="77777777" w:rsidR="001F3CE1" w:rsidRPr="00A25AC9" w:rsidRDefault="001F3CE1" w:rsidP="001F3CE1">
            <w:pPr>
              <w:spacing w:line="240" w:lineRule="auto"/>
              <w:rPr>
                <w:lang w:val="en-US"/>
              </w:rPr>
            </w:pPr>
            <w:r w:rsidRPr="00A25AC9">
              <w:rPr>
                <w:lang w:val="en-US"/>
              </w:rPr>
              <w:t>1</w:t>
            </w:r>
          </w:p>
        </w:tc>
      </w:tr>
      <w:tr w:rsidR="001F3CE1" w:rsidRPr="00A25AC9" w14:paraId="4619DD9C"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F6F16C" w14:textId="77777777" w:rsidR="001F3CE1" w:rsidRPr="00A25AC9" w:rsidRDefault="001F3CE1" w:rsidP="001F3CE1">
            <w:pPr>
              <w:spacing w:line="240" w:lineRule="auto"/>
              <w:rPr>
                <w:lang w:val="en-US"/>
              </w:rPr>
            </w:pPr>
            <w:r w:rsidRPr="00A25AC9">
              <w:rPr>
                <w:lang w:val="en-US"/>
              </w:rPr>
              <w:t>Gender (1)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989F97" w14:textId="77777777" w:rsidR="001F3CE1" w:rsidRPr="00A25AC9" w:rsidRDefault="001F3CE1" w:rsidP="001F3CE1">
            <w:pPr>
              <w:spacing w:line="240" w:lineRule="auto"/>
              <w:rPr>
                <w:lang w:val="en-US"/>
              </w:rPr>
            </w:pPr>
            <w:r w:rsidRPr="00A25AC9">
              <w:rPr>
                <w:lang w:val="en-US"/>
              </w:rPr>
              <w:t>-0.262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2F3826" w14:textId="77777777" w:rsidR="001F3CE1" w:rsidRPr="00A25AC9" w:rsidRDefault="001F3CE1" w:rsidP="001F3CE1">
            <w:pPr>
              <w:spacing w:line="240" w:lineRule="auto"/>
              <w:rPr>
                <w:lang w:val="en-US"/>
              </w:rPr>
            </w:pPr>
            <w:r w:rsidRPr="00A25AC9">
              <w:rPr>
                <w:lang w:val="en-US"/>
              </w:rPr>
              <w:t>0.637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89F0E7" w14:textId="77777777" w:rsidR="001F3CE1" w:rsidRPr="00A25AC9" w:rsidRDefault="001F3CE1" w:rsidP="001F3CE1">
            <w:pPr>
              <w:spacing w:line="240" w:lineRule="auto"/>
              <w:rPr>
                <w:lang w:val="en-US"/>
              </w:rPr>
            </w:pPr>
            <w:r w:rsidRPr="00A25AC9">
              <w:rPr>
                <w:lang w:val="en-US"/>
              </w:rPr>
              <w:t>66.64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EBCBB9" w14:textId="77777777" w:rsidR="001F3CE1" w:rsidRPr="00A25AC9" w:rsidRDefault="001F3CE1" w:rsidP="001F3CE1">
            <w:pPr>
              <w:spacing w:line="240" w:lineRule="auto"/>
              <w:rPr>
                <w:lang w:val="en-US"/>
              </w:rPr>
            </w:pPr>
            <w:r w:rsidRPr="00A25AC9">
              <w:rPr>
                <w:lang w:val="en-US"/>
              </w:rPr>
              <w:t>-0.41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F35126" w14:textId="77777777" w:rsidR="001F3CE1" w:rsidRPr="00A25AC9" w:rsidRDefault="001F3CE1" w:rsidP="001F3CE1">
            <w:pPr>
              <w:spacing w:line="240" w:lineRule="auto"/>
              <w:rPr>
                <w:lang w:val="en-US"/>
              </w:rPr>
            </w:pPr>
            <w:r w:rsidRPr="00A25AC9">
              <w:rPr>
                <w:lang w:val="en-US"/>
              </w:rPr>
              <w:t>0.683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7CE996" w14:textId="77777777" w:rsidR="001F3CE1" w:rsidRPr="00A25AC9" w:rsidRDefault="001F3CE1" w:rsidP="001F3CE1">
            <w:pPr>
              <w:spacing w:line="240" w:lineRule="auto"/>
              <w:rPr>
                <w:lang w:val="en-US"/>
              </w:rPr>
            </w:pPr>
            <w:r w:rsidRPr="00A25AC9">
              <w:rPr>
                <w:lang w:val="en-US"/>
              </w:rPr>
              <w:t>1</w:t>
            </w:r>
          </w:p>
        </w:tc>
      </w:tr>
      <w:tr w:rsidR="001F3CE1" w:rsidRPr="00A25AC9" w14:paraId="5AF30611" w14:textId="77777777" w:rsidTr="001F3CE1">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577366" w14:textId="77777777" w:rsidR="001F3CE1" w:rsidRPr="00A25AC9" w:rsidRDefault="001F3CE1" w:rsidP="00152219">
            <w:pPr>
              <w:spacing w:line="240" w:lineRule="auto"/>
              <w:jc w:val="center"/>
              <w:rPr>
                <w:lang w:val="en-US"/>
              </w:rPr>
            </w:pPr>
            <w:r w:rsidRPr="00A25AC9">
              <w:rPr>
                <w:i/>
                <w:iCs/>
                <w:lang w:val="en-US"/>
              </w:rPr>
              <w:t>Quadratic centered terms</w:t>
            </w:r>
          </w:p>
        </w:tc>
      </w:tr>
      <w:tr w:rsidR="001F3CE1" w:rsidRPr="00A25AC9" w14:paraId="6C5F8098"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3C973D"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82C991" w14:textId="77777777" w:rsidR="001F3CE1" w:rsidRPr="00A25AC9" w:rsidRDefault="001F3CE1" w:rsidP="001F3CE1">
            <w:pPr>
              <w:spacing w:line="240" w:lineRule="auto"/>
              <w:rPr>
                <w:lang w:val="en-US"/>
              </w:rPr>
            </w:pPr>
            <w:r w:rsidRPr="00A25AC9">
              <w:rPr>
                <w:lang w:val="en-US"/>
              </w:rPr>
              <w:t>0.393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7B8150" w14:textId="77777777" w:rsidR="001F3CE1" w:rsidRPr="00A25AC9" w:rsidRDefault="001F3CE1" w:rsidP="001F3CE1">
            <w:pPr>
              <w:spacing w:line="240" w:lineRule="auto"/>
              <w:rPr>
                <w:lang w:val="en-US"/>
              </w:rPr>
            </w:pPr>
            <w:r w:rsidRPr="00A25AC9">
              <w:rPr>
                <w:lang w:val="en-US"/>
              </w:rPr>
              <w:t>0.371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01CB867" w14:textId="77777777" w:rsidR="001F3CE1" w:rsidRPr="00A25AC9" w:rsidRDefault="001F3CE1" w:rsidP="001F3CE1">
            <w:pPr>
              <w:spacing w:line="240" w:lineRule="auto"/>
              <w:rPr>
                <w:lang w:val="en-US"/>
              </w:rPr>
            </w:pPr>
            <w:r w:rsidRPr="00A25AC9">
              <w:rPr>
                <w:lang w:val="en-US"/>
              </w:rPr>
              <w:t>359.528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DAEED4" w14:textId="77777777" w:rsidR="001F3CE1" w:rsidRPr="00A25AC9" w:rsidRDefault="001F3CE1" w:rsidP="001F3CE1">
            <w:pPr>
              <w:spacing w:line="240" w:lineRule="auto"/>
              <w:rPr>
                <w:lang w:val="en-US"/>
              </w:rPr>
            </w:pPr>
            <w:r w:rsidRPr="00A25AC9">
              <w:rPr>
                <w:lang w:val="en-US"/>
              </w:rPr>
              <w:t>1.061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0929B0" w14:textId="77777777" w:rsidR="001F3CE1" w:rsidRPr="00A25AC9" w:rsidRDefault="001F3CE1" w:rsidP="001F3CE1">
            <w:pPr>
              <w:spacing w:line="240" w:lineRule="auto"/>
              <w:rPr>
                <w:lang w:val="en-US"/>
              </w:rPr>
            </w:pPr>
            <w:r w:rsidRPr="00A25AC9">
              <w:rPr>
                <w:lang w:val="en-US"/>
              </w:rPr>
              <w:t>0.289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9111AB" w14:textId="77777777" w:rsidR="001F3CE1" w:rsidRPr="00A25AC9" w:rsidRDefault="001F3CE1" w:rsidP="001F3CE1">
            <w:pPr>
              <w:spacing w:line="240" w:lineRule="auto"/>
              <w:rPr>
                <w:lang w:val="en-US"/>
              </w:rPr>
            </w:pPr>
            <w:r w:rsidRPr="00A25AC9">
              <w:rPr>
                <w:lang w:val="en-US"/>
              </w:rPr>
              <w:t>1.025</w:t>
            </w:r>
          </w:p>
        </w:tc>
      </w:tr>
      <w:tr w:rsidR="001F3CE1" w:rsidRPr="00A25AC9" w14:paraId="5CF63CF4"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D53F41"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E87A27" w14:textId="77777777" w:rsidR="001F3CE1" w:rsidRPr="00A25AC9" w:rsidRDefault="001F3CE1" w:rsidP="001F3CE1">
            <w:pPr>
              <w:spacing w:line="240" w:lineRule="auto"/>
              <w:rPr>
                <w:lang w:val="en-US"/>
              </w:rPr>
            </w:pPr>
            <w:r w:rsidRPr="00A25AC9">
              <w:rPr>
                <w:lang w:val="en-US"/>
              </w:rPr>
              <w:t>-0.069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A30655" w14:textId="77777777" w:rsidR="001F3CE1" w:rsidRPr="00A25AC9" w:rsidRDefault="001F3CE1" w:rsidP="001F3CE1">
            <w:pPr>
              <w:spacing w:line="240" w:lineRule="auto"/>
              <w:rPr>
                <w:lang w:val="en-US"/>
              </w:rPr>
            </w:pPr>
            <w:r w:rsidRPr="00A25AC9">
              <w:rPr>
                <w:lang w:val="en-US"/>
              </w:rPr>
              <w:t>0.14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36AE64" w14:textId="77777777" w:rsidR="001F3CE1" w:rsidRPr="00A25AC9" w:rsidRDefault="001F3CE1" w:rsidP="001F3CE1">
            <w:pPr>
              <w:spacing w:line="240" w:lineRule="auto"/>
              <w:rPr>
                <w:lang w:val="en-US"/>
              </w:rPr>
            </w:pPr>
            <w:r w:rsidRPr="00A25AC9">
              <w:rPr>
                <w:lang w:val="en-US"/>
              </w:rPr>
              <w:t>338.527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CCFF0F" w14:textId="77777777" w:rsidR="001F3CE1" w:rsidRPr="00A25AC9" w:rsidRDefault="001F3CE1" w:rsidP="001F3CE1">
            <w:pPr>
              <w:spacing w:line="240" w:lineRule="auto"/>
              <w:rPr>
                <w:lang w:val="en-US"/>
              </w:rPr>
            </w:pPr>
            <w:r w:rsidRPr="00A25AC9">
              <w:rPr>
                <w:lang w:val="en-US"/>
              </w:rPr>
              <w:t>-0.496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6195ED" w14:textId="77777777" w:rsidR="001F3CE1" w:rsidRPr="00A25AC9" w:rsidRDefault="001F3CE1" w:rsidP="001F3CE1">
            <w:pPr>
              <w:spacing w:line="240" w:lineRule="auto"/>
              <w:rPr>
                <w:lang w:val="en-US"/>
              </w:rPr>
            </w:pPr>
            <w:r w:rsidRPr="00A25AC9">
              <w:rPr>
                <w:lang w:val="en-US"/>
              </w:rPr>
              <w:t>0.62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C176C6" w14:textId="77777777" w:rsidR="001F3CE1" w:rsidRPr="00A25AC9" w:rsidRDefault="001F3CE1" w:rsidP="001F3CE1">
            <w:pPr>
              <w:spacing w:line="240" w:lineRule="auto"/>
              <w:rPr>
                <w:lang w:val="en-US"/>
              </w:rPr>
            </w:pPr>
            <w:r w:rsidRPr="00A25AC9">
              <w:rPr>
                <w:lang w:val="en-US"/>
              </w:rPr>
              <w:t>1</w:t>
            </w:r>
          </w:p>
        </w:tc>
      </w:tr>
      <w:tr w:rsidR="001F3CE1" w:rsidRPr="00A25AC9" w14:paraId="6172102F" w14:textId="77777777" w:rsidTr="001F3CE1">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8D513A" w14:textId="77777777" w:rsidR="001F3CE1" w:rsidRPr="00A25AC9" w:rsidRDefault="001F3CE1" w:rsidP="001F3CE1">
            <w:pPr>
              <w:spacing w:line="240" w:lineRule="auto"/>
              <w:rPr>
                <w:lang w:val="en-US"/>
              </w:rPr>
            </w:pPr>
            <w:r w:rsidRPr="00A25AC9">
              <w:rPr>
                <w:i/>
                <w:iCs/>
                <w:lang w:val="en-US"/>
              </w:rPr>
              <w:t>Note.</w:t>
            </w:r>
            <w:r w:rsidRPr="00A25AC9">
              <w:rPr>
                <w:lang w:val="en-US"/>
              </w:rPr>
              <w:t xml:space="preserve"> Significant associations are indicated in bold. Gender: 1 = males, 2 = females. SE = standard error; df = degrees of freedom; VS-MPR = Vovk-Sellke Maximum </w:t>
            </w:r>
            <w:r w:rsidRPr="00A25AC9">
              <w:rPr>
                <w:i/>
                <w:iCs/>
                <w:lang w:val="en-US"/>
              </w:rPr>
              <w:t>p</w:t>
            </w:r>
            <w:r w:rsidRPr="00A25AC9">
              <w:rPr>
                <w:lang w:val="en-US"/>
              </w:rPr>
              <w:t>-Ratio.</w:t>
            </w:r>
          </w:p>
        </w:tc>
      </w:tr>
    </w:tbl>
    <w:p w14:paraId="6FE3CD7D" w14:textId="77777777" w:rsidR="001F3CE1" w:rsidRPr="00A25AC9" w:rsidRDefault="001F3CE1" w:rsidP="001F3CE1">
      <w:pPr>
        <w:spacing w:line="240" w:lineRule="auto"/>
        <w:rPr>
          <w:lang w:val="en-US"/>
        </w:rPr>
      </w:pPr>
      <w:r w:rsidRPr="00A25AC9">
        <w:rPr>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039"/>
        <w:gridCol w:w="1430"/>
        <w:gridCol w:w="956"/>
        <w:gridCol w:w="1265"/>
        <w:gridCol w:w="992"/>
        <w:gridCol w:w="991"/>
        <w:gridCol w:w="1336"/>
      </w:tblGrid>
      <w:tr w:rsidR="001F3CE1" w:rsidRPr="00A25AC9" w14:paraId="39A1166B" w14:textId="77777777" w:rsidTr="001F3CE1">
        <w:trPr>
          <w:trHeight w:val="108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4F1C44" w14:textId="7EFAE3BB" w:rsidR="001F3CE1" w:rsidRPr="00A25AC9" w:rsidRDefault="001F3CE1" w:rsidP="001F3CE1">
            <w:pPr>
              <w:spacing w:line="240" w:lineRule="auto"/>
              <w:rPr>
                <w:lang w:val="en-US"/>
              </w:rPr>
            </w:pPr>
            <w:r w:rsidRPr="00A25AC9">
              <w:rPr>
                <w:b/>
                <w:bCs/>
                <w:lang w:val="en-US"/>
              </w:rPr>
              <w:t>Table S15</w:t>
            </w:r>
          </w:p>
          <w:p w14:paraId="22FC06E4" w14:textId="77777777" w:rsidR="001F3CE1" w:rsidRPr="00A25AC9" w:rsidRDefault="001F3CE1" w:rsidP="001F3CE1">
            <w:pPr>
              <w:spacing w:line="240" w:lineRule="auto"/>
              <w:rPr>
                <w:lang w:val="en-US"/>
              </w:rPr>
            </w:pPr>
            <w:r w:rsidRPr="00A25AC9">
              <w:rPr>
                <w:i/>
                <w:iCs/>
                <w:lang w:val="en-US"/>
              </w:rPr>
              <w:t>Statistical parameters of quadratic regression of positive afternoon emotions as the outcome variable, and Hyperarousal and Sleep Duration as predictors, with age and gender as covariates in the model.</w:t>
            </w:r>
          </w:p>
        </w:tc>
      </w:tr>
      <w:tr w:rsidR="001F3CE1" w:rsidRPr="00A25AC9" w14:paraId="0F16EA14" w14:textId="77777777" w:rsidTr="001F3CE1">
        <w:trPr>
          <w:trHeight w:val="4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E5EC8C" w14:textId="77777777" w:rsidR="001F3CE1" w:rsidRPr="00A25AC9" w:rsidRDefault="001F3CE1" w:rsidP="001F3CE1">
            <w:pPr>
              <w:spacing w:line="240" w:lineRule="auto"/>
              <w:rPr>
                <w:lang w:val="en-US"/>
              </w:rPr>
            </w:pPr>
            <w:r w:rsidRPr="00A25AC9">
              <w:rPr>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B0A35B" w14:textId="77777777" w:rsidR="001F3CE1" w:rsidRPr="00A25AC9" w:rsidRDefault="001F3CE1" w:rsidP="001F3CE1">
            <w:pPr>
              <w:spacing w:line="240" w:lineRule="auto"/>
              <w:rPr>
                <w:lang w:val="en-US"/>
              </w:rPr>
            </w:pPr>
            <w:r w:rsidRPr="00A25AC9">
              <w:rPr>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77B47F" w14:textId="77777777" w:rsidR="001F3CE1" w:rsidRPr="00A25AC9" w:rsidRDefault="001F3CE1" w:rsidP="001F3CE1">
            <w:pPr>
              <w:spacing w:line="240" w:lineRule="auto"/>
              <w:rPr>
                <w:lang w:val="en-US"/>
              </w:rPr>
            </w:pPr>
            <w:r w:rsidRPr="00A25AC9">
              <w:rPr>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544F30" w14:textId="77777777" w:rsidR="001F3CE1" w:rsidRPr="00A25AC9" w:rsidRDefault="001F3CE1" w:rsidP="001F3CE1">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6EE996" w14:textId="77777777" w:rsidR="001F3CE1" w:rsidRPr="00A25AC9" w:rsidRDefault="001F3CE1" w:rsidP="001F3CE1">
            <w:pPr>
              <w:spacing w:line="240" w:lineRule="auto"/>
              <w:rPr>
                <w:lang w:val="en-US"/>
              </w:rPr>
            </w:pPr>
            <w:r w:rsidRPr="00A25AC9">
              <w:rPr>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03F0CB" w14:textId="77777777" w:rsidR="001F3CE1" w:rsidRPr="00A25AC9" w:rsidRDefault="001F3CE1" w:rsidP="001F3CE1">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39524C" w14:textId="77777777" w:rsidR="001F3CE1" w:rsidRPr="00A25AC9" w:rsidRDefault="001F3CE1" w:rsidP="001F3CE1">
            <w:pPr>
              <w:spacing w:line="240" w:lineRule="auto"/>
              <w:rPr>
                <w:lang w:val="en-US"/>
              </w:rPr>
            </w:pPr>
            <w:r w:rsidRPr="00A25AC9">
              <w:rPr>
                <w:b/>
                <w:bCs/>
                <w:lang w:val="en-US"/>
              </w:rPr>
              <w:t>VS-MPR</w:t>
            </w:r>
          </w:p>
        </w:tc>
      </w:tr>
      <w:tr w:rsidR="001F3CE1" w:rsidRPr="00A25AC9" w14:paraId="21643388" w14:textId="77777777" w:rsidTr="001F3CE1">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1ECB25" w14:textId="77777777" w:rsidR="001F3CE1" w:rsidRPr="00A25AC9" w:rsidRDefault="001F3CE1" w:rsidP="00152219">
            <w:pPr>
              <w:spacing w:line="240" w:lineRule="auto"/>
              <w:jc w:val="center"/>
              <w:rPr>
                <w:lang w:val="en-US"/>
              </w:rPr>
            </w:pPr>
            <w:r w:rsidRPr="00A25AC9">
              <w:rPr>
                <w:i/>
                <w:iCs/>
                <w:lang w:val="en-US"/>
              </w:rPr>
              <w:t>Within-person effects</w:t>
            </w:r>
          </w:p>
        </w:tc>
      </w:tr>
      <w:tr w:rsidR="001F3CE1" w:rsidRPr="00A25AC9" w14:paraId="501A84F3" w14:textId="77777777" w:rsidTr="001F3CE1">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19A5A0" w14:textId="77777777" w:rsidR="001F3CE1" w:rsidRPr="00A25AC9" w:rsidRDefault="001F3CE1" w:rsidP="001F3CE1">
            <w:pPr>
              <w:spacing w:line="240" w:lineRule="auto"/>
              <w:rPr>
                <w:lang w:val="en-US"/>
              </w:rPr>
            </w:pPr>
            <w:r w:rsidRPr="00A25AC9">
              <w:rPr>
                <w:lang w:val="en-US"/>
              </w:rPr>
              <w:t>Intercept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F3ADF7" w14:textId="77777777" w:rsidR="001F3CE1" w:rsidRPr="00A25AC9" w:rsidRDefault="001F3CE1" w:rsidP="001F3CE1">
            <w:pPr>
              <w:spacing w:line="240" w:lineRule="auto"/>
              <w:rPr>
                <w:lang w:val="en-US"/>
              </w:rPr>
            </w:pPr>
            <w:r w:rsidRPr="00A25AC9">
              <w:rPr>
                <w:b/>
                <w:bCs/>
                <w:lang w:val="en-US"/>
              </w:rPr>
              <w:t>20.378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565911C" w14:textId="77777777" w:rsidR="001F3CE1" w:rsidRPr="00A25AC9" w:rsidRDefault="001F3CE1" w:rsidP="001F3CE1">
            <w:pPr>
              <w:spacing w:line="240" w:lineRule="auto"/>
              <w:rPr>
                <w:lang w:val="en-US"/>
              </w:rPr>
            </w:pPr>
            <w:r w:rsidRPr="00A25AC9">
              <w:rPr>
                <w:b/>
                <w:bCs/>
                <w:lang w:val="en-US"/>
              </w:rPr>
              <w:t>5.143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7C9160" w14:textId="77777777" w:rsidR="001F3CE1" w:rsidRPr="00A25AC9" w:rsidRDefault="001F3CE1" w:rsidP="001F3CE1">
            <w:pPr>
              <w:spacing w:line="240" w:lineRule="auto"/>
              <w:rPr>
                <w:lang w:val="en-US"/>
              </w:rPr>
            </w:pPr>
            <w:r w:rsidRPr="00A25AC9">
              <w:rPr>
                <w:b/>
                <w:bCs/>
                <w:lang w:val="en-US"/>
              </w:rPr>
              <w:t>65.823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E1DE2C" w14:textId="77777777" w:rsidR="001F3CE1" w:rsidRPr="00A25AC9" w:rsidRDefault="001F3CE1" w:rsidP="001F3CE1">
            <w:pPr>
              <w:spacing w:line="240" w:lineRule="auto"/>
              <w:rPr>
                <w:lang w:val="en-US"/>
              </w:rPr>
            </w:pPr>
            <w:r w:rsidRPr="00A25AC9">
              <w:rPr>
                <w:b/>
                <w:bCs/>
                <w:lang w:val="en-US"/>
              </w:rPr>
              <w:t>3.962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153711" w14:textId="77777777" w:rsidR="001F3CE1" w:rsidRPr="00A25AC9" w:rsidRDefault="001F3CE1" w:rsidP="001F3CE1">
            <w:pPr>
              <w:spacing w:line="240" w:lineRule="auto"/>
              <w:rPr>
                <w:lang w:val="en-US"/>
              </w:rPr>
            </w:pPr>
            <w:r w:rsidRPr="00A25AC9">
              <w:rPr>
                <w:b/>
                <w:bCs/>
                <w:lang w:val="en-US"/>
              </w:rPr>
              <w:t>&lt; .001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EE7565" w14:textId="77777777" w:rsidR="001F3CE1" w:rsidRPr="00A25AC9" w:rsidRDefault="001F3CE1" w:rsidP="001F3CE1">
            <w:pPr>
              <w:spacing w:line="240" w:lineRule="auto"/>
              <w:rPr>
                <w:lang w:val="en-US"/>
              </w:rPr>
            </w:pPr>
            <w:r w:rsidRPr="00A25AC9">
              <w:rPr>
                <w:b/>
                <w:bCs/>
                <w:lang w:val="en-US"/>
              </w:rPr>
              <w:t>231.134</w:t>
            </w:r>
          </w:p>
        </w:tc>
      </w:tr>
      <w:tr w:rsidR="001F3CE1" w:rsidRPr="00A25AC9" w14:paraId="1F19BED5"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6B2F47"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0177D5" w14:textId="77777777" w:rsidR="001F3CE1" w:rsidRPr="00A25AC9" w:rsidRDefault="001F3CE1" w:rsidP="001F3CE1">
            <w:pPr>
              <w:spacing w:line="240" w:lineRule="auto"/>
              <w:rPr>
                <w:lang w:val="en-US"/>
              </w:rPr>
            </w:pPr>
            <w:r w:rsidRPr="00A25AC9">
              <w:rPr>
                <w:lang w:val="en-US"/>
              </w:rPr>
              <w:t>-0.069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5EF355" w14:textId="77777777" w:rsidR="001F3CE1" w:rsidRPr="00A25AC9" w:rsidRDefault="001F3CE1" w:rsidP="001F3CE1">
            <w:pPr>
              <w:spacing w:line="240" w:lineRule="auto"/>
              <w:rPr>
                <w:lang w:val="en-US"/>
              </w:rPr>
            </w:pPr>
            <w:r w:rsidRPr="00A25AC9">
              <w:rPr>
                <w:lang w:val="en-US"/>
              </w:rPr>
              <w:t>0.32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A9CC42" w14:textId="77777777" w:rsidR="001F3CE1" w:rsidRPr="00A25AC9" w:rsidRDefault="001F3CE1" w:rsidP="001F3CE1">
            <w:pPr>
              <w:spacing w:line="240" w:lineRule="auto"/>
              <w:rPr>
                <w:lang w:val="en-US"/>
              </w:rPr>
            </w:pPr>
            <w:r w:rsidRPr="00A25AC9">
              <w:rPr>
                <w:lang w:val="en-US"/>
              </w:rPr>
              <w:t>326.167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0DEBA6" w14:textId="77777777" w:rsidR="001F3CE1" w:rsidRPr="00A25AC9" w:rsidRDefault="001F3CE1" w:rsidP="001F3CE1">
            <w:pPr>
              <w:spacing w:line="240" w:lineRule="auto"/>
              <w:rPr>
                <w:lang w:val="en-US"/>
              </w:rPr>
            </w:pPr>
            <w:r w:rsidRPr="00A25AC9">
              <w:rPr>
                <w:lang w:val="en-US"/>
              </w:rPr>
              <w:t>-0.214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1619E5" w14:textId="77777777" w:rsidR="001F3CE1" w:rsidRPr="00A25AC9" w:rsidRDefault="001F3CE1" w:rsidP="001F3CE1">
            <w:pPr>
              <w:spacing w:line="240" w:lineRule="auto"/>
              <w:rPr>
                <w:lang w:val="en-US"/>
              </w:rPr>
            </w:pPr>
            <w:r w:rsidRPr="00A25AC9">
              <w:rPr>
                <w:lang w:val="en-US"/>
              </w:rPr>
              <w:t>0.831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EC30D2" w14:textId="77777777" w:rsidR="001F3CE1" w:rsidRPr="00A25AC9" w:rsidRDefault="001F3CE1" w:rsidP="001F3CE1">
            <w:pPr>
              <w:spacing w:line="240" w:lineRule="auto"/>
              <w:rPr>
                <w:lang w:val="en-US"/>
              </w:rPr>
            </w:pPr>
            <w:r w:rsidRPr="00A25AC9">
              <w:rPr>
                <w:lang w:val="en-US"/>
              </w:rPr>
              <w:t>1</w:t>
            </w:r>
          </w:p>
        </w:tc>
      </w:tr>
      <w:tr w:rsidR="001F3CE1" w:rsidRPr="00A25AC9" w14:paraId="058E13F3" w14:textId="77777777" w:rsidTr="001F3CE1">
        <w:trPr>
          <w:trHeight w:val="7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BAC35A"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E52298" w14:textId="77777777" w:rsidR="001F3CE1" w:rsidRPr="00A25AC9" w:rsidRDefault="001F3CE1" w:rsidP="001F3CE1">
            <w:pPr>
              <w:spacing w:line="240" w:lineRule="auto"/>
              <w:rPr>
                <w:lang w:val="en-US"/>
              </w:rPr>
            </w:pPr>
            <w:r w:rsidRPr="00A25AC9">
              <w:rPr>
                <w:lang w:val="en-US"/>
              </w:rPr>
              <w:t>0.169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6D0554" w14:textId="77777777" w:rsidR="001F3CE1" w:rsidRPr="00A25AC9" w:rsidRDefault="001F3CE1" w:rsidP="001F3CE1">
            <w:pPr>
              <w:spacing w:line="240" w:lineRule="auto"/>
              <w:rPr>
                <w:lang w:val="en-US"/>
              </w:rPr>
            </w:pPr>
            <w:r w:rsidRPr="00A25AC9">
              <w:rPr>
                <w:lang w:val="en-US"/>
              </w:rPr>
              <w:t>0.246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720E68" w14:textId="77777777" w:rsidR="001F3CE1" w:rsidRPr="00A25AC9" w:rsidRDefault="001F3CE1" w:rsidP="001F3CE1">
            <w:pPr>
              <w:spacing w:line="240" w:lineRule="auto"/>
              <w:rPr>
                <w:lang w:val="en-US"/>
              </w:rPr>
            </w:pPr>
            <w:r w:rsidRPr="00A25AC9">
              <w:rPr>
                <w:lang w:val="en-US"/>
              </w:rPr>
              <w:t>326.216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9F69AB" w14:textId="77777777" w:rsidR="001F3CE1" w:rsidRPr="00A25AC9" w:rsidRDefault="001F3CE1" w:rsidP="001F3CE1">
            <w:pPr>
              <w:spacing w:line="240" w:lineRule="auto"/>
              <w:rPr>
                <w:lang w:val="en-US"/>
              </w:rPr>
            </w:pPr>
            <w:r w:rsidRPr="00A25AC9">
              <w:rPr>
                <w:lang w:val="en-US"/>
              </w:rPr>
              <w:t>0.684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A5C6AD" w14:textId="77777777" w:rsidR="001F3CE1" w:rsidRPr="00A25AC9" w:rsidRDefault="001F3CE1" w:rsidP="001F3CE1">
            <w:pPr>
              <w:spacing w:line="240" w:lineRule="auto"/>
              <w:rPr>
                <w:lang w:val="en-US"/>
              </w:rPr>
            </w:pPr>
            <w:r w:rsidRPr="00A25AC9">
              <w:rPr>
                <w:lang w:val="en-US"/>
              </w:rPr>
              <w:t>0.494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C39092" w14:textId="77777777" w:rsidR="001F3CE1" w:rsidRPr="00A25AC9" w:rsidRDefault="001F3CE1" w:rsidP="001F3CE1">
            <w:pPr>
              <w:spacing w:line="240" w:lineRule="auto"/>
              <w:rPr>
                <w:lang w:val="en-US"/>
              </w:rPr>
            </w:pPr>
            <w:r w:rsidRPr="00A25AC9">
              <w:rPr>
                <w:lang w:val="en-US"/>
              </w:rPr>
              <w:t>1</w:t>
            </w:r>
          </w:p>
        </w:tc>
      </w:tr>
      <w:tr w:rsidR="001F3CE1" w:rsidRPr="00A25AC9" w14:paraId="328A414E" w14:textId="77777777" w:rsidTr="001F3CE1">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9FFBC3" w14:textId="77777777" w:rsidR="001F3CE1" w:rsidRPr="00A25AC9" w:rsidRDefault="001F3CE1" w:rsidP="00152219">
            <w:pPr>
              <w:spacing w:line="240" w:lineRule="auto"/>
              <w:jc w:val="center"/>
              <w:rPr>
                <w:lang w:val="en-US"/>
              </w:rPr>
            </w:pPr>
            <w:r w:rsidRPr="00A25AC9">
              <w:rPr>
                <w:i/>
                <w:iCs/>
                <w:lang w:val="en-US"/>
              </w:rPr>
              <w:lastRenderedPageBreak/>
              <w:t>Between-person effects</w:t>
            </w:r>
          </w:p>
        </w:tc>
      </w:tr>
      <w:tr w:rsidR="001F3CE1" w:rsidRPr="00A25AC9" w14:paraId="4C1665DD"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F82287"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518309" w14:textId="77777777" w:rsidR="001F3CE1" w:rsidRPr="00A25AC9" w:rsidRDefault="001F3CE1" w:rsidP="001F3CE1">
            <w:pPr>
              <w:spacing w:line="240" w:lineRule="auto"/>
              <w:rPr>
                <w:lang w:val="en-US"/>
              </w:rPr>
            </w:pPr>
            <w:r w:rsidRPr="00A25AC9">
              <w:rPr>
                <w:lang w:val="en-US"/>
              </w:rPr>
              <w:t>0.524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1CE2FD" w14:textId="77777777" w:rsidR="001F3CE1" w:rsidRPr="00A25AC9" w:rsidRDefault="001F3CE1" w:rsidP="001F3CE1">
            <w:pPr>
              <w:spacing w:line="240" w:lineRule="auto"/>
              <w:rPr>
                <w:lang w:val="en-US"/>
              </w:rPr>
            </w:pPr>
            <w:r w:rsidRPr="00A25AC9">
              <w:rPr>
                <w:lang w:val="en-US"/>
              </w:rPr>
              <w:t>0.681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3CBAE8" w14:textId="77777777" w:rsidR="001F3CE1" w:rsidRPr="00A25AC9" w:rsidRDefault="001F3CE1" w:rsidP="001F3CE1">
            <w:pPr>
              <w:spacing w:line="240" w:lineRule="auto"/>
              <w:rPr>
                <w:lang w:val="en-US"/>
              </w:rPr>
            </w:pPr>
            <w:r w:rsidRPr="00A25AC9">
              <w:rPr>
                <w:lang w:val="en-US"/>
              </w:rPr>
              <w:t>68.83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DB3C90" w14:textId="77777777" w:rsidR="001F3CE1" w:rsidRPr="00A25AC9" w:rsidRDefault="001F3CE1" w:rsidP="001F3CE1">
            <w:pPr>
              <w:spacing w:line="240" w:lineRule="auto"/>
              <w:rPr>
                <w:lang w:val="en-US"/>
              </w:rPr>
            </w:pPr>
            <w:r w:rsidRPr="00A25AC9">
              <w:rPr>
                <w:lang w:val="en-US"/>
              </w:rPr>
              <w:t>0.769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AF1177" w14:textId="77777777" w:rsidR="001F3CE1" w:rsidRPr="00A25AC9" w:rsidRDefault="001F3CE1" w:rsidP="001F3CE1">
            <w:pPr>
              <w:spacing w:line="240" w:lineRule="auto"/>
              <w:rPr>
                <w:lang w:val="en-US"/>
              </w:rPr>
            </w:pPr>
            <w:r w:rsidRPr="00A25AC9">
              <w:rPr>
                <w:lang w:val="en-US"/>
              </w:rPr>
              <w:t>0.444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3DE210" w14:textId="77777777" w:rsidR="001F3CE1" w:rsidRPr="00A25AC9" w:rsidRDefault="001F3CE1" w:rsidP="001F3CE1">
            <w:pPr>
              <w:spacing w:line="240" w:lineRule="auto"/>
              <w:rPr>
                <w:lang w:val="en-US"/>
              </w:rPr>
            </w:pPr>
            <w:r w:rsidRPr="00A25AC9">
              <w:rPr>
                <w:lang w:val="en-US"/>
              </w:rPr>
              <w:t>1</w:t>
            </w:r>
          </w:p>
        </w:tc>
      </w:tr>
      <w:tr w:rsidR="001F3CE1" w:rsidRPr="00A25AC9" w14:paraId="119436DF"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4EB843"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FFA82C" w14:textId="77777777" w:rsidR="001F3CE1" w:rsidRPr="00A25AC9" w:rsidRDefault="001F3CE1" w:rsidP="001F3CE1">
            <w:pPr>
              <w:spacing w:line="240" w:lineRule="auto"/>
              <w:rPr>
                <w:lang w:val="en-US"/>
              </w:rPr>
            </w:pPr>
            <w:r w:rsidRPr="00A25AC9">
              <w:rPr>
                <w:lang w:val="en-US"/>
              </w:rPr>
              <w:t>1.511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E384EA" w14:textId="77777777" w:rsidR="001F3CE1" w:rsidRPr="00A25AC9" w:rsidRDefault="001F3CE1" w:rsidP="001F3CE1">
            <w:pPr>
              <w:spacing w:line="240" w:lineRule="auto"/>
              <w:rPr>
                <w:lang w:val="en-US"/>
              </w:rPr>
            </w:pPr>
            <w:r w:rsidRPr="00A25AC9">
              <w:rPr>
                <w:lang w:val="en-US"/>
              </w:rPr>
              <w:t>0.973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6ED243" w14:textId="77777777" w:rsidR="001F3CE1" w:rsidRPr="00A25AC9" w:rsidRDefault="001F3CE1" w:rsidP="001F3CE1">
            <w:pPr>
              <w:spacing w:line="240" w:lineRule="auto"/>
              <w:rPr>
                <w:lang w:val="en-US"/>
              </w:rPr>
            </w:pPr>
            <w:r w:rsidRPr="00A25AC9">
              <w:rPr>
                <w:lang w:val="en-US"/>
              </w:rPr>
              <w:t>65.696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85123C" w14:textId="77777777" w:rsidR="001F3CE1" w:rsidRPr="00A25AC9" w:rsidRDefault="001F3CE1" w:rsidP="001F3CE1">
            <w:pPr>
              <w:spacing w:line="240" w:lineRule="auto"/>
              <w:rPr>
                <w:lang w:val="en-US"/>
              </w:rPr>
            </w:pPr>
            <w:r w:rsidRPr="00A25AC9">
              <w:rPr>
                <w:lang w:val="en-US"/>
              </w:rPr>
              <w:t>1.553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193C9F" w14:textId="77777777" w:rsidR="001F3CE1" w:rsidRPr="00A25AC9" w:rsidRDefault="001F3CE1" w:rsidP="001F3CE1">
            <w:pPr>
              <w:spacing w:line="240" w:lineRule="auto"/>
              <w:rPr>
                <w:lang w:val="en-US"/>
              </w:rPr>
            </w:pPr>
            <w:r w:rsidRPr="00A25AC9">
              <w:rPr>
                <w:lang w:val="en-US"/>
              </w:rPr>
              <w:t>0.125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377BC6" w14:textId="77777777" w:rsidR="001F3CE1" w:rsidRPr="00A25AC9" w:rsidRDefault="001F3CE1" w:rsidP="001F3CE1">
            <w:pPr>
              <w:spacing w:line="240" w:lineRule="auto"/>
              <w:rPr>
                <w:lang w:val="en-US"/>
              </w:rPr>
            </w:pPr>
            <w:r w:rsidRPr="00A25AC9">
              <w:rPr>
                <w:lang w:val="en-US"/>
              </w:rPr>
              <w:t>1.414</w:t>
            </w:r>
          </w:p>
        </w:tc>
      </w:tr>
      <w:tr w:rsidR="001F3CE1" w:rsidRPr="00A25AC9" w14:paraId="2ED29191"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E09B79D" w14:textId="77777777" w:rsidR="001F3CE1" w:rsidRPr="00A25AC9" w:rsidRDefault="001F3CE1" w:rsidP="001F3CE1">
            <w:pPr>
              <w:spacing w:line="240" w:lineRule="auto"/>
              <w:rPr>
                <w:lang w:val="en-US"/>
              </w:rPr>
            </w:pPr>
            <w:r w:rsidRPr="00A25AC9">
              <w:rPr>
                <w:lang w:val="en-US"/>
              </w:rPr>
              <w:t>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D6017D" w14:textId="77777777" w:rsidR="001F3CE1" w:rsidRPr="00A25AC9" w:rsidRDefault="001F3CE1" w:rsidP="001F3CE1">
            <w:pPr>
              <w:spacing w:line="240" w:lineRule="auto"/>
              <w:rPr>
                <w:lang w:val="en-US"/>
              </w:rPr>
            </w:pPr>
            <w:r w:rsidRPr="00A25AC9">
              <w:rPr>
                <w:lang w:val="en-US"/>
              </w:rPr>
              <w:t>-0.129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03F134" w14:textId="77777777" w:rsidR="001F3CE1" w:rsidRPr="00A25AC9" w:rsidRDefault="001F3CE1" w:rsidP="001F3CE1">
            <w:pPr>
              <w:spacing w:line="240" w:lineRule="auto"/>
              <w:rPr>
                <w:lang w:val="en-US"/>
              </w:rPr>
            </w:pPr>
            <w:r w:rsidRPr="00A25AC9">
              <w:rPr>
                <w:lang w:val="en-US"/>
              </w:rPr>
              <w:t>0.082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4914BB" w14:textId="77777777" w:rsidR="001F3CE1" w:rsidRPr="00A25AC9" w:rsidRDefault="001F3CE1" w:rsidP="001F3CE1">
            <w:pPr>
              <w:spacing w:line="240" w:lineRule="auto"/>
              <w:rPr>
                <w:lang w:val="en-US"/>
              </w:rPr>
            </w:pPr>
            <w:r w:rsidRPr="00A25AC9">
              <w:rPr>
                <w:lang w:val="en-US"/>
              </w:rPr>
              <w:t>65.809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AD36A8" w14:textId="77777777" w:rsidR="001F3CE1" w:rsidRPr="00A25AC9" w:rsidRDefault="001F3CE1" w:rsidP="001F3CE1">
            <w:pPr>
              <w:spacing w:line="240" w:lineRule="auto"/>
              <w:rPr>
                <w:lang w:val="en-US"/>
              </w:rPr>
            </w:pPr>
            <w:r w:rsidRPr="00A25AC9">
              <w:rPr>
                <w:lang w:val="en-US"/>
              </w:rPr>
              <w:t>-1.572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169403" w14:textId="77777777" w:rsidR="001F3CE1" w:rsidRPr="00A25AC9" w:rsidRDefault="001F3CE1" w:rsidP="001F3CE1">
            <w:pPr>
              <w:spacing w:line="240" w:lineRule="auto"/>
              <w:rPr>
                <w:lang w:val="en-US"/>
              </w:rPr>
            </w:pPr>
            <w:r w:rsidRPr="00A25AC9">
              <w:rPr>
                <w:lang w:val="en-US"/>
              </w:rPr>
              <w:t>0.121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390DC8" w14:textId="77777777" w:rsidR="001F3CE1" w:rsidRPr="00A25AC9" w:rsidRDefault="001F3CE1" w:rsidP="001F3CE1">
            <w:pPr>
              <w:spacing w:line="240" w:lineRule="auto"/>
              <w:rPr>
                <w:lang w:val="en-US"/>
              </w:rPr>
            </w:pPr>
            <w:r w:rsidRPr="00A25AC9">
              <w:rPr>
                <w:lang w:val="en-US"/>
              </w:rPr>
              <w:t>1.442</w:t>
            </w:r>
          </w:p>
        </w:tc>
      </w:tr>
      <w:tr w:rsidR="001F3CE1" w:rsidRPr="00A25AC9" w14:paraId="2254344A"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272E55" w14:textId="77777777" w:rsidR="001F3CE1" w:rsidRPr="00A25AC9" w:rsidRDefault="001F3CE1" w:rsidP="001F3CE1">
            <w:pPr>
              <w:spacing w:line="240" w:lineRule="auto"/>
              <w:rPr>
                <w:lang w:val="en-US"/>
              </w:rPr>
            </w:pPr>
            <w:r w:rsidRPr="00A25AC9">
              <w:rPr>
                <w:lang w:val="en-US"/>
              </w:rPr>
              <w:t>Gender (1)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2957BB" w14:textId="77777777" w:rsidR="001F3CE1" w:rsidRPr="00A25AC9" w:rsidRDefault="001F3CE1" w:rsidP="001F3CE1">
            <w:pPr>
              <w:spacing w:line="240" w:lineRule="auto"/>
              <w:rPr>
                <w:lang w:val="en-US"/>
              </w:rPr>
            </w:pPr>
            <w:r w:rsidRPr="00A25AC9">
              <w:rPr>
                <w:lang w:val="en-US"/>
              </w:rPr>
              <w:t>0.537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178D81" w14:textId="77777777" w:rsidR="001F3CE1" w:rsidRPr="00A25AC9" w:rsidRDefault="001F3CE1" w:rsidP="001F3CE1">
            <w:pPr>
              <w:spacing w:line="240" w:lineRule="auto"/>
              <w:rPr>
                <w:lang w:val="en-US"/>
              </w:rPr>
            </w:pPr>
            <w:r w:rsidRPr="00A25AC9">
              <w:rPr>
                <w:lang w:val="en-US"/>
              </w:rPr>
              <w:t>0.545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9C6F58" w14:textId="77777777" w:rsidR="001F3CE1" w:rsidRPr="00A25AC9" w:rsidRDefault="001F3CE1" w:rsidP="001F3CE1">
            <w:pPr>
              <w:spacing w:line="240" w:lineRule="auto"/>
              <w:rPr>
                <w:lang w:val="en-US"/>
              </w:rPr>
            </w:pPr>
            <w:r w:rsidRPr="00A25AC9">
              <w:rPr>
                <w:lang w:val="en-US"/>
              </w:rPr>
              <w:t>65.285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6868DF" w14:textId="77777777" w:rsidR="001F3CE1" w:rsidRPr="00A25AC9" w:rsidRDefault="001F3CE1" w:rsidP="001F3CE1">
            <w:pPr>
              <w:spacing w:line="240" w:lineRule="auto"/>
              <w:rPr>
                <w:lang w:val="en-US"/>
              </w:rPr>
            </w:pPr>
            <w:r w:rsidRPr="00A25AC9">
              <w:rPr>
                <w:lang w:val="en-US"/>
              </w:rPr>
              <w:t>0.986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8C0E0C" w14:textId="77777777" w:rsidR="001F3CE1" w:rsidRPr="00A25AC9" w:rsidRDefault="001F3CE1" w:rsidP="001F3CE1">
            <w:pPr>
              <w:spacing w:line="240" w:lineRule="auto"/>
              <w:rPr>
                <w:lang w:val="en-US"/>
              </w:rPr>
            </w:pPr>
            <w:r w:rsidRPr="00A25AC9">
              <w:rPr>
                <w:lang w:val="en-US"/>
              </w:rPr>
              <w:t>0.328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03D6CD" w14:textId="77777777" w:rsidR="001F3CE1" w:rsidRPr="00A25AC9" w:rsidRDefault="001F3CE1" w:rsidP="001F3CE1">
            <w:pPr>
              <w:spacing w:line="240" w:lineRule="auto"/>
              <w:rPr>
                <w:lang w:val="en-US"/>
              </w:rPr>
            </w:pPr>
            <w:r w:rsidRPr="00A25AC9">
              <w:rPr>
                <w:lang w:val="en-US"/>
              </w:rPr>
              <w:t>1.006</w:t>
            </w:r>
          </w:p>
        </w:tc>
      </w:tr>
      <w:tr w:rsidR="001F3CE1" w:rsidRPr="00A25AC9" w14:paraId="6A23F893" w14:textId="77777777" w:rsidTr="001F3CE1">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66CF1B" w14:textId="77777777" w:rsidR="001F3CE1" w:rsidRPr="00A25AC9" w:rsidRDefault="001F3CE1" w:rsidP="00152219">
            <w:pPr>
              <w:spacing w:line="240" w:lineRule="auto"/>
              <w:jc w:val="center"/>
              <w:rPr>
                <w:lang w:val="en-US"/>
              </w:rPr>
            </w:pPr>
            <w:r w:rsidRPr="00A25AC9">
              <w:rPr>
                <w:i/>
                <w:iCs/>
                <w:lang w:val="en-US"/>
              </w:rPr>
              <w:t>Quadratic centered terms</w:t>
            </w:r>
          </w:p>
        </w:tc>
      </w:tr>
      <w:tr w:rsidR="001F3CE1" w:rsidRPr="00A25AC9" w14:paraId="0D6151FF"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042155"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7F6C02" w14:textId="77777777" w:rsidR="001F3CE1" w:rsidRPr="00A25AC9" w:rsidRDefault="001F3CE1" w:rsidP="001F3CE1">
            <w:pPr>
              <w:spacing w:line="240" w:lineRule="auto"/>
              <w:rPr>
                <w:lang w:val="en-US"/>
              </w:rPr>
            </w:pPr>
            <w:r w:rsidRPr="00A25AC9">
              <w:rPr>
                <w:lang w:val="en-US"/>
              </w:rPr>
              <w:t>0.064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5F5010" w14:textId="77777777" w:rsidR="001F3CE1" w:rsidRPr="00A25AC9" w:rsidRDefault="001F3CE1" w:rsidP="001F3CE1">
            <w:pPr>
              <w:spacing w:line="240" w:lineRule="auto"/>
              <w:rPr>
                <w:lang w:val="en-US"/>
              </w:rPr>
            </w:pPr>
            <w:r w:rsidRPr="00A25AC9">
              <w:rPr>
                <w:lang w:val="en-US"/>
              </w:rPr>
              <w:t>0.322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8F31CB" w14:textId="77777777" w:rsidR="001F3CE1" w:rsidRPr="00A25AC9" w:rsidRDefault="001F3CE1" w:rsidP="001F3CE1">
            <w:pPr>
              <w:spacing w:line="240" w:lineRule="auto"/>
              <w:rPr>
                <w:lang w:val="en-US"/>
              </w:rPr>
            </w:pPr>
            <w:r w:rsidRPr="00A25AC9">
              <w:rPr>
                <w:lang w:val="en-US"/>
              </w:rPr>
              <w:t>345.121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0760EE1" w14:textId="77777777" w:rsidR="001F3CE1" w:rsidRPr="00A25AC9" w:rsidRDefault="001F3CE1" w:rsidP="001F3CE1">
            <w:pPr>
              <w:spacing w:line="240" w:lineRule="auto"/>
              <w:rPr>
                <w:lang w:val="en-US"/>
              </w:rPr>
            </w:pPr>
            <w:r w:rsidRPr="00A25AC9">
              <w:rPr>
                <w:lang w:val="en-US"/>
              </w:rPr>
              <w:t>0.198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258C91" w14:textId="77777777" w:rsidR="001F3CE1" w:rsidRPr="00A25AC9" w:rsidRDefault="001F3CE1" w:rsidP="001F3CE1">
            <w:pPr>
              <w:spacing w:line="240" w:lineRule="auto"/>
              <w:rPr>
                <w:lang w:val="en-US"/>
              </w:rPr>
            </w:pPr>
            <w:r w:rsidRPr="00A25AC9">
              <w:rPr>
                <w:lang w:val="en-US"/>
              </w:rPr>
              <w:t>0.843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8E690F" w14:textId="77777777" w:rsidR="001F3CE1" w:rsidRPr="00A25AC9" w:rsidRDefault="001F3CE1" w:rsidP="001F3CE1">
            <w:pPr>
              <w:spacing w:line="240" w:lineRule="auto"/>
              <w:rPr>
                <w:lang w:val="en-US"/>
              </w:rPr>
            </w:pPr>
            <w:r w:rsidRPr="00A25AC9">
              <w:rPr>
                <w:lang w:val="en-US"/>
              </w:rPr>
              <w:t>1</w:t>
            </w:r>
          </w:p>
        </w:tc>
      </w:tr>
      <w:tr w:rsidR="001F3CE1" w:rsidRPr="00A25AC9" w14:paraId="09EB75CC"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936C8A"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B7E038" w14:textId="77777777" w:rsidR="001F3CE1" w:rsidRPr="00A25AC9" w:rsidRDefault="001F3CE1" w:rsidP="001F3CE1">
            <w:pPr>
              <w:spacing w:line="240" w:lineRule="auto"/>
              <w:rPr>
                <w:lang w:val="en-US"/>
              </w:rPr>
            </w:pPr>
            <w:r w:rsidRPr="00A25AC9">
              <w:rPr>
                <w:lang w:val="en-US"/>
              </w:rPr>
              <w:t>0.0138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21A860" w14:textId="77777777" w:rsidR="001F3CE1" w:rsidRPr="00A25AC9" w:rsidRDefault="001F3CE1" w:rsidP="001F3CE1">
            <w:pPr>
              <w:spacing w:line="240" w:lineRule="auto"/>
              <w:rPr>
                <w:lang w:val="en-US"/>
              </w:rPr>
            </w:pPr>
            <w:r w:rsidRPr="00A25AC9">
              <w:rPr>
                <w:lang w:val="en-US"/>
              </w:rPr>
              <w:t>0.125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453128" w14:textId="77777777" w:rsidR="001F3CE1" w:rsidRPr="00A25AC9" w:rsidRDefault="001F3CE1" w:rsidP="001F3CE1">
            <w:pPr>
              <w:spacing w:line="240" w:lineRule="auto"/>
              <w:rPr>
                <w:lang w:val="en-US"/>
              </w:rPr>
            </w:pPr>
            <w:r w:rsidRPr="00A25AC9">
              <w:rPr>
                <w:lang w:val="en-US"/>
              </w:rPr>
              <w:t>335.25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7BB3E8" w14:textId="77777777" w:rsidR="001F3CE1" w:rsidRPr="00A25AC9" w:rsidRDefault="001F3CE1" w:rsidP="001F3CE1">
            <w:pPr>
              <w:spacing w:line="240" w:lineRule="auto"/>
              <w:rPr>
                <w:lang w:val="en-US"/>
              </w:rPr>
            </w:pPr>
            <w:r w:rsidRPr="00A25AC9">
              <w:rPr>
                <w:lang w:val="en-US"/>
              </w:rPr>
              <w:t>0.3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B1A618" w14:textId="77777777" w:rsidR="001F3CE1" w:rsidRPr="00A25AC9" w:rsidRDefault="001F3CE1" w:rsidP="001F3CE1">
            <w:pPr>
              <w:spacing w:line="240" w:lineRule="auto"/>
              <w:rPr>
                <w:lang w:val="en-US"/>
              </w:rPr>
            </w:pPr>
            <w:r w:rsidRPr="00A25AC9">
              <w:rPr>
                <w:lang w:val="en-US"/>
              </w:rPr>
              <w:t>0.764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3DC641" w14:textId="77777777" w:rsidR="001F3CE1" w:rsidRPr="00A25AC9" w:rsidRDefault="001F3CE1" w:rsidP="001F3CE1">
            <w:pPr>
              <w:spacing w:line="240" w:lineRule="auto"/>
              <w:rPr>
                <w:lang w:val="en-US"/>
              </w:rPr>
            </w:pPr>
            <w:r w:rsidRPr="00A25AC9">
              <w:rPr>
                <w:lang w:val="en-US"/>
              </w:rPr>
              <w:t>1</w:t>
            </w:r>
          </w:p>
        </w:tc>
      </w:tr>
      <w:tr w:rsidR="001F3CE1" w:rsidRPr="00A25AC9" w14:paraId="4F5685CE" w14:textId="77777777" w:rsidTr="001F3CE1">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12BFD8" w14:textId="77777777" w:rsidR="001F3CE1" w:rsidRPr="00A25AC9" w:rsidRDefault="001F3CE1" w:rsidP="001F3CE1">
            <w:pPr>
              <w:spacing w:line="240" w:lineRule="auto"/>
              <w:rPr>
                <w:lang w:val="en-US"/>
              </w:rPr>
            </w:pPr>
            <w:r w:rsidRPr="00A25AC9">
              <w:rPr>
                <w:i/>
                <w:iCs/>
                <w:lang w:val="en-US"/>
              </w:rPr>
              <w:t>Note.</w:t>
            </w:r>
            <w:r w:rsidRPr="00A25AC9">
              <w:rPr>
                <w:lang w:val="en-US"/>
              </w:rPr>
              <w:t xml:space="preserve"> Gender: 1 = males, 2 = females. SE = standard error; df = degrees of freedom; VS-MPR = Vovk-Sellke Maximum </w:t>
            </w:r>
            <w:r w:rsidRPr="00A25AC9">
              <w:rPr>
                <w:i/>
                <w:iCs/>
                <w:lang w:val="en-US"/>
              </w:rPr>
              <w:t>p</w:t>
            </w:r>
            <w:r w:rsidRPr="00A25AC9">
              <w:rPr>
                <w:lang w:val="en-US"/>
              </w:rPr>
              <w:t>-Ratio.</w:t>
            </w:r>
          </w:p>
        </w:tc>
      </w:tr>
    </w:tbl>
    <w:p w14:paraId="4557FC7D" w14:textId="77777777" w:rsidR="001F3CE1" w:rsidRPr="00A25AC9" w:rsidRDefault="001F3CE1" w:rsidP="001F3CE1">
      <w:pPr>
        <w:spacing w:line="240" w:lineRule="auto"/>
        <w:rPr>
          <w:lang w:val="en-US"/>
        </w:rPr>
      </w:pPr>
      <w:r w:rsidRPr="00A25AC9">
        <w:rPr>
          <w:b/>
          <w:bCs/>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2092"/>
        <w:gridCol w:w="1463"/>
        <w:gridCol w:w="978"/>
        <w:gridCol w:w="1296"/>
        <w:gridCol w:w="1019"/>
        <w:gridCol w:w="978"/>
        <w:gridCol w:w="1183"/>
      </w:tblGrid>
      <w:tr w:rsidR="001F3CE1" w:rsidRPr="00A25AC9" w14:paraId="4994704B" w14:textId="77777777" w:rsidTr="001F3CE1">
        <w:trPr>
          <w:trHeight w:val="108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7E1A48" w14:textId="71C825AC" w:rsidR="001F3CE1" w:rsidRPr="00A25AC9" w:rsidRDefault="001F3CE1" w:rsidP="001F3CE1">
            <w:pPr>
              <w:spacing w:line="240" w:lineRule="auto"/>
              <w:rPr>
                <w:lang w:val="en-US"/>
              </w:rPr>
            </w:pPr>
            <w:r w:rsidRPr="00A25AC9">
              <w:rPr>
                <w:b/>
                <w:bCs/>
                <w:lang w:val="en-US"/>
              </w:rPr>
              <w:t>Table S16</w:t>
            </w:r>
          </w:p>
          <w:p w14:paraId="0FC311F4" w14:textId="77777777" w:rsidR="001F3CE1" w:rsidRPr="00A25AC9" w:rsidRDefault="001F3CE1" w:rsidP="001F3CE1">
            <w:pPr>
              <w:spacing w:line="240" w:lineRule="auto"/>
              <w:rPr>
                <w:lang w:val="en-US"/>
              </w:rPr>
            </w:pPr>
            <w:r w:rsidRPr="00A25AC9">
              <w:rPr>
                <w:i/>
                <w:iCs/>
                <w:lang w:val="en-US"/>
              </w:rPr>
              <w:t>Statistical parameters of quadratic regression of negative afternoon emotions as the outcome variable and Hyperarousal and Sleep Duration as predictors, with age and gender as covariates in the model.</w:t>
            </w:r>
          </w:p>
        </w:tc>
      </w:tr>
      <w:tr w:rsidR="001F3CE1" w:rsidRPr="00A25AC9" w14:paraId="63E82FE2" w14:textId="77777777" w:rsidTr="001F3CE1">
        <w:trPr>
          <w:trHeight w:val="4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A4BEFE" w14:textId="77777777" w:rsidR="001F3CE1" w:rsidRPr="00A25AC9" w:rsidRDefault="001F3CE1" w:rsidP="001F3CE1">
            <w:pPr>
              <w:spacing w:line="240" w:lineRule="auto"/>
              <w:rPr>
                <w:lang w:val="en-US"/>
              </w:rPr>
            </w:pPr>
            <w:r w:rsidRPr="00A25AC9">
              <w:rPr>
                <w:b/>
                <w:bCs/>
                <w:lang w:val="en-US"/>
              </w:rPr>
              <w:t>Term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3FF6A1" w14:textId="77777777" w:rsidR="001F3CE1" w:rsidRPr="00A25AC9" w:rsidRDefault="001F3CE1" w:rsidP="001F3CE1">
            <w:pPr>
              <w:spacing w:line="240" w:lineRule="auto"/>
              <w:rPr>
                <w:lang w:val="en-US"/>
              </w:rPr>
            </w:pPr>
            <w:r w:rsidRPr="00A25AC9">
              <w:rPr>
                <w:b/>
                <w:bCs/>
                <w:lang w:val="en-US"/>
              </w:rPr>
              <w:t>Estimate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E56EF5" w14:textId="77777777" w:rsidR="001F3CE1" w:rsidRPr="00A25AC9" w:rsidRDefault="001F3CE1" w:rsidP="001F3CE1">
            <w:pPr>
              <w:spacing w:line="240" w:lineRule="auto"/>
              <w:rPr>
                <w:lang w:val="en-US"/>
              </w:rPr>
            </w:pPr>
            <w:r w:rsidRPr="00A25AC9">
              <w:rPr>
                <w:b/>
                <w:bCs/>
                <w:lang w:val="en-US"/>
              </w:rPr>
              <w:t>SE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DE7935" w14:textId="77777777" w:rsidR="001F3CE1" w:rsidRPr="00A25AC9" w:rsidRDefault="001F3CE1" w:rsidP="001F3CE1">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DCB5AD" w14:textId="77777777" w:rsidR="001F3CE1" w:rsidRPr="00A25AC9" w:rsidRDefault="001F3CE1" w:rsidP="001F3CE1">
            <w:pPr>
              <w:spacing w:line="240" w:lineRule="auto"/>
              <w:rPr>
                <w:lang w:val="en-US"/>
              </w:rPr>
            </w:pPr>
            <w:r w:rsidRPr="00A25AC9">
              <w:rPr>
                <w:b/>
                <w:bCs/>
                <w:i/>
                <w:iCs/>
                <w:lang w:val="en-US"/>
              </w:rPr>
              <w:t>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329C5E" w14:textId="77777777" w:rsidR="001F3CE1" w:rsidRPr="00A25AC9" w:rsidRDefault="001F3CE1" w:rsidP="001F3CE1">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A598EA" w14:textId="77777777" w:rsidR="001F3CE1" w:rsidRPr="00A25AC9" w:rsidRDefault="001F3CE1" w:rsidP="001F3CE1">
            <w:pPr>
              <w:spacing w:line="240" w:lineRule="auto"/>
              <w:rPr>
                <w:lang w:val="en-US"/>
              </w:rPr>
            </w:pPr>
            <w:r w:rsidRPr="00A25AC9">
              <w:rPr>
                <w:b/>
                <w:bCs/>
                <w:lang w:val="en-US"/>
              </w:rPr>
              <w:t>VS-MPR</w:t>
            </w:r>
          </w:p>
        </w:tc>
      </w:tr>
      <w:tr w:rsidR="001F3CE1" w:rsidRPr="00A25AC9" w14:paraId="5995173A" w14:textId="77777777" w:rsidTr="001F3CE1">
        <w:trPr>
          <w:trHeight w:val="37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81DA00" w14:textId="77777777" w:rsidR="001F3CE1" w:rsidRPr="00A25AC9" w:rsidRDefault="001F3CE1" w:rsidP="00152219">
            <w:pPr>
              <w:spacing w:line="240" w:lineRule="auto"/>
              <w:jc w:val="center"/>
              <w:rPr>
                <w:lang w:val="en-US"/>
              </w:rPr>
            </w:pPr>
            <w:r w:rsidRPr="00A25AC9">
              <w:rPr>
                <w:i/>
                <w:iCs/>
                <w:lang w:val="en-US"/>
              </w:rPr>
              <w:t>Within-person effects</w:t>
            </w:r>
          </w:p>
        </w:tc>
      </w:tr>
      <w:tr w:rsidR="001F3CE1" w:rsidRPr="00A25AC9" w14:paraId="24AC0FE9" w14:textId="77777777" w:rsidTr="001F3CE1">
        <w:trPr>
          <w:trHeight w:val="5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A8F51F" w14:textId="77777777" w:rsidR="001F3CE1" w:rsidRPr="00A25AC9" w:rsidRDefault="001F3CE1" w:rsidP="001F3CE1">
            <w:pPr>
              <w:spacing w:line="240" w:lineRule="auto"/>
              <w:rPr>
                <w:lang w:val="en-US"/>
              </w:rPr>
            </w:pPr>
            <w:r w:rsidRPr="00A25AC9">
              <w:rPr>
                <w:lang w:val="en-US"/>
              </w:rPr>
              <w:t>Intercept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D07310" w14:textId="77777777" w:rsidR="001F3CE1" w:rsidRPr="00A25AC9" w:rsidRDefault="001F3CE1" w:rsidP="001F3CE1">
            <w:pPr>
              <w:spacing w:line="240" w:lineRule="auto"/>
              <w:rPr>
                <w:lang w:val="en-US"/>
              </w:rPr>
            </w:pPr>
            <w:r w:rsidRPr="00A25AC9">
              <w:rPr>
                <w:lang w:val="en-US"/>
              </w:rPr>
              <w:t>9.823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DB0D9E" w14:textId="77777777" w:rsidR="001F3CE1" w:rsidRPr="00A25AC9" w:rsidRDefault="001F3CE1" w:rsidP="001F3CE1">
            <w:pPr>
              <w:spacing w:line="240" w:lineRule="auto"/>
              <w:rPr>
                <w:lang w:val="en-US"/>
              </w:rPr>
            </w:pPr>
            <w:r w:rsidRPr="00A25AC9">
              <w:rPr>
                <w:lang w:val="en-US"/>
              </w:rPr>
              <w:t>6.188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A65A50" w14:textId="77777777" w:rsidR="001F3CE1" w:rsidRPr="00A25AC9" w:rsidRDefault="001F3CE1" w:rsidP="001F3CE1">
            <w:pPr>
              <w:spacing w:line="240" w:lineRule="auto"/>
              <w:rPr>
                <w:lang w:val="en-US"/>
              </w:rPr>
            </w:pPr>
            <w:r w:rsidRPr="00A25AC9">
              <w:rPr>
                <w:lang w:val="en-US"/>
              </w:rPr>
              <w:t>67.188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E388D3" w14:textId="77777777" w:rsidR="001F3CE1" w:rsidRPr="00A25AC9" w:rsidRDefault="001F3CE1" w:rsidP="001F3CE1">
            <w:pPr>
              <w:spacing w:line="240" w:lineRule="auto"/>
              <w:rPr>
                <w:lang w:val="en-US"/>
              </w:rPr>
            </w:pPr>
            <w:r w:rsidRPr="00A25AC9">
              <w:rPr>
                <w:lang w:val="en-US"/>
              </w:rPr>
              <w:t>1.587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04F7B9" w14:textId="77777777" w:rsidR="001F3CE1" w:rsidRPr="00A25AC9" w:rsidRDefault="001F3CE1" w:rsidP="001F3CE1">
            <w:pPr>
              <w:spacing w:line="240" w:lineRule="auto"/>
              <w:rPr>
                <w:lang w:val="en-US"/>
              </w:rPr>
            </w:pPr>
            <w:r w:rsidRPr="00A25AC9">
              <w:rPr>
                <w:lang w:val="en-US"/>
              </w:rPr>
              <w:t>0.117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A02B5B" w14:textId="77777777" w:rsidR="001F3CE1" w:rsidRPr="00A25AC9" w:rsidRDefault="001F3CE1" w:rsidP="001F3CE1">
            <w:pPr>
              <w:spacing w:line="240" w:lineRule="auto"/>
              <w:rPr>
                <w:lang w:val="en-US"/>
              </w:rPr>
            </w:pPr>
            <w:r w:rsidRPr="00A25AC9">
              <w:rPr>
                <w:lang w:val="en-US"/>
              </w:rPr>
              <w:t>1.465</w:t>
            </w:r>
          </w:p>
        </w:tc>
      </w:tr>
      <w:tr w:rsidR="001F3CE1" w:rsidRPr="00A25AC9" w14:paraId="511F0367"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EB2CEA"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2713F5" w14:textId="77777777" w:rsidR="001F3CE1" w:rsidRPr="00A25AC9" w:rsidRDefault="001F3CE1" w:rsidP="001F3CE1">
            <w:pPr>
              <w:spacing w:line="240" w:lineRule="auto"/>
              <w:rPr>
                <w:lang w:val="en-US"/>
              </w:rPr>
            </w:pPr>
            <w:r w:rsidRPr="00A25AC9">
              <w:rPr>
                <w:lang w:val="en-US"/>
              </w:rPr>
              <w:t>0.1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3556BA" w14:textId="77777777" w:rsidR="001F3CE1" w:rsidRPr="00A25AC9" w:rsidRDefault="001F3CE1" w:rsidP="001F3CE1">
            <w:pPr>
              <w:spacing w:line="240" w:lineRule="auto"/>
              <w:rPr>
                <w:lang w:val="en-US"/>
              </w:rPr>
            </w:pPr>
            <w:r w:rsidRPr="00A25AC9">
              <w:rPr>
                <w:lang w:val="en-US"/>
              </w:rPr>
              <w:t>0.345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4CE44E" w14:textId="77777777" w:rsidR="001F3CE1" w:rsidRPr="00A25AC9" w:rsidRDefault="001F3CE1" w:rsidP="001F3CE1">
            <w:pPr>
              <w:spacing w:line="240" w:lineRule="auto"/>
              <w:rPr>
                <w:lang w:val="en-US"/>
              </w:rPr>
            </w:pPr>
            <w:r w:rsidRPr="00A25AC9">
              <w:rPr>
                <w:lang w:val="en-US"/>
              </w:rPr>
              <w:t>326.276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DF49CB" w14:textId="77777777" w:rsidR="001F3CE1" w:rsidRPr="00A25AC9" w:rsidRDefault="001F3CE1" w:rsidP="001F3CE1">
            <w:pPr>
              <w:spacing w:line="240" w:lineRule="auto"/>
              <w:rPr>
                <w:lang w:val="en-US"/>
              </w:rPr>
            </w:pPr>
            <w:r w:rsidRPr="00A25AC9">
              <w:rPr>
                <w:lang w:val="en-US"/>
              </w:rPr>
              <w:t>0.289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1ED931" w14:textId="77777777" w:rsidR="001F3CE1" w:rsidRPr="00A25AC9" w:rsidRDefault="001F3CE1" w:rsidP="001F3CE1">
            <w:pPr>
              <w:spacing w:line="240" w:lineRule="auto"/>
              <w:rPr>
                <w:lang w:val="en-US"/>
              </w:rPr>
            </w:pPr>
            <w:r w:rsidRPr="00A25AC9">
              <w:rPr>
                <w:lang w:val="en-US"/>
              </w:rPr>
              <w:t>0.773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7F34F2" w14:textId="77777777" w:rsidR="001F3CE1" w:rsidRPr="00A25AC9" w:rsidRDefault="001F3CE1" w:rsidP="001F3CE1">
            <w:pPr>
              <w:spacing w:line="240" w:lineRule="auto"/>
              <w:rPr>
                <w:lang w:val="en-US"/>
              </w:rPr>
            </w:pPr>
            <w:r w:rsidRPr="00A25AC9">
              <w:rPr>
                <w:lang w:val="en-US"/>
              </w:rPr>
              <w:t>1</w:t>
            </w:r>
          </w:p>
        </w:tc>
      </w:tr>
      <w:tr w:rsidR="001F3CE1" w:rsidRPr="00A25AC9" w14:paraId="3FA8755F"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D257F1"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848400" w14:textId="77777777" w:rsidR="001F3CE1" w:rsidRPr="00A25AC9" w:rsidRDefault="001F3CE1" w:rsidP="001F3CE1">
            <w:pPr>
              <w:spacing w:line="240" w:lineRule="auto"/>
              <w:rPr>
                <w:lang w:val="en-US"/>
              </w:rPr>
            </w:pPr>
            <w:r w:rsidRPr="00A25AC9">
              <w:rPr>
                <w:lang w:val="en-US"/>
              </w:rPr>
              <w:t>-0.204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C8F0D4" w14:textId="77777777" w:rsidR="001F3CE1" w:rsidRPr="00A25AC9" w:rsidRDefault="001F3CE1" w:rsidP="001F3CE1">
            <w:pPr>
              <w:spacing w:line="240" w:lineRule="auto"/>
              <w:rPr>
                <w:lang w:val="en-US"/>
              </w:rPr>
            </w:pPr>
            <w:r w:rsidRPr="00A25AC9">
              <w:rPr>
                <w:lang w:val="en-US"/>
              </w:rPr>
              <w:t>0.265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CBE689" w14:textId="77777777" w:rsidR="001F3CE1" w:rsidRPr="00A25AC9" w:rsidRDefault="001F3CE1" w:rsidP="001F3CE1">
            <w:pPr>
              <w:spacing w:line="240" w:lineRule="auto"/>
              <w:rPr>
                <w:lang w:val="en-US"/>
              </w:rPr>
            </w:pPr>
            <w:r w:rsidRPr="00A25AC9">
              <w:rPr>
                <w:lang w:val="en-US"/>
              </w:rPr>
              <w:t>326.344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57D071" w14:textId="77777777" w:rsidR="001F3CE1" w:rsidRPr="00A25AC9" w:rsidRDefault="001F3CE1" w:rsidP="001F3CE1">
            <w:pPr>
              <w:spacing w:line="240" w:lineRule="auto"/>
              <w:rPr>
                <w:lang w:val="en-US"/>
              </w:rPr>
            </w:pPr>
            <w:r w:rsidRPr="00A25AC9">
              <w:rPr>
                <w:lang w:val="en-US"/>
              </w:rPr>
              <w:t>-0.768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E43B24" w14:textId="77777777" w:rsidR="001F3CE1" w:rsidRPr="00A25AC9" w:rsidRDefault="001F3CE1" w:rsidP="001F3CE1">
            <w:pPr>
              <w:spacing w:line="240" w:lineRule="auto"/>
              <w:rPr>
                <w:lang w:val="en-US"/>
              </w:rPr>
            </w:pPr>
            <w:r w:rsidRPr="00A25AC9">
              <w:rPr>
                <w:lang w:val="en-US"/>
              </w:rPr>
              <w:t>0.443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BDC7D8" w14:textId="77777777" w:rsidR="001F3CE1" w:rsidRPr="00A25AC9" w:rsidRDefault="001F3CE1" w:rsidP="001F3CE1">
            <w:pPr>
              <w:spacing w:line="240" w:lineRule="auto"/>
              <w:rPr>
                <w:lang w:val="en-US"/>
              </w:rPr>
            </w:pPr>
            <w:r w:rsidRPr="00A25AC9">
              <w:rPr>
                <w:lang w:val="en-US"/>
              </w:rPr>
              <w:t>1</w:t>
            </w:r>
          </w:p>
        </w:tc>
      </w:tr>
      <w:tr w:rsidR="001F3CE1" w:rsidRPr="00A25AC9" w14:paraId="1DDD093E" w14:textId="77777777" w:rsidTr="001F3CE1">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AB976D" w14:textId="77777777" w:rsidR="001F3CE1" w:rsidRPr="00A25AC9" w:rsidRDefault="001F3CE1" w:rsidP="00152219">
            <w:pPr>
              <w:spacing w:line="240" w:lineRule="auto"/>
              <w:jc w:val="center"/>
              <w:rPr>
                <w:lang w:val="en-US"/>
              </w:rPr>
            </w:pPr>
            <w:r w:rsidRPr="00A25AC9">
              <w:rPr>
                <w:i/>
                <w:iCs/>
                <w:lang w:val="en-US"/>
              </w:rPr>
              <w:t>Between-person effects</w:t>
            </w:r>
          </w:p>
        </w:tc>
      </w:tr>
      <w:tr w:rsidR="001F3CE1" w:rsidRPr="00A25AC9" w14:paraId="61FE7818"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B83E6E"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3FD090" w14:textId="77777777" w:rsidR="001F3CE1" w:rsidRPr="00A25AC9" w:rsidRDefault="001F3CE1" w:rsidP="001F3CE1">
            <w:pPr>
              <w:spacing w:line="240" w:lineRule="auto"/>
              <w:rPr>
                <w:lang w:val="en-US"/>
              </w:rPr>
            </w:pPr>
            <w:r w:rsidRPr="00A25AC9">
              <w:rPr>
                <w:lang w:val="en-US"/>
              </w:rPr>
              <w:t>-0.621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30EC8B" w14:textId="77777777" w:rsidR="001F3CE1" w:rsidRPr="00A25AC9" w:rsidRDefault="001F3CE1" w:rsidP="001F3CE1">
            <w:pPr>
              <w:spacing w:line="240" w:lineRule="auto"/>
              <w:rPr>
                <w:lang w:val="en-US"/>
              </w:rPr>
            </w:pPr>
            <w:r w:rsidRPr="00A25AC9">
              <w:rPr>
                <w:lang w:val="en-US"/>
              </w:rPr>
              <w:t>0.818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EF6E3C" w14:textId="77777777" w:rsidR="001F3CE1" w:rsidRPr="00A25AC9" w:rsidRDefault="001F3CE1" w:rsidP="001F3CE1">
            <w:pPr>
              <w:spacing w:line="240" w:lineRule="auto"/>
              <w:rPr>
                <w:lang w:val="en-US"/>
              </w:rPr>
            </w:pPr>
            <w:r w:rsidRPr="00A25AC9">
              <w:rPr>
                <w:lang w:val="en-US"/>
              </w:rPr>
              <w:t>69.666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64B030" w14:textId="77777777" w:rsidR="001F3CE1" w:rsidRPr="00A25AC9" w:rsidRDefault="001F3CE1" w:rsidP="001F3CE1">
            <w:pPr>
              <w:spacing w:line="240" w:lineRule="auto"/>
              <w:rPr>
                <w:lang w:val="en-US"/>
              </w:rPr>
            </w:pPr>
            <w:r w:rsidRPr="00A25AC9">
              <w:rPr>
                <w:lang w:val="en-US"/>
              </w:rPr>
              <w:t>-0.759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C80AB7" w14:textId="77777777" w:rsidR="001F3CE1" w:rsidRPr="00A25AC9" w:rsidRDefault="001F3CE1" w:rsidP="001F3CE1">
            <w:pPr>
              <w:spacing w:line="240" w:lineRule="auto"/>
              <w:rPr>
                <w:lang w:val="en-US"/>
              </w:rPr>
            </w:pPr>
            <w:r w:rsidRPr="00A25AC9">
              <w:rPr>
                <w:lang w:val="en-US"/>
              </w:rPr>
              <w:t>0.45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4FC9D2" w14:textId="77777777" w:rsidR="001F3CE1" w:rsidRPr="00A25AC9" w:rsidRDefault="001F3CE1" w:rsidP="001F3CE1">
            <w:pPr>
              <w:spacing w:line="240" w:lineRule="auto"/>
              <w:rPr>
                <w:lang w:val="en-US"/>
              </w:rPr>
            </w:pPr>
            <w:r w:rsidRPr="00A25AC9">
              <w:rPr>
                <w:lang w:val="en-US"/>
              </w:rPr>
              <w:t>1</w:t>
            </w:r>
          </w:p>
        </w:tc>
      </w:tr>
      <w:tr w:rsidR="001F3CE1" w:rsidRPr="00A25AC9" w14:paraId="2D8391F6"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5225D4"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82328C" w14:textId="77777777" w:rsidR="001F3CE1" w:rsidRPr="00A25AC9" w:rsidRDefault="001F3CE1" w:rsidP="001F3CE1">
            <w:pPr>
              <w:spacing w:line="240" w:lineRule="auto"/>
              <w:rPr>
                <w:lang w:val="en-US"/>
              </w:rPr>
            </w:pPr>
            <w:r w:rsidRPr="00A25AC9">
              <w:rPr>
                <w:lang w:val="en-US"/>
              </w:rPr>
              <w:t>-1.58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D9FA80" w14:textId="77777777" w:rsidR="001F3CE1" w:rsidRPr="00A25AC9" w:rsidRDefault="001F3CE1" w:rsidP="001F3CE1">
            <w:pPr>
              <w:spacing w:line="240" w:lineRule="auto"/>
              <w:rPr>
                <w:lang w:val="en-US"/>
              </w:rPr>
            </w:pPr>
            <w:r w:rsidRPr="00A25AC9">
              <w:rPr>
                <w:lang w:val="en-US"/>
              </w:rPr>
              <w:t>1.171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6BF1F0" w14:textId="77777777" w:rsidR="001F3CE1" w:rsidRPr="00A25AC9" w:rsidRDefault="001F3CE1" w:rsidP="001F3CE1">
            <w:pPr>
              <w:spacing w:line="240" w:lineRule="auto"/>
              <w:rPr>
                <w:lang w:val="en-US"/>
              </w:rPr>
            </w:pPr>
            <w:r w:rsidRPr="00A25AC9">
              <w:rPr>
                <w:lang w:val="en-US"/>
              </w:rPr>
              <w:t>67.087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2D848A" w14:textId="77777777" w:rsidR="001F3CE1" w:rsidRPr="00A25AC9" w:rsidRDefault="001F3CE1" w:rsidP="001F3CE1">
            <w:pPr>
              <w:spacing w:line="240" w:lineRule="auto"/>
              <w:rPr>
                <w:lang w:val="en-US"/>
              </w:rPr>
            </w:pPr>
            <w:r w:rsidRPr="00A25AC9">
              <w:rPr>
                <w:lang w:val="en-US"/>
              </w:rPr>
              <w:t>-1.349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4281BE" w14:textId="77777777" w:rsidR="001F3CE1" w:rsidRPr="00A25AC9" w:rsidRDefault="001F3CE1" w:rsidP="001F3CE1">
            <w:pPr>
              <w:spacing w:line="240" w:lineRule="auto"/>
              <w:rPr>
                <w:lang w:val="en-US"/>
              </w:rPr>
            </w:pPr>
            <w:r w:rsidRPr="00A25AC9">
              <w:rPr>
                <w:lang w:val="en-US"/>
              </w:rPr>
              <w:t>0.183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78272C" w14:textId="77777777" w:rsidR="001F3CE1" w:rsidRPr="00A25AC9" w:rsidRDefault="001F3CE1" w:rsidP="001F3CE1">
            <w:pPr>
              <w:spacing w:line="240" w:lineRule="auto"/>
              <w:rPr>
                <w:lang w:val="en-US"/>
              </w:rPr>
            </w:pPr>
            <w:r w:rsidRPr="00A25AC9">
              <w:rPr>
                <w:lang w:val="en-US"/>
              </w:rPr>
              <w:t>1.187</w:t>
            </w:r>
          </w:p>
        </w:tc>
      </w:tr>
      <w:tr w:rsidR="001F3CE1" w:rsidRPr="00A25AC9" w14:paraId="5FDF4483"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834F14" w14:textId="77777777" w:rsidR="001F3CE1" w:rsidRPr="00A25AC9" w:rsidRDefault="001F3CE1" w:rsidP="001F3CE1">
            <w:pPr>
              <w:spacing w:line="240" w:lineRule="auto"/>
              <w:rPr>
                <w:lang w:val="en-US"/>
              </w:rPr>
            </w:pPr>
            <w:r w:rsidRPr="00A25AC9">
              <w:rPr>
                <w:lang w:val="en-US"/>
              </w:rPr>
              <w:t>Age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7D7B65" w14:textId="77777777" w:rsidR="001F3CE1" w:rsidRPr="00A25AC9" w:rsidRDefault="001F3CE1" w:rsidP="001F3CE1">
            <w:pPr>
              <w:spacing w:line="240" w:lineRule="auto"/>
              <w:rPr>
                <w:lang w:val="en-US"/>
              </w:rPr>
            </w:pPr>
            <w:r w:rsidRPr="00A25AC9">
              <w:rPr>
                <w:lang w:val="en-US"/>
              </w:rPr>
              <w:t>-0.09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F3B652" w14:textId="77777777" w:rsidR="001F3CE1" w:rsidRPr="00A25AC9" w:rsidRDefault="001F3CE1" w:rsidP="001F3CE1">
            <w:pPr>
              <w:spacing w:line="240" w:lineRule="auto"/>
              <w:rPr>
                <w:lang w:val="en-US"/>
              </w:rPr>
            </w:pPr>
            <w:r w:rsidRPr="00A25AC9">
              <w:rPr>
                <w:lang w:val="en-US"/>
              </w:rPr>
              <w:t>0.099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A63F74" w14:textId="77777777" w:rsidR="001F3CE1" w:rsidRPr="00A25AC9" w:rsidRDefault="001F3CE1" w:rsidP="001F3CE1">
            <w:pPr>
              <w:spacing w:line="240" w:lineRule="auto"/>
              <w:rPr>
                <w:lang w:val="en-US"/>
              </w:rPr>
            </w:pPr>
            <w:r w:rsidRPr="00A25AC9">
              <w:rPr>
                <w:lang w:val="en-US"/>
              </w:rPr>
              <w:t>67.188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DD32E9" w14:textId="77777777" w:rsidR="001F3CE1" w:rsidRPr="00A25AC9" w:rsidRDefault="001F3CE1" w:rsidP="001F3CE1">
            <w:pPr>
              <w:spacing w:line="240" w:lineRule="auto"/>
              <w:rPr>
                <w:lang w:val="en-US"/>
              </w:rPr>
            </w:pPr>
            <w:r w:rsidRPr="00A25AC9">
              <w:rPr>
                <w:lang w:val="en-US"/>
              </w:rPr>
              <w:t>-0.915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F6F274" w14:textId="77777777" w:rsidR="001F3CE1" w:rsidRPr="00A25AC9" w:rsidRDefault="001F3CE1" w:rsidP="001F3CE1">
            <w:pPr>
              <w:spacing w:line="240" w:lineRule="auto"/>
              <w:rPr>
                <w:lang w:val="en-US"/>
              </w:rPr>
            </w:pPr>
            <w:r w:rsidRPr="00A25AC9">
              <w:rPr>
                <w:lang w:val="en-US"/>
              </w:rPr>
              <w:t>0.364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C035DD" w14:textId="77777777" w:rsidR="001F3CE1" w:rsidRPr="00A25AC9" w:rsidRDefault="001F3CE1" w:rsidP="001F3CE1">
            <w:pPr>
              <w:spacing w:line="240" w:lineRule="auto"/>
              <w:rPr>
                <w:lang w:val="en-US"/>
              </w:rPr>
            </w:pPr>
            <w:r w:rsidRPr="00A25AC9">
              <w:rPr>
                <w:lang w:val="en-US"/>
              </w:rPr>
              <w:t>1</w:t>
            </w:r>
          </w:p>
        </w:tc>
      </w:tr>
      <w:tr w:rsidR="001F3CE1" w:rsidRPr="00A25AC9" w14:paraId="44EC02B1"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543EA4" w14:textId="77777777" w:rsidR="001F3CE1" w:rsidRPr="00A25AC9" w:rsidRDefault="001F3CE1" w:rsidP="001F3CE1">
            <w:pPr>
              <w:spacing w:line="240" w:lineRule="auto"/>
              <w:rPr>
                <w:lang w:val="en-US"/>
              </w:rPr>
            </w:pPr>
            <w:r w:rsidRPr="00A25AC9">
              <w:rPr>
                <w:lang w:val="en-US"/>
              </w:rPr>
              <w:t>Gender (1)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F3E662" w14:textId="77777777" w:rsidR="001F3CE1" w:rsidRPr="00A25AC9" w:rsidRDefault="001F3CE1" w:rsidP="001F3CE1">
            <w:pPr>
              <w:spacing w:line="240" w:lineRule="auto"/>
              <w:rPr>
                <w:lang w:val="en-US"/>
              </w:rPr>
            </w:pPr>
            <w:r w:rsidRPr="00A25AC9">
              <w:rPr>
                <w:lang w:val="en-US"/>
              </w:rPr>
              <w:t>0.122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D9F80C" w14:textId="77777777" w:rsidR="001F3CE1" w:rsidRPr="00A25AC9" w:rsidRDefault="001F3CE1" w:rsidP="001F3CE1">
            <w:pPr>
              <w:spacing w:line="240" w:lineRule="auto"/>
              <w:rPr>
                <w:lang w:val="en-US"/>
              </w:rPr>
            </w:pPr>
            <w:r w:rsidRPr="00A25AC9">
              <w:rPr>
                <w:lang w:val="en-US"/>
              </w:rPr>
              <w:t>0.656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0DB1E9" w14:textId="77777777" w:rsidR="001F3CE1" w:rsidRPr="00A25AC9" w:rsidRDefault="001F3CE1" w:rsidP="001F3CE1">
            <w:pPr>
              <w:spacing w:line="240" w:lineRule="auto"/>
              <w:rPr>
                <w:lang w:val="en-US"/>
              </w:rPr>
            </w:pPr>
            <w:r w:rsidRPr="00A25AC9">
              <w:rPr>
                <w:lang w:val="en-US"/>
              </w:rPr>
              <w:t>66.805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6F1168" w14:textId="77777777" w:rsidR="001F3CE1" w:rsidRPr="00A25AC9" w:rsidRDefault="001F3CE1" w:rsidP="001F3CE1">
            <w:pPr>
              <w:spacing w:line="240" w:lineRule="auto"/>
              <w:rPr>
                <w:lang w:val="en-US"/>
              </w:rPr>
            </w:pPr>
            <w:r w:rsidRPr="00A25AC9">
              <w:rPr>
                <w:lang w:val="en-US"/>
              </w:rPr>
              <w:t>0.186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FBB3DA" w14:textId="77777777" w:rsidR="001F3CE1" w:rsidRPr="00A25AC9" w:rsidRDefault="001F3CE1" w:rsidP="001F3CE1">
            <w:pPr>
              <w:spacing w:line="240" w:lineRule="auto"/>
              <w:rPr>
                <w:lang w:val="en-US"/>
              </w:rPr>
            </w:pPr>
            <w:r w:rsidRPr="00A25AC9">
              <w:rPr>
                <w:lang w:val="en-US"/>
              </w:rPr>
              <w:t>0.853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2F696B" w14:textId="77777777" w:rsidR="001F3CE1" w:rsidRPr="00A25AC9" w:rsidRDefault="001F3CE1" w:rsidP="001F3CE1">
            <w:pPr>
              <w:spacing w:line="240" w:lineRule="auto"/>
              <w:rPr>
                <w:lang w:val="en-US"/>
              </w:rPr>
            </w:pPr>
            <w:r w:rsidRPr="00A25AC9">
              <w:rPr>
                <w:lang w:val="en-US"/>
              </w:rPr>
              <w:t>1</w:t>
            </w:r>
          </w:p>
        </w:tc>
      </w:tr>
      <w:tr w:rsidR="001F3CE1" w:rsidRPr="00A25AC9" w14:paraId="2734421A" w14:textId="77777777" w:rsidTr="001F3CE1">
        <w:trPr>
          <w:trHeight w:val="495"/>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300B75" w14:textId="77777777" w:rsidR="001F3CE1" w:rsidRPr="00A25AC9" w:rsidRDefault="001F3CE1" w:rsidP="00152219">
            <w:pPr>
              <w:spacing w:line="240" w:lineRule="auto"/>
              <w:jc w:val="center"/>
              <w:rPr>
                <w:lang w:val="en-US"/>
              </w:rPr>
            </w:pPr>
            <w:r w:rsidRPr="00A25AC9">
              <w:rPr>
                <w:i/>
                <w:iCs/>
                <w:lang w:val="en-US"/>
              </w:rPr>
              <w:t>Quadratic centered terms</w:t>
            </w:r>
          </w:p>
        </w:tc>
      </w:tr>
      <w:tr w:rsidR="001F3CE1" w:rsidRPr="00A25AC9" w14:paraId="26DB6970"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D89492" w14:textId="77777777" w:rsidR="001F3CE1" w:rsidRPr="00A25AC9" w:rsidRDefault="001F3CE1" w:rsidP="001F3CE1">
            <w:pPr>
              <w:spacing w:line="240" w:lineRule="auto"/>
              <w:rPr>
                <w:lang w:val="en-US"/>
              </w:rPr>
            </w:pPr>
            <w:r w:rsidRPr="00A25AC9">
              <w:rPr>
                <w:i/>
                <w:iCs/>
                <w:lang w:val="en-US"/>
              </w:rPr>
              <w:t>Hyperarousal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C87691" w14:textId="77777777" w:rsidR="001F3CE1" w:rsidRPr="00A25AC9" w:rsidRDefault="001F3CE1" w:rsidP="001F3CE1">
            <w:pPr>
              <w:spacing w:line="240" w:lineRule="auto"/>
              <w:rPr>
                <w:lang w:val="en-US"/>
              </w:rPr>
            </w:pPr>
            <w:r w:rsidRPr="00A25AC9">
              <w:rPr>
                <w:lang w:val="en-US"/>
              </w:rPr>
              <w:t>-0.202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793DC5" w14:textId="77777777" w:rsidR="001F3CE1" w:rsidRPr="00A25AC9" w:rsidRDefault="001F3CE1" w:rsidP="001F3CE1">
            <w:pPr>
              <w:spacing w:line="240" w:lineRule="auto"/>
              <w:rPr>
                <w:lang w:val="en-US"/>
              </w:rPr>
            </w:pPr>
            <w:r w:rsidRPr="00A25AC9">
              <w:rPr>
                <w:lang w:val="en-US"/>
              </w:rPr>
              <w:t>0.348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0435EAD" w14:textId="77777777" w:rsidR="001F3CE1" w:rsidRPr="00A25AC9" w:rsidRDefault="001F3CE1" w:rsidP="001F3CE1">
            <w:pPr>
              <w:spacing w:line="240" w:lineRule="auto"/>
              <w:rPr>
                <w:lang w:val="en-US"/>
              </w:rPr>
            </w:pPr>
            <w:r w:rsidRPr="00A25AC9">
              <w:rPr>
                <w:lang w:val="en-US"/>
              </w:rPr>
              <w:t>341.682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93CE7D" w14:textId="77777777" w:rsidR="001F3CE1" w:rsidRPr="00A25AC9" w:rsidRDefault="001F3CE1" w:rsidP="001F3CE1">
            <w:pPr>
              <w:spacing w:line="240" w:lineRule="auto"/>
              <w:rPr>
                <w:lang w:val="en-US"/>
              </w:rPr>
            </w:pPr>
            <w:r w:rsidRPr="00A25AC9">
              <w:rPr>
                <w:lang w:val="en-US"/>
              </w:rPr>
              <w:t>-0.579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6553BD" w14:textId="77777777" w:rsidR="001F3CE1" w:rsidRPr="00A25AC9" w:rsidRDefault="001F3CE1" w:rsidP="001F3CE1">
            <w:pPr>
              <w:spacing w:line="240" w:lineRule="auto"/>
              <w:rPr>
                <w:lang w:val="en-US"/>
              </w:rPr>
            </w:pPr>
            <w:r w:rsidRPr="00A25AC9">
              <w:rPr>
                <w:lang w:val="en-US"/>
              </w:rPr>
              <w:t>0.563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4A48E5" w14:textId="77777777" w:rsidR="001F3CE1" w:rsidRPr="00A25AC9" w:rsidRDefault="001F3CE1" w:rsidP="001F3CE1">
            <w:pPr>
              <w:spacing w:line="240" w:lineRule="auto"/>
              <w:rPr>
                <w:lang w:val="en-US"/>
              </w:rPr>
            </w:pPr>
            <w:r w:rsidRPr="00A25AC9">
              <w:rPr>
                <w:lang w:val="en-US"/>
              </w:rPr>
              <w:t>1</w:t>
            </w:r>
          </w:p>
        </w:tc>
      </w:tr>
      <w:tr w:rsidR="001F3CE1" w:rsidRPr="00A25AC9" w14:paraId="4E2B2803"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68A50F" w14:textId="77777777" w:rsidR="001F3CE1" w:rsidRPr="00A25AC9" w:rsidRDefault="001F3CE1" w:rsidP="001F3CE1">
            <w:pPr>
              <w:spacing w:line="240" w:lineRule="auto"/>
              <w:rPr>
                <w:lang w:val="en-US"/>
              </w:rPr>
            </w:pPr>
            <w:r w:rsidRPr="00A25AC9">
              <w:rPr>
                <w:i/>
                <w:iCs/>
                <w:lang w:val="en-US"/>
              </w:rPr>
              <w:t>Sleep Duration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911335" w14:textId="77777777" w:rsidR="001F3CE1" w:rsidRPr="00A25AC9" w:rsidRDefault="001F3CE1" w:rsidP="001F3CE1">
            <w:pPr>
              <w:spacing w:line="240" w:lineRule="auto"/>
              <w:rPr>
                <w:lang w:val="en-US"/>
              </w:rPr>
            </w:pPr>
            <w:r w:rsidRPr="00A25AC9">
              <w:rPr>
                <w:lang w:val="en-US"/>
              </w:rPr>
              <w:t>-0.037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9A9B29" w14:textId="77777777" w:rsidR="001F3CE1" w:rsidRPr="00A25AC9" w:rsidRDefault="001F3CE1" w:rsidP="001F3CE1">
            <w:pPr>
              <w:spacing w:line="240" w:lineRule="auto"/>
              <w:rPr>
                <w:lang w:val="en-US"/>
              </w:rPr>
            </w:pPr>
            <w:r w:rsidRPr="00A25AC9">
              <w:rPr>
                <w:lang w:val="en-US"/>
              </w:rPr>
              <w:t>0.135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3F7BF8" w14:textId="77777777" w:rsidR="001F3CE1" w:rsidRPr="00A25AC9" w:rsidRDefault="001F3CE1" w:rsidP="001F3CE1">
            <w:pPr>
              <w:spacing w:line="240" w:lineRule="auto"/>
              <w:rPr>
                <w:lang w:val="en-US"/>
              </w:rPr>
            </w:pPr>
            <w:r w:rsidRPr="00A25AC9">
              <w:rPr>
                <w:lang w:val="en-US"/>
              </w:rPr>
              <w:t>333.346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83872C" w14:textId="77777777" w:rsidR="001F3CE1" w:rsidRPr="00A25AC9" w:rsidRDefault="001F3CE1" w:rsidP="001F3CE1">
            <w:pPr>
              <w:spacing w:line="240" w:lineRule="auto"/>
              <w:rPr>
                <w:lang w:val="en-US"/>
              </w:rPr>
            </w:pPr>
            <w:r w:rsidRPr="00A25AC9">
              <w:rPr>
                <w:lang w:val="en-US"/>
              </w:rPr>
              <w:t>-0.274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E59805" w14:textId="77777777" w:rsidR="001F3CE1" w:rsidRPr="00A25AC9" w:rsidRDefault="001F3CE1" w:rsidP="001F3CE1">
            <w:pPr>
              <w:spacing w:line="240" w:lineRule="auto"/>
              <w:rPr>
                <w:lang w:val="en-US"/>
              </w:rPr>
            </w:pPr>
            <w:r w:rsidRPr="00A25AC9">
              <w:rPr>
                <w:lang w:val="en-US"/>
              </w:rPr>
              <w:t>0.785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05F8EB" w14:textId="77777777" w:rsidR="001F3CE1" w:rsidRPr="00A25AC9" w:rsidRDefault="001F3CE1" w:rsidP="001F3CE1">
            <w:pPr>
              <w:spacing w:line="240" w:lineRule="auto"/>
              <w:rPr>
                <w:lang w:val="en-US"/>
              </w:rPr>
            </w:pPr>
            <w:r w:rsidRPr="00A25AC9">
              <w:rPr>
                <w:lang w:val="en-US"/>
              </w:rPr>
              <w:t>1</w:t>
            </w:r>
          </w:p>
        </w:tc>
      </w:tr>
      <w:tr w:rsidR="001F3CE1" w:rsidRPr="00A25AC9" w14:paraId="7C082805" w14:textId="77777777" w:rsidTr="001F3CE1">
        <w:trPr>
          <w:trHeight w:val="750"/>
        </w:trPr>
        <w:tc>
          <w:tcPr>
            <w:tcW w:w="0" w:type="auto"/>
            <w:gridSpan w:val="7"/>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AAD05B" w14:textId="77777777" w:rsidR="001F3CE1" w:rsidRPr="00A25AC9" w:rsidRDefault="001F3CE1" w:rsidP="001F3CE1">
            <w:pPr>
              <w:spacing w:line="240" w:lineRule="auto"/>
              <w:rPr>
                <w:lang w:val="en-US"/>
              </w:rPr>
            </w:pPr>
            <w:r w:rsidRPr="00A25AC9">
              <w:rPr>
                <w:i/>
                <w:iCs/>
                <w:lang w:val="en-US"/>
              </w:rPr>
              <w:t>Note.</w:t>
            </w:r>
            <w:r w:rsidRPr="00A25AC9">
              <w:rPr>
                <w:lang w:val="en-US"/>
              </w:rPr>
              <w:t xml:space="preserve"> Gender: 1 = males, 2 = females. SE = standard error; df = degrees of freedom; VS-MPR = Vovk-Sellke Maximum </w:t>
            </w:r>
            <w:r w:rsidRPr="00A25AC9">
              <w:rPr>
                <w:i/>
                <w:iCs/>
                <w:lang w:val="en-US"/>
              </w:rPr>
              <w:t>p</w:t>
            </w:r>
            <w:r w:rsidRPr="00A25AC9">
              <w:rPr>
                <w:lang w:val="en-US"/>
              </w:rPr>
              <w:t>-Ratio.</w:t>
            </w:r>
          </w:p>
        </w:tc>
      </w:tr>
    </w:tbl>
    <w:p w14:paraId="5FF43669" w14:textId="77777777" w:rsidR="001F3CE1" w:rsidRPr="00A25AC9" w:rsidRDefault="001F3CE1" w:rsidP="001F3CE1">
      <w:pPr>
        <w:spacing w:line="240" w:lineRule="auto"/>
        <w:rPr>
          <w:lang w:val="en-US"/>
        </w:rPr>
      </w:pPr>
      <w:r w:rsidRPr="00A25AC9">
        <w:rPr>
          <w:b/>
          <w:bCs/>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1820"/>
        <w:gridCol w:w="1273"/>
        <w:gridCol w:w="1258"/>
        <w:gridCol w:w="1425"/>
        <w:gridCol w:w="459"/>
        <w:gridCol w:w="688"/>
        <w:gridCol w:w="1043"/>
        <w:gridCol w:w="1043"/>
      </w:tblGrid>
      <w:tr w:rsidR="001F3CE1" w:rsidRPr="00A25AC9" w14:paraId="1F47EC0D" w14:textId="77777777" w:rsidTr="001F3CE1">
        <w:trPr>
          <w:trHeight w:val="1080"/>
        </w:trPr>
        <w:tc>
          <w:tcPr>
            <w:tcW w:w="0" w:type="auto"/>
            <w:gridSpan w:val="8"/>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D837E1" w14:textId="0C7795DE" w:rsidR="001F3CE1" w:rsidRPr="00A25AC9" w:rsidRDefault="001F3CE1" w:rsidP="001F3CE1">
            <w:pPr>
              <w:spacing w:line="240" w:lineRule="auto"/>
              <w:rPr>
                <w:lang w:val="en-US"/>
              </w:rPr>
            </w:pPr>
            <w:r w:rsidRPr="00A25AC9">
              <w:rPr>
                <w:b/>
                <w:bCs/>
                <w:lang w:val="en-US"/>
              </w:rPr>
              <w:lastRenderedPageBreak/>
              <w:t>Table S17</w:t>
            </w:r>
          </w:p>
          <w:p w14:paraId="1FE4957F" w14:textId="77777777" w:rsidR="001F3CE1" w:rsidRPr="00A25AC9" w:rsidRDefault="001F3CE1" w:rsidP="001F3CE1">
            <w:pPr>
              <w:spacing w:line="240" w:lineRule="auto"/>
              <w:rPr>
                <w:lang w:val="en-US"/>
              </w:rPr>
            </w:pPr>
            <w:r w:rsidRPr="00A25AC9">
              <w:rPr>
                <w:i/>
                <w:iCs/>
                <w:lang w:val="en-US"/>
              </w:rPr>
              <w:t>Statistical parameters of model comparisons examining associations between objective sleep parameters and morning/afternoon emotions (linear vs. quadratic models)</w:t>
            </w:r>
          </w:p>
        </w:tc>
      </w:tr>
      <w:tr w:rsidR="001F3CE1" w:rsidRPr="00A25AC9" w14:paraId="24A1A313" w14:textId="77777777" w:rsidTr="001F3CE1">
        <w:trPr>
          <w:trHeight w:val="4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376A11" w14:textId="77777777" w:rsidR="001F3CE1" w:rsidRPr="00A25AC9" w:rsidRDefault="001F3CE1" w:rsidP="001F3CE1">
            <w:pPr>
              <w:spacing w:line="240" w:lineRule="auto"/>
              <w:rPr>
                <w:lang w:val="en-US"/>
              </w:rPr>
            </w:pPr>
            <w:r w:rsidRPr="00A25AC9">
              <w:rPr>
                <w:b/>
                <w:bCs/>
                <w:lang w:val="en-US"/>
              </w:rPr>
              <w:t>Outcome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ECE29E" w14:textId="77777777" w:rsidR="001F3CE1" w:rsidRPr="00A25AC9" w:rsidRDefault="001F3CE1" w:rsidP="001F3CE1">
            <w:pPr>
              <w:spacing w:line="240" w:lineRule="auto"/>
              <w:rPr>
                <w:lang w:val="en-US"/>
              </w:rPr>
            </w:pPr>
            <w:r w:rsidRPr="00A25AC9">
              <w:rPr>
                <w:b/>
                <w:bCs/>
                <w:lang w:val="en-US"/>
              </w:rPr>
              <w:t>Model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BEBC6F" w14:textId="77777777" w:rsidR="001F3CE1" w:rsidRPr="00A25AC9" w:rsidRDefault="001F3CE1" w:rsidP="001F3CE1">
            <w:pPr>
              <w:spacing w:line="240" w:lineRule="auto"/>
              <w:rPr>
                <w:lang w:val="en-US"/>
              </w:rPr>
            </w:pPr>
            <w:r w:rsidRPr="00A25AC9">
              <w:rPr>
                <w:b/>
                <w:bCs/>
                <w:lang w:val="en-US"/>
              </w:rPr>
              <w:t>Deviance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4FE3E4" w14:textId="77777777" w:rsidR="001F3CE1" w:rsidRPr="00A25AC9" w:rsidRDefault="001F3CE1" w:rsidP="001F3CE1">
            <w:pPr>
              <w:spacing w:line="240" w:lineRule="auto"/>
              <w:rPr>
                <w:lang w:val="en-US"/>
              </w:rPr>
            </w:pPr>
            <w:r w:rsidRPr="00A25AC9">
              <w:rPr>
                <w:b/>
                <w:bCs/>
                <w:lang w:val="en-US"/>
              </w:rPr>
              <w:t>ΔDeviance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E65528" w14:textId="77777777" w:rsidR="001F3CE1" w:rsidRPr="00A25AC9" w:rsidRDefault="001F3CE1" w:rsidP="001F3CE1">
            <w:pPr>
              <w:spacing w:line="240" w:lineRule="auto"/>
              <w:rPr>
                <w:lang w:val="en-US"/>
              </w:rPr>
            </w:pPr>
            <w:r w:rsidRPr="00A25AC9">
              <w:rPr>
                <w:b/>
                <w:bCs/>
                <w:lang w:val="en-US"/>
              </w:rPr>
              <w:t>df</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5DA344" w14:textId="77777777" w:rsidR="001F3CE1" w:rsidRPr="00A25AC9" w:rsidRDefault="001F3CE1" w:rsidP="001F3CE1">
            <w:pPr>
              <w:spacing w:line="240" w:lineRule="auto"/>
              <w:rPr>
                <w:lang w:val="en-US"/>
              </w:rPr>
            </w:pPr>
            <w:r w:rsidRPr="00A25AC9">
              <w:rPr>
                <w:b/>
                <w:bCs/>
                <w:i/>
                <w:iCs/>
                <w:lang w:val="en-US"/>
              </w:rPr>
              <w:t>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4D6056" w14:textId="77777777" w:rsidR="001F3CE1" w:rsidRPr="00A25AC9" w:rsidRDefault="001F3CE1" w:rsidP="001F3CE1">
            <w:pPr>
              <w:spacing w:line="240" w:lineRule="auto"/>
              <w:rPr>
                <w:lang w:val="en-US"/>
              </w:rPr>
            </w:pPr>
            <w:r w:rsidRPr="00A25AC9">
              <w:rPr>
                <w:b/>
                <w:bCs/>
                <w:lang w:val="en-US"/>
              </w:rPr>
              <w:t>AIC</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75AE05" w14:textId="77777777" w:rsidR="001F3CE1" w:rsidRPr="00A25AC9" w:rsidRDefault="001F3CE1" w:rsidP="001F3CE1">
            <w:pPr>
              <w:spacing w:line="240" w:lineRule="auto"/>
              <w:rPr>
                <w:lang w:val="en-US"/>
              </w:rPr>
            </w:pPr>
            <w:r w:rsidRPr="00A25AC9">
              <w:rPr>
                <w:b/>
                <w:bCs/>
                <w:lang w:val="en-US"/>
              </w:rPr>
              <w:t>BIC</w:t>
            </w:r>
          </w:p>
        </w:tc>
      </w:tr>
      <w:tr w:rsidR="001F3CE1" w:rsidRPr="00A25AC9" w14:paraId="272E7DBF" w14:textId="77777777" w:rsidTr="001F3CE1">
        <w:trPr>
          <w:trHeight w:val="495"/>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F9DEA6" w14:textId="77777777" w:rsidR="001F3CE1" w:rsidRPr="00A25AC9" w:rsidRDefault="001F3CE1" w:rsidP="001F3CE1">
            <w:pPr>
              <w:spacing w:line="240" w:lineRule="auto"/>
              <w:rPr>
                <w:lang w:val="en-US"/>
              </w:rPr>
            </w:pPr>
            <w:r w:rsidRPr="00A25AC9">
              <w:rPr>
                <w:lang w:val="en-US"/>
              </w:rPr>
              <w:t xml:space="preserve">1. </w:t>
            </w:r>
            <w:r w:rsidRPr="00A25AC9">
              <w:rPr>
                <w:i/>
                <w:iCs/>
                <w:lang w:val="en-US"/>
              </w:rPr>
              <w:t>Positive morning emotions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DF82D5" w14:textId="77777777" w:rsidR="001F3CE1" w:rsidRPr="00A25AC9" w:rsidRDefault="001F3CE1" w:rsidP="001F3CE1">
            <w:pPr>
              <w:spacing w:line="240" w:lineRule="auto"/>
              <w:rPr>
                <w:lang w:val="en-US"/>
              </w:rPr>
            </w:pPr>
            <w:r w:rsidRPr="00A25AC9">
              <w:rPr>
                <w:lang w:val="en-US"/>
              </w:rPr>
              <w:t>Linear</w:t>
            </w:r>
          </w:p>
        </w:tc>
        <w:tc>
          <w:tcPr>
            <w:tcW w:w="0" w:type="auto"/>
            <w:tcBorders>
              <w:top w:val="single" w:sz="8"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54AB213C" w14:textId="77777777" w:rsidR="001F3CE1" w:rsidRPr="00A25AC9" w:rsidRDefault="001F3CE1" w:rsidP="001F3CE1">
            <w:pPr>
              <w:spacing w:line="240" w:lineRule="auto"/>
              <w:rPr>
                <w:lang w:val="en-US"/>
              </w:rPr>
            </w:pPr>
            <w:r w:rsidRPr="00A25AC9">
              <w:rPr>
                <w:lang w:val="en-US"/>
              </w:rPr>
              <w:t>2172.696</w:t>
            </w:r>
          </w:p>
        </w:tc>
        <w:tc>
          <w:tcPr>
            <w:tcW w:w="0" w:type="auto"/>
            <w:vMerge w:val="restart"/>
            <w:tcBorders>
              <w:top w:val="single" w:sz="8"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4426DE60" w14:textId="77777777" w:rsidR="001F3CE1" w:rsidRPr="00A25AC9" w:rsidRDefault="001F3CE1" w:rsidP="001F3CE1">
            <w:pPr>
              <w:spacing w:line="240" w:lineRule="auto"/>
              <w:rPr>
                <w:lang w:val="en-US"/>
              </w:rPr>
            </w:pPr>
            <w:r w:rsidRPr="00A25AC9">
              <w:rPr>
                <w:lang w:val="en-US"/>
              </w:rPr>
              <w:t>1.691</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2DF214" w14:textId="77777777" w:rsidR="001F3CE1" w:rsidRPr="00A25AC9" w:rsidRDefault="001F3CE1" w:rsidP="001F3CE1">
            <w:pPr>
              <w:spacing w:line="240" w:lineRule="auto"/>
              <w:rPr>
                <w:lang w:val="en-US"/>
              </w:rPr>
            </w:pPr>
            <w:r w:rsidRPr="00A25AC9">
              <w:rPr>
                <w:lang w:val="en-US"/>
              </w:rPr>
              <w:t>2</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AC9DA4" w14:textId="77777777" w:rsidR="001F3CE1" w:rsidRPr="00A25AC9" w:rsidRDefault="001F3CE1" w:rsidP="001F3CE1">
            <w:pPr>
              <w:spacing w:line="240" w:lineRule="auto"/>
              <w:rPr>
                <w:lang w:val="en-US"/>
              </w:rPr>
            </w:pPr>
            <w:r w:rsidRPr="00A25AC9">
              <w:rPr>
                <w:lang w:val="en-US"/>
              </w:rPr>
              <w:t>.429</w:t>
            </w:r>
          </w:p>
        </w:tc>
        <w:tc>
          <w:tcPr>
            <w:tcW w:w="0" w:type="auto"/>
            <w:tcBorders>
              <w:top w:val="single" w:sz="8"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14287525" w14:textId="77777777" w:rsidR="001F3CE1" w:rsidRPr="00A25AC9" w:rsidRDefault="001F3CE1" w:rsidP="001F3CE1">
            <w:pPr>
              <w:spacing w:line="240" w:lineRule="auto"/>
              <w:rPr>
                <w:lang w:val="en-US"/>
              </w:rPr>
            </w:pPr>
            <w:r w:rsidRPr="00A25AC9">
              <w:rPr>
                <w:lang w:val="en-US"/>
              </w:rPr>
              <w:t>2190.696</w:t>
            </w:r>
          </w:p>
        </w:tc>
        <w:tc>
          <w:tcPr>
            <w:tcW w:w="0" w:type="auto"/>
            <w:tcBorders>
              <w:top w:val="single" w:sz="8"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14:paraId="6F22DABD" w14:textId="77777777" w:rsidR="001F3CE1" w:rsidRPr="00A25AC9" w:rsidRDefault="001F3CE1" w:rsidP="001F3CE1">
            <w:pPr>
              <w:spacing w:line="240" w:lineRule="auto"/>
              <w:rPr>
                <w:lang w:val="en-US"/>
              </w:rPr>
            </w:pPr>
            <w:r w:rsidRPr="00A25AC9">
              <w:rPr>
                <w:lang w:val="en-US"/>
              </w:rPr>
              <w:t>2226.368</w:t>
            </w:r>
          </w:p>
        </w:tc>
      </w:tr>
      <w:tr w:rsidR="001F3CE1" w:rsidRPr="00A25AC9" w14:paraId="78CCCE53" w14:textId="77777777" w:rsidTr="001F3CE1">
        <w:trPr>
          <w:trHeight w:val="4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9AD03E" w14:textId="77777777" w:rsidR="001F3CE1" w:rsidRPr="00A25AC9" w:rsidRDefault="001F3CE1" w:rsidP="001F3CE1">
            <w:pPr>
              <w:spacing w:line="240" w:lineRule="auto"/>
              <w:rPr>
                <w:lang w:val="en-US"/>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33BBC7" w14:textId="77777777" w:rsidR="001F3CE1" w:rsidRPr="00A25AC9" w:rsidRDefault="001F3CE1" w:rsidP="001F3CE1">
            <w:pPr>
              <w:spacing w:line="240" w:lineRule="auto"/>
              <w:rPr>
                <w:lang w:val="en-US"/>
              </w:rPr>
            </w:pPr>
            <w:r w:rsidRPr="00A25AC9">
              <w:rPr>
                <w:lang w:val="en-US"/>
              </w:rPr>
              <w:t>Quadratic</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16B7B8A8" w14:textId="77777777" w:rsidR="001F3CE1" w:rsidRPr="00A25AC9" w:rsidRDefault="001F3CE1" w:rsidP="001F3CE1">
            <w:pPr>
              <w:spacing w:line="240" w:lineRule="auto"/>
              <w:rPr>
                <w:lang w:val="en-US"/>
              </w:rPr>
            </w:pPr>
            <w:r w:rsidRPr="00A25AC9">
              <w:rPr>
                <w:lang w:val="en-US"/>
              </w:rPr>
              <w:t>2171.005</w:t>
            </w: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14:paraId="2133C625" w14:textId="77777777" w:rsidR="001F3CE1" w:rsidRPr="00A25AC9" w:rsidRDefault="001F3CE1" w:rsidP="001F3CE1">
            <w:pPr>
              <w:spacing w:line="240" w:lineRule="auto"/>
              <w:rPr>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454D5C" w14:textId="77777777" w:rsidR="001F3CE1" w:rsidRPr="00A25AC9" w:rsidRDefault="001F3CE1" w:rsidP="001F3CE1">
            <w:pPr>
              <w:spacing w:line="240" w:lineRule="auto"/>
              <w:rPr>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B5AD0C" w14:textId="77777777" w:rsidR="001F3CE1" w:rsidRPr="00A25AC9" w:rsidRDefault="001F3CE1" w:rsidP="001F3CE1">
            <w:pPr>
              <w:spacing w:line="240" w:lineRule="auto"/>
              <w:rPr>
                <w:lang w:val="en-US"/>
              </w:rPr>
            </w:pP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67BC6B0A" w14:textId="77777777" w:rsidR="001F3CE1" w:rsidRPr="00A25AC9" w:rsidRDefault="001F3CE1" w:rsidP="001F3CE1">
            <w:pPr>
              <w:spacing w:line="240" w:lineRule="auto"/>
              <w:rPr>
                <w:lang w:val="en-US"/>
              </w:rPr>
            </w:pPr>
            <w:r w:rsidRPr="00A25AC9">
              <w:rPr>
                <w:lang w:val="en-US"/>
              </w:rPr>
              <w:t>2193.005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14:paraId="42635BFD" w14:textId="77777777" w:rsidR="001F3CE1" w:rsidRPr="00A25AC9" w:rsidRDefault="001F3CE1" w:rsidP="001F3CE1">
            <w:pPr>
              <w:spacing w:line="240" w:lineRule="auto"/>
              <w:rPr>
                <w:lang w:val="en-US"/>
              </w:rPr>
            </w:pPr>
            <w:r w:rsidRPr="00A25AC9">
              <w:rPr>
                <w:lang w:val="en-US"/>
              </w:rPr>
              <w:t>2236.604</w:t>
            </w:r>
          </w:p>
        </w:tc>
      </w:tr>
      <w:tr w:rsidR="001F3CE1" w:rsidRPr="00A25AC9" w14:paraId="2BFDB901" w14:textId="77777777" w:rsidTr="001F3CE1">
        <w:trPr>
          <w:trHeight w:val="495"/>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14490D" w14:textId="77777777" w:rsidR="001F3CE1" w:rsidRPr="00A25AC9" w:rsidRDefault="001F3CE1" w:rsidP="001F3CE1">
            <w:pPr>
              <w:spacing w:line="240" w:lineRule="auto"/>
              <w:rPr>
                <w:lang w:val="en-US"/>
              </w:rPr>
            </w:pPr>
            <w:r w:rsidRPr="00A25AC9">
              <w:rPr>
                <w:lang w:val="en-US"/>
              </w:rPr>
              <w:t xml:space="preserve">2. </w:t>
            </w:r>
            <w:r w:rsidRPr="00A25AC9">
              <w:rPr>
                <w:i/>
                <w:iCs/>
                <w:lang w:val="en-US"/>
              </w:rPr>
              <w:t>Negative morning emotions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435E25" w14:textId="77777777" w:rsidR="001F3CE1" w:rsidRPr="00A25AC9" w:rsidRDefault="001F3CE1" w:rsidP="001F3CE1">
            <w:pPr>
              <w:spacing w:line="240" w:lineRule="auto"/>
              <w:rPr>
                <w:lang w:val="en-US"/>
              </w:rPr>
            </w:pPr>
            <w:r w:rsidRPr="00A25AC9">
              <w:rPr>
                <w:lang w:val="en-US"/>
              </w:rPr>
              <w:t>Linear</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287FBD42" w14:textId="77777777" w:rsidR="001F3CE1" w:rsidRPr="00A25AC9" w:rsidRDefault="001F3CE1" w:rsidP="001F3CE1">
            <w:pPr>
              <w:spacing w:line="240" w:lineRule="auto"/>
              <w:rPr>
                <w:lang w:val="en-US"/>
              </w:rPr>
            </w:pPr>
            <w:r w:rsidRPr="00A25AC9">
              <w:rPr>
                <w:lang w:val="en-US"/>
              </w:rPr>
              <w:t>2319.094</w:t>
            </w:r>
          </w:p>
        </w:tc>
        <w:tc>
          <w:tcPr>
            <w:tcW w:w="0" w:type="auto"/>
            <w:vMerge w:val="restart"/>
            <w:tcBorders>
              <w:top w:val="single" w:sz="8"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478C64B8" w14:textId="77777777" w:rsidR="001F3CE1" w:rsidRPr="00A25AC9" w:rsidRDefault="001F3CE1" w:rsidP="001F3CE1">
            <w:pPr>
              <w:spacing w:line="240" w:lineRule="auto"/>
              <w:rPr>
                <w:lang w:val="en-US"/>
              </w:rPr>
            </w:pPr>
            <w:r w:rsidRPr="00A25AC9">
              <w:rPr>
                <w:lang w:val="en-US"/>
              </w:rPr>
              <w:t>1.15</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00B537" w14:textId="77777777" w:rsidR="001F3CE1" w:rsidRPr="00A25AC9" w:rsidRDefault="001F3CE1" w:rsidP="001F3CE1">
            <w:pPr>
              <w:spacing w:line="240" w:lineRule="auto"/>
              <w:rPr>
                <w:lang w:val="en-US"/>
              </w:rPr>
            </w:pPr>
            <w:r w:rsidRPr="00A25AC9">
              <w:rPr>
                <w:lang w:val="en-US"/>
              </w:rPr>
              <w:t>2</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34FF08" w14:textId="77777777" w:rsidR="001F3CE1" w:rsidRPr="00A25AC9" w:rsidRDefault="001F3CE1" w:rsidP="001F3CE1">
            <w:pPr>
              <w:spacing w:line="240" w:lineRule="auto"/>
              <w:rPr>
                <w:lang w:val="en-US"/>
              </w:rPr>
            </w:pPr>
            <w:r w:rsidRPr="00A25AC9">
              <w:rPr>
                <w:lang w:val="en-US"/>
              </w:rPr>
              <w:t>.563</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1A28C015" w14:textId="77777777" w:rsidR="001F3CE1" w:rsidRPr="00A25AC9" w:rsidRDefault="001F3CE1" w:rsidP="001F3CE1">
            <w:pPr>
              <w:spacing w:line="240" w:lineRule="auto"/>
              <w:rPr>
                <w:lang w:val="en-US"/>
              </w:rPr>
            </w:pPr>
            <w:r w:rsidRPr="00A25AC9">
              <w:rPr>
                <w:lang w:val="en-US"/>
              </w:rPr>
              <w:t>2337.094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14:paraId="285DA7DE" w14:textId="77777777" w:rsidR="001F3CE1" w:rsidRPr="00A25AC9" w:rsidRDefault="001F3CE1" w:rsidP="001F3CE1">
            <w:pPr>
              <w:spacing w:line="240" w:lineRule="auto"/>
              <w:rPr>
                <w:lang w:val="en-US"/>
              </w:rPr>
            </w:pPr>
            <w:r w:rsidRPr="00A25AC9">
              <w:rPr>
                <w:lang w:val="en-US"/>
              </w:rPr>
              <w:t>2372.766</w:t>
            </w:r>
          </w:p>
        </w:tc>
      </w:tr>
      <w:tr w:rsidR="001F3CE1" w:rsidRPr="00A25AC9" w14:paraId="112DA004" w14:textId="77777777" w:rsidTr="001F3CE1">
        <w:trPr>
          <w:trHeight w:val="4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AF2E89" w14:textId="77777777" w:rsidR="001F3CE1" w:rsidRPr="00A25AC9" w:rsidRDefault="001F3CE1" w:rsidP="001F3CE1">
            <w:pPr>
              <w:spacing w:line="240" w:lineRule="auto"/>
              <w:rPr>
                <w:lang w:val="en-US"/>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990913" w14:textId="77777777" w:rsidR="001F3CE1" w:rsidRPr="00A25AC9" w:rsidRDefault="001F3CE1" w:rsidP="001F3CE1">
            <w:pPr>
              <w:spacing w:line="240" w:lineRule="auto"/>
              <w:rPr>
                <w:lang w:val="en-US"/>
              </w:rPr>
            </w:pPr>
            <w:r w:rsidRPr="00A25AC9">
              <w:rPr>
                <w:lang w:val="en-US"/>
              </w:rPr>
              <w:t>Quadratic</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0FFDE670" w14:textId="77777777" w:rsidR="001F3CE1" w:rsidRPr="00A25AC9" w:rsidRDefault="001F3CE1" w:rsidP="001F3CE1">
            <w:pPr>
              <w:spacing w:line="240" w:lineRule="auto"/>
              <w:rPr>
                <w:lang w:val="en-US"/>
              </w:rPr>
            </w:pPr>
            <w:r w:rsidRPr="00A25AC9">
              <w:rPr>
                <w:lang w:val="en-US"/>
              </w:rPr>
              <w:t>2317.944</w:t>
            </w: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14:paraId="1A7E0392" w14:textId="77777777" w:rsidR="001F3CE1" w:rsidRPr="00A25AC9" w:rsidRDefault="001F3CE1" w:rsidP="001F3CE1">
            <w:pPr>
              <w:spacing w:line="240" w:lineRule="auto"/>
              <w:rPr>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5BCA4F" w14:textId="77777777" w:rsidR="001F3CE1" w:rsidRPr="00A25AC9" w:rsidRDefault="001F3CE1" w:rsidP="001F3CE1">
            <w:pPr>
              <w:spacing w:line="240" w:lineRule="auto"/>
              <w:rPr>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6D2379" w14:textId="77777777" w:rsidR="001F3CE1" w:rsidRPr="00A25AC9" w:rsidRDefault="001F3CE1" w:rsidP="001F3CE1">
            <w:pPr>
              <w:spacing w:line="240" w:lineRule="auto"/>
              <w:rPr>
                <w:lang w:val="en-US"/>
              </w:rPr>
            </w:pP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08F6ACA8" w14:textId="77777777" w:rsidR="001F3CE1" w:rsidRPr="00A25AC9" w:rsidRDefault="001F3CE1" w:rsidP="001F3CE1">
            <w:pPr>
              <w:spacing w:line="240" w:lineRule="auto"/>
              <w:rPr>
                <w:lang w:val="en-US"/>
              </w:rPr>
            </w:pPr>
            <w:r w:rsidRPr="00A25AC9">
              <w:rPr>
                <w:lang w:val="en-US"/>
              </w:rPr>
              <w:t>2339.944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14:paraId="7A4A5862" w14:textId="77777777" w:rsidR="001F3CE1" w:rsidRPr="00A25AC9" w:rsidRDefault="001F3CE1" w:rsidP="001F3CE1">
            <w:pPr>
              <w:spacing w:line="240" w:lineRule="auto"/>
              <w:rPr>
                <w:lang w:val="en-US"/>
              </w:rPr>
            </w:pPr>
            <w:r w:rsidRPr="00A25AC9">
              <w:rPr>
                <w:lang w:val="en-US"/>
              </w:rPr>
              <w:t>2383.543</w:t>
            </w:r>
          </w:p>
        </w:tc>
      </w:tr>
      <w:tr w:rsidR="001F3CE1" w:rsidRPr="00A25AC9" w14:paraId="6AE36B43" w14:textId="77777777" w:rsidTr="001F3CE1">
        <w:trPr>
          <w:trHeight w:val="495"/>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606909" w14:textId="77777777" w:rsidR="001F3CE1" w:rsidRPr="00A25AC9" w:rsidRDefault="001F3CE1" w:rsidP="001F3CE1">
            <w:pPr>
              <w:spacing w:line="240" w:lineRule="auto"/>
              <w:rPr>
                <w:lang w:val="en-US"/>
              </w:rPr>
            </w:pPr>
            <w:r w:rsidRPr="00A25AC9">
              <w:rPr>
                <w:lang w:val="en-US"/>
              </w:rPr>
              <w:t xml:space="preserve">3. </w:t>
            </w:r>
            <w:r w:rsidRPr="00A25AC9">
              <w:rPr>
                <w:i/>
                <w:iCs/>
                <w:lang w:val="en-US"/>
              </w:rPr>
              <w:t>Positive afternoon emotions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AA3EDB" w14:textId="77777777" w:rsidR="001F3CE1" w:rsidRPr="00A25AC9" w:rsidRDefault="001F3CE1" w:rsidP="001F3CE1">
            <w:pPr>
              <w:spacing w:line="240" w:lineRule="auto"/>
              <w:rPr>
                <w:lang w:val="en-US"/>
              </w:rPr>
            </w:pPr>
            <w:r w:rsidRPr="00A25AC9">
              <w:rPr>
                <w:lang w:val="en-US"/>
              </w:rPr>
              <w:t>Linear</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653A476D" w14:textId="77777777" w:rsidR="001F3CE1" w:rsidRPr="00A25AC9" w:rsidRDefault="001F3CE1" w:rsidP="001F3CE1">
            <w:pPr>
              <w:spacing w:line="240" w:lineRule="auto"/>
              <w:rPr>
                <w:lang w:val="en-US"/>
              </w:rPr>
            </w:pPr>
            <w:r w:rsidRPr="00A25AC9">
              <w:rPr>
                <w:lang w:val="en-US"/>
              </w:rPr>
              <w:t>2212.574</w:t>
            </w:r>
          </w:p>
        </w:tc>
        <w:tc>
          <w:tcPr>
            <w:tcW w:w="0" w:type="auto"/>
            <w:vMerge w:val="restart"/>
            <w:tcBorders>
              <w:top w:val="single" w:sz="8"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07D301C9" w14:textId="77777777" w:rsidR="001F3CE1" w:rsidRPr="00A25AC9" w:rsidRDefault="001F3CE1" w:rsidP="001F3CE1">
            <w:pPr>
              <w:spacing w:line="240" w:lineRule="auto"/>
              <w:rPr>
                <w:lang w:val="en-US"/>
              </w:rPr>
            </w:pPr>
            <w:r w:rsidRPr="00A25AC9">
              <w:rPr>
                <w:lang w:val="en-US"/>
              </w:rPr>
              <w:t>0.188</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F81FAF" w14:textId="77777777" w:rsidR="001F3CE1" w:rsidRPr="00A25AC9" w:rsidRDefault="001F3CE1" w:rsidP="001F3CE1">
            <w:pPr>
              <w:spacing w:line="240" w:lineRule="auto"/>
              <w:rPr>
                <w:lang w:val="en-US"/>
              </w:rPr>
            </w:pPr>
            <w:r w:rsidRPr="00A25AC9">
              <w:rPr>
                <w:lang w:val="en-US"/>
              </w:rPr>
              <w:t>2</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E46818" w14:textId="77777777" w:rsidR="001F3CE1" w:rsidRPr="00A25AC9" w:rsidRDefault="001F3CE1" w:rsidP="001F3CE1">
            <w:pPr>
              <w:spacing w:line="240" w:lineRule="auto"/>
              <w:rPr>
                <w:lang w:val="en-US"/>
              </w:rPr>
            </w:pPr>
            <w:r w:rsidRPr="00A25AC9">
              <w:rPr>
                <w:lang w:val="en-US"/>
              </w:rPr>
              <w:t>.91</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3E7A53A9" w14:textId="77777777" w:rsidR="001F3CE1" w:rsidRPr="00A25AC9" w:rsidRDefault="001F3CE1" w:rsidP="001F3CE1">
            <w:pPr>
              <w:spacing w:line="240" w:lineRule="auto"/>
              <w:rPr>
                <w:lang w:val="en-US"/>
              </w:rPr>
            </w:pPr>
            <w:r w:rsidRPr="00A25AC9">
              <w:rPr>
                <w:lang w:val="en-US"/>
              </w:rPr>
              <w:t>2230.574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14:paraId="75E84672" w14:textId="77777777" w:rsidR="001F3CE1" w:rsidRPr="00A25AC9" w:rsidRDefault="001F3CE1" w:rsidP="001F3CE1">
            <w:pPr>
              <w:spacing w:line="240" w:lineRule="auto"/>
              <w:rPr>
                <w:lang w:val="en-US"/>
              </w:rPr>
            </w:pPr>
            <w:r w:rsidRPr="00A25AC9">
              <w:rPr>
                <w:lang w:val="en-US"/>
              </w:rPr>
              <w:t>2266.176</w:t>
            </w:r>
          </w:p>
        </w:tc>
      </w:tr>
      <w:tr w:rsidR="001F3CE1" w:rsidRPr="00A25AC9" w14:paraId="77644AD5" w14:textId="77777777" w:rsidTr="001F3CE1">
        <w:trPr>
          <w:trHeight w:val="4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96E041" w14:textId="77777777" w:rsidR="001F3CE1" w:rsidRPr="00A25AC9" w:rsidRDefault="001F3CE1" w:rsidP="001F3CE1">
            <w:pPr>
              <w:spacing w:line="240" w:lineRule="auto"/>
              <w:rPr>
                <w:lang w:val="en-US"/>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25DB49" w14:textId="77777777" w:rsidR="001F3CE1" w:rsidRPr="00A25AC9" w:rsidRDefault="001F3CE1" w:rsidP="001F3CE1">
            <w:pPr>
              <w:spacing w:line="240" w:lineRule="auto"/>
              <w:rPr>
                <w:lang w:val="en-US"/>
              </w:rPr>
            </w:pPr>
            <w:r w:rsidRPr="00A25AC9">
              <w:rPr>
                <w:lang w:val="en-US"/>
              </w:rPr>
              <w:t>Quadratic</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3B5A1F71" w14:textId="77777777" w:rsidR="001F3CE1" w:rsidRPr="00A25AC9" w:rsidRDefault="001F3CE1" w:rsidP="001F3CE1">
            <w:pPr>
              <w:spacing w:line="240" w:lineRule="auto"/>
              <w:rPr>
                <w:lang w:val="en-US"/>
              </w:rPr>
            </w:pPr>
            <w:r w:rsidRPr="00A25AC9">
              <w:rPr>
                <w:lang w:val="en-US"/>
              </w:rPr>
              <w:t>2212.386</w:t>
            </w: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14:paraId="0B74F411" w14:textId="77777777" w:rsidR="001F3CE1" w:rsidRPr="00A25AC9" w:rsidRDefault="001F3CE1" w:rsidP="001F3CE1">
            <w:pPr>
              <w:spacing w:line="240" w:lineRule="auto"/>
              <w:rPr>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C3E4A1" w14:textId="77777777" w:rsidR="001F3CE1" w:rsidRPr="00A25AC9" w:rsidRDefault="001F3CE1" w:rsidP="001F3CE1">
            <w:pPr>
              <w:spacing w:line="240" w:lineRule="auto"/>
              <w:rPr>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26ADA9" w14:textId="77777777" w:rsidR="001F3CE1" w:rsidRPr="00A25AC9" w:rsidRDefault="001F3CE1" w:rsidP="001F3CE1">
            <w:pPr>
              <w:spacing w:line="240" w:lineRule="auto"/>
              <w:rPr>
                <w:lang w:val="en-US"/>
              </w:rPr>
            </w:pP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64E0F692" w14:textId="77777777" w:rsidR="001F3CE1" w:rsidRPr="00A25AC9" w:rsidRDefault="001F3CE1" w:rsidP="001F3CE1">
            <w:pPr>
              <w:spacing w:line="240" w:lineRule="auto"/>
              <w:rPr>
                <w:lang w:val="en-US"/>
              </w:rPr>
            </w:pPr>
            <w:r w:rsidRPr="00A25AC9">
              <w:rPr>
                <w:lang w:val="en-US"/>
              </w:rPr>
              <w:t>2234.386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14:paraId="25603880" w14:textId="77777777" w:rsidR="001F3CE1" w:rsidRPr="00A25AC9" w:rsidRDefault="001F3CE1" w:rsidP="001F3CE1">
            <w:pPr>
              <w:spacing w:line="240" w:lineRule="auto"/>
              <w:rPr>
                <w:lang w:val="en-US"/>
              </w:rPr>
            </w:pPr>
            <w:r w:rsidRPr="00A25AC9">
              <w:rPr>
                <w:lang w:val="en-US"/>
              </w:rPr>
              <w:t>2277.900</w:t>
            </w:r>
          </w:p>
        </w:tc>
      </w:tr>
      <w:tr w:rsidR="001F3CE1" w:rsidRPr="00A25AC9" w14:paraId="6EF777A2" w14:textId="77777777" w:rsidTr="001F3CE1">
        <w:trPr>
          <w:trHeight w:val="495"/>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97C064" w14:textId="77777777" w:rsidR="001F3CE1" w:rsidRPr="00A25AC9" w:rsidRDefault="001F3CE1" w:rsidP="001F3CE1">
            <w:pPr>
              <w:spacing w:line="240" w:lineRule="auto"/>
              <w:rPr>
                <w:lang w:val="en-US"/>
              </w:rPr>
            </w:pPr>
            <w:r w:rsidRPr="00A25AC9">
              <w:rPr>
                <w:lang w:val="en-US"/>
              </w:rPr>
              <w:t xml:space="preserve">4. </w:t>
            </w:r>
            <w:r w:rsidRPr="00A25AC9">
              <w:rPr>
                <w:i/>
                <w:iCs/>
                <w:lang w:val="en-US"/>
              </w:rPr>
              <w:t>Negative afternoon</w:t>
            </w:r>
            <w:r w:rsidRPr="00A25AC9">
              <w:rPr>
                <w:lang w:val="en-US"/>
              </w:rPr>
              <w:t xml:space="preserve"> </w:t>
            </w:r>
            <w:r w:rsidRPr="00A25AC9">
              <w:rPr>
                <w:i/>
                <w:iCs/>
                <w:lang w:val="en-US"/>
              </w:rPr>
              <w:t>emotions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BCB5A4" w14:textId="77777777" w:rsidR="001F3CE1" w:rsidRPr="00A25AC9" w:rsidRDefault="001F3CE1" w:rsidP="001F3CE1">
            <w:pPr>
              <w:spacing w:line="240" w:lineRule="auto"/>
              <w:rPr>
                <w:lang w:val="en-US"/>
              </w:rPr>
            </w:pPr>
            <w:r w:rsidRPr="00A25AC9">
              <w:rPr>
                <w:lang w:val="en-US"/>
              </w:rPr>
              <w:t>Linear</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5F910AF9" w14:textId="77777777" w:rsidR="001F3CE1" w:rsidRPr="00A25AC9" w:rsidRDefault="001F3CE1" w:rsidP="001F3CE1">
            <w:pPr>
              <w:spacing w:line="240" w:lineRule="auto"/>
              <w:rPr>
                <w:lang w:val="en-US"/>
              </w:rPr>
            </w:pPr>
            <w:r w:rsidRPr="00A25AC9">
              <w:rPr>
                <w:lang w:val="en-US"/>
              </w:rPr>
              <w:t>2284.805</w:t>
            </w:r>
          </w:p>
        </w:tc>
        <w:tc>
          <w:tcPr>
            <w:tcW w:w="0" w:type="auto"/>
            <w:vMerge w:val="restart"/>
            <w:tcBorders>
              <w:top w:val="single" w:sz="8"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5A5EEDB6" w14:textId="77777777" w:rsidR="001F3CE1" w:rsidRPr="00A25AC9" w:rsidRDefault="001F3CE1" w:rsidP="001F3CE1">
            <w:pPr>
              <w:spacing w:line="240" w:lineRule="auto"/>
              <w:rPr>
                <w:lang w:val="en-US"/>
              </w:rPr>
            </w:pPr>
            <w:r w:rsidRPr="00A25AC9">
              <w:rPr>
                <w:lang w:val="en-US"/>
              </w:rPr>
              <w:t>0.573</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D2579B" w14:textId="77777777" w:rsidR="001F3CE1" w:rsidRPr="00A25AC9" w:rsidRDefault="001F3CE1" w:rsidP="001F3CE1">
            <w:pPr>
              <w:spacing w:line="240" w:lineRule="auto"/>
              <w:rPr>
                <w:lang w:val="en-US"/>
              </w:rPr>
            </w:pPr>
            <w:r w:rsidRPr="00A25AC9">
              <w:rPr>
                <w:lang w:val="en-US"/>
              </w:rPr>
              <w:t>2</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778BC8" w14:textId="77777777" w:rsidR="001F3CE1" w:rsidRPr="00A25AC9" w:rsidRDefault="001F3CE1" w:rsidP="001F3CE1">
            <w:pPr>
              <w:spacing w:line="240" w:lineRule="auto"/>
              <w:rPr>
                <w:lang w:val="en-US"/>
              </w:rPr>
            </w:pPr>
            <w:r w:rsidRPr="00A25AC9">
              <w:rPr>
                <w:lang w:val="en-US"/>
              </w:rPr>
              <w:t>.751</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5B3A5384" w14:textId="77777777" w:rsidR="001F3CE1" w:rsidRPr="00A25AC9" w:rsidRDefault="001F3CE1" w:rsidP="001F3CE1">
            <w:pPr>
              <w:spacing w:line="240" w:lineRule="auto"/>
              <w:rPr>
                <w:lang w:val="en-US"/>
              </w:rPr>
            </w:pPr>
            <w:r w:rsidRPr="00A25AC9">
              <w:rPr>
                <w:lang w:val="en-US"/>
              </w:rPr>
              <w:t>2302.805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14:paraId="67A2E351" w14:textId="77777777" w:rsidR="001F3CE1" w:rsidRPr="00A25AC9" w:rsidRDefault="001F3CE1" w:rsidP="001F3CE1">
            <w:pPr>
              <w:spacing w:line="240" w:lineRule="auto"/>
              <w:rPr>
                <w:lang w:val="en-US"/>
              </w:rPr>
            </w:pPr>
            <w:r w:rsidRPr="00A25AC9">
              <w:rPr>
                <w:lang w:val="en-US"/>
              </w:rPr>
              <w:t>2338.407</w:t>
            </w:r>
          </w:p>
        </w:tc>
      </w:tr>
      <w:tr w:rsidR="001F3CE1" w:rsidRPr="00A25AC9" w14:paraId="42863FC4" w14:textId="77777777" w:rsidTr="001F3CE1">
        <w:trPr>
          <w:trHeight w:val="4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B5808F" w14:textId="77777777" w:rsidR="001F3CE1" w:rsidRPr="00A25AC9" w:rsidRDefault="001F3CE1" w:rsidP="001F3CE1">
            <w:pPr>
              <w:spacing w:line="240" w:lineRule="auto"/>
              <w:rPr>
                <w:lang w:val="en-US"/>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11A76C" w14:textId="77777777" w:rsidR="001F3CE1" w:rsidRPr="00A25AC9" w:rsidRDefault="001F3CE1" w:rsidP="001F3CE1">
            <w:pPr>
              <w:spacing w:line="240" w:lineRule="auto"/>
              <w:rPr>
                <w:lang w:val="en-US"/>
              </w:rPr>
            </w:pPr>
            <w:r w:rsidRPr="00A25AC9">
              <w:rPr>
                <w:lang w:val="en-US"/>
              </w:rPr>
              <w:t>Quadratic</w:t>
            </w: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6C5099EC" w14:textId="77777777" w:rsidR="001F3CE1" w:rsidRPr="00A25AC9" w:rsidRDefault="001F3CE1" w:rsidP="001F3CE1">
            <w:pPr>
              <w:spacing w:line="240" w:lineRule="auto"/>
              <w:rPr>
                <w:lang w:val="en-US"/>
              </w:rPr>
            </w:pPr>
            <w:r w:rsidRPr="00A25AC9">
              <w:rPr>
                <w:lang w:val="en-US"/>
              </w:rPr>
              <w:t>2284.232</w:t>
            </w: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14:paraId="6B2DDBB5" w14:textId="77777777" w:rsidR="001F3CE1" w:rsidRPr="00A25AC9" w:rsidRDefault="001F3CE1" w:rsidP="001F3CE1">
            <w:pPr>
              <w:spacing w:line="240" w:lineRule="auto"/>
              <w:rPr>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529B06" w14:textId="77777777" w:rsidR="001F3CE1" w:rsidRPr="00A25AC9" w:rsidRDefault="001F3CE1" w:rsidP="001F3CE1">
            <w:pPr>
              <w:spacing w:line="240" w:lineRule="auto"/>
              <w:rPr>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122127" w14:textId="77777777" w:rsidR="001F3CE1" w:rsidRPr="00A25AC9" w:rsidRDefault="001F3CE1" w:rsidP="001F3CE1">
            <w:pPr>
              <w:spacing w:line="240" w:lineRule="auto"/>
              <w:rPr>
                <w:lang w:val="en-US"/>
              </w:rPr>
            </w:pPr>
          </w:p>
        </w:tc>
        <w:tc>
          <w:tcPr>
            <w:tcW w:w="0" w:type="auto"/>
            <w:tcBorders>
              <w:top w:val="single" w:sz="6" w:space="0" w:color="000000"/>
              <w:left w:val="single" w:sz="8" w:space="0" w:color="000000"/>
              <w:bottom w:val="single" w:sz="6" w:space="0" w:color="000000"/>
              <w:right w:val="single" w:sz="6" w:space="0" w:color="000000"/>
            </w:tcBorders>
            <w:tcMar>
              <w:top w:w="20" w:type="dxa"/>
              <w:left w:w="20" w:type="dxa"/>
              <w:bottom w:w="20" w:type="dxa"/>
              <w:right w:w="20" w:type="dxa"/>
            </w:tcMar>
            <w:hideMark/>
          </w:tcPr>
          <w:p w14:paraId="3F8EA531" w14:textId="77777777" w:rsidR="001F3CE1" w:rsidRPr="00A25AC9" w:rsidRDefault="001F3CE1" w:rsidP="001F3CE1">
            <w:pPr>
              <w:spacing w:line="240" w:lineRule="auto"/>
              <w:rPr>
                <w:lang w:val="en-US"/>
              </w:rPr>
            </w:pPr>
            <w:r w:rsidRPr="00A25AC9">
              <w:rPr>
                <w:lang w:val="en-US"/>
              </w:rPr>
              <w:t>2306.232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14:paraId="5E642257" w14:textId="77777777" w:rsidR="001F3CE1" w:rsidRPr="00A25AC9" w:rsidRDefault="001F3CE1" w:rsidP="001F3CE1">
            <w:pPr>
              <w:spacing w:line="240" w:lineRule="auto"/>
              <w:rPr>
                <w:lang w:val="en-US"/>
              </w:rPr>
            </w:pPr>
            <w:r w:rsidRPr="00A25AC9">
              <w:rPr>
                <w:lang w:val="en-US"/>
              </w:rPr>
              <w:t>2349.746</w:t>
            </w:r>
          </w:p>
        </w:tc>
      </w:tr>
      <w:tr w:rsidR="001F3CE1" w:rsidRPr="00A25AC9" w14:paraId="192CC7FF" w14:textId="77777777" w:rsidTr="001F3CE1">
        <w:trPr>
          <w:trHeight w:val="592"/>
        </w:trPr>
        <w:tc>
          <w:tcPr>
            <w:tcW w:w="0" w:type="auto"/>
            <w:gridSpan w:val="8"/>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492C14" w14:textId="77777777" w:rsidR="001F3CE1" w:rsidRPr="00A25AC9" w:rsidRDefault="001F3CE1" w:rsidP="001F3CE1">
            <w:pPr>
              <w:spacing w:line="240" w:lineRule="auto"/>
              <w:rPr>
                <w:lang w:val="en-US"/>
              </w:rPr>
            </w:pPr>
            <w:r w:rsidRPr="00A25AC9">
              <w:rPr>
                <w:i/>
                <w:iCs/>
                <w:lang w:val="en-US"/>
              </w:rPr>
              <w:t>Note.</w:t>
            </w:r>
            <w:r w:rsidRPr="00A25AC9">
              <w:rPr>
                <w:lang w:val="en-US"/>
              </w:rPr>
              <w:t xml:space="preserve"> Df = degrees of freedom; AIC = Akaike Information Criterion; BIC = Bayesian Information Criterion.</w:t>
            </w:r>
          </w:p>
        </w:tc>
      </w:tr>
    </w:tbl>
    <w:p w14:paraId="4E10E757" w14:textId="77777777" w:rsidR="001F3CE1" w:rsidRPr="00A25AC9" w:rsidRDefault="001F3CE1" w:rsidP="0019025C">
      <w:pPr>
        <w:spacing w:line="240" w:lineRule="auto"/>
        <w:rPr>
          <w:lang w:val="en-US"/>
        </w:rPr>
      </w:pPr>
    </w:p>
    <w:sectPr w:rsidR="001F3CE1" w:rsidRPr="00A25AC9">
      <w:footerReference w:type="default" r:id="rId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E622B" w14:textId="77777777" w:rsidR="005E5EBA" w:rsidRDefault="005E5EBA">
      <w:pPr>
        <w:spacing w:line="240" w:lineRule="auto"/>
      </w:pPr>
      <w:r>
        <w:separator/>
      </w:r>
    </w:p>
  </w:endnote>
  <w:endnote w:type="continuationSeparator" w:id="0">
    <w:p w14:paraId="38A75645" w14:textId="77777777" w:rsidR="005E5EBA" w:rsidRDefault="005E5E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919157"/>
      <w:docPartObj>
        <w:docPartGallery w:val="Page Numbers (Bottom of Page)"/>
        <w:docPartUnique/>
      </w:docPartObj>
    </w:sdtPr>
    <w:sdtContent>
      <w:p w14:paraId="39B20241" w14:textId="77777777" w:rsidR="002163CE" w:rsidRDefault="00000000">
        <w:pPr>
          <w:pStyle w:val="llb"/>
          <w:jc w:val="center"/>
        </w:pPr>
        <w:r>
          <w:fldChar w:fldCharType="begin"/>
        </w:r>
        <w:r>
          <w:instrText>PAGE   \* MERGEFORMAT</w:instrText>
        </w:r>
        <w:r>
          <w:fldChar w:fldCharType="separate"/>
        </w:r>
        <w:r>
          <w:t>2</w:t>
        </w:r>
        <w:r>
          <w:fldChar w:fldCharType="end"/>
        </w:r>
      </w:p>
    </w:sdtContent>
  </w:sdt>
  <w:p w14:paraId="7D0D4622" w14:textId="77777777" w:rsidR="002163CE" w:rsidRDefault="002163C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C8DC5" w14:textId="77777777" w:rsidR="005E5EBA" w:rsidRDefault="005E5EBA">
      <w:pPr>
        <w:spacing w:line="240" w:lineRule="auto"/>
      </w:pPr>
      <w:r>
        <w:separator/>
      </w:r>
    </w:p>
  </w:footnote>
  <w:footnote w:type="continuationSeparator" w:id="0">
    <w:p w14:paraId="255AABDF" w14:textId="77777777" w:rsidR="005E5EBA" w:rsidRDefault="005E5E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F7B"/>
    <w:multiLevelType w:val="hybridMultilevel"/>
    <w:tmpl w:val="561264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8C43B71"/>
    <w:multiLevelType w:val="hybridMultilevel"/>
    <w:tmpl w:val="1A26675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01">
      <w:start w:val="1"/>
      <w:numFmt w:val="bullet"/>
      <w:lvlText w:val=""/>
      <w:lvlJc w:val="left"/>
      <w:pPr>
        <w:ind w:left="720" w:hanging="360"/>
      </w:pPr>
      <w:rPr>
        <w:rFonts w:ascii="Symbol" w:hAnsi="Symbol" w:hint="default"/>
      </w:rPr>
    </w:lvl>
    <w:lvl w:ilvl="3" w:tplc="040E000F">
      <w:start w:val="1"/>
      <w:numFmt w:val="decimal"/>
      <w:lvlText w:val="%4."/>
      <w:lvlJc w:val="left"/>
      <w:pPr>
        <w:ind w:left="2880" w:hanging="360"/>
      </w:pPr>
    </w:lvl>
    <w:lvl w:ilvl="4" w:tplc="1B3047C8">
      <w:start w:val="1"/>
      <w:numFmt w:val="bullet"/>
      <w:lvlText w:val=""/>
      <w:lvlJc w:val="left"/>
      <w:pPr>
        <w:ind w:left="3600" w:hanging="360"/>
      </w:pPr>
      <w:rPr>
        <w:rFonts w:ascii="Wingdings" w:eastAsiaTheme="minorHAnsi" w:hAnsi="Wingdings" w:cstheme="minorBidi" w:hint="default"/>
      </w:r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A3C1D46"/>
    <w:multiLevelType w:val="hybridMultilevel"/>
    <w:tmpl w:val="68F873F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9E4186E"/>
    <w:multiLevelType w:val="hybridMultilevel"/>
    <w:tmpl w:val="B268CC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545680484">
    <w:abstractNumId w:val="0"/>
  </w:num>
  <w:num w:numId="2" w16cid:durableId="1157377004">
    <w:abstractNumId w:val="3"/>
  </w:num>
  <w:num w:numId="3" w16cid:durableId="756898803">
    <w:abstractNumId w:val="1"/>
  </w:num>
  <w:num w:numId="4" w16cid:durableId="129810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52"/>
    <w:rsid w:val="000D587E"/>
    <w:rsid w:val="0012339A"/>
    <w:rsid w:val="00152219"/>
    <w:rsid w:val="0019025C"/>
    <w:rsid w:val="001F2937"/>
    <w:rsid w:val="001F3CE1"/>
    <w:rsid w:val="002163CE"/>
    <w:rsid w:val="0027353F"/>
    <w:rsid w:val="002A21BC"/>
    <w:rsid w:val="002B7E13"/>
    <w:rsid w:val="00327060"/>
    <w:rsid w:val="00360AD4"/>
    <w:rsid w:val="00365123"/>
    <w:rsid w:val="003B5EC5"/>
    <w:rsid w:val="003C144F"/>
    <w:rsid w:val="00474710"/>
    <w:rsid w:val="004A728F"/>
    <w:rsid w:val="004B2236"/>
    <w:rsid w:val="004C4024"/>
    <w:rsid w:val="005E5EBA"/>
    <w:rsid w:val="005F5F22"/>
    <w:rsid w:val="00733DF4"/>
    <w:rsid w:val="007777D7"/>
    <w:rsid w:val="00791B69"/>
    <w:rsid w:val="007E046F"/>
    <w:rsid w:val="008320C6"/>
    <w:rsid w:val="008A2286"/>
    <w:rsid w:val="00975777"/>
    <w:rsid w:val="00982C82"/>
    <w:rsid w:val="009A0A41"/>
    <w:rsid w:val="009D7A2C"/>
    <w:rsid w:val="00A25AC9"/>
    <w:rsid w:val="00A80152"/>
    <w:rsid w:val="00A8787D"/>
    <w:rsid w:val="00B260C5"/>
    <w:rsid w:val="00BE526D"/>
    <w:rsid w:val="00C205BF"/>
    <w:rsid w:val="00C57A63"/>
    <w:rsid w:val="00CC0C4F"/>
    <w:rsid w:val="00CF0CF5"/>
    <w:rsid w:val="00D95984"/>
    <w:rsid w:val="00DB189B"/>
    <w:rsid w:val="00DC40A3"/>
    <w:rsid w:val="00DD6469"/>
    <w:rsid w:val="00DF4F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5AEDC"/>
  <w15:chartTrackingRefBased/>
  <w15:docId w15:val="{DB9BCE69-FDD4-4AAC-B06A-F4063436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80152"/>
    <w:pPr>
      <w:spacing w:after="0" w:line="480" w:lineRule="auto"/>
    </w:pPr>
    <w:rPr>
      <w:rFonts w:ascii="Times New Roman" w:eastAsia="Arial" w:hAnsi="Times New Roman" w:cs="Arial"/>
      <w:sz w:val="24"/>
      <w:lang w:eastAsia="hu-HU"/>
    </w:rPr>
  </w:style>
  <w:style w:type="paragraph" w:styleId="Cmsor1">
    <w:name w:val="heading 1"/>
    <w:basedOn w:val="Norml"/>
    <w:next w:val="Norml"/>
    <w:link w:val="Cmsor1Char"/>
    <w:uiPriority w:val="9"/>
    <w:qFormat/>
    <w:rsid w:val="00DB189B"/>
    <w:pPr>
      <w:keepNext/>
      <w:keepLines/>
      <w:outlineLvl w:val="0"/>
    </w:pPr>
    <w:rPr>
      <w:b/>
      <w:sz w:val="28"/>
      <w:szCs w:val="40"/>
    </w:rPr>
  </w:style>
  <w:style w:type="paragraph" w:styleId="Cmsor2">
    <w:name w:val="heading 2"/>
    <w:basedOn w:val="Norml"/>
    <w:next w:val="Norml"/>
    <w:link w:val="Cmsor2Char"/>
    <w:uiPriority w:val="9"/>
    <w:unhideWhenUsed/>
    <w:qFormat/>
    <w:rsid w:val="00CF0CF5"/>
    <w:pPr>
      <w:keepNext/>
      <w:keepLines/>
      <w:spacing w:before="120"/>
      <w:outlineLvl w:val="1"/>
    </w:pPr>
    <w:rPr>
      <w:sz w:val="28"/>
      <w:szCs w:val="32"/>
    </w:rPr>
  </w:style>
  <w:style w:type="paragraph" w:styleId="Cmsor3">
    <w:name w:val="heading 3"/>
    <w:basedOn w:val="Norml"/>
    <w:next w:val="Norml"/>
    <w:link w:val="Cmsor3Char"/>
    <w:uiPriority w:val="9"/>
    <w:unhideWhenUsed/>
    <w:qFormat/>
    <w:rsid w:val="00CC0C4F"/>
    <w:pPr>
      <w:keepNext/>
      <w:keepLines/>
      <w:spacing w:before="320" w:after="80"/>
      <w:outlineLvl w:val="2"/>
    </w:pPr>
    <w:rPr>
      <w:sz w:val="28"/>
      <w:szCs w:val="28"/>
    </w:rPr>
  </w:style>
  <w:style w:type="paragraph" w:styleId="Cmsor4">
    <w:name w:val="heading 4"/>
    <w:basedOn w:val="Norml"/>
    <w:next w:val="Norml"/>
    <w:link w:val="Cmsor4Char"/>
    <w:uiPriority w:val="9"/>
    <w:unhideWhenUsed/>
    <w:qFormat/>
    <w:rsid w:val="00CC0C4F"/>
    <w:pPr>
      <w:keepNext/>
      <w:keepLines/>
      <w:spacing w:before="40" w:line="259" w:lineRule="auto"/>
      <w:outlineLvl w:val="3"/>
    </w:pPr>
    <w:rPr>
      <w:rFonts w:asciiTheme="majorHAnsi" w:eastAsiaTheme="majorEastAsia" w:hAnsiTheme="majorHAnsi" w:cstheme="majorBidi"/>
      <w:i/>
      <w:iCs/>
      <w:color w:val="2F5496" w:themeColor="accent1" w:themeShade="BF"/>
      <w:sz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B189B"/>
    <w:rPr>
      <w:rFonts w:ascii="Times New Roman" w:eastAsia="Arial" w:hAnsi="Times New Roman" w:cs="Arial"/>
      <w:b/>
      <w:sz w:val="28"/>
      <w:szCs w:val="40"/>
      <w:lang w:eastAsia="hu-HU"/>
    </w:rPr>
  </w:style>
  <w:style w:type="character" w:customStyle="1" w:styleId="Cmsor2Char">
    <w:name w:val="Címsor 2 Char"/>
    <w:basedOn w:val="Bekezdsalapbettpusa"/>
    <w:link w:val="Cmsor2"/>
    <w:uiPriority w:val="9"/>
    <w:rsid w:val="00CF0CF5"/>
    <w:rPr>
      <w:rFonts w:ascii="Times New Roman" w:eastAsia="Arial" w:hAnsi="Times New Roman" w:cs="Arial"/>
      <w:sz w:val="28"/>
      <w:szCs w:val="32"/>
      <w:lang w:eastAsia="hu-HU"/>
    </w:rPr>
  </w:style>
  <w:style w:type="character" w:customStyle="1" w:styleId="Cmsor3Char">
    <w:name w:val="Címsor 3 Char"/>
    <w:basedOn w:val="Bekezdsalapbettpusa"/>
    <w:link w:val="Cmsor3"/>
    <w:uiPriority w:val="9"/>
    <w:rsid w:val="00CC0C4F"/>
    <w:rPr>
      <w:rFonts w:ascii="Times New Roman" w:eastAsia="Arial" w:hAnsi="Times New Roman" w:cs="Arial"/>
      <w:sz w:val="28"/>
      <w:szCs w:val="28"/>
      <w:lang w:eastAsia="hu-HU"/>
    </w:rPr>
  </w:style>
  <w:style w:type="paragraph" w:styleId="Listaszerbekezds">
    <w:name w:val="List Paragraph"/>
    <w:basedOn w:val="Norml"/>
    <w:uiPriority w:val="34"/>
    <w:qFormat/>
    <w:rsid w:val="00CC0C4F"/>
    <w:pPr>
      <w:ind w:left="720"/>
      <w:contextualSpacing/>
    </w:pPr>
  </w:style>
  <w:style w:type="paragraph" w:styleId="Irodalomjegyzk">
    <w:name w:val="Bibliography"/>
    <w:basedOn w:val="Norml"/>
    <w:next w:val="Norml"/>
    <w:uiPriority w:val="37"/>
    <w:unhideWhenUsed/>
    <w:rsid w:val="00CC0C4F"/>
    <w:pPr>
      <w:ind w:left="720" w:hanging="720"/>
    </w:pPr>
  </w:style>
  <w:style w:type="character" w:customStyle="1" w:styleId="Cmsor4Char">
    <w:name w:val="Címsor 4 Char"/>
    <w:basedOn w:val="Bekezdsalapbettpusa"/>
    <w:link w:val="Cmsor4"/>
    <w:uiPriority w:val="9"/>
    <w:rsid w:val="00CC0C4F"/>
    <w:rPr>
      <w:rFonts w:asciiTheme="majorHAnsi" w:eastAsiaTheme="majorEastAsia" w:hAnsiTheme="majorHAnsi" w:cstheme="majorBidi"/>
      <w:i/>
      <w:iCs/>
      <w:color w:val="2F5496" w:themeColor="accent1" w:themeShade="BF"/>
    </w:rPr>
  </w:style>
  <w:style w:type="character" w:styleId="Hiperhivatkozs">
    <w:name w:val="Hyperlink"/>
    <w:basedOn w:val="Bekezdsalapbettpusa"/>
    <w:uiPriority w:val="99"/>
    <w:unhideWhenUsed/>
    <w:rsid w:val="0012339A"/>
    <w:rPr>
      <w:color w:val="0563C1" w:themeColor="hyperlink"/>
      <w:u w:val="single"/>
    </w:rPr>
  </w:style>
  <w:style w:type="character" w:customStyle="1" w:styleId="un">
    <w:name w:val="u_n"/>
    <w:basedOn w:val="Bekezdsalapbettpusa"/>
    <w:rsid w:val="0012339A"/>
  </w:style>
  <w:style w:type="paragraph" w:styleId="llb">
    <w:name w:val="footer"/>
    <w:basedOn w:val="Norml"/>
    <w:link w:val="llbChar"/>
    <w:uiPriority w:val="99"/>
    <w:unhideWhenUsed/>
    <w:rsid w:val="0012339A"/>
    <w:pPr>
      <w:tabs>
        <w:tab w:val="center" w:pos="4536"/>
        <w:tab w:val="right" w:pos="9072"/>
      </w:tabs>
      <w:spacing w:line="240" w:lineRule="auto"/>
    </w:pPr>
  </w:style>
  <w:style w:type="character" w:customStyle="1" w:styleId="llbChar">
    <w:name w:val="Élőláb Char"/>
    <w:basedOn w:val="Bekezdsalapbettpusa"/>
    <w:link w:val="llb"/>
    <w:uiPriority w:val="99"/>
    <w:rsid w:val="0012339A"/>
    <w:rPr>
      <w:rFonts w:ascii="Times New Roman" w:eastAsia="Arial" w:hAnsi="Times New Roman" w:cs="Arial"/>
      <w:sz w:val="24"/>
      <w:lang w:eastAsia="hu-HU"/>
    </w:rPr>
  </w:style>
  <w:style w:type="paragraph" w:styleId="Vltozat">
    <w:name w:val="Revision"/>
    <w:hidden/>
    <w:uiPriority w:val="99"/>
    <w:semiHidden/>
    <w:rsid w:val="00327060"/>
    <w:pPr>
      <w:spacing w:after="0" w:line="240" w:lineRule="auto"/>
    </w:pPr>
    <w:rPr>
      <w:rFonts w:ascii="Times New Roman" w:eastAsia="Arial" w:hAnsi="Times New Roman" w:cs="Arial"/>
      <w:sz w:val="24"/>
      <w:lang w:eastAsia="hu-HU"/>
    </w:rPr>
  </w:style>
  <w:style w:type="character" w:styleId="Feloldatlanmegemlts">
    <w:name w:val="Unresolved Mention"/>
    <w:basedOn w:val="Bekezdsalapbettpusa"/>
    <w:uiPriority w:val="99"/>
    <w:semiHidden/>
    <w:unhideWhenUsed/>
    <w:rsid w:val="00CF0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2321">
      <w:bodyDiv w:val="1"/>
      <w:marLeft w:val="0"/>
      <w:marRight w:val="0"/>
      <w:marTop w:val="0"/>
      <w:marBottom w:val="0"/>
      <w:divBdr>
        <w:top w:val="none" w:sz="0" w:space="0" w:color="auto"/>
        <w:left w:val="none" w:sz="0" w:space="0" w:color="auto"/>
        <w:bottom w:val="none" w:sz="0" w:space="0" w:color="auto"/>
        <w:right w:val="none" w:sz="0" w:space="0" w:color="auto"/>
      </w:divBdr>
    </w:div>
    <w:div w:id="131531111">
      <w:bodyDiv w:val="1"/>
      <w:marLeft w:val="0"/>
      <w:marRight w:val="0"/>
      <w:marTop w:val="0"/>
      <w:marBottom w:val="0"/>
      <w:divBdr>
        <w:top w:val="none" w:sz="0" w:space="0" w:color="auto"/>
        <w:left w:val="none" w:sz="0" w:space="0" w:color="auto"/>
        <w:bottom w:val="none" w:sz="0" w:space="0" w:color="auto"/>
        <w:right w:val="none" w:sz="0" w:space="0" w:color="auto"/>
      </w:divBdr>
    </w:div>
    <w:div w:id="192350882">
      <w:bodyDiv w:val="1"/>
      <w:marLeft w:val="0"/>
      <w:marRight w:val="0"/>
      <w:marTop w:val="0"/>
      <w:marBottom w:val="0"/>
      <w:divBdr>
        <w:top w:val="none" w:sz="0" w:space="0" w:color="auto"/>
        <w:left w:val="none" w:sz="0" w:space="0" w:color="auto"/>
        <w:bottom w:val="none" w:sz="0" w:space="0" w:color="auto"/>
        <w:right w:val="none" w:sz="0" w:space="0" w:color="auto"/>
      </w:divBdr>
    </w:div>
    <w:div w:id="221521311">
      <w:bodyDiv w:val="1"/>
      <w:marLeft w:val="0"/>
      <w:marRight w:val="0"/>
      <w:marTop w:val="0"/>
      <w:marBottom w:val="0"/>
      <w:divBdr>
        <w:top w:val="none" w:sz="0" w:space="0" w:color="auto"/>
        <w:left w:val="none" w:sz="0" w:space="0" w:color="auto"/>
        <w:bottom w:val="none" w:sz="0" w:space="0" w:color="auto"/>
        <w:right w:val="none" w:sz="0" w:space="0" w:color="auto"/>
      </w:divBdr>
    </w:div>
    <w:div w:id="292177102">
      <w:bodyDiv w:val="1"/>
      <w:marLeft w:val="0"/>
      <w:marRight w:val="0"/>
      <w:marTop w:val="0"/>
      <w:marBottom w:val="0"/>
      <w:divBdr>
        <w:top w:val="none" w:sz="0" w:space="0" w:color="auto"/>
        <w:left w:val="none" w:sz="0" w:space="0" w:color="auto"/>
        <w:bottom w:val="none" w:sz="0" w:space="0" w:color="auto"/>
        <w:right w:val="none" w:sz="0" w:space="0" w:color="auto"/>
      </w:divBdr>
    </w:div>
    <w:div w:id="370376055">
      <w:bodyDiv w:val="1"/>
      <w:marLeft w:val="0"/>
      <w:marRight w:val="0"/>
      <w:marTop w:val="0"/>
      <w:marBottom w:val="0"/>
      <w:divBdr>
        <w:top w:val="none" w:sz="0" w:space="0" w:color="auto"/>
        <w:left w:val="none" w:sz="0" w:space="0" w:color="auto"/>
        <w:bottom w:val="none" w:sz="0" w:space="0" w:color="auto"/>
        <w:right w:val="none" w:sz="0" w:space="0" w:color="auto"/>
      </w:divBdr>
    </w:div>
    <w:div w:id="431634408">
      <w:bodyDiv w:val="1"/>
      <w:marLeft w:val="0"/>
      <w:marRight w:val="0"/>
      <w:marTop w:val="0"/>
      <w:marBottom w:val="0"/>
      <w:divBdr>
        <w:top w:val="none" w:sz="0" w:space="0" w:color="auto"/>
        <w:left w:val="none" w:sz="0" w:space="0" w:color="auto"/>
        <w:bottom w:val="none" w:sz="0" w:space="0" w:color="auto"/>
        <w:right w:val="none" w:sz="0" w:space="0" w:color="auto"/>
      </w:divBdr>
    </w:div>
    <w:div w:id="514345320">
      <w:bodyDiv w:val="1"/>
      <w:marLeft w:val="0"/>
      <w:marRight w:val="0"/>
      <w:marTop w:val="0"/>
      <w:marBottom w:val="0"/>
      <w:divBdr>
        <w:top w:val="none" w:sz="0" w:space="0" w:color="auto"/>
        <w:left w:val="none" w:sz="0" w:space="0" w:color="auto"/>
        <w:bottom w:val="none" w:sz="0" w:space="0" w:color="auto"/>
        <w:right w:val="none" w:sz="0" w:space="0" w:color="auto"/>
      </w:divBdr>
    </w:div>
    <w:div w:id="718240316">
      <w:bodyDiv w:val="1"/>
      <w:marLeft w:val="0"/>
      <w:marRight w:val="0"/>
      <w:marTop w:val="0"/>
      <w:marBottom w:val="0"/>
      <w:divBdr>
        <w:top w:val="none" w:sz="0" w:space="0" w:color="auto"/>
        <w:left w:val="none" w:sz="0" w:space="0" w:color="auto"/>
        <w:bottom w:val="none" w:sz="0" w:space="0" w:color="auto"/>
        <w:right w:val="none" w:sz="0" w:space="0" w:color="auto"/>
      </w:divBdr>
    </w:div>
    <w:div w:id="757943032">
      <w:bodyDiv w:val="1"/>
      <w:marLeft w:val="0"/>
      <w:marRight w:val="0"/>
      <w:marTop w:val="0"/>
      <w:marBottom w:val="0"/>
      <w:divBdr>
        <w:top w:val="none" w:sz="0" w:space="0" w:color="auto"/>
        <w:left w:val="none" w:sz="0" w:space="0" w:color="auto"/>
        <w:bottom w:val="none" w:sz="0" w:space="0" w:color="auto"/>
        <w:right w:val="none" w:sz="0" w:space="0" w:color="auto"/>
      </w:divBdr>
    </w:div>
    <w:div w:id="870339608">
      <w:bodyDiv w:val="1"/>
      <w:marLeft w:val="0"/>
      <w:marRight w:val="0"/>
      <w:marTop w:val="0"/>
      <w:marBottom w:val="0"/>
      <w:divBdr>
        <w:top w:val="none" w:sz="0" w:space="0" w:color="auto"/>
        <w:left w:val="none" w:sz="0" w:space="0" w:color="auto"/>
        <w:bottom w:val="none" w:sz="0" w:space="0" w:color="auto"/>
        <w:right w:val="none" w:sz="0" w:space="0" w:color="auto"/>
      </w:divBdr>
    </w:div>
    <w:div w:id="983201320">
      <w:bodyDiv w:val="1"/>
      <w:marLeft w:val="0"/>
      <w:marRight w:val="0"/>
      <w:marTop w:val="0"/>
      <w:marBottom w:val="0"/>
      <w:divBdr>
        <w:top w:val="none" w:sz="0" w:space="0" w:color="auto"/>
        <w:left w:val="none" w:sz="0" w:space="0" w:color="auto"/>
        <w:bottom w:val="none" w:sz="0" w:space="0" w:color="auto"/>
        <w:right w:val="none" w:sz="0" w:space="0" w:color="auto"/>
      </w:divBdr>
    </w:div>
    <w:div w:id="1545020887">
      <w:bodyDiv w:val="1"/>
      <w:marLeft w:val="0"/>
      <w:marRight w:val="0"/>
      <w:marTop w:val="0"/>
      <w:marBottom w:val="0"/>
      <w:divBdr>
        <w:top w:val="none" w:sz="0" w:space="0" w:color="auto"/>
        <w:left w:val="none" w:sz="0" w:space="0" w:color="auto"/>
        <w:bottom w:val="none" w:sz="0" w:space="0" w:color="auto"/>
        <w:right w:val="none" w:sz="0" w:space="0" w:color="auto"/>
      </w:divBdr>
    </w:div>
    <w:div w:id="1561669507">
      <w:bodyDiv w:val="1"/>
      <w:marLeft w:val="0"/>
      <w:marRight w:val="0"/>
      <w:marTop w:val="0"/>
      <w:marBottom w:val="0"/>
      <w:divBdr>
        <w:top w:val="none" w:sz="0" w:space="0" w:color="auto"/>
        <w:left w:val="none" w:sz="0" w:space="0" w:color="auto"/>
        <w:bottom w:val="none" w:sz="0" w:space="0" w:color="auto"/>
        <w:right w:val="none" w:sz="0" w:space="0" w:color="auto"/>
      </w:divBdr>
    </w:div>
    <w:div w:id="1611357463">
      <w:bodyDiv w:val="1"/>
      <w:marLeft w:val="0"/>
      <w:marRight w:val="0"/>
      <w:marTop w:val="0"/>
      <w:marBottom w:val="0"/>
      <w:divBdr>
        <w:top w:val="none" w:sz="0" w:space="0" w:color="auto"/>
        <w:left w:val="none" w:sz="0" w:space="0" w:color="auto"/>
        <w:bottom w:val="none" w:sz="0" w:space="0" w:color="auto"/>
        <w:right w:val="none" w:sz="0" w:space="0" w:color="auto"/>
      </w:divBdr>
    </w:div>
    <w:div w:id="1635017126">
      <w:bodyDiv w:val="1"/>
      <w:marLeft w:val="0"/>
      <w:marRight w:val="0"/>
      <w:marTop w:val="0"/>
      <w:marBottom w:val="0"/>
      <w:divBdr>
        <w:top w:val="none" w:sz="0" w:space="0" w:color="auto"/>
        <w:left w:val="none" w:sz="0" w:space="0" w:color="auto"/>
        <w:bottom w:val="none" w:sz="0" w:space="0" w:color="auto"/>
        <w:right w:val="none" w:sz="0" w:space="0" w:color="auto"/>
      </w:divBdr>
    </w:div>
    <w:div w:id="1726492416">
      <w:bodyDiv w:val="1"/>
      <w:marLeft w:val="0"/>
      <w:marRight w:val="0"/>
      <w:marTop w:val="0"/>
      <w:marBottom w:val="0"/>
      <w:divBdr>
        <w:top w:val="none" w:sz="0" w:space="0" w:color="auto"/>
        <w:left w:val="none" w:sz="0" w:space="0" w:color="auto"/>
        <w:bottom w:val="none" w:sz="0" w:space="0" w:color="auto"/>
        <w:right w:val="none" w:sz="0" w:space="0" w:color="auto"/>
      </w:divBdr>
    </w:div>
    <w:div w:id="1747072740">
      <w:bodyDiv w:val="1"/>
      <w:marLeft w:val="0"/>
      <w:marRight w:val="0"/>
      <w:marTop w:val="0"/>
      <w:marBottom w:val="0"/>
      <w:divBdr>
        <w:top w:val="none" w:sz="0" w:space="0" w:color="auto"/>
        <w:left w:val="none" w:sz="0" w:space="0" w:color="auto"/>
        <w:bottom w:val="none" w:sz="0" w:space="0" w:color="auto"/>
        <w:right w:val="none" w:sz="0" w:space="0" w:color="auto"/>
      </w:divBdr>
    </w:div>
    <w:div w:id="1833912979">
      <w:bodyDiv w:val="1"/>
      <w:marLeft w:val="0"/>
      <w:marRight w:val="0"/>
      <w:marTop w:val="0"/>
      <w:marBottom w:val="0"/>
      <w:divBdr>
        <w:top w:val="none" w:sz="0" w:space="0" w:color="auto"/>
        <w:left w:val="none" w:sz="0" w:space="0" w:color="auto"/>
        <w:bottom w:val="none" w:sz="0" w:space="0" w:color="auto"/>
        <w:right w:val="none" w:sz="0" w:space="0" w:color="auto"/>
      </w:divBdr>
    </w:div>
    <w:div w:id="1879774033">
      <w:bodyDiv w:val="1"/>
      <w:marLeft w:val="0"/>
      <w:marRight w:val="0"/>
      <w:marTop w:val="0"/>
      <w:marBottom w:val="0"/>
      <w:divBdr>
        <w:top w:val="none" w:sz="0" w:space="0" w:color="auto"/>
        <w:left w:val="none" w:sz="0" w:space="0" w:color="auto"/>
        <w:bottom w:val="none" w:sz="0" w:space="0" w:color="auto"/>
        <w:right w:val="none" w:sz="0" w:space="0" w:color="auto"/>
      </w:divBdr>
    </w:div>
    <w:div w:id="1936205460">
      <w:bodyDiv w:val="1"/>
      <w:marLeft w:val="0"/>
      <w:marRight w:val="0"/>
      <w:marTop w:val="0"/>
      <w:marBottom w:val="0"/>
      <w:divBdr>
        <w:top w:val="none" w:sz="0" w:space="0" w:color="auto"/>
        <w:left w:val="none" w:sz="0" w:space="0" w:color="auto"/>
        <w:bottom w:val="none" w:sz="0" w:space="0" w:color="auto"/>
        <w:right w:val="none" w:sz="0" w:space="0" w:color="auto"/>
      </w:divBdr>
    </w:div>
    <w:div w:id="202362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15</Pages>
  <Words>2828</Words>
  <Characters>19520</Characters>
  <Application>Microsoft Office Word</Application>
  <DocSecurity>0</DocSecurity>
  <Lines>162</Lines>
  <Paragraphs>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Tomacsek Vivien</dc:creator>
  <cp:keywords/>
  <dc:description/>
  <cp:lastModifiedBy>Tomacsek Vivien</cp:lastModifiedBy>
  <cp:revision>20</cp:revision>
  <dcterms:created xsi:type="dcterms:W3CDTF">2023-10-23T18:18:00Z</dcterms:created>
  <dcterms:modified xsi:type="dcterms:W3CDTF">2025-06-13T20:20:00Z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id="po5BJ1gG"/&gt;&lt;style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