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68DC" w14:textId="4DFDF643" w:rsidR="00490734" w:rsidRPr="00E23822" w:rsidRDefault="00900AEE" w:rsidP="00FC30C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23822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</w:t>
      </w:r>
    </w:p>
    <w:p w14:paraId="33922CFB" w14:textId="77777777" w:rsidR="00FC30C3" w:rsidRPr="00E23822" w:rsidRDefault="00FC30C3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EA7D29A" w14:textId="2EEC1FF1" w:rsidR="00900AEE" w:rsidRPr="00E23822" w:rsidRDefault="00900AEE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3822">
        <w:rPr>
          <w:rFonts w:ascii="Times New Roman" w:hAnsi="Times New Roman" w:cs="Times New Roman"/>
          <w:sz w:val="24"/>
          <w:szCs w:val="24"/>
          <w:lang w:val="en-US"/>
        </w:rPr>
        <w:t>Table S1. Sociodemographic characteristics of the sample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972"/>
        <w:gridCol w:w="1287"/>
        <w:gridCol w:w="2824"/>
        <w:gridCol w:w="1411"/>
      </w:tblGrid>
      <w:tr w:rsidR="00900AEE" w:rsidRPr="00E23822" w14:paraId="458062AA" w14:textId="77777777" w:rsidTr="00C95E73"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71FCF" w14:textId="77777777" w:rsidR="00900AEE" w:rsidRPr="00E23822" w:rsidRDefault="00900AEE" w:rsidP="00C95E73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C1513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E23822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161AD" w14:textId="77777777" w:rsidR="00900AEE" w:rsidRPr="00E23822" w:rsidRDefault="00900AEE" w:rsidP="00C95E73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D19B8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E23822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</w:tr>
      <w:tr w:rsidR="00900AEE" w:rsidRPr="00E23822" w14:paraId="132254C1" w14:textId="77777777" w:rsidTr="00C95E73"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55DDC9" w14:textId="77777777" w:rsidR="00900AEE" w:rsidRPr="00E23822" w:rsidRDefault="00900AEE" w:rsidP="00C95E73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Educational level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A538B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3C812" w14:textId="77777777" w:rsidR="00900AEE" w:rsidRPr="00E23822" w:rsidRDefault="00900AEE" w:rsidP="00C95E73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Marital status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F4CCE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AEE" w:rsidRPr="00E23822" w14:paraId="0D4FA813" w14:textId="77777777" w:rsidTr="00C95E73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71A2264" w14:textId="77777777" w:rsidR="00900AEE" w:rsidRPr="00E23822" w:rsidRDefault="00900AEE" w:rsidP="00C95E73">
            <w:pPr>
              <w:ind w:left="168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Elementary education not completed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30A62B99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3 (0.44)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71E35B2E" w14:textId="77777777" w:rsidR="00900AEE" w:rsidRPr="00E23822" w:rsidRDefault="00900AEE" w:rsidP="00C95E73">
            <w:pPr>
              <w:ind w:left="162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A2DE24E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385 (56.87)</w:t>
            </w:r>
          </w:p>
        </w:tc>
      </w:tr>
      <w:tr w:rsidR="00900AEE" w:rsidRPr="00E23822" w14:paraId="650395CC" w14:textId="77777777" w:rsidTr="00C95E73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3EF9D4B" w14:textId="77777777" w:rsidR="00900AEE" w:rsidRPr="00E23822" w:rsidRDefault="00900AEE" w:rsidP="00C95E73">
            <w:pPr>
              <w:ind w:left="168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Elementary education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5A722F85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75 (11.08)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6995E305" w14:textId="77777777" w:rsidR="00900AEE" w:rsidRPr="00E23822" w:rsidRDefault="00900AEE" w:rsidP="00C95E73">
            <w:pPr>
              <w:ind w:left="162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Married or in a committed relationship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63331A0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271 (40.03)</w:t>
            </w:r>
          </w:p>
        </w:tc>
      </w:tr>
      <w:tr w:rsidR="00900AEE" w:rsidRPr="00E23822" w14:paraId="074A6CC4" w14:textId="77777777" w:rsidTr="00C95E73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596A8AC" w14:textId="77777777" w:rsidR="00900AEE" w:rsidRPr="00E23822" w:rsidRDefault="00900AEE" w:rsidP="00C95E73">
            <w:pPr>
              <w:ind w:left="168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Secondary education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0FD1A81A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432 (63.81)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792AAA36" w14:textId="77777777" w:rsidR="00900AEE" w:rsidRPr="00E23822" w:rsidRDefault="00900AEE" w:rsidP="00C95E73">
            <w:pPr>
              <w:ind w:left="162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Separated/Divorced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4D0BF5E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 xml:space="preserve">20 (2.95) </w:t>
            </w:r>
          </w:p>
        </w:tc>
      </w:tr>
      <w:tr w:rsidR="00900AEE" w:rsidRPr="00E23822" w14:paraId="27203449" w14:textId="77777777" w:rsidTr="00C95E73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D3B592B" w14:textId="77777777" w:rsidR="00900AEE" w:rsidRPr="00E23822" w:rsidRDefault="00900AEE" w:rsidP="00C95E73">
            <w:pPr>
              <w:ind w:left="168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Higher education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78D8A8C6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167 (24.67)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2ACFB22F" w14:textId="77777777" w:rsidR="00900AEE" w:rsidRPr="00E23822" w:rsidRDefault="00900AEE" w:rsidP="00C95E73">
            <w:pPr>
              <w:ind w:left="162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Widowed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CF39175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1 (0.15)</w:t>
            </w:r>
          </w:p>
        </w:tc>
      </w:tr>
      <w:tr w:rsidR="00900AEE" w:rsidRPr="00E23822" w14:paraId="540DA259" w14:textId="77777777" w:rsidTr="00C95E73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98294E3" w14:textId="77777777" w:rsidR="00900AEE" w:rsidRPr="00E23822" w:rsidRDefault="00900AEE" w:rsidP="00C95E73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Living arrangement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41967D11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4548BC48" w14:textId="77777777" w:rsidR="00900AEE" w:rsidRPr="00E23822" w:rsidRDefault="00900AEE" w:rsidP="00C95E73">
            <w:pPr>
              <w:ind w:left="29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Occupational status</w:t>
            </w:r>
            <w:r w:rsidRPr="00E2382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26BFE76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AEE" w:rsidRPr="00E23822" w14:paraId="597C8608" w14:textId="77777777" w:rsidTr="00C95E73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A1A13FD" w14:textId="77777777" w:rsidR="00900AEE" w:rsidRPr="00E23822" w:rsidRDefault="00900AEE" w:rsidP="00C95E73">
            <w:pPr>
              <w:ind w:left="176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Family of origin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457D9AB7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417 (61.60)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7EA53518" w14:textId="77777777" w:rsidR="00900AEE" w:rsidRPr="00E23822" w:rsidRDefault="00900AEE" w:rsidP="00C95E73">
            <w:pPr>
              <w:ind w:left="29" w:firstLine="141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Studying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2F2D906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408 (60.27)</w:t>
            </w:r>
          </w:p>
        </w:tc>
      </w:tr>
      <w:tr w:rsidR="00900AEE" w:rsidRPr="00E23822" w14:paraId="31A35159" w14:textId="77777777" w:rsidTr="00C95E73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92ECC5B" w14:textId="77777777" w:rsidR="00900AEE" w:rsidRPr="00E23822" w:rsidRDefault="00900AEE" w:rsidP="00C95E73">
            <w:pPr>
              <w:ind w:left="168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Own nuclear family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336284AB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159 (23.49)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65886424" w14:textId="77777777" w:rsidR="00900AEE" w:rsidRPr="00E23822" w:rsidRDefault="00900AEE" w:rsidP="00C95E73">
            <w:pPr>
              <w:ind w:left="29" w:firstLine="141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Working as employee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C76B8FB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176 (26.00)</w:t>
            </w:r>
          </w:p>
        </w:tc>
      </w:tr>
      <w:tr w:rsidR="00900AEE" w:rsidRPr="00E23822" w14:paraId="400A9FA9" w14:textId="77777777" w:rsidTr="00C95E73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17486D7" w14:textId="77777777" w:rsidR="00900AEE" w:rsidRPr="00E23822" w:rsidRDefault="00900AEE" w:rsidP="00C95E73">
            <w:pPr>
              <w:ind w:left="168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With friends or roommates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4E65D932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66 (9.75)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344A2D01" w14:textId="77777777" w:rsidR="00900AEE" w:rsidRPr="00E23822" w:rsidRDefault="00900AEE" w:rsidP="00C95E73">
            <w:pPr>
              <w:ind w:left="29" w:firstLine="141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 xml:space="preserve">Working as freelancer 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CAD510A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70 (10.34)</w:t>
            </w:r>
          </w:p>
        </w:tc>
      </w:tr>
      <w:tr w:rsidR="00900AEE" w:rsidRPr="00E23822" w14:paraId="1FAF9761" w14:textId="77777777" w:rsidTr="00C95E73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29BE49E" w14:textId="77777777" w:rsidR="00900AEE" w:rsidRPr="00E23822" w:rsidRDefault="00900AEE" w:rsidP="00C95E73">
            <w:pPr>
              <w:ind w:left="168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Alone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19E7383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24 (3.55)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16C25B02" w14:textId="77777777" w:rsidR="00900AEE" w:rsidRPr="00E23822" w:rsidRDefault="00900AEE" w:rsidP="00C95E73">
            <w:pPr>
              <w:ind w:left="29" w:firstLine="141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 xml:space="preserve">Unemployed 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92A1D37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22 (3.25)</w:t>
            </w:r>
          </w:p>
        </w:tc>
      </w:tr>
      <w:tr w:rsidR="00900AEE" w:rsidRPr="00E23822" w14:paraId="2B752149" w14:textId="77777777" w:rsidTr="00C95E73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E4F3A42" w14:textId="77777777" w:rsidR="00900AEE" w:rsidRPr="00E23822" w:rsidRDefault="00900AEE" w:rsidP="00C95E73">
            <w:pPr>
              <w:ind w:left="168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Residential care facilities or similar settings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307ABD89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11 (1.62)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6FC5F627" w14:textId="77777777" w:rsidR="00900AEE" w:rsidRPr="00E23822" w:rsidRDefault="00900AEE" w:rsidP="00C95E73">
            <w:pPr>
              <w:ind w:left="170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 xml:space="preserve">Other (retired, volunteering, etc.) 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88117A7" w14:textId="77777777" w:rsidR="00900AEE" w:rsidRPr="00E23822" w:rsidRDefault="00900AEE" w:rsidP="00C95E7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5 (0.74)</w:t>
            </w:r>
          </w:p>
        </w:tc>
      </w:tr>
      <w:tr w:rsidR="00900AEE" w:rsidRPr="00E23822" w14:paraId="2D887A37" w14:textId="77777777" w:rsidTr="00C95E73">
        <w:tc>
          <w:tcPr>
            <w:tcW w:w="84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AA92A" w14:textId="77777777" w:rsidR="00900AEE" w:rsidRPr="00E23822" w:rsidRDefault="00900AEE" w:rsidP="00C95E73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r w:rsidRPr="00E23822">
              <w:rPr>
                <w:rFonts w:ascii="Times New Roman" w:hAnsi="Times New Roman" w:cs="Times New Roman"/>
                <w:lang w:val="en-US"/>
              </w:rPr>
              <w:t xml:space="preserve"> Participants could choose more than one option</w:t>
            </w:r>
          </w:p>
        </w:tc>
      </w:tr>
    </w:tbl>
    <w:p w14:paraId="1CE1D4A7" w14:textId="77777777" w:rsidR="00900AEE" w:rsidRPr="00E23822" w:rsidRDefault="00900AEE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2FACF6E" w14:textId="77777777" w:rsidR="008C4D08" w:rsidRPr="00E23822" w:rsidRDefault="008C4D08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BAFF8F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329992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A84207A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8F3ECB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379819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C191140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BE4744D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83084A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EE1C4C0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9D9DE54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1B6A9AE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682B193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7E88671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D6EC0A3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CFE569C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E7BB60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EB62BA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059818" w14:textId="77777777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A87BE1" w14:textId="30835845" w:rsidR="00347C6B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347C6B" w:rsidRPr="00E2382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AF6201C" w14:textId="64A53230" w:rsidR="00F96ECC" w:rsidRPr="00E23822" w:rsidRDefault="00347C6B" w:rsidP="00FC30C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3822">
        <w:rPr>
          <w:rFonts w:ascii="Times New Roman" w:hAnsi="Times New Roman" w:cs="Times New Roman"/>
          <w:sz w:val="24"/>
          <w:szCs w:val="24"/>
          <w:lang w:val="en-US"/>
        </w:rPr>
        <w:lastRenderedPageBreak/>
        <w:t>T</w:t>
      </w:r>
      <w:r w:rsidR="008C4D08" w:rsidRPr="00E23822">
        <w:rPr>
          <w:rFonts w:ascii="Times New Roman" w:hAnsi="Times New Roman" w:cs="Times New Roman"/>
          <w:sz w:val="24"/>
          <w:szCs w:val="24"/>
          <w:lang w:val="en-US"/>
        </w:rPr>
        <w:t xml:space="preserve">able S2. </w:t>
      </w:r>
      <w:r w:rsidR="000E7E29" w:rsidRPr="00E23822">
        <w:rPr>
          <w:rFonts w:ascii="Times New Roman" w:hAnsi="Times New Roman" w:cs="Times New Roman"/>
          <w:sz w:val="24"/>
          <w:szCs w:val="24"/>
          <w:lang w:val="en-US"/>
        </w:rPr>
        <w:t>Goodness-of-fit indices for six competing factor structure models of the Fear of Missing Out scale estimated with robust maximum likelihood (MLR)</w:t>
      </w:r>
    </w:p>
    <w:tbl>
      <w:tblPr>
        <w:tblStyle w:val="Taulaambquadrcula"/>
        <w:tblW w:w="10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993"/>
        <w:gridCol w:w="567"/>
        <w:gridCol w:w="709"/>
        <w:gridCol w:w="708"/>
        <w:gridCol w:w="2268"/>
        <w:gridCol w:w="997"/>
      </w:tblGrid>
      <w:tr w:rsidR="00F96ECC" w:rsidRPr="00E23822" w14:paraId="5BF1607D" w14:textId="77777777" w:rsidTr="00347C6B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A96BB" w14:textId="77777777" w:rsidR="00F96ECC" w:rsidRPr="00E23822" w:rsidRDefault="00F96ECC" w:rsidP="00107E85">
            <w:pPr>
              <w:spacing w:before="10" w:after="10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Model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5657D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23822">
              <w:rPr>
                <w:rFonts w:ascii="Times New Roman" w:hAnsi="Times New Roman" w:cs="Times New Roman"/>
                <w:i/>
                <w:iCs/>
                <w:lang w:val="en-US"/>
              </w:rPr>
              <w:t>ꭓ</w:t>
            </w:r>
            <w:r w:rsidRPr="00E23822">
              <w:rPr>
                <w:rFonts w:ascii="Times New Roman" w:hAnsi="Times New Roman" w:cs="Times New Roman"/>
                <w:i/>
                <w:iCs/>
                <w:vertAlign w:val="superscript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B035948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lang w:val="en-US"/>
              </w:rPr>
              <w:t>df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4F613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lang w:val="en-US"/>
              </w:rPr>
              <w:t>CFI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1055A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lang w:val="en-US"/>
              </w:rPr>
              <w:t>TLI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72E5A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lang w:val="en-US"/>
              </w:rPr>
              <w:t>RMSEA [90% CI]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A18AC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lang w:val="en-US"/>
              </w:rPr>
              <w:t>SRMR</w:t>
            </w:r>
          </w:p>
        </w:tc>
      </w:tr>
      <w:tr w:rsidR="00F96ECC" w:rsidRPr="00E23822" w14:paraId="04C23097" w14:textId="77777777" w:rsidTr="00347C6B"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560F8BBA" w14:textId="77777777" w:rsidR="00F96ECC" w:rsidRPr="00E23822" w:rsidRDefault="00F96ECC" w:rsidP="00107E85">
            <w:pPr>
              <w:spacing w:before="10" w:after="10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1a: One-factor model by Przybylski et al. (2013)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D704320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419.47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6CBF353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4282AF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.774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79C2AA6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.709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1CE930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.140 [.128-.152]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492AA9D5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.074</w:t>
            </w:r>
          </w:p>
        </w:tc>
      </w:tr>
      <w:tr w:rsidR="00F96ECC" w:rsidRPr="00E23822" w14:paraId="3A5D485A" w14:textId="77777777" w:rsidTr="00347C6B">
        <w:tc>
          <w:tcPr>
            <w:tcW w:w="4536" w:type="dxa"/>
            <w:vAlign w:val="center"/>
          </w:tcPr>
          <w:p w14:paraId="28CECD06" w14:textId="77777777" w:rsidR="00F96ECC" w:rsidRPr="00E23822" w:rsidRDefault="00F96ECC" w:rsidP="00107E85">
            <w:pPr>
              <w:spacing w:before="10" w:after="10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1b: One-factor model with covariances by Correa-Rojas et al. (2020)</w:t>
            </w:r>
          </w:p>
        </w:tc>
        <w:tc>
          <w:tcPr>
            <w:tcW w:w="993" w:type="dxa"/>
          </w:tcPr>
          <w:p w14:paraId="209C338D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111.93</w:t>
            </w:r>
          </w:p>
        </w:tc>
        <w:tc>
          <w:tcPr>
            <w:tcW w:w="567" w:type="dxa"/>
          </w:tcPr>
          <w:p w14:paraId="23726FEE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709" w:type="dxa"/>
          </w:tcPr>
          <w:p w14:paraId="783CD0C7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.953</w:t>
            </w:r>
          </w:p>
        </w:tc>
        <w:tc>
          <w:tcPr>
            <w:tcW w:w="708" w:type="dxa"/>
          </w:tcPr>
          <w:p w14:paraId="502261E5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.936</w:t>
            </w:r>
          </w:p>
        </w:tc>
        <w:tc>
          <w:tcPr>
            <w:tcW w:w="2268" w:type="dxa"/>
          </w:tcPr>
          <w:p w14:paraId="521274EB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.066 [.053-.079]</w:t>
            </w:r>
          </w:p>
        </w:tc>
        <w:tc>
          <w:tcPr>
            <w:tcW w:w="997" w:type="dxa"/>
          </w:tcPr>
          <w:p w14:paraId="291C3656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.044</w:t>
            </w:r>
          </w:p>
        </w:tc>
      </w:tr>
      <w:tr w:rsidR="00F96ECC" w:rsidRPr="00E23822" w14:paraId="52323B0B" w14:textId="77777777" w:rsidTr="00347C6B">
        <w:tc>
          <w:tcPr>
            <w:tcW w:w="4536" w:type="dxa"/>
            <w:vAlign w:val="center"/>
          </w:tcPr>
          <w:p w14:paraId="27AD66A2" w14:textId="77777777" w:rsidR="00F96ECC" w:rsidRPr="00E23822" w:rsidRDefault="00F96ECC" w:rsidP="00107E85">
            <w:pPr>
              <w:spacing w:before="10" w:after="10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2a: Two-factor model by Martínez-Líbano (2023)</w:t>
            </w:r>
          </w:p>
        </w:tc>
        <w:tc>
          <w:tcPr>
            <w:tcW w:w="993" w:type="dxa"/>
          </w:tcPr>
          <w:p w14:paraId="424728B2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431.90</w:t>
            </w:r>
          </w:p>
        </w:tc>
        <w:tc>
          <w:tcPr>
            <w:tcW w:w="567" w:type="dxa"/>
          </w:tcPr>
          <w:p w14:paraId="3EF11852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709" w:type="dxa"/>
          </w:tcPr>
          <w:p w14:paraId="423ECB98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.773</w:t>
            </w:r>
          </w:p>
        </w:tc>
        <w:tc>
          <w:tcPr>
            <w:tcW w:w="708" w:type="dxa"/>
          </w:tcPr>
          <w:p w14:paraId="7E155CD5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.700</w:t>
            </w:r>
          </w:p>
        </w:tc>
        <w:tc>
          <w:tcPr>
            <w:tcW w:w="2268" w:type="dxa"/>
          </w:tcPr>
          <w:p w14:paraId="149756AF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.142 [.130-.154]</w:t>
            </w:r>
          </w:p>
        </w:tc>
        <w:tc>
          <w:tcPr>
            <w:tcW w:w="997" w:type="dxa"/>
          </w:tcPr>
          <w:p w14:paraId="0CE5426E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.073</w:t>
            </w:r>
          </w:p>
        </w:tc>
      </w:tr>
      <w:tr w:rsidR="00F96ECC" w:rsidRPr="00E23822" w14:paraId="47C4465A" w14:textId="77777777" w:rsidTr="00347C6B">
        <w:tc>
          <w:tcPr>
            <w:tcW w:w="4536" w:type="dxa"/>
            <w:vAlign w:val="center"/>
          </w:tcPr>
          <w:p w14:paraId="6C1000F7" w14:textId="77777777" w:rsidR="00F96ECC" w:rsidRPr="00E23822" w:rsidRDefault="00F96ECC" w:rsidP="00107E85">
            <w:pPr>
              <w:spacing w:before="10" w:after="10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2b: Two-factor model with one covariance by Martínez-Líbano (2023)</w:t>
            </w:r>
          </w:p>
        </w:tc>
        <w:tc>
          <w:tcPr>
            <w:tcW w:w="993" w:type="dxa"/>
          </w:tcPr>
          <w:p w14:paraId="3D01FA1E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418.62</w:t>
            </w:r>
          </w:p>
        </w:tc>
        <w:tc>
          <w:tcPr>
            <w:tcW w:w="567" w:type="dxa"/>
          </w:tcPr>
          <w:p w14:paraId="0FE52A71" w14:textId="30AAC61C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3</w:t>
            </w:r>
            <w:r w:rsidR="00B16F0D" w:rsidRPr="00E2382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09" w:type="dxa"/>
          </w:tcPr>
          <w:p w14:paraId="6599E6D9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.780</w:t>
            </w:r>
          </w:p>
        </w:tc>
        <w:tc>
          <w:tcPr>
            <w:tcW w:w="708" w:type="dxa"/>
          </w:tcPr>
          <w:p w14:paraId="5C39FCB4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.700</w:t>
            </w:r>
          </w:p>
        </w:tc>
        <w:tc>
          <w:tcPr>
            <w:tcW w:w="2268" w:type="dxa"/>
          </w:tcPr>
          <w:p w14:paraId="37A0787B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.142 [.130-.155]</w:t>
            </w:r>
          </w:p>
        </w:tc>
        <w:tc>
          <w:tcPr>
            <w:tcW w:w="997" w:type="dxa"/>
          </w:tcPr>
          <w:p w14:paraId="223AE086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.073</w:t>
            </w:r>
          </w:p>
        </w:tc>
      </w:tr>
      <w:tr w:rsidR="00F96ECC" w:rsidRPr="00E23822" w14:paraId="28B5EFFF" w14:textId="77777777" w:rsidTr="00347C6B">
        <w:tc>
          <w:tcPr>
            <w:tcW w:w="4536" w:type="dxa"/>
            <w:vAlign w:val="center"/>
          </w:tcPr>
          <w:p w14:paraId="4FCBC416" w14:textId="77777777" w:rsidR="00F96ECC" w:rsidRPr="00E23822" w:rsidRDefault="00F96ECC" w:rsidP="00107E85">
            <w:pPr>
              <w:spacing w:before="10" w:after="10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3a: Two-factor model by Casale and Fioravanti (2020)</w:t>
            </w:r>
          </w:p>
        </w:tc>
        <w:tc>
          <w:tcPr>
            <w:tcW w:w="993" w:type="dxa"/>
          </w:tcPr>
          <w:p w14:paraId="572E4E37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219.60</w:t>
            </w:r>
          </w:p>
        </w:tc>
        <w:tc>
          <w:tcPr>
            <w:tcW w:w="567" w:type="dxa"/>
          </w:tcPr>
          <w:p w14:paraId="267B8619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709" w:type="dxa"/>
          </w:tcPr>
          <w:p w14:paraId="6BD4390F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.892</w:t>
            </w:r>
          </w:p>
        </w:tc>
        <w:tc>
          <w:tcPr>
            <w:tcW w:w="708" w:type="dxa"/>
          </w:tcPr>
          <w:p w14:paraId="479DD555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.857</w:t>
            </w:r>
          </w:p>
        </w:tc>
        <w:tc>
          <w:tcPr>
            <w:tcW w:w="2268" w:type="dxa"/>
          </w:tcPr>
          <w:p w14:paraId="0D0DF27A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.098 [.086-.111]</w:t>
            </w:r>
          </w:p>
        </w:tc>
        <w:tc>
          <w:tcPr>
            <w:tcW w:w="997" w:type="dxa"/>
          </w:tcPr>
          <w:p w14:paraId="6B1BE891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.074</w:t>
            </w:r>
          </w:p>
        </w:tc>
      </w:tr>
      <w:tr w:rsidR="00F96ECC" w:rsidRPr="00E23822" w14:paraId="180D4DD7" w14:textId="77777777" w:rsidTr="00347C6B"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66C4E413" w14:textId="77777777" w:rsidR="00F96ECC" w:rsidRPr="00E23822" w:rsidRDefault="00F96ECC" w:rsidP="00107E85">
            <w:pPr>
              <w:spacing w:before="10" w:after="10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3b: Two-factor model with three covariances by Casale and Fioravanti (2020)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6E8FF6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122.38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9588C9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9AD7E9A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.947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FDED641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.923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CE3C46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.072 [.059-.086]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CEB4043" w14:textId="77777777" w:rsidR="00F96ECC" w:rsidRPr="00E23822" w:rsidRDefault="00F96ECC" w:rsidP="00107E85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.053</w:t>
            </w:r>
          </w:p>
        </w:tc>
      </w:tr>
      <w:tr w:rsidR="00F96ECC" w:rsidRPr="00E23822" w14:paraId="24A17B21" w14:textId="77777777" w:rsidTr="00347C6B">
        <w:tc>
          <w:tcPr>
            <w:tcW w:w="10778" w:type="dxa"/>
            <w:gridSpan w:val="7"/>
            <w:tcBorders>
              <w:top w:val="single" w:sz="4" w:space="0" w:color="auto"/>
            </w:tcBorders>
          </w:tcPr>
          <w:p w14:paraId="5170028D" w14:textId="77777777" w:rsidR="00F96ECC" w:rsidRPr="00E23822" w:rsidRDefault="00F96ECC" w:rsidP="00107E85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i/>
                <w:iCs/>
                <w:lang w:val="en-US"/>
              </w:rPr>
              <w:t>Note.</w:t>
            </w:r>
            <w:r w:rsidRPr="00E23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23822">
              <w:rPr>
                <w:rFonts w:ascii="Times New Roman" w:hAnsi="Times New Roman" w:cs="Times New Roman"/>
                <w:i/>
                <w:lang w:val="en-US"/>
              </w:rPr>
              <w:t>ꭓ</w:t>
            </w:r>
            <w:r w:rsidRPr="00E23822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2</w:t>
            </w:r>
            <w:r w:rsidRPr="00E23822">
              <w:rPr>
                <w:rFonts w:ascii="Times New Roman" w:hAnsi="Times New Roman" w:cs="Times New Roman"/>
                <w:lang w:val="en-US"/>
              </w:rPr>
              <w:t xml:space="preserve"> = Scaled chi-squared test of model fit; df = Degrees of freedom; CFI = Robust comparative fit index; TLI = Robust Tucker-Lewis index; RMSEA = Robust root mean square error of approximation; CI = Confidence interval; SRMR = Standardized root mean square residual.</w:t>
            </w:r>
          </w:p>
          <w:p w14:paraId="511EC612" w14:textId="77777777" w:rsidR="00F96ECC" w:rsidRPr="00E23822" w:rsidRDefault="00F96ECC" w:rsidP="00107E8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31E3F64" w14:textId="77777777" w:rsidR="00213FEC" w:rsidRPr="00E23822" w:rsidRDefault="00213FEC" w:rsidP="00213FE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8F3BCD" w14:textId="77777777" w:rsidR="00F96ECC" w:rsidRPr="00E23822" w:rsidRDefault="00F96ECC">
      <w:pPr>
        <w:rPr>
          <w:lang w:val="en-US"/>
        </w:rPr>
      </w:pPr>
    </w:p>
    <w:p w14:paraId="276FF14C" w14:textId="77777777" w:rsidR="00674EFB" w:rsidRPr="00E23822" w:rsidRDefault="00674EFB">
      <w:pPr>
        <w:rPr>
          <w:lang w:val="en-US"/>
        </w:rPr>
      </w:pPr>
    </w:p>
    <w:p w14:paraId="189AF790" w14:textId="77777777" w:rsidR="00347C6B" w:rsidRPr="00E23822" w:rsidRDefault="00347C6B">
      <w:pPr>
        <w:rPr>
          <w:lang w:val="en-US"/>
        </w:rPr>
      </w:pPr>
    </w:p>
    <w:p w14:paraId="11AB3FFD" w14:textId="77777777" w:rsidR="00347C6B" w:rsidRPr="00E23822" w:rsidRDefault="00347C6B">
      <w:pPr>
        <w:rPr>
          <w:lang w:val="en-US"/>
        </w:rPr>
      </w:pPr>
    </w:p>
    <w:p w14:paraId="4CAA744F" w14:textId="77777777" w:rsidR="00347C6B" w:rsidRPr="00E23822" w:rsidRDefault="00347C6B">
      <w:pPr>
        <w:rPr>
          <w:lang w:val="en-US"/>
        </w:rPr>
      </w:pPr>
    </w:p>
    <w:p w14:paraId="35A961AA" w14:textId="77777777" w:rsidR="00347C6B" w:rsidRPr="00E23822" w:rsidRDefault="00347C6B">
      <w:pPr>
        <w:rPr>
          <w:lang w:val="en-US"/>
        </w:rPr>
      </w:pPr>
    </w:p>
    <w:p w14:paraId="33D9E7D4" w14:textId="77777777" w:rsidR="00347C6B" w:rsidRPr="00E23822" w:rsidRDefault="00347C6B">
      <w:pPr>
        <w:rPr>
          <w:lang w:val="en-US"/>
        </w:rPr>
      </w:pPr>
    </w:p>
    <w:p w14:paraId="0A393F10" w14:textId="77777777" w:rsidR="00347C6B" w:rsidRPr="00E23822" w:rsidRDefault="00347C6B" w:rsidP="00EC52D2">
      <w:pPr>
        <w:spacing w:after="0" w:line="360" w:lineRule="auto"/>
        <w:rPr>
          <w:lang w:val="en-US"/>
        </w:rPr>
        <w:sectPr w:rsidR="00347C6B" w:rsidRPr="00E23822" w:rsidSect="00347C6B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75768731" w14:textId="06444F3E" w:rsidR="00CE01F4" w:rsidRPr="004D2AE1" w:rsidRDefault="00347C6B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5A0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194849" w:rsidRPr="001D5A0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C52D2" w:rsidRPr="001D5A03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194849" w:rsidRPr="001D5A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2B0E" w:rsidRPr="001D5A03">
        <w:rPr>
          <w:rFonts w:ascii="Times New Roman" w:hAnsi="Times New Roman" w:cs="Times New Roman"/>
          <w:sz w:val="24"/>
          <w:szCs w:val="24"/>
          <w:lang w:val="en-US"/>
        </w:rPr>
        <w:t xml:space="preserve">Standardized factor loadings </w:t>
      </w:r>
      <w:r w:rsidR="000433AA" w:rsidRPr="001D5A03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0A2C69">
        <w:rPr>
          <w:rFonts w:ascii="Times New Roman" w:hAnsi="Times New Roman" w:cs="Times New Roman"/>
          <w:sz w:val="24"/>
          <w:szCs w:val="24"/>
          <w:lang w:val="en-US"/>
        </w:rPr>
        <w:t xml:space="preserve">one-factor model </w:t>
      </w:r>
      <w:r w:rsidR="00CE01F4" w:rsidRPr="001D5A03">
        <w:rPr>
          <w:rFonts w:ascii="Times New Roman" w:hAnsi="Times New Roman" w:cs="Times New Roman"/>
          <w:sz w:val="24"/>
          <w:szCs w:val="24"/>
          <w:lang w:val="en-US"/>
        </w:rPr>
        <w:t xml:space="preserve">of the Fear of Missing Out scale estimated </w:t>
      </w:r>
      <w:r w:rsidR="00CE01F4" w:rsidRPr="004D2AE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D2AE1" w:rsidRPr="004D2AE1">
        <w:rPr>
          <w:rFonts w:ascii="Times New Roman" w:eastAsia="Times New Roman" w:hAnsi="Times New Roman" w:cs="Times New Roman"/>
          <w:sz w:val="24"/>
          <w:szCs w:val="24"/>
          <w:lang w:val="en" w:eastAsia="ca-ES"/>
        </w:rPr>
        <w:t>weighted least squares mean- and variance-adjusted</w:t>
      </w:r>
      <w:r w:rsidR="004D2AE1" w:rsidRPr="004D2AE1">
        <w:rPr>
          <w:rFonts w:ascii="Times New Roman" w:hAnsi="Times New Roman" w:cs="Times New Roman"/>
          <w:sz w:val="24"/>
          <w:szCs w:val="24"/>
          <w:lang w:val="en-US"/>
        </w:rPr>
        <w:t xml:space="preserve"> (WLSMV) and </w:t>
      </w:r>
      <w:r w:rsidR="00CE01F4" w:rsidRPr="004D2AE1">
        <w:rPr>
          <w:rFonts w:ascii="Times New Roman" w:hAnsi="Times New Roman" w:cs="Times New Roman"/>
          <w:sz w:val="24"/>
          <w:szCs w:val="24"/>
          <w:lang w:val="en-US"/>
        </w:rPr>
        <w:t>robust maximum likelihood (MLR)</w:t>
      </w:r>
    </w:p>
    <w:tbl>
      <w:tblPr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07"/>
        <w:gridCol w:w="1828"/>
      </w:tblGrid>
      <w:tr w:rsidR="00BD4DAB" w:rsidRPr="001D5A03" w14:paraId="6A56B0AC" w14:textId="77777777" w:rsidTr="00EE457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B3B2D" w14:textId="77777777" w:rsidR="00BD4DAB" w:rsidRPr="001D5A03" w:rsidRDefault="00BD4DAB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67A5F6" w14:textId="775FCC6A" w:rsidR="00BD4DAB" w:rsidRPr="001D5A03" w:rsidRDefault="00BD4DAB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hAnsi="Times New Roman" w:cs="Times New Roman"/>
                <w:lang w:val="en-US"/>
              </w:rPr>
              <w:t>Standardized factor loadings (λ)</w:t>
            </w:r>
          </w:p>
        </w:tc>
      </w:tr>
      <w:tr w:rsidR="000C35C2" w:rsidRPr="001D5A03" w14:paraId="692B4FE2" w14:textId="77777777" w:rsidTr="00F1298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14337E" w14:textId="531D3CB6" w:rsidR="000C35C2" w:rsidRPr="001D5A03" w:rsidRDefault="000433AA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Items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0853EC" w14:textId="19E094D4" w:rsidR="000C35C2" w:rsidRPr="001D5A03" w:rsidRDefault="00252B30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WLSMV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8854D5" w14:textId="5A46C9EA" w:rsidR="000C35C2" w:rsidRPr="001D5A03" w:rsidRDefault="00252B30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MLR</w:t>
            </w:r>
          </w:p>
        </w:tc>
      </w:tr>
      <w:tr w:rsidR="000C35C2" w:rsidRPr="001D5A03" w14:paraId="380B7D55" w14:textId="77777777" w:rsidTr="00F12986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8F82" w14:textId="77777777" w:rsidR="000C35C2" w:rsidRPr="001D5A03" w:rsidRDefault="000C35C2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Item 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321C" w14:textId="32F15D54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.6</w:t>
            </w:r>
            <w:r w:rsidR="005D24A2"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4BBD" w14:textId="1597E92C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.5</w:t>
            </w:r>
            <w:r w:rsidR="00F12986"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6</w:t>
            </w:r>
          </w:p>
        </w:tc>
      </w:tr>
      <w:tr w:rsidR="000C35C2" w:rsidRPr="001D5A03" w14:paraId="536FCC2B" w14:textId="77777777" w:rsidTr="00F1298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0065" w14:textId="77777777" w:rsidR="000C35C2" w:rsidRPr="001D5A03" w:rsidRDefault="000C35C2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Item 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E659" w14:textId="626D461B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.6</w:t>
            </w:r>
            <w:r w:rsidR="00F12986"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4E55D" w14:textId="7FD8FA59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.57</w:t>
            </w:r>
          </w:p>
        </w:tc>
      </w:tr>
      <w:tr w:rsidR="000C35C2" w:rsidRPr="001D5A03" w14:paraId="630CC98C" w14:textId="77777777" w:rsidTr="00F1298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6DFC" w14:textId="77777777" w:rsidR="000C35C2" w:rsidRPr="001D5A03" w:rsidRDefault="000C35C2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Item 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004A" w14:textId="152767CE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.73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E304" w14:textId="42091F78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.6</w:t>
            </w:r>
            <w:r w:rsidR="00F12986"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6</w:t>
            </w:r>
          </w:p>
        </w:tc>
      </w:tr>
      <w:tr w:rsidR="000C35C2" w:rsidRPr="001D5A03" w14:paraId="56741EAD" w14:textId="77777777" w:rsidTr="00F1298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E96E" w14:textId="77777777" w:rsidR="000C35C2" w:rsidRPr="001D5A03" w:rsidRDefault="000C35C2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Item 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1E8B" w14:textId="23C61631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.69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7E74" w14:textId="7309113D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.5</w:t>
            </w:r>
            <w:r w:rsidR="00F12986"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2</w:t>
            </w:r>
          </w:p>
        </w:tc>
      </w:tr>
      <w:tr w:rsidR="000C35C2" w:rsidRPr="001D5A03" w14:paraId="11581FF2" w14:textId="77777777" w:rsidTr="00F1298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BA53" w14:textId="77777777" w:rsidR="000C35C2" w:rsidRPr="001D5A03" w:rsidRDefault="000C35C2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Item 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DD613" w14:textId="014E0CCD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.68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5B29" w14:textId="3DE73869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.6</w:t>
            </w:r>
            <w:r w:rsidR="00F12986"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3</w:t>
            </w:r>
          </w:p>
        </w:tc>
      </w:tr>
      <w:tr w:rsidR="000C35C2" w:rsidRPr="001D5A03" w14:paraId="3D88F7FF" w14:textId="77777777" w:rsidTr="00F1298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37B0" w14:textId="77777777" w:rsidR="000C35C2" w:rsidRPr="001D5A03" w:rsidRDefault="000C35C2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Item 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64A9" w14:textId="2A4DD463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.5</w:t>
            </w:r>
            <w:r w:rsidR="00F12986"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1557A" w14:textId="6A6BF9AC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.5</w:t>
            </w:r>
            <w:r w:rsidR="00F12986"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5</w:t>
            </w:r>
          </w:p>
        </w:tc>
      </w:tr>
      <w:tr w:rsidR="000C35C2" w:rsidRPr="001D5A03" w14:paraId="73780830" w14:textId="77777777" w:rsidTr="00F1298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C0D6" w14:textId="77777777" w:rsidR="000C35C2" w:rsidRPr="001D5A03" w:rsidRDefault="000C35C2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Item 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AB5B" w14:textId="06D9B17C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.6</w:t>
            </w:r>
            <w:r w:rsidR="00F12986"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A531" w14:textId="79A553B6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.6</w:t>
            </w:r>
            <w:r w:rsidR="00F12986"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1</w:t>
            </w:r>
          </w:p>
        </w:tc>
      </w:tr>
      <w:tr w:rsidR="000C35C2" w:rsidRPr="001D5A03" w14:paraId="0C56033A" w14:textId="77777777" w:rsidTr="00F1298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0CE7" w14:textId="77777777" w:rsidR="000C35C2" w:rsidRPr="001D5A03" w:rsidRDefault="000C35C2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Item 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D050" w14:textId="687AA704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.4</w:t>
            </w:r>
            <w:r w:rsidR="00F12986"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5119" w14:textId="56895D0F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.36</w:t>
            </w:r>
          </w:p>
        </w:tc>
      </w:tr>
      <w:tr w:rsidR="000C35C2" w:rsidRPr="001D5A03" w14:paraId="33D2CF16" w14:textId="77777777" w:rsidTr="00F1298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8510" w14:textId="77777777" w:rsidR="000C35C2" w:rsidRPr="001D5A03" w:rsidRDefault="000C35C2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Item 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8B1C" w14:textId="44663927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.67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471E9" w14:textId="6EC3F0AC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.63</w:t>
            </w:r>
          </w:p>
        </w:tc>
      </w:tr>
      <w:tr w:rsidR="000C35C2" w:rsidRPr="001D5A03" w14:paraId="7B1F4D1F" w14:textId="77777777" w:rsidTr="00F1298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5F57DC" w14:textId="77777777" w:rsidR="000C35C2" w:rsidRPr="001D5A03" w:rsidRDefault="000C35C2" w:rsidP="000C3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Item 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BA56BC" w14:textId="20AB7685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.60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9E2C89" w14:textId="6DF4E9B9" w:rsidR="000C35C2" w:rsidRPr="001D5A03" w:rsidRDefault="000C35C2" w:rsidP="00BD4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>.52</w:t>
            </w:r>
          </w:p>
        </w:tc>
      </w:tr>
      <w:tr w:rsidR="00252B30" w:rsidRPr="000433AA" w14:paraId="3F97C21E" w14:textId="77777777" w:rsidTr="00F12986">
        <w:trPr>
          <w:trHeight w:val="290"/>
        </w:trPr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C832E66" w14:textId="5C05C45C" w:rsidR="00252B30" w:rsidRPr="001D5A03" w:rsidRDefault="00252B30" w:rsidP="00252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</w:pPr>
            <w:r w:rsidRPr="001D5A0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ca-ES"/>
                <w14:ligatures w14:val="none"/>
              </w:rPr>
              <w:t>Note.</w:t>
            </w: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 xml:space="preserve"> WLSMV: </w:t>
            </w:r>
            <w:r w:rsidR="001D5A03" w:rsidRPr="001D5A03">
              <w:rPr>
                <w:rFonts w:ascii="Times New Roman" w:eastAsia="Times New Roman" w:hAnsi="Times New Roman" w:cs="Times New Roman"/>
                <w:lang w:val="en" w:eastAsia="ca-ES"/>
              </w:rPr>
              <w:t>weighted least squares mean- and variance-adjusted estimator</w:t>
            </w:r>
            <w:r w:rsidRPr="001D5A03">
              <w:rPr>
                <w:rFonts w:ascii="Times New Roman" w:eastAsia="Times New Roman" w:hAnsi="Times New Roman" w:cs="Times New Roman"/>
                <w:color w:val="000000"/>
                <w:kern w:val="0"/>
                <w:lang w:eastAsia="ca-ES"/>
                <w14:ligatures w14:val="none"/>
              </w:rPr>
              <w:t xml:space="preserve">; MLR: </w:t>
            </w:r>
            <w:r w:rsidRPr="001D5A03">
              <w:rPr>
                <w:rFonts w:ascii="Times New Roman" w:hAnsi="Times New Roman" w:cs="Times New Roman"/>
                <w:lang w:val="en-US"/>
              </w:rPr>
              <w:t>robust maximum likelihood</w:t>
            </w:r>
            <w:r w:rsidR="001D5A03" w:rsidRPr="001D5A03">
              <w:rPr>
                <w:rFonts w:ascii="Times New Roman" w:hAnsi="Times New Roman" w:cs="Times New Roman"/>
                <w:lang w:val="en-US"/>
              </w:rPr>
              <w:t xml:space="preserve"> estimator</w:t>
            </w:r>
          </w:p>
        </w:tc>
      </w:tr>
    </w:tbl>
    <w:p w14:paraId="6258308A" w14:textId="77777777" w:rsidR="000C35C2" w:rsidRPr="001D5A03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A03F37" w14:textId="77777777" w:rsidR="000C35C2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AB6C970" w14:textId="77777777" w:rsidR="000C35C2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1B68B3B" w14:textId="77777777" w:rsidR="000C35C2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A4CA7E" w14:textId="77777777" w:rsidR="000C35C2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EB49705" w14:textId="77777777" w:rsidR="000C35C2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15851B" w14:textId="77777777" w:rsidR="000C35C2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D96CF2" w14:textId="77777777" w:rsidR="000C35C2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10BCF6D" w14:textId="77777777" w:rsidR="000C35C2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29E9A4" w14:textId="77777777" w:rsidR="000C35C2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03A9440" w14:textId="77777777" w:rsidR="000C35C2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A9A732" w14:textId="77777777" w:rsidR="00C0427A" w:rsidRDefault="00C0427A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EBC46E" w14:textId="77777777" w:rsidR="00C0427A" w:rsidRDefault="00C0427A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4AC33F" w14:textId="77777777" w:rsidR="00C0427A" w:rsidRDefault="00C0427A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82E741" w14:textId="77777777" w:rsidR="00C0427A" w:rsidRDefault="00C0427A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E31F42" w14:textId="77777777" w:rsidR="00C0427A" w:rsidRDefault="00C0427A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54714D1" w14:textId="77777777" w:rsidR="00C0427A" w:rsidRDefault="00C0427A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C0427A" w:rsidSect="00C0427A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565D55ED" w14:textId="0A5F92D4" w:rsidR="00DB0855" w:rsidRPr="00E23822" w:rsidRDefault="000C35C2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S4. </w:t>
      </w:r>
      <w:r w:rsidR="00606D62" w:rsidRPr="00E23822">
        <w:rPr>
          <w:rFonts w:ascii="Times New Roman" w:hAnsi="Times New Roman" w:cs="Times New Roman"/>
          <w:sz w:val="24"/>
          <w:lang w:val="en-US"/>
        </w:rPr>
        <w:t>Fit indices for gender-based invariance of the Fear of Missing Out scale in a matched</w:t>
      </w:r>
      <w:r w:rsidR="00701177" w:rsidRPr="00E23822">
        <w:rPr>
          <w:rFonts w:ascii="Times New Roman" w:hAnsi="Times New Roman" w:cs="Times New Roman"/>
          <w:sz w:val="24"/>
          <w:lang w:val="en-US"/>
        </w:rPr>
        <w:t>-subsample</w:t>
      </w:r>
      <w:r w:rsidR="00E55EA3" w:rsidRPr="00E2382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55EA3" w:rsidRPr="00E23822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E55EA3" w:rsidRPr="00E23822">
        <w:rPr>
          <w:rFonts w:ascii="Times New Roman" w:hAnsi="Times New Roman" w:cs="Times New Roman"/>
          <w:sz w:val="24"/>
          <w:szCs w:val="24"/>
          <w:lang w:val="en-US"/>
        </w:rPr>
        <w:t xml:space="preserve"> = 189)</w:t>
      </w:r>
    </w:p>
    <w:tbl>
      <w:tblPr>
        <w:tblStyle w:val="Taulaambquadrcula"/>
        <w:tblW w:w="10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460"/>
        <w:gridCol w:w="939"/>
        <w:gridCol w:w="939"/>
        <w:gridCol w:w="1010"/>
        <w:gridCol w:w="939"/>
        <w:gridCol w:w="939"/>
        <w:gridCol w:w="1241"/>
        <w:gridCol w:w="1134"/>
      </w:tblGrid>
      <w:tr w:rsidR="00151862" w:rsidRPr="00E23822" w14:paraId="07E77098" w14:textId="77777777" w:rsidTr="00107E85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AFD6D" w14:textId="77777777" w:rsidR="00151862" w:rsidRPr="00E23822" w:rsidRDefault="00151862" w:rsidP="00107E85">
            <w:pPr>
              <w:spacing w:before="10" w:after="1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Model invariance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90721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szCs w:val="24"/>
                <w:lang w:val="en-US"/>
              </w:rPr>
              <w:t>∆</w:t>
            </w:r>
            <w:r w:rsidRPr="00E23822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ꭓ</w:t>
            </w:r>
            <w:r w:rsidRPr="00E23822">
              <w:rPr>
                <w:rFonts w:ascii="Times New Roman" w:hAnsi="Times New Roman" w:cs="Times New Roman"/>
                <w:i/>
                <w:iCs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3503B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szCs w:val="24"/>
                <w:lang w:val="en-US"/>
              </w:rPr>
              <w:t>df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9E012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E23822">
              <w:rPr>
                <w:rFonts w:ascii="Times New Roman" w:hAnsi="Times New Roman" w:cs="Times New Roman"/>
                <w:lang w:val="en-US"/>
              </w:rPr>
              <w:t>-value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5D718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szCs w:val="24"/>
                <w:lang w:val="en-US"/>
              </w:rPr>
              <w:t>CFI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9BBA4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szCs w:val="24"/>
                <w:lang w:val="en-US"/>
              </w:rPr>
              <w:t>RMSEA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0493D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szCs w:val="24"/>
                <w:lang w:val="en-US"/>
              </w:rPr>
              <w:t>SRMR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667A7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szCs w:val="24"/>
                <w:lang w:val="en-US"/>
              </w:rPr>
              <w:t>∆CFI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337DF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szCs w:val="24"/>
                <w:lang w:val="en-US"/>
              </w:rPr>
              <w:t>∆RMSEA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36DC8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iCs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szCs w:val="24"/>
                <w:lang w:val="en-US"/>
              </w:rPr>
              <w:t>∆SRMR</w:t>
            </w:r>
          </w:p>
        </w:tc>
      </w:tr>
      <w:tr w:rsidR="00151862" w:rsidRPr="00E23822" w14:paraId="4B9EDD52" w14:textId="77777777" w:rsidTr="00107E85"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D73003" w14:textId="77777777" w:rsidR="00151862" w:rsidRPr="00E23822" w:rsidRDefault="00151862" w:rsidP="00107E85">
            <w:pPr>
              <w:spacing w:before="10" w:after="10"/>
              <w:rPr>
                <w:rFonts w:ascii="Times New Roman" w:hAnsi="Times New Roman" w:cs="Times New Roman"/>
                <w:iCs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iCs/>
                <w:szCs w:val="24"/>
                <w:lang w:val="en-US"/>
              </w:rPr>
              <w:t>Gender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E59D727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vAlign w:val="center"/>
          </w:tcPr>
          <w:p w14:paraId="379FDADF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0A9C5F7A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2C078338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3741C227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70C21E98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621C918C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14:paraId="7D088A16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A67337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</w:tr>
      <w:tr w:rsidR="00151862" w:rsidRPr="00E23822" w14:paraId="22C2235C" w14:textId="77777777" w:rsidTr="00107E85">
        <w:tc>
          <w:tcPr>
            <w:tcW w:w="1701" w:type="dxa"/>
            <w:vAlign w:val="center"/>
          </w:tcPr>
          <w:p w14:paraId="289D728D" w14:textId="77777777" w:rsidR="00151862" w:rsidRPr="00E23822" w:rsidRDefault="00151862" w:rsidP="00107E85">
            <w:pPr>
              <w:spacing w:before="10" w:after="10"/>
              <w:ind w:left="174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Configural</w:t>
            </w:r>
          </w:p>
        </w:tc>
        <w:tc>
          <w:tcPr>
            <w:tcW w:w="993" w:type="dxa"/>
            <w:vAlign w:val="center"/>
          </w:tcPr>
          <w:p w14:paraId="3B4043F2" w14:textId="3E8E92E5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460" w:type="dxa"/>
            <w:vAlign w:val="center"/>
          </w:tcPr>
          <w:p w14:paraId="2B7B61A6" w14:textId="010F2F19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39" w:type="dxa"/>
            <w:vAlign w:val="center"/>
          </w:tcPr>
          <w:p w14:paraId="375DE2C4" w14:textId="6DD0DF30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39" w:type="dxa"/>
            <w:vAlign w:val="center"/>
          </w:tcPr>
          <w:p w14:paraId="27D13B4B" w14:textId="6D7C54BE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.96</w:t>
            </w:r>
            <w:r w:rsidR="001E74C2" w:rsidRPr="00E23822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010" w:type="dxa"/>
            <w:vAlign w:val="center"/>
          </w:tcPr>
          <w:p w14:paraId="20DC67AB" w14:textId="78301B74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.0</w:t>
            </w:r>
            <w:r w:rsidR="001E74C2" w:rsidRPr="00E23822">
              <w:rPr>
                <w:rFonts w:ascii="Times New Roman" w:hAnsi="Times New Roman" w:cs="Times New Roman"/>
                <w:szCs w:val="24"/>
                <w:lang w:val="en-US"/>
              </w:rPr>
              <w:t>77</w:t>
            </w:r>
          </w:p>
        </w:tc>
        <w:tc>
          <w:tcPr>
            <w:tcW w:w="939" w:type="dxa"/>
            <w:vAlign w:val="center"/>
          </w:tcPr>
          <w:p w14:paraId="4281C02C" w14:textId="7F4124AE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.06</w:t>
            </w:r>
            <w:r w:rsidR="001E74C2" w:rsidRPr="00E23822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939" w:type="dxa"/>
          </w:tcPr>
          <w:p w14:paraId="06B6228B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241" w:type="dxa"/>
          </w:tcPr>
          <w:p w14:paraId="1457D7B6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134" w:type="dxa"/>
          </w:tcPr>
          <w:p w14:paraId="08FB10DA" w14:textId="77777777" w:rsidR="00151862" w:rsidRPr="00E23822" w:rsidRDefault="00151862" w:rsidP="00107E85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</w:tr>
      <w:tr w:rsidR="00DC277D" w:rsidRPr="00E23822" w14:paraId="00FEDF4F" w14:textId="77777777" w:rsidTr="00107E85">
        <w:tc>
          <w:tcPr>
            <w:tcW w:w="1701" w:type="dxa"/>
            <w:vAlign w:val="center"/>
          </w:tcPr>
          <w:p w14:paraId="0CD341B0" w14:textId="77777777" w:rsidR="00DC277D" w:rsidRPr="00E23822" w:rsidRDefault="00DC277D" w:rsidP="00DC277D">
            <w:pPr>
              <w:spacing w:before="10" w:after="10"/>
              <w:ind w:left="174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Metric</w:t>
            </w:r>
          </w:p>
        </w:tc>
        <w:tc>
          <w:tcPr>
            <w:tcW w:w="993" w:type="dxa"/>
            <w:vAlign w:val="center"/>
          </w:tcPr>
          <w:p w14:paraId="1F8BB86F" w14:textId="742DB81D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11.20</w:t>
            </w:r>
          </w:p>
        </w:tc>
        <w:tc>
          <w:tcPr>
            <w:tcW w:w="460" w:type="dxa"/>
            <w:vAlign w:val="center"/>
          </w:tcPr>
          <w:p w14:paraId="4E2F3657" w14:textId="18FD1A7D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939" w:type="dxa"/>
            <w:vAlign w:val="center"/>
          </w:tcPr>
          <w:p w14:paraId="04449468" w14:textId="40EDDAE4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.262</w:t>
            </w:r>
          </w:p>
        </w:tc>
        <w:tc>
          <w:tcPr>
            <w:tcW w:w="939" w:type="dxa"/>
            <w:vAlign w:val="center"/>
          </w:tcPr>
          <w:p w14:paraId="55FE035E" w14:textId="512A584B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.975</w:t>
            </w:r>
          </w:p>
        </w:tc>
        <w:tc>
          <w:tcPr>
            <w:tcW w:w="1010" w:type="dxa"/>
            <w:vAlign w:val="center"/>
          </w:tcPr>
          <w:p w14:paraId="0CD3FFB9" w14:textId="2CEFDF77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.066</w:t>
            </w:r>
          </w:p>
        </w:tc>
        <w:tc>
          <w:tcPr>
            <w:tcW w:w="939" w:type="dxa"/>
            <w:vAlign w:val="center"/>
          </w:tcPr>
          <w:p w14:paraId="3C061621" w14:textId="3DBF70B4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.071</w:t>
            </w:r>
          </w:p>
        </w:tc>
        <w:tc>
          <w:tcPr>
            <w:tcW w:w="939" w:type="dxa"/>
          </w:tcPr>
          <w:p w14:paraId="508BB320" w14:textId="5F159082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.00</w:t>
            </w:r>
            <w:r w:rsidR="009D1773" w:rsidRPr="00E23822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1241" w:type="dxa"/>
          </w:tcPr>
          <w:p w14:paraId="1A63A2E0" w14:textId="3B8DE1D5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-.01</w:t>
            </w:r>
            <w:r w:rsidR="00C7775A" w:rsidRPr="00E23822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B6C3374" w14:textId="213BEC36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.00</w:t>
            </w:r>
            <w:r w:rsidR="009E2CA6" w:rsidRPr="00E23822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</w:p>
        </w:tc>
      </w:tr>
      <w:tr w:rsidR="00DC277D" w:rsidRPr="00E23822" w14:paraId="119E0C27" w14:textId="77777777" w:rsidTr="00107E85">
        <w:tc>
          <w:tcPr>
            <w:tcW w:w="1701" w:type="dxa"/>
            <w:vAlign w:val="center"/>
          </w:tcPr>
          <w:p w14:paraId="4CC9780B" w14:textId="77777777" w:rsidR="00DC277D" w:rsidRPr="00E23822" w:rsidRDefault="00DC277D" w:rsidP="00DC277D">
            <w:pPr>
              <w:spacing w:before="10" w:after="10"/>
              <w:ind w:left="174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Scalar</w:t>
            </w:r>
          </w:p>
        </w:tc>
        <w:tc>
          <w:tcPr>
            <w:tcW w:w="993" w:type="dxa"/>
            <w:vAlign w:val="center"/>
          </w:tcPr>
          <w:p w14:paraId="680F2D7D" w14:textId="2B8AF180" w:rsidR="00DC277D" w:rsidRPr="00E23822" w:rsidRDefault="006D39AF" w:rsidP="00DC277D">
            <w:pPr>
              <w:spacing w:before="10" w:after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eastAsia="Times New Roman" w:hAnsi="Times New Roman" w:cs="Times New Roman"/>
                <w:lang w:val="en-US" w:eastAsia="ca-ES"/>
              </w:rPr>
              <w:t>-</w:t>
            </w:r>
            <w:r w:rsidR="00702BFF" w:rsidRPr="00AB6EE7">
              <w:rPr>
                <w:rFonts w:ascii="Times New Roman" w:eastAsia="Times New Roman" w:hAnsi="Times New Roman" w:cs="Times New Roman"/>
                <w:lang w:val="en-US" w:eastAsia="ca-ES"/>
              </w:rPr>
              <w:t>2.65</w:t>
            </w:r>
          </w:p>
        </w:tc>
        <w:tc>
          <w:tcPr>
            <w:tcW w:w="460" w:type="dxa"/>
            <w:vAlign w:val="center"/>
          </w:tcPr>
          <w:p w14:paraId="29510481" w14:textId="37459E65" w:rsidR="00DC277D" w:rsidRPr="00E23822" w:rsidRDefault="00702BFF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939" w:type="dxa"/>
            <w:vAlign w:val="center"/>
          </w:tcPr>
          <w:p w14:paraId="24269884" w14:textId="07DCA4D9" w:rsidR="00DC277D" w:rsidRPr="00E23822" w:rsidRDefault="00702BFF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1.000</w:t>
            </w:r>
          </w:p>
        </w:tc>
        <w:tc>
          <w:tcPr>
            <w:tcW w:w="939" w:type="dxa"/>
            <w:vAlign w:val="center"/>
          </w:tcPr>
          <w:p w14:paraId="77B5B6A6" w14:textId="5133655E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.974</w:t>
            </w:r>
          </w:p>
        </w:tc>
        <w:tc>
          <w:tcPr>
            <w:tcW w:w="1010" w:type="dxa"/>
            <w:vAlign w:val="center"/>
          </w:tcPr>
          <w:p w14:paraId="112CEF13" w14:textId="500D7A04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.058</w:t>
            </w:r>
          </w:p>
        </w:tc>
        <w:tc>
          <w:tcPr>
            <w:tcW w:w="939" w:type="dxa"/>
            <w:vAlign w:val="center"/>
          </w:tcPr>
          <w:p w14:paraId="03DC6D9E" w14:textId="430C9066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.065</w:t>
            </w:r>
          </w:p>
        </w:tc>
        <w:tc>
          <w:tcPr>
            <w:tcW w:w="939" w:type="dxa"/>
          </w:tcPr>
          <w:p w14:paraId="3A660557" w14:textId="086417D2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-.00</w:t>
            </w:r>
            <w:r w:rsidR="006D39AF" w:rsidRPr="00E23822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241" w:type="dxa"/>
          </w:tcPr>
          <w:p w14:paraId="76E7A442" w14:textId="4CBD5D21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-.00</w:t>
            </w:r>
            <w:r w:rsidR="00EF6ABB" w:rsidRPr="00E23822"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2F956706" w14:textId="067B366C" w:rsidR="00DC277D" w:rsidRPr="00E23822" w:rsidRDefault="00DC277D" w:rsidP="00DC277D">
            <w:pPr>
              <w:spacing w:before="10" w:after="1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23822">
              <w:rPr>
                <w:rFonts w:ascii="Times New Roman" w:hAnsi="Times New Roman" w:cs="Times New Roman"/>
                <w:szCs w:val="24"/>
                <w:lang w:val="en-US"/>
              </w:rPr>
              <w:t>-.00</w:t>
            </w:r>
            <w:r w:rsidR="00EF6ABB" w:rsidRPr="00E23822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DC277D" w:rsidRPr="00E23822" w14:paraId="5AED79A8" w14:textId="77777777" w:rsidTr="00107E85">
        <w:tc>
          <w:tcPr>
            <w:tcW w:w="10295" w:type="dxa"/>
            <w:gridSpan w:val="10"/>
            <w:tcBorders>
              <w:top w:val="single" w:sz="4" w:space="0" w:color="auto"/>
            </w:tcBorders>
          </w:tcPr>
          <w:p w14:paraId="1B5304D7" w14:textId="665FFF88" w:rsidR="00DC277D" w:rsidRPr="00E23822" w:rsidRDefault="00DC277D" w:rsidP="00DC277D">
            <w:pPr>
              <w:ind w:right="-57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i/>
                <w:iCs/>
                <w:lang w:val="en-US"/>
              </w:rPr>
              <w:t>Note</w:t>
            </w:r>
            <w:r w:rsidRPr="00E23822">
              <w:rPr>
                <w:rFonts w:ascii="Times New Roman" w:hAnsi="Times New Roman" w:cs="Times New Roman"/>
                <w:lang w:val="en-US"/>
              </w:rPr>
              <w:t xml:space="preserve">. Configural = Baseline model; Metric = Equal loadings; Scalar = Equal loadings and intercepts; </w:t>
            </w:r>
            <w:r w:rsidR="00E55EA3" w:rsidRPr="00E23822">
              <w:rPr>
                <w:rFonts w:ascii="Times New Roman" w:hAnsi="Times New Roman" w:cs="Times New Roman"/>
                <w:iCs/>
                <w:szCs w:val="24"/>
                <w:lang w:val="en-US"/>
              </w:rPr>
              <w:t>∆</w:t>
            </w:r>
            <w:r w:rsidRPr="00E23822">
              <w:rPr>
                <w:rFonts w:ascii="Times New Roman" w:hAnsi="Times New Roman" w:cs="Times New Roman"/>
                <w:i/>
                <w:lang w:val="en-US"/>
              </w:rPr>
              <w:t>ꭓ</w:t>
            </w:r>
            <w:r w:rsidRPr="00E23822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2</w:t>
            </w:r>
            <w:r w:rsidRPr="00E23822"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E55EA3" w:rsidRPr="00E23822">
              <w:rPr>
                <w:rFonts w:ascii="Times New Roman" w:hAnsi="Times New Roman" w:cs="Times New Roman"/>
                <w:lang w:val="en-US"/>
              </w:rPr>
              <w:t xml:space="preserve">Change in </w:t>
            </w:r>
            <w:r w:rsidR="00F11B13" w:rsidRPr="00E23822">
              <w:rPr>
                <w:rFonts w:ascii="Times New Roman" w:hAnsi="Times New Roman" w:cs="Times New Roman"/>
                <w:lang w:val="en-US"/>
              </w:rPr>
              <w:t>s</w:t>
            </w:r>
            <w:r w:rsidRPr="00E23822">
              <w:rPr>
                <w:rFonts w:ascii="Times New Roman" w:hAnsi="Times New Roman" w:cs="Times New Roman"/>
                <w:lang w:val="en-US"/>
              </w:rPr>
              <w:t>caled chi-squared test of model fit; df = Degrees of freedom; CFI = Robust comparative fit index; RMSEA = Robust root mean square error of approximation; SRMR = Standardized root mean square residual; ∆CFI = Change in CFI; ∆RMSEA = Change in RMSEA; ∆SRMR = Change in SRMR.</w:t>
            </w:r>
          </w:p>
        </w:tc>
      </w:tr>
    </w:tbl>
    <w:p w14:paraId="4CB02250" w14:textId="77777777" w:rsidR="00DB0855" w:rsidRPr="00E23822" w:rsidRDefault="00DB0855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C0833B" w14:textId="77777777" w:rsidR="00976EEF" w:rsidRPr="00E23822" w:rsidRDefault="00976EEF" w:rsidP="00EC5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A0FC56C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2EA0EB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C454559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78F6C38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D18489D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7D5ADF6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D80513B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B729BA5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4E268B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38281B1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6A8E6D7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E1A5FE" w14:textId="77777777" w:rsidR="00347C6B" w:rsidRPr="00E23822" w:rsidRDefault="00347C6B" w:rsidP="00AE12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347C6B" w:rsidRPr="00E23822" w:rsidSect="00C0427A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75E579CB" w14:textId="0033567F" w:rsidR="00674EFB" w:rsidRPr="00E23822" w:rsidRDefault="00EC52D2" w:rsidP="00AE1296">
      <w:pPr>
        <w:spacing w:after="0" w:line="360" w:lineRule="auto"/>
        <w:rPr>
          <w:lang w:val="en-US"/>
        </w:rPr>
      </w:pPr>
      <w:r w:rsidRPr="00E23822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</w:t>
      </w:r>
      <w:r w:rsidR="000B2DC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E238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E1296" w:rsidRPr="00E23822">
        <w:rPr>
          <w:rFonts w:ascii="Times New Roman" w:hAnsi="Times New Roman" w:cs="Times New Roman"/>
          <w:sz w:val="24"/>
          <w:szCs w:val="24"/>
          <w:lang w:val="en-US"/>
        </w:rPr>
        <w:t>Polychoric correlations among the Fear of Missing Out scale items</w:t>
      </w:r>
    </w:p>
    <w:tbl>
      <w:tblPr>
        <w:tblStyle w:val="Taulaambquadrcula"/>
        <w:tblW w:w="1006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D1D4B" w:rsidRPr="00E23822" w14:paraId="7A0F68C9" w14:textId="290B17D6" w:rsidTr="00347C6B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E319A5" w14:textId="224EBD9B" w:rsidR="005D1D4B" w:rsidRPr="00E23822" w:rsidRDefault="005D1D4B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Items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25B9A64" w14:textId="3E1599EC" w:rsidR="005D1D4B" w:rsidRPr="00E23822" w:rsidRDefault="005D1D4B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F3EEB29" w14:textId="3E6FF9CB" w:rsidR="005D1D4B" w:rsidRPr="00E23822" w:rsidRDefault="005D1D4B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BD04F0C" w14:textId="5B6F0325" w:rsidR="005D1D4B" w:rsidRPr="00E23822" w:rsidRDefault="005D1D4B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E68293F" w14:textId="59CDC809" w:rsidR="005D1D4B" w:rsidRPr="00E23822" w:rsidRDefault="005D1D4B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1756051" w14:textId="50802068" w:rsidR="005D1D4B" w:rsidRPr="00E23822" w:rsidRDefault="005D1D4B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EFCDF0F" w14:textId="0508E91D" w:rsidR="005D1D4B" w:rsidRPr="00E23822" w:rsidRDefault="005D1D4B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46064845" w14:textId="2E7F1CB8" w:rsidR="005D1D4B" w:rsidRPr="00E23822" w:rsidRDefault="005D1D4B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99E2910" w14:textId="4808A693" w:rsidR="005D1D4B" w:rsidRPr="00E23822" w:rsidRDefault="005D1D4B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39A06C2" w14:textId="5B7C4C73" w:rsidR="005D1D4B" w:rsidRPr="00E23822" w:rsidRDefault="005D1D4B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701FFF1" w14:textId="79D09711" w:rsidR="005D1D4B" w:rsidRPr="00E23822" w:rsidRDefault="005D1D4B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10</w:t>
            </w:r>
          </w:p>
        </w:tc>
      </w:tr>
      <w:tr w:rsidR="005D1D4B" w:rsidRPr="00E23822" w14:paraId="48781BA6" w14:textId="019BBFD0" w:rsidTr="00347C6B">
        <w:tc>
          <w:tcPr>
            <w:tcW w:w="993" w:type="dxa"/>
            <w:tcBorders>
              <w:top w:val="single" w:sz="4" w:space="0" w:color="auto"/>
            </w:tcBorders>
          </w:tcPr>
          <w:p w14:paraId="3C33F289" w14:textId="496EC8D3" w:rsidR="005D1D4B" w:rsidRPr="00E23822" w:rsidRDefault="005D1D4B" w:rsidP="00C60277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1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2FEC5400" w14:textId="6621CCA0" w:rsidR="005D1D4B" w:rsidRPr="00E23822" w:rsidRDefault="00984D17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185F62DD" w14:textId="0EBA50A8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1E606A1D" w14:textId="64D306D7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17D1C0B5" w14:textId="77777777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73D3AC5B" w14:textId="3669E70D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1A880663" w14:textId="72A24964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6F69CA05" w14:textId="45C6B1DD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4F1A3FF1" w14:textId="4485381E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3D13CEED" w14:textId="034D38B5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3BF63F40" w14:textId="77C608D1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D1D4B" w:rsidRPr="00E23822" w14:paraId="4C506E99" w14:textId="5B630DE7" w:rsidTr="00347C6B">
        <w:tc>
          <w:tcPr>
            <w:tcW w:w="993" w:type="dxa"/>
          </w:tcPr>
          <w:p w14:paraId="42C996A2" w14:textId="2ACDB79D" w:rsidR="005D1D4B" w:rsidRPr="00E23822" w:rsidRDefault="005D1D4B" w:rsidP="00C60277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2</w:t>
            </w:r>
          </w:p>
        </w:tc>
        <w:tc>
          <w:tcPr>
            <w:tcW w:w="907" w:type="dxa"/>
          </w:tcPr>
          <w:p w14:paraId="4AA48AD6" w14:textId="5D46BD35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.77</w:t>
            </w:r>
          </w:p>
        </w:tc>
        <w:tc>
          <w:tcPr>
            <w:tcW w:w="907" w:type="dxa"/>
          </w:tcPr>
          <w:p w14:paraId="256F003F" w14:textId="4779C35C" w:rsidR="005D1D4B" w:rsidRPr="00E23822" w:rsidRDefault="00984D17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07" w:type="dxa"/>
          </w:tcPr>
          <w:p w14:paraId="2E6935D2" w14:textId="269ABC1C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560CBE47" w14:textId="77777777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15429754" w14:textId="42BC8A26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36B4236B" w14:textId="404F282E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37BF98A9" w14:textId="03787C8F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02194E5C" w14:textId="0DB5688C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1FDFC111" w14:textId="662AA97F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65FE7202" w14:textId="1CB4FBC0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D1D4B" w:rsidRPr="00E23822" w14:paraId="1D4303B5" w14:textId="510E4BA7" w:rsidTr="00347C6B">
        <w:tc>
          <w:tcPr>
            <w:tcW w:w="993" w:type="dxa"/>
          </w:tcPr>
          <w:p w14:paraId="44AFD04E" w14:textId="4884E9BF" w:rsidR="005D1D4B" w:rsidRPr="00E23822" w:rsidRDefault="005D1D4B" w:rsidP="00C60277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3</w:t>
            </w:r>
          </w:p>
        </w:tc>
        <w:tc>
          <w:tcPr>
            <w:tcW w:w="907" w:type="dxa"/>
          </w:tcPr>
          <w:p w14:paraId="27D70951" w14:textId="0506B508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.52</w:t>
            </w:r>
          </w:p>
        </w:tc>
        <w:tc>
          <w:tcPr>
            <w:tcW w:w="907" w:type="dxa"/>
          </w:tcPr>
          <w:p w14:paraId="7F8D3F1D" w14:textId="3417CFC9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.61</w:t>
            </w:r>
          </w:p>
        </w:tc>
        <w:tc>
          <w:tcPr>
            <w:tcW w:w="907" w:type="dxa"/>
          </w:tcPr>
          <w:p w14:paraId="68BB41CE" w14:textId="675F1B55" w:rsidR="005D1D4B" w:rsidRPr="00E23822" w:rsidRDefault="00984D17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07" w:type="dxa"/>
          </w:tcPr>
          <w:p w14:paraId="39263953" w14:textId="77777777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72D868DB" w14:textId="234214D7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733B7E69" w14:textId="1415519F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4C6D6EDD" w14:textId="02A87822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2C792487" w14:textId="34AA41BB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3E7B273C" w14:textId="166B7D15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159CFA9F" w14:textId="4D24C377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D1D4B" w:rsidRPr="00E23822" w14:paraId="5FB00C53" w14:textId="5BC11B16" w:rsidTr="00347C6B">
        <w:tc>
          <w:tcPr>
            <w:tcW w:w="993" w:type="dxa"/>
          </w:tcPr>
          <w:p w14:paraId="2EF1EE0D" w14:textId="3DDA4B97" w:rsidR="005D1D4B" w:rsidRPr="00E23822" w:rsidRDefault="005D1D4B" w:rsidP="00C60277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4</w:t>
            </w:r>
          </w:p>
        </w:tc>
        <w:tc>
          <w:tcPr>
            <w:tcW w:w="907" w:type="dxa"/>
          </w:tcPr>
          <w:p w14:paraId="12464483" w14:textId="6DC44835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.38</w:t>
            </w:r>
          </w:p>
        </w:tc>
        <w:tc>
          <w:tcPr>
            <w:tcW w:w="907" w:type="dxa"/>
          </w:tcPr>
          <w:p w14:paraId="2CBF1CA0" w14:textId="0827BE63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.44</w:t>
            </w:r>
          </w:p>
        </w:tc>
        <w:tc>
          <w:tcPr>
            <w:tcW w:w="907" w:type="dxa"/>
          </w:tcPr>
          <w:p w14:paraId="3AB9E118" w14:textId="3C1A4D67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.55</w:t>
            </w:r>
          </w:p>
        </w:tc>
        <w:tc>
          <w:tcPr>
            <w:tcW w:w="907" w:type="dxa"/>
          </w:tcPr>
          <w:p w14:paraId="38737850" w14:textId="45A0B206" w:rsidR="005D1D4B" w:rsidRPr="00E23822" w:rsidRDefault="00984D17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07" w:type="dxa"/>
          </w:tcPr>
          <w:p w14:paraId="07FD2DB0" w14:textId="4BAB30F7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16CE75DB" w14:textId="6E59E8B2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098C1FE3" w14:textId="1403BC42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1A39064B" w14:textId="5939A88B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18B322EC" w14:textId="0A5425C5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2B4F69A3" w14:textId="57A905E6" w:rsidR="005D1D4B" w:rsidRPr="00E23822" w:rsidRDefault="005D1D4B" w:rsidP="009123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5862" w:rsidRPr="00E23822" w14:paraId="4F1BBBD4" w14:textId="5ABBEF65" w:rsidTr="00347C6B">
        <w:tc>
          <w:tcPr>
            <w:tcW w:w="993" w:type="dxa"/>
          </w:tcPr>
          <w:p w14:paraId="7FD5A337" w14:textId="7DB206AA" w:rsidR="00B95862" w:rsidRPr="00E23822" w:rsidRDefault="00B95862" w:rsidP="00B95862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5</w:t>
            </w:r>
          </w:p>
        </w:tc>
        <w:tc>
          <w:tcPr>
            <w:tcW w:w="907" w:type="dxa"/>
          </w:tcPr>
          <w:p w14:paraId="41E377BB" w14:textId="6F54793C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.43</w:t>
            </w:r>
          </w:p>
        </w:tc>
        <w:tc>
          <w:tcPr>
            <w:tcW w:w="907" w:type="dxa"/>
          </w:tcPr>
          <w:p w14:paraId="4E75196C" w14:textId="77BFA3AB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.41</w:t>
            </w:r>
          </w:p>
        </w:tc>
        <w:tc>
          <w:tcPr>
            <w:tcW w:w="907" w:type="dxa"/>
          </w:tcPr>
          <w:p w14:paraId="7D5D31ED" w14:textId="58183897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.47</w:t>
            </w:r>
          </w:p>
        </w:tc>
        <w:tc>
          <w:tcPr>
            <w:tcW w:w="907" w:type="dxa"/>
          </w:tcPr>
          <w:p w14:paraId="0C2E1ADA" w14:textId="40D35DD3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.44</w:t>
            </w:r>
          </w:p>
        </w:tc>
        <w:tc>
          <w:tcPr>
            <w:tcW w:w="907" w:type="dxa"/>
          </w:tcPr>
          <w:p w14:paraId="7B514E4D" w14:textId="16A36DAC" w:rsidR="00B95862" w:rsidRPr="00E23822" w:rsidRDefault="00984D17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07" w:type="dxa"/>
          </w:tcPr>
          <w:p w14:paraId="7935CDE4" w14:textId="6A20441E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20288FA7" w14:textId="3AB59062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76DBE51B" w14:textId="071B3B10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6CF140D4" w14:textId="7621BB4C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7E510750" w14:textId="0A40E1C3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5862" w:rsidRPr="00E23822" w14:paraId="54B6F1FC" w14:textId="51A02522" w:rsidTr="00347C6B">
        <w:tc>
          <w:tcPr>
            <w:tcW w:w="993" w:type="dxa"/>
          </w:tcPr>
          <w:p w14:paraId="74C81A67" w14:textId="3933D8BA" w:rsidR="00B95862" w:rsidRPr="00E23822" w:rsidRDefault="00B95862" w:rsidP="00B95862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6</w:t>
            </w:r>
          </w:p>
        </w:tc>
        <w:tc>
          <w:tcPr>
            <w:tcW w:w="907" w:type="dxa"/>
          </w:tcPr>
          <w:p w14:paraId="3BA9D28F" w14:textId="404F9C3D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.42</w:t>
            </w:r>
          </w:p>
        </w:tc>
        <w:tc>
          <w:tcPr>
            <w:tcW w:w="907" w:type="dxa"/>
          </w:tcPr>
          <w:p w14:paraId="7CFF9C93" w14:textId="0DF6D0CF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.36</w:t>
            </w:r>
          </w:p>
        </w:tc>
        <w:tc>
          <w:tcPr>
            <w:tcW w:w="907" w:type="dxa"/>
          </w:tcPr>
          <w:p w14:paraId="7526B16E" w14:textId="0D565417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.37</w:t>
            </w:r>
          </w:p>
        </w:tc>
        <w:tc>
          <w:tcPr>
            <w:tcW w:w="907" w:type="dxa"/>
          </w:tcPr>
          <w:p w14:paraId="7AD863A8" w14:textId="07C3494A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.39</w:t>
            </w:r>
          </w:p>
        </w:tc>
        <w:tc>
          <w:tcPr>
            <w:tcW w:w="907" w:type="dxa"/>
          </w:tcPr>
          <w:p w14:paraId="6871B6E1" w14:textId="37060582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.42</w:t>
            </w:r>
          </w:p>
        </w:tc>
        <w:tc>
          <w:tcPr>
            <w:tcW w:w="907" w:type="dxa"/>
          </w:tcPr>
          <w:p w14:paraId="6D81C18F" w14:textId="6FCE4ED2" w:rsidR="00B95862" w:rsidRPr="00E23822" w:rsidRDefault="00984D17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07" w:type="dxa"/>
          </w:tcPr>
          <w:p w14:paraId="25EB7367" w14:textId="72E22C81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07BD61D8" w14:textId="7F628AF1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075F62CE" w14:textId="1AE5DD2B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715E2950" w14:textId="6270C296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5862" w:rsidRPr="00E23822" w14:paraId="5D3B079C" w14:textId="61ABD0CB" w:rsidTr="00347C6B">
        <w:tc>
          <w:tcPr>
            <w:tcW w:w="993" w:type="dxa"/>
          </w:tcPr>
          <w:p w14:paraId="096E39E6" w14:textId="233763DD" w:rsidR="00B95862" w:rsidRPr="00E23822" w:rsidRDefault="00B95862" w:rsidP="00B95862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7</w:t>
            </w:r>
          </w:p>
        </w:tc>
        <w:tc>
          <w:tcPr>
            <w:tcW w:w="907" w:type="dxa"/>
          </w:tcPr>
          <w:p w14:paraId="64AFEEDD" w14:textId="5BB6D2D7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.34</w:t>
            </w:r>
          </w:p>
        </w:tc>
        <w:tc>
          <w:tcPr>
            <w:tcW w:w="907" w:type="dxa"/>
          </w:tcPr>
          <w:p w14:paraId="4C6B8AF9" w14:textId="50B54813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.38</w:t>
            </w:r>
          </w:p>
        </w:tc>
        <w:tc>
          <w:tcPr>
            <w:tcW w:w="907" w:type="dxa"/>
          </w:tcPr>
          <w:p w14:paraId="54BF4181" w14:textId="43E4B585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.43</w:t>
            </w:r>
          </w:p>
        </w:tc>
        <w:tc>
          <w:tcPr>
            <w:tcW w:w="907" w:type="dxa"/>
          </w:tcPr>
          <w:p w14:paraId="21E3A299" w14:textId="69DF42FE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.43</w:t>
            </w:r>
          </w:p>
        </w:tc>
        <w:tc>
          <w:tcPr>
            <w:tcW w:w="907" w:type="dxa"/>
          </w:tcPr>
          <w:p w14:paraId="4840E3E7" w14:textId="7D0E126E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.44</w:t>
            </w:r>
          </w:p>
        </w:tc>
        <w:tc>
          <w:tcPr>
            <w:tcW w:w="907" w:type="dxa"/>
          </w:tcPr>
          <w:p w14:paraId="7C740049" w14:textId="5FE4DE15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.40</w:t>
            </w:r>
          </w:p>
        </w:tc>
        <w:tc>
          <w:tcPr>
            <w:tcW w:w="907" w:type="dxa"/>
          </w:tcPr>
          <w:p w14:paraId="093BFBE4" w14:textId="5BCB8A6C" w:rsidR="00B95862" w:rsidRPr="00E23822" w:rsidRDefault="00984D17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07" w:type="dxa"/>
          </w:tcPr>
          <w:p w14:paraId="1775D909" w14:textId="435A780F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1F13E738" w14:textId="7EF1B37B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599A049E" w14:textId="027934F8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5862" w:rsidRPr="00E23822" w14:paraId="3D3E0A0C" w14:textId="62A0DE91" w:rsidTr="00347C6B">
        <w:tc>
          <w:tcPr>
            <w:tcW w:w="993" w:type="dxa"/>
          </w:tcPr>
          <w:p w14:paraId="3C9FC4D6" w14:textId="1B9EFBA5" w:rsidR="00B95862" w:rsidRPr="00E23822" w:rsidRDefault="00B95862" w:rsidP="00B95862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8</w:t>
            </w:r>
          </w:p>
        </w:tc>
        <w:tc>
          <w:tcPr>
            <w:tcW w:w="907" w:type="dxa"/>
          </w:tcPr>
          <w:p w14:paraId="584F256D" w14:textId="15815A8E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.29</w:t>
            </w:r>
          </w:p>
        </w:tc>
        <w:tc>
          <w:tcPr>
            <w:tcW w:w="907" w:type="dxa"/>
          </w:tcPr>
          <w:p w14:paraId="6F5B9EB6" w14:textId="559AE78E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.25</w:t>
            </w:r>
          </w:p>
        </w:tc>
        <w:tc>
          <w:tcPr>
            <w:tcW w:w="907" w:type="dxa"/>
          </w:tcPr>
          <w:p w14:paraId="28E49D56" w14:textId="38148DE0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.22</w:t>
            </w:r>
          </w:p>
        </w:tc>
        <w:tc>
          <w:tcPr>
            <w:tcW w:w="907" w:type="dxa"/>
          </w:tcPr>
          <w:p w14:paraId="7A32BEA2" w14:textId="351A036F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.30</w:t>
            </w:r>
          </w:p>
        </w:tc>
        <w:tc>
          <w:tcPr>
            <w:tcW w:w="907" w:type="dxa"/>
          </w:tcPr>
          <w:p w14:paraId="6574B166" w14:textId="1FE60DBC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.26</w:t>
            </w:r>
          </w:p>
        </w:tc>
        <w:tc>
          <w:tcPr>
            <w:tcW w:w="907" w:type="dxa"/>
          </w:tcPr>
          <w:p w14:paraId="48C688FF" w14:textId="0B9AC510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.2</w:t>
            </w:r>
            <w:r w:rsidR="009505EF" w:rsidRPr="00E23822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07" w:type="dxa"/>
          </w:tcPr>
          <w:p w14:paraId="03826A8B" w14:textId="5EB818DD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.2</w:t>
            </w:r>
            <w:r w:rsidR="009505EF" w:rsidRPr="00E23822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07" w:type="dxa"/>
          </w:tcPr>
          <w:p w14:paraId="50874B00" w14:textId="13D3D05C" w:rsidR="00B95862" w:rsidRPr="00E23822" w:rsidRDefault="00984D17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07" w:type="dxa"/>
          </w:tcPr>
          <w:p w14:paraId="71550F2C" w14:textId="4F69FCB7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</w:tcPr>
          <w:p w14:paraId="6733F275" w14:textId="2AE08580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5862" w:rsidRPr="00E23822" w14:paraId="0807DF31" w14:textId="2965FA84" w:rsidTr="00347C6B">
        <w:tc>
          <w:tcPr>
            <w:tcW w:w="993" w:type="dxa"/>
          </w:tcPr>
          <w:p w14:paraId="10144701" w14:textId="5295A9C0" w:rsidR="00B95862" w:rsidRPr="00E23822" w:rsidRDefault="00B95862" w:rsidP="00B95862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9</w:t>
            </w:r>
          </w:p>
        </w:tc>
        <w:tc>
          <w:tcPr>
            <w:tcW w:w="907" w:type="dxa"/>
          </w:tcPr>
          <w:p w14:paraId="74F4A044" w14:textId="1E7BBD06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.36</w:t>
            </w:r>
          </w:p>
        </w:tc>
        <w:tc>
          <w:tcPr>
            <w:tcW w:w="907" w:type="dxa"/>
          </w:tcPr>
          <w:p w14:paraId="67B545AA" w14:textId="72B34D5B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.38</w:t>
            </w:r>
          </w:p>
        </w:tc>
        <w:tc>
          <w:tcPr>
            <w:tcW w:w="907" w:type="dxa"/>
          </w:tcPr>
          <w:p w14:paraId="303E796E" w14:textId="0793AD0F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.47</w:t>
            </w:r>
          </w:p>
        </w:tc>
        <w:tc>
          <w:tcPr>
            <w:tcW w:w="907" w:type="dxa"/>
          </w:tcPr>
          <w:p w14:paraId="4C32DFE1" w14:textId="42028826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.48</w:t>
            </w:r>
          </w:p>
        </w:tc>
        <w:tc>
          <w:tcPr>
            <w:tcW w:w="907" w:type="dxa"/>
          </w:tcPr>
          <w:p w14:paraId="67C52F4D" w14:textId="57A99DDE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.5</w:t>
            </w:r>
            <w:r w:rsidR="009505EF" w:rsidRPr="00E2382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07" w:type="dxa"/>
          </w:tcPr>
          <w:p w14:paraId="12B47B9C" w14:textId="4B86B288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.35</w:t>
            </w:r>
          </w:p>
        </w:tc>
        <w:tc>
          <w:tcPr>
            <w:tcW w:w="907" w:type="dxa"/>
          </w:tcPr>
          <w:p w14:paraId="30F6D2F5" w14:textId="579ED13E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.7</w:t>
            </w:r>
            <w:r w:rsidR="009505EF" w:rsidRPr="00E2382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07" w:type="dxa"/>
          </w:tcPr>
          <w:p w14:paraId="48487165" w14:textId="0BD9917A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.26</w:t>
            </w:r>
          </w:p>
        </w:tc>
        <w:tc>
          <w:tcPr>
            <w:tcW w:w="907" w:type="dxa"/>
          </w:tcPr>
          <w:p w14:paraId="1E33088F" w14:textId="04510284" w:rsidR="00B95862" w:rsidRPr="00E23822" w:rsidRDefault="00984D17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07" w:type="dxa"/>
          </w:tcPr>
          <w:p w14:paraId="26DC19C3" w14:textId="1FB3B768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5862" w:rsidRPr="00E23822" w14:paraId="6B076547" w14:textId="2FA9DEEF" w:rsidTr="00347C6B">
        <w:tc>
          <w:tcPr>
            <w:tcW w:w="993" w:type="dxa"/>
            <w:tcBorders>
              <w:bottom w:val="single" w:sz="4" w:space="0" w:color="auto"/>
            </w:tcBorders>
          </w:tcPr>
          <w:p w14:paraId="310A1AA4" w14:textId="0E828D84" w:rsidR="00B95862" w:rsidRPr="00E23822" w:rsidRDefault="00B95862" w:rsidP="00B95862">
            <w:pPr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Item 10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BACD620" w14:textId="433A5926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.32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09F6D94" w14:textId="45F331FD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.29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F3BAC97" w14:textId="4762D464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.31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7B089C1" w14:textId="762DF6F0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.44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F59174B" w14:textId="211A2CCF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.38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7DF4414" w14:textId="097BDC55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.36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B439711" w14:textId="02CE1424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</w:t>
            </w:r>
            <w:r w:rsidR="009505EF" w:rsidRPr="00E23822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2DA4221" w14:textId="34AE9AB6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</w:t>
            </w:r>
            <w:r w:rsidR="009505EF" w:rsidRPr="00E23822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A27B485" w14:textId="2A3807E0" w:rsidR="00B95862" w:rsidRPr="00E23822" w:rsidRDefault="00B95862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.4</w:t>
            </w:r>
            <w:r w:rsidR="009505EF" w:rsidRPr="00E2382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0452590" w14:textId="3E002E20" w:rsidR="00B95862" w:rsidRPr="00E23822" w:rsidRDefault="009505EF" w:rsidP="00B958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822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14:paraId="2810691A" w14:textId="77777777" w:rsidR="00976EEF" w:rsidRPr="00E23822" w:rsidRDefault="00976EEF">
      <w:pPr>
        <w:rPr>
          <w:lang w:val="en-US"/>
        </w:rPr>
      </w:pPr>
    </w:p>
    <w:sectPr w:rsidR="00976EEF" w:rsidRPr="00E23822" w:rsidSect="00C0427A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4C"/>
    <w:rsid w:val="000433AA"/>
    <w:rsid w:val="000A2C69"/>
    <w:rsid w:val="000B2DCC"/>
    <w:rsid w:val="000C35C2"/>
    <w:rsid w:val="000E7E29"/>
    <w:rsid w:val="00151862"/>
    <w:rsid w:val="00194849"/>
    <w:rsid w:val="001D5A03"/>
    <w:rsid w:val="001E74C2"/>
    <w:rsid w:val="00213FEC"/>
    <w:rsid w:val="00252B30"/>
    <w:rsid w:val="002A0A4C"/>
    <w:rsid w:val="002F28F0"/>
    <w:rsid w:val="00344E5E"/>
    <w:rsid w:val="00347C6B"/>
    <w:rsid w:val="00365527"/>
    <w:rsid w:val="00392FED"/>
    <w:rsid w:val="003A6F36"/>
    <w:rsid w:val="004610C0"/>
    <w:rsid w:val="0049045C"/>
    <w:rsid w:val="00490734"/>
    <w:rsid w:val="004D2AE1"/>
    <w:rsid w:val="004F1511"/>
    <w:rsid w:val="00552FFE"/>
    <w:rsid w:val="005A6EF7"/>
    <w:rsid w:val="005D1D4B"/>
    <w:rsid w:val="005D24A2"/>
    <w:rsid w:val="00606D62"/>
    <w:rsid w:val="00612B0E"/>
    <w:rsid w:val="006735ED"/>
    <w:rsid w:val="00674EFB"/>
    <w:rsid w:val="006D39AF"/>
    <w:rsid w:val="00701177"/>
    <w:rsid w:val="00702BFF"/>
    <w:rsid w:val="007D025B"/>
    <w:rsid w:val="00825FB1"/>
    <w:rsid w:val="008C4D08"/>
    <w:rsid w:val="008D3339"/>
    <w:rsid w:val="00900AEE"/>
    <w:rsid w:val="00906390"/>
    <w:rsid w:val="00912322"/>
    <w:rsid w:val="009505EF"/>
    <w:rsid w:val="00966346"/>
    <w:rsid w:val="00976EEF"/>
    <w:rsid w:val="00984D17"/>
    <w:rsid w:val="009857BD"/>
    <w:rsid w:val="009D1773"/>
    <w:rsid w:val="009E2CA6"/>
    <w:rsid w:val="00A02526"/>
    <w:rsid w:val="00A12E45"/>
    <w:rsid w:val="00A16B65"/>
    <w:rsid w:val="00A57B92"/>
    <w:rsid w:val="00AB3B03"/>
    <w:rsid w:val="00AE1296"/>
    <w:rsid w:val="00B145AD"/>
    <w:rsid w:val="00B16F0D"/>
    <w:rsid w:val="00B51151"/>
    <w:rsid w:val="00B953EA"/>
    <w:rsid w:val="00B95862"/>
    <w:rsid w:val="00BD4DAB"/>
    <w:rsid w:val="00C0427A"/>
    <w:rsid w:val="00C109AB"/>
    <w:rsid w:val="00C60277"/>
    <w:rsid w:val="00C70511"/>
    <w:rsid w:val="00C7775A"/>
    <w:rsid w:val="00C84B6B"/>
    <w:rsid w:val="00CE01F4"/>
    <w:rsid w:val="00D60CD7"/>
    <w:rsid w:val="00DB0855"/>
    <w:rsid w:val="00DC277D"/>
    <w:rsid w:val="00E23822"/>
    <w:rsid w:val="00E55EA3"/>
    <w:rsid w:val="00EC52D2"/>
    <w:rsid w:val="00EE4576"/>
    <w:rsid w:val="00EF6ABB"/>
    <w:rsid w:val="00F11B13"/>
    <w:rsid w:val="00F12986"/>
    <w:rsid w:val="00F96ECC"/>
    <w:rsid w:val="00FC30C3"/>
    <w:rsid w:val="00FC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ADB5"/>
  <w15:chartTrackingRefBased/>
  <w15:docId w15:val="{1B7805F2-A730-46AD-A71F-9C6927F8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1F4"/>
  </w:style>
  <w:style w:type="paragraph" w:styleId="Ttol1">
    <w:name w:val="heading 1"/>
    <w:basedOn w:val="Normal"/>
    <w:next w:val="Normal"/>
    <w:link w:val="Ttol1Car"/>
    <w:uiPriority w:val="9"/>
    <w:qFormat/>
    <w:rsid w:val="002A0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A0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A0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A0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A0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A0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A0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A0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A0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A0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A0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A0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A0A4C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A0A4C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A0A4C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A0A4C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A0A4C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A0A4C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A0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A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A0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A0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0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A0A4C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A0A4C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A0A4C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A0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A0A4C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A0A4C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59"/>
    <w:rsid w:val="00900AEE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AB3B03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AB3B03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AB3B03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B3B0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B3B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5</Pages>
  <Words>556</Words>
  <Characters>3174</Characters>
  <Application>Microsoft Office Word</Application>
  <DocSecurity>0</DocSecurity>
  <Lines>26</Lines>
  <Paragraphs>7</Paragraphs>
  <ScaleCrop>false</ScaleCrop>
  <Company>Universitat de Barcelona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Guilera</dc:creator>
  <cp:keywords/>
  <dc:description/>
  <cp:lastModifiedBy>Georgina Guilera</cp:lastModifiedBy>
  <cp:revision>73</cp:revision>
  <dcterms:created xsi:type="dcterms:W3CDTF">2025-08-06T10:52:00Z</dcterms:created>
  <dcterms:modified xsi:type="dcterms:W3CDTF">2026-07-08T18:12:00Z</dcterms:modified>
</cp:coreProperties>
</file>