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FE89F" w14:textId="77777777" w:rsidR="002F02C9" w:rsidRPr="009B2880" w:rsidRDefault="002F02C9" w:rsidP="002F02C9">
      <w:pPr>
        <w:widowControl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Supplement Table 1:</w:t>
      </w:r>
      <w:r>
        <w:rPr>
          <w:rFonts w:hint="eastAsia"/>
        </w:rPr>
        <w:t xml:space="preserve"> </w:t>
      </w:r>
      <w:r w:rsidRPr="009B2880">
        <w:rPr>
          <w:rFonts w:ascii="Times New Roman" w:hAnsi="Times New Roman" w:cs="Times New Roman"/>
          <w:color w:val="000000" w:themeColor="text1"/>
          <w:sz w:val="24"/>
        </w:rPr>
        <w:t>MRI scanners, principal imaging parameters, and number of cases examined on each system in this study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4"/>
        <w:gridCol w:w="1802"/>
        <w:gridCol w:w="1357"/>
        <w:gridCol w:w="986"/>
        <w:gridCol w:w="710"/>
        <w:gridCol w:w="752"/>
        <w:gridCol w:w="751"/>
        <w:gridCol w:w="612"/>
      </w:tblGrid>
      <w:tr w:rsidR="002F02C9" w:rsidRPr="00207720" w14:paraId="461F2FC7" w14:textId="77777777" w:rsidTr="002F02C9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3BF227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MRI 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C5AC91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Manufacturer (City, Country)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7A0DD2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No. of Participants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70EE47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Field Strength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721474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Flip Angle (°)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8766F4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TR (msec)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857D0E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TE (msec)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1B3077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FOV (cm)</w:t>
            </w:r>
          </w:p>
        </w:tc>
      </w:tr>
      <w:tr w:rsidR="002F02C9" w:rsidRPr="00207720" w14:paraId="2EE6D26A" w14:textId="77777777" w:rsidTr="005078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8CA86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Discovery MR750w</w:t>
            </w:r>
          </w:p>
        </w:tc>
        <w:tc>
          <w:tcPr>
            <w:tcW w:w="0" w:type="auto"/>
            <w:vAlign w:val="center"/>
            <w:hideMark/>
          </w:tcPr>
          <w:p w14:paraId="75FE395D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GE Healthcare (Chicago, Illinois, USA)</w:t>
            </w:r>
          </w:p>
        </w:tc>
        <w:tc>
          <w:tcPr>
            <w:tcW w:w="0" w:type="auto"/>
            <w:vAlign w:val="center"/>
            <w:hideMark/>
          </w:tcPr>
          <w:p w14:paraId="34EB97F3" w14:textId="77777777" w:rsidR="002F02C9" w:rsidRPr="00207720" w:rsidRDefault="002F02C9" w:rsidP="00CD195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4D312629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3T</w:t>
            </w:r>
          </w:p>
        </w:tc>
        <w:tc>
          <w:tcPr>
            <w:tcW w:w="0" w:type="auto"/>
            <w:vAlign w:val="center"/>
            <w:hideMark/>
          </w:tcPr>
          <w:p w14:paraId="7191C769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09C0328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6.7</w:t>
            </w:r>
          </w:p>
        </w:tc>
        <w:tc>
          <w:tcPr>
            <w:tcW w:w="0" w:type="auto"/>
            <w:vAlign w:val="center"/>
            <w:hideMark/>
          </w:tcPr>
          <w:p w14:paraId="7C31BA51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14:paraId="1AC5BCC0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</w:p>
        </w:tc>
      </w:tr>
      <w:tr w:rsidR="002F02C9" w:rsidRPr="00207720" w14:paraId="1001A5BF" w14:textId="77777777" w:rsidTr="005078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2FCFB" w14:textId="276FA558" w:rsidR="002F02C9" w:rsidRPr="00207720" w:rsidRDefault="00531C33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MAGNETOM </w:t>
            </w:r>
            <w:r w:rsidR="002F02C9"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Spectra</w:t>
            </w:r>
          </w:p>
        </w:tc>
        <w:tc>
          <w:tcPr>
            <w:tcW w:w="0" w:type="auto"/>
            <w:vAlign w:val="center"/>
            <w:hideMark/>
          </w:tcPr>
          <w:p w14:paraId="2150062C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Siemens </w:t>
            </w:r>
            <w:proofErr w:type="spellStart"/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Healthineers</w:t>
            </w:r>
            <w:proofErr w:type="spellEnd"/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(Erlangen, Germany)</w:t>
            </w:r>
          </w:p>
        </w:tc>
        <w:tc>
          <w:tcPr>
            <w:tcW w:w="0" w:type="auto"/>
            <w:vAlign w:val="center"/>
            <w:hideMark/>
          </w:tcPr>
          <w:p w14:paraId="1609896C" w14:textId="77777777" w:rsidR="002F02C9" w:rsidRPr="00207720" w:rsidRDefault="002F02C9" w:rsidP="00CD195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6E9B9FF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3T</w:t>
            </w:r>
          </w:p>
        </w:tc>
        <w:tc>
          <w:tcPr>
            <w:tcW w:w="0" w:type="auto"/>
            <w:vAlign w:val="center"/>
            <w:hideMark/>
          </w:tcPr>
          <w:p w14:paraId="4F91233C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E018619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1800</w:t>
            </w:r>
          </w:p>
        </w:tc>
        <w:tc>
          <w:tcPr>
            <w:tcW w:w="0" w:type="auto"/>
            <w:vAlign w:val="center"/>
            <w:hideMark/>
          </w:tcPr>
          <w:p w14:paraId="6B8223A1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2.8</w:t>
            </w:r>
          </w:p>
        </w:tc>
        <w:tc>
          <w:tcPr>
            <w:tcW w:w="0" w:type="auto"/>
            <w:vAlign w:val="center"/>
            <w:hideMark/>
          </w:tcPr>
          <w:p w14:paraId="7A9DBA51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24</w:t>
            </w:r>
          </w:p>
        </w:tc>
      </w:tr>
      <w:tr w:rsidR="002F02C9" w:rsidRPr="00207720" w14:paraId="0C68F933" w14:textId="77777777" w:rsidTr="005078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404EA7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Signa </w:t>
            </w:r>
            <w:proofErr w:type="spellStart"/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HDxt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163457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GE Healthcare (Chicago, Illinois, USA)</w:t>
            </w:r>
          </w:p>
        </w:tc>
        <w:tc>
          <w:tcPr>
            <w:tcW w:w="0" w:type="auto"/>
            <w:vAlign w:val="center"/>
            <w:hideMark/>
          </w:tcPr>
          <w:p w14:paraId="6EE28EA5" w14:textId="77777777" w:rsidR="002F02C9" w:rsidRPr="00207720" w:rsidRDefault="002F02C9" w:rsidP="00CD195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87541F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3T</w:t>
            </w:r>
          </w:p>
        </w:tc>
        <w:tc>
          <w:tcPr>
            <w:tcW w:w="0" w:type="auto"/>
            <w:vAlign w:val="center"/>
            <w:hideMark/>
          </w:tcPr>
          <w:p w14:paraId="56B2D40B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257D9F56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14:paraId="5F566AF3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10.3</w:t>
            </w:r>
          </w:p>
        </w:tc>
        <w:tc>
          <w:tcPr>
            <w:tcW w:w="0" w:type="auto"/>
            <w:vAlign w:val="center"/>
            <w:hideMark/>
          </w:tcPr>
          <w:p w14:paraId="1151DBC6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</w:p>
        </w:tc>
      </w:tr>
      <w:tr w:rsidR="002F02C9" w:rsidRPr="00207720" w14:paraId="719C2252" w14:textId="77777777" w:rsidTr="005078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CCAD5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MAGNETOM Sola</w:t>
            </w:r>
          </w:p>
        </w:tc>
        <w:tc>
          <w:tcPr>
            <w:tcW w:w="0" w:type="auto"/>
            <w:vAlign w:val="center"/>
            <w:hideMark/>
          </w:tcPr>
          <w:p w14:paraId="7B6E14C8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Siemens </w:t>
            </w:r>
            <w:proofErr w:type="spellStart"/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Healthineers</w:t>
            </w:r>
            <w:proofErr w:type="spellEnd"/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(Erlangen, Germany)</w:t>
            </w:r>
          </w:p>
        </w:tc>
        <w:tc>
          <w:tcPr>
            <w:tcW w:w="0" w:type="auto"/>
            <w:vAlign w:val="center"/>
            <w:hideMark/>
          </w:tcPr>
          <w:p w14:paraId="492040D4" w14:textId="77777777" w:rsidR="002F02C9" w:rsidRPr="00207720" w:rsidRDefault="002F02C9" w:rsidP="00CD195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63EEBD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1.5T</w:t>
            </w:r>
          </w:p>
        </w:tc>
        <w:tc>
          <w:tcPr>
            <w:tcW w:w="0" w:type="auto"/>
            <w:vAlign w:val="center"/>
            <w:hideMark/>
          </w:tcPr>
          <w:p w14:paraId="15CAADD1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14:paraId="1B7AE6CC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14:paraId="54F4D89B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50268A80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24</w:t>
            </w:r>
          </w:p>
        </w:tc>
      </w:tr>
      <w:tr w:rsidR="002F02C9" w:rsidRPr="00207720" w14:paraId="20B0DF36" w14:textId="77777777" w:rsidTr="005078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D8B1E" w14:textId="16D2EB91" w:rsidR="002F02C9" w:rsidRPr="00207720" w:rsidRDefault="009E2B5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Vantage </w:t>
            </w:r>
            <w:r w:rsidR="002F02C9"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Orian</w:t>
            </w:r>
          </w:p>
        </w:tc>
        <w:tc>
          <w:tcPr>
            <w:tcW w:w="0" w:type="auto"/>
            <w:vAlign w:val="center"/>
            <w:hideMark/>
          </w:tcPr>
          <w:p w14:paraId="072EC3F6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Canon Medical Systems Corporation (</w:t>
            </w:r>
            <w:proofErr w:type="spellStart"/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Otawara</w:t>
            </w:r>
            <w:proofErr w:type="spellEnd"/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, Tochigi, Japan)</w:t>
            </w:r>
          </w:p>
        </w:tc>
        <w:tc>
          <w:tcPr>
            <w:tcW w:w="0" w:type="auto"/>
            <w:vAlign w:val="center"/>
            <w:hideMark/>
          </w:tcPr>
          <w:p w14:paraId="2820617A" w14:textId="77777777" w:rsidR="002F02C9" w:rsidRPr="00207720" w:rsidRDefault="002F02C9" w:rsidP="00CD195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D484621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1.5T</w:t>
            </w:r>
          </w:p>
        </w:tc>
        <w:tc>
          <w:tcPr>
            <w:tcW w:w="0" w:type="auto"/>
            <w:vAlign w:val="center"/>
            <w:hideMark/>
          </w:tcPr>
          <w:p w14:paraId="58B764C3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0EA16196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0297BAD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5.5</w:t>
            </w:r>
          </w:p>
        </w:tc>
        <w:tc>
          <w:tcPr>
            <w:tcW w:w="0" w:type="auto"/>
            <w:vAlign w:val="center"/>
            <w:hideMark/>
          </w:tcPr>
          <w:p w14:paraId="327A80ED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23</w:t>
            </w:r>
          </w:p>
        </w:tc>
      </w:tr>
      <w:tr w:rsidR="002F02C9" w:rsidRPr="00207720" w14:paraId="7729C6F2" w14:textId="77777777" w:rsidTr="005078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FEFA9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TRILLIUM Oval</w:t>
            </w:r>
          </w:p>
        </w:tc>
        <w:tc>
          <w:tcPr>
            <w:tcW w:w="0" w:type="auto"/>
            <w:vAlign w:val="center"/>
            <w:hideMark/>
          </w:tcPr>
          <w:p w14:paraId="2D4A0674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Fujifilm Healthcare Corporation (Tokyo, Japan)</w:t>
            </w:r>
          </w:p>
        </w:tc>
        <w:tc>
          <w:tcPr>
            <w:tcW w:w="0" w:type="auto"/>
            <w:vAlign w:val="center"/>
            <w:hideMark/>
          </w:tcPr>
          <w:p w14:paraId="0BE664BD" w14:textId="77777777" w:rsidR="002F02C9" w:rsidRPr="00207720" w:rsidRDefault="002F02C9" w:rsidP="00CD195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0B35CE9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3T</w:t>
            </w:r>
          </w:p>
        </w:tc>
        <w:tc>
          <w:tcPr>
            <w:tcW w:w="0" w:type="auto"/>
            <w:vAlign w:val="center"/>
            <w:hideMark/>
          </w:tcPr>
          <w:p w14:paraId="1C001D9B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4B7C774F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14:paraId="00F9EDCA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6.4</w:t>
            </w:r>
          </w:p>
        </w:tc>
        <w:tc>
          <w:tcPr>
            <w:tcW w:w="0" w:type="auto"/>
            <w:vAlign w:val="center"/>
            <w:hideMark/>
          </w:tcPr>
          <w:p w14:paraId="0F241AEE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</w:p>
        </w:tc>
      </w:tr>
      <w:tr w:rsidR="002F02C9" w:rsidRPr="00207720" w14:paraId="24C98E23" w14:textId="77777777" w:rsidTr="005078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216E2" w14:textId="3EAABFB7" w:rsidR="002F02C9" w:rsidRPr="00207720" w:rsidRDefault="00E431E3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lastRenderedPageBreak/>
              <w:t xml:space="preserve">MAGNETOM </w:t>
            </w:r>
            <w:r w:rsidR="002F02C9"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Skyra</w:t>
            </w:r>
          </w:p>
        </w:tc>
        <w:tc>
          <w:tcPr>
            <w:tcW w:w="0" w:type="auto"/>
            <w:vAlign w:val="center"/>
            <w:hideMark/>
          </w:tcPr>
          <w:p w14:paraId="68F4999E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Siemens </w:t>
            </w:r>
            <w:proofErr w:type="spellStart"/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Healthineers</w:t>
            </w:r>
            <w:proofErr w:type="spellEnd"/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(Erlangen, Germany)</w:t>
            </w:r>
          </w:p>
        </w:tc>
        <w:tc>
          <w:tcPr>
            <w:tcW w:w="0" w:type="auto"/>
            <w:vAlign w:val="center"/>
            <w:hideMark/>
          </w:tcPr>
          <w:p w14:paraId="0AB6211D" w14:textId="77777777" w:rsidR="002F02C9" w:rsidRPr="00207720" w:rsidRDefault="002F02C9" w:rsidP="00CD195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20F96E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3T</w:t>
            </w:r>
          </w:p>
        </w:tc>
        <w:tc>
          <w:tcPr>
            <w:tcW w:w="0" w:type="auto"/>
            <w:vAlign w:val="center"/>
            <w:hideMark/>
          </w:tcPr>
          <w:p w14:paraId="740DA4A9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A72CDF9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2300</w:t>
            </w:r>
          </w:p>
        </w:tc>
        <w:tc>
          <w:tcPr>
            <w:tcW w:w="0" w:type="auto"/>
            <w:vAlign w:val="center"/>
            <w:hideMark/>
          </w:tcPr>
          <w:p w14:paraId="3154968F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14:paraId="1520C245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</w:p>
        </w:tc>
      </w:tr>
      <w:tr w:rsidR="002F02C9" w:rsidRPr="00207720" w14:paraId="3B34DBB2" w14:textId="77777777" w:rsidTr="005078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E899D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SIGNA Voyager</w:t>
            </w:r>
          </w:p>
        </w:tc>
        <w:tc>
          <w:tcPr>
            <w:tcW w:w="0" w:type="auto"/>
            <w:vAlign w:val="center"/>
            <w:hideMark/>
          </w:tcPr>
          <w:p w14:paraId="3CD22F04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GE Healthcare (Chicago, Illinois, USA)</w:t>
            </w:r>
          </w:p>
        </w:tc>
        <w:tc>
          <w:tcPr>
            <w:tcW w:w="0" w:type="auto"/>
            <w:vAlign w:val="center"/>
            <w:hideMark/>
          </w:tcPr>
          <w:p w14:paraId="66628444" w14:textId="77777777" w:rsidR="002F02C9" w:rsidRPr="00207720" w:rsidRDefault="002F02C9" w:rsidP="00CD195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792068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1.5T</w:t>
            </w:r>
          </w:p>
        </w:tc>
        <w:tc>
          <w:tcPr>
            <w:tcW w:w="0" w:type="auto"/>
            <w:vAlign w:val="center"/>
            <w:hideMark/>
          </w:tcPr>
          <w:p w14:paraId="7DDD31B6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9C8FDBE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12.3</w:t>
            </w:r>
          </w:p>
        </w:tc>
        <w:tc>
          <w:tcPr>
            <w:tcW w:w="0" w:type="auto"/>
            <w:vAlign w:val="center"/>
            <w:hideMark/>
          </w:tcPr>
          <w:p w14:paraId="1EBB27C9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14:paraId="0CF2019F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24</w:t>
            </w:r>
          </w:p>
        </w:tc>
      </w:tr>
      <w:tr w:rsidR="002F02C9" w:rsidRPr="00207720" w14:paraId="1308B06C" w14:textId="77777777" w:rsidTr="002F02C9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5DD1892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Brivo</w:t>
            </w:r>
            <w:proofErr w:type="spellEnd"/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MR335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E04A23C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GE Healthcare (Chicago, Illinois, USA)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2D0A1C0" w14:textId="77777777" w:rsidR="002F02C9" w:rsidRPr="00207720" w:rsidRDefault="002F02C9" w:rsidP="00CD195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8DA274E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1.5T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422AC08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12EA0CC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12.7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4DB8F8D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5.2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61EB4BD" w14:textId="77777777" w:rsidR="002F02C9" w:rsidRPr="00207720" w:rsidRDefault="002F02C9" w:rsidP="005078DD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07720">
              <w:rPr>
                <w:rFonts w:ascii="Times New Roman" w:hAnsi="Times New Roman" w:cs="Times New Roman"/>
                <w:color w:val="000000" w:themeColor="text1"/>
                <w:sz w:val="24"/>
              </w:rPr>
              <w:t>24</w:t>
            </w:r>
          </w:p>
        </w:tc>
      </w:tr>
    </w:tbl>
    <w:p w14:paraId="6AF4CD9F" w14:textId="77777777" w:rsidR="00082EC4" w:rsidRDefault="00082EC4"/>
    <w:sectPr w:rsidR="00082E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95040" w14:textId="77777777" w:rsidR="00531C33" w:rsidRDefault="00531C33" w:rsidP="00531C33">
      <w:pPr>
        <w:spacing w:after="0" w:line="240" w:lineRule="auto"/>
      </w:pPr>
      <w:r>
        <w:separator/>
      </w:r>
    </w:p>
  </w:endnote>
  <w:endnote w:type="continuationSeparator" w:id="0">
    <w:p w14:paraId="771F7FDE" w14:textId="77777777" w:rsidR="00531C33" w:rsidRDefault="00531C33" w:rsidP="0053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42CE1" w14:textId="77777777" w:rsidR="00531C33" w:rsidRDefault="00531C33" w:rsidP="00531C33">
      <w:pPr>
        <w:spacing w:after="0" w:line="240" w:lineRule="auto"/>
      </w:pPr>
      <w:r>
        <w:separator/>
      </w:r>
    </w:p>
  </w:footnote>
  <w:footnote w:type="continuationSeparator" w:id="0">
    <w:p w14:paraId="53F2B04E" w14:textId="77777777" w:rsidR="00531C33" w:rsidRDefault="00531C33" w:rsidP="00531C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C9"/>
    <w:rsid w:val="00082EC4"/>
    <w:rsid w:val="000D4D66"/>
    <w:rsid w:val="002A48AA"/>
    <w:rsid w:val="002F02C9"/>
    <w:rsid w:val="00531C33"/>
    <w:rsid w:val="009E2B59"/>
    <w:rsid w:val="00CD195A"/>
    <w:rsid w:val="00E4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85F20A"/>
  <w15:chartTrackingRefBased/>
  <w15:docId w15:val="{DA3B2B7E-8FED-4B69-88C0-5A9B3824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2C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02C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2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02C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02C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02C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02C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02C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02C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02C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02C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02C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F02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02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02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02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02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02C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02C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0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02C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02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0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02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02C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02C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0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02C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F02C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31C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31C33"/>
  </w:style>
  <w:style w:type="paragraph" w:styleId="ac">
    <w:name w:val="footer"/>
    <w:basedOn w:val="a"/>
    <w:link w:val="ad"/>
    <w:uiPriority w:val="99"/>
    <w:unhideWhenUsed/>
    <w:rsid w:val="00531C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31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hirofumi YAMADA</dc:creator>
  <cp:keywords/>
  <dc:description/>
  <cp:lastModifiedBy>hirofumi YAMADA</cp:lastModifiedBy>
  <cp:revision>6</cp:revision>
  <dcterms:created xsi:type="dcterms:W3CDTF">2025-11-06T08:15:00Z</dcterms:created>
  <dcterms:modified xsi:type="dcterms:W3CDTF">2025-11-06T08:27:00Z</dcterms:modified>
</cp:coreProperties>
</file>