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Mohnen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Cell wall polysaccharide synthesis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Biomass Recalcitrance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2008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Ding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Identifying Molecular Structural Features of Biomass Recalcitrance Using Nondestructive Microscopy and Spectroscopy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Microcopy and Microanalysis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2008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Keller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Microbial goods from single cells and metagenomes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Current Opinion in Microbiology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2008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Lynd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How biotech can transform biofuels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Nature Biotechnology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2008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Xi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Agrobacterium-mediated transformation of switchgrass and inheritance of the transgenes BER-133R1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2008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Ljungdahl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Contribution of domain interactions and calcium binding to the stability of carbohydrate-Active enzymes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2008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Ding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 Biophysical Perspective of the Cellulosome: New Opportunities for Biomass Conversion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Current Opinion in Biotechnology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2008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York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Biochemical control of xylan biosynthesis — which end is up?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Current Opinion Plant Biology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2008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Blumer-Schuette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Extremely thermophilic microorganisms for biomass conversion: status and prospects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Current Opinion in Biotechnology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2008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Mohnen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Pectin Structure and Biosynthesis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Current Opinion Plant Biology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2008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Bordner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Comprehensive inventory of protein complexes in the Protein Data Bank from consistent classification of interfaces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BMC Bioinformatics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2008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Zhou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Barcodes for Genomes and Applications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BMC Bioinformatics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2008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Hong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Simple protein purification through affinity adsorption on regenerated amorphous cellulose followed by </w:t>
      </w:r>
      <w:proofErr w:type="spellStart"/>
      <w:r w:rsidRPr="006D09BE">
        <w:rPr>
          <w:rFonts w:ascii="Myriad Pro" w:hAnsi="Myriad Pro"/>
        </w:rPr>
        <w:t>intein</w:t>
      </w:r>
      <w:proofErr w:type="spellEnd"/>
      <w:r w:rsidRPr="006D09BE">
        <w:rPr>
          <w:rFonts w:ascii="Myriad Pro" w:hAnsi="Myriad Pro"/>
        </w:rPr>
        <w:t xml:space="preserve"> self-cleavage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Chromatography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2008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Hong</w:t>
      </w:r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Bioseparation</w:t>
      </w:r>
      <w:proofErr w:type="spellEnd"/>
      <w:r w:rsidRPr="006D09BE">
        <w:rPr>
          <w:rFonts w:ascii="Myriad Pro" w:hAnsi="Myriad Pro"/>
        </w:rPr>
        <w:t xml:space="preserve"> of recombinant cellulose binding module-protein by affinity adsorption on an ultra-high-capacity cellulosic adsorbent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Analytica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Chimica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Acta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2008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Moxley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Efficient Sugar Release by the Cellulose Solvent-Based Lignocellulose Fractionation Technology and Enzymatic Cellulose Hydrolysis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Agricultural and Food Chemistry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2008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Yuan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Plants to power: bioenergy to fuel the future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Trends in Plant Science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2008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Goel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System estimation from metabolic time-series data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Bioinformatics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2008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DOOR: a database for prokaryotic operons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Nucleic Acids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2008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Cole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Possible impacts of the US EPA Notice of Proposed Rulemaking on the biofuels industry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Industrial Biotechnology</w:t>
      </w:r>
      <w:r w:rsidR="006D09BE" w:rsidRPr="006D09BE">
        <w:rPr>
          <w:rFonts w:ascii="Myriad Pro" w:hAnsi="Myriad Pro"/>
        </w:rPr>
        <w:t xml:space="preserve">, </w:t>
      </w:r>
      <w:r w:rsidR="0066671B">
        <w:rPr>
          <w:rFonts w:ascii="Myriad Pro" w:hAnsi="Myriad Pro"/>
        </w:rPr>
        <w:t>2008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Petridis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Cellulosic ethanol: progress towards a simulation model of lignocellulosic biomass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Physics</w:t>
      </w:r>
      <w:r w:rsidR="006D09BE" w:rsidRPr="006D09BE">
        <w:rPr>
          <w:rFonts w:ascii="Myriad Pro" w:hAnsi="Myriad Pro"/>
        </w:rPr>
        <w:t xml:space="preserve">, </w:t>
      </w:r>
      <w:r w:rsidR="0066671B">
        <w:rPr>
          <w:rFonts w:ascii="Myriad Pro" w:hAnsi="Myriad Pro"/>
        </w:rPr>
        <w:t>2008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Sykes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Within tree variability of lignin composition in Populus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Wood Science and Technology</w:t>
      </w:r>
      <w:r w:rsidR="006D09BE" w:rsidRPr="006D09BE">
        <w:rPr>
          <w:rFonts w:ascii="Myriad Pro" w:hAnsi="Myriad Pro"/>
        </w:rPr>
        <w:t xml:space="preserve">, </w:t>
      </w:r>
      <w:r w:rsidR="0066671B">
        <w:rPr>
          <w:rFonts w:ascii="Myriad Pro" w:hAnsi="Myriad Pro"/>
        </w:rPr>
        <w:t>2008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 sweet and out-of-the-box solution for the hydrogen economy: Is sugar-powered car science fiction?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Energy and Environmental Science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Advances in cellulose solvent- and organic solvent-based lignocellulose fractionation (COSLIF)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ACS Symposium Series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Burris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An improved tissue culture system for </w:t>
      </w:r>
      <w:proofErr w:type="spellStart"/>
      <w:r w:rsidRPr="006D09BE">
        <w:rPr>
          <w:rFonts w:ascii="Myriad Pro" w:hAnsi="Myriad Pro"/>
        </w:rPr>
        <w:t>embyrogenic</w:t>
      </w:r>
      <w:proofErr w:type="spellEnd"/>
      <w:r w:rsidRPr="006D09BE">
        <w:rPr>
          <w:rFonts w:ascii="Myriad Pro" w:hAnsi="Myriad Pro"/>
        </w:rPr>
        <w:t xml:space="preserve"> callus production and plant regeneration in switchgrass (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 xml:space="preserve"> L.) BER-130R1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Direct quantitative determination of adsorbed cellulase on lignocellulosic biomass with its application to study cellulase desorption for potential recycling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Analyst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Slavov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Extensive pollen flow in two ecologically contrasting populations of Populus trichocarpa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Molecular Ecology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Zhulin</w:t>
      </w:r>
      <w:proofErr w:type="spellEnd"/>
      <w:r w:rsidRPr="006D09BE">
        <w:rPr>
          <w:rFonts w:ascii="Myriad Pro" w:hAnsi="Myriad Pro"/>
        </w:rPr>
        <w:t xml:space="preserve"> (Jouline)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It Is Computation Time for Bacteriology!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Bacteriology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Yin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Microsatellite primer resource for Populus developed from the mapped sequence scaffolds of the Nisqually-1 genome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New Phytologist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Desikan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Nanomechanical</w:t>
      </w:r>
      <w:proofErr w:type="spellEnd"/>
      <w:r w:rsidRPr="006D09BE">
        <w:rPr>
          <w:rFonts w:ascii="Myriad Pro" w:hAnsi="Myriad Pro"/>
        </w:rPr>
        <w:t xml:space="preserve"> Methods to Study Single Cells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Accessing Uncultivated Microorganisms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Jiang</w:t>
      </w:r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Perdeuterated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pyridinium</w:t>
      </w:r>
      <w:proofErr w:type="spellEnd"/>
      <w:r w:rsidRPr="006D09BE">
        <w:rPr>
          <w:rFonts w:ascii="Myriad Pro" w:hAnsi="Myriad Pro"/>
        </w:rPr>
        <w:t xml:space="preserve"> molten salt (ionic liquid) for direct dissolution and NMR analysis of plant cell walls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Green Chemistry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Poplar genomics: State of the science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Critical Reviews in Plant Sciences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Mazarei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Protoplast isolation and transient gene expression in switchgrass, 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 xml:space="preserve"> L.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Journal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Keller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Single-Cell Genomics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Accessing Uncultivated Microorganisms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Spontaneous high-yield production of hydrogen from cellulosic materials and water catalyzed by enzyme cocktails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ChemSusChem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Two poplar methyl salicylate </w:t>
      </w:r>
      <w:proofErr w:type="spellStart"/>
      <w:r w:rsidRPr="006D09BE">
        <w:rPr>
          <w:rFonts w:ascii="Myriad Pro" w:hAnsi="Myriad Pro"/>
        </w:rPr>
        <w:t>esterases</w:t>
      </w:r>
      <w:proofErr w:type="spellEnd"/>
      <w:r w:rsidRPr="006D09BE">
        <w:rPr>
          <w:rFonts w:ascii="Myriad Pro" w:hAnsi="Myriad Pro"/>
        </w:rPr>
        <w:t xml:space="preserve"> display comparable biochemical properties but divergent expression patterns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Phytochemistry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Zhou</w:t>
      </w:r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RepPop</w:t>
      </w:r>
      <w:proofErr w:type="spellEnd"/>
      <w:r w:rsidRPr="006D09BE">
        <w:rPr>
          <w:rFonts w:ascii="Myriad Pro" w:hAnsi="Myriad Pro"/>
        </w:rPr>
        <w:t>: a database for repetitive elements in Populus trichocarpa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BMC Genomics</w:t>
      </w:r>
      <w:r w:rsidR="00AD41AF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Yang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 xml:space="preserve">Transcriptomic and </w:t>
      </w:r>
      <w:proofErr w:type="spellStart"/>
      <w:r w:rsidRPr="006D09BE">
        <w:rPr>
          <w:rFonts w:ascii="Myriad Pro" w:hAnsi="Myriad Pro"/>
        </w:rPr>
        <w:t>metabolomic</w:t>
      </w:r>
      <w:proofErr w:type="spellEnd"/>
      <w:r w:rsidRPr="006D09BE">
        <w:rPr>
          <w:rFonts w:ascii="Myriad Pro" w:hAnsi="Myriad Pro"/>
        </w:rPr>
        <w:t xml:space="preserve"> profiling of </w:t>
      </w:r>
      <w:proofErr w:type="spellStart"/>
      <w:r w:rsidRPr="006D09BE">
        <w:rPr>
          <w:rFonts w:ascii="Myriad Pro" w:hAnsi="Myriad Pro"/>
        </w:rPr>
        <w:t>Zymomonas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mobilis</w:t>
      </w:r>
      <w:proofErr w:type="spellEnd"/>
      <w:r w:rsidRPr="006D09BE">
        <w:rPr>
          <w:rFonts w:ascii="Myriad Pro" w:hAnsi="Myriad Pro"/>
        </w:rPr>
        <w:t xml:space="preserve"> during aerobic and anaerobic fermentations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BMC Genomics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Bioprospecting metagenomes: </w:t>
      </w:r>
      <w:proofErr w:type="spellStart"/>
      <w:r w:rsidRPr="006D09BE">
        <w:rPr>
          <w:rFonts w:ascii="Myriad Pro" w:hAnsi="Myriad Pro"/>
        </w:rPr>
        <w:t>Glycosyl</w:t>
      </w:r>
      <w:proofErr w:type="spellEnd"/>
      <w:r w:rsidRPr="006D09BE">
        <w:rPr>
          <w:rFonts w:ascii="Myriad Pro" w:hAnsi="Myriad Pro"/>
        </w:rPr>
        <w:t xml:space="preserve"> hydrolases for converting biomass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Karpinets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 xml:space="preserve">Phenotype fingerprinting suggests the involvement of single-genotype consortia in degradation of aromatic compounds by </w:t>
      </w:r>
      <w:proofErr w:type="spellStart"/>
      <w:r w:rsidRPr="006D09BE">
        <w:rPr>
          <w:rFonts w:ascii="Myriad Pro" w:hAnsi="Myriad Pro"/>
        </w:rPr>
        <w:t>Rhodopseudomonas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palustris</w:t>
      </w:r>
      <w:proofErr w:type="spellEnd"/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PLoS</w:t>
      </w:r>
      <w:proofErr w:type="spellEnd"/>
      <w:r w:rsidRPr="006D09BE">
        <w:rPr>
          <w:rFonts w:ascii="Myriad Pro" w:hAnsi="Myriad Pro"/>
        </w:rPr>
        <w:t xml:space="preserve"> One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Keller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Environmental Proteomics: a Paradigm Shift in Characterizing Microbial Activities at the Molecular Level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Microbiology and Molecular Biology Reviews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Hisano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Genetic modification of lignin biosynthesis for improved biofuel production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In Vitro Cellular and Developmental Biology – Plant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Guyett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Real-time NMR monitoring of intermediates and labile products of the </w:t>
      </w:r>
      <w:proofErr w:type="spellStart"/>
      <w:r w:rsidRPr="006D09BE">
        <w:rPr>
          <w:rFonts w:ascii="Myriad Pro" w:hAnsi="Myriad Pro"/>
        </w:rPr>
        <w:t>bifunctional</w:t>
      </w:r>
      <w:proofErr w:type="spellEnd"/>
      <w:r w:rsidRPr="006D09BE">
        <w:rPr>
          <w:rFonts w:ascii="Myriad Pro" w:hAnsi="Myriad Pro"/>
        </w:rPr>
        <w:t xml:space="preserve"> enzyme UDP-</w:t>
      </w:r>
      <w:proofErr w:type="spellStart"/>
      <w:r w:rsidRPr="006D09BE">
        <w:rPr>
          <w:rFonts w:ascii="Myriad Pro" w:hAnsi="Myriad Pro"/>
        </w:rPr>
        <w:t>apiose</w:t>
      </w:r>
      <w:proofErr w:type="spellEnd"/>
      <w:r w:rsidRPr="006D09BE">
        <w:rPr>
          <w:rFonts w:ascii="Myriad Pro" w:hAnsi="Myriad Pro"/>
        </w:rPr>
        <w:t>/UDP-xylose synthase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Carbohydrate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Fast identification of thermostable beta-glucosidase mutants on </w:t>
      </w:r>
      <w:proofErr w:type="spellStart"/>
      <w:r w:rsidRPr="006D09BE">
        <w:rPr>
          <w:rFonts w:ascii="Myriad Pro" w:hAnsi="Myriad Pro"/>
        </w:rPr>
        <w:t>cellobiose</w:t>
      </w:r>
      <w:proofErr w:type="spellEnd"/>
      <w:r w:rsidRPr="006D09BE">
        <w:rPr>
          <w:rFonts w:ascii="Myriad Pro" w:hAnsi="Myriad Pro"/>
        </w:rPr>
        <w:t xml:space="preserve"> by a novel combinatorial selection/screening approach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and Bioengineering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Raman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Impact of pretreated switchgrass and biomass carbohydrates on Clostridium thermocellum ATCC 27405 cellulosome composition: a quantitative proteomic analysis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PLoS</w:t>
      </w:r>
      <w:proofErr w:type="spellEnd"/>
      <w:r w:rsidRPr="006D09BE">
        <w:rPr>
          <w:rFonts w:ascii="Myriad Pro" w:hAnsi="Myriad Pro"/>
        </w:rPr>
        <w:t xml:space="preserve"> One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Zhou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Cellulose hydrolysis in evolving substrate morphologies I: a general modeling formalism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and Bioengineering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Zhou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Cellulose hydrolysis in evolving substrate morphologies II: numerical results and analysis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and Bioengineering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4/27/2009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Xu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Building a Foundation for Structure-Based Cellulosome Design for Cellulosic Ethanol: Insight into </w:t>
      </w:r>
      <w:proofErr w:type="spellStart"/>
      <w:r w:rsidRPr="006D09BE">
        <w:rPr>
          <w:rFonts w:ascii="Myriad Pro" w:hAnsi="Myriad Pro"/>
        </w:rPr>
        <w:t>Cohesin-Dockerin</w:t>
      </w:r>
      <w:proofErr w:type="spellEnd"/>
      <w:r w:rsidRPr="006D09BE">
        <w:rPr>
          <w:rFonts w:ascii="Myriad Pro" w:hAnsi="Myriad Pro"/>
        </w:rPr>
        <w:t xml:space="preserve"> Complexation from Computer Simulation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Protein Science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Efficient degradation of lignocellulosic plant biomass without pretreatment by the thermophilic anaerobe, </w:t>
      </w:r>
      <w:proofErr w:type="spellStart"/>
      <w:r w:rsidRPr="006D09BE">
        <w:rPr>
          <w:rFonts w:ascii="Myriad Pro" w:hAnsi="Myriad Pro"/>
        </w:rPr>
        <w:t>Anaerocellum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thermophilum</w:t>
      </w:r>
      <w:proofErr w:type="spellEnd"/>
      <w:r w:rsidRPr="006D09BE">
        <w:rPr>
          <w:rFonts w:ascii="Myriad Pro" w:hAnsi="Myriad Pro"/>
        </w:rPr>
        <w:t xml:space="preserve"> DSM 6725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and Environmental Microbiology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Sathitsuksanoh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Saccharification of a potential bioenergy crop, </w:t>
      </w:r>
      <w:proofErr w:type="spellStart"/>
      <w:r w:rsidRPr="006D09BE">
        <w:rPr>
          <w:rFonts w:ascii="Myriad Pro" w:hAnsi="Myriad Pro"/>
        </w:rPr>
        <w:t>Phragmites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australis</w:t>
      </w:r>
      <w:proofErr w:type="spellEnd"/>
      <w:r w:rsidRPr="006D09BE">
        <w:rPr>
          <w:rFonts w:ascii="Myriad Pro" w:hAnsi="Myriad Pro"/>
        </w:rPr>
        <w:t xml:space="preserve"> (common reed), by lignocellulose fractionation followed by enzymatic hydrolysis at decreased cellulase loadings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Industrial &amp; Engineering Chemistry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5/28/2009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Drost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 Microarray-Based Genotyping and Genetic Mapping Approach for Highly Heterozygous Outcrossing Species Localizes a Large Fraction of the Unassembled Populus trichocarpa Genome Sequence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Plant Journal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Kataeva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Genome Sequence of the Anaerobic, Thermophilic, and Cellulolytic Bacterium "</w:t>
      </w:r>
      <w:proofErr w:type="spellStart"/>
      <w:r w:rsidRPr="006D09BE">
        <w:rPr>
          <w:rFonts w:ascii="Myriad Pro" w:hAnsi="Myriad Pro"/>
        </w:rPr>
        <w:t>Anaerocellum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thermophilum</w:t>
      </w:r>
      <w:proofErr w:type="spellEnd"/>
      <w:r w:rsidRPr="006D09BE">
        <w:rPr>
          <w:rFonts w:ascii="Myriad Pro" w:hAnsi="Myriad Pro"/>
        </w:rPr>
        <w:t>" DSM 6725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Bacteriology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Identification of the Flavin-dependent Monooxygenase-encoding YUCCA Gene Family in Populus trichocarpa and Their Expression in Vegetative Tissues and in Response to Hormone and Environmental Stresses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Plant Cell, Tissue and Organ Culture (PCTOC) - Journal of Plant Biotechnology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Chou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Recent developments in parameter estimation and structure identification of biochemical and genomic systems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Mathematical Biosciences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Miller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The DOE BioEnergy Science Center - a U.S. Department of Energy Bioenergy Research Center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In Vitro Cellular and Developmental Biology – Plant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Ghimire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The mycorrhizal fungus, </w:t>
      </w:r>
      <w:proofErr w:type="spellStart"/>
      <w:r w:rsidRPr="006D09BE">
        <w:rPr>
          <w:rFonts w:ascii="Myriad Pro" w:hAnsi="Myriad Pro"/>
        </w:rPr>
        <w:t>Sebacina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vermifera</w:t>
      </w:r>
      <w:proofErr w:type="spellEnd"/>
      <w:r w:rsidRPr="006D09BE">
        <w:rPr>
          <w:rFonts w:ascii="Myriad Pro" w:hAnsi="Myriad Pro"/>
        </w:rPr>
        <w:t>, enhances seed germination and biomass production in switchgrass (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 xml:space="preserve"> L)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Wang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Overexpression and simple purification of the </w:t>
      </w:r>
      <w:proofErr w:type="spellStart"/>
      <w:r w:rsidRPr="006D09BE">
        <w:rPr>
          <w:rFonts w:ascii="Myriad Pro" w:hAnsi="Myriad Pro"/>
        </w:rPr>
        <w:t>Thermotoga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maritima</w:t>
      </w:r>
      <w:proofErr w:type="spellEnd"/>
      <w:r w:rsidRPr="006D09BE">
        <w:rPr>
          <w:rFonts w:ascii="Myriad Pro" w:hAnsi="Myriad Pro"/>
        </w:rPr>
        <w:t xml:space="preserve"> 6-phosphogluconate dehydrogenase in Escherichia coli and its application for NADPH regeneration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Microbial Cell Factories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6/4/2009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Gu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Enzymatic characterization and comparison of various </w:t>
      </w:r>
      <w:proofErr w:type="spellStart"/>
      <w:r w:rsidRPr="006D09BE">
        <w:rPr>
          <w:rFonts w:ascii="Myriad Pro" w:hAnsi="Myriad Pro"/>
        </w:rPr>
        <w:t>Poaceae</w:t>
      </w:r>
      <w:proofErr w:type="spellEnd"/>
      <w:r w:rsidRPr="006D09BE">
        <w:rPr>
          <w:rFonts w:ascii="Myriad Pro" w:hAnsi="Myriad Pro"/>
        </w:rPr>
        <w:t xml:space="preserve"> UDP-</w:t>
      </w:r>
      <w:proofErr w:type="spellStart"/>
      <w:r w:rsidRPr="006D09BE">
        <w:rPr>
          <w:rFonts w:ascii="Myriad Pro" w:hAnsi="Myriad Pro"/>
        </w:rPr>
        <w:t>GlcA</w:t>
      </w:r>
      <w:proofErr w:type="spellEnd"/>
      <w:r w:rsidRPr="006D09BE">
        <w:rPr>
          <w:rFonts w:ascii="Myriad Pro" w:hAnsi="Myriad Pro"/>
        </w:rPr>
        <w:t xml:space="preserve"> 4-Epimerase Isoforms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Biochemistry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6/15/2009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Does the Cellulose-Binding Module Move on the Cellulose Surface?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Cellulose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6/19/2009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Wang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Cell-free protein synthesis energized by slowly-metabolized </w:t>
      </w:r>
      <w:proofErr w:type="spellStart"/>
      <w:r w:rsidRPr="006D09BE">
        <w:rPr>
          <w:rFonts w:ascii="Myriad Pro" w:hAnsi="Myriad Pro"/>
        </w:rPr>
        <w:t>maltodextrin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BMC Biotechnology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6/28/2009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Comparative study of corn stover pretreated by dilute acid and cellulose solvent‐based lignocellulose fractionation: Enzymatic hydrolysis, supramolecular structure, and substrate accessibility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and Bioengineering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Lee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Effects of gold patterning on the bending profile and frequency response of a </w:t>
      </w:r>
      <w:proofErr w:type="spellStart"/>
      <w:r w:rsidRPr="006D09BE">
        <w:rPr>
          <w:rFonts w:ascii="Myriad Pro" w:hAnsi="Myriad Pro"/>
        </w:rPr>
        <w:t>microcantilever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Applied Physics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7/27/2009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Yin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The cellulose synthase superfamily in fully sequenced plants and algae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BMC Plant 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7/31/2009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Identification of </w:t>
      </w:r>
      <w:proofErr w:type="spellStart"/>
      <w:r w:rsidRPr="006D09BE">
        <w:rPr>
          <w:rFonts w:ascii="Myriad Pro" w:hAnsi="Myriad Pro"/>
        </w:rPr>
        <w:t>galacturonic</w:t>
      </w:r>
      <w:proofErr w:type="spellEnd"/>
      <w:r w:rsidRPr="006D09BE">
        <w:rPr>
          <w:rFonts w:ascii="Myriad Pro" w:hAnsi="Myriad Pro"/>
        </w:rPr>
        <w:t xml:space="preserve"> acid-1-P kinase: a new member of the GHMP kinase super family in plants and comparison with galactose-1-P kinase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Biological Chemistry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8/7/2009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Samuel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Structural characterization and comparison of switchgrass ball milled lignin before and after dilute acid pretreatment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Biochemistry and Biotechnology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8/24/2009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Cellulase Assays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Biofuels: Methods and Protocols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Chen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Genomics of Secondary Metabolism in Populus: Interactions with Biotic and Abiotic Environments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Critical Reviews in Plant Sciences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Mao</w:t>
      </w:r>
      <w:r w:rsidR="006D09BE" w:rsidRPr="006D09BE">
        <w:rPr>
          <w:rFonts w:ascii="Myriad Pro" w:hAnsi="Myriad Pro"/>
        </w:rPr>
        <w:t xml:space="preserve">, </w:t>
      </w:r>
      <w:r w:rsidR="00AD41AF">
        <w:rPr>
          <w:rFonts w:ascii="Myriad Pro" w:hAnsi="Myriad Pro"/>
        </w:rPr>
        <w:t xml:space="preserve">et al., </w:t>
      </w:r>
      <w:proofErr w:type="spellStart"/>
      <w:r w:rsidRPr="006D09BE">
        <w:rPr>
          <w:rFonts w:ascii="Myriad Pro" w:hAnsi="Myriad Pro"/>
        </w:rPr>
        <w:t>pDAWG</w:t>
      </w:r>
      <w:proofErr w:type="spellEnd"/>
      <w:r w:rsidRPr="006D09BE">
        <w:rPr>
          <w:rFonts w:ascii="Myriad Pro" w:hAnsi="Myriad Pro"/>
        </w:rPr>
        <w:t>: an Integrated Database for Plant Cell-Wall Genes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The family 1 glycoside hydrolase from Clostridium </w:t>
      </w:r>
      <w:proofErr w:type="spellStart"/>
      <w:r w:rsidRPr="006D09BE">
        <w:rPr>
          <w:rFonts w:ascii="Myriad Pro" w:hAnsi="Myriad Pro"/>
        </w:rPr>
        <w:t>cellulolyticum</w:t>
      </w:r>
      <w:proofErr w:type="spellEnd"/>
      <w:r w:rsidRPr="006D09BE">
        <w:rPr>
          <w:rFonts w:ascii="Myriad Pro" w:hAnsi="Myriad Pro"/>
        </w:rPr>
        <w:t xml:space="preserve"> H10 is a </w:t>
      </w:r>
      <w:proofErr w:type="spellStart"/>
      <w:r w:rsidRPr="006D09BE">
        <w:rPr>
          <w:rFonts w:ascii="Myriad Pro" w:hAnsi="Myriad Pro"/>
        </w:rPr>
        <w:t>cellodextrin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glucohydrolase</w:t>
      </w:r>
      <w:proofErr w:type="spellEnd"/>
      <w:r w:rsidRPr="006D09BE">
        <w:rPr>
          <w:rFonts w:ascii="Myriad Pro" w:hAnsi="Myriad Pro"/>
        </w:rPr>
        <w:t>.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Biochemistry and Biotechnology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Kong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Two Poplar Glycosyltransferase Genes, PdGATL1.1 and PdGATL1.2, Are Functional </w:t>
      </w:r>
      <w:proofErr w:type="spellStart"/>
      <w:r w:rsidRPr="006D09BE">
        <w:rPr>
          <w:rFonts w:ascii="Myriad Pro" w:hAnsi="Myriad Pro"/>
        </w:rPr>
        <w:t>Orthologs</w:t>
      </w:r>
      <w:proofErr w:type="spellEnd"/>
      <w:r w:rsidRPr="006D09BE">
        <w:rPr>
          <w:rFonts w:ascii="Myriad Pro" w:hAnsi="Myriad Pro"/>
        </w:rPr>
        <w:t xml:space="preserve"> to PARVUS/AtGATL1 in Arabidopsis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Molecular Plant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Cheng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Populus community mega-genomics:  coming of age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Critical Reviews in Plant Sciences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9/5/2009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Caffall</w:t>
      </w:r>
      <w:proofErr w:type="spellEnd"/>
      <w:r w:rsidR="006D09BE" w:rsidRPr="006D09BE">
        <w:rPr>
          <w:rFonts w:ascii="Myriad Pro" w:hAnsi="Myriad Pro"/>
        </w:rPr>
        <w:t>,</w:t>
      </w:r>
      <w:r w:rsidR="00AD41AF">
        <w:rPr>
          <w:rFonts w:ascii="Myriad Pro" w:hAnsi="Myriad Pro"/>
        </w:rPr>
        <w:t xml:space="preserve"> et al.,</w:t>
      </w:r>
      <w:r w:rsidR="006D09BE" w:rsidRPr="006D09BE">
        <w:rPr>
          <w:rFonts w:ascii="Myriad Pro" w:hAnsi="Myriad Pro"/>
        </w:rPr>
        <w:t xml:space="preserve"> </w:t>
      </w:r>
      <w:r w:rsidRPr="006D09BE">
        <w:rPr>
          <w:rFonts w:ascii="Myriad Pro" w:hAnsi="Myriad Pro"/>
        </w:rPr>
        <w:t xml:space="preserve">Arabidopsis thaliana T-DNA Mutants Implicate GAUT Genes in the </w:t>
      </w:r>
      <w:proofErr w:type="spellStart"/>
      <w:r w:rsidRPr="006D09BE">
        <w:rPr>
          <w:rFonts w:ascii="Myriad Pro" w:hAnsi="Myriad Pro"/>
        </w:rPr>
        <w:t>Biosynthe</w:t>
      </w:r>
      <w:proofErr w:type="spellEnd"/>
      <w:r w:rsidRPr="006D09BE">
        <w:rPr>
          <w:rFonts w:ascii="Myriad Pro" w:hAnsi="Myriad Pro"/>
        </w:rPr>
        <w:t xml:space="preserve"> sis of Pectin and Xylan in Cell Walls and Seed </w:t>
      </w:r>
      <w:proofErr w:type="spellStart"/>
      <w:r w:rsidRPr="006D09BE">
        <w:rPr>
          <w:rFonts w:ascii="Myriad Pro" w:hAnsi="Myriad Pro"/>
        </w:rPr>
        <w:t>Testa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Molecular Plant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9/11/2009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Sykes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High Throughput Screening of Plant Cell Wall Composition Using Pyrolysis Molecular Beam Mass Spectroscopy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Biofuels: Methods and Protocols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9/18/2009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Sathitsuksanoh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Bamboo saccharification through cellulose solvent-based biomass pretreatment followed by enzymatic hydrolysis at ultra-low cellulase loadings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Bioresource 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9/25/2009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lastRenderedPageBreak/>
        <w:t>Caffall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The structure, function, and biosynthesis of plant cell wall pectic polysaccharides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Carbohydrate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9/28/2009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Improved genome annotation for </w:t>
      </w:r>
      <w:proofErr w:type="spellStart"/>
      <w:r w:rsidRPr="006D09BE">
        <w:rPr>
          <w:rFonts w:ascii="Myriad Pro" w:hAnsi="Myriad Pro"/>
        </w:rPr>
        <w:t>Zymomonas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mobilis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Nature Biotechnology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Schulz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Scaling of Multimillion-Atom Biological Molecular Dynamics Simulation on a </w:t>
      </w:r>
      <w:proofErr w:type="spellStart"/>
      <w:r w:rsidRPr="006D09BE">
        <w:rPr>
          <w:rFonts w:ascii="Myriad Pro" w:hAnsi="Myriad Pro"/>
        </w:rPr>
        <w:t>Petascale</w:t>
      </w:r>
      <w:proofErr w:type="spellEnd"/>
      <w:r w:rsidRPr="006D09BE">
        <w:rPr>
          <w:rFonts w:ascii="Myriad Pro" w:hAnsi="Myriad Pro"/>
        </w:rPr>
        <w:t xml:space="preserve"> Supercomputer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Chemical Theory and Computation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Podar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Single Cell Whole Genome Amplification of Uncultivated Organisms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Uncultivated Microorganisms Microbiology Monographs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Xu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Comparative genome analysis of lignin biosynthesis gene families across the plant kingdom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BMC Bioinformatics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10/9/2009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Ulrich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The MiST2 database: a comprehensive genomics resource on microbial signal transduction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Nucleic Acids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10/9/2009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Natural variation for nutrient-use and remobilization efficiencies in switchgrass BER-124R1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10/14/2009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Shen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A </w:t>
      </w:r>
      <w:proofErr w:type="spellStart"/>
      <w:r w:rsidRPr="006D09BE">
        <w:rPr>
          <w:rFonts w:ascii="Myriad Pro" w:hAnsi="Myriad Pro"/>
        </w:rPr>
        <w:t>Bioinformatic</w:t>
      </w:r>
      <w:proofErr w:type="spellEnd"/>
      <w:r w:rsidRPr="006D09BE">
        <w:rPr>
          <w:rFonts w:ascii="Myriad Pro" w:hAnsi="Myriad Pro"/>
        </w:rPr>
        <w:t xml:space="preserve"> Analysis of NAC Genes for Plant Cell Wall Development in Relation to Lignocellulosic Bioenergy Production BER-120R1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10/16/2009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Shen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Developmental control of lignification in stems of lowland switchgrass variety Alamo and the effects on saccharification efficiency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10/20/2009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Patten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Probing native lignin macromolecular configuration in Arabidopsis thaliana in specific cell wall types: Further insights into limited substrate degeneracy and assembly of the lignins of ref8, fah 1–2 and C4H::F5H lines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 xml:space="preserve">Molecular </w:t>
      </w:r>
      <w:proofErr w:type="spellStart"/>
      <w:r w:rsidRPr="006D09BE">
        <w:rPr>
          <w:rFonts w:ascii="Myriad Pro" w:hAnsi="Myriad Pro"/>
        </w:rPr>
        <w:t>BioSystems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10/22/2009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Ranjan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Bioinformatics-Based Identification of Candidate Genes from QTLs Associated with Cell Wall Traits in Populus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Voit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Estimation of Metabolic Pathway Systems from Different Data Sources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IET Systems Biology</w:t>
      </w:r>
      <w:r w:rsidR="006D09BE" w:rsidRPr="006D09BE">
        <w:rPr>
          <w:rFonts w:ascii="Myriad Pro" w:hAnsi="Myriad Pro"/>
        </w:rPr>
        <w:t xml:space="preserve">, </w:t>
      </w:r>
      <w:r w:rsidR="00AD41AF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Production of </w:t>
      </w:r>
      <w:proofErr w:type="spellStart"/>
      <w:r w:rsidRPr="006D09BE">
        <w:rPr>
          <w:rFonts w:ascii="Myriad Pro" w:hAnsi="Myriad Pro"/>
        </w:rPr>
        <w:t>biocommodities</w:t>
      </w:r>
      <w:proofErr w:type="spellEnd"/>
      <w:r w:rsidRPr="006D09BE">
        <w:rPr>
          <w:rFonts w:ascii="Myriad Pro" w:hAnsi="Myriad Pro"/>
        </w:rPr>
        <w:t xml:space="preserve"> and bioelectricity by cell-free synthetic enzymatic pathway </w:t>
      </w:r>
      <w:proofErr w:type="spellStart"/>
      <w:r w:rsidRPr="006D09BE">
        <w:rPr>
          <w:rFonts w:ascii="Myriad Pro" w:hAnsi="Myriad Pro"/>
        </w:rPr>
        <w:t>biotransformations</w:t>
      </w:r>
      <w:proofErr w:type="spellEnd"/>
      <w:r w:rsidRPr="006D09BE">
        <w:rPr>
          <w:rFonts w:ascii="Myriad Pro" w:hAnsi="Myriad Pro"/>
        </w:rPr>
        <w:t xml:space="preserve"> (</w:t>
      </w:r>
      <w:proofErr w:type="spellStart"/>
      <w:r w:rsidRPr="006D09BE">
        <w:rPr>
          <w:rFonts w:ascii="Myriad Pro" w:hAnsi="Myriad Pro"/>
        </w:rPr>
        <w:t>SyPaB</w:t>
      </w:r>
      <w:proofErr w:type="spellEnd"/>
      <w:r w:rsidRPr="006D09BE">
        <w:rPr>
          <w:rFonts w:ascii="Myriad Pro" w:hAnsi="Myriad Pro"/>
        </w:rPr>
        <w:t>): Challenges and opportunities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and Bioengineering</w:t>
      </w:r>
      <w:r w:rsidR="006D09BE" w:rsidRPr="006D09BE">
        <w:rPr>
          <w:rFonts w:ascii="Myriad Pro" w:hAnsi="Myriad Pro"/>
        </w:rPr>
        <w:t xml:space="preserve">, </w:t>
      </w:r>
      <w:r w:rsidR="00AD41AF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Kalluri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Shotgun proteome profile of Populus developing xylem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Proteomics</w:t>
      </w:r>
      <w:r w:rsidR="006D09BE" w:rsidRPr="006D09BE">
        <w:rPr>
          <w:rFonts w:ascii="Myriad Pro" w:hAnsi="Myriad Pro"/>
        </w:rPr>
        <w:t xml:space="preserve">, </w:t>
      </w:r>
      <w:r w:rsidR="00AD41AF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Tran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De novo computational prediction of non-coding RNA genes in prokaryotic genomes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Bioinformatics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11/15/2009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 single molecule study of cellulase hydrolysis of crystalline cellulose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Spie-Int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Soc</w:t>
      </w:r>
      <w:proofErr w:type="spellEnd"/>
      <w:r w:rsidRPr="006D09BE">
        <w:rPr>
          <w:rFonts w:ascii="Myriad Pro" w:hAnsi="Myriad Pro"/>
        </w:rPr>
        <w:t xml:space="preserve"> Optical Engineering</w:t>
      </w:r>
      <w:r w:rsidR="006D09BE" w:rsidRPr="006D09BE">
        <w:rPr>
          <w:rFonts w:ascii="Myriad Pro" w:hAnsi="Myriad Pro"/>
        </w:rPr>
        <w:t xml:space="preserve">, </w:t>
      </w:r>
      <w:r w:rsidR="00AD41AF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Machina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Automated piecewise power-law modeling of biological systems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Biotechnology</w:t>
      </w:r>
      <w:r w:rsidR="006D09BE" w:rsidRPr="006D09BE">
        <w:rPr>
          <w:rFonts w:ascii="Myriad Pro" w:hAnsi="Myriad Pro"/>
        </w:rPr>
        <w:t xml:space="preserve">, et al., </w:t>
      </w:r>
      <w:r w:rsidR="00AD41AF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Classification of '</w:t>
      </w:r>
      <w:proofErr w:type="spellStart"/>
      <w:r w:rsidRPr="006D09BE">
        <w:rPr>
          <w:rFonts w:ascii="Myriad Pro" w:hAnsi="Myriad Pro"/>
        </w:rPr>
        <w:t>Anaerocellum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thermophilum</w:t>
      </w:r>
      <w:proofErr w:type="spellEnd"/>
      <w:r w:rsidRPr="006D09BE">
        <w:rPr>
          <w:rFonts w:ascii="Myriad Pro" w:hAnsi="Myriad Pro"/>
        </w:rPr>
        <w:t xml:space="preserve">' strain DSM 6725 as Caldicellulosiruptor bescii sp. </w:t>
      </w:r>
      <w:proofErr w:type="spellStart"/>
      <w:r w:rsidRPr="006D09BE">
        <w:rPr>
          <w:rFonts w:ascii="Myriad Pro" w:hAnsi="Myriad Pro"/>
        </w:rPr>
        <w:t>nov.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International Journal of Systematic and Evolutionary Microbiology</w:t>
      </w:r>
      <w:r w:rsidR="006D09BE" w:rsidRPr="006D09BE">
        <w:rPr>
          <w:rFonts w:ascii="Myriad Pro" w:hAnsi="Myriad Pro"/>
        </w:rPr>
        <w:t xml:space="preserve">, </w:t>
      </w:r>
      <w:r w:rsidR="00AD41AF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Dixon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DOE Bioenergy Center Special Issue.  The Bioenergy Sciences Center (BESC)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</w:t>
      </w:r>
      <w:r w:rsidR="00AD41AF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Mielenz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Fermentation of soybean hulls to ethanol while preserving protein value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Bioresource Technology</w:t>
      </w:r>
      <w:r w:rsidR="006D09BE" w:rsidRPr="006D09BE">
        <w:rPr>
          <w:rFonts w:ascii="Myriad Pro" w:hAnsi="Myriad Pro"/>
        </w:rPr>
        <w:t xml:space="preserve">, </w:t>
      </w:r>
      <w:r w:rsidR="00AD41AF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Decker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High-Throughput Screening Techniques for Biomass Conversion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</w:t>
      </w:r>
      <w:r w:rsidR="00AD41AF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Zhou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Large scale analyses of glycosylation in cellulases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Genomics, Proteomics and Bioinformatics</w:t>
      </w:r>
      <w:r w:rsidR="006D09BE" w:rsidRPr="006D09BE">
        <w:rPr>
          <w:rFonts w:ascii="Myriad Pro" w:hAnsi="Myriad Pro"/>
        </w:rPr>
        <w:t xml:space="preserve">, </w:t>
      </w:r>
      <w:r w:rsidR="00AD41AF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Kang</w:t>
      </w:r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Micropropagation</w:t>
      </w:r>
      <w:proofErr w:type="spellEnd"/>
      <w:r w:rsidRPr="006D09BE">
        <w:rPr>
          <w:rFonts w:ascii="Myriad Pro" w:hAnsi="Myriad Pro"/>
        </w:rPr>
        <w:t xml:space="preserve"> of Populus trichocarpa 'Nisqually-1': The genotype deriving the Populus reference genome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Plant Cell, Tissue and Organ Culture (PCTOC) - Journal of Plant Biotechnology</w:t>
      </w:r>
      <w:r w:rsidR="006D09BE" w:rsidRPr="006D09BE">
        <w:rPr>
          <w:rFonts w:ascii="Myriad Pro" w:hAnsi="Myriad Pro"/>
        </w:rPr>
        <w:t xml:space="preserve">, </w:t>
      </w:r>
      <w:r w:rsidR="00AD41AF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Pu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NMR Characterization of C3H and HCT Down-regulated Alfalfa Lignin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</w:t>
      </w:r>
      <w:r w:rsidR="00AD41AF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Mann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Rapid assessment of lignin content and structure in switchgrass (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 xml:space="preserve"> L.) grown  under different environmental conditions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</w:t>
      </w:r>
      <w:r w:rsidR="00AD41AF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Smith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Supercomputers Tackle BIOFUEL Production Problems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SciDAC</w:t>
      </w:r>
      <w:proofErr w:type="spellEnd"/>
      <w:r w:rsidRPr="006D09BE">
        <w:rPr>
          <w:rFonts w:ascii="Myriad Pro" w:hAnsi="Myriad Pro"/>
        </w:rPr>
        <w:t xml:space="preserve"> Review</w:t>
      </w:r>
      <w:r w:rsidR="006D09BE" w:rsidRPr="006D09BE">
        <w:rPr>
          <w:rFonts w:ascii="Myriad Pro" w:hAnsi="Myriad Pro"/>
        </w:rPr>
        <w:t xml:space="preserve">, </w:t>
      </w:r>
      <w:r w:rsidR="00AD41AF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Davison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The goals and research of the BioEnergy Sciences Center (BESC):  Developing cost-effective and sustainable means of producing biofuels by overcoming biomass recalcitrance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</w:t>
      </w:r>
      <w:r w:rsidR="00AD41AF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Foston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Variations in Cellulosic Ultrastructure of Poplar BER-123R1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</w:t>
      </w:r>
      <w:r w:rsidR="00AD41AF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Bochner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Phenotype </w:t>
      </w:r>
      <w:proofErr w:type="spellStart"/>
      <w:r w:rsidRPr="006D09BE">
        <w:rPr>
          <w:rFonts w:ascii="Myriad Pro" w:hAnsi="Myriad Pro"/>
        </w:rPr>
        <w:t>MicroArray</w:t>
      </w:r>
      <w:proofErr w:type="spellEnd"/>
      <w:r w:rsidRPr="006D09BE">
        <w:rPr>
          <w:rFonts w:ascii="Myriad Pro" w:hAnsi="Myriad Pro"/>
        </w:rPr>
        <w:t xml:space="preserve"> Profiling of </w:t>
      </w:r>
      <w:proofErr w:type="spellStart"/>
      <w:r w:rsidRPr="006D09BE">
        <w:rPr>
          <w:rFonts w:ascii="Myriad Pro" w:hAnsi="Myriad Pro"/>
        </w:rPr>
        <w:t>Zymomonas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mobilis</w:t>
      </w:r>
      <w:proofErr w:type="spellEnd"/>
      <w:r w:rsidRPr="006D09BE">
        <w:rPr>
          <w:rFonts w:ascii="Myriad Pro" w:hAnsi="Myriad Pro"/>
        </w:rPr>
        <w:t xml:space="preserve"> ZM4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Biochemistry and Biotechnology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VanFossen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Carbohydrate utilization patterns for the extremely thermophilic bacterium Caldicellulosiruptor </w:t>
      </w:r>
      <w:proofErr w:type="spellStart"/>
      <w:r w:rsidRPr="006D09BE">
        <w:rPr>
          <w:rFonts w:ascii="Myriad Pro" w:hAnsi="Myriad Pro"/>
        </w:rPr>
        <w:t>saccharolyticus</w:t>
      </w:r>
      <w:proofErr w:type="spellEnd"/>
      <w:r w:rsidRPr="006D09BE">
        <w:rPr>
          <w:rFonts w:ascii="Myriad Pro" w:hAnsi="Myriad Pro"/>
        </w:rPr>
        <w:t xml:space="preserve"> reveal broad growth substrate preferences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and Environmental Microbiology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Hamilton-Brehm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Caldicellulosiruptor </w:t>
      </w:r>
      <w:proofErr w:type="spellStart"/>
      <w:r w:rsidRPr="006D09BE">
        <w:rPr>
          <w:rFonts w:ascii="Myriad Pro" w:hAnsi="Myriad Pro"/>
        </w:rPr>
        <w:t>obsidiansis</w:t>
      </w:r>
      <w:proofErr w:type="spellEnd"/>
      <w:r w:rsidRPr="006D09BE">
        <w:rPr>
          <w:rFonts w:ascii="Myriad Pro" w:hAnsi="Myriad Pro"/>
        </w:rPr>
        <w:t xml:space="preserve"> sp. </w:t>
      </w:r>
      <w:proofErr w:type="spellStart"/>
      <w:r w:rsidRPr="006D09BE">
        <w:rPr>
          <w:rFonts w:ascii="Myriad Pro" w:hAnsi="Myriad Pro"/>
        </w:rPr>
        <w:t>nov.</w:t>
      </w:r>
      <w:proofErr w:type="spellEnd"/>
      <w:r w:rsidRPr="006D09BE">
        <w:rPr>
          <w:rFonts w:ascii="Myriad Pro" w:hAnsi="Myriad Pro"/>
        </w:rPr>
        <w:t>, an anaerobic, extremely thermophilic, cellulolytic bacterium isolated from Obsidian Pool, Yellowstone National Park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and Environmental Microbiology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Tetard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New modes for subsurface atomic force microscopy through </w:t>
      </w:r>
      <w:proofErr w:type="spellStart"/>
      <w:r w:rsidRPr="006D09BE">
        <w:rPr>
          <w:rFonts w:ascii="Myriad Pro" w:hAnsi="Myriad Pro"/>
        </w:rPr>
        <w:t>nanomechanical</w:t>
      </w:r>
      <w:proofErr w:type="spellEnd"/>
      <w:r w:rsidRPr="006D09BE">
        <w:rPr>
          <w:rFonts w:ascii="Myriad Pro" w:hAnsi="Myriad Pro"/>
        </w:rPr>
        <w:t xml:space="preserve"> coupling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Nature Nanotechnology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Kim</w:t>
      </w:r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Piezoresistive</w:t>
      </w:r>
      <w:proofErr w:type="spellEnd"/>
      <w:r w:rsidRPr="006D09BE">
        <w:rPr>
          <w:rFonts w:ascii="Myriad Pro" w:hAnsi="Myriad Pro"/>
        </w:rPr>
        <w:t xml:space="preserve"> cantilever array sensor for consolidated bioprocess monitoring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Scanning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2009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Stewart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China-U.S. Workshop on Biotechnology of Bioenergy Plants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Ecotoxicology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Xu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Computational Challenges in Deciphering Genomic Structures of Bacteria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Computer Science and 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Wuichet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Evolution and phyletic distribution of two-component signal transduction systems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Current Opinion in Microbiology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Lindedam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Near Infrared Spectroscopy as a Screening Tool for Sugar Release and Chemical Composition of Wheat Straw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 xml:space="preserve">Journal of </w:t>
      </w:r>
      <w:proofErr w:type="spellStart"/>
      <w:r w:rsidRPr="006D09BE">
        <w:rPr>
          <w:rFonts w:ascii="Myriad Pro" w:hAnsi="Myriad Pro"/>
        </w:rPr>
        <w:t>Biobased</w:t>
      </w:r>
      <w:proofErr w:type="spellEnd"/>
      <w:r w:rsidRPr="006D09BE">
        <w:rPr>
          <w:rFonts w:ascii="Myriad Pro" w:hAnsi="Myriad Pro"/>
        </w:rPr>
        <w:t xml:space="preserve"> Materials and Bioenergy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Slavov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Salient Biological Features, Systematics, and Genetic Variation of Populus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Genetics and Genomics of Populus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Samuel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Solid-state NMR characterization of switchgrass cellulose after dilute acid pretreatment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Biofuels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Escamilla-</w:t>
      </w:r>
      <w:proofErr w:type="spellStart"/>
      <w:r w:rsidRPr="006D09BE">
        <w:rPr>
          <w:rFonts w:ascii="Myriad Pro" w:hAnsi="Myriad Pro"/>
        </w:rPr>
        <w:t>Treviño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Switchgrass (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 xml:space="preserve"> L.) possesses a divergent family of </w:t>
      </w:r>
      <w:proofErr w:type="spellStart"/>
      <w:r w:rsidRPr="006D09BE">
        <w:rPr>
          <w:rFonts w:ascii="Myriad Pro" w:hAnsi="Myriad Pro"/>
        </w:rPr>
        <w:t>cinnamoyl</w:t>
      </w:r>
      <w:proofErr w:type="spellEnd"/>
      <w:r w:rsidRPr="006D09BE">
        <w:rPr>
          <w:rFonts w:ascii="Myriad Pro" w:hAnsi="Myriad Pro"/>
        </w:rPr>
        <w:t xml:space="preserve"> CoA reductases with distinct biochemical properties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New Phytologist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Kausch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Transgenic perennial biofuel feedstocks and strategies for </w:t>
      </w:r>
      <w:proofErr w:type="spellStart"/>
      <w:r w:rsidRPr="006D09BE">
        <w:rPr>
          <w:rFonts w:ascii="Myriad Pro" w:hAnsi="Myriad Pro"/>
        </w:rPr>
        <w:t>bioconfinement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Biofuels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Jung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Surface Characterization of Dilute Acid Pretreated Populus </w:t>
      </w:r>
      <w:proofErr w:type="spellStart"/>
      <w:r w:rsidRPr="006D09BE">
        <w:rPr>
          <w:rFonts w:ascii="Myriad Pro" w:hAnsi="Myriad Pro"/>
        </w:rPr>
        <w:t>deltoides</w:t>
      </w:r>
      <w:proofErr w:type="spellEnd"/>
      <w:r w:rsidRPr="006D09BE">
        <w:rPr>
          <w:rFonts w:ascii="Myriad Pro" w:hAnsi="Myriad Pro"/>
        </w:rPr>
        <w:t xml:space="preserve"> by </w:t>
      </w:r>
      <w:proofErr w:type="spellStart"/>
      <w:r w:rsidRPr="006D09BE">
        <w:rPr>
          <w:rFonts w:ascii="Myriad Pro" w:hAnsi="Myriad Pro"/>
        </w:rPr>
        <w:t>ToF</w:t>
      </w:r>
      <w:proofErr w:type="spellEnd"/>
      <w:r w:rsidRPr="006D09BE">
        <w:rPr>
          <w:rFonts w:ascii="Myriad Pro" w:hAnsi="Myriad Pro"/>
        </w:rPr>
        <w:t>-SIMS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Energy and Fuels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Studer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Engineering of a High-Throughput Screening System to Identify Cellulosic Biomass, Pretreatments, and Enzyme Formulations that Enhance Sugar Release.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and Bioengineering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Xie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PAS domain containing chemoreceptor couples dynamic changes in metabolism with chemotaxis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PNAS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Vogel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Genome sequencing and analysis of the model grass </w:t>
      </w:r>
      <w:proofErr w:type="spellStart"/>
      <w:r w:rsidRPr="006D09BE">
        <w:rPr>
          <w:rFonts w:ascii="Myriad Pro" w:hAnsi="Myriad Pro"/>
        </w:rPr>
        <w:t>Brachypodium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distachyon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Nature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Zeng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Imaging Lignin-Downregulated Alfalfa Using Coherent Anti-Stokes Raman Scattering Microscopy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Zhao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An NAC transcription factor orchestrates multiple features of cell wall development in Medicago truncatula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Plant Journal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Abulencia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Accessing Microbial Communities Relevant to Biofuels Production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Manual of Industrial Microbiology and Biotechnology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Yin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Evolution and function of the plant cell wall synthesis-related glycosyltransferase family 8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Plant Physiology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Mielenz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Improving microbial robustness using systems 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Manual of Industrial Microbiology and Biotechnology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Chen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Macromolecular replication during lignin biosynthesis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Phytochemistry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Himmel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Microbial enzyme systems for biomass conversion: emerging paradigms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Biofuels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Sannigrahi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Poplar as a feedstock for biofuels: A review of compositional characteristics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Biofuels, Bioproducts and Biorefining (</w:t>
      </w:r>
      <w:proofErr w:type="spellStart"/>
      <w:r w:rsidRPr="006D09BE">
        <w:rPr>
          <w:rFonts w:ascii="Myriad Pro" w:hAnsi="Myriad Pro"/>
        </w:rPr>
        <w:t>Biofpr</w:t>
      </w:r>
      <w:proofErr w:type="spellEnd"/>
      <w:r w:rsidRPr="006D09BE">
        <w:rPr>
          <w:rFonts w:ascii="Myriad Pro" w:hAnsi="Myriad Pro"/>
        </w:rPr>
        <w:t>)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The non-cellulosomal family 48 </w:t>
      </w:r>
      <w:proofErr w:type="spellStart"/>
      <w:r w:rsidRPr="006D09BE">
        <w:rPr>
          <w:rFonts w:ascii="Myriad Pro" w:hAnsi="Myriad Pro"/>
        </w:rPr>
        <w:t>cellobiohydrolase</w:t>
      </w:r>
      <w:proofErr w:type="spellEnd"/>
      <w:r w:rsidRPr="006D09BE">
        <w:rPr>
          <w:rFonts w:ascii="Myriad Pro" w:hAnsi="Myriad Pro"/>
        </w:rPr>
        <w:t xml:space="preserve"> from Clostridium </w:t>
      </w:r>
      <w:proofErr w:type="spellStart"/>
      <w:r w:rsidRPr="006D09BE">
        <w:rPr>
          <w:rFonts w:ascii="Myriad Pro" w:hAnsi="Myriad Pro"/>
        </w:rPr>
        <w:t>phytofermentans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ISDg</w:t>
      </w:r>
      <w:proofErr w:type="spellEnd"/>
      <w:r w:rsidRPr="006D09BE">
        <w:rPr>
          <w:rFonts w:ascii="Myriad Pro" w:hAnsi="Myriad Pro"/>
        </w:rPr>
        <w:t xml:space="preserve">: Heterologous expression, characterization, and </w:t>
      </w:r>
      <w:proofErr w:type="spellStart"/>
      <w:r w:rsidRPr="006D09BE">
        <w:rPr>
          <w:rFonts w:ascii="Myriad Pro" w:hAnsi="Myriad Pro"/>
        </w:rPr>
        <w:t>processivity</w:t>
      </w:r>
      <w:proofErr w:type="spellEnd"/>
      <w:r w:rsidRPr="006D09BE">
        <w:rPr>
          <w:rFonts w:ascii="Myriad Pro" w:hAnsi="Myriad Pro"/>
        </w:rPr>
        <w:t>.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Microbiology and Biotechnology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Thermophilic alpha-glucan phosphorylase from Clostridium thermocellum: Cloning, characterization and enhanced </w:t>
      </w:r>
      <w:proofErr w:type="spellStart"/>
      <w:r w:rsidRPr="006D09BE">
        <w:rPr>
          <w:rFonts w:ascii="Myriad Pro" w:hAnsi="Myriad Pro"/>
        </w:rPr>
        <w:t>thermostability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Molecular Catalysis B: Enzymatic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Zhou</w:t>
      </w:r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GASdb</w:t>
      </w:r>
      <w:proofErr w:type="spellEnd"/>
      <w:r w:rsidRPr="006D09BE">
        <w:rPr>
          <w:rFonts w:ascii="Myriad Pro" w:hAnsi="Myriad Pro"/>
        </w:rPr>
        <w:t xml:space="preserve">: a large-scale and comparative exploration database of </w:t>
      </w:r>
      <w:proofErr w:type="spellStart"/>
      <w:r w:rsidRPr="006D09BE">
        <w:rPr>
          <w:rFonts w:ascii="Myriad Pro" w:hAnsi="Myriad Pro"/>
        </w:rPr>
        <w:t>glycosyl</w:t>
      </w:r>
      <w:proofErr w:type="spellEnd"/>
      <w:r w:rsidRPr="006D09BE">
        <w:rPr>
          <w:rFonts w:ascii="Myriad Pro" w:hAnsi="Myriad Pro"/>
        </w:rPr>
        <w:t xml:space="preserve"> hydrolysis systems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BMC Microbiology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3/4/2010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Petridis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 Molecular Mechanics Force Field for Lignin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Computational Chemistry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Gu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Identification of a </w:t>
      </w:r>
      <w:proofErr w:type="spellStart"/>
      <w:r w:rsidRPr="006D09BE">
        <w:rPr>
          <w:rFonts w:ascii="Myriad Pro" w:hAnsi="Myriad Pro"/>
        </w:rPr>
        <w:t>bifunctional</w:t>
      </w:r>
      <w:proofErr w:type="spellEnd"/>
      <w:r w:rsidRPr="006D09BE">
        <w:rPr>
          <w:rFonts w:ascii="Myriad Pro" w:hAnsi="Myriad Pro"/>
        </w:rPr>
        <w:t xml:space="preserve"> UDP-4-keto-pentose/UDP-xylose synthase in the plant pathogenic bacterium </w:t>
      </w:r>
      <w:proofErr w:type="spellStart"/>
      <w:r w:rsidRPr="006D09BE">
        <w:rPr>
          <w:rFonts w:ascii="Myriad Pro" w:hAnsi="Myriad Pro"/>
        </w:rPr>
        <w:t>Ralstonia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solanacearum</w:t>
      </w:r>
      <w:proofErr w:type="spellEnd"/>
      <w:r w:rsidRPr="006D09BE">
        <w:rPr>
          <w:rFonts w:ascii="Myriad Pro" w:hAnsi="Myriad Pro"/>
        </w:rPr>
        <w:t xml:space="preserve"> strain GMI1000, a distinct member of the 4,6-dehydratase and decarboxylase family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Biological Chemistry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Yin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Genomic arrangement of bacterial operons is constrained by biological pathways encoded in the genome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PNAS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Myung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Fructose-1,6-bisphosphatase from a hyper-thermophilic bacterium </w:t>
      </w:r>
      <w:proofErr w:type="spellStart"/>
      <w:r w:rsidRPr="006D09BE">
        <w:rPr>
          <w:rFonts w:ascii="Myriad Pro" w:hAnsi="Myriad Pro"/>
        </w:rPr>
        <w:t>Thermotoga</w:t>
      </w:r>
      <w:proofErr w:type="spellEnd"/>
      <w:r w:rsidRPr="006D09BE">
        <w:rPr>
          <w:rFonts w:ascii="Myriad Pro" w:hAnsi="Myriad Pro"/>
        </w:rPr>
        <w:t xml:space="preserve"> maritime: Characterization, metabolite stability, and its implications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Process Biochemistry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Increased Crystalline Cellulose Activity via Combinations of Amino Acid Changes in the Family 9 Catalytic Domain and Family 3c Cellulose Binding Module of </w:t>
      </w:r>
      <w:proofErr w:type="spellStart"/>
      <w:r w:rsidRPr="006D09BE">
        <w:rPr>
          <w:rFonts w:ascii="Myriad Pro" w:hAnsi="Myriad Pro"/>
        </w:rPr>
        <w:t>Thermobifida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fusca</w:t>
      </w:r>
      <w:proofErr w:type="spellEnd"/>
      <w:r w:rsidRPr="006D09BE">
        <w:rPr>
          <w:rFonts w:ascii="Myriad Pro" w:hAnsi="Myriad Pro"/>
        </w:rPr>
        <w:t xml:space="preserve"> Cel9A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and Environmental Microbiology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Selig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Lignocellulose recalcitrance screening by integrated high- throughput hydrothermal pretreatment and enzymatic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Industrial Biotechnology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Paradigm for industrial strain improvement identifies sodium acetate tolerance loci in </w:t>
      </w:r>
      <w:proofErr w:type="spellStart"/>
      <w:r w:rsidRPr="006D09BE">
        <w:rPr>
          <w:rFonts w:ascii="Myriad Pro" w:hAnsi="Myriad Pro"/>
        </w:rPr>
        <w:t>Zymomonas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mobilis</w:t>
      </w:r>
      <w:proofErr w:type="spellEnd"/>
      <w:r w:rsidRPr="006D09BE">
        <w:rPr>
          <w:rFonts w:ascii="Myriad Pro" w:hAnsi="Myriad Pro"/>
        </w:rPr>
        <w:t xml:space="preserve"> and Saccharomyces cerevisiae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PNAS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Darvill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Plant Cell Walls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Plant Cell Walls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The </w:t>
      </w:r>
      <w:proofErr w:type="spellStart"/>
      <w:r w:rsidRPr="006D09BE">
        <w:rPr>
          <w:rFonts w:ascii="Myriad Pro" w:hAnsi="Myriad Pro"/>
        </w:rPr>
        <w:t>Zymomonas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mobilis</w:t>
      </w:r>
      <w:proofErr w:type="spellEnd"/>
      <w:r w:rsidRPr="006D09BE">
        <w:rPr>
          <w:rFonts w:ascii="Myriad Pro" w:hAnsi="Myriad Pro"/>
        </w:rPr>
        <w:t xml:space="preserve"> regulator </w:t>
      </w:r>
      <w:proofErr w:type="spellStart"/>
      <w:r w:rsidRPr="006D09BE">
        <w:rPr>
          <w:rFonts w:ascii="Myriad Pro" w:hAnsi="Myriad Pro"/>
        </w:rPr>
        <w:t>Hfq</w:t>
      </w:r>
      <w:proofErr w:type="spellEnd"/>
      <w:r w:rsidRPr="006D09BE">
        <w:rPr>
          <w:rFonts w:ascii="Myriad Pro" w:hAnsi="Myriad Pro"/>
        </w:rPr>
        <w:t xml:space="preserve"> and related Saccharomyces cerevisiae proteins contribute to tolerance against multiple lignocellulosic pretreatment inhibitors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BMC Microbiology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Kang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Transgenic hybrid aspen overexpressing the Atwbc19 gene encoding an ATP-binding cassette transporter confers resistance to four aminoglycoside antibiotics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Plant Cell Reports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Chen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 High - Throughput Transient Gene Expression System for Switchgrass (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 xml:space="preserve"> L.) Seedlings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Hu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Chemical Profiles of Switchgrass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Bioresource 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Shaw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Natural Competence in Thermoanaerobacter and Thermoanaerobacterium Species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and Environmental Microbiology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Slavov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Population substructure in continuous and fragmented stands of Populus trichocarpa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Heredity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Hubbell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Effect of acid-chlorite delignification on cellulose degree of polymerization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Bioresource 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Moon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Sustainable Use of Biotechnology for Bioenergy Feedstocks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Environmental Management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Biofuel production by in vitro synthetic pathway biotransformation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Current Opinion in Biotechnology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Zhou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Cellulose hydrolysis in evolving substrate morphologies III: time scale analysis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and Bioengineering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Izquierdo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Diversity of bacteria and </w:t>
      </w:r>
      <w:proofErr w:type="spellStart"/>
      <w:r w:rsidRPr="006D09BE">
        <w:rPr>
          <w:rFonts w:ascii="Myriad Pro" w:hAnsi="Myriad Pro"/>
        </w:rPr>
        <w:t>glycosyl</w:t>
      </w:r>
      <w:proofErr w:type="spellEnd"/>
      <w:r w:rsidRPr="006D09BE">
        <w:rPr>
          <w:rFonts w:ascii="Myriad Pro" w:hAnsi="Myriad Pro"/>
        </w:rPr>
        <w:t xml:space="preserve"> hydrolase family 48 genes in cellulolytic consortia enriched from thermophilic </w:t>
      </w:r>
      <w:proofErr w:type="spellStart"/>
      <w:r w:rsidRPr="006D09BE">
        <w:rPr>
          <w:rFonts w:ascii="Myriad Pro" w:hAnsi="Myriad Pro"/>
        </w:rPr>
        <w:t>biocompost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and Environmental Microbiology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Elkins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Engineered microbial systems for enhanced conversion of lignocellulosic biomass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Current Opinion in Biotechnology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Engineering of Clostridium </w:t>
      </w:r>
      <w:proofErr w:type="spellStart"/>
      <w:r w:rsidRPr="006D09BE">
        <w:rPr>
          <w:rFonts w:ascii="Myriad Pro" w:hAnsi="Myriad Pro"/>
        </w:rPr>
        <w:t>phytofermentans</w:t>
      </w:r>
      <w:proofErr w:type="spellEnd"/>
      <w:r w:rsidRPr="006D09BE">
        <w:rPr>
          <w:rFonts w:ascii="Myriad Pro" w:hAnsi="Myriad Pro"/>
        </w:rPr>
        <w:t xml:space="preserve"> endoglucanase Cel5A for improved </w:t>
      </w:r>
      <w:proofErr w:type="spellStart"/>
      <w:r w:rsidRPr="006D09BE">
        <w:rPr>
          <w:rFonts w:ascii="Myriad Pro" w:hAnsi="Myriad Pro"/>
        </w:rPr>
        <w:t>thermostability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and Environmental Microbiology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Glycoside hydrolase family 9 processive endoglucanase from Clostridium </w:t>
      </w:r>
      <w:proofErr w:type="spellStart"/>
      <w:r w:rsidRPr="006D09BE">
        <w:rPr>
          <w:rFonts w:ascii="Myriad Pro" w:hAnsi="Myriad Pro"/>
        </w:rPr>
        <w:t>phytofermentans</w:t>
      </w:r>
      <w:proofErr w:type="spellEnd"/>
      <w:r w:rsidRPr="006D09BE">
        <w:rPr>
          <w:rFonts w:ascii="Myriad Pro" w:hAnsi="Myriad Pro"/>
        </w:rPr>
        <w:t xml:space="preserve">: Heterologous expression, purification, and synergy with family 48 </w:t>
      </w:r>
      <w:proofErr w:type="spellStart"/>
      <w:r w:rsidRPr="006D09BE">
        <w:rPr>
          <w:rFonts w:ascii="Myriad Pro" w:hAnsi="Myriad Pro"/>
        </w:rPr>
        <w:t>cellobiohydrolase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Bioresource 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Identification of a novel UDP-sugar </w:t>
      </w:r>
      <w:proofErr w:type="spellStart"/>
      <w:r w:rsidRPr="006D09BE">
        <w:rPr>
          <w:rFonts w:ascii="Myriad Pro" w:hAnsi="Myriad Pro"/>
        </w:rPr>
        <w:t>Pyrophosphorylase</w:t>
      </w:r>
      <w:proofErr w:type="spellEnd"/>
      <w:r w:rsidRPr="006D09BE">
        <w:rPr>
          <w:rFonts w:ascii="Myriad Pro" w:hAnsi="Myriad Pro"/>
        </w:rPr>
        <w:t xml:space="preserve"> with a broad substrate specificity In </w:t>
      </w:r>
      <w:proofErr w:type="spellStart"/>
      <w:r w:rsidRPr="006D09BE">
        <w:rPr>
          <w:rFonts w:ascii="Myriad Pro" w:hAnsi="Myriad Pro"/>
        </w:rPr>
        <w:t>Trypanosoma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cruzi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Biochemical Journal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Wuichet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Origins and Diversification of a Complex Signal Transduction System in Prokaryotes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Science Signaling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Voit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Parameter Estimation in Canonical Biological Systems Models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International Journal of Systems Synthetic Biology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Tetard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Spectroscopy and atomic force microscopy of biomass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Ultramicroscopy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Virus-Induced Gene Silencing Offers a Functional Genomics Platform for Studying Plant Cell Wall Formation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Molecular Plant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Gu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Biosynthesis of a New UDP-sugar, UDP-2-acetamido-2-deoxyxylose, in the Human Pathogen Bacillus cereus Subspecies </w:t>
      </w:r>
      <w:proofErr w:type="spellStart"/>
      <w:r w:rsidRPr="006D09BE">
        <w:rPr>
          <w:rFonts w:ascii="Myriad Pro" w:hAnsi="Myriad Pro"/>
        </w:rPr>
        <w:t>cytotoxis</w:t>
      </w:r>
      <w:proofErr w:type="spellEnd"/>
      <w:r w:rsidRPr="006D09BE">
        <w:rPr>
          <w:rFonts w:ascii="Myriad Pro" w:hAnsi="Myriad Pro"/>
        </w:rPr>
        <w:t xml:space="preserve"> NVH 391-98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Biological Chemistry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Kalluri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Bioenergy Research: A new paradigm in multidisciplinary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the Royal Society Interface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Identification and characterization of a strict and a promiscuous N-acetylglucosamine-1-P </w:t>
      </w:r>
      <w:proofErr w:type="spellStart"/>
      <w:r w:rsidRPr="006D09BE">
        <w:rPr>
          <w:rFonts w:ascii="Myriad Pro" w:hAnsi="Myriad Pro"/>
        </w:rPr>
        <w:t>uridylyltransferase</w:t>
      </w:r>
      <w:proofErr w:type="spellEnd"/>
      <w:r w:rsidRPr="006D09BE">
        <w:rPr>
          <w:rFonts w:ascii="Myriad Pro" w:hAnsi="Myriad Pro"/>
        </w:rPr>
        <w:t xml:space="preserve"> in Arabidopsis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Biochemical Journal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Saar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Label-free, real-time monitoring of biomass processing with stimulated Raman scattering microscopy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Angewandte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Chemie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Lacayo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Imaging Cell Wall Architecture in Single Zinnia </w:t>
      </w:r>
      <w:proofErr w:type="spellStart"/>
      <w:r w:rsidRPr="006D09BE">
        <w:rPr>
          <w:rFonts w:ascii="Myriad Pro" w:hAnsi="Myriad Pro"/>
        </w:rPr>
        <w:t>elegans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Tracheary</w:t>
      </w:r>
      <w:proofErr w:type="spellEnd"/>
      <w:r w:rsidRPr="006D09BE">
        <w:rPr>
          <w:rFonts w:ascii="Myriad Pro" w:hAnsi="Myriad Pro"/>
        </w:rPr>
        <w:t xml:space="preserve"> Elements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Plant Physiology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Voelker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Antisense down-regulation of 4CL expression alters lignification, tree growth, and saccharification potential of field-grown poplar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Plant Physiology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Foston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Changes In Lignocellulosic Supramolecular And Ultrastructure During Dilute Acid Pretreatment Of Populus And Switchgrass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Biomass and Bioenergy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AF3667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AF3667">
        <w:rPr>
          <w:rFonts w:ascii="Myriad Pro" w:hAnsi="Myriad Pro"/>
        </w:rPr>
        <w:t>Andrews</w:t>
      </w:r>
      <w:r w:rsidR="006D09BE" w:rsidRPr="00AF3667">
        <w:rPr>
          <w:rFonts w:ascii="Myriad Pro" w:hAnsi="Myriad Pro"/>
        </w:rPr>
        <w:t xml:space="preserve">, et al., </w:t>
      </w:r>
      <w:r w:rsidRPr="00AF3667">
        <w:rPr>
          <w:rFonts w:ascii="Myriad Pro" w:hAnsi="Myriad Pro"/>
        </w:rPr>
        <w:t>"Part I: characterization of the extracellular proteome of the extreme thermophile Caldicellulosiruptor</w:t>
      </w:r>
      <w:r w:rsidR="00AF3667">
        <w:rPr>
          <w:rFonts w:ascii="Myriad Pro" w:hAnsi="Myriad Pro"/>
        </w:rPr>
        <w:t xml:space="preserve"> </w:t>
      </w:r>
      <w:proofErr w:type="spellStart"/>
      <w:r w:rsidRPr="00AF3667">
        <w:rPr>
          <w:rFonts w:ascii="Myriad Pro" w:hAnsi="Myriad Pro"/>
        </w:rPr>
        <w:t>saccharolyticus</w:t>
      </w:r>
      <w:proofErr w:type="spellEnd"/>
      <w:r w:rsidRPr="00AF3667">
        <w:rPr>
          <w:rFonts w:ascii="Myriad Pro" w:hAnsi="Myriad Pro"/>
        </w:rPr>
        <w:t xml:space="preserve"> by GeLC-MS2"</w:t>
      </w:r>
      <w:r w:rsidR="006D09BE" w:rsidRPr="00AF3667">
        <w:rPr>
          <w:rFonts w:ascii="Myriad Pro" w:hAnsi="Myriad Pro"/>
        </w:rPr>
        <w:t xml:space="preserve">, </w:t>
      </w:r>
      <w:r w:rsidRPr="00AF3667">
        <w:rPr>
          <w:rFonts w:ascii="Myriad Pro" w:hAnsi="Myriad Pro"/>
        </w:rPr>
        <w:t>Annuals of Bioanalytical Chemistry</w:t>
      </w:r>
      <w:r w:rsidR="006D09BE" w:rsidRPr="00AF3667">
        <w:rPr>
          <w:rFonts w:ascii="Myriad Pro" w:hAnsi="Myriad Pro"/>
        </w:rPr>
        <w:t xml:space="preserve">, </w:t>
      </w:r>
      <w:r w:rsidR="00506A64" w:rsidRPr="00AF3667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Andrews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Part II: defining and quantifying individual and co-cultured intracellular proteomes of two thermophilic microorganisms by GeLC-MS2 and spectral counting</w:t>
      </w:r>
      <w:r w:rsidR="006D09BE" w:rsidRPr="006D09BE">
        <w:rPr>
          <w:rFonts w:ascii="Myriad Pro" w:hAnsi="Myriad Pro"/>
        </w:rPr>
        <w:t xml:space="preserve">, </w:t>
      </w:r>
      <w:r w:rsidR="00AF3667" w:rsidRPr="006D09BE">
        <w:rPr>
          <w:rFonts w:ascii="Myriad Pro" w:hAnsi="Myriad Pro"/>
        </w:rPr>
        <w:t>Annuals</w:t>
      </w:r>
      <w:r w:rsidRPr="006D09BE">
        <w:rPr>
          <w:rFonts w:ascii="Myriad Pro" w:hAnsi="Myriad Pro"/>
        </w:rPr>
        <w:t xml:space="preserve"> of Bioanalytical Chemistry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Renewable carbohydrates are a potential high-density hydrogen carrier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International Journal of Hydrogen Energy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Mazumder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Structural analysis of </w:t>
      </w:r>
      <w:proofErr w:type="spellStart"/>
      <w:r w:rsidRPr="006D09BE">
        <w:rPr>
          <w:rFonts w:ascii="Myriad Pro" w:hAnsi="Myriad Pro"/>
        </w:rPr>
        <w:t>arabinoxylans</w:t>
      </w:r>
      <w:proofErr w:type="spellEnd"/>
      <w:r w:rsidRPr="006D09BE">
        <w:rPr>
          <w:rFonts w:ascii="Myriad Pro" w:hAnsi="Myriad Pro"/>
        </w:rPr>
        <w:t xml:space="preserve"> isolated from ball milled switchgrass biomass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Carbohydrate Research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Alahuhta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Structure of a fibronectin type III-like module from Clostridium thermocellum</w:t>
      </w:r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Acta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Crystallographica</w:t>
      </w:r>
      <w:proofErr w:type="spellEnd"/>
      <w:r w:rsidRPr="006D09BE">
        <w:rPr>
          <w:rFonts w:ascii="Myriad Pro" w:hAnsi="Myriad Pro"/>
        </w:rPr>
        <w:t xml:space="preserve"> - Section F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David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Switchgrass as an energy crop for biofuel production: A review of its </w:t>
      </w:r>
      <w:proofErr w:type="spellStart"/>
      <w:r w:rsidRPr="006D09BE">
        <w:rPr>
          <w:rFonts w:ascii="Myriad Pro" w:hAnsi="Myriad Pro"/>
        </w:rPr>
        <w:t>ligno</w:t>
      </w:r>
      <w:proofErr w:type="spellEnd"/>
      <w:r w:rsidRPr="006D09BE">
        <w:rPr>
          <w:rFonts w:ascii="Myriad Pro" w:hAnsi="Myriad Pro"/>
        </w:rPr>
        <w:t>-cellulosic chemical properties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Energy and Environmental Science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Zhao</w:t>
      </w:r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Syringyl</w:t>
      </w:r>
      <w:proofErr w:type="spellEnd"/>
      <w:r w:rsidRPr="006D09BE">
        <w:rPr>
          <w:rFonts w:ascii="Myriad Pro" w:hAnsi="Myriad Pro"/>
        </w:rPr>
        <w:t xml:space="preserve"> lignin biosynthesis is directly regulated by a secondary cell wall master switch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PNAS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Alahuhta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The Unique Binding Mode of Cellulosomal CBM4 from Clostridium thermocellum Cellobiohydrolase A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Molecular Biology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Vuong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Glycoside hydrolases: Catalytic base / nucleophile diversity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and Bioengineering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Bomble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Modeling the Cellulosome Using Multiscale Methods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ACS Symposium Series - Computational Modeling in Lignocellulosic Biofuel Production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Moinuddin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Insights into lignin primary structure and deconstruction from Arabidopsis thaliana COMP (caffeic acid O-methyl transferase) mutant Atomt1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Organic and Biomolecular Chemistry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Wang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 novel FRET approach for in situ investigation of cellulase–cellulose interaction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Analytical and Bioanalytical Chemistry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Tripathi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Development of </w:t>
      </w:r>
      <w:proofErr w:type="spellStart"/>
      <w:r w:rsidRPr="006D09BE">
        <w:rPr>
          <w:rFonts w:ascii="Myriad Pro" w:hAnsi="Myriad Pro"/>
        </w:rPr>
        <w:t>pyrF</w:t>
      </w:r>
      <w:proofErr w:type="spellEnd"/>
      <w:r w:rsidRPr="006D09BE">
        <w:rPr>
          <w:rFonts w:ascii="Myriad Pro" w:hAnsi="Myriad Pro"/>
        </w:rPr>
        <w:t xml:space="preserve">-based genetic system for targeted gene deletion in Clostridium thermocellum and creation of a </w:t>
      </w:r>
      <w:proofErr w:type="spellStart"/>
      <w:r w:rsidRPr="006D09BE">
        <w:rPr>
          <w:rFonts w:ascii="Myriad Pro" w:hAnsi="Myriad Pro"/>
        </w:rPr>
        <w:t>pta</w:t>
      </w:r>
      <w:proofErr w:type="spellEnd"/>
      <w:r w:rsidRPr="006D09BE">
        <w:rPr>
          <w:rFonts w:ascii="Myriad Pro" w:hAnsi="Myriad Pro"/>
        </w:rPr>
        <w:t xml:space="preserve"> mutant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and Environmental Microbiology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Kausch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Gene flow in genetically engineered perennial grasses: lessons for modification of dedicated bioenergy crops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in Agriculture and Forestry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Kausch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Genetic modification in dedicated bioenergy crops and strategies for gene confinement.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in Agriculture and Forestry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One-step production of </w:t>
      </w:r>
      <w:proofErr w:type="spellStart"/>
      <w:r w:rsidRPr="006D09BE">
        <w:rPr>
          <w:rFonts w:ascii="Myriad Pro" w:hAnsi="Myriad Pro"/>
        </w:rPr>
        <w:t>biocommodities</w:t>
      </w:r>
      <w:proofErr w:type="spellEnd"/>
      <w:r w:rsidRPr="006D09BE">
        <w:rPr>
          <w:rFonts w:ascii="Myriad Pro" w:hAnsi="Myriad Pro"/>
        </w:rPr>
        <w:t xml:space="preserve"> from lignocellulosic biomass by recombinant cellulolytic Bacillus subtilis: Opportunities and challenges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Engineering in Life Sciences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2010</w:t>
      </w:r>
    </w:p>
    <w:p w:rsidR="00DE475A" w:rsidRPr="00AF3667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AF3667">
        <w:rPr>
          <w:rFonts w:ascii="Myriad Pro" w:hAnsi="Myriad Pro"/>
        </w:rPr>
        <w:t>Xu</w:t>
      </w:r>
      <w:r w:rsidR="006D09BE" w:rsidRPr="00AF3667">
        <w:rPr>
          <w:rFonts w:ascii="Myriad Pro" w:hAnsi="Myriad Pro"/>
        </w:rPr>
        <w:t xml:space="preserve">, et al., </w:t>
      </w:r>
      <w:r w:rsidRPr="00AF3667">
        <w:rPr>
          <w:rFonts w:ascii="Myriad Pro" w:hAnsi="Myriad Pro"/>
        </w:rPr>
        <w:t xml:space="preserve">"Probing the mechanism of cellulosome attachment to the Clostridium thermocellum cell surface: computer simulation of the Type II </w:t>
      </w:r>
      <w:proofErr w:type="spellStart"/>
      <w:r w:rsidRPr="00AF3667">
        <w:rPr>
          <w:rFonts w:ascii="Myriad Pro" w:hAnsi="Myriad Pro"/>
        </w:rPr>
        <w:t>cohesin</w:t>
      </w:r>
      <w:proofErr w:type="spellEnd"/>
      <w:r w:rsidRPr="00AF3667">
        <w:rPr>
          <w:rFonts w:ascii="Myriad Pro" w:hAnsi="Myriad Pro"/>
        </w:rPr>
        <w:t>–</w:t>
      </w:r>
      <w:proofErr w:type="spellStart"/>
      <w:r w:rsidRPr="00AF3667">
        <w:rPr>
          <w:rFonts w:ascii="Myriad Pro" w:hAnsi="Myriad Pro"/>
        </w:rPr>
        <w:t>dockerin</w:t>
      </w:r>
      <w:proofErr w:type="spellEnd"/>
      <w:r w:rsidRPr="00AF3667">
        <w:rPr>
          <w:rFonts w:ascii="Myriad Pro" w:hAnsi="Myriad Pro"/>
        </w:rPr>
        <w:t xml:space="preserve"> complex</w:t>
      </w:r>
      <w:r w:rsidR="00AF3667">
        <w:rPr>
          <w:rFonts w:ascii="Myriad Pro" w:hAnsi="Myriad Pro"/>
        </w:rPr>
        <w:t xml:space="preserve"> </w:t>
      </w:r>
      <w:r w:rsidRPr="00AF3667">
        <w:rPr>
          <w:rFonts w:ascii="Myriad Pro" w:hAnsi="Myriad Pro"/>
        </w:rPr>
        <w:t>and its variants"</w:t>
      </w:r>
      <w:r w:rsidR="006D09BE" w:rsidRPr="00AF3667">
        <w:rPr>
          <w:rFonts w:ascii="Myriad Pro" w:hAnsi="Myriad Pro"/>
        </w:rPr>
        <w:t xml:space="preserve">, </w:t>
      </w:r>
      <w:r w:rsidRPr="00AF3667">
        <w:rPr>
          <w:rFonts w:ascii="Myriad Pro" w:hAnsi="Myriad Pro"/>
        </w:rPr>
        <w:t>Protein Engineering, Design and Selection</w:t>
      </w:r>
      <w:r w:rsidR="006D09BE" w:rsidRPr="00AF3667">
        <w:rPr>
          <w:rFonts w:ascii="Myriad Pro" w:hAnsi="Myriad Pro"/>
        </w:rPr>
        <w:t xml:space="preserve">, </w:t>
      </w:r>
      <w:r w:rsidRPr="00AF3667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Zhou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Identification of Novel Proteins Involved in Plant Cell-Wall Synthesis Based on Protein−Protein Interaction Data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Proteome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8/5/2010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Olson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Deletion of Cel48S from Clostridium thermocellum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PNAS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Chou</w:t>
      </w:r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GolgiP</w:t>
      </w:r>
      <w:proofErr w:type="spellEnd"/>
      <w:r w:rsidRPr="006D09BE">
        <w:rPr>
          <w:rFonts w:ascii="Myriad Pro" w:hAnsi="Myriad Pro"/>
        </w:rPr>
        <w:t>: prediction of Golgi resident proteins in plants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Bioinformatics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Rollin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Increasing cellulose accessibility is more important than removing lignin: A comparison of cellulose solvent-based lignocellulose fractionation and soaking in aqueous ammonia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and Bioengineering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8/30/2010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Genomic aspects of research involving </w:t>
      </w:r>
      <w:proofErr w:type="spellStart"/>
      <w:r w:rsidRPr="006D09BE">
        <w:rPr>
          <w:rFonts w:ascii="Myriad Pro" w:hAnsi="Myriad Pro"/>
        </w:rPr>
        <w:t>polyploid</w:t>
      </w:r>
      <w:proofErr w:type="spellEnd"/>
      <w:r w:rsidRPr="006D09BE">
        <w:rPr>
          <w:rFonts w:ascii="Myriad Pro" w:hAnsi="Myriad Pro"/>
        </w:rPr>
        <w:t xml:space="preserve"> plants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Plant Cell, Tissue and Organ Culture (PCTOC)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8/31/2010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Lee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Mathematical modeling of monolignol biosynthesis in Populus xylem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Mathematical Biosciences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DeMartini</w:t>
      </w:r>
      <w:r w:rsidR="006D09BE" w:rsidRPr="006D09BE">
        <w:rPr>
          <w:rFonts w:ascii="Myriad Pro" w:hAnsi="Myriad Pro"/>
        </w:rPr>
        <w:t xml:space="preserve">, </w:t>
      </w:r>
      <w:r w:rsidR="00AF3667">
        <w:rPr>
          <w:rFonts w:ascii="Myriad Pro" w:hAnsi="Myriad Pro"/>
        </w:rPr>
        <w:t xml:space="preserve">et al., </w:t>
      </w:r>
      <w:r w:rsidRPr="006D09BE">
        <w:rPr>
          <w:rFonts w:ascii="Myriad Pro" w:hAnsi="Myriad Pro"/>
        </w:rPr>
        <w:t>Small scale and automatable high-throughput compositional analysis of biomass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Biotechnology and Bioengineering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Gu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Biosynthesis of UDP-xylose and UDP-arabinose in </w:t>
      </w:r>
      <w:proofErr w:type="spellStart"/>
      <w:r w:rsidRPr="006D09BE">
        <w:rPr>
          <w:rFonts w:ascii="Myriad Pro" w:hAnsi="Myriad Pro"/>
        </w:rPr>
        <w:t>Sinorhizobium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meliloti</w:t>
      </w:r>
      <w:proofErr w:type="spellEnd"/>
      <w:r w:rsidRPr="006D09BE">
        <w:rPr>
          <w:rFonts w:ascii="Myriad Pro" w:hAnsi="Myriad Pro"/>
        </w:rPr>
        <w:t xml:space="preserve"> 1021: first characterization of a bacterial UDP-xylose synthase, and UDP-xylose-4-epimerase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Microbiology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 new framework for identifying cis-regulatory motifs in prokaryotes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Nucleic Acids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9/29/2010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Foston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Changes in the Structure of the Cellulose Fiber Wall during Dilute Acid Pretreatment in Populus Studied by 1H and 2H NMR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Energy and Fuels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9/30/2010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DiFazio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The Populus Genome Project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Principles and Practices of Plant Genomics Volume 3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9/30/2010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Bergenstrahle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Simulation studies of the insolubility of cellulose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Carbohydrate Research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DeMartini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Changes in composition and sugar release across the annual rings of Populus wood and implications on recalcitrance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Bioresource 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Elkins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Complete Genome Sequence of the Cellulolytic Thermophile Caldicellulosiruptor </w:t>
      </w:r>
      <w:proofErr w:type="spellStart"/>
      <w:r w:rsidRPr="006D09BE">
        <w:rPr>
          <w:rFonts w:ascii="Myriad Pro" w:hAnsi="Myriad Pro"/>
        </w:rPr>
        <w:t>obsidiansis</w:t>
      </w:r>
      <w:proofErr w:type="spellEnd"/>
      <w:r w:rsidRPr="006D09BE">
        <w:rPr>
          <w:rFonts w:ascii="Myriad Pro" w:hAnsi="Myriad Pro"/>
        </w:rPr>
        <w:t xml:space="preserve"> OB47T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Bacteriology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Wang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Mathematical modeling of hydrolysate diffusion and utilization in cellulolytic biofilms of the extreme thermophile Caldicellulosiruptor </w:t>
      </w:r>
      <w:proofErr w:type="spellStart"/>
      <w:r w:rsidRPr="006D09BE">
        <w:rPr>
          <w:rFonts w:ascii="Myriad Pro" w:hAnsi="Myriad Pro"/>
        </w:rPr>
        <w:t>obsidiansis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Bioresource 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Wang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Mutation of WRKY transcription factors initiates pith secondary wall formation and increases stem biomass in dicotyledonous plants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PNAS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Jiang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Rapid determination of lignin content via direct dissolution and 1H NMR analysis of the plant cell walls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ChemSusChem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2010</w:t>
      </w:r>
    </w:p>
    <w:p w:rsidR="00DE475A" w:rsidRPr="00AF3667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AF3667">
        <w:rPr>
          <w:rFonts w:ascii="Myriad Pro" w:hAnsi="Myriad Pro"/>
        </w:rPr>
        <w:t>Jiang</w:t>
      </w:r>
      <w:r w:rsidR="006D09BE" w:rsidRPr="00AF3667">
        <w:rPr>
          <w:rFonts w:ascii="Myriad Pro" w:hAnsi="Myriad Pro"/>
        </w:rPr>
        <w:t xml:space="preserve">, et al., </w:t>
      </w:r>
      <w:r w:rsidRPr="00AF3667">
        <w:rPr>
          <w:rFonts w:ascii="Myriad Pro" w:hAnsi="Myriad Pro"/>
        </w:rPr>
        <w:t>"Time-Resolved NMR: Extracting the Topology of Complex Enzyme</w:t>
      </w:r>
      <w:r w:rsidR="00AF3667">
        <w:rPr>
          <w:rFonts w:ascii="Myriad Pro" w:hAnsi="Myriad Pro"/>
        </w:rPr>
        <w:t xml:space="preserve"> </w:t>
      </w:r>
      <w:r w:rsidRPr="00AF3667">
        <w:rPr>
          <w:rFonts w:ascii="Myriad Pro" w:hAnsi="Myriad Pro"/>
        </w:rPr>
        <w:t>Networks"</w:t>
      </w:r>
      <w:r w:rsidR="006D09BE" w:rsidRPr="00AF3667">
        <w:rPr>
          <w:rFonts w:ascii="Myriad Pro" w:hAnsi="Myriad Pro"/>
        </w:rPr>
        <w:t xml:space="preserve">, </w:t>
      </w:r>
      <w:r w:rsidRPr="00AF3667">
        <w:rPr>
          <w:rFonts w:ascii="Myriad Pro" w:hAnsi="Myriad Pro"/>
        </w:rPr>
        <w:t>Biophysical Journal</w:t>
      </w:r>
      <w:r w:rsidR="006D09BE" w:rsidRPr="00AF3667">
        <w:rPr>
          <w:rFonts w:ascii="Myriad Pro" w:hAnsi="Myriad Pro"/>
        </w:rPr>
        <w:t xml:space="preserve">, </w:t>
      </w:r>
      <w:r w:rsidR="00506A64" w:rsidRPr="00AF3667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Ziebell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Increase in 4-coumaryl alcohol units during lignification in alfalfa (Medicago sativa) alters the extractability and molecular weight of lignin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Biological Chemistry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10/4/2010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Ethanol Production From Paper Sludge by Simultaneous Saccharification and Co-Fermentation Using Recombinant Xylose-Fermenting Microorganisms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and Bioengineering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10/10/2010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Saharay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Catalytic Mechanism of Cellulose Degradation by a Cellobiohydrolase, </w:t>
      </w:r>
      <w:proofErr w:type="spellStart"/>
      <w:r w:rsidRPr="006D09BE">
        <w:rPr>
          <w:rFonts w:ascii="Myriad Pro" w:hAnsi="Myriad Pro"/>
        </w:rPr>
        <w:t>CelS</w:t>
      </w:r>
      <w:proofErr w:type="spellEnd"/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PloS</w:t>
      </w:r>
      <w:proofErr w:type="spellEnd"/>
      <w:r w:rsidRPr="006D09BE">
        <w:rPr>
          <w:rFonts w:ascii="Myriad Pro" w:hAnsi="Myriad Pro"/>
        </w:rPr>
        <w:t xml:space="preserve"> One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10/12/2010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Blumer-Schuette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Phylogenetic, microbiological and glycoside hydrolase diversity within the extremely thermophilic, plant biomass-degrading genus Caldicellulosiruptor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Environmental Microbiology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10/22/2010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Tyler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Annotation and comparative analysis of the glycoside hydrolase genes in </w:t>
      </w:r>
      <w:proofErr w:type="spellStart"/>
      <w:r w:rsidRPr="006D09BE">
        <w:rPr>
          <w:rFonts w:ascii="Myriad Pro" w:hAnsi="Myriad Pro"/>
        </w:rPr>
        <w:t>Brachypodium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distachyon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BMC Genomics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10/25/2010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Ghimire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Biodiversity of fungal endophyte communities inhabiting switchgrass (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 xml:space="preserve"> L.) growing in the native tallgrass prairie of northern Oklahoma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Fungal Diversity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Sathitsuksanoh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Cellulose solvent-based pretreatment breaks highly ordered hydrogen bonds in cellulose fibers of switchgrass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and Bioengineering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11/12/2010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Yin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Differential Detection of Genetic Loci Underlying Stem and Root Lignin Content in Populus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PloS</w:t>
      </w:r>
      <w:proofErr w:type="spellEnd"/>
      <w:r w:rsidRPr="006D09BE">
        <w:rPr>
          <w:rFonts w:ascii="Myriad Pro" w:hAnsi="Myriad Pro"/>
        </w:rPr>
        <w:t xml:space="preserve"> One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11/22/2010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Jung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Direct analysis of cellulose in poplar stem by matrix-assisted laser desorption/ionization imaging mass spectrometry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Rapid Communications in Mass Spectrometry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11/30/2010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Huang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Analysis of biofuels production from sugar based on three criteria: Thermodynamics, bioenergetics, and product separation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Energy and Environmental Science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Beckham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Application of computational science for understanding enzymatic deconstruction of cellulose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Current Opinion in Biotechnology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Park</w:t>
      </w:r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CAZymes</w:t>
      </w:r>
      <w:proofErr w:type="spellEnd"/>
      <w:r w:rsidRPr="006D09BE">
        <w:rPr>
          <w:rFonts w:ascii="Myriad Pro" w:hAnsi="Myriad Pro"/>
        </w:rPr>
        <w:t xml:space="preserve"> Analysis Toolkit (CAT):  Web service for searching and analyzing carbohydrate-active enzymes in a newly sequenced organism using </w:t>
      </w:r>
      <w:proofErr w:type="spellStart"/>
      <w:r w:rsidRPr="006D09BE">
        <w:rPr>
          <w:rFonts w:ascii="Myriad Pro" w:hAnsi="Myriad Pro"/>
        </w:rPr>
        <w:t>CAZy</w:t>
      </w:r>
      <w:proofErr w:type="spellEnd"/>
      <w:r w:rsidRPr="006D09BE">
        <w:rPr>
          <w:rFonts w:ascii="Myriad Pro" w:hAnsi="Myriad Pro"/>
        </w:rPr>
        <w:t xml:space="preserve"> database</w:t>
      </w:r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Glycobiology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="00AF3667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Sannigrahi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Pseudo-lignin and pretreatment chemistry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Energy and Environmental Science</w:t>
      </w:r>
      <w:r w:rsidR="006D09BE" w:rsidRPr="006D09BE">
        <w:rPr>
          <w:rFonts w:ascii="Myriad Pro" w:hAnsi="Myriad Pro"/>
        </w:rPr>
        <w:t xml:space="preserve">, </w:t>
      </w:r>
      <w:r w:rsidR="00AF3667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Dagel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In Situ Imaging of Single Carbohydrate-Binding Modules on Cellulose </w:t>
      </w:r>
      <w:proofErr w:type="spellStart"/>
      <w:r w:rsidRPr="006D09BE">
        <w:rPr>
          <w:rFonts w:ascii="Myriad Pro" w:hAnsi="Myriad Pro"/>
        </w:rPr>
        <w:t>Microfibrils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Physical Chemistry B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Yao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QM/MM Free Energy Simulations of Salicylic Acid </w:t>
      </w:r>
      <w:proofErr w:type="spellStart"/>
      <w:r w:rsidRPr="006D09BE">
        <w:rPr>
          <w:rFonts w:ascii="Myriad Pro" w:hAnsi="Myriad Pro"/>
        </w:rPr>
        <w:t>Methyltransferase</w:t>
      </w:r>
      <w:proofErr w:type="spellEnd"/>
      <w:r w:rsidRPr="006D09BE">
        <w:rPr>
          <w:rFonts w:ascii="Myriad Pro" w:hAnsi="Myriad Pro"/>
        </w:rPr>
        <w:t>: Effects of Stabilization of TS-like Structures on Substrate Specificity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Physical Chemistry B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12/17/2010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Atsumi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Evolution, genomic analysis, and reconstruction of isobutanol tolerance in Escherichia coli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Molecular Systems 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12/21/2010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Yin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Glycosyltransferases of the GT8 Family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Annual Plant Reviews, Plant Polysaccharides, Biosynthesis and Bioengineering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12/22/2010</w:t>
      </w:r>
    </w:p>
    <w:p w:rsidR="00DE475A" w:rsidRPr="00AF3667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AF3667">
        <w:rPr>
          <w:rFonts w:ascii="Myriad Pro" w:hAnsi="Myriad Pro"/>
        </w:rPr>
        <w:t>Podkaminer</w:t>
      </w:r>
      <w:proofErr w:type="spellEnd"/>
      <w:r w:rsidR="006D09BE" w:rsidRPr="00AF3667">
        <w:rPr>
          <w:rFonts w:ascii="Myriad Pro" w:hAnsi="Myriad Pro"/>
        </w:rPr>
        <w:t xml:space="preserve">, et al., </w:t>
      </w:r>
      <w:r w:rsidRPr="00AF3667">
        <w:rPr>
          <w:rFonts w:ascii="Myriad Pro" w:hAnsi="Myriad Pro"/>
        </w:rPr>
        <w:t>"Enzyme inactivation by ethanol and development of a kinetic model for thermophilic simultaneous saccharification and fermentation at 50°C with Thermoanaerobacterium</w:t>
      </w:r>
      <w:r w:rsidR="00AF3667">
        <w:rPr>
          <w:rFonts w:ascii="Myriad Pro" w:hAnsi="Myriad Pro"/>
        </w:rPr>
        <w:t xml:space="preserve"> </w:t>
      </w:r>
      <w:proofErr w:type="spellStart"/>
      <w:r w:rsidRPr="00AF3667">
        <w:rPr>
          <w:rFonts w:ascii="Myriad Pro" w:hAnsi="Myriad Pro"/>
        </w:rPr>
        <w:t>saccharolyticum</w:t>
      </w:r>
      <w:proofErr w:type="spellEnd"/>
      <w:r w:rsidRPr="00AF3667">
        <w:rPr>
          <w:rFonts w:ascii="Myriad Pro" w:hAnsi="Myriad Pro"/>
        </w:rPr>
        <w:t xml:space="preserve"> ALK2"</w:t>
      </w:r>
      <w:r w:rsidR="006D09BE" w:rsidRPr="00AF3667">
        <w:rPr>
          <w:rFonts w:ascii="Myriad Pro" w:hAnsi="Myriad Pro"/>
        </w:rPr>
        <w:t xml:space="preserve">, </w:t>
      </w:r>
      <w:r w:rsidRPr="00AF3667">
        <w:rPr>
          <w:rFonts w:ascii="Myriad Pro" w:hAnsi="Myriad Pro"/>
        </w:rPr>
        <w:t>Biotechnology and Bioengineering</w:t>
      </w:r>
      <w:r w:rsidR="006D09BE" w:rsidRPr="00AF3667">
        <w:rPr>
          <w:rFonts w:ascii="Myriad Pro" w:hAnsi="Myriad Pro"/>
        </w:rPr>
        <w:t xml:space="preserve">, </w:t>
      </w:r>
      <w:r w:rsidRPr="00AF3667">
        <w:rPr>
          <w:rFonts w:ascii="Myriad Pro" w:hAnsi="Myriad Pro"/>
        </w:rPr>
        <w:t>2010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Blumer-Schuette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Complete Genome Sequences for the Anaerobic, Extremely Thermophilic Plant Biomass-Degrading Bacteria Caldicellulosiruptor </w:t>
      </w:r>
      <w:proofErr w:type="spellStart"/>
      <w:r w:rsidRPr="006D09BE">
        <w:rPr>
          <w:rFonts w:ascii="Myriad Pro" w:hAnsi="Myriad Pro"/>
        </w:rPr>
        <w:t>hydrothermalis</w:t>
      </w:r>
      <w:proofErr w:type="spellEnd"/>
      <w:r w:rsidRPr="006D09BE">
        <w:rPr>
          <w:rFonts w:ascii="Myriad Pro" w:hAnsi="Myriad Pro"/>
        </w:rPr>
        <w:t xml:space="preserve">, Caldicellulosiruptor </w:t>
      </w:r>
      <w:proofErr w:type="spellStart"/>
      <w:r w:rsidRPr="006D09BE">
        <w:rPr>
          <w:rFonts w:ascii="Myriad Pro" w:hAnsi="Myriad Pro"/>
        </w:rPr>
        <w:t>kristjannonii</w:t>
      </w:r>
      <w:proofErr w:type="spellEnd"/>
      <w:r w:rsidRPr="006D09BE">
        <w:rPr>
          <w:rFonts w:ascii="Myriad Pro" w:hAnsi="Myriad Pro"/>
        </w:rPr>
        <w:t xml:space="preserve">, Caldicellulosiruptor </w:t>
      </w:r>
      <w:proofErr w:type="spellStart"/>
      <w:r w:rsidRPr="006D09BE">
        <w:rPr>
          <w:rFonts w:ascii="Myriad Pro" w:hAnsi="Myriad Pro"/>
        </w:rPr>
        <w:t>kronotskyensis</w:t>
      </w:r>
      <w:proofErr w:type="spellEnd"/>
      <w:r w:rsidRPr="006D09BE">
        <w:rPr>
          <w:rFonts w:ascii="Myriad Pro" w:hAnsi="Myriad Pro"/>
        </w:rPr>
        <w:t xml:space="preserve">, Caldicellulosiruptor </w:t>
      </w:r>
      <w:proofErr w:type="spellStart"/>
      <w:r w:rsidRPr="006D09BE">
        <w:rPr>
          <w:rFonts w:ascii="Myriad Pro" w:hAnsi="Myriad Pro"/>
        </w:rPr>
        <w:t>lactoaceticus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Bacteriology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Chen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Genome-wide discovery of missing genes in biological pathways of prokaryotes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BMC Bioinformatics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Mann</w:t>
      </w:r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pANIC</w:t>
      </w:r>
      <w:proofErr w:type="spellEnd"/>
      <w:r w:rsidRPr="006D09BE">
        <w:rPr>
          <w:rFonts w:ascii="Myriad Pro" w:hAnsi="Myriad Pro"/>
        </w:rPr>
        <w:t>:  A versatile set of Gateway-compatible vectors for gene overexpression and RNAi-mediated down-regulation in monocots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Plant Transformation Technologies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Alahuhta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Structure of CBM4 from Clostridium thermocellum cellulase K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Acta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Crystallographica</w:t>
      </w:r>
      <w:proofErr w:type="spellEnd"/>
      <w:r w:rsidRPr="006D09BE">
        <w:rPr>
          <w:rFonts w:ascii="Myriad Pro" w:hAnsi="Myriad Pro"/>
        </w:rPr>
        <w:t xml:space="preserve"> - Section F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Chen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The family of terpene synthases in plants: a mid-size family of genes for specialized metabolism that is highly diversified throughout the kingdom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The Plant Journal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Simple, fast and high-efficiency transformation system for directed evolution of cellulase in Bacillus subtilis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Microbial Biotechnology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Fu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Downregulation of </w:t>
      </w:r>
      <w:proofErr w:type="spellStart"/>
      <w:r w:rsidRPr="006D09BE">
        <w:rPr>
          <w:rFonts w:ascii="Myriad Pro" w:hAnsi="Myriad Pro"/>
        </w:rPr>
        <w:t>Cinnamyl</w:t>
      </w:r>
      <w:proofErr w:type="spellEnd"/>
      <w:r w:rsidRPr="006D09BE">
        <w:rPr>
          <w:rFonts w:ascii="Myriad Pro" w:hAnsi="Myriad Pro"/>
        </w:rPr>
        <w:t xml:space="preserve"> Alcohol Dehydrogenase (CAD) Leads to Improved Saccharification Efficiency in Switchgrass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2011</w:t>
      </w:r>
    </w:p>
    <w:p w:rsidR="00DE475A" w:rsidRPr="00A01CFF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A01CFF">
        <w:rPr>
          <w:rFonts w:ascii="Myriad Pro" w:hAnsi="Myriad Pro"/>
        </w:rPr>
        <w:t>Srivastava</w:t>
      </w:r>
      <w:r w:rsidR="006D09BE" w:rsidRPr="00A01CFF">
        <w:rPr>
          <w:rFonts w:ascii="Myriad Pro" w:hAnsi="Myriad Pro"/>
        </w:rPr>
        <w:t xml:space="preserve">, et al., </w:t>
      </w:r>
      <w:r w:rsidRPr="00A01CFF">
        <w:rPr>
          <w:rFonts w:ascii="Myriad Pro" w:hAnsi="Myriad Pro"/>
        </w:rPr>
        <w:t xml:space="preserve">"The </w:t>
      </w:r>
      <w:proofErr w:type="spellStart"/>
      <w:r w:rsidRPr="00A01CFF">
        <w:rPr>
          <w:rFonts w:ascii="Myriad Pro" w:hAnsi="Myriad Pro"/>
        </w:rPr>
        <w:t>Folylpolyglutamate</w:t>
      </w:r>
      <w:proofErr w:type="spellEnd"/>
      <w:r w:rsidRPr="00A01CFF">
        <w:rPr>
          <w:rFonts w:ascii="Myriad Pro" w:hAnsi="Myriad Pro"/>
        </w:rPr>
        <w:t xml:space="preserve"> </w:t>
      </w:r>
      <w:proofErr w:type="spellStart"/>
      <w:r w:rsidRPr="00A01CFF">
        <w:rPr>
          <w:rFonts w:ascii="Myriad Pro" w:hAnsi="Myriad Pro"/>
        </w:rPr>
        <w:t>Synthetase</w:t>
      </w:r>
      <w:proofErr w:type="spellEnd"/>
      <w:r w:rsidRPr="00A01CFF">
        <w:rPr>
          <w:rFonts w:ascii="Myriad Pro" w:hAnsi="Myriad Pro"/>
        </w:rPr>
        <w:t xml:space="preserve"> Plastidial Isoform is Required for</w:t>
      </w:r>
      <w:r w:rsidR="00A01CFF">
        <w:rPr>
          <w:rFonts w:ascii="Myriad Pro" w:hAnsi="Myriad Pro"/>
        </w:rPr>
        <w:t xml:space="preserve"> </w:t>
      </w:r>
      <w:r w:rsidRPr="00A01CFF">
        <w:rPr>
          <w:rFonts w:ascii="Myriad Pro" w:hAnsi="Myriad Pro"/>
        </w:rPr>
        <w:t>Postembryonic Root Development in Arabidopsis"</w:t>
      </w:r>
      <w:r w:rsidR="006D09BE" w:rsidRPr="00A01CFF">
        <w:rPr>
          <w:rFonts w:ascii="Myriad Pro" w:hAnsi="Myriad Pro"/>
        </w:rPr>
        <w:t xml:space="preserve">, </w:t>
      </w:r>
      <w:r w:rsidRPr="00A01CFF">
        <w:rPr>
          <w:rFonts w:ascii="Myriad Pro" w:hAnsi="Myriad Pro"/>
        </w:rPr>
        <w:t>Plant Physiology</w:t>
      </w:r>
      <w:r w:rsidR="006D09BE" w:rsidRPr="00A01CFF">
        <w:rPr>
          <w:rFonts w:ascii="Myriad Pro" w:hAnsi="Myriad Pro"/>
        </w:rPr>
        <w:t xml:space="preserve">, </w:t>
      </w:r>
      <w:r w:rsidRPr="00A01CFF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Dam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Insights into plant biomass conversion from the genome of the anaerobic thermophilic bacterium Caldicellulosiruptor bescii DSM 6725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Nucleic Acids Research Advance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2011</w:t>
      </w:r>
    </w:p>
    <w:p w:rsidR="00DE475A" w:rsidRPr="00AF3667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AF3667">
        <w:rPr>
          <w:rFonts w:ascii="Myriad Pro" w:hAnsi="Myriad Pro"/>
        </w:rPr>
        <w:t>Zhang</w:t>
      </w:r>
      <w:r w:rsidR="006D09BE" w:rsidRPr="00AF3667">
        <w:rPr>
          <w:rFonts w:ascii="Myriad Pro" w:hAnsi="Myriad Pro"/>
        </w:rPr>
        <w:t xml:space="preserve">, et al., </w:t>
      </w:r>
      <w:r w:rsidRPr="00AF3667">
        <w:rPr>
          <w:rFonts w:ascii="Myriad Pro" w:hAnsi="Myriad Pro"/>
        </w:rPr>
        <w:t>Renewable Hydrogen Carrier — Carbohydrate: Constructing</w:t>
      </w:r>
      <w:r w:rsidR="00AF3667">
        <w:rPr>
          <w:rFonts w:ascii="Myriad Pro" w:hAnsi="Myriad Pro"/>
        </w:rPr>
        <w:t xml:space="preserve"> </w:t>
      </w:r>
      <w:r w:rsidRPr="00AF3667">
        <w:rPr>
          <w:rFonts w:ascii="Myriad Pro" w:hAnsi="Myriad Pro"/>
        </w:rPr>
        <w:t>the Carbon-Neutral Carbohydrate Economy</w:t>
      </w:r>
      <w:r w:rsidR="006D09BE" w:rsidRPr="00AF3667">
        <w:rPr>
          <w:rFonts w:ascii="Myriad Pro" w:hAnsi="Myriad Pro"/>
        </w:rPr>
        <w:t xml:space="preserve">, </w:t>
      </w:r>
      <w:r w:rsidRPr="00AF3667">
        <w:rPr>
          <w:rFonts w:ascii="Myriad Pro" w:hAnsi="Myriad Pro"/>
        </w:rPr>
        <w:t>Energies</w:t>
      </w:r>
      <w:r w:rsidR="006D09BE" w:rsidRPr="00AF3667">
        <w:rPr>
          <w:rFonts w:ascii="Myriad Pro" w:hAnsi="Myriad Pro"/>
        </w:rPr>
        <w:t xml:space="preserve">, </w:t>
      </w:r>
      <w:r w:rsidRPr="00AF3667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Lee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Analysis of Operating Principles with S-system Models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Mathematical Biosciences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Cellobiohydrolase Hydrolyzes Crystalline Cellulose on Hydrophobic Faces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Biological Chemistry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Selig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High-Throughput Determination of Glucan and Xylan Fractions in Lignocelluloses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Letters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2/2/2011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Chundawat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Deconstruction of Lignocellulosic Biomass to Fuels and Chemicals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The Annual Review of Chemical and Biomolecular Engineering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2/4/2011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Sizova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Cellulose- and Xylan-Degrading Thermophilic Anaerobic Bacteria from </w:t>
      </w:r>
      <w:proofErr w:type="spellStart"/>
      <w:r w:rsidRPr="006D09BE">
        <w:rPr>
          <w:rFonts w:ascii="Myriad Pro" w:hAnsi="Myriad Pro"/>
        </w:rPr>
        <w:t>Biocompost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and Environmental Microbiology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2/11/2011</w:t>
      </w:r>
    </w:p>
    <w:p w:rsidR="00DE475A" w:rsidRPr="00073A30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073A30">
        <w:rPr>
          <w:rFonts w:ascii="Myriad Pro" w:hAnsi="Myriad Pro"/>
        </w:rPr>
        <w:t>Cartmell</w:t>
      </w:r>
      <w:proofErr w:type="spellEnd"/>
      <w:r w:rsidR="006D09BE" w:rsidRPr="00073A30">
        <w:rPr>
          <w:rFonts w:ascii="Myriad Pro" w:hAnsi="Myriad Pro"/>
        </w:rPr>
        <w:t xml:space="preserve">, et al., </w:t>
      </w:r>
      <w:r w:rsidRPr="00073A30">
        <w:rPr>
          <w:rFonts w:ascii="Myriad Pro" w:hAnsi="Myriad Pro"/>
        </w:rPr>
        <w:t xml:space="preserve">"The structure and function of an </w:t>
      </w:r>
      <w:proofErr w:type="spellStart"/>
      <w:r w:rsidRPr="00073A30">
        <w:rPr>
          <w:rFonts w:ascii="Myriad Pro" w:hAnsi="Myriad Pro"/>
        </w:rPr>
        <w:t>arabinan</w:t>
      </w:r>
      <w:proofErr w:type="spellEnd"/>
      <w:r w:rsidRPr="00073A30">
        <w:rPr>
          <w:rFonts w:ascii="Myriad Pro" w:hAnsi="Myriad Pro"/>
        </w:rPr>
        <w:t>-specific a-1,2-arabinofuranosidase identified from screening the activities of bacterial</w:t>
      </w:r>
      <w:r w:rsidR="00073A30">
        <w:rPr>
          <w:rFonts w:ascii="Myriad Pro" w:hAnsi="Myriad Pro"/>
        </w:rPr>
        <w:t xml:space="preserve"> </w:t>
      </w:r>
      <w:r w:rsidRPr="00073A30">
        <w:rPr>
          <w:rFonts w:ascii="Myriad Pro" w:hAnsi="Myriad Pro"/>
        </w:rPr>
        <w:t>GH43 glycoside hydrolases"</w:t>
      </w:r>
      <w:r w:rsidR="006D09BE" w:rsidRPr="00073A30">
        <w:rPr>
          <w:rFonts w:ascii="Myriad Pro" w:hAnsi="Myriad Pro"/>
        </w:rPr>
        <w:t xml:space="preserve">, </w:t>
      </w:r>
      <w:r w:rsidRPr="00073A30">
        <w:rPr>
          <w:rFonts w:ascii="Myriad Pro" w:hAnsi="Myriad Pro"/>
        </w:rPr>
        <w:t>Journal of Biological Chemistry</w:t>
      </w:r>
      <w:r w:rsidR="006D09BE" w:rsidRPr="00073A30">
        <w:rPr>
          <w:rFonts w:ascii="Myriad Pro" w:hAnsi="Myriad Pro"/>
        </w:rPr>
        <w:t xml:space="preserve">, </w:t>
      </w:r>
      <w:r w:rsidRPr="00073A30">
        <w:rPr>
          <w:rFonts w:ascii="Myriad Pro" w:hAnsi="Myriad Pro"/>
        </w:rPr>
        <w:t>2/16/2011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Identification of candidate genes in Arabidopsis and Populus cell wall biosynthesis using text-mining, co-expression network analysis and comparative genomics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Plant Science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2/17/2011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Wang</w:t>
      </w:r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Biohydrogenation</w:t>
      </w:r>
      <w:proofErr w:type="spellEnd"/>
      <w:r w:rsidRPr="006D09BE">
        <w:rPr>
          <w:rFonts w:ascii="Myriad Pro" w:hAnsi="Myriad Pro"/>
        </w:rPr>
        <w:t xml:space="preserve"> from Biomass Sugar Mediated by in vitro Synthetic Enzymatic Pathways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Chemistry and Biology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Fu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Genetic manipulation of lignin reduces recalcitrance and improves ethanol production from switchgrass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PNAS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Studer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Lignin content in natural Populus variants affects sugar release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PNAS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Bar-Peled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Plant Nucleotide Sugar Formation, Interconversion, and Salvage by Sugar Recycling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Annual Review of Plant Biology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Tsai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Poplar Genome Microarrays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Genetics, Genomics and Breeding of Crop Plants: Poplar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Srivastava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The plastidial </w:t>
      </w:r>
      <w:proofErr w:type="spellStart"/>
      <w:r w:rsidRPr="006D09BE">
        <w:rPr>
          <w:rFonts w:ascii="Myriad Pro" w:hAnsi="Myriad Pro"/>
        </w:rPr>
        <w:t>folylpolyglutamate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synthetase</w:t>
      </w:r>
      <w:proofErr w:type="spellEnd"/>
      <w:r w:rsidRPr="006D09BE">
        <w:rPr>
          <w:rFonts w:ascii="Myriad Pro" w:hAnsi="Myriad Pro"/>
        </w:rPr>
        <w:t xml:space="preserve"> and root apical meristem maintenance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Plant Signaling and Behavior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Discovery and annotation of small proteins using genomics, proteomics, and computational approaches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Genome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3/2/2011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VanFossen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Glycoside Hydrolase Inventory Drives Plant Polysaccharide Deconstruction by the Extremely Thermophilic Bacterium Caldicellulosiruptor </w:t>
      </w:r>
      <w:proofErr w:type="spellStart"/>
      <w:r w:rsidRPr="006D09BE">
        <w:rPr>
          <w:rFonts w:ascii="Myriad Pro" w:hAnsi="Myriad Pro"/>
        </w:rPr>
        <w:t>saccharolyticus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and Bioengineering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3/11/2011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Cai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MicroSyn</w:t>
      </w:r>
      <w:proofErr w:type="spellEnd"/>
      <w:r w:rsidRPr="006D09BE">
        <w:rPr>
          <w:rFonts w:ascii="Myriad Pro" w:hAnsi="Myriad Pro"/>
        </w:rPr>
        <w:t xml:space="preserve">:  A user friendly tool for detection of </w:t>
      </w:r>
      <w:proofErr w:type="spellStart"/>
      <w:r w:rsidRPr="006D09BE">
        <w:rPr>
          <w:rFonts w:ascii="Myriad Pro" w:hAnsi="Myriad Pro"/>
        </w:rPr>
        <w:t>microsynteny</w:t>
      </w:r>
      <w:proofErr w:type="spellEnd"/>
      <w:r w:rsidRPr="006D09BE">
        <w:rPr>
          <w:rFonts w:ascii="Myriad Pro" w:hAnsi="Myriad Pro"/>
        </w:rPr>
        <w:t xml:space="preserve"> in a gene family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BMC Bioinformatics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3/18/2011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Myung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Ultra-Stable </w:t>
      </w:r>
      <w:proofErr w:type="spellStart"/>
      <w:r w:rsidRPr="006D09BE">
        <w:rPr>
          <w:rFonts w:ascii="Myriad Pro" w:hAnsi="Myriad Pro"/>
        </w:rPr>
        <w:t>Phosphoglucose</w:t>
      </w:r>
      <w:proofErr w:type="spellEnd"/>
      <w:r w:rsidRPr="006D09BE">
        <w:rPr>
          <w:rFonts w:ascii="Myriad Pro" w:hAnsi="Myriad Pro"/>
        </w:rPr>
        <w:t xml:space="preserve"> Isomerase Through Immobilization of Cellulose-Binding Module-Tagged Thermophilic Enzyme on Low-Cost High-Capacity Cellulosic Adsorbent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Progress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3/21/2011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Petridis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Atomistic Simulation of Lignocellulosic Biomass and Associated Cellulosomal Protein Complexes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ACS Symposium Series - Computational Modeling in Lignocellulosic Biofuel Production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Higashide</w:t>
      </w:r>
      <w:r w:rsidR="00073A30">
        <w:rPr>
          <w:rFonts w:ascii="Myriad Pro" w:hAnsi="Myriad Pro"/>
        </w:rPr>
        <w:t>, et al.,</w:t>
      </w:r>
      <w:r w:rsidR="006D09BE" w:rsidRPr="006D09BE">
        <w:rPr>
          <w:rFonts w:ascii="Myriad Pro" w:hAnsi="Myriad Pro"/>
        </w:rPr>
        <w:t xml:space="preserve"> </w:t>
      </w:r>
      <w:r w:rsidRPr="006D09BE">
        <w:rPr>
          <w:rFonts w:ascii="Myriad Pro" w:hAnsi="Myriad Pro"/>
        </w:rPr>
        <w:t xml:space="preserve">Metabolic Engineering of Clostridium </w:t>
      </w:r>
      <w:proofErr w:type="spellStart"/>
      <w:r w:rsidRPr="006D09BE">
        <w:rPr>
          <w:rFonts w:ascii="Myriad Pro" w:hAnsi="Myriad Pro"/>
        </w:rPr>
        <w:t>cellulolyticum</w:t>
      </w:r>
      <w:proofErr w:type="spellEnd"/>
      <w:r w:rsidRPr="006D09BE">
        <w:rPr>
          <w:rFonts w:ascii="Myriad Pro" w:hAnsi="Myriad Pro"/>
        </w:rPr>
        <w:t xml:space="preserve"> for Isobutanol Production from Cellulose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Applied and Environmental Microbiology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Samuel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HSQC (</w:t>
      </w:r>
      <w:proofErr w:type="spellStart"/>
      <w:r w:rsidRPr="006D09BE">
        <w:rPr>
          <w:rFonts w:ascii="Myriad Pro" w:hAnsi="Myriad Pro"/>
        </w:rPr>
        <w:t>heteronuclear</w:t>
      </w:r>
      <w:proofErr w:type="spellEnd"/>
      <w:r w:rsidRPr="006D09BE">
        <w:rPr>
          <w:rFonts w:ascii="Myriad Pro" w:hAnsi="Myriad Pro"/>
        </w:rPr>
        <w:t xml:space="preserve"> single quantum coherence) 13C–1H correlation spectra of whole biomass in </w:t>
      </w:r>
      <w:proofErr w:type="spellStart"/>
      <w:r w:rsidRPr="006D09BE">
        <w:rPr>
          <w:rFonts w:ascii="Myriad Pro" w:hAnsi="Myriad Pro"/>
        </w:rPr>
        <w:t>perdeuterated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pyridinium</w:t>
      </w:r>
      <w:proofErr w:type="spellEnd"/>
      <w:r w:rsidRPr="006D09BE">
        <w:rPr>
          <w:rFonts w:ascii="Myriad Pro" w:hAnsi="Myriad Pro"/>
        </w:rPr>
        <w:t xml:space="preserve"> chloride–DMSO system: An effective tool for evaluating pretreatment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Fuel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4/11/2011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Lochner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Label-free quantitative proteomics distinguish the secreted cellulolytic systems of Caldicellulosiruptor bescii and Caldicellulosiruptor </w:t>
      </w:r>
      <w:proofErr w:type="spellStart"/>
      <w:r w:rsidRPr="006D09BE">
        <w:rPr>
          <w:rFonts w:ascii="Myriad Pro" w:hAnsi="Myriad Pro"/>
        </w:rPr>
        <w:t>obsidiansis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Environmental Microbiology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4/15/2011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Zhu</w:t>
      </w:r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Maltodextrin</w:t>
      </w:r>
      <w:proofErr w:type="spellEnd"/>
      <w:r w:rsidRPr="006D09BE">
        <w:rPr>
          <w:rFonts w:ascii="Myriad Pro" w:hAnsi="Myriad Pro"/>
        </w:rPr>
        <w:t>-Powered Enzymatic Fuel Cell through a Non-Natural Enzymatic Pathway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Power Sources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4/22/2011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Pu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Application of quantitative (31)P NMR in biomass lignin and biofuel precursors characterization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Energy and Environmental Science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Sukharnikov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Cellulases: ambiguous </w:t>
      </w:r>
      <w:proofErr w:type="spellStart"/>
      <w:r w:rsidRPr="006D09BE">
        <w:rPr>
          <w:rFonts w:ascii="Myriad Pro" w:hAnsi="Myriad Pro"/>
        </w:rPr>
        <w:t>nonhomologous</w:t>
      </w:r>
      <w:proofErr w:type="spellEnd"/>
      <w:r w:rsidRPr="006D09BE">
        <w:rPr>
          <w:rFonts w:ascii="Myriad Pro" w:hAnsi="Myriad Pro"/>
        </w:rPr>
        <w:t xml:space="preserve"> enzymes in a genomic perspective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Trends in Biotechnology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Srivastava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Collection and analysis of expressed sequence tags derived from laser capture </w:t>
      </w:r>
      <w:proofErr w:type="spellStart"/>
      <w:r w:rsidRPr="006D09BE">
        <w:rPr>
          <w:rFonts w:ascii="Myriad Pro" w:hAnsi="Myriad Pro"/>
        </w:rPr>
        <w:t>microdissected</w:t>
      </w:r>
      <w:proofErr w:type="spellEnd"/>
      <w:r w:rsidRPr="006D09BE">
        <w:rPr>
          <w:rFonts w:ascii="Myriad Pro" w:hAnsi="Myriad Pro"/>
        </w:rPr>
        <w:t xml:space="preserve"> switchgrass (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 xml:space="preserve"> L. Alamo) vascular tissues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Comparative analysis of GT14/GT14-like gene family in Arabidopsis, </w:t>
      </w:r>
      <w:proofErr w:type="spellStart"/>
      <w:r w:rsidRPr="006D09BE">
        <w:rPr>
          <w:rFonts w:ascii="Myriad Pro" w:hAnsi="Myriad Pro"/>
        </w:rPr>
        <w:t>Oryza</w:t>
      </w:r>
      <w:proofErr w:type="spellEnd"/>
      <w:r w:rsidRPr="006D09BE">
        <w:rPr>
          <w:rFonts w:ascii="Myriad Pro" w:hAnsi="Myriad Pro"/>
        </w:rPr>
        <w:t xml:space="preserve">, Populus, Sorghum and </w:t>
      </w:r>
      <w:proofErr w:type="spellStart"/>
      <w:r w:rsidRPr="006D09BE">
        <w:rPr>
          <w:rFonts w:ascii="Myriad Pro" w:hAnsi="Myriad Pro"/>
        </w:rPr>
        <w:t>Vitis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Plant Science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Wilson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Microbial diversity of cellulose hydrolysis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Current Opinion in Microbiology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Deshpande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Plant Genetics for Study of the Roles of Root Exudates and Microbes in the Soil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Root Genomics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DiFazio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Populus: A premier pioneer system for plant genomics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Genetics, Genomics and Breeding of Crop Plants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Mazarei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Switchgrass (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 xml:space="preserve"> L.) cell suspension cultures: Establishment, characterization, and application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Plant Science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073A30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073A30">
        <w:rPr>
          <w:rFonts w:ascii="Myriad Pro" w:hAnsi="Myriad Pro"/>
        </w:rPr>
        <w:lastRenderedPageBreak/>
        <w:t>Ye</w:t>
      </w:r>
      <w:r w:rsidR="006D09BE" w:rsidRPr="00073A30">
        <w:rPr>
          <w:rFonts w:ascii="Myriad Pro" w:hAnsi="Myriad Pro"/>
        </w:rPr>
        <w:t xml:space="preserve">, et al., </w:t>
      </w:r>
      <w:r w:rsidRPr="00073A30">
        <w:rPr>
          <w:rFonts w:ascii="Myriad Pro" w:hAnsi="Myriad Pro"/>
        </w:rPr>
        <w:t xml:space="preserve">"Fusion of a family 9 cellulose-binding module improves catalytic potential of Clostridium thermocellum </w:t>
      </w:r>
      <w:proofErr w:type="spellStart"/>
      <w:r w:rsidRPr="00073A30">
        <w:rPr>
          <w:rFonts w:ascii="Myriad Pro" w:hAnsi="Myriad Pro"/>
        </w:rPr>
        <w:t>cellodextrin</w:t>
      </w:r>
      <w:proofErr w:type="spellEnd"/>
      <w:r w:rsidR="00073A30">
        <w:rPr>
          <w:rFonts w:ascii="Myriad Pro" w:hAnsi="Myriad Pro"/>
        </w:rPr>
        <w:t xml:space="preserve"> </w:t>
      </w:r>
      <w:r w:rsidRPr="00073A30">
        <w:rPr>
          <w:rFonts w:ascii="Myriad Pro" w:hAnsi="Myriad Pro"/>
        </w:rPr>
        <w:t>phosphorylase on insoluble cellulose"</w:t>
      </w:r>
      <w:r w:rsidR="006D09BE" w:rsidRPr="00073A30">
        <w:rPr>
          <w:rFonts w:ascii="Myriad Pro" w:hAnsi="Myriad Pro"/>
        </w:rPr>
        <w:t xml:space="preserve">, </w:t>
      </w:r>
      <w:r w:rsidRPr="00073A30">
        <w:rPr>
          <w:rFonts w:ascii="Myriad Pro" w:hAnsi="Myriad Pro"/>
        </w:rPr>
        <w:t>Applied Microbiology and Biotechnology</w:t>
      </w:r>
      <w:r w:rsidR="006D09BE" w:rsidRPr="00073A30">
        <w:rPr>
          <w:rFonts w:ascii="Myriad Pro" w:hAnsi="Myriad Pro"/>
        </w:rPr>
        <w:t xml:space="preserve">, </w:t>
      </w:r>
      <w:r w:rsidRPr="00073A30">
        <w:rPr>
          <w:rFonts w:ascii="Myriad Pro" w:hAnsi="Myriad Pro"/>
        </w:rPr>
        <w:t>5/3/2011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One-step production of lactate from cellulose as the sole carbon source without any other organic nutrient by recombinant cellulolytic Bacillus </w:t>
      </w:r>
      <w:proofErr w:type="spellStart"/>
      <w:r w:rsidRPr="006D09BE">
        <w:rPr>
          <w:rFonts w:ascii="Myriad Pro" w:hAnsi="Myriad Pro"/>
        </w:rPr>
        <w:t>subtillis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Metabolic Engineering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5/3/2011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Tetard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Virtual Resonance and Frequency Difference Generation by van der Waals Interaction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Physical Review Letters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5/6/2011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Lee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Integrative Analysis of Transgenic Alfalfa (Medicago </w:t>
      </w:r>
      <w:proofErr w:type="spellStart"/>
      <w:r w:rsidRPr="006D09BE">
        <w:rPr>
          <w:rFonts w:ascii="Myriad Pro" w:hAnsi="Myriad Pro"/>
        </w:rPr>
        <w:t>sative</w:t>
      </w:r>
      <w:proofErr w:type="spellEnd"/>
      <w:r w:rsidRPr="006D09BE">
        <w:rPr>
          <w:rFonts w:ascii="Myriad Pro" w:hAnsi="Myriad Pro"/>
        </w:rPr>
        <w:t xml:space="preserve"> L.) Suggests New Metabolic Control Mechanisms for Monolignol Biosynthesis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PloS</w:t>
      </w:r>
      <w:proofErr w:type="spellEnd"/>
      <w:r w:rsidRPr="006D09BE">
        <w:rPr>
          <w:rFonts w:ascii="Myriad Pro" w:hAnsi="Myriad Pro"/>
        </w:rPr>
        <w:t xml:space="preserve"> Computational 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5/16/2011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Correia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The structure and function of an </w:t>
      </w:r>
      <w:proofErr w:type="spellStart"/>
      <w:r w:rsidRPr="006D09BE">
        <w:rPr>
          <w:rFonts w:ascii="Myriad Pro" w:hAnsi="Myriad Pro"/>
        </w:rPr>
        <w:t>arabinoxylan</w:t>
      </w:r>
      <w:proofErr w:type="spellEnd"/>
      <w:r w:rsidRPr="006D09BE">
        <w:rPr>
          <w:rFonts w:ascii="Myriad Pro" w:hAnsi="Myriad Pro"/>
        </w:rPr>
        <w:t>-specific xylanase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Biological Chemistry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5/20/2011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Chung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Identification and characterization of </w:t>
      </w:r>
      <w:proofErr w:type="spellStart"/>
      <w:r w:rsidRPr="006D09BE">
        <w:rPr>
          <w:rFonts w:ascii="Myriad Pro" w:hAnsi="Myriad Pro"/>
        </w:rPr>
        <w:t>CbeI</w:t>
      </w:r>
      <w:proofErr w:type="spellEnd"/>
      <w:r w:rsidRPr="006D09BE">
        <w:rPr>
          <w:rFonts w:ascii="Myriad Pro" w:hAnsi="Myriad Pro"/>
        </w:rPr>
        <w:t xml:space="preserve">, a novel thermostable restriction enzyme from Caldicellulosiruptor bescii DSM 6725 and a member of a new subfamily of </w:t>
      </w:r>
      <w:proofErr w:type="spellStart"/>
      <w:r w:rsidRPr="006D09BE">
        <w:rPr>
          <w:rFonts w:ascii="Myriad Pro" w:hAnsi="Myriad Pro"/>
        </w:rPr>
        <w:t>HaeIII</w:t>
      </w:r>
      <w:proofErr w:type="spellEnd"/>
      <w:r w:rsidRPr="006D09BE">
        <w:rPr>
          <w:rFonts w:ascii="Myriad Pro" w:hAnsi="Myriad Pro"/>
        </w:rPr>
        <w:t>-like enzymes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Industrial Microbiology and Biotechnology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5/22/2011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Shao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Conversion for Avicel and AFEX pretreated corn stover by Clostridium thermocellum and simultaneous saccharification and fermentation: Insights into microbial conversion of pretreated cellulosic biomass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Bioresource 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Zhou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Developmental Analysis of a Medicago truncatula smooth leaf margin1 Mutant Reveals Context-Dependent Effects on Compound Leaf development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The Plant Cell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Bomble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Modeling the Self-assembly of the </w:t>
      </w:r>
      <w:proofErr w:type="spellStart"/>
      <w:r w:rsidRPr="006D09BE">
        <w:rPr>
          <w:rFonts w:ascii="Myriad Pro" w:hAnsi="Myriad Pro"/>
        </w:rPr>
        <w:t>Celluosome</w:t>
      </w:r>
      <w:proofErr w:type="spellEnd"/>
      <w:r w:rsidRPr="006D09BE">
        <w:rPr>
          <w:rFonts w:ascii="Myriad Pro" w:hAnsi="Myriad Pro"/>
        </w:rPr>
        <w:t xml:space="preserve"> Enzyme Complex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The Journal of Biological Chemistry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Substrate channeling and enzyme complexes for biotechnological applications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Advances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6/7/2011</w:t>
      </w:r>
    </w:p>
    <w:p w:rsidR="00DE475A" w:rsidRPr="00073A30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073A30">
        <w:rPr>
          <w:rFonts w:ascii="Myriad Pro" w:hAnsi="Myriad Pro"/>
        </w:rPr>
        <w:t>Raman</w:t>
      </w:r>
      <w:r w:rsidR="006D09BE" w:rsidRPr="00073A30">
        <w:rPr>
          <w:rFonts w:ascii="Myriad Pro" w:hAnsi="Myriad Pro"/>
        </w:rPr>
        <w:t xml:space="preserve">, et al., </w:t>
      </w:r>
      <w:r w:rsidRPr="00073A30">
        <w:rPr>
          <w:rFonts w:ascii="Myriad Pro" w:hAnsi="Myriad Pro"/>
        </w:rPr>
        <w:t>"Transcriptomic analysis of Clostridium thermocellum ATCC 27405 cellulose</w:t>
      </w:r>
      <w:r w:rsidR="00073A30">
        <w:rPr>
          <w:rFonts w:ascii="Myriad Pro" w:hAnsi="Myriad Pro"/>
        </w:rPr>
        <w:t xml:space="preserve"> </w:t>
      </w:r>
      <w:r w:rsidRPr="00073A30">
        <w:rPr>
          <w:rFonts w:ascii="Myriad Pro" w:hAnsi="Myriad Pro"/>
        </w:rPr>
        <w:t>fermentation"</w:t>
      </w:r>
      <w:r w:rsidR="006D09BE" w:rsidRPr="00073A30">
        <w:rPr>
          <w:rFonts w:ascii="Myriad Pro" w:hAnsi="Myriad Pro"/>
        </w:rPr>
        <w:t xml:space="preserve">, </w:t>
      </w:r>
      <w:r w:rsidRPr="00073A30">
        <w:rPr>
          <w:rFonts w:ascii="Myriad Pro" w:hAnsi="Myriad Pro"/>
        </w:rPr>
        <w:t>BMC Microbiology</w:t>
      </w:r>
      <w:r w:rsidR="006D09BE" w:rsidRPr="00073A30">
        <w:rPr>
          <w:rFonts w:ascii="Myriad Pro" w:hAnsi="Myriad Pro"/>
        </w:rPr>
        <w:t xml:space="preserve">, </w:t>
      </w:r>
      <w:r w:rsidRPr="00073A30">
        <w:rPr>
          <w:rFonts w:ascii="Myriad Pro" w:hAnsi="Myriad Pro"/>
        </w:rPr>
        <w:t>6/14/2011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Mohnen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Plants Get </w:t>
      </w:r>
      <w:proofErr w:type="spellStart"/>
      <w:r w:rsidRPr="006D09BE">
        <w:rPr>
          <w:rFonts w:ascii="Myriad Pro" w:hAnsi="Myriad Pro"/>
        </w:rPr>
        <w:t>Hyp</w:t>
      </w:r>
      <w:proofErr w:type="spellEnd"/>
      <w:r w:rsidRPr="006D09BE">
        <w:rPr>
          <w:rFonts w:ascii="Myriad Pro" w:hAnsi="Myriad Pro"/>
        </w:rPr>
        <w:t xml:space="preserve"> to O-Glycosylation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Science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6/17/2011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 minimal set of bacterial cellulases for consolidated bioprocessing of lignocelluloses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Journal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Huang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Energy Efficiency Analysis: Biomass-to-Wheel Efficiency Related with Biofuels Production, Fuel Distribution, and Powertrain System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PloS</w:t>
      </w:r>
      <w:proofErr w:type="spellEnd"/>
      <w:r w:rsidRPr="006D09BE">
        <w:rPr>
          <w:rFonts w:ascii="Myriad Pro" w:hAnsi="Myriad Pro"/>
        </w:rPr>
        <w:t xml:space="preserve"> One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Simpler Is Better: High-Yield and Potential Low-Cost Biofuels Production through Cell-Free Synthetic Pathway Biotransformation (</w:t>
      </w:r>
      <w:proofErr w:type="spellStart"/>
      <w:r w:rsidRPr="006D09BE">
        <w:rPr>
          <w:rFonts w:ascii="Myriad Pro" w:hAnsi="Myriad Pro"/>
        </w:rPr>
        <w:t>SyPaB</w:t>
      </w:r>
      <w:proofErr w:type="spellEnd"/>
      <w:r w:rsidRPr="006D09BE">
        <w:rPr>
          <w:rFonts w:ascii="Myriad Pro" w:hAnsi="Myriad Pro"/>
        </w:rPr>
        <w:t>)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ACS Catalysis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Enzymatic hydrolysis of cellulosic biomass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Biofuels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073A30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073A30">
        <w:rPr>
          <w:rFonts w:ascii="Myriad Pro" w:hAnsi="Myriad Pro"/>
        </w:rPr>
        <w:t>Zhang</w:t>
      </w:r>
      <w:r w:rsidR="006D09BE" w:rsidRPr="00073A30">
        <w:rPr>
          <w:rFonts w:ascii="Myriad Pro" w:hAnsi="Myriad Pro"/>
        </w:rPr>
        <w:t xml:space="preserve">, et al., </w:t>
      </w:r>
      <w:r w:rsidRPr="00073A30">
        <w:rPr>
          <w:rFonts w:ascii="Myriad Pro" w:hAnsi="Myriad Pro"/>
        </w:rPr>
        <w:t xml:space="preserve">"Toward low-cost </w:t>
      </w:r>
      <w:proofErr w:type="spellStart"/>
      <w:r w:rsidRPr="00073A30">
        <w:rPr>
          <w:rFonts w:ascii="Myriad Pro" w:hAnsi="Myriad Pro"/>
        </w:rPr>
        <w:t>biomanufacturing</w:t>
      </w:r>
      <w:proofErr w:type="spellEnd"/>
      <w:r w:rsidRPr="00073A30">
        <w:rPr>
          <w:rFonts w:ascii="Myriad Pro" w:hAnsi="Myriad Pro"/>
        </w:rPr>
        <w:t xml:space="preserve"> through in vitro synthetic biology:</w:t>
      </w:r>
      <w:r w:rsidR="00073A30">
        <w:rPr>
          <w:rFonts w:ascii="Myriad Pro" w:hAnsi="Myriad Pro"/>
        </w:rPr>
        <w:t xml:space="preserve"> </w:t>
      </w:r>
      <w:r w:rsidRPr="00073A30">
        <w:rPr>
          <w:rFonts w:ascii="Myriad Pro" w:hAnsi="Myriad Pro"/>
        </w:rPr>
        <w:t>bottom-up design"</w:t>
      </w:r>
      <w:r w:rsidR="006D09BE" w:rsidRPr="00073A30">
        <w:rPr>
          <w:rFonts w:ascii="Myriad Pro" w:hAnsi="Myriad Pro"/>
        </w:rPr>
        <w:t xml:space="preserve">, </w:t>
      </w:r>
      <w:r w:rsidRPr="00073A30">
        <w:rPr>
          <w:rFonts w:ascii="Myriad Pro" w:hAnsi="Myriad Pro"/>
        </w:rPr>
        <w:t>Journal of Materials Chemistry</w:t>
      </w:r>
      <w:r w:rsidR="006D09BE" w:rsidRPr="00073A30">
        <w:rPr>
          <w:rFonts w:ascii="Myriad Pro" w:hAnsi="Myriad Pro"/>
        </w:rPr>
        <w:t xml:space="preserve">, </w:t>
      </w:r>
      <w:r w:rsidRPr="00073A30">
        <w:rPr>
          <w:rFonts w:ascii="Myriad Pro" w:hAnsi="Myriad Pro"/>
        </w:rPr>
        <w:t>7/4/2011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Innovative Biological Solutions to Challenges in Sustainable Biofuels Production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Biofuel Production-Recent Developments and Prospects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7/5/2011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Hydrogen Production from Carbohydrates: A mini-review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ACS Symposium Series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7/11/2011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Mann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Switchgrass (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 xml:space="preserve"> L.) ubiquitin gene (PvUbi1 and PvUbi2) promoters for use in plant transformation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BMC Biotechnology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7/11/2011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Studer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Co-hydrolysis of hydrothermal and dilute acid pretreated Populus slurries to support development of a high-throughput pretreatment system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7/12/2011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Brown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Complete Genome Sequence of the </w:t>
      </w:r>
      <w:proofErr w:type="spellStart"/>
      <w:r w:rsidRPr="006D09BE">
        <w:rPr>
          <w:rFonts w:ascii="Myriad Pro" w:hAnsi="Myriad Pro"/>
        </w:rPr>
        <w:t>Haloalkaliphilic</w:t>
      </w:r>
      <w:proofErr w:type="spellEnd"/>
      <w:r w:rsidRPr="006D09BE">
        <w:rPr>
          <w:rFonts w:ascii="Myriad Pro" w:hAnsi="Myriad Pro"/>
        </w:rPr>
        <w:t xml:space="preserve">, Hydrogen Producing </w:t>
      </w:r>
      <w:proofErr w:type="spellStart"/>
      <w:r w:rsidRPr="006D09BE">
        <w:rPr>
          <w:rFonts w:ascii="Myriad Pro" w:hAnsi="Myriad Pro"/>
        </w:rPr>
        <w:t>Halanaerobium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hydrogenoformans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Bacteriology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7/14/2011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Kostylev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Determination of the catalytic base in family 48 </w:t>
      </w:r>
      <w:proofErr w:type="spellStart"/>
      <w:r w:rsidRPr="006D09BE">
        <w:rPr>
          <w:rFonts w:ascii="Myriad Pro" w:hAnsi="Myriad Pro"/>
        </w:rPr>
        <w:t>glycosyl</w:t>
      </w:r>
      <w:proofErr w:type="spellEnd"/>
      <w:r w:rsidRPr="006D09BE">
        <w:rPr>
          <w:rFonts w:ascii="Myriad Pro" w:hAnsi="Myriad Pro"/>
        </w:rPr>
        <w:t xml:space="preserve"> hydrolases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Environmental Microbiology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7/15/2011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Liao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One-step purification and immobilization of thermophilic polyphosphate </w:t>
      </w:r>
      <w:proofErr w:type="spellStart"/>
      <w:r w:rsidRPr="006D09BE">
        <w:rPr>
          <w:rFonts w:ascii="Myriad Pro" w:hAnsi="Myriad Pro"/>
        </w:rPr>
        <w:t>glucokinase</w:t>
      </w:r>
      <w:proofErr w:type="spellEnd"/>
      <w:r w:rsidRPr="006D09BE">
        <w:rPr>
          <w:rFonts w:ascii="Myriad Pro" w:hAnsi="Myriad Pro"/>
        </w:rPr>
        <w:t xml:space="preserve"> from </w:t>
      </w:r>
      <w:proofErr w:type="spellStart"/>
      <w:r w:rsidRPr="006D09BE">
        <w:rPr>
          <w:rFonts w:ascii="Myriad Pro" w:hAnsi="Myriad Pro"/>
        </w:rPr>
        <w:t>Thermobifida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fusca</w:t>
      </w:r>
      <w:proofErr w:type="spellEnd"/>
      <w:r w:rsidRPr="006D09BE">
        <w:rPr>
          <w:rFonts w:ascii="Myriad Pro" w:hAnsi="Myriad Pro"/>
        </w:rPr>
        <w:t xml:space="preserve"> YX: glucose-6-phosphate generation without ATP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Microbiology and Biotechnology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7/16/2011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Farkas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Defining Components of the Chromosomal Origin of Replication of the </w:t>
      </w:r>
      <w:proofErr w:type="spellStart"/>
      <w:r w:rsidRPr="006D09BE">
        <w:rPr>
          <w:rFonts w:ascii="Myriad Pro" w:hAnsi="Myriad Pro"/>
        </w:rPr>
        <w:t>Hyperthermophilic</w:t>
      </w:r>
      <w:proofErr w:type="spellEnd"/>
      <w:r w:rsidRPr="006D09BE">
        <w:rPr>
          <w:rFonts w:ascii="Myriad Pro" w:hAnsi="Myriad Pro"/>
        </w:rPr>
        <w:t xml:space="preserve"> Archaeon, Pyrococcus </w:t>
      </w:r>
      <w:proofErr w:type="spellStart"/>
      <w:r w:rsidRPr="006D09BE">
        <w:rPr>
          <w:rFonts w:ascii="Myriad Pro" w:hAnsi="Myriad Pro"/>
        </w:rPr>
        <w:t>furiosus</w:t>
      </w:r>
      <w:proofErr w:type="spellEnd"/>
      <w:r w:rsidRPr="006D09BE">
        <w:rPr>
          <w:rFonts w:ascii="Myriad Pro" w:hAnsi="Myriad Pro"/>
        </w:rPr>
        <w:t>, needed for construction of a stable replicating shuttle vector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Environmental Microbiology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7/22/2011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SEAS: A system for SEED-Based Pathway Enrichment Analysis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PloS</w:t>
      </w:r>
      <w:proofErr w:type="spellEnd"/>
      <w:r w:rsidRPr="006D09BE">
        <w:rPr>
          <w:rFonts w:ascii="Myriad Pro" w:hAnsi="Myriad Pro"/>
        </w:rPr>
        <w:t xml:space="preserve"> One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7/22/2011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Post-glacial evolution of 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 xml:space="preserve">: centers of diversity and gene pools revealed by SSR markers and </w:t>
      </w:r>
      <w:proofErr w:type="spellStart"/>
      <w:r w:rsidRPr="006D09BE">
        <w:rPr>
          <w:rFonts w:ascii="Myriad Pro" w:hAnsi="Myriad Pro"/>
        </w:rPr>
        <w:t>cpDNA</w:t>
      </w:r>
      <w:proofErr w:type="spellEnd"/>
      <w:r w:rsidRPr="006D09BE">
        <w:rPr>
          <w:rFonts w:ascii="Myriad Pro" w:hAnsi="Myriad Pro"/>
        </w:rPr>
        <w:t xml:space="preserve"> sequences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Genetica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7/23/2011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Xu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Silencing of 4-coumarate:coenzyme A ligase in switchgrass leads to reduced lignin content and improved fermentable sugar yields for biofuel production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New Phytologist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7/25/2011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Voit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What if the Fit is Unfit? Criteria for Biological Systems Estimation Beyond Residual Errors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Statistics for Biological Networks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Zhang</w:t>
      </w:r>
      <w:r w:rsidR="002F2F26" w:rsidRPr="002F2F26">
        <w:rPr>
          <w:rFonts w:ascii="Myriad Pro" w:hAnsi="Myriad Pro"/>
        </w:rPr>
        <w:t xml:space="preserve"> </w:t>
      </w:r>
      <w:r w:rsidR="002F2F26" w:rsidRPr="006D09BE">
        <w:rPr>
          <w:rFonts w:ascii="Myriad Pro" w:hAnsi="Myriad Pro"/>
        </w:rPr>
        <w:t>et al.,</w:t>
      </w:r>
      <w:r w:rsidR="006D09BE" w:rsidRPr="006D09BE">
        <w:rPr>
          <w:rFonts w:ascii="Myriad Pro" w:hAnsi="Myriad Pro"/>
        </w:rPr>
        <w:t xml:space="preserve"> </w:t>
      </w:r>
      <w:r w:rsidRPr="006D09BE">
        <w:rPr>
          <w:rFonts w:ascii="Myriad Pro" w:hAnsi="Myriad Pro"/>
        </w:rPr>
        <w:t>What is vital (and not vital) to advance economically-competitive biofuels production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Process Biochemistry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2F2F26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2F2F26">
        <w:rPr>
          <w:rFonts w:ascii="Myriad Pro" w:hAnsi="Myriad Pro"/>
        </w:rPr>
        <w:t>Dagel</w:t>
      </w:r>
      <w:proofErr w:type="spellEnd"/>
      <w:r w:rsidR="006D09BE" w:rsidRPr="002F2F26">
        <w:rPr>
          <w:rFonts w:ascii="Myriad Pro" w:hAnsi="Myriad Pro"/>
        </w:rPr>
        <w:t xml:space="preserve">, et al., </w:t>
      </w:r>
      <w:r w:rsidRPr="002F2F26">
        <w:rPr>
          <w:rFonts w:ascii="Myriad Pro" w:hAnsi="Myriad Pro"/>
        </w:rPr>
        <w:t>"DOPI and PALM Imaging of Single Carbohydrate Binding Modules</w:t>
      </w:r>
      <w:r w:rsidR="002F2F26">
        <w:rPr>
          <w:rFonts w:ascii="Myriad Pro" w:hAnsi="Myriad Pro"/>
        </w:rPr>
        <w:t xml:space="preserve"> </w:t>
      </w:r>
      <w:r w:rsidRPr="002F2F26">
        <w:rPr>
          <w:rFonts w:ascii="Myriad Pro" w:hAnsi="Myriad Pro"/>
        </w:rPr>
        <w:t>Bound to Cellulose Nanocrystals"</w:t>
      </w:r>
      <w:r w:rsidR="006D09BE" w:rsidRPr="002F2F26">
        <w:rPr>
          <w:rFonts w:ascii="Myriad Pro" w:hAnsi="Myriad Pro"/>
        </w:rPr>
        <w:t xml:space="preserve">, </w:t>
      </w:r>
      <w:r w:rsidRPr="002F2F26">
        <w:rPr>
          <w:rFonts w:ascii="Myriad Pro" w:hAnsi="Myriad Pro"/>
        </w:rPr>
        <w:t xml:space="preserve">SPIE Proc. </w:t>
      </w:r>
      <w:proofErr w:type="spellStart"/>
      <w:r w:rsidRPr="002F2F26">
        <w:rPr>
          <w:rFonts w:ascii="Myriad Pro" w:hAnsi="Myriad Pro"/>
        </w:rPr>
        <w:t>Proc</w:t>
      </w:r>
      <w:proofErr w:type="spellEnd"/>
      <w:r w:rsidR="006D09BE" w:rsidRPr="002F2F26">
        <w:rPr>
          <w:rFonts w:ascii="Myriad Pro" w:hAnsi="Myriad Pro"/>
        </w:rPr>
        <w:t xml:space="preserve">, </w:t>
      </w:r>
      <w:r w:rsidR="00506A64" w:rsidRPr="002F2F26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Bioprospecting metagenomics of decaying wood: mining for new glycoside hydrolases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8/4/2011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Xu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Multifunctional Enzyme Systems for Plant Cell Wall Degradation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Comprehensive Biotechnology (Second Edition)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8/5/2011</w:t>
      </w:r>
    </w:p>
    <w:p w:rsidR="00DE475A" w:rsidRPr="002F2F26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2F2F26">
        <w:rPr>
          <w:rFonts w:ascii="Myriad Pro" w:hAnsi="Myriad Pro"/>
        </w:rPr>
        <w:t>Ge</w:t>
      </w:r>
      <w:r w:rsidR="006D09BE" w:rsidRPr="002F2F26">
        <w:rPr>
          <w:rFonts w:ascii="Myriad Pro" w:hAnsi="Myriad Pro"/>
        </w:rPr>
        <w:t xml:space="preserve">, et al., </w:t>
      </w:r>
      <w:r w:rsidRPr="002F2F26">
        <w:rPr>
          <w:rFonts w:ascii="Myriad Pro" w:hAnsi="Myriad Pro"/>
        </w:rPr>
        <w:t>"Pollen Viability and Longevity of Switchgrass</w:t>
      </w:r>
      <w:r w:rsidR="002F2F26">
        <w:rPr>
          <w:rFonts w:ascii="Myriad Pro" w:hAnsi="Myriad Pro"/>
        </w:rPr>
        <w:t xml:space="preserve"> </w:t>
      </w:r>
      <w:r w:rsidRPr="002F2F26">
        <w:rPr>
          <w:rFonts w:ascii="Myriad Pro" w:hAnsi="Myriad Pro"/>
        </w:rPr>
        <w:t>(</w:t>
      </w:r>
      <w:proofErr w:type="spellStart"/>
      <w:r w:rsidRPr="002F2F26">
        <w:rPr>
          <w:rFonts w:ascii="Myriad Pro" w:hAnsi="Myriad Pro"/>
        </w:rPr>
        <w:t>Panicum</w:t>
      </w:r>
      <w:proofErr w:type="spellEnd"/>
      <w:r w:rsidRPr="002F2F26">
        <w:rPr>
          <w:rFonts w:ascii="Myriad Pro" w:hAnsi="Myriad Pro"/>
        </w:rPr>
        <w:t xml:space="preserve"> </w:t>
      </w:r>
      <w:proofErr w:type="spellStart"/>
      <w:r w:rsidRPr="002F2F26">
        <w:rPr>
          <w:rFonts w:ascii="Myriad Pro" w:hAnsi="Myriad Pro"/>
        </w:rPr>
        <w:t>virgatum</w:t>
      </w:r>
      <w:proofErr w:type="spellEnd"/>
      <w:r w:rsidRPr="002F2F26">
        <w:rPr>
          <w:rFonts w:ascii="Myriad Pro" w:hAnsi="Myriad Pro"/>
        </w:rPr>
        <w:t xml:space="preserve"> L.)"</w:t>
      </w:r>
      <w:r w:rsidR="006D09BE" w:rsidRPr="002F2F26">
        <w:rPr>
          <w:rFonts w:ascii="Myriad Pro" w:hAnsi="Myriad Pro"/>
        </w:rPr>
        <w:t xml:space="preserve">, </w:t>
      </w:r>
      <w:r w:rsidRPr="002F2F26">
        <w:rPr>
          <w:rFonts w:ascii="Myriad Pro" w:hAnsi="Myriad Pro"/>
        </w:rPr>
        <w:t>Crop Science</w:t>
      </w:r>
      <w:r w:rsidR="006D09BE" w:rsidRPr="002F2F26">
        <w:rPr>
          <w:rFonts w:ascii="Myriad Pro" w:hAnsi="Myriad Pro"/>
        </w:rPr>
        <w:t xml:space="preserve">, </w:t>
      </w:r>
      <w:r w:rsidRPr="002F2F26">
        <w:rPr>
          <w:rFonts w:ascii="Myriad Pro" w:hAnsi="Myriad Pro"/>
        </w:rPr>
        <w:t>8/11/2011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Joyce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Designing the perfect plant feedstock for biofuel production: using the whole buffalo to diversify fuels and products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Advances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8/12/2011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Natural Hybrids and Gene Flow between Upland and Lowland Switchgrass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Crop Science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8/12/2011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Ghimire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Enhancement of Switchgrass (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 xml:space="preserve"> L.) Biomass Production under Drought Conditions by the </w:t>
      </w:r>
      <w:proofErr w:type="spellStart"/>
      <w:r w:rsidRPr="006D09BE">
        <w:rPr>
          <w:rFonts w:ascii="Myriad Pro" w:hAnsi="Myriad Pro"/>
        </w:rPr>
        <w:t>Ectomycorrihizal</w:t>
      </w:r>
      <w:proofErr w:type="spellEnd"/>
      <w:r w:rsidRPr="006D09BE">
        <w:rPr>
          <w:rFonts w:ascii="Myriad Pro" w:hAnsi="Myriad Pro"/>
        </w:rPr>
        <w:t xml:space="preserve"> Fungus </w:t>
      </w:r>
      <w:proofErr w:type="spellStart"/>
      <w:r w:rsidRPr="006D09BE">
        <w:rPr>
          <w:rFonts w:ascii="Myriad Pro" w:hAnsi="Myriad Pro"/>
        </w:rPr>
        <w:t>Sebacina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vermifera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and Environmental Microbiology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8/12/2011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Brown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Mutant alcohol dehydrogenase leads to improved ethanol tolerance in Clostridium thermocellum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PNAS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8/16/2011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Evolution and divergence in the coding and promoter regions of the Populus gene family encoding xyloglucan </w:t>
      </w:r>
      <w:proofErr w:type="spellStart"/>
      <w:r w:rsidRPr="006D09BE">
        <w:rPr>
          <w:rFonts w:ascii="Myriad Pro" w:hAnsi="Myriad Pro"/>
        </w:rPr>
        <w:t>endotransglycosylase</w:t>
      </w:r>
      <w:proofErr w:type="spellEnd"/>
      <w:r w:rsidRPr="006D09BE">
        <w:rPr>
          <w:rFonts w:ascii="Myriad Pro" w:hAnsi="Myriad Pro"/>
        </w:rPr>
        <w:t xml:space="preserve"> / hydrolases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Tree Genetics and Genomes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8/18/2011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Samuel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Structural Changes in switchgrass lignin and hemicelluloses during pretreatments by NMR analysis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Polymer Degradation and Stability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8/25/2011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Shao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Mutant selection and phenotypic and genetic characterization of ethanol-tolerant strains of Clostridium thermocellum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Microbiology and Biotechnology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8/27/2011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Wang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Evaluations of Cellulose Accessibilities of Lignocelluloses by Solute Exclusion and Protein Adsorption Techniques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and Bioengineering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8/30/2011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Davison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Plant Cell Walls: Basics of Structure, Chemistry, Accessibility and the Influence on Conversion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Aqueous Pretreatment of Plant Biomass for Biological and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Pu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Challenges of the utilization of wood polymers: how can they be overcome?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Microbiology and Biotechnology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Tetard</w:t>
      </w:r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Optomechanical</w:t>
      </w:r>
      <w:proofErr w:type="spellEnd"/>
      <w:r w:rsidRPr="006D09BE">
        <w:rPr>
          <w:rFonts w:ascii="Myriad Pro" w:hAnsi="Myriad Pro"/>
        </w:rPr>
        <w:t xml:space="preserve"> spectroscopy with broadband interferometric and quantum cascade laser sources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Optics Letters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Yuan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US-China collaborative biofuel research: towards a global solution for petroleum replacement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Biofuels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Yuan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Biomass feedstock: diversity as a solution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Biofuels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Tetard</w:t>
      </w:r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Nanometrology</w:t>
      </w:r>
      <w:proofErr w:type="spellEnd"/>
      <w:r w:rsidRPr="006D09BE">
        <w:rPr>
          <w:rFonts w:ascii="Myriad Pro" w:hAnsi="Myriad Pro"/>
        </w:rPr>
        <w:t xml:space="preserve"> of </w:t>
      </w:r>
      <w:proofErr w:type="spellStart"/>
      <w:r w:rsidRPr="006D09BE">
        <w:rPr>
          <w:rFonts w:ascii="Myriad Pro" w:hAnsi="Myriad Pro"/>
        </w:rPr>
        <w:t>delignified</w:t>
      </w:r>
      <w:proofErr w:type="spellEnd"/>
      <w:r w:rsidRPr="006D09BE">
        <w:rPr>
          <w:rFonts w:ascii="Myriad Pro" w:hAnsi="Myriad Pro"/>
        </w:rPr>
        <w:t xml:space="preserve"> Populus using mode synthesizing atomic force microscopy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Nanotechnology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9/5/2011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Stewart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 plants in the United States and China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Plant Science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9/5/2011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DeMartini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Application of monoclonal antibodies to investigate plant cell wall deconstruction for biofuels production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Energy and Environmental Science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9/6/2011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Gallego-</w:t>
      </w:r>
      <w:proofErr w:type="spellStart"/>
      <w:r w:rsidRPr="006D09BE">
        <w:rPr>
          <w:rFonts w:ascii="Myriad Pro" w:hAnsi="Myriad Pro"/>
        </w:rPr>
        <w:t>Giraldo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Salicylic acid mediates the reduced growth of lignin down-regulated plants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PNAS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9/11/2011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Transgenic Populus trees for forest products, bioenergy, and functional genomics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Critical Reviews in Plant Sciences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9/12/2011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Biagioni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Orthogonal projection to latent structures solution properties for </w:t>
      </w:r>
      <w:proofErr w:type="spellStart"/>
      <w:r w:rsidRPr="006D09BE">
        <w:rPr>
          <w:rFonts w:ascii="Myriad Pro" w:hAnsi="Myriad Pro"/>
        </w:rPr>
        <w:t>chemometrics</w:t>
      </w:r>
      <w:proofErr w:type="spellEnd"/>
      <w:r w:rsidRPr="006D09BE">
        <w:rPr>
          <w:rFonts w:ascii="Myriad Pro" w:hAnsi="Myriad Pro"/>
        </w:rPr>
        <w:t xml:space="preserve"> and systems biology data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 xml:space="preserve">Journal of </w:t>
      </w:r>
      <w:proofErr w:type="spellStart"/>
      <w:r w:rsidRPr="006D09BE">
        <w:rPr>
          <w:rFonts w:ascii="Myriad Pro" w:hAnsi="Myriad Pro"/>
        </w:rPr>
        <w:t>Chemometrics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9/27/2011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Mann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Gateway-compatible vectors for high-throughput gene functional analysis in switchgrass (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 xml:space="preserve"> L.) and other monocot species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Plant Biotechnology Journal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9/28/2011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Integration of sequence-similarity and functional association information can overcome intrinsic problems in </w:t>
      </w:r>
      <w:proofErr w:type="spellStart"/>
      <w:r w:rsidRPr="006D09BE">
        <w:rPr>
          <w:rFonts w:ascii="Myriad Pro" w:hAnsi="Myriad Pro"/>
        </w:rPr>
        <w:t>orthology</w:t>
      </w:r>
      <w:proofErr w:type="spellEnd"/>
      <w:r w:rsidRPr="006D09BE">
        <w:rPr>
          <w:rFonts w:ascii="Myriad Pro" w:hAnsi="Myriad Pro"/>
        </w:rPr>
        <w:t xml:space="preserve"> mapping across bacterial genomes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Nucleic Acids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9/29/2011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Argyros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High Ethanol Titers from Cellulose using Metabolically Engineered Thermophilic, Anaerobic Microbes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Environmental Microbiology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9/30/2011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Wang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Spatial and temporal dynamics of cellulose degradation and biofilm formation by Caldicellulosiruptor </w:t>
      </w:r>
      <w:proofErr w:type="spellStart"/>
      <w:r w:rsidRPr="006D09BE">
        <w:rPr>
          <w:rFonts w:ascii="Myriad Pro" w:hAnsi="Myriad Pro"/>
        </w:rPr>
        <w:t>obsidiansis</w:t>
      </w:r>
      <w:proofErr w:type="spellEnd"/>
      <w:r w:rsidRPr="006D09BE">
        <w:rPr>
          <w:rFonts w:ascii="Myriad Pro" w:hAnsi="Myriad Pro"/>
        </w:rPr>
        <w:t xml:space="preserve"> and Clostridium thermocellum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AMB Express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2011</w:t>
      </w:r>
    </w:p>
    <w:p w:rsidR="00DE475A" w:rsidRPr="009B1E4D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9B1E4D">
        <w:rPr>
          <w:rFonts w:ascii="Myriad Pro" w:hAnsi="Myriad Pro"/>
        </w:rPr>
        <w:t>Ellis</w:t>
      </w:r>
      <w:r w:rsidR="006D09BE" w:rsidRPr="009B1E4D">
        <w:rPr>
          <w:rFonts w:ascii="Myriad Pro" w:hAnsi="Myriad Pro"/>
        </w:rPr>
        <w:t xml:space="preserve">, et al., </w:t>
      </w:r>
      <w:r w:rsidRPr="009B1E4D">
        <w:rPr>
          <w:rFonts w:ascii="Myriad Pro" w:hAnsi="Myriad Pro"/>
        </w:rPr>
        <w:t>"Closing the Carbon Balance for Fermentation by Clostridium thermocellum</w:t>
      </w:r>
      <w:r w:rsidR="009B1E4D">
        <w:rPr>
          <w:rFonts w:ascii="Myriad Pro" w:hAnsi="Myriad Pro"/>
        </w:rPr>
        <w:t xml:space="preserve"> </w:t>
      </w:r>
      <w:r w:rsidRPr="009B1E4D">
        <w:rPr>
          <w:rFonts w:ascii="Myriad Pro" w:hAnsi="Myriad Pro"/>
        </w:rPr>
        <w:t>(ATCC 27405)"</w:t>
      </w:r>
      <w:r w:rsidR="006D09BE" w:rsidRPr="009B1E4D">
        <w:rPr>
          <w:rFonts w:ascii="Myriad Pro" w:hAnsi="Myriad Pro"/>
        </w:rPr>
        <w:t xml:space="preserve">, </w:t>
      </w:r>
      <w:r w:rsidRPr="009B1E4D">
        <w:rPr>
          <w:rFonts w:ascii="Myriad Pro" w:hAnsi="Myriad Pro"/>
        </w:rPr>
        <w:t>Bioresource Technology</w:t>
      </w:r>
      <w:r w:rsidR="006D09BE" w:rsidRPr="009B1E4D">
        <w:rPr>
          <w:rFonts w:ascii="Myriad Pro" w:hAnsi="Myriad Pro"/>
        </w:rPr>
        <w:t xml:space="preserve">, </w:t>
      </w:r>
      <w:r w:rsidR="00506A64" w:rsidRPr="009B1E4D">
        <w:rPr>
          <w:rFonts w:ascii="Myriad Pro" w:hAnsi="Myriad Pro"/>
        </w:rPr>
        <w:t>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Rodgers-Melnick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Contrasting Patterns of Evolution Following Whole Genome versus Tandem Duplication Events in Populus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Genome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10/5/2011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Shen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Functional characterization of the switchgrass (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>) R2R3-MYB transcription factor PvMYB4 for improvement of lignocellulosic feedstocks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New Phytologist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10/11/2011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Lochner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Label-free Quantitative Proteomics for the Extremely Thermophilic Bacterium Caldicellulosiruptor </w:t>
      </w:r>
      <w:proofErr w:type="spellStart"/>
      <w:r w:rsidRPr="006D09BE">
        <w:rPr>
          <w:rFonts w:ascii="Myriad Pro" w:hAnsi="Myriad Pro"/>
        </w:rPr>
        <w:t>obsidiansis</w:t>
      </w:r>
      <w:proofErr w:type="spellEnd"/>
      <w:r w:rsidRPr="006D09BE">
        <w:rPr>
          <w:rFonts w:ascii="Myriad Pro" w:hAnsi="Myriad Pro"/>
        </w:rPr>
        <w:t xml:space="preserve"> Reveal Distinct Abundance Patterns upon Growth on </w:t>
      </w:r>
      <w:proofErr w:type="spellStart"/>
      <w:r w:rsidRPr="006D09BE">
        <w:rPr>
          <w:rFonts w:ascii="Myriad Pro" w:hAnsi="Myriad Pro"/>
        </w:rPr>
        <w:t>Cellobiose</w:t>
      </w:r>
      <w:proofErr w:type="spellEnd"/>
      <w:r w:rsidRPr="006D09BE">
        <w:rPr>
          <w:rFonts w:ascii="Myriad Pro" w:hAnsi="Myriad Pro"/>
        </w:rPr>
        <w:t>, Crystalline Cellulose, and Switchgrass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Proteome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10/11/2011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Escamilla-</w:t>
      </w:r>
      <w:proofErr w:type="spellStart"/>
      <w:r w:rsidRPr="006D09BE">
        <w:rPr>
          <w:rFonts w:ascii="Myriad Pro" w:hAnsi="Myriad Pro"/>
        </w:rPr>
        <w:t>Treviño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Potential of Plants from the Genus Agave as Bioenergy Crops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10/14/2011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Foston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Chemical, ultrastructural and </w:t>
      </w:r>
      <w:proofErr w:type="spellStart"/>
      <w:r w:rsidRPr="006D09BE">
        <w:rPr>
          <w:rFonts w:ascii="Myriad Pro" w:hAnsi="Myriad Pro"/>
        </w:rPr>
        <w:t>supermolecular</w:t>
      </w:r>
      <w:proofErr w:type="spellEnd"/>
      <w:r w:rsidRPr="006D09BE">
        <w:rPr>
          <w:rFonts w:ascii="Myriad Pro" w:hAnsi="Myriad Pro"/>
        </w:rPr>
        <w:t xml:space="preserve"> analysis of tension wood in Populus </w:t>
      </w:r>
      <w:proofErr w:type="spellStart"/>
      <w:r w:rsidRPr="006D09BE">
        <w:rPr>
          <w:rFonts w:ascii="Myriad Pro" w:hAnsi="Myriad Pro"/>
        </w:rPr>
        <w:t>tremula</w:t>
      </w:r>
      <w:proofErr w:type="spellEnd"/>
      <w:r w:rsidRPr="006D09BE">
        <w:rPr>
          <w:rFonts w:ascii="Myriad Pro" w:hAnsi="Myriad Pro"/>
        </w:rPr>
        <w:t xml:space="preserve"> x alba as a model substrate for reduced recalcitrance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Energy and Environmental Science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10/20/2011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Tetard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Optical and </w:t>
      </w:r>
      <w:proofErr w:type="spellStart"/>
      <w:r w:rsidRPr="006D09BE">
        <w:rPr>
          <w:rFonts w:ascii="Myriad Pro" w:hAnsi="Myriad Pro"/>
        </w:rPr>
        <w:t>plasmonic</w:t>
      </w:r>
      <w:proofErr w:type="spellEnd"/>
      <w:r w:rsidRPr="006D09BE">
        <w:rPr>
          <w:rFonts w:ascii="Myriad Pro" w:hAnsi="Myriad Pro"/>
        </w:rPr>
        <w:t xml:space="preserve"> spectroscopy with cantilever shaped materials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Physics D: Applied Physics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10/21/2011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Abraham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Defining the Boundaries and Characterizing the Landscape of Functional Genome Expression in Vascular Tissues of Populus using Shotgun Proteomics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Proteome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Alahuhta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A 1.5 A resolution X-ray structure of the catalytic module of Caldicellulosiruptor bescii family 3 pectate </w:t>
      </w:r>
      <w:proofErr w:type="spellStart"/>
      <w:r w:rsidRPr="006D09BE">
        <w:rPr>
          <w:rFonts w:ascii="Myriad Pro" w:hAnsi="Myriad Pro"/>
        </w:rPr>
        <w:t>lyase</w:t>
      </w:r>
      <w:proofErr w:type="spellEnd"/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Acta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Crystallographica</w:t>
      </w:r>
      <w:proofErr w:type="spellEnd"/>
      <w:r w:rsidRPr="006D09BE">
        <w:rPr>
          <w:rFonts w:ascii="Myriad Pro" w:hAnsi="Myriad Pro"/>
        </w:rPr>
        <w:t xml:space="preserve"> - Section F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Casler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The Switchgrass Genome: Tools and Strategies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The Plant Genome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Broach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Biosynthesis of UDP-</w:t>
      </w:r>
      <w:proofErr w:type="spellStart"/>
      <w:r w:rsidRPr="006D09BE">
        <w:rPr>
          <w:rFonts w:ascii="Myriad Pro" w:hAnsi="Myriad Pro"/>
        </w:rPr>
        <w:t>glucuronic</w:t>
      </w:r>
      <w:proofErr w:type="spellEnd"/>
      <w:r w:rsidRPr="006D09BE">
        <w:rPr>
          <w:rFonts w:ascii="Myriad Pro" w:hAnsi="Myriad Pro"/>
        </w:rPr>
        <w:t xml:space="preserve"> acid and UDP-</w:t>
      </w:r>
      <w:proofErr w:type="spellStart"/>
      <w:r w:rsidRPr="006D09BE">
        <w:rPr>
          <w:rFonts w:ascii="Myriad Pro" w:hAnsi="Myriad Pro"/>
        </w:rPr>
        <w:t>galacturonic</w:t>
      </w:r>
      <w:proofErr w:type="spellEnd"/>
      <w:r w:rsidRPr="006D09BE">
        <w:rPr>
          <w:rFonts w:ascii="Myriad Pro" w:hAnsi="Myriad Pro"/>
        </w:rPr>
        <w:t xml:space="preserve"> acid in Bacillus cereus subsp. </w:t>
      </w:r>
      <w:proofErr w:type="spellStart"/>
      <w:r w:rsidRPr="006D09BE">
        <w:rPr>
          <w:rFonts w:ascii="Myriad Pro" w:hAnsi="Myriad Pro"/>
        </w:rPr>
        <w:t>Cytotoxis</w:t>
      </w:r>
      <w:proofErr w:type="spellEnd"/>
      <w:r w:rsidRPr="006D09BE">
        <w:rPr>
          <w:rFonts w:ascii="Myriad Pro" w:hAnsi="Myriad Pro"/>
        </w:rPr>
        <w:t xml:space="preserve"> NVH 391-98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The FEBS Journal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Kulkarni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The ability of land plants to synthesize </w:t>
      </w:r>
      <w:proofErr w:type="spellStart"/>
      <w:r w:rsidRPr="006D09BE">
        <w:rPr>
          <w:rFonts w:ascii="Myriad Pro" w:hAnsi="Myriad Pro"/>
        </w:rPr>
        <w:t>glucuronoxylans</w:t>
      </w:r>
      <w:proofErr w:type="spellEnd"/>
      <w:r w:rsidRPr="006D09BE">
        <w:rPr>
          <w:rFonts w:ascii="Myriad Pro" w:hAnsi="Myriad Pro"/>
        </w:rPr>
        <w:t xml:space="preserve"> predates the evolution of </w:t>
      </w:r>
      <w:proofErr w:type="spellStart"/>
      <w:r w:rsidRPr="006D09BE">
        <w:rPr>
          <w:rFonts w:ascii="Myriad Pro" w:hAnsi="Myriad Pro"/>
        </w:rPr>
        <w:t>tracheophytes</w:t>
      </w:r>
      <w:proofErr w:type="spellEnd"/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Glycobiology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11/2/2011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DeMartini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Composition and hydrothermal pretreatment and enzymatic saccharification performance of grasses and legumes from a mixed species </w:t>
      </w:r>
      <w:proofErr w:type="spellStart"/>
      <w:r w:rsidRPr="006D09BE">
        <w:rPr>
          <w:rFonts w:ascii="Myriad Pro" w:hAnsi="Myriad Pro"/>
        </w:rPr>
        <w:t>prarie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11/15/2011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Yin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Evolution of Plant Nucleotide-Sugar Interconversion Enzymes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PloS</w:t>
      </w:r>
      <w:proofErr w:type="spellEnd"/>
      <w:r w:rsidRPr="006D09BE">
        <w:rPr>
          <w:rFonts w:ascii="Myriad Pro" w:hAnsi="Myriad Pro"/>
        </w:rPr>
        <w:t xml:space="preserve"> One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11/18/2011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Ozdemir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S-layer homology (SLH) domain proteins Csac_0678 and Csac_2722 implicated in plant polysaccharide deconstruction by the extremely thermophilic bacterium Caldicellulosiruptor </w:t>
      </w:r>
      <w:proofErr w:type="spellStart"/>
      <w:r w:rsidRPr="006D09BE">
        <w:rPr>
          <w:rFonts w:ascii="Myriad Pro" w:hAnsi="Myriad Pro"/>
        </w:rPr>
        <w:t>saccharolyticus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and Environmental Microbiology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11/19/2011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Atmodjo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Galacturonosyltransferase</w:t>
      </w:r>
      <w:proofErr w:type="spellEnd"/>
      <w:r w:rsidRPr="006D09BE">
        <w:rPr>
          <w:rFonts w:ascii="Myriad Pro" w:hAnsi="Myriad Pro"/>
        </w:rPr>
        <w:t xml:space="preserve"> (GAUT)1 and GAUT7 are the core of a plant cell wall pectin biosynthetic </w:t>
      </w:r>
      <w:proofErr w:type="spellStart"/>
      <w:r w:rsidRPr="006D09BE">
        <w:rPr>
          <w:rFonts w:ascii="Myriad Pro" w:hAnsi="Myriad Pro"/>
        </w:rPr>
        <w:t>homogalacturonan</w:t>
      </w:r>
      <w:proofErr w:type="spellEnd"/>
      <w:r w:rsidRPr="006D09BE">
        <w:rPr>
          <w:rFonts w:ascii="Myriad Pro" w:hAnsi="Myriad Pro"/>
        </w:rPr>
        <w:t>–</w:t>
      </w:r>
      <w:proofErr w:type="spellStart"/>
      <w:r w:rsidRPr="006D09BE">
        <w:rPr>
          <w:rFonts w:ascii="Myriad Pro" w:hAnsi="Myriad Pro"/>
        </w:rPr>
        <w:t>galacturonosyltransferase</w:t>
      </w:r>
      <w:proofErr w:type="spellEnd"/>
      <w:r w:rsidRPr="006D09BE">
        <w:rPr>
          <w:rFonts w:ascii="Myriad Pro" w:hAnsi="Myriad Pro"/>
        </w:rPr>
        <w:t xml:space="preserve"> complex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PNAS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11/21/2011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Wilson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Processive and </w:t>
      </w:r>
      <w:proofErr w:type="spellStart"/>
      <w:r w:rsidRPr="006D09BE">
        <w:rPr>
          <w:rFonts w:ascii="Myriad Pro" w:hAnsi="Myriad Pro"/>
        </w:rPr>
        <w:t>nonprocessive</w:t>
      </w:r>
      <w:proofErr w:type="spellEnd"/>
      <w:r w:rsidRPr="006D09BE">
        <w:rPr>
          <w:rFonts w:ascii="Myriad Pro" w:hAnsi="Myriad Pro"/>
        </w:rPr>
        <w:t xml:space="preserve"> cellulases for biofuel production—lessons from bacterial genomes and structural analysis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Microbiology and Biotechnology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11/24/2011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You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Enhanced microbial cellulose utilization of recalcitrant cellulose by an ex vivo cellulosome-microbe complex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and Environmental Microbiology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You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Simple Cloning via direct transformation of PCR product (DNA </w:t>
      </w:r>
      <w:proofErr w:type="spellStart"/>
      <w:r w:rsidRPr="006D09BE">
        <w:rPr>
          <w:rFonts w:ascii="Myriad Pro" w:hAnsi="Myriad Pro"/>
        </w:rPr>
        <w:t>multimer</w:t>
      </w:r>
      <w:proofErr w:type="spellEnd"/>
      <w:r w:rsidRPr="006D09BE">
        <w:rPr>
          <w:rFonts w:ascii="Myriad Pro" w:hAnsi="Myriad Pro"/>
        </w:rPr>
        <w:t>) to Escherichia coli and Bacillus subtilis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and Environmental Microbiology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Sannigrahi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Characterization of Fermentation Residues from the Production of Bio-Ethanol from Lignocellulosic Feedstocks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 xml:space="preserve">Journal of </w:t>
      </w:r>
      <w:proofErr w:type="spellStart"/>
      <w:r w:rsidRPr="006D09BE">
        <w:rPr>
          <w:rFonts w:ascii="Myriad Pro" w:hAnsi="Myriad Pro"/>
        </w:rPr>
        <w:t>Biobased</w:t>
      </w:r>
      <w:proofErr w:type="spellEnd"/>
      <w:r w:rsidRPr="006D09BE">
        <w:rPr>
          <w:rFonts w:ascii="Myriad Pro" w:hAnsi="Myriad Pro"/>
        </w:rPr>
        <w:t xml:space="preserve"> Materials and Bioenergy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Chen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Molecular dynamics simulations of the interaction of glucose with imidazole in aqueous solution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Carbohydrate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12/8/2011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Olson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Recent progress in consolidated bioprocessing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Current Opinion in Biotechnology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12/14/2011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In-microbe formation of nucleotide sugars in engineered Escherichia coli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Analytical Biochemistry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12/20/2011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Wisniewski-Dye</w:t>
      </w:r>
      <w:r w:rsidR="009B1E4D">
        <w:rPr>
          <w:rFonts w:ascii="Myriad Pro" w:hAnsi="Myriad Pro"/>
        </w:rPr>
        <w:t>,</w:t>
      </w:r>
      <w:r w:rsidR="009B1E4D" w:rsidRPr="009B1E4D">
        <w:rPr>
          <w:rFonts w:ascii="Myriad Pro" w:hAnsi="Myriad Pro"/>
        </w:rPr>
        <w:t xml:space="preserve"> </w:t>
      </w:r>
      <w:r w:rsidR="009B1E4D" w:rsidRPr="006D09BE">
        <w:rPr>
          <w:rFonts w:ascii="Myriad Pro" w:hAnsi="Myriad Pro"/>
        </w:rPr>
        <w:t>et al.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Azospirillum</w:t>
      </w:r>
      <w:proofErr w:type="spellEnd"/>
      <w:r w:rsidRPr="006D09BE">
        <w:rPr>
          <w:rFonts w:ascii="Myriad Pro" w:hAnsi="Myriad Pro"/>
        </w:rPr>
        <w:t xml:space="preserve"> Genomes Reveal Transition of Bacteria from Aquatic to Terrestrial Environments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PLoS</w:t>
      </w:r>
      <w:proofErr w:type="spellEnd"/>
      <w:r w:rsidRPr="006D09BE">
        <w:rPr>
          <w:rFonts w:ascii="Myriad Pro" w:hAnsi="Myriad Pro"/>
        </w:rPr>
        <w:t xml:space="preserve"> Genetics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12/22/2011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Lindedam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Cultivar variation and selection potential relevant to the production of cellulosic ethanol from wheat straw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Biomass and Bioenergy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12/29/2011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Sangha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Molecular simulation as a tool for studying lignin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Environmental Progress and Sustainable Energy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12/30/2011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Vishnivetskaya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Cellulolytic Microorganisms from Thermal Environments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Extremophiles: Microbiology and Biotechnology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Yang</w:t>
      </w:r>
      <w:r w:rsidR="006D09BE" w:rsidRPr="006D09BE">
        <w:rPr>
          <w:rFonts w:ascii="Myriad Pro" w:hAnsi="Myriad Pro"/>
        </w:rPr>
        <w:t xml:space="preserve">, </w:t>
      </w:r>
      <w:r w:rsidR="009B1E4D" w:rsidRPr="006D09BE">
        <w:rPr>
          <w:rFonts w:ascii="Myriad Pro" w:hAnsi="Myriad Pro"/>
        </w:rPr>
        <w:t xml:space="preserve">et al., </w:t>
      </w:r>
      <w:r w:rsidRPr="006D09BE">
        <w:rPr>
          <w:rFonts w:ascii="Myriad Pro" w:hAnsi="Myriad Pro"/>
        </w:rPr>
        <w:t>Ethanol-tolerant Gene Identification in Clostridium thermocellum using Pyro-resequencing for Metabolic Engineering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Microbial Metabolic Engineering: Methods and Protocols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Genomics on Pretreatment Inhibitor Tolerance of </w:t>
      </w:r>
      <w:proofErr w:type="spellStart"/>
      <w:r w:rsidRPr="006D09BE">
        <w:rPr>
          <w:rFonts w:ascii="Myriad Pro" w:hAnsi="Myriad Pro"/>
        </w:rPr>
        <w:t>Zymomonas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mobilis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Microbial Stress Tolerance for Biofuel (book chapter)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Kostylev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Synergistic interactions in cellulose hydrolysis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Biofuels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Kwit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Gene flow matters in switchgrass (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 xml:space="preserve"> L.,) a potential widespread biofuel feedstock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Ecological Applications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Genomic Arrangement of Regulons in Bacterial Genomes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PLoS</w:t>
      </w:r>
      <w:proofErr w:type="spellEnd"/>
      <w:r w:rsidRPr="006D09BE">
        <w:rPr>
          <w:rFonts w:ascii="Myriad Pro" w:hAnsi="Myriad Pro"/>
        </w:rPr>
        <w:t xml:space="preserve"> One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1/3/2012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Combined inactivation of the Clostridium </w:t>
      </w:r>
      <w:proofErr w:type="spellStart"/>
      <w:r w:rsidRPr="006D09BE">
        <w:rPr>
          <w:rFonts w:ascii="Myriad Pro" w:hAnsi="Myriad Pro"/>
        </w:rPr>
        <w:t>cellulolyticum</w:t>
      </w:r>
      <w:proofErr w:type="spellEnd"/>
      <w:r w:rsidRPr="006D09BE">
        <w:rPr>
          <w:rFonts w:ascii="Myriad Pro" w:hAnsi="Myriad Pro"/>
        </w:rPr>
        <w:t xml:space="preserve"> lactate and malate dehydrogenase genes substantially increases ethanol yield from cellulose and switchgrass fermentations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1/4/2012</w:t>
      </w:r>
    </w:p>
    <w:p w:rsidR="00DE475A" w:rsidRPr="009B1E4D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9B1E4D">
        <w:rPr>
          <w:rFonts w:ascii="Myriad Pro" w:hAnsi="Myriad Pro"/>
        </w:rPr>
        <w:t>Martinez</w:t>
      </w:r>
      <w:r w:rsidR="006D09BE" w:rsidRPr="009B1E4D">
        <w:rPr>
          <w:rFonts w:ascii="Myriad Pro" w:hAnsi="Myriad Pro"/>
        </w:rPr>
        <w:t xml:space="preserve">, et al., </w:t>
      </w:r>
      <w:r w:rsidRPr="009B1E4D">
        <w:rPr>
          <w:rFonts w:ascii="Myriad Pro" w:hAnsi="Myriad Pro"/>
        </w:rPr>
        <w:t>"Biosynthesis of UDP-4-keto-6-deoxyglucose and UDP-</w:t>
      </w:r>
      <w:proofErr w:type="spellStart"/>
      <w:r w:rsidRPr="009B1E4D">
        <w:rPr>
          <w:rFonts w:ascii="Myriad Pro" w:hAnsi="Myriad Pro"/>
        </w:rPr>
        <w:t>rhamnose</w:t>
      </w:r>
      <w:proofErr w:type="spellEnd"/>
      <w:r w:rsidRPr="009B1E4D">
        <w:rPr>
          <w:rFonts w:ascii="Myriad Pro" w:hAnsi="Myriad Pro"/>
        </w:rPr>
        <w:t xml:space="preserve"> in Pathogenic Fungi </w:t>
      </w:r>
      <w:proofErr w:type="spellStart"/>
      <w:r w:rsidRPr="009B1E4D">
        <w:rPr>
          <w:rFonts w:ascii="Myriad Pro" w:hAnsi="Myriad Pro"/>
        </w:rPr>
        <w:t>Magnaporthe</w:t>
      </w:r>
      <w:proofErr w:type="spellEnd"/>
      <w:r w:rsidRPr="009B1E4D">
        <w:rPr>
          <w:rFonts w:ascii="Myriad Pro" w:hAnsi="Myriad Pro"/>
        </w:rPr>
        <w:t xml:space="preserve"> </w:t>
      </w:r>
      <w:proofErr w:type="spellStart"/>
      <w:r w:rsidRPr="009B1E4D">
        <w:rPr>
          <w:rFonts w:ascii="Myriad Pro" w:hAnsi="Myriad Pro"/>
        </w:rPr>
        <w:t>grisea</w:t>
      </w:r>
      <w:proofErr w:type="spellEnd"/>
      <w:r w:rsidR="009B1E4D">
        <w:rPr>
          <w:rFonts w:ascii="Myriad Pro" w:hAnsi="Myriad Pro"/>
        </w:rPr>
        <w:t xml:space="preserve"> </w:t>
      </w:r>
      <w:r w:rsidRPr="009B1E4D">
        <w:rPr>
          <w:rFonts w:ascii="Myriad Pro" w:hAnsi="Myriad Pro"/>
        </w:rPr>
        <w:t xml:space="preserve">and </w:t>
      </w:r>
      <w:proofErr w:type="spellStart"/>
      <w:r w:rsidRPr="009B1E4D">
        <w:rPr>
          <w:rFonts w:ascii="Myriad Pro" w:hAnsi="Myriad Pro"/>
        </w:rPr>
        <w:t>Botryotinia</w:t>
      </w:r>
      <w:proofErr w:type="spellEnd"/>
      <w:r w:rsidRPr="009B1E4D">
        <w:rPr>
          <w:rFonts w:ascii="Myriad Pro" w:hAnsi="Myriad Pro"/>
        </w:rPr>
        <w:t xml:space="preserve"> </w:t>
      </w:r>
      <w:proofErr w:type="spellStart"/>
      <w:r w:rsidRPr="009B1E4D">
        <w:rPr>
          <w:rFonts w:ascii="Myriad Pro" w:hAnsi="Myriad Pro"/>
        </w:rPr>
        <w:t>fuckeliana</w:t>
      </w:r>
      <w:proofErr w:type="spellEnd"/>
      <w:r w:rsidRPr="009B1E4D">
        <w:rPr>
          <w:rFonts w:ascii="Myriad Pro" w:hAnsi="Myriad Pro"/>
        </w:rPr>
        <w:t>"</w:t>
      </w:r>
      <w:r w:rsidR="006D09BE" w:rsidRPr="009B1E4D">
        <w:rPr>
          <w:rFonts w:ascii="Myriad Pro" w:hAnsi="Myriad Pro"/>
        </w:rPr>
        <w:t xml:space="preserve">, </w:t>
      </w:r>
      <w:r w:rsidRPr="009B1E4D">
        <w:rPr>
          <w:rFonts w:ascii="Myriad Pro" w:hAnsi="Myriad Pro"/>
        </w:rPr>
        <w:t>The Journal of Biological Chemistry</w:t>
      </w:r>
      <w:r w:rsidR="006D09BE" w:rsidRPr="009B1E4D">
        <w:rPr>
          <w:rFonts w:ascii="Myriad Pro" w:hAnsi="Myriad Pro"/>
        </w:rPr>
        <w:t xml:space="preserve">, </w:t>
      </w:r>
      <w:r w:rsidRPr="009B1E4D">
        <w:rPr>
          <w:rFonts w:ascii="Myriad Pro" w:hAnsi="Myriad Pro"/>
        </w:rPr>
        <w:t>1/6/2012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Syed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BESC knowledgebase public portal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Bioinformatics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1/11/2012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Fu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Overexpression of miR156 in switchgrass (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 xml:space="preserve"> L.) results in various morphological alterations and leads to improved biomass production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Plant Biotechnology Journal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1/12/2012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Chen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A polymer of </w:t>
      </w:r>
      <w:proofErr w:type="spellStart"/>
      <w:r w:rsidRPr="006D09BE">
        <w:rPr>
          <w:rFonts w:ascii="Myriad Pro" w:hAnsi="Myriad Pro"/>
        </w:rPr>
        <w:t>caffeyl</w:t>
      </w:r>
      <w:proofErr w:type="spellEnd"/>
      <w:r w:rsidRPr="006D09BE">
        <w:rPr>
          <w:rFonts w:ascii="Myriad Pro" w:hAnsi="Myriad Pro"/>
        </w:rPr>
        <w:t xml:space="preserve"> alcohol in plant seeds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PNAS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1/17/2012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Foston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Solid-State Selective C-13 Excitation and Spin Diffusion NMR To Resolve Spatial Dimensions in Plant Cell Walls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Agricultural and Food Chemistry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Wang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Determination of cellulase </w:t>
      </w:r>
      <w:proofErr w:type="spellStart"/>
      <w:r w:rsidRPr="006D09BE">
        <w:rPr>
          <w:rFonts w:ascii="Myriad Pro" w:hAnsi="Myriad Pro"/>
        </w:rPr>
        <w:t>colocalization</w:t>
      </w:r>
      <w:proofErr w:type="spellEnd"/>
      <w:r w:rsidRPr="006D09BE">
        <w:rPr>
          <w:rFonts w:ascii="Myriad Pro" w:hAnsi="Myriad Pro"/>
        </w:rPr>
        <w:t xml:space="preserve"> on cellulose fiber with quantitative FRET measured by acceptor </w:t>
      </w:r>
      <w:proofErr w:type="spellStart"/>
      <w:r w:rsidRPr="006D09BE">
        <w:rPr>
          <w:rFonts w:ascii="Myriad Pro" w:hAnsi="Myriad Pro"/>
        </w:rPr>
        <w:t>photobleaching</w:t>
      </w:r>
      <w:proofErr w:type="spellEnd"/>
      <w:r w:rsidRPr="006D09BE">
        <w:rPr>
          <w:rFonts w:ascii="Myriad Pro" w:hAnsi="Myriad Pro"/>
        </w:rPr>
        <w:t xml:space="preserve"> and spectrally </w:t>
      </w:r>
      <w:proofErr w:type="spellStart"/>
      <w:r w:rsidRPr="006D09BE">
        <w:rPr>
          <w:rFonts w:ascii="Myriad Pro" w:hAnsi="Myriad Pro"/>
        </w:rPr>
        <w:t>unmixing</w:t>
      </w:r>
      <w:proofErr w:type="spellEnd"/>
      <w:r w:rsidRPr="006D09BE">
        <w:rPr>
          <w:rFonts w:ascii="Myriad Pro" w:hAnsi="Myriad Pro"/>
        </w:rPr>
        <w:t xml:space="preserve"> fluorescence microscopy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Analyst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2/7/2012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Lee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Biological conversion assay using Clostridium </w:t>
      </w:r>
      <w:proofErr w:type="spellStart"/>
      <w:r w:rsidRPr="006D09BE">
        <w:rPr>
          <w:rFonts w:ascii="Myriad Pro" w:hAnsi="Myriad Pro"/>
        </w:rPr>
        <w:t>phytofermentans</w:t>
      </w:r>
      <w:proofErr w:type="spellEnd"/>
      <w:r w:rsidRPr="006D09BE">
        <w:rPr>
          <w:rFonts w:ascii="Myriad Pro" w:hAnsi="Myriad Pro"/>
        </w:rPr>
        <w:t xml:space="preserve"> to estimate plant feedstock quality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2/8/2012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Sun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Thermophilic </w:t>
      </w:r>
      <w:proofErr w:type="spellStart"/>
      <w:r w:rsidRPr="006D09BE">
        <w:rPr>
          <w:rFonts w:ascii="Myriad Pro" w:hAnsi="Myriad Pro"/>
        </w:rPr>
        <w:t>Thermotoga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maritima</w:t>
      </w:r>
      <w:proofErr w:type="spellEnd"/>
      <w:r w:rsidRPr="006D09BE">
        <w:rPr>
          <w:rFonts w:ascii="Myriad Pro" w:hAnsi="Myriad Pro"/>
        </w:rPr>
        <w:t xml:space="preserve"> ribose-5 phosphate isomerase </w:t>
      </w:r>
      <w:proofErr w:type="spellStart"/>
      <w:r w:rsidRPr="006D09BE">
        <w:rPr>
          <w:rFonts w:ascii="Myriad Pro" w:hAnsi="Myriad Pro"/>
        </w:rPr>
        <w:t>RpiB</w:t>
      </w:r>
      <w:proofErr w:type="spellEnd"/>
      <w:r w:rsidRPr="006D09BE">
        <w:rPr>
          <w:rFonts w:ascii="Myriad Pro" w:hAnsi="Myriad Pro"/>
        </w:rPr>
        <w:t>: Optimized heat treatment purification and basic characterization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Protein Expression and Purification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2/8/2012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Nag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Enhancing a Pathway-Genome Database (PGDB) to capture subcellular localization of metabolites and enzymes: the nucleotide-sugar biosynthetic pathways of Populus trichocarpa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Database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2/9/2012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Holwerda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 defined growth medium with very low background carbon for culturing Clostridium thermocellum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Industrial Microbiology and Biotechnology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2/14/2012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You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Mini-</w:t>
      </w:r>
      <w:proofErr w:type="spellStart"/>
      <w:r w:rsidRPr="006D09BE">
        <w:rPr>
          <w:rFonts w:ascii="Myriad Pro" w:hAnsi="Myriad Pro"/>
        </w:rPr>
        <w:t>scaffoldin</w:t>
      </w:r>
      <w:proofErr w:type="spellEnd"/>
      <w:r w:rsidRPr="006D09BE">
        <w:rPr>
          <w:rFonts w:ascii="Myriad Pro" w:hAnsi="Myriad Pro"/>
        </w:rPr>
        <w:t xml:space="preserve"> enhanced mini-cellulosome hydrolysis performance on low-accessibility cellulose (Avicel) more than on high-</w:t>
      </w:r>
      <w:proofErr w:type="spellStart"/>
      <w:r w:rsidRPr="006D09BE">
        <w:rPr>
          <w:rFonts w:ascii="Myriad Pro" w:hAnsi="Myriad Pro"/>
        </w:rPr>
        <w:t>acccessibility</w:t>
      </w:r>
      <w:proofErr w:type="spellEnd"/>
      <w:r w:rsidRPr="006D09BE">
        <w:rPr>
          <w:rFonts w:ascii="Myriad Pro" w:hAnsi="Myriad Pro"/>
        </w:rPr>
        <w:t xml:space="preserve"> amorphous cellulose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Biochemical Engineering Journal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2/15/2012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Wang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Is genetic engineering ever going to take off in forage, turf and bioenergy crop breeding?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Annals of Botany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2/28/2012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Brunecky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Structure and function of the Clostridium thermocellum </w:t>
      </w:r>
      <w:proofErr w:type="spellStart"/>
      <w:r w:rsidRPr="006D09BE">
        <w:rPr>
          <w:rFonts w:ascii="Myriad Pro" w:hAnsi="Myriad Pro"/>
        </w:rPr>
        <w:t>cellobiohydrolase</w:t>
      </w:r>
      <w:proofErr w:type="spellEnd"/>
      <w:r w:rsidRPr="006D09BE">
        <w:rPr>
          <w:rFonts w:ascii="Myriad Pro" w:hAnsi="Myriad Pro"/>
        </w:rPr>
        <w:t xml:space="preserve"> A X1-module repeat: enhancement through stabilization of the </w:t>
      </w:r>
      <w:proofErr w:type="spellStart"/>
      <w:r w:rsidRPr="006D09BE">
        <w:rPr>
          <w:rFonts w:ascii="Myriad Pro" w:hAnsi="Myriad Pro"/>
        </w:rPr>
        <w:t>CbhA</w:t>
      </w:r>
      <w:proofErr w:type="spellEnd"/>
      <w:r w:rsidRPr="006D09BE">
        <w:rPr>
          <w:rFonts w:ascii="Myriad Pro" w:hAnsi="Myriad Pro"/>
        </w:rPr>
        <w:t xml:space="preserve"> complex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Acta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Crystallographica</w:t>
      </w:r>
      <w:proofErr w:type="spellEnd"/>
      <w:r w:rsidRPr="006D09BE">
        <w:rPr>
          <w:rFonts w:ascii="Myriad Pro" w:hAnsi="Myriad Pro"/>
        </w:rPr>
        <w:t xml:space="preserve"> - Section D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 new high-energy density hydrogen carrier—carbohydrate—might be better than methanol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International Journal of Energy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3/3/2012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Zhou</w:t>
      </w:r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Qserver</w:t>
      </w:r>
      <w:proofErr w:type="spellEnd"/>
      <w:r w:rsidRPr="006D09BE">
        <w:rPr>
          <w:rFonts w:ascii="Myriad Pro" w:hAnsi="Myriad Pro"/>
        </w:rPr>
        <w:t xml:space="preserve">: A </w:t>
      </w:r>
      <w:proofErr w:type="spellStart"/>
      <w:r w:rsidRPr="006D09BE">
        <w:rPr>
          <w:rFonts w:ascii="Myriad Pro" w:hAnsi="Myriad Pro"/>
        </w:rPr>
        <w:t>Biclustering</w:t>
      </w:r>
      <w:proofErr w:type="spellEnd"/>
      <w:r w:rsidRPr="006D09BE">
        <w:rPr>
          <w:rFonts w:ascii="Myriad Pro" w:hAnsi="Myriad Pro"/>
        </w:rPr>
        <w:t xml:space="preserve"> Server for Prediction and Assessment of Co-Expressed Gene Clusters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PLoS</w:t>
      </w:r>
      <w:proofErr w:type="spellEnd"/>
      <w:r w:rsidRPr="006D09BE">
        <w:rPr>
          <w:rFonts w:ascii="Myriad Pro" w:hAnsi="Myriad Pro"/>
        </w:rPr>
        <w:t xml:space="preserve"> One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3/5/2012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Induri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Identification of quantitative trait loci and candidate genes for cadmium tolerance in Populus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Tree Physiology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3/8/2012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Izquierdo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Complete Genome Sequence of Clostridium </w:t>
      </w:r>
      <w:proofErr w:type="spellStart"/>
      <w:r w:rsidRPr="006D09BE">
        <w:rPr>
          <w:rFonts w:ascii="Myriad Pro" w:hAnsi="Myriad Pro"/>
        </w:rPr>
        <w:t>clariflavum</w:t>
      </w:r>
      <w:proofErr w:type="spellEnd"/>
      <w:r w:rsidRPr="006D09BE">
        <w:rPr>
          <w:rFonts w:ascii="Myriad Pro" w:hAnsi="Myriad Pro"/>
        </w:rPr>
        <w:t xml:space="preserve"> DSM 19732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Standards In Genomic Sciences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3/12/2012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Hoover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Eliminating the scattering ambiguity in multifocal, multimodal, multiphoton imaging systems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 xml:space="preserve">Journal of </w:t>
      </w:r>
      <w:proofErr w:type="spellStart"/>
      <w:r w:rsidRPr="006D09BE">
        <w:rPr>
          <w:rFonts w:ascii="Myriad Pro" w:hAnsi="Myriad Pro"/>
        </w:rPr>
        <w:t>Biophotonics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3/28/2012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Sun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MicroRNA Expression Analysis in the Cellulosic Biofuel Crop Switchgrass (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>) under Abiotic Stress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PLoS</w:t>
      </w:r>
      <w:proofErr w:type="spellEnd"/>
      <w:r w:rsidRPr="006D09BE">
        <w:rPr>
          <w:rFonts w:ascii="Myriad Pro" w:hAnsi="Myriad Pro"/>
        </w:rPr>
        <w:t xml:space="preserve"> One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3/28/2012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Tuskan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The obscure events contributing to the evolution of an incipient sex chromosome in Populus: a retrospective working hypothesis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Tree Genetics and Genomes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3/28/2012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Chemical Composition and Characterization of Cellulose for Agave as a Fast Growing, Drought Tolerant Biofuels Feedstock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RSC Advances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3/29/2012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Farkas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The </w:t>
      </w:r>
      <w:proofErr w:type="spellStart"/>
      <w:r w:rsidRPr="006D09BE">
        <w:rPr>
          <w:rFonts w:ascii="Myriad Pro" w:hAnsi="Myriad Pro"/>
        </w:rPr>
        <w:t>Recombinogenic</w:t>
      </w:r>
      <w:proofErr w:type="spellEnd"/>
      <w:r w:rsidRPr="006D09BE">
        <w:rPr>
          <w:rFonts w:ascii="Myriad Pro" w:hAnsi="Myriad Pro"/>
        </w:rPr>
        <w:t xml:space="preserve"> Properties of the Pyrococcus </w:t>
      </w:r>
      <w:proofErr w:type="spellStart"/>
      <w:r w:rsidRPr="006D09BE">
        <w:rPr>
          <w:rFonts w:ascii="Myriad Pro" w:hAnsi="Myriad Pro"/>
        </w:rPr>
        <w:t>furiosus</w:t>
      </w:r>
      <w:proofErr w:type="spellEnd"/>
      <w:r w:rsidRPr="006D09BE">
        <w:rPr>
          <w:rFonts w:ascii="Myriad Pro" w:hAnsi="Myriad Pro"/>
        </w:rPr>
        <w:t xml:space="preserve"> COM1 Strain Enable Rapid Selection of Targeted Mutants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Environmental Microbiology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Hu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Pseudo-lignin formation and its impact on enzymatic hydrolysis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Bioresource 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Ye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Engineering a large protein by combined rational and random approaches: stabilizing the Clostridium thermocellum </w:t>
      </w:r>
      <w:proofErr w:type="spellStart"/>
      <w:r w:rsidRPr="006D09BE">
        <w:rPr>
          <w:rFonts w:ascii="Myriad Pro" w:hAnsi="Myriad Pro"/>
        </w:rPr>
        <w:t>cellobiose</w:t>
      </w:r>
      <w:proofErr w:type="spellEnd"/>
      <w:r w:rsidRPr="006D09BE">
        <w:rPr>
          <w:rFonts w:ascii="Myriad Pro" w:hAnsi="Myriad Pro"/>
        </w:rPr>
        <w:t xml:space="preserve"> phosphorylase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 xml:space="preserve">Molecular </w:t>
      </w:r>
      <w:proofErr w:type="spellStart"/>
      <w:r w:rsidRPr="006D09BE">
        <w:rPr>
          <w:rFonts w:ascii="Myriad Pro" w:hAnsi="Myriad Pro"/>
        </w:rPr>
        <w:t>BioSystems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Sathitsuksanoh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Cellulose solvent-based pretreatment for corn stove rand </w:t>
      </w:r>
      <w:proofErr w:type="spellStart"/>
      <w:r w:rsidRPr="006D09BE">
        <w:rPr>
          <w:rFonts w:ascii="Myriad Pro" w:hAnsi="Myriad Pro"/>
        </w:rPr>
        <w:t>avicel</w:t>
      </w:r>
      <w:proofErr w:type="spellEnd"/>
      <w:r w:rsidRPr="006D09BE">
        <w:rPr>
          <w:rFonts w:ascii="Myriad Pro" w:hAnsi="Myriad Pro"/>
        </w:rPr>
        <w:t>: concentrated phosphoric acid versus ionic liquid [BMIM]C1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Cellulose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Mann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Very bright orange fluorescent plant: endoplasmic reticulum targeting of orange fluorescent proteins as visual reporters in transgenic plants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BMC Biotechnology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4/3/2012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Sangha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Radical Coupling Reactions in Lignin Synthesis: A Density Functional Theory study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The Journal of Physical Chemistry B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4/4/2012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Wei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Tracking dynamics of plant biomass compositing by changes in substrate structure, microbial community, and enzyme activity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4/10/2012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Deep oxidation of glucose in enzymatic fuel cells through a synthetic enzymatic pathway containing a cascade of two thermostable dehydrogenases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Biosensors and Bioelectronics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4/11/2012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Sathitsuksanoh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Cellulose solvent - and organic solvent-based lignocellulose fractionation enabled efficient sugar release from a variety of lignocellulosic feedstocks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Bioresource 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4/21/2012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McKee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Introducing endo-xylanase activity into an </w:t>
      </w:r>
      <w:proofErr w:type="spellStart"/>
      <w:r w:rsidRPr="006D09BE">
        <w:rPr>
          <w:rFonts w:ascii="Myriad Pro" w:hAnsi="Myriad Pro"/>
        </w:rPr>
        <w:t>exo</w:t>
      </w:r>
      <w:proofErr w:type="spellEnd"/>
      <w:r w:rsidRPr="006D09BE">
        <w:rPr>
          <w:rFonts w:ascii="Myriad Pro" w:hAnsi="Myriad Pro"/>
        </w:rPr>
        <w:t xml:space="preserve">-acting </w:t>
      </w:r>
      <w:proofErr w:type="spellStart"/>
      <w:r w:rsidRPr="006D09BE">
        <w:rPr>
          <w:rFonts w:ascii="Myriad Pro" w:hAnsi="Myriad Pro"/>
        </w:rPr>
        <w:t>arabinofuranosidase</w:t>
      </w:r>
      <w:proofErr w:type="spellEnd"/>
      <w:r w:rsidRPr="006D09BE">
        <w:rPr>
          <w:rFonts w:ascii="Myriad Pro" w:hAnsi="Myriad Pro"/>
        </w:rPr>
        <w:t xml:space="preserve"> that targets side chains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PNAS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4/24/2012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Basen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Engineering a </w:t>
      </w:r>
      <w:proofErr w:type="spellStart"/>
      <w:r w:rsidRPr="006D09BE">
        <w:rPr>
          <w:rFonts w:ascii="Myriad Pro" w:hAnsi="Myriad Pro"/>
        </w:rPr>
        <w:t>Hyperthermophilic</w:t>
      </w:r>
      <w:proofErr w:type="spellEnd"/>
      <w:r w:rsidRPr="006D09BE">
        <w:rPr>
          <w:rFonts w:ascii="Myriad Pro" w:hAnsi="Myriad Pro"/>
        </w:rPr>
        <w:t xml:space="preserve"> Archaeon for Temperature-Dependent Product Formation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mBio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4/27/2012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van der Lelie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The metagenome of an anaerobic microbial community decomposing poplar wood chips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PLoS</w:t>
      </w:r>
      <w:proofErr w:type="spellEnd"/>
      <w:r w:rsidRPr="006D09BE">
        <w:rPr>
          <w:rFonts w:ascii="Myriad Pro" w:hAnsi="Myriad Pro"/>
        </w:rPr>
        <w:t xml:space="preserve"> One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Guss</w:t>
      </w:r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Dcm</w:t>
      </w:r>
      <w:proofErr w:type="spellEnd"/>
      <w:r w:rsidRPr="006D09BE">
        <w:rPr>
          <w:rFonts w:ascii="Myriad Pro" w:hAnsi="Myriad Pro"/>
        </w:rPr>
        <w:t xml:space="preserve"> methylation is detrimental to plasmid transformation in Clostridium thermocellum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5/6/2012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Duceppe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Assessment of Genetic Variability of Cell Wall Degradability for the Selection of Alfalfa with Improved Saccharification Efficiency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5/9/2012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Bar-Peled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The Synthesis and Origin of the Pectic Polysaccharide </w:t>
      </w:r>
      <w:proofErr w:type="spellStart"/>
      <w:r w:rsidRPr="006D09BE">
        <w:rPr>
          <w:rFonts w:ascii="Myriad Pro" w:hAnsi="Myriad Pro"/>
        </w:rPr>
        <w:t>Rhamnogalacturonan</w:t>
      </w:r>
      <w:proofErr w:type="spellEnd"/>
      <w:r w:rsidRPr="006D09BE">
        <w:rPr>
          <w:rFonts w:ascii="Myriad Pro" w:hAnsi="Myriad Pro"/>
        </w:rPr>
        <w:t xml:space="preserve"> II - Insights from Nucleotide Sugar Formation and Diversity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Frontiers in Plant Science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5/11/2012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Olson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Computational design and characterization of a temperature-sensitive plasmid replicon for gram positive thermophiles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Biological Engineering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5/11/2012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Cui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Enzymatic Digestibility of Corn Stover Fractions in Response to Fungal Pretreatment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Industrial &amp; Engineering Chemistry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5/14/2012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Bennetzen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Reference genome sequence of the model plant </w:t>
      </w:r>
      <w:proofErr w:type="spellStart"/>
      <w:r w:rsidRPr="006D09BE">
        <w:rPr>
          <w:rFonts w:ascii="Myriad Pro" w:hAnsi="Myriad Pro"/>
        </w:rPr>
        <w:t>Setaria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Nature Biotechnology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5/15/2012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Olson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Transformation of Clostridium Thermocellum by Electroporation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Methods in Enzymology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5/17/2012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Pena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Methods for Structural Characterization of the Products of Cellulose - and Xyloglucan-Hydrolyzing Enzymes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Methods in Enzymology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5/17/2012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You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Easy preparation of a large-size random gene mutagenesis library in Escherichia coli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Analytical Biochemistry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5/22/2012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Brown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Draft Genome Sequences for Clostridium thermocellum Wild-Type Strain YS and Derived Cellulose Adhesion-Defective Mutant Strain AD2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Bacteriology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5/25/2012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Karpinets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Analyzing large biological datasets with association networks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Nucleic Acids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5/25/2012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Blumer-Schuette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Caldicellulosiruptor core and pan genomes reveal determinants for non-cellulosomal thermophilic deconstruction of plant biomass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Bacteriology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5/25/2012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Hu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Pretreatment and Lignocellulosic Chemistry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5/25/2012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Foston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C-13 cell wall enrichment and ionic liquid NMR analysis: progress towards a high-throughput detailed chemical analysis of the whole plant cell wall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Analyst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5/29/2012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Yin</w:t>
      </w:r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dbCAN</w:t>
      </w:r>
      <w:proofErr w:type="spellEnd"/>
      <w:r w:rsidRPr="006D09BE">
        <w:rPr>
          <w:rFonts w:ascii="Myriad Pro" w:hAnsi="Myriad Pro"/>
        </w:rPr>
        <w:t>: a web resource for automated carbohydrate-active enzyme annotation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Nucleic Acids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5/29/2012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Leuze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Binding Motifs in Bacterial Gene Promoters Modulate Transcriptional Effects of Global Regulators CRP and </w:t>
      </w:r>
      <w:proofErr w:type="spellStart"/>
      <w:r w:rsidRPr="006D09BE">
        <w:rPr>
          <w:rFonts w:ascii="Myriad Pro" w:hAnsi="Myriad Pro"/>
        </w:rPr>
        <w:t>ArcA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Gene Regulation and Systems 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5/30/2012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Structural characterization of alkaline hydrogen peroxide pretreated grasses exhibiting diverse lignin phenotypes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6/6/2012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Podkaminer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Ethanol and anaerobic conditions reversibly inhibit commercial cellulase activity in thermophilic simultaneous saccharification and fermentation (</w:t>
      </w:r>
      <w:proofErr w:type="spellStart"/>
      <w:r w:rsidRPr="006D09BE">
        <w:rPr>
          <w:rFonts w:ascii="Myriad Pro" w:hAnsi="Myriad Pro"/>
        </w:rPr>
        <w:t>tSSF</w:t>
      </w:r>
      <w:proofErr w:type="spellEnd"/>
      <w:r w:rsidRPr="006D09BE">
        <w:rPr>
          <w:rFonts w:ascii="Myriad Pro" w:hAnsi="Myriad Pro"/>
        </w:rPr>
        <w:t>)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6/15/2012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The percentage of bacterial genes on leading versus lagging strands is influenced by multiple balancing forces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Nucleic Acids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6/26/2012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Brosse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Miscanthus: a fast-growing crop for biofuels and chemicals production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 xml:space="preserve">Biofuels, </w:t>
      </w:r>
      <w:proofErr w:type="spellStart"/>
      <w:r w:rsidRPr="006D09BE">
        <w:rPr>
          <w:rFonts w:ascii="Myriad Pro" w:hAnsi="Myriad Pro"/>
        </w:rPr>
        <w:t>Biproducts</w:t>
      </w:r>
      <w:proofErr w:type="spellEnd"/>
      <w:r w:rsidRPr="006D09BE">
        <w:rPr>
          <w:rFonts w:ascii="Myriad Pro" w:hAnsi="Myriad Pro"/>
        </w:rPr>
        <w:t xml:space="preserve"> &amp; Biorefining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Hyatt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Gene and Translation Initiation Site Prediction in Metagenomic Sequences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Bioinformatics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7/12/2012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Archambault</w:t>
      </w:r>
      <w:proofErr w:type="spellEnd"/>
      <w:r w:rsidRPr="006D09BE">
        <w:rPr>
          <w:rFonts w:ascii="Myriad Pro" w:hAnsi="Myriad Pro"/>
        </w:rPr>
        <w:t>-Leger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Integrated analysis of hydrothermal </w:t>
      </w:r>
      <w:proofErr w:type="spellStart"/>
      <w:r w:rsidRPr="006D09BE">
        <w:rPr>
          <w:rFonts w:ascii="Myriad Pro" w:hAnsi="Myriad Pro"/>
        </w:rPr>
        <w:t>flowthrough</w:t>
      </w:r>
      <w:proofErr w:type="spellEnd"/>
      <w:r w:rsidRPr="006D09BE">
        <w:rPr>
          <w:rFonts w:ascii="Myriad Pro" w:hAnsi="Myriad Pro"/>
        </w:rPr>
        <w:t xml:space="preserve"> pretreatment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7/19/2012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Clostridium thermocellum ATCC27405 transcriptomic, </w:t>
      </w:r>
      <w:proofErr w:type="spellStart"/>
      <w:r w:rsidRPr="006D09BE">
        <w:rPr>
          <w:rFonts w:ascii="Myriad Pro" w:hAnsi="Myriad Pro"/>
        </w:rPr>
        <w:t>metabolomic</w:t>
      </w:r>
      <w:proofErr w:type="spellEnd"/>
      <w:r w:rsidRPr="006D09BE">
        <w:rPr>
          <w:rFonts w:ascii="Myriad Pro" w:hAnsi="Myriad Pro"/>
        </w:rPr>
        <w:t xml:space="preserve"> and proteomic profiles after ethanol stress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BMC Genomics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7/23/2012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You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Facilitated Substrate Channeling in a Self-Assembled Trifunctional Enzyme Complex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Angewandte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Chemie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7/23/2012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Frock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Extreme thermophiles: moving beyond single-enzyme </w:t>
      </w:r>
      <w:proofErr w:type="spellStart"/>
      <w:r w:rsidRPr="006D09BE">
        <w:rPr>
          <w:rFonts w:ascii="Myriad Pro" w:hAnsi="Myriad Pro"/>
        </w:rPr>
        <w:t>biocatalysis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Current Opinion in Chemical Engineering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7/25/2012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Davison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The Increasing Importance and Capabilities of Biomass Characterization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Industrial Biotechnology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7/31/2012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Pattathil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Changes in Cell Wall Carbohydrate Extractability Are Correlated with Reduced Recalcitrance of HCT Downregulated Alfalfa Biomass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Industrial Biotechnology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7/31/2012</w:t>
      </w:r>
    </w:p>
    <w:p w:rsidR="00DE475A" w:rsidRPr="009B1E4D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9B1E4D">
        <w:rPr>
          <w:rFonts w:ascii="Myriad Pro" w:hAnsi="Myriad Pro"/>
        </w:rPr>
        <w:t>Tetard</w:t>
      </w:r>
      <w:r w:rsidR="006D09BE" w:rsidRPr="009B1E4D">
        <w:rPr>
          <w:rFonts w:ascii="Myriad Pro" w:hAnsi="Myriad Pro"/>
        </w:rPr>
        <w:t xml:space="preserve">, et al., </w:t>
      </w:r>
      <w:r w:rsidRPr="009B1E4D">
        <w:rPr>
          <w:rFonts w:ascii="Myriad Pro" w:hAnsi="Myriad Pro"/>
        </w:rPr>
        <w:t>"Development of New Methods in Scanning Probe Microscopy</w:t>
      </w:r>
      <w:r w:rsidR="009B1E4D">
        <w:rPr>
          <w:rFonts w:ascii="Myriad Pro" w:hAnsi="Myriad Pro"/>
        </w:rPr>
        <w:t xml:space="preserve"> </w:t>
      </w:r>
      <w:r w:rsidRPr="009B1E4D">
        <w:rPr>
          <w:rFonts w:ascii="Myriad Pro" w:hAnsi="Myriad Pro"/>
        </w:rPr>
        <w:t>for Lignocellulosic Biomass Characterization"</w:t>
      </w:r>
      <w:r w:rsidR="006D09BE" w:rsidRPr="009B1E4D">
        <w:rPr>
          <w:rFonts w:ascii="Myriad Pro" w:hAnsi="Myriad Pro"/>
        </w:rPr>
        <w:t xml:space="preserve">, </w:t>
      </w:r>
      <w:r w:rsidRPr="009B1E4D">
        <w:rPr>
          <w:rFonts w:ascii="Myriad Pro" w:hAnsi="Myriad Pro"/>
        </w:rPr>
        <w:t>Industrial Biotechnology</w:t>
      </w:r>
      <w:r w:rsidR="006D09BE" w:rsidRPr="009B1E4D">
        <w:rPr>
          <w:rFonts w:ascii="Myriad Pro" w:hAnsi="Myriad Pro"/>
        </w:rPr>
        <w:t xml:space="preserve">, </w:t>
      </w:r>
      <w:r w:rsidR="00506A64" w:rsidRPr="009B1E4D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Slavov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Genome resequencing reveals multiscale geographic structure and extensive linkage disequilibrium in the forest tree Populus trichocarpa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New Phytologist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Himmel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Challenges for Assessing the Performance of Biomass Degrading Biocatalysts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Methods in Molecular Biology Biomass Conversion: Methods and Protocols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Ding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Imaging Cellulose Using Atomic Force Microscopy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Methods in Molecular Biology Biomass Conversion: Methods and Protocols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Zeng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Coherent Raman Microscopy Analysis of Plant Cell Walls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Methods in Molecular Biology Biomass Conversion: Methods and Protocols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Pattathil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Immunological Approaches to Plant Cell Wall and Biomass Characterization: Glycome Profiling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Methods in Molecular Biology Biomass Conversion: Methods and Protocols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Wilson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Cellulase </w:t>
      </w:r>
      <w:proofErr w:type="spellStart"/>
      <w:r w:rsidRPr="006D09BE">
        <w:rPr>
          <w:rFonts w:ascii="Myriad Pro" w:hAnsi="Myriad Pro"/>
        </w:rPr>
        <w:t>Processivity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Methods in Molecular Biology Biomass Conversion: Methods and Protocols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Single-Molecule Tracking of Carbohydrate-Binding Modules on Cellulose Using Fluorescence Microscopy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Methods in Molecular Biology Biomass Conversion: Methods and Protocols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Gilbert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Bioprospecting Metagenomics for New Glycoside Hydrolases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Methods in Molecular Biology Biomass Conversion: Methods and Protocols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Hamilton-Brehm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Anaerobic High-Throughput Cultivation Method for Isolation of Thermophiles Using Biomass-Derived Substrates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Methods in Molecular Biology Biomass Conversion: Methods and Protocols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Decker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Reducing the Effect of Variable Starch Levels in Biomass Recalcitrance Screening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Methods in Molecular Biology Biomass Conversion: Methods and Protocols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Brunecky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Analysis of Transgenic Glycoside Hydrolases Expressed in Plants: T. </w:t>
      </w:r>
      <w:proofErr w:type="spellStart"/>
      <w:r w:rsidRPr="006D09BE">
        <w:rPr>
          <w:rFonts w:ascii="Myriad Pro" w:hAnsi="Myriad Pro"/>
        </w:rPr>
        <w:t>reesei</w:t>
      </w:r>
      <w:proofErr w:type="spellEnd"/>
      <w:r w:rsidRPr="006D09BE">
        <w:rPr>
          <w:rFonts w:ascii="Myriad Pro" w:hAnsi="Myriad Pro"/>
        </w:rPr>
        <w:t xml:space="preserve"> CBH I and A. </w:t>
      </w:r>
      <w:proofErr w:type="spellStart"/>
      <w:r w:rsidRPr="006D09BE">
        <w:rPr>
          <w:rFonts w:ascii="Myriad Pro" w:hAnsi="Myriad Pro"/>
        </w:rPr>
        <w:t>celluloyticus</w:t>
      </w:r>
      <w:proofErr w:type="spellEnd"/>
      <w:r w:rsidRPr="006D09BE">
        <w:rPr>
          <w:rFonts w:ascii="Myriad Pro" w:hAnsi="Myriad Pro"/>
        </w:rPr>
        <w:t xml:space="preserve"> EI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Methods in Molecular Biology Biomass Conversion: Methods and Protocols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Mazumder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Structural Characterization of the </w:t>
      </w:r>
      <w:proofErr w:type="spellStart"/>
      <w:r w:rsidRPr="006D09BE">
        <w:rPr>
          <w:rFonts w:ascii="Myriad Pro" w:hAnsi="Myriad Pro"/>
        </w:rPr>
        <w:t>Heteroxylans</w:t>
      </w:r>
      <w:proofErr w:type="spellEnd"/>
      <w:r w:rsidRPr="006D09BE">
        <w:rPr>
          <w:rFonts w:ascii="Myriad Pro" w:hAnsi="Myriad Pro"/>
        </w:rPr>
        <w:t xml:space="preserve"> from Poplar and Switchgrass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Methods in Molecular Biology Biomass Conversion: Methods and Protocols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Corea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Laser Microdissection and Genetic Manipulation Technologies to Probe Lignin Heterogeneity and Configuration in Plant Cell Walls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Methods in Molecular Biology Biomass Conversion: Methods and Protocols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Chen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Lignin-Degrading Enzyme Activities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Methods in Molecular Biology Biomass Conversion: Methods and Protocols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Kulkarni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Comparison of </w:t>
      </w:r>
      <w:proofErr w:type="spellStart"/>
      <w:r w:rsidRPr="006D09BE">
        <w:rPr>
          <w:rFonts w:ascii="Myriad Pro" w:hAnsi="Myriad Pro"/>
        </w:rPr>
        <w:t>Arabinoxylan</w:t>
      </w:r>
      <w:proofErr w:type="spellEnd"/>
      <w:r w:rsidRPr="006D09BE">
        <w:rPr>
          <w:rFonts w:ascii="Myriad Pro" w:hAnsi="Myriad Pro"/>
        </w:rPr>
        <w:t xml:space="preserve"> Structure in Bioenergy and Model Grasses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Industrial Biotechnology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Chou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Estimation of dynamic flux profiles from metabolic time series data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BMC Systems 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8/9/2012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Wang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Genome-scale identification of cell-wall related genes in Arabidopsis based on co-expression network analysis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BMC Plant 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8/9/2012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Urbanowicz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4-O-methylation of </w:t>
      </w:r>
      <w:proofErr w:type="spellStart"/>
      <w:r w:rsidRPr="006D09BE">
        <w:rPr>
          <w:rFonts w:ascii="Myriad Pro" w:hAnsi="Myriad Pro"/>
        </w:rPr>
        <w:t>glucuronic</w:t>
      </w:r>
      <w:proofErr w:type="spellEnd"/>
      <w:r w:rsidRPr="006D09BE">
        <w:rPr>
          <w:rFonts w:ascii="Myriad Pro" w:hAnsi="Myriad Pro"/>
        </w:rPr>
        <w:t xml:space="preserve"> acid in Arabidopsis glucuronoxylan is catalyzed by a domain of unknown function family 579 protein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PNAS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8/14/2012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Zhou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Identification and characterization of </w:t>
      </w:r>
      <w:proofErr w:type="spellStart"/>
      <w:r w:rsidRPr="006D09BE">
        <w:rPr>
          <w:rFonts w:ascii="Myriad Pro" w:hAnsi="Myriad Pro"/>
        </w:rPr>
        <w:t>petiolule</w:t>
      </w:r>
      <w:proofErr w:type="spellEnd"/>
      <w:r w:rsidRPr="006D09BE">
        <w:rPr>
          <w:rFonts w:ascii="Myriad Pro" w:hAnsi="Myriad Pro"/>
        </w:rPr>
        <w:t xml:space="preserve">-like </w:t>
      </w:r>
      <w:proofErr w:type="spellStart"/>
      <w:r w:rsidRPr="006D09BE">
        <w:rPr>
          <w:rFonts w:ascii="Myriad Pro" w:hAnsi="Myriad Pro"/>
        </w:rPr>
        <w:t>pulvinus</w:t>
      </w:r>
      <w:proofErr w:type="spellEnd"/>
      <w:r w:rsidRPr="006D09BE">
        <w:rPr>
          <w:rFonts w:ascii="Myriad Pro" w:hAnsi="Myriad Pro"/>
        </w:rPr>
        <w:t xml:space="preserve"> mutants with abolished </w:t>
      </w:r>
      <w:proofErr w:type="spellStart"/>
      <w:r w:rsidRPr="006D09BE">
        <w:rPr>
          <w:rFonts w:ascii="Myriad Pro" w:hAnsi="Myriad Pro"/>
        </w:rPr>
        <w:t>nyctinastic</w:t>
      </w:r>
      <w:proofErr w:type="spellEnd"/>
      <w:r w:rsidRPr="006D09BE">
        <w:rPr>
          <w:rFonts w:ascii="Myriad Pro" w:hAnsi="Myriad Pro"/>
        </w:rPr>
        <w:t xml:space="preserve"> leaf movement in the model legume Medicago truncatula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New Phytologist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8/14/2012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Mearls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Formation and characterization of non-growth states in Clostridium thermocellum: spores and L-forms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BMC Microbiology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8/16/2012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Foston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Biomass Characterization: Recent Progress in Understanding Biomass Recalcitrance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Industrial Biotechnology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8/16/2012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Nageswara</w:t>
      </w:r>
      <w:proofErr w:type="spellEnd"/>
      <w:r w:rsidRPr="006D09BE">
        <w:rPr>
          <w:rFonts w:ascii="Myriad Pro" w:hAnsi="Myriad Pro"/>
        </w:rPr>
        <w:t>-Rao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Genetic diversity and structure of natural and agronomic switchgrass (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 xml:space="preserve"> L.) populations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Genetic Resources and Crop Evolution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8/16/2012</w:t>
      </w:r>
    </w:p>
    <w:p w:rsidR="00DE475A" w:rsidRPr="009B1E4D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9B1E4D">
        <w:rPr>
          <w:rFonts w:ascii="Myriad Pro" w:hAnsi="Myriad Pro"/>
        </w:rPr>
        <w:t>Chung</w:t>
      </w:r>
      <w:r w:rsidR="006D09BE" w:rsidRPr="009B1E4D">
        <w:rPr>
          <w:rFonts w:ascii="Myriad Pro" w:hAnsi="Myriad Pro"/>
        </w:rPr>
        <w:t xml:space="preserve">, et al., </w:t>
      </w:r>
      <w:r w:rsidRPr="009B1E4D">
        <w:rPr>
          <w:rFonts w:ascii="Myriad Pro" w:hAnsi="Myriad Pro"/>
        </w:rPr>
        <w:t xml:space="preserve">"Methylation by a Unique alpha-class N4-Cytosine </w:t>
      </w:r>
      <w:proofErr w:type="spellStart"/>
      <w:r w:rsidRPr="009B1E4D">
        <w:rPr>
          <w:rFonts w:ascii="Myriad Pro" w:hAnsi="Myriad Pro"/>
        </w:rPr>
        <w:t>Methyltransferase</w:t>
      </w:r>
      <w:proofErr w:type="spellEnd"/>
      <w:r w:rsidRPr="009B1E4D">
        <w:rPr>
          <w:rFonts w:ascii="Myriad Pro" w:hAnsi="Myriad Pro"/>
        </w:rPr>
        <w:t xml:space="preserve"> Is Required for DNA Transformation of</w:t>
      </w:r>
      <w:r w:rsidR="009B1E4D">
        <w:rPr>
          <w:rFonts w:ascii="Myriad Pro" w:hAnsi="Myriad Pro"/>
        </w:rPr>
        <w:t xml:space="preserve"> </w:t>
      </w:r>
      <w:r w:rsidRPr="009B1E4D">
        <w:rPr>
          <w:rFonts w:ascii="Myriad Pro" w:hAnsi="Myriad Pro"/>
        </w:rPr>
        <w:t>Caldicellulosiruptor bescii DSM6725"</w:t>
      </w:r>
      <w:r w:rsidR="006D09BE" w:rsidRPr="009B1E4D">
        <w:rPr>
          <w:rFonts w:ascii="Myriad Pro" w:hAnsi="Myriad Pro"/>
        </w:rPr>
        <w:t xml:space="preserve">, </w:t>
      </w:r>
      <w:proofErr w:type="spellStart"/>
      <w:r w:rsidRPr="009B1E4D">
        <w:rPr>
          <w:rFonts w:ascii="Myriad Pro" w:hAnsi="Myriad Pro"/>
        </w:rPr>
        <w:t>PLoS</w:t>
      </w:r>
      <w:proofErr w:type="spellEnd"/>
      <w:r w:rsidRPr="009B1E4D">
        <w:rPr>
          <w:rFonts w:ascii="Myriad Pro" w:hAnsi="Myriad Pro"/>
        </w:rPr>
        <w:t xml:space="preserve"> One</w:t>
      </w:r>
      <w:r w:rsidR="006D09BE" w:rsidRPr="009B1E4D">
        <w:rPr>
          <w:rFonts w:ascii="Myriad Pro" w:hAnsi="Myriad Pro"/>
        </w:rPr>
        <w:t xml:space="preserve">, </w:t>
      </w:r>
      <w:r w:rsidRPr="009B1E4D">
        <w:rPr>
          <w:rFonts w:ascii="Myriad Pro" w:hAnsi="Myriad Pro"/>
        </w:rPr>
        <w:t>8/22/2012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Chemical transformations of Populus trichocarpa during dilute acid pretreatment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RCS Advances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Chen</w:t>
      </w:r>
      <w:r w:rsidR="006D09BE" w:rsidRPr="006D09BE">
        <w:rPr>
          <w:rFonts w:ascii="Myriad Pro" w:hAnsi="Myriad Pro"/>
        </w:rPr>
        <w:t xml:space="preserve">, </w:t>
      </w:r>
      <w:r w:rsidR="009B1E4D" w:rsidRPr="006D09BE">
        <w:rPr>
          <w:rFonts w:ascii="Myriad Pro" w:hAnsi="Myriad Pro"/>
        </w:rPr>
        <w:t xml:space="preserve">et al., </w:t>
      </w:r>
      <w:r w:rsidRPr="006D09BE">
        <w:rPr>
          <w:rFonts w:ascii="Myriad Pro" w:hAnsi="Myriad Pro"/>
        </w:rPr>
        <w:t xml:space="preserve">Novel seed coat lignins in the </w:t>
      </w:r>
      <w:proofErr w:type="spellStart"/>
      <w:r w:rsidRPr="006D09BE">
        <w:rPr>
          <w:rFonts w:ascii="Myriad Pro" w:hAnsi="Myriad Pro"/>
        </w:rPr>
        <w:t>Cactaceae</w:t>
      </w:r>
      <w:proofErr w:type="spellEnd"/>
      <w:r w:rsidRPr="006D09BE">
        <w:rPr>
          <w:rFonts w:ascii="Myriad Pro" w:hAnsi="Myriad Pro"/>
        </w:rPr>
        <w:t>: structure, distribution and implications for the evolution of lignin diversity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The Plant Journal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9/7/2012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Foston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NMR a critical tool to study the production of carbon fiber from carbon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Carbon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9/14/2012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Farkas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Improved growth media and culture techniques for genetic analysis and assessment of biomass utilization by Caldicellulosiruptor bescii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Industrial Microbiology and Biotechnology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9/19/2012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Hu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Impact of </w:t>
      </w:r>
      <w:proofErr w:type="spellStart"/>
      <w:r w:rsidRPr="006D09BE">
        <w:rPr>
          <w:rFonts w:ascii="Myriad Pro" w:hAnsi="Myriad Pro"/>
        </w:rPr>
        <w:t>Pseudolignin</w:t>
      </w:r>
      <w:proofErr w:type="spellEnd"/>
      <w:r w:rsidRPr="006D09BE">
        <w:rPr>
          <w:rFonts w:ascii="Myriad Pro" w:hAnsi="Myriad Pro"/>
        </w:rPr>
        <w:t xml:space="preserve"> versus Dilute Acid-Pretreated Lignin on Enzymatic Hydrolysis of Cellulose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ACS Sustainable Chemistry and Engineering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9/25/2012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Tschaplinski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Down-regulation of the caffeic acid O-</w:t>
      </w:r>
      <w:proofErr w:type="spellStart"/>
      <w:r w:rsidRPr="006D09BE">
        <w:rPr>
          <w:rFonts w:ascii="Myriad Pro" w:hAnsi="Myriad Pro"/>
        </w:rPr>
        <w:t>methyltransferase</w:t>
      </w:r>
      <w:proofErr w:type="spellEnd"/>
      <w:r w:rsidRPr="006D09BE">
        <w:rPr>
          <w:rFonts w:ascii="Myriad Pro" w:hAnsi="Myriad Pro"/>
        </w:rPr>
        <w:t xml:space="preserve"> gene in switchgrass reveals a novel monolignol analog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9/28/2012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Jung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3D Chemical Image using TOF-SIMS Revealing the Biopolymer Component Spatial and Lateral Distributions in Biomass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Angewandte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Chemie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9/28/2012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Podkaminer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Characterization of xylan utilization and discovery of a new </w:t>
      </w:r>
      <w:proofErr w:type="spellStart"/>
      <w:r w:rsidRPr="006D09BE">
        <w:rPr>
          <w:rFonts w:ascii="Myriad Pro" w:hAnsi="Myriad Pro"/>
        </w:rPr>
        <w:t>endoxylanase</w:t>
      </w:r>
      <w:proofErr w:type="spellEnd"/>
      <w:r w:rsidRPr="006D09BE">
        <w:rPr>
          <w:rFonts w:ascii="Myriad Pro" w:hAnsi="Myriad Pro"/>
        </w:rPr>
        <w:t xml:space="preserve"> in Thermoanaerobacterium </w:t>
      </w:r>
      <w:proofErr w:type="spellStart"/>
      <w:r w:rsidRPr="006D09BE">
        <w:rPr>
          <w:rFonts w:ascii="Myriad Pro" w:hAnsi="Myriad Pro"/>
        </w:rPr>
        <w:t>saccharolyticum</w:t>
      </w:r>
      <w:proofErr w:type="spellEnd"/>
      <w:r w:rsidRPr="006D09BE">
        <w:rPr>
          <w:rFonts w:ascii="Myriad Pro" w:hAnsi="Myriad Pro"/>
        </w:rPr>
        <w:t xml:space="preserve"> through targeted gene deletions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and Environmental Microbiology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9/28/2012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Kumar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Carbohydrate Derived-Pseudo-Lignin can retard cellulose biological conversion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and Bioengineering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Sukharnikov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Sequence, Structure, and Evolution of cellulases in the glycoside Hydrolase Family 48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The Journal of Biological Chemistry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10/10/2012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Waller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Exchange of Type II </w:t>
      </w:r>
      <w:proofErr w:type="spellStart"/>
      <w:r w:rsidRPr="006D09BE">
        <w:rPr>
          <w:rFonts w:ascii="Myriad Pro" w:hAnsi="Myriad Pro"/>
        </w:rPr>
        <w:t>Dockerin</w:t>
      </w:r>
      <w:proofErr w:type="spellEnd"/>
      <w:r w:rsidRPr="006D09BE">
        <w:rPr>
          <w:rFonts w:ascii="Myriad Pro" w:hAnsi="Myriad Pro"/>
        </w:rPr>
        <w:t>-Containing Subunits of the C. thermocellum Cellulosome as revealed by SNAP-tags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FEMS Microbiology Letters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10/10/2012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Uppalapati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Characterization of the Rust Fungus, </w:t>
      </w:r>
      <w:proofErr w:type="spellStart"/>
      <w:r w:rsidRPr="006D09BE">
        <w:rPr>
          <w:rFonts w:ascii="Myriad Pro" w:hAnsi="Myriad Pro"/>
        </w:rPr>
        <w:t>Puccinia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emaculata</w:t>
      </w:r>
      <w:proofErr w:type="spellEnd"/>
      <w:r w:rsidRPr="006D09BE">
        <w:rPr>
          <w:rFonts w:ascii="Myriad Pro" w:hAnsi="Myriad Pro"/>
        </w:rPr>
        <w:t>, and Evaluation of Genetic Variability for Rust Resistance in Switchgrass Populations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10/14/2012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Abraham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Putting the pieces together: high-performance LC-MS/MS provides network-pathway-, and protein-level perspectives in Populus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Molecular and Cellular Proteomics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10/16/2012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Gjersing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Rapid determination of sugar content in biomass hydrolysates using nuclear magnetic resonance spectroscopy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and Bioengineering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10/18/2012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Wullschleger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Revisiting the sequencing of the first tree genome: Populus trichocarpa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Tree Physiology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10/25/2012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Czarnecki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Evidence for a contribution of ALA synthesis to plastid-to-nucleus signaling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Frontiers in Plant Science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10/29/2012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Gao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Application of High Throughput Pretreatment and Co-Hydrolysis System to Thermochemical Pretreatment - Part 1: Dilute Acid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and Bioengineering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Evolutionary analyses of non-family genes in plants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The Plant Journal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11/4/2012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De Souza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Composition and Structure of Sugarcane cell wall polysaccharides: implications for second-generation bioethanol production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11/6/2012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Lee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Functional Analysis of Metabolic Channeling and Regulation in Lignin Biosynthesis: A Computational Approach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PLOS Computational 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11/8/2012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Yee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Evaluation of the bioconversion of genetically modified switchgrass using simultaneous saccharification and fermentation and a consolidated bioprocessing approach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11/12/2012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Ding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How Does Plant Cell Wall Nanoscale Architecture Correlate With Enzymatic Digestibility?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Science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11/23/2012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Sathitsuksanoh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New lignocellulose pretreatments using cellulose solvents: a review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Chemical Technology and Biotechnology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11/30/2012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Olson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The role of the </w:t>
      </w:r>
      <w:proofErr w:type="spellStart"/>
      <w:r w:rsidRPr="006D09BE">
        <w:rPr>
          <w:rFonts w:ascii="Myriad Pro" w:hAnsi="Myriad Pro"/>
        </w:rPr>
        <w:t>CipA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scaffoldin</w:t>
      </w:r>
      <w:proofErr w:type="spellEnd"/>
      <w:r w:rsidRPr="006D09BE">
        <w:rPr>
          <w:rFonts w:ascii="Myriad Pro" w:hAnsi="Myriad Pro"/>
        </w:rPr>
        <w:t xml:space="preserve"> protein in cellulose solubilization as determined by targeted gene deletion and complementation in Clostridium thermocellum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Bacteriology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Deng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Redirecting carbon flux through exogenous pyruvate kinase to achieve high ethanol yields in Clostridium thermocellum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Metabolic Engineering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Complete genome sequence of Clostridium sp. Strain BNL1100, a cellulolytic </w:t>
      </w:r>
      <w:proofErr w:type="spellStart"/>
      <w:r w:rsidRPr="006D09BE">
        <w:rPr>
          <w:rFonts w:ascii="Myriad Pro" w:hAnsi="Myriad Pro"/>
        </w:rPr>
        <w:t>mesophile</w:t>
      </w:r>
      <w:proofErr w:type="spellEnd"/>
      <w:r w:rsidRPr="006D09BE">
        <w:rPr>
          <w:rFonts w:ascii="Myriad Pro" w:hAnsi="Myriad Pro"/>
        </w:rPr>
        <w:t xml:space="preserve"> isolated from corn stover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Bacteriology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Xu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Overexpression of AtLov1 in Switchgrass alters plant architecture, lignin content, and flowering time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Plos</w:t>
      </w:r>
      <w:proofErr w:type="spellEnd"/>
      <w:r w:rsidRPr="006D09BE">
        <w:rPr>
          <w:rFonts w:ascii="Myriad Pro" w:hAnsi="Myriad Pro"/>
        </w:rPr>
        <w:t xml:space="preserve"> One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Kumar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Comparison of Laboratory Delignification Methods, their selectivity, and impacts on physiochemical characteristics of cellulosic biomass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Bioresource 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12/5/2012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Mao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CINPER: An interactive web system for pathway prediction for prokaryotes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PLOS One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12/7/2012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Shao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Kinetic modeling of xylan hydrolysis in co- and countercurrent liquid hot water flow-through pretreatments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Bioresource 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12/10/2012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Porth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Populus trichocarpa cell wall chemistry and ultrastructure trait variation, genetic control and genetic correlations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New Phytologist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12/20/2012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Ramanna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Rationale for developing new virus vectors to analyze gene function in grasses through virus-induced gene silencing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Methods and Protocols Series; Methods in Molecular Biology, Volume 975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Tan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An Arabidopsis cell wall proteoglycan consists of pectin and </w:t>
      </w:r>
      <w:proofErr w:type="spellStart"/>
      <w:r w:rsidRPr="006D09BE">
        <w:rPr>
          <w:rFonts w:ascii="Myriad Pro" w:hAnsi="Myriad Pro"/>
        </w:rPr>
        <w:t>arabinoxylan</w:t>
      </w:r>
      <w:proofErr w:type="spellEnd"/>
      <w:r w:rsidRPr="006D09BE">
        <w:rPr>
          <w:rFonts w:ascii="Myriad Pro" w:hAnsi="Myriad Pro"/>
        </w:rPr>
        <w:t xml:space="preserve"> covalently linked to an arabinogalactan protein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The Plant Cell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Hamilton-Brehm</w:t>
      </w:r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Thermodesulfobacterium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geofontis</w:t>
      </w:r>
      <w:proofErr w:type="spellEnd"/>
      <w:r w:rsidRPr="006D09BE">
        <w:rPr>
          <w:rFonts w:ascii="Myriad Pro" w:hAnsi="Myriad Pro"/>
        </w:rPr>
        <w:t xml:space="preserve"> sp. Nov., a </w:t>
      </w:r>
      <w:proofErr w:type="spellStart"/>
      <w:r w:rsidRPr="006D09BE">
        <w:rPr>
          <w:rFonts w:ascii="Myriad Pro" w:hAnsi="Myriad Pro"/>
        </w:rPr>
        <w:t>hyperthermophilic</w:t>
      </w:r>
      <w:proofErr w:type="spellEnd"/>
      <w:r w:rsidRPr="006D09BE">
        <w:rPr>
          <w:rFonts w:ascii="Myriad Pro" w:hAnsi="Myriad Pro"/>
        </w:rPr>
        <w:t>, sulfate-reducing bacterium isolated from Obsidian Pool, Yellowstone National Park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Extremophiles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1/4/2013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Development of an integrated transcript sequence database and a gene expression atlas for gene discovery and analysis in switchgrass (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 xml:space="preserve"> L.)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The Plant Journal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1/5/2013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DeMartini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Investigating plant cell wall components that affect biomass recalcitrance in poplar and switchgrass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Energy &amp; Environmental Science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1/8/2013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Hardin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Standardization of Switchgrass Sample Collection for cell wall and biomass trait analysis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1/17/2013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Global genomic arrangement of bacterial genes is closely tied with the total transcriptional efficiency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Genomics, Proteomics &amp; Bioinformatics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1/25/2013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Pu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Assessing the molecular structure basis for biomass recalcitrance during dilute acid and hydrothermal pretreatments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1/28/2013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Muchero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Genome anchored QTLs for biomass productivity in hybrid populus grown under contrasting environments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PLOS ONE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1/29/2013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Bartley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Overexpression of a BAHD Acyltransferase, OsAt10, alters rice cell wall </w:t>
      </w:r>
      <w:proofErr w:type="spellStart"/>
      <w:r w:rsidRPr="006D09BE">
        <w:rPr>
          <w:rFonts w:ascii="Myriad Pro" w:hAnsi="Myriad Pro"/>
        </w:rPr>
        <w:t>hydroxycinnamic</w:t>
      </w:r>
      <w:proofErr w:type="spellEnd"/>
      <w:r w:rsidRPr="006D09BE">
        <w:rPr>
          <w:rFonts w:ascii="Myriad Pro" w:hAnsi="Myriad Pro"/>
        </w:rPr>
        <w:t xml:space="preserve"> acid content and saccharification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Plant Physiology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Currie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Functional heterologous expression of an engineered full length </w:t>
      </w:r>
      <w:proofErr w:type="spellStart"/>
      <w:r w:rsidRPr="006D09BE">
        <w:rPr>
          <w:rFonts w:ascii="Myriad Pro" w:hAnsi="Myriad Pro"/>
        </w:rPr>
        <w:t>CipA</w:t>
      </w:r>
      <w:proofErr w:type="spellEnd"/>
      <w:r w:rsidRPr="006D09BE">
        <w:rPr>
          <w:rFonts w:ascii="Myriad Pro" w:hAnsi="Myriad Pro"/>
        </w:rPr>
        <w:t xml:space="preserve"> from Clostridium thermocellum in Thermoanaerobacterium </w:t>
      </w:r>
      <w:proofErr w:type="spellStart"/>
      <w:r w:rsidRPr="006D09BE">
        <w:rPr>
          <w:rFonts w:ascii="Myriad Pro" w:hAnsi="Myriad Pro"/>
        </w:rPr>
        <w:t>saccharolytim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GhattyVenkataKrishna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Initial Recognition of a </w:t>
      </w:r>
      <w:proofErr w:type="spellStart"/>
      <w:r w:rsidRPr="006D09BE">
        <w:rPr>
          <w:rFonts w:ascii="Myriad Pro" w:hAnsi="Myriad Pro"/>
        </w:rPr>
        <w:t>Cellodextrin</w:t>
      </w:r>
      <w:proofErr w:type="spellEnd"/>
      <w:r w:rsidRPr="006D09BE">
        <w:rPr>
          <w:rFonts w:ascii="Myriad Pro" w:hAnsi="Myriad Pro"/>
        </w:rPr>
        <w:t xml:space="preserve"> Chain in the Cellulose-Binding Tunnel may affect </w:t>
      </w:r>
      <w:proofErr w:type="spellStart"/>
      <w:r w:rsidRPr="006D09BE">
        <w:rPr>
          <w:rFonts w:ascii="Myriad Pro" w:hAnsi="Myriad Pro"/>
        </w:rPr>
        <w:t>cellobiohydrolase</w:t>
      </w:r>
      <w:proofErr w:type="spellEnd"/>
      <w:r w:rsidRPr="006D09BE">
        <w:rPr>
          <w:rFonts w:ascii="Myriad Pro" w:hAnsi="Myriad Pro"/>
        </w:rPr>
        <w:t xml:space="preserve"> directional specificity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Biophysical Journal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Fried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Self-assembly and application of cellulosomal components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Bionanotechnology</w:t>
      </w:r>
      <w:proofErr w:type="spellEnd"/>
      <w:r w:rsidRPr="006D09BE">
        <w:rPr>
          <w:rFonts w:ascii="Myriad Pro" w:hAnsi="Myriad Pro"/>
        </w:rPr>
        <w:t>: Biological Self-assembly and its Applications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Samuel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Investigation of the fate of poplar lignin during autohydrolysis pretreatment to understand the biomass recalcitrance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RCS Advances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2/4/2013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Barcode Server: A visualization-based genome analysis system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PLoS</w:t>
      </w:r>
      <w:proofErr w:type="spellEnd"/>
      <w:r w:rsidRPr="006D09BE">
        <w:rPr>
          <w:rFonts w:ascii="Myriad Pro" w:hAnsi="Myriad Pro"/>
        </w:rPr>
        <w:t xml:space="preserve"> ONE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2/15/2013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Zhou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An atypical glycolysis in Clostridium thermocellum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Applied and Environmental Microbiology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2/22/2013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Wyman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Chemical and Biological Deconstruction of Aqueous Phase Processing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Catalysis for the Conversion of Biomass and Its Derivatives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Alahuhta</w:t>
      </w:r>
      <w:r w:rsidR="006D09BE" w:rsidRPr="006D09BE">
        <w:rPr>
          <w:rFonts w:ascii="Myriad Pro" w:hAnsi="Myriad Pro"/>
        </w:rPr>
        <w:t xml:space="preserve">, </w:t>
      </w:r>
      <w:r w:rsidR="009B1E4D" w:rsidRPr="006D09BE">
        <w:rPr>
          <w:rFonts w:ascii="Myriad Pro" w:hAnsi="Myriad Pro"/>
        </w:rPr>
        <w:t xml:space="preserve">et al., </w:t>
      </w:r>
      <w:r w:rsidRPr="006D09BE">
        <w:rPr>
          <w:rFonts w:ascii="Myriad Pro" w:hAnsi="Myriad Pro"/>
        </w:rPr>
        <w:t xml:space="preserve">The structure and mode of action of Caldicellulosiruptor bescii family 3 pectate </w:t>
      </w:r>
      <w:proofErr w:type="spellStart"/>
      <w:r w:rsidRPr="006D09BE">
        <w:rPr>
          <w:rFonts w:ascii="Myriad Pro" w:hAnsi="Myriad Pro"/>
        </w:rPr>
        <w:t>lyase</w:t>
      </w:r>
      <w:proofErr w:type="spellEnd"/>
      <w:r w:rsidRPr="006D09BE">
        <w:rPr>
          <w:rFonts w:ascii="Myriad Pro" w:hAnsi="Myriad Pro"/>
        </w:rPr>
        <w:t xml:space="preserve"> in biomass deconstruction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Acta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Crystallographica</w:t>
      </w:r>
      <w:proofErr w:type="spellEnd"/>
      <w:r w:rsidRPr="006D09BE">
        <w:rPr>
          <w:rFonts w:ascii="Myriad Pro" w:hAnsi="Myriad Pro"/>
        </w:rPr>
        <w:t xml:space="preserve"> - Section D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Bhandiwad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Metabolic engineering of </w:t>
      </w:r>
      <w:proofErr w:type="spellStart"/>
      <w:r w:rsidRPr="006D09BE">
        <w:rPr>
          <w:rFonts w:ascii="Myriad Pro" w:hAnsi="Myriad Pro"/>
        </w:rPr>
        <w:t>thermoanaerobacterium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thermosaccharolyticum</w:t>
      </w:r>
      <w:proofErr w:type="spellEnd"/>
      <w:r w:rsidRPr="006D09BE">
        <w:rPr>
          <w:rFonts w:ascii="Myriad Pro" w:hAnsi="Myriad Pro"/>
        </w:rPr>
        <w:t xml:space="preserve"> for increased n-butanol production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Advances in Microbiology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Chung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Detection of a novel active transposable element in Caldicellulosiruptor </w:t>
      </w:r>
      <w:proofErr w:type="spellStart"/>
      <w:r w:rsidRPr="006D09BE">
        <w:rPr>
          <w:rFonts w:ascii="Myriad Pro" w:hAnsi="Myriad Pro"/>
        </w:rPr>
        <w:t>hydrothermalis</w:t>
      </w:r>
      <w:proofErr w:type="spellEnd"/>
      <w:r w:rsidRPr="006D09BE">
        <w:rPr>
          <w:rFonts w:ascii="Myriad Pro" w:hAnsi="Myriad Pro"/>
        </w:rPr>
        <w:t xml:space="preserve"> and a new search for elements in this genus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Journal of Industrial Microbiology and Biotechnology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3/10/2013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Martin del Campo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High-Yield Production of Dihydrogen from Xylose by Using a Synthetic Enzyme Cascade in a Cell-Free System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Angewandte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Chemie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3/19/2013</w:t>
      </w:r>
    </w:p>
    <w:p w:rsidR="00DE475A" w:rsidRPr="009B1E4D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9B1E4D">
        <w:rPr>
          <w:rFonts w:ascii="Myriad Pro" w:hAnsi="Myriad Pro"/>
        </w:rPr>
        <w:t>Li</w:t>
      </w:r>
      <w:r w:rsidR="006D09BE" w:rsidRPr="009B1E4D">
        <w:rPr>
          <w:rFonts w:ascii="Myriad Pro" w:hAnsi="Myriad Pro"/>
        </w:rPr>
        <w:t xml:space="preserve">, et al., </w:t>
      </w:r>
      <w:r w:rsidRPr="009B1E4D">
        <w:rPr>
          <w:rFonts w:ascii="Myriad Pro" w:hAnsi="Myriad Pro"/>
        </w:rPr>
        <w:t>"Chromatographic determination of 1, 4-b-xylooligosaccharides</w:t>
      </w:r>
      <w:r w:rsidR="009B1E4D">
        <w:rPr>
          <w:rFonts w:ascii="Myriad Pro" w:hAnsi="Myriad Pro"/>
        </w:rPr>
        <w:t xml:space="preserve"> </w:t>
      </w:r>
      <w:r w:rsidRPr="009B1E4D">
        <w:rPr>
          <w:rFonts w:ascii="Myriad Pro" w:hAnsi="Myriad Pro"/>
        </w:rPr>
        <w:t>of different chain lengths to follow xylan deconstruction in biomass conversion"</w:t>
      </w:r>
      <w:r w:rsidR="006D09BE" w:rsidRPr="009B1E4D">
        <w:rPr>
          <w:rFonts w:ascii="Myriad Pro" w:hAnsi="Myriad Pro"/>
        </w:rPr>
        <w:t xml:space="preserve">, </w:t>
      </w:r>
      <w:r w:rsidRPr="009B1E4D">
        <w:rPr>
          <w:rFonts w:ascii="Myriad Pro" w:hAnsi="Myriad Pro"/>
        </w:rPr>
        <w:t>Journal of Industrial Microbiology &amp; Biotechnology</w:t>
      </w:r>
      <w:r w:rsidR="006D09BE" w:rsidRPr="009B1E4D">
        <w:rPr>
          <w:rFonts w:ascii="Myriad Pro" w:hAnsi="Myriad Pro"/>
        </w:rPr>
        <w:t xml:space="preserve">, </w:t>
      </w:r>
      <w:r w:rsidRPr="009B1E4D">
        <w:rPr>
          <w:rFonts w:ascii="Myriad Pro" w:hAnsi="Myriad Pro"/>
        </w:rPr>
        <w:t>3/19/2013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Trajano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Comparison of the effectiveness of a fluidized sand bath and a steam chamber for reactor  heating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Industrial &amp; Engineering Chemistry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3/19/2013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Serba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Linkage maps of lowland and upland tetraploid switchgrass ecotypes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3/24/2013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You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Enzymatic transformation of nonfood biomass to starch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PNAS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Shen</w:t>
      </w:r>
      <w:r w:rsidR="006D09BE" w:rsidRPr="006D09BE">
        <w:rPr>
          <w:rFonts w:ascii="Myriad Pro" w:hAnsi="Myriad Pro"/>
        </w:rPr>
        <w:t xml:space="preserve">, </w:t>
      </w:r>
      <w:r w:rsidR="009B1E4D" w:rsidRPr="006D09BE">
        <w:rPr>
          <w:rFonts w:ascii="Myriad Pro" w:hAnsi="Myriad Pro"/>
        </w:rPr>
        <w:t xml:space="preserve">et al., </w:t>
      </w:r>
      <w:r w:rsidRPr="006D09BE">
        <w:rPr>
          <w:rFonts w:ascii="Myriad Pro" w:hAnsi="Myriad Pro"/>
        </w:rPr>
        <w:t>Enhanced characteristics of genetically modified switchgrass (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 xml:space="preserve"> L.) for high biofuel production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Chung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Construction of a stable replicating shuttle vector for Caldicellulosiruptor species: use for extending genetic methodologies to other members of this genus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PLoS</w:t>
      </w:r>
      <w:proofErr w:type="spellEnd"/>
      <w:r w:rsidRPr="006D09BE">
        <w:rPr>
          <w:rFonts w:ascii="Myriad Pro" w:hAnsi="Myriad Pro"/>
        </w:rPr>
        <w:t xml:space="preserve"> One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4/3/2013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Passian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Comments on the paper 'A comprehensive modeling and vibration analysis of AFM </w:t>
      </w:r>
      <w:proofErr w:type="spellStart"/>
      <w:r w:rsidRPr="006D09BE">
        <w:rPr>
          <w:rFonts w:ascii="Myriad Pro" w:hAnsi="Myriad Pro"/>
        </w:rPr>
        <w:t>microcantilevers</w:t>
      </w:r>
      <w:proofErr w:type="spellEnd"/>
      <w:r w:rsidRPr="006D09BE">
        <w:rPr>
          <w:rFonts w:ascii="Myriad Pro" w:hAnsi="Myriad Pro"/>
        </w:rPr>
        <w:t xml:space="preserve"> subjected to nonlinear tip-sample interaction forces'</w:t>
      </w:r>
      <w:r w:rsidR="006D09BE" w:rsidRPr="006D09BE">
        <w:rPr>
          <w:rFonts w:ascii="Myriad Pro" w:hAnsi="Myriad Pro"/>
        </w:rPr>
        <w:t xml:space="preserve">, </w:t>
      </w:r>
      <w:proofErr w:type="spellStart"/>
      <w:r w:rsidRPr="006D09BE">
        <w:rPr>
          <w:rFonts w:ascii="Myriad Pro" w:hAnsi="Myriad Pro"/>
        </w:rPr>
        <w:t>Ultramicroscopy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4/4/2013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Resch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Fungal cellulases and complexed cellulosomal enzymes exhibit synergistic mechanisms in cellulose deconstruction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Energy and Environmental Science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4/8/2013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Saha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Self-rescue of an EXTENSIN mutant reveals alternative gene expression programs and candidate proteins for new cell wall assembly in Arabidopsis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The Plant Journal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4/9/2013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Holwerda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Testing alternative kinetic models for utilization of crystalline cellulose (Avicel) by batch cultures of Clostridium thermocellum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Biotechnology and Bioengineering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4/11/2013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Holwerda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Development and evaluation of methods to infer biosynthesis and substrate consumption in cultures of cellulolytic microorganisms</w:t>
      </w:r>
      <w:r w:rsidR="006D09BE" w:rsidRPr="006D09BE">
        <w:rPr>
          <w:rFonts w:ascii="Myriad Pro" w:hAnsi="Myriad Pro"/>
        </w:rPr>
        <w:t xml:space="preserve">, </w:t>
      </w:r>
      <w:r w:rsidR="009B1E4D">
        <w:rPr>
          <w:rFonts w:ascii="Myriad Pro" w:hAnsi="Myriad Pro"/>
        </w:rPr>
        <w:t xml:space="preserve">, Biotechnology and Bioengineering, </w:t>
      </w:r>
      <w:r w:rsidR="006D09BE" w:rsidRPr="006D09BE">
        <w:rPr>
          <w:rFonts w:ascii="Myriad Pro" w:hAnsi="Myriad Pro"/>
        </w:rPr>
        <w:t xml:space="preserve"> </w:t>
      </w:r>
      <w:r w:rsidRPr="006D09BE">
        <w:rPr>
          <w:rFonts w:ascii="Myriad Pro" w:hAnsi="Myriad Pro"/>
        </w:rPr>
        <w:t>4/11/2013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Elkins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Complete genome sequence of the </w:t>
      </w:r>
      <w:proofErr w:type="spellStart"/>
      <w:r w:rsidRPr="006D09BE">
        <w:rPr>
          <w:rFonts w:ascii="Myriad Pro" w:hAnsi="Myriad Pro"/>
        </w:rPr>
        <w:t>hyperthermophilic</w:t>
      </w:r>
      <w:proofErr w:type="spellEnd"/>
      <w:r w:rsidRPr="006D09BE">
        <w:rPr>
          <w:rFonts w:ascii="Myriad Pro" w:hAnsi="Myriad Pro"/>
        </w:rPr>
        <w:t xml:space="preserve"> sulfate-reducing bacterium </w:t>
      </w:r>
      <w:proofErr w:type="spellStart"/>
      <w:r w:rsidRPr="006D09BE">
        <w:rPr>
          <w:rFonts w:ascii="Myriad Pro" w:hAnsi="Myriad Pro"/>
        </w:rPr>
        <w:t>thermodesulfobacterium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geofontis</w:t>
      </w:r>
      <w:proofErr w:type="spellEnd"/>
      <w:r w:rsidRPr="006D09BE">
        <w:rPr>
          <w:rFonts w:ascii="Myriad Pro" w:hAnsi="Myriad Pro"/>
        </w:rPr>
        <w:t xml:space="preserve"> OPF15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Genome Announcements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4/11/2013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van der Veen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Characterization of Clostridium thermocellum strains with disrupted fermentation end product pathways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Journal of Industrial Microbiology &amp; Biotechnology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4/15/2013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Isolation and diversity analysis of resistance gene homologues from switchgrass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G3: Genes, Genomes, Genetics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4/15/2013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Wang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Continuous live cell imaging of cellulose attachment by microbes under anaerobic and thermophilic conditions using confocal microscopy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Journal of Environmental Sciences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4/15/2013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Computational analyses of transcriptomic data reveal the dynamic organization of the Escherichia coli chromosome under different conditions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Nucleic Acids Research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4/17/2013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Flowers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SMET: Systematic multiple enzyme targeting - a method to rationally design optimal strains for target chemical overproduction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Journal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4/24/2013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Wyman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Aqueous Pretreatment of Plant Biomass for Biological and Chemical Conversion to Fuels and Chemicals - Introduction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Aqueous Pretreatment of Plant Biomass for Biological and Chemical Conversion to Fuels and Chemicals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Lynd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Cellulosic Biofuels: Importance, Recalcitrance, and Pretreatment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Aqueous Pretreatment of Plant Biomass for Biological and Chemical Conversion to Fuels and Chemicals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Trajano (McKenzie)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Fundamentals of biomass pretreatment at Low pH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Aqueous Pretreatment of Plant Biomass for Biological and Chemical Conversion to Fuels and Chemicals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Sannigrahi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Fundamentals of biomass pretreatment by fractionation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Aqueous Pretreatment of Plant Biomass for Biological and Chemical Conversion to Fuels and Chemicals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Kumar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Physical and chemical features of pretreated biomass that influence macro-micro-accessibility and biological processing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Aqueous Pretreatment of Plant Biomass for Biological and Chemical Conversion to Fuels and Chemicals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Pu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Plant biomass characterization: application of solution- and solid-state NMR spectroscopy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Aqueous Pretreatment of Plant Biomass for Biological and Chemical Conversion to Fuels and Chemicals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Qing</w:t>
      </w:r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Xylooligosaccharides</w:t>
      </w:r>
      <w:proofErr w:type="spellEnd"/>
      <w:r w:rsidRPr="006D09BE">
        <w:rPr>
          <w:rFonts w:ascii="Myriad Pro" w:hAnsi="Myriad Pro"/>
        </w:rPr>
        <w:t xml:space="preserve"> production, quantification, and characterization in context of lignocellulosic biomass pretreatment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Aqueous Pretreatment of Plant Biomass for Biological and Chemical Conversion to Fuels and Chemicals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DeMartini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High-throughput pretreatment and hydrolysis systems for screening biomass species in aqueous pretreatment of plant biomass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Aqueous Pretreatment of Plant Biomass for Biological and Chemical Conversion to Fuels and Chemicals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Application of high throughput pretreatment and co-hydrolysis system to thermochemical pretreatment. Part 2: dilute alkali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and Bioengineering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Ragauskas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When to accept no … to yesterday's solutions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Biofuels, Bioproducts and Biorefining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Nageswara</w:t>
      </w:r>
      <w:proofErr w:type="spellEnd"/>
      <w:r w:rsidRPr="006D09BE">
        <w:rPr>
          <w:rFonts w:ascii="Myriad Pro" w:hAnsi="Myriad Pro"/>
        </w:rPr>
        <w:t>-Rao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Advances in biotechnology and genomics of switchgrass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Kataeva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Carbohydrate and lignin are simultaneously solubilized from unpretreated switchgrass by microbial action at high temperature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Energy and Environmental Science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Atmodjo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Evolving views of pectin biosynthesis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Annual Review of Plant Biology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5/8/2013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Brown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Genome sequences of industrially relevant saccharomyces cerevisiae strain M3707, isolated from a sample of distillers yeast and four haploid derivatives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Genome Announcements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Chung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Overcoming restriction as a barrier to DNA transformation in Caldicellulosiruptor species results in efficient marker replacement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Cha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Metabolic engineering of Caldicellulosiruptor bescii yields increased hydrogen production from lignocellulosic biomass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Gilna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Cellulosic biofuels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Science Omega Review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Zeng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Lignin plays a negative role in the biochemical process for producing lignocellulosic biofuels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Current Opinion in Biotechnology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Atalla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Irreversible transformations of native celluloses, upon exposure to elevated temperatures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Carbohydrate Polymers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6/15/2013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Loss of function of </w:t>
      </w:r>
      <w:proofErr w:type="spellStart"/>
      <w:r w:rsidRPr="006D09BE">
        <w:rPr>
          <w:rFonts w:ascii="Myriad Pro" w:hAnsi="Myriad Pro"/>
        </w:rPr>
        <w:t>cinnamyl</w:t>
      </w:r>
      <w:proofErr w:type="spellEnd"/>
      <w:r w:rsidRPr="006D09BE">
        <w:rPr>
          <w:rFonts w:ascii="Myriad Pro" w:hAnsi="Myriad Pro"/>
        </w:rPr>
        <w:t xml:space="preserve"> alcohol dehydrogenase 1 leads to unconventional lignin and a temperature-sensitive growth defect in Medicago truncatula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PNAS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6/28/2013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Abraham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Moving away from the reference genome: evaluating a peptide sequencing tagging approach for single amino acid polymorphism identifications in the genus Populus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Journal of Proteome Research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Meng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Determination of porosity of lignocellulosic biomass before and after pretreatment by using Simons' stain and NMR techniques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Bioresource Technology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7/8/2013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GhattyVenkataKrishna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Effect of the amyloid B hairpin's structure on the handedness of helices formed by its aggregates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FEBS Letters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7/8/2013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Kostylev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Two-parameter kinetic model based on a time-dependent activity coefficient accurately describes enzymatic cellulose digestion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Biochemistry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7/9/2013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An integrated toolkit for accurate prediction and analysis of cis regulatory motifs at a genome scale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Bioinformatics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7/10/2013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Cellulases: Characteristics, sources, production, and applications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 xml:space="preserve">Bioprocessing Technologies in </w:t>
      </w:r>
      <w:proofErr w:type="spellStart"/>
      <w:r w:rsidRPr="006D09BE">
        <w:rPr>
          <w:rFonts w:ascii="Myriad Pro" w:hAnsi="Myriad Pro"/>
        </w:rPr>
        <w:t>Biorefinery</w:t>
      </w:r>
      <w:proofErr w:type="spellEnd"/>
      <w:r w:rsidRPr="006D09BE">
        <w:rPr>
          <w:rFonts w:ascii="Myriad Pro" w:hAnsi="Myriad Pro"/>
        </w:rPr>
        <w:t xml:space="preserve"> for Sustainable Production of Fuels, Chemicals, and Polymers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7/12/2013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Yang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Systems biology analysis of </w:t>
      </w:r>
      <w:proofErr w:type="spellStart"/>
      <w:r w:rsidRPr="006D09BE">
        <w:rPr>
          <w:rFonts w:ascii="Myriad Pro" w:hAnsi="Myriad Pro"/>
        </w:rPr>
        <w:t>zymomonas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mobilis</w:t>
      </w:r>
      <w:proofErr w:type="spellEnd"/>
      <w:r w:rsidRPr="006D09BE">
        <w:rPr>
          <w:rFonts w:ascii="Myriad Pro" w:hAnsi="Myriad Pro"/>
        </w:rPr>
        <w:t xml:space="preserve"> ZM4 ethanol stress responses</w:t>
      </w:r>
      <w:r w:rsidR="006D09BE" w:rsidRPr="006D09BE">
        <w:rPr>
          <w:rFonts w:ascii="Myriad Pro" w:hAnsi="Myriad Pro"/>
        </w:rPr>
        <w:t xml:space="preserve">,  </w:t>
      </w:r>
      <w:proofErr w:type="spellStart"/>
      <w:r w:rsidRPr="006D09BE">
        <w:rPr>
          <w:rFonts w:ascii="Myriad Pro" w:hAnsi="Myriad Pro"/>
        </w:rPr>
        <w:t>Plos</w:t>
      </w:r>
      <w:proofErr w:type="spellEnd"/>
      <w:r w:rsidRPr="006D09BE">
        <w:rPr>
          <w:rFonts w:ascii="Myriad Pro" w:hAnsi="Myriad Pro"/>
        </w:rPr>
        <w:t xml:space="preserve"> One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7/16/2013</w:t>
      </w:r>
    </w:p>
    <w:p w:rsidR="00DE475A" w:rsidRPr="00A01CFF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A01CFF">
        <w:rPr>
          <w:rFonts w:ascii="Myriad Pro" w:hAnsi="Myriad Pro"/>
        </w:rPr>
        <w:t>Tobimatsu</w:t>
      </w:r>
      <w:proofErr w:type="spellEnd"/>
      <w:r w:rsidR="006D09BE" w:rsidRPr="00A01CFF">
        <w:rPr>
          <w:rFonts w:ascii="Myriad Pro" w:hAnsi="Myriad Pro"/>
        </w:rPr>
        <w:t xml:space="preserve">, et al., </w:t>
      </w:r>
      <w:r w:rsidRPr="00A01CFF">
        <w:rPr>
          <w:rFonts w:ascii="Myriad Pro" w:hAnsi="Myriad Pro"/>
        </w:rPr>
        <w:t xml:space="preserve">"Coexistence but Independent Biosynthesis of </w:t>
      </w:r>
      <w:proofErr w:type="spellStart"/>
      <w:r w:rsidRPr="00A01CFF">
        <w:rPr>
          <w:rFonts w:ascii="Myriad Pro" w:hAnsi="Myriad Pro"/>
        </w:rPr>
        <w:t>Catechyl</w:t>
      </w:r>
      <w:proofErr w:type="spellEnd"/>
      <w:r w:rsidRPr="00A01CFF">
        <w:rPr>
          <w:rFonts w:ascii="Myriad Pro" w:hAnsi="Myriad Pro"/>
        </w:rPr>
        <w:t xml:space="preserve"> and</w:t>
      </w:r>
      <w:r w:rsidR="00A01CFF">
        <w:rPr>
          <w:rFonts w:ascii="Myriad Pro" w:hAnsi="Myriad Pro"/>
        </w:rPr>
        <w:t xml:space="preserve"> </w:t>
      </w:r>
      <w:proofErr w:type="spellStart"/>
      <w:r w:rsidRPr="00A01CFF">
        <w:rPr>
          <w:rFonts w:ascii="Myriad Pro" w:hAnsi="Myriad Pro"/>
        </w:rPr>
        <w:t>Guaiacyl</w:t>
      </w:r>
      <w:proofErr w:type="spellEnd"/>
      <w:r w:rsidRPr="00A01CFF">
        <w:rPr>
          <w:rFonts w:ascii="Myriad Pro" w:hAnsi="Myriad Pro"/>
        </w:rPr>
        <w:t>/</w:t>
      </w:r>
      <w:proofErr w:type="spellStart"/>
      <w:r w:rsidRPr="00A01CFF">
        <w:rPr>
          <w:rFonts w:ascii="Myriad Pro" w:hAnsi="Myriad Pro"/>
        </w:rPr>
        <w:t>Syringyl</w:t>
      </w:r>
      <w:proofErr w:type="spellEnd"/>
      <w:r w:rsidRPr="00A01CFF">
        <w:rPr>
          <w:rFonts w:ascii="Myriad Pro" w:hAnsi="Myriad Pro"/>
        </w:rPr>
        <w:t xml:space="preserve"> Lignin Polymers in Seed Coats"</w:t>
      </w:r>
      <w:r w:rsidR="006D09BE" w:rsidRPr="00A01CFF">
        <w:rPr>
          <w:rFonts w:ascii="Myriad Pro" w:hAnsi="Myriad Pro"/>
        </w:rPr>
        <w:t xml:space="preserve">,  </w:t>
      </w:r>
      <w:r w:rsidRPr="00A01CFF">
        <w:rPr>
          <w:rFonts w:ascii="Myriad Pro" w:hAnsi="Myriad Pro"/>
        </w:rPr>
        <w:t>Plant Cell</w:t>
      </w:r>
      <w:r w:rsidR="006D09BE" w:rsidRPr="00A01CFF">
        <w:rPr>
          <w:rFonts w:ascii="Myriad Pro" w:hAnsi="Myriad Pro"/>
        </w:rPr>
        <w:t xml:space="preserve">,  </w:t>
      </w:r>
      <w:r w:rsidRPr="00A01CFF">
        <w:rPr>
          <w:rFonts w:ascii="Myriad Pro" w:hAnsi="Myriad Pro"/>
        </w:rPr>
        <w:t>7/31/2013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Mostofian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Simulation of a cellulose fiber in ionic liquid suggests a synergistic approach to dissolution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Cellulose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4D3EB6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4D3EB6">
        <w:rPr>
          <w:rFonts w:ascii="Myriad Pro" w:hAnsi="Myriad Pro"/>
        </w:rPr>
        <w:t>Lian</w:t>
      </w:r>
      <w:r w:rsidR="006D09BE" w:rsidRPr="004D3EB6">
        <w:rPr>
          <w:rFonts w:ascii="Myriad Pro" w:hAnsi="Myriad Pro"/>
        </w:rPr>
        <w:t xml:space="preserve">, et al., </w:t>
      </w:r>
      <w:r w:rsidRPr="004D3EB6">
        <w:rPr>
          <w:rFonts w:ascii="Myriad Pro" w:hAnsi="Myriad Pro"/>
        </w:rPr>
        <w:t>"Catalytic mechanism and origin of high activity of cellulase TmCel12A at high temperature: a quantum</w:t>
      </w:r>
      <w:r w:rsidR="004D3EB6">
        <w:rPr>
          <w:rFonts w:ascii="Myriad Pro" w:hAnsi="Myriad Pro"/>
        </w:rPr>
        <w:t xml:space="preserve"> </w:t>
      </w:r>
      <w:r w:rsidRPr="004D3EB6">
        <w:rPr>
          <w:rFonts w:ascii="Myriad Pro" w:hAnsi="Myriad Pro"/>
        </w:rPr>
        <w:t>mechanical/molecular mechanical study"</w:t>
      </w:r>
      <w:r w:rsidR="006D09BE" w:rsidRPr="004D3EB6">
        <w:rPr>
          <w:rFonts w:ascii="Myriad Pro" w:hAnsi="Myriad Pro"/>
        </w:rPr>
        <w:t xml:space="preserve">,  </w:t>
      </w:r>
      <w:r w:rsidRPr="004D3EB6">
        <w:rPr>
          <w:rFonts w:ascii="Myriad Pro" w:hAnsi="Myriad Pro"/>
        </w:rPr>
        <w:t>Cellulose</w:t>
      </w:r>
      <w:r w:rsidR="006D09BE" w:rsidRPr="004D3EB6">
        <w:rPr>
          <w:rFonts w:ascii="Myriad Pro" w:hAnsi="Myriad Pro"/>
        </w:rPr>
        <w:t xml:space="preserve">, </w:t>
      </w:r>
      <w:r w:rsidR="00506A64" w:rsidRPr="004D3EB6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Trajano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The fate of lignin during hydrothermal pretreatment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Blumer-Schuette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Thermophilic lignocellulose deconstruction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FEMS Microbiology Review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Taghavi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Complete Genome Sequence of Clostridium sp. Strain DL-VIII, a novel </w:t>
      </w:r>
      <w:proofErr w:type="spellStart"/>
      <w:r w:rsidRPr="006D09BE">
        <w:rPr>
          <w:rFonts w:ascii="Myriad Pro" w:hAnsi="Myriad Pro"/>
        </w:rPr>
        <w:t>solventogenic</w:t>
      </w:r>
      <w:proofErr w:type="spellEnd"/>
      <w:r w:rsidRPr="006D09BE">
        <w:rPr>
          <w:rFonts w:ascii="Myriad Pro" w:hAnsi="Myriad Pro"/>
        </w:rPr>
        <w:t xml:space="preserve"> Clostridium species isolated from anaerobic sludge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Genome Announcements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8/8/2013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Linville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Kinetic modeling of batch fermentation for Populus hydrolysate tolerant mutant and wild type strains of Clostridium thermocellum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Bioresource Technology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8/20/2013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Xu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Improving activity of minicellulosomes by integration of intra- and intermolecular synergies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8/30/2013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Voit</w:t>
      </w:r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Characterizability</w:t>
      </w:r>
      <w:proofErr w:type="spellEnd"/>
      <w:r w:rsidRPr="006D09BE">
        <w:rPr>
          <w:rFonts w:ascii="Myriad Pro" w:hAnsi="Myriad Pro"/>
        </w:rPr>
        <w:t xml:space="preserve"> of metabolic pathway systems from time series data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Mathematical Biosciences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Voit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Biochemical Systems Theory: A Review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ISRN Biomathematics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GhattyVenkataKrishna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Dynamics of water in the amphiphilic pore of amyloid beta fibrils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Chemical Physics Letters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9/4/2013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Rodgers-Melnick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Predicting whole genome protein interaction networks from primary sequence data in model and non-model organisms using ENTS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BMC Genomics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9/10/2013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Wilson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Clostridium thermocellum transcriptomic profiles after exposure to furfural or heat stress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9/12/2013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Sathitsuksanoh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Overcoming biomass recalcitrance by combining genetically modified switchgrass and cellulose solvent-based lignocellulose pretreatment</w:t>
      </w:r>
      <w:r w:rsidR="006D09BE" w:rsidRPr="006D09BE">
        <w:rPr>
          <w:rFonts w:ascii="Myriad Pro" w:hAnsi="Myriad Pro"/>
        </w:rPr>
        <w:t xml:space="preserve">,  </w:t>
      </w:r>
      <w:proofErr w:type="spellStart"/>
      <w:r w:rsidRPr="006D09BE">
        <w:rPr>
          <w:rFonts w:ascii="Myriad Pro" w:hAnsi="Myriad Pro"/>
        </w:rPr>
        <w:t>Plos</w:t>
      </w:r>
      <w:proofErr w:type="spellEnd"/>
      <w:r w:rsidRPr="006D09BE">
        <w:rPr>
          <w:rFonts w:ascii="Myriad Pro" w:hAnsi="Myriad Pro"/>
        </w:rPr>
        <w:t xml:space="preserve"> One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9/27/2013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Cha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Isolation and </w:t>
      </w:r>
      <w:proofErr w:type="spellStart"/>
      <w:r w:rsidRPr="006D09BE">
        <w:rPr>
          <w:rFonts w:ascii="Myriad Pro" w:hAnsi="Myriad Pro"/>
        </w:rPr>
        <w:t>bioinformatic</w:t>
      </w:r>
      <w:proofErr w:type="spellEnd"/>
      <w:r w:rsidRPr="006D09BE">
        <w:rPr>
          <w:rFonts w:ascii="Myriad Pro" w:hAnsi="Myriad Pro"/>
        </w:rPr>
        <w:t xml:space="preserve"> analysis of a novel transposable element, ISCbe4, from the </w:t>
      </w:r>
      <w:proofErr w:type="spellStart"/>
      <w:r w:rsidRPr="006D09BE">
        <w:rPr>
          <w:rFonts w:ascii="Myriad Pro" w:hAnsi="Myriad Pro"/>
        </w:rPr>
        <w:t>hyperthermophilic</w:t>
      </w:r>
      <w:proofErr w:type="spellEnd"/>
      <w:r w:rsidRPr="006D09BE">
        <w:rPr>
          <w:rFonts w:ascii="Myriad Pro" w:hAnsi="Myriad Pro"/>
        </w:rPr>
        <w:t xml:space="preserve"> bacterium, caldicellulosiruptor bescii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Journal of Industrial Microbiology and Biotechnology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Ratnaparkhe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Analyses using cell wall glycan-directed monoclonal antibodies reveal xylan-</w:t>
      </w:r>
      <w:proofErr w:type="spellStart"/>
      <w:r w:rsidRPr="006D09BE">
        <w:rPr>
          <w:rFonts w:ascii="Myriad Pro" w:hAnsi="Myriad Pro"/>
        </w:rPr>
        <w:t>degration</w:t>
      </w:r>
      <w:proofErr w:type="spellEnd"/>
      <w:r w:rsidRPr="006D09BE">
        <w:rPr>
          <w:rFonts w:ascii="Myriad Pro" w:hAnsi="Myriad Pro"/>
        </w:rPr>
        <w:t xml:space="preserve"> by two microbial </w:t>
      </w:r>
      <w:proofErr w:type="spellStart"/>
      <w:r w:rsidRPr="006D09BE">
        <w:rPr>
          <w:rFonts w:ascii="Myriad Pro" w:hAnsi="Myriad Pro"/>
        </w:rPr>
        <w:t>glycosyl</w:t>
      </w:r>
      <w:proofErr w:type="spellEnd"/>
      <w:r w:rsidRPr="006D09BE">
        <w:rPr>
          <w:rFonts w:ascii="Myriad Pro" w:hAnsi="Myriad Pro"/>
        </w:rPr>
        <w:t xml:space="preserve"> hydrolases in cell walls from poplar and switchgrass biomass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Journal of Bioremediation &amp; Biodegradation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Molecular and biochemical characterization of the </w:t>
      </w:r>
      <w:proofErr w:type="spellStart"/>
      <w:r w:rsidRPr="006D09BE">
        <w:rPr>
          <w:rFonts w:ascii="Myriad Pro" w:hAnsi="Myriad Pro"/>
        </w:rPr>
        <w:t>jasmonic</w:t>
      </w:r>
      <w:proofErr w:type="spellEnd"/>
      <w:r w:rsidRPr="006D09BE">
        <w:rPr>
          <w:rFonts w:ascii="Myriad Pro" w:hAnsi="Myriad Pro"/>
        </w:rPr>
        <w:t xml:space="preserve"> acid </w:t>
      </w:r>
      <w:proofErr w:type="spellStart"/>
      <w:r w:rsidRPr="006D09BE">
        <w:rPr>
          <w:rFonts w:ascii="Myriad Pro" w:hAnsi="Myriad Pro"/>
        </w:rPr>
        <w:t>methyltransferase</w:t>
      </w:r>
      <w:proofErr w:type="spellEnd"/>
      <w:r w:rsidRPr="006D09BE">
        <w:rPr>
          <w:rFonts w:ascii="Myriad Pro" w:hAnsi="Myriad Pro"/>
        </w:rPr>
        <w:t xml:space="preserve"> gene from black cottonwood (Populus trichocarpa)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Phytochemistry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Investigation of lignin deposition on cellulose during hydrothermal pretreatment, its effect on cellulose hydrolysis, and underlying mechanisms</w:t>
      </w:r>
      <w:r w:rsidR="006D09BE" w:rsidRPr="006D09BE">
        <w:rPr>
          <w:rFonts w:ascii="Myriad Pro" w:hAnsi="Myriad Pro"/>
        </w:rPr>
        <w:t xml:space="preserve">, </w:t>
      </w:r>
      <w:r w:rsidR="009B1E4D">
        <w:rPr>
          <w:rFonts w:ascii="Myriad Pro" w:hAnsi="Myriad Pro"/>
        </w:rPr>
        <w:t xml:space="preserve">, Biotechnology and Bioengineering, </w:t>
      </w:r>
      <w:r w:rsidR="006D09BE" w:rsidRPr="006D09BE">
        <w:rPr>
          <w:rFonts w:ascii="Myriad Pro" w:hAnsi="Myriad Pro"/>
        </w:rPr>
        <w:t xml:space="preserve"> </w:t>
      </w:r>
      <w:r w:rsidRPr="006D09BE">
        <w:rPr>
          <w:rFonts w:ascii="Myriad Pro" w:hAnsi="Myriad Pro"/>
        </w:rPr>
        <w:t>10/12/2013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Linville</w:t>
      </w:r>
      <w:r w:rsidR="006D09BE" w:rsidRPr="006D09BE">
        <w:rPr>
          <w:rFonts w:ascii="Myriad Pro" w:hAnsi="Myriad Pro"/>
        </w:rPr>
        <w:t xml:space="preserve">,  </w:t>
      </w:r>
      <w:r w:rsidR="004D3EB6" w:rsidRPr="006D09BE">
        <w:rPr>
          <w:rFonts w:ascii="Myriad Pro" w:hAnsi="Myriad Pro"/>
        </w:rPr>
        <w:t xml:space="preserve">et al., Biotechnology and Bioengineering, </w:t>
      </w:r>
      <w:r w:rsidRPr="006D09BE">
        <w:rPr>
          <w:rFonts w:ascii="Myriad Pro" w:hAnsi="Myriad Pro"/>
        </w:rPr>
        <w:t>Industrial robustness: understanding the mechanism of tolerance for the populus hydrolysate-tolerant mutant strain of clostridium thermocellum</w:t>
      </w:r>
      <w:r w:rsidR="006D09BE" w:rsidRPr="006D09BE">
        <w:rPr>
          <w:rFonts w:ascii="Myriad Pro" w:hAnsi="Myriad Pro"/>
        </w:rPr>
        <w:t xml:space="preserve">,  </w:t>
      </w:r>
      <w:proofErr w:type="spellStart"/>
      <w:r w:rsidRPr="006D09BE">
        <w:rPr>
          <w:rFonts w:ascii="Myriad Pro" w:hAnsi="Myriad Pro"/>
        </w:rPr>
        <w:t>Plos</w:t>
      </w:r>
      <w:proofErr w:type="spellEnd"/>
      <w:r w:rsidRPr="006D09BE">
        <w:rPr>
          <w:rFonts w:ascii="Myriad Pro" w:hAnsi="Myriad Pro"/>
        </w:rPr>
        <w:t xml:space="preserve"> One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10/21/2013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King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Biolistic transformation of elite genotypes of switchgrass (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 xml:space="preserve"> L.)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Plant Cell Reports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Baxter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Effects of altered lignin biosynthesis on </w:t>
      </w:r>
      <w:proofErr w:type="spellStart"/>
      <w:r w:rsidRPr="006D09BE">
        <w:rPr>
          <w:rFonts w:ascii="Myriad Pro" w:hAnsi="Myriad Pro"/>
        </w:rPr>
        <w:t>phenylpropanoid</w:t>
      </w:r>
      <w:proofErr w:type="spellEnd"/>
      <w:r w:rsidRPr="006D09BE">
        <w:rPr>
          <w:rFonts w:ascii="Myriad Pro" w:hAnsi="Myriad Pro"/>
        </w:rPr>
        <w:t xml:space="preserve"> metabolism and plant stress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Biofuels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DOOR 2.0: presenting operons and their functions through dynamic and integrated views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Nucleic Acids Research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11/7/2013</w:t>
      </w:r>
    </w:p>
    <w:p w:rsidR="00DE475A" w:rsidRPr="004D3EB6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4D3EB6">
        <w:rPr>
          <w:rFonts w:ascii="Myriad Pro" w:hAnsi="Myriad Pro"/>
        </w:rPr>
        <w:lastRenderedPageBreak/>
        <w:t>Bhandiwad</w:t>
      </w:r>
      <w:r w:rsidR="006D09BE" w:rsidRPr="004D3EB6">
        <w:rPr>
          <w:rFonts w:ascii="Myriad Pro" w:hAnsi="Myriad Pro"/>
        </w:rPr>
        <w:t xml:space="preserve">, et al., </w:t>
      </w:r>
      <w:r w:rsidRPr="004D3EB6">
        <w:rPr>
          <w:rFonts w:ascii="Myriad Pro" w:hAnsi="Myriad Pro"/>
        </w:rPr>
        <w:t xml:space="preserve">"Metabolic engineering of Thermoanaerobacterium </w:t>
      </w:r>
      <w:r w:rsidR="004D3EB6">
        <w:rPr>
          <w:rFonts w:ascii="Myriad Pro" w:hAnsi="Myriad Pro"/>
        </w:rPr>
        <w:t xml:space="preserve">Saccharolyticum </w:t>
      </w:r>
      <w:r w:rsidRPr="004D3EB6">
        <w:rPr>
          <w:rFonts w:ascii="Myriad Pro" w:hAnsi="Myriad Pro"/>
        </w:rPr>
        <w:t>for n-butanol production"</w:t>
      </w:r>
      <w:r w:rsidR="006D09BE" w:rsidRPr="004D3EB6">
        <w:rPr>
          <w:rFonts w:ascii="Myriad Pro" w:hAnsi="Myriad Pro"/>
        </w:rPr>
        <w:t xml:space="preserve">,  </w:t>
      </w:r>
      <w:r w:rsidRPr="004D3EB6">
        <w:rPr>
          <w:rFonts w:ascii="Myriad Pro" w:hAnsi="Myriad Pro"/>
        </w:rPr>
        <w:t>Metabolic Engineering</w:t>
      </w:r>
      <w:r w:rsidR="006D09BE" w:rsidRPr="004D3EB6">
        <w:rPr>
          <w:rFonts w:ascii="Myriad Pro" w:hAnsi="Myriad Pro"/>
        </w:rPr>
        <w:t xml:space="preserve">,  </w:t>
      </w:r>
      <w:r w:rsidRPr="004D3EB6">
        <w:rPr>
          <w:rFonts w:ascii="Myriad Pro" w:hAnsi="Myriad Pro"/>
        </w:rPr>
        <w:t>11/9/2013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Dykstra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Development of a multi-point quantitation method of simultaneously measure enzymatic and structural components of the Clostridium thermocellum Cellulosome protein complex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Journal of Proteome Research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11/15/2013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Ding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Overview of Lignocellulose: Structure and Chemistry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 xml:space="preserve">Biological </w:t>
      </w:r>
      <w:proofErr w:type="spellStart"/>
      <w:r w:rsidRPr="006D09BE">
        <w:rPr>
          <w:rFonts w:ascii="Myriad Pro" w:hAnsi="Myriad Pro"/>
        </w:rPr>
        <w:t>Concerstion</w:t>
      </w:r>
      <w:proofErr w:type="spellEnd"/>
      <w:r w:rsidRPr="006D09BE">
        <w:rPr>
          <w:rFonts w:ascii="Myriad Pro" w:hAnsi="Myriad Pro"/>
        </w:rPr>
        <w:t xml:space="preserve"> of Biomass for Fuels and Chemicals: Exploration from Natural Utilization Systems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11/18/2013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Advances in the measurement and characterization of biomass structure and processing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 xml:space="preserve">Biological </w:t>
      </w:r>
      <w:proofErr w:type="spellStart"/>
      <w:r w:rsidRPr="006D09BE">
        <w:rPr>
          <w:rFonts w:ascii="Myriad Pro" w:hAnsi="Myriad Pro"/>
        </w:rPr>
        <w:t>Concerstion</w:t>
      </w:r>
      <w:proofErr w:type="spellEnd"/>
      <w:r w:rsidRPr="006D09BE">
        <w:rPr>
          <w:rFonts w:ascii="Myriad Pro" w:hAnsi="Myriad Pro"/>
        </w:rPr>
        <w:t xml:space="preserve"> of Biomass for Fuels and Chemicals: Exploration from Natural Utilization Systems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11/18/2013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Iwata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Coarse but efficient identification of metabolic pathway systems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International Journal of Systems Biology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11/20/2013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Advanced genetic tools for plant biotechnology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Nature Reviews Genetics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11/26/2013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Xie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High-throughput deep sequencing shows that microRNAs play important roles in switchgrass responses to drought and salinity stress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Plant Biotechnology Journal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11/28/2013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Dumitrache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Tracking the cellulolytic activity of clostridium thermocellum biofilms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11/29/2013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Shen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 genomics approach to deciphering lignin biosynthesis in switchgrass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Plant Cell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11/30/2013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Alahuhta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Structure of </w:t>
      </w:r>
      <w:proofErr w:type="spellStart"/>
      <w:r w:rsidRPr="006D09BE">
        <w:rPr>
          <w:rFonts w:ascii="Myriad Pro" w:hAnsi="Myriad Pro"/>
        </w:rPr>
        <w:t>Acidothermus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cellulolyticus</w:t>
      </w:r>
      <w:proofErr w:type="spellEnd"/>
      <w:r w:rsidRPr="006D09BE">
        <w:rPr>
          <w:rFonts w:ascii="Myriad Pro" w:hAnsi="Myriad Pro"/>
        </w:rPr>
        <w:t xml:space="preserve"> family 74 glycoside hydrolase at 1.82 A resolution</w:t>
      </w:r>
      <w:r w:rsidR="006D09BE" w:rsidRPr="006D09BE">
        <w:rPr>
          <w:rFonts w:ascii="Myriad Pro" w:hAnsi="Myriad Pro"/>
        </w:rPr>
        <w:t xml:space="preserve">,  </w:t>
      </w:r>
      <w:proofErr w:type="spellStart"/>
      <w:r w:rsidRPr="006D09BE">
        <w:rPr>
          <w:rFonts w:ascii="Myriad Pro" w:hAnsi="Myriad Pro"/>
        </w:rPr>
        <w:t>Acta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Crystallographica</w:t>
      </w:r>
      <w:proofErr w:type="spellEnd"/>
      <w:r w:rsidRPr="006D09BE">
        <w:rPr>
          <w:rFonts w:ascii="Myriad Pro" w:hAnsi="Myriad Pro"/>
        </w:rPr>
        <w:t xml:space="preserve"> Section F Structural Biology and Crystallization Communications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11/30/2013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Muchero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Genome resequencing in Populus: revealing large-scale genome variation and implications on specialized-trait genomics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Challenges and Opportunities for the World's Forests in the 21st Century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Wilson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Global transcriptome analysis of Clostridium thermocellum ATCC 27405 during growth on dilute acid pretreated Populus and switchgrass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12/2/2013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Fineran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Draft Genome Sequence of </w:t>
      </w:r>
      <w:proofErr w:type="spellStart"/>
      <w:r w:rsidRPr="006D09BE">
        <w:rPr>
          <w:rFonts w:ascii="Myriad Pro" w:hAnsi="Myriad Pro"/>
        </w:rPr>
        <w:t>Serratia</w:t>
      </w:r>
      <w:proofErr w:type="spellEnd"/>
      <w:r w:rsidRPr="006D09BE">
        <w:rPr>
          <w:rFonts w:ascii="Myriad Pro" w:hAnsi="Myriad Pro"/>
        </w:rPr>
        <w:t xml:space="preserve"> sp. Strain ATCC 39006, a Model Bacterium for Analysis of the Biosynthesis and Regulation of </w:t>
      </w:r>
      <w:proofErr w:type="spellStart"/>
      <w:r w:rsidRPr="006D09BE">
        <w:rPr>
          <w:rFonts w:ascii="Myriad Pro" w:hAnsi="Myriad Pro"/>
        </w:rPr>
        <w:t>Prodigiosin</w:t>
      </w:r>
      <w:proofErr w:type="spellEnd"/>
      <w:r w:rsidRPr="006D09BE">
        <w:rPr>
          <w:rFonts w:ascii="Myriad Pro" w:hAnsi="Myriad Pro"/>
        </w:rPr>
        <w:t xml:space="preserve">, a </w:t>
      </w:r>
      <w:proofErr w:type="spellStart"/>
      <w:r w:rsidRPr="006D09BE">
        <w:rPr>
          <w:rFonts w:ascii="Myriad Pro" w:hAnsi="Myriad Pro"/>
        </w:rPr>
        <w:t>Carbapenem</w:t>
      </w:r>
      <w:proofErr w:type="spellEnd"/>
      <w:r w:rsidRPr="006D09BE">
        <w:rPr>
          <w:rFonts w:ascii="Myriad Pro" w:hAnsi="Myriad Pro"/>
        </w:rPr>
        <w:t>, and Gas Vesicles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Genome Announcements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12/12/2013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Ding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Size, shape, and arrangement of native cellulose fibrils in maize cell walls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Cellulose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12/12/2013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Reed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Cellulose fermentation by C. thermocellum and a mixed consortium in an automated repetitive batch reactor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Bioresource Technology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12/12/2013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Hu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Suppression of pseudo-lignin formation under dilute acid pretreatment conditions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RCS Advances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12/16/2013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Gao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Fast hemicellulose quantification via a simple one-step acid hydrolysis</w:t>
      </w:r>
      <w:r w:rsidR="006D09BE" w:rsidRPr="006D09BE">
        <w:rPr>
          <w:rFonts w:ascii="Myriad Pro" w:hAnsi="Myriad Pro"/>
        </w:rPr>
        <w:t xml:space="preserve">, </w:t>
      </w:r>
      <w:r w:rsidR="009B1E4D">
        <w:rPr>
          <w:rFonts w:ascii="Myriad Pro" w:hAnsi="Myriad Pro"/>
        </w:rPr>
        <w:t xml:space="preserve">, Biotechnology and Bioengineering, </w:t>
      </w:r>
      <w:r w:rsidR="006D09BE" w:rsidRPr="006D09BE">
        <w:rPr>
          <w:rFonts w:ascii="Myriad Pro" w:hAnsi="Myriad Pro"/>
        </w:rPr>
        <w:t xml:space="preserve"> </w:t>
      </w:r>
      <w:r w:rsidRPr="006D09BE">
        <w:rPr>
          <w:rFonts w:ascii="Myriad Pro" w:hAnsi="Myriad Pro"/>
        </w:rPr>
        <w:t>12/17/2013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Brunecky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 xml:space="preserve">Revealing nature's cellulase diversity: the digestion mechanism of caldicellulosiruptor bescii </w:t>
      </w:r>
      <w:proofErr w:type="spellStart"/>
      <w:r w:rsidRPr="006D09BE">
        <w:rPr>
          <w:rFonts w:ascii="Myriad Pro" w:hAnsi="Myriad Pro"/>
        </w:rPr>
        <w:t>celA</w:t>
      </w:r>
      <w:proofErr w:type="spellEnd"/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Science</w:t>
      </w:r>
      <w:r w:rsidR="006D09BE" w:rsidRPr="006D09BE">
        <w:rPr>
          <w:rFonts w:ascii="Myriad Pro" w:hAnsi="Myriad Pro"/>
        </w:rPr>
        <w:t xml:space="preserve">, </w:t>
      </w:r>
      <w:r w:rsidRPr="006D09BE">
        <w:rPr>
          <w:rFonts w:ascii="Myriad Pro" w:hAnsi="Myriad Pro"/>
        </w:rPr>
        <w:t>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Sangha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Chemical Factors that control lignin polymerization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The Journal of Physical Chemistry B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12/30/2013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You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Simple Cloning and DNA Assembly in Escherichia coli by Prolonged Overlap Extension PCR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 xml:space="preserve">DNA Cloning and Assembly Methods - Methods in Molecular </w:t>
      </w:r>
      <w:proofErr w:type="spellStart"/>
      <w:r w:rsidRPr="006D09BE">
        <w:rPr>
          <w:rFonts w:ascii="Myriad Pro" w:hAnsi="Myriad Pro"/>
        </w:rPr>
        <w:t>Biolology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Zhou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The Trans-acting short interfering RNA3 pathway and NO APICAL MERISTEM </w:t>
      </w:r>
      <w:proofErr w:type="spellStart"/>
      <w:r w:rsidRPr="006D09BE">
        <w:rPr>
          <w:rFonts w:ascii="Myriad Pro" w:hAnsi="Myriad Pro"/>
        </w:rPr>
        <w:t>anttagonistically</w:t>
      </w:r>
      <w:proofErr w:type="spellEnd"/>
      <w:r w:rsidRPr="006D09BE">
        <w:rPr>
          <w:rFonts w:ascii="Myriad Pro" w:hAnsi="Myriad Pro"/>
        </w:rPr>
        <w:t xml:space="preserve"> regulate leaf margin development and lateral organ separation, as revealed by analysis of an argonaute7/lobed leaflet1 mutant in medicago truncatula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The Plant Cell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Zurawski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The Extremely Thermophilic Genus Caldicellulosiruptor: Physiological and Genomic Characteristics for Complex Carbohydrate Conversion to Molecular Hydrogen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Microbial BioEnergy: Hydrogen Production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Brunecky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Basic biological research relevant to feedstock conversion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Compendium of Bioenergy Plants: Corn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Biswal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Aspen pectate </w:t>
      </w:r>
      <w:proofErr w:type="spellStart"/>
      <w:r w:rsidRPr="006D09BE">
        <w:rPr>
          <w:rFonts w:ascii="Myriad Pro" w:hAnsi="Myriad Pro"/>
        </w:rPr>
        <w:t>lyase</w:t>
      </w:r>
      <w:proofErr w:type="spellEnd"/>
      <w:r w:rsidRPr="006D09BE">
        <w:rPr>
          <w:rFonts w:ascii="Myriad Pro" w:hAnsi="Myriad Pro"/>
        </w:rPr>
        <w:t xml:space="preserve"> PtxtPl1-27 mobilizes matrix polysaccharides from woody tissues and improves saccharification yield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1/7/2014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Basen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Degradation of high loads of crystalline cellulose and of unpretreated plant biomass by the thermophilic bacterium Caldicellulosiruptor bescii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Bioresource Technology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1/12/2014</w:t>
      </w:r>
    </w:p>
    <w:p w:rsidR="00DE475A" w:rsidRPr="007F7131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7F7131">
        <w:rPr>
          <w:rFonts w:ascii="Myriad Pro" w:hAnsi="Myriad Pro"/>
        </w:rPr>
        <w:t>Archambault</w:t>
      </w:r>
      <w:proofErr w:type="spellEnd"/>
      <w:r w:rsidRPr="007F7131">
        <w:rPr>
          <w:rFonts w:ascii="Myriad Pro" w:hAnsi="Myriad Pro"/>
        </w:rPr>
        <w:t>-Leger</w:t>
      </w:r>
      <w:r w:rsidR="006D09BE" w:rsidRPr="007F7131">
        <w:rPr>
          <w:rFonts w:ascii="Myriad Pro" w:hAnsi="Myriad Pro"/>
        </w:rPr>
        <w:t xml:space="preserve">, et al., </w:t>
      </w:r>
      <w:r w:rsidRPr="007F7131">
        <w:rPr>
          <w:rFonts w:ascii="Myriad Pro" w:hAnsi="Myriad Pro"/>
        </w:rPr>
        <w:t>"Fluid mechanics relevant to flow through</w:t>
      </w:r>
      <w:r w:rsidR="007F7131">
        <w:rPr>
          <w:rFonts w:ascii="Myriad Pro" w:hAnsi="Myriad Pro"/>
        </w:rPr>
        <w:t xml:space="preserve"> </w:t>
      </w:r>
      <w:r w:rsidRPr="007F7131">
        <w:rPr>
          <w:rFonts w:ascii="Myriad Pro" w:hAnsi="Myriad Pro"/>
        </w:rPr>
        <w:t>pretreatment of cellulosic biomass"</w:t>
      </w:r>
      <w:r w:rsidR="006D09BE" w:rsidRPr="007F7131">
        <w:rPr>
          <w:rFonts w:ascii="Myriad Pro" w:hAnsi="Myriad Pro"/>
        </w:rPr>
        <w:t xml:space="preserve">,  </w:t>
      </w:r>
      <w:r w:rsidRPr="007F7131">
        <w:rPr>
          <w:rFonts w:ascii="Myriad Pro" w:hAnsi="Myriad Pro"/>
        </w:rPr>
        <w:t>Bioresource Technology</w:t>
      </w:r>
      <w:r w:rsidR="006D09BE" w:rsidRPr="007F7131">
        <w:rPr>
          <w:rFonts w:ascii="Myriad Pro" w:hAnsi="Myriad Pro"/>
        </w:rPr>
        <w:t xml:space="preserve">,  </w:t>
      </w:r>
      <w:r w:rsidRPr="007F7131">
        <w:rPr>
          <w:rFonts w:ascii="Myriad Pro" w:hAnsi="Myriad Pro"/>
        </w:rPr>
        <w:t>1/12/2014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Kostylev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A Distinct Model of Synergism between a Processive </w:t>
      </w:r>
      <w:proofErr w:type="spellStart"/>
      <w:r w:rsidRPr="006D09BE">
        <w:rPr>
          <w:rFonts w:ascii="Myriad Pro" w:hAnsi="Myriad Pro"/>
        </w:rPr>
        <w:t>Endocellulase</w:t>
      </w:r>
      <w:proofErr w:type="spellEnd"/>
      <w:r w:rsidRPr="006D09BE">
        <w:rPr>
          <w:rFonts w:ascii="Myriad Pro" w:hAnsi="Myriad Pro"/>
        </w:rPr>
        <w:t xml:space="preserve"> (TfCel9A) and an </w:t>
      </w:r>
      <w:proofErr w:type="spellStart"/>
      <w:r w:rsidRPr="006D09BE">
        <w:rPr>
          <w:rFonts w:ascii="Myriad Pro" w:hAnsi="Myriad Pro"/>
        </w:rPr>
        <w:t>Exocellulase</w:t>
      </w:r>
      <w:proofErr w:type="spellEnd"/>
      <w:r w:rsidRPr="006D09BE">
        <w:rPr>
          <w:rFonts w:ascii="Myriad Pro" w:hAnsi="Myriad Pro"/>
        </w:rPr>
        <w:t xml:space="preserve"> (TfCel48A) from </w:t>
      </w:r>
      <w:proofErr w:type="spellStart"/>
      <w:r w:rsidRPr="006D09BE">
        <w:rPr>
          <w:rFonts w:ascii="Myriad Pro" w:hAnsi="Myriad Pro"/>
        </w:rPr>
        <w:t>Thermobifida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fusca</w:t>
      </w:r>
      <w:proofErr w:type="spellEnd"/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Applied and Environmental Microbiology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1/14/2014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Samuel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Structural characterization of lignin in wild-type versus COMT down-regulated switchgrass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Frontiers in Energy Research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1/20/2014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Chen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Experimental and modeling studies of an unusual water-filled pore structure with possible mechanistic implications in family 48 cellulases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The Journals of Physical Chemistry B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1/29/2014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Penning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Validation of </w:t>
      </w:r>
      <w:proofErr w:type="spellStart"/>
      <w:r w:rsidRPr="006D09BE">
        <w:rPr>
          <w:rFonts w:ascii="Myriad Pro" w:hAnsi="Myriad Pro"/>
        </w:rPr>
        <w:t>PyMBMS</w:t>
      </w:r>
      <w:proofErr w:type="spellEnd"/>
      <w:r w:rsidRPr="006D09BE">
        <w:rPr>
          <w:rFonts w:ascii="Myriad Pro" w:hAnsi="Myriad Pro"/>
        </w:rPr>
        <w:t xml:space="preserve"> as a high-throughput screen for lignin abundance in lignocellulosic biomass of grasses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1/30/2014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Shields_Menard</w:t>
      </w:r>
      <w:proofErr w:type="spellEnd"/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 xml:space="preserve">Draft genome sequence of </w:t>
      </w:r>
      <w:proofErr w:type="spellStart"/>
      <w:r w:rsidRPr="006D09BE">
        <w:rPr>
          <w:rFonts w:ascii="Myriad Pro" w:hAnsi="Myriad Pro"/>
        </w:rPr>
        <w:t>Rhodococcus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rhodochrous</w:t>
      </w:r>
      <w:proofErr w:type="spellEnd"/>
      <w:r w:rsidRPr="006D09BE">
        <w:rPr>
          <w:rFonts w:ascii="Myriad Pro" w:hAnsi="Myriad Pro"/>
        </w:rPr>
        <w:t xml:space="preserve"> Strain ATCC 21198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Genome Announcements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Meng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Recent advances in understanding the role of cellulose accessibility in enzymatic hydrolysis of lignocellulosic substrates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Current Opinion in Biotechnology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Biswas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Increase in ethanol yield via elimination of lactate production in an ethanol-tolerant mutant of clostridium thermocellum</w:t>
      </w:r>
      <w:r w:rsidR="006D09BE" w:rsidRPr="006D09BE">
        <w:rPr>
          <w:rFonts w:ascii="Myriad Pro" w:hAnsi="Myriad Pro"/>
        </w:rPr>
        <w:t xml:space="preserve">,  </w:t>
      </w:r>
      <w:proofErr w:type="spellStart"/>
      <w:r w:rsidRPr="006D09BE">
        <w:rPr>
          <w:rFonts w:ascii="Myriad Pro" w:hAnsi="Myriad Pro"/>
        </w:rPr>
        <w:t>Plos</w:t>
      </w:r>
      <w:proofErr w:type="spellEnd"/>
      <w:r w:rsidRPr="006D09BE">
        <w:rPr>
          <w:rFonts w:ascii="Myriad Pro" w:hAnsi="Myriad Pro"/>
        </w:rPr>
        <w:t xml:space="preserve"> One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2/7/2014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Kumar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Strong cellulase inhibition by </w:t>
      </w:r>
      <w:proofErr w:type="spellStart"/>
      <w:r w:rsidRPr="006D09BE">
        <w:rPr>
          <w:rFonts w:ascii="Myriad Pro" w:hAnsi="Myriad Pro"/>
        </w:rPr>
        <w:t>mannan</w:t>
      </w:r>
      <w:proofErr w:type="spellEnd"/>
      <w:r w:rsidRPr="006D09BE">
        <w:rPr>
          <w:rFonts w:ascii="Myriad Pro" w:hAnsi="Myriad Pro"/>
        </w:rPr>
        <w:t xml:space="preserve"> polysaccharides in cellulose conversion to sugars</w:t>
      </w:r>
      <w:r w:rsidR="006D09BE" w:rsidRPr="006D09BE">
        <w:rPr>
          <w:rFonts w:ascii="Myriad Pro" w:hAnsi="Myriad Pro"/>
        </w:rPr>
        <w:t xml:space="preserve">, </w:t>
      </w:r>
      <w:r w:rsidR="009B1E4D">
        <w:rPr>
          <w:rFonts w:ascii="Myriad Pro" w:hAnsi="Myriad Pro"/>
        </w:rPr>
        <w:t xml:space="preserve">, Biotechnology and Bioengineering, </w:t>
      </w:r>
      <w:r w:rsidR="006D09BE" w:rsidRPr="006D09BE">
        <w:rPr>
          <w:rFonts w:ascii="Myriad Pro" w:hAnsi="Myriad Pro"/>
        </w:rPr>
        <w:t xml:space="preserve"> </w:t>
      </w:r>
      <w:r w:rsidRPr="006D09BE">
        <w:rPr>
          <w:rFonts w:ascii="Myriad Pro" w:hAnsi="Myriad Pro"/>
        </w:rPr>
        <w:t>2/12/2014</w:t>
      </w:r>
    </w:p>
    <w:p w:rsidR="00DE475A" w:rsidRPr="0074202C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74202C">
        <w:rPr>
          <w:rFonts w:ascii="Myriad Pro" w:hAnsi="Myriad Pro"/>
        </w:rPr>
        <w:t>Karpients</w:t>
      </w:r>
      <w:proofErr w:type="spellEnd"/>
      <w:r w:rsidR="006D09BE" w:rsidRPr="0074202C">
        <w:rPr>
          <w:rFonts w:ascii="Myriad Pro" w:hAnsi="Myriad Pro"/>
        </w:rPr>
        <w:t xml:space="preserve">, et al., </w:t>
      </w:r>
      <w:r w:rsidRPr="0074202C">
        <w:rPr>
          <w:rFonts w:ascii="Myriad Pro" w:hAnsi="Myriad Pro"/>
        </w:rPr>
        <w:t>"Metabolic Environments and Genomic Features Associated with Pathogenic and Mutualistic Interactions</w:t>
      </w:r>
      <w:r w:rsidR="0074202C">
        <w:rPr>
          <w:rFonts w:ascii="Myriad Pro" w:hAnsi="Myriad Pro"/>
        </w:rPr>
        <w:t xml:space="preserve"> </w:t>
      </w:r>
      <w:r w:rsidRPr="0074202C">
        <w:rPr>
          <w:rFonts w:ascii="Myriad Pro" w:hAnsi="Myriad Pro"/>
        </w:rPr>
        <w:t>Between Bacteria and Plants"</w:t>
      </w:r>
      <w:r w:rsidR="006D09BE" w:rsidRPr="0074202C">
        <w:rPr>
          <w:rFonts w:ascii="Myriad Pro" w:hAnsi="Myriad Pro"/>
        </w:rPr>
        <w:t xml:space="preserve">,  </w:t>
      </w:r>
      <w:r w:rsidRPr="0074202C">
        <w:rPr>
          <w:rFonts w:ascii="Myriad Pro" w:hAnsi="Myriad Pro"/>
        </w:rPr>
        <w:t>Molecular Plant-Microbe Interactions</w:t>
      </w:r>
      <w:r w:rsidR="006D09BE" w:rsidRPr="0074202C">
        <w:rPr>
          <w:rFonts w:ascii="Myriad Pro" w:hAnsi="Myriad Pro"/>
        </w:rPr>
        <w:t xml:space="preserve">,  </w:t>
      </w:r>
      <w:r w:rsidRPr="0074202C">
        <w:rPr>
          <w:rFonts w:ascii="Myriad Pro" w:hAnsi="Myriad Pro"/>
        </w:rPr>
        <w:t>2/12/2014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Escamilla-Trevino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Early lignin pathway enzymes and routes to </w:t>
      </w:r>
      <w:proofErr w:type="spellStart"/>
      <w:r w:rsidRPr="006D09BE">
        <w:rPr>
          <w:rFonts w:ascii="Myriad Pro" w:hAnsi="Myriad Pro"/>
        </w:rPr>
        <w:t>chlorogenic</w:t>
      </w:r>
      <w:proofErr w:type="spellEnd"/>
      <w:r w:rsidRPr="006D09BE">
        <w:rPr>
          <w:rFonts w:ascii="Myriad Pro" w:hAnsi="Myriad Pro"/>
        </w:rPr>
        <w:t xml:space="preserve"> acid in switchgrass (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 xml:space="preserve"> L.)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Plant Molecular Biology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Edwards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Replacing a suite of commercial pectinases with a single enzyme, pectate </w:t>
      </w:r>
      <w:proofErr w:type="spellStart"/>
      <w:r w:rsidRPr="006D09BE">
        <w:rPr>
          <w:rFonts w:ascii="Myriad Pro" w:hAnsi="Myriad Pro"/>
        </w:rPr>
        <w:t>lyase</w:t>
      </w:r>
      <w:proofErr w:type="spellEnd"/>
      <w:r w:rsidRPr="006D09BE">
        <w:rPr>
          <w:rFonts w:ascii="Myriad Pro" w:hAnsi="Myriad Pro"/>
        </w:rPr>
        <w:t xml:space="preserve"> B, in Saccharomyces cerevisiae fermentations of cull peaches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Journal of Microbiology and Biotechnology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Robinson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Farming for Fuels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Dimensions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2014</w:t>
      </w:r>
    </w:p>
    <w:p w:rsidR="00DE475A" w:rsidRPr="0074202C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74202C">
        <w:rPr>
          <w:rFonts w:ascii="Myriad Pro" w:hAnsi="Myriad Pro"/>
        </w:rPr>
        <w:t>Chou</w:t>
      </w:r>
      <w:r w:rsidR="006D09BE" w:rsidRPr="0074202C">
        <w:rPr>
          <w:rFonts w:ascii="Myriad Pro" w:hAnsi="Myriad Pro"/>
        </w:rPr>
        <w:t xml:space="preserve">, et al., </w:t>
      </w:r>
      <w:r w:rsidRPr="0074202C">
        <w:rPr>
          <w:rFonts w:ascii="Myriad Pro" w:hAnsi="Myriad Pro"/>
        </w:rPr>
        <w:t>"Analysis of strand-specific RNA-</w:t>
      </w:r>
      <w:proofErr w:type="spellStart"/>
      <w:r w:rsidRPr="0074202C">
        <w:rPr>
          <w:rFonts w:ascii="Myriad Pro" w:hAnsi="Myriad Pro"/>
        </w:rPr>
        <w:t>seq</w:t>
      </w:r>
      <w:proofErr w:type="spellEnd"/>
      <w:r w:rsidRPr="0074202C">
        <w:rPr>
          <w:rFonts w:ascii="Myriad Pro" w:hAnsi="Myriad Pro"/>
        </w:rPr>
        <w:t xml:space="preserve"> data using machine learning reveals the</w:t>
      </w:r>
      <w:r w:rsidR="0074202C">
        <w:rPr>
          <w:rFonts w:ascii="Myriad Pro" w:hAnsi="Myriad Pro"/>
        </w:rPr>
        <w:t xml:space="preserve"> </w:t>
      </w:r>
      <w:r w:rsidRPr="0074202C">
        <w:rPr>
          <w:rFonts w:ascii="Myriad Pro" w:hAnsi="Myriad Pro"/>
        </w:rPr>
        <w:t>structures of transcription units in Clostridium thermocellum"</w:t>
      </w:r>
      <w:r w:rsidR="006D09BE" w:rsidRPr="0074202C">
        <w:rPr>
          <w:rFonts w:ascii="Myriad Pro" w:hAnsi="Myriad Pro"/>
        </w:rPr>
        <w:t xml:space="preserve">, </w:t>
      </w:r>
      <w:r w:rsidRPr="0074202C">
        <w:rPr>
          <w:rFonts w:ascii="Myriad Pro" w:hAnsi="Myriad Pro"/>
        </w:rPr>
        <w:t>Nucleic Acids Research</w:t>
      </w:r>
      <w:r w:rsidR="006D09BE" w:rsidRPr="0074202C">
        <w:rPr>
          <w:rFonts w:ascii="Myriad Pro" w:hAnsi="Myriad Pro"/>
        </w:rPr>
        <w:t xml:space="preserve">, </w:t>
      </w:r>
      <w:r w:rsidR="00506A64" w:rsidRPr="0074202C">
        <w:rPr>
          <w:rFonts w:ascii="Myriad Pro" w:hAnsi="Myriad Pro"/>
        </w:rPr>
        <w:t>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Hao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 review of xylan and lignin biosynthesis: foundation for studying Arabidopsis irregular xylem mutants with pleiotropic phenotypes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Critical Reviews in Biochemistry and Molecular Biology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3/3/2014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Yin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Functional genomics of drought tolerance in bioenergy crops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Critical Reviews in Plant Sciences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3/7/2014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Kwit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Switchgrass (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 xml:space="preserve"> L.) as a bioenergy crop: advantages concerns, and future prospects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Compendium of Bioenergy Plants: Switchgrass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3/14/2014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Reyes-Hernandez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The root indeterminacy-to-determinacy developmental switch is operated through a folate-dependent pathway in Arabidopsis thaliana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New Phytologist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3/18/2014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Brown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Comparison of single-molecule sequencing and hybrid approaches for finishing the genome of Clostridium </w:t>
      </w:r>
      <w:proofErr w:type="spellStart"/>
      <w:r w:rsidRPr="006D09BE">
        <w:rPr>
          <w:rFonts w:ascii="Myriad Pro" w:hAnsi="Myriad Pro"/>
        </w:rPr>
        <w:t>autoethanogenum</w:t>
      </w:r>
      <w:proofErr w:type="spellEnd"/>
      <w:r w:rsidRPr="006D09BE">
        <w:rPr>
          <w:rFonts w:ascii="Myriad Pro" w:hAnsi="Myriad Pro"/>
        </w:rPr>
        <w:t xml:space="preserve"> and analysis of CRISPR systems in industrial relevant Clostridia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3/21/2014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Lindedam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Evaluation of high throughput screening methods in picking up differences between cultivars of lignocellulosic biomass for ethanol production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Biomass and Bioenergy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3/21/2014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Identification of features associated with plant cell wall recalcitrance to pretreatment by alkaline hydrogen peroxide in diverse bioenergy feedstocks using glycome profiling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RSC Advances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3/26/2014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Kumagai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Simultaneous saccharification and fermentation and a consolidated bioprocessing for </w:t>
      </w:r>
      <w:proofErr w:type="spellStart"/>
      <w:r w:rsidRPr="006D09BE">
        <w:rPr>
          <w:rFonts w:ascii="Myriad Pro" w:hAnsi="Myriad Pro"/>
        </w:rPr>
        <w:t>Hinoki</w:t>
      </w:r>
      <w:proofErr w:type="spellEnd"/>
      <w:r w:rsidRPr="006D09BE">
        <w:rPr>
          <w:rFonts w:ascii="Myriad Pro" w:hAnsi="Myriad Pro"/>
        </w:rPr>
        <w:t xml:space="preserve"> cypress and Eucalyptus after fibrillation by steam and subsequent wet-disk milling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Bioresource 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Kostylev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 xml:space="preserve">Cel48A From </w:t>
      </w:r>
      <w:proofErr w:type="spellStart"/>
      <w:r w:rsidRPr="006D09BE">
        <w:rPr>
          <w:rFonts w:ascii="Myriad Pro" w:hAnsi="Myriad Pro"/>
        </w:rPr>
        <w:t>Thermobifida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fusca</w:t>
      </w:r>
      <w:proofErr w:type="spellEnd"/>
      <w:r w:rsidRPr="006D09BE">
        <w:rPr>
          <w:rFonts w:ascii="Myriad Pro" w:hAnsi="Myriad Pro"/>
        </w:rPr>
        <w:t>: Structure and Site Directed Mutagenesis of Key Residues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Biotechnology and Bioengineering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Liu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 xml:space="preserve">Coupling alkaline pre-extraction with alkaline-oxidative post-treatment of corn stover to enhance enzymatic hydrolysis and </w:t>
      </w:r>
      <w:proofErr w:type="spellStart"/>
      <w:r w:rsidRPr="006D09BE">
        <w:rPr>
          <w:rFonts w:ascii="Myriad Pro" w:hAnsi="Myriad Pro"/>
        </w:rPr>
        <w:t>fermentability</w:t>
      </w:r>
      <w:proofErr w:type="spellEnd"/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4/3/2014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</w:t>
      </w:r>
      <w:r w:rsidR="006D09BE" w:rsidRPr="006D09BE">
        <w:rPr>
          <w:rFonts w:ascii="Myriad Pro" w:hAnsi="Myriad Pro"/>
        </w:rPr>
        <w:t xml:space="preserve">,  </w:t>
      </w:r>
      <w:r w:rsidR="00905BBC">
        <w:rPr>
          <w:rFonts w:ascii="Myriad Pro" w:hAnsi="Myriad Pro"/>
        </w:rPr>
        <w:t xml:space="preserve">et al., </w:t>
      </w:r>
      <w:r w:rsidRPr="006D09BE">
        <w:rPr>
          <w:rFonts w:ascii="Myriad Pro" w:hAnsi="Myriad Pro"/>
        </w:rPr>
        <w:t>Agave proves to be a low recalcitrant lignocellulosic feedstock for biofuels production on semi-arid lands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4/4/2014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Biswas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Production of Cellulolytic Enzymes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Bioprocessing of Renewable Resources to Commodity Bioproducts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4/4/2014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Myung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In vitro metabolic engineering of hydrogen production at theoretical yield from sucrose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Metabolic Engineering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4/13/2014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Uppugundia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 comparative study of ethanol production using dilute acid, ionic liquid and AFEXTM pretreated corn stover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4/13/2014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Tolbert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Characterization and analysis of the molecular weight of lignin for biorefining studies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Biofuels, Bioproducts and Biorefining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4/14/2014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DMINDA: an integrated web server for DNA motif </w:t>
      </w:r>
      <w:proofErr w:type="spellStart"/>
      <w:r w:rsidRPr="006D09BE">
        <w:rPr>
          <w:rFonts w:ascii="Myriad Pro" w:hAnsi="Myriad Pro"/>
        </w:rPr>
        <w:t>indentification</w:t>
      </w:r>
      <w:proofErr w:type="spellEnd"/>
      <w:r w:rsidRPr="006D09BE">
        <w:rPr>
          <w:rFonts w:ascii="Myriad Pro" w:hAnsi="Myriad Pro"/>
        </w:rPr>
        <w:t xml:space="preserve"> and analysis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Nucleic Acids Research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4/21/2014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Baxter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Two-year field analysis of reduced recalcitrance transgenic switchgrass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Plant Biotechnology Journal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4/21/2014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Isobutanol production at elevated temperatures in thermophilic </w:t>
      </w:r>
      <w:proofErr w:type="spellStart"/>
      <w:r w:rsidRPr="006D09BE">
        <w:rPr>
          <w:rFonts w:ascii="Myriad Pro" w:hAnsi="Myriad Pro"/>
        </w:rPr>
        <w:t>Geobacillus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thermoglucosidasius</w:t>
      </w:r>
      <w:proofErr w:type="spellEnd"/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Metabolic Engineering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4/30/2014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Altering the cell wall and its impact on plant disease: from forage to bioenergy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Annual Review of Phytopathology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Gao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Comparison of enzymatic reactivity of corn stover solids prepared by dilute acid, </w:t>
      </w:r>
      <w:proofErr w:type="spellStart"/>
      <w:r w:rsidRPr="006D09BE">
        <w:rPr>
          <w:rFonts w:ascii="Myriad Pro" w:hAnsi="Myriad Pro"/>
        </w:rPr>
        <w:t>AFEXtm</w:t>
      </w:r>
      <w:proofErr w:type="spellEnd"/>
      <w:r w:rsidRPr="006D09BE">
        <w:rPr>
          <w:rFonts w:ascii="Myriad Pro" w:hAnsi="Myriad Pro"/>
        </w:rPr>
        <w:t>, and ionic liquid pretreatments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5/13/2014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Sun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Comparison of changes in cellulose ultrastructure during different pretreatments of poplar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Cellulose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5/14/2014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Ragauskas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Lignin Valorization: Improving lignin processing in the </w:t>
      </w:r>
      <w:proofErr w:type="spellStart"/>
      <w:r w:rsidRPr="006D09BE">
        <w:rPr>
          <w:rFonts w:ascii="Myriad Pro" w:hAnsi="Myriad Pro"/>
        </w:rPr>
        <w:t>biorefinery</w:t>
      </w:r>
      <w:proofErr w:type="spellEnd"/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Science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5/15/2014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Yee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Consolidated bioprocessing of transgenic switchgrass by an engineered and evolved Clostridium thermocellum strain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5/22/2014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Elucidation of </w:t>
      </w:r>
      <w:proofErr w:type="spellStart"/>
      <w:r w:rsidRPr="006D09BE">
        <w:rPr>
          <w:rFonts w:ascii="Myriad Pro" w:hAnsi="Myriad Pro"/>
        </w:rPr>
        <w:t>zymomonas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mobilis</w:t>
      </w:r>
      <w:proofErr w:type="spellEnd"/>
      <w:r w:rsidRPr="006D09BE">
        <w:rPr>
          <w:rFonts w:ascii="Myriad Pro" w:hAnsi="Myriad Pro"/>
        </w:rPr>
        <w:t xml:space="preserve"> physiology and stress responses by quantitative proteomics and transcriptomics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Frontiers in Microbiology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5/22/2014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Chung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Direct conversion of plant biomass to ethanol by engineered Caldicellulosiruptor bescii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PNAS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6/2/2014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Zhou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New Insights into clostridia through comparative analyses of their 40 genomes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6/3/2014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Zhou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AST: An automated sequence-sampling method for improving the taxonomic diversity of gene phylogenetic trees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PLOS One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6/3/2014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Mearls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The identification of four histidine kinases that influence sporulation in Clostridium thermocellum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Anaerobe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6/5/2014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Currie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Profile of secreted hydrolases, associated proteins, and </w:t>
      </w:r>
      <w:proofErr w:type="spellStart"/>
      <w:r w:rsidRPr="006D09BE">
        <w:rPr>
          <w:rFonts w:ascii="Myriad Pro" w:hAnsi="Myriad Pro"/>
        </w:rPr>
        <w:t>SipA</w:t>
      </w:r>
      <w:proofErr w:type="spellEnd"/>
      <w:r w:rsidRPr="006D09BE">
        <w:rPr>
          <w:rFonts w:ascii="Myriad Pro" w:hAnsi="Myriad Pro"/>
        </w:rPr>
        <w:t xml:space="preserve"> in </w:t>
      </w:r>
      <w:proofErr w:type="spellStart"/>
      <w:r w:rsidRPr="006D09BE">
        <w:rPr>
          <w:rFonts w:ascii="Myriad Pro" w:hAnsi="Myriad Pro"/>
        </w:rPr>
        <w:t>thermoanaerobacterium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saccharolyticum</w:t>
      </w:r>
      <w:proofErr w:type="spellEnd"/>
      <w:r w:rsidRPr="006D09BE">
        <w:rPr>
          <w:rFonts w:ascii="Myriad Pro" w:hAnsi="Myriad Pro"/>
        </w:rPr>
        <w:t xml:space="preserve"> during the degradation of hemicellulose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Applied and Environmental Microbiology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6/6/2014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Mybyrg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The genome of Eucalyptus </w:t>
      </w:r>
      <w:proofErr w:type="spellStart"/>
      <w:r w:rsidRPr="006D09BE">
        <w:rPr>
          <w:rFonts w:ascii="Myriad Pro" w:hAnsi="Myriad Pro"/>
        </w:rPr>
        <w:t>grandis</w:t>
      </w:r>
      <w:proofErr w:type="spellEnd"/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Nature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6/19/2014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Lupoi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High-throughput prediction of eucalypt lignin </w:t>
      </w:r>
      <w:proofErr w:type="spellStart"/>
      <w:r w:rsidRPr="006D09BE">
        <w:rPr>
          <w:rFonts w:ascii="Myriad Pro" w:hAnsi="Myriad Pro"/>
        </w:rPr>
        <w:t>syringyl</w:t>
      </w:r>
      <w:proofErr w:type="spellEnd"/>
      <w:r w:rsidRPr="006D09BE">
        <w:rPr>
          <w:rFonts w:ascii="Myriad Pro" w:hAnsi="Myriad Pro"/>
        </w:rPr>
        <w:t>/</w:t>
      </w:r>
      <w:proofErr w:type="spellStart"/>
      <w:r w:rsidRPr="006D09BE">
        <w:rPr>
          <w:rFonts w:ascii="Myriad Pro" w:hAnsi="Myriad Pro"/>
        </w:rPr>
        <w:t>guaiacyl</w:t>
      </w:r>
      <w:proofErr w:type="spellEnd"/>
      <w:r w:rsidRPr="006D09BE">
        <w:rPr>
          <w:rFonts w:ascii="Myriad Pro" w:hAnsi="Myriad Pro"/>
        </w:rPr>
        <w:t xml:space="preserve"> content using multivariate analysis: a comparison between mid-infrared, near-infrared, and Raman spectroscopies for model development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Woo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Draft genome sequence of the lignin-degrading </w:t>
      </w:r>
      <w:proofErr w:type="spellStart"/>
      <w:r w:rsidRPr="006D09BE">
        <w:rPr>
          <w:rFonts w:ascii="Myriad Pro" w:hAnsi="Myriad Pro"/>
        </w:rPr>
        <w:t>Burkholderia</w:t>
      </w:r>
      <w:proofErr w:type="spellEnd"/>
      <w:r w:rsidRPr="006D09BE">
        <w:rPr>
          <w:rFonts w:ascii="Myriad Pro" w:hAnsi="Myriad Pro"/>
        </w:rPr>
        <w:t xml:space="preserve"> sp. Strain LIG30, isolated from wet tropical forest soil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Genome Announcements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Improvement of cellulose catabolism in Clostridium </w:t>
      </w:r>
      <w:proofErr w:type="spellStart"/>
      <w:r w:rsidRPr="006D09BE">
        <w:rPr>
          <w:rFonts w:ascii="Myriad Pro" w:hAnsi="Myriad Pro"/>
        </w:rPr>
        <w:t>cellulolyticum</w:t>
      </w:r>
      <w:proofErr w:type="spellEnd"/>
      <w:r w:rsidRPr="006D09BE">
        <w:rPr>
          <w:rFonts w:ascii="Myriad Pro" w:hAnsi="Myriad Pro"/>
        </w:rPr>
        <w:t xml:space="preserve"> by sporulation abolishment and carbon alleviation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Bahulikar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Diversity of nitrogen-fixing bacteria associated with switchgrass in the native tall-grass prairie of northern Oklahoma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Applied and Environmental Microbiology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7/7/2014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Poovaiah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Altered lignin biosynthesis using biotechnology to improve lignocellulosic biofuel feedstocks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Plant Biotechnology Journal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7/22/2014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Xiao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NIR and </w:t>
      </w:r>
      <w:proofErr w:type="spellStart"/>
      <w:r w:rsidRPr="006D09BE">
        <w:rPr>
          <w:rFonts w:ascii="Myriad Pro" w:hAnsi="Myriad Pro"/>
        </w:rPr>
        <w:t>Py-mbms</w:t>
      </w:r>
      <w:proofErr w:type="spellEnd"/>
      <w:r w:rsidRPr="006D09BE">
        <w:rPr>
          <w:rFonts w:ascii="Myriad Pro" w:hAnsi="Myriad Pro"/>
        </w:rPr>
        <w:t xml:space="preserve"> coupled with multivariate data analysis as a high-throughput biomass characterization technique: a review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Frontiers in Plant Science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7/22/2014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Nageswara_Rao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Genetic diversity analysis of switchgrass (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 xml:space="preserve"> L.) populations using microsatellites and chloroplast sequences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Agroforest Systems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7/26/2014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Akinosho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The emergence of clostridium thermocellum as a high utility candidate for consolidated bioprocessing applications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Frontiers in Chemistry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7/28/2014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Daverdin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Comparative relationships and chromosome evolution in switchgrass (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 xml:space="preserve">) and its genomic model, </w:t>
      </w:r>
      <w:proofErr w:type="spellStart"/>
      <w:r w:rsidRPr="006D09BE">
        <w:rPr>
          <w:rFonts w:ascii="Myriad Pro" w:hAnsi="Myriad Pro"/>
        </w:rPr>
        <w:t>foxtain</w:t>
      </w:r>
      <w:proofErr w:type="spellEnd"/>
      <w:r w:rsidRPr="006D09BE">
        <w:rPr>
          <w:rFonts w:ascii="Myriad Pro" w:hAnsi="Myriad Pro"/>
        </w:rPr>
        <w:t xml:space="preserve"> millet (</w:t>
      </w:r>
      <w:proofErr w:type="spellStart"/>
      <w:r w:rsidRPr="006D09BE">
        <w:rPr>
          <w:rFonts w:ascii="Myriad Pro" w:hAnsi="Myriad Pro"/>
        </w:rPr>
        <w:t>Setaria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italica</w:t>
      </w:r>
      <w:proofErr w:type="spellEnd"/>
      <w:r w:rsidRPr="006D09BE">
        <w:rPr>
          <w:rFonts w:ascii="Myriad Pro" w:hAnsi="Myriad Pro"/>
        </w:rPr>
        <w:t>)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7/30/2014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Archambault</w:t>
      </w:r>
      <w:proofErr w:type="spellEnd"/>
      <w:r w:rsidRPr="006D09BE">
        <w:rPr>
          <w:rFonts w:ascii="Myriad Pro" w:hAnsi="Myriad Pro"/>
        </w:rPr>
        <w:t>-Leger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Simulated performance of reactor configurations for hot-water pretreatment of sugarcane bagasse</w:t>
      </w:r>
      <w:r w:rsidR="006D09BE" w:rsidRPr="006D09BE">
        <w:rPr>
          <w:rFonts w:ascii="Myriad Pro" w:hAnsi="Myriad Pro"/>
        </w:rPr>
        <w:t xml:space="preserve">,  </w:t>
      </w:r>
      <w:proofErr w:type="spellStart"/>
      <w:r w:rsidRPr="006D09BE">
        <w:rPr>
          <w:rFonts w:ascii="Myriad Pro" w:hAnsi="Myriad Pro"/>
        </w:rPr>
        <w:t>ChemSusChem</w:t>
      </w:r>
      <w:proofErr w:type="spellEnd"/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Kyrpides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Genomic encyclopedia of bacteria and archaea: sequencing a myriad of type strains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PLOS One Biology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Pyne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Improved draft genome sequence of Clostridium </w:t>
      </w:r>
      <w:proofErr w:type="spellStart"/>
      <w:r w:rsidRPr="006D09BE">
        <w:rPr>
          <w:rFonts w:ascii="Myriad Pro" w:hAnsi="Myriad Pro"/>
        </w:rPr>
        <w:t>pasteurianum</w:t>
      </w:r>
      <w:proofErr w:type="spellEnd"/>
      <w:r w:rsidRPr="006D09BE">
        <w:rPr>
          <w:rFonts w:ascii="Myriad Pro" w:hAnsi="Myriad Pro"/>
        </w:rPr>
        <w:t xml:space="preserve"> strain ATCC 6013 (DSM 525) using a hybrid next-generation sequencing approach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Genome Announcements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Zhao</w:t>
      </w:r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Pinoresinol</w:t>
      </w:r>
      <w:proofErr w:type="spellEnd"/>
      <w:r w:rsidRPr="006D09BE">
        <w:rPr>
          <w:rFonts w:ascii="Myriad Pro" w:hAnsi="Myriad Pro"/>
        </w:rPr>
        <w:t xml:space="preserve"> reductase 1 impacts lignin distribution during secondary cell wall biosynthesis in Arabidopsis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Phytochemistry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8/5/2014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Chauhan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Integrated metagenomics and </w:t>
      </w:r>
      <w:proofErr w:type="spellStart"/>
      <w:r w:rsidRPr="006D09BE">
        <w:rPr>
          <w:rFonts w:ascii="Myriad Pro" w:hAnsi="Myriad Pro"/>
        </w:rPr>
        <w:t>metatranscriptomics</w:t>
      </w:r>
      <w:proofErr w:type="spellEnd"/>
      <w:r w:rsidRPr="006D09BE">
        <w:rPr>
          <w:rFonts w:ascii="Myriad Pro" w:hAnsi="Myriad Pro"/>
        </w:rPr>
        <w:t xml:space="preserve"> analyses of root associated soil from transgenic switchgrass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Genome Announcements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8/14/2014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Linville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Transcriptomic analysis of Clostridium thermocellum Populus hydrolysate-tolerant mutant strain shows increased cellular efficiency in response to Populus hydrolysate compared to the wild type strain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BMC Microbiology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8/16/2014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Poovaiah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Transgenic switchgrass (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 xml:space="preserve"> L.) biomass is increased by overexpression of switchgrass sucrose synthase (PvSUS1)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Journal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8/21/2014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Evans</w:t>
      </w:r>
      <w:r w:rsidR="006D09BE" w:rsidRPr="006D09BE">
        <w:rPr>
          <w:rFonts w:ascii="Myriad Pro" w:hAnsi="Myriad Pro"/>
        </w:rPr>
        <w:t xml:space="preserve">,  </w:t>
      </w:r>
      <w:r w:rsidR="00905BBC">
        <w:rPr>
          <w:rFonts w:ascii="Myriad Pro" w:hAnsi="Myriad Pro"/>
        </w:rPr>
        <w:t xml:space="preserve">et al., </w:t>
      </w:r>
      <w:r w:rsidRPr="006D09BE">
        <w:rPr>
          <w:rFonts w:ascii="Myriad Pro" w:hAnsi="Myriad Pro"/>
        </w:rPr>
        <w:t>Population genomics of the model tree Populus trichocarpa identifies signatures of selection and adaptive trait associations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Nature Genetics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8/24/2014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Hao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Loss of Arabidopsis GAUT12/IRX8 causes anther indehiscence and leads to reduced G lignin associated with altered matrix polysaccharide deposition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Frontiers in Plant Science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8/28/2014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Serba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Quantitative trait loci (QTL) underlying biomass yield and plant height in switchgrass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8/30/2014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Socha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Efficient biomass pretreatment using ionic liquids derived from lignin and hemicellulose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PNAS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9/2/2014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Mostofian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Replica-</w:t>
      </w:r>
      <w:proofErr w:type="spellStart"/>
      <w:r w:rsidRPr="006D09BE">
        <w:rPr>
          <w:rFonts w:ascii="Myriad Pro" w:hAnsi="Myriad Pro"/>
        </w:rPr>
        <w:t>exhange</w:t>
      </w:r>
      <w:proofErr w:type="spellEnd"/>
      <w:r w:rsidRPr="006D09BE">
        <w:rPr>
          <w:rFonts w:ascii="Myriad Pro" w:hAnsi="Myriad Pro"/>
        </w:rPr>
        <w:t xml:space="preserve"> molecular dynamics simulations of cellulose solvated in water and in the ionic liquid 1-butyl-3-methylimidazolium </w:t>
      </w:r>
      <w:proofErr w:type="spellStart"/>
      <w:r w:rsidRPr="006D09BE">
        <w:rPr>
          <w:rFonts w:ascii="Myriad Pro" w:hAnsi="Myriad Pro"/>
        </w:rPr>
        <w:t>choloride</w:t>
      </w:r>
      <w:proofErr w:type="spellEnd"/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The Journal of Physical Chemistry B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9/2/2014</w:t>
      </w:r>
    </w:p>
    <w:p w:rsidR="00DE475A" w:rsidRPr="00905BBC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905BBC">
        <w:rPr>
          <w:rFonts w:ascii="Myriad Pro" w:hAnsi="Myriad Pro"/>
        </w:rPr>
        <w:t>Zaharov</w:t>
      </w:r>
      <w:proofErr w:type="spellEnd"/>
      <w:r w:rsidR="006D09BE" w:rsidRPr="00905BBC">
        <w:rPr>
          <w:rFonts w:ascii="Myriad Pro" w:hAnsi="Myriad Pro"/>
        </w:rPr>
        <w:t xml:space="preserve">, et al., </w:t>
      </w:r>
      <w:r w:rsidRPr="00905BBC">
        <w:rPr>
          <w:rFonts w:ascii="Myriad Pro" w:hAnsi="Myriad Pro"/>
        </w:rPr>
        <w:t>"</w:t>
      </w:r>
      <w:proofErr w:type="spellStart"/>
      <w:r w:rsidRPr="00905BBC">
        <w:rPr>
          <w:rFonts w:ascii="Myriad Pro" w:hAnsi="Myriad Pro"/>
        </w:rPr>
        <w:t>Karhunen-Lo`eve</w:t>
      </w:r>
      <w:proofErr w:type="spellEnd"/>
      <w:r w:rsidRPr="00905BBC">
        <w:rPr>
          <w:rFonts w:ascii="Myriad Pro" w:hAnsi="Myriad Pro"/>
        </w:rPr>
        <w:t xml:space="preserve"> treatment to remove noise and facilitate data analysis</w:t>
      </w:r>
      <w:r w:rsidR="00905BBC">
        <w:rPr>
          <w:rFonts w:ascii="Myriad Pro" w:hAnsi="Myriad Pro"/>
        </w:rPr>
        <w:t xml:space="preserve"> </w:t>
      </w:r>
      <w:r w:rsidRPr="00905BBC">
        <w:rPr>
          <w:rFonts w:ascii="Myriad Pro" w:hAnsi="Myriad Pro"/>
        </w:rPr>
        <w:t>in sensing, spectroscopy and other applications"</w:t>
      </w:r>
      <w:r w:rsidR="006D09BE" w:rsidRPr="00905BBC">
        <w:rPr>
          <w:rFonts w:ascii="Myriad Pro" w:hAnsi="Myriad Pro"/>
        </w:rPr>
        <w:t xml:space="preserve">,  </w:t>
      </w:r>
      <w:r w:rsidRPr="00905BBC">
        <w:rPr>
          <w:rFonts w:ascii="Myriad Pro" w:hAnsi="Myriad Pro"/>
        </w:rPr>
        <w:t>Analyst</w:t>
      </w:r>
      <w:r w:rsidR="006D09BE" w:rsidRPr="00905BBC">
        <w:rPr>
          <w:rFonts w:ascii="Myriad Pro" w:hAnsi="Myriad Pro"/>
        </w:rPr>
        <w:t xml:space="preserve">,  </w:t>
      </w:r>
      <w:r w:rsidRPr="00905BBC">
        <w:rPr>
          <w:rFonts w:ascii="Myriad Pro" w:hAnsi="Myriad Pro"/>
        </w:rPr>
        <w:t>9/8/2014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Insights into acetate toxicity in </w:t>
      </w:r>
      <w:proofErr w:type="spellStart"/>
      <w:r w:rsidRPr="006D09BE">
        <w:rPr>
          <w:rFonts w:ascii="Myriad Pro" w:hAnsi="Myriad Pro"/>
        </w:rPr>
        <w:t>Zymomonas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mobilis</w:t>
      </w:r>
      <w:proofErr w:type="spellEnd"/>
      <w:r w:rsidRPr="006D09BE">
        <w:rPr>
          <w:rFonts w:ascii="Myriad Pro" w:hAnsi="Myriad Pro"/>
        </w:rPr>
        <w:t xml:space="preserve"> 8b using different substrates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9/11/2014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Urbanowicz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Two arabidopsis proteins synthesize acetylated xylan in vitro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The Plant Journal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9/14/2014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Groom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Heterologous complementation of a </w:t>
      </w:r>
      <w:proofErr w:type="spellStart"/>
      <w:r w:rsidRPr="006D09BE">
        <w:rPr>
          <w:rFonts w:ascii="Myriad Pro" w:hAnsi="Myriad Pro"/>
        </w:rPr>
        <w:t>pyrF</w:t>
      </w:r>
      <w:proofErr w:type="spellEnd"/>
      <w:r w:rsidRPr="006D09BE">
        <w:rPr>
          <w:rFonts w:ascii="Myriad Pro" w:hAnsi="Myriad Pro"/>
        </w:rPr>
        <w:t xml:space="preserve"> deletion in Caldicellulosiruptor </w:t>
      </w:r>
      <w:proofErr w:type="spellStart"/>
      <w:r w:rsidRPr="006D09BE">
        <w:rPr>
          <w:rFonts w:ascii="Myriad Pro" w:hAnsi="Myriad Pro"/>
        </w:rPr>
        <w:t>hydrothermalis</w:t>
      </w:r>
      <w:proofErr w:type="spellEnd"/>
      <w:r w:rsidRPr="006D09BE">
        <w:rPr>
          <w:rFonts w:ascii="Myriad Pro" w:hAnsi="Myriad Pro"/>
        </w:rPr>
        <w:t xml:space="preserve"> generates a new host for the analysis of biomass deconstruction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9/16/2014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Qin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Understanding the commonalities and differences in genomic organizations across closely related bacteria from an energy perspective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Science China Life Sciences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9/18/2014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Chung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Deletion of a Gene Cluster Encoding Pectin Degrading Enzymes in Caldicellulosiruptor bescii Reveals an Important Role for Pectin in Plant Biomass Recalcitrance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Payyavula</w:t>
      </w:r>
      <w:r w:rsidR="006D09BE" w:rsidRPr="006D09BE">
        <w:rPr>
          <w:rFonts w:ascii="Myriad Pro" w:hAnsi="Myriad Pro"/>
        </w:rPr>
        <w:t xml:space="preserve">,  </w:t>
      </w:r>
      <w:r w:rsidR="00905BBC">
        <w:rPr>
          <w:rFonts w:ascii="Myriad Pro" w:hAnsi="Myriad Pro"/>
        </w:rPr>
        <w:t xml:space="preserve">et al., </w:t>
      </w:r>
      <w:r w:rsidRPr="006D09BE">
        <w:rPr>
          <w:rFonts w:ascii="Myriad Pro" w:hAnsi="Myriad Pro"/>
        </w:rPr>
        <w:t>Metabolic profiling reveals altered sugar and secondary metabolism in response to UGPase overexpression in Populus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BMC Plant Biology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10/7/2014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Singh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Comparison of different biomass pretreatment techniques and their impact on chemistry, structure, and recalcitrance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Frontiers in Energy Research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10/11/2014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Sun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Effect of Lignin Content on Changes occurring in Poplar Cellulose Ultrastructure during Dilute Acid Pretreatment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10/14/2014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Young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Deletion of </w:t>
      </w:r>
      <w:proofErr w:type="spellStart"/>
      <w:r w:rsidRPr="006D09BE">
        <w:rPr>
          <w:rFonts w:ascii="Myriad Pro" w:hAnsi="Myriad Pro"/>
        </w:rPr>
        <w:t>CelA</w:t>
      </w:r>
      <w:proofErr w:type="spellEnd"/>
      <w:r w:rsidRPr="006D09BE">
        <w:rPr>
          <w:rFonts w:ascii="Myriad Pro" w:hAnsi="Myriad Pro"/>
        </w:rPr>
        <w:t>, the Most Abundant Cellulase in Caldicellulosiruptor bescii, Reveals its Crucial Role in the Deconstruction of Lignocellulosic Biomass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10/14/2014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Chai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Functional </w:t>
      </w:r>
      <w:proofErr w:type="spellStart"/>
      <w:r w:rsidRPr="006D09BE">
        <w:rPr>
          <w:rFonts w:ascii="Myriad Pro" w:hAnsi="Myriad Pro"/>
        </w:rPr>
        <w:t>phylogenomics</w:t>
      </w:r>
      <w:proofErr w:type="spellEnd"/>
      <w:r w:rsidRPr="006D09BE">
        <w:rPr>
          <w:rFonts w:ascii="Myriad Pro" w:hAnsi="Myriad Pro"/>
        </w:rPr>
        <w:t xml:space="preserve"> analysis of bacteria and archaea using consistent genome annotation with </w:t>
      </w:r>
      <w:proofErr w:type="spellStart"/>
      <w:r w:rsidRPr="006D09BE">
        <w:rPr>
          <w:rFonts w:ascii="Myriad Pro" w:hAnsi="Myriad Pro"/>
        </w:rPr>
        <w:t>UniFam</w:t>
      </w:r>
      <w:proofErr w:type="spellEnd"/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BMC Evolutionary Biology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10/14/2014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Vishnivetskaya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Community analysis of plant biomass-degrading microorganisms from Obsidian Pool, Yellowstone National Park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Microbial Ecology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10/16/2014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Holwerda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The </w:t>
      </w:r>
      <w:proofErr w:type="spellStart"/>
      <w:r w:rsidRPr="006D09BE">
        <w:rPr>
          <w:rFonts w:ascii="Myriad Pro" w:hAnsi="Myriad Pro"/>
        </w:rPr>
        <w:t>exometabolome</w:t>
      </w:r>
      <w:proofErr w:type="spellEnd"/>
      <w:r w:rsidRPr="006D09BE">
        <w:rPr>
          <w:rFonts w:ascii="Myriad Pro" w:hAnsi="Myriad Pro"/>
        </w:rPr>
        <w:t xml:space="preserve"> of Clostridium thermocellum reveals overflow metabolism at high cellulose loading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10/21/2014</w:t>
      </w:r>
    </w:p>
    <w:p w:rsidR="00DE475A" w:rsidRPr="00905BBC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905BBC">
        <w:rPr>
          <w:rFonts w:ascii="Myriad Pro" w:hAnsi="Myriad Pro"/>
        </w:rPr>
        <w:t>Zhou</w:t>
      </w:r>
      <w:r w:rsidR="006D09BE" w:rsidRPr="00905BBC">
        <w:rPr>
          <w:rFonts w:ascii="Myriad Pro" w:hAnsi="Myriad Pro"/>
        </w:rPr>
        <w:t xml:space="preserve">, et al., </w:t>
      </w:r>
      <w:r w:rsidRPr="00905BBC">
        <w:rPr>
          <w:rFonts w:ascii="Myriad Pro" w:hAnsi="Myriad Pro"/>
        </w:rPr>
        <w:t>"STM/BP-Like KNOXI Is Uncoupled from ARP in the Regulation</w:t>
      </w:r>
      <w:r w:rsidR="00905BBC">
        <w:rPr>
          <w:rFonts w:ascii="Myriad Pro" w:hAnsi="Myriad Pro"/>
        </w:rPr>
        <w:t xml:space="preserve"> </w:t>
      </w:r>
      <w:r w:rsidRPr="00905BBC">
        <w:rPr>
          <w:rFonts w:ascii="Myriad Pro" w:hAnsi="Myriad Pro"/>
        </w:rPr>
        <w:t>of Compound Leaf Development in Medicago truncatula"</w:t>
      </w:r>
      <w:r w:rsidR="006D09BE" w:rsidRPr="00905BBC">
        <w:rPr>
          <w:rFonts w:ascii="Myriad Pro" w:hAnsi="Myriad Pro"/>
        </w:rPr>
        <w:t xml:space="preserve">,  </w:t>
      </w:r>
      <w:r w:rsidRPr="00905BBC">
        <w:rPr>
          <w:rFonts w:ascii="Myriad Pro" w:hAnsi="Myriad Pro"/>
        </w:rPr>
        <w:t>The Plant Cell</w:t>
      </w:r>
      <w:r w:rsidR="006D09BE" w:rsidRPr="00905BBC">
        <w:rPr>
          <w:rFonts w:ascii="Myriad Pro" w:hAnsi="Myriad Pro"/>
        </w:rPr>
        <w:t xml:space="preserve">,  </w:t>
      </w:r>
      <w:r w:rsidRPr="00905BBC">
        <w:rPr>
          <w:rFonts w:ascii="Myriad Pro" w:hAnsi="Myriad Pro"/>
        </w:rPr>
        <w:t>10/30/2014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Carmona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Why genetic modification of lignin leads to low-recalcitrance biomass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Physical Chemistry Chemical Physics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Wuddineh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Identification and overexpress of gibberellin 2-oxidase (GA2ox) in switchgrass (</w:t>
      </w:r>
      <w:proofErr w:type="spellStart"/>
      <w:r w:rsidRPr="006D09BE">
        <w:rPr>
          <w:rFonts w:ascii="Myriad Pro" w:hAnsi="Myriad Pro"/>
        </w:rPr>
        <w:t>Panicum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virgatum</w:t>
      </w:r>
      <w:proofErr w:type="spellEnd"/>
      <w:r w:rsidRPr="006D09BE">
        <w:rPr>
          <w:rFonts w:ascii="Myriad Pro" w:hAnsi="Myriad Pro"/>
        </w:rPr>
        <w:t xml:space="preserve"> L.) for improved plant architecture and reduced biomass recalcitrance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Plant Biotechnology Journal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11/2/2014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Archambault</w:t>
      </w:r>
      <w:proofErr w:type="spellEnd"/>
      <w:r w:rsidRPr="006D09BE">
        <w:rPr>
          <w:rFonts w:ascii="Myriad Pro" w:hAnsi="Myriad Pro"/>
        </w:rPr>
        <w:t>-Leger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Energy, sugar dilution, and economic analysis of hot water flow-through pre-treatment for producing biofuel from sugarcane residues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Biofuels, Bioproducts and Biorefining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11/10/2014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lastRenderedPageBreak/>
        <w:t>Kalluri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Systems and synthetic biology approaches to alter plant cell walls and reduce biomass recalcitrance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Plant Biotechnology Journal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11/11/2014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Basen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Single gene insertion drives bioalcohol production by a thermophilic archaeon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PNAS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11/11/2014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Izquierdo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Comparative analysis of the ability of Clostridium </w:t>
      </w:r>
      <w:proofErr w:type="spellStart"/>
      <w:r w:rsidRPr="006D09BE">
        <w:rPr>
          <w:rFonts w:ascii="Myriad Pro" w:hAnsi="Myriad Pro"/>
        </w:rPr>
        <w:t>clariflavum</w:t>
      </w:r>
      <w:proofErr w:type="spellEnd"/>
      <w:r w:rsidRPr="006D09BE">
        <w:rPr>
          <w:rFonts w:ascii="Myriad Pro" w:hAnsi="Myriad Pro"/>
        </w:rPr>
        <w:t xml:space="preserve"> strains and Clostridium thermocellum to utilize hemicellulose and unpretreated plant material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11/18/2014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proofErr w:type="spellStart"/>
      <w:r w:rsidRPr="006D09BE">
        <w:rPr>
          <w:rFonts w:ascii="Myriad Pro" w:hAnsi="Myriad Pro"/>
        </w:rPr>
        <w:t>Kumagai</w:t>
      </w:r>
      <w:proofErr w:type="spellEnd"/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Improvement of enzymatic saccharification of Populus and switchgrass by combined pretreatment with steam and wet disk milling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Renewable Energy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11/22/2014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Bali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The effect of alkaline pretreatment methods on cellulose structure and accessibility</w:t>
      </w:r>
      <w:r w:rsidR="006D09BE" w:rsidRPr="006D09BE">
        <w:rPr>
          <w:rFonts w:ascii="Myriad Pro" w:hAnsi="Myriad Pro"/>
        </w:rPr>
        <w:t xml:space="preserve">,  </w:t>
      </w:r>
      <w:proofErr w:type="spellStart"/>
      <w:r w:rsidRPr="006D09BE">
        <w:rPr>
          <w:rFonts w:ascii="Myriad Pro" w:hAnsi="Myriad Pro"/>
        </w:rPr>
        <w:t>Chem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Sus</w:t>
      </w:r>
      <w:proofErr w:type="spellEnd"/>
      <w:r w:rsidRPr="006D09BE">
        <w:rPr>
          <w:rFonts w:ascii="Myriad Pro" w:hAnsi="Myriad Pro"/>
        </w:rPr>
        <w:t xml:space="preserve"> </w:t>
      </w:r>
      <w:proofErr w:type="spellStart"/>
      <w:r w:rsidRPr="006D09BE">
        <w:rPr>
          <w:rFonts w:ascii="Myriad Pro" w:hAnsi="Myriad Pro"/>
        </w:rPr>
        <w:t>Chem</w:t>
      </w:r>
      <w:proofErr w:type="spellEnd"/>
      <w:r w:rsidRPr="006D09BE">
        <w:rPr>
          <w:rFonts w:ascii="Myriad Pro" w:hAnsi="Myriad Pro"/>
        </w:rPr>
        <w:t xml:space="preserve"> Communications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11/25/2014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Li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Pen and Pal are nucleotide-sugar-dehydratases that convert UDP-</w:t>
      </w:r>
      <w:proofErr w:type="spellStart"/>
      <w:r w:rsidRPr="006D09BE">
        <w:rPr>
          <w:rFonts w:ascii="Myriad Pro" w:hAnsi="Myriad Pro"/>
        </w:rPr>
        <w:t>GlcNAc</w:t>
      </w:r>
      <w:proofErr w:type="spellEnd"/>
      <w:r w:rsidRPr="006D09BE">
        <w:rPr>
          <w:rFonts w:ascii="Myriad Pro" w:hAnsi="Myriad Pro"/>
        </w:rPr>
        <w:t xml:space="preserve"> to UDP-6-deoxy-D-GlcNAc-5,6-ene and then to UDP-4-keto-6-deoxy-L-AltNAc for CMP-</w:t>
      </w:r>
      <w:proofErr w:type="spellStart"/>
      <w:r w:rsidRPr="006D09BE">
        <w:rPr>
          <w:rFonts w:ascii="Myriad Pro" w:hAnsi="Myriad Pro"/>
        </w:rPr>
        <w:t>pseudaminic</w:t>
      </w:r>
      <w:proofErr w:type="spellEnd"/>
      <w:r w:rsidRPr="006D09BE">
        <w:rPr>
          <w:rFonts w:ascii="Myriad Pro" w:hAnsi="Myriad Pro"/>
        </w:rPr>
        <w:t xml:space="preserve"> acid synthesis in Bacillus </w:t>
      </w:r>
      <w:proofErr w:type="spellStart"/>
      <w:r w:rsidRPr="006D09BE">
        <w:rPr>
          <w:rFonts w:ascii="Myriad Pro" w:hAnsi="Myriad Pro"/>
        </w:rPr>
        <w:t>thuringiensis</w:t>
      </w:r>
      <w:proofErr w:type="spellEnd"/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The Journal of Biological Chemistry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11/25/2014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Carmona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Why genetic modification of lignin leads to low-recalcitrance biomass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Physical Chemistry Chemical Physics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Brunner</w:t>
      </w:r>
      <w:r w:rsidR="006D09BE" w:rsidRPr="006D09BE">
        <w:rPr>
          <w:rFonts w:ascii="Myriad Pro" w:hAnsi="Myriad Pro"/>
        </w:rPr>
        <w:t xml:space="preserve">, et al., </w:t>
      </w:r>
      <w:proofErr w:type="spellStart"/>
      <w:r w:rsidRPr="006D09BE">
        <w:rPr>
          <w:rFonts w:ascii="Myriad Pro" w:hAnsi="Myriad Pro"/>
        </w:rPr>
        <w:t>Vernalization</w:t>
      </w:r>
      <w:proofErr w:type="spellEnd"/>
      <w:r w:rsidRPr="006D09BE">
        <w:rPr>
          <w:rFonts w:ascii="Myriad Pro" w:hAnsi="Myriad Pro"/>
        </w:rPr>
        <w:t xml:space="preserve"> and the chilling requirement to exit bud dormancy: shared or separate regulation?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Frontiers in Plant Science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12/2/2014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Clarkson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A comparative multidimensional LC-MS proteomic analysis reveals mechanisms for furan aldehyde detoxification in Thermoanaerobacter </w:t>
      </w:r>
      <w:proofErr w:type="spellStart"/>
      <w:r w:rsidRPr="006D09BE">
        <w:rPr>
          <w:rFonts w:ascii="Myriad Pro" w:hAnsi="Myriad Pro"/>
        </w:rPr>
        <w:t>pseudethanolicus</w:t>
      </w:r>
      <w:proofErr w:type="spellEnd"/>
      <w:r w:rsidRPr="006D09BE">
        <w:rPr>
          <w:rFonts w:ascii="Myriad Pro" w:hAnsi="Myriad Pro"/>
        </w:rPr>
        <w:t xml:space="preserve"> 39E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12/3/2014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Land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Quality scores for 32,000 genomes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Standards in Genomic Sciences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12/12/2014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PvNAC1 and PvNAC2 are associated with leaf senescence and </w:t>
      </w:r>
      <w:proofErr w:type="spellStart"/>
      <w:r w:rsidRPr="006D09BE">
        <w:rPr>
          <w:rFonts w:ascii="Myriad Pro" w:hAnsi="Myriad Pro"/>
        </w:rPr>
        <w:t>nirtrogen</w:t>
      </w:r>
      <w:proofErr w:type="spellEnd"/>
      <w:r w:rsidRPr="006D09BE">
        <w:rPr>
          <w:rFonts w:ascii="Myriad Pro" w:hAnsi="Myriad Pro"/>
        </w:rPr>
        <w:t xml:space="preserve"> use efficiency in switchgrass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12/16/2014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Tan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Changes in cell wall properties coincide with overexpression of extension fusion proteins in suspension cultured tobacco cells</w:t>
      </w:r>
      <w:r w:rsidR="006D09BE" w:rsidRPr="006D09BE">
        <w:rPr>
          <w:rFonts w:ascii="Myriad Pro" w:hAnsi="Myriad Pro"/>
        </w:rPr>
        <w:t xml:space="preserve">,  </w:t>
      </w:r>
      <w:proofErr w:type="spellStart"/>
      <w:r w:rsidRPr="006D09BE">
        <w:rPr>
          <w:rFonts w:ascii="Myriad Pro" w:hAnsi="Myriad Pro"/>
        </w:rPr>
        <w:t>PLoS</w:t>
      </w:r>
      <w:proofErr w:type="spellEnd"/>
      <w:r w:rsidRPr="006D09BE">
        <w:rPr>
          <w:rFonts w:ascii="Myriad Pro" w:hAnsi="Myriad Pro"/>
        </w:rPr>
        <w:t xml:space="preserve"> ONE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12/23/2014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Yang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A NAP-AA03 regulatory module promotes chlorophyll degradation via ABA biosynthesis in Arabidopsis leaves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The Plant Cell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12/29/2014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Trajano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>Xylan hydrolysis in Pop</w:t>
      </w:r>
      <w:bookmarkStart w:id="0" w:name="_GoBack"/>
      <w:bookmarkEnd w:id="0"/>
      <w:r w:rsidRPr="006D09BE">
        <w:rPr>
          <w:rFonts w:ascii="Myriad Pro" w:hAnsi="Myriad Pro"/>
        </w:rPr>
        <w:t xml:space="preserve">ulus trichocarpa x P. </w:t>
      </w:r>
      <w:proofErr w:type="spellStart"/>
      <w:r w:rsidRPr="006D09BE">
        <w:rPr>
          <w:rFonts w:ascii="Myriad Pro" w:hAnsi="Myriad Pro"/>
        </w:rPr>
        <w:t>deltoides</w:t>
      </w:r>
      <w:proofErr w:type="spellEnd"/>
      <w:r w:rsidRPr="006D09BE">
        <w:rPr>
          <w:rFonts w:ascii="Myriad Pro" w:hAnsi="Myriad Pro"/>
        </w:rPr>
        <w:t xml:space="preserve"> and model substrates during hydrothermal pretreatment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Bioresource Technology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Baxter</w:t>
      </w:r>
      <w:r w:rsidR="006D09BE" w:rsidRPr="006D09BE">
        <w:rPr>
          <w:rFonts w:ascii="Myriad Pro" w:hAnsi="Myriad Pro"/>
        </w:rPr>
        <w:t xml:space="preserve">,  </w:t>
      </w:r>
      <w:r w:rsidR="00905BBC">
        <w:rPr>
          <w:rFonts w:ascii="Myriad Pro" w:hAnsi="Myriad Pro"/>
        </w:rPr>
        <w:t xml:space="preserve">et al., </w:t>
      </w:r>
      <w:r w:rsidRPr="006D09BE">
        <w:rPr>
          <w:rFonts w:ascii="Myriad Pro" w:hAnsi="Myriad Pro"/>
        </w:rPr>
        <w:t>Field evaluation of transgenic switchgrass plants overexpressing PvMYB4 for reduced biomass recalcitrance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BioEnergy Research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Pattathil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Insights into plant cell wall structure, architecture and integrity using glycome profiling of native and </w:t>
      </w:r>
      <w:proofErr w:type="spellStart"/>
      <w:r w:rsidRPr="006D09BE">
        <w:rPr>
          <w:rFonts w:ascii="Myriad Pro" w:hAnsi="Myriad Pro"/>
        </w:rPr>
        <w:t>AFEXtm</w:t>
      </w:r>
      <w:proofErr w:type="spellEnd"/>
      <w:r w:rsidRPr="006D09BE">
        <w:rPr>
          <w:rFonts w:ascii="Myriad Pro" w:hAnsi="Myriad Pro"/>
        </w:rPr>
        <w:t xml:space="preserve"> pretreated biomass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Journal of Experimental Botany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2014</w:t>
      </w:r>
    </w:p>
    <w:p w:rsidR="00DE475A" w:rsidRPr="006D09BE" w:rsidRDefault="00DE475A" w:rsidP="00A01CFF">
      <w:pPr>
        <w:pStyle w:val="ListParagraph"/>
        <w:numPr>
          <w:ilvl w:val="0"/>
          <w:numId w:val="1"/>
        </w:numPr>
        <w:ind w:left="1440" w:hanging="1080"/>
        <w:rPr>
          <w:rFonts w:ascii="Myriad Pro" w:hAnsi="Myriad Pro"/>
        </w:rPr>
      </w:pPr>
      <w:r w:rsidRPr="006D09BE">
        <w:rPr>
          <w:rFonts w:ascii="Myriad Pro" w:hAnsi="Myriad Pro"/>
        </w:rPr>
        <w:t>Biswal</w:t>
      </w:r>
      <w:r w:rsidR="006D09BE" w:rsidRPr="006D09BE">
        <w:rPr>
          <w:rFonts w:ascii="Myriad Pro" w:hAnsi="Myriad Pro"/>
        </w:rPr>
        <w:t xml:space="preserve">, et al., </w:t>
      </w:r>
      <w:r w:rsidRPr="006D09BE">
        <w:rPr>
          <w:rFonts w:ascii="Myriad Pro" w:hAnsi="Myriad Pro"/>
        </w:rPr>
        <w:t xml:space="preserve">Downregulation of GAUT12 in Populus </w:t>
      </w:r>
      <w:proofErr w:type="spellStart"/>
      <w:r w:rsidRPr="006D09BE">
        <w:rPr>
          <w:rFonts w:ascii="Myriad Pro" w:hAnsi="Myriad Pro"/>
        </w:rPr>
        <w:t>deltoides</w:t>
      </w:r>
      <w:proofErr w:type="spellEnd"/>
      <w:r w:rsidRPr="006D09BE">
        <w:rPr>
          <w:rFonts w:ascii="Myriad Pro" w:hAnsi="Myriad Pro"/>
        </w:rPr>
        <w:t xml:space="preserve"> by RNA silencing results in reduced recalcitrance, increased growth and reduced xylan and pectin in a woody biofuel feedstock</w:t>
      </w:r>
      <w:r w:rsidR="006D09BE" w:rsidRPr="006D09BE">
        <w:rPr>
          <w:rFonts w:ascii="Myriad Pro" w:hAnsi="Myriad Pro"/>
        </w:rPr>
        <w:t xml:space="preserve">,  </w:t>
      </w:r>
      <w:r w:rsidRPr="006D09BE">
        <w:rPr>
          <w:rFonts w:ascii="Myriad Pro" w:hAnsi="Myriad Pro"/>
        </w:rPr>
        <w:t>Biotechnology for Biofuels</w:t>
      </w:r>
      <w:r w:rsidR="006D09BE" w:rsidRPr="006D09BE">
        <w:rPr>
          <w:rFonts w:ascii="Myriad Pro" w:hAnsi="Myriad Pro"/>
        </w:rPr>
        <w:t xml:space="preserve">, </w:t>
      </w:r>
      <w:r w:rsidR="00506A64">
        <w:rPr>
          <w:rFonts w:ascii="Myriad Pro" w:hAnsi="Myriad Pro"/>
        </w:rPr>
        <w:t>2014</w:t>
      </w:r>
    </w:p>
    <w:sectPr w:rsidR="00DE475A" w:rsidRPr="006D09BE" w:rsidSect="006D09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">
    <w:altName w:val="Luminar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A24A0"/>
    <w:multiLevelType w:val="hybridMultilevel"/>
    <w:tmpl w:val="9C9805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75A"/>
    <w:rsid w:val="0000444A"/>
    <w:rsid w:val="00006ED4"/>
    <w:rsid w:val="000077F3"/>
    <w:rsid w:val="0002647A"/>
    <w:rsid w:val="0002784C"/>
    <w:rsid w:val="00030479"/>
    <w:rsid w:val="00030B1F"/>
    <w:rsid w:val="00051220"/>
    <w:rsid w:val="00054FB8"/>
    <w:rsid w:val="00055933"/>
    <w:rsid w:val="00060248"/>
    <w:rsid w:val="000710E4"/>
    <w:rsid w:val="00073A30"/>
    <w:rsid w:val="0007430E"/>
    <w:rsid w:val="000744F0"/>
    <w:rsid w:val="000770C7"/>
    <w:rsid w:val="00081327"/>
    <w:rsid w:val="000823B4"/>
    <w:rsid w:val="000844A3"/>
    <w:rsid w:val="000902D0"/>
    <w:rsid w:val="0009106D"/>
    <w:rsid w:val="00094D96"/>
    <w:rsid w:val="000A0156"/>
    <w:rsid w:val="000A5E44"/>
    <w:rsid w:val="000C008C"/>
    <w:rsid w:val="000D5D17"/>
    <w:rsid w:val="000D77CA"/>
    <w:rsid w:val="000F430C"/>
    <w:rsid w:val="00103F4A"/>
    <w:rsid w:val="00104851"/>
    <w:rsid w:val="001110F7"/>
    <w:rsid w:val="0011200E"/>
    <w:rsid w:val="0011428B"/>
    <w:rsid w:val="0011482C"/>
    <w:rsid w:val="00114FCE"/>
    <w:rsid w:val="00116788"/>
    <w:rsid w:val="00116D35"/>
    <w:rsid w:val="00123D51"/>
    <w:rsid w:val="00124E44"/>
    <w:rsid w:val="00137523"/>
    <w:rsid w:val="00140AC9"/>
    <w:rsid w:val="001440AF"/>
    <w:rsid w:val="00145047"/>
    <w:rsid w:val="001456F8"/>
    <w:rsid w:val="00150C77"/>
    <w:rsid w:val="00152834"/>
    <w:rsid w:val="00153320"/>
    <w:rsid w:val="00164363"/>
    <w:rsid w:val="001653FD"/>
    <w:rsid w:val="0016793A"/>
    <w:rsid w:val="00171A53"/>
    <w:rsid w:val="0017657C"/>
    <w:rsid w:val="001802E6"/>
    <w:rsid w:val="001852DA"/>
    <w:rsid w:val="001859FC"/>
    <w:rsid w:val="00192C6B"/>
    <w:rsid w:val="001938E2"/>
    <w:rsid w:val="00196E37"/>
    <w:rsid w:val="001B55EF"/>
    <w:rsid w:val="001C3C10"/>
    <w:rsid w:val="001C543D"/>
    <w:rsid w:val="001D13AD"/>
    <w:rsid w:val="001E1D4C"/>
    <w:rsid w:val="001E1EB3"/>
    <w:rsid w:val="001F6631"/>
    <w:rsid w:val="00203DF6"/>
    <w:rsid w:val="00207BE8"/>
    <w:rsid w:val="00213025"/>
    <w:rsid w:val="002138D5"/>
    <w:rsid w:val="00215B32"/>
    <w:rsid w:val="00216B6B"/>
    <w:rsid w:val="00217382"/>
    <w:rsid w:val="00220656"/>
    <w:rsid w:val="00234590"/>
    <w:rsid w:val="00236F4D"/>
    <w:rsid w:val="00245883"/>
    <w:rsid w:val="002522A1"/>
    <w:rsid w:val="0025646E"/>
    <w:rsid w:val="002722EB"/>
    <w:rsid w:val="00272D84"/>
    <w:rsid w:val="00275BEC"/>
    <w:rsid w:val="002770A3"/>
    <w:rsid w:val="00284BF8"/>
    <w:rsid w:val="00286E16"/>
    <w:rsid w:val="00287E69"/>
    <w:rsid w:val="00293162"/>
    <w:rsid w:val="00297853"/>
    <w:rsid w:val="00297CC8"/>
    <w:rsid w:val="002A06C4"/>
    <w:rsid w:val="002A573E"/>
    <w:rsid w:val="002B2EF4"/>
    <w:rsid w:val="002B2FBC"/>
    <w:rsid w:val="002C1C11"/>
    <w:rsid w:val="002C4603"/>
    <w:rsid w:val="002D7307"/>
    <w:rsid w:val="002E1711"/>
    <w:rsid w:val="002E2F02"/>
    <w:rsid w:val="002E499D"/>
    <w:rsid w:val="002E741F"/>
    <w:rsid w:val="002F1416"/>
    <w:rsid w:val="002F2F26"/>
    <w:rsid w:val="002F454A"/>
    <w:rsid w:val="003002DF"/>
    <w:rsid w:val="00301F6F"/>
    <w:rsid w:val="00306229"/>
    <w:rsid w:val="00307A17"/>
    <w:rsid w:val="003124FB"/>
    <w:rsid w:val="00317E92"/>
    <w:rsid w:val="00320267"/>
    <w:rsid w:val="00322ED4"/>
    <w:rsid w:val="003362E5"/>
    <w:rsid w:val="00345ED9"/>
    <w:rsid w:val="003536B2"/>
    <w:rsid w:val="00362D38"/>
    <w:rsid w:val="00365A57"/>
    <w:rsid w:val="00365B78"/>
    <w:rsid w:val="00374C8D"/>
    <w:rsid w:val="00377A83"/>
    <w:rsid w:val="003837C9"/>
    <w:rsid w:val="00384DEC"/>
    <w:rsid w:val="003867B6"/>
    <w:rsid w:val="00387ECB"/>
    <w:rsid w:val="00390490"/>
    <w:rsid w:val="00390D68"/>
    <w:rsid w:val="003A0471"/>
    <w:rsid w:val="003A4910"/>
    <w:rsid w:val="003A5996"/>
    <w:rsid w:val="003A7261"/>
    <w:rsid w:val="003B2A81"/>
    <w:rsid w:val="003B7385"/>
    <w:rsid w:val="003C534F"/>
    <w:rsid w:val="003D6F97"/>
    <w:rsid w:val="003D7F62"/>
    <w:rsid w:val="003E7F2C"/>
    <w:rsid w:val="004062F7"/>
    <w:rsid w:val="00412A5D"/>
    <w:rsid w:val="00425168"/>
    <w:rsid w:val="00425774"/>
    <w:rsid w:val="00430953"/>
    <w:rsid w:val="004338AB"/>
    <w:rsid w:val="00433CDC"/>
    <w:rsid w:val="004527A7"/>
    <w:rsid w:val="00461301"/>
    <w:rsid w:val="004625F2"/>
    <w:rsid w:val="004655F3"/>
    <w:rsid w:val="0047206E"/>
    <w:rsid w:val="00472B0B"/>
    <w:rsid w:val="0047498B"/>
    <w:rsid w:val="00481375"/>
    <w:rsid w:val="004905D9"/>
    <w:rsid w:val="004A2E72"/>
    <w:rsid w:val="004B4555"/>
    <w:rsid w:val="004B4CBA"/>
    <w:rsid w:val="004B5042"/>
    <w:rsid w:val="004B7276"/>
    <w:rsid w:val="004D3EB6"/>
    <w:rsid w:val="004D61CE"/>
    <w:rsid w:val="004D7814"/>
    <w:rsid w:val="004E7D3F"/>
    <w:rsid w:val="004F3A25"/>
    <w:rsid w:val="00506719"/>
    <w:rsid w:val="00506A64"/>
    <w:rsid w:val="00507CA0"/>
    <w:rsid w:val="00520CEC"/>
    <w:rsid w:val="00521C5F"/>
    <w:rsid w:val="00526F06"/>
    <w:rsid w:val="0052764F"/>
    <w:rsid w:val="00533462"/>
    <w:rsid w:val="00534E4F"/>
    <w:rsid w:val="005400D0"/>
    <w:rsid w:val="005522AB"/>
    <w:rsid w:val="00556B1B"/>
    <w:rsid w:val="00557198"/>
    <w:rsid w:val="00563918"/>
    <w:rsid w:val="00571831"/>
    <w:rsid w:val="005801F1"/>
    <w:rsid w:val="005811D5"/>
    <w:rsid w:val="00585A84"/>
    <w:rsid w:val="00586DEC"/>
    <w:rsid w:val="005A3292"/>
    <w:rsid w:val="005B0AB7"/>
    <w:rsid w:val="005B2A1B"/>
    <w:rsid w:val="005C3094"/>
    <w:rsid w:val="005C3C7B"/>
    <w:rsid w:val="005E2435"/>
    <w:rsid w:val="005E617F"/>
    <w:rsid w:val="005F7489"/>
    <w:rsid w:val="0060435A"/>
    <w:rsid w:val="006140C0"/>
    <w:rsid w:val="00620962"/>
    <w:rsid w:val="00641B33"/>
    <w:rsid w:val="00646C9A"/>
    <w:rsid w:val="00650742"/>
    <w:rsid w:val="00654711"/>
    <w:rsid w:val="0066671B"/>
    <w:rsid w:val="00670024"/>
    <w:rsid w:val="00673A44"/>
    <w:rsid w:val="006819FE"/>
    <w:rsid w:val="00683819"/>
    <w:rsid w:val="006963E7"/>
    <w:rsid w:val="006A17FA"/>
    <w:rsid w:val="006A275F"/>
    <w:rsid w:val="006A638A"/>
    <w:rsid w:val="006A6CD8"/>
    <w:rsid w:val="006B54E7"/>
    <w:rsid w:val="006B6575"/>
    <w:rsid w:val="006B7DBA"/>
    <w:rsid w:val="006D09BE"/>
    <w:rsid w:val="006D1DF0"/>
    <w:rsid w:val="006D27C3"/>
    <w:rsid w:val="006D5BEF"/>
    <w:rsid w:val="006E0362"/>
    <w:rsid w:val="006E4891"/>
    <w:rsid w:val="006E51BE"/>
    <w:rsid w:val="006F1552"/>
    <w:rsid w:val="006F2CD8"/>
    <w:rsid w:val="006F42E4"/>
    <w:rsid w:val="006F5E4F"/>
    <w:rsid w:val="00703698"/>
    <w:rsid w:val="00706C81"/>
    <w:rsid w:val="00707917"/>
    <w:rsid w:val="007126DB"/>
    <w:rsid w:val="00712E35"/>
    <w:rsid w:val="0073161F"/>
    <w:rsid w:val="007419D1"/>
    <w:rsid w:val="0074202C"/>
    <w:rsid w:val="00743622"/>
    <w:rsid w:val="007528BE"/>
    <w:rsid w:val="00753BBA"/>
    <w:rsid w:val="00763D40"/>
    <w:rsid w:val="0077377D"/>
    <w:rsid w:val="007932BB"/>
    <w:rsid w:val="007A644C"/>
    <w:rsid w:val="007B525C"/>
    <w:rsid w:val="007B5ACC"/>
    <w:rsid w:val="007C6251"/>
    <w:rsid w:val="007C6566"/>
    <w:rsid w:val="007D570D"/>
    <w:rsid w:val="007D6C8E"/>
    <w:rsid w:val="007D72A8"/>
    <w:rsid w:val="007E2F12"/>
    <w:rsid w:val="007F0749"/>
    <w:rsid w:val="007F225D"/>
    <w:rsid w:val="007F7131"/>
    <w:rsid w:val="00800BF2"/>
    <w:rsid w:val="00801EEB"/>
    <w:rsid w:val="00810D0E"/>
    <w:rsid w:val="00812216"/>
    <w:rsid w:val="008137BF"/>
    <w:rsid w:val="00816F2B"/>
    <w:rsid w:val="00817B04"/>
    <w:rsid w:val="00821712"/>
    <w:rsid w:val="00822A60"/>
    <w:rsid w:val="00826A63"/>
    <w:rsid w:val="008330A5"/>
    <w:rsid w:val="0083666F"/>
    <w:rsid w:val="008410C8"/>
    <w:rsid w:val="00842CE6"/>
    <w:rsid w:val="00867E68"/>
    <w:rsid w:val="00870804"/>
    <w:rsid w:val="008720FD"/>
    <w:rsid w:val="0087334C"/>
    <w:rsid w:val="00896488"/>
    <w:rsid w:val="008A0911"/>
    <w:rsid w:val="008A476D"/>
    <w:rsid w:val="008A6DB3"/>
    <w:rsid w:val="008B0BEF"/>
    <w:rsid w:val="008B2704"/>
    <w:rsid w:val="008B74D8"/>
    <w:rsid w:val="008C05BA"/>
    <w:rsid w:val="008C4057"/>
    <w:rsid w:val="008C553B"/>
    <w:rsid w:val="008D28F7"/>
    <w:rsid w:val="008D59A5"/>
    <w:rsid w:val="008D66C3"/>
    <w:rsid w:val="008D7B49"/>
    <w:rsid w:val="008E22CB"/>
    <w:rsid w:val="008E3C47"/>
    <w:rsid w:val="008E4AA7"/>
    <w:rsid w:val="008E7934"/>
    <w:rsid w:val="008F22AD"/>
    <w:rsid w:val="0090138D"/>
    <w:rsid w:val="0090190F"/>
    <w:rsid w:val="00905BBC"/>
    <w:rsid w:val="00911471"/>
    <w:rsid w:val="00913573"/>
    <w:rsid w:val="00915194"/>
    <w:rsid w:val="009201E6"/>
    <w:rsid w:val="009310DA"/>
    <w:rsid w:val="00936439"/>
    <w:rsid w:val="00944909"/>
    <w:rsid w:val="00946350"/>
    <w:rsid w:val="00947EFB"/>
    <w:rsid w:val="00951878"/>
    <w:rsid w:val="00953421"/>
    <w:rsid w:val="00961F38"/>
    <w:rsid w:val="00962E13"/>
    <w:rsid w:val="00976913"/>
    <w:rsid w:val="009815E4"/>
    <w:rsid w:val="0098328B"/>
    <w:rsid w:val="0098434C"/>
    <w:rsid w:val="00986360"/>
    <w:rsid w:val="0099131A"/>
    <w:rsid w:val="00993806"/>
    <w:rsid w:val="00993843"/>
    <w:rsid w:val="00996DF3"/>
    <w:rsid w:val="0099784A"/>
    <w:rsid w:val="009A4AF6"/>
    <w:rsid w:val="009A7464"/>
    <w:rsid w:val="009B07D4"/>
    <w:rsid w:val="009B1E4D"/>
    <w:rsid w:val="009B20D0"/>
    <w:rsid w:val="009B40E0"/>
    <w:rsid w:val="009B767C"/>
    <w:rsid w:val="009C0243"/>
    <w:rsid w:val="009C1ACF"/>
    <w:rsid w:val="009D3676"/>
    <w:rsid w:val="009E67A9"/>
    <w:rsid w:val="009E767A"/>
    <w:rsid w:val="009F68B2"/>
    <w:rsid w:val="00A01CFF"/>
    <w:rsid w:val="00A02D73"/>
    <w:rsid w:val="00A068ED"/>
    <w:rsid w:val="00A06928"/>
    <w:rsid w:val="00A06A98"/>
    <w:rsid w:val="00A071F8"/>
    <w:rsid w:val="00A10C55"/>
    <w:rsid w:val="00A12AB7"/>
    <w:rsid w:val="00A1395F"/>
    <w:rsid w:val="00A20699"/>
    <w:rsid w:val="00A24A27"/>
    <w:rsid w:val="00A25547"/>
    <w:rsid w:val="00A303E0"/>
    <w:rsid w:val="00A41A0D"/>
    <w:rsid w:val="00A44647"/>
    <w:rsid w:val="00A45290"/>
    <w:rsid w:val="00A471A2"/>
    <w:rsid w:val="00A53194"/>
    <w:rsid w:val="00A53731"/>
    <w:rsid w:val="00A55A38"/>
    <w:rsid w:val="00A62A88"/>
    <w:rsid w:val="00A74B2B"/>
    <w:rsid w:val="00A75011"/>
    <w:rsid w:val="00A76B1C"/>
    <w:rsid w:val="00A818AC"/>
    <w:rsid w:val="00A85A2E"/>
    <w:rsid w:val="00A93537"/>
    <w:rsid w:val="00A97AD3"/>
    <w:rsid w:val="00AA0641"/>
    <w:rsid w:val="00AA09C5"/>
    <w:rsid w:val="00AA3644"/>
    <w:rsid w:val="00AB0FC1"/>
    <w:rsid w:val="00AD3BB7"/>
    <w:rsid w:val="00AD41AF"/>
    <w:rsid w:val="00AD457C"/>
    <w:rsid w:val="00AD67E6"/>
    <w:rsid w:val="00AD7C30"/>
    <w:rsid w:val="00AE53E7"/>
    <w:rsid w:val="00AF3667"/>
    <w:rsid w:val="00AF47D8"/>
    <w:rsid w:val="00AF5381"/>
    <w:rsid w:val="00AF580A"/>
    <w:rsid w:val="00AF5DCA"/>
    <w:rsid w:val="00B028CD"/>
    <w:rsid w:val="00B075A3"/>
    <w:rsid w:val="00B20B6D"/>
    <w:rsid w:val="00B30F13"/>
    <w:rsid w:val="00B31466"/>
    <w:rsid w:val="00B33C44"/>
    <w:rsid w:val="00B3554E"/>
    <w:rsid w:val="00B36FC3"/>
    <w:rsid w:val="00B40088"/>
    <w:rsid w:val="00B70395"/>
    <w:rsid w:val="00B73029"/>
    <w:rsid w:val="00B75287"/>
    <w:rsid w:val="00B86037"/>
    <w:rsid w:val="00B86BAC"/>
    <w:rsid w:val="00B90BED"/>
    <w:rsid w:val="00B91859"/>
    <w:rsid w:val="00BA04C5"/>
    <w:rsid w:val="00BA6A54"/>
    <w:rsid w:val="00BC0F01"/>
    <w:rsid w:val="00BD01C1"/>
    <w:rsid w:val="00BD12CC"/>
    <w:rsid w:val="00BD17D0"/>
    <w:rsid w:val="00BD479C"/>
    <w:rsid w:val="00BD6346"/>
    <w:rsid w:val="00BF14A4"/>
    <w:rsid w:val="00BF6E56"/>
    <w:rsid w:val="00BF7699"/>
    <w:rsid w:val="00C00D63"/>
    <w:rsid w:val="00C07490"/>
    <w:rsid w:val="00C10785"/>
    <w:rsid w:val="00C1293C"/>
    <w:rsid w:val="00C137AA"/>
    <w:rsid w:val="00C31A10"/>
    <w:rsid w:val="00C41E3E"/>
    <w:rsid w:val="00C432F1"/>
    <w:rsid w:val="00C507DA"/>
    <w:rsid w:val="00C52E2E"/>
    <w:rsid w:val="00C53B39"/>
    <w:rsid w:val="00C74A56"/>
    <w:rsid w:val="00C7520A"/>
    <w:rsid w:val="00C818EE"/>
    <w:rsid w:val="00C83A11"/>
    <w:rsid w:val="00C86CCC"/>
    <w:rsid w:val="00C95FD1"/>
    <w:rsid w:val="00C96174"/>
    <w:rsid w:val="00CA3F93"/>
    <w:rsid w:val="00CA65B9"/>
    <w:rsid w:val="00CB78C7"/>
    <w:rsid w:val="00CC0D68"/>
    <w:rsid w:val="00CC4F04"/>
    <w:rsid w:val="00CD5AA7"/>
    <w:rsid w:val="00CE2D74"/>
    <w:rsid w:val="00CF409D"/>
    <w:rsid w:val="00D02211"/>
    <w:rsid w:val="00D05021"/>
    <w:rsid w:val="00D05E12"/>
    <w:rsid w:val="00D147A2"/>
    <w:rsid w:val="00D17C51"/>
    <w:rsid w:val="00D22AF3"/>
    <w:rsid w:val="00D27E8C"/>
    <w:rsid w:val="00D32E74"/>
    <w:rsid w:val="00D34805"/>
    <w:rsid w:val="00D34FDD"/>
    <w:rsid w:val="00D451BE"/>
    <w:rsid w:val="00D51FB9"/>
    <w:rsid w:val="00D54898"/>
    <w:rsid w:val="00D56EBC"/>
    <w:rsid w:val="00D623F6"/>
    <w:rsid w:val="00D711FF"/>
    <w:rsid w:val="00D768B8"/>
    <w:rsid w:val="00D8123B"/>
    <w:rsid w:val="00D85AEC"/>
    <w:rsid w:val="00D87BBD"/>
    <w:rsid w:val="00D902E1"/>
    <w:rsid w:val="00DB2C43"/>
    <w:rsid w:val="00DB5D97"/>
    <w:rsid w:val="00DD23CF"/>
    <w:rsid w:val="00DD3690"/>
    <w:rsid w:val="00DD7276"/>
    <w:rsid w:val="00DE31C4"/>
    <w:rsid w:val="00DE475A"/>
    <w:rsid w:val="00DF0A1B"/>
    <w:rsid w:val="00E10332"/>
    <w:rsid w:val="00E16FA4"/>
    <w:rsid w:val="00E21F38"/>
    <w:rsid w:val="00E22575"/>
    <w:rsid w:val="00E373BE"/>
    <w:rsid w:val="00E402B8"/>
    <w:rsid w:val="00E4150E"/>
    <w:rsid w:val="00E512FB"/>
    <w:rsid w:val="00E51CB0"/>
    <w:rsid w:val="00E52AEE"/>
    <w:rsid w:val="00E545AD"/>
    <w:rsid w:val="00E54BDC"/>
    <w:rsid w:val="00E55355"/>
    <w:rsid w:val="00E57F57"/>
    <w:rsid w:val="00E739FB"/>
    <w:rsid w:val="00E75C36"/>
    <w:rsid w:val="00E75FBD"/>
    <w:rsid w:val="00E77447"/>
    <w:rsid w:val="00E83218"/>
    <w:rsid w:val="00E858E9"/>
    <w:rsid w:val="00E951BE"/>
    <w:rsid w:val="00E960A0"/>
    <w:rsid w:val="00EA4B54"/>
    <w:rsid w:val="00EA5BFA"/>
    <w:rsid w:val="00EA7C3D"/>
    <w:rsid w:val="00EB2E26"/>
    <w:rsid w:val="00EB4BCC"/>
    <w:rsid w:val="00EB7722"/>
    <w:rsid w:val="00EB79BC"/>
    <w:rsid w:val="00EC5839"/>
    <w:rsid w:val="00EC7E25"/>
    <w:rsid w:val="00ED1E4B"/>
    <w:rsid w:val="00EE43CD"/>
    <w:rsid w:val="00EE634D"/>
    <w:rsid w:val="00EF2F81"/>
    <w:rsid w:val="00EF508A"/>
    <w:rsid w:val="00EF725C"/>
    <w:rsid w:val="00F00432"/>
    <w:rsid w:val="00F036FB"/>
    <w:rsid w:val="00F04777"/>
    <w:rsid w:val="00F06FF3"/>
    <w:rsid w:val="00F141AF"/>
    <w:rsid w:val="00F24470"/>
    <w:rsid w:val="00F2648E"/>
    <w:rsid w:val="00F349D4"/>
    <w:rsid w:val="00F35988"/>
    <w:rsid w:val="00F361DC"/>
    <w:rsid w:val="00F372C1"/>
    <w:rsid w:val="00F43D3E"/>
    <w:rsid w:val="00F47FA2"/>
    <w:rsid w:val="00F56734"/>
    <w:rsid w:val="00F57994"/>
    <w:rsid w:val="00F64F01"/>
    <w:rsid w:val="00F658BA"/>
    <w:rsid w:val="00F66344"/>
    <w:rsid w:val="00F71A83"/>
    <w:rsid w:val="00F7319D"/>
    <w:rsid w:val="00F737FF"/>
    <w:rsid w:val="00F80732"/>
    <w:rsid w:val="00F808B9"/>
    <w:rsid w:val="00F82545"/>
    <w:rsid w:val="00F83CE6"/>
    <w:rsid w:val="00F90357"/>
    <w:rsid w:val="00F93639"/>
    <w:rsid w:val="00FA2903"/>
    <w:rsid w:val="00FA2E3A"/>
    <w:rsid w:val="00FA2E7F"/>
    <w:rsid w:val="00FA3399"/>
    <w:rsid w:val="00FA3B28"/>
    <w:rsid w:val="00FA57AA"/>
    <w:rsid w:val="00FA60D7"/>
    <w:rsid w:val="00FB63AE"/>
    <w:rsid w:val="00FC390A"/>
    <w:rsid w:val="00FC7DAB"/>
    <w:rsid w:val="00FD1305"/>
    <w:rsid w:val="00FD4CCD"/>
    <w:rsid w:val="00FE112E"/>
    <w:rsid w:val="00FE207C"/>
    <w:rsid w:val="00FF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9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1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1113</TotalTime>
  <Pages>30</Pages>
  <Words>15775</Words>
  <Characters>89918</Characters>
  <Application>Microsoft Office Word</Application>
  <DocSecurity>0</DocSecurity>
  <Lines>749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ORNL</Company>
  <LinksUpToDate>false</LinksUpToDate>
  <CharactersWithSpaces>105483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19</cp:revision>
  <dcterms:created xsi:type="dcterms:W3CDTF">2015-06-30T20:14:00Z</dcterms:created>
  <dcterms:modified xsi:type="dcterms:W3CDTF">2015-07-01T14:55:00Z</dcterms:modified>
</cp:coreProperties>
</file>