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B070D" w14:textId="2D664ACA" w:rsidR="00331427" w:rsidRPr="00C748B2" w:rsidRDefault="00331427" w:rsidP="00331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="Arial"/>
          <w:b/>
          <w:color w:val="000000"/>
          <w:sz w:val="28"/>
          <w:szCs w:val="28"/>
        </w:rPr>
      </w:pPr>
      <w:r w:rsidRPr="00C748B2">
        <w:rPr>
          <w:rFonts w:cs="Arial"/>
          <w:b/>
          <w:color w:val="000000"/>
          <w:sz w:val="28"/>
          <w:szCs w:val="28"/>
        </w:rPr>
        <w:t>Techno-Economic A</w:t>
      </w:r>
      <w:r w:rsidR="00234A3A" w:rsidRPr="00C748B2">
        <w:rPr>
          <w:rFonts w:cs="Arial"/>
          <w:b/>
          <w:color w:val="000000"/>
          <w:sz w:val="28"/>
          <w:szCs w:val="28"/>
        </w:rPr>
        <w:t>sse</w:t>
      </w:r>
      <w:r w:rsidR="00E7013E" w:rsidRPr="00C748B2">
        <w:rPr>
          <w:rFonts w:cs="Arial"/>
          <w:b/>
          <w:color w:val="000000"/>
          <w:sz w:val="28"/>
          <w:szCs w:val="28"/>
        </w:rPr>
        <w:t>s</w:t>
      </w:r>
      <w:r w:rsidR="00950D98" w:rsidRPr="00C748B2">
        <w:rPr>
          <w:rFonts w:cs="Arial"/>
          <w:b/>
          <w:color w:val="000000"/>
          <w:sz w:val="28"/>
          <w:szCs w:val="28"/>
        </w:rPr>
        <w:t>sment</w:t>
      </w:r>
      <w:r w:rsidRPr="00C748B2">
        <w:rPr>
          <w:rFonts w:cs="Arial"/>
          <w:b/>
          <w:color w:val="000000"/>
          <w:sz w:val="28"/>
          <w:szCs w:val="28"/>
        </w:rPr>
        <w:t xml:space="preserve"> </w:t>
      </w:r>
      <w:r w:rsidR="00950D98" w:rsidRPr="00C748B2">
        <w:rPr>
          <w:rFonts w:cs="Arial"/>
          <w:b/>
          <w:color w:val="000000"/>
          <w:sz w:val="28"/>
          <w:szCs w:val="28"/>
        </w:rPr>
        <w:t xml:space="preserve">of </w:t>
      </w:r>
      <w:r w:rsidRPr="00C748B2">
        <w:rPr>
          <w:rFonts w:cs="Arial"/>
          <w:b/>
          <w:color w:val="000000"/>
          <w:sz w:val="28"/>
          <w:szCs w:val="28"/>
        </w:rPr>
        <w:t xml:space="preserve">Codigestion </w:t>
      </w:r>
      <w:r w:rsidR="00187508" w:rsidRPr="00C748B2">
        <w:rPr>
          <w:rFonts w:cs="Arial"/>
          <w:b/>
          <w:color w:val="000000"/>
          <w:sz w:val="28"/>
          <w:szCs w:val="28"/>
        </w:rPr>
        <w:t>o</w:t>
      </w:r>
      <w:r w:rsidRPr="00C748B2">
        <w:rPr>
          <w:rFonts w:cs="Arial"/>
          <w:b/>
          <w:color w:val="000000"/>
          <w:sz w:val="28"/>
          <w:szCs w:val="28"/>
        </w:rPr>
        <w:t>f Waste</w:t>
      </w:r>
      <w:r w:rsidR="00F927CF" w:rsidRPr="00C748B2">
        <w:rPr>
          <w:rFonts w:cs="Arial"/>
          <w:b/>
          <w:color w:val="000000"/>
          <w:sz w:val="28"/>
          <w:szCs w:val="28"/>
        </w:rPr>
        <w:t xml:space="preserve"> </w:t>
      </w:r>
      <w:r w:rsidRPr="00C748B2">
        <w:rPr>
          <w:rFonts w:cs="Arial"/>
          <w:b/>
          <w:color w:val="000000"/>
          <w:sz w:val="28"/>
          <w:szCs w:val="28"/>
        </w:rPr>
        <w:t xml:space="preserve">Activated Sludge </w:t>
      </w:r>
      <w:r w:rsidR="00F927CF" w:rsidRPr="00C748B2">
        <w:rPr>
          <w:rFonts w:cs="Arial"/>
          <w:b/>
          <w:color w:val="000000"/>
          <w:sz w:val="28"/>
          <w:szCs w:val="28"/>
        </w:rPr>
        <w:t>w</w:t>
      </w:r>
      <w:r w:rsidRPr="00C748B2">
        <w:rPr>
          <w:rFonts w:cs="Arial"/>
          <w:b/>
          <w:color w:val="000000"/>
          <w:sz w:val="28"/>
          <w:szCs w:val="28"/>
        </w:rPr>
        <w:t>ith Food Waste</w:t>
      </w:r>
      <w:r w:rsidR="00F927CF" w:rsidRPr="00C748B2">
        <w:rPr>
          <w:rFonts w:cs="Arial"/>
          <w:b/>
          <w:color w:val="000000"/>
          <w:sz w:val="28"/>
          <w:szCs w:val="28"/>
        </w:rPr>
        <w:t xml:space="preserve"> for Enhanced Bioresource Recovery</w:t>
      </w:r>
      <w:r w:rsidRPr="00C748B2">
        <w:rPr>
          <w:rFonts w:cs="Arial"/>
          <w:b/>
          <w:color w:val="000000"/>
          <w:sz w:val="28"/>
          <w:szCs w:val="28"/>
        </w:rPr>
        <w:t>.</w:t>
      </w:r>
    </w:p>
    <w:p w14:paraId="42DA7203" w14:textId="77777777" w:rsidR="00331427" w:rsidRDefault="00331427" w:rsidP="00331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2"/>
          <w:szCs w:val="22"/>
        </w:rPr>
      </w:pPr>
    </w:p>
    <w:p w14:paraId="5154B355" w14:textId="49B94A25" w:rsidR="00331427" w:rsidRDefault="005302EE" w:rsidP="00331427">
      <w:pPr>
        <w:tabs>
          <w:tab w:val="left" w:pos="136"/>
        </w:tabs>
        <w:spacing w:after="60"/>
        <w:jc w:val="center"/>
        <w:rPr>
          <w:b/>
          <w:color w:val="000000"/>
          <w:vertAlign w:val="superscript"/>
          <w:lang w:eastAsia="de-DE"/>
        </w:rPr>
      </w:pPr>
      <w:proofErr w:type="spellStart"/>
      <w:r>
        <w:rPr>
          <w:b/>
          <w:color w:val="000000"/>
          <w:lang w:eastAsia="de-DE"/>
        </w:rPr>
        <w:t>Selebogo</w:t>
      </w:r>
      <w:proofErr w:type="spellEnd"/>
      <w:r>
        <w:rPr>
          <w:b/>
          <w:color w:val="000000"/>
          <w:lang w:eastAsia="de-DE"/>
        </w:rPr>
        <w:t xml:space="preserve"> </w:t>
      </w:r>
      <w:r w:rsidR="00331427" w:rsidRPr="008A6189">
        <w:rPr>
          <w:b/>
          <w:color w:val="000000"/>
          <w:lang w:eastAsia="de-DE"/>
        </w:rPr>
        <w:t>Khune</w:t>
      </w:r>
      <w:r w:rsidR="00331427" w:rsidRPr="008A6189">
        <w:rPr>
          <w:b/>
          <w:color w:val="000000"/>
          <w:vertAlign w:val="superscript"/>
          <w:lang w:eastAsia="de-DE"/>
        </w:rPr>
        <w:t>1,*</w:t>
      </w:r>
      <w:r w:rsidR="00331427" w:rsidRPr="008A6189">
        <w:rPr>
          <w:b/>
          <w:color w:val="000000"/>
          <w:lang w:eastAsia="de-DE"/>
        </w:rPr>
        <w:t>, Benton Otieno</w:t>
      </w:r>
      <w:r w:rsidR="00331427" w:rsidRPr="008A6189">
        <w:rPr>
          <w:b/>
          <w:color w:val="000000"/>
          <w:vertAlign w:val="superscript"/>
          <w:lang w:eastAsia="de-DE"/>
        </w:rPr>
        <w:t>2</w:t>
      </w:r>
      <w:r w:rsidR="00331427" w:rsidRPr="008A6189">
        <w:rPr>
          <w:b/>
          <w:color w:val="000000"/>
          <w:lang w:eastAsia="de-DE"/>
        </w:rPr>
        <w:t>, John Kabuba</w:t>
      </w:r>
      <w:r w:rsidR="00331427">
        <w:rPr>
          <w:b/>
          <w:color w:val="000000"/>
          <w:vertAlign w:val="superscript"/>
          <w:lang w:eastAsia="de-DE"/>
        </w:rPr>
        <w:t>1</w:t>
      </w:r>
      <w:r w:rsidR="00331427" w:rsidRPr="008A6189">
        <w:rPr>
          <w:b/>
          <w:color w:val="000000"/>
          <w:lang w:eastAsia="de-DE"/>
        </w:rPr>
        <w:t xml:space="preserve">, </w:t>
      </w:r>
      <w:r w:rsidR="00331427">
        <w:rPr>
          <w:b/>
          <w:color w:val="000000"/>
          <w:lang w:eastAsia="de-DE"/>
        </w:rPr>
        <w:t>George Ochieng</w:t>
      </w:r>
      <w:r w:rsidR="00331427">
        <w:rPr>
          <w:b/>
          <w:color w:val="000000"/>
          <w:vertAlign w:val="superscript"/>
          <w:lang w:eastAsia="de-DE"/>
        </w:rPr>
        <w:t>2</w:t>
      </w:r>
      <w:r w:rsidR="00331427">
        <w:rPr>
          <w:b/>
          <w:color w:val="000000"/>
          <w:lang w:eastAsia="de-DE"/>
        </w:rPr>
        <w:t xml:space="preserve">, </w:t>
      </w:r>
      <w:r w:rsidR="00331427" w:rsidRPr="008A6189">
        <w:rPr>
          <w:b/>
          <w:color w:val="000000"/>
          <w:lang w:eastAsia="de-DE"/>
        </w:rPr>
        <w:t>and Peter Osifo</w:t>
      </w:r>
      <w:r w:rsidR="00331427">
        <w:rPr>
          <w:b/>
          <w:color w:val="000000"/>
          <w:vertAlign w:val="superscript"/>
          <w:lang w:eastAsia="de-DE"/>
        </w:rPr>
        <w:t>1</w:t>
      </w:r>
    </w:p>
    <w:p w14:paraId="3970A057" w14:textId="77777777" w:rsidR="00331427" w:rsidRPr="008A6189" w:rsidRDefault="00331427" w:rsidP="00331427">
      <w:pPr>
        <w:tabs>
          <w:tab w:val="left" w:pos="136"/>
        </w:tabs>
        <w:spacing w:after="60"/>
        <w:jc w:val="center"/>
        <w:rPr>
          <w:b/>
          <w:color w:val="000000"/>
          <w:vertAlign w:val="superscript"/>
          <w:lang w:eastAsia="de-DE"/>
        </w:rPr>
      </w:pPr>
    </w:p>
    <w:p w14:paraId="30C408FE" w14:textId="77777777" w:rsidR="00331427" w:rsidRPr="008A6189" w:rsidRDefault="00331427" w:rsidP="00331427">
      <w:pPr>
        <w:tabs>
          <w:tab w:val="left" w:pos="136"/>
        </w:tabs>
        <w:spacing w:before="60" w:after="60"/>
        <w:jc w:val="center"/>
        <w:rPr>
          <w:color w:val="000000"/>
          <w:lang w:eastAsia="de-DE"/>
        </w:rPr>
      </w:pPr>
      <w:r w:rsidRPr="008A6189">
        <w:rPr>
          <w:color w:val="000000"/>
          <w:vertAlign w:val="superscript"/>
          <w:lang w:eastAsia="de-DE"/>
        </w:rPr>
        <w:t>1</w:t>
      </w:r>
      <w:r>
        <w:rPr>
          <w:color w:val="000000"/>
          <w:lang w:eastAsia="de-DE"/>
        </w:rPr>
        <w:t>Departement of</w:t>
      </w:r>
      <w:r w:rsidRPr="00C36F80">
        <w:rPr>
          <w:color w:val="000000"/>
          <w:lang w:eastAsia="de-DE"/>
        </w:rPr>
        <w:t xml:space="preserve"> </w:t>
      </w:r>
      <w:r w:rsidRPr="008A6189">
        <w:rPr>
          <w:color w:val="000000"/>
          <w:lang w:eastAsia="de-DE"/>
        </w:rPr>
        <w:t xml:space="preserve">Chemical </w:t>
      </w:r>
      <w:r>
        <w:rPr>
          <w:color w:val="000000"/>
          <w:lang w:eastAsia="de-DE"/>
        </w:rPr>
        <w:t xml:space="preserve">and Metallurgical </w:t>
      </w:r>
      <w:r w:rsidRPr="008A6189">
        <w:rPr>
          <w:color w:val="000000"/>
          <w:lang w:eastAsia="de-DE"/>
        </w:rPr>
        <w:t xml:space="preserve">Engineering, Vaal University of Technology, Vanderbijlpark, South Africa.  </w:t>
      </w:r>
    </w:p>
    <w:p w14:paraId="6B99B483" w14:textId="77777777" w:rsidR="00331427" w:rsidRPr="008A6189" w:rsidRDefault="00331427" w:rsidP="00331427">
      <w:pPr>
        <w:tabs>
          <w:tab w:val="left" w:pos="136"/>
        </w:tabs>
        <w:spacing w:before="60" w:after="60"/>
        <w:jc w:val="center"/>
        <w:rPr>
          <w:color w:val="000000"/>
          <w:lang w:eastAsia="de-DE"/>
        </w:rPr>
      </w:pPr>
      <w:r w:rsidRPr="008A6189">
        <w:rPr>
          <w:color w:val="000000"/>
          <w:vertAlign w:val="superscript"/>
          <w:lang w:eastAsia="de-DE"/>
        </w:rPr>
        <w:t>2</w:t>
      </w:r>
      <w:r w:rsidRPr="008A6189">
        <w:rPr>
          <w:color w:val="000000"/>
          <w:lang w:eastAsia="de-DE"/>
        </w:rPr>
        <w:t xml:space="preserve">Department of </w:t>
      </w:r>
      <w:r>
        <w:rPr>
          <w:color w:val="000000"/>
          <w:lang w:eastAsia="de-DE"/>
        </w:rPr>
        <w:t>Civil Engineering and Building</w:t>
      </w:r>
      <w:r w:rsidRPr="008A6189">
        <w:rPr>
          <w:color w:val="000000"/>
          <w:lang w:eastAsia="de-DE"/>
        </w:rPr>
        <w:t>, Vaal University of Technology</w:t>
      </w:r>
      <w:r>
        <w:rPr>
          <w:color w:val="000000"/>
          <w:lang w:eastAsia="de-DE"/>
        </w:rPr>
        <w:t xml:space="preserve">, </w:t>
      </w:r>
      <w:r w:rsidRPr="008A6189">
        <w:rPr>
          <w:color w:val="000000"/>
          <w:lang w:eastAsia="de-DE"/>
        </w:rPr>
        <w:t xml:space="preserve">Vanderbijlpark, South Africa. </w:t>
      </w:r>
    </w:p>
    <w:p w14:paraId="02AF074B" w14:textId="77777777" w:rsidR="00331427" w:rsidRDefault="00331427" w:rsidP="003314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Style w:val="Lienhypertexte"/>
          <w:rFonts w:eastAsia="Calibri"/>
        </w:rPr>
      </w:pPr>
      <w:r w:rsidRPr="008A6189">
        <w:rPr>
          <w:color w:val="000000"/>
          <w:vertAlign w:val="superscript"/>
          <w:lang w:eastAsia="de-DE"/>
        </w:rPr>
        <w:t>*</w:t>
      </w:r>
      <w:r w:rsidRPr="008A6189">
        <w:rPr>
          <w:color w:val="000000"/>
          <w:lang w:eastAsia="de-DE"/>
        </w:rPr>
        <w:t xml:space="preserve">Corresponding Author: </w:t>
      </w:r>
      <w:hyperlink r:id="rId9" w:history="1">
        <w:r w:rsidRPr="008A6189">
          <w:rPr>
            <w:rStyle w:val="Lienhypertexte"/>
            <w:rFonts w:eastAsia="Calibri"/>
          </w:rPr>
          <w:t>Mervyn.Khune@gmail.com</w:t>
        </w:r>
      </w:hyperlink>
    </w:p>
    <w:p w14:paraId="4335183B" w14:textId="412950B4" w:rsidR="00762520" w:rsidRDefault="003431B1" w:rsidP="003431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Style w:val="Lienhypertexte"/>
          <w:rFonts w:eastAsia="Calibri"/>
          <w:b/>
          <w:bCs/>
          <w:color w:val="auto"/>
          <w:u w:val="none"/>
        </w:rPr>
      </w:pPr>
      <w:r w:rsidRPr="003431B1">
        <w:rPr>
          <w:rStyle w:val="Lienhypertexte"/>
          <w:rFonts w:eastAsia="Calibri"/>
          <w:b/>
          <w:bCs/>
          <w:color w:val="auto"/>
          <w:u w:val="none"/>
        </w:rPr>
        <w:t>Supplementary data</w:t>
      </w:r>
    </w:p>
    <w:p w14:paraId="1F643389" w14:textId="77777777" w:rsidR="008257F3" w:rsidRDefault="008257F3" w:rsidP="003431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Style w:val="Lienhypertexte"/>
          <w:rFonts w:eastAsia="Calibri"/>
          <w:b/>
          <w:bCs/>
          <w:color w:val="auto"/>
          <w:u w:val="none"/>
        </w:rPr>
      </w:pPr>
      <w:bookmarkStart w:id="0" w:name="_GoBack"/>
      <w:bookmarkEnd w:id="0"/>
    </w:p>
    <w:p w14:paraId="6F987348" w14:textId="2F5378EC" w:rsidR="003431B1" w:rsidRDefault="003431B1" w:rsidP="003431B1">
      <w:pPr>
        <w:pStyle w:val="Lgende"/>
        <w:keepNext/>
        <w:spacing w:after="0"/>
      </w:pPr>
      <w:bookmarkStart w:id="1" w:name="_Ref178668913"/>
      <w:r>
        <w:t>Table S</w:t>
      </w:r>
      <w:fldSimple w:instr=" SEQ Table \* ARABIC ">
        <w:r>
          <w:rPr>
            <w:noProof/>
          </w:rPr>
          <w:t>1</w:t>
        </w:r>
      </w:fldSimple>
      <w:bookmarkEnd w:id="1"/>
      <w:r>
        <w:t xml:space="preserve">: </w:t>
      </w:r>
      <w:bookmarkStart w:id="2" w:name="_Hlk179984133"/>
      <w:r w:rsidRPr="00BB0E5B">
        <w:t xml:space="preserve">Biogas </w:t>
      </w:r>
      <w:r>
        <w:t>internal combustion engine</w:t>
      </w:r>
      <w:r w:rsidRPr="00BB0E5B">
        <w:t xml:space="preserve"> properties</w:t>
      </w:r>
      <w:bookmarkEnd w:id="2"/>
    </w:p>
    <w:tbl>
      <w:tblPr>
        <w:tblW w:w="5792" w:type="dxa"/>
        <w:tblInd w:w="108" w:type="dxa"/>
        <w:tblLook w:val="04A0" w:firstRow="1" w:lastRow="0" w:firstColumn="1" w:lastColumn="0" w:noHBand="0" w:noVBand="1"/>
      </w:tblPr>
      <w:tblGrid>
        <w:gridCol w:w="1873"/>
        <w:gridCol w:w="3919"/>
      </w:tblGrid>
      <w:tr w:rsidR="003431B1" w:rsidRPr="004A3316" w14:paraId="17DBBFE7" w14:textId="77777777" w:rsidTr="00F409B8">
        <w:trPr>
          <w:trHeight w:val="201"/>
          <w:tblHeader/>
        </w:trPr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8B71E3" w14:textId="77777777" w:rsidR="003431B1" w:rsidRPr="00782BE3" w:rsidRDefault="003431B1" w:rsidP="00F409B8">
            <w:pPr>
              <w:spacing w:before="0" w:after="0" w:line="240" w:lineRule="auto"/>
              <w:jc w:val="left"/>
              <w:rPr>
                <w:b/>
                <w:color w:val="000000"/>
                <w:szCs w:val="20"/>
              </w:rPr>
            </w:pPr>
            <w:r w:rsidRPr="00782BE3">
              <w:rPr>
                <w:b/>
                <w:color w:val="000000"/>
                <w:szCs w:val="20"/>
              </w:rPr>
              <w:t>Item description</w:t>
            </w:r>
          </w:p>
        </w:tc>
        <w:tc>
          <w:tcPr>
            <w:tcW w:w="3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9CFE7C" w14:textId="77777777" w:rsidR="003431B1" w:rsidRPr="00782BE3" w:rsidRDefault="003431B1" w:rsidP="00F409B8">
            <w:pPr>
              <w:spacing w:before="0" w:after="0" w:line="240" w:lineRule="auto"/>
              <w:jc w:val="left"/>
              <w:rPr>
                <w:b/>
                <w:color w:val="000000"/>
                <w:szCs w:val="20"/>
              </w:rPr>
            </w:pPr>
            <w:r w:rsidRPr="00782BE3">
              <w:rPr>
                <w:b/>
                <w:color w:val="000000"/>
                <w:szCs w:val="20"/>
              </w:rPr>
              <w:t>Value</w:t>
            </w:r>
          </w:p>
        </w:tc>
      </w:tr>
      <w:tr w:rsidR="003431B1" w:rsidRPr="00BB0E5B" w14:paraId="6F40FD9F" w14:textId="77777777" w:rsidTr="00F409B8">
        <w:trPr>
          <w:trHeight w:val="278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DC746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Type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2B7C5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Biogas Generator</w:t>
            </w:r>
          </w:p>
        </w:tc>
      </w:tr>
      <w:tr w:rsidR="003431B1" w:rsidRPr="00BB0E5B" w14:paraId="0D2F48B2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E9CBF" w14:textId="77777777" w:rsidR="003431B1" w:rsidRPr="004A3316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4A3316">
              <w:rPr>
                <w:color w:val="000000"/>
                <w:szCs w:val="20"/>
              </w:rPr>
              <w:t>Rated power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01917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1500 W</w:t>
            </w:r>
          </w:p>
        </w:tc>
      </w:tr>
      <w:tr w:rsidR="003431B1" w:rsidRPr="00BB0E5B" w14:paraId="5D36DB8E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49720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Maximum Power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69BE1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1800 W</w:t>
            </w:r>
          </w:p>
        </w:tc>
      </w:tr>
      <w:tr w:rsidR="003431B1" w:rsidRPr="00BB0E5B" w14:paraId="34B640E8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1C81B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Frequency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66E68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50 Hz</w:t>
            </w:r>
          </w:p>
        </w:tc>
      </w:tr>
      <w:tr w:rsidR="003431B1" w:rsidRPr="00BB0E5B" w14:paraId="431CEC5A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E4D5CD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Power factor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EB0B4A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</w:t>
            </w:r>
          </w:p>
        </w:tc>
      </w:tr>
      <w:tr w:rsidR="003431B1" w:rsidRPr="00BB0E5B" w14:paraId="6E175916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403B3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DC Output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EBD0B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12V 8.3A</w:t>
            </w:r>
          </w:p>
        </w:tc>
      </w:tr>
      <w:tr w:rsidR="003431B1" w:rsidRPr="00BB0E5B" w14:paraId="7F2D441F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19835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Generator Type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8DC6D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Bruss, copper, generator, single cylinder, 4-stroke, air-cooled</w:t>
            </w:r>
          </w:p>
        </w:tc>
      </w:tr>
      <w:tr w:rsidR="003431B1" w:rsidRPr="00BB0E5B" w14:paraId="483C168B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B434A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Engine Type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12243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168FG</w:t>
            </w:r>
          </w:p>
        </w:tc>
      </w:tr>
      <w:tr w:rsidR="003431B1" w:rsidRPr="00BB0E5B" w14:paraId="6726A73C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9A0CC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Starting Method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DA84D4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Electric starting</w:t>
            </w:r>
          </w:p>
        </w:tc>
      </w:tr>
      <w:tr w:rsidR="003431B1" w:rsidRPr="00BB0E5B" w14:paraId="3A85D2EC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A8A21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Ignition System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1EBF4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T.C.I.</w:t>
            </w:r>
          </w:p>
        </w:tc>
      </w:tr>
      <w:tr w:rsidR="003431B1" w:rsidRPr="00BB0E5B" w14:paraId="7422BC8C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97510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Engine Oil Capacity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CABAD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0.6 L</w:t>
            </w:r>
          </w:p>
        </w:tc>
      </w:tr>
      <w:tr w:rsidR="003431B1" w:rsidRPr="00BB0E5B" w14:paraId="5BB818AA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8499B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Gas Consumption Rate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CBE2A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0.65 m3/h</w:t>
            </w:r>
          </w:p>
        </w:tc>
      </w:tr>
      <w:tr w:rsidR="003431B1" w:rsidRPr="00BB0E5B" w14:paraId="08B78936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70F91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Gas Pressure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D1765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2 - 6 kPa</w:t>
            </w:r>
          </w:p>
        </w:tc>
      </w:tr>
      <w:tr w:rsidR="003431B1" w:rsidRPr="00BB0E5B" w14:paraId="2A6CBB79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7987D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Biogas composition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1ABE9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&gt;50% CH</w:t>
            </w:r>
            <w:r w:rsidRPr="00BB0E5B">
              <w:rPr>
                <w:color w:val="000000"/>
                <w:szCs w:val="20"/>
                <w:vertAlign w:val="subscript"/>
              </w:rPr>
              <w:t>4, &lt;</w:t>
            </w:r>
            <w:r w:rsidRPr="00BB0E5B">
              <w:rPr>
                <w:color w:val="000000"/>
                <w:szCs w:val="20"/>
              </w:rPr>
              <w:t>40%</w:t>
            </w:r>
            <w:r w:rsidRPr="00BB0E5B">
              <w:rPr>
                <w:color w:val="000000"/>
                <w:szCs w:val="20"/>
                <w:vertAlign w:val="subscript"/>
              </w:rPr>
              <w:t xml:space="preserve"> </w:t>
            </w:r>
            <w:r w:rsidRPr="00BB0E5B">
              <w:rPr>
                <w:color w:val="000000"/>
                <w:szCs w:val="20"/>
              </w:rPr>
              <w:t>CO</w:t>
            </w:r>
            <w:r w:rsidRPr="00BB0E5B">
              <w:rPr>
                <w:color w:val="000000"/>
                <w:szCs w:val="20"/>
                <w:vertAlign w:val="subscript"/>
              </w:rPr>
              <w:t>2, &lt;5</w:t>
            </w:r>
            <w:r w:rsidRPr="00BB0E5B">
              <w:rPr>
                <w:color w:val="000000"/>
                <w:szCs w:val="20"/>
              </w:rPr>
              <w:t xml:space="preserve"> ppm H</w:t>
            </w:r>
            <w:r w:rsidRPr="00BB0E5B">
              <w:rPr>
                <w:color w:val="000000"/>
                <w:szCs w:val="20"/>
                <w:vertAlign w:val="subscript"/>
              </w:rPr>
              <w:t>2</w:t>
            </w:r>
            <w:r w:rsidRPr="00BB0E5B">
              <w:rPr>
                <w:color w:val="000000"/>
                <w:szCs w:val="20"/>
              </w:rPr>
              <w:t>S</w:t>
            </w:r>
          </w:p>
        </w:tc>
      </w:tr>
      <w:tr w:rsidR="003431B1" w:rsidRPr="00BB0E5B" w14:paraId="2A0B40BF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60E2C8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Conversion efficiency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E8D39F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±22%</w:t>
            </w:r>
          </w:p>
        </w:tc>
      </w:tr>
      <w:tr w:rsidR="003431B1" w:rsidRPr="00BB0E5B" w14:paraId="0B6D2CE1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FABE4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Continued Working Time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20EC3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Cool after continuous operation of 4 hours</w:t>
            </w:r>
          </w:p>
        </w:tc>
      </w:tr>
      <w:tr w:rsidR="003431B1" w:rsidRPr="00BB0E5B" w14:paraId="3F32826E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F65A3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Standard Equipment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B1D5E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European two-holed socket with cover/ American three-holed socket</w:t>
            </w:r>
          </w:p>
        </w:tc>
      </w:tr>
      <w:tr w:rsidR="003431B1" w:rsidRPr="00BB0E5B" w14:paraId="34C5BA17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2834A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 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372BE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1 AC, 220V single phase</w:t>
            </w:r>
          </w:p>
        </w:tc>
      </w:tr>
      <w:tr w:rsidR="003431B1" w:rsidRPr="00BB0E5B" w14:paraId="65B5FC6A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0E0BF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 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AB171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2 DC 220V single phase</w:t>
            </w:r>
          </w:p>
        </w:tc>
      </w:tr>
      <w:tr w:rsidR="003431B1" w:rsidRPr="00BB0E5B" w14:paraId="6D67441C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14979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Dimensions</w:t>
            </w:r>
          </w:p>
        </w:tc>
        <w:tc>
          <w:tcPr>
            <w:tcW w:w="39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C6E10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610x440x455 mm</w:t>
            </w:r>
          </w:p>
        </w:tc>
      </w:tr>
      <w:tr w:rsidR="003431B1" w:rsidRPr="00BB0E5B" w14:paraId="244C16DE" w14:textId="77777777" w:rsidTr="00F409B8">
        <w:trPr>
          <w:trHeight w:val="201"/>
        </w:trPr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ACE062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Weight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28CCF7" w14:textId="77777777" w:rsidR="003431B1" w:rsidRPr="00BB0E5B" w:rsidRDefault="003431B1" w:rsidP="00F409B8">
            <w:pPr>
              <w:spacing w:before="0" w:after="0" w:line="240" w:lineRule="auto"/>
              <w:jc w:val="left"/>
              <w:rPr>
                <w:color w:val="000000"/>
                <w:szCs w:val="20"/>
              </w:rPr>
            </w:pPr>
            <w:r w:rsidRPr="00BB0E5B">
              <w:rPr>
                <w:color w:val="000000"/>
                <w:szCs w:val="20"/>
              </w:rPr>
              <w:t>41 kg</w:t>
            </w:r>
          </w:p>
        </w:tc>
      </w:tr>
    </w:tbl>
    <w:p w14:paraId="7B7E0844" w14:textId="77777777" w:rsidR="00173A6D" w:rsidRDefault="00173A6D" w:rsidP="00173A6D">
      <w:pPr>
        <w:pStyle w:val="Lgende"/>
        <w:keepNext/>
      </w:pPr>
      <w:bookmarkStart w:id="3" w:name="_Ref186910446"/>
    </w:p>
    <w:p w14:paraId="6705F932" w14:textId="77777777" w:rsidR="00173A6D" w:rsidRDefault="00173A6D" w:rsidP="00173A6D"/>
    <w:p w14:paraId="0886482C" w14:textId="77777777" w:rsidR="0048691C" w:rsidRPr="00173A6D" w:rsidRDefault="0048691C" w:rsidP="00173A6D"/>
    <w:p w14:paraId="5A4B340C" w14:textId="77777777" w:rsidR="00173A6D" w:rsidRDefault="00173A6D" w:rsidP="00173A6D">
      <w:pPr>
        <w:pStyle w:val="Lgende"/>
        <w:keepNext/>
      </w:pPr>
    </w:p>
    <w:p w14:paraId="36FBE0F1" w14:textId="27CAE542" w:rsidR="00173A6D" w:rsidRDefault="00173A6D" w:rsidP="0048691C">
      <w:pPr>
        <w:pStyle w:val="Lgende"/>
        <w:keepNext/>
        <w:spacing w:after="0"/>
      </w:pPr>
      <w:r>
        <w:t xml:space="preserve">Table </w:t>
      </w:r>
      <w:bookmarkEnd w:id="3"/>
      <w:r w:rsidR="001225AE">
        <w:t>S2</w:t>
      </w:r>
      <w:r>
        <w:t>: CAPEX and OPEX for 300 m</w:t>
      </w:r>
      <w:r w:rsidRPr="00EE50F8">
        <w:rPr>
          <w:vertAlign w:val="superscript"/>
        </w:rPr>
        <w:t>3</w:t>
      </w:r>
      <w:r>
        <w:t>/h-719 kWh Monodigestion case</w:t>
      </w:r>
    </w:p>
    <w:tbl>
      <w:tblPr>
        <w:tblW w:w="8204" w:type="dxa"/>
        <w:tblInd w:w="108" w:type="dxa"/>
        <w:tblLook w:val="04A0" w:firstRow="1" w:lastRow="0" w:firstColumn="1" w:lastColumn="0" w:noHBand="0" w:noVBand="1"/>
      </w:tblPr>
      <w:tblGrid>
        <w:gridCol w:w="1039"/>
        <w:gridCol w:w="3696"/>
        <w:gridCol w:w="1616"/>
        <w:gridCol w:w="1876"/>
      </w:tblGrid>
      <w:tr w:rsidR="00173A6D" w:rsidRPr="00173A6D" w14:paraId="298E8D94" w14:textId="77777777" w:rsidTr="00F409B8">
        <w:trPr>
          <w:trHeight w:val="300"/>
        </w:trPr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F14362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b/>
                <w:bCs/>
                <w:color w:val="000000"/>
                <w:szCs w:val="20"/>
                <w:lang w:val="en-US"/>
              </w:rPr>
            </w:pPr>
            <w:proofErr w:type="spellStart"/>
            <w:r w:rsidRPr="00173A6D">
              <w:rPr>
                <w:b/>
                <w:bCs/>
                <w:color w:val="000000"/>
                <w:szCs w:val="20"/>
                <w:lang w:val="en-US"/>
              </w:rPr>
              <w:t>Quanitity</w:t>
            </w:r>
            <w:proofErr w:type="spellEnd"/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2EB87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Item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28DA8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Unit cost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14A5D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Total cost</w:t>
            </w:r>
          </w:p>
        </w:tc>
      </w:tr>
      <w:tr w:rsidR="00173A6D" w:rsidRPr="00173A6D" w14:paraId="7E2A6CD3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3EA8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9AD8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Particulate filter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3086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$6,583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7FA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$6,583</w:t>
            </w:r>
          </w:p>
        </w:tc>
      </w:tr>
      <w:tr w:rsidR="00173A6D" w:rsidRPr="00173A6D" w14:paraId="6E1A67C7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C7F9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75E6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Biological desulfurization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B53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$259,561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10AC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$259,561</w:t>
            </w:r>
          </w:p>
        </w:tc>
      </w:tr>
      <w:tr w:rsidR="00173A6D" w:rsidRPr="00173A6D" w14:paraId="64331A82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4092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DD8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Double membrane biogas holder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8E1C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$65,830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7F6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$65,830</w:t>
            </w:r>
          </w:p>
        </w:tc>
      </w:tr>
      <w:tr w:rsidR="00173A6D" w:rsidRPr="00173A6D" w14:paraId="2F84832E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DEBF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FFFC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Dehumidification booster system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1BAC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$135,423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670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$135,423</w:t>
            </w:r>
          </w:p>
        </w:tc>
      </w:tr>
      <w:tr w:rsidR="00173A6D" w:rsidRPr="00173A6D" w14:paraId="2AD90635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522F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3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79B7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250 kW Genset with CHP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3481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$52,642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F63A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$157,926</w:t>
            </w:r>
          </w:p>
        </w:tc>
      </w:tr>
      <w:tr w:rsidR="00173A6D" w:rsidRPr="00173A6D" w14:paraId="5EC4E121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FF1C0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2C10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Output cabinet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4F70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$5,040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253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$5,040</w:t>
            </w:r>
          </w:p>
        </w:tc>
      </w:tr>
      <w:tr w:rsidR="00173A6D" w:rsidRPr="00173A6D" w14:paraId="0D74EECF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9364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3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C4C74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Waste heat recovery system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D1E9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$9,800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B45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$29,400</w:t>
            </w:r>
          </w:p>
        </w:tc>
      </w:tr>
      <w:tr w:rsidR="00173A6D" w:rsidRPr="00173A6D" w14:paraId="64568318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2B14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37ABA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Container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10F4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$14,000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4353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$14,000</w:t>
            </w:r>
          </w:p>
        </w:tc>
      </w:tr>
      <w:tr w:rsidR="00173A6D" w:rsidRPr="00173A6D" w14:paraId="3E554045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158C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86EF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i/>
                <w:i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i/>
                <w:iCs/>
                <w:color w:val="000000"/>
                <w:szCs w:val="20"/>
                <w:lang w:val="en-US"/>
              </w:rPr>
              <w:t>Total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47F4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i/>
                <w:i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i/>
                <w:iCs/>
                <w:color w:val="000000"/>
                <w:szCs w:val="20"/>
                <w:lang w:val="en-US"/>
              </w:rPr>
              <w:t>$673,763</w:t>
            </w:r>
          </w:p>
        </w:tc>
      </w:tr>
      <w:tr w:rsidR="00173A6D" w:rsidRPr="00173A6D" w14:paraId="7F0EEA73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6EC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C994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Installation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E617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$11,050</w:t>
            </w:r>
          </w:p>
        </w:tc>
      </w:tr>
      <w:tr w:rsidR="00173A6D" w:rsidRPr="00173A6D" w14:paraId="711E6859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545C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8A7B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Start-up &amp; commissioning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6A8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</w:tr>
      <w:tr w:rsidR="00173A6D" w:rsidRPr="00173A6D" w14:paraId="205E64F4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1E16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D004B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Contingency (15%)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0FF7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$101,064</w:t>
            </w:r>
          </w:p>
        </w:tc>
      </w:tr>
      <w:tr w:rsidR="00173A6D" w:rsidRPr="00173A6D" w14:paraId="15E3A844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9F88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1BC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Total capital expenses (CAPEX)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159A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$785,877</w:t>
            </w:r>
          </w:p>
        </w:tc>
      </w:tr>
      <w:tr w:rsidR="00173A6D" w:rsidRPr="00173A6D" w14:paraId="6550F794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AF1B9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828CF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Operating expenses (OPEX)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28EE6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$131,474</w:t>
            </w:r>
          </w:p>
        </w:tc>
      </w:tr>
    </w:tbl>
    <w:p w14:paraId="6E36C36D" w14:textId="77777777" w:rsidR="00173A6D" w:rsidRDefault="00173A6D" w:rsidP="00173A6D"/>
    <w:p w14:paraId="45F4248F" w14:textId="4164DD2B" w:rsidR="00173A6D" w:rsidRDefault="00173A6D" w:rsidP="0048691C">
      <w:pPr>
        <w:pStyle w:val="Lgende"/>
        <w:keepNext/>
        <w:spacing w:after="0"/>
      </w:pPr>
      <w:bookmarkStart w:id="4" w:name="_Ref186910462"/>
      <w:r>
        <w:t xml:space="preserve">Table </w:t>
      </w:r>
      <w:r w:rsidR="001225AE">
        <w:t>S3</w:t>
      </w:r>
      <w:bookmarkEnd w:id="4"/>
      <w:r>
        <w:t>:</w:t>
      </w:r>
      <w:r w:rsidRPr="00EE50F8">
        <w:t xml:space="preserve"> </w:t>
      </w:r>
      <w:r>
        <w:t>CAPEX and OPEX 1200 m</w:t>
      </w:r>
      <w:r w:rsidRPr="00EE50F8">
        <w:rPr>
          <w:vertAlign w:val="superscript"/>
        </w:rPr>
        <w:t>3</w:t>
      </w:r>
      <w:r>
        <w:t xml:space="preserve">/h-2 228 kWh Codigestion 1 case </w:t>
      </w:r>
    </w:p>
    <w:tbl>
      <w:tblPr>
        <w:tblW w:w="8204" w:type="dxa"/>
        <w:tblInd w:w="108" w:type="dxa"/>
        <w:tblLook w:val="04A0" w:firstRow="1" w:lastRow="0" w:firstColumn="1" w:lastColumn="0" w:noHBand="0" w:noVBand="1"/>
      </w:tblPr>
      <w:tblGrid>
        <w:gridCol w:w="1016"/>
        <w:gridCol w:w="3696"/>
        <w:gridCol w:w="1616"/>
        <w:gridCol w:w="1876"/>
      </w:tblGrid>
      <w:tr w:rsidR="00173A6D" w:rsidRPr="00173A6D" w14:paraId="5C561273" w14:textId="77777777" w:rsidTr="00F409B8">
        <w:trPr>
          <w:trHeight w:val="300"/>
        </w:trPr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B5472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Quantity</w:t>
            </w: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372BB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Item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5373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Unit cost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322AC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Total cost</w:t>
            </w:r>
          </w:p>
        </w:tc>
      </w:tr>
      <w:tr w:rsidR="00173A6D" w:rsidRPr="00173A6D" w14:paraId="331A399C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AA2E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8FD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 xml:space="preserve">Materials recovery facility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D897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$368,580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ED626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$368,580</w:t>
            </w:r>
          </w:p>
        </w:tc>
      </w:tr>
      <w:tr w:rsidR="00173A6D" w:rsidRPr="00173A6D" w14:paraId="687160C7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EC4B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ABD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Particulate filter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886F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$6,583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C870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$6,583</w:t>
            </w:r>
          </w:p>
        </w:tc>
      </w:tr>
      <w:tr w:rsidR="00173A6D" w:rsidRPr="00173A6D" w14:paraId="2E5EB733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A84E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9566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Biological desulfurization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347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$259,561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5481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$259,561</w:t>
            </w:r>
          </w:p>
        </w:tc>
      </w:tr>
      <w:tr w:rsidR="00173A6D" w:rsidRPr="00173A6D" w14:paraId="7C05BC53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ED4F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91A4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Double membrane biogas holder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2549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$65,830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30CB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$65,830</w:t>
            </w:r>
          </w:p>
        </w:tc>
      </w:tr>
      <w:tr w:rsidR="00173A6D" w:rsidRPr="00173A6D" w14:paraId="595936BF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C187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17CF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Dehumidification booster system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D29C9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$135,423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B660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$135,423</w:t>
            </w:r>
          </w:p>
        </w:tc>
      </w:tr>
      <w:tr w:rsidR="00173A6D" w:rsidRPr="00173A6D" w14:paraId="1357E156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2E3A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3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5609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750 kW Genset with CHP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97DA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$222,188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2DFB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$666,564</w:t>
            </w:r>
          </w:p>
        </w:tc>
      </w:tr>
      <w:tr w:rsidR="00173A6D" w:rsidRPr="00173A6D" w14:paraId="0E0800B0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4A21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9C1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Output cabinet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2E56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$5,040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843D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$5,040</w:t>
            </w:r>
          </w:p>
        </w:tc>
      </w:tr>
      <w:tr w:rsidR="00173A6D" w:rsidRPr="00173A6D" w14:paraId="1ABA38AB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F2252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3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A4A17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Waste heat recovery system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5D58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$30,801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C506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$92,403</w:t>
            </w:r>
          </w:p>
        </w:tc>
      </w:tr>
      <w:tr w:rsidR="00173A6D" w:rsidRPr="00173A6D" w14:paraId="5BEE91E9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C884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6C5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Container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E6CD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$14,000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0BEF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$14,000</w:t>
            </w:r>
          </w:p>
        </w:tc>
      </w:tr>
      <w:tr w:rsidR="00173A6D" w:rsidRPr="00173A6D" w14:paraId="79858883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796C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2603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i/>
                <w:i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i/>
                <w:iCs/>
                <w:color w:val="000000"/>
                <w:szCs w:val="20"/>
                <w:lang w:val="en-US"/>
              </w:rPr>
              <w:t>Total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0BA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i/>
                <w:i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i/>
                <w:iCs/>
                <w:color w:val="000000"/>
                <w:szCs w:val="20"/>
                <w:lang w:val="en-US"/>
              </w:rPr>
              <w:t>$1,613,984</w:t>
            </w:r>
          </w:p>
        </w:tc>
      </w:tr>
      <w:tr w:rsidR="00173A6D" w:rsidRPr="00173A6D" w14:paraId="73A2C451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060C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C8F6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Installation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4D9A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$15,910</w:t>
            </w:r>
          </w:p>
        </w:tc>
      </w:tr>
      <w:tr w:rsidR="00173A6D" w:rsidRPr="00173A6D" w14:paraId="1C576DD7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3A2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EE02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Start-up &amp; commissioning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967FF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</w:tr>
      <w:tr w:rsidR="00173A6D" w:rsidRPr="00173A6D" w14:paraId="5C551624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A087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44990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Contingency (15%)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F014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$242,098</w:t>
            </w:r>
          </w:p>
        </w:tc>
      </w:tr>
      <w:tr w:rsidR="00173A6D" w:rsidRPr="00173A6D" w14:paraId="729CFCF1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F4BFA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9B0C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Total capital expenses (CAPEX)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0469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$1,871,992</w:t>
            </w:r>
          </w:p>
        </w:tc>
      </w:tr>
      <w:tr w:rsidR="00173A6D" w:rsidRPr="00173A6D" w14:paraId="3DBB773A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0B0BA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876C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Operating expenses (OPEX)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0CA3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$236,737</w:t>
            </w:r>
          </w:p>
        </w:tc>
      </w:tr>
    </w:tbl>
    <w:p w14:paraId="5BD9C994" w14:textId="77777777" w:rsidR="00173A6D" w:rsidRDefault="00173A6D" w:rsidP="00173A6D"/>
    <w:p w14:paraId="029D1FB3" w14:textId="77777777" w:rsidR="0048691C" w:rsidRDefault="0048691C" w:rsidP="00173A6D"/>
    <w:p w14:paraId="5DB970B7" w14:textId="77777777" w:rsidR="00173A6D" w:rsidRDefault="00173A6D" w:rsidP="00173A6D"/>
    <w:p w14:paraId="4D1726FB" w14:textId="20373480" w:rsidR="00173A6D" w:rsidRDefault="00173A6D" w:rsidP="0048691C">
      <w:pPr>
        <w:pStyle w:val="Lgende"/>
        <w:keepNext/>
        <w:spacing w:after="0"/>
      </w:pPr>
      <w:bookmarkStart w:id="5" w:name="_Ref186910453"/>
      <w:r>
        <w:lastRenderedPageBreak/>
        <w:t xml:space="preserve">Table </w:t>
      </w:r>
      <w:r w:rsidR="001225AE">
        <w:t>S</w:t>
      </w:r>
      <w:bookmarkEnd w:id="5"/>
      <w:r w:rsidR="001225AE">
        <w:t>4</w:t>
      </w:r>
      <w:r>
        <w:t>: CAPEX and OPEX for 3 500</w:t>
      </w:r>
      <w:r w:rsidRPr="00054315">
        <w:t xml:space="preserve"> m</w:t>
      </w:r>
      <w:r w:rsidRPr="001013ED">
        <w:rPr>
          <w:vertAlign w:val="superscript"/>
        </w:rPr>
        <w:t>3</w:t>
      </w:r>
      <w:r w:rsidRPr="00054315">
        <w:t>/h-6</w:t>
      </w:r>
      <w:r>
        <w:t xml:space="preserve"> </w:t>
      </w:r>
      <w:r w:rsidRPr="00054315">
        <w:t xml:space="preserve">708 </w:t>
      </w:r>
      <w:r>
        <w:t>kWh Codigestion 2 case</w:t>
      </w:r>
    </w:p>
    <w:tbl>
      <w:tblPr>
        <w:tblW w:w="8204" w:type="dxa"/>
        <w:tblInd w:w="108" w:type="dxa"/>
        <w:tblLook w:val="04A0" w:firstRow="1" w:lastRow="0" w:firstColumn="1" w:lastColumn="0" w:noHBand="0" w:noVBand="1"/>
      </w:tblPr>
      <w:tblGrid>
        <w:gridCol w:w="1039"/>
        <w:gridCol w:w="3696"/>
        <w:gridCol w:w="1616"/>
        <w:gridCol w:w="1876"/>
      </w:tblGrid>
      <w:tr w:rsidR="00173A6D" w:rsidRPr="00173A6D" w14:paraId="21EA7392" w14:textId="77777777" w:rsidTr="00F409B8">
        <w:trPr>
          <w:trHeight w:val="300"/>
        </w:trPr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F3A76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b/>
                <w:bCs/>
                <w:color w:val="000000"/>
                <w:szCs w:val="20"/>
                <w:lang w:val="en-US"/>
              </w:rPr>
            </w:pPr>
            <w:proofErr w:type="spellStart"/>
            <w:r w:rsidRPr="00173A6D">
              <w:rPr>
                <w:b/>
                <w:bCs/>
                <w:color w:val="000000"/>
                <w:szCs w:val="20"/>
                <w:lang w:val="en-US"/>
              </w:rPr>
              <w:t>Quanitity</w:t>
            </w:r>
            <w:proofErr w:type="spellEnd"/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27B1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Item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8DA01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Unit cost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401820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Total cost</w:t>
            </w:r>
          </w:p>
        </w:tc>
      </w:tr>
      <w:tr w:rsidR="00173A6D" w:rsidRPr="00173A6D" w14:paraId="0BB0F994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69C0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D00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 xml:space="preserve">Materials recovery facility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72BF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$368,580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ABB4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$368,580</w:t>
            </w:r>
          </w:p>
        </w:tc>
      </w:tr>
      <w:tr w:rsidR="00173A6D" w:rsidRPr="00173A6D" w14:paraId="6B316CBC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5D70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4DC8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Particulate filter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BF0F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$12,225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6E47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$12,225</w:t>
            </w:r>
          </w:p>
        </w:tc>
      </w:tr>
      <w:tr w:rsidR="00173A6D" w:rsidRPr="00173A6D" w14:paraId="27038EFF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56B6B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2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E347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Biological desulfurization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FADA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$287,774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51C9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$575,548</w:t>
            </w:r>
          </w:p>
        </w:tc>
      </w:tr>
      <w:tr w:rsidR="00173A6D" w:rsidRPr="00173A6D" w14:paraId="55244D50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9398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089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Double membrane biogas holder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1838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$120,376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D8E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$120,376</w:t>
            </w:r>
          </w:p>
        </w:tc>
      </w:tr>
      <w:tr w:rsidR="00173A6D" w:rsidRPr="00173A6D" w14:paraId="54BC3055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CF86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433D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Dehumidification booster system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42D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$236,990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11F7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$236,990</w:t>
            </w:r>
          </w:p>
        </w:tc>
      </w:tr>
      <w:tr w:rsidR="00173A6D" w:rsidRPr="00173A6D" w14:paraId="31C4AF17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1388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7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1C68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1000 kW Genset with CHP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66A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$273,709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AFD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$1,915,963</w:t>
            </w:r>
          </w:p>
        </w:tc>
      </w:tr>
      <w:tr w:rsidR="00173A6D" w:rsidRPr="00173A6D" w14:paraId="35F9B4B9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DDE38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F485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Output cabinet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B548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$7,000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94F1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$7,000</w:t>
            </w:r>
          </w:p>
        </w:tc>
      </w:tr>
      <w:tr w:rsidR="00173A6D" w:rsidRPr="00173A6D" w14:paraId="51969E0F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E883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7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2B220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Waste heat recovery system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2281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$37,801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A77F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$264,607</w:t>
            </w:r>
          </w:p>
        </w:tc>
      </w:tr>
      <w:tr w:rsidR="00173A6D" w:rsidRPr="00173A6D" w14:paraId="3C43A71E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8702" w14:textId="77777777" w:rsidR="00173A6D" w:rsidRPr="00173A6D" w:rsidRDefault="00173A6D" w:rsidP="00173A6D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1E3C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Container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BAB6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$21,000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CCE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$21,000</w:t>
            </w:r>
          </w:p>
        </w:tc>
      </w:tr>
      <w:tr w:rsidR="00173A6D" w:rsidRPr="00173A6D" w14:paraId="4C55B724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0FE1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0E661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i/>
                <w:i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i/>
                <w:iCs/>
                <w:color w:val="000000"/>
                <w:szCs w:val="20"/>
                <w:lang w:val="en-US"/>
              </w:rPr>
              <w:t>Total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078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i/>
                <w:i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i/>
                <w:iCs/>
                <w:color w:val="000000"/>
                <w:szCs w:val="20"/>
                <w:lang w:val="en-US"/>
              </w:rPr>
              <w:t>$3,522,289</w:t>
            </w:r>
          </w:p>
        </w:tc>
      </w:tr>
      <w:tr w:rsidR="00173A6D" w:rsidRPr="00173A6D" w14:paraId="1A9E3C75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B0C7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8DD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Installation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8EB9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$44,900</w:t>
            </w:r>
          </w:p>
        </w:tc>
      </w:tr>
      <w:tr w:rsidR="00173A6D" w:rsidRPr="00173A6D" w14:paraId="7A318A23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0189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C4FA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Start-up &amp; commissioning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E8D5A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</w:tr>
      <w:tr w:rsidR="00173A6D" w:rsidRPr="00173A6D" w14:paraId="607ADDC2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55C0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F9C77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Contingency (15%)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426B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$528,343</w:t>
            </w:r>
          </w:p>
        </w:tc>
      </w:tr>
      <w:tr w:rsidR="00173A6D" w:rsidRPr="00173A6D" w14:paraId="31FB8073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41FA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003F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Total capital expenses (CAPEX)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1DF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$4,095,533</w:t>
            </w:r>
          </w:p>
        </w:tc>
      </w:tr>
      <w:tr w:rsidR="00173A6D" w:rsidRPr="00173A6D" w14:paraId="5FE3B40E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B9A31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173A6D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6F82E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Operating expenses (OPEX)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BE742" w14:textId="77777777" w:rsidR="00173A6D" w:rsidRPr="00173A6D" w:rsidRDefault="00173A6D" w:rsidP="00173A6D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173A6D">
              <w:rPr>
                <w:b/>
                <w:bCs/>
                <w:color w:val="000000"/>
                <w:szCs w:val="20"/>
                <w:lang w:val="en-US"/>
              </w:rPr>
              <w:t>$473,474</w:t>
            </w:r>
          </w:p>
        </w:tc>
      </w:tr>
    </w:tbl>
    <w:p w14:paraId="3D7F5833" w14:textId="77777777" w:rsidR="00173A6D" w:rsidRDefault="00173A6D" w:rsidP="00173A6D"/>
    <w:p w14:paraId="1E7074E7" w14:textId="0B95F43C" w:rsidR="0048691C" w:rsidRDefault="0048691C" w:rsidP="0048691C">
      <w:pPr>
        <w:pStyle w:val="Lgende"/>
        <w:keepNext/>
        <w:spacing w:after="0"/>
      </w:pPr>
      <w:bookmarkStart w:id="6" w:name="_Ref144125677"/>
      <w:r>
        <w:t xml:space="preserve">Table </w:t>
      </w:r>
      <w:bookmarkEnd w:id="6"/>
      <w:r>
        <w:t>S5</w:t>
      </w:r>
      <w:r w:rsidRPr="00B63BBD">
        <w:t>: CAPEX an</w:t>
      </w:r>
      <w:r>
        <w:t xml:space="preserve">d OPEX for CHP with CNG for </w:t>
      </w:r>
      <w:r w:rsidRPr="00B63BBD">
        <w:t>Codigestion 2 case</w:t>
      </w:r>
    </w:p>
    <w:tbl>
      <w:tblPr>
        <w:tblW w:w="8204" w:type="dxa"/>
        <w:tblInd w:w="108" w:type="dxa"/>
        <w:tblLook w:val="04A0" w:firstRow="1" w:lastRow="0" w:firstColumn="1" w:lastColumn="0" w:noHBand="0" w:noVBand="1"/>
      </w:tblPr>
      <w:tblGrid>
        <w:gridCol w:w="1039"/>
        <w:gridCol w:w="3696"/>
        <w:gridCol w:w="1616"/>
        <w:gridCol w:w="1876"/>
      </w:tblGrid>
      <w:tr w:rsidR="0048691C" w:rsidRPr="0048691C" w14:paraId="31437141" w14:textId="77777777" w:rsidTr="00F409B8">
        <w:trPr>
          <w:trHeight w:val="300"/>
        </w:trPr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18953" w14:textId="77777777" w:rsidR="0048691C" w:rsidRPr="0048691C" w:rsidRDefault="0048691C" w:rsidP="0048691C">
            <w:pPr>
              <w:spacing w:before="0" w:after="0" w:line="240" w:lineRule="auto"/>
              <w:jc w:val="center"/>
              <w:rPr>
                <w:b/>
                <w:bCs/>
                <w:color w:val="000000"/>
                <w:szCs w:val="20"/>
                <w:lang w:val="en-US"/>
              </w:rPr>
            </w:pPr>
            <w:proofErr w:type="spellStart"/>
            <w:r w:rsidRPr="0048691C">
              <w:rPr>
                <w:b/>
                <w:bCs/>
                <w:color w:val="000000"/>
                <w:szCs w:val="20"/>
                <w:lang w:val="en-US"/>
              </w:rPr>
              <w:t>Quanitity</w:t>
            </w:r>
            <w:proofErr w:type="spellEnd"/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E12F6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48691C">
              <w:rPr>
                <w:b/>
                <w:bCs/>
                <w:color w:val="000000"/>
                <w:szCs w:val="20"/>
                <w:lang w:val="en-US"/>
              </w:rPr>
              <w:t>Item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A5117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48691C">
              <w:rPr>
                <w:b/>
                <w:bCs/>
                <w:color w:val="000000"/>
                <w:szCs w:val="20"/>
                <w:lang w:val="en-US"/>
              </w:rPr>
              <w:t>Unit cost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B5C496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48691C">
              <w:rPr>
                <w:b/>
                <w:bCs/>
                <w:color w:val="000000"/>
                <w:szCs w:val="20"/>
                <w:lang w:val="en-US"/>
              </w:rPr>
              <w:t>Total cost</w:t>
            </w:r>
          </w:p>
        </w:tc>
      </w:tr>
      <w:tr w:rsidR="0048691C" w:rsidRPr="0048691C" w14:paraId="34BD1897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9E63" w14:textId="77777777" w:rsidR="0048691C" w:rsidRPr="0048691C" w:rsidRDefault="0048691C" w:rsidP="0048691C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F24A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 xml:space="preserve">Materials recovery facility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FCECE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$368,580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DB171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$368,580</w:t>
            </w:r>
          </w:p>
        </w:tc>
      </w:tr>
      <w:tr w:rsidR="0048691C" w:rsidRPr="0048691C" w14:paraId="7FD611B6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18D8" w14:textId="77777777" w:rsidR="0048691C" w:rsidRPr="0048691C" w:rsidRDefault="0048691C" w:rsidP="0048691C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F4F5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Particulate filter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105A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$6,583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331F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$6,583</w:t>
            </w:r>
          </w:p>
        </w:tc>
      </w:tr>
      <w:tr w:rsidR="0048691C" w:rsidRPr="0048691C" w14:paraId="7BDD85C6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7112" w14:textId="77777777" w:rsidR="0048691C" w:rsidRPr="0048691C" w:rsidRDefault="0048691C" w:rsidP="0048691C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A66B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Biological desulfurization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1968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$259,561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9002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$259,561</w:t>
            </w:r>
          </w:p>
        </w:tc>
      </w:tr>
      <w:tr w:rsidR="0048691C" w:rsidRPr="0048691C" w14:paraId="6EACFD57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F017" w14:textId="77777777" w:rsidR="0048691C" w:rsidRPr="0048691C" w:rsidRDefault="0048691C" w:rsidP="0048691C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A99A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Double membrane biogas holder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4D8A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$65,830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83BF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$65,830</w:t>
            </w:r>
          </w:p>
        </w:tc>
      </w:tr>
      <w:tr w:rsidR="0048691C" w:rsidRPr="0048691C" w14:paraId="5D1FC092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F354" w14:textId="77777777" w:rsidR="0048691C" w:rsidRPr="0048691C" w:rsidRDefault="0048691C" w:rsidP="0048691C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E01E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Dehumidification booster system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A975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$135,423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96B8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$135,423</w:t>
            </w:r>
          </w:p>
        </w:tc>
      </w:tr>
      <w:tr w:rsidR="0048691C" w:rsidRPr="0048691C" w14:paraId="05B99B6B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95EE" w14:textId="77777777" w:rsidR="0048691C" w:rsidRPr="0048691C" w:rsidRDefault="0048691C" w:rsidP="0048691C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38CB9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Decarbonation hollow membranes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770F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$888,827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8359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$888,827</w:t>
            </w:r>
          </w:p>
        </w:tc>
      </w:tr>
      <w:tr w:rsidR="0048691C" w:rsidRPr="0048691C" w14:paraId="7B3D0760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002F" w14:textId="77777777" w:rsidR="0048691C" w:rsidRPr="0048691C" w:rsidRDefault="0048691C" w:rsidP="0048691C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5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DA46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750 kW Genset with CHP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890B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$222,188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4E21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$1,110,940</w:t>
            </w:r>
          </w:p>
        </w:tc>
      </w:tr>
      <w:tr w:rsidR="0048691C" w:rsidRPr="0048691C" w14:paraId="48746E64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E156" w14:textId="77777777" w:rsidR="0048691C" w:rsidRPr="0048691C" w:rsidRDefault="0048691C" w:rsidP="0048691C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9D00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Output cabinet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CD1C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$5,040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8949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$5,040</w:t>
            </w:r>
          </w:p>
        </w:tc>
      </w:tr>
      <w:tr w:rsidR="0048691C" w:rsidRPr="0048691C" w14:paraId="67513E57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C700" w14:textId="77777777" w:rsidR="0048691C" w:rsidRPr="0048691C" w:rsidRDefault="0048691C" w:rsidP="0048691C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5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E0836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Waste heat recovery system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0F2F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$30,801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3274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$154,005</w:t>
            </w:r>
          </w:p>
        </w:tc>
      </w:tr>
      <w:tr w:rsidR="0048691C" w:rsidRPr="0048691C" w14:paraId="2F699F32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18446" w14:textId="77777777" w:rsidR="0048691C" w:rsidRPr="0048691C" w:rsidRDefault="0048691C" w:rsidP="0048691C">
            <w:pPr>
              <w:spacing w:before="0" w:after="0" w:line="240" w:lineRule="auto"/>
              <w:jc w:val="center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34CB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Container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0E88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$14,000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7FDB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$14,000</w:t>
            </w:r>
          </w:p>
        </w:tc>
      </w:tr>
      <w:tr w:rsidR="0048691C" w:rsidRPr="0048691C" w14:paraId="27AEEE82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0235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51D8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b/>
                <w:bCs/>
                <w:i/>
                <w:iCs/>
                <w:color w:val="000000"/>
                <w:szCs w:val="20"/>
                <w:lang w:val="en-US"/>
              </w:rPr>
            </w:pPr>
            <w:r w:rsidRPr="0048691C">
              <w:rPr>
                <w:b/>
                <w:bCs/>
                <w:i/>
                <w:iCs/>
                <w:color w:val="000000"/>
                <w:szCs w:val="20"/>
                <w:lang w:val="en-US"/>
              </w:rPr>
              <w:t>Total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93DA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b/>
                <w:bCs/>
                <w:i/>
                <w:iCs/>
                <w:color w:val="000000"/>
                <w:szCs w:val="20"/>
                <w:lang w:val="en-US"/>
              </w:rPr>
            </w:pPr>
            <w:r w:rsidRPr="0048691C">
              <w:rPr>
                <w:b/>
                <w:bCs/>
                <w:i/>
                <w:iCs/>
                <w:color w:val="000000"/>
                <w:szCs w:val="20"/>
                <w:lang w:val="en-US"/>
              </w:rPr>
              <w:t>$3,008,789</w:t>
            </w:r>
          </w:p>
        </w:tc>
      </w:tr>
      <w:tr w:rsidR="0048691C" w:rsidRPr="0048691C" w14:paraId="1F7C23F7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C2AC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2B56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Installation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369E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$15,910</w:t>
            </w:r>
          </w:p>
        </w:tc>
      </w:tr>
      <w:tr w:rsidR="0048691C" w:rsidRPr="0048691C" w14:paraId="551BF33A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8907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CAA0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Start-up &amp; commissioning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4A58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 </w:t>
            </w:r>
          </w:p>
        </w:tc>
      </w:tr>
      <w:tr w:rsidR="0048691C" w:rsidRPr="0048691C" w14:paraId="3193653A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C912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47893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Contingency (15%)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92B8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$451,318</w:t>
            </w:r>
          </w:p>
        </w:tc>
      </w:tr>
      <w:tr w:rsidR="0048691C" w:rsidRPr="0048691C" w14:paraId="7B749797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F2760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8EC1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48691C">
              <w:rPr>
                <w:b/>
                <w:bCs/>
                <w:color w:val="000000"/>
                <w:szCs w:val="20"/>
                <w:lang w:val="en-US"/>
              </w:rPr>
              <w:t>Total capital expenses (CAPEX)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45C7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48691C">
              <w:rPr>
                <w:b/>
                <w:bCs/>
                <w:color w:val="000000"/>
                <w:szCs w:val="20"/>
                <w:lang w:val="en-US"/>
              </w:rPr>
              <w:t>$3,476,018</w:t>
            </w:r>
          </w:p>
        </w:tc>
      </w:tr>
      <w:tr w:rsidR="0048691C" w:rsidRPr="0048691C" w14:paraId="3D7C537B" w14:textId="77777777" w:rsidTr="00F409B8">
        <w:trPr>
          <w:trHeight w:val="300"/>
        </w:trPr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873D1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color w:val="000000"/>
                <w:szCs w:val="20"/>
                <w:lang w:val="en-US"/>
              </w:rPr>
            </w:pPr>
            <w:r w:rsidRPr="0048691C">
              <w:rPr>
                <w:color w:val="000000"/>
                <w:szCs w:val="20"/>
                <w:lang w:val="en-US"/>
              </w:rPr>
              <w:t> 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FEB6B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48691C">
              <w:rPr>
                <w:b/>
                <w:bCs/>
                <w:color w:val="000000"/>
                <w:szCs w:val="20"/>
                <w:lang w:val="en-US"/>
              </w:rPr>
              <w:t>Operating expenses (OPEX)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7678C" w14:textId="77777777" w:rsidR="0048691C" w:rsidRPr="0048691C" w:rsidRDefault="0048691C" w:rsidP="0048691C">
            <w:pPr>
              <w:spacing w:before="0" w:after="0" w:line="240" w:lineRule="auto"/>
              <w:jc w:val="left"/>
              <w:rPr>
                <w:b/>
                <w:bCs/>
                <w:color w:val="000000"/>
                <w:szCs w:val="20"/>
                <w:lang w:val="en-US"/>
              </w:rPr>
            </w:pPr>
            <w:r w:rsidRPr="0048691C">
              <w:rPr>
                <w:b/>
                <w:bCs/>
                <w:color w:val="000000"/>
                <w:szCs w:val="20"/>
                <w:lang w:val="en-US"/>
              </w:rPr>
              <w:t>$289,369</w:t>
            </w:r>
          </w:p>
        </w:tc>
      </w:tr>
    </w:tbl>
    <w:p w14:paraId="659B65A1" w14:textId="77777777" w:rsidR="0048691C" w:rsidRDefault="0048691C" w:rsidP="0048691C"/>
    <w:p w14:paraId="7B24AAEC" w14:textId="77777777" w:rsidR="003431B1" w:rsidRPr="003431B1" w:rsidRDefault="003431B1" w:rsidP="003431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Style w:val="Lienhypertexte"/>
          <w:rFonts w:eastAsia="Calibri"/>
          <w:b/>
          <w:bCs/>
          <w:color w:val="auto"/>
          <w:u w:val="none"/>
        </w:rPr>
      </w:pPr>
    </w:p>
    <w:sectPr w:rsidR="003431B1" w:rsidRPr="003431B1" w:rsidSect="005C0594">
      <w:footerReference w:type="default" r:id="rId10"/>
      <w:pgSz w:w="11906" w:h="16838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A6934F" w14:textId="77777777" w:rsidR="009940D1" w:rsidRDefault="009940D1">
      <w:r>
        <w:separator/>
      </w:r>
    </w:p>
  </w:endnote>
  <w:endnote w:type="continuationSeparator" w:id="0">
    <w:p w14:paraId="7813D498" w14:textId="77777777" w:rsidR="009940D1" w:rsidRDefault="00994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old">
    <w:altName w:val="Arial"/>
    <w:panose1 w:val="00000000000000000000"/>
    <w:charset w:val="00"/>
    <w:family w:val="auto"/>
    <w:notTrueType/>
    <w:pitch w:val="default"/>
    <w:sig w:usb0="05FFB000" w:usb1="000052E2" w:usb2="00000001" w:usb3="00000001" w:csb0="00000000" w:csb1="604F0BE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088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C90E6C" w14:textId="77777777" w:rsidR="00563E26" w:rsidRDefault="00563E26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57F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3AFF13" w14:textId="77777777" w:rsidR="00563E26" w:rsidRDefault="00563E26" w:rsidP="007144A0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3E804E" w14:textId="77777777" w:rsidR="009940D1" w:rsidRDefault="009940D1">
      <w:r>
        <w:separator/>
      </w:r>
    </w:p>
  </w:footnote>
  <w:footnote w:type="continuationSeparator" w:id="0">
    <w:p w14:paraId="526A8B39" w14:textId="77777777" w:rsidR="009940D1" w:rsidRDefault="00994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A141EE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020A46"/>
    <w:multiLevelType w:val="hybridMultilevel"/>
    <w:tmpl w:val="9FAC186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329A0"/>
    <w:multiLevelType w:val="multilevel"/>
    <w:tmpl w:val="286AAF0A"/>
    <w:styleLink w:val="CurrentList1"/>
    <w:lvl w:ilvl="0">
      <w:start w:val="1"/>
      <w:numFmt w:val="decimal"/>
      <w:lvlText w:val="CHAPTER %1:"/>
      <w:lvlJc w:val="left"/>
      <w:pPr>
        <w:tabs>
          <w:tab w:val="num" w:pos="432"/>
        </w:tabs>
        <w:ind w:left="432" w:hanging="432"/>
      </w:pPr>
      <w:rPr>
        <w:rFonts w:ascii="Arial" w:hAnsi="Arial" w:cs="Arial" w:hint="default"/>
        <w:b/>
        <w:i w:val="0"/>
        <w:caps/>
        <w:sz w:val="3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192A25E5"/>
    <w:multiLevelType w:val="multilevel"/>
    <w:tmpl w:val="6E46E47A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sz w:val="24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1D585F84"/>
    <w:multiLevelType w:val="hybridMultilevel"/>
    <w:tmpl w:val="1F160406"/>
    <w:lvl w:ilvl="0" w:tplc="967E07B4">
      <w:start w:val="1"/>
      <w:numFmt w:val="bullet"/>
      <w:pStyle w:val="BulletIndentMargi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A57232"/>
    <w:multiLevelType w:val="hybridMultilevel"/>
    <w:tmpl w:val="707A8E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B12338"/>
    <w:multiLevelType w:val="hybridMultilevel"/>
    <w:tmpl w:val="A8E04E4E"/>
    <w:lvl w:ilvl="0" w:tplc="AB0ED93A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02016"/>
    <w:multiLevelType w:val="hybridMultilevel"/>
    <w:tmpl w:val="36B41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CC41DE"/>
    <w:multiLevelType w:val="hybridMultilevel"/>
    <w:tmpl w:val="3216E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09172D"/>
    <w:multiLevelType w:val="hybridMultilevel"/>
    <w:tmpl w:val="B1DCCF98"/>
    <w:lvl w:ilvl="0" w:tplc="0FA6A21A">
      <w:start w:val="1"/>
      <w:numFmt w:val="bullet"/>
      <w:pStyle w:val="RHPBulletInd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86408B1"/>
    <w:multiLevelType w:val="hybridMultilevel"/>
    <w:tmpl w:val="38FEDC12"/>
    <w:lvl w:ilvl="0" w:tplc="4E0EFC32">
      <w:start w:val="1"/>
      <w:numFmt w:val="decimal"/>
      <w:pStyle w:val="KMLevel1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9"/>
  </w:num>
  <w:num w:numId="5">
    <w:abstractNumId w:val="7"/>
  </w:num>
  <w:num w:numId="6">
    <w:abstractNumId w:val="2"/>
  </w:num>
  <w:num w:numId="7">
    <w:abstractNumId w:val="1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</w:num>
  <w:num w:numId="12">
    <w:abstractNumId w:val="6"/>
  </w:num>
  <w:num w:numId="13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2NbcwNDEwNzczszRV0lEKTi0uzszPAykwNKwFAIVenxotAAAA"/>
  </w:docVars>
  <w:rsids>
    <w:rsidRoot w:val="00B40801"/>
    <w:rsid w:val="00000362"/>
    <w:rsid w:val="00000437"/>
    <w:rsid w:val="000006B9"/>
    <w:rsid w:val="0000070A"/>
    <w:rsid w:val="00000757"/>
    <w:rsid w:val="000007FB"/>
    <w:rsid w:val="0000099B"/>
    <w:rsid w:val="00000B0B"/>
    <w:rsid w:val="00000C00"/>
    <w:rsid w:val="00000C9C"/>
    <w:rsid w:val="0000152D"/>
    <w:rsid w:val="00001610"/>
    <w:rsid w:val="00001643"/>
    <w:rsid w:val="000016CB"/>
    <w:rsid w:val="00001AAD"/>
    <w:rsid w:val="00002309"/>
    <w:rsid w:val="0000282C"/>
    <w:rsid w:val="00002852"/>
    <w:rsid w:val="00002F97"/>
    <w:rsid w:val="00003329"/>
    <w:rsid w:val="000033A4"/>
    <w:rsid w:val="00003584"/>
    <w:rsid w:val="0000372A"/>
    <w:rsid w:val="00003D8E"/>
    <w:rsid w:val="00004133"/>
    <w:rsid w:val="00004167"/>
    <w:rsid w:val="0000470D"/>
    <w:rsid w:val="00004774"/>
    <w:rsid w:val="00004840"/>
    <w:rsid w:val="00004963"/>
    <w:rsid w:val="00004FB1"/>
    <w:rsid w:val="00005450"/>
    <w:rsid w:val="0000585F"/>
    <w:rsid w:val="000059DB"/>
    <w:rsid w:val="000062A9"/>
    <w:rsid w:val="000064B8"/>
    <w:rsid w:val="000065AA"/>
    <w:rsid w:val="00006A17"/>
    <w:rsid w:val="00006EAD"/>
    <w:rsid w:val="000072B4"/>
    <w:rsid w:val="00007686"/>
    <w:rsid w:val="00007896"/>
    <w:rsid w:val="00007A5E"/>
    <w:rsid w:val="00010646"/>
    <w:rsid w:val="000106B7"/>
    <w:rsid w:val="00010753"/>
    <w:rsid w:val="00010D73"/>
    <w:rsid w:val="00010EF4"/>
    <w:rsid w:val="000113FB"/>
    <w:rsid w:val="00011AC0"/>
    <w:rsid w:val="00011BDB"/>
    <w:rsid w:val="00011D8D"/>
    <w:rsid w:val="00011E2B"/>
    <w:rsid w:val="00012B9D"/>
    <w:rsid w:val="00013702"/>
    <w:rsid w:val="00013BB3"/>
    <w:rsid w:val="00013D7D"/>
    <w:rsid w:val="00014020"/>
    <w:rsid w:val="000140E5"/>
    <w:rsid w:val="0001413B"/>
    <w:rsid w:val="000141C2"/>
    <w:rsid w:val="00014494"/>
    <w:rsid w:val="000144A4"/>
    <w:rsid w:val="00014934"/>
    <w:rsid w:val="00014B3A"/>
    <w:rsid w:val="00014D42"/>
    <w:rsid w:val="00014F2D"/>
    <w:rsid w:val="00015249"/>
    <w:rsid w:val="0001534F"/>
    <w:rsid w:val="000153FE"/>
    <w:rsid w:val="00015562"/>
    <w:rsid w:val="00015583"/>
    <w:rsid w:val="00015AFB"/>
    <w:rsid w:val="00015B20"/>
    <w:rsid w:val="00015B78"/>
    <w:rsid w:val="0001600A"/>
    <w:rsid w:val="00016452"/>
    <w:rsid w:val="000165F3"/>
    <w:rsid w:val="000165F4"/>
    <w:rsid w:val="0001666E"/>
    <w:rsid w:val="0001672A"/>
    <w:rsid w:val="0001672B"/>
    <w:rsid w:val="000173E8"/>
    <w:rsid w:val="00017BE9"/>
    <w:rsid w:val="00017F03"/>
    <w:rsid w:val="0002015A"/>
    <w:rsid w:val="000209E4"/>
    <w:rsid w:val="00020BA1"/>
    <w:rsid w:val="00020CAD"/>
    <w:rsid w:val="000219DE"/>
    <w:rsid w:val="000219F0"/>
    <w:rsid w:val="00021A50"/>
    <w:rsid w:val="00021D39"/>
    <w:rsid w:val="00022680"/>
    <w:rsid w:val="000227DE"/>
    <w:rsid w:val="000229BE"/>
    <w:rsid w:val="00022B37"/>
    <w:rsid w:val="00022C0E"/>
    <w:rsid w:val="00022D44"/>
    <w:rsid w:val="0002304D"/>
    <w:rsid w:val="000233D7"/>
    <w:rsid w:val="00023B25"/>
    <w:rsid w:val="00023FBE"/>
    <w:rsid w:val="00024354"/>
    <w:rsid w:val="00024493"/>
    <w:rsid w:val="000244F5"/>
    <w:rsid w:val="00024642"/>
    <w:rsid w:val="00024687"/>
    <w:rsid w:val="00024917"/>
    <w:rsid w:val="000249A3"/>
    <w:rsid w:val="00024DD5"/>
    <w:rsid w:val="000251C6"/>
    <w:rsid w:val="000254B2"/>
    <w:rsid w:val="000257E8"/>
    <w:rsid w:val="00025A97"/>
    <w:rsid w:val="00025C52"/>
    <w:rsid w:val="00026508"/>
    <w:rsid w:val="00026B61"/>
    <w:rsid w:val="00026BE7"/>
    <w:rsid w:val="0002708C"/>
    <w:rsid w:val="0002750F"/>
    <w:rsid w:val="00027CA9"/>
    <w:rsid w:val="00027FA6"/>
    <w:rsid w:val="00030464"/>
    <w:rsid w:val="0003075A"/>
    <w:rsid w:val="0003076B"/>
    <w:rsid w:val="00030903"/>
    <w:rsid w:val="00030993"/>
    <w:rsid w:val="0003126F"/>
    <w:rsid w:val="00031761"/>
    <w:rsid w:val="00031927"/>
    <w:rsid w:val="00032097"/>
    <w:rsid w:val="00032430"/>
    <w:rsid w:val="00032BFB"/>
    <w:rsid w:val="00033287"/>
    <w:rsid w:val="00033459"/>
    <w:rsid w:val="000334B9"/>
    <w:rsid w:val="0003351F"/>
    <w:rsid w:val="000339C5"/>
    <w:rsid w:val="00033B1C"/>
    <w:rsid w:val="00033B8F"/>
    <w:rsid w:val="00033F5C"/>
    <w:rsid w:val="000345BD"/>
    <w:rsid w:val="0003478D"/>
    <w:rsid w:val="000349B0"/>
    <w:rsid w:val="00034E9C"/>
    <w:rsid w:val="000354E0"/>
    <w:rsid w:val="00035944"/>
    <w:rsid w:val="00035A5D"/>
    <w:rsid w:val="00035C7D"/>
    <w:rsid w:val="00035FA1"/>
    <w:rsid w:val="000364A0"/>
    <w:rsid w:val="00036B23"/>
    <w:rsid w:val="00037053"/>
    <w:rsid w:val="000374A3"/>
    <w:rsid w:val="000377EB"/>
    <w:rsid w:val="00037875"/>
    <w:rsid w:val="00037DDA"/>
    <w:rsid w:val="00037F70"/>
    <w:rsid w:val="00037F88"/>
    <w:rsid w:val="000402BD"/>
    <w:rsid w:val="0004041E"/>
    <w:rsid w:val="000408AF"/>
    <w:rsid w:val="00040C9D"/>
    <w:rsid w:val="0004166B"/>
    <w:rsid w:val="00041A3E"/>
    <w:rsid w:val="00041E5E"/>
    <w:rsid w:val="00042053"/>
    <w:rsid w:val="00042224"/>
    <w:rsid w:val="00042B75"/>
    <w:rsid w:val="000432E5"/>
    <w:rsid w:val="00043452"/>
    <w:rsid w:val="00043587"/>
    <w:rsid w:val="00043B5A"/>
    <w:rsid w:val="00044342"/>
    <w:rsid w:val="00044677"/>
    <w:rsid w:val="00044BA2"/>
    <w:rsid w:val="00044DFC"/>
    <w:rsid w:val="0004524D"/>
    <w:rsid w:val="00045401"/>
    <w:rsid w:val="000457EE"/>
    <w:rsid w:val="00045F7C"/>
    <w:rsid w:val="000470B2"/>
    <w:rsid w:val="00047446"/>
    <w:rsid w:val="00047512"/>
    <w:rsid w:val="00047556"/>
    <w:rsid w:val="00047577"/>
    <w:rsid w:val="000476A7"/>
    <w:rsid w:val="00047B49"/>
    <w:rsid w:val="00047B4D"/>
    <w:rsid w:val="00047D71"/>
    <w:rsid w:val="00050464"/>
    <w:rsid w:val="00050572"/>
    <w:rsid w:val="0005099C"/>
    <w:rsid w:val="00050B30"/>
    <w:rsid w:val="00050B60"/>
    <w:rsid w:val="0005108D"/>
    <w:rsid w:val="0005116E"/>
    <w:rsid w:val="00051250"/>
    <w:rsid w:val="0005148D"/>
    <w:rsid w:val="0005180A"/>
    <w:rsid w:val="0005185F"/>
    <w:rsid w:val="000518ED"/>
    <w:rsid w:val="00051FAD"/>
    <w:rsid w:val="00051FD6"/>
    <w:rsid w:val="00052002"/>
    <w:rsid w:val="00052157"/>
    <w:rsid w:val="000522A4"/>
    <w:rsid w:val="00052485"/>
    <w:rsid w:val="000528D9"/>
    <w:rsid w:val="00052AB0"/>
    <w:rsid w:val="00052B43"/>
    <w:rsid w:val="00052C1A"/>
    <w:rsid w:val="00052EFE"/>
    <w:rsid w:val="0005348A"/>
    <w:rsid w:val="000535FD"/>
    <w:rsid w:val="00053818"/>
    <w:rsid w:val="000539A0"/>
    <w:rsid w:val="00053BE9"/>
    <w:rsid w:val="00053C40"/>
    <w:rsid w:val="00053C61"/>
    <w:rsid w:val="000540D0"/>
    <w:rsid w:val="00054366"/>
    <w:rsid w:val="0005452B"/>
    <w:rsid w:val="0005493D"/>
    <w:rsid w:val="000549D1"/>
    <w:rsid w:val="00054BA2"/>
    <w:rsid w:val="00054D41"/>
    <w:rsid w:val="0005529D"/>
    <w:rsid w:val="00055393"/>
    <w:rsid w:val="000557CF"/>
    <w:rsid w:val="000557E2"/>
    <w:rsid w:val="00055E8B"/>
    <w:rsid w:val="00055ED6"/>
    <w:rsid w:val="0005630A"/>
    <w:rsid w:val="00056B1E"/>
    <w:rsid w:val="00056B6C"/>
    <w:rsid w:val="00056DEA"/>
    <w:rsid w:val="0005738B"/>
    <w:rsid w:val="000577C4"/>
    <w:rsid w:val="000578BC"/>
    <w:rsid w:val="00057AC1"/>
    <w:rsid w:val="00057D0F"/>
    <w:rsid w:val="000604A0"/>
    <w:rsid w:val="000609A8"/>
    <w:rsid w:val="00060A5A"/>
    <w:rsid w:val="00060B18"/>
    <w:rsid w:val="00060C82"/>
    <w:rsid w:val="000611CC"/>
    <w:rsid w:val="00061938"/>
    <w:rsid w:val="00061EFC"/>
    <w:rsid w:val="000620E7"/>
    <w:rsid w:val="000620F5"/>
    <w:rsid w:val="00062229"/>
    <w:rsid w:val="0006242C"/>
    <w:rsid w:val="000624F4"/>
    <w:rsid w:val="00062781"/>
    <w:rsid w:val="0006281D"/>
    <w:rsid w:val="00063789"/>
    <w:rsid w:val="0006379A"/>
    <w:rsid w:val="00063826"/>
    <w:rsid w:val="0006394D"/>
    <w:rsid w:val="00063A13"/>
    <w:rsid w:val="00063EB4"/>
    <w:rsid w:val="000641CC"/>
    <w:rsid w:val="000644AA"/>
    <w:rsid w:val="000644B5"/>
    <w:rsid w:val="00064708"/>
    <w:rsid w:val="000648AF"/>
    <w:rsid w:val="000652DC"/>
    <w:rsid w:val="00066150"/>
    <w:rsid w:val="00066A71"/>
    <w:rsid w:val="00066ABC"/>
    <w:rsid w:val="00066E8C"/>
    <w:rsid w:val="00067031"/>
    <w:rsid w:val="000670FA"/>
    <w:rsid w:val="00067691"/>
    <w:rsid w:val="0006782B"/>
    <w:rsid w:val="00067A83"/>
    <w:rsid w:val="00067BE2"/>
    <w:rsid w:val="00067CD7"/>
    <w:rsid w:val="00067EC1"/>
    <w:rsid w:val="0007099F"/>
    <w:rsid w:val="00070DEF"/>
    <w:rsid w:val="00070E2D"/>
    <w:rsid w:val="00070F1F"/>
    <w:rsid w:val="00071B09"/>
    <w:rsid w:val="00071DD8"/>
    <w:rsid w:val="00071FA8"/>
    <w:rsid w:val="00071FB4"/>
    <w:rsid w:val="00072165"/>
    <w:rsid w:val="000725B8"/>
    <w:rsid w:val="00072B25"/>
    <w:rsid w:val="00072D46"/>
    <w:rsid w:val="000734BE"/>
    <w:rsid w:val="0007383D"/>
    <w:rsid w:val="00073ABB"/>
    <w:rsid w:val="00073E15"/>
    <w:rsid w:val="00074765"/>
    <w:rsid w:val="0007484E"/>
    <w:rsid w:val="00074A26"/>
    <w:rsid w:val="00074F06"/>
    <w:rsid w:val="000754E3"/>
    <w:rsid w:val="00075EA6"/>
    <w:rsid w:val="0007662F"/>
    <w:rsid w:val="00076C10"/>
    <w:rsid w:val="00076FF4"/>
    <w:rsid w:val="0007722E"/>
    <w:rsid w:val="0007723B"/>
    <w:rsid w:val="00077B84"/>
    <w:rsid w:val="00077BD1"/>
    <w:rsid w:val="00077D60"/>
    <w:rsid w:val="00077DEC"/>
    <w:rsid w:val="00080133"/>
    <w:rsid w:val="000804DB"/>
    <w:rsid w:val="00080980"/>
    <w:rsid w:val="00080AE8"/>
    <w:rsid w:val="00080F64"/>
    <w:rsid w:val="0008112F"/>
    <w:rsid w:val="000819DB"/>
    <w:rsid w:val="00081A60"/>
    <w:rsid w:val="00081BC4"/>
    <w:rsid w:val="00081D6D"/>
    <w:rsid w:val="00081DAF"/>
    <w:rsid w:val="000820E7"/>
    <w:rsid w:val="00082308"/>
    <w:rsid w:val="000824BA"/>
    <w:rsid w:val="00082732"/>
    <w:rsid w:val="000827E0"/>
    <w:rsid w:val="000828EC"/>
    <w:rsid w:val="00082AF7"/>
    <w:rsid w:val="00082D40"/>
    <w:rsid w:val="00082ED3"/>
    <w:rsid w:val="00083044"/>
    <w:rsid w:val="00083051"/>
    <w:rsid w:val="00083421"/>
    <w:rsid w:val="000836A3"/>
    <w:rsid w:val="00083B02"/>
    <w:rsid w:val="00083B71"/>
    <w:rsid w:val="00083E81"/>
    <w:rsid w:val="00083F68"/>
    <w:rsid w:val="00084197"/>
    <w:rsid w:val="0008493E"/>
    <w:rsid w:val="00084977"/>
    <w:rsid w:val="00084FAE"/>
    <w:rsid w:val="00085096"/>
    <w:rsid w:val="0008580C"/>
    <w:rsid w:val="000858A3"/>
    <w:rsid w:val="00085D76"/>
    <w:rsid w:val="00085EB3"/>
    <w:rsid w:val="00085EFA"/>
    <w:rsid w:val="0008635A"/>
    <w:rsid w:val="000866AA"/>
    <w:rsid w:val="000866EB"/>
    <w:rsid w:val="0008673C"/>
    <w:rsid w:val="00086744"/>
    <w:rsid w:val="00086747"/>
    <w:rsid w:val="00086E26"/>
    <w:rsid w:val="00086F31"/>
    <w:rsid w:val="000874D1"/>
    <w:rsid w:val="000875AB"/>
    <w:rsid w:val="0008778D"/>
    <w:rsid w:val="00087887"/>
    <w:rsid w:val="000879D1"/>
    <w:rsid w:val="0009003B"/>
    <w:rsid w:val="00090266"/>
    <w:rsid w:val="000905EB"/>
    <w:rsid w:val="000906BF"/>
    <w:rsid w:val="00090B5F"/>
    <w:rsid w:val="00090B90"/>
    <w:rsid w:val="00090D64"/>
    <w:rsid w:val="00090E7F"/>
    <w:rsid w:val="000917CC"/>
    <w:rsid w:val="00091DF0"/>
    <w:rsid w:val="000924FC"/>
    <w:rsid w:val="0009278A"/>
    <w:rsid w:val="00092CA9"/>
    <w:rsid w:val="00092E6E"/>
    <w:rsid w:val="00092FA1"/>
    <w:rsid w:val="000931F7"/>
    <w:rsid w:val="00093B93"/>
    <w:rsid w:val="00093E24"/>
    <w:rsid w:val="00093EC8"/>
    <w:rsid w:val="00094057"/>
    <w:rsid w:val="000944BA"/>
    <w:rsid w:val="00094501"/>
    <w:rsid w:val="000947CE"/>
    <w:rsid w:val="000948E1"/>
    <w:rsid w:val="000949A7"/>
    <w:rsid w:val="00094CC5"/>
    <w:rsid w:val="00095125"/>
    <w:rsid w:val="000953EF"/>
    <w:rsid w:val="00095474"/>
    <w:rsid w:val="0009555C"/>
    <w:rsid w:val="0009593E"/>
    <w:rsid w:val="00095DDD"/>
    <w:rsid w:val="00096310"/>
    <w:rsid w:val="000963F3"/>
    <w:rsid w:val="000965EE"/>
    <w:rsid w:val="000970AF"/>
    <w:rsid w:val="000970C5"/>
    <w:rsid w:val="00097450"/>
    <w:rsid w:val="00097AC0"/>
    <w:rsid w:val="00097BEE"/>
    <w:rsid w:val="00097CAB"/>
    <w:rsid w:val="00097F41"/>
    <w:rsid w:val="000A024A"/>
    <w:rsid w:val="000A06CC"/>
    <w:rsid w:val="000A086C"/>
    <w:rsid w:val="000A096C"/>
    <w:rsid w:val="000A0C6F"/>
    <w:rsid w:val="000A1038"/>
    <w:rsid w:val="000A131C"/>
    <w:rsid w:val="000A1402"/>
    <w:rsid w:val="000A14E5"/>
    <w:rsid w:val="000A1762"/>
    <w:rsid w:val="000A238E"/>
    <w:rsid w:val="000A2477"/>
    <w:rsid w:val="000A311A"/>
    <w:rsid w:val="000A3503"/>
    <w:rsid w:val="000A363B"/>
    <w:rsid w:val="000A3664"/>
    <w:rsid w:val="000A3729"/>
    <w:rsid w:val="000A37F3"/>
    <w:rsid w:val="000A38E1"/>
    <w:rsid w:val="000A39D7"/>
    <w:rsid w:val="000A3AB1"/>
    <w:rsid w:val="000A3B68"/>
    <w:rsid w:val="000A3DE8"/>
    <w:rsid w:val="000A3EA4"/>
    <w:rsid w:val="000A51A3"/>
    <w:rsid w:val="000A560D"/>
    <w:rsid w:val="000A5675"/>
    <w:rsid w:val="000A5834"/>
    <w:rsid w:val="000A5E58"/>
    <w:rsid w:val="000A5E95"/>
    <w:rsid w:val="000A60DB"/>
    <w:rsid w:val="000A6377"/>
    <w:rsid w:val="000A643E"/>
    <w:rsid w:val="000A65C3"/>
    <w:rsid w:val="000A67A4"/>
    <w:rsid w:val="000A67DF"/>
    <w:rsid w:val="000A6930"/>
    <w:rsid w:val="000A6ED2"/>
    <w:rsid w:val="000A7582"/>
    <w:rsid w:val="000A7BB3"/>
    <w:rsid w:val="000B01F4"/>
    <w:rsid w:val="000B0294"/>
    <w:rsid w:val="000B0378"/>
    <w:rsid w:val="000B052E"/>
    <w:rsid w:val="000B0A3A"/>
    <w:rsid w:val="000B0ADE"/>
    <w:rsid w:val="000B1730"/>
    <w:rsid w:val="000B1A8D"/>
    <w:rsid w:val="000B1CCC"/>
    <w:rsid w:val="000B1ECB"/>
    <w:rsid w:val="000B1FE3"/>
    <w:rsid w:val="000B2387"/>
    <w:rsid w:val="000B2496"/>
    <w:rsid w:val="000B282E"/>
    <w:rsid w:val="000B2B86"/>
    <w:rsid w:val="000B392F"/>
    <w:rsid w:val="000B3AE7"/>
    <w:rsid w:val="000B3B3E"/>
    <w:rsid w:val="000B3B78"/>
    <w:rsid w:val="000B44C4"/>
    <w:rsid w:val="000B4674"/>
    <w:rsid w:val="000B472F"/>
    <w:rsid w:val="000B51B2"/>
    <w:rsid w:val="000B544B"/>
    <w:rsid w:val="000B617B"/>
    <w:rsid w:val="000B6438"/>
    <w:rsid w:val="000B644C"/>
    <w:rsid w:val="000B690E"/>
    <w:rsid w:val="000B6C72"/>
    <w:rsid w:val="000B74EF"/>
    <w:rsid w:val="000B7D53"/>
    <w:rsid w:val="000C0356"/>
    <w:rsid w:val="000C0E29"/>
    <w:rsid w:val="000C0EC1"/>
    <w:rsid w:val="000C0F39"/>
    <w:rsid w:val="000C1480"/>
    <w:rsid w:val="000C1DA4"/>
    <w:rsid w:val="000C1DF5"/>
    <w:rsid w:val="000C1EA1"/>
    <w:rsid w:val="000C20AD"/>
    <w:rsid w:val="000C2EE0"/>
    <w:rsid w:val="000C33DE"/>
    <w:rsid w:val="000C340B"/>
    <w:rsid w:val="000C3E03"/>
    <w:rsid w:val="000C3F9F"/>
    <w:rsid w:val="000C426A"/>
    <w:rsid w:val="000C42C5"/>
    <w:rsid w:val="000C44DD"/>
    <w:rsid w:val="000C49BD"/>
    <w:rsid w:val="000C4F9F"/>
    <w:rsid w:val="000C4FD9"/>
    <w:rsid w:val="000C5479"/>
    <w:rsid w:val="000C548B"/>
    <w:rsid w:val="000C5D15"/>
    <w:rsid w:val="000C5E51"/>
    <w:rsid w:val="000C6405"/>
    <w:rsid w:val="000C68DA"/>
    <w:rsid w:val="000C76C8"/>
    <w:rsid w:val="000C7716"/>
    <w:rsid w:val="000C77F0"/>
    <w:rsid w:val="000C781A"/>
    <w:rsid w:val="000C7C58"/>
    <w:rsid w:val="000D015A"/>
    <w:rsid w:val="000D0988"/>
    <w:rsid w:val="000D0D30"/>
    <w:rsid w:val="000D0D48"/>
    <w:rsid w:val="000D11CC"/>
    <w:rsid w:val="000D157B"/>
    <w:rsid w:val="000D1614"/>
    <w:rsid w:val="000D16F7"/>
    <w:rsid w:val="000D19AA"/>
    <w:rsid w:val="000D1A08"/>
    <w:rsid w:val="000D1A64"/>
    <w:rsid w:val="000D1AFC"/>
    <w:rsid w:val="000D2252"/>
    <w:rsid w:val="000D253D"/>
    <w:rsid w:val="000D2703"/>
    <w:rsid w:val="000D2D19"/>
    <w:rsid w:val="000D321F"/>
    <w:rsid w:val="000D34DC"/>
    <w:rsid w:val="000D35F3"/>
    <w:rsid w:val="000D3D36"/>
    <w:rsid w:val="000D3D6B"/>
    <w:rsid w:val="000D3F4C"/>
    <w:rsid w:val="000D4194"/>
    <w:rsid w:val="000D4349"/>
    <w:rsid w:val="000D44EB"/>
    <w:rsid w:val="000D4904"/>
    <w:rsid w:val="000D50A3"/>
    <w:rsid w:val="000D52AF"/>
    <w:rsid w:val="000D52EB"/>
    <w:rsid w:val="000D5479"/>
    <w:rsid w:val="000D5B45"/>
    <w:rsid w:val="000D5E48"/>
    <w:rsid w:val="000D639C"/>
    <w:rsid w:val="000D6713"/>
    <w:rsid w:val="000D6771"/>
    <w:rsid w:val="000D6AE4"/>
    <w:rsid w:val="000D6F11"/>
    <w:rsid w:val="000D7095"/>
    <w:rsid w:val="000D72AE"/>
    <w:rsid w:val="000D7875"/>
    <w:rsid w:val="000D7E13"/>
    <w:rsid w:val="000E0909"/>
    <w:rsid w:val="000E0995"/>
    <w:rsid w:val="000E0E4B"/>
    <w:rsid w:val="000E0F65"/>
    <w:rsid w:val="000E1693"/>
    <w:rsid w:val="000E1A64"/>
    <w:rsid w:val="000E1A84"/>
    <w:rsid w:val="000E1AF5"/>
    <w:rsid w:val="000E1C51"/>
    <w:rsid w:val="000E1E90"/>
    <w:rsid w:val="000E3020"/>
    <w:rsid w:val="000E3165"/>
    <w:rsid w:val="000E3E27"/>
    <w:rsid w:val="000E40DA"/>
    <w:rsid w:val="000E41FE"/>
    <w:rsid w:val="000E440D"/>
    <w:rsid w:val="000E447A"/>
    <w:rsid w:val="000E476C"/>
    <w:rsid w:val="000E48F1"/>
    <w:rsid w:val="000E4DB5"/>
    <w:rsid w:val="000E5006"/>
    <w:rsid w:val="000E509B"/>
    <w:rsid w:val="000E525E"/>
    <w:rsid w:val="000E53D1"/>
    <w:rsid w:val="000E59D1"/>
    <w:rsid w:val="000E5CE7"/>
    <w:rsid w:val="000E62A9"/>
    <w:rsid w:val="000E63B7"/>
    <w:rsid w:val="000E6479"/>
    <w:rsid w:val="000E64C2"/>
    <w:rsid w:val="000E67E5"/>
    <w:rsid w:val="000E6D91"/>
    <w:rsid w:val="000E715C"/>
    <w:rsid w:val="000E74CE"/>
    <w:rsid w:val="000E77F4"/>
    <w:rsid w:val="000E7A1F"/>
    <w:rsid w:val="000F0008"/>
    <w:rsid w:val="000F0232"/>
    <w:rsid w:val="000F0478"/>
    <w:rsid w:val="000F05CC"/>
    <w:rsid w:val="000F0725"/>
    <w:rsid w:val="000F09F3"/>
    <w:rsid w:val="000F0A26"/>
    <w:rsid w:val="000F0EB6"/>
    <w:rsid w:val="000F15C4"/>
    <w:rsid w:val="000F16E8"/>
    <w:rsid w:val="000F1764"/>
    <w:rsid w:val="000F1B69"/>
    <w:rsid w:val="000F1E3B"/>
    <w:rsid w:val="000F2607"/>
    <w:rsid w:val="000F29A7"/>
    <w:rsid w:val="000F2C2C"/>
    <w:rsid w:val="000F30B0"/>
    <w:rsid w:val="000F3254"/>
    <w:rsid w:val="000F32CC"/>
    <w:rsid w:val="000F338A"/>
    <w:rsid w:val="000F3A26"/>
    <w:rsid w:val="000F3C6D"/>
    <w:rsid w:val="000F3D9E"/>
    <w:rsid w:val="000F4053"/>
    <w:rsid w:val="000F40C2"/>
    <w:rsid w:val="000F4428"/>
    <w:rsid w:val="000F443C"/>
    <w:rsid w:val="000F4653"/>
    <w:rsid w:val="000F47C8"/>
    <w:rsid w:val="000F49A4"/>
    <w:rsid w:val="000F4BF8"/>
    <w:rsid w:val="000F4C91"/>
    <w:rsid w:val="000F53A6"/>
    <w:rsid w:val="000F573F"/>
    <w:rsid w:val="000F5F34"/>
    <w:rsid w:val="000F61E3"/>
    <w:rsid w:val="000F67FE"/>
    <w:rsid w:val="000F6FA3"/>
    <w:rsid w:val="000F70F8"/>
    <w:rsid w:val="000F7107"/>
    <w:rsid w:val="000F7317"/>
    <w:rsid w:val="000F73DB"/>
    <w:rsid w:val="000F77AB"/>
    <w:rsid w:val="000F782A"/>
    <w:rsid w:val="000F7A0F"/>
    <w:rsid w:val="000F7E8B"/>
    <w:rsid w:val="00100341"/>
    <w:rsid w:val="001003BA"/>
    <w:rsid w:val="00100D16"/>
    <w:rsid w:val="00100E5E"/>
    <w:rsid w:val="00100FA2"/>
    <w:rsid w:val="001013ED"/>
    <w:rsid w:val="00101608"/>
    <w:rsid w:val="0010163F"/>
    <w:rsid w:val="0010199D"/>
    <w:rsid w:val="00101A34"/>
    <w:rsid w:val="00101D06"/>
    <w:rsid w:val="00101E4F"/>
    <w:rsid w:val="00102061"/>
    <w:rsid w:val="0010228C"/>
    <w:rsid w:val="00102472"/>
    <w:rsid w:val="00102486"/>
    <w:rsid w:val="00102594"/>
    <w:rsid w:val="00102D9E"/>
    <w:rsid w:val="00102E3A"/>
    <w:rsid w:val="00103308"/>
    <w:rsid w:val="0010365C"/>
    <w:rsid w:val="001037BB"/>
    <w:rsid w:val="001038E4"/>
    <w:rsid w:val="00104AFC"/>
    <w:rsid w:val="00105783"/>
    <w:rsid w:val="0010579B"/>
    <w:rsid w:val="00105E5E"/>
    <w:rsid w:val="001060E8"/>
    <w:rsid w:val="00106209"/>
    <w:rsid w:val="00106586"/>
    <w:rsid w:val="00106D60"/>
    <w:rsid w:val="0010759A"/>
    <w:rsid w:val="00107D3D"/>
    <w:rsid w:val="00107EE6"/>
    <w:rsid w:val="001106E4"/>
    <w:rsid w:val="001109F3"/>
    <w:rsid w:val="00110EA7"/>
    <w:rsid w:val="00111C07"/>
    <w:rsid w:val="00112161"/>
    <w:rsid w:val="00112B0A"/>
    <w:rsid w:val="00112DBE"/>
    <w:rsid w:val="00112E35"/>
    <w:rsid w:val="00112F5A"/>
    <w:rsid w:val="001131AC"/>
    <w:rsid w:val="00113427"/>
    <w:rsid w:val="001134EA"/>
    <w:rsid w:val="001138FB"/>
    <w:rsid w:val="00113FD3"/>
    <w:rsid w:val="001145C8"/>
    <w:rsid w:val="001146F7"/>
    <w:rsid w:val="00114D89"/>
    <w:rsid w:val="001152F1"/>
    <w:rsid w:val="001155C8"/>
    <w:rsid w:val="00115675"/>
    <w:rsid w:val="001157EF"/>
    <w:rsid w:val="0011592A"/>
    <w:rsid w:val="0011597C"/>
    <w:rsid w:val="00115CDA"/>
    <w:rsid w:val="00115F59"/>
    <w:rsid w:val="001163FB"/>
    <w:rsid w:val="00116EB6"/>
    <w:rsid w:val="00117587"/>
    <w:rsid w:val="001176D4"/>
    <w:rsid w:val="00117BFE"/>
    <w:rsid w:val="00117E20"/>
    <w:rsid w:val="00120489"/>
    <w:rsid w:val="00120651"/>
    <w:rsid w:val="001209AD"/>
    <w:rsid w:val="00120A83"/>
    <w:rsid w:val="00120A8A"/>
    <w:rsid w:val="00120C0D"/>
    <w:rsid w:val="00120CF7"/>
    <w:rsid w:val="00120D57"/>
    <w:rsid w:val="00120DCC"/>
    <w:rsid w:val="00120FB5"/>
    <w:rsid w:val="00121469"/>
    <w:rsid w:val="001219D0"/>
    <w:rsid w:val="00121A3F"/>
    <w:rsid w:val="00121DC4"/>
    <w:rsid w:val="00121FC4"/>
    <w:rsid w:val="0012241C"/>
    <w:rsid w:val="0012250A"/>
    <w:rsid w:val="001225AE"/>
    <w:rsid w:val="0012296F"/>
    <w:rsid w:val="00122B6C"/>
    <w:rsid w:val="00122E8F"/>
    <w:rsid w:val="001233EB"/>
    <w:rsid w:val="00123441"/>
    <w:rsid w:val="0012357B"/>
    <w:rsid w:val="001235D3"/>
    <w:rsid w:val="0012467E"/>
    <w:rsid w:val="001248B1"/>
    <w:rsid w:val="001249F2"/>
    <w:rsid w:val="00124B3D"/>
    <w:rsid w:val="00124EB3"/>
    <w:rsid w:val="00125283"/>
    <w:rsid w:val="00125451"/>
    <w:rsid w:val="0012557C"/>
    <w:rsid w:val="0012561D"/>
    <w:rsid w:val="00125AE9"/>
    <w:rsid w:val="00125BBF"/>
    <w:rsid w:val="00126488"/>
    <w:rsid w:val="00126CCB"/>
    <w:rsid w:val="00126DB1"/>
    <w:rsid w:val="001272BF"/>
    <w:rsid w:val="001275F6"/>
    <w:rsid w:val="00127618"/>
    <w:rsid w:val="001279E4"/>
    <w:rsid w:val="00127C64"/>
    <w:rsid w:val="00127EAC"/>
    <w:rsid w:val="00127F5F"/>
    <w:rsid w:val="001300A8"/>
    <w:rsid w:val="001301F1"/>
    <w:rsid w:val="00130673"/>
    <w:rsid w:val="001306B8"/>
    <w:rsid w:val="00130983"/>
    <w:rsid w:val="00130C8D"/>
    <w:rsid w:val="00130E6E"/>
    <w:rsid w:val="001314E0"/>
    <w:rsid w:val="00131578"/>
    <w:rsid w:val="00131652"/>
    <w:rsid w:val="00131776"/>
    <w:rsid w:val="001317F4"/>
    <w:rsid w:val="00131841"/>
    <w:rsid w:val="001319C3"/>
    <w:rsid w:val="00131E75"/>
    <w:rsid w:val="00131F9D"/>
    <w:rsid w:val="00131FFA"/>
    <w:rsid w:val="001320FB"/>
    <w:rsid w:val="0013234E"/>
    <w:rsid w:val="00132697"/>
    <w:rsid w:val="00132E31"/>
    <w:rsid w:val="00132FC7"/>
    <w:rsid w:val="0013311B"/>
    <w:rsid w:val="00133296"/>
    <w:rsid w:val="00133A33"/>
    <w:rsid w:val="001341AE"/>
    <w:rsid w:val="00134656"/>
    <w:rsid w:val="00135618"/>
    <w:rsid w:val="00135FC6"/>
    <w:rsid w:val="00136105"/>
    <w:rsid w:val="00136229"/>
    <w:rsid w:val="001366AD"/>
    <w:rsid w:val="00136E1F"/>
    <w:rsid w:val="001371A8"/>
    <w:rsid w:val="00137217"/>
    <w:rsid w:val="00137AE0"/>
    <w:rsid w:val="0014018D"/>
    <w:rsid w:val="00140273"/>
    <w:rsid w:val="001402AE"/>
    <w:rsid w:val="001404F8"/>
    <w:rsid w:val="0014067F"/>
    <w:rsid w:val="00140E89"/>
    <w:rsid w:val="00140F15"/>
    <w:rsid w:val="00141BEA"/>
    <w:rsid w:val="00141DAC"/>
    <w:rsid w:val="001425FB"/>
    <w:rsid w:val="00142848"/>
    <w:rsid w:val="00142DFB"/>
    <w:rsid w:val="00142F7C"/>
    <w:rsid w:val="0014336B"/>
    <w:rsid w:val="001434C7"/>
    <w:rsid w:val="00143519"/>
    <w:rsid w:val="001435C9"/>
    <w:rsid w:val="001438B0"/>
    <w:rsid w:val="0014390A"/>
    <w:rsid w:val="001439AF"/>
    <w:rsid w:val="00143A7C"/>
    <w:rsid w:val="001440F9"/>
    <w:rsid w:val="0014413E"/>
    <w:rsid w:val="00144522"/>
    <w:rsid w:val="00144530"/>
    <w:rsid w:val="001445E9"/>
    <w:rsid w:val="00144B12"/>
    <w:rsid w:val="00144D53"/>
    <w:rsid w:val="0014512D"/>
    <w:rsid w:val="0014515B"/>
    <w:rsid w:val="00145328"/>
    <w:rsid w:val="00145624"/>
    <w:rsid w:val="00145B41"/>
    <w:rsid w:val="0014603D"/>
    <w:rsid w:val="00146BD0"/>
    <w:rsid w:val="00146D4E"/>
    <w:rsid w:val="00146EEB"/>
    <w:rsid w:val="001472CC"/>
    <w:rsid w:val="001473FF"/>
    <w:rsid w:val="0014775A"/>
    <w:rsid w:val="00147EBE"/>
    <w:rsid w:val="00147F03"/>
    <w:rsid w:val="001500CD"/>
    <w:rsid w:val="00150633"/>
    <w:rsid w:val="001506D9"/>
    <w:rsid w:val="001507F4"/>
    <w:rsid w:val="0015097B"/>
    <w:rsid w:val="00150F59"/>
    <w:rsid w:val="00150F87"/>
    <w:rsid w:val="00151044"/>
    <w:rsid w:val="0015164D"/>
    <w:rsid w:val="001517F7"/>
    <w:rsid w:val="00151884"/>
    <w:rsid w:val="001519E9"/>
    <w:rsid w:val="00152040"/>
    <w:rsid w:val="00152C03"/>
    <w:rsid w:val="00152E89"/>
    <w:rsid w:val="00152E98"/>
    <w:rsid w:val="001534CE"/>
    <w:rsid w:val="00153C4B"/>
    <w:rsid w:val="00154011"/>
    <w:rsid w:val="00154586"/>
    <w:rsid w:val="00154785"/>
    <w:rsid w:val="001547C5"/>
    <w:rsid w:val="00154A62"/>
    <w:rsid w:val="00154E16"/>
    <w:rsid w:val="0015522A"/>
    <w:rsid w:val="001554BC"/>
    <w:rsid w:val="00155719"/>
    <w:rsid w:val="00155A89"/>
    <w:rsid w:val="0015652E"/>
    <w:rsid w:val="001566C8"/>
    <w:rsid w:val="0015699E"/>
    <w:rsid w:val="00156AD6"/>
    <w:rsid w:val="00156BDE"/>
    <w:rsid w:val="00156EAA"/>
    <w:rsid w:val="00157421"/>
    <w:rsid w:val="001577F7"/>
    <w:rsid w:val="0015793A"/>
    <w:rsid w:val="00157CFB"/>
    <w:rsid w:val="00157E1E"/>
    <w:rsid w:val="00157E23"/>
    <w:rsid w:val="00157EDD"/>
    <w:rsid w:val="00160053"/>
    <w:rsid w:val="00160378"/>
    <w:rsid w:val="001606ED"/>
    <w:rsid w:val="00160A22"/>
    <w:rsid w:val="00161067"/>
    <w:rsid w:val="001611E1"/>
    <w:rsid w:val="00161221"/>
    <w:rsid w:val="00161C93"/>
    <w:rsid w:val="00161FE3"/>
    <w:rsid w:val="0016215F"/>
    <w:rsid w:val="00162A8C"/>
    <w:rsid w:val="00162D96"/>
    <w:rsid w:val="001632A2"/>
    <w:rsid w:val="00163802"/>
    <w:rsid w:val="00163CE6"/>
    <w:rsid w:val="0016427C"/>
    <w:rsid w:val="00164B67"/>
    <w:rsid w:val="00164BA6"/>
    <w:rsid w:val="00164FD5"/>
    <w:rsid w:val="00165255"/>
    <w:rsid w:val="0016545F"/>
    <w:rsid w:val="00165874"/>
    <w:rsid w:val="00165C75"/>
    <w:rsid w:val="0016612C"/>
    <w:rsid w:val="00166549"/>
    <w:rsid w:val="001666D2"/>
    <w:rsid w:val="001669C5"/>
    <w:rsid w:val="00166A07"/>
    <w:rsid w:val="00166A3F"/>
    <w:rsid w:val="00166B87"/>
    <w:rsid w:val="00166FCC"/>
    <w:rsid w:val="001672DD"/>
    <w:rsid w:val="0016754D"/>
    <w:rsid w:val="001676F9"/>
    <w:rsid w:val="00167730"/>
    <w:rsid w:val="0016783A"/>
    <w:rsid w:val="00167884"/>
    <w:rsid w:val="00167AB3"/>
    <w:rsid w:val="00167B42"/>
    <w:rsid w:val="00167E82"/>
    <w:rsid w:val="001700AE"/>
    <w:rsid w:val="001701D4"/>
    <w:rsid w:val="001704C1"/>
    <w:rsid w:val="001705D8"/>
    <w:rsid w:val="001711C2"/>
    <w:rsid w:val="0017198C"/>
    <w:rsid w:val="00171DA6"/>
    <w:rsid w:val="0017221B"/>
    <w:rsid w:val="0017259E"/>
    <w:rsid w:val="00172682"/>
    <w:rsid w:val="00172B8F"/>
    <w:rsid w:val="00172D16"/>
    <w:rsid w:val="001731DA"/>
    <w:rsid w:val="0017329C"/>
    <w:rsid w:val="00173393"/>
    <w:rsid w:val="00173A6D"/>
    <w:rsid w:val="00173AC0"/>
    <w:rsid w:val="00173B42"/>
    <w:rsid w:val="00174180"/>
    <w:rsid w:val="0017449C"/>
    <w:rsid w:val="00174729"/>
    <w:rsid w:val="00175029"/>
    <w:rsid w:val="0017511E"/>
    <w:rsid w:val="001757B7"/>
    <w:rsid w:val="001757DB"/>
    <w:rsid w:val="00175EBA"/>
    <w:rsid w:val="00175FE8"/>
    <w:rsid w:val="001764D6"/>
    <w:rsid w:val="00176578"/>
    <w:rsid w:val="00176BC4"/>
    <w:rsid w:val="00176F59"/>
    <w:rsid w:val="001772B3"/>
    <w:rsid w:val="0017750A"/>
    <w:rsid w:val="001776A6"/>
    <w:rsid w:val="00177887"/>
    <w:rsid w:val="00177C23"/>
    <w:rsid w:val="00177C3B"/>
    <w:rsid w:val="001802E3"/>
    <w:rsid w:val="0018079A"/>
    <w:rsid w:val="00180B12"/>
    <w:rsid w:val="00180CB8"/>
    <w:rsid w:val="00180FC6"/>
    <w:rsid w:val="001811A0"/>
    <w:rsid w:val="00181683"/>
    <w:rsid w:val="001816F0"/>
    <w:rsid w:val="00181852"/>
    <w:rsid w:val="00182692"/>
    <w:rsid w:val="00182939"/>
    <w:rsid w:val="00182A41"/>
    <w:rsid w:val="00182C1D"/>
    <w:rsid w:val="00182E7C"/>
    <w:rsid w:val="00182EFC"/>
    <w:rsid w:val="00183008"/>
    <w:rsid w:val="00183095"/>
    <w:rsid w:val="0018333B"/>
    <w:rsid w:val="00183A90"/>
    <w:rsid w:val="00183C42"/>
    <w:rsid w:val="00183EE4"/>
    <w:rsid w:val="00183F8F"/>
    <w:rsid w:val="00184484"/>
    <w:rsid w:val="001848C8"/>
    <w:rsid w:val="00184C1F"/>
    <w:rsid w:val="00184CC9"/>
    <w:rsid w:val="00184DF8"/>
    <w:rsid w:val="00184E67"/>
    <w:rsid w:val="00184FD8"/>
    <w:rsid w:val="00185105"/>
    <w:rsid w:val="001854E4"/>
    <w:rsid w:val="00185732"/>
    <w:rsid w:val="00185902"/>
    <w:rsid w:val="00185B4C"/>
    <w:rsid w:val="0018635E"/>
    <w:rsid w:val="00186605"/>
    <w:rsid w:val="00186724"/>
    <w:rsid w:val="00186A74"/>
    <w:rsid w:val="00186E4B"/>
    <w:rsid w:val="00187508"/>
    <w:rsid w:val="00187710"/>
    <w:rsid w:val="001877EF"/>
    <w:rsid w:val="00187F0F"/>
    <w:rsid w:val="001905F9"/>
    <w:rsid w:val="00191315"/>
    <w:rsid w:val="00191341"/>
    <w:rsid w:val="001913B7"/>
    <w:rsid w:val="0019177E"/>
    <w:rsid w:val="00192203"/>
    <w:rsid w:val="0019264D"/>
    <w:rsid w:val="00192840"/>
    <w:rsid w:val="001929B3"/>
    <w:rsid w:val="00192A97"/>
    <w:rsid w:val="0019305B"/>
    <w:rsid w:val="00193065"/>
    <w:rsid w:val="00193448"/>
    <w:rsid w:val="001934B3"/>
    <w:rsid w:val="00193AD3"/>
    <w:rsid w:val="00194414"/>
    <w:rsid w:val="0019441E"/>
    <w:rsid w:val="0019481C"/>
    <w:rsid w:val="00195039"/>
    <w:rsid w:val="001957FB"/>
    <w:rsid w:val="00195801"/>
    <w:rsid w:val="00195D5F"/>
    <w:rsid w:val="0019623E"/>
    <w:rsid w:val="001966BF"/>
    <w:rsid w:val="00196749"/>
    <w:rsid w:val="0019676A"/>
    <w:rsid w:val="00196DB9"/>
    <w:rsid w:val="00197017"/>
    <w:rsid w:val="00197526"/>
    <w:rsid w:val="00197869"/>
    <w:rsid w:val="00197B72"/>
    <w:rsid w:val="00197BA1"/>
    <w:rsid w:val="00197E7E"/>
    <w:rsid w:val="001A006C"/>
    <w:rsid w:val="001A01E7"/>
    <w:rsid w:val="001A0911"/>
    <w:rsid w:val="001A0DA1"/>
    <w:rsid w:val="001A0DB2"/>
    <w:rsid w:val="001A0E6C"/>
    <w:rsid w:val="001A1637"/>
    <w:rsid w:val="001A16B5"/>
    <w:rsid w:val="001A18AB"/>
    <w:rsid w:val="001A1B46"/>
    <w:rsid w:val="001A1F9D"/>
    <w:rsid w:val="001A35AB"/>
    <w:rsid w:val="001A4300"/>
    <w:rsid w:val="001A432D"/>
    <w:rsid w:val="001A434A"/>
    <w:rsid w:val="001A43D0"/>
    <w:rsid w:val="001A47E1"/>
    <w:rsid w:val="001A483E"/>
    <w:rsid w:val="001A4CBA"/>
    <w:rsid w:val="001A4DB0"/>
    <w:rsid w:val="001A50CB"/>
    <w:rsid w:val="001A5357"/>
    <w:rsid w:val="001A5A29"/>
    <w:rsid w:val="001A61F7"/>
    <w:rsid w:val="001A6AD2"/>
    <w:rsid w:val="001A6CA2"/>
    <w:rsid w:val="001A6FE9"/>
    <w:rsid w:val="001A7024"/>
    <w:rsid w:val="001A745B"/>
    <w:rsid w:val="001A772C"/>
    <w:rsid w:val="001A77DE"/>
    <w:rsid w:val="001B00D6"/>
    <w:rsid w:val="001B018B"/>
    <w:rsid w:val="001B01D4"/>
    <w:rsid w:val="001B02FB"/>
    <w:rsid w:val="001B08F1"/>
    <w:rsid w:val="001B0A06"/>
    <w:rsid w:val="001B0CB7"/>
    <w:rsid w:val="001B1181"/>
    <w:rsid w:val="001B13FC"/>
    <w:rsid w:val="001B156C"/>
    <w:rsid w:val="001B190F"/>
    <w:rsid w:val="001B1ADA"/>
    <w:rsid w:val="001B1B9B"/>
    <w:rsid w:val="001B1CCD"/>
    <w:rsid w:val="001B1F6A"/>
    <w:rsid w:val="001B27C6"/>
    <w:rsid w:val="001B2B6A"/>
    <w:rsid w:val="001B37B5"/>
    <w:rsid w:val="001B3DD4"/>
    <w:rsid w:val="001B4245"/>
    <w:rsid w:val="001B4568"/>
    <w:rsid w:val="001B47A6"/>
    <w:rsid w:val="001B4863"/>
    <w:rsid w:val="001B5421"/>
    <w:rsid w:val="001B569B"/>
    <w:rsid w:val="001B5AD4"/>
    <w:rsid w:val="001B5BEC"/>
    <w:rsid w:val="001B5D4B"/>
    <w:rsid w:val="001B5DB2"/>
    <w:rsid w:val="001B5DCC"/>
    <w:rsid w:val="001B5EC1"/>
    <w:rsid w:val="001B5ECB"/>
    <w:rsid w:val="001B625E"/>
    <w:rsid w:val="001B6821"/>
    <w:rsid w:val="001B6EEA"/>
    <w:rsid w:val="001B77C8"/>
    <w:rsid w:val="001B7FAA"/>
    <w:rsid w:val="001C0578"/>
    <w:rsid w:val="001C0663"/>
    <w:rsid w:val="001C06D0"/>
    <w:rsid w:val="001C074B"/>
    <w:rsid w:val="001C0B5C"/>
    <w:rsid w:val="001C0B85"/>
    <w:rsid w:val="001C0C9E"/>
    <w:rsid w:val="001C1328"/>
    <w:rsid w:val="001C1434"/>
    <w:rsid w:val="001C1B00"/>
    <w:rsid w:val="001C1BC6"/>
    <w:rsid w:val="001C2015"/>
    <w:rsid w:val="001C217C"/>
    <w:rsid w:val="001C2579"/>
    <w:rsid w:val="001C26D3"/>
    <w:rsid w:val="001C3244"/>
    <w:rsid w:val="001C3566"/>
    <w:rsid w:val="001C36C9"/>
    <w:rsid w:val="001C3C9F"/>
    <w:rsid w:val="001C435A"/>
    <w:rsid w:val="001C43D4"/>
    <w:rsid w:val="001C4488"/>
    <w:rsid w:val="001C48F2"/>
    <w:rsid w:val="001C49F2"/>
    <w:rsid w:val="001C4A52"/>
    <w:rsid w:val="001C5571"/>
    <w:rsid w:val="001C5854"/>
    <w:rsid w:val="001C655B"/>
    <w:rsid w:val="001C67FD"/>
    <w:rsid w:val="001C69CC"/>
    <w:rsid w:val="001C6BE8"/>
    <w:rsid w:val="001C6C0C"/>
    <w:rsid w:val="001C6D85"/>
    <w:rsid w:val="001C6E05"/>
    <w:rsid w:val="001C6FA6"/>
    <w:rsid w:val="001C7184"/>
    <w:rsid w:val="001C72BA"/>
    <w:rsid w:val="001C76B4"/>
    <w:rsid w:val="001C77A5"/>
    <w:rsid w:val="001C7938"/>
    <w:rsid w:val="001C7B4D"/>
    <w:rsid w:val="001C7B75"/>
    <w:rsid w:val="001D0327"/>
    <w:rsid w:val="001D0544"/>
    <w:rsid w:val="001D0EA4"/>
    <w:rsid w:val="001D141C"/>
    <w:rsid w:val="001D18FA"/>
    <w:rsid w:val="001D19CE"/>
    <w:rsid w:val="001D1AA9"/>
    <w:rsid w:val="001D1AB2"/>
    <w:rsid w:val="001D2042"/>
    <w:rsid w:val="001D2327"/>
    <w:rsid w:val="001D2923"/>
    <w:rsid w:val="001D3324"/>
    <w:rsid w:val="001D3353"/>
    <w:rsid w:val="001D3406"/>
    <w:rsid w:val="001D3593"/>
    <w:rsid w:val="001D3599"/>
    <w:rsid w:val="001D3DEC"/>
    <w:rsid w:val="001D4017"/>
    <w:rsid w:val="001D4150"/>
    <w:rsid w:val="001D415C"/>
    <w:rsid w:val="001D44A0"/>
    <w:rsid w:val="001D4B6B"/>
    <w:rsid w:val="001D53D0"/>
    <w:rsid w:val="001D546A"/>
    <w:rsid w:val="001D54FA"/>
    <w:rsid w:val="001D5556"/>
    <w:rsid w:val="001D5BFC"/>
    <w:rsid w:val="001D62FC"/>
    <w:rsid w:val="001D64B9"/>
    <w:rsid w:val="001D667A"/>
    <w:rsid w:val="001D669C"/>
    <w:rsid w:val="001D6C40"/>
    <w:rsid w:val="001D6C9F"/>
    <w:rsid w:val="001D7078"/>
    <w:rsid w:val="001D7452"/>
    <w:rsid w:val="001D7781"/>
    <w:rsid w:val="001D7786"/>
    <w:rsid w:val="001D7D41"/>
    <w:rsid w:val="001E0124"/>
    <w:rsid w:val="001E049A"/>
    <w:rsid w:val="001E09E5"/>
    <w:rsid w:val="001E0BC6"/>
    <w:rsid w:val="001E0FB8"/>
    <w:rsid w:val="001E1133"/>
    <w:rsid w:val="001E1212"/>
    <w:rsid w:val="001E1271"/>
    <w:rsid w:val="001E12CF"/>
    <w:rsid w:val="001E1A50"/>
    <w:rsid w:val="001E1B1F"/>
    <w:rsid w:val="001E1B23"/>
    <w:rsid w:val="001E1BE6"/>
    <w:rsid w:val="001E1E72"/>
    <w:rsid w:val="001E2145"/>
    <w:rsid w:val="001E2421"/>
    <w:rsid w:val="001E27C6"/>
    <w:rsid w:val="001E2C9D"/>
    <w:rsid w:val="001E3077"/>
    <w:rsid w:val="001E326E"/>
    <w:rsid w:val="001E356F"/>
    <w:rsid w:val="001E411A"/>
    <w:rsid w:val="001E424F"/>
    <w:rsid w:val="001E434F"/>
    <w:rsid w:val="001E435C"/>
    <w:rsid w:val="001E449F"/>
    <w:rsid w:val="001E4B92"/>
    <w:rsid w:val="001E4FB3"/>
    <w:rsid w:val="001E4FE0"/>
    <w:rsid w:val="001E517B"/>
    <w:rsid w:val="001E535F"/>
    <w:rsid w:val="001E5575"/>
    <w:rsid w:val="001E5822"/>
    <w:rsid w:val="001E5918"/>
    <w:rsid w:val="001E5E43"/>
    <w:rsid w:val="001E5F9B"/>
    <w:rsid w:val="001E638C"/>
    <w:rsid w:val="001E646E"/>
    <w:rsid w:val="001E6544"/>
    <w:rsid w:val="001E6693"/>
    <w:rsid w:val="001E67A8"/>
    <w:rsid w:val="001E6887"/>
    <w:rsid w:val="001E689F"/>
    <w:rsid w:val="001E68AC"/>
    <w:rsid w:val="001E69C1"/>
    <w:rsid w:val="001E6E0F"/>
    <w:rsid w:val="001E6EFB"/>
    <w:rsid w:val="001E6FB7"/>
    <w:rsid w:val="001E7072"/>
    <w:rsid w:val="001E72DA"/>
    <w:rsid w:val="001E7452"/>
    <w:rsid w:val="001E75B9"/>
    <w:rsid w:val="001E7BD6"/>
    <w:rsid w:val="001F0BC6"/>
    <w:rsid w:val="001F141D"/>
    <w:rsid w:val="001F1734"/>
    <w:rsid w:val="001F1CD7"/>
    <w:rsid w:val="001F1D5E"/>
    <w:rsid w:val="001F1EDB"/>
    <w:rsid w:val="001F2611"/>
    <w:rsid w:val="001F2944"/>
    <w:rsid w:val="001F2DC0"/>
    <w:rsid w:val="001F31BB"/>
    <w:rsid w:val="001F33A0"/>
    <w:rsid w:val="001F3429"/>
    <w:rsid w:val="001F3D1D"/>
    <w:rsid w:val="001F46A9"/>
    <w:rsid w:val="001F498F"/>
    <w:rsid w:val="001F49AD"/>
    <w:rsid w:val="001F5306"/>
    <w:rsid w:val="001F55E1"/>
    <w:rsid w:val="001F5845"/>
    <w:rsid w:val="001F5B76"/>
    <w:rsid w:val="001F5CD5"/>
    <w:rsid w:val="001F622F"/>
    <w:rsid w:val="001F66CC"/>
    <w:rsid w:val="001F746D"/>
    <w:rsid w:val="001F7E37"/>
    <w:rsid w:val="00200233"/>
    <w:rsid w:val="0020089C"/>
    <w:rsid w:val="00200AAB"/>
    <w:rsid w:val="00200F8C"/>
    <w:rsid w:val="0020161F"/>
    <w:rsid w:val="0020171F"/>
    <w:rsid w:val="00201DEE"/>
    <w:rsid w:val="002022BF"/>
    <w:rsid w:val="002023C6"/>
    <w:rsid w:val="00202807"/>
    <w:rsid w:val="00202DD6"/>
    <w:rsid w:val="00202EAC"/>
    <w:rsid w:val="00202F30"/>
    <w:rsid w:val="00203040"/>
    <w:rsid w:val="002032A4"/>
    <w:rsid w:val="00204A7A"/>
    <w:rsid w:val="00204BCF"/>
    <w:rsid w:val="00204BDB"/>
    <w:rsid w:val="002057D1"/>
    <w:rsid w:val="002058BD"/>
    <w:rsid w:val="00205BC9"/>
    <w:rsid w:val="00205F27"/>
    <w:rsid w:val="00206094"/>
    <w:rsid w:val="00206168"/>
    <w:rsid w:val="00206763"/>
    <w:rsid w:val="00206934"/>
    <w:rsid w:val="00206CB3"/>
    <w:rsid w:val="00206F7D"/>
    <w:rsid w:val="002070F1"/>
    <w:rsid w:val="0020716B"/>
    <w:rsid w:val="00207294"/>
    <w:rsid w:val="002072CE"/>
    <w:rsid w:val="002074EF"/>
    <w:rsid w:val="002078FD"/>
    <w:rsid w:val="0020793F"/>
    <w:rsid w:val="002107F6"/>
    <w:rsid w:val="00210E13"/>
    <w:rsid w:val="00210E63"/>
    <w:rsid w:val="002118FA"/>
    <w:rsid w:val="00212417"/>
    <w:rsid w:val="0021244B"/>
    <w:rsid w:val="002129BD"/>
    <w:rsid w:val="00212A72"/>
    <w:rsid w:val="00213362"/>
    <w:rsid w:val="00213490"/>
    <w:rsid w:val="002136F1"/>
    <w:rsid w:val="0021410D"/>
    <w:rsid w:val="002141BA"/>
    <w:rsid w:val="0021425A"/>
    <w:rsid w:val="002145AA"/>
    <w:rsid w:val="00214CE6"/>
    <w:rsid w:val="00214D88"/>
    <w:rsid w:val="00214F4B"/>
    <w:rsid w:val="00215028"/>
    <w:rsid w:val="002152D5"/>
    <w:rsid w:val="00215425"/>
    <w:rsid w:val="0021544A"/>
    <w:rsid w:val="00216D3E"/>
    <w:rsid w:val="00216F48"/>
    <w:rsid w:val="00217166"/>
    <w:rsid w:val="00217174"/>
    <w:rsid w:val="00217364"/>
    <w:rsid w:val="0021740B"/>
    <w:rsid w:val="00217974"/>
    <w:rsid w:val="002201BE"/>
    <w:rsid w:val="002203CA"/>
    <w:rsid w:val="0022102A"/>
    <w:rsid w:val="0022137F"/>
    <w:rsid w:val="00221480"/>
    <w:rsid w:val="002218E7"/>
    <w:rsid w:val="002219FB"/>
    <w:rsid w:val="00221DE5"/>
    <w:rsid w:val="002224E2"/>
    <w:rsid w:val="002225E5"/>
    <w:rsid w:val="002230DC"/>
    <w:rsid w:val="00223222"/>
    <w:rsid w:val="00223D78"/>
    <w:rsid w:val="002243BB"/>
    <w:rsid w:val="0022473A"/>
    <w:rsid w:val="00224ABD"/>
    <w:rsid w:val="00224B99"/>
    <w:rsid w:val="0022519B"/>
    <w:rsid w:val="00225212"/>
    <w:rsid w:val="002253DD"/>
    <w:rsid w:val="0022550D"/>
    <w:rsid w:val="00225745"/>
    <w:rsid w:val="00225CED"/>
    <w:rsid w:val="00226ADC"/>
    <w:rsid w:val="00226C95"/>
    <w:rsid w:val="00226E51"/>
    <w:rsid w:val="0022701E"/>
    <w:rsid w:val="00227912"/>
    <w:rsid w:val="00227DCD"/>
    <w:rsid w:val="00227FB7"/>
    <w:rsid w:val="0023039F"/>
    <w:rsid w:val="00230670"/>
    <w:rsid w:val="0023070B"/>
    <w:rsid w:val="002307ED"/>
    <w:rsid w:val="002308B5"/>
    <w:rsid w:val="00231E12"/>
    <w:rsid w:val="00231FFB"/>
    <w:rsid w:val="002323AF"/>
    <w:rsid w:val="00232857"/>
    <w:rsid w:val="00232892"/>
    <w:rsid w:val="00232A21"/>
    <w:rsid w:val="0023306E"/>
    <w:rsid w:val="002330A9"/>
    <w:rsid w:val="0023359A"/>
    <w:rsid w:val="00233601"/>
    <w:rsid w:val="00234A3A"/>
    <w:rsid w:val="00234CA3"/>
    <w:rsid w:val="00234F04"/>
    <w:rsid w:val="00235339"/>
    <w:rsid w:val="002353C4"/>
    <w:rsid w:val="0023582A"/>
    <w:rsid w:val="00235BDF"/>
    <w:rsid w:val="00235C58"/>
    <w:rsid w:val="0023627D"/>
    <w:rsid w:val="00236325"/>
    <w:rsid w:val="002363C5"/>
    <w:rsid w:val="002364C9"/>
    <w:rsid w:val="00236722"/>
    <w:rsid w:val="00236DFD"/>
    <w:rsid w:val="00236E75"/>
    <w:rsid w:val="00237032"/>
    <w:rsid w:val="00237162"/>
    <w:rsid w:val="002379A2"/>
    <w:rsid w:val="00237CFC"/>
    <w:rsid w:val="00240044"/>
    <w:rsid w:val="002402BC"/>
    <w:rsid w:val="0024055F"/>
    <w:rsid w:val="0024070C"/>
    <w:rsid w:val="002408E5"/>
    <w:rsid w:val="00240C63"/>
    <w:rsid w:val="002413FD"/>
    <w:rsid w:val="0024142E"/>
    <w:rsid w:val="002415EF"/>
    <w:rsid w:val="002418F3"/>
    <w:rsid w:val="00241ACB"/>
    <w:rsid w:val="00241B87"/>
    <w:rsid w:val="00241D44"/>
    <w:rsid w:val="00242621"/>
    <w:rsid w:val="0024278E"/>
    <w:rsid w:val="002427BC"/>
    <w:rsid w:val="00242BCC"/>
    <w:rsid w:val="00243596"/>
    <w:rsid w:val="00243CE9"/>
    <w:rsid w:val="00244248"/>
    <w:rsid w:val="0024458C"/>
    <w:rsid w:val="00244D1B"/>
    <w:rsid w:val="00244E48"/>
    <w:rsid w:val="00244F86"/>
    <w:rsid w:val="002457C5"/>
    <w:rsid w:val="00245A29"/>
    <w:rsid w:val="00245CBE"/>
    <w:rsid w:val="00245CC2"/>
    <w:rsid w:val="00245CD5"/>
    <w:rsid w:val="00245DB9"/>
    <w:rsid w:val="00245DCF"/>
    <w:rsid w:val="00245DEA"/>
    <w:rsid w:val="002462E5"/>
    <w:rsid w:val="0024672B"/>
    <w:rsid w:val="0024684E"/>
    <w:rsid w:val="00247173"/>
    <w:rsid w:val="002471D1"/>
    <w:rsid w:val="00247439"/>
    <w:rsid w:val="0024782D"/>
    <w:rsid w:val="0024796A"/>
    <w:rsid w:val="00247CB5"/>
    <w:rsid w:val="00247CE5"/>
    <w:rsid w:val="00250485"/>
    <w:rsid w:val="00250804"/>
    <w:rsid w:val="00250947"/>
    <w:rsid w:val="00250EB4"/>
    <w:rsid w:val="002510BC"/>
    <w:rsid w:val="00251836"/>
    <w:rsid w:val="002518D3"/>
    <w:rsid w:val="00251BCD"/>
    <w:rsid w:val="00251C66"/>
    <w:rsid w:val="0025206E"/>
    <w:rsid w:val="0025206F"/>
    <w:rsid w:val="0025269E"/>
    <w:rsid w:val="0025271B"/>
    <w:rsid w:val="00252761"/>
    <w:rsid w:val="002530C8"/>
    <w:rsid w:val="002530EC"/>
    <w:rsid w:val="00253282"/>
    <w:rsid w:val="0025353D"/>
    <w:rsid w:val="002535B4"/>
    <w:rsid w:val="00253706"/>
    <w:rsid w:val="002538E6"/>
    <w:rsid w:val="00253F14"/>
    <w:rsid w:val="00254298"/>
    <w:rsid w:val="0025445C"/>
    <w:rsid w:val="0025454A"/>
    <w:rsid w:val="002546A0"/>
    <w:rsid w:val="00255161"/>
    <w:rsid w:val="002554CA"/>
    <w:rsid w:val="00255C09"/>
    <w:rsid w:val="00256769"/>
    <w:rsid w:val="002567BD"/>
    <w:rsid w:val="002569B2"/>
    <w:rsid w:val="00256E8C"/>
    <w:rsid w:val="0025706C"/>
    <w:rsid w:val="00257360"/>
    <w:rsid w:val="002573E4"/>
    <w:rsid w:val="00257521"/>
    <w:rsid w:val="00257BDC"/>
    <w:rsid w:val="00257D08"/>
    <w:rsid w:val="00260241"/>
    <w:rsid w:val="0026042B"/>
    <w:rsid w:val="002605E8"/>
    <w:rsid w:val="00260636"/>
    <w:rsid w:val="002607A7"/>
    <w:rsid w:val="00260807"/>
    <w:rsid w:val="0026094F"/>
    <w:rsid w:val="00260E24"/>
    <w:rsid w:val="00261087"/>
    <w:rsid w:val="00261152"/>
    <w:rsid w:val="002614AB"/>
    <w:rsid w:val="00261626"/>
    <w:rsid w:val="002616E5"/>
    <w:rsid w:val="0026187C"/>
    <w:rsid w:val="002623CB"/>
    <w:rsid w:val="002625CA"/>
    <w:rsid w:val="002629DB"/>
    <w:rsid w:val="00262AE0"/>
    <w:rsid w:val="00262BF4"/>
    <w:rsid w:val="00262CDB"/>
    <w:rsid w:val="00263275"/>
    <w:rsid w:val="002633A5"/>
    <w:rsid w:val="002634A2"/>
    <w:rsid w:val="002634C3"/>
    <w:rsid w:val="00263752"/>
    <w:rsid w:val="00263A29"/>
    <w:rsid w:val="00263E36"/>
    <w:rsid w:val="00263F09"/>
    <w:rsid w:val="00264368"/>
    <w:rsid w:val="0026462C"/>
    <w:rsid w:val="00264DD9"/>
    <w:rsid w:val="00264E53"/>
    <w:rsid w:val="002651AB"/>
    <w:rsid w:val="00265430"/>
    <w:rsid w:val="00265E81"/>
    <w:rsid w:val="00266277"/>
    <w:rsid w:val="00266481"/>
    <w:rsid w:val="00266666"/>
    <w:rsid w:val="002666B5"/>
    <w:rsid w:val="002666FB"/>
    <w:rsid w:val="00266868"/>
    <w:rsid w:val="00266AF7"/>
    <w:rsid w:val="00266BFE"/>
    <w:rsid w:val="002671E7"/>
    <w:rsid w:val="00267368"/>
    <w:rsid w:val="0026755F"/>
    <w:rsid w:val="002675DC"/>
    <w:rsid w:val="0026787C"/>
    <w:rsid w:val="00267ADC"/>
    <w:rsid w:val="00267E17"/>
    <w:rsid w:val="00267F81"/>
    <w:rsid w:val="0027018B"/>
    <w:rsid w:val="00270475"/>
    <w:rsid w:val="00270B71"/>
    <w:rsid w:val="002712A8"/>
    <w:rsid w:val="00271314"/>
    <w:rsid w:val="00271971"/>
    <w:rsid w:val="00272220"/>
    <w:rsid w:val="00272962"/>
    <w:rsid w:val="002729CB"/>
    <w:rsid w:val="00272A0B"/>
    <w:rsid w:val="0027324E"/>
    <w:rsid w:val="00273F5E"/>
    <w:rsid w:val="002740AD"/>
    <w:rsid w:val="00274360"/>
    <w:rsid w:val="002743A6"/>
    <w:rsid w:val="00274409"/>
    <w:rsid w:val="0027495B"/>
    <w:rsid w:val="002749FE"/>
    <w:rsid w:val="00274A3B"/>
    <w:rsid w:val="00274B60"/>
    <w:rsid w:val="00274DB0"/>
    <w:rsid w:val="00275222"/>
    <w:rsid w:val="00275283"/>
    <w:rsid w:val="00275366"/>
    <w:rsid w:val="00275AA2"/>
    <w:rsid w:val="00275F68"/>
    <w:rsid w:val="00276250"/>
    <w:rsid w:val="00276259"/>
    <w:rsid w:val="00276703"/>
    <w:rsid w:val="0027689C"/>
    <w:rsid w:val="00276ACC"/>
    <w:rsid w:val="00276C31"/>
    <w:rsid w:val="00276CC3"/>
    <w:rsid w:val="00276E54"/>
    <w:rsid w:val="002774B7"/>
    <w:rsid w:val="00277A15"/>
    <w:rsid w:val="00277ACC"/>
    <w:rsid w:val="002801A3"/>
    <w:rsid w:val="002801BE"/>
    <w:rsid w:val="00280409"/>
    <w:rsid w:val="00280436"/>
    <w:rsid w:val="0028060D"/>
    <w:rsid w:val="0028064E"/>
    <w:rsid w:val="002808EE"/>
    <w:rsid w:val="00280A72"/>
    <w:rsid w:val="00280F47"/>
    <w:rsid w:val="0028163C"/>
    <w:rsid w:val="00281761"/>
    <w:rsid w:val="002817B4"/>
    <w:rsid w:val="00281DE1"/>
    <w:rsid w:val="00281F54"/>
    <w:rsid w:val="00281F78"/>
    <w:rsid w:val="00282552"/>
    <w:rsid w:val="002825A7"/>
    <w:rsid w:val="002829D3"/>
    <w:rsid w:val="00282BE2"/>
    <w:rsid w:val="00282C8E"/>
    <w:rsid w:val="00283340"/>
    <w:rsid w:val="00283669"/>
    <w:rsid w:val="002837DB"/>
    <w:rsid w:val="002843A3"/>
    <w:rsid w:val="00284A36"/>
    <w:rsid w:val="00284FA6"/>
    <w:rsid w:val="002851ED"/>
    <w:rsid w:val="00285246"/>
    <w:rsid w:val="00285461"/>
    <w:rsid w:val="00285523"/>
    <w:rsid w:val="00285541"/>
    <w:rsid w:val="0028584C"/>
    <w:rsid w:val="0028594C"/>
    <w:rsid w:val="00285973"/>
    <w:rsid w:val="002859EC"/>
    <w:rsid w:val="00285A0C"/>
    <w:rsid w:val="00285B7D"/>
    <w:rsid w:val="00286135"/>
    <w:rsid w:val="002866D0"/>
    <w:rsid w:val="002868AF"/>
    <w:rsid w:val="00286A2B"/>
    <w:rsid w:val="00286B4B"/>
    <w:rsid w:val="00286C97"/>
    <w:rsid w:val="00286D44"/>
    <w:rsid w:val="002870D4"/>
    <w:rsid w:val="00287316"/>
    <w:rsid w:val="002875E6"/>
    <w:rsid w:val="002904E5"/>
    <w:rsid w:val="00290705"/>
    <w:rsid w:val="0029098B"/>
    <w:rsid w:val="00290AEF"/>
    <w:rsid w:val="00291233"/>
    <w:rsid w:val="002913F8"/>
    <w:rsid w:val="002921BC"/>
    <w:rsid w:val="00292277"/>
    <w:rsid w:val="002933DA"/>
    <w:rsid w:val="002936D5"/>
    <w:rsid w:val="0029387D"/>
    <w:rsid w:val="00293B02"/>
    <w:rsid w:val="00294258"/>
    <w:rsid w:val="0029449B"/>
    <w:rsid w:val="002947D8"/>
    <w:rsid w:val="00294E77"/>
    <w:rsid w:val="00294EB9"/>
    <w:rsid w:val="00294FC9"/>
    <w:rsid w:val="00295000"/>
    <w:rsid w:val="00295188"/>
    <w:rsid w:val="002954DC"/>
    <w:rsid w:val="002955E9"/>
    <w:rsid w:val="0029595C"/>
    <w:rsid w:val="00295A99"/>
    <w:rsid w:val="00295B0F"/>
    <w:rsid w:val="002962E1"/>
    <w:rsid w:val="002965D2"/>
    <w:rsid w:val="00296BBE"/>
    <w:rsid w:val="00296DAB"/>
    <w:rsid w:val="002974E3"/>
    <w:rsid w:val="00297E70"/>
    <w:rsid w:val="002A047F"/>
    <w:rsid w:val="002A057B"/>
    <w:rsid w:val="002A077B"/>
    <w:rsid w:val="002A0B44"/>
    <w:rsid w:val="002A0C28"/>
    <w:rsid w:val="002A0D4E"/>
    <w:rsid w:val="002A0DCB"/>
    <w:rsid w:val="002A0E9A"/>
    <w:rsid w:val="002A0F53"/>
    <w:rsid w:val="002A0FBF"/>
    <w:rsid w:val="002A11D1"/>
    <w:rsid w:val="002A1210"/>
    <w:rsid w:val="002A1265"/>
    <w:rsid w:val="002A1612"/>
    <w:rsid w:val="002A1934"/>
    <w:rsid w:val="002A1B15"/>
    <w:rsid w:val="002A25BA"/>
    <w:rsid w:val="002A3073"/>
    <w:rsid w:val="002A3C21"/>
    <w:rsid w:val="002A48BC"/>
    <w:rsid w:val="002A493B"/>
    <w:rsid w:val="002A4B59"/>
    <w:rsid w:val="002A4F10"/>
    <w:rsid w:val="002A4F6D"/>
    <w:rsid w:val="002A5789"/>
    <w:rsid w:val="002A5DB3"/>
    <w:rsid w:val="002A60ED"/>
    <w:rsid w:val="002A6B2E"/>
    <w:rsid w:val="002A6E03"/>
    <w:rsid w:val="002A7FCB"/>
    <w:rsid w:val="002B0880"/>
    <w:rsid w:val="002B1428"/>
    <w:rsid w:val="002B1B59"/>
    <w:rsid w:val="002B1D3D"/>
    <w:rsid w:val="002B1EE4"/>
    <w:rsid w:val="002B20E3"/>
    <w:rsid w:val="002B23F5"/>
    <w:rsid w:val="002B246C"/>
    <w:rsid w:val="002B259F"/>
    <w:rsid w:val="002B277A"/>
    <w:rsid w:val="002B2874"/>
    <w:rsid w:val="002B3005"/>
    <w:rsid w:val="002B3384"/>
    <w:rsid w:val="002B353B"/>
    <w:rsid w:val="002B370F"/>
    <w:rsid w:val="002B3747"/>
    <w:rsid w:val="002B418B"/>
    <w:rsid w:val="002B4459"/>
    <w:rsid w:val="002B47BB"/>
    <w:rsid w:val="002B4B0E"/>
    <w:rsid w:val="002B50D1"/>
    <w:rsid w:val="002B54FF"/>
    <w:rsid w:val="002B6114"/>
    <w:rsid w:val="002B61FB"/>
    <w:rsid w:val="002B65BC"/>
    <w:rsid w:val="002B689D"/>
    <w:rsid w:val="002B69B1"/>
    <w:rsid w:val="002B7804"/>
    <w:rsid w:val="002B7974"/>
    <w:rsid w:val="002B7DE4"/>
    <w:rsid w:val="002C00CE"/>
    <w:rsid w:val="002C065E"/>
    <w:rsid w:val="002C08CE"/>
    <w:rsid w:val="002C0D06"/>
    <w:rsid w:val="002C1328"/>
    <w:rsid w:val="002C1AAF"/>
    <w:rsid w:val="002C20D8"/>
    <w:rsid w:val="002C25A2"/>
    <w:rsid w:val="002C3709"/>
    <w:rsid w:val="002C3846"/>
    <w:rsid w:val="002C38DA"/>
    <w:rsid w:val="002C392C"/>
    <w:rsid w:val="002C3935"/>
    <w:rsid w:val="002C3F53"/>
    <w:rsid w:val="002C4114"/>
    <w:rsid w:val="002C425C"/>
    <w:rsid w:val="002C4268"/>
    <w:rsid w:val="002C4519"/>
    <w:rsid w:val="002C4740"/>
    <w:rsid w:val="002C4999"/>
    <w:rsid w:val="002C49C5"/>
    <w:rsid w:val="002C4FCF"/>
    <w:rsid w:val="002C5661"/>
    <w:rsid w:val="002C58D2"/>
    <w:rsid w:val="002C5CD1"/>
    <w:rsid w:val="002C6633"/>
    <w:rsid w:val="002C6699"/>
    <w:rsid w:val="002C6B61"/>
    <w:rsid w:val="002C6DB4"/>
    <w:rsid w:val="002C7082"/>
    <w:rsid w:val="002C73EA"/>
    <w:rsid w:val="002C7518"/>
    <w:rsid w:val="002C757F"/>
    <w:rsid w:val="002C75C3"/>
    <w:rsid w:val="002C7B61"/>
    <w:rsid w:val="002C7C3C"/>
    <w:rsid w:val="002C7CC1"/>
    <w:rsid w:val="002C7E66"/>
    <w:rsid w:val="002C7EB4"/>
    <w:rsid w:val="002D06D2"/>
    <w:rsid w:val="002D0BB1"/>
    <w:rsid w:val="002D0FCB"/>
    <w:rsid w:val="002D12D9"/>
    <w:rsid w:val="002D1BEA"/>
    <w:rsid w:val="002D28FE"/>
    <w:rsid w:val="002D2DF1"/>
    <w:rsid w:val="002D2F78"/>
    <w:rsid w:val="002D372B"/>
    <w:rsid w:val="002D3B90"/>
    <w:rsid w:val="002D3D57"/>
    <w:rsid w:val="002D404D"/>
    <w:rsid w:val="002D423A"/>
    <w:rsid w:val="002D4418"/>
    <w:rsid w:val="002D4731"/>
    <w:rsid w:val="002D47A0"/>
    <w:rsid w:val="002D4AF9"/>
    <w:rsid w:val="002D4F6F"/>
    <w:rsid w:val="002D503E"/>
    <w:rsid w:val="002D5689"/>
    <w:rsid w:val="002D60B2"/>
    <w:rsid w:val="002D62EB"/>
    <w:rsid w:val="002D6659"/>
    <w:rsid w:val="002D6767"/>
    <w:rsid w:val="002D692F"/>
    <w:rsid w:val="002D6AF5"/>
    <w:rsid w:val="002D6E97"/>
    <w:rsid w:val="002D6F28"/>
    <w:rsid w:val="002D7219"/>
    <w:rsid w:val="002D73C9"/>
    <w:rsid w:val="002D749F"/>
    <w:rsid w:val="002D7662"/>
    <w:rsid w:val="002D77B1"/>
    <w:rsid w:val="002D787A"/>
    <w:rsid w:val="002D7A54"/>
    <w:rsid w:val="002E00BF"/>
    <w:rsid w:val="002E0570"/>
    <w:rsid w:val="002E0C3C"/>
    <w:rsid w:val="002E0EE0"/>
    <w:rsid w:val="002E11AC"/>
    <w:rsid w:val="002E1609"/>
    <w:rsid w:val="002E1C61"/>
    <w:rsid w:val="002E203E"/>
    <w:rsid w:val="002E2352"/>
    <w:rsid w:val="002E2537"/>
    <w:rsid w:val="002E2DA1"/>
    <w:rsid w:val="002E3327"/>
    <w:rsid w:val="002E39EB"/>
    <w:rsid w:val="002E42F2"/>
    <w:rsid w:val="002E43DD"/>
    <w:rsid w:val="002E50EA"/>
    <w:rsid w:val="002E5357"/>
    <w:rsid w:val="002E5364"/>
    <w:rsid w:val="002E5BE9"/>
    <w:rsid w:val="002E5BFD"/>
    <w:rsid w:val="002E5FD8"/>
    <w:rsid w:val="002E66D2"/>
    <w:rsid w:val="002E68D6"/>
    <w:rsid w:val="002E695E"/>
    <w:rsid w:val="002E6FAF"/>
    <w:rsid w:val="002E762A"/>
    <w:rsid w:val="002E7682"/>
    <w:rsid w:val="002E76E1"/>
    <w:rsid w:val="002E7B6B"/>
    <w:rsid w:val="002E7C3D"/>
    <w:rsid w:val="002E7D31"/>
    <w:rsid w:val="002F0344"/>
    <w:rsid w:val="002F04DA"/>
    <w:rsid w:val="002F0524"/>
    <w:rsid w:val="002F0C37"/>
    <w:rsid w:val="002F0E4A"/>
    <w:rsid w:val="002F0F91"/>
    <w:rsid w:val="002F118A"/>
    <w:rsid w:val="002F1264"/>
    <w:rsid w:val="002F1495"/>
    <w:rsid w:val="002F1559"/>
    <w:rsid w:val="002F1E4F"/>
    <w:rsid w:val="002F1F20"/>
    <w:rsid w:val="002F27A9"/>
    <w:rsid w:val="002F2C25"/>
    <w:rsid w:val="002F2CD7"/>
    <w:rsid w:val="002F308C"/>
    <w:rsid w:val="002F30F1"/>
    <w:rsid w:val="002F3253"/>
    <w:rsid w:val="002F32B7"/>
    <w:rsid w:val="002F32EE"/>
    <w:rsid w:val="002F3448"/>
    <w:rsid w:val="002F3464"/>
    <w:rsid w:val="002F3BEE"/>
    <w:rsid w:val="002F3ECE"/>
    <w:rsid w:val="002F46D8"/>
    <w:rsid w:val="002F49E2"/>
    <w:rsid w:val="002F4C6E"/>
    <w:rsid w:val="002F4D26"/>
    <w:rsid w:val="002F5154"/>
    <w:rsid w:val="002F5234"/>
    <w:rsid w:val="002F5263"/>
    <w:rsid w:val="002F5356"/>
    <w:rsid w:val="002F5631"/>
    <w:rsid w:val="002F58B0"/>
    <w:rsid w:val="002F5BAB"/>
    <w:rsid w:val="002F5CE7"/>
    <w:rsid w:val="002F5F97"/>
    <w:rsid w:val="002F6093"/>
    <w:rsid w:val="002F62B1"/>
    <w:rsid w:val="002F6329"/>
    <w:rsid w:val="002F65B4"/>
    <w:rsid w:val="002F6768"/>
    <w:rsid w:val="002F681A"/>
    <w:rsid w:val="002F6938"/>
    <w:rsid w:val="002F7D0B"/>
    <w:rsid w:val="003002AF"/>
    <w:rsid w:val="003003AE"/>
    <w:rsid w:val="00300770"/>
    <w:rsid w:val="00300A0B"/>
    <w:rsid w:val="00300DEF"/>
    <w:rsid w:val="00300EC0"/>
    <w:rsid w:val="0030102E"/>
    <w:rsid w:val="003017B0"/>
    <w:rsid w:val="00302307"/>
    <w:rsid w:val="00302C3D"/>
    <w:rsid w:val="003031FC"/>
    <w:rsid w:val="00303277"/>
    <w:rsid w:val="00303C32"/>
    <w:rsid w:val="00303D55"/>
    <w:rsid w:val="00303E35"/>
    <w:rsid w:val="00303FCD"/>
    <w:rsid w:val="00304543"/>
    <w:rsid w:val="003049C8"/>
    <w:rsid w:val="00304D44"/>
    <w:rsid w:val="00304DB8"/>
    <w:rsid w:val="003051EF"/>
    <w:rsid w:val="0030554C"/>
    <w:rsid w:val="003055E2"/>
    <w:rsid w:val="003058D5"/>
    <w:rsid w:val="003059A8"/>
    <w:rsid w:val="003064D0"/>
    <w:rsid w:val="003069FE"/>
    <w:rsid w:val="00306E53"/>
    <w:rsid w:val="00307047"/>
    <w:rsid w:val="003072F9"/>
    <w:rsid w:val="003073A6"/>
    <w:rsid w:val="0030746A"/>
    <w:rsid w:val="00307508"/>
    <w:rsid w:val="00307742"/>
    <w:rsid w:val="00307D3C"/>
    <w:rsid w:val="00310446"/>
    <w:rsid w:val="00310561"/>
    <w:rsid w:val="003106EE"/>
    <w:rsid w:val="00310F40"/>
    <w:rsid w:val="0031189C"/>
    <w:rsid w:val="00311AE9"/>
    <w:rsid w:val="0031223D"/>
    <w:rsid w:val="0031268E"/>
    <w:rsid w:val="00312714"/>
    <w:rsid w:val="0031276F"/>
    <w:rsid w:val="003128E5"/>
    <w:rsid w:val="00312B12"/>
    <w:rsid w:val="00312CB7"/>
    <w:rsid w:val="00312D0D"/>
    <w:rsid w:val="00312D84"/>
    <w:rsid w:val="00313190"/>
    <w:rsid w:val="00313584"/>
    <w:rsid w:val="00313A1B"/>
    <w:rsid w:val="00313D57"/>
    <w:rsid w:val="003145D2"/>
    <w:rsid w:val="00314B57"/>
    <w:rsid w:val="00314D7E"/>
    <w:rsid w:val="00314F4C"/>
    <w:rsid w:val="00314FF7"/>
    <w:rsid w:val="0031519A"/>
    <w:rsid w:val="00315576"/>
    <w:rsid w:val="0031576B"/>
    <w:rsid w:val="0031597E"/>
    <w:rsid w:val="00316217"/>
    <w:rsid w:val="00316BAF"/>
    <w:rsid w:val="00316CFE"/>
    <w:rsid w:val="00316E4F"/>
    <w:rsid w:val="00317075"/>
    <w:rsid w:val="00317402"/>
    <w:rsid w:val="003175F9"/>
    <w:rsid w:val="003177D2"/>
    <w:rsid w:val="0031790A"/>
    <w:rsid w:val="00317B42"/>
    <w:rsid w:val="00320103"/>
    <w:rsid w:val="00320154"/>
    <w:rsid w:val="0032039E"/>
    <w:rsid w:val="003207C8"/>
    <w:rsid w:val="0032084C"/>
    <w:rsid w:val="00320B15"/>
    <w:rsid w:val="00320B5D"/>
    <w:rsid w:val="00320C12"/>
    <w:rsid w:val="00320E7C"/>
    <w:rsid w:val="003211A4"/>
    <w:rsid w:val="00321A99"/>
    <w:rsid w:val="003225BA"/>
    <w:rsid w:val="003227A0"/>
    <w:rsid w:val="003227FB"/>
    <w:rsid w:val="00322A6C"/>
    <w:rsid w:val="00322ACD"/>
    <w:rsid w:val="00322E18"/>
    <w:rsid w:val="003232C5"/>
    <w:rsid w:val="003233DB"/>
    <w:rsid w:val="00323830"/>
    <w:rsid w:val="0032390A"/>
    <w:rsid w:val="00323B68"/>
    <w:rsid w:val="00323DE0"/>
    <w:rsid w:val="00323F14"/>
    <w:rsid w:val="00324ABF"/>
    <w:rsid w:val="0032517E"/>
    <w:rsid w:val="00325E67"/>
    <w:rsid w:val="0032623E"/>
    <w:rsid w:val="003266F2"/>
    <w:rsid w:val="00326D49"/>
    <w:rsid w:val="00326FC0"/>
    <w:rsid w:val="00327895"/>
    <w:rsid w:val="00327F05"/>
    <w:rsid w:val="00330126"/>
    <w:rsid w:val="003301E5"/>
    <w:rsid w:val="00330C00"/>
    <w:rsid w:val="00330D06"/>
    <w:rsid w:val="00330D2C"/>
    <w:rsid w:val="00330D38"/>
    <w:rsid w:val="00331427"/>
    <w:rsid w:val="0033170E"/>
    <w:rsid w:val="00331799"/>
    <w:rsid w:val="00331862"/>
    <w:rsid w:val="00331C0A"/>
    <w:rsid w:val="00331E2B"/>
    <w:rsid w:val="00331ECF"/>
    <w:rsid w:val="0033224E"/>
    <w:rsid w:val="0033276E"/>
    <w:rsid w:val="00332B82"/>
    <w:rsid w:val="00333193"/>
    <w:rsid w:val="003335C1"/>
    <w:rsid w:val="00333686"/>
    <w:rsid w:val="00333C45"/>
    <w:rsid w:val="00334780"/>
    <w:rsid w:val="003352FF"/>
    <w:rsid w:val="0033546E"/>
    <w:rsid w:val="00335F4E"/>
    <w:rsid w:val="0033617B"/>
    <w:rsid w:val="00336195"/>
    <w:rsid w:val="00336204"/>
    <w:rsid w:val="003364B0"/>
    <w:rsid w:val="00336638"/>
    <w:rsid w:val="00336C45"/>
    <w:rsid w:val="00337F48"/>
    <w:rsid w:val="0034001E"/>
    <w:rsid w:val="00340168"/>
    <w:rsid w:val="00340AC0"/>
    <w:rsid w:val="00340D2C"/>
    <w:rsid w:val="00341696"/>
    <w:rsid w:val="00341838"/>
    <w:rsid w:val="00341846"/>
    <w:rsid w:val="00341888"/>
    <w:rsid w:val="003419BB"/>
    <w:rsid w:val="0034220E"/>
    <w:rsid w:val="003431B1"/>
    <w:rsid w:val="0034330A"/>
    <w:rsid w:val="0034348E"/>
    <w:rsid w:val="003435D0"/>
    <w:rsid w:val="00344181"/>
    <w:rsid w:val="003442EE"/>
    <w:rsid w:val="0034436D"/>
    <w:rsid w:val="0034460E"/>
    <w:rsid w:val="00344938"/>
    <w:rsid w:val="00345262"/>
    <w:rsid w:val="003452E5"/>
    <w:rsid w:val="003454CF"/>
    <w:rsid w:val="003454FC"/>
    <w:rsid w:val="003455EA"/>
    <w:rsid w:val="00345F32"/>
    <w:rsid w:val="003460ED"/>
    <w:rsid w:val="00346409"/>
    <w:rsid w:val="00347551"/>
    <w:rsid w:val="0034779A"/>
    <w:rsid w:val="0034796C"/>
    <w:rsid w:val="00347C4E"/>
    <w:rsid w:val="00347C60"/>
    <w:rsid w:val="00347C72"/>
    <w:rsid w:val="00350244"/>
    <w:rsid w:val="00350369"/>
    <w:rsid w:val="00350686"/>
    <w:rsid w:val="003506F5"/>
    <w:rsid w:val="00350D2A"/>
    <w:rsid w:val="00351031"/>
    <w:rsid w:val="003513DB"/>
    <w:rsid w:val="0035152A"/>
    <w:rsid w:val="00351887"/>
    <w:rsid w:val="00351B99"/>
    <w:rsid w:val="00351C77"/>
    <w:rsid w:val="00351D53"/>
    <w:rsid w:val="003521BC"/>
    <w:rsid w:val="00352537"/>
    <w:rsid w:val="00352A8D"/>
    <w:rsid w:val="0035301D"/>
    <w:rsid w:val="00353738"/>
    <w:rsid w:val="00353872"/>
    <w:rsid w:val="0035397B"/>
    <w:rsid w:val="00353C6C"/>
    <w:rsid w:val="00353EFD"/>
    <w:rsid w:val="003541F7"/>
    <w:rsid w:val="0035457C"/>
    <w:rsid w:val="00354960"/>
    <w:rsid w:val="00354B40"/>
    <w:rsid w:val="00354FB1"/>
    <w:rsid w:val="00355289"/>
    <w:rsid w:val="003557B3"/>
    <w:rsid w:val="003559F5"/>
    <w:rsid w:val="00355B09"/>
    <w:rsid w:val="0035626E"/>
    <w:rsid w:val="0035652F"/>
    <w:rsid w:val="003565D1"/>
    <w:rsid w:val="00356641"/>
    <w:rsid w:val="003569F6"/>
    <w:rsid w:val="00356A6E"/>
    <w:rsid w:val="00356CEF"/>
    <w:rsid w:val="00357144"/>
    <w:rsid w:val="003571E8"/>
    <w:rsid w:val="00357281"/>
    <w:rsid w:val="0035757B"/>
    <w:rsid w:val="003575A3"/>
    <w:rsid w:val="00357F0A"/>
    <w:rsid w:val="00357F6C"/>
    <w:rsid w:val="00360009"/>
    <w:rsid w:val="00360080"/>
    <w:rsid w:val="00360232"/>
    <w:rsid w:val="003604BE"/>
    <w:rsid w:val="00360501"/>
    <w:rsid w:val="00360569"/>
    <w:rsid w:val="0036063A"/>
    <w:rsid w:val="0036077D"/>
    <w:rsid w:val="00360D30"/>
    <w:rsid w:val="003612F5"/>
    <w:rsid w:val="0036140A"/>
    <w:rsid w:val="00361783"/>
    <w:rsid w:val="0036196B"/>
    <w:rsid w:val="00361C44"/>
    <w:rsid w:val="00362023"/>
    <w:rsid w:val="0036210B"/>
    <w:rsid w:val="003622CE"/>
    <w:rsid w:val="003623C1"/>
    <w:rsid w:val="003624FF"/>
    <w:rsid w:val="00362C03"/>
    <w:rsid w:val="00362C9D"/>
    <w:rsid w:val="00362CFC"/>
    <w:rsid w:val="00362F05"/>
    <w:rsid w:val="00363228"/>
    <w:rsid w:val="00363406"/>
    <w:rsid w:val="00363EEF"/>
    <w:rsid w:val="003642E8"/>
    <w:rsid w:val="0036448A"/>
    <w:rsid w:val="003649C9"/>
    <w:rsid w:val="00364ADC"/>
    <w:rsid w:val="00364DFE"/>
    <w:rsid w:val="00364ECB"/>
    <w:rsid w:val="003650D2"/>
    <w:rsid w:val="003657BC"/>
    <w:rsid w:val="00365CF4"/>
    <w:rsid w:val="00365D9C"/>
    <w:rsid w:val="00366221"/>
    <w:rsid w:val="003669C9"/>
    <w:rsid w:val="00366B82"/>
    <w:rsid w:val="00366E1D"/>
    <w:rsid w:val="00367398"/>
    <w:rsid w:val="00367D44"/>
    <w:rsid w:val="00367EA6"/>
    <w:rsid w:val="003701E4"/>
    <w:rsid w:val="00370465"/>
    <w:rsid w:val="00370571"/>
    <w:rsid w:val="00370BE6"/>
    <w:rsid w:val="003710F0"/>
    <w:rsid w:val="003714CD"/>
    <w:rsid w:val="00371CD7"/>
    <w:rsid w:val="0037203C"/>
    <w:rsid w:val="003720F5"/>
    <w:rsid w:val="003726FF"/>
    <w:rsid w:val="00372726"/>
    <w:rsid w:val="00372BFB"/>
    <w:rsid w:val="00372F25"/>
    <w:rsid w:val="00372F61"/>
    <w:rsid w:val="00373969"/>
    <w:rsid w:val="00373EE3"/>
    <w:rsid w:val="0037440F"/>
    <w:rsid w:val="0037446E"/>
    <w:rsid w:val="0037497C"/>
    <w:rsid w:val="00374C7C"/>
    <w:rsid w:val="0037541D"/>
    <w:rsid w:val="00375639"/>
    <w:rsid w:val="003756D8"/>
    <w:rsid w:val="00375804"/>
    <w:rsid w:val="00375DCD"/>
    <w:rsid w:val="00375F1D"/>
    <w:rsid w:val="003762E5"/>
    <w:rsid w:val="00376542"/>
    <w:rsid w:val="003765C1"/>
    <w:rsid w:val="00376912"/>
    <w:rsid w:val="00376AC3"/>
    <w:rsid w:val="00376C74"/>
    <w:rsid w:val="00376D1E"/>
    <w:rsid w:val="00376E76"/>
    <w:rsid w:val="003770B0"/>
    <w:rsid w:val="00377105"/>
    <w:rsid w:val="00377D38"/>
    <w:rsid w:val="00377E24"/>
    <w:rsid w:val="00377E37"/>
    <w:rsid w:val="00380B6B"/>
    <w:rsid w:val="00380F86"/>
    <w:rsid w:val="00381374"/>
    <w:rsid w:val="00381999"/>
    <w:rsid w:val="00381AB5"/>
    <w:rsid w:val="00381D90"/>
    <w:rsid w:val="00382103"/>
    <w:rsid w:val="00382803"/>
    <w:rsid w:val="0038288A"/>
    <w:rsid w:val="00382E46"/>
    <w:rsid w:val="0038325C"/>
    <w:rsid w:val="0038337C"/>
    <w:rsid w:val="00383CE4"/>
    <w:rsid w:val="00383D6D"/>
    <w:rsid w:val="00383F67"/>
    <w:rsid w:val="003840A8"/>
    <w:rsid w:val="00384385"/>
    <w:rsid w:val="00384564"/>
    <w:rsid w:val="00384D3F"/>
    <w:rsid w:val="003853ED"/>
    <w:rsid w:val="0038551C"/>
    <w:rsid w:val="00385E44"/>
    <w:rsid w:val="0038624A"/>
    <w:rsid w:val="0038654E"/>
    <w:rsid w:val="00386B43"/>
    <w:rsid w:val="00386C81"/>
    <w:rsid w:val="003870FD"/>
    <w:rsid w:val="00387428"/>
    <w:rsid w:val="003874E1"/>
    <w:rsid w:val="00387605"/>
    <w:rsid w:val="003877E3"/>
    <w:rsid w:val="00387A1A"/>
    <w:rsid w:val="00387B71"/>
    <w:rsid w:val="003906F6"/>
    <w:rsid w:val="00390860"/>
    <w:rsid w:val="00390A93"/>
    <w:rsid w:val="00391219"/>
    <w:rsid w:val="00391396"/>
    <w:rsid w:val="003914D7"/>
    <w:rsid w:val="0039186F"/>
    <w:rsid w:val="003922F5"/>
    <w:rsid w:val="0039247F"/>
    <w:rsid w:val="00392490"/>
    <w:rsid w:val="00392752"/>
    <w:rsid w:val="00392990"/>
    <w:rsid w:val="00392DD7"/>
    <w:rsid w:val="00392DE0"/>
    <w:rsid w:val="00392F97"/>
    <w:rsid w:val="003930C2"/>
    <w:rsid w:val="00393822"/>
    <w:rsid w:val="003939CB"/>
    <w:rsid w:val="00393C4C"/>
    <w:rsid w:val="00394339"/>
    <w:rsid w:val="003947FF"/>
    <w:rsid w:val="00394B10"/>
    <w:rsid w:val="00394C77"/>
    <w:rsid w:val="00394DD1"/>
    <w:rsid w:val="003954E0"/>
    <w:rsid w:val="00395647"/>
    <w:rsid w:val="003956C4"/>
    <w:rsid w:val="003956E1"/>
    <w:rsid w:val="0039616F"/>
    <w:rsid w:val="0039621B"/>
    <w:rsid w:val="00396DD9"/>
    <w:rsid w:val="00396E05"/>
    <w:rsid w:val="003971D0"/>
    <w:rsid w:val="00397A35"/>
    <w:rsid w:val="00397BB1"/>
    <w:rsid w:val="003A040D"/>
    <w:rsid w:val="003A0601"/>
    <w:rsid w:val="003A0767"/>
    <w:rsid w:val="003A0C97"/>
    <w:rsid w:val="003A0E44"/>
    <w:rsid w:val="003A0F81"/>
    <w:rsid w:val="003A1582"/>
    <w:rsid w:val="003A188E"/>
    <w:rsid w:val="003A1B82"/>
    <w:rsid w:val="003A1BB3"/>
    <w:rsid w:val="003A1C54"/>
    <w:rsid w:val="003A1D6C"/>
    <w:rsid w:val="003A23EB"/>
    <w:rsid w:val="003A2CE6"/>
    <w:rsid w:val="003A2EC8"/>
    <w:rsid w:val="003A2F2E"/>
    <w:rsid w:val="003A3228"/>
    <w:rsid w:val="003A33E8"/>
    <w:rsid w:val="003A352A"/>
    <w:rsid w:val="003A4044"/>
    <w:rsid w:val="003A48D5"/>
    <w:rsid w:val="003A495D"/>
    <w:rsid w:val="003A4BC9"/>
    <w:rsid w:val="003A4E9E"/>
    <w:rsid w:val="003A4F26"/>
    <w:rsid w:val="003A5223"/>
    <w:rsid w:val="003A52AE"/>
    <w:rsid w:val="003A57BE"/>
    <w:rsid w:val="003A5D0D"/>
    <w:rsid w:val="003A6125"/>
    <w:rsid w:val="003A6792"/>
    <w:rsid w:val="003A7C26"/>
    <w:rsid w:val="003B021B"/>
    <w:rsid w:val="003B03F8"/>
    <w:rsid w:val="003B097C"/>
    <w:rsid w:val="003B1383"/>
    <w:rsid w:val="003B1424"/>
    <w:rsid w:val="003B1EF7"/>
    <w:rsid w:val="003B2252"/>
    <w:rsid w:val="003B2BDC"/>
    <w:rsid w:val="003B3B20"/>
    <w:rsid w:val="003B3F67"/>
    <w:rsid w:val="003B403F"/>
    <w:rsid w:val="003B4172"/>
    <w:rsid w:val="003B4410"/>
    <w:rsid w:val="003B453F"/>
    <w:rsid w:val="003B484F"/>
    <w:rsid w:val="003B4ECB"/>
    <w:rsid w:val="003B4F2C"/>
    <w:rsid w:val="003B58BF"/>
    <w:rsid w:val="003B58CB"/>
    <w:rsid w:val="003B5EB5"/>
    <w:rsid w:val="003B5FBB"/>
    <w:rsid w:val="003B6122"/>
    <w:rsid w:val="003B67E4"/>
    <w:rsid w:val="003B69BD"/>
    <w:rsid w:val="003B7262"/>
    <w:rsid w:val="003B7C38"/>
    <w:rsid w:val="003B7F93"/>
    <w:rsid w:val="003C0086"/>
    <w:rsid w:val="003C00DE"/>
    <w:rsid w:val="003C00E3"/>
    <w:rsid w:val="003C00E8"/>
    <w:rsid w:val="003C06BE"/>
    <w:rsid w:val="003C082E"/>
    <w:rsid w:val="003C0892"/>
    <w:rsid w:val="003C0B09"/>
    <w:rsid w:val="003C11BC"/>
    <w:rsid w:val="003C1271"/>
    <w:rsid w:val="003C14F9"/>
    <w:rsid w:val="003C1549"/>
    <w:rsid w:val="003C15EE"/>
    <w:rsid w:val="003C19CF"/>
    <w:rsid w:val="003C1BA9"/>
    <w:rsid w:val="003C1CE9"/>
    <w:rsid w:val="003C2406"/>
    <w:rsid w:val="003C2513"/>
    <w:rsid w:val="003C2A72"/>
    <w:rsid w:val="003C2DB2"/>
    <w:rsid w:val="003C374B"/>
    <w:rsid w:val="003C3AD9"/>
    <w:rsid w:val="003C3FD0"/>
    <w:rsid w:val="003C448F"/>
    <w:rsid w:val="003C47E7"/>
    <w:rsid w:val="003C499D"/>
    <w:rsid w:val="003C53FF"/>
    <w:rsid w:val="003C5720"/>
    <w:rsid w:val="003C5988"/>
    <w:rsid w:val="003C5A4D"/>
    <w:rsid w:val="003C5CF4"/>
    <w:rsid w:val="003C5F86"/>
    <w:rsid w:val="003C65AB"/>
    <w:rsid w:val="003C6871"/>
    <w:rsid w:val="003C6EDE"/>
    <w:rsid w:val="003C71F8"/>
    <w:rsid w:val="003C77EF"/>
    <w:rsid w:val="003C79FB"/>
    <w:rsid w:val="003C7B77"/>
    <w:rsid w:val="003C7D42"/>
    <w:rsid w:val="003C7F90"/>
    <w:rsid w:val="003D0185"/>
    <w:rsid w:val="003D018F"/>
    <w:rsid w:val="003D02E1"/>
    <w:rsid w:val="003D02E6"/>
    <w:rsid w:val="003D0846"/>
    <w:rsid w:val="003D08E8"/>
    <w:rsid w:val="003D096C"/>
    <w:rsid w:val="003D0EB3"/>
    <w:rsid w:val="003D1143"/>
    <w:rsid w:val="003D119B"/>
    <w:rsid w:val="003D16B6"/>
    <w:rsid w:val="003D1719"/>
    <w:rsid w:val="003D1A61"/>
    <w:rsid w:val="003D1BFF"/>
    <w:rsid w:val="003D1EEF"/>
    <w:rsid w:val="003D2091"/>
    <w:rsid w:val="003D2142"/>
    <w:rsid w:val="003D232E"/>
    <w:rsid w:val="003D29E7"/>
    <w:rsid w:val="003D2A96"/>
    <w:rsid w:val="003D3120"/>
    <w:rsid w:val="003D38D9"/>
    <w:rsid w:val="003D3A19"/>
    <w:rsid w:val="003D3EFF"/>
    <w:rsid w:val="003D4088"/>
    <w:rsid w:val="003D43D7"/>
    <w:rsid w:val="003D4701"/>
    <w:rsid w:val="003D4A27"/>
    <w:rsid w:val="003D4D63"/>
    <w:rsid w:val="003D4DE6"/>
    <w:rsid w:val="003D4FE8"/>
    <w:rsid w:val="003D50D6"/>
    <w:rsid w:val="003D526C"/>
    <w:rsid w:val="003D5B92"/>
    <w:rsid w:val="003D5C4D"/>
    <w:rsid w:val="003D6354"/>
    <w:rsid w:val="003D687F"/>
    <w:rsid w:val="003D6903"/>
    <w:rsid w:val="003D6D00"/>
    <w:rsid w:val="003D6FE4"/>
    <w:rsid w:val="003D7099"/>
    <w:rsid w:val="003D75D3"/>
    <w:rsid w:val="003D777C"/>
    <w:rsid w:val="003D7C35"/>
    <w:rsid w:val="003E0463"/>
    <w:rsid w:val="003E0972"/>
    <w:rsid w:val="003E0A85"/>
    <w:rsid w:val="003E0B91"/>
    <w:rsid w:val="003E0C87"/>
    <w:rsid w:val="003E0E2C"/>
    <w:rsid w:val="003E0FBF"/>
    <w:rsid w:val="003E12D5"/>
    <w:rsid w:val="003E164D"/>
    <w:rsid w:val="003E167E"/>
    <w:rsid w:val="003E18B8"/>
    <w:rsid w:val="003E1E70"/>
    <w:rsid w:val="003E24D8"/>
    <w:rsid w:val="003E2910"/>
    <w:rsid w:val="003E29B0"/>
    <w:rsid w:val="003E2B43"/>
    <w:rsid w:val="003E2D83"/>
    <w:rsid w:val="003E2FC2"/>
    <w:rsid w:val="003E31E2"/>
    <w:rsid w:val="003E3290"/>
    <w:rsid w:val="003E3642"/>
    <w:rsid w:val="003E39F0"/>
    <w:rsid w:val="003E3AF1"/>
    <w:rsid w:val="003E3BA2"/>
    <w:rsid w:val="003E46A1"/>
    <w:rsid w:val="003E4CD6"/>
    <w:rsid w:val="003E4D14"/>
    <w:rsid w:val="003E4D3E"/>
    <w:rsid w:val="003E4E77"/>
    <w:rsid w:val="003E4EA7"/>
    <w:rsid w:val="003E4F65"/>
    <w:rsid w:val="003E5265"/>
    <w:rsid w:val="003E5388"/>
    <w:rsid w:val="003E5397"/>
    <w:rsid w:val="003E58A9"/>
    <w:rsid w:val="003E58BF"/>
    <w:rsid w:val="003E5B40"/>
    <w:rsid w:val="003E5E08"/>
    <w:rsid w:val="003E607D"/>
    <w:rsid w:val="003E6562"/>
    <w:rsid w:val="003E65CB"/>
    <w:rsid w:val="003E6950"/>
    <w:rsid w:val="003E6B57"/>
    <w:rsid w:val="003E6E7B"/>
    <w:rsid w:val="003E75C4"/>
    <w:rsid w:val="003E7CD4"/>
    <w:rsid w:val="003E7D98"/>
    <w:rsid w:val="003E7DA8"/>
    <w:rsid w:val="003F018F"/>
    <w:rsid w:val="003F0340"/>
    <w:rsid w:val="003F07BF"/>
    <w:rsid w:val="003F0919"/>
    <w:rsid w:val="003F0A85"/>
    <w:rsid w:val="003F1119"/>
    <w:rsid w:val="003F137C"/>
    <w:rsid w:val="003F1632"/>
    <w:rsid w:val="003F2067"/>
    <w:rsid w:val="003F27BB"/>
    <w:rsid w:val="003F2E72"/>
    <w:rsid w:val="003F410B"/>
    <w:rsid w:val="003F4385"/>
    <w:rsid w:val="003F43C6"/>
    <w:rsid w:val="003F460F"/>
    <w:rsid w:val="003F48B8"/>
    <w:rsid w:val="003F5075"/>
    <w:rsid w:val="003F509C"/>
    <w:rsid w:val="003F50E1"/>
    <w:rsid w:val="003F53E8"/>
    <w:rsid w:val="003F58A6"/>
    <w:rsid w:val="003F58AF"/>
    <w:rsid w:val="003F5D76"/>
    <w:rsid w:val="003F6518"/>
    <w:rsid w:val="003F6958"/>
    <w:rsid w:val="003F705A"/>
    <w:rsid w:val="003F724E"/>
    <w:rsid w:val="003F76D6"/>
    <w:rsid w:val="003F7843"/>
    <w:rsid w:val="003F78DE"/>
    <w:rsid w:val="003F7BF3"/>
    <w:rsid w:val="003F7EB2"/>
    <w:rsid w:val="004000F4"/>
    <w:rsid w:val="00400CEE"/>
    <w:rsid w:val="00400D4D"/>
    <w:rsid w:val="0040148E"/>
    <w:rsid w:val="00401927"/>
    <w:rsid w:val="004022A5"/>
    <w:rsid w:val="0040238E"/>
    <w:rsid w:val="004027B6"/>
    <w:rsid w:val="00402C20"/>
    <w:rsid w:val="004033FC"/>
    <w:rsid w:val="00403414"/>
    <w:rsid w:val="00403759"/>
    <w:rsid w:val="0040388D"/>
    <w:rsid w:val="00403AA9"/>
    <w:rsid w:val="00403D02"/>
    <w:rsid w:val="00403D44"/>
    <w:rsid w:val="00403DD4"/>
    <w:rsid w:val="00404103"/>
    <w:rsid w:val="0040431F"/>
    <w:rsid w:val="00404987"/>
    <w:rsid w:val="00405159"/>
    <w:rsid w:val="004054D4"/>
    <w:rsid w:val="00405B05"/>
    <w:rsid w:val="00405BDD"/>
    <w:rsid w:val="00405E04"/>
    <w:rsid w:val="00406357"/>
    <w:rsid w:val="0040646A"/>
    <w:rsid w:val="0040653E"/>
    <w:rsid w:val="00407CCA"/>
    <w:rsid w:val="00407D5D"/>
    <w:rsid w:val="00410617"/>
    <w:rsid w:val="004107B7"/>
    <w:rsid w:val="00410A09"/>
    <w:rsid w:val="00410D39"/>
    <w:rsid w:val="00410FEA"/>
    <w:rsid w:val="004115A9"/>
    <w:rsid w:val="00411CA2"/>
    <w:rsid w:val="00411DFF"/>
    <w:rsid w:val="00411FDA"/>
    <w:rsid w:val="004120F3"/>
    <w:rsid w:val="00412428"/>
    <w:rsid w:val="004125A8"/>
    <w:rsid w:val="004126A4"/>
    <w:rsid w:val="00412D03"/>
    <w:rsid w:val="004130AD"/>
    <w:rsid w:val="0041356A"/>
    <w:rsid w:val="004136C8"/>
    <w:rsid w:val="00413A3C"/>
    <w:rsid w:val="00413AD9"/>
    <w:rsid w:val="00413D56"/>
    <w:rsid w:val="00413E20"/>
    <w:rsid w:val="00414006"/>
    <w:rsid w:val="004142E1"/>
    <w:rsid w:val="0041443D"/>
    <w:rsid w:val="004146D0"/>
    <w:rsid w:val="0041483E"/>
    <w:rsid w:val="00414AC1"/>
    <w:rsid w:val="00414B02"/>
    <w:rsid w:val="00414EA0"/>
    <w:rsid w:val="0041541D"/>
    <w:rsid w:val="0041554C"/>
    <w:rsid w:val="004155E5"/>
    <w:rsid w:val="004159E1"/>
    <w:rsid w:val="00415D16"/>
    <w:rsid w:val="00415D98"/>
    <w:rsid w:val="00415E3F"/>
    <w:rsid w:val="00416303"/>
    <w:rsid w:val="00416589"/>
    <w:rsid w:val="00416F16"/>
    <w:rsid w:val="00416F63"/>
    <w:rsid w:val="0041742D"/>
    <w:rsid w:val="004177CD"/>
    <w:rsid w:val="004177F5"/>
    <w:rsid w:val="0041783F"/>
    <w:rsid w:val="00417B1E"/>
    <w:rsid w:val="00417BD7"/>
    <w:rsid w:val="0042057B"/>
    <w:rsid w:val="004205EE"/>
    <w:rsid w:val="00420CEE"/>
    <w:rsid w:val="00420D03"/>
    <w:rsid w:val="00420DFF"/>
    <w:rsid w:val="00420F11"/>
    <w:rsid w:val="00421001"/>
    <w:rsid w:val="00421C9E"/>
    <w:rsid w:val="00421FE3"/>
    <w:rsid w:val="0042257D"/>
    <w:rsid w:val="00422878"/>
    <w:rsid w:val="00422DC0"/>
    <w:rsid w:val="00423019"/>
    <w:rsid w:val="0042351F"/>
    <w:rsid w:val="004237B0"/>
    <w:rsid w:val="004240BC"/>
    <w:rsid w:val="00424239"/>
    <w:rsid w:val="004242F2"/>
    <w:rsid w:val="004244B5"/>
    <w:rsid w:val="00424810"/>
    <w:rsid w:val="004249D7"/>
    <w:rsid w:val="00424C99"/>
    <w:rsid w:val="00425173"/>
    <w:rsid w:val="0042535C"/>
    <w:rsid w:val="004265EB"/>
    <w:rsid w:val="00426A01"/>
    <w:rsid w:val="00426B37"/>
    <w:rsid w:val="004273E2"/>
    <w:rsid w:val="00427828"/>
    <w:rsid w:val="0042794A"/>
    <w:rsid w:val="00427ADA"/>
    <w:rsid w:val="00427C55"/>
    <w:rsid w:val="00427C6C"/>
    <w:rsid w:val="00427D33"/>
    <w:rsid w:val="00427E72"/>
    <w:rsid w:val="00427FAB"/>
    <w:rsid w:val="00430029"/>
    <w:rsid w:val="004302AA"/>
    <w:rsid w:val="00430462"/>
    <w:rsid w:val="004304F8"/>
    <w:rsid w:val="0043053F"/>
    <w:rsid w:val="0043085D"/>
    <w:rsid w:val="004308C0"/>
    <w:rsid w:val="00430A88"/>
    <w:rsid w:val="00430B4B"/>
    <w:rsid w:val="004316D3"/>
    <w:rsid w:val="0043181A"/>
    <w:rsid w:val="00431869"/>
    <w:rsid w:val="00431CA9"/>
    <w:rsid w:val="00432363"/>
    <w:rsid w:val="00432CE1"/>
    <w:rsid w:val="004331B9"/>
    <w:rsid w:val="00433CBA"/>
    <w:rsid w:val="0043437A"/>
    <w:rsid w:val="00434B3D"/>
    <w:rsid w:val="00434B61"/>
    <w:rsid w:val="00434BE2"/>
    <w:rsid w:val="00434E72"/>
    <w:rsid w:val="00435E26"/>
    <w:rsid w:val="004364C1"/>
    <w:rsid w:val="00436531"/>
    <w:rsid w:val="0043695C"/>
    <w:rsid w:val="00436CE8"/>
    <w:rsid w:val="00436D18"/>
    <w:rsid w:val="004372E5"/>
    <w:rsid w:val="00437523"/>
    <w:rsid w:val="00437820"/>
    <w:rsid w:val="0043799D"/>
    <w:rsid w:val="004401D6"/>
    <w:rsid w:val="004404AE"/>
    <w:rsid w:val="0044060B"/>
    <w:rsid w:val="004406E4"/>
    <w:rsid w:val="00440A34"/>
    <w:rsid w:val="00440B44"/>
    <w:rsid w:val="00440E15"/>
    <w:rsid w:val="00441056"/>
    <w:rsid w:val="004417F5"/>
    <w:rsid w:val="004419A1"/>
    <w:rsid w:val="00441E82"/>
    <w:rsid w:val="00442303"/>
    <w:rsid w:val="004429BD"/>
    <w:rsid w:val="00442E33"/>
    <w:rsid w:val="00443455"/>
    <w:rsid w:val="0044366B"/>
    <w:rsid w:val="004436FC"/>
    <w:rsid w:val="00443B3C"/>
    <w:rsid w:val="00443D40"/>
    <w:rsid w:val="00444588"/>
    <w:rsid w:val="00444AEF"/>
    <w:rsid w:val="00444D84"/>
    <w:rsid w:val="0044524E"/>
    <w:rsid w:val="00445464"/>
    <w:rsid w:val="00445465"/>
    <w:rsid w:val="00445483"/>
    <w:rsid w:val="004457A1"/>
    <w:rsid w:val="0044590D"/>
    <w:rsid w:val="00446297"/>
    <w:rsid w:val="00446953"/>
    <w:rsid w:val="00446A82"/>
    <w:rsid w:val="00446D18"/>
    <w:rsid w:val="0044732B"/>
    <w:rsid w:val="0044736E"/>
    <w:rsid w:val="004477BA"/>
    <w:rsid w:val="00450076"/>
    <w:rsid w:val="00450098"/>
    <w:rsid w:val="004501C2"/>
    <w:rsid w:val="00450447"/>
    <w:rsid w:val="00450755"/>
    <w:rsid w:val="0045079C"/>
    <w:rsid w:val="00450C0C"/>
    <w:rsid w:val="00450C99"/>
    <w:rsid w:val="00450D9A"/>
    <w:rsid w:val="0045161F"/>
    <w:rsid w:val="00451B01"/>
    <w:rsid w:val="00451CC7"/>
    <w:rsid w:val="00452059"/>
    <w:rsid w:val="0045273C"/>
    <w:rsid w:val="00452CFF"/>
    <w:rsid w:val="00452E97"/>
    <w:rsid w:val="00453318"/>
    <w:rsid w:val="00453803"/>
    <w:rsid w:val="00453943"/>
    <w:rsid w:val="00453A74"/>
    <w:rsid w:val="00453B78"/>
    <w:rsid w:val="00453BC7"/>
    <w:rsid w:val="00453CED"/>
    <w:rsid w:val="00454140"/>
    <w:rsid w:val="00454251"/>
    <w:rsid w:val="004547A2"/>
    <w:rsid w:val="0045488F"/>
    <w:rsid w:val="00454A81"/>
    <w:rsid w:val="00454C02"/>
    <w:rsid w:val="00454DD0"/>
    <w:rsid w:val="0045578E"/>
    <w:rsid w:val="004557C2"/>
    <w:rsid w:val="00455D32"/>
    <w:rsid w:val="00456284"/>
    <w:rsid w:val="00456411"/>
    <w:rsid w:val="00456635"/>
    <w:rsid w:val="00456A73"/>
    <w:rsid w:val="00456DFF"/>
    <w:rsid w:val="00456EB9"/>
    <w:rsid w:val="0045749F"/>
    <w:rsid w:val="004574AE"/>
    <w:rsid w:val="00457632"/>
    <w:rsid w:val="00457AF3"/>
    <w:rsid w:val="00457D90"/>
    <w:rsid w:val="00460BB6"/>
    <w:rsid w:val="00460C3B"/>
    <w:rsid w:val="00461682"/>
    <w:rsid w:val="00461E55"/>
    <w:rsid w:val="00461F81"/>
    <w:rsid w:val="00462426"/>
    <w:rsid w:val="004625BC"/>
    <w:rsid w:val="00462F49"/>
    <w:rsid w:val="00463014"/>
    <w:rsid w:val="00463117"/>
    <w:rsid w:val="0046327C"/>
    <w:rsid w:val="004634F7"/>
    <w:rsid w:val="00463666"/>
    <w:rsid w:val="00463C79"/>
    <w:rsid w:val="004645B5"/>
    <w:rsid w:val="004646B7"/>
    <w:rsid w:val="00464BA9"/>
    <w:rsid w:val="00464BE0"/>
    <w:rsid w:val="00464D47"/>
    <w:rsid w:val="00464FC4"/>
    <w:rsid w:val="004653C8"/>
    <w:rsid w:val="004654CB"/>
    <w:rsid w:val="00466501"/>
    <w:rsid w:val="004666C1"/>
    <w:rsid w:val="00466A17"/>
    <w:rsid w:val="00466C12"/>
    <w:rsid w:val="00466C19"/>
    <w:rsid w:val="0046727A"/>
    <w:rsid w:val="0046727C"/>
    <w:rsid w:val="004672D3"/>
    <w:rsid w:val="00467666"/>
    <w:rsid w:val="0046799C"/>
    <w:rsid w:val="00467D28"/>
    <w:rsid w:val="00470577"/>
    <w:rsid w:val="00470AB2"/>
    <w:rsid w:val="00470F11"/>
    <w:rsid w:val="00471002"/>
    <w:rsid w:val="00471643"/>
    <w:rsid w:val="00471A62"/>
    <w:rsid w:val="00472F42"/>
    <w:rsid w:val="0047328A"/>
    <w:rsid w:val="0047330F"/>
    <w:rsid w:val="0047369E"/>
    <w:rsid w:val="00473D8D"/>
    <w:rsid w:val="00473DE9"/>
    <w:rsid w:val="00473F33"/>
    <w:rsid w:val="00474400"/>
    <w:rsid w:val="0047440C"/>
    <w:rsid w:val="00474677"/>
    <w:rsid w:val="00474694"/>
    <w:rsid w:val="00474A10"/>
    <w:rsid w:val="00474E38"/>
    <w:rsid w:val="00474F0E"/>
    <w:rsid w:val="004750F4"/>
    <w:rsid w:val="0047525C"/>
    <w:rsid w:val="00475A97"/>
    <w:rsid w:val="004767E6"/>
    <w:rsid w:val="00476DB2"/>
    <w:rsid w:val="00477169"/>
    <w:rsid w:val="004774CE"/>
    <w:rsid w:val="00477C53"/>
    <w:rsid w:val="00477D22"/>
    <w:rsid w:val="00477E82"/>
    <w:rsid w:val="00480061"/>
    <w:rsid w:val="00480526"/>
    <w:rsid w:val="004805D3"/>
    <w:rsid w:val="004806A7"/>
    <w:rsid w:val="00480828"/>
    <w:rsid w:val="004810D6"/>
    <w:rsid w:val="00481189"/>
    <w:rsid w:val="00481300"/>
    <w:rsid w:val="00481F48"/>
    <w:rsid w:val="00482895"/>
    <w:rsid w:val="00482A39"/>
    <w:rsid w:val="00482EEA"/>
    <w:rsid w:val="00482F91"/>
    <w:rsid w:val="00482FB8"/>
    <w:rsid w:val="00483069"/>
    <w:rsid w:val="00483437"/>
    <w:rsid w:val="004834F8"/>
    <w:rsid w:val="0048351B"/>
    <w:rsid w:val="00483A56"/>
    <w:rsid w:val="00483A84"/>
    <w:rsid w:val="00483ED5"/>
    <w:rsid w:val="004842B7"/>
    <w:rsid w:val="00484B81"/>
    <w:rsid w:val="00484D42"/>
    <w:rsid w:val="004852DF"/>
    <w:rsid w:val="00485731"/>
    <w:rsid w:val="0048589A"/>
    <w:rsid w:val="00485ABF"/>
    <w:rsid w:val="00485D61"/>
    <w:rsid w:val="00485FC2"/>
    <w:rsid w:val="0048601B"/>
    <w:rsid w:val="0048691C"/>
    <w:rsid w:val="00486E29"/>
    <w:rsid w:val="0048777A"/>
    <w:rsid w:val="0048785C"/>
    <w:rsid w:val="00487B21"/>
    <w:rsid w:val="00487D34"/>
    <w:rsid w:val="00487EA1"/>
    <w:rsid w:val="00490070"/>
    <w:rsid w:val="0049036E"/>
    <w:rsid w:val="0049039B"/>
    <w:rsid w:val="004906BD"/>
    <w:rsid w:val="00490891"/>
    <w:rsid w:val="004908B2"/>
    <w:rsid w:val="00490F2B"/>
    <w:rsid w:val="00491167"/>
    <w:rsid w:val="004915BB"/>
    <w:rsid w:val="004918F6"/>
    <w:rsid w:val="00491C71"/>
    <w:rsid w:val="00492053"/>
    <w:rsid w:val="004921BE"/>
    <w:rsid w:val="0049289C"/>
    <w:rsid w:val="00492CEA"/>
    <w:rsid w:val="00492D31"/>
    <w:rsid w:val="00492EDA"/>
    <w:rsid w:val="00493045"/>
    <w:rsid w:val="004931C3"/>
    <w:rsid w:val="0049359A"/>
    <w:rsid w:val="00493684"/>
    <w:rsid w:val="00493734"/>
    <w:rsid w:val="004937C7"/>
    <w:rsid w:val="00493D02"/>
    <w:rsid w:val="0049401E"/>
    <w:rsid w:val="00494151"/>
    <w:rsid w:val="00494CB1"/>
    <w:rsid w:val="00495171"/>
    <w:rsid w:val="004953DE"/>
    <w:rsid w:val="004961CD"/>
    <w:rsid w:val="00496833"/>
    <w:rsid w:val="00496ACD"/>
    <w:rsid w:val="00496AE4"/>
    <w:rsid w:val="00496E3F"/>
    <w:rsid w:val="004971C4"/>
    <w:rsid w:val="004971D9"/>
    <w:rsid w:val="00497473"/>
    <w:rsid w:val="004974C3"/>
    <w:rsid w:val="0049765E"/>
    <w:rsid w:val="00497793"/>
    <w:rsid w:val="004977D2"/>
    <w:rsid w:val="00497C94"/>
    <w:rsid w:val="00497E82"/>
    <w:rsid w:val="004A0183"/>
    <w:rsid w:val="004A0321"/>
    <w:rsid w:val="004A0926"/>
    <w:rsid w:val="004A0979"/>
    <w:rsid w:val="004A099A"/>
    <w:rsid w:val="004A0A16"/>
    <w:rsid w:val="004A13BF"/>
    <w:rsid w:val="004A13E5"/>
    <w:rsid w:val="004A14B6"/>
    <w:rsid w:val="004A1813"/>
    <w:rsid w:val="004A1AE6"/>
    <w:rsid w:val="004A1C26"/>
    <w:rsid w:val="004A1C48"/>
    <w:rsid w:val="004A1CB6"/>
    <w:rsid w:val="004A1D7C"/>
    <w:rsid w:val="004A1DA4"/>
    <w:rsid w:val="004A1E28"/>
    <w:rsid w:val="004A20A2"/>
    <w:rsid w:val="004A212E"/>
    <w:rsid w:val="004A2207"/>
    <w:rsid w:val="004A2223"/>
    <w:rsid w:val="004A26D6"/>
    <w:rsid w:val="004A2B38"/>
    <w:rsid w:val="004A3316"/>
    <w:rsid w:val="004A35D7"/>
    <w:rsid w:val="004A3E33"/>
    <w:rsid w:val="004A4772"/>
    <w:rsid w:val="004A47E4"/>
    <w:rsid w:val="004A4949"/>
    <w:rsid w:val="004A53E4"/>
    <w:rsid w:val="004A5553"/>
    <w:rsid w:val="004A55C3"/>
    <w:rsid w:val="004A560D"/>
    <w:rsid w:val="004A5B11"/>
    <w:rsid w:val="004A5C8F"/>
    <w:rsid w:val="004A5CF2"/>
    <w:rsid w:val="004A6044"/>
    <w:rsid w:val="004A64E3"/>
    <w:rsid w:val="004A6B84"/>
    <w:rsid w:val="004A7055"/>
    <w:rsid w:val="004A7502"/>
    <w:rsid w:val="004A7636"/>
    <w:rsid w:val="004A77A4"/>
    <w:rsid w:val="004A7973"/>
    <w:rsid w:val="004A7B42"/>
    <w:rsid w:val="004A7C49"/>
    <w:rsid w:val="004A7D2C"/>
    <w:rsid w:val="004B0B70"/>
    <w:rsid w:val="004B133A"/>
    <w:rsid w:val="004B18A7"/>
    <w:rsid w:val="004B192F"/>
    <w:rsid w:val="004B19E3"/>
    <w:rsid w:val="004B2124"/>
    <w:rsid w:val="004B213E"/>
    <w:rsid w:val="004B2691"/>
    <w:rsid w:val="004B2CF5"/>
    <w:rsid w:val="004B2D34"/>
    <w:rsid w:val="004B30FB"/>
    <w:rsid w:val="004B33C0"/>
    <w:rsid w:val="004B3491"/>
    <w:rsid w:val="004B3823"/>
    <w:rsid w:val="004B38E0"/>
    <w:rsid w:val="004B38E3"/>
    <w:rsid w:val="004B39A7"/>
    <w:rsid w:val="004B3B51"/>
    <w:rsid w:val="004B3EB2"/>
    <w:rsid w:val="004B44B8"/>
    <w:rsid w:val="004B44EC"/>
    <w:rsid w:val="004B4643"/>
    <w:rsid w:val="004B4709"/>
    <w:rsid w:val="004B4816"/>
    <w:rsid w:val="004B4B12"/>
    <w:rsid w:val="004B5E0A"/>
    <w:rsid w:val="004B63C1"/>
    <w:rsid w:val="004B64E6"/>
    <w:rsid w:val="004B655A"/>
    <w:rsid w:val="004B65FA"/>
    <w:rsid w:val="004B6C20"/>
    <w:rsid w:val="004B728B"/>
    <w:rsid w:val="004B7976"/>
    <w:rsid w:val="004C03EE"/>
    <w:rsid w:val="004C0906"/>
    <w:rsid w:val="004C0FB5"/>
    <w:rsid w:val="004C122F"/>
    <w:rsid w:val="004C146A"/>
    <w:rsid w:val="004C1F84"/>
    <w:rsid w:val="004C231C"/>
    <w:rsid w:val="004C317A"/>
    <w:rsid w:val="004C3E6E"/>
    <w:rsid w:val="004C3EC3"/>
    <w:rsid w:val="004C45E5"/>
    <w:rsid w:val="004C480C"/>
    <w:rsid w:val="004C4CA6"/>
    <w:rsid w:val="004C4D3B"/>
    <w:rsid w:val="004C4FC1"/>
    <w:rsid w:val="004C521B"/>
    <w:rsid w:val="004C53CA"/>
    <w:rsid w:val="004C56A3"/>
    <w:rsid w:val="004C5DBB"/>
    <w:rsid w:val="004C6AE7"/>
    <w:rsid w:val="004C6DE0"/>
    <w:rsid w:val="004C6E27"/>
    <w:rsid w:val="004C76D0"/>
    <w:rsid w:val="004C7B0D"/>
    <w:rsid w:val="004C7B33"/>
    <w:rsid w:val="004C7B62"/>
    <w:rsid w:val="004C7F91"/>
    <w:rsid w:val="004D000E"/>
    <w:rsid w:val="004D0352"/>
    <w:rsid w:val="004D05D2"/>
    <w:rsid w:val="004D087F"/>
    <w:rsid w:val="004D0B51"/>
    <w:rsid w:val="004D171F"/>
    <w:rsid w:val="004D1AF1"/>
    <w:rsid w:val="004D1AFC"/>
    <w:rsid w:val="004D1AFD"/>
    <w:rsid w:val="004D1D49"/>
    <w:rsid w:val="004D1D87"/>
    <w:rsid w:val="004D21EB"/>
    <w:rsid w:val="004D21F0"/>
    <w:rsid w:val="004D27E4"/>
    <w:rsid w:val="004D2868"/>
    <w:rsid w:val="004D31AB"/>
    <w:rsid w:val="004D3693"/>
    <w:rsid w:val="004D3D82"/>
    <w:rsid w:val="004D4550"/>
    <w:rsid w:val="004D48C2"/>
    <w:rsid w:val="004D4944"/>
    <w:rsid w:val="004D50FC"/>
    <w:rsid w:val="004D586E"/>
    <w:rsid w:val="004D5CA9"/>
    <w:rsid w:val="004D5E13"/>
    <w:rsid w:val="004D66CC"/>
    <w:rsid w:val="004D67EE"/>
    <w:rsid w:val="004D6976"/>
    <w:rsid w:val="004D6A36"/>
    <w:rsid w:val="004D77B7"/>
    <w:rsid w:val="004D78FE"/>
    <w:rsid w:val="004D7B84"/>
    <w:rsid w:val="004E00B6"/>
    <w:rsid w:val="004E050D"/>
    <w:rsid w:val="004E06D3"/>
    <w:rsid w:val="004E07F2"/>
    <w:rsid w:val="004E0D3C"/>
    <w:rsid w:val="004E1361"/>
    <w:rsid w:val="004E1877"/>
    <w:rsid w:val="004E1A31"/>
    <w:rsid w:val="004E217A"/>
    <w:rsid w:val="004E27D3"/>
    <w:rsid w:val="004E2C6E"/>
    <w:rsid w:val="004E2CFF"/>
    <w:rsid w:val="004E2E35"/>
    <w:rsid w:val="004E2FF1"/>
    <w:rsid w:val="004E32A0"/>
    <w:rsid w:val="004E36A1"/>
    <w:rsid w:val="004E36C4"/>
    <w:rsid w:val="004E38A4"/>
    <w:rsid w:val="004E394C"/>
    <w:rsid w:val="004E3A4B"/>
    <w:rsid w:val="004E3C18"/>
    <w:rsid w:val="004E4017"/>
    <w:rsid w:val="004E40B5"/>
    <w:rsid w:val="004E41C0"/>
    <w:rsid w:val="004E4665"/>
    <w:rsid w:val="004E46DC"/>
    <w:rsid w:val="004E4844"/>
    <w:rsid w:val="004E4BAD"/>
    <w:rsid w:val="004E52E4"/>
    <w:rsid w:val="004E56FF"/>
    <w:rsid w:val="004E57A5"/>
    <w:rsid w:val="004E57E0"/>
    <w:rsid w:val="004E5A81"/>
    <w:rsid w:val="004E5FD8"/>
    <w:rsid w:val="004E64AF"/>
    <w:rsid w:val="004E6865"/>
    <w:rsid w:val="004E6FD4"/>
    <w:rsid w:val="004E71A1"/>
    <w:rsid w:val="004E7239"/>
    <w:rsid w:val="004E72C1"/>
    <w:rsid w:val="004E758C"/>
    <w:rsid w:val="004E78CC"/>
    <w:rsid w:val="004E7D84"/>
    <w:rsid w:val="004F0206"/>
    <w:rsid w:val="004F0316"/>
    <w:rsid w:val="004F0339"/>
    <w:rsid w:val="004F0622"/>
    <w:rsid w:val="004F097E"/>
    <w:rsid w:val="004F0990"/>
    <w:rsid w:val="004F10CF"/>
    <w:rsid w:val="004F16D1"/>
    <w:rsid w:val="004F1985"/>
    <w:rsid w:val="004F1B6F"/>
    <w:rsid w:val="004F20D6"/>
    <w:rsid w:val="004F229B"/>
    <w:rsid w:val="004F22D9"/>
    <w:rsid w:val="004F2387"/>
    <w:rsid w:val="004F2773"/>
    <w:rsid w:val="004F28B0"/>
    <w:rsid w:val="004F2A61"/>
    <w:rsid w:val="004F2E8D"/>
    <w:rsid w:val="004F30ED"/>
    <w:rsid w:val="004F3261"/>
    <w:rsid w:val="004F3927"/>
    <w:rsid w:val="004F39E8"/>
    <w:rsid w:val="004F3A6B"/>
    <w:rsid w:val="004F3D57"/>
    <w:rsid w:val="004F3E8E"/>
    <w:rsid w:val="004F43D1"/>
    <w:rsid w:val="004F571C"/>
    <w:rsid w:val="004F5829"/>
    <w:rsid w:val="004F58F5"/>
    <w:rsid w:val="004F5988"/>
    <w:rsid w:val="004F5BCA"/>
    <w:rsid w:val="004F633A"/>
    <w:rsid w:val="004F671A"/>
    <w:rsid w:val="004F6BCA"/>
    <w:rsid w:val="004F6CEC"/>
    <w:rsid w:val="004F719F"/>
    <w:rsid w:val="004F757C"/>
    <w:rsid w:val="004F7715"/>
    <w:rsid w:val="004F78F5"/>
    <w:rsid w:val="004F79D5"/>
    <w:rsid w:val="004F7AEF"/>
    <w:rsid w:val="004F7BB9"/>
    <w:rsid w:val="004F7E55"/>
    <w:rsid w:val="0050016B"/>
    <w:rsid w:val="00500307"/>
    <w:rsid w:val="00500417"/>
    <w:rsid w:val="0050071E"/>
    <w:rsid w:val="0050075A"/>
    <w:rsid w:val="00500920"/>
    <w:rsid w:val="005010D6"/>
    <w:rsid w:val="005012B7"/>
    <w:rsid w:val="005018B5"/>
    <w:rsid w:val="0050195A"/>
    <w:rsid w:val="005019E5"/>
    <w:rsid w:val="00501F60"/>
    <w:rsid w:val="00502025"/>
    <w:rsid w:val="00502848"/>
    <w:rsid w:val="00502F87"/>
    <w:rsid w:val="00503255"/>
    <w:rsid w:val="0050327A"/>
    <w:rsid w:val="0050330F"/>
    <w:rsid w:val="005033B5"/>
    <w:rsid w:val="0050359E"/>
    <w:rsid w:val="005037C3"/>
    <w:rsid w:val="005037D2"/>
    <w:rsid w:val="00503B02"/>
    <w:rsid w:val="0050451F"/>
    <w:rsid w:val="005049A0"/>
    <w:rsid w:val="00504B78"/>
    <w:rsid w:val="005054C2"/>
    <w:rsid w:val="005059CC"/>
    <w:rsid w:val="005059DF"/>
    <w:rsid w:val="00505ACD"/>
    <w:rsid w:val="00505BEC"/>
    <w:rsid w:val="00505DBA"/>
    <w:rsid w:val="00505F46"/>
    <w:rsid w:val="005062A6"/>
    <w:rsid w:val="0050664C"/>
    <w:rsid w:val="00506AC4"/>
    <w:rsid w:val="00506BD7"/>
    <w:rsid w:val="00506CE7"/>
    <w:rsid w:val="005073BE"/>
    <w:rsid w:val="00507D26"/>
    <w:rsid w:val="00507ED5"/>
    <w:rsid w:val="00510B15"/>
    <w:rsid w:val="00510C31"/>
    <w:rsid w:val="005111E3"/>
    <w:rsid w:val="00511411"/>
    <w:rsid w:val="00511782"/>
    <w:rsid w:val="00511B87"/>
    <w:rsid w:val="00511BA5"/>
    <w:rsid w:val="005121B0"/>
    <w:rsid w:val="00512274"/>
    <w:rsid w:val="005123FB"/>
    <w:rsid w:val="00512619"/>
    <w:rsid w:val="00512804"/>
    <w:rsid w:val="005128E5"/>
    <w:rsid w:val="00512D63"/>
    <w:rsid w:val="00512DC1"/>
    <w:rsid w:val="00512EEC"/>
    <w:rsid w:val="00513856"/>
    <w:rsid w:val="00513950"/>
    <w:rsid w:val="00513A3A"/>
    <w:rsid w:val="00513E15"/>
    <w:rsid w:val="005142A2"/>
    <w:rsid w:val="0051454C"/>
    <w:rsid w:val="0051473D"/>
    <w:rsid w:val="00514FAB"/>
    <w:rsid w:val="005152E4"/>
    <w:rsid w:val="00515518"/>
    <w:rsid w:val="005155A5"/>
    <w:rsid w:val="005155E0"/>
    <w:rsid w:val="005156B7"/>
    <w:rsid w:val="005158FD"/>
    <w:rsid w:val="00515977"/>
    <w:rsid w:val="00515EEC"/>
    <w:rsid w:val="00515FC5"/>
    <w:rsid w:val="00516075"/>
    <w:rsid w:val="0051648D"/>
    <w:rsid w:val="0051669B"/>
    <w:rsid w:val="005166B0"/>
    <w:rsid w:val="00516728"/>
    <w:rsid w:val="00516BFE"/>
    <w:rsid w:val="00516DFC"/>
    <w:rsid w:val="00517519"/>
    <w:rsid w:val="00517D68"/>
    <w:rsid w:val="005203F2"/>
    <w:rsid w:val="005204BB"/>
    <w:rsid w:val="005209BD"/>
    <w:rsid w:val="00521254"/>
    <w:rsid w:val="005215C1"/>
    <w:rsid w:val="00521609"/>
    <w:rsid w:val="00521A94"/>
    <w:rsid w:val="00522A66"/>
    <w:rsid w:val="00522A7F"/>
    <w:rsid w:val="00522C77"/>
    <w:rsid w:val="00523C46"/>
    <w:rsid w:val="00523E62"/>
    <w:rsid w:val="00524010"/>
    <w:rsid w:val="005241E1"/>
    <w:rsid w:val="00524565"/>
    <w:rsid w:val="00524D53"/>
    <w:rsid w:val="00524E76"/>
    <w:rsid w:val="0052508E"/>
    <w:rsid w:val="00525522"/>
    <w:rsid w:val="00525E0D"/>
    <w:rsid w:val="00526EFB"/>
    <w:rsid w:val="00527086"/>
    <w:rsid w:val="0052738A"/>
    <w:rsid w:val="00527733"/>
    <w:rsid w:val="005277BF"/>
    <w:rsid w:val="00527FFC"/>
    <w:rsid w:val="005302EE"/>
    <w:rsid w:val="00530665"/>
    <w:rsid w:val="005307FB"/>
    <w:rsid w:val="00530BAD"/>
    <w:rsid w:val="00530CD9"/>
    <w:rsid w:val="00530D0B"/>
    <w:rsid w:val="0053120B"/>
    <w:rsid w:val="00531353"/>
    <w:rsid w:val="00531E3C"/>
    <w:rsid w:val="00531ED7"/>
    <w:rsid w:val="00532BA8"/>
    <w:rsid w:val="00533B21"/>
    <w:rsid w:val="00533EE4"/>
    <w:rsid w:val="00533EEF"/>
    <w:rsid w:val="005342B1"/>
    <w:rsid w:val="00534533"/>
    <w:rsid w:val="005345AD"/>
    <w:rsid w:val="005345FE"/>
    <w:rsid w:val="00534763"/>
    <w:rsid w:val="005349EE"/>
    <w:rsid w:val="00534C05"/>
    <w:rsid w:val="00535B14"/>
    <w:rsid w:val="00535B35"/>
    <w:rsid w:val="00535B54"/>
    <w:rsid w:val="00535BAF"/>
    <w:rsid w:val="00535BCD"/>
    <w:rsid w:val="00535C0E"/>
    <w:rsid w:val="00535F5E"/>
    <w:rsid w:val="0053625B"/>
    <w:rsid w:val="005362F7"/>
    <w:rsid w:val="0053632B"/>
    <w:rsid w:val="0053698C"/>
    <w:rsid w:val="005371C6"/>
    <w:rsid w:val="00537481"/>
    <w:rsid w:val="005379AF"/>
    <w:rsid w:val="00537E52"/>
    <w:rsid w:val="0054003A"/>
    <w:rsid w:val="00540267"/>
    <w:rsid w:val="005404F3"/>
    <w:rsid w:val="0054093A"/>
    <w:rsid w:val="00540ACD"/>
    <w:rsid w:val="005410B7"/>
    <w:rsid w:val="005416E3"/>
    <w:rsid w:val="0054181D"/>
    <w:rsid w:val="0054193B"/>
    <w:rsid w:val="00541BE1"/>
    <w:rsid w:val="00542245"/>
    <w:rsid w:val="005424AE"/>
    <w:rsid w:val="00542926"/>
    <w:rsid w:val="005429C1"/>
    <w:rsid w:val="00542B8F"/>
    <w:rsid w:val="00542C66"/>
    <w:rsid w:val="005432DC"/>
    <w:rsid w:val="005435C4"/>
    <w:rsid w:val="00543673"/>
    <w:rsid w:val="00543998"/>
    <w:rsid w:val="00544159"/>
    <w:rsid w:val="005444C7"/>
    <w:rsid w:val="00544B21"/>
    <w:rsid w:val="00545958"/>
    <w:rsid w:val="005459B3"/>
    <w:rsid w:val="00545EBD"/>
    <w:rsid w:val="00546119"/>
    <w:rsid w:val="005463C5"/>
    <w:rsid w:val="00546B9B"/>
    <w:rsid w:val="005474D5"/>
    <w:rsid w:val="005479CD"/>
    <w:rsid w:val="00547B5F"/>
    <w:rsid w:val="005506DF"/>
    <w:rsid w:val="00550931"/>
    <w:rsid w:val="0055097B"/>
    <w:rsid w:val="005510BC"/>
    <w:rsid w:val="00551364"/>
    <w:rsid w:val="005516C0"/>
    <w:rsid w:val="00551960"/>
    <w:rsid w:val="00551AEE"/>
    <w:rsid w:val="00551C74"/>
    <w:rsid w:val="00551F01"/>
    <w:rsid w:val="00552C29"/>
    <w:rsid w:val="00552D39"/>
    <w:rsid w:val="00552D4F"/>
    <w:rsid w:val="00552D9E"/>
    <w:rsid w:val="00552EC6"/>
    <w:rsid w:val="00553284"/>
    <w:rsid w:val="00553399"/>
    <w:rsid w:val="0055364C"/>
    <w:rsid w:val="00553DE3"/>
    <w:rsid w:val="005541C0"/>
    <w:rsid w:val="005542F7"/>
    <w:rsid w:val="0055443E"/>
    <w:rsid w:val="0055446F"/>
    <w:rsid w:val="0055486D"/>
    <w:rsid w:val="0055496C"/>
    <w:rsid w:val="00554A5B"/>
    <w:rsid w:val="00554C18"/>
    <w:rsid w:val="00554C25"/>
    <w:rsid w:val="0055528E"/>
    <w:rsid w:val="005552C9"/>
    <w:rsid w:val="0055532F"/>
    <w:rsid w:val="00555722"/>
    <w:rsid w:val="00555AAB"/>
    <w:rsid w:val="00555CD3"/>
    <w:rsid w:val="005561C9"/>
    <w:rsid w:val="0055630B"/>
    <w:rsid w:val="0055639C"/>
    <w:rsid w:val="0055653B"/>
    <w:rsid w:val="005568D6"/>
    <w:rsid w:val="00556EE8"/>
    <w:rsid w:val="005572E7"/>
    <w:rsid w:val="00557392"/>
    <w:rsid w:val="005573B1"/>
    <w:rsid w:val="00557502"/>
    <w:rsid w:val="00557642"/>
    <w:rsid w:val="00557970"/>
    <w:rsid w:val="00557E51"/>
    <w:rsid w:val="0056025F"/>
    <w:rsid w:val="005602FF"/>
    <w:rsid w:val="00560FDB"/>
    <w:rsid w:val="00561C60"/>
    <w:rsid w:val="00561CA1"/>
    <w:rsid w:val="00561DF0"/>
    <w:rsid w:val="00562068"/>
    <w:rsid w:val="00562B46"/>
    <w:rsid w:val="00563197"/>
    <w:rsid w:val="00563522"/>
    <w:rsid w:val="00563538"/>
    <w:rsid w:val="00563BB0"/>
    <w:rsid w:val="00563C75"/>
    <w:rsid w:val="00563CEC"/>
    <w:rsid w:val="00563E26"/>
    <w:rsid w:val="00564450"/>
    <w:rsid w:val="0056454A"/>
    <w:rsid w:val="005646B0"/>
    <w:rsid w:val="00564826"/>
    <w:rsid w:val="00564866"/>
    <w:rsid w:val="00564A2D"/>
    <w:rsid w:val="00565F6C"/>
    <w:rsid w:val="0056622B"/>
    <w:rsid w:val="005664F6"/>
    <w:rsid w:val="00566A15"/>
    <w:rsid w:val="00566E2C"/>
    <w:rsid w:val="00566E5D"/>
    <w:rsid w:val="0056785A"/>
    <w:rsid w:val="005679F4"/>
    <w:rsid w:val="00567CFC"/>
    <w:rsid w:val="00567DD0"/>
    <w:rsid w:val="00567DDB"/>
    <w:rsid w:val="0057036D"/>
    <w:rsid w:val="00570736"/>
    <w:rsid w:val="00570AD0"/>
    <w:rsid w:val="00570B69"/>
    <w:rsid w:val="00570BF5"/>
    <w:rsid w:val="00570EF8"/>
    <w:rsid w:val="00570F40"/>
    <w:rsid w:val="005710EE"/>
    <w:rsid w:val="005715C1"/>
    <w:rsid w:val="005717E9"/>
    <w:rsid w:val="005719D8"/>
    <w:rsid w:val="00571BAF"/>
    <w:rsid w:val="00572169"/>
    <w:rsid w:val="0057225E"/>
    <w:rsid w:val="00572493"/>
    <w:rsid w:val="0057291E"/>
    <w:rsid w:val="00572B4E"/>
    <w:rsid w:val="00572E5C"/>
    <w:rsid w:val="005730BD"/>
    <w:rsid w:val="005731E1"/>
    <w:rsid w:val="005732AB"/>
    <w:rsid w:val="005739B1"/>
    <w:rsid w:val="00573DD7"/>
    <w:rsid w:val="00574294"/>
    <w:rsid w:val="0057443F"/>
    <w:rsid w:val="005747D0"/>
    <w:rsid w:val="00574FFB"/>
    <w:rsid w:val="00575125"/>
    <w:rsid w:val="005751EA"/>
    <w:rsid w:val="0057571E"/>
    <w:rsid w:val="00575A14"/>
    <w:rsid w:val="00575B9E"/>
    <w:rsid w:val="00575E48"/>
    <w:rsid w:val="00575EE1"/>
    <w:rsid w:val="005765F8"/>
    <w:rsid w:val="0057666F"/>
    <w:rsid w:val="0057684D"/>
    <w:rsid w:val="0057740F"/>
    <w:rsid w:val="005777A4"/>
    <w:rsid w:val="0057784F"/>
    <w:rsid w:val="00577A2F"/>
    <w:rsid w:val="00577E8D"/>
    <w:rsid w:val="00580360"/>
    <w:rsid w:val="00580634"/>
    <w:rsid w:val="00580C0C"/>
    <w:rsid w:val="00580D72"/>
    <w:rsid w:val="00581048"/>
    <w:rsid w:val="00581D6F"/>
    <w:rsid w:val="005821FE"/>
    <w:rsid w:val="00582607"/>
    <w:rsid w:val="00582657"/>
    <w:rsid w:val="0058279C"/>
    <w:rsid w:val="00582BC9"/>
    <w:rsid w:val="00583304"/>
    <w:rsid w:val="0058392F"/>
    <w:rsid w:val="00583E5D"/>
    <w:rsid w:val="00584848"/>
    <w:rsid w:val="00584A7C"/>
    <w:rsid w:val="00584B1E"/>
    <w:rsid w:val="00584DC8"/>
    <w:rsid w:val="00585049"/>
    <w:rsid w:val="00585165"/>
    <w:rsid w:val="005852A9"/>
    <w:rsid w:val="005855E5"/>
    <w:rsid w:val="005858FA"/>
    <w:rsid w:val="00586C9A"/>
    <w:rsid w:val="00586F05"/>
    <w:rsid w:val="005870AE"/>
    <w:rsid w:val="00587176"/>
    <w:rsid w:val="0058765E"/>
    <w:rsid w:val="00587D9D"/>
    <w:rsid w:val="0059033B"/>
    <w:rsid w:val="005903D8"/>
    <w:rsid w:val="00590C6B"/>
    <w:rsid w:val="005913D8"/>
    <w:rsid w:val="005914C5"/>
    <w:rsid w:val="00591B28"/>
    <w:rsid w:val="0059286D"/>
    <w:rsid w:val="005929F0"/>
    <w:rsid w:val="00592D66"/>
    <w:rsid w:val="0059338A"/>
    <w:rsid w:val="005936BD"/>
    <w:rsid w:val="005938AA"/>
    <w:rsid w:val="00593A28"/>
    <w:rsid w:val="005947F0"/>
    <w:rsid w:val="00594CE1"/>
    <w:rsid w:val="00594D70"/>
    <w:rsid w:val="00595319"/>
    <w:rsid w:val="00595637"/>
    <w:rsid w:val="0059583A"/>
    <w:rsid w:val="00595B2A"/>
    <w:rsid w:val="005960B3"/>
    <w:rsid w:val="0059698A"/>
    <w:rsid w:val="00596D87"/>
    <w:rsid w:val="00596DED"/>
    <w:rsid w:val="00597F64"/>
    <w:rsid w:val="005A0760"/>
    <w:rsid w:val="005A0943"/>
    <w:rsid w:val="005A0A76"/>
    <w:rsid w:val="005A1080"/>
    <w:rsid w:val="005A13A6"/>
    <w:rsid w:val="005A13FB"/>
    <w:rsid w:val="005A20DD"/>
    <w:rsid w:val="005A2160"/>
    <w:rsid w:val="005A26B4"/>
    <w:rsid w:val="005A28A1"/>
    <w:rsid w:val="005A2F05"/>
    <w:rsid w:val="005A3F66"/>
    <w:rsid w:val="005A4512"/>
    <w:rsid w:val="005A49EB"/>
    <w:rsid w:val="005A49F5"/>
    <w:rsid w:val="005A4F93"/>
    <w:rsid w:val="005A57F5"/>
    <w:rsid w:val="005A58A7"/>
    <w:rsid w:val="005A58C2"/>
    <w:rsid w:val="005A5B1B"/>
    <w:rsid w:val="005A5C91"/>
    <w:rsid w:val="005A5F66"/>
    <w:rsid w:val="005A691F"/>
    <w:rsid w:val="005A69AB"/>
    <w:rsid w:val="005A6A77"/>
    <w:rsid w:val="005A6C31"/>
    <w:rsid w:val="005A7273"/>
    <w:rsid w:val="005A73AE"/>
    <w:rsid w:val="005A7ACD"/>
    <w:rsid w:val="005B04B3"/>
    <w:rsid w:val="005B11A6"/>
    <w:rsid w:val="005B1EC0"/>
    <w:rsid w:val="005B1FAC"/>
    <w:rsid w:val="005B21E3"/>
    <w:rsid w:val="005B235D"/>
    <w:rsid w:val="005B2B14"/>
    <w:rsid w:val="005B2B9D"/>
    <w:rsid w:val="005B2CE9"/>
    <w:rsid w:val="005B3341"/>
    <w:rsid w:val="005B339F"/>
    <w:rsid w:val="005B3589"/>
    <w:rsid w:val="005B371D"/>
    <w:rsid w:val="005B3752"/>
    <w:rsid w:val="005B3786"/>
    <w:rsid w:val="005B3950"/>
    <w:rsid w:val="005B3D18"/>
    <w:rsid w:val="005B4198"/>
    <w:rsid w:val="005B4271"/>
    <w:rsid w:val="005B459C"/>
    <w:rsid w:val="005B4928"/>
    <w:rsid w:val="005B51D3"/>
    <w:rsid w:val="005B5E36"/>
    <w:rsid w:val="005B69D3"/>
    <w:rsid w:val="005B70EE"/>
    <w:rsid w:val="005B70F9"/>
    <w:rsid w:val="005B7675"/>
    <w:rsid w:val="005B7929"/>
    <w:rsid w:val="005B7CF7"/>
    <w:rsid w:val="005C01C2"/>
    <w:rsid w:val="005C0594"/>
    <w:rsid w:val="005C0632"/>
    <w:rsid w:val="005C08D0"/>
    <w:rsid w:val="005C0927"/>
    <w:rsid w:val="005C0AA7"/>
    <w:rsid w:val="005C0D17"/>
    <w:rsid w:val="005C0EC1"/>
    <w:rsid w:val="005C0F16"/>
    <w:rsid w:val="005C108B"/>
    <w:rsid w:val="005C13A0"/>
    <w:rsid w:val="005C1585"/>
    <w:rsid w:val="005C187C"/>
    <w:rsid w:val="005C25A4"/>
    <w:rsid w:val="005C2C6C"/>
    <w:rsid w:val="005C3D93"/>
    <w:rsid w:val="005C3DCF"/>
    <w:rsid w:val="005C423C"/>
    <w:rsid w:val="005C4424"/>
    <w:rsid w:val="005C4689"/>
    <w:rsid w:val="005C4C0E"/>
    <w:rsid w:val="005C5861"/>
    <w:rsid w:val="005C5A18"/>
    <w:rsid w:val="005C5E72"/>
    <w:rsid w:val="005C61D6"/>
    <w:rsid w:val="005C6487"/>
    <w:rsid w:val="005C67B9"/>
    <w:rsid w:val="005C68AC"/>
    <w:rsid w:val="005C6F49"/>
    <w:rsid w:val="005C7204"/>
    <w:rsid w:val="005C7281"/>
    <w:rsid w:val="005C7628"/>
    <w:rsid w:val="005C7681"/>
    <w:rsid w:val="005C7757"/>
    <w:rsid w:val="005C790C"/>
    <w:rsid w:val="005D018D"/>
    <w:rsid w:val="005D0B12"/>
    <w:rsid w:val="005D1005"/>
    <w:rsid w:val="005D10C1"/>
    <w:rsid w:val="005D1717"/>
    <w:rsid w:val="005D1BCC"/>
    <w:rsid w:val="005D1FB8"/>
    <w:rsid w:val="005D266E"/>
    <w:rsid w:val="005D2778"/>
    <w:rsid w:val="005D2886"/>
    <w:rsid w:val="005D2B76"/>
    <w:rsid w:val="005D2B7E"/>
    <w:rsid w:val="005D2C6C"/>
    <w:rsid w:val="005D3145"/>
    <w:rsid w:val="005D3223"/>
    <w:rsid w:val="005D3442"/>
    <w:rsid w:val="005D359E"/>
    <w:rsid w:val="005D36B7"/>
    <w:rsid w:val="005D3748"/>
    <w:rsid w:val="005D3A3E"/>
    <w:rsid w:val="005D3D5A"/>
    <w:rsid w:val="005D4B6D"/>
    <w:rsid w:val="005D4E91"/>
    <w:rsid w:val="005D514B"/>
    <w:rsid w:val="005D5169"/>
    <w:rsid w:val="005D5ABD"/>
    <w:rsid w:val="005D6118"/>
    <w:rsid w:val="005D64AD"/>
    <w:rsid w:val="005D65C7"/>
    <w:rsid w:val="005D6687"/>
    <w:rsid w:val="005D6738"/>
    <w:rsid w:val="005D6E38"/>
    <w:rsid w:val="005D71E6"/>
    <w:rsid w:val="005D7203"/>
    <w:rsid w:val="005D7329"/>
    <w:rsid w:val="005D7338"/>
    <w:rsid w:val="005D7649"/>
    <w:rsid w:val="005D765F"/>
    <w:rsid w:val="005D7712"/>
    <w:rsid w:val="005D7BEE"/>
    <w:rsid w:val="005E0478"/>
    <w:rsid w:val="005E0694"/>
    <w:rsid w:val="005E0968"/>
    <w:rsid w:val="005E09A8"/>
    <w:rsid w:val="005E0D71"/>
    <w:rsid w:val="005E0DCF"/>
    <w:rsid w:val="005E0E1C"/>
    <w:rsid w:val="005E10F2"/>
    <w:rsid w:val="005E125C"/>
    <w:rsid w:val="005E16DD"/>
    <w:rsid w:val="005E1C13"/>
    <w:rsid w:val="005E1EC2"/>
    <w:rsid w:val="005E1F17"/>
    <w:rsid w:val="005E1FF3"/>
    <w:rsid w:val="005E2870"/>
    <w:rsid w:val="005E2884"/>
    <w:rsid w:val="005E2D1A"/>
    <w:rsid w:val="005E3C6B"/>
    <w:rsid w:val="005E3D24"/>
    <w:rsid w:val="005E403E"/>
    <w:rsid w:val="005E42E9"/>
    <w:rsid w:val="005E4446"/>
    <w:rsid w:val="005E44EC"/>
    <w:rsid w:val="005E4B65"/>
    <w:rsid w:val="005E4E27"/>
    <w:rsid w:val="005E5481"/>
    <w:rsid w:val="005E5766"/>
    <w:rsid w:val="005E57B6"/>
    <w:rsid w:val="005E5A1F"/>
    <w:rsid w:val="005E5C13"/>
    <w:rsid w:val="005E6082"/>
    <w:rsid w:val="005E61CD"/>
    <w:rsid w:val="005E6623"/>
    <w:rsid w:val="005E6642"/>
    <w:rsid w:val="005E687B"/>
    <w:rsid w:val="005E68C0"/>
    <w:rsid w:val="005E71C2"/>
    <w:rsid w:val="005E73C9"/>
    <w:rsid w:val="005E7D3D"/>
    <w:rsid w:val="005F0200"/>
    <w:rsid w:val="005F06F2"/>
    <w:rsid w:val="005F082B"/>
    <w:rsid w:val="005F0A0B"/>
    <w:rsid w:val="005F0F23"/>
    <w:rsid w:val="005F12AB"/>
    <w:rsid w:val="005F12AD"/>
    <w:rsid w:val="005F1890"/>
    <w:rsid w:val="005F2109"/>
    <w:rsid w:val="005F21DB"/>
    <w:rsid w:val="005F2B60"/>
    <w:rsid w:val="005F30C5"/>
    <w:rsid w:val="005F37C3"/>
    <w:rsid w:val="005F38C3"/>
    <w:rsid w:val="005F392C"/>
    <w:rsid w:val="005F4002"/>
    <w:rsid w:val="005F44C9"/>
    <w:rsid w:val="005F4B23"/>
    <w:rsid w:val="005F4D0B"/>
    <w:rsid w:val="005F4DD2"/>
    <w:rsid w:val="005F5CE6"/>
    <w:rsid w:val="005F5F30"/>
    <w:rsid w:val="005F6224"/>
    <w:rsid w:val="005F66E5"/>
    <w:rsid w:val="005F6DBB"/>
    <w:rsid w:val="005F7255"/>
    <w:rsid w:val="005F73DE"/>
    <w:rsid w:val="005F759A"/>
    <w:rsid w:val="005F7A6F"/>
    <w:rsid w:val="005F7B70"/>
    <w:rsid w:val="00600D92"/>
    <w:rsid w:val="00600F7A"/>
    <w:rsid w:val="0060105F"/>
    <w:rsid w:val="00601BB6"/>
    <w:rsid w:val="00601CA6"/>
    <w:rsid w:val="00601DAF"/>
    <w:rsid w:val="00601F84"/>
    <w:rsid w:val="006021C8"/>
    <w:rsid w:val="00602A19"/>
    <w:rsid w:val="00602F2E"/>
    <w:rsid w:val="00603D0E"/>
    <w:rsid w:val="00604513"/>
    <w:rsid w:val="00604946"/>
    <w:rsid w:val="00604A95"/>
    <w:rsid w:val="00604D93"/>
    <w:rsid w:val="00604FA7"/>
    <w:rsid w:val="0060502C"/>
    <w:rsid w:val="006050DF"/>
    <w:rsid w:val="006051F0"/>
    <w:rsid w:val="0060540B"/>
    <w:rsid w:val="00605D39"/>
    <w:rsid w:val="00606577"/>
    <w:rsid w:val="00606D24"/>
    <w:rsid w:val="006071A1"/>
    <w:rsid w:val="006073DA"/>
    <w:rsid w:val="006074E4"/>
    <w:rsid w:val="00607FF5"/>
    <w:rsid w:val="006100AD"/>
    <w:rsid w:val="006105F4"/>
    <w:rsid w:val="00610603"/>
    <w:rsid w:val="00610770"/>
    <w:rsid w:val="006107CA"/>
    <w:rsid w:val="00610A15"/>
    <w:rsid w:val="006112B4"/>
    <w:rsid w:val="006112BE"/>
    <w:rsid w:val="006112F3"/>
    <w:rsid w:val="00611690"/>
    <w:rsid w:val="0061182A"/>
    <w:rsid w:val="00611A66"/>
    <w:rsid w:val="00611BE4"/>
    <w:rsid w:val="00611E12"/>
    <w:rsid w:val="00612627"/>
    <w:rsid w:val="006128C5"/>
    <w:rsid w:val="006132A4"/>
    <w:rsid w:val="00613646"/>
    <w:rsid w:val="006146AC"/>
    <w:rsid w:val="00614F55"/>
    <w:rsid w:val="0061508C"/>
    <w:rsid w:val="00615D06"/>
    <w:rsid w:val="00616049"/>
    <w:rsid w:val="006160E7"/>
    <w:rsid w:val="006160ED"/>
    <w:rsid w:val="006162A4"/>
    <w:rsid w:val="00616D10"/>
    <w:rsid w:val="00616E22"/>
    <w:rsid w:val="006171FE"/>
    <w:rsid w:val="00617795"/>
    <w:rsid w:val="00617CEE"/>
    <w:rsid w:val="00617D1D"/>
    <w:rsid w:val="006202C7"/>
    <w:rsid w:val="0062033C"/>
    <w:rsid w:val="006203C5"/>
    <w:rsid w:val="0062064E"/>
    <w:rsid w:val="006206D0"/>
    <w:rsid w:val="006208EC"/>
    <w:rsid w:val="006209B0"/>
    <w:rsid w:val="006214B0"/>
    <w:rsid w:val="006214DE"/>
    <w:rsid w:val="00621A5C"/>
    <w:rsid w:val="006220BC"/>
    <w:rsid w:val="006223EE"/>
    <w:rsid w:val="0062259C"/>
    <w:rsid w:val="00622854"/>
    <w:rsid w:val="00622C27"/>
    <w:rsid w:val="00622D58"/>
    <w:rsid w:val="006230D0"/>
    <w:rsid w:val="0062323A"/>
    <w:rsid w:val="00623397"/>
    <w:rsid w:val="00623726"/>
    <w:rsid w:val="00623797"/>
    <w:rsid w:val="00623A79"/>
    <w:rsid w:val="00623CA6"/>
    <w:rsid w:val="00623D70"/>
    <w:rsid w:val="00623F09"/>
    <w:rsid w:val="006242FD"/>
    <w:rsid w:val="00624387"/>
    <w:rsid w:val="006244EB"/>
    <w:rsid w:val="00624BDA"/>
    <w:rsid w:val="00624E53"/>
    <w:rsid w:val="00624F7D"/>
    <w:rsid w:val="006252F0"/>
    <w:rsid w:val="0062536A"/>
    <w:rsid w:val="00625BC9"/>
    <w:rsid w:val="00625C24"/>
    <w:rsid w:val="00626064"/>
    <w:rsid w:val="00626397"/>
    <w:rsid w:val="00626615"/>
    <w:rsid w:val="006266D3"/>
    <w:rsid w:val="00626DEA"/>
    <w:rsid w:val="00626F66"/>
    <w:rsid w:val="0062714E"/>
    <w:rsid w:val="00627191"/>
    <w:rsid w:val="0062738E"/>
    <w:rsid w:val="00627410"/>
    <w:rsid w:val="0062745A"/>
    <w:rsid w:val="006274DE"/>
    <w:rsid w:val="00627A2B"/>
    <w:rsid w:val="00627AB8"/>
    <w:rsid w:val="00627DCC"/>
    <w:rsid w:val="006302B2"/>
    <w:rsid w:val="0063074F"/>
    <w:rsid w:val="00630E16"/>
    <w:rsid w:val="00631372"/>
    <w:rsid w:val="00631428"/>
    <w:rsid w:val="006319CE"/>
    <w:rsid w:val="006321E5"/>
    <w:rsid w:val="0063266B"/>
    <w:rsid w:val="0063294B"/>
    <w:rsid w:val="00632B20"/>
    <w:rsid w:val="00632BFF"/>
    <w:rsid w:val="00632D71"/>
    <w:rsid w:val="00633332"/>
    <w:rsid w:val="00633524"/>
    <w:rsid w:val="006335DD"/>
    <w:rsid w:val="006338AF"/>
    <w:rsid w:val="00633EFD"/>
    <w:rsid w:val="00633FD6"/>
    <w:rsid w:val="00633FE9"/>
    <w:rsid w:val="006343AF"/>
    <w:rsid w:val="00634636"/>
    <w:rsid w:val="00634C65"/>
    <w:rsid w:val="006350F3"/>
    <w:rsid w:val="00635184"/>
    <w:rsid w:val="00635472"/>
    <w:rsid w:val="00635A37"/>
    <w:rsid w:val="00635A56"/>
    <w:rsid w:val="00636304"/>
    <w:rsid w:val="006365F4"/>
    <w:rsid w:val="00636704"/>
    <w:rsid w:val="00636894"/>
    <w:rsid w:val="0063692E"/>
    <w:rsid w:val="00636CD8"/>
    <w:rsid w:val="00636CF3"/>
    <w:rsid w:val="00636D2D"/>
    <w:rsid w:val="00636DAD"/>
    <w:rsid w:val="00636DCB"/>
    <w:rsid w:val="00637087"/>
    <w:rsid w:val="00637134"/>
    <w:rsid w:val="00637266"/>
    <w:rsid w:val="00637270"/>
    <w:rsid w:val="00637477"/>
    <w:rsid w:val="0063759E"/>
    <w:rsid w:val="00637605"/>
    <w:rsid w:val="006378CB"/>
    <w:rsid w:val="00637A28"/>
    <w:rsid w:val="00637B3C"/>
    <w:rsid w:val="00637C33"/>
    <w:rsid w:val="00640C4E"/>
    <w:rsid w:val="00640C76"/>
    <w:rsid w:val="00640F05"/>
    <w:rsid w:val="00640F3E"/>
    <w:rsid w:val="006416BD"/>
    <w:rsid w:val="00641ABB"/>
    <w:rsid w:val="00641BCF"/>
    <w:rsid w:val="00641ECF"/>
    <w:rsid w:val="0064212C"/>
    <w:rsid w:val="00642569"/>
    <w:rsid w:val="0064315C"/>
    <w:rsid w:val="006432AE"/>
    <w:rsid w:val="00643304"/>
    <w:rsid w:val="00643744"/>
    <w:rsid w:val="00643FB5"/>
    <w:rsid w:val="00643FB7"/>
    <w:rsid w:val="00643FF2"/>
    <w:rsid w:val="00644A6C"/>
    <w:rsid w:val="00644DBE"/>
    <w:rsid w:val="0064526B"/>
    <w:rsid w:val="006457DD"/>
    <w:rsid w:val="0064589F"/>
    <w:rsid w:val="00645BCD"/>
    <w:rsid w:val="00645EF6"/>
    <w:rsid w:val="00645F29"/>
    <w:rsid w:val="006463C2"/>
    <w:rsid w:val="006465E3"/>
    <w:rsid w:val="006468CE"/>
    <w:rsid w:val="00646E30"/>
    <w:rsid w:val="00647333"/>
    <w:rsid w:val="0064769B"/>
    <w:rsid w:val="006477F7"/>
    <w:rsid w:val="00647A9D"/>
    <w:rsid w:val="00647CD9"/>
    <w:rsid w:val="006501A3"/>
    <w:rsid w:val="00650326"/>
    <w:rsid w:val="006503DB"/>
    <w:rsid w:val="0065053F"/>
    <w:rsid w:val="006506D3"/>
    <w:rsid w:val="00650AA0"/>
    <w:rsid w:val="00650AD8"/>
    <w:rsid w:val="00650BB8"/>
    <w:rsid w:val="00650C7B"/>
    <w:rsid w:val="006513B1"/>
    <w:rsid w:val="006513DD"/>
    <w:rsid w:val="006516D3"/>
    <w:rsid w:val="00651A9F"/>
    <w:rsid w:val="00651AB2"/>
    <w:rsid w:val="00651DF9"/>
    <w:rsid w:val="0065202D"/>
    <w:rsid w:val="006520F6"/>
    <w:rsid w:val="006524B7"/>
    <w:rsid w:val="006528E8"/>
    <w:rsid w:val="006529E5"/>
    <w:rsid w:val="00652A54"/>
    <w:rsid w:val="00652D10"/>
    <w:rsid w:val="00652D83"/>
    <w:rsid w:val="0065301B"/>
    <w:rsid w:val="0065367B"/>
    <w:rsid w:val="00653833"/>
    <w:rsid w:val="0065437F"/>
    <w:rsid w:val="006543CB"/>
    <w:rsid w:val="006545D2"/>
    <w:rsid w:val="00654730"/>
    <w:rsid w:val="006548FF"/>
    <w:rsid w:val="0065519C"/>
    <w:rsid w:val="006551A1"/>
    <w:rsid w:val="00655423"/>
    <w:rsid w:val="0065568B"/>
    <w:rsid w:val="00655964"/>
    <w:rsid w:val="00655BB8"/>
    <w:rsid w:val="00655CF1"/>
    <w:rsid w:val="00655F99"/>
    <w:rsid w:val="00655FC2"/>
    <w:rsid w:val="00655FEA"/>
    <w:rsid w:val="00656038"/>
    <w:rsid w:val="006566FE"/>
    <w:rsid w:val="0065680F"/>
    <w:rsid w:val="00656EE2"/>
    <w:rsid w:val="0065725F"/>
    <w:rsid w:val="006572F5"/>
    <w:rsid w:val="00657708"/>
    <w:rsid w:val="0065783E"/>
    <w:rsid w:val="006600C7"/>
    <w:rsid w:val="00660122"/>
    <w:rsid w:val="00660367"/>
    <w:rsid w:val="00660512"/>
    <w:rsid w:val="006606BC"/>
    <w:rsid w:val="006608CA"/>
    <w:rsid w:val="006609C6"/>
    <w:rsid w:val="00661020"/>
    <w:rsid w:val="00661379"/>
    <w:rsid w:val="006613A0"/>
    <w:rsid w:val="0066147C"/>
    <w:rsid w:val="00661645"/>
    <w:rsid w:val="006618B9"/>
    <w:rsid w:val="00661D83"/>
    <w:rsid w:val="00661F6C"/>
    <w:rsid w:val="00662066"/>
    <w:rsid w:val="006627CA"/>
    <w:rsid w:val="00662844"/>
    <w:rsid w:val="00662CC1"/>
    <w:rsid w:val="00663169"/>
    <w:rsid w:val="006638DD"/>
    <w:rsid w:val="00664022"/>
    <w:rsid w:val="00664031"/>
    <w:rsid w:val="006642DC"/>
    <w:rsid w:val="00664701"/>
    <w:rsid w:val="006649CA"/>
    <w:rsid w:val="00664D4E"/>
    <w:rsid w:val="0066506D"/>
    <w:rsid w:val="006653A0"/>
    <w:rsid w:val="0066565E"/>
    <w:rsid w:val="00665FD3"/>
    <w:rsid w:val="006667D1"/>
    <w:rsid w:val="006668F3"/>
    <w:rsid w:val="006674D0"/>
    <w:rsid w:val="0066780F"/>
    <w:rsid w:val="00667A1C"/>
    <w:rsid w:val="00667A90"/>
    <w:rsid w:val="00667FF2"/>
    <w:rsid w:val="006702AE"/>
    <w:rsid w:val="006702F6"/>
    <w:rsid w:val="00670777"/>
    <w:rsid w:val="00670924"/>
    <w:rsid w:val="00670DA3"/>
    <w:rsid w:val="0067121F"/>
    <w:rsid w:val="0067144D"/>
    <w:rsid w:val="00671504"/>
    <w:rsid w:val="00671A78"/>
    <w:rsid w:val="00671F3E"/>
    <w:rsid w:val="00671F72"/>
    <w:rsid w:val="00672AB5"/>
    <w:rsid w:val="00672E59"/>
    <w:rsid w:val="006733B9"/>
    <w:rsid w:val="006737AB"/>
    <w:rsid w:val="00673A41"/>
    <w:rsid w:val="00674099"/>
    <w:rsid w:val="00674755"/>
    <w:rsid w:val="00674B87"/>
    <w:rsid w:val="006751B2"/>
    <w:rsid w:val="00675925"/>
    <w:rsid w:val="00675BC6"/>
    <w:rsid w:val="00675DD4"/>
    <w:rsid w:val="00675E6A"/>
    <w:rsid w:val="00676369"/>
    <w:rsid w:val="006764A8"/>
    <w:rsid w:val="0067660F"/>
    <w:rsid w:val="0067670C"/>
    <w:rsid w:val="0067680B"/>
    <w:rsid w:val="0067699D"/>
    <w:rsid w:val="00676D5F"/>
    <w:rsid w:val="00677008"/>
    <w:rsid w:val="00677085"/>
    <w:rsid w:val="006776A5"/>
    <w:rsid w:val="00677922"/>
    <w:rsid w:val="00677CF8"/>
    <w:rsid w:val="006801BA"/>
    <w:rsid w:val="00680891"/>
    <w:rsid w:val="0068093B"/>
    <w:rsid w:val="00680968"/>
    <w:rsid w:val="00680978"/>
    <w:rsid w:val="00680B15"/>
    <w:rsid w:val="00680C10"/>
    <w:rsid w:val="00680C83"/>
    <w:rsid w:val="00681A71"/>
    <w:rsid w:val="00681C21"/>
    <w:rsid w:val="00682691"/>
    <w:rsid w:val="00682820"/>
    <w:rsid w:val="00682DE0"/>
    <w:rsid w:val="00683252"/>
    <w:rsid w:val="006832D3"/>
    <w:rsid w:val="006835D0"/>
    <w:rsid w:val="0068439F"/>
    <w:rsid w:val="006844B8"/>
    <w:rsid w:val="00684501"/>
    <w:rsid w:val="00684665"/>
    <w:rsid w:val="0068474F"/>
    <w:rsid w:val="006849EA"/>
    <w:rsid w:val="0068517A"/>
    <w:rsid w:val="0068571D"/>
    <w:rsid w:val="00685C5F"/>
    <w:rsid w:val="00686177"/>
    <w:rsid w:val="006863E5"/>
    <w:rsid w:val="0068640A"/>
    <w:rsid w:val="0068665B"/>
    <w:rsid w:val="00686ADB"/>
    <w:rsid w:val="00686EA1"/>
    <w:rsid w:val="00686F1E"/>
    <w:rsid w:val="006870A2"/>
    <w:rsid w:val="006871BC"/>
    <w:rsid w:val="006873B1"/>
    <w:rsid w:val="00687522"/>
    <w:rsid w:val="006875C2"/>
    <w:rsid w:val="006876BB"/>
    <w:rsid w:val="0068799C"/>
    <w:rsid w:val="00687E5E"/>
    <w:rsid w:val="006906D9"/>
    <w:rsid w:val="00690F0E"/>
    <w:rsid w:val="00690F39"/>
    <w:rsid w:val="006913AA"/>
    <w:rsid w:val="00691785"/>
    <w:rsid w:val="00691893"/>
    <w:rsid w:val="00691ADE"/>
    <w:rsid w:val="006926EB"/>
    <w:rsid w:val="006927A1"/>
    <w:rsid w:val="00692863"/>
    <w:rsid w:val="0069335F"/>
    <w:rsid w:val="00693750"/>
    <w:rsid w:val="00693EEF"/>
    <w:rsid w:val="00694049"/>
    <w:rsid w:val="006942E9"/>
    <w:rsid w:val="00694D5D"/>
    <w:rsid w:val="0069574E"/>
    <w:rsid w:val="006959D0"/>
    <w:rsid w:val="00695DF1"/>
    <w:rsid w:val="006963C6"/>
    <w:rsid w:val="00696CCF"/>
    <w:rsid w:val="00696D5C"/>
    <w:rsid w:val="00696EE5"/>
    <w:rsid w:val="00697835"/>
    <w:rsid w:val="006978A6"/>
    <w:rsid w:val="00697BB9"/>
    <w:rsid w:val="00697CCE"/>
    <w:rsid w:val="006A0B06"/>
    <w:rsid w:val="006A0C29"/>
    <w:rsid w:val="006A0CFF"/>
    <w:rsid w:val="006A0D8F"/>
    <w:rsid w:val="006A0E11"/>
    <w:rsid w:val="006A135F"/>
    <w:rsid w:val="006A13BB"/>
    <w:rsid w:val="006A1419"/>
    <w:rsid w:val="006A16CA"/>
    <w:rsid w:val="006A1A59"/>
    <w:rsid w:val="006A1AE4"/>
    <w:rsid w:val="006A1C35"/>
    <w:rsid w:val="006A24A9"/>
    <w:rsid w:val="006A25D6"/>
    <w:rsid w:val="006A27D5"/>
    <w:rsid w:val="006A2C21"/>
    <w:rsid w:val="006A3238"/>
    <w:rsid w:val="006A35C4"/>
    <w:rsid w:val="006A381B"/>
    <w:rsid w:val="006A38CB"/>
    <w:rsid w:val="006A3A9A"/>
    <w:rsid w:val="006A3B02"/>
    <w:rsid w:val="006A3BAC"/>
    <w:rsid w:val="006A3CD0"/>
    <w:rsid w:val="006A3DBF"/>
    <w:rsid w:val="006A3F95"/>
    <w:rsid w:val="006A44A9"/>
    <w:rsid w:val="006A475D"/>
    <w:rsid w:val="006A476B"/>
    <w:rsid w:val="006A499E"/>
    <w:rsid w:val="006A4CF8"/>
    <w:rsid w:val="006A5010"/>
    <w:rsid w:val="006A5216"/>
    <w:rsid w:val="006A53FB"/>
    <w:rsid w:val="006A5989"/>
    <w:rsid w:val="006A59D7"/>
    <w:rsid w:val="006A5B43"/>
    <w:rsid w:val="006A5D4B"/>
    <w:rsid w:val="006A6415"/>
    <w:rsid w:val="006A6487"/>
    <w:rsid w:val="006A64E3"/>
    <w:rsid w:val="006A6D16"/>
    <w:rsid w:val="006A7066"/>
    <w:rsid w:val="006A78E3"/>
    <w:rsid w:val="006A7EDF"/>
    <w:rsid w:val="006B0050"/>
    <w:rsid w:val="006B0B17"/>
    <w:rsid w:val="006B0D35"/>
    <w:rsid w:val="006B0E15"/>
    <w:rsid w:val="006B181B"/>
    <w:rsid w:val="006B1A42"/>
    <w:rsid w:val="006B1AD7"/>
    <w:rsid w:val="006B1C43"/>
    <w:rsid w:val="006B1DAF"/>
    <w:rsid w:val="006B1F27"/>
    <w:rsid w:val="006B2647"/>
    <w:rsid w:val="006B2852"/>
    <w:rsid w:val="006B2B97"/>
    <w:rsid w:val="006B2CE8"/>
    <w:rsid w:val="006B2E59"/>
    <w:rsid w:val="006B33F1"/>
    <w:rsid w:val="006B3457"/>
    <w:rsid w:val="006B359A"/>
    <w:rsid w:val="006B3749"/>
    <w:rsid w:val="006B4017"/>
    <w:rsid w:val="006B4593"/>
    <w:rsid w:val="006B4B8D"/>
    <w:rsid w:val="006B4CC2"/>
    <w:rsid w:val="006B558F"/>
    <w:rsid w:val="006B5A30"/>
    <w:rsid w:val="006B5F04"/>
    <w:rsid w:val="006B6747"/>
    <w:rsid w:val="006B674E"/>
    <w:rsid w:val="006B6B0E"/>
    <w:rsid w:val="006B6B56"/>
    <w:rsid w:val="006B6CD2"/>
    <w:rsid w:val="006B6D15"/>
    <w:rsid w:val="006B6DEC"/>
    <w:rsid w:val="006B6DFB"/>
    <w:rsid w:val="006B6FFE"/>
    <w:rsid w:val="006B7D0E"/>
    <w:rsid w:val="006B7F8F"/>
    <w:rsid w:val="006B7FD4"/>
    <w:rsid w:val="006C0128"/>
    <w:rsid w:val="006C05D7"/>
    <w:rsid w:val="006C05EE"/>
    <w:rsid w:val="006C08DE"/>
    <w:rsid w:val="006C09F3"/>
    <w:rsid w:val="006C0A36"/>
    <w:rsid w:val="006C0AEE"/>
    <w:rsid w:val="006C0DED"/>
    <w:rsid w:val="006C10E8"/>
    <w:rsid w:val="006C113A"/>
    <w:rsid w:val="006C11C6"/>
    <w:rsid w:val="006C1244"/>
    <w:rsid w:val="006C13F5"/>
    <w:rsid w:val="006C1818"/>
    <w:rsid w:val="006C1882"/>
    <w:rsid w:val="006C2156"/>
    <w:rsid w:val="006C22F3"/>
    <w:rsid w:val="006C2614"/>
    <w:rsid w:val="006C2673"/>
    <w:rsid w:val="006C2983"/>
    <w:rsid w:val="006C2D27"/>
    <w:rsid w:val="006C2E96"/>
    <w:rsid w:val="006C334A"/>
    <w:rsid w:val="006C3504"/>
    <w:rsid w:val="006C3593"/>
    <w:rsid w:val="006C36FB"/>
    <w:rsid w:val="006C3798"/>
    <w:rsid w:val="006C3A3A"/>
    <w:rsid w:val="006C412B"/>
    <w:rsid w:val="006C492C"/>
    <w:rsid w:val="006C4E15"/>
    <w:rsid w:val="006C4F0E"/>
    <w:rsid w:val="006C58AB"/>
    <w:rsid w:val="006C5A8A"/>
    <w:rsid w:val="006C617E"/>
    <w:rsid w:val="006C6237"/>
    <w:rsid w:val="006C661D"/>
    <w:rsid w:val="006C699D"/>
    <w:rsid w:val="006C6B38"/>
    <w:rsid w:val="006C6B83"/>
    <w:rsid w:val="006C767B"/>
    <w:rsid w:val="006C7734"/>
    <w:rsid w:val="006C7BD6"/>
    <w:rsid w:val="006C7CAE"/>
    <w:rsid w:val="006C7CD1"/>
    <w:rsid w:val="006C7D7B"/>
    <w:rsid w:val="006C7F80"/>
    <w:rsid w:val="006D0898"/>
    <w:rsid w:val="006D0F2A"/>
    <w:rsid w:val="006D117E"/>
    <w:rsid w:val="006D122E"/>
    <w:rsid w:val="006D12AD"/>
    <w:rsid w:val="006D13C9"/>
    <w:rsid w:val="006D1B26"/>
    <w:rsid w:val="006D1C33"/>
    <w:rsid w:val="006D2286"/>
    <w:rsid w:val="006D23E4"/>
    <w:rsid w:val="006D2713"/>
    <w:rsid w:val="006D2CBE"/>
    <w:rsid w:val="006D2EF0"/>
    <w:rsid w:val="006D3589"/>
    <w:rsid w:val="006D3705"/>
    <w:rsid w:val="006D37AD"/>
    <w:rsid w:val="006D3983"/>
    <w:rsid w:val="006D3A2F"/>
    <w:rsid w:val="006D3D61"/>
    <w:rsid w:val="006D3D81"/>
    <w:rsid w:val="006D4356"/>
    <w:rsid w:val="006D4391"/>
    <w:rsid w:val="006D449D"/>
    <w:rsid w:val="006D4510"/>
    <w:rsid w:val="006D522D"/>
    <w:rsid w:val="006D532C"/>
    <w:rsid w:val="006D54B0"/>
    <w:rsid w:val="006D5A7D"/>
    <w:rsid w:val="006D5D1F"/>
    <w:rsid w:val="006D64AA"/>
    <w:rsid w:val="006D6568"/>
    <w:rsid w:val="006D659C"/>
    <w:rsid w:val="006D709A"/>
    <w:rsid w:val="006D71FF"/>
    <w:rsid w:val="006D7CEE"/>
    <w:rsid w:val="006D7CF0"/>
    <w:rsid w:val="006D7D1E"/>
    <w:rsid w:val="006D7FCE"/>
    <w:rsid w:val="006E0294"/>
    <w:rsid w:val="006E034A"/>
    <w:rsid w:val="006E10CF"/>
    <w:rsid w:val="006E1278"/>
    <w:rsid w:val="006E1412"/>
    <w:rsid w:val="006E1B9A"/>
    <w:rsid w:val="006E1C6B"/>
    <w:rsid w:val="006E1D2E"/>
    <w:rsid w:val="006E1ECA"/>
    <w:rsid w:val="006E20D9"/>
    <w:rsid w:val="006E2520"/>
    <w:rsid w:val="006E25A0"/>
    <w:rsid w:val="006E2694"/>
    <w:rsid w:val="006E2729"/>
    <w:rsid w:val="006E3165"/>
    <w:rsid w:val="006E31F0"/>
    <w:rsid w:val="006E3262"/>
    <w:rsid w:val="006E365D"/>
    <w:rsid w:val="006E3989"/>
    <w:rsid w:val="006E3BF0"/>
    <w:rsid w:val="006E3D4D"/>
    <w:rsid w:val="006E3EE6"/>
    <w:rsid w:val="006E3EF4"/>
    <w:rsid w:val="006E42AE"/>
    <w:rsid w:val="006E476A"/>
    <w:rsid w:val="006E4A3E"/>
    <w:rsid w:val="006E4C9C"/>
    <w:rsid w:val="006E540A"/>
    <w:rsid w:val="006E5453"/>
    <w:rsid w:val="006E5829"/>
    <w:rsid w:val="006E5906"/>
    <w:rsid w:val="006E5C2A"/>
    <w:rsid w:val="006E5D25"/>
    <w:rsid w:val="006E5F7A"/>
    <w:rsid w:val="006E687A"/>
    <w:rsid w:val="006E6E3A"/>
    <w:rsid w:val="006E7371"/>
    <w:rsid w:val="006E755D"/>
    <w:rsid w:val="006F028B"/>
    <w:rsid w:val="006F047F"/>
    <w:rsid w:val="006F0976"/>
    <w:rsid w:val="006F09E0"/>
    <w:rsid w:val="006F0A1A"/>
    <w:rsid w:val="006F0AA5"/>
    <w:rsid w:val="006F110B"/>
    <w:rsid w:val="006F11B5"/>
    <w:rsid w:val="006F13D2"/>
    <w:rsid w:val="006F18F7"/>
    <w:rsid w:val="006F197D"/>
    <w:rsid w:val="006F1BCE"/>
    <w:rsid w:val="006F1EE2"/>
    <w:rsid w:val="006F21E2"/>
    <w:rsid w:val="006F24D8"/>
    <w:rsid w:val="006F2AD0"/>
    <w:rsid w:val="006F2B35"/>
    <w:rsid w:val="006F2B5F"/>
    <w:rsid w:val="006F2E4E"/>
    <w:rsid w:val="006F37DF"/>
    <w:rsid w:val="006F393A"/>
    <w:rsid w:val="006F3FEC"/>
    <w:rsid w:val="006F41AF"/>
    <w:rsid w:val="006F4641"/>
    <w:rsid w:val="006F4695"/>
    <w:rsid w:val="006F4745"/>
    <w:rsid w:val="006F4D2D"/>
    <w:rsid w:val="006F50D5"/>
    <w:rsid w:val="006F527F"/>
    <w:rsid w:val="006F551A"/>
    <w:rsid w:val="006F5632"/>
    <w:rsid w:val="006F6471"/>
    <w:rsid w:val="006F6AF6"/>
    <w:rsid w:val="006F7063"/>
    <w:rsid w:val="006F7922"/>
    <w:rsid w:val="006F7960"/>
    <w:rsid w:val="006F7B11"/>
    <w:rsid w:val="006F7BAA"/>
    <w:rsid w:val="006F7BC9"/>
    <w:rsid w:val="006F7E00"/>
    <w:rsid w:val="006F7E81"/>
    <w:rsid w:val="00700005"/>
    <w:rsid w:val="0070036A"/>
    <w:rsid w:val="00700667"/>
    <w:rsid w:val="00700C08"/>
    <w:rsid w:val="00700D58"/>
    <w:rsid w:val="007012EB"/>
    <w:rsid w:val="007015B6"/>
    <w:rsid w:val="0070188A"/>
    <w:rsid w:val="00701D11"/>
    <w:rsid w:val="00701DA4"/>
    <w:rsid w:val="00701EBA"/>
    <w:rsid w:val="00701EF0"/>
    <w:rsid w:val="00702B3D"/>
    <w:rsid w:val="00702F03"/>
    <w:rsid w:val="00702F6A"/>
    <w:rsid w:val="00703267"/>
    <w:rsid w:val="0070343F"/>
    <w:rsid w:val="007034D9"/>
    <w:rsid w:val="007035AA"/>
    <w:rsid w:val="0070367F"/>
    <w:rsid w:val="00703C20"/>
    <w:rsid w:val="00703F92"/>
    <w:rsid w:val="0070409F"/>
    <w:rsid w:val="00704439"/>
    <w:rsid w:val="00704992"/>
    <w:rsid w:val="00704BBD"/>
    <w:rsid w:val="00704D1A"/>
    <w:rsid w:val="00704E25"/>
    <w:rsid w:val="00704E58"/>
    <w:rsid w:val="00704F28"/>
    <w:rsid w:val="00705353"/>
    <w:rsid w:val="007054C9"/>
    <w:rsid w:val="00705672"/>
    <w:rsid w:val="00705CA6"/>
    <w:rsid w:val="007068F6"/>
    <w:rsid w:val="00706BDF"/>
    <w:rsid w:val="00706D26"/>
    <w:rsid w:val="00706FB4"/>
    <w:rsid w:val="007070A0"/>
    <w:rsid w:val="00707E3C"/>
    <w:rsid w:val="00707F4D"/>
    <w:rsid w:val="007100F6"/>
    <w:rsid w:val="0071022F"/>
    <w:rsid w:val="007107C2"/>
    <w:rsid w:val="00710B82"/>
    <w:rsid w:val="007114B3"/>
    <w:rsid w:val="0071154F"/>
    <w:rsid w:val="00711675"/>
    <w:rsid w:val="0071176F"/>
    <w:rsid w:val="0071179F"/>
    <w:rsid w:val="007117ED"/>
    <w:rsid w:val="0071182C"/>
    <w:rsid w:val="007118BF"/>
    <w:rsid w:val="00711904"/>
    <w:rsid w:val="00711B89"/>
    <w:rsid w:val="00711FAD"/>
    <w:rsid w:val="007120A1"/>
    <w:rsid w:val="007122E8"/>
    <w:rsid w:val="00712A32"/>
    <w:rsid w:val="00712D1F"/>
    <w:rsid w:val="00712E9A"/>
    <w:rsid w:val="0071329B"/>
    <w:rsid w:val="007144A0"/>
    <w:rsid w:val="00714585"/>
    <w:rsid w:val="00714B2B"/>
    <w:rsid w:val="00714B49"/>
    <w:rsid w:val="00715DA4"/>
    <w:rsid w:val="00715FF0"/>
    <w:rsid w:val="00716338"/>
    <w:rsid w:val="007164A5"/>
    <w:rsid w:val="00716AAC"/>
    <w:rsid w:val="00716DC5"/>
    <w:rsid w:val="00716F34"/>
    <w:rsid w:val="0071760C"/>
    <w:rsid w:val="007179C9"/>
    <w:rsid w:val="00717A48"/>
    <w:rsid w:val="00717B7A"/>
    <w:rsid w:val="00717C57"/>
    <w:rsid w:val="00717E65"/>
    <w:rsid w:val="00720074"/>
    <w:rsid w:val="0072092A"/>
    <w:rsid w:val="0072125D"/>
    <w:rsid w:val="007212B5"/>
    <w:rsid w:val="007214A9"/>
    <w:rsid w:val="0072176B"/>
    <w:rsid w:val="007218B9"/>
    <w:rsid w:val="00721917"/>
    <w:rsid w:val="007219D3"/>
    <w:rsid w:val="00721BE3"/>
    <w:rsid w:val="00721D20"/>
    <w:rsid w:val="007224DB"/>
    <w:rsid w:val="007227AD"/>
    <w:rsid w:val="007227E1"/>
    <w:rsid w:val="007228F7"/>
    <w:rsid w:val="00722B0C"/>
    <w:rsid w:val="0072304C"/>
    <w:rsid w:val="00723223"/>
    <w:rsid w:val="007236C0"/>
    <w:rsid w:val="0072370B"/>
    <w:rsid w:val="0072377C"/>
    <w:rsid w:val="007238C6"/>
    <w:rsid w:val="007239C3"/>
    <w:rsid w:val="00723A47"/>
    <w:rsid w:val="00723BB6"/>
    <w:rsid w:val="0072474F"/>
    <w:rsid w:val="00724B54"/>
    <w:rsid w:val="00724C96"/>
    <w:rsid w:val="00724D1E"/>
    <w:rsid w:val="0072534C"/>
    <w:rsid w:val="00725635"/>
    <w:rsid w:val="0072585C"/>
    <w:rsid w:val="007258BE"/>
    <w:rsid w:val="007258C5"/>
    <w:rsid w:val="0072642F"/>
    <w:rsid w:val="00726A95"/>
    <w:rsid w:val="00726CEF"/>
    <w:rsid w:val="00726E94"/>
    <w:rsid w:val="0072713A"/>
    <w:rsid w:val="0072730E"/>
    <w:rsid w:val="00727816"/>
    <w:rsid w:val="00727A92"/>
    <w:rsid w:val="00727E47"/>
    <w:rsid w:val="00730233"/>
    <w:rsid w:val="00730CED"/>
    <w:rsid w:val="007310BE"/>
    <w:rsid w:val="00731407"/>
    <w:rsid w:val="00731C4E"/>
    <w:rsid w:val="00731DDC"/>
    <w:rsid w:val="00731F35"/>
    <w:rsid w:val="0073258C"/>
    <w:rsid w:val="007325E7"/>
    <w:rsid w:val="0073261A"/>
    <w:rsid w:val="007327BC"/>
    <w:rsid w:val="007328F0"/>
    <w:rsid w:val="00732CB7"/>
    <w:rsid w:val="00732DD9"/>
    <w:rsid w:val="00732EF2"/>
    <w:rsid w:val="007331DF"/>
    <w:rsid w:val="00733578"/>
    <w:rsid w:val="007335F6"/>
    <w:rsid w:val="0073386F"/>
    <w:rsid w:val="00733B3B"/>
    <w:rsid w:val="007346AB"/>
    <w:rsid w:val="007347EE"/>
    <w:rsid w:val="007349B9"/>
    <w:rsid w:val="007353ED"/>
    <w:rsid w:val="00735693"/>
    <w:rsid w:val="00735FD2"/>
    <w:rsid w:val="0073654A"/>
    <w:rsid w:val="0073660E"/>
    <w:rsid w:val="0073680D"/>
    <w:rsid w:val="00736848"/>
    <w:rsid w:val="00736A66"/>
    <w:rsid w:val="00736CA8"/>
    <w:rsid w:val="007373F6"/>
    <w:rsid w:val="00737640"/>
    <w:rsid w:val="007379CD"/>
    <w:rsid w:val="00737E8C"/>
    <w:rsid w:val="00740736"/>
    <w:rsid w:val="007407A5"/>
    <w:rsid w:val="00740B10"/>
    <w:rsid w:val="007410AD"/>
    <w:rsid w:val="00741AAA"/>
    <w:rsid w:val="00741B1C"/>
    <w:rsid w:val="00741C0F"/>
    <w:rsid w:val="007424DA"/>
    <w:rsid w:val="007425BC"/>
    <w:rsid w:val="00742AE6"/>
    <w:rsid w:val="00742B3E"/>
    <w:rsid w:val="007431DD"/>
    <w:rsid w:val="007438DE"/>
    <w:rsid w:val="0074437F"/>
    <w:rsid w:val="007444D0"/>
    <w:rsid w:val="00744841"/>
    <w:rsid w:val="00744C9C"/>
    <w:rsid w:val="00744EB4"/>
    <w:rsid w:val="007452EC"/>
    <w:rsid w:val="007454ED"/>
    <w:rsid w:val="007456AE"/>
    <w:rsid w:val="00745A1B"/>
    <w:rsid w:val="00745D14"/>
    <w:rsid w:val="00745E30"/>
    <w:rsid w:val="00745F5E"/>
    <w:rsid w:val="007461F1"/>
    <w:rsid w:val="007467EC"/>
    <w:rsid w:val="00746804"/>
    <w:rsid w:val="00746A49"/>
    <w:rsid w:val="00746C5A"/>
    <w:rsid w:val="007476DD"/>
    <w:rsid w:val="007478EF"/>
    <w:rsid w:val="007503DC"/>
    <w:rsid w:val="00750AB3"/>
    <w:rsid w:val="00750F42"/>
    <w:rsid w:val="0075101E"/>
    <w:rsid w:val="00751325"/>
    <w:rsid w:val="007517F8"/>
    <w:rsid w:val="0075180A"/>
    <w:rsid w:val="007518DE"/>
    <w:rsid w:val="00751B3D"/>
    <w:rsid w:val="00751DDE"/>
    <w:rsid w:val="00751E10"/>
    <w:rsid w:val="00751E6B"/>
    <w:rsid w:val="00751F33"/>
    <w:rsid w:val="0075205A"/>
    <w:rsid w:val="00752094"/>
    <w:rsid w:val="007520A2"/>
    <w:rsid w:val="007525DF"/>
    <w:rsid w:val="0075295A"/>
    <w:rsid w:val="0075329A"/>
    <w:rsid w:val="007534A9"/>
    <w:rsid w:val="0075356E"/>
    <w:rsid w:val="00753A03"/>
    <w:rsid w:val="00753A13"/>
    <w:rsid w:val="00753A37"/>
    <w:rsid w:val="00753C76"/>
    <w:rsid w:val="0075404B"/>
    <w:rsid w:val="0075491C"/>
    <w:rsid w:val="007551B0"/>
    <w:rsid w:val="007551D4"/>
    <w:rsid w:val="007557DC"/>
    <w:rsid w:val="0075587A"/>
    <w:rsid w:val="00755B1D"/>
    <w:rsid w:val="00755BC9"/>
    <w:rsid w:val="0075658F"/>
    <w:rsid w:val="007569FE"/>
    <w:rsid w:val="00756D34"/>
    <w:rsid w:val="0075705B"/>
    <w:rsid w:val="007571AB"/>
    <w:rsid w:val="0075739C"/>
    <w:rsid w:val="0075757A"/>
    <w:rsid w:val="00757705"/>
    <w:rsid w:val="00757937"/>
    <w:rsid w:val="00757950"/>
    <w:rsid w:val="00757CFF"/>
    <w:rsid w:val="007607DD"/>
    <w:rsid w:val="00760DC6"/>
    <w:rsid w:val="007610A1"/>
    <w:rsid w:val="00761C91"/>
    <w:rsid w:val="00762303"/>
    <w:rsid w:val="0076247A"/>
    <w:rsid w:val="00762520"/>
    <w:rsid w:val="00762721"/>
    <w:rsid w:val="00762BA0"/>
    <w:rsid w:val="00762C94"/>
    <w:rsid w:val="00762E63"/>
    <w:rsid w:val="007630FD"/>
    <w:rsid w:val="007631E6"/>
    <w:rsid w:val="0076341A"/>
    <w:rsid w:val="00763D16"/>
    <w:rsid w:val="00763F07"/>
    <w:rsid w:val="00764D40"/>
    <w:rsid w:val="00764E56"/>
    <w:rsid w:val="007650C4"/>
    <w:rsid w:val="00765640"/>
    <w:rsid w:val="007659BB"/>
    <w:rsid w:val="00765D22"/>
    <w:rsid w:val="00765D3D"/>
    <w:rsid w:val="00765E17"/>
    <w:rsid w:val="007660B3"/>
    <w:rsid w:val="00766E43"/>
    <w:rsid w:val="007670DF"/>
    <w:rsid w:val="007673F0"/>
    <w:rsid w:val="00767922"/>
    <w:rsid w:val="00767B30"/>
    <w:rsid w:val="00767D88"/>
    <w:rsid w:val="00767F5B"/>
    <w:rsid w:val="00770133"/>
    <w:rsid w:val="007706D2"/>
    <w:rsid w:val="00770ADF"/>
    <w:rsid w:val="00770B4C"/>
    <w:rsid w:val="00770B86"/>
    <w:rsid w:val="00770DEC"/>
    <w:rsid w:val="00771689"/>
    <w:rsid w:val="007718F4"/>
    <w:rsid w:val="0077197D"/>
    <w:rsid w:val="007729E3"/>
    <w:rsid w:val="00772ACD"/>
    <w:rsid w:val="00772EE8"/>
    <w:rsid w:val="007731E8"/>
    <w:rsid w:val="00773273"/>
    <w:rsid w:val="007734E7"/>
    <w:rsid w:val="00773A26"/>
    <w:rsid w:val="00773EB2"/>
    <w:rsid w:val="00774079"/>
    <w:rsid w:val="0077417B"/>
    <w:rsid w:val="007741A8"/>
    <w:rsid w:val="0077436E"/>
    <w:rsid w:val="00774725"/>
    <w:rsid w:val="00774729"/>
    <w:rsid w:val="0077474E"/>
    <w:rsid w:val="007749C9"/>
    <w:rsid w:val="0077598E"/>
    <w:rsid w:val="007759C4"/>
    <w:rsid w:val="00775ACC"/>
    <w:rsid w:val="00775E2D"/>
    <w:rsid w:val="0077605A"/>
    <w:rsid w:val="0077616D"/>
    <w:rsid w:val="007764D1"/>
    <w:rsid w:val="00776559"/>
    <w:rsid w:val="00776778"/>
    <w:rsid w:val="00776931"/>
    <w:rsid w:val="00776AE1"/>
    <w:rsid w:val="00776C60"/>
    <w:rsid w:val="007779E2"/>
    <w:rsid w:val="00777D4F"/>
    <w:rsid w:val="00777F31"/>
    <w:rsid w:val="007802D3"/>
    <w:rsid w:val="007806EB"/>
    <w:rsid w:val="00781491"/>
    <w:rsid w:val="007814F5"/>
    <w:rsid w:val="00781B04"/>
    <w:rsid w:val="00781F9C"/>
    <w:rsid w:val="007826BE"/>
    <w:rsid w:val="00782B50"/>
    <w:rsid w:val="00782BE3"/>
    <w:rsid w:val="00782EB2"/>
    <w:rsid w:val="00782F3D"/>
    <w:rsid w:val="0078345C"/>
    <w:rsid w:val="00784392"/>
    <w:rsid w:val="007844C9"/>
    <w:rsid w:val="007853E8"/>
    <w:rsid w:val="00785DCA"/>
    <w:rsid w:val="007860FC"/>
    <w:rsid w:val="00786565"/>
    <w:rsid w:val="00786785"/>
    <w:rsid w:val="00786A23"/>
    <w:rsid w:val="00786ABC"/>
    <w:rsid w:val="00786AE4"/>
    <w:rsid w:val="00786D09"/>
    <w:rsid w:val="00786E03"/>
    <w:rsid w:val="00787D6A"/>
    <w:rsid w:val="00787D82"/>
    <w:rsid w:val="00787DDA"/>
    <w:rsid w:val="007906C3"/>
    <w:rsid w:val="00790A37"/>
    <w:rsid w:val="00790F75"/>
    <w:rsid w:val="00791395"/>
    <w:rsid w:val="007914A1"/>
    <w:rsid w:val="00791629"/>
    <w:rsid w:val="00792059"/>
    <w:rsid w:val="007923CD"/>
    <w:rsid w:val="00792714"/>
    <w:rsid w:val="00792995"/>
    <w:rsid w:val="007929BB"/>
    <w:rsid w:val="00792AD5"/>
    <w:rsid w:val="00792D91"/>
    <w:rsid w:val="00792E89"/>
    <w:rsid w:val="007930F7"/>
    <w:rsid w:val="00793203"/>
    <w:rsid w:val="00793285"/>
    <w:rsid w:val="007936DD"/>
    <w:rsid w:val="00793713"/>
    <w:rsid w:val="007938DE"/>
    <w:rsid w:val="00793A69"/>
    <w:rsid w:val="00793CB5"/>
    <w:rsid w:val="00793DAB"/>
    <w:rsid w:val="00794229"/>
    <w:rsid w:val="00794397"/>
    <w:rsid w:val="007947F1"/>
    <w:rsid w:val="00794B17"/>
    <w:rsid w:val="00794BDD"/>
    <w:rsid w:val="00794CED"/>
    <w:rsid w:val="00794E51"/>
    <w:rsid w:val="0079534C"/>
    <w:rsid w:val="0079554F"/>
    <w:rsid w:val="0079579D"/>
    <w:rsid w:val="00795A67"/>
    <w:rsid w:val="00795D38"/>
    <w:rsid w:val="00795D9B"/>
    <w:rsid w:val="00795E38"/>
    <w:rsid w:val="00795FDA"/>
    <w:rsid w:val="007960AC"/>
    <w:rsid w:val="00796542"/>
    <w:rsid w:val="00796621"/>
    <w:rsid w:val="00796969"/>
    <w:rsid w:val="007969B5"/>
    <w:rsid w:val="00796DE8"/>
    <w:rsid w:val="007974A2"/>
    <w:rsid w:val="00797538"/>
    <w:rsid w:val="0079769F"/>
    <w:rsid w:val="00797846"/>
    <w:rsid w:val="007A0163"/>
    <w:rsid w:val="007A0355"/>
    <w:rsid w:val="007A0A17"/>
    <w:rsid w:val="007A0C39"/>
    <w:rsid w:val="007A107E"/>
    <w:rsid w:val="007A1769"/>
    <w:rsid w:val="007A2038"/>
    <w:rsid w:val="007A2069"/>
    <w:rsid w:val="007A2116"/>
    <w:rsid w:val="007A223F"/>
    <w:rsid w:val="007A229F"/>
    <w:rsid w:val="007A2666"/>
    <w:rsid w:val="007A2882"/>
    <w:rsid w:val="007A2E7F"/>
    <w:rsid w:val="007A3050"/>
    <w:rsid w:val="007A37F9"/>
    <w:rsid w:val="007A381E"/>
    <w:rsid w:val="007A38D6"/>
    <w:rsid w:val="007A3ABB"/>
    <w:rsid w:val="007A3ABE"/>
    <w:rsid w:val="007A3D75"/>
    <w:rsid w:val="007A3F9B"/>
    <w:rsid w:val="007A401F"/>
    <w:rsid w:val="007A435F"/>
    <w:rsid w:val="007A4605"/>
    <w:rsid w:val="007A47FC"/>
    <w:rsid w:val="007A4C57"/>
    <w:rsid w:val="007A4FE3"/>
    <w:rsid w:val="007A5821"/>
    <w:rsid w:val="007A5E94"/>
    <w:rsid w:val="007A60B8"/>
    <w:rsid w:val="007A643A"/>
    <w:rsid w:val="007A644A"/>
    <w:rsid w:val="007A644F"/>
    <w:rsid w:val="007A657B"/>
    <w:rsid w:val="007A65B8"/>
    <w:rsid w:val="007A65E2"/>
    <w:rsid w:val="007A6815"/>
    <w:rsid w:val="007A6E1A"/>
    <w:rsid w:val="007A765B"/>
    <w:rsid w:val="007B001B"/>
    <w:rsid w:val="007B033F"/>
    <w:rsid w:val="007B0465"/>
    <w:rsid w:val="007B0470"/>
    <w:rsid w:val="007B0714"/>
    <w:rsid w:val="007B07B9"/>
    <w:rsid w:val="007B0A37"/>
    <w:rsid w:val="007B0B08"/>
    <w:rsid w:val="007B145A"/>
    <w:rsid w:val="007B1E6A"/>
    <w:rsid w:val="007B23EA"/>
    <w:rsid w:val="007B25FE"/>
    <w:rsid w:val="007B2858"/>
    <w:rsid w:val="007B3654"/>
    <w:rsid w:val="007B36D3"/>
    <w:rsid w:val="007B38BF"/>
    <w:rsid w:val="007B3A48"/>
    <w:rsid w:val="007B3BE9"/>
    <w:rsid w:val="007B418C"/>
    <w:rsid w:val="007B45D6"/>
    <w:rsid w:val="007B4933"/>
    <w:rsid w:val="007B4B97"/>
    <w:rsid w:val="007B4BA8"/>
    <w:rsid w:val="007B4EDD"/>
    <w:rsid w:val="007B50A8"/>
    <w:rsid w:val="007B568F"/>
    <w:rsid w:val="007B5C17"/>
    <w:rsid w:val="007B6038"/>
    <w:rsid w:val="007B62B5"/>
    <w:rsid w:val="007B6408"/>
    <w:rsid w:val="007B64E0"/>
    <w:rsid w:val="007B6ABF"/>
    <w:rsid w:val="007B6E09"/>
    <w:rsid w:val="007B6EC4"/>
    <w:rsid w:val="007B76BB"/>
    <w:rsid w:val="007B78D3"/>
    <w:rsid w:val="007B79A5"/>
    <w:rsid w:val="007B7DCD"/>
    <w:rsid w:val="007C03F0"/>
    <w:rsid w:val="007C05E4"/>
    <w:rsid w:val="007C0A3B"/>
    <w:rsid w:val="007C0E69"/>
    <w:rsid w:val="007C109E"/>
    <w:rsid w:val="007C1113"/>
    <w:rsid w:val="007C11A9"/>
    <w:rsid w:val="007C13F3"/>
    <w:rsid w:val="007C1AAD"/>
    <w:rsid w:val="007C2136"/>
    <w:rsid w:val="007C24C8"/>
    <w:rsid w:val="007C2A95"/>
    <w:rsid w:val="007C2CD7"/>
    <w:rsid w:val="007C2EB5"/>
    <w:rsid w:val="007C33AF"/>
    <w:rsid w:val="007C342A"/>
    <w:rsid w:val="007C3AAB"/>
    <w:rsid w:val="007C3CBE"/>
    <w:rsid w:val="007C4401"/>
    <w:rsid w:val="007C44E5"/>
    <w:rsid w:val="007C4656"/>
    <w:rsid w:val="007C46AD"/>
    <w:rsid w:val="007C48D3"/>
    <w:rsid w:val="007C4A1F"/>
    <w:rsid w:val="007C4AAB"/>
    <w:rsid w:val="007C4B9D"/>
    <w:rsid w:val="007C52B8"/>
    <w:rsid w:val="007C53D2"/>
    <w:rsid w:val="007C56C2"/>
    <w:rsid w:val="007C597A"/>
    <w:rsid w:val="007C5F4D"/>
    <w:rsid w:val="007C61AB"/>
    <w:rsid w:val="007C6765"/>
    <w:rsid w:val="007C6976"/>
    <w:rsid w:val="007C6E33"/>
    <w:rsid w:val="007C6EE2"/>
    <w:rsid w:val="007C72BB"/>
    <w:rsid w:val="007C7579"/>
    <w:rsid w:val="007C7939"/>
    <w:rsid w:val="007C7C8B"/>
    <w:rsid w:val="007D0025"/>
    <w:rsid w:val="007D00EC"/>
    <w:rsid w:val="007D015A"/>
    <w:rsid w:val="007D0782"/>
    <w:rsid w:val="007D0857"/>
    <w:rsid w:val="007D0928"/>
    <w:rsid w:val="007D0D92"/>
    <w:rsid w:val="007D12FF"/>
    <w:rsid w:val="007D139F"/>
    <w:rsid w:val="007D16AC"/>
    <w:rsid w:val="007D16B8"/>
    <w:rsid w:val="007D16BD"/>
    <w:rsid w:val="007D2187"/>
    <w:rsid w:val="007D27A2"/>
    <w:rsid w:val="007D2C2C"/>
    <w:rsid w:val="007D32DD"/>
    <w:rsid w:val="007D3899"/>
    <w:rsid w:val="007D3D7D"/>
    <w:rsid w:val="007D3DF6"/>
    <w:rsid w:val="007D42B1"/>
    <w:rsid w:val="007D44DD"/>
    <w:rsid w:val="007D4D2D"/>
    <w:rsid w:val="007D5639"/>
    <w:rsid w:val="007D6141"/>
    <w:rsid w:val="007D616B"/>
    <w:rsid w:val="007D628B"/>
    <w:rsid w:val="007D7647"/>
    <w:rsid w:val="007D7A7E"/>
    <w:rsid w:val="007D7D43"/>
    <w:rsid w:val="007E0235"/>
    <w:rsid w:val="007E0417"/>
    <w:rsid w:val="007E0964"/>
    <w:rsid w:val="007E0E1F"/>
    <w:rsid w:val="007E1447"/>
    <w:rsid w:val="007E2393"/>
    <w:rsid w:val="007E2572"/>
    <w:rsid w:val="007E2711"/>
    <w:rsid w:val="007E2737"/>
    <w:rsid w:val="007E29B7"/>
    <w:rsid w:val="007E2B27"/>
    <w:rsid w:val="007E2C60"/>
    <w:rsid w:val="007E2F62"/>
    <w:rsid w:val="007E3365"/>
    <w:rsid w:val="007E353B"/>
    <w:rsid w:val="007E390F"/>
    <w:rsid w:val="007E3C07"/>
    <w:rsid w:val="007E44F8"/>
    <w:rsid w:val="007E45B2"/>
    <w:rsid w:val="007E49AA"/>
    <w:rsid w:val="007E4C2A"/>
    <w:rsid w:val="007E50C5"/>
    <w:rsid w:val="007E53B3"/>
    <w:rsid w:val="007E5EF6"/>
    <w:rsid w:val="007E61CB"/>
    <w:rsid w:val="007E68D1"/>
    <w:rsid w:val="007E6AAF"/>
    <w:rsid w:val="007E6DE1"/>
    <w:rsid w:val="007E7CFC"/>
    <w:rsid w:val="007E7F45"/>
    <w:rsid w:val="007E7FF8"/>
    <w:rsid w:val="007F0465"/>
    <w:rsid w:val="007F04EF"/>
    <w:rsid w:val="007F0A2F"/>
    <w:rsid w:val="007F0E42"/>
    <w:rsid w:val="007F13FC"/>
    <w:rsid w:val="007F1758"/>
    <w:rsid w:val="007F1817"/>
    <w:rsid w:val="007F1FA1"/>
    <w:rsid w:val="007F216F"/>
    <w:rsid w:val="007F2183"/>
    <w:rsid w:val="007F2258"/>
    <w:rsid w:val="007F2C9E"/>
    <w:rsid w:val="007F36E5"/>
    <w:rsid w:val="007F3E25"/>
    <w:rsid w:val="007F40F8"/>
    <w:rsid w:val="007F423F"/>
    <w:rsid w:val="007F45A9"/>
    <w:rsid w:val="007F5020"/>
    <w:rsid w:val="007F537F"/>
    <w:rsid w:val="007F58A0"/>
    <w:rsid w:val="007F61A4"/>
    <w:rsid w:val="007F62AE"/>
    <w:rsid w:val="007F64CA"/>
    <w:rsid w:val="007F6B76"/>
    <w:rsid w:val="007F6D25"/>
    <w:rsid w:val="007F6D83"/>
    <w:rsid w:val="007F6F80"/>
    <w:rsid w:val="007F702C"/>
    <w:rsid w:val="007F7055"/>
    <w:rsid w:val="007F7471"/>
    <w:rsid w:val="007F75FA"/>
    <w:rsid w:val="007F7850"/>
    <w:rsid w:val="007F7891"/>
    <w:rsid w:val="007F7C12"/>
    <w:rsid w:val="007F7CF9"/>
    <w:rsid w:val="00800AFA"/>
    <w:rsid w:val="00800D7D"/>
    <w:rsid w:val="0080139C"/>
    <w:rsid w:val="00801AF9"/>
    <w:rsid w:val="00802297"/>
    <w:rsid w:val="00802586"/>
    <w:rsid w:val="00802883"/>
    <w:rsid w:val="00802935"/>
    <w:rsid w:val="00802A00"/>
    <w:rsid w:val="00802AC1"/>
    <w:rsid w:val="00802E70"/>
    <w:rsid w:val="008032EE"/>
    <w:rsid w:val="008033EF"/>
    <w:rsid w:val="0080371D"/>
    <w:rsid w:val="00803734"/>
    <w:rsid w:val="0080399A"/>
    <w:rsid w:val="00803FCD"/>
    <w:rsid w:val="00804188"/>
    <w:rsid w:val="008041FE"/>
    <w:rsid w:val="00804BA5"/>
    <w:rsid w:val="00804D9A"/>
    <w:rsid w:val="0080523B"/>
    <w:rsid w:val="008056B4"/>
    <w:rsid w:val="00805A30"/>
    <w:rsid w:val="00806423"/>
    <w:rsid w:val="008067A7"/>
    <w:rsid w:val="00806BC8"/>
    <w:rsid w:val="00806E46"/>
    <w:rsid w:val="008074CF"/>
    <w:rsid w:val="00807B05"/>
    <w:rsid w:val="00807F38"/>
    <w:rsid w:val="0081026C"/>
    <w:rsid w:val="00811071"/>
    <w:rsid w:val="00811841"/>
    <w:rsid w:val="0081190F"/>
    <w:rsid w:val="00811E75"/>
    <w:rsid w:val="008125AC"/>
    <w:rsid w:val="008127ED"/>
    <w:rsid w:val="00812A4D"/>
    <w:rsid w:val="00812ECA"/>
    <w:rsid w:val="00813091"/>
    <w:rsid w:val="008132B2"/>
    <w:rsid w:val="008136EC"/>
    <w:rsid w:val="00813751"/>
    <w:rsid w:val="0081397B"/>
    <w:rsid w:val="00813A15"/>
    <w:rsid w:val="00813C1B"/>
    <w:rsid w:val="00813FC6"/>
    <w:rsid w:val="008142F3"/>
    <w:rsid w:val="0081462A"/>
    <w:rsid w:val="008149AC"/>
    <w:rsid w:val="00814AD3"/>
    <w:rsid w:val="00814CA6"/>
    <w:rsid w:val="00814E1D"/>
    <w:rsid w:val="00815529"/>
    <w:rsid w:val="0081564B"/>
    <w:rsid w:val="00815753"/>
    <w:rsid w:val="0081597D"/>
    <w:rsid w:val="00815B86"/>
    <w:rsid w:val="00815C6A"/>
    <w:rsid w:val="00815CAE"/>
    <w:rsid w:val="00816151"/>
    <w:rsid w:val="008162E2"/>
    <w:rsid w:val="0081662B"/>
    <w:rsid w:val="00816719"/>
    <w:rsid w:val="00816BA0"/>
    <w:rsid w:val="00816E62"/>
    <w:rsid w:val="00816EDA"/>
    <w:rsid w:val="00816F60"/>
    <w:rsid w:val="00817036"/>
    <w:rsid w:val="008171B6"/>
    <w:rsid w:val="00817715"/>
    <w:rsid w:val="00817A32"/>
    <w:rsid w:val="00817B9A"/>
    <w:rsid w:val="00817C35"/>
    <w:rsid w:val="00817F95"/>
    <w:rsid w:val="008203D3"/>
    <w:rsid w:val="00820727"/>
    <w:rsid w:val="00820743"/>
    <w:rsid w:val="008207A3"/>
    <w:rsid w:val="008209B7"/>
    <w:rsid w:val="00820BBF"/>
    <w:rsid w:val="00821682"/>
    <w:rsid w:val="00821B35"/>
    <w:rsid w:val="00822059"/>
    <w:rsid w:val="00822110"/>
    <w:rsid w:val="00822F7D"/>
    <w:rsid w:val="008233D7"/>
    <w:rsid w:val="0082344F"/>
    <w:rsid w:val="00823C55"/>
    <w:rsid w:val="00823D19"/>
    <w:rsid w:val="00823D93"/>
    <w:rsid w:val="00823FA0"/>
    <w:rsid w:val="00824048"/>
    <w:rsid w:val="0082406D"/>
    <w:rsid w:val="00824524"/>
    <w:rsid w:val="0082486A"/>
    <w:rsid w:val="00825529"/>
    <w:rsid w:val="00825647"/>
    <w:rsid w:val="008257F3"/>
    <w:rsid w:val="00825863"/>
    <w:rsid w:val="008265A5"/>
    <w:rsid w:val="0082678E"/>
    <w:rsid w:val="00826BBE"/>
    <w:rsid w:val="00827787"/>
    <w:rsid w:val="00827CB2"/>
    <w:rsid w:val="00827F88"/>
    <w:rsid w:val="00830735"/>
    <w:rsid w:val="0083075C"/>
    <w:rsid w:val="00830C0D"/>
    <w:rsid w:val="00830D7E"/>
    <w:rsid w:val="008310D3"/>
    <w:rsid w:val="00831169"/>
    <w:rsid w:val="0083177C"/>
    <w:rsid w:val="00831AD9"/>
    <w:rsid w:val="00831B9A"/>
    <w:rsid w:val="00831E22"/>
    <w:rsid w:val="00831E66"/>
    <w:rsid w:val="0083233D"/>
    <w:rsid w:val="00832FD2"/>
    <w:rsid w:val="0083302E"/>
    <w:rsid w:val="00833104"/>
    <w:rsid w:val="0083335E"/>
    <w:rsid w:val="0083357E"/>
    <w:rsid w:val="008335E7"/>
    <w:rsid w:val="00833671"/>
    <w:rsid w:val="008337A7"/>
    <w:rsid w:val="0083382D"/>
    <w:rsid w:val="008339A7"/>
    <w:rsid w:val="008340E8"/>
    <w:rsid w:val="00834209"/>
    <w:rsid w:val="008342F3"/>
    <w:rsid w:val="0083504B"/>
    <w:rsid w:val="008353BB"/>
    <w:rsid w:val="0083582B"/>
    <w:rsid w:val="00835ACE"/>
    <w:rsid w:val="008366CE"/>
    <w:rsid w:val="008374B4"/>
    <w:rsid w:val="00837557"/>
    <w:rsid w:val="008375D3"/>
    <w:rsid w:val="00837EB7"/>
    <w:rsid w:val="00837FD0"/>
    <w:rsid w:val="008402CF"/>
    <w:rsid w:val="00840417"/>
    <w:rsid w:val="00840467"/>
    <w:rsid w:val="008414BA"/>
    <w:rsid w:val="008418FD"/>
    <w:rsid w:val="008419EC"/>
    <w:rsid w:val="00841A4D"/>
    <w:rsid w:val="00841ABF"/>
    <w:rsid w:val="00841AC6"/>
    <w:rsid w:val="00841B13"/>
    <w:rsid w:val="00841F74"/>
    <w:rsid w:val="00841FCE"/>
    <w:rsid w:val="0084209E"/>
    <w:rsid w:val="008420CC"/>
    <w:rsid w:val="008424E4"/>
    <w:rsid w:val="00842D17"/>
    <w:rsid w:val="00842DC3"/>
    <w:rsid w:val="00842DEA"/>
    <w:rsid w:val="00842E09"/>
    <w:rsid w:val="008439DD"/>
    <w:rsid w:val="00843E55"/>
    <w:rsid w:val="008444DB"/>
    <w:rsid w:val="008448DA"/>
    <w:rsid w:val="00844A66"/>
    <w:rsid w:val="00844BF5"/>
    <w:rsid w:val="00844C3D"/>
    <w:rsid w:val="00844CE3"/>
    <w:rsid w:val="0084512A"/>
    <w:rsid w:val="00845159"/>
    <w:rsid w:val="00845231"/>
    <w:rsid w:val="008452A4"/>
    <w:rsid w:val="00845825"/>
    <w:rsid w:val="00845862"/>
    <w:rsid w:val="00845933"/>
    <w:rsid w:val="00845A9E"/>
    <w:rsid w:val="00845ACF"/>
    <w:rsid w:val="008460B8"/>
    <w:rsid w:val="008460E0"/>
    <w:rsid w:val="0084611B"/>
    <w:rsid w:val="00846315"/>
    <w:rsid w:val="008467B7"/>
    <w:rsid w:val="0084696C"/>
    <w:rsid w:val="00846E0B"/>
    <w:rsid w:val="008471FF"/>
    <w:rsid w:val="008478C7"/>
    <w:rsid w:val="00847AC2"/>
    <w:rsid w:val="00847BC4"/>
    <w:rsid w:val="008502D1"/>
    <w:rsid w:val="0085032C"/>
    <w:rsid w:val="00850BC2"/>
    <w:rsid w:val="00850E07"/>
    <w:rsid w:val="00850FEE"/>
    <w:rsid w:val="00851985"/>
    <w:rsid w:val="00851C44"/>
    <w:rsid w:val="00851F07"/>
    <w:rsid w:val="00852125"/>
    <w:rsid w:val="008527A5"/>
    <w:rsid w:val="00852935"/>
    <w:rsid w:val="00852AC1"/>
    <w:rsid w:val="00853A88"/>
    <w:rsid w:val="00853AAB"/>
    <w:rsid w:val="00853CE5"/>
    <w:rsid w:val="00853D36"/>
    <w:rsid w:val="008540AA"/>
    <w:rsid w:val="0085430F"/>
    <w:rsid w:val="00854761"/>
    <w:rsid w:val="00854796"/>
    <w:rsid w:val="00854812"/>
    <w:rsid w:val="00854D6B"/>
    <w:rsid w:val="00854FF4"/>
    <w:rsid w:val="00855295"/>
    <w:rsid w:val="008558E8"/>
    <w:rsid w:val="00855BC6"/>
    <w:rsid w:val="00855D54"/>
    <w:rsid w:val="00855DDD"/>
    <w:rsid w:val="00855E48"/>
    <w:rsid w:val="00856B38"/>
    <w:rsid w:val="00856BC9"/>
    <w:rsid w:val="00856C04"/>
    <w:rsid w:val="0085740C"/>
    <w:rsid w:val="008575B6"/>
    <w:rsid w:val="008578FE"/>
    <w:rsid w:val="00857C60"/>
    <w:rsid w:val="00857FB1"/>
    <w:rsid w:val="008604B8"/>
    <w:rsid w:val="00860D32"/>
    <w:rsid w:val="00860F74"/>
    <w:rsid w:val="0086104B"/>
    <w:rsid w:val="00861134"/>
    <w:rsid w:val="00861161"/>
    <w:rsid w:val="00861296"/>
    <w:rsid w:val="00861795"/>
    <w:rsid w:val="00861A3A"/>
    <w:rsid w:val="00861CA2"/>
    <w:rsid w:val="00862698"/>
    <w:rsid w:val="00862BB9"/>
    <w:rsid w:val="008638B5"/>
    <w:rsid w:val="00863916"/>
    <w:rsid w:val="0086397D"/>
    <w:rsid w:val="00863A70"/>
    <w:rsid w:val="00863AC7"/>
    <w:rsid w:val="00863D36"/>
    <w:rsid w:val="00863E77"/>
    <w:rsid w:val="00863F0D"/>
    <w:rsid w:val="00863FEE"/>
    <w:rsid w:val="00864467"/>
    <w:rsid w:val="008649DC"/>
    <w:rsid w:val="00864A6E"/>
    <w:rsid w:val="00864E64"/>
    <w:rsid w:val="008653DE"/>
    <w:rsid w:val="008656A1"/>
    <w:rsid w:val="00865D6B"/>
    <w:rsid w:val="00865DFC"/>
    <w:rsid w:val="00865FB8"/>
    <w:rsid w:val="00866925"/>
    <w:rsid w:val="008678B0"/>
    <w:rsid w:val="008679CE"/>
    <w:rsid w:val="00870031"/>
    <w:rsid w:val="008701D8"/>
    <w:rsid w:val="00870420"/>
    <w:rsid w:val="0087057E"/>
    <w:rsid w:val="00871373"/>
    <w:rsid w:val="00871DC4"/>
    <w:rsid w:val="00871EDD"/>
    <w:rsid w:val="00872479"/>
    <w:rsid w:val="00872518"/>
    <w:rsid w:val="00872E3C"/>
    <w:rsid w:val="00873128"/>
    <w:rsid w:val="008735D4"/>
    <w:rsid w:val="00873738"/>
    <w:rsid w:val="00873A09"/>
    <w:rsid w:val="00873CD3"/>
    <w:rsid w:val="00873E55"/>
    <w:rsid w:val="008740BD"/>
    <w:rsid w:val="0087412F"/>
    <w:rsid w:val="00874468"/>
    <w:rsid w:val="00874B4B"/>
    <w:rsid w:val="00874E25"/>
    <w:rsid w:val="00875067"/>
    <w:rsid w:val="008753D3"/>
    <w:rsid w:val="00875A4A"/>
    <w:rsid w:val="00875ABA"/>
    <w:rsid w:val="008760B2"/>
    <w:rsid w:val="00876321"/>
    <w:rsid w:val="00876581"/>
    <w:rsid w:val="00876830"/>
    <w:rsid w:val="00877664"/>
    <w:rsid w:val="00877986"/>
    <w:rsid w:val="00877A18"/>
    <w:rsid w:val="00877EFD"/>
    <w:rsid w:val="00877F62"/>
    <w:rsid w:val="00880123"/>
    <w:rsid w:val="00880309"/>
    <w:rsid w:val="008803E8"/>
    <w:rsid w:val="00880656"/>
    <w:rsid w:val="00880A1D"/>
    <w:rsid w:val="0088112C"/>
    <w:rsid w:val="008814AB"/>
    <w:rsid w:val="008817DD"/>
    <w:rsid w:val="00881A87"/>
    <w:rsid w:val="00881ED2"/>
    <w:rsid w:val="00881EF3"/>
    <w:rsid w:val="00882099"/>
    <w:rsid w:val="00882940"/>
    <w:rsid w:val="00882AEF"/>
    <w:rsid w:val="00882E79"/>
    <w:rsid w:val="00883266"/>
    <w:rsid w:val="008837E0"/>
    <w:rsid w:val="00883C91"/>
    <w:rsid w:val="0088495A"/>
    <w:rsid w:val="00884A9E"/>
    <w:rsid w:val="00884F35"/>
    <w:rsid w:val="0088501D"/>
    <w:rsid w:val="00885186"/>
    <w:rsid w:val="0088520D"/>
    <w:rsid w:val="00885244"/>
    <w:rsid w:val="008854D2"/>
    <w:rsid w:val="00885A02"/>
    <w:rsid w:val="00885BB7"/>
    <w:rsid w:val="0088637D"/>
    <w:rsid w:val="00886614"/>
    <w:rsid w:val="00886902"/>
    <w:rsid w:val="00886F9E"/>
    <w:rsid w:val="00887671"/>
    <w:rsid w:val="0088790E"/>
    <w:rsid w:val="008879C7"/>
    <w:rsid w:val="00887B42"/>
    <w:rsid w:val="00890443"/>
    <w:rsid w:val="0089067A"/>
    <w:rsid w:val="00890D18"/>
    <w:rsid w:val="0089136F"/>
    <w:rsid w:val="0089141A"/>
    <w:rsid w:val="00891443"/>
    <w:rsid w:val="0089188C"/>
    <w:rsid w:val="008919D7"/>
    <w:rsid w:val="00891F81"/>
    <w:rsid w:val="008920A3"/>
    <w:rsid w:val="008920AB"/>
    <w:rsid w:val="008923B9"/>
    <w:rsid w:val="00892DAC"/>
    <w:rsid w:val="00892F72"/>
    <w:rsid w:val="008931C4"/>
    <w:rsid w:val="0089333E"/>
    <w:rsid w:val="008934B5"/>
    <w:rsid w:val="008938D4"/>
    <w:rsid w:val="008938E6"/>
    <w:rsid w:val="00893CE1"/>
    <w:rsid w:val="00893EFA"/>
    <w:rsid w:val="008940EF"/>
    <w:rsid w:val="00894163"/>
    <w:rsid w:val="00894B14"/>
    <w:rsid w:val="00895382"/>
    <w:rsid w:val="0089595F"/>
    <w:rsid w:val="008959B9"/>
    <w:rsid w:val="008959F8"/>
    <w:rsid w:val="00895B36"/>
    <w:rsid w:val="008962B1"/>
    <w:rsid w:val="0089678A"/>
    <w:rsid w:val="008969CB"/>
    <w:rsid w:val="00896C61"/>
    <w:rsid w:val="00896F02"/>
    <w:rsid w:val="008975E3"/>
    <w:rsid w:val="008975F2"/>
    <w:rsid w:val="00897820"/>
    <w:rsid w:val="00897962"/>
    <w:rsid w:val="008A017D"/>
    <w:rsid w:val="008A093A"/>
    <w:rsid w:val="008A0AC9"/>
    <w:rsid w:val="008A0F06"/>
    <w:rsid w:val="008A0F84"/>
    <w:rsid w:val="008A10D9"/>
    <w:rsid w:val="008A1272"/>
    <w:rsid w:val="008A1917"/>
    <w:rsid w:val="008A1F52"/>
    <w:rsid w:val="008A3168"/>
    <w:rsid w:val="008A3553"/>
    <w:rsid w:val="008A3AB9"/>
    <w:rsid w:val="008A3B37"/>
    <w:rsid w:val="008A3D89"/>
    <w:rsid w:val="008A3E62"/>
    <w:rsid w:val="008A3E70"/>
    <w:rsid w:val="008A3F2B"/>
    <w:rsid w:val="008A42E3"/>
    <w:rsid w:val="008A445C"/>
    <w:rsid w:val="008A4A3D"/>
    <w:rsid w:val="008A4A56"/>
    <w:rsid w:val="008A4BF3"/>
    <w:rsid w:val="008A4C94"/>
    <w:rsid w:val="008A4EF1"/>
    <w:rsid w:val="008A5381"/>
    <w:rsid w:val="008A5843"/>
    <w:rsid w:val="008A584E"/>
    <w:rsid w:val="008A5E8A"/>
    <w:rsid w:val="008A69C8"/>
    <w:rsid w:val="008A6F02"/>
    <w:rsid w:val="008A6F4F"/>
    <w:rsid w:val="008A6FF5"/>
    <w:rsid w:val="008A7188"/>
    <w:rsid w:val="008A75DB"/>
    <w:rsid w:val="008A7F92"/>
    <w:rsid w:val="008B01F8"/>
    <w:rsid w:val="008B0897"/>
    <w:rsid w:val="008B0C08"/>
    <w:rsid w:val="008B0EE2"/>
    <w:rsid w:val="008B0F8E"/>
    <w:rsid w:val="008B1438"/>
    <w:rsid w:val="008B16CF"/>
    <w:rsid w:val="008B17E5"/>
    <w:rsid w:val="008B17E7"/>
    <w:rsid w:val="008B1C1A"/>
    <w:rsid w:val="008B1C9E"/>
    <w:rsid w:val="008B1F29"/>
    <w:rsid w:val="008B2388"/>
    <w:rsid w:val="008B26AD"/>
    <w:rsid w:val="008B26E8"/>
    <w:rsid w:val="008B2799"/>
    <w:rsid w:val="008B2BFD"/>
    <w:rsid w:val="008B2CBA"/>
    <w:rsid w:val="008B2D63"/>
    <w:rsid w:val="008B2EC2"/>
    <w:rsid w:val="008B33B6"/>
    <w:rsid w:val="008B3487"/>
    <w:rsid w:val="008B3DCE"/>
    <w:rsid w:val="008B40D6"/>
    <w:rsid w:val="008B472A"/>
    <w:rsid w:val="008B474E"/>
    <w:rsid w:val="008B49AB"/>
    <w:rsid w:val="008B4A2A"/>
    <w:rsid w:val="008B525D"/>
    <w:rsid w:val="008B5343"/>
    <w:rsid w:val="008B5866"/>
    <w:rsid w:val="008B5F42"/>
    <w:rsid w:val="008B632E"/>
    <w:rsid w:val="008B6582"/>
    <w:rsid w:val="008B78F1"/>
    <w:rsid w:val="008B7904"/>
    <w:rsid w:val="008B7C96"/>
    <w:rsid w:val="008B7F80"/>
    <w:rsid w:val="008C0052"/>
    <w:rsid w:val="008C00A9"/>
    <w:rsid w:val="008C00B7"/>
    <w:rsid w:val="008C0308"/>
    <w:rsid w:val="008C0738"/>
    <w:rsid w:val="008C0869"/>
    <w:rsid w:val="008C0ECC"/>
    <w:rsid w:val="008C10A3"/>
    <w:rsid w:val="008C126B"/>
    <w:rsid w:val="008C1C9F"/>
    <w:rsid w:val="008C1EE8"/>
    <w:rsid w:val="008C1FA8"/>
    <w:rsid w:val="008C21C5"/>
    <w:rsid w:val="008C270C"/>
    <w:rsid w:val="008C2B68"/>
    <w:rsid w:val="008C2E5B"/>
    <w:rsid w:val="008C2E91"/>
    <w:rsid w:val="008C35CA"/>
    <w:rsid w:val="008C390B"/>
    <w:rsid w:val="008C43CE"/>
    <w:rsid w:val="008C511B"/>
    <w:rsid w:val="008C56FA"/>
    <w:rsid w:val="008C5839"/>
    <w:rsid w:val="008C5B83"/>
    <w:rsid w:val="008C5B97"/>
    <w:rsid w:val="008C601F"/>
    <w:rsid w:val="008C6520"/>
    <w:rsid w:val="008C6C39"/>
    <w:rsid w:val="008C6E5D"/>
    <w:rsid w:val="008C797C"/>
    <w:rsid w:val="008C79C5"/>
    <w:rsid w:val="008C79E8"/>
    <w:rsid w:val="008C7B2F"/>
    <w:rsid w:val="008D00F4"/>
    <w:rsid w:val="008D050F"/>
    <w:rsid w:val="008D051A"/>
    <w:rsid w:val="008D06F9"/>
    <w:rsid w:val="008D0AFB"/>
    <w:rsid w:val="008D0BA4"/>
    <w:rsid w:val="008D1BD5"/>
    <w:rsid w:val="008D1BEB"/>
    <w:rsid w:val="008D1BEC"/>
    <w:rsid w:val="008D1CA5"/>
    <w:rsid w:val="008D22EC"/>
    <w:rsid w:val="008D26D0"/>
    <w:rsid w:val="008D2F35"/>
    <w:rsid w:val="008D3112"/>
    <w:rsid w:val="008D37B1"/>
    <w:rsid w:val="008D38EE"/>
    <w:rsid w:val="008D3E7B"/>
    <w:rsid w:val="008D42D4"/>
    <w:rsid w:val="008D4738"/>
    <w:rsid w:val="008D4C7D"/>
    <w:rsid w:val="008D4E7D"/>
    <w:rsid w:val="008D4EFF"/>
    <w:rsid w:val="008D4F62"/>
    <w:rsid w:val="008D559B"/>
    <w:rsid w:val="008D5A2E"/>
    <w:rsid w:val="008D5A40"/>
    <w:rsid w:val="008D624F"/>
    <w:rsid w:val="008D69D3"/>
    <w:rsid w:val="008D753A"/>
    <w:rsid w:val="008D77EC"/>
    <w:rsid w:val="008D78E1"/>
    <w:rsid w:val="008E047A"/>
    <w:rsid w:val="008E0E6D"/>
    <w:rsid w:val="008E123A"/>
    <w:rsid w:val="008E16C7"/>
    <w:rsid w:val="008E1805"/>
    <w:rsid w:val="008E1979"/>
    <w:rsid w:val="008E1B22"/>
    <w:rsid w:val="008E1ECB"/>
    <w:rsid w:val="008E21FA"/>
    <w:rsid w:val="008E226A"/>
    <w:rsid w:val="008E22AD"/>
    <w:rsid w:val="008E24CA"/>
    <w:rsid w:val="008E298D"/>
    <w:rsid w:val="008E2C2C"/>
    <w:rsid w:val="008E2E98"/>
    <w:rsid w:val="008E3203"/>
    <w:rsid w:val="008E32DF"/>
    <w:rsid w:val="008E3889"/>
    <w:rsid w:val="008E40D0"/>
    <w:rsid w:val="008E50FA"/>
    <w:rsid w:val="008E51CE"/>
    <w:rsid w:val="008E5406"/>
    <w:rsid w:val="008E54A5"/>
    <w:rsid w:val="008E55F3"/>
    <w:rsid w:val="008E5C6B"/>
    <w:rsid w:val="008E5CD8"/>
    <w:rsid w:val="008E5D4B"/>
    <w:rsid w:val="008E5FE7"/>
    <w:rsid w:val="008E6323"/>
    <w:rsid w:val="008E65DA"/>
    <w:rsid w:val="008E6693"/>
    <w:rsid w:val="008E6CB3"/>
    <w:rsid w:val="008E6DA9"/>
    <w:rsid w:val="008E72CD"/>
    <w:rsid w:val="008E7C2B"/>
    <w:rsid w:val="008E7F86"/>
    <w:rsid w:val="008F031F"/>
    <w:rsid w:val="008F05EC"/>
    <w:rsid w:val="008F0709"/>
    <w:rsid w:val="008F091C"/>
    <w:rsid w:val="008F101B"/>
    <w:rsid w:val="008F2322"/>
    <w:rsid w:val="008F26DB"/>
    <w:rsid w:val="008F26EE"/>
    <w:rsid w:val="008F2A2E"/>
    <w:rsid w:val="008F2E7F"/>
    <w:rsid w:val="008F2F3A"/>
    <w:rsid w:val="008F30C4"/>
    <w:rsid w:val="008F3128"/>
    <w:rsid w:val="008F3165"/>
    <w:rsid w:val="008F34A5"/>
    <w:rsid w:val="008F3642"/>
    <w:rsid w:val="008F3D44"/>
    <w:rsid w:val="008F448A"/>
    <w:rsid w:val="008F44C2"/>
    <w:rsid w:val="008F4714"/>
    <w:rsid w:val="008F4C60"/>
    <w:rsid w:val="008F51A5"/>
    <w:rsid w:val="008F633A"/>
    <w:rsid w:val="008F69AB"/>
    <w:rsid w:val="008F6A64"/>
    <w:rsid w:val="008F6D0F"/>
    <w:rsid w:val="008F72F0"/>
    <w:rsid w:val="008F73FB"/>
    <w:rsid w:val="008F7918"/>
    <w:rsid w:val="008F7FEB"/>
    <w:rsid w:val="0090038D"/>
    <w:rsid w:val="0090063B"/>
    <w:rsid w:val="0090105D"/>
    <w:rsid w:val="009016B9"/>
    <w:rsid w:val="00902380"/>
    <w:rsid w:val="00902D40"/>
    <w:rsid w:val="00903956"/>
    <w:rsid w:val="00903C1E"/>
    <w:rsid w:val="009040BD"/>
    <w:rsid w:val="00904172"/>
    <w:rsid w:val="00904449"/>
    <w:rsid w:val="00904658"/>
    <w:rsid w:val="00904EB5"/>
    <w:rsid w:val="009050E5"/>
    <w:rsid w:val="009052DC"/>
    <w:rsid w:val="0090544F"/>
    <w:rsid w:val="0090611E"/>
    <w:rsid w:val="009069DD"/>
    <w:rsid w:val="00906D87"/>
    <w:rsid w:val="00907375"/>
    <w:rsid w:val="009074D1"/>
    <w:rsid w:val="00907623"/>
    <w:rsid w:val="00907D90"/>
    <w:rsid w:val="009106DF"/>
    <w:rsid w:val="0091075E"/>
    <w:rsid w:val="00910935"/>
    <w:rsid w:val="00910A37"/>
    <w:rsid w:val="00910B49"/>
    <w:rsid w:val="00910CDD"/>
    <w:rsid w:val="00910F53"/>
    <w:rsid w:val="00910F9F"/>
    <w:rsid w:val="00911FAA"/>
    <w:rsid w:val="009122CF"/>
    <w:rsid w:val="009125C0"/>
    <w:rsid w:val="00912935"/>
    <w:rsid w:val="00912BC0"/>
    <w:rsid w:val="00912CCD"/>
    <w:rsid w:val="009131E0"/>
    <w:rsid w:val="00913483"/>
    <w:rsid w:val="00913957"/>
    <w:rsid w:val="00913A11"/>
    <w:rsid w:val="00913D37"/>
    <w:rsid w:val="00913D86"/>
    <w:rsid w:val="00914077"/>
    <w:rsid w:val="0091473E"/>
    <w:rsid w:val="0091480C"/>
    <w:rsid w:val="00914A63"/>
    <w:rsid w:val="0091500E"/>
    <w:rsid w:val="0091524E"/>
    <w:rsid w:val="00915475"/>
    <w:rsid w:val="009157EE"/>
    <w:rsid w:val="00915F59"/>
    <w:rsid w:val="00916845"/>
    <w:rsid w:val="00916A34"/>
    <w:rsid w:val="00916DB6"/>
    <w:rsid w:val="00917141"/>
    <w:rsid w:val="009177E5"/>
    <w:rsid w:val="00917CDB"/>
    <w:rsid w:val="00917DB4"/>
    <w:rsid w:val="00920379"/>
    <w:rsid w:val="00920497"/>
    <w:rsid w:val="00920677"/>
    <w:rsid w:val="009209D0"/>
    <w:rsid w:val="009211AC"/>
    <w:rsid w:val="00921749"/>
    <w:rsid w:val="00921D63"/>
    <w:rsid w:val="00921F18"/>
    <w:rsid w:val="00921FB2"/>
    <w:rsid w:val="009221F8"/>
    <w:rsid w:val="00922784"/>
    <w:rsid w:val="0092283B"/>
    <w:rsid w:val="0092286D"/>
    <w:rsid w:val="00922B44"/>
    <w:rsid w:val="00922C0C"/>
    <w:rsid w:val="00923024"/>
    <w:rsid w:val="009235A2"/>
    <w:rsid w:val="00923655"/>
    <w:rsid w:val="00923887"/>
    <w:rsid w:val="00923BD3"/>
    <w:rsid w:val="00923BF2"/>
    <w:rsid w:val="00923D40"/>
    <w:rsid w:val="00924369"/>
    <w:rsid w:val="00924451"/>
    <w:rsid w:val="00924A64"/>
    <w:rsid w:val="00924AAC"/>
    <w:rsid w:val="00924FB8"/>
    <w:rsid w:val="00925365"/>
    <w:rsid w:val="009257A4"/>
    <w:rsid w:val="00925978"/>
    <w:rsid w:val="00925A6A"/>
    <w:rsid w:val="00925C98"/>
    <w:rsid w:val="00925F41"/>
    <w:rsid w:val="00925FD8"/>
    <w:rsid w:val="00926107"/>
    <w:rsid w:val="009261E4"/>
    <w:rsid w:val="00926256"/>
    <w:rsid w:val="009265A7"/>
    <w:rsid w:val="00926A6E"/>
    <w:rsid w:val="00926DAF"/>
    <w:rsid w:val="00927014"/>
    <w:rsid w:val="009275CA"/>
    <w:rsid w:val="00927C06"/>
    <w:rsid w:val="00927DD0"/>
    <w:rsid w:val="00930128"/>
    <w:rsid w:val="00930251"/>
    <w:rsid w:val="00930258"/>
    <w:rsid w:val="00930508"/>
    <w:rsid w:val="00930B40"/>
    <w:rsid w:val="00930DAD"/>
    <w:rsid w:val="00931B95"/>
    <w:rsid w:val="009320D7"/>
    <w:rsid w:val="00932742"/>
    <w:rsid w:val="0093299B"/>
    <w:rsid w:val="009329D4"/>
    <w:rsid w:val="00932A0F"/>
    <w:rsid w:val="00932ADA"/>
    <w:rsid w:val="00932B05"/>
    <w:rsid w:val="00932B94"/>
    <w:rsid w:val="00932E1E"/>
    <w:rsid w:val="009333D9"/>
    <w:rsid w:val="00933597"/>
    <w:rsid w:val="00933A44"/>
    <w:rsid w:val="00933D5A"/>
    <w:rsid w:val="00933F95"/>
    <w:rsid w:val="009346ED"/>
    <w:rsid w:val="009347E7"/>
    <w:rsid w:val="0093483E"/>
    <w:rsid w:val="00934CA9"/>
    <w:rsid w:val="00934CAD"/>
    <w:rsid w:val="0093565F"/>
    <w:rsid w:val="009358F2"/>
    <w:rsid w:val="00935F9D"/>
    <w:rsid w:val="009362E8"/>
    <w:rsid w:val="00936670"/>
    <w:rsid w:val="00936D46"/>
    <w:rsid w:val="0093737F"/>
    <w:rsid w:val="0093741E"/>
    <w:rsid w:val="0093742F"/>
    <w:rsid w:val="009375F0"/>
    <w:rsid w:val="0093770E"/>
    <w:rsid w:val="009377F8"/>
    <w:rsid w:val="0093781F"/>
    <w:rsid w:val="00937827"/>
    <w:rsid w:val="00937901"/>
    <w:rsid w:val="00937AFD"/>
    <w:rsid w:val="0094015A"/>
    <w:rsid w:val="0094023E"/>
    <w:rsid w:val="00940363"/>
    <w:rsid w:val="0094074E"/>
    <w:rsid w:val="009408E1"/>
    <w:rsid w:val="009408EA"/>
    <w:rsid w:val="00940A04"/>
    <w:rsid w:val="00940D37"/>
    <w:rsid w:val="009411EB"/>
    <w:rsid w:val="00941697"/>
    <w:rsid w:val="0094185A"/>
    <w:rsid w:val="00941B33"/>
    <w:rsid w:val="00941EA6"/>
    <w:rsid w:val="00941F47"/>
    <w:rsid w:val="00941FCF"/>
    <w:rsid w:val="00942145"/>
    <w:rsid w:val="009422F7"/>
    <w:rsid w:val="00942474"/>
    <w:rsid w:val="00942645"/>
    <w:rsid w:val="0094309A"/>
    <w:rsid w:val="00943236"/>
    <w:rsid w:val="0094338F"/>
    <w:rsid w:val="00943562"/>
    <w:rsid w:val="0094369F"/>
    <w:rsid w:val="00943939"/>
    <w:rsid w:val="00943996"/>
    <w:rsid w:val="00943BB8"/>
    <w:rsid w:val="00943D54"/>
    <w:rsid w:val="0094408D"/>
    <w:rsid w:val="00944219"/>
    <w:rsid w:val="00944631"/>
    <w:rsid w:val="00944870"/>
    <w:rsid w:val="009448F0"/>
    <w:rsid w:val="00944927"/>
    <w:rsid w:val="00944B0C"/>
    <w:rsid w:val="00944D61"/>
    <w:rsid w:val="00944D86"/>
    <w:rsid w:val="0094502E"/>
    <w:rsid w:val="00945052"/>
    <w:rsid w:val="0094580F"/>
    <w:rsid w:val="00945A6F"/>
    <w:rsid w:val="00945A8E"/>
    <w:rsid w:val="00945DA7"/>
    <w:rsid w:val="009462A0"/>
    <w:rsid w:val="0094631D"/>
    <w:rsid w:val="00946596"/>
    <w:rsid w:val="00946684"/>
    <w:rsid w:val="00946AFC"/>
    <w:rsid w:val="00946E7E"/>
    <w:rsid w:val="0094715A"/>
    <w:rsid w:val="009473E3"/>
    <w:rsid w:val="009476B8"/>
    <w:rsid w:val="00947AD9"/>
    <w:rsid w:val="00947EE1"/>
    <w:rsid w:val="009509E3"/>
    <w:rsid w:val="00950BE6"/>
    <w:rsid w:val="00950D98"/>
    <w:rsid w:val="00950F48"/>
    <w:rsid w:val="00951C89"/>
    <w:rsid w:val="00951CF4"/>
    <w:rsid w:val="00951E73"/>
    <w:rsid w:val="00951EA0"/>
    <w:rsid w:val="00951F4F"/>
    <w:rsid w:val="00952690"/>
    <w:rsid w:val="00952707"/>
    <w:rsid w:val="009527E1"/>
    <w:rsid w:val="0095280F"/>
    <w:rsid w:val="00952878"/>
    <w:rsid w:val="009528E4"/>
    <w:rsid w:val="00952944"/>
    <w:rsid w:val="00952AE8"/>
    <w:rsid w:val="00952FAE"/>
    <w:rsid w:val="00952FFB"/>
    <w:rsid w:val="009532DC"/>
    <w:rsid w:val="00953A4C"/>
    <w:rsid w:val="00953E2C"/>
    <w:rsid w:val="0095424E"/>
    <w:rsid w:val="009543D0"/>
    <w:rsid w:val="009545A6"/>
    <w:rsid w:val="0095474E"/>
    <w:rsid w:val="009547F3"/>
    <w:rsid w:val="00954DFF"/>
    <w:rsid w:val="00954F34"/>
    <w:rsid w:val="009557A6"/>
    <w:rsid w:val="00955842"/>
    <w:rsid w:val="0095589B"/>
    <w:rsid w:val="00955CF6"/>
    <w:rsid w:val="0095632D"/>
    <w:rsid w:val="009564EA"/>
    <w:rsid w:val="00956B55"/>
    <w:rsid w:val="00956F7C"/>
    <w:rsid w:val="00957D3F"/>
    <w:rsid w:val="00960330"/>
    <w:rsid w:val="00960B25"/>
    <w:rsid w:val="00960B7F"/>
    <w:rsid w:val="00960DB8"/>
    <w:rsid w:val="0096166F"/>
    <w:rsid w:val="00961984"/>
    <w:rsid w:val="009619AA"/>
    <w:rsid w:val="00962076"/>
    <w:rsid w:val="00962493"/>
    <w:rsid w:val="00962634"/>
    <w:rsid w:val="009626AC"/>
    <w:rsid w:val="00962944"/>
    <w:rsid w:val="009629A8"/>
    <w:rsid w:val="00962E38"/>
    <w:rsid w:val="00963548"/>
    <w:rsid w:val="00963798"/>
    <w:rsid w:val="009639BB"/>
    <w:rsid w:val="00963C86"/>
    <w:rsid w:val="00963D46"/>
    <w:rsid w:val="00963E97"/>
    <w:rsid w:val="00963F8C"/>
    <w:rsid w:val="00963FCE"/>
    <w:rsid w:val="009643A6"/>
    <w:rsid w:val="00964462"/>
    <w:rsid w:val="009647DA"/>
    <w:rsid w:val="0096491C"/>
    <w:rsid w:val="00964D59"/>
    <w:rsid w:val="00964EC1"/>
    <w:rsid w:val="009650D1"/>
    <w:rsid w:val="0096535B"/>
    <w:rsid w:val="00965A0C"/>
    <w:rsid w:val="00966545"/>
    <w:rsid w:val="0096670C"/>
    <w:rsid w:val="0096671A"/>
    <w:rsid w:val="009669D3"/>
    <w:rsid w:val="009669F2"/>
    <w:rsid w:val="00966E6A"/>
    <w:rsid w:val="00967203"/>
    <w:rsid w:val="00967AA5"/>
    <w:rsid w:val="00967D29"/>
    <w:rsid w:val="00967DD8"/>
    <w:rsid w:val="00967F3C"/>
    <w:rsid w:val="009700A9"/>
    <w:rsid w:val="009700C3"/>
    <w:rsid w:val="009701BC"/>
    <w:rsid w:val="009706A8"/>
    <w:rsid w:val="0097070E"/>
    <w:rsid w:val="009708CC"/>
    <w:rsid w:val="00970D43"/>
    <w:rsid w:val="00971418"/>
    <w:rsid w:val="00972108"/>
    <w:rsid w:val="00972244"/>
    <w:rsid w:val="0097225A"/>
    <w:rsid w:val="0097242D"/>
    <w:rsid w:val="00972583"/>
    <w:rsid w:val="009725F0"/>
    <w:rsid w:val="00972C38"/>
    <w:rsid w:val="00972D78"/>
    <w:rsid w:val="009735AB"/>
    <w:rsid w:val="00973EBF"/>
    <w:rsid w:val="00974013"/>
    <w:rsid w:val="00974886"/>
    <w:rsid w:val="0097488C"/>
    <w:rsid w:val="00974C8E"/>
    <w:rsid w:val="00974C9F"/>
    <w:rsid w:val="00974D47"/>
    <w:rsid w:val="009752BE"/>
    <w:rsid w:val="009756C8"/>
    <w:rsid w:val="00975B1B"/>
    <w:rsid w:val="00975BDB"/>
    <w:rsid w:val="00975C3E"/>
    <w:rsid w:val="00975C83"/>
    <w:rsid w:val="009760D6"/>
    <w:rsid w:val="00976225"/>
    <w:rsid w:val="0097688E"/>
    <w:rsid w:val="00976EAB"/>
    <w:rsid w:val="009773DB"/>
    <w:rsid w:val="0097771C"/>
    <w:rsid w:val="00977D21"/>
    <w:rsid w:val="009802E1"/>
    <w:rsid w:val="0098066E"/>
    <w:rsid w:val="00980B15"/>
    <w:rsid w:val="00981113"/>
    <w:rsid w:val="00981F2F"/>
    <w:rsid w:val="00982174"/>
    <w:rsid w:val="009821D1"/>
    <w:rsid w:val="0098238C"/>
    <w:rsid w:val="00982509"/>
    <w:rsid w:val="00982EBB"/>
    <w:rsid w:val="0098313B"/>
    <w:rsid w:val="00983184"/>
    <w:rsid w:val="00983D7F"/>
    <w:rsid w:val="00983E70"/>
    <w:rsid w:val="0098406F"/>
    <w:rsid w:val="009842BB"/>
    <w:rsid w:val="0098495C"/>
    <w:rsid w:val="00984D7B"/>
    <w:rsid w:val="00984E8D"/>
    <w:rsid w:val="00985343"/>
    <w:rsid w:val="00985BA5"/>
    <w:rsid w:val="00985DA4"/>
    <w:rsid w:val="00985E78"/>
    <w:rsid w:val="0098605D"/>
    <w:rsid w:val="009860E2"/>
    <w:rsid w:val="0098618A"/>
    <w:rsid w:val="0098638C"/>
    <w:rsid w:val="009864D8"/>
    <w:rsid w:val="00986D75"/>
    <w:rsid w:val="00986FDF"/>
    <w:rsid w:val="00987A1B"/>
    <w:rsid w:val="00987FCE"/>
    <w:rsid w:val="00990104"/>
    <w:rsid w:val="009901AF"/>
    <w:rsid w:val="00990321"/>
    <w:rsid w:val="0099090C"/>
    <w:rsid w:val="00990A92"/>
    <w:rsid w:val="00990AAD"/>
    <w:rsid w:val="00990B64"/>
    <w:rsid w:val="00990DD8"/>
    <w:rsid w:val="0099122A"/>
    <w:rsid w:val="0099157E"/>
    <w:rsid w:val="00991967"/>
    <w:rsid w:val="00991D4C"/>
    <w:rsid w:val="009920F8"/>
    <w:rsid w:val="009921C3"/>
    <w:rsid w:val="009922BE"/>
    <w:rsid w:val="009922D1"/>
    <w:rsid w:val="00992513"/>
    <w:rsid w:val="0099284D"/>
    <w:rsid w:val="0099295C"/>
    <w:rsid w:val="00992B49"/>
    <w:rsid w:val="00992D55"/>
    <w:rsid w:val="00993B86"/>
    <w:rsid w:val="0099404D"/>
    <w:rsid w:val="009940D1"/>
    <w:rsid w:val="009945E3"/>
    <w:rsid w:val="009945F8"/>
    <w:rsid w:val="009946D5"/>
    <w:rsid w:val="009946DF"/>
    <w:rsid w:val="00994B76"/>
    <w:rsid w:val="00994ECC"/>
    <w:rsid w:val="0099539F"/>
    <w:rsid w:val="00995F13"/>
    <w:rsid w:val="0099615E"/>
    <w:rsid w:val="00996210"/>
    <w:rsid w:val="00996673"/>
    <w:rsid w:val="00996AE1"/>
    <w:rsid w:val="009971B9"/>
    <w:rsid w:val="009974DB"/>
    <w:rsid w:val="009979A3"/>
    <w:rsid w:val="00997B03"/>
    <w:rsid w:val="00997EBC"/>
    <w:rsid w:val="009A0043"/>
    <w:rsid w:val="009A0222"/>
    <w:rsid w:val="009A041F"/>
    <w:rsid w:val="009A0B34"/>
    <w:rsid w:val="009A0CBA"/>
    <w:rsid w:val="009A0D7E"/>
    <w:rsid w:val="009A0DBE"/>
    <w:rsid w:val="009A0FA5"/>
    <w:rsid w:val="009A0FCE"/>
    <w:rsid w:val="009A12E5"/>
    <w:rsid w:val="009A1823"/>
    <w:rsid w:val="009A1B33"/>
    <w:rsid w:val="009A1B5F"/>
    <w:rsid w:val="009A2901"/>
    <w:rsid w:val="009A2EBA"/>
    <w:rsid w:val="009A396A"/>
    <w:rsid w:val="009A3AEB"/>
    <w:rsid w:val="009A3B39"/>
    <w:rsid w:val="009A3F42"/>
    <w:rsid w:val="009A400D"/>
    <w:rsid w:val="009A41E1"/>
    <w:rsid w:val="009A480D"/>
    <w:rsid w:val="009A4A8D"/>
    <w:rsid w:val="009A4B6B"/>
    <w:rsid w:val="009A4C72"/>
    <w:rsid w:val="009A5055"/>
    <w:rsid w:val="009A5311"/>
    <w:rsid w:val="009A531E"/>
    <w:rsid w:val="009A576F"/>
    <w:rsid w:val="009A5B82"/>
    <w:rsid w:val="009A5DE4"/>
    <w:rsid w:val="009A5E2F"/>
    <w:rsid w:val="009A5EE1"/>
    <w:rsid w:val="009A5FEE"/>
    <w:rsid w:val="009A6000"/>
    <w:rsid w:val="009A60F6"/>
    <w:rsid w:val="009A61AB"/>
    <w:rsid w:val="009A69F4"/>
    <w:rsid w:val="009A6C97"/>
    <w:rsid w:val="009A6CBD"/>
    <w:rsid w:val="009A6CEA"/>
    <w:rsid w:val="009A70A7"/>
    <w:rsid w:val="009A730D"/>
    <w:rsid w:val="009A7341"/>
    <w:rsid w:val="009A7589"/>
    <w:rsid w:val="009A7BBC"/>
    <w:rsid w:val="009A7D4B"/>
    <w:rsid w:val="009A7DD2"/>
    <w:rsid w:val="009A7F78"/>
    <w:rsid w:val="009B0734"/>
    <w:rsid w:val="009B0874"/>
    <w:rsid w:val="009B0CAB"/>
    <w:rsid w:val="009B0EF1"/>
    <w:rsid w:val="009B18D6"/>
    <w:rsid w:val="009B1AF3"/>
    <w:rsid w:val="009B1D39"/>
    <w:rsid w:val="009B2120"/>
    <w:rsid w:val="009B21B5"/>
    <w:rsid w:val="009B2747"/>
    <w:rsid w:val="009B28B0"/>
    <w:rsid w:val="009B299B"/>
    <w:rsid w:val="009B2A2C"/>
    <w:rsid w:val="009B32DB"/>
    <w:rsid w:val="009B3828"/>
    <w:rsid w:val="009B3D51"/>
    <w:rsid w:val="009B4683"/>
    <w:rsid w:val="009B4845"/>
    <w:rsid w:val="009B4A63"/>
    <w:rsid w:val="009B4E51"/>
    <w:rsid w:val="009B51D7"/>
    <w:rsid w:val="009B5323"/>
    <w:rsid w:val="009B583E"/>
    <w:rsid w:val="009B61A4"/>
    <w:rsid w:val="009B63E1"/>
    <w:rsid w:val="009B667D"/>
    <w:rsid w:val="009B6E0F"/>
    <w:rsid w:val="009B6EFF"/>
    <w:rsid w:val="009B7082"/>
    <w:rsid w:val="009B70D2"/>
    <w:rsid w:val="009B74BC"/>
    <w:rsid w:val="009B7679"/>
    <w:rsid w:val="009B768F"/>
    <w:rsid w:val="009B7BA7"/>
    <w:rsid w:val="009B7D92"/>
    <w:rsid w:val="009B7E6D"/>
    <w:rsid w:val="009B7F7D"/>
    <w:rsid w:val="009C0014"/>
    <w:rsid w:val="009C0449"/>
    <w:rsid w:val="009C0453"/>
    <w:rsid w:val="009C05DC"/>
    <w:rsid w:val="009C061E"/>
    <w:rsid w:val="009C0791"/>
    <w:rsid w:val="009C0C58"/>
    <w:rsid w:val="009C0DED"/>
    <w:rsid w:val="009C196F"/>
    <w:rsid w:val="009C1EC7"/>
    <w:rsid w:val="009C1F23"/>
    <w:rsid w:val="009C1FC4"/>
    <w:rsid w:val="009C21B6"/>
    <w:rsid w:val="009C2229"/>
    <w:rsid w:val="009C2568"/>
    <w:rsid w:val="009C26F2"/>
    <w:rsid w:val="009C2CA7"/>
    <w:rsid w:val="009C2F30"/>
    <w:rsid w:val="009C2F53"/>
    <w:rsid w:val="009C3555"/>
    <w:rsid w:val="009C3777"/>
    <w:rsid w:val="009C3B2C"/>
    <w:rsid w:val="009C3E85"/>
    <w:rsid w:val="009C407E"/>
    <w:rsid w:val="009C55DD"/>
    <w:rsid w:val="009C576A"/>
    <w:rsid w:val="009C5A53"/>
    <w:rsid w:val="009C64F0"/>
    <w:rsid w:val="009C72E9"/>
    <w:rsid w:val="009C74E1"/>
    <w:rsid w:val="009C780A"/>
    <w:rsid w:val="009C7A10"/>
    <w:rsid w:val="009C7C23"/>
    <w:rsid w:val="009C7DDA"/>
    <w:rsid w:val="009D0000"/>
    <w:rsid w:val="009D00AE"/>
    <w:rsid w:val="009D0140"/>
    <w:rsid w:val="009D0182"/>
    <w:rsid w:val="009D02B9"/>
    <w:rsid w:val="009D0398"/>
    <w:rsid w:val="009D04D0"/>
    <w:rsid w:val="009D04DC"/>
    <w:rsid w:val="009D06C9"/>
    <w:rsid w:val="009D08AE"/>
    <w:rsid w:val="009D0AAD"/>
    <w:rsid w:val="009D0CA0"/>
    <w:rsid w:val="009D1105"/>
    <w:rsid w:val="009D1875"/>
    <w:rsid w:val="009D1BC9"/>
    <w:rsid w:val="009D1C7F"/>
    <w:rsid w:val="009D1DC7"/>
    <w:rsid w:val="009D26BB"/>
    <w:rsid w:val="009D27C4"/>
    <w:rsid w:val="009D2AF4"/>
    <w:rsid w:val="009D2CA9"/>
    <w:rsid w:val="009D3350"/>
    <w:rsid w:val="009D3369"/>
    <w:rsid w:val="009D3B0E"/>
    <w:rsid w:val="009D3E96"/>
    <w:rsid w:val="009D4133"/>
    <w:rsid w:val="009D48B4"/>
    <w:rsid w:val="009D4B17"/>
    <w:rsid w:val="009D4C63"/>
    <w:rsid w:val="009D4D81"/>
    <w:rsid w:val="009D4DAA"/>
    <w:rsid w:val="009D552D"/>
    <w:rsid w:val="009D56BF"/>
    <w:rsid w:val="009D57B9"/>
    <w:rsid w:val="009D6390"/>
    <w:rsid w:val="009D63F9"/>
    <w:rsid w:val="009D68CB"/>
    <w:rsid w:val="009D7226"/>
    <w:rsid w:val="009D755E"/>
    <w:rsid w:val="009D7720"/>
    <w:rsid w:val="009D7750"/>
    <w:rsid w:val="009D7D82"/>
    <w:rsid w:val="009E045E"/>
    <w:rsid w:val="009E0D95"/>
    <w:rsid w:val="009E0EF7"/>
    <w:rsid w:val="009E1162"/>
    <w:rsid w:val="009E12DB"/>
    <w:rsid w:val="009E15DA"/>
    <w:rsid w:val="009E1875"/>
    <w:rsid w:val="009E1C35"/>
    <w:rsid w:val="009E20AE"/>
    <w:rsid w:val="009E2686"/>
    <w:rsid w:val="009E2ABB"/>
    <w:rsid w:val="009E348D"/>
    <w:rsid w:val="009E3A92"/>
    <w:rsid w:val="009E3AF7"/>
    <w:rsid w:val="009E3BD6"/>
    <w:rsid w:val="009E3D51"/>
    <w:rsid w:val="009E3DD9"/>
    <w:rsid w:val="009E4067"/>
    <w:rsid w:val="009E4437"/>
    <w:rsid w:val="009E44A3"/>
    <w:rsid w:val="009E44A8"/>
    <w:rsid w:val="009E48D4"/>
    <w:rsid w:val="009E4964"/>
    <w:rsid w:val="009E4A8B"/>
    <w:rsid w:val="009E515D"/>
    <w:rsid w:val="009E5366"/>
    <w:rsid w:val="009E554D"/>
    <w:rsid w:val="009E5748"/>
    <w:rsid w:val="009E5901"/>
    <w:rsid w:val="009E5BC9"/>
    <w:rsid w:val="009E5BFB"/>
    <w:rsid w:val="009E5F21"/>
    <w:rsid w:val="009E6251"/>
    <w:rsid w:val="009E6700"/>
    <w:rsid w:val="009E6E64"/>
    <w:rsid w:val="009E6F05"/>
    <w:rsid w:val="009E7066"/>
    <w:rsid w:val="009E753B"/>
    <w:rsid w:val="009E76DD"/>
    <w:rsid w:val="009E7A24"/>
    <w:rsid w:val="009E7A74"/>
    <w:rsid w:val="009F01EC"/>
    <w:rsid w:val="009F0EA2"/>
    <w:rsid w:val="009F1293"/>
    <w:rsid w:val="009F165A"/>
    <w:rsid w:val="009F1A1F"/>
    <w:rsid w:val="009F2C76"/>
    <w:rsid w:val="009F33D2"/>
    <w:rsid w:val="009F34BB"/>
    <w:rsid w:val="009F3A86"/>
    <w:rsid w:val="009F3B35"/>
    <w:rsid w:val="009F3C8E"/>
    <w:rsid w:val="009F3D85"/>
    <w:rsid w:val="009F3F4A"/>
    <w:rsid w:val="009F443D"/>
    <w:rsid w:val="009F4B46"/>
    <w:rsid w:val="009F5274"/>
    <w:rsid w:val="009F528B"/>
    <w:rsid w:val="009F54CB"/>
    <w:rsid w:val="009F5824"/>
    <w:rsid w:val="009F5924"/>
    <w:rsid w:val="009F5C60"/>
    <w:rsid w:val="009F5F1E"/>
    <w:rsid w:val="009F67A4"/>
    <w:rsid w:val="009F7A04"/>
    <w:rsid w:val="009F7EB8"/>
    <w:rsid w:val="00A00049"/>
    <w:rsid w:val="00A000A8"/>
    <w:rsid w:val="00A0067F"/>
    <w:rsid w:val="00A00C7B"/>
    <w:rsid w:val="00A00CDE"/>
    <w:rsid w:val="00A010C9"/>
    <w:rsid w:val="00A010CA"/>
    <w:rsid w:val="00A01781"/>
    <w:rsid w:val="00A01A75"/>
    <w:rsid w:val="00A01AA2"/>
    <w:rsid w:val="00A01F78"/>
    <w:rsid w:val="00A02DC6"/>
    <w:rsid w:val="00A02EA9"/>
    <w:rsid w:val="00A03074"/>
    <w:rsid w:val="00A030E5"/>
    <w:rsid w:val="00A03345"/>
    <w:rsid w:val="00A03517"/>
    <w:rsid w:val="00A03A0E"/>
    <w:rsid w:val="00A03A31"/>
    <w:rsid w:val="00A03D34"/>
    <w:rsid w:val="00A0446F"/>
    <w:rsid w:val="00A04773"/>
    <w:rsid w:val="00A04866"/>
    <w:rsid w:val="00A04DEA"/>
    <w:rsid w:val="00A051A0"/>
    <w:rsid w:val="00A05282"/>
    <w:rsid w:val="00A05351"/>
    <w:rsid w:val="00A05816"/>
    <w:rsid w:val="00A05CAC"/>
    <w:rsid w:val="00A05D59"/>
    <w:rsid w:val="00A05E4E"/>
    <w:rsid w:val="00A05E53"/>
    <w:rsid w:val="00A05F3D"/>
    <w:rsid w:val="00A0689E"/>
    <w:rsid w:val="00A06934"/>
    <w:rsid w:val="00A0698E"/>
    <w:rsid w:val="00A06C4A"/>
    <w:rsid w:val="00A06D7B"/>
    <w:rsid w:val="00A077D1"/>
    <w:rsid w:val="00A078BF"/>
    <w:rsid w:val="00A07A1A"/>
    <w:rsid w:val="00A07D96"/>
    <w:rsid w:val="00A1009C"/>
    <w:rsid w:val="00A101F9"/>
    <w:rsid w:val="00A1174F"/>
    <w:rsid w:val="00A11D36"/>
    <w:rsid w:val="00A12372"/>
    <w:rsid w:val="00A1264B"/>
    <w:rsid w:val="00A128D6"/>
    <w:rsid w:val="00A12BCB"/>
    <w:rsid w:val="00A12C9E"/>
    <w:rsid w:val="00A13055"/>
    <w:rsid w:val="00A13083"/>
    <w:rsid w:val="00A130F8"/>
    <w:rsid w:val="00A132AD"/>
    <w:rsid w:val="00A13588"/>
    <w:rsid w:val="00A13617"/>
    <w:rsid w:val="00A13A66"/>
    <w:rsid w:val="00A13C27"/>
    <w:rsid w:val="00A13F7D"/>
    <w:rsid w:val="00A148E6"/>
    <w:rsid w:val="00A14921"/>
    <w:rsid w:val="00A149B6"/>
    <w:rsid w:val="00A14B20"/>
    <w:rsid w:val="00A14BA4"/>
    <w:rsid w:val="00A1511B"/>
    <w:rsid w:val="00A1520F"/>
    <w:rsid w:val="00A15241"/>
    <w:rsid w:val="00A1532E"/>
    <w:rsid w:val="00A15B69"/>
    <w:rsid w:val="00A161F4"/>
    <w:rsid w:val="00A16D10"/>
    <w:rsid w:val="00A1704D"/>
    <w:rsid w:val="00A17C3F"/>
    <w:rsid w:val="00A17ECC"/>
    <w:rsid w:val="00A20076"/>
    <w:rsid w:val="00A202BC"/>
    <w:rsid w:val="00A20592"/>
    <w:rsid w:val="00A20E86"/>
    <w:rsid w:val="00A20FAB"/>
    <w:rsid w:val="00A20FED"/>
    <w:rsid w:val="00A21296"/>
    <w:rsid w:val="00A2165C"/>
    <w:rsid w:val="00A2167A"/>
    <w:rsid w:val="00A2187E"/>
    <w:rsid w:val="00A21A51"/>
    <w:rsid w:val="00A21C02"/>
    <w:rsid w:val="00A223BD"/>
    <w:rsid w:val="00A2248D"/>
    <w:rsid w:val="00A22C85"/>
    <w:rsid w:val="00A231D3"/>
    <w:rsid w:val="00A232FF"/>
    <w:rsid w:val="00A238E0"/>
    <w:rsid w:val="00A23910"/>
    <w:rsid w:val="00A23D21"/>
    <w:rsid w:val="00A24109"/>
    <w:rsid w:val="00A24300"/>
    <w:rsid w:val="00A24AE2"/>
    <w:rsid w:val="00A24B00"/>
    <w:rsid w:val="00A24C80"/>
    <w:rsid w:val="00A25253"/>
    <w:rsid w:val="00A2570C"/>
    <w:rsid w:val="00A25D0F"/>
    <w:rsid w:val="00A25D19"/>
    <w:rsid w:val="00A25F87"/>
    <w:rsid w:val="00A2617F"/>
    <w:rsid w:val="00A26472"/>
    <w:rsid w:val="00A267B5"/>
    <w:rsid w:val="00A26D5E"/>
    <w:rsid w:val="00A26D69"/>
    <w:rsid w:val="00A26E70"/>
    <w:rsid w:val="00A271F3"/>
    <w:rsid w:val="00A275C2"/>
    <w:rsid w:val="00A276A4"/>
    <w:rsid w:val="00A276D7"/>
    <w:rsid w:val="00A27D8C"/>
    <w:rsid w:val="00A3001A"/>
    <w:rsid w:val="00A30207"/>
    <w:rsid w:val="00A302DE"/>
    <w:rsid w:val="00A30511"/>
    <w:rsid w:val="00A305B5"/>
    <w:rsid w:val="00A30B5C"/>
    <w:rsid w:val="00A30F47"/>
    <w:rsid w:val="00A311B9"/>
    <w:rsid w:val="00A3131C"/>
    <w:rsid w:val="00A314E4"/>
    <w:rsid w:val="00A31CBB"/>
    <w:rsid w:val="00A3238D"/>
    <w:rsid w:val="00A32A8E"/>
    <w:rsid w:val="00A32EBE"/>
    <w:rsid w:val="00A32F28"/>
    <w:rsid w:val="00A334FA"/>
    <w:rsid w:val="00A3352D"/>
    <w:rsid w:val="00A33647"/>
    <w:rsid w:val="00A338AA"/>
    <w:rsid w:val="00A33DB3"/>
    <w:rsid w:val="00A33DBB"/>
    <w:rsid w:val="00A33E28"/>
    <w:rsid w:val="00A34123"/>
    <w:rsid w:val="00A345CE"/>
    <w:rsid w:val="00A34652"/>
    <w:rsid w:val="00A346FF"/>
    <w:rsid w:val="00A3476C"/>
    <w:rsid w:val="00A34A28"/>
    <w:rsid w:val="00A34A3F"/>
    <w:rsid w:val="00A353DB"/>
    <w:rsid w:val="00A353DE"/>
    <w:rsid w:val="00A35465"/>
    <w:rsid w:val="00A35501"/>
    <w:rsid w:val="00A3560C"/>
    <w:rsid w:val="00A35D6A"/>
    <w:rsid w:val="00A362A3"/>
    <w:rsid w:val="00A365FA"/>
    <w:rsid w:val="00A36635"/>
    <w:rsid w:val="00A36714"/>
    <w:rsid w:val="00A36AEB"/>
    <w:rsid w:val="00A36C30"/>
    <w:rsid w:val="00A36F9F"/>
    <w:rsid w:val="00A371BB"/>
    <w:rsid w:val="00A37446"/>
    <w:rsid w:val="00A37A99"/>
    <w:rsid w:val="00A37BB7"/>
    <w:rsid w:val="00A37C0E"/>
    <w:rsid w:val="00A404C7"/>
    <w:rsid w:val="00A406ED"/>
    <w:rsid w:val="00A40A63"/>
    <w:rsid w:val="00A40C55"/>
    <w:rsid w:val="00A40D0E"/>
    <w:rsid w:val="00A40F8C"/>
    <w:rsid w:val="00A40FFC"/>
    <w:rsid w:val="00A410D8"/>
    <w:rsid w:val="00A41181"/>
    <w:rsid w:val="00A41384"/>
    <w:rsid w:val="00A41978"/>
    <w:rsid w:val="00A419B6"/>
    <w:rsid w:val="00A41ABC"/>
    <w:rsid w:val="00A41B34"/>
    <w:rsid w:val="00A42601"/>
    <w:rsid w:val="00A427F3"/>
    <w:rsid w:val="00A428D6"/>
    <w:rsid w:val="00A42BB0"/>
    <w:rsid w:val="00A42BC5"/>
    <w:rsid w:val="00A42D76"/>
    <w:rsid w:val="00A4327C"/>
    <w:rsid w:val="00A433FE"/>
    <w:rsid w:val="00A43424"/>
    <w:rsid w:val="00A43428"/>
    <w:rsid w:val="00A4375F"/>
    <w:rsid w:val="00A43AEA"/>
    <w:rsid w:val="00A43FC0"/>
    <w:rsid w:val="00A44114"/>
    <w:rsid w:val="00A441D3"/>
    <w:rsid w:val="00A44269"/>
    <w:rsid w:val="00A450DA"/>
    <w:rsid w:val="00A451C6"/>
    <w:rsid w:val="00A45207"/>
    <w:rsid w:val="00A455FE"/>
    <w:rsid w:val="00A458D9"/>
    <w:rsid w:val="00A459A4"/>
    <w:rsid w:val="00A45BDF"/>
    <w:rsid w:val="00A45C40"/>
    <w:rsid w:val="00A466BB"/>
    <w:rsid w:val="00A4680B"/>
    <w:rsid w:val="00A46A6F"/>
    <w:rsid w:val="00A46D82"/>
    <w:rsid w:val="00A47173"/>
    <w:rsid w:val="00A4797E"/>
    <w:rsid w:val="00A47B91"/>
    <w:rsid w:val="00A47C14"/>
    <w:rsid w:val="00A47C4E"/>
    <w:rsid w:val="00A47FAF"/>
    <w:rsid w:val="00A5027D"/>
    <w:rsid w:val="00A504EE"/>
    <w:rsid w:val="00A50CDD"/>
    <w:rsid w:val="00A51633"/>
    <w:rsid w:val="00A51A19"/>
    <w:rsid w:val="00A51D19"/>
    <w:rsid w:val="00A52908"/>
    <w:rsid w:val="00A52969"/>
    <w:rsid w:val="00A52FA9"/>
    <w:rsid w:val="00A53089"/>
    <w:rsid w:val="00A53212"/>
    <w:rsid w:val="00A53396"/>
    <w:rsid w:val="00A53421"/>
    <w:rsid w:val="00A54054"/>
    <w:rsid w:val="00A543C5"/>
    <w:rsid w:val="00A54802"/>
    <w:rsid w:val="00A54839"/>
    <w:rsid w:val="00A54A8D"/>
    <w:rsid w:val="00A54D95"/>
    <w:rsid w:val="00A54F8E"/>
    <w:rsid w:val="00A55127"/>
    <w:rsid w:val="00A55790"/>
    <w:rsid w:val="00A558C4"/>
    <w:rsid w:val="00A55B18"/>
    <w:rsid w:val="00A55CC6"/>
    <w:rsid w:val="00A55CFC"/>
    <w:rsid w:val="00A55E0D"/>
    <w:rsid w:val="00A56207"/>
    <w:rsid w:val="00A563C7"/>
    <w:rsid w:val="00A56550"/>
    <w:rsid w:val="00A566FF"/>
    <w:rsid w:val="00A56720"/>
    <w:rsid w:val="00A5683B"/>
    <w:rsid w:val="00A568E1"/>
    <w:rsid w:val="00A56AE3"/>
    <w:rsid w:val="00A56B08"/>
    <w:rsid w:val="00A57001"/>
    <w:rsid w:val="00A5754E"/>
    <w:rsid w:val="00A57A2F"/>
    <w:rsid w:val="00A60379"/>
    <w:rsid w:val="00A6070A"/>
    <w:rsid w:val="00A60A1A"/>
    <w:rsid w:val="00A619E4"/>
    <w:rsid w:val="00A62334"/>
    <w:rsid w:val="00A623A8"/>
    <w:rsid w:val="00A62A65"/>
    <w:rsid w:val="00A63947"/>
    <w:rsid w:val="00A63A4E"/>
    <w:rsid w:val="00A6404A"/>
    <w:rsid w:val="00A644CD"/>
    <w:rsid w:val="00A65128"/>
    <w:rsid w:val="00A654C7"/>
    <w:rsid w:val="00A655D4"/>
    <w:rsid w:val="00A65677"/>
    <w:rsid w:val="00A65EB7"/>
    <w:rsid w:val="00A6642C"/>
    <w:rsid w:val="00A664B9"/>
    <w:rsid w:val="00A66A76"/>
    <w:rsid w:val="00A66BD4"/>
    <w:rsid w:val="00A66C18"/>
    <w:rsid w:val="00A66D46"/>
    <w:rsid w:val="00A66E97"/>
    <w:rsid w:val="00A675F0"/>
    <w:rsid w:val="00A71148"/>
    <w:rsid w:val="00A71214"/>
    <w:rsid w:val="00A71319"/>
    <w:rsid w:val="00A720E9"/>
    <w:rsid w:val="00A72473"/>
    <w:rsid w:val="00A731F1"/>
    <w:rsid w:val="00A7336B"/>
    <w:rsid w:val="00A7340D"/>
    <w:rsid w:val="00A73595"/>
    <w:rsid w:val="00A73653"/>
    <w:rsid w:val="00A73BF4"/>
    <w:rsid w:val="00A7410D"/>
    <w:rsid w:val="00A74404"/>
    <w:rsid w:val="00A7449A"/>
    <w:rsid w:val="00A7450E"/>
    <w:rsid w:val="00A746D3"/>
    <w:rsid w:val="00A74CE1"/>
    <w:rsid w:val="00A74FAA"/>
    <w:rsid w:val="00A751E1"/>
    <w:rsid w:val="00A75290"/>
    <w:rsid w:val="00A75388"/>
    <w:rsid w:val="00A758E8"/>
    <w:rsid w:val="00A75949"/>
    <w:rsid w:val="00A75D40"/>
    <w:rsid w:val="00A760CE"/>
    <w:rsid w:val="00A762FE"/>
    <w:rsid w:val="00A76E54"/>
    <w:rsid w:val="00A775C6"/>
    <w:rsid w:val="00A7794A"/>
    <w:rsid w:val="00A779D6"/>
    <w:rsid w:val="00A77CD6"/>
    <w:rsid w:val="00A80647"/>
    <w:rsid w:val="00A80F67"/>
    <w:rsid w:val="00A81469"/>
    <w:rsid w:val="00A81CEE"/>
    <w:rsid w:val="00A81CFC"/>
    <w:rsid w:val="00A82287"/>
    <w:rsid w:val="00A82776"/>
    <w:rsid w:val="00A82C93"/>
    <w:rsid w:val="00A82E1B"/>
    <w:rsid w:val="00A83540"/>
    <w:rsid w:val="00A83553"/>
    <w:rsid w:val="00A83A78"/>
    <w:rsid w:val="00A83CBD"/>
    <w:rsid w:val="00A83DA8"/>
    <w:rsid w:val="00A84328"/>
    <w:rsid w:val="00A849BB"/>
    <w:rsid w:val="00A84AE2"/>
    <w:rsid w:val="00A85859"/>
    <w:rsid w:val="00A85B24"/>
    <w:rsid w:val="00A85FB5"/>
    <w:rsid w:val="00A862E5"/>
    <w:rsid w:val="00A86456"/>
    <w:rsid w:val="00A864BB"/>
    <w:rsid w:val="00A8670F"/>
    <w:rsid w:val="00A86963"/>
    <w:rsid w:val="00A8765F"/>
    <w:rsid w:val="00A878CF"/>
    <w:rsid w:val="00A87BF8"/>
    <w:rsid w:val="00A87C6B"/>
    <w:rsid w:val="00A903F4"/>
    <w:rsid w:val="00A9092C"/>
    <w:rsid w:val="00A91170"/>
    <w:rsid w:val="00A912EB"/>
    <w:rsid w:val="00A9158F"/>
    <w:rsid w:val="00A915E2"/>
    <w:rsid w:val="00A91D87"/>
    <w:rsid w:val="00A91E5C"/>
    <w:rsid w:val="00A92718"/>
    <w:rsid w:val="00A9287C"/>
    <w:rsid w:val="00A9289E"/>
    <w:rsid w:val="00A92A51"/>
    <w:rsid w:val="00A931FD"/>
    <w:rsid w:val="00A93398"/>
    <w:rsid w:val="00A93902"/>
    <w:rsid w:val="00A939FF"/>
    <w:rsid w:val="00A944BF"/>
    <w:rsid w:val="00A94521"/>
    <w:rsid w:val="00A94FE5"/>
    <w:rsid w:val="00A951EE"/>
    <w:rsid w:val="00A95300"/>
    <w:rsid w:val="00A95350"/>
    <w:rsid w:val="00A9555C"/>
    <w:rsid w:val="00A9558C"/>
    <w:rsid w:val="00A9564B"/>
    <w:rsid w:val="00A956CE"/>
    <w:rsid w:val="00A958FC"/>
    <w:rsid w:val="00A95AD8"/>
    <w:rsid w:val="00A95D7D"/>
    <w:rsid w:val="00A96093"/>
    <w:rsid w:val="00A960E7"/>
    <w:rsid w:val="00A961FB"/>
    <w:rsid w:val="00A96280"/>
    <w:rsid w:val="00A962D7"/>
    <w:rsid w:val="00A96341"/>
    <w:rsid w:val="00A96507"/>
    <w:rsid w:val="00A96626"/>
    <w:rsid w:val="00A96703"/>
    <w:rsid w:val="00A967E6"/>
    <w:rsid w:val="00A96951"/>
    <w:rsid w:val="00A9698B"/>
    <w:rsid w:val="00A96B8E"/>
    <w:rsid w:val="00A97065"/>
    <w:rsid w:val="00A9711D"/>
    <w:rsid w:val="00A974D3"/>
    <w:rsid w:val="00A97763"/>
    <w:rsid w:val="00AA03F7"/>
    <w:rsid w:val="00AA05A8"/>
    <w:rsid w:val="00AA0DEE"/>
    <w:rsid w:val="00AA0FBE"/>
    <w:rsid w:val="00AA1103"/>
    <w:rsid w:val="00AA1532"/>
    <w:rsid w:val="00AA161E"/>
    <w:rsid w:val="00AA16A4"/>
    <w:rsid w:val="00AA1A0B"/>
    <w:rsid w:val="00AA1B26"/>
    <w:rsid w:val="00AA1B96"/>
    <w:rsid w:val="00AA1CB0"/>
    <w:rsid w:val="00AA219B"/>
    <w:rsid w:val="00AA2626"/>
    <w:rsid w:val="00AA262F"/>
    <w:rsid w:val="00AA29BD"/>
    <w:rsid w:val="00AA2C5E"/>
    <w:rsid w:val="00AA2C97"/>
    <w:rsid w:val="00AA2D13"/>
    <w:rsid w:val="00AA2FB1"/>
    <w:rsid w:val="00AA3238"/>
    <w:rsid w:val="00AA3475"/>
    <w:rsid w:val="00AA34A9"/>
    <w:rsid w:val="00AA3E01"/>
    <w:rsid w:val="00AA3F58"/>
    <w:rsid w:val="00AA43A5"/>
    <w:rsid w:val="00AA43AF"/>
    <w:rsid w:val="00AA47E0"/>
    <w:rsid w:val="00AA4906"/>
    <w:rsid w:val="00AA4A54"/>
    <w:rsid w:val="00AA4FA8"/>
    <w:rsid w:val="00AA58A8"/>
    <w:rsid w:val="00AA5BA6"/>
    <w:rsid w:val="00AA5BD4"/>
    <w:rsid w:val="00AA5BE0"/>
    <w:rsid w:val="00AA5C2E"/>
    <w:rsid w:val="00AA5C9B"/>
    <w:rsid w:val="00AA6C37"/>
    <w:rsid w:val="00AA6DC6"/>
    <w:rsid w:val="00AA7066"/>
    <w:rsid w:val="00AA7674"/>
    <w:rsid w:val="00AA77F0"/>
    <w:rsid w:val="00AA796F"/>
    <w:rsid w:val="00AA7DBD"/>
    <w:rsid w:val="00AB06C8"/>
    <w:rsid w:val="00AB07D6"/>
    <w:rsid w:val="00AB11A3"/>
    <w:rsid w:val="00AB197D"/>
    <w:rsid w:val="00AB1CB2"/>
    <w:rsid w:val="00AB2424"/>
    <w:rsid w:val="00AB26B1"/>
    <w:rsid w:val="00AB26C2"/>
    <w:rsid w:val="00AB2BF4"/>
    <w:rsid w:val="00AB375F"/>
    <w:rsid w:val="00AB379F"/>
    <w:rsid w:val="00AB4331"/>
    <w:rsid w:val="00AB4680"/>
    <w:rsid w:val="00AB47F1"/>
    <w:rsid w:val="00AB4F19"/>
    <w:rsid w:val="00AB4FB4"/>
    <w:rsid w:val="00AB50CC"/>
    <w:rsid w:val="00AB55B4"/>
    <w:rsid w:val="00AB56C2"/>
    <w:rsid w:val="00AB5925"/>
    <w:rsid w:val="00AB59EF"/>
    <w:rsid w:val="00AB5A84"/>
    <w:rsid w:val="00AB5CCB"/>
    <w:rsid w:val="00AB6696"/>
    <w:rsid w:val="00AB6D2F"/>
    <w:rsid w:val="00AB6DB6"/>
    <w:rsid w:val="00AB7288"/>
    <w:rsid w:val="00AB7804"/>
    <w:rsid w:val="00AC0101"/>
    <w:rsid w:val="00AC0401"/>
    <w:rsid w:val="00AC047F"/>
    <w:rsid w:val="00AC05AC"/>
    <w:rsid w:val="00AC07E5"/>
    <w:rsid w:val="00AC09DD"/>
    <w:rsid w:val="00AC09EB"/>
    <w:rsid w:val="00AC0A5E"/>
    <w:rsid w:val="00AC0B88"/>
    <w:rsid w:val="00AC1AC5"/>
    <w:rsid w:val="00AC20B4"/>
    <w:rsid w:val="00AC268E"/>
    <w:rsid w:val="00AC2C49"/>
    <w:rsid w:val="00AC39A6"/>
    <w:rsid w:val="00AC3BEF"/>
    <w:rsid w:val="00AC4229"/>
    <w:rsid w:val="00AC472F"/>
    <w:rsid w:val="00AC492E"/>
    <w:rsid w:val="00AC4CB4"/>
    <w:rsid w:val="00AC526D"/>
    <w:rsid w:val="00AC52C0"/>
    <w:rsid w:val="00AC606D"/>
    <w:rsid w:val="00AC6298"/>
    <w:rsid w:val="00AC6843"/>
    <w:rsid w:val="00AC6A09"/>
    <w:rsid w:val="00AC6BE8"/>
    <w:rsid w:val="00AC6E6C"/>
    <w:rsid w:val="00AC6F42"/>
    <w:rsid w:val="00AC7560"/>
    <w:rsid w:val="00AC76E2"/>
    <w:rsid w:val="00AC7A3B"/>
    <w:rsid w:val="00AD026F"/>
    <w:rsid w:val="00AD0306"/>
    <w:rsid w:val="00AD03AA"/>
    <w:rsid w:val="00AD08DF"/>
    <w:rsid w:val="00AD09E7"/>
    <w:rsid w:val="00AD0FC2"/>
    <w:rsid w:val="00AD1014"/>
    <w:rsid w:val="00AD14C3"/>
    <w:rsid w:val="00AD1CC4"/>
    <w:rsid w:val="00AD2328"/>
    <w:rsid w:val="00AD269F"/>
    <w:rsid w:val="00AD2B0E"/>
    <w:rsid w:val="00AD2C40"/>
    <w:rsid w:val="00AD2E71"/>
    <w:rsid w:val="00AD2F08"/>
    <w:rsid w:val="00AD3259"/>
    <w:rsid w:val="00AD32FF"/>
    <w:rsid w:val="00AD3773"/>
    <w:rsid w:val="00AD39FE"/>
    <w:rsid w:val="00AD3A3B"/>
    <w:rsid w:val="00AD416E"/>
    <w:rsid w:val="00AD441E"/>
    <w:rsid w:val="00AD4FF6"/>
    <w:rsid w:val="00AD5B4A"/>
    <w:rsid w:val="00AD6061"/>
    <w:rsid w:val="00AD60EF"/>
    <w:rsid w:val="00AD6A9C"/>
    <w:rsid w:val="00AD6E7E"/>
    <w:rsid w:val="00AD71EF"/>
    <w:rsid w:val="00AD732B"/>
    <w:rsid w:val="00AD78E5"/>
    <w:rsid w:val="00AE0405"/>
    <w:rsid w:val="00AE06DB"/>
    <w:rsid w:val="00AE07E3"/>
    <w:rsid w:val="00AE086B"/>
    <w:rsid w:val="00AE141B"/>
    <w:rsid w:val="00AE1541"/>
    <w:rsid w:val="00AE170B"/>
    <w:rsid w:val="00AE1847"/>
    <w:rsid w:val="00AE1DCD"/>
    <w:rsid w:val="00AE1E01"/>
    <w:rsid w:val="00AE256C"/>
    <w:rsid w:val="00AE2A03"/>
    <w:rsid w:val="00AE2BCD"/>
    <w:rsid w:val="00AE336B"/>
    <w:rsid w:val="00AE38F7"/>
    <w:rsid w:val="00AE3B1E"/>
    <w:rsid w:val="00AE42E4"/>
    <w:rsid w:val="00AE4E87"/>
    <w:rsid w:val="00AE5570"/>
    <w:rsid w:val="00AE57AE"/>
    <w:rsid w:val="00AE59A3"/>
    <w:rsid w:val="00AE5B52"/>
    <w:rsid w:val="00AE5C66"/>
    <w:rsid w:val="00AE679C"/>
    <w:rsid w:val="00AE68DD"/>
    <w:rsid w:val="00AE68E7"/>
    <w:rsid w:val="00AE6C2A"/>
    <w:rsid w:val="00AE6CC0"/>
    <w:rsid w:val="00AE72BF"/>
    <w:rsid w:val="00AE74C5"/>
    <w:rsid w:val="00AE7CB0"/>
    <w:rsid w:val="00AF0003"/>
    <w:rsid w:val="00AF0331"/>
    <w:rsid w:val="00AF0583"/>
    <w:rsid w:val="00AF06DA"/>
    <w:rsid w:val="00AF0712"/>
    <w:rsid w:val="00AF091A"/>
    <w:rsid w:val="00AF099C"/>
    <w:rsid w:val="00AF0B40"/>
    <w:rsid w:val="00AF0F65"/>
    <w:rsid w:val="00AF11F1"/>
    <w:rsid w:val="00AF11F6"/>
    <w:rsid w:val="00AF1387"/>
    <w:rsid w:val="00AF13C7"/>
    <w:rsid w:val="00AF153B"/>
    <w:rsid w:val="00AF1A3E"/>
    <w:rsid w:val="00AF1CA6"/>
    <w:rsid w:val="00AF28C6"/>
    <w:rsid w:val="00AF2CA0"/>
    <w:rsid w:val="00AF33A6"/>
    <w:rsid w:val="00AF34B8"/>
    <w:rsid w:val="00AF3960"/>
    <w:rsid w:val="00AF3CFB"/>
    <w:rsid w:val="00AF4169"/>
    <w:rsid w:val="00AF42C9"/>
    <w:rsid w:val="00AF48C2"/>
    <w:rsid w:val="00AF4CCC"/>
    <w:rsid w:val="00AF4F57"/>
    <w:rsid w:val="00AF55F0"/>
    <w:rsid w:val="00AF5840"/>
    <w:rsid w:val="00AF5D57"/>
    <w:rsid w:val="00AF5E18"/>
    <w:rsid w:val="00AF5EBB"/>
    <w:rsid w:val="00AF62B0"/>
    <w:rsid w:val="00AF6614"/>
    <w:rsid w:val="00AF69DF"/>
    <w:rsid w:val="00AF6BA0"/>
    <w:rsid w:val="00AF6DA8"/>
    <w:rsid w:val="00AF7392"/>
    <w:rsid w:val="00AF770F"/>
    <w:rsid w:val="00AF7A2C"/>
    <w:rsid w:val="00AF7F96"/>
    <w:rsid w:val="00B00066"/>
    <w:rsid w:val="00B0012D"/>
    <w:rsid w:val="00B00319"/>
    <w:rsid w:val="00B0051B"/>
    <w:rsid w:val="00B00755"/>
    <w:rsid w:val="00B007CF"/>
    <w:rsid w:val="00B01C8B"/>
    <w:rsid w:val="00B01EB1"/>
    <w:rsid w:val="00B0201C"/>
    <w:rsid w:val="00B020CC"/>
    <w:rsid w:val="00B021F8"/>
    <w:rsid w:val="00B02544"/>
    <w:rsid w:val="00B02DB0"/>
    <w:rsid w:val="00B02E77"/>
    <w:rsid w:val="00B03333"/>
    <w:rsid w:val="00B0340B"/>
    <w:rsid w:val="00B03720"/>
    <w:rsid w:val="00B03F2D"/>
    <w:rsid w:val="00B03FD7"/>
    <w:rsid w:val="00B040FF"/>
    <w:rsid w:val="00B04589"/>
    <w:rsid w:val="00B0523B"/>
    <w:rsid w:val="00B0655E"/>
    <w:rsid w:val="00B06959"/>
    <w:rsid w:val="00B06A7E"/>
    <w:rsid w:val="00B06B94"/>
    <w:rsid w:val="00B06FBB"/>
    <w:rsid w:val="00B077C4"/>
    <w:rsid w:val="00B078E3"/>
    <w:rsid w:val="00B07A47"/>
    <w:rsid w:val="00B07E80"/>
    <w:rsid w:val="00B10012"/>
    <w:rsid w:val="00B1016F"/>
    <w:rsid w:val="00B102AC"/>
    <w:rsid w:val="00B10571"/>
    <w:rsid w:val="00B109F7"/>
    <w:rsid w:val="00B10A60"/>
    <w:rsid w:val="00B10B2A"/>
    <w:rsid w:val="00B111A4"/>
    <w:rsid w:val="00B11317"/>
    <w:rsid w:val="00B11326"/>
    <w:rsid w:val="00B11460"/>
    <w:rsid w:val="00B11498"/>
    <w:rsid w:val="00B115A0"/>
    <w:rsid w:val="00B1180D"/>
    <w:rsid w:val="00B123A2"/>
    <w:rsid w:val="00B12484"/>
    <w:rsid w:val="00B1269A"/>
    <w:rsid w:val="00B12BAA"/>
    <w:rsid w:val="00B138CF"/>
    <w:rsid w:val="00B13C29"/>
    <w:rsid w:val="00B13D0B"/>
    <w:rsid w:val="00B1433D"/>
    <w:rsid w:val="00B149C7"/>
    <w:rsid w:val="00B14B1D"/>
    <w:rsid w:val="00B14B8E"/>
    <w:rsid w:val="00B14DE9"/>
    <w:rsid w:val="00B1503B"/>
    <w:rsid w:val="00B151D5"/>
    <w:rsid w:val="00B15314"/>
    <w:rsid w:val="00B159C6"/>
    <w:rsid w:val="00B15C4B"/>
    <w:rsid w:val="00B15CDF"/>
    <w:rsid w:val="00B15D9B"/>
    <w:rsid w:val="00B1633C"/>
    <w:rsid w:val="00B16A0A"/>
    <w:rsid w:val="00B16B44"/>
    <w:rsid w:val="00B16BE3"/>
    <w:rsid w:val="00B17185"/>
    <w:rsid w:val="00B17245"/>
    <w:rsid w:val="00B17F50"/>
    <w:rsid w:val="00B20016"/>
    <w:rsid w:val="00B20BA7"/>
    <w:rsid w:val="00B20CBE"/>
    <w:rsid w:val="00B21871"/>
    <w:rsid w:val="00B21C31"/>
    <w:rsid w:val="00B21E69"/>
    <w:rsid w:val="00B21F09"/>
    <w:rsid w:val="00B2217F"/>
    <w:rsid w:val="00B224F4"/>
    <w:rsid w:val="00B231DE"/>
    <w:rsid w:val="00B2340A"/>
    <w:rsid w:val="00B234BF"/>
    <w:rsid w:val="00B23A5C"/>
    <w:rsid w:val="00B23B76"/>
    <w:rsid w:val="00B23B9D"/>
    <w:rsid w:val="00B242FC"/>
    <w:rsid w:val="00B2438D"/>
    <w:rsid w:val="00B24592"/>
    <w:rsid w:val="00B24AAF"/>
    <w:rsid w:val="00B24B71"/>
    <w:rsid w:val="00B24BC8"/>
    <w:rsid w:val="00B255B2"/>
    <w:rsid w:val="00B255B9"/>
    <w:rsid w:val="00B257C8"/>
    <w:rsid w:val="00B25C8C"/>
    <w:rsid w:val="00B261BA"/>
    <w:rsid w:val="00B26326"/>
    <w:rsid w:val="00B264FA"/>
    <w:rsid w:val="00B26654"/>
    <w:rsid w:val="00B26C18"/>
    <w:rsid w:val="00B26DFD"/>
    <w:rsid w:val="00B26F50"/>
    <w:rsid w:val="00B2733B"/>
    <w:rsid w:val="00B27629"/>
    <w:rsid w:val="00B27A66"/>
    <w:rsid w:val="00B27B1C"/>
    <w:rsid w:val="00B27EA4"/>
    <w:rsid w:val="00B27F20"/>
    <w:rsid w:val="00B30112"/>
    <w:rsid w:val="00B301E6"/>
    <w:rsid w:val="00B3078D"/>
    <w:rsid w:val="00B30BEB"/>
    <w:rsid w:val="00B311D7"/>
    <w:rsid w:val="00B31688"/>
    <w:rsid w:val="00B319C6"/>
    <w:rsid w:val="00B31C96"/>
    <w:rsid w:val="00B31D1A"/>
    <w:rsid w:val="00B32012"/>
    <w:rsid w:val="00B32750"/>
    <w:rsid w:val="00B32753"/>
    <w:rsid w:val="00B337C6"/>
    <w:rsid w:val="00B33AB5"/>
    <w:rsid w:val="00B33CAC"/>
    <w:rsid w:val="00B34478"/>
    <w:rsid w:val="00B348A9"/>
    <w:rsid w:val="00B34B1C"/>
    <w:rsid w:val="00B3522A"/>
    <w:rsid w:val="00B356B4"/>
    <w:rsid w:val="00B356C7"/>
    <w:rsid w:val="00B35D8D"/>
    <w:rsid w:val="00B35DF0"/>
    <w:rsid w:val="00B367FC"/>
    <w:rsid w:val="00B3680A"/>
    <w:rsid w:val="00B36FE6"/>
    <w:rsid w:val="00B376F2"/>
    <w:rsid w:val="00B37938"/>
    <w:rsid w:val="00B37BEE"/>
    <w:rsid w:val="00B40801"/>
    <w:rsid w:val="00B408EA"/>
    <w:rsid w:val="00B409DD"/>
    <w:rsid w:val="00B40F86"/>
    <w:rsid w:val="00B40FE7"/>
    <w:rsid w:val="00B41016"/>
    <w:rsid w:val="00B413AF"/>
    <w:rsid w:val="00B41592"/>
    <w:rsid w:val="00B419CA"/>
    <w:rsid w:val="00B41B88"/>
    <w:rsid w:val="00B41BBD"/>
    <w:rsid w:val="00B41F8A"/>
    <w:rsid w:val="00B42CDA"/>
    <w:rsid w:val="00B4316E"/>
    <w:rsid w:val="00B4343F"/>
    <w:rsid w:val="00B43658"/>
    <w:rsid w:val="00B43B87"/>
    <w:rsid w:val="00B44227"/>
    <w:rsid w:val="00B4486D"/>
    <w:rsid w:val="00B448A3"/>
    <w:rsid w:val="00B44C46"/>
    <w:rsid w:val="00B44C62"/>
    <w:rsid w:val="00B44CE2"/>
    <w:rsid w:val="00B4542C"/>
    <w:rsid w:val="00B45728"/>
    <w:rsid w:val="00B45AFE"/>
    <w:rsid w:val="00B45BC6"/>
    <w:rsid w:val="00B45F64"/>
    <w:rsid w:val="00B46195"/>
    <w:rsid w:val="00B46450"/>
    <w:rsid w:val="00B464A4"/>
    <w:rsid w:val="00B4694E"/>
    <w:rsid w:val="00B47134"/>
    <w:rsid w:val="00B471CC"/>
    <w:rsid w:val="00B4758E"/>
    <w:rsid w:val="00B475DF"/>
    <w:rsid w:val="00B4760E"/>
    <w:rsid w:val="00B479F3"/>
    <w:rsid w:val="00B47A0B"/>
    <w:rsid w:val="00B501FA"/>
    <w:rsid w:val="00B50F75"/>
    <w:rsid w:val="00B51633"/>
    <w:rsid w:val="00B51744"/>
    <w:rsid w:val="00B51866"/>
    <w:rsid w:val="00B51A57"/>
    <w:rsid w:val="00B51D3F"/>
    <w:rsid w:val="00B52056"/>
    <w:rsid w:val="00B52224"/>
    <w:rsid w:val="00B52463"/>
    <w:rsid w:val="00B52C1D"/>
    <w:rsid w:val="00B52CC6"/>
    <w:rsid w:val="00B538B1"/>
    <w:rsid w:val="00B53D95"/>
    <w:rsid w:val="00B53E13"/>
    <w:rsid w:val="00B54062"/>
    <w:rsid w:val="00B543B3"/>
    <w:rsid w:val="00B5444C"/>
    <w:rsid w:val="00B544FC"/>
    <w:rsid w:val="00B54575"/>
    <w:rsid w:val="00B54700"/>
    <w:rsid w:val="00B54781"/>
    <w:rsid w:val="00B54EC4"/>
    <w:rsid w:val="00B55000"/>
    <w:rsid w:val="00B5514A"/>
    <w:rsid w:val="00B55469"/>
    <w:rsid w:val="00B554A7"/>
    <w:rsid w:val="00B554FB"/>
    <w:rsid w:val="00B55717"/>
    <w:rsid w:val="00B55DD2"/>
    <w:rsid w:val="00B55DEA"/>
    <w:rsid w:val="00B55E7F"/>
    <w:rsid w:val="00B55EAE"/>
    <w:rsid w:val="00B563AF"/>
    <w:rsid w:val="00B565E2"/>
    <w:rsid w:val="00B56727"/>
    <w:rsid w:val="00B568E0"/>
    <w:rsid w:val="00B569E3"/>
    <w:rsid w:val="00B56BE8"/>
    <w:rsid w:val="00B56C54"/>
    <w:rsid w:val="00B570B5"/>
    <w:rsid w:val="00B5774A"/>
    <w:rsid w:val="00B57760"/>
    <w:rsid w:val="00B57801"/>
    <w:rsid w:val="00B578AA"/>
    <w:rsid w:val="00B57DF4"/>
    <w:rsid w:val="00B57F2F"/>
    <w:rsid w:val="00B57F8B"/>
    <w:rsid w:val="00B60256"/>
    <w:rsid w:val="00B604CB"/>
    <w:rsid w:val="00B60B73"/>
    <w:rsid w:val="00B60F83"/>
    <w:rsid w:val="00B60F94"/>
    <w:rsid w:val="00B610B0"/>
    <w:rsid w:val="00B6114A"/>
    <w:rsid w:val="00B611A0"/>
    <w:rsid w:val="00B612F8"/>
    <w:rsid w:val="00B616A4"/>
    <w:rsid w:val="00B61701"/>
    <w:rsid w:val="00B6175A"/>
    <w:rsid w:val="00B61B25"/>
    <w:rsid w:val="00B6211F"/>
    <w:rsid w:val="00B62274"/>
    <w:rsid w:val="00B6238F"/>
    <w:rsid w:val="00B6254F"/>
    <w:rsid w:val="00B62AC5"/>
    <w:rsid w:val="00B62C1F"/>
    <w:rsid w:val="00B62C5E"/>
    <w:rsid w:val="00B62CA5"/>
    <w:rsid w:val="00B631DE"/>
    <w:rsid w:val="00B6344D"/>
    <w:rsid w:val="00B637B4"/>
    <w:rsid w:val="00B640D4"/>
    <w:rsid w:val="00B6412C"/>
    <w:rsid w:val="00B64272"/>
    <w:rsid w:val="00B642BA"/>
    <w:rsid w:val="00B64306"/>
    <w:rsid w:val="00B6459A"/>
    <w:rsid w:val="00B647E4"/>
    <w:rsid w:val="00B64DA9"/>
    <w:rsid w:val="00B64E1C"/>
    <w:rsid w:val="00B64EF4"/>
    <w:rsid w:val="00B65459"/>
    <w:rsid w:val="00B655CE"/>
    <w:rsid w:val="00B65689"/>
    <w:rsid w:val="00B65793"/>
    <w:rsid w:val="00B659FF"/>
    <w:rsid w:val="00B65CFF"/>
    <w:rsid w:val="00B666A0"/>
    <w:rsid w:val="00B6678E"/>
    <w:rsid w:val="00B66817"/>
    <w:rsid w:val="00B675A5"/>
    <w:rsid w:val="00B67987"/>
    <w:rsid w:val="00B67C49"/>
    <w:rsid w:val="00B702D8"/>
    <w:rsid w:val="00B703AC"/>
    <w:rsid w:val="00B70E25"/>
    <w:rsid w:val="00B70EEF"/>
    <w:rsid w:val="00B71128"/>
    <w:rsid w:val="00B71427"/>
    <w:rsid w:val="00B717A0"/>
    <w:rsid w:val="00B71CE8"/>
    <w:rsid w:val="00B71E1B"/>
    <w:rsid w:val="00B725B8"/>
    <w:rsid w:val="00B728DA"/>
    <w:rsid w:val="00B728E2"/>
    <w:rsid w:val="00B72CE9"/>
    <w:rsid w:val="00B72F62"/>
    <w:rsid w:val="00B73481"/>
    <w:rsid w:val="00B7360B"/>
    <w:rsid w:val="00B74092"/>
    <w:rsid w:val="00B746C5"/>
    <w:rsid w:val="00B74889"/>
    <w:rsid w:val="00B74B04"/>
    <w:rsid w:val="00B75589"/>
    <w:rsid w:val="00B75782"/>
    <w:rsid w:val="00B757B7"/>
    <w:rsid w:val="00B75B7A"/>
    <w:rsid w:val="00B76117"/>
    <w:rsid w:val="00B76675"/>
    <w:rsid w:val="00B76BAA"/>
    <w:rsid w:val="00B771B1"/>
    <w:rsid w:val="00B775C0"/>
    <w:rsid w:val="00B77C61"/>
    <w:rsid w:val="00B77C68"/>
    <w:rsid w:val="00B77CBD"/>
    <w:rsid w:val="00B805D7"/>
    <w:rsid w:val="00B80AEF"/>
    <w:rsid w:val="00B80B8E"/>
    <w:rsid w:val="00B8122A"/>
    <w:rsid w:val="00B81401"/>
    <w:rsid w:val="00B81439"/>
    <w:rsid w:val="00B815B6"/>
    <w:rsid w:val="00B817A1"/>
    <w:rsid w:val="00B81C86"/>
    <w:rsid w:val="00B82197"/>
    <w:rsid w:val="00B82450"/>
    <w:rsid w:val="00B82876"/>
    <w:rsid w:val="00B82B1C"/>
    <w:rsid w:val="00B82C42"/>
    <w:rsid w:val="00B82E8A"/>
    <w:rsid w:val="00B832ED"/>
    <w:rsid w:val="00B83332"/>
    <w:rsid w:val="00B83393"/>
    <w:rsid w:val="00B83451"/>
    <w:rsid w:val="00B83657"/>
    <w:rsid w:val="00B83753"/>
    <w:rsid w:val="00B83D5F"/>
    <w:rsid w:val="00B83F59"/>
    <w:rsid w:val="00B8401C"/>
    <w:rsid w:val="00B840E1"/>
    <w:rsid w:val="00B844E8"/>
    <w:rsid w:val="00B8485C"/>
    <w:rsid w:val="00B84E9F"/>
    <w:rsid w:val="00B8524D"/>
    <w:rsid w:val="00B8565B"/>
    <w:rsid w:val="00B857F6"/>
    <w:rsid w:val="00B8581F"/>
    <w:rsid w:val="00B85ADC"/>
    <w:rsid w:val="00B85D59"/>
    <w:rsid w:val="00B86308"/>
    <w:rsid w:val="00B86402"/>
    <w:rsid w:val="00B86893"/>
    <w:rsid w:val="00B86CC6"/>
    <w:rsid w:val="00B86D41"/>
    <w:rsid w:val="00B86E38"/>
    <w:rsid w:val="00B87134"/>
    <w:rsid w:val="00B8719C"/>
    <w:rsid w:val="00B8725E"/>
    <w:rsid w:val="00B8730C"/>
    <w:rsid w:val="00B875E8"/>
    <w:rsid w:val="00B876CD"/>
    <w:rsid w:val="00B87F1E"/>
    <w:rsid w:val="00B90072"/>
    <w:rsid w:val="00B90425"/>
    <w:rsid w:val="00B90869"/>
    <w:rsid w:val="00B908E6"/>
    <w:rsid w:val="00B90BA7"/>
    <w:rsid w:val="00B90DF7"/>
    <w:rsid w:val="00B9121A"/>
    <w:rsid w:val="00B91822"/>
    <w:rsid w:val="00B9214B"/>
    <w:rsid w:val="00B927BE"/>
    <w:rsid w:val="00B9293B"/>
    <w:rsid w:val="00B92A51"/>
    <w:rsid w:val="00B930A5"/>
    <w:rsid w:val="00B9317B"/>
    <w:rsid w:val="00B933DE"/>
    <w:rsid w:val="00B93706"/>
    <w:rsid w:val="00B93724"/>
    <w:rsid w:val="00B93A08"/>
    <w:rsid w:val="00B93E72"/>
    <w:rsid w:val="00B9400F"/>
    <w:rsid w:val="00B9437E"/>
    <w:rsid w:val="00B944EE"/>
    <w:rsid w:val="00B945C9"/>
    <w:rsid w:val="00B94F76"/>
    <w:rsid w:val="00B95435"/>
    <w:rsid w:val="00B95541"/>
    <w:rsid w:val="00B956A9"/>
    <w:rsid w:val="00B95BD6"/>
    <w:rsid w:val="00B95E13"/>
    <w:rsid w:val="00B96346"/>
    <w:rsid w:val="00B968BB"/>
    <w:rsid w:val="00B968F5"/>
    <w:rsid w:val="00B96C49"/>
    <w:rsid w:val="00B96C8B"/>
    <w:rsid w:val="00B96E8C"/>
    <w:rsid w:val="00B96EC4"/>
    <w:rsid w:val="00B971FF"/>
    <w:rsid w:val="00B97234"/>
    <w:rsid w:val="00BA0437"/>
    <w:rsid w:val="00BA0556"/>
    <w:rsid w:val="00BA069F"/>
    <w:rsid w:val="00BA0725"/>
    <w:rsid w:val="00BA0A08"/>
    <w:rsid w:val="00BA0B22"/>
    <w:rsid w:val="00BA0B8B"/>
    <w:rsid w:val="00BA14F1"/>
    <w:rsid w:val="00BA17CD"/>
    <w:rsid w:val="00BA1830"/>
    <w:rsid w:val="00BA1AA7"/>
    <w:rsid w:val="00BA1B13"/>
    <w:rsid w:val="00BA1C87"/>
    <w:rsid w:val="00BA215C"/>
    <w:rsid w:val="00BA2775"/>
    <w:rsid w:val="00BA27BD"/>
    <w:rsid w:val="00BA2AD6"/>
    <w:rsid w:val="00BA3311"/>
    <w:rsid w:val="00BA35B0"/>
    <w:rsid w:val="00BA40F2"/>
    <w:rsid w:val="00BA40FE"/>
    <w:rsid w:val="00BA4149"/>
    <w:rsid w:val="00BA425E"/>
    <w:rsid w:val="00BA432E"/>
    <w:rsid w:val="00BA4783"/>
    <w:rsid w:val="00BA4C8D"/>
    <w:rsid w:val="00BA4E70"/>
    <w:rsid w:val="00BA5596"/>
    <w:rsid w:val="00BA59DB"/>
    <w:rsid w:val="00BA5B93"/>
    <w:rsid w:val="00BA5C2B"/>
    <w:rsid w:val="00BA6370"/>
    <w:rsid w:val="00BA6371"/>
    <w:rsid w:val="00BA659D"/>
    <w:rsid w:val="00BA67BB"/>
    <w:rsid w:val="00BA6A32"/>
    <w:rsid w:val="00BA6B72"/>
    <w:rsid w:val="00BA6FE9"/>
    <w:rsid w:val="00BA74FA"/>
    <w:rsid w:val="00BA7652"/>
    <w:rsid w:val="00BA7E77"/>
    <w:rsid w:val="00BB0418"/>
    <w:rsid w:val="00BB09CC"/>
    <w:rsid w:val="00BB10CB"/>
    <w:rsid w:val="00BB1124"/>
    <w:rsid w:val="00BB142F"/>
    <w:rsid w:val="00BB1598"/>
    <w:rsid w:val="00BB1970"/>
    <w:rsid w:val="00BB20A2"/>
    <w:rsid w:val="00BB220A"/>
    <w:rsid w:val="00BB2C80"/>
    <w:rsid w:val="00BB2DB2"/>
    <w:rsid w:val="00BB32AF"/>
    <w:rsid w:val="00BB3E05"/>
    <w:rsid w:val="00BB4DF4"/>
    <w:rsid w:val="00BB523F"/>
    <w:rsid w:val="00BB5276"/>
    <w:rsid w:val="00BB57A3"/>
    <w:rsid w:val="00BB63C0"/>
    <w:rsid w:val="00BB687A"/>
    <w:rsid w:val="00BB6BB3"/>
    <w:rsid w:val="00BB6C08"/>
    <w:rsid w:val="00BB6D06"/>
    <w:rsid w:val="00BB6D09"/>
    <w:rsid w:val="00BB6E05"/>
    <w:rsid w:val="00BB74CD"/>
    <w:rsid w:val="00BB7878"/>
    <w:rsid w:val="00BB78E0"/>
    <w:rsid w:val="00BB7988"/>
    <w:rsid w:val="00BB7CC6"/>
    <w:rsid w:val="00BB7D17"/>
    <w:rsid w:val="00BC00D3"/>
    <w:rsid w:val="00BC0258"/>
    <w:rsid w:val="00BC0414"/>
    <w:rsid w:val="00BC1028"/>
    <w:rsid w:val="00BC1089"/>
    <w:rsid w:val="00BC14AC"/>
    <w:rsid w:val="00BC1C64"/>
    <w:rsid w:val="00BC1C74"/>
    <w:rsid w:val="00BC235A"/>
    <w:rsid w:val="00BC24BE"/>
    <w:rsid w:val="00BC2A66"/>
    <w:rsid w:val="00BC2CCE"/>
    <w:rsid w:val="00BC3151"/>
    <w:rsid w:val="00BC36EF"/>
    <w:rsid w:val="00BC37CF"/>
    <w:rsid w:val="00BC3AC3"/>
    <w:rsid w:val="00BC3C9E"/>
    <w:rsid w:val="00BC3FEF"/>
    <w:rsid w:val="00BC41D3"/>
    <w:rsid w:val="00BC4610"/>
    <w:rsid w:val="00BC475C"/>
    <w:rsid w:val="00BC48EA"/>
    <w:rsid w:val="00BC4AF3"/>
    <w:rsid w:val="00BC4CA0"/>
    <w:rsid w:val="00BC4D36"/>
    <w:rsid w:val="00BC5B2E"/>
    <w:rsid w:val="00BC5BA0"/>
    <w:rsid w:val="00BC5C90"/>
    <w:rsid w:val="00BC6053"/>
    <w:rsid w:val="00BC6361"/>
    <w:rsid w:val="00BC663C"/>
    <w:rsid w:val="00BC6C60"/>
    <w:rsid w:val="00BC6E75"/>
    <w:rsid w:val="00BC6FEE"/>
    <w:rsid w:val="00BC705D"/>
    <w:rsid w:val="00BC7AD1"/>
    <w:rsid w:val="00BC7F44"/>
    <w:rsid w:val="00BD0260"/>
    <w:rsid w:val="00BD0526"/>
    <w:rsid w:val="00BD08C1"/>
    <w:rsid w:val="00BD094A"/>
    <w:rsid w:val="00BD0CE8"/>
    <w:rsid w:val="00BD12B9"/>
    <w:rsid w:val="00BD1E72"/>
    <w:rsid w:val="00BD1E8D"/>
    <w:rsid w:val="00BD1F5D"/>
    <w:rsid w:val="00BD2187"/>
    <w:rsid w:val="00BD25C2"/>
    <w:rsid w:val="00BD29EB"/>
    <w:rsid w:val="00BD2E81"/>
    <w:rsid w:val="00BD301A"/>
    <w:rsid w:val="00BD3231"/>
    <w:rsid w:val="00BD32E2"/>
    <w:rsid w:val="00BD32E6"/>
    <w:rsid w:val="00BD342E"/>
    <w:rsid w:val="00BD3728"/>
    <w:rsid w:val="00BD38DA"/>
    <w:rsid w:val="00BD4149"/>
    <w:rsid w:val="00BD445A"/>
    <w:rsid w:val="00BD4A43"/>
    <w:rsid w:val="00BD5054"/>
    <w:rsid w:val="00BD56EB"/>
    <w:rsid w:val="00BD58C5"/>
    <w:rsid w:val="00BD5C64"/>
    <w:rsid w:val="00BD5D56"/>
    <w:rsid w:val="00BD5E52"/>
    <w:rsid w:val="00BD5F8E"/>
    <w:rsid w:val="00BD606A"/>
    <w:rsid w:val="00BD606D"/>
    <w:rsid w:val="00BD60FF"/>
    <w:rsid w:val="00BD67C5"/>
    <w:rsid w:val="00BD6B49"/>
    <w:rsid w:val="00BD6CCE"/>
    <w:rsid w:val="00BD6F5E"/>
    <w:rsid w:val="00BD73BA"/>
    <w:rsid w:val="00BD73F6"/>
    <w:rsid w:val="00BD7B41"/>
    <w:rsid w:val="00BD7DAE"/>
    <w:rsid w:val="00BE01AC"/>
    <w:rsid w:val="00BE0C35"/>
    <w:rsid w:val="00BE0DB4"/>
    <w:rsid w:val="00BE12A9"/>
    <w:rsid w:val="00BE135C"/>
    <w:rsid w:val="00BE1398"/>
    <w:rsid w:val="00BE16AC"/>
    <w:rsid w:val="00BE18F7"/>
    <w:rsid w:val="00BE1A38"/>
    <w:rsid w:val="00BE1B71"/>
    <w:rsid w:val="00BE2885"/>
    <w:rsid w:val="00BE28D5"/>
    <w:rsid w:val="00BE3002"/>
    <w:rsid w:val="00BE3224"/>
    <w:rsid w:val="00BE3FC8"/>
    <w:rsid w:val="00BE40AB"/>
    <w:rsid w:val="00BE4371"/>
    <w:rsid w:val="00BE457B"/>
    <w:rsid w:val="00BE459B"/>
    <w:rsid w:val="00BE5B1B"/>
    <w:rsid w:val="00BE5BA2"/>
    <w:rsid w:val="00BE60EF"/>
    <w:rsid w:val="00BE6E7C"/>
    <w:rsid w:val="00BE6F55"/>
    <w:rsid w:val="00BE76AE"/>
    <w:rsid w:val="00BE7785"/>
    <w:rsid w:val="00BE7C08"/>
    <w:rsid w:val="00BE7E8B"/>
    <w:rsid w:val="00BE7E98"/>
    <w:rsid w:val="00BF04A8"/>
    <w:rsid w:val="00BF0622"/>
    <w:rsid w:val="00BF0737"/>
    <w:rsid w:val="00BF09E5"/>
    <w:rsid w:val="00BF0E99"/>
    <w:rsid w:val="00BF1047"/>
    <w:rsid w:val="00BF130F"/>
    <w:rsid w:val="00BF1412"/>
    <w:rsid w:val="00BF1C20"/>
    <w:rsid w:val="00BF1CF6"/>
    <w:rsid w:val="00BF1CF7"/>
    <w:rsid w:val="00BF1DAE"/>
    <w:rsid w:val="00BF1F27"/>
    <w:rsid w:val="00BF242C"/>
    <w:rsid w:val="00BF24F8"/>
    <w:rsid w:val="00BF29B2"/>
    <w:rsid w:val="00BF2FD9"/>
    <w:rsid w:val="00BF3067"/>
    <w:rsid w:val="00BF33A8"/>
    <w:rsid w:val="00BF3935"/>
    <w:rsid w:val="00BF3A54"/>
    <w:rsid w:val="00BF3C13"/>
    <w:rsid w:val="00BF3D39"/>
    <w:rsid w:val="00BF3F37"/>
    <w:rsid w:val="00BF4ACC"/>
    <w:rsid w:val="00BF4B71"/>
    <w:rsid w:val="00BF4D1D"/>
    <w:rsid w:val="00BF4FC3"/>
    <w:rsid w:val="00BF4FCA"/>
    <w:rsid w:val="00BF5135"/>
    <w:rsid w:val="00BF5708"/>
    <w:rsid w:val="00BF5720"/>
    <w:rsid w:val="00BF5729"/>
    <w:rsid w:val="00BF5B91"/>
    <w:rsid w:val="00BF5EF9"/>
    <w:rsid w:val="00BF5F02"/>
    <w:rsid w:val="00BF653D"/>
    <w:rsid w:val="00BF6C0C"/>
    <w:rsid w:val="00BF75CC"/>
    <w:rsid w:val="00BF7CA7"/>
    <w:rsid w:val="00C00228"/>
    <w:rsid w:val="00C00C55"/>
    <w:rsid w:val="00C016C4"/>
    <w:rsid w:val="00C01743"/>
    <w:rsid w:val="00C01BD3"/>
    <w:rsid w:val="00C030FC"/>
    <w:rsid w:val="00C0311C"/>
    <w:rsid w:val="00C03771"/>
    <w:rsid w:val="00C038C2"/>
    <w:rsid w:val="00C03CCF"/>
    <w:rsid w:val="00C03FA3"/>
    <w:rsid w:val="00C04011"/>
    <w:rsid w:val="00C04096"/>
    <w:rsid w:val="00C044B2"/>
    <w:rsid w:val="00C04536"/>
    <w:rsid w:val="00C0470C"/>
    <w:rsid w:val="00C04CE7"/>
    <w:rsid w:val="00C0513E"/>
    <w:rsid w:val="00C0531F"/>
    <w:rsid w:val="00C0532C"/>
    <w:rsid w:val="00C054AD"/>
    <w:rsid w:val="00C06638"/>
    <w:rsid w:val="00C06B9F"/>
    <w:rsid w:val="00C06D2C"/>
    <w:rsid w:val="00C06F23"/>
    <w:rsid w:val="00C0729E"/>
    <w:rsid w:val="00C07582"/>
    <w:rsid w:val="00C07729"/>
    <w:rsid w:val="00C07797"/>
    <w:rsid w:val="00C07813"/>
    <w:rsid w:val="00C07DAA"/>
    <w:rsid w:val="00C07EEC"/>
    <w:rsid w:val="00C07F8A"/>
    <w:rsid w:val="00C10063"/>
    <w:rsid w:val="00C101F9"/>
    <w:rsid w:val="00C103D1"/>
    <w:rsid w:val="00C104F8"/>
    <w:rsid w:val="00C10556"/>
    <w:rsid w:val="00C11286"/>
    <w:rsid w:val="00C1170C"/>
    <w:rsid w:val="00C1178C"/>
    <w:rsid w:val="00C11D5D"/>
    <w:rsid w:val="00C12504"/>
    <w:rsid w:val="00C1282B"/>
    <w:rsid w:val="00C12938"/>
    <w:rsid w:val="00C12AC1"/>
    <w:rsid w:val="00C12BBB"/>
    <w:rsid w:val="00C13188"/>
    <w:rsid w:val="00C13D6F"/>
    <w:rsid w:val="00C14002"/>
    <w:rsid w:val="00C1422C"/>
    <w:rsid w:val="00C142B3"/>
    <w:rsid w:val="00C144E5"/>
    <w:rsid w:val="00C144F8"/>
    <w:rsid w:val="00C146B1"/>
    <w:rsid w:val="00C147E5"/>
    <w:rsid w:val="00C14850"/>
    <w:rsid w:val="00C14DA7"/>
    <w:rsid w:val="00C14F76"/>
    <w:rsid w:val="00C1543B"/>
    <w:rsid w:val="00C1577E"/>
    <w:rsid w:val="00C15808"/>
    <w:rsid w:val="00C15D58"/>
    <w:rsid w:val="00C15F5B"/>
    <w:rsid w:val="00C15F8E"/>
    <w:rsid w:val="00C16164"/>
    <w:rsid w:val="00C162DF"/>
    <w:rsid w:val="00C169B6"/>
    <w:rsid w:val="00C16D19"/>
    <w:rsid w:val="00C16E28"/>
    <w:rsid w:val="00C16EFE"/>
    <w:rsid w:val="00C171C4"/>
    <w:rsid w:val="00C173FF"/>
    <w:rsid w:val="00C17B5E"/>
    <w:rsid w:val="00C17E06"/>
    <w:rsid w:val="00C17FB5"/>
    <w:rsid w:val="00C20120"/>
    <w:rsid w:val="00C204FA"/>
    <w:rsid w:val="00C2057B"/>
    <w:rsid w:val="00C205A0"/>
    <w:rsid w:val="00C2066A"/>
    <w:rsid w:val="00C20C99"/>
    <w:rsid w:val="00C20CD8"/>
    <w:rsid w:val="00C20DA0"/>
    <w:rsid w:val="00C20EA9"/>
    <w:rsid w:val="00C210B3"/>
    <w:rsid w:val="00C214E6"/>
    <w:rsid w:val="00C215DC"/>
    <w:rsid w:val="00C2163B"/>
    <w:rsid w:val="00C217DE"/>
    <w:rsid w:val="00C21DAD"/>
    <w:rsid w:val="00C220DA"/>
    <w:rsid w:val="00C222C5"/>
    <w:rsid w:val="00C2265D"/>
    <w:rsid w:val="00C22DB8"/>
    <w:rsid w:val="00C23DE2"/>
    <w:rsid w:val="00C24079"/>
    <w:rsid w:val="00C244E9"/>
    <w:rsid w:val="00C245AE"/>
    <w:rsid w:val="00C24F2E"/>
    <w:rsid w:val="00C254D9"/>
    <w:rsid w:val="00C25DD6"/>
    <w:rsid w:val="00C25FDE"/>
    <w:rsid w:val="00C26070"/>
    <w:rsid w:val="00C26348"/>
    <w:rsid w:val="00C2667E"/>
    <w:rsid w:val="00C26810"/>
    <w:rsid w:val="00C26907"/>
    <w:rsid w:val="00C26FA9"/>
    <w:rsid w:val="00C2762A"/>
    <w:rsid w:val="00C27863"/>
    <w:rsid w:val="00C27C70"/>
    <w:rsid w:val="00C27CD1"/>
    <w:rsid w:val="00C27EDD"/>
    <w:rsid w:val="00C27F05"/>
    <w:rsid w:val="00C300D8"/>
    <w:rsid w:val="00C3023B"/>
    <w:rsid w:val="00C30709"/>
    <w:rsid w:val="00C30BF2"/>
    <w:rsid w:val="00C3103A"/>
    <w:rsid w:val="00C31636"/>
    <w:rsid w:val="00C31986"/>
    <w:rsid w:val="00C31B49"/>
    <w:rsid w:val="00C32081"/>
    <w:rsid w:val="00C3296C"/>
    <w:rsid w:val="00C33148"/>
    <w:rsid w:val="00C3316F"/>
    <w:rsid w:val="00C33371"/>
    <w:rsid w:val="00C33746"/>
    <w:rsid w:val="00C33DFD"/>
    <w:rsid w:val="00C34791"/>
    <w:rsid w:val="00C34A94"/>
    <w:rsid w:val="00C3577D"/>
    <w:rsid w:val="00C35EB6"/>
    <w:rsid w:val="00C35EFD"/>
    <w:rsid w:val="00C360C3"/>
    <w:rsid w:val="00C36161"/>
    <w:rsid w:val="00C361B7"/>
    <w:rsid w:val="00C3623E"/>
    <w:rsid w:val="00C36446"/>
    <w:rsid w:val="00C36789"/>
    <w:rsid w:val="00C36881"/>
    <w:rsid w:val="00C3694A"/>
    <w:rsid w:val="00C36C1D"/>
    <w:rsid w:val="00C36E20"/>
    <w:rsid w:val="00C36EA2"/>
    <w:rsid w:val="00C3724C"/>
    <w:rsid w:val="00C37D54"/>
    <w:rsid w:val="00C40A16"/>
    <w:rsid w:val="00C40BA3"/>
    <w:rsid w:val="00C40CA1"/>
    <w:rsid w:val="00C4114A"/>
    <w:rsid w:val="00C412BF"/>
    <w:rsid w:val="00C418B2"/>
    <w:rsid w:val="00C41E14"/>
    <w:rsid w:val="00C41E34"/>
    <w:rsid w:val="00C41F90"/>
    <w:rsid w:val="00C420A6"/>
    <w:rsid w:val="00C427A8"/>
    <w:rsid w:val="00C427DA"/>
    <w:rsid w:val="00C42A1D"/>
    <w:rsid w:val="00C42C1D"/>
    <w:rsid w:val="00C430AF"/>
    <w:rsid w:val="00C432C8"/>
    <w:rsid w:val="00C43801"/>
    <w:rsid w:val="00C438C3"/>
    <w:rsid w:val="00C43908"/>
    <w:rsid w:val="00C43C49"/>
    <w:rsid w:val="00C43D62"/>
    <w:rsid w:val="00C43FAB"/>
    <w:rsid w:val="00C43FE6"/>
    <w:rsid w:val="00C44121"/>
    <w:rsid w:val="00C44273"/>
    <w:rsid w:val="00C442C0"/>
    <w:rsid w:val="00C44419"/>
    <w:rsid w:val="00C4459E"/>
    <w:rsid w:val="00C44BB4"/>
    <w:rsid w:val="00C44E19"/>
    <w:rsid w:val="00C45631"/>
    <w:rsid w:val="00C4586F"/>
    <w:rsid w:val="00C45B44"/>
    <w:rsid w:val="00C45BAA"/>
    <w:rsid w:val="00C45EDD"/>
    <w:rsid w:val="00C45F9A"/>
    <w:rsid w:val="00C46448"/>
    <w:rsid w:val="00C46500"/>
    <w:rsid w:val="00C4654F"/>
    <w:rsid w:val="00C468CC"/>
    <w:rsid w:val="00C46B53"/>
    <w:rsid w:val="00C47001"/>
    <w:rsid w:val="00C470DF"/>
    <w:rsid w:val="00C47275"/>
    <w:rsid w:val="00C472C5"/>
    <w:rsid w:val="00C473BF"/>
    <w:rsid w:val="00C47889"/>
    <w:rsid w:val="00C50052"/>
    <w:rsid w:val="00C5014D"/>
    <w:rsid w:val="00C504A0"/>
    <w:rsid w:val="00C50823"/>
    <w:rsid w:val="00C50E24"/>
    <w:rsid w:val="00C51429"/>
    <w:rsid w:val="00C515C7"/>
    <w:rsid w:val="00C51DAA"/>
    <w:rsid w:val="00C51F33"/>
    <w:rsid w:val="00C51FE9"/>
    <w:rsid w:val="00C52664"/>
    <w:rsid w:val="00C52BD7"/>
    <w:rsid w:val="00C52F9F"/>
    <w:rsid w:val="00C53048"/>
    <w:rsid w:val="00C54A99"/>
    <w:rsid w:val="00C54DAE"/>
    <w:rsid w:val="00C54FC6"/>
    <w:rsid w:val="00C55450"/>
    <w:rsid w:val="00C5556E"/>
    <w:rsid w:val="00C5591A"/>
    <w:rsid w:val="00C55E98"/>
    <w:rsid w:val="00C5640F"/>
    <w:rsid w:val="00C5672B"/>
    <w:rsid w:val="00C56E87"/>
    <w:rsid w:val="00C570D1"/>
    <w:rsid w:val="00C57459"/>
    <w:rsid w:val="00C57C93"/>
    <w:rsid w:val="00C57F2C"/>
    <w:rsid w:val="00C60126"/>
    <w:rsid w:val="00C602FE"/>
    <w:rsid w:val="00C607B3"/>
    <w:rsid w:val="00C60A87"/>
    <w:rsid w:val="00C60B0F"/>
    <w:rsid w:val="00C611A8"/>
    <w:rsid w:val="00C61ADD"/>
    <w:rsid w:val="00C61BA8"/>
    <w:rsid w:val="00C61C3E"/>
    <w:rsid w:val="00C621EB"/>
    <w:rsid w:val="00C62652"/>
    <w:rsid w:val="00C626EA"/>
    <w:rsid w:val="00C627FD"/>
    <w:rsid w:val="00C62B2D"/>
    <w:rsid w:val="00C6344B"/>
    <w:rsid w:val="00C63469"/>
    <w:rsid w:val="00C63526"/>
    <w:rsid w:val="00C63F99"/>
    <w:rsid w:val="00C640C8"/>
    <w:rsid w:val="00C64137"/>
    <w:rsid w:val="00C643FE"/>
    <w:rsid w:val="00C64433"/>
    <w:rsid w:val="00C646C5"/>
    <w:rsid w:val="00C64713"/>
    <w:rsid w:val="00C64E51"/>
    <w:rsid w:val="00C65050"/>
    <w:rsid w:val="00C653C2"/>
    <w:rsid w:val="00C65751"/>
    <w:rsid w:val="00C65D91"/>
    <w:rsid w:val="00C6698B"/>
    <w:rsid w:val="00C672DC"/>
    <w:rsid w:val="00C67505"/>
    <w:rsid w:val="00C67BF3"/>
    <w:rsid w:val="00C67D1F"/>
    <w:rsid w:val="00C67D8A"/>
    <w:rsid w:val="00C67E34"/>
    <w:rsid w:val="00C67E6C"/>
    <w:rsid w:val="00C67FBD"/>
    <w:rsid w:val="00C7016A"/>
    <w:rsid w:val="00C7025D"/>
    <w:rsid w:val="00C70324"/>
    <w:rsid w:val="00C70566"/>
    <w:rsid w:val="00C706F9"/>
    <w:rsid w:val="00C709EE"/>
    <w:rsid w:val="00C70A61"/>
    <w:rsid w:val="00C70B85"/>
    <w:rsid w:val="00C712EE"/>
    <w:rsid w:val="00C713BC"/>
    <w:rsid w:val="00C71719"/>
    <w:rsid w:val="00C717E8"/>
    <w:rsid w:val="00C7183C"/>
    <w:rsid w:val="00C71965"/>
    <w:rsid w:val="00C71A3E"/>
    <w:rsid w:val="00C71CA9"/>
    <w:rsid w:val="00C72037"/>
    <w:rsid w:val="00C72AD7"/>
    <w:rsid w:val="00C72D0C"/>
    <w:rsid w:val="00C72D72"/>
    <w:rsid w:val="00C72FCE"/>
    <w:rsid w:val="00C730AB"/>
    <w:rsid w:val="00C73240"/>
    <w:rsid w:val="00C7324E"/>
    <w:rsid w:val="00C739B2"/>
    <w:rsid w:val="00C74247"/>
    <w:rsid w:val="00C748B2"/>
    <w:rsid w:val="00C74D82"/>
    <w:rsid w:val="00C753DA"/>
    <w:rsid w:val="00C7555B"/>
    <w:rsid w:val="00C75894"/>
    <w:rsid w:val="00C75A70"/>
    <w:rsid w:val="00C75F76"/>
    <w:rsid w:val="00C760A2"/>
    <w:rsid w:val="00C762EA"/>
    <w:rsid w:val="00C7631F"/>
    <w:rsid w:val="00C770A0"/>
    <w:rsid w:val="00C772EB"/>
    <w:rsid w:val="00C773FC"/>
    <w:rsid w:val="00C774A1"/>
    <w:rsid w:val="00C777C3"/>
    <w:rsid w:val="00C77D60"/>
    <w:rsid w:val="00C77E41"/>
    <w:rsid w:val="00C80725"/>
    <w:rsid w:val="00C809F3"/>
    <w:rsid w:val="00C81287"/>
    <w:rsid w:val="00C8165D"/>
    <w:rsid w:val="00C819E3"/>
    <w:rsid w:val="00C819E9"/>
    <w:rsid w:val="00C81BFC"/>
    <w:rsid w:val="00C81DCF"/>
    <w:rsid w:val="00C81FD8"/>
    <w:rsid w:val="00C82346"/>
    <w:rsid w:val="00C82393"/>
    <w:rsid w:val="00C82CB9"/>
    <w:rsid w:val="00C8320F"/>
    <w:rsid w:val="00C83602"/>
    <w:rsid w:val="00C83B8A"/>
    <w:rsid w:val="00C83BB0"/>
    <w:rsid w:val="00C83BF3"/>
    <w:rsid w:val="00C83CEB"/>
    <w:rsid w:val="00C8417C"/>
    <w:rsid w:val="00C84313"/>
    <w:rsid w:val="00C84481"/>
    <w:rsid w:val="00C848C0"/>
    <w:rsid w:val="00C84AED"/>
    <w:rsid w:val="00C84D44"/>
    <w:rsid w:val="00C84F0F"/>
    <w:rsid w:val="00C84F53"/>
    <w:rsid w:val="00C85047"/>
    <w:rsid w:val="00C85429"/>
    <w:rsid w:val="00C85872"/>
    <w:rsid w:val="00C85F51"/>
    <w:rsid w:val="00C86161"/>
    <w:rsid w:val="00C8622D"/>
    <w:rsid w:val="00C8672C"/>
    <w:rsid w:val="00C86A09"/>
    <w:rsid w:val="00C86CA4"/>
    <w:rsid w:val="00C87090"/>
    <w:rsid w:val="00C871E2"/>
    <w:rsid w:val="00C87ACD"/>
    <w:rsid w:val="00C87C8C"/>
    <w:rsid w:val="00C87E36"/>
    <w:rsid w:val="00C87FB5"/>
    <w:rsid w:val="00C90991"/>
    <w:rsid w:val="00C90C5C"/>
    <w:rsid w:val="00C90EDC"/>
    <w:rsid w:val="00C912AA"/>
    <w:rsid w:val="00C91998"/>
    <w:rsid w:val="00C91BD0"/>
    <w:rsid w:val="00C920EF"/>
    <w:rsid w:val="00C9276C"/>
    <w:rsid w:val="00C92B2B"/>
    <w:rsid w:val="00C92F2F"/>
    <w:rsid w:val="00C93060"/>
    <w:rsid w:val="00C9317F"/>
    <w:rsid w:val="00C931BB"/>
    <w:rsid w:val="00C9324E"/>
    <w:rsid w:val="00C933E4"/>
    <w:rsid w:val="00C938EF"/>
    <w:rsid w:val="00C9390C"/>
    <w:rsid w:val="00C9409A"/>
    <w:rsid w:val="00C94219"/>
    <w:rsid w:val="00C9483B"/>
    <w:rsid w:val="00C94904"/>
    <w:rsid w:val="00C94EF0"/>
    <w:rsid w:val="00C95087"/>
    <w:rsid w:val="00C955B9"/>
    <w:rsid w:val="00C95E6B"/>
    <w:rsid w:val="00C96720"/>
    <w:rsid w:val="00C97148"/>
    <w:rsid w:val="00CA005F"/>
    <w:rsid w:val="00CA01EB"/>
    <w:rsid w:val="00CA0755"/>
    <w:rsid w:val="00CA0C84"/>
    <w:rsid w:val="00CA102E"/>
    <w:rsid w:val="00CA17C5"/>
    <w:rsid w:val="00CA17E5"/>
    <w:rsid w:val="00CA1DA8"/>
    <w:rsid w:val="00CA1F53"/>
    <w:rsid w:val="00CA2135"/>
    <w:rsid w:val="00CA284E"/>
    <w:rsid w:val="00CA2BE9"/>
    <w:rsid w:val="00CA3061"/>
    <w:rsid w:val="00CA323E"/>
    <w:rsid w:val="00CA3334"/>
    <w:rsid w:val="00CA3C28"/>
    <w:rsid w:val="00CA3CAB"/>
    <w:rsid w:val="00CA417D"/>
    <w:rsid w:val="00CA42CB"/>
    <w:rsid w:val="00CA4331"/>
    <w:rsid w:val="00CA479C"/>
    <w:rsid w:val="00CA51CB"/>
    <w:rsid w:val="00CA5FFC"/>
    <w:rsid w:val="00CA6097"/>
    <w:rsid w:val="00CA60FB"/>
    <w:rsid w:val="00CA616D"/>
    <w:rsid w:val="00CA6581"/>
    <w:rsid w:val="00CA68B1"/>
    <w:rsid w:val="00CA68F7"/>
    <w:rsid w:val="00CA6ED2"/>
    <w:rsid w:val="00CA6F7F"/>
    <w:rsid w:val="00CA775D"/>
    <w:rsid w:val="00CA7865"/>
    <w:rsid w:val="00CA79E7"/>
    <w:rsid w:val="00CA7AAE"/>
    <w:rsid w:val="00CA7F6E"/>
    <w:rsid w:val="00CB014B"/>
    <w:rsid w:val="00CB038E"/>
    <w:rsid w:val="00CB0B3F"/>
    <w:rsid w:val="00CB0DA0"/>
    <w:rsid w:val="00CB128A"/>
    <w:rsid w:val="00CB13B1"/>
    <w:rsid w:val="00CB1AA4"/>
    <w:rsid w:val="00CB1B1C"/>
    <w:rsid w:val="00CB1CCE"/>
    <w:rsid w:val="00CB220B"/>
    <w:rsid w:val="00CB2558"/>
    <w:rsid w:val="00CB281D"/>
    <w:rsid w:val="00CB2A6D"/>
    <w:rsid w:val="00CB2CCC"/>
    <w:rsid w:val="00CB2F75"/>
    <w:rsid w:val="00CB3009"/>
    <w:rsid w:val="00CB3989"/>
    <w:rsid w:val="00CB3AAE"/>
    <w:rsid w:val="00CB3E84"/>
    <w:rsid w:val="00CB3F2A"/>
    <w:rsid w:val="00CB3FAC"/>
    <w:rsid w:val="00CB4359"/>
    <w:rsid w:val="00CB474B"/>
    <w:rsid w:val="00CB47AF"/>
    <w:rsid w:val="00CB47BA"/>
    <w:rsid w:val="00CB48BB"/>
    <w:rsid w:val="00CB49CC"/>
    <w:rsid w:val="00CB4CFF"/>
    <w:rsid w:val="00CB51C0"/>
    <w:rsid w:val="00CB57D9"/>
    <w:rsid w:val="00CB58AE"/>
    <w:rsid w:val="00CB5C67"/>
    <w:rsid w:val="00CB5C7F"/>
    <w:rsid w:val="00CB5D91"/>
    <w:rsid w:val="00CB6A56"/>
    <w:rsid w:val="00CB6B7D"/>
    <w:rsid w:val="00CB6BF4"/>
    <w:rsid w:val="00CB7080"/>
    <w:rsid w:val="00CB719D"/>
    <w:rsid w:val="00CB71EE"/>
    <w:rsid w:val="00CB7377"/>
    <w:rsid w:val="00CB751D"/>
    <w:rsid w:val="00CB785A"/>
    <w:rsid w:val="00CB7B88"/>
    <w:rsid w:val="00CB7D0B"/>
    <w:rsid w:val="00CB7EFD"/>
    <w:rsid w:val="00CC027D"/>
    <w:rsid w:val="00CC02B5"/>
    <w:rsid w:val="00CC02EA"/>
    <w:rsid w:val="00CC055C"/>
    <w:rsid w:val="00CC0BD0"/>
    <w:rsid w:val="00CC149F"/>
    <w:rsid w:val="00CC1CAD"/>
    <w:rsid w:val="00CC1D2C"/>
    <w:rsid w:val="00CC1D6F"/>
    <w:rsid w:val="00CC2503"/>
    <w:rsid w:val="00CC27BD"/>
    <w:rsid w:val="00CC2853"/>
    <w:rsid w:val="00CC2E15"/>
    <w:rsid w:val="00CC2E82"/>
    <w:rsid w:val="00CC2EC4"/>
    <w:rsid w:val="00CC3481"/>
    <w:rsid w:val="00CC39D2"/>
    <w:rsid w:val="00CC39E1"/>
    <w:rsid w:val="00CC4308"/>
    <w:rsid w:val="00CC43A4"/>
    <w:rsid w:val="00CC4D47"/>
    <w:rsid w:val="00CC4DF7"/>
    <w:rsid w:val="00CC533A"/>
    <w:rsid w:val="00CC53CB"/>
    <w:rsid w:val="00CC55AE"/>
    <w:rsid w:val="00CC5DD6"/>
    <w:rsid w:val="00CC6099"/>
    <w:rsid w:val="00CC6507"/>
    <w:rsid w:val="00CC673C"/>
    <w:rsid w:val="00CC68F8"/>
    <w:rsid w:val="00CC6C56"/>
    <w:rsid w:val="00CC71AB"/>
    <w:rsid w:val="00CC7628"/>
    <w:rsid w:val="00CC7922"/>
    <w:rsid w:val="00CC7C1B"/>
    <w:rsid w:val="00CC7C20"/>
    <w:rsid w:val="00CC7E8B"/>
    <w:rsid w:val="00CD020F"/>
    <w:rsid w:val="00CD03BE"/>
    <w:rsid w:val="00CD0F99"/>
    <w:rsid w:val="00CD1307"/>
    <w:rsid w:val="00CD1725"/>
    <w:rsid w:val="00CD1907"/>
    <w:rsid w:val="00CD1D1A"/>
    <w:rsid w:val="00CD23A5"/>
    <w:rsid w:val="00CD2B03"/>
    <w:rsid w:val="00CD2CF8"/>
    <w:rsid w:val="00CD303C"/>
    <w:rsid w:val="00CD330F"/>
    <w:rsid w:val="00CD3440"/>
    <w:rsid w:val="00CD376B"/>
    <w:rsid w:val="00CD3F77"/>
    <w:rsid w:val="00CD42FB"/>
    <w:rsid w:val="00CD4AA7"/>
    <w:rsid w:val="00CD4C1C"/>
    <w:rsid w:val="00CD5239"/>
    <w:rsid w:val="00CD5285"/>
    <w:rsid w:val="00CD5818"/>
    <w:rsid w:val="00CD583D"/>
    <w:rsid w:val="00CD65D2"/>
    <w:rsid w:val="00CD6BC1"/>
    <w:rsid w:val="00CD6F10"/>
    <w:rsid w:val="00CD753F"/>
    <w:rsid w:val="00CD75C3"/>
    <w:rsid w:val="00CD75CB"/>
    <w:rsid w:val="00CD7B9A"/>
    <w:rsid w:val="00CD7C4C"/>
    <w:rsid w:val="00CD7E75"/>
    <w:rsid w:val="00CD7F57"/>
    <w:rsid w:val="00CE02AA"/>
    <w:rsid w:val="00CE0696"/>
    <w:rsid w:val="00CE089D"/>
    <w:rsid w:val="00CE0995"/>
    <w:rsid w:val="00CE0B53"/>
    <w:rsid w:val="00CE1160"/>
    <w:rsid w:val="00CE161F"/>
    <w:rsid w:val="00CE1781"/>
    <w:rsid w:val="00CE191B"/>
    <w:rsid w:val="00CE1980"/>
    <w:rsid w:val="00CE1FBE"/>
    <w:rsid w:val="00CE2A85"/>
    <w:rsid w:val="00CE2D32"/>
    <w:rsid w:val="00CE30CF"/>
    <w:rsid w:val="00CE3F64"/>
    <w:rsid w:val="00CE41CD"/>
    <w:rsid w:val="00CE4232"/>
    <w:rsid w:val="00CE473F"/>
    <w:rsid w:val="00CE4785"/>
    <w:rsid w:val="00CE4827"/>
    <w:rsid w:val="00CE4B22"/>
    <w:rsid w:val="00CE4B6F"/>
    <w:rsid w:val="00CE4CBE"/>
    <w:rsid w:val="00CE4CFE"/>
    <w:rsid w:val="00CE4D88"/>
    <w:rsid w:val="00CE5111"/>
    <w:rsid w:val="00CE55BC"/>
    <w:rsid w:val="00CE5E12"/>
    <w:rsid w:val="00CE5E7D"/>
    <w:rsid w:val="00CE662D"/>
    <w:rsid w:val="00CE678B"/>
    <w:rsid w:val="00CE6823"/>
    <w:rsid w:val="00CE6B9C"/>
    <w:rsid w:val="00CE758D"/>
    <w:rsid w:val="00CE7937"/>
    <w:rsid w:val="00CE7ACB"/>
    <w:rsid w:val="00CE7DC4"/>
    <w:rsid w:val="00CF049D"/>
    <w:rsid w:val="00CF11E4"/>
    <w:rsid w:val="00CF1201"/>
    <w:rsid w:val="00CF12E1"/>
    <w:rsid w:val="00CF1573"/>
    <w:rsid w:val="00CF17FD"/>
    <w:rsid w:val="00CF1830"/>
    <w:rsid w:val="00CF1869"/>
    <w:rsid w:val="00CF1C7E"/>
    <w:rsid w:val="00CF1CEC"/>
    <w:rsid w:val="00CF1CF3"/>
    <w:rsid w:val="00CF22E3"/>
    <w:rsid w:val="00CF22E7"/>
    <w:rsid w:val="00CF2841"/>
    <w:rsid w:val="00CF28EF"/>
    <w:rsid w:val="00CF2CC3"/>
    <w:rsid w:val="00CF3F20"/>
    <w:rsid w:val="00CF461F"/>
    <w:rsid w:val="00CF4F4A"/>
    <w:rsid w:val="00CF5517"/>
    <w:rsid w:val="00CF5817"/>
    <w:rsid w:val="00CF59E4"/>
    <w:rsid w:val="00CF5A37"/>
    <w:rsid w:val="00CF5E67"/>
    <w:rsid w:val="00CF6117"/>
    <w:rsid w:val="00CF6145"/>
    <w:rsid w:val="00CF67A5"/>
    <w:rsid w:val="00CF6D9D"/>
    <w:rsid w:val="00CF7147"/>
    <w:rsid w:val="00CF721E"/>
    <w:rsid w:val="00D00339"/>
    <w:rsid w:val="00D00703"/>
    <w:rsid w:val="00D008A1"/>
    <w:rsid w:val="00D00986"/>
    <w:rsid w:val="00D00BE9"/>
    <w:rsid w:val="00D00DC6"/>
    <w:rsid w:val="00D00E3B"/>
    <w:rsid w:val="00D011B1"/>
    <w:rsid w:val="00D0137A"/>
    <w:rsid w:val="00D01624"/>
    <w:rsid w:val="00D0191F"/>
    <w:rsid w:val="00D01A38"/>
    <w:rsid w:val="00D024AF"/>
    <w:rsid w:val="00D02651"/>
    <w:rsid w:val="00D02840"/>
    <w:rsid w:val="00D029F7"/>
    <w:rsid w:val="00D03111"/>
    <w:rsid w:val="00D0322A"/>
    <w:rsid w:val="00D03A84"/>
    <w:rsid w:val="00D0421F"/>
    <w:rsid w:val="00D04261"/>
    <w:rsid w:val="00D04634"/>
    <w:rsid w:val="00D04817"/>
    <w:rsid w:val="00D04A5E"/>
    <w:rsid w:val="00D04C48"/>
    <w:rsid w:val="00D052AB"/>
    <w:rsid w:val="00D054F0"/>
    <w:rsid w:val="00D058B2"/>
    <w:rsid w:val="00D05EED"/>
    <w:rsid w:val="00D0606D"/>
    <w:rsid w:val="00D068DA"/>
    <w:rsid w:val="00D06AF5"/>
    <w:rsid w:val="00D06BFA"/>
    <w:rsid w:val="00D077EB"/>
    <w:rsid w:val="00D07A2C"/>
    <w:rsid w:val="00D07E74"/>
    <w:rsid w:val="00D107DC"/>
    <w:rsid w:val="00D10D93"/>
    <w:rsid w:val="00D10EDE"/>
    <w:rsid w:val="00D111C8"/>
    <w:rsid w:val="00D11415"/>
    <w:rsid w:val="00D11641"/>
    <w:rsid w:val="00D11704"/>
    <w:rsid w:val="00D11917"/>
    <w:rsid w:val="00D11A9D"/>
    <w:rsid w:val="00D11C3B"/>
    <w:rsid w:val="00D11C57"/>
    <w:rsid w:val="00D12172"/>
    <w:rsid w:val="00D12E49"/>
    <w:rsid w:val="00D12FF0"/>
    <w:rsid w:val="00D13076"/>
    <w:rsid w:val="00D1386F"/>
    <w:rsid w:val="00D140BF"/>
    <w:rsid w:val="00D14AE8"/>
    <w:rsid w:val="00D14CEE"/>
    <w:rsid w:val="00D14D8A"/>
    <w:rsid w:val="00D14E78"/>
    <w:rsid w:val="00D150AE"/>
    <w:rsid w:val="00D151A0"/>
    <w:rsid w:val="00D152EA"/>
    <w:rsid w:val="00D15321"/>
    <w:rsid w:val="00D1575F"/>
    <w:rsid w:val="00D15AC1"/>
    <w:rsid w:val="00D16087"/>
    <w:rsid w:val="00D161A5"/>
    <w:rsid w:val="00D1641E"/>
    <w:rsid w:val="00D16ADD"/>
    <w:rsid w:val="00D16C43"/>
    <w:rsid w:val="00D16F3C"/>
    <w:rsid w:val="00D175A3"/>
    <w:rsid w:val="00D175EE"/>
    <w:rsid w:val="00D17A8F"/>
    <w:rsid w:val="00D200C6"/>
    <w:rsid w:val="00D20800"/>
    <w:rsid w:val="00D20AE8"/>
    <w:rsid w:val="00D21496"/>
    <w:rsid w:val="00D216BD"/>
    <w:rsid w:val="00D21BD1"/>
    <w:rsid w:val="00D2219C"/>
    <w:rsid w:val="00D223C5"/>
    <w:rsid w:val="00D226C5"/>
    <w:rsid w:val="00D227CC"/>
    <w:rsid w:val="00D22B9A"/>
    <w:rsid w:val="00D22E4E"/>
    <w:rsid w:val="00D23067"/>
    <w:rsid w:val="00D235CB"/>
    <w:rsid w:val="00D23CDE"/>
    <w:rsid w:val="00D23E2E"/>
    <w:rsid w:val="00D24064"/>
    <w:rsid w:val="00D241FF"/>
    <w:rsid w:val="00D24785"/>
    <w:rsid w:val="00D247ED"/>
    <w:rsid w:val="00D24936"/>
    <w:rsid w:val="00D24C63"/>
    <w:rsid w:val="00D250B3"/>
    <w:rsid w:val="00D252AE"/>
    <w:rsid w:val="00D25BD1"/>
    <w:rsid w:val="00D25E5E"/>
    <w:rsid w:val="00D2669A"/>
    <w:rsid w:val="00D266FE"/>
    <w:rsid w:val="00D26C31"/>
    <w:rsid w:val="00D26DAD"/>
    <w:rsid w:val="00D26DBF"/>
    <w:rsid w:val="00D26E44"/>
    <w:rsid w:val="00D2715D"/>
    <w:rsid w:val="00D271E9"/>
    <w:rsid w:val="00D277FC"/>
    <w:rsid w:val="00D27892"/>
    <w:rsid w:val="00D27BF1"/>
    <w:rsid w:val="00D27FFB"/>
    <w:rsid w:val="00D302F5"/>
    <w:rsid w:val="00D30379"/>
    <w:rsid w:val="00D3038A"/>
    <w:rsid w:val="00D303C5"/>
    <w:rsid w:val="00D309E1"/>
    <w:rsid w:val="00D315FB"/>
    <w:rsid w:val="00D316F8"/>
    <w:rsid w:val="00D31771"/>
    <w:rsid w:val="00D31799"/>
    <w:rsid w:val="00D31949"/>
    <w:rsid w:val="00D31D8A"/>
    <w:rsid w:val="00D31F3E"/>
    <w:rsid w:val="00D31F7D"/>
    <w:rsid w:val="00D32606"/>
    <w:rsid w:val="00D326C1"/>
    <w:rsid w:val="00D32819"/>
    <w:rsid w:val="00D32F9A"/>
    <w:rsid w:val="00D33505"/>
    <w:rsid w:val="00D335F2"/>
    <w:rsid w:val="00D33988"/>
    <w:rsid w:val="00D33BE9"/>
    <w:rsid w:val="00D33C1A"/>
    <w:rsid w:val="00D33CCC"/>
    <w:rsid w:val="00D33F17"/>
    <w:rsid w:val="00D33F7F"/>
    <w:rsid w:val="00D340FA"/>
    <w:rsid w:val="00D3482C"/>
    <w:rsid w:val="00D348A5"/>
    <w:rsid w:val="00D3520C"/>
    <w:rsid w:val="00D35462"/>
    <w:rsid w:val="00D35569"/>
    <w:rsid w:val="00D35576"/>
    <w:rsid w:val="00D35B6A"/>
    <w:rsid w:val="00D35D48"/>
    <w:rsid w:val="00D35ED8"/>
    <w:rsid w:val="00D360E3"/>
    <w:rsid w:val="00D36701"/>
    <w:rsid w:val="00D36BAF"/>
    <w:rsid w:val="00D3726F"/>
    <w:rsid w:val="00D37989"/>
    <w:rsid w:val="00D37AB6"/>
    <w:rsid w:val="00D37C75"/>
    <w:rsid w:val="00D37DB1"/>
    <w:rsid w:val="00D4095F"/>
    <w:rsid w:val="00D40A61"/>
    <w:rsid w:val="00D40CEB"/>
    <w:rsid w:val="00D40D3F"/>
    <w:rsid w:val="00D414AB"/>
    <w:rsid w:val="00D41757"/>
    <w:rsid w:val="00D417F3"/>
    <w:rsid w:val="00D41D95"/>
    <w:rsid w:val="00D41E31"/>
    <w:rsid w:val="00D41E4F"/>
    <w:rsid w:val="00D421C0"/>
    <w:rsid w:val="00D42A36"/>
    <w:rsid w:val="00D42CEB"/>
    <w:rsid w:val="00D42ED9"/>
    <w:rsid w:val="00D430F6"/>
    <w:rsid w:val="00D43519"/>
    <w:rsid w:val="00D43619"/>
    <w:rsid w:val="00D4377E"/>
    <w:rsid w:val="00D43E87"/>
    <w:rsid w:val="00D43F11"/>
    <w:rsid w:val="00D43FED"/>
    <w:rsid w:val="00D448BD"/>
    <w:rsid w:val="00D449DB"/>
    <w:rsid w:val="00D4536A"/>
    <w:rsid w:val="00D45C4E"/>
    <w:rsid w:val="00D45CD2"/>
    <w:rsid w:val="00D45E38"/>
    <w:rsid w:val="00D464DF"/>
    <w:rsid w:val="00D46513"/>
    <w:rsid w:val="00D46760"/>
    <w:rsid w:val="00D469B6"/>
    <w:rsid w:val="00D47720"/>
    <w:rsid w:val="00D478DF"/>
    <w:rsid w:val="00D47BCF"/>
    <w:rsid w:val="00D47C26"/>
    <w:rsid w:val="00D47C9D"/>
    <w:rsid w:val="00D47FBC"/>
    <w:rsid w:val="00D504DE"/>
    <w:rsid w:val="00D50695"/>
    <w:rsid w:val="00D50969"/>
    <w:rsid w:val="00D50A87"/>
    <w:rsid w:val="00D511F1"/>
    <w:rsid w:val="00D5139C"/>
    <w:rsid w:val="00D5147C"/>
    <w:rsid w:val="00D51482"/>
    <w:rsid w:val="00D5151A"/>
    <w:rsid w:val="00D52A54"/>
    <w:rsid w:val="00D52A99"/>
    <w:rsid w:val="00D52AD4"/>
    <w:rsid w:val="00D52DC1"/>
    <w:rsid w:val="00D52E2A"/>
    <w:rsid w:val="00D53385"/>
    <w:rsid w:val="00D53647"/>
    <w:rsid w:val="00D53964"/>
    <w:rsid w:val="00D53BFE"/>
    <w:rsid w:val="00D53E0C"/>
    <w:rsid w:val="00D53E18"/>
    <w:rsid w:val="00D54027"/>
    <w:rsid w:val="00D54AC9"/>
    <w:rsid w:val="00D54BCD"/>
    <w:rsid w:val="00D554D3"/>
    <w:rsid w:val="00D5572D"/>
    <w:rsid w:val="00D5581C"/>
    <w:rsid w:val="00D55D34"/>
    <w:rsid w:val="00D55D58"/>
    <w:rsid w:val="00D55DA6"/>
    <w:rsid w:val="00D560A9"/>
    <w:rsid w:val="00D560BB"/>
    <w:rsid w:val="00D56147"/>
    <w:rsid w:val="00D5662B"/>
    <w:rsid w:val="00D56936"/>
    <w:rsid w:val="00D56D01"/>
    <w:rsid w:val="00D57106"/>
    <w:rsid w:val="00D573EB"/>
    <w:rsid w:val="00D574C2"/>
    <w:rsid w:val="00D57524"/>
    <w:rsid w:val="00D57780"/>
    <w:rsid w:val="00D577DE"/>
    <w:rsid w:val="00D57B3C"/>
    <w:rsid w:val="00D6040A"/>
    <w:rsid w:val="00D6071E"/>
    <w:rsid w:val="00D608E1"/>
    <w:rsid w:val="00D609CF"/>
    <w:rsid w:val="00D60CB6"/>
    <w:rsid w:val="00D60E36"/>
    <w:rsid w:val="00D612F2"/>
    <w:rsid w:val="00D616C1"/>
    <w:rsid w:val="00D6196E"/>
    <w:rsid w:val="00D61A95"/>
    <w:rsid w:val="00D61AEA"/>
    <w:rsid w:val="00D61B59"/>
    <w:rsid w:val="00D62211"/>
    <w:rsid w:val="00D6229C"/>
    <w:rsid w:val="00D6230E"/>
    <w:rsid w:val="00D6246D"/>
    <w:rsid w:val="00D624C5"/>
    <w:rsid w:val="00D625A5"/>
    <w:rsid w:val="00D62BFF"/>
    <w:rsid w:val="00D63102"/>
    <w:rsid w:val="00D631FB"/>
    <w:rsid w:val="00D636FC"/>
    <w:rsid w:val="00D64154"/>
    <w:rsid w:val="00D642F3"/>
    <w:rsid w:val="00D64313"/>
    <w:rsid w:val="00D64A7A"/>
    <w:rsid w:val="00D64E72"/>
    <w:rsid w:val="00D65246"/>
    <w:rsid w:val="00D65302"/>
    <w:rsid w:val="00D65F9A"/>
    <w:rsid w:val="00D6616F"/>
    <w:rsid w:val="00D66210"/>
    <w:rsid w:val="00D664B0"/>
    <w:rsid w:val="00D66B13"/>
    <w:rsid w:val="00D6703B"/>
    <w:rsid w:val="00D6719B"/>
    <w:rsid w:val="00D67787"/>
    <w:rsid w:val="00D677C6"/>
    <w:rsid w:val="00D67801"/>
    <w:rsid w:val="00D67E7E"/>
    <w:rsid w:val="00D67E8E"/>
    <w:rsid w:val="00D7002A"/>
    <w:rsid w:val="00D7024E"/>
    <w:rsid w:val="00D70654"/>
    <w:rsid w:val="00D706F4"/>
    <w:rsid w:val="00D7081E"/>
    <w:rsid w:val="00D71014"/>
    <w:rsid w:val="00D7110C"/>
    <w:rsid w:val="00D7152C"/>
    <w:rsid w:val="00D71A87"/>
    <w:rsid w:val="00D71B6C"/>
    <w:rsid w:val="00D71EC0"/>
    <w:rsid w:val="00D71F43"/>
    <w:rsid w:val="00D7252F"/>
    <w:rsid w:val="00D72C70"/>
    <w:rsid w:val="00D72FC4"/>
    <w:rsid w:val="00D730B5"/>
    <w:rsid w:val="00D7332C"/>
    <w:rsid w:val="00D73639"/>
    <w:rsid w:val="00D73AF3"/>
    <w:rsid w:val="00D7483F"/>
    <w:rsid w:val="00D74D20"/>
    <w:rsid w:val="00D74FB7"/>
    <w:rsid w:val="00D753CE"/>
    <w:rsid w:val="00D75819"/>
    <w:rsid w:val="00D75BD9"/>
    <w:rsid w:val="00D75CAE"/>
    <w:rsid w:val="00D76036"/>
    <w:rsid w:val="00D76A22"/>
    <w:rsid w:val="00D770E8"/>
    <w:rsid w:val="00D77283"/>
    <w:rsid w:val="00D772B5"/>
    <w:rsid w:val="00D772B6"/>
    <w:rsid w:val="00D77410"/>
    <w:rsid w:val="00D77429"/>
    <w:rsid w:val="00D7768B"/>
    <w:rsid w:val="00D7795C"/>
    <w:rsid w:val="00D80233"/>
    <w:rsid w:val="00D802B6"/>
    <w:rsid w:val="00D8044A"/>
    <w:rsid w:val="00D80813"/>
    <w:rsid w:val="00D80C52"/>
    <w:rsid w:val="00D80EA7"/>
    <w:rsid w:val="00D80F47"/>
    <w:rsid w:val="00D811E0"/>
    <w:rsid w:val="00D81871"/>
    <w:rsid w:val="00D81B20"/>
    <w:rsid w:val="00D81D47"/>
    <w:rsid w:val="00D82376"/>
    <w:rsid w:val="00D823F3"/>
    <w:rsid w:val="00D828B1"/>
    <w:rsid w:val="00D82B2E"/>
    <w:rsid w:val="00D832DC"/>
    <w:rsid w:val="00D8346D"/>
    <w:rsid w:val="00D837B0"/>
    <w:rsid w:val="00D83A8D"/>
    <w:rsid w:val="00D83E2B"/>
    <w:rsid w:val="00D846BC"/>
    <w:rsid w:val="00D84828"/>
    <w:rsid w:val="00D84B0F"/>
    <w:rsid w:val="00D8582E"/>
    <w:rsid w:val="00D85E76"/>
    <w:rsid w:val="00D862C8"/>
    <w:rsid w:val="00D87381"/>
    <w:rsid w:val="00D873AA"/>
    <w:rsid w:val="00D877A5"/>
    <w:rsid w:val="00D87A32"/>
    <w:rsid w:val="00D87A8E"/>
    <w:rsid w:val="00D87B3A"/>
    <w:rsid w:val="00D87B7B"/>
    <w:rsid w:val="00D87C2D"/>
    <w:rsid w:val="00D901D7"/>
    <w:rsid w:val="00D90412"/>
    <w:rsid w:val="00D908B6"/>
    <w:rsid w:val="00D90F8E"/>
    <w:rsid w:val="00D9108E"/>
    <w:rsid w:val="00D91151"/>
    <w:rsid w:val="00D914CC"/>
    <w:rsid w:val="00D91566"/>
    <w:rsid w:val="00D91A44"/>
    <w:rsid w:val="00D91A81"/>
    <w:rsid w:val="00D920E1"/>
    <w:rsid w:val="00D920E4"/>
    <w:rsid w:val="00D922DD"/>
    <w:rsid w:val="00D929D4"/>
    <w:rsid w:val="00D92D5C"/>
    <w:rsid w:val="00D930D0"/>
    <w:rsid w:val="00D934FD"/>
    <w:rsid w:val="00D9357D"/>
    <w:rsid w:val="00D93AD9"/>
    <w:rsid w:val="00D93DE9"/>
    <w:rsid w:val="00D94550"/>
    <w:rsid w:val="00D945BB"/>
    <w:rsid w:val="00D946EA"/>
    <w:rsid w:val="00D953D9"/>
    <w:rsid w:val="00D957C0"/>
    <w:rsid w:val="00D95B10"/>
    <w:rsid w:val="00D95D7F"/>
    <w:rsid w:val="00D95E4F"/>
    <w:rsid w:val="00D96737"/>
    <w:rsid w:val="00D96BD3"/>
    <w:rsid w:val="00D96E18"/>
    <w:rsid w:val="00D97346"/>
    <w:rsid w:val="00D97375"/>
    <w:rsid w:val="00D974BA"/>
    <w:rsid w:val="00D97699"/>
    <w:rsid w:val="00D978D8"/>
    <w:rsid w:val="00D97916"/>
    <w:rsid w:val="00D97BFB"/>
    <w:rsid w:val="00D97D81"/>
    <w:rsid w:val="00DA000C"/>
    <w:rsid w:val="00DA0270"/>
    <w:rsid w:val="00DA0506"/>
    <w:rsid w:val="00DA0535"/>
    <w:rsid w:val="00DA088D"/>
    <w:rsid w:val="00DA08FD"/>
    <w:rsid w:val="00DA0BD6"/>
    <w:rsid w:val="00DA1955"/>
    <w:rsid w:val="00DA1DA1"/>
    <w:rsid w:val="00DA23B1"/>
    <w:rsid w:val="00DA2D75"/>
    <w:rsid w:val="00DA323D"/>
    <w:rsid w:val="00DA3287"/>
    <w:rsid w:val="00DA359D"/>
    <w:rsid w:val="00DA3610"/>
    <w:rsid w:val="00DA3B37"/>
    <w:rsid w:val="00DA43EA"/>
    <w:rsid w:val="00DA4439"/>
    <w:rsid w:val="00DA4695"/>
    <w:rsid w:val="00DA49DD"/>
    <w:rsid w:val="00DA566D"/>
    <w:rsid w:val="00DA59E1"/>
    <w:rsid w:val="00DA5A8C"/>
    <w:rsid w:val="00DA63BE"/>
    <w:rsid w:val="00DA63C4"/>
    <w:rsid w:val="00DA6E2E"/>
    <w:rsid w:val="00DA7130"/>
    <w:rsid w:val="00DA730F"/>
    <w:rsid w:val="00DA7324"/>
    <w:rsid w:val="00DA754F"/>
    <w:rsid w:val="00DA7986"/>
    <w:rsid w:val="00DA7A16"/>
    <w:rsid w:val="00DB0004"/>
    <w:rsid w:val="00DB00BB"/>
    <w:rsid w:val="00DB0537"/>
    <w:rsid w:val="00DB08BF"/>
    <w:rsid w:val="00DB0905"/>
    <w:rsid w:val="00DB0976"/>
    <w:rsid w:val="00DB0C03"/>
    <w:rsid w:val="00DB0CF9"/>
    <w:rsid w:val="00DB0E2E"/>
    <w:rsid w:val="00DB0E9B"/>
    <w:rsid w:val="00DB0F62"/>
    <w:rsid w:val="00DB0FA8"/>
    <w:rsid w:val="00DB1438"/>
    <w:rsid w:val="00DB1541"/>
    <w:rsid w:val="00DB20B4"/>
    <w:rsid w:val="00DB24B4"/>
    <w:rsid w:val="00DB27BA"/>
    <w:rsid w:val="00DB2AAA"/>
    <w:rsid w:val="00DB2F08"/>
    <w:rsid w:val="00DB3570"/>
    <w:rsid w:val="00DB36F0"/>
    <w:rsid w:val="00DB37B1"/>
    <w:rsid w:val="00DB3B27"/>
    <w:rsid w:val="00DB3F91"/>
    <w:rsid w:val="00DB40E0"/>
    <w:rsid w:val="00DB441B"/>
    <w:rsid w:val="00DB485E"/>
    <w:rsid w:val="00DB4868"/>
    <w:rsid w:val="00DB499D"/>
    <w:rsid w:val="00DB4AD3"/>
    <w:rsid w:val="00DB4CD4"/>
    <w:rsid w:val="00DB4ED2"/>
    <w:rsid w:val="00DB54B4"/>
    <w:rsid w:val="00DB57B1"/>
    <w:rsid w:val="00DB5D91"/>
    <w:rsid w:val="00DB5EF0"/>
    <w:rsid w:val="00DB67AA"/>
    <w:rsid w:val="00DB7495"/>
    <w:rsid w:val="00DB7BC6"/>
    <w:rsid w:val="00DB7C55"/>
    <w:rsid w:val="00DB7D3A"/>
    <w:rsid w:val="00DB7DD2"/>
    <w:rsid w:val="00DC03DC"/>
    <w:rsid w:val="00DC04F4"/>
    <w:rsid w:val="00DC062D"/>
    <w:rsid w:val="00DC0661"/>
    <w:rsid w:val="00DC072B"/>
    <w:rsid w:val="00DC0CB9"/>
    <w:rsid w:val="00DC10A7"/>
    <w:rsid w:val="00DC1103"/>
    <w:rsid w:val="00DC131C"/>
    <w:rsid w:val="00DC1592"/>
    <w:rsid w:val="00DC1A89"/>
    <w:rsid w:val="00DC1B39"/>
    <w:rsid w:val="00DC1D02"/>
    <w:rsid w:val="00DC2763"/>
    <w:rsid w:val="00DC299A"/>
    <w:rsid w:val="00DC29C2"/>
    <w:rsid w:val="00DC2EFD"/>
    <w:rsid w:val="00DC3329"/>
    <w:rsid w:val="00DC44AD"/>
    <w:rsid w:val="00DC46E8"/>
    <w:rsid w:val="00DC4875"/>
    <w:rsid w:val="00DC4905"/>
    <w:rsid w:val="00DC49CB"/>
    <w:rsid w:val="00DC4B4F"/>
    <w:rsid w:val="00DC4B5E"/>
    <w:rsid w:val="00DC4FCF"/>
    <w:rsid w:val="00DC53C1"/>
    <w:rsid w:val="00DC574A"/>
    <w:rsid w:val="00DC58A1"/>
    <w:rsid w:val="00DC61C5"/>
    <w:rsid w:val="00DC6301"/>
    <w:rsid w:val="00DC647B"/>
    <w:rsid w:val="00DC71F8"/>
    <w:rsid w:val="00DC74B2"/>
    <w:rsid w:val="00DC7830"/>
    <w:rsid w:val="00DC7C30"/>
    <w:rsid w:val="00DD01FE"/>
    <w:rsid w:val="00DD05A6"/>
    <w:rsid w:val="00DD05B1"/>
    <w:rsid w:val="00DD087A"/>
    <w:rsid w:val="00DD09F7"/>
    <w:rsid w:val="00DD100B"/>
    <w:rsid w:val="00DD11D7"/>
    <w:rsid w:val="00DD1308"/>
    <w:rsid w:val="00DD1640"/>
    <w:rsid w:val="00DD217A"/>
    <w:rsid w:val="00DD21E6"/>
    <w:rsid w:val="00DD2226"/>
    <w:rsid w:val="00DD2582"/>
    <w:rsid w:val="00DD277F"/>
    <w:rsid w:val="00DD2AE6"/>
    <w:rsid w:val="00DD2DB5"/>
    <w:rsid w:val="00DD2E49"/>
    <w:rsid w:val="00DD32E5"/>
    <w:rsid w:val="00DD3D7E"/>
    <w:rsid w:val="00DD3E6C"/>
    <w:rsid w:val="00DD3E7E"/>
    <w:rsid w:val="00DD41BE"/>
    <w:rsid w:val="00DD45F0"/>
    <w:rsid w:val="00DD4C5C"/>
    <w:rsid w:val="00DD4F4A"/>
    <w:rsid w:val="00DD4FB5"/>
    <w:rsid w:val="00DD5240"/>
    <w:rsid w:val="00DD52AE"/>
    <w:rsid w:val="00DD55AA"/>
    <w:rsid w:val="00DD5DC2"/>
    <w:rsid w:val="00DD61DE"/>
    <w:rsid w:val="00DD6B4E"/>
    <w:rsid w:val="00DD6BA1"/>
    <w:rsid w:val="00DD6E4B"/>
    <w:rsid w:val="00DD711D"/>
    <w:rsid w:val="00DD73A0"/>
    <w:rsid w:val="00DD753F"/>
    <w:rsid w:val="00DD7CFD"/>
    <w:rsid w:val="00DD7D43"/>
    <w:rsid w:val="00DD7FB8"/>
    <w:rsid w:val="00DE003C"/>
    <w:rsid w:val="00DE038D"/>
    <w:rsid w:val="00DE0ACD"/>
    <w:rsid w:val="00DE0D2F"/>
    <w:rsid w:val="00DE1266"/>
    <w:rsid w:val="00DE131D"/>
    <w:rsid w:val="00DE1CD0"/>
    <w:rsid w:val="00DE1DEF"/>
    <w:rsid w:val="00DE22C3"/>
    <w:rsid w:val="00DE248E"/>
    <w:rsid w:val="00DE24DD"/>
    <w:rsid w:val="00DE2DF5"/>
    <w:rsid w:val="00DE2EDD"/>
    <w:rsid w:val="00DE322E"/>
    <w:rsid w:val="00DE3330"/>
    <w:rsid w:val="00DE3746"/>
    <w:rsid w:val="00DE3B5C"/>
    <w:rsid w:val="00DE410A"/>
    <w:rsid w:val="00DE421E"/>
    <w:rsid w:val="00DE422E"/>
    <w:rsid w:val="00DE42AF"/>
    <w:rsid w:val="00DE4443"/>
    <w:rsid w:val="00DE47BA"/>
    <w:rsid w:val="00DE47E0"/>
    <w:rsid w:val="00DE4A9E"/>
    <w:rsid w:val="00DE4CA7"/>
    <w:rsid w:val="00DE4F1F"/>
    <w:rsid w:val="00DE50A0"/>
    <w:rsid w:val="00DE5DA9"/>
    <w:rsid w:val="00DE60AB"/>
    <w:rsid w:val="00DE668B"/>
    <w:rsid w:val="00DE671C"/>
    <w:rsid w:val="00DE6951"/>
    <w:rsid w:val="00DE6EE7"/>
    <w:rsid w:val="00DE7154"/>
    <w:rsid w:val="00DE742D"/>
    <w:rsid w:val="00DE7436"/>
    <w:rsid w:val="00DE76F8"/>
    <w:rsid w:val="00DE7B73"/>
    <w:rsid w:val="00DF019A"/>
    <w:rsid w:val="00DF0801"/>
    <w:rsid w:val="00DF0840"/>
    <w:rsid w:val="00DF0A41"/>
    <w:rsid w:val="00DF0D9E"/>
    <w:rsid w:val="00DF0DC8"/>
    <w:rsid w:val="00DF0F4A"/>
    <w:rsid w:val="00DF0FC9"/>
    <w:rsid w:val="00DF18CA"/>
    <w:rsid w:val="00DF2467"/>
    <w:rsid w:val="00DF2581"/>
    <w:rsid w:val="00DF2D06"/>
    <w:rsid w:val="00DF318B"/>
    <w:rsid w:val="00DF3B12"/>
    <w:rsid w:val="00DF3DA7"/>
    <w:rsid w:val="00DF3E93"/>
    <w:rsid w:val="00DF3EDD"/>
    <w:rsid w:val="00DF4270"/>
    <w:rsid w:val="00DF43B6"/>
    <w:rsid w:val="00DF45D4"/>
    <w:rsid w:val="00DF47A9"/>
    <w:rsid w:val="00DF4896"/>
    <w:rsid w:val="00DF4C9C"/>
    <w:rsid w:val="00DF4D6F"/>
    <w:rsid w:val="00DF5055"/>
    <w:rsid w:val="00DF58FD"/>
    <w:rsid w:val="00DF5EB4"/>
    <w:rsid w:val="00DF6104"/>
    <w:rsid w:val="00DF6404"/>
    <w:rsid w:val="00DF692B"/>
    <w:rsid w:val="00DF6DDA"/>
    <w:rsid w:val="00DF6E4A"/>
    <w:rsid w:val="00DF6FA9"/>
    <w:rsid w:val="00DF75FA"/>
    <w:rsid w:val="00DF7737"/>
    <w:rsid w:val="00DF7829"/>
    <w:rsid w:val="00DF7952"/>
    <w:rsid w:val="00DF7B79"/>
    <w:rsid w:val="00DF7BBC"/>
    <w:rsid w:val="00DF7D57"/>
    <w:rsid w:val="00DF7E2D"/>
    <w:rsid w:val="00E0044D"/>
    <w:rsid w:val="00E004BC"/>
    <w:rsid w:val="00E007E1"/>
    <w:rsid w:val="00E00989"/>
    <w:rsid w:val="00E00F0D"/>
    <w:rsid w:val="00E015EB"/>
    <w:rsid w:val="00E0175C"/>
    <w:rsid w:val="00E0191C"/>
    <w:rsid w:val="00E02075"/>
    <w:rsid w:val="00E02499"/>
    <w:rsid w:val="00E024BF"/>
    <w:rsid w:val="00E024C0"/>
    <w:rsid w:val="00E02710"/>
    <w:rsid w:val="00E027C0"/>
    <w:rsid w:val="00E02CE8"/>
    <w:rsid w:val="00E039B9"/>
    <w:rsid w:val="00E03A58"/>
    <w:rsid w:val="00E040BD"/>
    <w:rsid w:val="00E044A6"/>
    <w:rsid w:val="00E04604"/>
    <w:rsid w:val="00E04794"/>
    <w:rsid w:val="00E0498E"/>
    <w:rsid w:val="00E04B7F"/>
    <w:rsid w:val="00E0507A"/>
    <w:rsid w:val="00E0529F"/>
    <w:rsid w:val="00E052AC"/>
    <w:rsid w:val="00E05661"/>
    <w:rsid w:val="00E059D1"/>
    <w:rsid w:val="00E06719"/>
    <w:rsid w:val="00E067FD"/>
    <w:rsid w:val="00E0695E"/>
    <w:rsid w:val="00E06D2B"/>
    <w:rsid w:val="00E06E53"/>
    <w:rsid w:val="00E06F12"/>
    <w:rsid w:val="00E070A1"/>
    <w:rsid w:val="00E07E55"/>
    <w:rsid w:val="00E1014D"/>
    <w:rsid w:val="00E1054F"/>
    <w:rsid w:val="00E1072A"/>
    <w:rsid w:val="00E10A8F"/>
    <w:rsid w:val="00E10E58"/>
    <w:rsid w:val="00E10F1D"/>
    <w:rsid w:val="00E10F39"/>
    <w:rsid w:val="00E1141D"/>
    <w:rsid w:val="00E11B3C"/>
    <w:rsid w:val="00E11CDD"/>
    <w:rsid w:val="00E11F11"/>
    <w:rsid w:val="00E120BE"/>
    <w:rsid w:val="00E12125"/>
    <w:rsid w:val="00E12558"/>
    <w:rsid w:val="00E129FB"/>
    <w:rsid w:val="00E12EBA"/>
    <w:rsid w:val="00E12F40"/>
    <w:rsid w:val="00E1422C"/>
    <w:rsid w:val="00E14273"/>
    <w:rsid w:val="00E14503"/>
    <w:rsid w:val="00E1497B"/>
    <w:rsid w:val="00E15200"/>
    <w:rsid w:val="00E154B0"/>
    <w:rsid w:val="00E15547"/>
    <w:rsid w:val="00E158B4"/>
    <w:rsid w:val="00E15B14"/>
    <w:rsid w:val="00E15D87"/>
    <w:rsid w:val="00E16376"/>
    <w:rsid w:val="00E1691D"/>
    <w:rsid w:val="00E17185"/>
    <w:rsid w:val="00E17206"/>
    <w:rsid w:val="00E1781A"/>
    <w:rsid w:val="00E1796E"/>
    <w:rsid w:val="00E17A68"/>
    <w:rsid w:val="00E17B77"/>
    <w:rsid w:val="00E17DB1"/>
    <w:rsid w:val="00E17DF1"/>
    <w:rsid w:val="00E17F5A"/>
    <w:rsid w:val="00E208AF"/>
    <w:rsid w:val="00E2097B"/>
    <w:rsid w:val="00E211E7"/>
    <w:rsid w:val="00E214AB"/>
    <w:rsid w:val="00E21914"/>
    <w:rsid w:val="00E21AB4"/>
    <w:rsid w:val="00E22199"/>
    <w:rsid w:val="00E2228C"/>
    <w:rsid w:val="00E226AE"/>
    <w:rsid w:val="00E226DA"/>
    <w:rsid w:val="00E22A2C"/>
    <w:rsid w:val="00E22C30"/>
    <w:rsid w:val="00E22D2B"/>
    <w:rsid w:val="00E22D73"/>
    <w:rsid w:val="00E23344"/>
    <w:rsid w:val="00E238EE"/>
    <w:rsid w:val="00E23BFC"/>
    <w:rsid w:val="00E23DA4"/>
    <w:rsid w:val="00E2411B"/>
    <w:rsid w:val="00E24B28"/>
    <w:rsid w:val="00E24B38"/>
    <w:rsid w:val="00E24BA0"/>
    <w:rsid w:val="00E251BC"/>
    <w:rsid w:val="00E257C4"/>
    <w:rsid w:val="00E25A8B"/>
    <w:rsid w:val="00E26330"/>
    <w:rsid w:val="00E263CF"/>
    <w:rsid w:val="00E264B4"/>
    <w:rsid w:val="00E264CB"/>
    <w:rsid w:val="00E264D0"/>
    <w:rsid w:val="00E26562"/>
    <w:rsid w:val="00E26C4C"/>
    <w:rsid w:val="00E2761B"/>
    <w:rsid w:val="00E276EF"/>
    <w:rsid w:val="00E2770C"/>
    <w:rsid w:val="00E27A15"/>
    <w:rsid w:val="00E3041F"/>
    <w:rsid w:val="00E30EEA"/>
    <w:rsid w:val="00E31036"/>
    <w:rsid w:val="00E3117E"/>
    <w:rsid w:val="00E316A5"/>
    <w:rsid w:val="00E319E4"/>
    <w:rsid w:val="00E31CFE"/>
    <w:rsid w:val="00E31DE9"/>
    <w:rsid w:val="00E3200F"/>
    <w:rsid w:val="00E3215F"/>
    <w:rsid w:val="00E321C8"/>
    <w:rsid w:val="00E32C3C"/>
    <w:rsid w:val="00E32D96"/>
    <w:rsid w:val="00E3313E"/>
    <w:rsid w:val="00E33168"/>
    <w:rsid w:val="00E332BC"/>
    <w:rsid w:val="00E3365B"/>
    <w:rsid w:val="00E33A03"/>
    <w:rsid w:val="00E33AE8"/>
    <w:rsid w:val="00E33B4D"/>
    <w:rsid w:val="00E33C82"/>
    <w:rsid w:val="00E33CC4"/>
    <w:rsid w:val="00E33D79"/>
    <w:rsid w:val="00E34792"/>
    <w:rsid w:val="00E348D9"/>
    <w:rsid w:val="00E35095"/>
    <w:rsid w:val="00E3587A"/>
    <w:rsid w:val="00E35BE2"/>
    <w:rsid w:val="00E35C75"/>
    <w:rsid w:val="00E36157"/>
    <w:rsid w:val="00E3648D"/>
    <w:rsid w:val="00E3696F"/>
    <w:rsid w:val="00E36D2A"/>
    <w:rsid w:val="00E3738D"/>
    <w:rsid w:val="00E37509"/>
    <w:rsid w:val="00E3798A"/>
    <w:rsid w:val="00E379FB"/>
    <w:rsid w:val="00E37BDE"/>
    <w:rsid w:val="00E37CEA"/>
    <w:rsid w:val="00E37EDF"/>
    <w:rsid w:val="00E40068"/>
    <w:rsid w:val="00E404A0"/>
    <w:rsid w:val="00E40756"/>
    <w:rsid w:val="00E408F5"/>
    <w:rsid w:val="00E40F4B"/>
    <w:rsid w:val="00E4104D"/>
    <w:rsid w:val="00E410A6"/>
    <w:rsid w:val="00E411EE"/>
    <w:rsid w:val="00E413DE"/>
    <w:rsid w:val="00E4162E"/>
    <w:rsid w:val="00E41774"/>
    <w:rsid w:val="00E418B4"/>
    <w:rsid w:val="00E41A1A"/>
    <w:rsid w:val="00E41F67"/>
    <w:rsid w:val="00E42517"/>
    <w:rsid w:val="00E42682"/>
    <w:rsid w:val="00E428D8"/>
    <w:rsid w:val="00E4318E"/>
    <w:rsid w:val="00E43F8A"/>
    <w:rsid w:val="00E44265"/>
    <w:rsid w:val="00E44F56"/>
    <w:rsid w:val="00E456F2"/>
    <w:rsid w:val="00E45770"/>
    <w:rsid w:val="00E45DB1"/>
    <w:rsid w:val="00E45DEA"/>
    <w:rsid w:val="00E45F12"/>
    <w:rsid w:val="00E4604B"/>
    <w:rsid w:val="00E460F4"/>
    <w:rsid w:val="00E46453"/>
    <w:rsid w:val="00E46887"/>
    <w:rsid w:val="00E4696D"/>
    <w:rsid w:val="00E46B99"/>
    <w:rsid w:val="00E46CD9"/>
    <w:rsid w:val="00E46DF4"/>
    <w:rsid w:val="00E47618"/>
    <w:rsid w:val="00E476B4"/>
    <w:rsid w:val="00E47D58"/>
    <w:rsid w:val="00E47E76"/>
    <w:rsid w:val="00E506FC"/>
    <w:rsid w:val="00E51A51"/>
    <w:rsid w:val="00E51E0E"/>
    <w:rsid w:val="00E5220F"/>
    <w:rsid w:val="00E524D5"/>
    <w:rsid w:val="00E52D01"/>
    <w:rsid w:val="00E53025"/>
    <w:rsid w:val="00E53171"/>
    <w:rsid w:val="00E533E0"/>
    <w:rsid w:val="00E53606"/>
    <w:rsid w:val="00E538ED"/>
    <w:rsid w:val="00E53EC1"/>
    <w:rsid w:val="00E54ABE"/>
    <w:rsid w:val="00E54B0D"/>
    <w:rsid w:val="00E54C61"/>
    <w:rsid w:val="00E5502D"/>
    <w:rsid w:val="00E55151"/>
    <w:rsid w:val="00E551C6"/>
    <w:rsid w:val="00E55265"/>
    <w:rsid w:val="00E55274"/>
    <w:rsid w:val="00E55778"/>
    <w:rsid w:val="00E55835"/>
    <w:rsid w:val="00E55BCE"/>
    <w:rsid w:val="00E56089"/>
    <w:rsid w:val="00E566BB"/>
    <w:rsid w:val="00E56A6D"/>
    <w:rsid w:val="00E56F92"/>
    <w:rsid w:val="00E57006"/>
    <w:rsid w:val="00E571BD"/>
    <w:rsid w:val="00E5749B"/>
    <w:rsid w:val="00E57C7A"/>
    <w:rsid w:val="00E57F94"/>
    <w:rsid w:val="00E60036"/>
    <w:rsid w:val="00E60D14"/>
    <w:rsid w:val="00E60DD4"/>
    <w:rsid w:val="00E610BC"/>
    <w:rsid w:val="00E6128E"/>
    <w:rsid w:val="00E617C8"/>
    <w:rsid w:val="00E61E4E"/>
    <w:rsid w:val="00E61EDE"/>
    <w:rsid w:val="00E623E9"/>
    <w:rsid w:val="00E62613"/>
    <w:rsid w:val="00E626B0"/>
    <w:rsid w:val="00E6309E"/>
    <w:rsid w:val="00E63160"/>
    <w:rsid w:val="00E633D3"/>
    <w:rsid w:val="00E63529"/>
    <w:rsid w:val="00E63CA0"/>
    <w:rsid w:val="00E63CEE"/>
    <w:rsid w:val="00E63E2F"/>
    <w:rsid w:val="00E63ECF"/>
    <w:rsid w:val="00E64088"/>
    <w:rsid w:val="00E643BA"/>
    <w:rsid w:val="00E646D3"/>
    <w:rsid w:val="00E64B12"/>
    <w:rsid w:val="00E64D9F"/>
    <w:rsid w:val="00E6506A"/>
    <w:rsid w:val="00E65072"/>
    <w:rsid w:val="00E652BB"/>
    <w:rsid w:val="00E654B8"/>
    <w:rsid w:val="00E654E3"/>
    <w:rsid w:val="00E65B1B"/>
    <w:rsid w:val="00E65B1D"/>
    <w:rsid w:val="00E65FD7"/>
    <w:rsid w:val="00E66919"/>
    <w:rsid w:val="00E66F86"/>
    <w:rsid w:val="00E670D3"/>
    <w:rsid w:val="00E671A0"/>
    <w:rsid w:val="00E67A12"/>
    <w:rsid w:val="00E67AEF"/>
    <w:rsid w:val="00E67B11"/>
    <w:rsid w:val="00E7013E"/>
    <w:rsid w:val="00E702E7"/>
    <w:rsid w:val="00E705AE"/>
    <w:rsid w:val="00E7068B"/>
    <w:rsid w:val="00E70A35"/>
    <w:rsid w:val="00E70FFD"/>
    <w:rsid w:val="00E7121F"/>
    <w:rsid w:val="00E71325"/>
    <w:rsid w:val="00E71387"/>
    <w:rsid w:val="00E71855"/>
    <w:rsid w:val="00E71AC1"/>
    <w:rsid w:val="00E723B6"/>
    <w:rsid w:val="00E72798"/>
    <w:rsid w:val="00E72865"/>
    <w:rsid w:val="00E72B8E"/>
    <w:rsid w:val="00E72DED"/>
    <w:rsid w:val="00E72E07"/>
    <w:rsid w:val="00E72F8B"/>
    <w:rsid w:val="00E73424"/>
    <w:rsid w:val="00E73A48"/>
    <w:rsid w:val="00E74882"/>
    <w:rsid w:val="00E74BD7"/>
    <w:rsid w:val="00E74BF5"/>
    <w:rsid w:val="00E754D7"/>
    <w:rsid w:val="00E7555B"/>
    <w:rsid w:val="00E75693"/>
    <w:rsid w:val="00E75A7C"/>
    <w:rsid w:val="00E76322"/>
    <w:rsid w:val="00E7668C"/>
    <w:rsid w:val="00E77119"/>
    <w:rsid w:val="00E77689"/>
    <w:rsid w:val="00E7771B"/>
    <w:rsid w:val="00E7788D"/>
    <w:rsid w:val="00E77BBE"/>
    <w:rsid w:val="00E77C8D"/>
    <w:rsid w:val="00E77FFD"/>
    <w:rsid w:val="00E8046B"/>
    <w:rsid w:val="00E80AEE"/>
    <w:rsid w:val="00E80E55"/>
    <w:rsid w:val="00E81062"/>
    <w:rsid w:val="00E81583"/>
    <w:rsid w:val="00E81B99"/>
    <w:rsid w:val="00E81BCA"/>
    <w:rsid w:val="00E81C55"/>
    <w:rsid w:val="00E81D7F"/>
    <w:rsid w:val="00E83103"/>
    <w:rsid w:val="00E83236"/>
    <w:rsid w:val="00E83264"/>
    <w:rsid w:val="00E833BC"/>
    <w:rsid w:val="00E83B6B"/>
    <w:rsid w:val="00E83C1D"/>
    <w:rsid w:val="00E83C47"/>
    <w:rsid w:val="00E83EDE"/>
    <w:rsid w:val="00E8421B"/>
    <w:rsid w:val="00E843AD"/>
    <w:rsid w:val="00E844C7"/>
    <w:rsid w:val="00E84D1E"/>
    <w:rsid w:val="00E84F34"/>
    <w:rsid w:val="00E85185"/>
    <w:rsid w:val="00E851AC"/>
    <w:rsid w:val="00E85213"/>
    <w:rsid w:val="00E8551A"/>
    <w:rsid w:val="00E85739"/>
    <w:rsid w:val="00E85E3F"/>
    <w:rsid w:val="00E85F1F"/>
    <w:rsid w:val="00E86178"/>
    <w:rsid w:val="00E86A59"/>
    <w:rsid w:val="00E870C8"/>
    <w:rsid w:val="00E870CC"/>
    <w:rsid w:val="00E879C3"/>
    <w:rsid w:val="00E901F6"/>
    <w:rsid w:val="00E90766"/>
    <w:rsid w:val="00E908EF"/>
    <w:rsid w:val="00E90A7C"/>
    <w:rsid w:val="00E9102A"/>
    <w:rsid w:val="00E910BB"/>
    <w:rsid w:val="00E914F1"/>
    <w:rsid w:val="00E9171C"/>
    <w:rsid w:val="00E91A41"/>
    <w:rsid w:val="00E91E81"/>
    <w:rsid w:val="00E92005"/>
    <w:rsid w:val="00E920F8"/>
    <w:rsid w:val="00E92569"/>
    <w:rsid w:val="00E92652"/>
    <w:rsid w:val="00E92668"/>
    <w:rsid w:val="00E92C25"/>
    <w:rsid w:val="00E93049"/>
    <w:rsid w:val="00E931BE"/>
    <w:rsid w:val="00E93443"/>
    <w:rsid w:val="00E936C9"/>
    <w:rsid w:val="00E94188"/>
    <w:rsid w:val="00E94918"/>
    <w:rsid w:val="00E94C42"/>
    <w:rsid w:val="00E951FE"/>
    <w:rsid w:val="00E95298"/>
    <w:rsid w:val="00E963C7"/>
    <w:rsid w:val="00E96C8E"/>
    <w:rsid w:val="00E96E01"/>
    <w:rsid w:val="00E97EC4"/>
    <w:rsid w:val="00E97EE8"/>
    <w:rsid w:val="00EA0043"/>
    <w:rsid w:val="00EA0331"/>
    <w:rsid w:val="00EA07E7"/>
    <w:rsid w:val="00EA0883"/>
    <w:rsid w:val="00EA08BA"/>
    <w:rsid w:val="00EA0A39"/>
    <w:rsid w:val="00EA0E2D"/>
    <w:rsid w:val="00EA1325"/>
    <w:rsid w:val="00EA14D3"/>
    <w:rsid w:val="00EA1728"/>
    <w:rsid w:val="00EA1779"/>
    <w:rsid w:val="00EA1907"/>
    <w:rsid w:val="00EA1B11"/>
    <w:rsid w:val="00EA1D01"/>
    <w:rsid w:val="00EA1D6B"/>
    <w:rsid w:val="00EA2264"/>
    <w:rsid w:val="00EA2688"/>
    <w:rsid w:val="00EA2776"/>
    <w:rsid w:val="00EA288A"/>
    <w:rsid w:val="00EA2977"/>
    <w:rsid w:val="00EA2AB2"/>
    <w:rsid w:val="00EA399B"/>
    <w:rsid w:val="00EA39B1"/>
    <w:rsid w:val="00EA3A9D"/>
    <w:rsid w:val="00EA3DA8"/>
    <w:rsid w:val="00EA3F9F"/>
    <w:rsid w:val="00EA4745"/>
    <w:rsid w:val="00EA476D"/>
    <w:rsid w:val="00EA4F2A"/>
    <w:rsid w:val="00EA6617"/>
    <w:rsid w:val="00EA662B"/>
    <w:rsid w:val="00EA67ED"/>
    <w:rsid w:val="00EA69AD"/>
    <w:rsid w:val="00EA69D7"/>
    <w:rsid w:val="00EA6DDD"/>
    <w:rsid w:val="00EA6E6A"/>
    <w:rsid w:val="00EA6FEB"/>
    <w:rsid w:val="00EA7392"/>
    <w:rsid w:val="00EA74C9"/>
    <w:rsid w:val="00EA759E"/>
    <w:rsid w:val="00EA7B2B"/>
    <w:rsid w:val="00EA7B92"/>
    <w:rsid w:val="00EA7D18"/>
    <w:rsid w:val="00EA7E20"/>
    <w:rsid w:val="00EA7E4D"/>
    <w:rsid w:val="00EB00B6"/>
    <w:rsid w:val="00EB070B"/>
    <w:rsid w:val="00EB0A13"/>
    <w:rsid w:val="00EB0B84"/>
    <w:rsid w:val="00EB0D64"/>
    <w:rsid w:val="00EB0EAF"/>
    <w:rsid w:val="00EB1066"/>
    <w:rsid w:val="00EB1313"/>
    <w:rsid w:val="00EB1C82"/>
    <w:rsid w:val="00EB1F74"/>
    <w:rsid w:val="00EB2041"/>
    <w:rsid w:val="00EB2377"/>
    <w:rsid w:val="00EB26B7"/>
    <w:rsid w:val="00EB2813"/>
    <w:rsid w:val="00EB2993"/>
    <w:rsid w:val="00EB2B85"/>
    <w:rsid w:val="00EB2CF6"/>
    <w:rsid w:val="00EB31F4"/>
    <w:rsid w:val="00EB32A4"/>
    <w:rsid w:val="00EB3345"/>
    <w:rsid w:val="00EB3839"/>
    <w:rsid w:val="00EB3945"/>
    <w:rsid w:val="00EB3E16"/>
    <w:rsid w:val="00EB4538"/>
    <w:rsid w:val="00EB46BF"/>
    <w:rsid w:val="00EB4992"/>
    <w:rsid w:val="00EB4A37"/>
    <w:rsid w:val="00EB5045"/>
    <w:rsid w:val="00EB61A9"/>
    <w:rsid w:val="00EB6331"/>
    <w:rsid w:val="00EB65B0"/>
    <w:rsid w:val="00EB6C17"/>
    <w:rsid w:val="00EB6C8D"/>
    <w:rsid w:val="00EB7278"/>
    <w:rsid w:val="00EB7C83"/>
    <w:rsid w:val="00EB7EB4"/>
    <w:rsid w:val="00EC00CE"/>
    <w:rsid w:val="00EC083B"/>
    <w:rsid w:val="00EC0C2B"/>
    <w:rsid w:val="00EC0DEA"/>
    <w:rsid w:val="00EC0EB3"/>
    <w:rsid w:val="00EC1510"/>
    <w:rsid w:val="00EC152E"/>
    <w:rsid w:val="00EC1948"/>
    <w:rsid w:val="00EC1BBF"/>
    <w:rsid w:val="00EC1FC7"/>
    <w:rsid w:val="00EC219A"/>
    <w:rsid w:val="00EC2379"/>
    <w:rsid w:val="00EC2521"/>
    <w:rsid w:val="00EC25CE"/>
    <w:rsid w:val="00EC25E0"/>
    <w:rsid w:val="00EC26BC"/>
    <w:rsid w:val="00EC2763"/>
    <w:rsid w:val="00EC2C20"/>
    <w:rsid w:val="00EC31DE"/>
    <w:rsid w:val="00EC39B6"/>
    <w:rsid w:val="00EC3A56"/>
    <w:rsid w:val="00EC402A"/>
    <w:rsid w:val="00EC429C"/>
    <w:rsid w:val="00EC4781"/>
    <w:rsid w:val="00EC4FEF"/>
    <w:rsid w:val="00EC5A50"/>
    <w:rsid w:val="00EC5B1D"/>
    <w:rsid w:val="00EC5D6C"/>
    <w:rsid w:val="00EC6E38"/>
    <w:rsid w:val="00EC7468"/>
    <w:rsid w:val="00EC7A4B"/>
    <w:rsid w:val="00EC7BD4"/>
    <w:rsid w:val="00ED03FE"/>
    <w:rsid w:val="00ED0442"/>
    <w:rsid w:val="00ED0661"/>
    <w:rsid w:val="00ED14FF"/>
    <w:rsid w:val="00ED1559"/>
    <w:rsid w:val="00ED1580"/>
    <w:rsid w:val="00ED15D5"/>
    <w:rsid w:val="00ED178A"/>
    <w:rsid w:val="00ED1C09"/>
    <w:rsid w:val="00ED1C42"/>
    <w:rsid w:val="00ED1EE3"/>
    <w:rsid w:val="00ED2CDB"/>
    <w:rsid w:val="00ED3312"/>
    <w:rsid w:val="00ED345E"/>
    <w:rsid w:val="00ED350A"/>
    <w:rsid w:val="00ED38E5"/>
    <w:rsid w:val="00ED3D12"/>
    <w:rsid w:val="00ED3DCF"/>
    <w:rsid w:val="00ED424C"/>
    <w:rsid w:val="00ED4287"/>
    <w:rsid w:val="00ED49B7"/>
    <w:rsid w:val="00ED4A86"/>
    <w:rsid w:val="00ED4C12"/>
    <w:rsid w:val="00ED4C73"/>
    <w:rsid w:val="00ED513F"/>
    <w:rsid w:val="00ED51A6"/>
    <w:rsid w:val="00ED52B1"/>
    <w:rsid w:val="00ED53D3"/>
    <w:rsid w:val="00ED5559"/>
    <w:rsid w:val="00ED5769"/>
    <w:rsid w:val="00ED5AA7"/>
    <w:rsid w:val="00ED5FB7"/>
    <w:rsid w:val="00ED67A4"/>
    <w:rsid w:val="00ED694A"/>
    <w:rsid w:val="00ED6A9F"/>
    <w:rsid w:val="00ED705F"/>
    <w:rsid w:val="00ED729C"/>
    <w:rsid w:val="00ED7388"/>
    <w:rsid w:val="00ED7394"/>
    <w:rsid w:val="00ED78BC"/>
    <w:rsid w:val="00ED79A3"/>
    <w:rsid w:val="00ED7E2D"/>
    <w:rsid w:val="00EE0120"/>
    <w:rsid w:val="00EE0161"/>
    <w:rsid w:val="00EE022C"/>
    <w:rsid w:val="00EE059D"/>
    <w:rsid w:val="00EE05B5"/>
    <w:rsid w:val="00EE08A9"/>
    <w:rsid w:val="00EE1A8B"/>
    <w:rsid w:val="00EE1D4B"/>
    <w:rsid w:val="00EE1D5F"/>
    <w:rsid w:val="00EE1DC4"/>
    <w:rsid w:val="00EE22B6"/>
    <w:rsid w:val="00EE2439"/>
    <w:rsid w:val="00EE267D"/>
    <w:rsid w:val="00EE301B"/>
    <w:rsid w:val="00EE3C91"/>
    <w:rsid w:val="00EE404E"/>
    <w:rsid w:val="00EE429E"/>
    <w:rsid w:val="00EE47FD"/>
    <w:rsid w:val="00EE4A91"/>
    <w:rsid w:val="00EE4BB1"/>
    <w:rsid w:val="00EE4DA8"/>
    <w:rsid w:val="00EE50C7"/>
    <w:rsid w:val="00EE50F8"/>
    <w:rsid w:val="00EE5DFB"/>
    <w:rsid w:val="00EE5FC9"/>
    <w:rsid w:val="00EE690C"/>
    <w:rsid w:val="00EE6A2A"/>
    <w:rsid w:val="00EE6F4F"/>
    <w:rsid w:val="00EE71BB"/>
    <w:rsid w:val="00EE720E"/>
    <w:rsid w:val="00EE73E8"/>
    <w:rsid w:val="00EE75C4"/>
    <w:rsid w:val="00EE7905"/>
    <w:rsid w:val="00EE7E14"/>
    <w:rsid w:val="00EF0225"/>
    <w:rsid w:val="00EF0EEE"/>
    <w:rsid w:val="00EF11A9"/>
    <w:rsid w:val="00EF1EB1"/>
    <w:rsid w:val="00EF2280"/>
    <w:rsid w:val="00EF2351"/>
    <w:rsid w:val="00EF2960"/>
    <w:rsid w:val="00EF29D8"/>
    <w:rsid w:val="00EF2DDA"/>
    <w:rsid w:val="00EF2E3B"/>
    <w:rsid w:val="00EF2EB2"/>
    <w:rsid w:val="00EF32E1"/>
    <w:rsid w:val="00EF3464"/>
    <w:rsid w:val="00EF35F5"/>
    <w:rsid w:val="00EF3A5C"/>
    <w:rsid w:val="00EF3BF0"/>
    <w:rsid w:val="00EF414E"/>
    <w:rsid w:val="00EF473F"/>
    <w:rsid w:val="00EF4798"/>
    <w:rsid w:val="00EF4CF8"/>
    <w:rsid w:val="00EF4FF3"/>
    <w:rsid w:val="00EF4FFE"/>
    <w:rsid w:val="00EF5698"/>
    <w:rsid w:val="00EF5856"/>
    <w:rsid w:val="00EF586B"/>
    <w:rsid w:val="00EF5BD5"/>
    <w:rsid w:val="00EF65BA"/>
    <w:rsid w:val="00EF66DF"/>
    <w:rsid w:val="00EF6886"/>
    <w:rsid w:val="00EF6B26"/>
    <w:rsid w:val="00EF6DC2"/>
    <w:rsid w:val="00EF791D"/>
    <w:rsid w:val="00F009B5"/>
    <w:rsid w:val="00F00A54"/>
    <w:rsid w:val="00F00B69"/>
    <w:rsid w:val="00F00CB2"/>
    <w:rsid w:val="00F0115C"/>
    <w:rsid w:val="00F012D5"/>
    <w:rsid w:val="00F016D7"/>
    <w:rsid w:val="00F017DA"/>
    <w:rsid w:val="00F01D0D"/>
    <w:rsid w:val="00F024A6"/>
    <w:rsid w:val="00F0251E"/>
    <w:rsid w:val="00F02571"/>
    <w:rsid w:val="00F0296F"/>
    <w:rsid w:val="00F03757"/>
    <w:rsid w:val="00F03A21"/>
    <w:rsid w:val="00F03D27"/>
    <w:rsid w:val="00F043B0"/>
    <w:rsid w:val="00F0451C"/>
    <w:rsid w:val="00F04A55"/>
    <w:rsid w:val="00F04F3C"/>
    <w:rsid w:val="00F05915"/>
    <w:rsid w:val="00F0594A"/>
    <w:rsid w:val="00F059EF"/>
    <w:rsid w:val="00F05A29"/>
    <w:rsid w:val="00F064B6"/>
    <w:rsid w:val="00F06A3D"/>
    <w:rsid w:val="00F06A91"/>
    <w:rsid w:val="00F06DDD"/>
    <w:rsid w:val="00F0799C"/>
    <w:rsid w:val="00F07A4E"/>
    <w:rsid w:val="00F100FE"/>
    <w:rsid w:val="00F1031E"/>
    <w:rsid w:val="00F10513"/>
    <w:rsid w:val="00F10C83"/>
    <w:rsid w:val="00F111F2"/>
    <w:rsid w:val="00F11B81"/>
    <w:rsid w:val="00F1208E"/>
    <w:rsid w:val="00F122FF"/>
    <w:rsid w:val="00F12385"/>
    <w:rsid w:val="00F125C9"/>
    <w:rsid w:val="00F12612"/>
    <w:rsid w:val="00F12764"/>
    <w:rsid w:val="00F12C76"/>
    <w:rsid w:val="00F12D86"/>
    <w:rsid w:val="00F1329C"/>
    <w:rsid w:val="00F13628"/>
    <w:rsid w:val="00F13778"/>
    <w:rsid w:val="00F1378A"/>
    <w:rsid w:val="00F13815"/>
    <w:rsid w:val="00F139B6"/>
    <w:rsid w:val="00F13C1E"/>
    <w:rsid w:val="00F13D27"/>
    <w:rsid w:val="00F140AC"/>
    <w:rsid w:val="00F141E4"/>
    <w:rsid w:val="00F1503C"/>
    <w:rsid w:val="00F150F0"/>
    <w:rsid w:val="00F15123"/>
    <w:rsid w:val="00F15249"/>
    <w:rsid w:val="00F1542E"/>
    <w:rsid w:val="00F15545"/>
    <w:rsid w:val="00F155B9"/>
    <w:rsid w:val="00F157D0"/>
    <w:rsid w:val="00F15814"/>
    <w:rsid w:val="00F15B1E"/>
    <w:rsid w:val="00F15B91"/>
    <w:rsid w:val="00F15F44"/>
    <w:rsid w:val="00F164D9"/>
    <w:rsid w:val="00F165DB"/>
    <w:rsid w:val="00F1660D"/>
    <w:rsid w:val="00F16815"/>
    <w:rsid w:val="00F16C10"/>
    <w:rsid w:val="00F172F7"/>
    <w:rsid w:val="00F175F5"/>
    <w:rsid w:val="00F17B42"/>
    <w:rsid w:val="00F17C16"/>
    <w:rsid w:val="00F17C8C"/>
    <w:rsid w:val="00F17FC1"/>
    <w:rsid w:val="00F204D6"/>
    <w:rsid w:val="00F205A6"/>
    <w:rsid w:val="00F206D9"/>
    <w:rsid w:val="00F20962"/>
    <w:rsid w:val="00F210F7"/>
    <w:rsid w:val="00F212BB"/>
    <w:rsid w:val="00F21579"/>
    <w:rsid w:val="00F215A1"/>
    <w:rsid w:val="00F21C67"/>
    <w:rsid w:val="00F21D06"/>
    <w:rsid w:val="00F21ECF"/>
    <w:rsid w:val="00F22388"/>
    <w:rsid w:val="00F2269A"/>
    <w:rsid w:val="00F226DF"/>
    <w:rsid w:val="00F226F5"/>
    <w:rsid w:val="00F228D6"/>
    <w:rsid w:val="00F22AA5"/>
    <w:rsid w:val="00F22CB4"/>
    <w:rsid w:val="00F23474"/>
    <w:rsid w:val="00F235D4"/>
    <w:rsid w:val="00F23829"/>
    <w:rsid w:val="00F23CCF"/>
    <w:rsid w:val="00F23DCB"/>
    <w:rsid w:val="00F244BA"/>
    <w:rsid w:val="00F24571"/>
    <w:rsid w:val="00F249EC"/>
    <w:rsid w:val="00F24C49"/>
    <w:rsid w:val="00F25213"/>
    <w:rsid w:val="00F25663"/>
    <w:rsid w:val="00F25D13"/>
    <w:rsid w:val="00F25FC2"/>
    <w:rsid w:val="00F2646E"/>
    <w:rsid w:val="00F2678C"/>
    <w:rsid w:val="00F268E3"/>
    <w:rsid w:val="00F26B7B"/>
    <w:rsid w:val="00F26E6C"/>
    <w:rsid w:val="00F2719F"/>
    <w:rsid w:val="00F2745C"/>
    <w:rsid w:val="00F275C4"/>
    <w:rsid w:val="00F27910"/>
    <w:rsid w:val="00F27D10"/>
    <w:rsid w:val="00F27EA9"/>
    <w:rsid w:val="00F3008C"/>
    <w:rsid w:val="00F301D3"/>
    <w:rsid w:val="00F30412"/>
    <w:rsid w:val="00F3060D"/>
    <w:rsid w:val="00F306F0"/>
    <w:rsid w:val="00F30DD0"/>
    <w:rsid w:val="00F31528"/>
    <w:rsid w:val="00F31566"/>
    <w:rsid w:val="00F31B60"/>
    <w:rsid w:val="00F31CEB"/>
    <w:rsid w:val="00F3229D"/>
    <w:rsid w:val="00F3235A"/>
    <w:rsid w:val="00F3246B"/>
    <w:rsid w:val="00F3288A"/>
    <w:rsid w:val="00F32CB5"/>
    <w:rsid w:val="00F32E58"/>
    <w:rsid w:val="00F331B8"/>
    <w:rsid w:val="00F333EB"/>
    <w:rsid w:val="00F33491"/>
    <w:rsid w:val="00F3355E"/>
    <w:rsid w:val="00F33A3B"/>
    <w:rsid w:val="00F341D5"/>
    <w:rsid w:val="00F34852"/>
    <w:rsid w:val="00F34E85"/>
    <w:rsid w:val="00F34F83"/>
    <w:rsid w:val="00F354A1"/>
    <w:rsid w:val="00F35A2F"/>
    <w:rsid w:val="00F36132"/>
    <w:rsid w:val="00F36275"/>
    <w:rsid w:val="00F362CB"/>
    <w:rsid w:val="00F36365"/>
    <w:rsid w:val="00F366D2"/>
    <w:rsid w:val="00F36FD3"/>
    <w:rsid w:val="00F3712E"/>
    <w:rsid w:val="00F37416"/>
    <w:rsid w:val="00F374AC"/>
    <w:rsid w:val="00F375CC"/>
    <w:rsid w:val="00F378EB"/>
    <w:rsid w:val="00F37AC6"/>
    <w:rsid w:val="00F37CEC"/>
    <w:rsid w:val="00F37E42"/>
    <w:rsid w:val="00F40536"/>
    <w:rsid w:val="00F40611"/>
    <w:rsid w:val="00F40894"/>
    <w:rsid w:val="00F409F8"/>
    <w:rsid w:val="00F4111E"/>
    <w:rsid w:val="00F412EC"/>
    <w:rsid w:val="00F415A3"/>
    <w:rsid w:val="00F41A6F"/>
    <w:rsid w:val="00F41DCA"/>
    <w:rsid w:val="00F42118"/>
    <w:rsid w:val="00F42296"/>
    <w:rsid w:val="00F4272A"/>
    <w:rsid w:val="00F428C5"/>
    <w:rsid w:val="00F432EF"/>
    <w:rsid w:val="00F433F5"/>
    <w:rsid w:val="00F43E99"/>
    <w:rsid w:val="00F43EB4"/>
    <w:rsid w:val="00F448D6"/>
    <w:rsid w:val="00F449D3"/>
    <w:rsid w:val="00F44BA3"/>
    <w:rsid w:val="00F45008"/>
    <w:rsid w:val="00F45298"/>
    <w:rsid w:val="00F453DF"/>
    <w:rsid w:val="00F458FD"/>
    <w:rsid w:val="00F45BEE"/>
    <w:rsid w:val="00F461E9"/>
    <w:rsid w:val="00F462DF"/>
    <w:rsid w:val="00F469E8"/>
    <w:rsid w:val="00F46EC6"/>
    <w:rsid w:val="00F47045"/>
    <w:rsid w:val="00F47C27"/>
    <w:rsid w:val="00F47C30"/>
    <w:rsid w:val="00F47FE0"/>
    <w:rsid w:val="00F51B73"/>
    <w:rsid w:val="00F524FA"/>
    <w:rsid w:val="00F52676"/>
    <w:rsid w:val="00F53798"/>
    <w:rsid w:val="00F53904"/>
    <w:rsid w:val="00F53CD9"/>
    <w:rsid w:val="00F53F4D"/>
    <w:rsid w:val="00F548CD"/>
    <w:rsid w:val="00F54A81"/>
    <w:rsid w:val="00F54C36"/>
    <w:rsid w:val="00F5503A"/>
    <w:rsid w:val="00F55218"/>
    <w:rsid w:val="00F558E7"/>
    <w:rsid w:val="00F55C9D"/>
    <w:rsid w:val="00F55F6E"/>
    <w:rsid w:val="00F560D7"/>
    <w:rsid w:val="00F5631C"/>
    <w:rsid w:val="00F5636C"/>
    <w:rsid w:val="00F56718"/>
    <w:rsid w:val="00F56C53"/>
    <w:rsid w:val="00F56D5E"/>
    <w:rsid w:val="00F56E97"/>
    <w:rsid w:val="00F573BE"/>
    <w:rsid w:val="00F573F9"/>
    <w:rsid w:val="00F579CF"/>
    <w:rsid w:val="00F57E31"/>
    <w:rsid w:val="00F57EDB"/>
    <w:rsid w:val="00F57F4A"/>
    <w:rsid w:val="00F6041E"/>
    <w:rsid w:val="00F605C8"/>
    <w:rsid w:val="00F606E0"/>
    <w:rsid w:val="00F6091F"/>
    <w:rsid w:val="00F60A12"/>
    <w:rsid w:val="00F60A9A"/>
    <w:rsid w:val="00F60F24"/>
    <w:rsid w:val="00F60FE4"/>
    <w:rsid w:val="00F61249"/>
    <w:rsid w:val="00F618A1"/>
    <w:rsid w:val="00F61B00"/>
    <w:rsid w:val="00F623D5"/>
    <w:rsid w:val="00F62E41"/>
    <w:rsid w:val="00F62E8D"/>
    <w:rsid w:val="00F637C5"/>
    <w:rsid w:val="00F638EA"/>
    <w:rsid w:val="00F63B12"/>
    <w:rsid w:val="00F643A8"/>
    <w:rsid w:val="00F645DF"/>
    <w:rsid w:val="00F648C5"/>
    <w:rsid w:val="00F64E00"/>
    <w:rsid w:val="00F652E7"/>
    <w:rsid w:val="00F65DDE"/>
    <w:rsid w:val="00F66B10"/>
    <w:rsid w:val="00F66BFD"/>
    <w:rsid w:val="00F66CB7"/>
    <w:rsid w:val="00F66D69"/>
    <w:rsid w:val="00F673CD"/>
    <w:rsid w:val="00F67551"/>
    <w:rsid w:val="00F675AB"/>
    <w:rsid w:val="00F67B14"/>
    <w:rsid w:val="00F67C76"/>
    <w:rsid w:val="00F70081"/>
    <w:rsid w:val="00F7036C"/>
    <w:rsid w:val="00F70C68"/>
    <w:rsid w:val="00F71032"/>
    <w:rsid w:val="00F7148D"/>
    <w:rsid w:val="00F71554"/>
    <w:rsid w:val="00F72949"/>
    <w:rsid w:val="00F7343F"/>
    <w:rsid w:val="00F7368D"/>
    <w:rsid w:val="00F7388F"/>
    <w:rsid w:val="00F73A7F"/>
    <w:rsid w:val="00F73C4E"/>
    <w:rsid w:val="00F741AD"/>
    <w:rsid w:val="00F744BB"/>
    <w:rsid w:val="00F746E8"/>
    <w:rsid w:val="00F74795"/>
    <w:rsid w:val="00F74B1B"/>
    <w:rsid w:val="00F74B22"/>
    <w:rsid w:val="00F74B5A"/>
    <w:rsid w:val="00F74B86"/>
    <w:rsid w:val="00F75301"/>
    <w:rsid w:val="00F75303"/>
    <w:rsid w:val="00F75444"/>
    <w:rsid w:val="00F75E22"/>
    <w:rsid w:val="00F75F12"/>
    <w:rsid w:val="00F75F36"/>
    <w:rsid w:val="00F76491"/>
    <w:rsid w:val="00F76654"/>
    <w:rsid w:val="00F768F1"/>
    <w:rsid w:val="00F769DC"/>
    <w:rsid w:val="00F76C35"/>
    <w:rsid w:val="00F76C8A"/>
    <w:rsid w:val="00F7704E"/>
    <w:rsid w:val="00F7722A"/>
    <w:rsid w:val="00F772B2"/>
    <w:rsid w:val="00F77503"/>
    <w:rsid w:val="00F778C5"/>
    <w:rsid w:val="00F77A75"/>
    <w:rsid w:val="00F77B9D"/>
    <w:rsid w:val="00F77CE3"/>
    <w:rsid w:val="00F77E7D"/>
    <w:rsid w:val="00F77FCD"/>
    <w:rsid w:val="00F77FD9"/>
    <w:rsid w:val="00F80023"/>
    <w:rsid w:val="00F80485"/>
    <w:rsid w:val="00F8076C"/>
    <w:rsid w:val="00F80798"/>
    <w:rsid w:val="00F812DE"/>
    <w:rsid w:val="00F81ACA"/>
    <w:rsid w:val="00F81B5F"/>
    <w:rsid w:val="00F81E70"/>
    <w:rsid w:val="00F827FD"/>
    <w:rsid w:val="00F83885"/>
    <w:rsid w:val="00F83966"/>
    <w:rsid w:val="00F83E2C"/>
    <w:rsid w:val="00F84488"/>
    <w:rsid w:val="00F8459A"/>
    <w:rsid w:val="00F84A9E"/>
    <w:rsid w:val="00F84F78"/>
    <w:rsid w:val="00F85362"/>
    <w:rsid w:val="00F8542C"/>
    <w:rsid w:val="00F85430"/>
    <w:rsid w:val="00F85797"/>
    <w:rsid w:val="00F863DD"/>
    <w:rsid w:val="00F865F7"/>
    <w:rsid w:val="00F8663B"/>
    <w:rsid w:val="00F86DBE"/>
    <w:rsid w:val="00F87684"/>
    <w:rsid w:val="00F87B10"/>
    <w:rsid w:val="00F87D77"/>
    <w:rsid w:val="00F87F1B"/>
    <w:rsid w:val="00F90178"/>
    <w:rsid w:val="00F90939"/>
    <w:rsid w:val="00F91111"/>
    <w:rsid w:val="00F915D0"/>
    <w:rsid w:val="00F91A8B"/>
    <w:rsid w:val="00F91B61"/>
    <w:rsid w:val="00F91F44"/>
    <w:rsid w:val="00F92440"/>
    <w:rsid w:val="00F927CF"/>
    <w:rsid w:val="00F92A24"/>
    <w:rsid w:val="00F92A44"/>
    <w:rsid w:val="00F932AF"/>
    <w:rsid w:val="00F93515"/>
    <w:rsid w:val="00F93E0B"/>
    <w:rsid w:val="00F94186"/>
    <w:rsid w:val="00F9419D"/>
    <w:rsid w:val="00F946A2"/>
    <w:rsid w:val="00F9475A"/>
    <w:rsid w:val="00F94E90"/>
    <w:rsid w:val="00F95379"/>
    <w:rsid w:val="00F9537D"/>
    <w:rsid w:val="00F9557D"/>
    <w:rsid w:val="00F955B2"/>
    <w:rsid w:val="00F955C5"/>
    <w:rsid w:val="00F964DC"/>
    <w:rsid w:val="00F96790"/>
    <w:rsid w:val="00F9682F"/>
    <w:rsid w:val="00F96ACF"/>
    <w:rsid w:val="00F96C26"/>
    <w:rsid w:val="00F96D44"/>
    <w:rsid w:val="00F97279"/>
    <w:rsid w:val="00F97E71"/>
    <w:rsid w:val="00FA0113"/>
    <w:rsid w:val="00FA05CE"/>
    <w:rsid w:val="00FA05F6"/>
    <w:rsid w:val="00FA0649"/>
    <w:rsid w:val="00FA0A30"/>
    <w:rsid w:val="00FA0BC9"/>
    <w:rsid w:val="00FA0C27"/>
    <w:rsid w:val="00FA1844"/>
    <w:rsid w:val="00FA1C34"/>
    <w:rsid w:val="00FA1D4B"/>
    <w:rsid w:val="00FA1FA9"/>
    <w:rsid w:val="00FA22DB"/>
    <w:rsid w:val="00FA2E29"/>
    <w:rsid w:val="00FA301C"/>
    <w:rsid w:val="00FA30CC"/>
    <w:rsid w:val="00FA4184"/>
    <w:rsid w:val="00FA4226"/>
    <w:rsid w:val="00FA4229"/>
    <w:rsid w:val="00FA43A5"/>
    <w:rsid w:val="00FA473C"/>
    <w:rsid w:val="00FA473E"/>
    <w:rsid w:val="00FA4928"/>
    <w:rsid w:val="00FA50BD"/>
    <w:rsid w:val="00FA53C6"/>
    <w:rsid w:val="00FA5479"/>
    <w:rsid w:val="00FA55FF"/>
    <w:rsid w:val="00FA5BFF"/>
    <w:rsid w:val="00FA5EEB"/>
    <w:rsid w:val="00FA5EEE"/>
    <w:rsid w:val="00FA5F62"/>
    <w:rsid w:val="00FA60FE"/>
    <w:rsid w:val="00FA6215"/>
    <w:rsid w:val="00FA63CD"/>
    <w:rsid w:val="00FA63DC"/>
    <w:rsid w:val="00FA64F5"/>
    <w:rsid w:val="00FA68DF"/>
    <w:rsid w:val="00FA696A"/>
    <w:rsid w:val="00FA6F2C"/>
    <w:rsid w:val="00FA6FED"/>
    <w:rsid w:val="00FA72C2"/>
    <w:rsid w:val="00FA732E"/>
    <w:rsid w:val="00FA77F5"/>
    <w:rsid w:val="00FA782E"/>
    <w:rsid w:val="00FA78BC"/>
    <w:rsid w:val="00FA78CC"/>
    <w:rsid w:val="00FA78E9"/>
    <w:rsid w:val="00FA7AFA"/>
    <w:rsid w:val="00FA7E81"/>
    <w:rsid w:val="00FB05A6"/>
    <w:rsid w:val="00FB0ED8"/>
    <w:rsid w:val="00FB18DD"/>
    <w:rsid w:val="00FB1950"/>
    <w:rsid w:val="00FB1BE0"/>
    <w:rsid w:val="00FB1DCC"/>
    <w:rsid w:val="00FB2062"/>
    <w:rsid w:val="00FB225D"/>
    <w:rsid w:val="00FB24D6"/>
    <w:rsid w:val="00FB2549"/>
    <w:rsid w:val="00FB289C"/>
    <w:rsid w:val="00FB2A42"/>
    <w:rsid w:val="00FB2C05"/>
    <w:rsid w:val="00FB2D00"/>
    <w:rsid w:val="00FB3069"/>
    <w:rsid w:val="00FB3131"/>
    <w:rsid w:val="00FB320E"/>
    <w:rsid w:val="00FB35E4"/>
    <w:rsid w:val="00FB3BB3"/>
    <w:rsid w:val="00FB3F65"/>
    <w:rsid w:val="00FB4B5A"/>
    <w:rsid w:val="00FB4C79"/>
    <w:rsid w:val="00FB50D5"/>
    <w:rsid w:val="00FB520C"/>
    <w:rsid w:val="00FB5A4D"/>
    <w:rsid w:val="00FB5B28"/>
    <w:rsid w:val="00FB5C20"/>
    <w:rsid w:val="00FB5CAF"/>
    <w:rsid w:val="00FB5D97"/>
    <w:rsid w:val="00FB5E9E"/>
    <w:rsid w:val="00FB6044"/>
    <w:rsid w:val="00FB61EE"/>
    <w:rsid w:val="00FB624A"/>
    <w:rsid w:val="00FB6519"/>
    <w:rsid w:val="00FB685A"/>
    <w:rsid w:val="00FB700A"/>
    <w:rsid w:val="00FB7337"/>
    <w:rsid w:val="00FB753F"/>
    <w:rsid w:val="00FB7668"/>
    <w:rsid w:val="00FB7ADA"/>
    <w:rsid w:val="00FB7B7E"/>
    <w:rsid w:val="00FC0024"/>
    <w:rsid w:val="00FC01C8"/>
    <w:rsid w:val="00FC01CD"/>
    <w:rsid w:val="00FC0E53"/>
    <w:rsid w:val="00FC10DD"/>
    <w:rsid w:val="00FC1640"/>
    <w:rsid w:val="00FC1D53"/>
    <w:rsid w:val="00FC1EC5"/>
    <w:rsid w:val="00FC1FB6"/>
    <w:rsid w:val="00FC237E"/>
    <w:rsid w:val="00FC25F3"/>
    <w:rsid w:val="00FC28DF"/>
    <w:rsid w:val="00FC2A67"/>
    <w:rsid w:val="00FC2ABF"/>
    <w:rsid w:val="00FC2EA2"/>
    <w:rsid w:val="00FC3296"/>
    <w:rsid w:val="00FC3887"/>
    <w:rsid w:val="00FC38D5"/>
    <w:rsid w:val="00FC392F"/>
    <w:rsid w:val="00FC3BBF"/>
    <w:rsid w:val="00FC3ED5"/>
    <w:rsid w:val="00FC3F4C"/>
    <w:rsid w:val="00FC43F1"/>
    <w:rsid w:val="00FC441D"/>
    <w:rsid w:val="00FC4914"/>
    <w:rsid w:val="00FC4BF7"/>
    <w:rsid w:val="00FC50AC"/>
    <w:rsid w:val="00FC59AA"/>
    <w:rsid w:val="00FC5A90"/>
    <w:rsid w:val="00FC5ACA"/>
    <w:rsid w:val="00FC5D71"/>
    <w:rsid w:val="00FC668C"/>
    <w:rsid w:val="00FC6B42"/>
    <w:rsid w:val="00FC70DB"/>
    <w:rsid w:val="00FC710C"/>
    <w:rsid w:val="00FC7A23"/>
    <w:rsid w:val="00FD00DF"/>
    <w:rsid w:val="00FD01E0"/>
    <w:rsid w:val="00FD0580"/>
    <w:rsid w:val="00FD061B"/>
    <w:rsid w:val="00FD0BAB"/>
    <w:rsid w:val="00FD0C5B"/>
    <w:rsid w:val="00FD0D24"/>
    <w:rsid w:val="00FD15B0"/>
    <w:rsid w:val="00FD16B6"/>
    <w:rsid w:val="00FD188E"/>
    <w:rsid w:val="00FD1A5E"/>
    <w:rsid w:val="00FD212B"/>
    <w:rsid w:val="00FD24D6"/>
    <w:rsid w:val="00FD25D8"/>
    <w:rsid w:val="00FD265B"/>
    <w:rsid w:val="00FD29A8"/>
    <w:rsid w:val="00FD3223"/>
    <w:rsid w:val="00FD3326"/>
    <w:rsid w:val="00FD3483"/>
    <w:rsid w:val="00FD37D2"/>
    <w:rsid w:val="00FD3A71"/>
    <w:rsid w:val="00FD3ADB"/>
    <w:rsid w:val="00FD3C06"/>
    <w:rsid w:val="00FD3FDE"/>
    <w:rsid w:val="00FD4038"/>
    <w:rsid w:val="00FD42CB"/>
    <w:rsid w:val="00FD494C"/>
    <w:rsid w:val="00FD4A12"/>
    <w:rsid w:val="00FD50BB"/>
    <w:rsid w:val="00FD50D6"/>
    <w:rsid w:val="00FD64B0"/>
    <w:rsid w:val="00FD673F"/>
    <w:rsid w:val="00FD68A8"/>
    <w:rsid w:val="00FD6CFD"/>
    <w:rsid w:val="00FD6F55"/>
    <w:rsid w:val="00FD7701"/>
    <w:rsid w:val="00FD7752"/>
    <w:rsid w:val="00FD7B6F"/>
    <w:rsid w:val="00FD7D6D"/>
    <w:rsid w:val="00FE0288"/>
    <w:rsid w:val="00FE0657"/>
    <w:rsid w:val="00FE08DD"/>
    <w:rsid w:val="00FE0CBD"/>
    <w:rsid w:val="00FE0E50"/>
    <w:rsid w:val="00FE0E99"/>
    <w:rsid w:val="00FE0EC4"/>
    <w:rsid w:val="00FE10B1"/>
    <w:rsid w:val="00FE1136"/>
    <w:rsid w:val="00FE1AE4"/>
    <w:rsid w:val="00FE1F51"/>
    <w:rsid w:val="00FE2039"/>
    <w:rsid w:val="00FE23B0"/>
    <w:rsid w:val="00FE2A9F"/>
    <w:rsid w:val="00FE2DBA"/>
    <w:rsid w:val="00FE3648"/>
    <w:rsid w:val="00FE3715"/>
    <w:rsid w:val="00FE3BA7"/>
    <w:rsid w:val="00FE3F8D"/>
    <w:rsid w:val="00FE4547"/>
    <w:rsid w:val="00FE45FA"/>
    <w:rsid w:val="00FE46B9"/>
    <w:rsid w:val="00FE489C"/>
    <w:rsid w:val="00FE4B4A"/>
    <w:rsid w:val="00FE5097"/>
    <w:rsid w:val="00FE5413"/>
    <w:rsid w:val="00FE5583"/>
    <w:rsid w:val="00FE5709"/>
    <w:rsid w:val="00FE58B3"/>
    <w:rsid w:val="00FE6126"/>
    <w:rsid w:val="00FE61B3"/>
    <w:rsid w:val="00FE6475"/>
    <w:rsid w:val="00FE6601"/>
    <w:rsid w:val="00FE6721"/>
    <w:rsid w:val="00FE679F"/>
    <w:rsid w:val="00FE6862"/>
    <w:rsid w:val="00FE6A47"/>
    <w:rsid w:val="00FE6A6A"/>
    <w:rsid w:val="00FE6C5E"/>
    <w:rsid w:val="00FE6ED4"/>
    <w:rsid w:val="00FE710B"/>
    <w:rsid w:val="00FE7546"/>
    <w:rsid w:val="00FE7997"/>
    <w:rsid w:val="00FF0581"/>
    <w:rsid w:val="00FF1512"/>
    <w:rsid w:val="00FF1C43"/>
    <w:rsid w:val="00FF206D"/>
    <w:rsid w:val="00FF239F"/>
    <w:rsid w:val="00FF25CC"/>
    <w:rsid w:val="00FF29AF"/>
    <w:rsid w:val="00FF31DB"/>
    <w:rsid w:val="00FF32E4"/>
    <w:rsid w:val="00FF34EE"/>
    <w:rsid w:val="00FF360A"/>
    <w:rsid w:val="00FF383A"/>
    <w:rsid w:val="00FF3A83"/>
    <w:rsid w:val="00FF3B4D"/>
    <w:rsid w:val="00FF3BC3"/>
    <w:rsid w:val="00FF3D58"/>
    <w:rsid w:val="00FF4098"/>
    <w:rsid w:val="00FF4F42"/>
    <w:rsid w:val="00FF5218"/>
    <w:rsid w:val="00FF5B07"/>
    <w:rsid w:val="00FF5E2A"/>
    <w:rsid w:val="00FF5F8C"/>
    <w:rsid w:val="00FF5F8F"/>
    <w:rsid w:val="00FF668F"/>
    <w:rsid w:val="00FF6705"/>
    <w:rsid w:val="00FF6779"/>
    <w:rsid w:val="00FF6A46"/>
    <w:rsid w:val="00FF70A2"/>
    <w:rsid w:val="00FF70BD"/>
    <w:rsid w:val="00FF72FB"/>
    <w:rsid w:val="00FF7A48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696E8A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able of figures" w:uiPriority="99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E26"/>
    <w:pPr>
      <w:spacing w:before="120" w:after="240" w:line="360" w:lineRule="auto"/>
      <w:jc w:val="both"/>
    </w:pPr>
    <w:rPr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13D0B"/>
    <w:pPr>
      <w:keepNext/>
      <w:numPr>
        <w:numId w:val="10"/>
      </w:numPr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autoRedefine/>
    <w:qFormat/>
    <w:rsid w:val="00B13D0B"/>
    <w:pPr>
      <w:keepNext/>
      <w:numPr>
        <w:ilvl w:val="1"/>
        <w:numId w:val="10"/>
      </w:numPr>
      <w:tabs>
        <w:tab w:val="left" w:pos="680"/>
      </w:tabs>
      <w:spacing w:before="360"/>
      <w:jc w:val="left"/>
      <w:outlineLvl w:val="1"/>
    </w:pPr>
    <w:rPr>
      <w:rFonts w:cs="Arial"/>
      <w:b/>
      <w:bCs/>
      <w:iCs/>
      <w:color w:val="000000" w:themeColor="text1"/>
      <w:szCs w:val="28"/>
      <w:lang w:val="en-US"/>
    </w:rPr>
  </w:style>
  <w:style w:type="paragraph" w:styleId="Titre3">
    <w:name w:val="heading 3"/>
    <w:basedOn w:val="Normal"/>
    <w:next w:val="Normal"/>
    <w:link w:val="Titre3Car"/>
    <w:qFormat/>
    <w:rsid w:val="00B13D0B"/>
    <w:pPr>
      <w:keepNext/>
      <w:numPr>
        <w:ilvl w:val="2"/>
        <w:numId w:val="10"/>
      </w:numPr>
      <w:tabs>
        <w:tab w:val="left" w:pos="1021"/>
      </w:tabs>
      <w:spacing w:before="480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565F6C"/>
    <w:pPr>
      <w:keepNext/>
      <w:numPr>
        <w:ilvl w:val="3"/>
        <w:numId w:val="10"/>
      </w:numPr>
      <w:tabs>
        <w:tab w:val="left" w:pos="1134"/>
      </w:tabs>
      <w:spacing w:before="360"/>
      <w:outlineLvl w:val="3"/>
    </w:pPr>
    <w:rPr>
      <w:bCs/>
      <w:i/>
      <w:szCs w:val="28"/>
    </w:rPr>
  </w:style>
  <w:style w:type="paragraph" w:styleId="Titre5">
    <w:name w:val="heading 5"/>
    <w:basedOn w:val="Normal"/>
    <w:next w:val="Normal"/>
    <w:qFormat/>
    <w:rsid w:val="001F33A0"/>
    <w:pPr>
      <w:numPr>
        <w:ilvl w:val="4"/>
        <w:numId w:val="10"/>
      </w:numPr>
      <w:jc w:val="center"/>
      <w:outlineLvl w:val="4"/>
    </w:pPr>
    <w:rPr>
      <w:rFonts w:cs="Arial"/>
      <w:b/>
      <w:bCs/>
      <w:iCs/>
      <w:sz w:val="32"/>
      <w:szCs w:val="26"/>
    </w:rPr>
  </w:style>
  <w:style w:type="paragraph" w:styleId="Titre6">
    <w:name w:val="heading 6"/>
    <w:basedOn w:val="Normal"/>
    <w:next w:val="Normal"/>
    <w:qFormat/>
    <w:rsid w:val="003B3B20"/>
    <w:pPr>
      <w:numPr>
        <w:ilvl w:val="5"/>
        <w:numId w:val="10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B3B20"/>
    <w:pPr>
      <w:numPr>
        <w:ilvl w:val="6"/>
        <w:numId w:val="10"/>
      </w:numPr>
      <w:spacing w:before="240" w:after="60"/>
      <w:outlineLvl w:val="6"/>
    </w:pPr>
  </w:style>
  <w:style w:type="paragraph" w:styleId="Titre8">
    <w:name w:val="heading 8"/>
    <w:basedOn w:val="Normal"/>
    <w:next w:val="Normal"/>
    <w:qFormat/>
    <w:rsid w:val="003B3B20"/>
    <w:pPr>
      <w:numPr>
        <w:ilvl w:val="7"/>
        <w:numId w:val="10"/>
      </w:num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B3B20"/>
    <w:pPr>
      <w:numPr>
        <w:ilvl w:val="8"/>
        <w:numId w:val="1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KMLevel1">
    <w:name w:val="KM Level 1"/>
    <w:basedOn w:val="Normal"/>
    <w:autoRedefine/>
    <w:rsid w:val="00723223"/>
    <w:pPr>
      <w:numPr>
        <w:numId w:val="1"/>
      </w:numPr>
      <w:tabs>
        <w:tab w:val="clear" w:pos="720"/>
        <w:tab w:val="num" w:pos="360"/>
      </w:tabs>
      <w:ind w:left="0" w:firstLine="0"/>
    </w:pPr>
    <w:rPr>
      <w:b/>
    </w:rPr>
  </w:style>
  <w:style w:type="paragraph" w:customStyle="1" w:styleId="Heading">
    <w:name w:val="Heading"/>
    <w:basedOn w:val="Titre1"/>
    <w:next w:val="Normal"/>
    <w:autoRedefine/>
    <w:rsid w:val="00723223"/>
    <w:pPr>
      <w:keepNext w:val="0"/>
      <w:outlineLvl w:val="9"/>
    </w:pPr>
    <w:rPr>
      <w:rFonts w:cs="Times New Roman"/>
      <w:caps/>
      <w:kern w:val="0"/>
      <w:szCs w:val="24"/>
    </w:rPr>
  </w:style>
  <w:style w:type="paragraph" w:styleId="TM1">
    <w:name w:val="toc 1"/>
    <w:basedOn w:val="Normal"/>
    <w:next w:val="Normal"/>
    <w:autoRedefine/>
    <w:uiPriority w:val="39"/>
    <w:rsid w:val="00B311D7"/>
    <w:pPr>
      <w:jc w:val="left"/>
    </w:pPr>
    <w:rPr>
      <w:rFonts w:asciiTheme="minorHAnsi" w:hAnsiTheme="minorHAnsi" w:cstheme="minorHAnsi"/>
      <w:b/>
      <w:bCs/>
      <w:i/>
      <w:iCs/>
      <w:sz w:val="24"/>
    </w:rPr>
  </w:style>
  <w:style w:type="paragraph" w:styleId="TM2">
    <w:name w:val="toc 2"/>
    <w:basedOn w:val="Normal"/>
    <w:next w:val="Normal"/>
    <w:autoRedefine/>
    <w:uiPriority w:val="39"/>
    <w:rsid w:val="005E5C13"/>
    <w:pPr>
      <w:ind w:left="200"/>
      <w:jc w:val="left"/>
    </w:pPr>
    <w:rPr>
      <w:rFonts w:asciiTheme="minorHAnsi" w:hAnsiTheme="minorHAnsi" w:cstheme="minorHAnsi"/>
      <w:b/>
      <w:bCs/>
      <w:sz w:val="22"/>
      <w:szCs w:val="22"/>
    </w:rPr>
  </w:style>
  <w:style w:type="paragraph" w:styleId="TM3">
    <w:name w:val="toc 3"/>
    <w:basedOn w:val="Normal"/>
    <w:next w:val="Normal"/>
    <w:autoRedefine/>
    <w:uiPriority w:val="39"/>
    <w:rsid w:val="002F681A"/>
    <w:pPr>
      <w:ind w:left="400"/>
      <w:jc w:val="left"/>
    </w:pPr>
    <w:rPr>
      <w:rFonts w:asciiTheme="minorHAnsi" w:hAnsiTheme="minorHAnsi" w:cstheme="minorHAnsi"/>
      <w:szCs w:val="20"/>
    </w:rPr>
  </w:style>
  <w:style w:type="paragraph" w:styleId="TM4">
    <w:name w:val="toc 4"/>
    <w:basedOn w:val="Normal"/>
    <w:next w:val="Normal"/>
    <w:autoRedefine/>
    <w:uiPriority w:val="39"/>
    <w:rsid w:val="002F681A"/>
    <w:pPr>
      <w:ind w:left="600"/>
      <w:jc w:val="left"/>
    </w:pPr>
    <w:rPr>
      <w:rFonts w:asciiTheme="minorHAnsi" w:hAnsiTheme="minorHAnsi" w:cstheme="minorHAnsi"/>
      <w:szCs w:val="20"/>
    </w:rPr>
  </w:style>
  <w:style w:type="paragraph" w:styleId="TM5">
    <w:name w:val="toc 5"/>
    <w:basedOn w:val="Normal"/>
    <w:next w:val="Normal"/>
    <w:autoRedefine/>
    <w:uiPriority w:val="39"/>
    <w:rsid w:val="00723223"/>
    <w:pPr>
      <w:ind w:left="800"/>
      <w:jc w:val="left"/>
    </w:pPr>
    <w:rPr>
      <w:rFonts w:asciiTheme="minorHAnsi" w:hAnsiTheme="minorHAnsi" w:cstheme="minorHAnsi"/>
      <w:szCs w:val="20"/>
    </w:rPr>
  </w:style>
  <w:style w:type="paragraph" w:styleId="TM6">
    <w:name w:val="toc 6"/>
    <w:basedOn w:val="Normal"/>
    <w:next w:val="Normal"/>
    <w:autoRedefine/>
    <w:uiPriority w:val="39"/>
    <w:rsid w:val="00723223"/>
    <w:pPr>
      <w:ind w:left="1000"/>
      <w:jc w:val="left"/>
    </w:pPr>
    <w:rPr>
      <w:rFonts w:asciiTheme="minorHAnsi" w:hAnsiTheme="minorHAnsi" w:cstheme="minorHAnsi"/>
      <w:szCs w:val="20"/>
    </w:rPr>
  </w:style>
  <w:style w:type="paragraph" w:styleId="TM7">
    <w:name w:val="toc 7"/>
    <w:basedOn w:val="Normal"/>
    <w:next w:val="Normal"/>
    <w:autoRedefine/>
    <w:uiPriority w:val="39"/>
    <w:rsid w:val="00723223"/>
    <w:pPr>
      <w:ind w:left="1200"/>
      <w:jc w:val="left"/>
    </w:pPr>
    <w:rPr>
      <w:rFonts w:asciiTheme="minorHAnsi" w:hAnsiTheme="minorHAnsi" w:cstheme="minorHAnsi"/>
      <w:szCs w:val="20"/>
    </w:rPr>
  </w:style>
  <w:style w:type="paragraph" w:styleId="TM8">
    <w:name w:val="toc 8"/>
    <w:basedOn w:val="Normal"/>
    <w:next w:val="Normal"/>
    <w:autoRedefine/>
    <w:uiPriority w:val="39"/>
    <w:rsid w:val="00723223"/>
    <w:pPr>
      <w:ind w:left="1400"/>
      <w:jc w:val="left"/>
    </w:pPr>
    <w:rPr>
      <w:rFonts w:asciiTheme="minorHAnsi" w:hAnsiTheme="minorHAnsi" w:cstheme="minorHAnsi"/>
      <w:szCs w:val="20"/>
    </w:rPr>
  </w:style>
  <w:style w:type="paragraph" w:styleId="TM9">
    <w:name w:val="toc 9"/>
    <w:basedOn w:val="Normal"/>
    <w:next w:val="Normal"/>
    <w:autoRedefine/>
    <w:uiPriority w:val="39"/>
    <w:rsid w:val="00723223"/>
    <w:pPr>
      <w:ind w:left="1600"/>
      <w:jc w:val="left"/>
    </w:pPr>
    <w:rPr>
      <w:rFonts w:asciiTheme="minorHAnsi" w:hAnsiTheme="minorHAnsi" w:cstheme="minorHAnsi"/>
      <w:szCs w:val="20"/>
    </w:rPr>
  </w:style>
  <w:style w:type="character" w:styleId="Lienhypertexte">
    <w:name w:val="Hyperlink"/>
    <w:uiPriority w:val="99"/>
    <w:rsid w:val="0072322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723223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link w:val="PieddepageCar"/>
    <w:uiPriority w:val="99"/>
    <w:rsid w:val="00723223"/>
    <w:pPr>
      <w:tabs>
        <w:tab w:val="center" w:pos="4153"/>
        <w:tab w:val="right" w:pos="8306"/>
      </w:tabs>
    </w:pPr>
  </w:style>
  <w:style w:type="character" w:styleId="Numrodepage">
    <w:name w:val="page number"/>
    <w:basedOn w:val="Policepardfaut"/>
    <w:rsid w:val="00723223"/>
  </w:style>
  <w:style w:type="paragraph" w:customStyle="1" w:styleId="Annex">
    <w:name w:val="Annex"/>
    <w:basedOn w:val="Heading"/>
    <w:autoRedefine/>
    <w:rsid w:val="00723223"/>
    <w:rPr>
      <w:bCs w:val="0"/>
      <w:caps w:val="0"/>
      <w:sz w:val="36"/>
    </w:rPr>
  </w:style>
  <w:style w:type="paragraph" w:styleId="Corpsdetexte">
    <w:name w:val="Body Text"/>
    <w:basedOn w:val="Normal"/>
    <w:rsid w:val="00723223"/>
    <w:pPr>
      <w:jc w:val="left"/>
    </w:pPr>
    <w:rPr>
      <w:i/>
      <w:iCs/>
    </w:rPr>
  </w:style>
  <w:style w:type="paragraph" w:styleId="Corpsdetexte2">
    <w:name w:val="Body Text 2"/>
    <w:basedOn w:val="Normal"/>
    <w:rsid w:val="00723223"/>
  </w:style>
  <w:style w:type="paragraph" w:customStyle="1" w:styleId="BulletIndentMargin">
    <w:name w:val="Bullet_Indent_Margin"/>
    <w:basedOn w:val="Normal"/>
    <w:rsid w:val="00723223"/>
    <w:pPr>
      <w:numPr>
        <w:numId w:val="2"/>
      </w:numPr>
    </w:pPr>
  </w:style>
  <w:style w:type="paragraph" w:styleId="Corpsdetexte3">
    <w:name w:val="Body Text 3"/>
    <w:basedOn w:val="Normal"/>
    <w:rsid w:val="00723223"/>
    <w:pPr>
      <w:jc w:val="center"/>
    </w:pPr>
    <w:rPr>
      <w:b/>
      <w:bCs/>
    </w:rPr>
  </w:style>
  <w:style w:type="table" w:styleId="Grilledutableau">
    <w:name w:val="Table Grid"/>
    <w:basedOn w:val="TableauNormal"/>
    <w:rsid w:val="00AE086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23223"/>
    <w:rPr>
      <w:rFonts w:ascii="Tahoma" w:hAnsi="Tahoma" w:cs="Tahoma"/>
      <w:sz w:val="16"/>
      <w:szCs w:val="16"/>
    </w:rPr>
  </w:style>
  <w:style w:type="paragraph" w:customStyle="1" w:styleId="Norm">
    <w:name w:val="Norm"/>
    <w:basedOn w:val="Titre1"/>
    <w:rsid w:val="009509E3"/>
  </w:style>
  <w:style w:type="paragraph" w:styleId="Listepuces">
    <w:name w:val="List Bullet"/>
    <w:basedOn w:val="Normal"/>
    <w:rsid w:val="00F606E0"/>
    <w:pPr>
      <w:numPr>
        <w:numId w:val="3"/>
      </w:numPr>
    </w:pPr>
  </w:style>
  <w:style w:type="paragraph" w:customStyle="1" w:styleId="HeadingChapter">
    <w:name w:val="Heading Chapter"/>
    <w:basedOn w:val="Normal"/>
    <w:autoRedefine/>
    <w:rsid w:val="003E4EA7"/>
    <w:pPr>
      <w:jc w:val="center"/>
    </w:pPr>
    <w:rPr>
      <w:rFonts w:ascii="Comic Sans MS" w:hAnsi="Comic Sans MS"/>
      <w:b/>
      <w:bCs/>
      <w:sz w:val="32"/>
    </w:rPr>
  </w:style>
  <w:style w:type="paragraph" w:customStyle="1" w:styleId="Contents">
    <w:name w:val="Contents"/>
    <w:basedOn w:val="Normal"/>
    <w:rsid w:val="007144A0"/>
    <w:pPr>
      <w:tabs>
        <w:tab w:val="left" w:pos="851"/>
        <w:tab w:val="left" w:pos="1701"/>
        <w:tab w:val="left" w:pos="2835"/>
        <w:tab w:val="right" w:leader="dot" w:pos="9639"/>
      </w:tabs>
    </w:pPr>
  </w:style>
  <w:style w:type="paragraph" w:styleId="Explorateurdedocuments">
    <w:name w:val="Document Map"/>
    <w:basedOn w:val="Normal"/>
    <w:semiHidden/>
    <w:rsid w:val="007144A0"/>
    <w:pPr>
      <w:shd w:val="clear" w:color="auto" w:fill="000080"/>
    </w:pPr>
    <w:rPr>
      <w:rFonts w:ascii="Tahoma" w:hAnsi="Tahoma" w:cs="Tahoma"/>
      <w:szCs w:val="20"/>
    </w:rPr>
  </w:style>
  <w:style w:type="character" w:styleId="Lienhypertextesuivivisit">
    <w:name w:val="FollowedHyperlink"/>
    <w:rsid w:val="000065AA"/>
    <w:rPr>
      <w:color w:val="800080"/>
      <w:u w:val="single"/>
    </w:rPr>
  </w:style>
  <w:style w:type="paragraph" w:styleId="NormalWeb">
    <w:name w:val="Normal (Web)"/>
    <w:basedOn w:val="Normal"/>
    <w:uiPriority w:val="99"/>
    <w:rsid w:val="00F016D7"/>
    <w:pPr>
      <w:spacing w:before="100" w:beforeAutospacing="1" w:after="100" w:afterAutospacing="1"/>
      <w:jc w:val="left"/>
    </w:pPr>
    <w:rPr>
      <w:sz w:val="24"/>
      <w:lang w:val="en-US"/>
    </w:rPr>
  </w:style>
  <w:style w:type="paragraph" w:customStyle="1" w:styleId="Level1">
    <w:name w:val="Level 1"/>
    <w:basedOn w:val="Normal"/>
    <w:rsid w:val="00F016D7"/>
    <w:pPr>
      <w:widowControl w:val="0"/>
      <w:autoSpaceDE w:val="0"/>
      <w:autoSpaceDN w:val="0"/>
      <w:adjustRightInd w:val="0"/>
      <w:ind w:left="657" w:hanging="657"/>
      <w:jc w:val="left"/>
    </w:pPr>
    <w:rPr>
      <w:sz w:val="24"/>
      <w:lang w:val="en-US"/>
    </w:rPr>
  </w:style>
  <w:style w:type="paragraph" w:customStyle="1" w:styleId="CharCharChar1">
    <w:name w:val="Char Char Char1"/>
    <w:basedOn w:val="Normal"/>
    <w:rsid w:val="00363406"/>
    <w:pPr>
      <w:spacing w:after="160" w:line="240" w:lineRule="exact"/>
      <w:jc w:val="left"/>
    </w:pPr>
    <w:rPr>
      <w:rFonts w:ascii="Book Antiqua" w:hAnsi="Book Antiqua"/>
      <w:szCs w:val="20"/>
      <w:lang w:val="en-US"/>
    </w:rPr>
  </w:style>
  <w:style w:type="paragraph" w:customStyle="1" w:styleId="RHPBulletInd1">
    <w:name w:val="RHP Bullet_Ind1"/>
    <w:basedOn w:val="Normal"/>
    <w:rsid w:val="00F0451C"/>
    <w:pPr>
      <w:numPr>
        <w:numId w:val="4"/>
      </w:numPr>
      <w:jc w:val="left"/>
    </w:pPr>
    <w:rPr>
      <w:rFonts w:cs="Arial"/>
      <w:sz w:val="22"/>
      <w:szCs w:val="22"/>
      <w:lang w:eastAsia="en-GB"/>
    </w:rPr>
  </w:style>
  <w:style w:type="character" w:customStyle="1" w:styleId="a">
    <w:name w:val="a"/>
    <w:basedOn w:val="Policepardfaut"/>
    <w:rsid w:val="001138FB"/>
  </w:style>
  <w:style w:type="paragraph" w:styleId="Paragraphedeliste">
    <w:name w:val="List Paragraph"/>
    <w:basedOn w:val="Normal"/>
    <w:uiPriority w:val="34"/>
    <w:qFormat/>
    <w:rsid w:val="004806A7"/>
    <w:pPr>
      <w:ind w:left="720"/>
    </w:pPr>
  </w:style>
  <w:style w:type="paragraph" w:styleId="Lgende">
    <w:name w:val="caption"/>
    <w:basedOn w:val="Normal"/>
    <w:next w:val="Normal"/>
    <w:uiPriority w:val="35"/>
    <w:qFormat/>
    <w:rsid w:val="0093770E"/>
    <w:pPr>
      <w:spacing w:line="240" w:lineRule="auto"/>
      <w:jc w:val="left"/>
    </w:pPr>
    <w:rPr>
      <w:rFonts w:ascii="Arial Bold" w:hAnsi="Arial Bold"/>
      <w:b/>
      <w:bCs/>
      <w:szCs w:val="20"/>
    </w:rPr>
  </w:style>
  <w:style w:type="paragraph" w:styleId="Tabledesillustrations">
    <w:name w:val="table of figures"/>
    <w:basedOn w:val="Normal"/>
    <w:next w:val="Normal"/>
    <w:uiPriority w:val="99"/>
    <w:rsid w:val="000059DB"/>
  </w:style>
  <w:style w:type="character" w:styleId="Marquedecommentaire">
    <w:name w:val="annotation reference"/>
    <w:semiHidden/>
    <w:rsid w:val="00444588"/>
    <w:rPr>
      <w:sz w:val="16"/>
      <w:szCs w:val="16"/>
    </w:rPr>
  </w:style>
  <w:style w:type="paragraph" w:styleId="Commentaire">
    <w:name w:val="annotation text"/>
    <w:basedOn w:val="Normal"/>
    <w:semiHidden/>
    <w:rsid w:val="00444588"/>
    <w:rPr>
      <w:szCs w:val="20"/>
    </w:rPr>
  </w:style>
  <w:style w:type="paragraph" w:styleId="Objetducommentaire">
    <w:name w:val="annotation subject"/>
    <w:basedOn w:val="Commentaire"/>
    <w:next w:val="Commentaire"/>
    <w:semiHidden/>
    <w:rsid w:val="00444588"/>
    <w:rPr>
      <w:b/>
      <w:bCs/>
    </w:rPr>
  </w:style>
  <w:style w:type="character" w:customStyle="1" w:styleId="Titre3Car">
    <w:name w:val="Titre 3 Car"/>
    <w:link w:val="Titre3"/>
    <w:rsid w:val="00B13D0B"/>
    <w:rPr>
      <w:rFonts w:cs="Arial"/>
      <w:b/>
      <w:bCs/>
      <w:szCs w:val="26"/>
      <w:lang w:eastAsia="en-US"/>
    </w:rPr>
  </w:style>
  <w:style w:type="paragraph" w:customStyle="1" w:styleId="CharCharCharCharCharCharChar">
    <w:name w:val="Char Char Char Char Char Char Char"/>
    <w:basedOn w:val="Normal"/>
    <w:rsid w:val="00851985"/>
    <w:pPr>
      <w:spacing w:after="160" w:line="240" w:lineRule="exact"/>
      <w:jc w:val="left"/>
    </w:pPr>
    <w:rPr>
      <w:rFonts w:ascii="Book Antiqua" w:hAnsi="Book Antiqua"/>
      <w:szCs w:val="20"/>
      <w:lang w:val="en-US"/>
    </w:rPr>
  </w:style>
  <w:style w:type="character" w:styleId="Accentuation">
    <w:name w:val="Emphasis"/>
    <w:qFormat/>
    <w:rsid w:val="00C7324E"/>
    <w:rPr>
      <w:b/>
      <w:bCs/>
      <w:i w:val="0"/>
      <w:iCs w:val="0"/>
    </w:rPr>
  </w:style>
  <w:style w:type="paragraph" w:customStyle="1" w:styleId="Char1">
    <w:name w:val="Char1"/>
    <w:basedOn w:val="Normal"/>
    <w:rsid w:val="00BC1C74"/>
    <w:pPr>
      <w:widowControl w:val="0"/>
      <w:adjustRightInd w:val="0"/>
      <w:spacing w:after="160" w:line="240" w:lineRule="exact"/>
      <w:textAlignment w:val="baseline"/>
    </w:pPr>
    <w:rPr>
      <w:rFonts w:ascii="Book Antiqua" w:hAnsi="Book Antiqua"/>
      <w:szCs w:val="20"/>
      <w:lang w:val="en-US"/>
    </w:rPr>
  </w:style>
  <w:style w:type="paragraph" w:customStyle="1" w:styleId="textbox">
    <w:name w:val="textbox"/>
    <w:basedOn w:val="Normal"/>
    <w:rsid w:val="008B2EC2"/>
    <w:pPr>
      <w:spacing w:before="77" w:after="103"/>
      <w:ind w:left="193" w:right="193"/>
    </w:pPr>
    <w:rPr>
      <w:rFonts w:cs="Arial"/>
      <w:color w:val="000000"/>
      <w:sz w:val="14"/>
      <w:szCs w:val="14"/>
      <w:lang w:val="en-US"/>
    </w:rPr>
  </w:style>
  <w:style w:type="paragraph" w:customStyle="1" w:styleId="CharCharChar11">
    <w:name w:val="Char Char Char11"/>
    <w:basedOn w:val="Normal"/>
    <w:rsid w:val="007F58A0"/>
    <w:pPr>
      <w:spacing w:after="160" w:line="240" w:lineRule="exact"/>
      <w:jc w:val="left"/>
    </w:pPr>
    <w:rPr>
      <w:rFonts w:ascii="Book Antiqua" w:hAnsi="Book Antiqua"/>
      <w:sz w:val="22"/>
      <w:szCs w:val="20"/>
      <w:lang w:val="en-US"/>
    </w:rPr>
  </w:style>
  <w:style w:type="paragraph" w:customStyle="1" w:styleId="CharCharCharCharCharCharChar1">
    <w:name w:val="Char Char Char Char Char Char Char1"/>
    <w:basedOn w:val="Normal"/>
    <w:rsid w:val="007F58A0"/>
    <w:pPr>
      <w:spacing w:after="160" w:line="240" w:lineRule="exact"/>
      <w:jc w:val="left"/>
    </w:pPr>
    <w:rPr>
      <w:rFonts w:ascii="Book Antiqua" w:hAnsi="Book Antiqua"/>
      <w:szCs w:val="20"/>
      <w:lang w:val="en-US"/>
    </w:rPr>
  </w:style>
  <w:style w:type="paragraph" w:customStyle="1" w:styleId="Char11">
    <w:name w:val="Char11"/>
    <w:basedOn w:val="Normal"/>
    <w:rsid w:val="007F58A0"/>
    <w:pPr>
      <w:widowControl w:val="0"/>
      <w:adjustRightInd w:val="0"/>
      <w:spacing w:after="160" w:line="240" w:lineRule="exact"/>
      <w:textAlignment w:val="baseline"/>
    </w:pPr>
    <w:rPr>
      <w:rFonts w:ascii="Book Antiqua" w:hAnsi="Book Antiqua"/>
      <w:szCs w:val="20"/>
      <w:lang w:val="en-US"/>
    </w:rPr>
  </w:style>
  <w:style w:type="paragraph" w:styleId="Bibliographie">
    <w:name w:val="Bibliography"/>
    <w:basedOn w:val="Normal"/>
    <w:next w:val="Normal"/>
    <w:uiPriority w:val="37"/>
    <w:unhideWhenUsed/>
    <w:rsid w:val="007F58A0"/>
    <w:pPr>
      <w:spacing w:line="240" w:lineRule="auto"/>
    </w:pPr>
    <w:rPr>
      <w:sz w:val="22"/>
    </w:rPr>
  </w:style>
  <w:style w:type="character" w:customStyle="1" w:styleId="En-tteCar">
    <w:name w:val="En-tête Car"/>
    <w:link w:val="En-tte"/>
    <w:uiPriority w:val="99"/>
    <w:rsid w:val="007F58A0"/>
    <w:rPr>
      <w:rFonts w:ascii="Arial" w:hAnsi="Arial"/>
      <w:szCs w:val="24"/>
      <w:lang w:eastAsia="en-US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4C4D3B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3B4ECB"/>
    <w:rPr>
      <w:color w:val="80808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53738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aps/>
      <w:color w:val="365F91" w:themeColor="accent1" w:themeShade="BF"/>
      <w:kern w:val="0"/>
      <w:sz w:val="28"/>
      <w:szCs w:val="28"/>
      <w:lang w:val="en-US"/>
    </w:rPr>
  </w:style>
  <w:style w:type="character" w:customStyle="1" w:styleId="Titre2Car">
    <w:name w:val="Titre 2 Car"/>
    <w:basedOn w:val="Policepardfaut"/>
    <w:link w:val="Titre2"/>
    <w:rsid w:val="00B13D0B"/>
    <w:rPr>
      <w:rFonts w:cs="Arial"/>
      <w:b/>
      <w:bCs/>
      <w:iCs/>
      <w:color w:val="000000" w:themeColor="text1"/>
      <w:szCs w:val="28"/>
      <w:lang w:val="en-US" w:eastAsia="en-US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117BFE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E83EDE"/>
    <w:pPr>
      <w:numPr>
        <w:numId w:val="6"/>
      </w:numPr>
    </w:pPr>
  </w:style>
  <w:style w:type="table" w:customStyle="1" w:styleId="GridTable1Light1">
    <w:name w:val="Grid Table 1 Light1"/>
    <w:basedOn w:val="TableauNormal"/>
    <w:uiPriority w:val="46"/>
    <w:rsid w:val="00416F16"/>
    <w:rPr>
      <w:rFonts w:asciiTheme="minorHAnsi" w:eastAsiaTheme="minorHAnsi" w:hAnsiTheme="minorHAnsi" w:cstheme="minorBidi"/>
      <w:kern w:val="2"/>
      <w:sz w:val="22"/>
      <w:szCs w:val="22"/>
      <w:lang w:val="en-ZA" w:eastAsia="en-US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ieddepageCar">
    <w:name w:val="Pied de page Car"/>
    <w:basedOn w:val="Policepardfaut"/>
    <w:link w:val="Pieddepage"/>
    <w:uiPriority w:val="99"/>
    <w:rsid w:val="00E705AE"/>
    <w:rPr>
      <w:rFonts w:ascii="Arial" w:hAnsi="Arial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B13D0B"/>
    <w:rPr>
      <w:rFonts w:cs="Arial"/>
      <w:b/>
      <w:bCs/>
      <w:kern w:val="32"/>
      <w:szCs w:val="32"/>
      <w:lang w:eastAsia="en-US"/>
    </w:rPr>
  </w:style>
  <w:style w:type="table" w:customStyle="1" w:styleId="ListTable6Colorful-Accent41">
    <w:name w:val="List Table 6 Colorful - Accent 41"/>
    <w:basedOn w:val="TableauNormal"/>
    <w:uiPriority w:val="51"/>
    <w:rsid w:val="001A4DB0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Rvision">
    <w:name w:val="Revision"/>
    <w:hidden/>
    <w:uiPriority w:val="99"/>
    <w:semiHidden/>
    <w:rsid w:val="00307742"/>
    <w:rPr>
      <w:rFonts w:ascii="Arial" w:hAnsi="Arial"/>
      <w:szCs w:val="24"/>
      <w:lang w:eastAsia="en-US"/>
    </w:rPr>
  </w:style>
  <w:style w:type="table" w:customStyle="1" w:styleId="ListTable6Colorful1">
    <w:name w:val="List Table 6 Colorful1"/>
    <w:basedOn w:val="TableauNormal"/>
    <w:uiPriority w:val="51"/>
    <w:rsid w:val="002057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11">
    <w:name w:val="List Table 6 Colorful11"/>
    <w:basedOn w:val="TableauNormal"/>
    <w:uiPriority w:val="51"/>
    <w:rsid w:val="00724B54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2">
    <w:name w:val="List Table 6 Colorful2"/>
    <w:basedOn w:val="TableauNormal"/>
    <w:uiPriority w:val="51"/>
    <w:rsid w:val="00724B54"/>
    <w:rPr>
      <w:rFonts w:asciiTheme="minorHAnsi" w:eastAsiaTheme="minorHAnsi" w:hAnsiTheme="minorHAnsi" w:cstheme="minorBidi"/>
      <w:color w:val="000000" w:themeColor="text1"/>
      <w:sz w:val="22"/>
      <w:szCs w:val="22"/>
      <w:lang w:val="en-ZA"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able of figures" w:uiPriority="99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E26"/>
    <w:pPr>
      <w:spacing w:before="120" w:after="240" w:line="360" w:lineRule="auto"/>
      <w:jc w:val="both"/>
    </w:pPr>
    <w:rPr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13D0B"/>
    <w:pPr>
      <w:keepNext/>
      <w:numPr>
        <w:numId w:val="10"/>
      </w:numPr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autoRedefine/>
    <w:qFormat/>
    <w:rsid w:val="00B13D0B"/>
    <w:pPr>
      <w:keepNext/>
      <w:numPr>
        <w:ilvl w:val="1"/>
        <w:numId w:val="10"/>
      </w:numPr>
      <w:tabs>
        <w:tab w:val="left" w:pos="680"/>
      </w:tabs>
      <w:spacing w:before="360"/>
      <w:jc w:val="left"/>
      <w:outlineLvl w:val="1"/>
    </w:pPr>
    <w:rPr>
      <w:rFonts w:cs="Arial"/>
      <w:b/>
      <w:bCs/>
      <w:iCs/>
      <w:color w:val="000000" w:themeColor="text1"/>
      <w:szCs w:val="28"/>
      <w:lang w:val="en-US"/>
    </w:rPr>
  </w:style>
  <w:style w:type="paragraph" w:styleId="Titre3">
    <w:name w:val="heading 3"/>
    <w:basedOn w:val="Normal"/>
    <w:next w:val="Normal"/>
    <w:link w:val="Titre3Car"/>
    <w:qFormat/>
    <w:rsid w:val="00B13D0B"/>
    <w:pPr>
      <w:keepNext/>
      <w:numPr>
        <w:ilvl w:val="2"/>
        <w:numId w:val="10"/>
      </w:numPr>
      <w:tabs>
        <w:tab w:val="left" w:pos="1021"/>
      </w:tabs>
      <w:spacing w:before="480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565F6C"/>
    <w:pPr>
      <w:keepNext/>
      <w:numPr>
        <w:ilvl w:val="3"/>
        <w:numId w:val="10"/>
      </w:numPr>
      <w:tabs>
        <w:tab w:val="left" w:pos="1134"/>
      </w:tabs>
      <w:spacing w:before="360"/>
      <w:outlineLvl w:val="3"/>
    </w:pPr>
    <w:rPr>
      <w:bCs/>
      <w:i/>
      <w:szCs w:val="28"/>
    </w:rPr>
  </w:style>
  <w:style w:type="paragraph" w:styleId="Titre5">
    <w:name w:val="heading 5"/>
    <w:basedOn w:val="Normal"/>
    <w:next w:val="Normal"/>
    <w:qFormat/>
    <w:rsid w:val="001F33A0"/>
    <w:pPr>
      <w:numPr>
        <w:ilvl w:val="4"/>
        <w:numId w:val="10"/>
      </w:numPr>
      <w:jc w:val="center"/>
      <w:outlineLvl w:val="4"/>
    </w:pPr>
    <w:rPr>
      <w:rFonts w:cs="Arial"/>
      <w:b/>
      <w:bCs/>
      <w:iCs/>
      <w:sz w:val="32"/>
      <w:szCs w:val="26"/>
    </w:rPr>
  </w:style>
  <w:style w:type="paragraph" w:styleId="Titre6">
    <w:name w:val="heading 6"/>
    <w:basedOn w:val="Normal"/>
    <w:next w:val="Normal"/>
    <w:qFormat/>
    <w:rsid w:val="003B3B20"/>
    <w:pPr>
      <w:numPr>
        <w:ilvl w:val="5"/>
        <w:numId w:val="10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B3B20"/>
    <w:pPr>
      <w:numPr>
        <w:ilvl w:val="6"/>
        <w:numId w:val="10"/>
      </w:numPr>
      <w:spacing w:before="240" w:after="60"/>
      <w:outlineLvl w:val="6"/>
    </w:pPr>
  </w:style>
  <w:style w:type="paragraph" w:styleId="Titre8">
    <w:name w:val="heading 8"/>
    <w:basedOn w:val="Normal"/>
    <w:next w:val="Normal"/>
    <w:qFormat/>
    <w:rsid w:val="003B3B20"/>
    <w:pPr>
      <w:numPr>
        <w:ilvl w:val="7"/>
        <w:numId w:val="10"/>
      </w:num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B3B20"/>
    <w:pPr>
      <w:numPr>
        <w:ilvl w:val="8"/>
        <w:numId w:val="1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KMLevel1">
    <w:name w:val="KM Level 1"/>
    <w:basedOn w:val="Normal"/>
    <w:autoRedefine/>
    <w:rsid w:val="00723223"/>
    <w:pPr>
      <w:numPr>
        <w:numId w:val="1"/>
      </w:numPr>
      <w:tabs>
        <w:tab w:val="clear" w:pos="720"/>
        <w:tab w:val="num" w:pos="360"/>
      </w:tabs>
      <w:ind w:left="0" w:firstLine="0"/>
    </w:pPr>
    <w:rPr>
      <w:b/>
    </w:rPr>
  </w:style>
  <w:style w:type="paragraph" w:customStyle="1" w:styleId="Heading">
    <w:name w:val="Heading"/>
    <w:basedOn w:val="Titre1"/>
    <w:next w:val="Normal"/>
    <w:autoRedefine/>
    <w:rsid w:val="00723223"/>
    <w:pPr>
      <w:keepNext w:val="0"/>
      <w:outlineLvl w:val="9"/>
    </w:pPr>
    <w:rPr>
      <w:rFonts w:cs="Times New Roman"/>
      <w:caps/>
      <w:kern w:val="0"/>
      <w:szCs w:val="24"/>
    </w:rPr>
  </w:style>
  <w:style w:type="paragraph" w:styleId="TM1">
    <w:name w:val="toc 1"/>
    <w:basedOn w:val="Normal"/>
    <w:next w:val="Normal"/>
    <w:autoRedefine/>
    <w:uiPriority w:val="39"/>
    <w:rsid w:val="00B311D7"/>
    <w:pPr>
      <w:jc w:val="left"/>
    </w:pPr>
    <w:rPr>
      <w:rFonts w:asciiTheme="minorHAnsi" w:hAnsiTheme="minorHAnsi" w:cstheme="minorHAnsi"/>
      <w:b/>
      <w:bCs/>
      <w:i/>
      <w:iCs/>
      <w:sz w:val="24"/>
    </w:rPr>
  </w:style>
  <w:style w:type="paragraph" w:styleId="TM2">
    <w:name w:val="toc 2"/>
    <w:basedOn w:val="Normal"/>
    <w:next w:val="Normal"/>
    <w:autoRedefine/>
    <w:uiPriority w:val="39"/>
    <w:rsid w:val="005E5C13"/>
    <w:pPr>
      <w:ind w:left="200"/>
      <w:jc w:val="left"/>
    </w:pPr>
    <w:rPr>
      <w:rFonts w:asciiTheme="minorHAnsi" w:hAnsiTheme="minorHAnsi" w:cstheme="minorHAnsi"/>
      <w:b/>
      <w:bCs/>
      <w:sz w:val="22"/>
      <w:szCs w:val="22"/>
    </w:rPr>
  </w:style>
  <w:style w:type="paragraph" w:styleId="TM3">
    <w:name w:val="toc 3"/>
    <w:basedOn w:val="Normal"/>
    <w:next w:val="Normal"/>
    <w:autoRedefine/>
    <w:uiPriority w:val="39"/>
    <w:rsid w:val="002F681A"/>
    <w:pPr>
      <w:ind w:left="400"/>
      <w:jc w:val="left"/>
    </w:pPr>
    <w:rPr>
      <w:rFonts w:asciiTheme="minorHAnsi" w:hAnsiTheme="minorHAnsi" w:cstheme="minorHAnsi"/>
      <w:szCs w:val="20"/>
    </w:rPr>
  </w:style>
  <w:style w:type="paragraph" w:styleId="TM4">
    <w:name w:val="toc 4"/>
    <w:basedOn w:val="Normal"/>
    <w:next w:val="Normal"/>
    <w:autoRedefine/>
    <w:uiPriority w:val="39"/>
    <w:rsid w:val="002F681A"/>
    <w:pPr>
      <w:ind w:left="600"/>
      <w:jc w:val="left"/>
    </w:pPr>
    <w:rPr>
      <w:rFonts w:asciiTheme="minorHAnsi" w:hAnsiTheme="minorHAnsi" w:cstheme="minorHAnsi"/>
      <w:szCs w:val="20"/>
    </w:rPr>
  </w:style>
  <w:style w:type="paragraph" w:styleId="TM5">
    <w:name w:val="toc 5"/>
    <w:basedOn w:val="Normal"/>
    <w:next w:val="Normal"/>
    <w:autoRedefine/>
    <w:uiPriority w:val="39"/>
    <w:rsid w:val="00723223"/>
    <w:pPr>
      <w:ind w:left="800"/>
      <w:jc w:val="left"/>
    </w:pPr>
    <w:rPr>
      <w:rFonts w:asciiTheme="minorHAnsi" w:hAnsiTheme="minorHAnsi" w:cstheme="minorHAnsi"/>
      <w:szCs w:val="20"/>
    </w:rPr>
  </w:style>
  <w:style w:type="paragraph" w:styleId="TM6">
    <w:name w:val="toc 6"/>
    <w:basedOn w:val="Normal"/>
    <w:next w:val="Normal"/>
    <w:autoRedefine/>
    <w:uiPriority w:val="39"/>
    <w:rsid w:val="00723223"/>
    <w:pPr>
      <w:ind w:left="1000"/>
      <w:jc w:val="left"/>
    </w:pPr>
    <w:rPr>
      <w:rFonts w:asciiTheme="minorHAnsi" w:hAnsiTheme="minorHAnsi" w:cstheme="minorHAnsi"/>
      <w:szCs w:val="20"/>
    </w:rPr>
  </w:style>
  <w:style w:type="paragraph" w:styleId="TM7">
    <w:name w:val="toc 7"/>
    <w:basedOn w:val="Normal"/>
    <w:next w:val="Normal"/>
    <w:autoRedefine/>
    <w:uiPriority w:val="39"/>
    <w:rsid w:val="00723223"/>
    <w:pPr>
      <w:ind w:left="1200"/>
      <w:jc w:val="left"/>
    </w:pPr>
    <w:rPr>
      <w:rFonts w:asciiTheme="minorHAnsi" w:hAnsiTheme="minorHAnsi" w:cstheme="minorHAnsi"/>
      <w:szCs w:val="20"/>
    </w:rPr>
  </w:style>
  <w:style w:type="paragraph" w:styleId="TM8">
    <w:name w:val="toc 8"/>
    <w:basedOn w:val="Normal"/>
    <w:next w:val="Normal"/>
    <w:autoRedefine/>
    <w:uiPriority w:val="39"/>
    <w:rsid w:val="00723223"/>
    <w:pPr>
      <w:ind w:left="1400"/>
      <w:jc w:val="left"/>
    </w:pPr>
    <w:rPr>
      <w:rFonts w:asciiTheme="minorHAnsi" w:hAnsiTheme="minorHAnsi" w:cstheme="minorHAnsi"/>
      <w:szCs w:val="20"/>
    </w:rPr>
  </w:style>
  <w:style w:type="paragraph" w:styleId="TM9">
    <w:name w:val="toc 9"/>
    <w:basedOn w:val="Normal"/>
    <w:next w:val="Normal"/>
    <w:autoRedefine/>
    <w:uiPriority w:val="39"/>
    <w:rsid w:val="00723223"/>
    <w:pPr>
      <w:ind w:left="1600"/>
      <w:jc w:val="left"/>
    </w:pPr>
    <w:rPr>
      <w:rFonts w:asciiTheme="minorHAnsi" w:hAnsiTheme="minorHAnsi" w:cstheme="minorHAnsi"/>
      <w:szCs w:val="20"/>
    </w:rPr>
  </w:style>
  <w:style w:type="character" w:styleId="Lienhypertexte">
    <w:name w:val="Hyperlink"/>
    <w:uiPriority w:val="99"/>
    <w:rsid w:val="00723223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723223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link w:val="PieddepageCar"/>
    <w:uiPriority w:val="99"/>
    <w:rsid w:val="00723223"/>
    <w:pPr>
      <w:tabs>
        <w:tab w:val="center" w:pos="4153"/>
        <w:tab w:val="right" w:pos="8306"/>
      </w:tabs>
    </w:pPr>
  </w:style>
  <w:style w:type="character" w:styleId="Numrodepage">
    <w:name w:val="page number"/>
    <w:basedOn w:val="Policepardfaut"/>
    <w:rsid w:val="00723223"/>
  </w:style>
  <w:style w:type="paragraph" w:customStyle="1" w:styleId="Annex">
    <w:name w:val="Annex"/>
    <w:basedOn w:val="Heading"/>
    <w:autoRedefine/>
    <w:rsid w:val="00723223"/>
    <w:rPr>
      <w:bCs w:val="0"/>
      <w:caps w:val="0"/>
      <w:sz w:val="36"/>
    </w:rPr>
  </w:style>
  <w:style w:type="paragraph" w:styleId="Corpsdetexte">
    <w:name w:val="Body Text"/>
    <w:basedOn w:val="Normal"/>
    <w:rsid w:val="00723223"/>
    <w:pPr>
      <w:jc w:val="left"/>
    </w:pPr>
    <w:rPr>
      <w:i/>
      <w:iCs/>
    </w:rPr>
  </w:style>
  <w:style w:type="paragraph" w:styleId="Corpsdetexte2">
    <w:name w:val="Body Text 2"/>
    <w:basedOn w:val="Normal"/>
    <w:rsid w:val="00723223"/>
  </w:style>
  <w:style w:type="paragraph" w:customStyle="1" w:styleId="BulletIndentMargin">
    <w:name w:val="Bullet_Indent_Margin"/>
    <w:basedOn w:val="Normal"/>
    <w:rsid w:val="00723223"/>
    <w:pPr>
      <w:numPr>
        <w:numId w:val="2"/>
      </w:numPr>
    </w:pPr>
  </w:style>
  <w:style w:type="paragraph" w:styleId="Corpsdetexte3">
    <w:name w:val="Body Text 3"/>
    <w:basedOn w:val="Normal"/>
    <w:rsid w:val="00723223"/>
    <w:pPr>
      <w:jc w:val="center"/>
    </w:pPr>
    <w:rPr>
      <w:b/>
      <w:bCs/>
    </w:rPr>
  </w:style>
  <w:style w:type="table" w:styleId="Grilledutableau">
    <w:name w:val="Table Grid"/>
    <w:basedOn w:val="TableauNormal"/>
    <w:rsid w:val="00AE086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723223"/>
    <w:rPr>
      <w:rFonts w:ascii="Tahoma" w:hAnsi="Tahoma" w:cs="Tahoma"/>
      <w:sz w:val="16"/>
      <w:szCs w:val="16"/>
    </w:rPr>
  </w:style>
  <w:style w:type="paragraph" w:customStyle="1" w:styleId="Norm">
    <w:name w:val="Norm"/>
    <w:basedOn w:val="Titre1"/>
    <w:rsid w:val="009509E3"/>
  </w:style>
  <w:style w:type="paragraph" w:styleId="Listepuces">
    <w:name w:val="List Bullet"/>
    <w:basedOn w:val="Normal"/>
    <w:rsid w:val="00F606E0"/>
    <w:pPr>
      <w:numPr>
        <w:numId w:val="3"/>
      </w:numPr>
    </w:pPr>
  </w:style>
  <w:style w:type="paragraph" w:customStyle="1" w:styleId="HeadingChapter">
    <w:name w:val="Heading Chapter"/>
    <w:basedOn w:val="Normal"/>
    <w:autoRedefine/>
    <w:rsid w:val="003E4EA7"/>
    <w:pPr>
      <w:jc w:val="center"/>
    </w:pPr>
    <w:rPr>
      <w:rFonts w:ascii="Comic Sans MS" w:hAnsi="Comic Sans MS"/>
      <w:b/>
      <w:bCs/>
      <w:sz w:val="32"/>
    </w:rPr>
  </w:style>
  <w:style w:type="paragraph" w:customStyle="1" w:styleId="Contents">
    <w:name w:val="Contents"/>
    <w:basedOn w:val="Normal"/>
    <w:rsid w:val="007144A0"/>
    <w:pPr>
      <w:tabs>
        <w:tab w:val="left" w:pos="851"/>
        <w:tab w:val="left" w:pos="1701"/>
        <w:tab w:val="left" w:pos="2835"/>
        <w:tab w:val="right" w:leader="dot" w:pos="9639"/>
      </w:tabs>
    </w:pPr>
  </w:style>
  <w:style w:type="paragraph" w:styleId="Explorateurdedocuments">
    <w:name w:val="Document Map"/>
    <w:basedOn w:val="Normal"/>
    <w:semiHidden/>
    <w:rsid w:val="007144A0"/>
    <w:pPr>
      <w:shd w:val="clear" w:color="auto" w:fill="000080"/>
    </w:pPr>
    <w:rPr>
      <w:rFonts w:ascii="Tahoma" w:hAnsi="Tahoma" w:cs="Tahoma"/>
      <w:szCs w:val="20"/>
    </w:rPr>
  </w:style>
  <w:style w:type="character" w:styleId="Lienhypertextesuivivisit">
    <w:name w:val="FollowedHyperlink"/>
    <w:rsid w:val="000065AA"/>
    <w:rPr>
      <w:color w:val="800080"/>
      <w:u w:val="single"/>
    </w:rPr>
  </w:style>
  <w:style w:type="paragraph" w:styleId="NormalWeb">
    <w:name w:val="Normal (Web)"/>
    <w:basedOn w:val="Normal"/>
    <w:uiPriority w:val="99"/>
    <w:rsid w:val="00F016D7"/>
    <w:pPr>
      <w:spacing w:before="100" w:beforeAutospacing="1" w:after="100" w:afterAutospacing="1"/>
      <w:jc w:val="left"/>
    </w:pPr>
    <w:rPr>
      <w:sz w:val="24"/>
      <w:lang w:val="en-US"/>
    </w:rPr>
  </w:style>
  <w:style w:type="paragraph" w:customStyle="1" w:styleId="Level1">
    <w:name w:val="Level 1"/>
    <w:basedOn w:val="Normal"/>
    <w:rsid w:val="00F016D7"/>
    <w:pPr>
      <w:widowControl w:val="0"/>
      <w:autoSpaceDE w:val="0"/>
      <w:autoSpaceDN w:val="0"/>
      <w:adjustRightInd w:val="0"/>
      <w:ind w:left="657" w:hanging="657"/>
      <w:jc w:val="left"/>
    </w:pPr>
    <w:rPr>
      <w:sz w:val="24"/>
      <w:lang w:val="en-US"/>
    </w:rPr>
  </w:style>
  <w:style w:type="paragraph" w:customStyle="1" w:styleId="CharCharChar1">
    <w:name w:val="Char Char Char1"/>
    <w:basedOn w:val="Normal"/>
    <w:rsid w:val="00363406"/>
    <w:pPr>
      <w:spacing w:after="160" w:line="240" w:lineRule="exact"/>
      <w:jc w:val="left"/>
    </w:pPr>
    <w:rPr>
      <w:rFonts w:ascii="Book Antiqua" w:hAnsi="Book Antiqua"/>
      <w:szCs w:val="20"/>
      <w:lang w:val="en-US"/>
    </w:rPr>
  </w:style>
  <w:style w:type="paragraph" w:customStyle="1" w:styleId="RHPBulletInd1">
    <w:name w:val="RHP Bullet_Ind1"/>
    <w:basedOn w:val="Normal"/>
    <w:rsid w:val="00F0451C"/>
    <w:pPr>
      <w:numPr>
        <w:numId w:val="4"/>
      </w:numPr>
      <w:jc w:val="left"/>
    </w:pPr>
    <w:rPr>
      <w:rFonts w:cs="Arial"/>
      <w:sz w:val="22"/>
      <w:szCs w:val="22"/>
      <w:lang w:eastAsia="en-GB"/>
    </w:rPr>
  </w:style>
  <w:style w:type="character" w:customStyle="1" w:styleId="a">
    <w:name w:val="a"/>
    <w:basedOn w:val="Policepardfaut"/>
    <w:rsid w:val="001138FB"/>
  </w:style>
  <w:style w:type="paragraph" w:styleId="Paragraphedeliste">
    <w:name w:val="List Paragraph"/>
    <w:basedOn w:val="Normal"/>
    <w:uiPriority w:val="34"/>
    <w:qFormat/>
    <w:rsid w:val="004806A7"/>
    <w:pPr>
      <w:ind w:left="720"/>
    </w:pPr>
  </w:style>
  <w:style w:type="paragraph" w:styleId="Lgende">
    <w:name w:val="caption"/>
    <w:basedOn w:val="Normal"/>
    <w:next w:val="Normal"/>
    <w:uiPriority w:val="35"/>
    <w:qFormat/>
    <w:rsid w:val="0093770E"/>
    <w:pPr>
      <w:spacing w:line="240" w:lineRule="auto"/>
      <w:jc w:val="left"/>
    </w:pPr>
    <w:rPr>
      <w:rFonts w:ascii="Arial Bold" w:hAnsi="Arial Bold"/>
      <w:b/>
      <w:bCs/>
      <w:szCs w:val="20"/>
    </w:rPr>
  </w:style>
  <w:style w:type="paragraph" w:styleId="Tabledesillustrations">
    <w:name w:val="table of figures"/>
    <w:basedOn w:val="Normal"/>
    <w:next w:val="Normal"/>
    <w:uiPriority w:val="99"/>
    <w:rsid w:val="000059DB"/>
  </w:style>
  <w:style w:type="character" w:styleId="Marquedecommentaire">
    <w:name w:val="annotation reference"/>
    <w:semiHidden/>
    <w:rsid w:val="00444588"/>
    <w:rPr>
      <w:sz w:val="16"/>
      <w:szCs w:val="16"/>
    </w:rPr>
  </w:style>
  <w:style w:type="paragraph" w:styleId="Commentaire">
    <w:name w:val="annotation text"/>
    <w:basedOn w:val="Normal"/>
    <w:semiHidden/>
    <w:rsid w:val="00444588"/>
    <w:rPr>
      <w:szCs w:val="20"/>
    </w:rPr>
  </w:style>
  <w:style w:type="paragraph" w:styleId="Objetducommentaire">
    <w:name w:val="annotation subject"/>
    <w:basedOn w:val="Commentaire"/>
    <w:next w:val="Commentaire"/>
    <w:semiHidden/>
    <w:rsid w:val="00444588"/>
    <w:rPr>
      <w:b/>
      <w:bCs/>
    </w:rPr>
  </w:style>
  <w:style w:type="character" w:customStyle="1" w:styleId="Titre3Car">
    <w:name w:val="Titre 3 Car"/>
    <w:link w:val="Titre3"/>
    <w:rsid w:val="00B13D0B"/>
    <w:rPr>
      <w:rFonts w:cs="Arial"/>
      <w:b/>
      <w:bCs/>
      <w:szCs w:val="26"/>
      <w:lang w:eastAsia="en-US"/>
    </w:rPr>
  </w:style>
  <w:style w:type="paragraph" w:customStyle="1" w:styleId="CharCharCharCharCharCharChar">
    <w:name w:val="Char Char Char Char Char Char Char"/>
    <w:basedOn w:val="Normal"/>
    <w:rsid w:val="00851985"/>
    <w:pPr>
      <w:spacing w:after="160" w:line="240" w:lineRule="exact"/>
      <w:jc w:val="left"/>
    </w:pPr>
    <w:rPr>
      <w:rFonts w:ascii="Book Antiqua" w:hAnsi="Book Antiqua"/>
      <w:szCs w:val="20"/>
      <w:lang w:val="en-US"/>
    </w:rPr>
  </w:style>
  <w:style w:type="character" w:styleId="Accentuation">
    <w:name w:val="Emphasis"/>
    <w:qFormat/>
    <w:rsid w:val="00C7324E"/>
    <w:rPr>
      <w:b/>
      <w:bCs/>
      <w:i w:val="0"/>
      <w:iCs w:val="0"/>
    </w:rPr>
  </w:style>
  <w:style w:type="paragraph" w:customStyle="1" w:styleId="Char1">
    <w:name w:val="Char1"/>
    <w:basedOn w:val="Normal"/>
    <w:rsid w:val="00BC1C74"/>
    <w:pPr>
      <w:widowControl w:val="0"/>
      <w:adjustRightInd w:val="0"/>
      <w:spacing w:after="160" w:line="240" w:lineRule="exact"/>
      <w:textAlignment w:val="baseline"/>
    </w:pPr>
    <w:rPr>
      <w:rFonts w:ascii="Book Antiqua" w:hAnsi="Book Antiqua"/>
      <w:szCs w:val="20"/>
      <w:lang w:val="en-US"/>
    </w:rPr>
  </w:style>
  <w:style w:type="paragraph" w:customStyle="1" w:styleId="textbox">
    <w:name w:val="textbox"/>
    <w:basedOn w:val="Normal"/>
    <w:rsid w:val="008B2EC2"/>
    <w:pPr>
      <w:spacing w:before="77" w:after="103"/>
      <w:ind w:left="193" w:right="193"/>
    </w:pPr>
    <w:rPr>
      <w:rFonts w:cs="Arial"/>
      <w:color w:val="000000"/>
      <w:sz w:val="14"/>
      <w:szCs w:val="14"/>
      <w:lang w:val="en-US"/>
    </w:rPr>
  </w:style>
  <w:style w:type="paragraph" w:customStyle="1" w:styleId="CharCharChar11">
    <w:name w:val="Char Char Char11"/>
    <w:basedOn w:val="Normal"/>
    <w:rsid w:val="007F58A0"/>
    <w:pPr>
      <w:spacing w:after="160" w:line="240" w:lineRule="exact"/>
      <w:jc w:val="left"/>
    </w:pPr>
    <w:rPr>
      <w:rFonts w:ascii="Book Antiqua" w:hAnsi="Book Antiqua"/>
      <w:sz w:val="22"/>
      <w:szCs w:val="20"/>
      <w:lang w:val="en-US"/>
    </w:rPr>
  </w:style>
  <w:style w:type="paragraph" w:customStyle="1" w:styleId="CharCharCharCharCharCharChar1">
    <w:name w:val="Char Char Char Char Char Char Char1"/>
    <w:basedOn w:val="Normal"/>
    <w:rsid w:val="007F58A0"/>
    <w:pPr>
      <w:spacing w:after="160" w:line="240" w:lineRule="exact"/>
      <w:jc w:val="left"/>
    </w:pPr>
    <w:rPr>
      <w:rFonts w:ascii="Book Antiqua" w:hAnsi="Book Antiqua"/>
      <w:szCs w:val="20"/>
      <w:lang w:val="en-US"/>
    </w:rPr>
  </w:style>
  <w:style w:type="paragraph" w:customStyle="1" w:styleId="Char11">
    <w:name w:val="Char11"/>
    <w:basedOn w:val="Normal"/>
    <w:rsid w:val="007F58A0"/>
    <w:pPr>
      <w:widowControl w:val="0"/>
      <w:adjustRightInd w:val="0"/>
      <w:spacing w:after="160" w:line="240" w:lineRule="exact"/>
      <w:textAlignment w:val="baseline"/>
    </w:pPr>
    <w:rPr>
      <w:rFonts w:ascii="Book Antiqua" w:hAnsi="Book Antiqua"/>
      <w:szCs w:val="20"/>
      <w:lang w:val="en-US"/>
    </w:rPr>
  </w:style>
  <w:style w:type="paragraph" w:styleId="Bibliographie">
    <w:name w:val="Bibliography"/>
    <w:basedOn w:val="Normal"/>
    <w:next w:val="Normal"/>
    <w:uiPriority w:val="37"/>
    <w:unhideWhenUsed/>
    <w:rsid w:val="007F58A0"/>
    <w:pPr>
      <w:spacing w:line="240" w:lineRule="auto"/>
    </w:pPr>
    <w:rPr>
      <w:sz w:val="22"/>
    </w:rPr>
  </w:style>
  <w:style w:type="character" w:customStyle="1" w:styleId="En-tteCar">
    <w:name w:val="En-tête Car"/>
    <w:link w:val="En-tte"/>
    <w:uiPriority w:val="99"/>
    <w:rsid w:val="007F58A0"/>
    <w:rPr>
      <w:rFonts w:ascii="Arial" w:hAnsi="Arial"/>
      <w:szCs w:val="24"/>
      <w:lang w:eastAsia="en-US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4C4D3B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3B4ECB"/>
    <w:rPr>
      <w:color w:val="80808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53738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aps/>
      <w:color w:val="365F91" w:themeColor="accent1" w:themeShade="BF"/>
      <w:kern w:val="0"/>
      <w:sz w:val="28"/>
      <w:szCs w:val="28"/>
      <w:lang w:val="en-US"/>
    </w:rPr>
  </w:style>
  <w:style w:type="character" w:customStyle="1" w:styleId="Titre2Car">
    <w:name w:val="Titre 2 Car"/>
    <w:basedOn w:val="Policepardfaut"/>
    <w:link w:val="Titre2"/>
    <w:rsid w:val="00B13D0B"/>
    <w:rPr>
      <w:rFonts w:cs="Arial"/>
      <w:b/>
      <w:bCs/>
      <w:iCs/>
      <w:color w:val="000000" w:themeColor="text1"/>
      <w:szCs w:val="28"/>
      <w:lang w:val="en-US" w:eastAsia="en-US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117BFE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E83EDE"/>
    <w:pPr>
      <w:numPr>
        <w:numId w:val="6"/>
      </w:numPr>
    </w:pPr>
  </w:style>
  <w:style w:type="table" w:customStyle="1" w:styleId="GridTable1Light1">
    <w:name w:val="Grid Table 1 Light1"/>
    <w:basedOn w:val="TableauNormal"/>
    <w:uiPriority w:val="46"/>
    <w:rsid w:val="00416F16"/>
    <w:rPr>
      <w:rFonts w:asciiTheme="minorHAnsi" w:eastAsiaTheme="minorHAnsi" w:hAnsiTheme="minorHAnsi" w:cstheme="minorBidi"/>
      <w:kern w:val="2"/>
      <w:sz w:val="22"/>
      <w:szCs w:val="22"/>
      <w:lang w:val="en-ZA" w:eastAsia="en-US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ieddepageCar">
    <w:name w:val="Pied de page Car"/>
    <w:basedOn w:val="Policepardfaut"/>
    <w:link w:val="Pieddepage"/>
    <w:uiPriority w:val="99"/>
    <w:rsid w:val="00E705AE"/>
    <w:rPr>
      <w:rFonts w:ascii="Arial" w:hAnsi="Arial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B13D0B"/>
    <w:rPr>
      <w:rFonts w:cs="Arial"/>
      <w:b/>
      <w:bCs/>
      <w:kern w:val="32"/>
      <w:szCs w:val="32"/>
      <w:lang w:eastAsia="en-US"/>
    </w:rPr>
  </w:style>
  <w:style w:type="table" w:customStyle="1" w:styleId="ListTable6Colorful-Accent41">
    <w:name w:val="List Table 6 Colorful - Accent 41"/>
    <w:basedOn w:val="TableauNormal"/>
    <w:uiPriority w:val="51"/>
    <w:rsid w:val="001A4DB0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Rvision">
    <w:name w:val="Revision"/>
    <w:hidden/>
    <w:uiPriority w:val="99"/>
    <w:semiHidden/>
    <w:rsid w:val="00307742"/>
    <w:rPr>
      <w:rFonts w:ascii="Arial" w:hAnsi="Arial"/>
      <w:szCs w:val="24"/>
      <w:lang w:eastAsia="en-US"/>
    </w:rPr>
  </w:style>
  <w:style w:type="table" w:customStyle="1" w:styleId="ListTable6Colorful1">
    <w:name w:val="List Table 6 Colorful1"/>
    <w:basedOn w:val="TableauNormal"/>
    <w:uiPriority w:val="51"/>
    <w:rsid w:val="002057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11">
    <w:name w:val="List Table 6 Colorful11"/>
    <w:basedOn w:val="TableauNormal"/>
    <w:uiPriority w:val="51"/>
    <w:rsid w:val="00724B54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2">
    <w:name w:val="List Table 6 Colorful2"/>
    <w:basedOn w:val="TableauNormal"/>
    <w:uiPriority w:val="51"/>
    <w:rsid w:val="00724B54"/>
    <w:rPr>
      <w:rFonts w:asciiTheme="minorHAnsi" w:eastAsiaTheme="minorHAnsi" w:hAnsiTheme="minorHAnsi" w:cstheme="minorBidi"/>
      <w:color w:val="000000" w:themeColor="text1"/>
      <w:sz w:val="22"/>
      <w:szCs w:val="22"/>
      <w:lang w:val="en-ZA" w:eastAsia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rvyn.Khu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6A57-E409-456D-959E-5891E7A19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/>
  <LinksUpToDate>false</LinksUpToDate>
  <CharactersWithSpaces>4049</CharactersWithSpaces>
  <SharedDoc>false</SharedDoc>
  <HLinks>
    <vt:vector size="210" baseType="variant">
      <vt:variant>
        <vt:i4>1900604</vt:i4>
      </vt:variant>
      <vt:variant>
        <vt:i4>214</vt:i4>
      </vt:variant>
      <vt:variant>
        <vt:i4>0</vt:i4>
      </vt:variant>
      <vt:variant>
        <vt:i4>5</vt:i4>
      </vt:variant>
      <vt:variant>
        <vt:lpwstr/>
      </vt:variant>
      <vt:variant>
        <vt:lpwstr>_Toc299450277</vt:lpwstr>
      </vt:variant>
      <vt:variant>
        <vt:i4>1900604</vt:i4>
      </vt:variant>
      <vt:variant>
        <vt:i4>208</vt:i4>
      </vt:variant>
      <vt:variant>
        <vt:i4>0</vt:i4>
      </vt:variant>
      <vt:variant>
        <vt:i4>5</vt:i4>
      </vt:variant>
      <vt:variant>
        <vt:lpwstr/>
      </vt:variant>
      <vt:variant>
        <vt:lpwstr>_Toc299450276</vt:lpwstr>
      </vt:variant>
      <vt:variant>
        <vt:i4>1900604</vt:i4>
      </vt:variant>
      <vt:variant>
        <vt:i4>202</vt:i4>
      </vt:variant>
      <vt:variant>
        <vt:i4>0</vt:i4>
      </vt:variant>
      <vt:variant>
        <vt:i4>5</vt:i4>
      </vt:variant>
      <vt:variant>
        <vt:lpwstr/>
      </vt:variant>
      <vt:variant>
        <vt:lpwstr>_Toc299450275</vt:lpwstr>
      </vt:variant>
      <vt:variant>
        <vt:i4>1900604</vt:i4>
      </vt:variant>
      <vt:variant>
        <vt:i4>193</vt:i4>
      </vt:variant>
      <vt:variant>
        <vt:i4>0</vt:i4>
      </vt:variant>
      <vt:variant>
        <vt:i4>5</vt:i4>
      </vt:variant>
      <vt:variant>
        <vt:lpwstr/>
      </vt:variant>
      <vt:variant>
        <vt:lpwstr>_Toc299450272</vt:lpwstr>
      </vt:variant>
      <vt:variant>
        <vt:i4>1114171</vt:i4>
      </vt:variant>
      <vt:variant>
        <vt:i4>184</vt:i4>
      </vt:variant>
      <vt:variant>
        <vt:i4>0</vt:i4>
      </vt:variant>
      <vt:variant>
        <vt:i4>5</vt:i4>
      </vt:variant>
      <vt:variant>
        <vt:lpwstr/>
      </vt:variant>
      <vt:variant>
        <vt:lpwstr>_Toc299449428</vt:lpwstr>
      </vt:variant>
      <vt:variant>
        <vt:i4>1114171</vt:i4>
      </vt:variant>
      <vt:variant>
        <vt:i4>178</vt:i4>
      </vt:variant>
      <vt:variant>
        <vt:i4>0</vt:i4>
      </vt:variant>
      <vt:variant>
        <vt:i4>5</vt:i4>
      </vt:variant>
      <vt:variant>
        <vt:lpwstr/>
      </vt:variant>
      <vt:variant>
        <vt:lpwstr>_Toc299449427</vt:lpwstr>
      </vt:variant>
      <vt:variant>
        <vt:i4>1114171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_Toc299449426</vt:lpwstr>
      </vt:variant>
      <vt:variant>
        <vt:i4>1114171</vt:i4>
      </vt:variant>
      <vt:variant>
        <vt:i4>166</vt:i4>
      </vt:variant>
      <vt:variant>
        <vt:i4>0</vt:i4>
      </vt:variant>
      <vt:variant>
        <vt:i4>5</vt:i4>
      </vt:variant>
      <vt:variant>
        <vt:lpwstr/>
      </vt:variant>
      <vt:variant>
        <vt:lpwstr>_Toc299449425</vt:lpwstr>
      </vt:variant>
      <vt:variant>
        <vt:i4>1114171</vt:i4>
      </vt:variant>
      <vt:variant>
        <vt:i4>160</vt:i4>
      </vt:variant>
      <vt:variant>
        <vt:i4>0</vt:i4>
      </vt:variant>
      <vt:variant>
        <vt:i4>5</vt:i4>
      </vt:variant>
      <vt:variant>
        <vt:lpwstr/>
      </vt:variant>
      <vt:variant>
        <vt:lpwstr>_Toc299449424</vt:lpwstr>
      </vt:variant>
      <vt:variant>
        <vt:i4>1114171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_Toc299449423</vt:lpwstr>
      </vt:variant>
      <vt:variant>
        <vt:i4>1114171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_Toc299449422</vt:lpwstr>
      </vt:variant>
      <vt:variant>
        <vt:i4>1114171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_Toc299449421</vt:lpwstr>
      </vt:variant>
      <vt:variant>
        <vt:i4>1114171</vt:i4>
      </vt:variant>
      <vt:variant>
        <vt:i4>136</vt:i4>
      </vt:variant>
      <vt:variant>
        <vt:i4>0</vt:i4>
      </vt:variant>
      <vt:variant>
        <vt:i4>5</vt:i4>
      </vt:variant>
      <vt:variant>
        <vt:lpwstr/>
      </vt:variant>
      <vt:variant>
        <vt:lpwstr>_Toc299449420</vt:lpwstr>
      </vt:variant>
      <vt:variant>
        <vt:i4>1179707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_Toc299449419</vt:lpwstr>
      </vt:variant>
      <vt:variant>
        <vt:i4>1179707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_Toc299449418</vt:lpwstr>
      </vt:variant>
      <vt:variant>
        <vt:i4>1179707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_Toc299449417</vt:lpwstr>
      </vt:variant>
      <vt:variant>
        <vt:i4>1179707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_Toc299449416</vt:lpwstr>
      </vt:variant>
      <vt:variant>
        <vt:i4>1179707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_Toc299449415</vt:lpwstr>
      </vt:variant>
      <vt:variant>
        <vt:i4>1179707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_Toc299449414</vt:lpwstr>
      </vt:variant>
      <vt:variant>
        <vt:i4>1179707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_Toc299449413</vt:lpwstr>
      </vt:variant>
      <vt:variant>
        <vt:i4>1179707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_Toc299449412</vt:lpwstr>
      </vt:variant>
      <vt:variant>
        <vt:i4>1179707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_Toc299449411</vt:lpwstr>
      </vt:variant>
      <vt:variant>
        <vt:i4>1179707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_Toc299449410</vt:lpwstr>
      </vt:variant>
      <vt:variant>
        <vt:i4>1245243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_Toc299449409</vt:lpwstr>
      </vt:variant>
      <vt:variant>
        <vt:i4>1245243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_Toc299449408</vt:lpwstr>
      </vt:variant>
      <vt:variant>
        <vt:i4>1245243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_Toc299449407</vt:lpwstr>
      </vt:variant>
      <vt:variant>
        <vt:i4>1245243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_Toc299449406</vt:lpwstr>
      </vt:variant>
      <vt:variant>
        <vt:i4>1245243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_Toc299449405</vt:lpwstr>
      </vt:variant>
      <vt:variant>
        <vt:i4>1245243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_Toc299449404</vt:lpwstr>
      </vt:variant>
      <vt:variant>
        <vt:i4>1245243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_Toc299449403</vt:lpwstr>
      </vt:variant>
      <vt:variant>
        <vt:i4>1245243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_Toc299449402</vt:lpwstr>
      </vt:variant>
      <vt:variant>
        <vt:i4>1245243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_Toc299449401</vt:lpwstr>
      </vt:variant>
      <vt:variant>
        <vt:i4>1245243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_Toc299449400</vt:lpwstr>
      </vt:variant>
      <vt:variant>
        <vt:i4>1703996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_Toc299449399</vt:lpwstr>
      </vt:variant>
      <vt:variant>
        <vt:i4>1703996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_Toc299449398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Kevin Murray</dc:creator>
  <cp:lastModifiedBy>KatMerv</cp:lastModifiedBy>
  <cp:revision>7</cp:revision>
  <cp:lastPrinted>2022-12-02T11:32:00Z</cp:lastPrinted>
  <dcterms:created xsi:type="dcterms:W3CDTF">2024-10-16T13:17:00Z</dcterms:created>
  <dcterms:modified xsi:type="dcterms:W3CDTF">2024-10-28T10:32:00Z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documentId_7451</vt:lpwstr>
  </property>
  <property fmtid="{D5CDD505-2E9C-101B-9397-08002B2CF9AE}" pid="3" name="grammarly_documentContext">
    <vt:lpwstr>{"goals":[],"domain":"general","emotions":[],"dialect":"british"}</vt:lpwstr>
  </property>
  <property fmtid="{D5CDD505-2E9C-101B-9397-08002B2CF9AE}" pid="4" name="GrammarlyDocumentId">
    <vt:lpwstr>7ffcfe4a1a492062ed3b1c5affe15bb2d576359b1524d1333b7ed1d257722b5b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(deprecated)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Mendeley Document_1">
    <vt:lpwstr>True</vt:lpwstr>
  </property>
  <property fmtid="{D5CDD505-2E9C-101B-9397-08002B2CF9AE}" pid="26" name="Mendeley Unique User Id_1">
    <vt:lpwstr>76a8600c-e897-320c-9076-675884afc066</vt:lpwstr>
  </property>
  <property fmtid="{D5CDD505-2E9C-101B-9397-08002B2CF9AE}" pid="27" name="Mendeley Citation Style_1">
    <vt:lpwstr>http://www.zotero.org/styles/ieee</vt:lpwstr>
  </property>
</Properties>
</file>