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BC5B9" w14:textId="057A7720" w:rsidR="0026502A" w:rsidRPr="00197449" w:rsidRDefault="0026502A" w:rsidP="00844176">
      <w:pPr>
        <w:pStyle w:val="Footer"/>
        <w:spacing w:line="480" w:lineRule="auto"/>
        <w:jc w:val="both"/>
        <w:outlineLvl w:val="0"/>
        <w:rPr>
          <w:rFonts w:cs="Calibri"/>
          <w:b/>
          <w:sz w:val="20"/>
          <w:szCs w:val="20"/>
          <w:lang w:val="en-GB"/>
        </w:rPr>
      </w:pPr>
      <w:r w:rsidRPr="00197449">
        <w:rPr>
          <w:rFonts w:cs="Calibri"/>
          <w:b/>
          <w:sz w:val="20"/>
          <w:szCs w:val="20"/>
          <w:lang w:val="en-GB"/>
        </w:rPr>
        <w:t>Supplementary files</w:t>
      </w:r>
    </w:p>
    <w:p w14:paraId="73521721" w14:textId="5D8807D0" w:rsidR="00E67C58" w:rsidRPr="00197449" w:rsidRDefault="007E582B" w:rsidP="00E068D6">
      <w:pPr>
        <w:spacing w:after="100" w:afterAutospacing="1" w:line="240" w:lineRule="auto"/>
        <w:jc w:val="both"/>
        <w:outlineLvl w:val="1"/>
        <w:rPr>
          <w:rFonts w:cs="Calibri"/>
          <w:sz w:val="16"/>
          <w:szCs w:val="16"/>
          <w:lang w:val="en-GB"/>
        </w:rPr>
      </w:pPr>
      <w:r w:rsidRPr="00197449">
        <w:rPr>
          <w:rFonts w:cs="Calibri"/>
          <w:b/>
          <w:sz w:val="16"/>
          <w:szCs w:val="16"/>
          <w:lang w:val="en-GB"/>
        </w:rPr>
        <w:t xml:space="preserve">Supplementary file </w:t>
      </w:r>
      <w:r w:rsidR="00E71240" w:rsidRPr="00197449">
        <w:rPr>
          <w:rFonts w:cs="Calibri"/>
          <w:b/>
          <w:sz w:val="16"/>
          <w:szCs w:val="16"/>
          <w:lang w:val="en-GB"/>
        </w:rPr>
        <w:t>1</w:t>
      </w:r>
      <w:r w:rsidRPr="00197449">
        <w:rPr>
          <w:rFonts w:cs="Calibri"/>
          <w:b/>
          <w:sz w:val="16"/>
          <w:szCs w:val="16"/>
          <w:lang w:val="en-GB"/>
        </w:rPr>
        <w:t xml:space="preserve">: Wild-type </w:t>
      </w:r>
      <w:r w:rsidR="00E068D6" w:rsidRPr="00197449">
        <w:rPr>
          <w:rFonts w:cs="Calibri"/>
          <w:b/>
          <w:sz w:val="16"/>
          <w:szCs w:val="16"/>
          <w:lang w:val="en-GB"/>
        </w:rPr>
        <w:t xml:space="preserve">microbial </w:t>
      </w:r>
      <w:r w:rsidRPr="00197449">
        <w:rPr>
          <w:rFonts w:cs="Calibri"/>
          <w:b/>
          <w:sz w:val="16"/>
          <w:szCs w:val="16"/>
          <w:lang w:val="en-GB"/>
        </w:rPr>
        <w:t xml:space="preserve">species presenting a hit of 100% in terms of identity and recovery with the </w:t>
      </w:r>
      <w:proofErr w:type="spellStart"/>
      <w:r w:rsidR="00604E30" w:rsidRPr="00197449">
        <w:rPr>
          <w:rFonts w:cs="Calibri"/>
          <w:b/>
          <w:i/>
          <w:sz w:val="16"/>
          <w:szCs w:val="16"/>
          <w:lang w:val="en-GB"/>
        </w:rPr>
        <w:t>tetL</w:t>
      </w:r>
      <w:proofErr w:type="spellEnd"/>
      <w:r w:rsidRPr="00197449">
        <w:rPr>
          <w:rFonts w:cs="Calibri"/>
          <w:b/>
          <w:sz w:val="16"/>
          <w:szCs w:val="16"/>
          <w:lang w:val="en-GB"/>
        </w:rPr>
        <w:t xml:space="preserve"> gene reference sequence (</w:t>
      </w:r>
      <w:proofErr w:type="spellStart"/>
      <w:r w:rsidRPr="00197449">
        <w:rPr>
          <w:rFonts w:cs="Calibri"/>
          <w:b/>
          <w:sz w:val="16"/>
          <w:szCs w:val="16"/>
          <w:lang w:val="en-GB"/>
        </w:rPr>
        <w:t>GenBank</w:t>
      </w:r>
      <w:proofErr w:type="spellEnd"/>
      <w:r w:rsidRPr="00197449">
        <w:rPr>
          <w:rFonts w:cs="Calibri"/>
          <w:b/>
          <w:sz w:val="16"/>
          <w:szCs w:val="16"/>
          <w:lang w:val="en-GB"/>
        </w:rPr>
        <w:t xml:space="preserve">: </w:t>
      </w:r>
      <w:r w:rsidR="00BC7CCD" w:rsidRPr="00197449">
        <w:rPr>
          <w:rFonts w:cs="Calibri"/>
          <w:b/>
          <w:sz w:val="16"/>
          <w:szCs w:val="16"/>
          <w:lang w:val="en-GB"/>
        </w:rPr>
        <w:t>D00946.1</w:t>
      </w:r>
      <w:r w:rsidRPr="00197449">
        <w:rPr>
          <w:rFonts w:cs="Calibri"/>
          <w:b/>
          <w:sz w:val="16"/>
          <w:szCs w:val="16"/>
          <w:lang w:val="en-GB"/>
        </w:rPr>
        <w:t xml:space="preserve">). </w:t>
      </w:r>
      <w:r w:rsidRPr="00197449">
        <w:rPr>
          <w:rFonts w:cs="Calibri"/>
          <w:sz w:val="16"/>
          <w:szCs w:val="16"/>
          <w:lang w:val="en-GB"/>
        </w:rPr>
        <w:t xml:space="preserve">The asterisk indicated the </w:t>
      </w:r>
      <w:r w:rsidR="00E068D6" w:rsidRPr="00197449">
        <w:rPr>
          <w:rFonts w:cs="Calibri"/>
          <w:sz w:val="16"/>
          <w:szCs w:val="16"/>
          <w:lang w:val="en-GB"/>
        </w:rPr>
        <w:t>microbial</w:t>
      </w:r>
      <w:r w:rsidRPr="00197449">
        <w:rPr>
          <w:rFonts w:cs="Calibri"/>
          <w:sz w:val="16"/>
          <w:szCs w:val="16"/>
          <w:lang w:val="en-GB"/>
        </w:rPr>
        <w:t xml:space="preserve"> species mentioned in EFSA </w:t>
      </w:r>
      <w:r w:rsidR="00B02400">
        <w:rPr>
          <w:rFonts w:cs="Calibri"/>
          <w:sz w:val="16"/>
          <w:szCs w:val="16"/>
          <w:lang w:val="en-GB"/>
        </w:rPr>
        <w:t>(</w:t>
      </w:r>
      <w:r w:rsidRPr="00197449">
        <w:rPr>
          <w:rFonts w:cs="Calibri"/>
          <w:sz w:val="16"/>
          <w:szCs w:val="16"/>
          <w:lang w:val="en-GB"/>
        </w:rPr>
        <w:t>201</w:t>
      </w:r>
      <w:r w:rsidR="00F968EC" w:rsidRPr="001E1E22">
        <w:rPr>
          <w:rFonts w:cs="Calibri"/>
          <w:sz w:val="16"/>
          <w:szCs w:val="16"/>
          <w:highlight w:val="yellow"/>
          <w:lang w:val="en-GB"/>
        </w:rPr>
        <w:t>7</w:t>
      </w:r>
      <w:r w:rsidR="00B02400">
        <w:rPr>
          <w:rFonts w:cs="Calibri"/>
          <w:sz w:val="16"/>
          <w:szCs w:val="16"/>
          <w:lang w:val="en-GB"/>
        </w:rPr>
        <w:t>)</w:t>
      </w:r>
      <w:r w:rsidRPr="00197449">
        <w:rPr>
          <w:rFonts w:cs="Calibri"/>
          <w:sz w:val="16"/>
          <w:szCs w:val="16"/>
          <w:lang w:val="en-GB"/>
        </w:rPr>
        <w:t xml:space="preserve"> as being used to produce food and feed additives, enzymes and flavourings. For</w:t>
      </w:r>
      <w:r w:rsidRPr="00197449">
        <w:rPr>
          <w:rFonts w:cs="Calibri"/>
          <w:b/>
          <w:sz w:val="16"/>
          <w:szCs w:val="16"/>
          <w:lang w:val="en-GB"/>
        </w:rPr>
        <w:t xml:space="preserve"> </w:t>
      </w:r>
      <w:r w:rsidRPr="00197449">
        <w:rPr>
          <w:rFonts w:cs="Calibri"/>
          <w:sz w:val="16"/>
          <w:szCs w:val="16"/>
          <w:lang w:val="en-GB"/>
        </w:rPr>
        <w:t xml:space="preserve">each species, the number of corresponding hit (frequency) and the associated accession number are indicated.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271"/>
        <w:gridCol w:w="921"/>
        <w:gridCol w:w="12422"/>
      </w:tblGrid>
      <w:tr w:rsidR="00850ED3" w:rsidRPr="00197449" w14:paraId="375ABE8F" w14:textId="77777777" w:rsidTr="00655675"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5EF0D" w14:textId="77777777" w:rsidR="007E582B" w:rsidRPr="00197449" w:rsidRDefault="007E582B" w:rsidP="007F4170">
            <w:pPr>
              <w:pStyle w:val="Footer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b/>
                <w:sz w:val="16"/>
                <w:szCs w:val="16"/>
                <w:lang w:val="en-GB"/>
              </w:rPr>
              <w:t>Species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098F8" w14:textId="77777777" w:rsidR="007E582B" w:rsidRPr="00197449" w:rsidRDefault="007E582B" w:rsidP="007F4170">
            <w:pPr>
              <w:pStyle w:val="Footer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b/>
                <w:sz w:val="16"/>
                <w:szCs w:val="16"/>
                <w:lang w:val="en-GB"/>
              </w:rPr>
              <w:t>Frequency</w:t>
            </w:r>
          </w:p>
        </w:tc>
        <w:tc>
          <w:tcPr>
            <w:tcW w:w="39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9345E" w14:textId="77777777" w:rsidR="007E582B" w:rsidRPr="00197449" w:rsidRDefault="007E582B" w:rsidP="007F4170">
            <w:pPr>
              <w:pStyle w:val="Footer"/>
              <w:jc w:val="center"/>
              <w:rPr>
                <w:rFonts w:cs="Calibri"/>
                <w:b/>
                <w:sz w:val="16"/>
                <w:szCs w:val="16"/>
                <w:highlight w:val="yellow"/>
                <w:lang w:val="en-GB"/>
              </w:rPr>
            </w:pPr>
            <w:r w:rsidRPr="00197449">
              <w:rPr>
                <w:rFonts w:cs="Calibri"/>
                <w:b/>
                <w:sz w:val="16"/>
                <w:szCs w:val="16"/>
                <w:lang w:val="en-GB"/>
              </w:rPr>
              <w:t>Accession number</w:t>
            </w:r>
          </w:p>
        </w:tc>
      </w:tr>
      <w:tr w:rsidR="00604E30" w:rsidRPr="00546BBB" w14:paraId="4AC2FD94" w14:textId="77777777" w:rsidTr="00655675">
        <w:tc>
          <w:tcPr>
            <w:tcW w:w="727" w:type="pct"/>
          </w:tcPr>
          <w:p w14:paraId="65073512" w14:textId="5B0009CC" w:rsidR="00604E30" w:rsidRPr="00197449" w:rsidRDefault="000B47A7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Bacillus cereus*</w:t>
            </w:r>
          </w:p>
        </w:tc>
        <w:tc>
          <w:tcPr>
            <w:tcW w:w="295" w:type="pct"/>
          </w:tcPr>
          <w:p w14:paraId="608BE44E" w14:textId="4F599F7E" w:rsidR="00604E30" w:rsidRPr="00197449" w:rsidRDefault="000B47A7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3</w:t>
            </w:r>
          </w:p>
        </w:tc>
        <w:tc>
          <w:tcPr>
            <w:tcW w:w="3978" w:type="pct"/>
          </w:tcPr>
          <w:p w14:paraId="71C26C55" w14:textId="14C4CE5E" w:rsidR="00604E30" w:rsidRPr="00197449" w:rsidRDefault="00115A25" w:rsidP="00115A25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NZ_MLKK01000049.1; NZ_MLKL01000051.1; NZ_MNKZ01000023.1</w:t>
            </w:r>
          </w:p>
        </w:tc>
      </w:tr>
      <w:tr w:rsidR="00604E30" w:rsidRPr="00546BBB" w14:paraId="6E52F984" w14:textId="77777777" w:rsidTr="00655675">
        <w:tc>
          <w:tcPr>
            <w:tcW w:w="727" w:type="pct"/>
          </w:tcPr>
          <w:p w14:paraId="35DD5BF8" w14:textId="5513F989" w:rsidR="00604E30" w:rsidRPr="00197449" w:rsidRDefault="000B47A7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Enterococcus sp.*</w:t>
            </w:r>
          </w:p>
        </w:tc>
        <w:tc>
          <w:tcPr>
            <w:tcW w:w="295" w:type="pct"/>
          </w:tcPr>
          <w:p w14:paraId="081DFFC1" w14:textId="48BE25CF" w:rsidR="00604E30" w:rsidRPr="00197449" w:rsidRDefault="000B47A7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4</w:t>
            </w:r>
          </w:p>
        </w:tc>
        <w:tc>
          <w:tcPr>
            <w:tcW w:w="3978" w:type="pct"/>
          </w:tcPr>
          <w:p w14:paraId="01E94D9C" w14:textId="3ED5EB6B" w:rsidR="00604E30" w:rsidRPr="00197449" w:rsidRDefault="00115A25" w:rsidP="00115A25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NZ_KV826958.1; NZ_KV802923.1; NZ_KV787200.1; NZ_KV786315.1</w:t>
            </w:r>
          </w:p>
        </w:tc>
      </w:tr>
      <w:tr w:rsidR="00604E30" w:rsidRPr="00197449" w14:paraId="01D6C74E" w14:textId="77777777" w:rsidTr="00655675">
        <w:tc>
          <w:tcPr>
            <w:tcW w:w="727" w:type="pct"/>
          </w:tcPr>
          <w:p w14:paraId="0E092C1C" w14:textId="1CCC9607" w:rsidR="00604E30" w:rsidRPr="00197449" w:rsidRDefault="00604E30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 xml:space="preserve">Enterococcus </w:t>
            </w: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faecalis</w:t>
            </w:r>
            <w:proofErr w:type="spellEnd"/>
          </w:p>
        </w:tc>
        <w:tc>
          <w:tcPr>
            <w:tcW w:w="295" w:type="pct"/>
          </w:tcPr>
          <w:p w14:paraId="10EDF834" w14:textId="2310355E" w:rsidR="00604E30" w:rsidRPr="00197449" w:rsidRDefault="00604E30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66</w:t>
            </w:r>
          </w:p>
        </w:tc>
        <w:tc>
          <w:tcPr>
            <w:tcW w:w="3978" w:type="pct"/>
          </w:tcPr>
          <w:p w14:paraId="38C0B4C7" w14:textId="7EFD8967" w:rsidR="0021196F" w:rsidRPr="00197449" w:rsidRDefault="0021196F" w:rsidP="0021196F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NZ_KI912993.1 ; NZ_KI912977.1; NZ_KI912964.1 ; NZ_KB946081.1; NZ_KB944592.1; NZ_KB946179.1; NZ_KB949793.1; NZ_KB945895.1; NZ_KB945890.1; NZ_KB945873.1; NZ_KB945869.1; NZ_KB945864.1</w:t>
            </w:r>
          </w:p>
          <w:p w14:paraId="4FA71AC9" w14:textId="1600089D" w:rsidR="0021196F" w:rsidRPr="00197449" w:rsidRDefault="0021196F" w:rsidP="0021196F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NZ_KB945860.1; NZ_KB945855.1; NZ_KB947470.1; NZ_KB944538.1; NZ_KB932361.1; NZ_KB932358.1; NZ_KB932351.1; NZ_GL454544.1; NZ_GL454719.1; NZ_GL455429.1; NZ_QPZR01000019.1; NZ_QPZP01000018.1; NZ_QPZQ01000019.1; NZ_QPZN01000018.1; NZ_QPZK01000020.1; NZ_QPZO01000018.1; NZ_QPZM01000018.1; NZ_QPZL01000018.1; NZ_QPZG01000019.1; NZ_QPZH01000018.1; NZ_QPZI01000019.1; NZ_QPZD01000029.1; NZ_QPZC01000025.1; NZ_QPZA01000037.1; NZ_QPZF01000019.1; NZ_QPYU01000034.1; NZ_QPYZ01000024.1; NZ_QPYP01000024.1; NZ_QPYS01000035.1; NZ_QPYO01000027.1; NZ_QPYM01000024.1; NZ_QPYL01000019.1; NZ_QPYN01000024.1; NZ_QPYK01000023.1; NZ_QPYI01000018.1; NZ_QPYJ01000025.1; NZ_QPYH01000026.1; NZ_QPYF01000025.1; NZ_QPYG01000024.1; NZ_QPYD01000026.1; NZ_NGMU01000005.1; NZ_MSQJ01000012.1; NZ_MSQI01000014.1; NZ_NAQY01000029.1; NZ_MJBY01000021.1; NZ_MJBZ01000006.1; NZ_MJBX01000016.1; NZ_MJBV01000030.1; NZ_MCFU01000001.1; NZ_MCFW01000002.1; NZ_MJEK01000014.1; NZ_KI913001.1</w:t>
            </w:r>
          </w:p>
          <w:p w14:paraId="1457A80D" w14:textId="08E20218" w:rsidR="00604E30" w:rsidRPr="00197449" w:rsidRDefault="0021196F" w:rsidP="0021196F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NZ_QNGY01000001.1; NZ_PHLE01000001.1</w:t>
            </w:r>
          </w:p>
        </w:tc>
      </w:tr>
      <w:tr w:rsidR="00604E30" w:rsidRPr="00546BBB" w14:paraId="7FEF5319" w14:textId="77777777" w:rsidTr="00655675">
        <w:tc>
          <w:tcPr>
            <w:tcW w:w="727" w:type="pct"/>
          </w:tcPr>
          <w:p w14:paraId="75F3281B" w14:textId="4C062652" w:rsidR="00604E30" w:rsidRPr="00197449" w:rsidRDefault="00604E30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 xml:space="preserve">Enterococcus </w:t>
            </w: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faecium</w:t>
            </w:r>
            <w:proofErr w:type="spellEnd"/>
            <w:r w:rsidR="000B47A7"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*</w:t>
            </w:r>
          </w:p>
        </w:tc>
        <w:tc>
          <w:tcPr>
            <w:tcW w:w="295" w:type="pct"/>
          </w:tcPr>
          <w:p w14:paraId="0C5698CF" w14:textId="36DB35A3" w:rsidR="00604E30" w:rsidRPr="00197449" w:rsidRDefault="00604E30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76</w:t>
            </w:r>
          </w:p>
        </w:tc>
        <w:tc>
          <w:tcPr>
            <w:tcW w:w="3978" w:type="pct"/>
          </w:tcPr>
          <w:p w14:paraId="7131008F" w14:textId="54B6CEF6" w:rsidR="00604E30" w:rsidRPr="00197449" w:rsidRDefault="0021196F" w:rsidP="0021196F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NZ_AEOU01000241.1; NZ_ABQJ01000022.1; NZ_KE352098.1; NZ_KB948128.1; NZ_KB946138.1; NZ_KB946133.1; NZ_KB946058.1; NZ_KB948044.1; NZ_KB948225.1; NZ_KB948176.1; NZ_KB947801.1; NZ_KB947700.1; NZ_KB947680.1; NZ_KB947675.1; NZ_KB947653.1; NZ_KB947606.1; NZ_KB947601.1; NZ_KB947583.1; NZ_KB947555.1; NZ_KB947532.1; NZ_KB949472.1; NZ_KB949434.1; NZ_KB949407.1; NZ_KB946746.1; NZ_KB946729.1; NZ_KB945946.1; NZ_KB945920.1; NZ_KB945080.1; NZ_KB945070.1; NZ_KB949725.1; NZ_KB945960.1; NZ_KB030130.1; NZ_KB030175.1; NZ_KB030023.1; NZ_KB029861.1; NZ_KB029680.1; NZ_KB029475.1; NZ_KB029439.1; NZ_KB029408.1; NZ_KB029529.1; NZ_KB029494.1; NZ_QPZT01000097.1, NZ_QPZS01000096.1; NZ_NXPE01000068.1; NZ_NSDE01000118.1; NZ_NSDB01000144.1; NZ_NSDA01000043.1; NZ_FXFX01000090.1; NZ_FXKO01000092.1; NZ_FXKU01000089.1; NZ_FXHU01000091.1; NZ_FXFL01000090.1; NZ_FXKI01000115.1; NZ_FXLR01000109.1; NZ_FXKP01000111.1; NZ_FXKQ01000105.1; NZ_FXGJ01000108.1; NZ_FXHB01000123.1; NZ_FXGK01000112.1; NZ_FXGM01000112.1; NZ_FXKN01000107.1; NZ_FXLC01000123.1; NZ_FXIW01000113.1; NZ_FXGG01000117.1; NZ_FXGU01000088.1; NZ_FXJD01000119.1; NZ_MJDX01000067.1; NZ_FRYE01000027.1; NZ_FRXU01000026.1; NZ_FRXY01000027.1; NZ_FREM01000027.1; NZ_FRED01000026.1; NZ_FREH01000027.1; NZ_CP018072.1;NZ_LXWZ01000241.1</w:t>
            </w:r>
          </w:p>
        </w:tc>
      </w:tr>
      <w:tr w:rsidR="00604E30" w:rsidRPr="00546BBB" w14:paraId="01585DB8" w14:textId="77777777" w:rsidTr="00655675">
        <w:tc>
          <w:tcPr>
            <w:tcW w:w="727" w:type="pct"/>
          </w:tcPr>
          <w:p w14:paraId="731CDE0C" w14:textId="49C534D7" w:rsidR="00604E30" w:rsidRPr="00197449" w:rsidRDefault="00604E30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 xml:space="preserve">Enterococcus </w:t>
            </w: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hirae</w:t>
            </w:r>
            <w:proofErr w:type="spellEnd"/>
          </w:p>
        </w:tc>
        <w:tc>
          <w:tcPr>
            <w:tcW w:w="295" w:type="pct"/>
          </w:tcPr>
          <w:p w14:paraId="357F5C9C" w14:textId="1DE3866C" w:rsidR="00604E30" w:rsidRPr="00197449" w:rsidRDefault="00604E30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3</w:t>
            </w:r>
          </w:p>
        </w:tc>
        <w:tc>
          <w:tcPr>
            <w:tcW w:w="3978" w:type="pct"/>
          </w:tcPr>
          <w:p w14:paraId="72109606" w14:textId="35A1C1D6" w:rsidR="00604E30" w:rsidRPr="00197449" w:rsidRDefault="00115A25" w:rsidP="00115A25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NZ_LGUO01000070.1; NZ_LGUL01000043.1; NZ_MJDN01000012.1</w:t>
            </w:r>
          </w:p>
        </w:tc>
      </w:tr>
      <w:tr w:rsidR="000B47A7" w:rsidRPr="00546BBB" w14:paraId="51EA3BD4" w14:textId="77777777" w:rsidTr="00655675">
        <w:tc>
          <w:tcPr>
            <w:tcW w:w="727" w:type="pct"/>
          </w:tcPr>
          <w:p w14:paraId="28A410D1" w14:textId="6A89CB9B" w:rsidR="000B47A7" w:rsidRPr="00197449" w:rsidRDefault="000B47A7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 xml:space="preserve">Enterococcus </w:t>
            </w: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villorum</w:t>
            </w:r>
            <w:proofErr w:type="spellEnd"/>
          </w:p>
        </w:tc>
        <w:tc>
          <w:tcPr>
            <w:tcW w:w="295" w:type="pct"/>
          </w:tcPr>
          <w:p w14:paraId="3925DD92" w14:textId="215F237F" w:rsidR="000B47A7" w:rsidRPr="00197449" w:rsidRDefault="000B47A7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3</w:t>
            </w:r>
          </w:p>
        </w:tc>
        <w:tc>
          <w:tcPr>
            <w:tcW w:w="3978" w:type="pct"/>
          </w:tcPr>
          <w:p w14:paraId="7CB1F3FD" w14:textId="37F79281" w:rsidR="000B47A7" w:rsidRPr="00197449" w:rsidRDefault="00115A25" w:rsidP="00115A25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NZ_KE136490.1; NZ_KB946273.1; NZ_MJEB01000084.1</w:t>
            </w:r>
          </w:p>
        </w:tc>
      </w:tr>
      <w:tr w:rsidR="000B47A7" w:rsidRPr="00197449" w14:paraId="3D0CDD59" w14:textId="77777777" w:rsidTr="00655675">
        <w:tc>
          <w:tcPr>
            <w:tcW w:w="727" w:type="pct"/>
          </w:tcPr>
          <w:p w14:paraId="7896CABB" w14:textId="0472029C" w:rsidR="000B47A7" w:rsidRPr="00197449" w:rsidRDefault="000B47A7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Gallibacterium</w:t>
            </w:r>
            <w:proofErr w:type="spellEnd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anatis</w:t>
            </w:r>
            <w:proofErr w:type="spellEnd"/>
          </w:p>
        </w:tc>
        <w:tc>
          <w:tcPr>
            <w:tcW w:w="295" w:type="pct"/>
          </w:tcPr>
          <w:p w14:paraId="4BEC63F1" w14:textId="27DB6365" w:rsidR="000B47A7" w:rsidRPr="00197449" w:rsidRDefault="000B47A7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1</w:t>
            </w:r>
          </w:p>
        </w:tc>
        <w:tc>
          <w:tcPr>
            <w:tcW w:w="3978" w:type="pct"/>
          </w:tcPr>
          <w:p w14:paraId="46C2DFB4" w14:textId="1A18E7FC" w:rsidR="000B47A7" w:rsidRPr="00197449" w:rsidRDefault="00040BBA" w:rsidP="0021196F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NZ_JPXV01000054.1</w:t>
            </w:r>
          </w:p>
        </w:tc>
      </w:tr>
      <w:tr w:rsidR="000B47A7" w:rsidRPr="00197449" w14:paraId="3464F83A" w14:textId="77777777" w:rsidTr="00655675">
        <w:tc>
          <w:tcPr>
            <w:tcW w:w="727" w:type="pct"/>
          </w:tcPr>
          <w:p w14:paraId="63F8670D" w14:textId="41053B24" w:rsidR="000B47A7" w:rsidRPr="00197449" w:rsidRDefault="000B47A7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Klebsiella</w:t>
            </w:r>
            <w:proofErr w:type="spellEnd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 xml:space="preserve"> pneumoniae*</w:t>
            </w:r>
          </w:p>
        </w:tc>
        <w:tc>
          <w:tcPr>
            <w:tcW w:w="295" w:type="pct"/>
          </w:tcPr>
          <w:p w14:paraId="4B96487F" w14:textId="2A6DC5C6" w:rsidR="000B47A7" w:rsidRPr="00197449" w:rsidRDefault="000B47A7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1</w:t>
            </w:r>
          </w:p>
        </w:tc>
        <w:tc>
          <w:tcPr>
            <w:tcW w:w="3978" w:type="pct"/>
          </w:tcPr>
          <w:p w14:paraId="5F6803C1" w14:textId="5E019025" w:rsidR="000B47A7" w:rsidRPr="00197449" w:rsidRDefault="00040BBA" w:rsidP="0021196F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NZ_RZLS01000057.1</w:t>
            </w:r>
          </w:p>
        </w:tc>
      </w:tr>
      <w:tr w:rsidR="00604E30" w:rsidRPr="00197449" w14:paraId="1EE4FC49" w14:textId="77777777" w:rsidTr="00655675">
        <w:tc>
          <w:tcPr>
            <w:tcW w:w="727" w:type="pct"/>
          </w:tcPr>
          <w:p w14:paraId="3E7C4BED" w14:textId="4947D4E3" w:rsidR="00604E30" w:rsidRPr="00197449" w:rsidRDefault="000B47A7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 xml:space="preserve">Lactobacillus </w:t>
            </w: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salivarius</w:t>
            </w:r>
            <w:proofErr w:type="spellEnd"/>
          </w:p>
        </w:tc>
        <w:tc>
          <w:tcPr>
            <w:tcW w:w="295" w:type="pct"/>
          </w:tcPr>
          <w:p w14:paraId="4179A062" w14:textId="77EF7A91" w:rsidR="00604E30" w:rsidRPr="00197449" w:rsidRDefault="000B47A7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1</w:t>
            </w:r>
          </w:p>
        </w:tc>
        <w:tc>
          <w:tcPr>
            <w:tcW w:w="3978" w:type="pct"/>
          </w:tcPr>
          <w:p w14:paraId="720AAEE8" w14:textId="7256339D" w:rsidR="00604E30" w:rsidRPr="00197449" w:rsidRDefault="00115A25" w:rsidP="0021196F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NZ_NBES01000046.1</w:t>
            </w:r>
          </w:p>
        </w:tc>
      </w:tr>
      <w:tr w:rsidR="00604E30" w:rsidRPr="00546BBB" w14:paraId="3B84DD6C" w14:textId="77777777" w:rsidTr="00655675">
        <w:tc>
          <w:tcPr>
            <w:tcW w:w="727" w:type="pct"/>
          </w:tcPr>
          <w:p w14:paraId="035353A1" w14:textId="1D4D00B0" w:rsidR="00604E30" w:rsidRPr="00197449" w:rsidRDefault="00604E30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Staphylococcus sp.</w:t>
            </w:r>
          </w:p>
        </w:tc>
        <w:tc>
          <w:tcPr>
            <w:tcW w:w="295" w:type="pct"/>
          </w:tcPr>
          <w:p w14:paraId="2EBBFD4A" w14:textId="2FF31C37" w:rsidR="00604E30" w:rsidRPr="00197449" w:rsidRDefault="00604E30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4</w:t>
            </w:r>
          </w:p>
        </w:tc>
        <w:tc>
          <w:tcPr>
            <w:tcW w:w="3978" w:type="pct"/>
          </w:tcPr>
          <w:p w14:paraId="7CF0C364" w14:textId="0D2B0B8E" w:rsidR="00604E30" w:rsidRPr="00197449" w:rsidRDefault="00115A25" w:rsidP="00115A25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NZ_KV841307.1; NZ_KV808343.1; NZ_KV798577.1; NZ_KV799732.1</w:t>
            </w:r>
          </w:p>
        </w:tc>
      </w:tr>
      <w:tr w:rsidR="00604E30" w:rsidRPr="00546BBB" w14:paraId="35E31C0D" w14:textId="77777777" w:rsidTr="00655675">
        <w:tc>
          <w:tcPr>
            <w:tcW w:w="727" w:type="pct"/>
          </w:tcPr>
          <w:p w14:paraId="60D30C59" w14:textId="6AA04259" w:rsidR="00604E30" w:rsidRPr="00197449" w:rsidRDefault="00604E30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Staphylococcus argenteus</w:t>
            </w:r>
          </w:p>
        </w:tc>
        <w:tc>
          <w:tcPr>
            <w:tcW w:w="295" w:type="pct"/>
          </w:tcPr>
          <w:p w14:paraId="1B8D93F7" w14:textId="1974114A" w:rsidR="00604E30" w:rsidRPr="00197449" w:rsidRDefault="00604E30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59</w:t>
            </w:r>
          </w:p>
        </w:tc>
        <w:tc>
          <w:tcPr>
            <w:tcW w:w="3978" w:type="pct"/>
          </w:tcPr>
          <w:p w14:paraId="21723835" w14:textId="7F553BB3" w:rsidR="00604E30" w:rsidRPr="00197449" w:rsidRDefault="002047F8" w:rsidP="00040BBA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NZ_FXWE01000016.1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NZ_FXVZ01000007.1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NZ_FXVW01000012.1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NZ_FXVQ01000003.1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NZ_FXVJ01000022.1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NZ_FXVH01000010.1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NZ_FQMA01000006.1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NZ_FQRF01000007.1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NZ_FQRR01000007.1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NZ_FQRE01000009.1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NZ_FQRG01000010.1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NZ_FQRN01000007.1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NZ_FQRV01000007.1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NZ_FQRJ01000007.1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NZ_FQRI01000006.1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NZ_FQRU01000014.1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NZ_FQRH01000007.1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NZ_FQRT01000009.1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NZ_FQRK01000008.1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NZ_FQRA01000010.1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NZ_FQRS01000007.1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NZ_FQRC01000008.1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NZ_FQRM01000006.1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NZ_FQKI01000012.1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NZ_FQLY01000014.1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NZ_FQMC01000012.1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NZ_FQLH01000007.1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NZ_FQMD01000007.1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NZ_FQKD01000011.1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NZ_FQLA01000008.1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NZ_FQMR01000007.1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NZ_FQKT01000007.1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NZ_FQMM01000007.1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NZ_FQKN01000006.1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NZ_FQLE01000009.1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NZ_FQKW01000009.1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NZ_FQKO01000008.1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NZ_FQMF01000010.1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NZ_FQKQ01000006.1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NZ_FQML01000007.1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NZ_FQLC01000008.1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NZ_FQKY01000007.1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NZ_FQMZ01000007.1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NZ_FQLO01000007.1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NZ_FQKG01000010.1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NZ_FQKM01000007.1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NZ_FQLZ01000006.1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NZ_FQLX01000007.1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NZ_FQKL01000005.1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NZ_FQKP01000007.1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NZ_FQKK01000007.1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NZ_FQKR01000007.1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NZ_FQMP01000006.1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NZ_FQKJ01000007.1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NZ_FQMU01000007.1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NZ_FQLB01000007.1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NZ_FQMW01000007.1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NZ_FQMQ01000007.1</w:t>
            </w:r>
            <w:r w:rsidR="00040BBA" w:rsidRPr="00197449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>NZ_FQKZ01000008.1</w:t>
            </w:r>
            <w:r w:rsidRPr="00197449">
              <w:rPr>
                <w:rFonts w:cs="Calibri"/>
                <w:sz w:val="16"/>
                <w:szCs w:val="16"/>
                <w:lang w:val="en-GB"/>
              </w:rPr>
              <w:tab/>
            </w:r>
          </w:p>
        </w:tc>
      </w:tr>
      <w:tr w:rsidR="00604E30" w:rsidRPr="00546BBB" w14:paraId="4F2DF359" w14:textId="77777777" w:rsidTr="00655675">
        <w:tc>
          <w:tcPr>
            <w:tcW w:w="727" w:type="pct"/>
          </w:tcPr>
          <w:p w14:paraId="48DB75F8" w14:textId="2D1B8516" w:rsidR="00604E30" w:rsidRPr="00197449" w:rsidRDefault="00604E30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Staphylococcus aureus</w:t>
            </w:r>
          </w:p>
        </w:tc>
        <w:tc>
          <w:tcPr>
            <w:tcW w:w="295" w:type="pct"/>
          </w:tcPr>
          <w:p w14:paraId="264978B9" w14:textId="4196DE60" w:rsidR="00604E30" w:rsidRPr="00197449" w:rsidRDefault="00604E30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23</w:t>
            </w:r>
          </w:p>
        </w:tc>
        <w:tc>
          <w:tcPr>
            <w:tcW w:w="3978" w:type="pct"/>
          </w:tcPr>
          <w:p w14:paraId="6BA90B93" w14:textId="52357CCA" w:rsidR="00604E30" w:rsidRPr="00197449" w:rsidRDefault="00115A25" w:rsidP="00115A25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NZ_LLBR01000107.1; NZ_LKXC01000045.1; NZ_LKVP01000004.1; NZ_NADI01000043.1; NZ_NADH01000047.1; NZ_NADG01000054.1; NZ_NADF01000043.1; NZ_NADD01000039.1; NZ_NADC01000045.1; NZ_NADB01000031.1; NZ_FQTK01000009.1; NZ_FQSO01000010.1; NZ_FQSM01000009.1; NZ_FQSL01000008.1; NZ_FQSK01000008.1; NZ_FQPG01000007.1; NZ_FQKC01000007.1; NZ_KB821329.1; NZ_CP030136.1; NZ_CP031839.1; NZ_CP031838.1; NZ_CP029653.1; NZ_CP012756.1</w:t>
            </w:r>
          </w:p>
        </w:tc>
      </w:tr>
      <w:tr w:rsidR="00604E30" w:rsidRPr="00197449" w14:paraId="01866BCF" w14:textId="77777777" w:rsidTr="00655675">
        <w:tc>
          <w:tcPr>
            <w:tcW w:w="727" w:type="pct"/>
          </w:tcPr>
          <w:p w14:paraId="796635A3" w14:textId="4F6A06AF" w:rsidR="00604E30" w:rsidRPr="00197449" w:rsidRDefault="00604E30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 xml:space="preserve">Staphylococcus </w:t>
            </w: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saprophyticus</w:t>
            </w:r>
            <w:proofErr w:type="spellEnd"/>
          </w:p>
        </w:tc>
        <w:tc>
          <w:tcPr>
            <w:tcW w:w="295" w:type="pct"/>
          </w:tcPr>
          <w:p w14:paraId="61249457" w14:textId="0A56EB7A" w:rsidR="00604E30" w:rsidRPr="00197449" w:rsidRDefault="00604E30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2</w:t>
            </w:r>
          </w:p>
        </w:tc>
        <w:tc>
          <w:tcPr>
            <w:tcW w:w="3978" w:type="pct"/>
          </w:tcPr>
          <w:p w14:paraId="535BBD9F" w14:textId="6D1797BB" w:rsidR="00604E30" w:rsidRPr="00197449" w:rsidRDefault="00115A25" w:rsidP="00115A25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NZ_FMPI01000041.1; NZ_FMPG01000024.1</w:t>
            </w:r>
          </w:p>
        </w:tc>
      </w:tr>
      <w:tr w:rsidR="000B47A7" w:rsidRPr="00197449" w14:paraId="0F952E3C" w14:textId="77777777" w:rsidTr="00655675">
        <w:tc>
          <w:tcPr>
            <w:tcW w:w="727" w:type="pct"/>
          </w:tcPr>
          <w:p w14:paraId="00F4E0AF" w14:textId="6BB4F44F" w:rsidR="000B47A7" w:rsidRPr="00197449" w:rsidRDefault="000B47A7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 xml:space="preserve">Streptococcus </w:t>
            </w: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agalactiae</w:t>
            </w:r>
            <w:proofErr w:type="spellEnd"/>
          </w:p>
        </w:tc>
        <w:tc>
          <w:tcPr>
            <w:tcW w:w="295" w:type="pct"/>
          </w:tcPr>
          <w:p w14:paraId="4D5C4927" w14:textId="57DEC5CB" w:rsidR="000B47A7" w:rsidRPr="00197449" w:rsidRDefault="000B47A7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1</w:t>
            </w:r>
          </w:p>
        </w:tc>
        <w:tc>
          <w:tcPr>
            <w:tcW w:w="3978" w:type="pct"/>
          </w:tcPr>
          <w:p w14:paraId="686F441E" w14:textId="3C617A64" w:rsidR="000B47A7" w:rsidRPr="00197449" w:rsidRDefault="00040BBA" w:rsidP="0021196F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NZ_PNOY01000007.1</w:t>
            </w:r>
          </w:p>
        </w:tc>
      </w:tr>
      <w:tr w:rsidR="00604E30" w:rsidRPr="00197449" w14:paraId="1ED2A391" w14:textId="77777777" w:rsidTr="00655675">
        <w:tc>
          <w:tcPr>
            <w:tcW w:w="727" w:type="pct"/>
            <w:tcBorders>
              <w:bottom w:val="single" w:sz="4" w:space="0" w:color="auto"/>
            </w:tcBorders>
          </w:tcPr>
          <w:p w14:paraId="1C09C8FE" w14:textId="46503249" w:rsidR="00604E30" w:rsidRPr="00197449" w:rsidRDefault="000B47A7" w:rsidP="007F4170">
            <w:pPr>
              <w:pStyle w:val="Footer"/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Ureibacillus</w:t>
            </w:r>
            <w:proofErr w:type="spellEnd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97449">
              <w:rPr>
                <w:rFonts w:ascii="Calibri" w:hAnsi="Calibri"/>
                <w:i/>
                <w:sz w:val="16"/>
                <w:szCs w:val="16"/>
                <w:lang w:val="en-GB"/>
              </w:rPr>
              <w:t>thermosphaericus</w:t>
            </w:r>
            <w:proofErr w:type="spellEnd"/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3E706F6C" w14:textId="6029A583" w:rsidR="00604E30" w:rsidRPr="00197449" w:rsidRDefault="000B47A7" w:rsidP="007F4170">
            <w:pPr>
              <w:pStyle w:val="Footer"/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197449">
              <w:rPr>
                <w:rFonts w:ascii="Calibri" w:hAnsi="Calibri"/>
                <w:sz w:val="16"/>
                <w:szCs w:val="16"/>
                <w:lang w:val="en-GB"/>
              </w:rPr>
              <w:t>1</w:t>
            </w:r>
          </w:p>
        </w:tc>
        <w:tc>
          <w:tcPr>
            <w:tcW w:w="3978" w:type="pct"/>
            <w:tcBorders>
              <w:bottom w:val="single" w:sz="4" w:space="0" w:color="auto"/>
            </w:tcBorders>
          </w:tcPr>
          <w:p w14:paraId="7A6F6716" w14:textId="1B7C4C18" w:rsidR="00604E30" w:rsidRPr="00197449" w:rsidRDefault="00040BBA" w:rsidP="0021196F">
            <w:pPr>
              <w:pStyle w:val="Footer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sz w:val="16"/>
                <w:szCs w:val="16"/>
                <w:lang w:val="en-GB"/>
              </w:rPr>
              <w:t>NZ_AP018335.1</w:t>
            </w:r>
          </w:p>
        </w:tc>
      </w:tr>
    </w:tbl>
    <w:p w14:paraId="54AE5BBA" w14:textId="68F77E98" w:rsidR="00783A61" w:rsidRPr="00197449" w:rsidRDefault="00783A61">
      <w:pPr>
        <w:spacing w:line="259" w:lineRule="auto"/>
        <w:rPr>
          <w:rFonts w:cs="Calibri"/>
          <w:b/>
          <w:sz w:val="16"/>
          <w:szCs w:val="16"/>
          <w:highlight w:val="yellow"/>
          <w:lang w:val="en-GB"/>
        </w:rPr>
      </w:pPr>
      <w:r w:rsidRPr="00197449">
        <w:rPr>
          <w:rFonts w:cs="Calibri"/>
          <w:b/>
          <w:sz w:val="16"/>
          <w:szCs w:val="16"/>
          <w:highlight w:val="yellow"/>
          <w:lang w:val="en-GB"/>
        </w:rPr>
        <w:br w:type="page"/>
      </w:r>
    </w:p>
    <w:p w14:paraId="02CEE4E9" w14:textId="77777777" w:rsidR="007E582B" w:rsidRPr="00197449" w:rsidRDefault="007E582B" w:rsidP="00CE5AC6">
      <w:pPr>
        <w:tabs>
          <w:tab w:val="left" w:pos="524"/>
        </w:tabs>
        <w:rPr>
          <w:highlight w:val="yellow"/>
          <w:lang w:val="en-GB"/>
        </w:rPr>
        <w:sectPr w:rsidR="007E582B" w:rsidRPr="00197449" w:rsidSect="00BB0A9D">
          <w:footerReference w:type="default" r:id="rId9"/>
          <w:pgSz w:w="16838" w:h="11906" w:orient="landscape"/>
          <w:pgMar w:top="720" w:right="720" w:bottom="720" w:left="720" w:header="708" w:footer="708" w:gutter="0"/>
          <w:lnNumType w:countBy="1" w:restart="continuous"/>
          <w:cols w:space="708"/>
          <w:docGrid w:linePitch="360"/>
        </w:sectPr>
      </w:pPr>
    </w:p>
    <w:p w14:paraId="3EB5DE78" w14:textId="4045B6FD" w:rsidR="0026502A" w:rsidRPr="00197449" w:rsidRDefault="0026502A" w:rsidP="007A13E9">
      <w:pPr>
        <w:pStyle w:val="Footer"/>
        <w:spacing w:after="100" w:afterAutospacing="1" w:line="480" w:lineRule="auto"/>
        <w:jc w:val="both"/>
        <w:outlineLvl w:val="1"/>
        <w:rPr>
          <w:rFonts w:cs="Calibri"/>
          <w:b/>
          <w:sz w:val="16"/>
          <w:szCs w:val="16"/>
          <w:lang w:val="en-GB"/>
        </w:rPr>
      </w:pPr>
      <w:r w:rsidRPr="00197449">
        <w:rPr>
          <w:rFonts w:cs="Calibri"/>
          <w:b/>
          <w:sz w:val="16"/>
          <w:szCs w:val="16"/>
          <w:lang w:val="en-GB"/>
        </w:rPr>
        <w:lastRenderedPageBreak/>
        <w:t xml:space="preserve">Supplementary file </w:t>
      </w:r>
      <w:r w:rsidR="00902BC3" w:rsidRPr="00197449">
        <w:rPr>
          <w:rFonts w:cs="Calibri"/>
          <w:b/>
          <w:sz w:val="16"/>
          <w:szCs w:val="16"/>
          <w:lang w:val="en-GB"/>
        </w:rPr>
        <w:t>2</w:t>
      </w:r>
      <w:r w:rsidR="00835DDA" w:rsidRPr="00197449">
        <w:rPr>
          <w:rFonts w:cs="Calibri"/>
          <w:b/>
          <w:sz w:val="16"/>
          <w:szCs w:val="16"/>
          <w:lang w:val="en-GB"/>
        </w:rPr>
        <w:t>:</w:t>
      </w:r>
      <w:r w:rsidR="009C1881" w:rsidRPr="00197449">
        <w:rPr>
          <w:rFonts w:cs="Calibri"/>
          <w:b/>
          <w:sz w:val="16"/>
          <w:szCs w:val="16"/>
          <w:lang w:val="en-GB"/>
        </w:rPr>
        <w:t xml:space="preserve"> Specificity</w:t>
      </w:r>
      <w:r w:rsidR="00835DDA" w:rsidRPr="00197449">
        <w:rPr>
          <w:rFonts w:cs="Calibri"/>
          <w:b/>
          <w:sz w:val="16"/>
          <w:szCs w:val="16"/>
          <w:lang w:val="en-GB"/>
        </w:rPr>
        <w:t xml:space="preserve"> assessment of the</w:t>
      </w:r>
      <w:r w:rsidR="009D325E" w:rsidRPr="00197449">
        <w:rPr>
          <w:rFonts w:cs="Calibri"/>
          <w:b/>
          <w:sz w:val="16"/>
          <w:szCs w:val="16"/>
          <w:lang w:val="en-GB"/>
        </w:rPr>
        <w:t xml:space="preserve"> </w:t>
      </w:r>
      <w:r w:rsidR="0006138C" w:rsidRPr="00197449">
        <w:rPr>
          <w:rFonts w:cs="Calibri"/>
          <w:b/>
          <w:sz w:val="16"/>
          <w:szCs w:val="16"/>
          <w:lang w:val="en-GB"/>
        </w:rPr>
        <w:t xml:space="preserve">conventional </w:t>
      </w:r>
      <w:r w:rsidR="00835DDA" w:rsidRPr="00197449">
        <w:rPr>
          <w:rFonts w:cs="Calibri"/>
          <w:b/>
          <w:sz w:val="16"/>
          <w:szCs w:val="16"/>
          <w:lang w:val="en-GB"/>
        </w:rPr>
        <w:t>PCR method</w:t>
      </w:r>
      <w:r w:rsidR="009D325E" w:rsidRPr="00197449">
        <w:rPr>
          <w:rFonts w:cs="Calibri"/>
          <w:b/>
          <w:sz w:val="16"/>
          <w:szCs w:val="16"/>
          <w:lang w:val="en-GB"/>
        </w:rPr>
        <w:t xml:space="preserve"> targeting </w:t>
      </w:r>
      <w:r w:rsidR="00387921" w:rsidRPr="00197449">
        <w:rPr>
          <w:rFonts w:cs="Calibri"/>
          <w:b/>
          <w:sz w:val="16"/>
          <w:szCs w:val="16"/>
          <w:lang w:val="en-GB"/>
        </w:rPr>
        <w:t xml:space="preserve">the </w:t>
      </w:r>
      <w:proofErr w:type="spellStart"/>
      <w:r w:rsidR="0006138C" w:rsidRPr="00197449">
        <w:rPr>
          <w:rFonts w:cs="Calibri"/>
          <w:b/>
          <w:i/>
          <w:sz w:val="16"/>
          <w:szCs w:val="16"/>
          <w:lang w:val="en-GB"/>
        </w:rPr>
        <w:t>tetL</w:t>
      </w:r>
      <w:proofErr w:type="spellEnd"/>
      <w:r w:rsidR="00387921" w:rsidRPr="00197449">
        <w:rPr>
          <w:rFonts w:cs="Calibri"/>
          <w:b/>
          <w:sz w:val="16"/>
          <w:szCs w:val="16"/>
          <w:lang w:val="en-GB"/>
        </w:rPr>
        <w:t xml:space="preserve"> gene</w:t>
      </w:r>
      <w:r w:rsidR="00835DDA" w:rsidRPr="00197449">
        <w:rPr>
          <w:rFonts w:cs="Calibri"/>
          <w:b/>
          <w:sz w:val="16"/>
          <w:szCs w:val="16"/>
          <w:lang w:val="en-GB"/>
        </w:rPr>
        <w:t xml:space="preserve"> </w:t>
      </w:r>
      <w:proofErr w:type="spellStart"/>
      <w:r w:rsidR="00835DDA" w:rsidRPr="00197449">
        <w:rPr>
          <w:rFonts w:cs="Calibri"/>
          <w:b/>
          <w:sz w:val="16"/>
          <w:szCs w:val="16"/>
          <w:lang w:val="en-GB"/>
        </w:rPr>
        <w:t>gene</w:t>
      </w:r>
      <w:proofErr w:type="spellEnd"/>
      <w:r w:rsidR="005C4CF3" w:rsidRPr="00197449">
        <w:rPr>
          <w:rFonts w:cs="Calibri"/>
          <w:b/>
          <w:sz w:val="16"/>
          <w:szCs w:val="16"/>
          <w:lang w:val="en-GB"/>
        </w:rPr>
        <w:t xml:space="preserve"> (</w:t>
      </w:r>
      <w:proofErr w:type="spellStart"/>
      <w:r w:rsidR="0006138C" w:rsidRPr="00197449">
        <w:rPr>
          <w:rFonts w:cs="Calibri"/>
          <w:b/>
          <w:sz w:val="16"/>
          <w:szCs w:val="16"/>
          <w:lang w:val="en-GB"/>
        </w:rPr>
        <w:t>GenBank</w:t>
      </w:r>
      <w:proofErr w:type="spellEnd"/>
      <w:r w:rsidR="0006138C" w:rsidRPr="00197449">
        <w:rPr>
          <w:rFonts w:cs="Calibri"/>
          <w:b/>
          <w:sz w:val="16"/>
          <w:szCs w:val="16"/>
          <w:lang w:val="en-GB"/>
        </w:rPr>
        <w:t>: D00946.1</w:t>
      </w:r>
      <w:r w:rsidR="005C4CF3" w:rsidRPr="00197449">
        <w:rPr>
          <w:rFonts w:cs="Calibri"/>
          <w:b/>
          <w:sz w:val="16"/>
          <w:szCs w:val="16"/>
          <w:lang w:val="en-GB"/>
        </w:rPr>
        <w:t>)</w:t>
      </w:r>
      <w:r w:rsidR="00835DDA" w:rsidRPr="00197449">
        <w:rPr>
          <w:rFonts w:cs="Calibri"/>
          <w:b/>
          <w:sz w:val="16"/>
          <w:szCs w:val="16"/>
          <w:lang w:val="en-GB"/>
        </w:rPr>
        <w:t>.</w:t>
      </w:r>
      <w:r w:rsidR="00835DDA" w:rsidRPr="00197449">
        <w:rPr>
          <w:rFonts w:cs="Calibri"/>
          <w:sz w:val="16"/>
          <w:szCs w:val="16"/>
          <w:lang w:val="en-GB"/>
        </w:rPr>
        <w:t xml:space="preserve"> Visualization of PCR products from several WT microorganism strains (Table </w:t>
      </w:r>
      <w:r w:rsidR="00B96A35" w:rsidRPr="00197449">
        <w:rPr>
          <w:rFonts w:cs="Calibri"/>
          <w:sz w:val="16"/>
          <w:szCs w:val="16"/>
          <w:lang w:val="en-GB"/>
        </w:rPr>
        <w:t>2</w:t>
      </w:r>
      <w:r w:rsidR="00835DDA" w:rsidRPr="00197449">
        <w:rPr>
          <w:rFonts w:cs="Calibri"/>
          <w:sz w:val="16"/>
          <w:szCs w:val="16"/>
          <w:lang w:val="en-GB"/>
        </w:rPr>
        <w:t>). NTC is the No Template Contro</w:t>
      </w:r>
      <w:r w:rsidR="0006138C" w:rsidRPr="00197449">
        <w:rPr>
          <w:rFonts w:cs="Calibri"/>
          <w:sz w:val="16"/>
          <w:szCs w:val="16"/>
          <w:lang w:val="en-GB"/>
        </w:rPr>
        <w:t>l. The</w:t>
      </w:r>
      <w:r w:rsidR="00835DDA" w:rsidRPr="00197449">
        <w:rPr>
          <w:rFonts w:cs="Calibri"/>
          <w:sz w:val="16"/>
          <w:szCs w:val="16"/>
          <w:lang w:val="en-GB"/>
        </w:rPr>
        <w:t xml:space="preserve"> GM </w:t>
      </w:r>
      <w:r w:rsidR="00835DDA" w:rsidRPr="00197449">
        <w:rPr>
          <w:rFonts w:cs="Calibri"/>
          <w:i/>
          <w:sz w:val="16"/>
          <w:szCs w:val="16"/>
          <w:lang w:val="en-GB"/>
        </w:rPr>
        <w:t>Bacillus subtilis</w:t>
      </w:r>
      <w:r w:rsidR="00835DDA" w:rsidRPr="00197449">
        <w:rPr>
          <w:rFonts w:cs="Calibri"/>
          <w:sz w:val="16"/>
          <w:szCs w:val="16"/>
          <w:lang w:val="en-GB"/>
        </w:rPr>
        <w:t xml:space="preserve"> (RASFF2014.1249) strain</w:t>
      </w:r>
      <w:r w:rsidR="0006138C" w:rsidRPr="00197449">
        <w:rPr>
          <w:rFonts w:cs="Calibri"/>
          <w:sz w:val="16"/>
          <w:szCs w:val="16"/>
          <w:lang w:val="en-GB"/>
        </w:rPr>
        <w:t xml:space="preserve"> and the plasmid pLS1 are used as </w:t>
      </w:r>
      <w:r w:rsidR="00835DDA" w:rsidRPr="00197449">
        <w:rPr>
          <w:rFonts w:cs="Calibri"/>
          <w:sz w:val="16"/>
          <w:szCs w:val="16"/>
          <w:lang w:val="en-GB"/>
        </w:rPr>
        <w:t>positive control</w:t>
      </w:r>
      <w:r w:rsidR="00037BCF">
        <w:rPr>
          <w:rFonts w:cs="Calibri"/>
          <w:sz w:val="16"/>
          <w:szCs w:val="16"/>
          <w:lang w:val="en-GB"/>
        </w:rPr>
        <w:t>s</w:t>
      </w:r>
      <w:r w:rsidR="00835DDA" w:rsidRPr="00197449">
        <w:rPr>
          <w:rFonts w:cs="Calibri"/>
          <w:sz w:val="16"/>
          <w:szCs w:val="16"/>
          <w:lang w:val="en-GB"/>
        </w:rPr>
        <w:t xml:space="preserve">. The molecular-weight size marker is going from </w:t>
      </w:r>
      <w:r w:rsidR="003C4DF9" w:rsidRPr="00197449">
        <w:rPr>
          <w:rFonts w:cs="Calibri"/>
          <w:sz w:val="16"/>
          <w:szCs w:val="16"/>
          <w:lang w:val="en-GB"/>
        </w:rPr>
        <w:t>2</w:t>
      </w:r>
      <w:r w:rsidR="0006138C" w:rsidRPr="00197449">
        <w:rPr>
          <w:rFonts w:cs="Calibri"/>
          <w:sz w:val="16"/>
          <w:szCs w:val="16"/>
          <w:lang w:val="en-GB"/>
        </w:rPr>
        <w:t>5 to 1,</w:t>
      </w:r>
      <w:r w:rsidR="003C4DF9" w:rsidRPr="00197449">
        <w:rPr>
          <w:rFonts w:cs="Calibri"/>
          <w:sz w:val="16"/>
          <w:szCs w:val="16"/>
          <w:lang w:val="en-GB"/>
        </w:rPr>
        <w:t>5</w:t>
      </w:r>
      <w:r w:rsidR="00835DDA" w:rsidRPr="00197449">
        <w:rPr>
          <w:rFonts w:cs="Calibri"/>
          <w:sz w:val="16"/>
          <w:szCs w:val="16"/>
          <w:lang w:val="en-GB"/>
        </w:rPr>
        <w:t xml:space="preserve">00 </w:t>
      </w:r>
      <w:proofErr w:type="spellStart"/>
      <w:r w:rsidR="00835DDA" w:rsidRPr="00197449">
        <w:rPr>
          <w:rFonts w:cs="Calibri"/>
          <w:sz w:val="16"/>
          <w:szCs w:val="16"/>
          <w:lang w:val="en-GB"/>
        </w:rPr>
        <w:t>bp.</w:t>
      </w:r>
      <w:proofErr w:type="spellEnd"/>
    </w:p>
    <w:tbl>
      <w:tblPr>
        <w:tblW w:w="15446" w:type="dxa"/>
        <w:tblLook w:val="0000" w:firstRow="0" w:lastRow="0" w:firstColumn="0" w:lastColumn="0" w:noHBand="0" w:noVBand="0"/>
      </w:tblPr>
      <w:tblGrid>
        <w:gridCol w:w="15614"/>
      </w:tblGrid>
      <w:tr w:rsidR="002C5511" w:rsidRPr="00197449" w14:paraId="03C5777A" w14:textId="77777777" w:rsidTr="00E178E9">
        <w:tc>
          <w:tcPr>
            <w:tcW w:w="15446" w:type="dxa"/>
          </w:tcPr>
          <w:p w14:paraId="4ED95CAF" w14:textId="40BFB352" w:rsidR="002C5511" w:rsidRPr="00197449" w:rsidRDefault="00FE69F7" w:rsidP="0026502A">
            <w:pPr>
              <w:pStyle w:val="Footer"/>
              <w:spacing w:after="100" w:afterAutospacing="1" w:line="480" w:lineRule="auto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noProof/>
                <w:sz w:val="16"/>
                <w:szCs w:val="16"/>
                <w:lang w:val="en-US"/>
              </w:rPr>
              <w:drawing>
                <wp:inline distT="0" distB="0" distL="0" distR="0" wp14:anchorId="3D1A1B04" wp14:editId="1B81BC1F">
                  <wp:extent cx="9711098" cy="3784893"/>
                  <wp:effectExtent l="0" t="0" r="4445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7063" cy="37950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42D9" w:rsidRPr="00197449" w14:paraId="15A9E284" w14:textId="77777777" w:rsidTr="00E178E9">
        <w:tc>
          <w:tcPr>
            <w:tcW w:w="15446" w:type="dxa"/>
            <w:shd w:val="clear" w:color="auto" w:fill="auto"/>
          </w:tcPr>
          <w:p w14:paraId="705F5E19" w14:textId="72B22B39" w:rsidR="001442D9" w:rsidRPr="00197449" w:rsidRDefault="0006138C" w:rsidP="0026502A">
            <w:pPr>
              <w:pStyle w:val="Footer"/>
              <w:spacing w:after="100" w:afterAutospacing="1" w:line="480" w:lineRule="auto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noProof/>
                <w:sz w:val="16"/>
                <w:szCs w:val="16"/>
                <w:lang w:val="en-US"/>
              </w:rPr>
              <w:lastRenderedPageBreak/>
              <w:drawing>
                <wp:inline distT="0" distB="0" distL="0" distR="0" wp14:anchorId="759BA72D" wp14:editId="6031ED86">
                  <wp:extent cx="9613127" cy="3955943"/>
                  <wp:effectExtent l="0" t="0" r="7620" b="69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0027" cy="39793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3127" w:rsidRPr="00197449" w14:paraId="4F0CE48B" w14:textId="77777777" w:rsidTr="00E178E9">
        <w:tc>
          <w:tcPr>
            <w:tcW w:w="15446" w:type="dxa"/>
          </w:tcPr>
          <w:p w14:paraId="4AE1AF3F" w14:textId="1450E5FB" w:rsidR="001442D9" w:rsidRPr="00197449" w:rsidRDefault="00781503" w:rsidP="0026502A">
            <w:pPr>
              <w:pStyle w:val="Footer"/>
              <w:spacing w:after="100" w:afterAutospacing="1" w:line="480" w:lineRule="auto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noProof/>
                <w:sz w:val="16"/>
                <w:szCs w:val="16"/>
                <w:lang w:val="en-US"/>
              </w:rPr>
              <w:lastRenderedPageBreak/>
              <w:drawing>
                <wp:inline distT="0" distB="0" distL="0" distR="0" wp14:anchorId="5517916D" wp14:editId="3579763C">
                  <wp:extent cx="9835432" cy="3490957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2735" cy="3500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11F7F4" w14:textId="77777777" w:rsidR="001442D9" w:rsidRPr="00197449" w:rsidRDefault="001442D9" w:rsidP="006F122E">
      <w:pPr>
        <w:pStyle w:val="Footer"/>
        <w:spacing w:after="100" w:afterAutospacing="1" w:line="480" w:lineRule="auto"/>
        <w:jc w:val="both"/>
        <w:outlineLvl w:val="1"/>
        <w:rPr>
          <w:rFonts w:cs="Calibri"/>
          <w:b/>
          <w:sz w:val="16"/>
          <w:szCs w:val="16"/>
          <w:highlight w:val="yellow"/>
          <w:lang w:val="en-GB"/>
        </w:rPr>
        <w:sectPr w:rsidR="001442D9" w:rsidRPr="00197449" w:rsidSect="0006138C">
          <w:pgSz w:w="16838" w:h="11906" w:orient="landscape"/>
          <w:pgMar w:top="720" w:right="720" w:bottom="720" w:left="720" w:header="708" w:footer="708" w:gutter="0"/>
          <w:lnNumType w:countBy="1" w:restart="continuous"/>
          <w:cols w:space="708"/>
          <w:docGrid w:linePitch="360"/>
        </w:sectPr>
      </w:pPr>
    </w:p>
    <w:p w14:paraId="5B8E7A86" w14:textId="3583A9A2" w:rsidR="006F122E" w:rsidRPr="00197449" w:rsidRDefault="006F122E" w:rsidP="006F122E">
      <w:pPr>
        <w:pStyle w:val="Footer"/>
        <w:spacing w:after="100" w:afterAutospacing="1" w:line="480" w:lineRule="auto"/>
        <w:jc w:val="both"/>
        <w:outlineLvl w:val="1"/>
        <w:rPr>
          <w:rFonts w:cs="Calibri"/>
          <w:b/>
          <w:sz w:val="16"/>
          <w:szCs w:val="16"/>
          <w:lang w:val="en-GB"/>
        </w:rPr>
      </w:pPr>
      <w:r w:rsidRPr="00197449">
        <w:rPr>
          <w:rFonts w:cs="Calibri"/>
          <w:b/>
          <w:sz w:val="16"/>
          <w:szCs w:val="16"/>
          <w:lang w:val="en-GB"/>
        </w:rPr>
        <w:lastRenderedPageBreak/>
        <w:t xml:space="preserve">Supplementary file </w:t>
      </w:r>
      <w:r w:rsidR="00902BC3" w:rsidRPr="00197449">
        <w:rPr>
          <w:rFonts w:cs="Calibri"/>
          <w:b/>
          <w:sz w:val="16"/>
          <w:szCs w:val="16"/>
          <w:lang w:val="en-GB"/>
        </w:rPr>
        <w:t>3</w:t>
      </w:r>
      <w:r w:rsidR="00835DDA" w:rsidRPr="00197449">
        <w:rPr>
          <w:rFonts w:cs="Calibri"/>
          <w:b/>
          <w:sz w:val="16"/>
          <w:szCs w:val="16"/>
          <w:lang w:val="en-GB"/>
        </w:rPr>
        <w:t xml:space="preserve">: Sensitivity assessment of the </w:t>
      </w:r>
      <w:r w:rsidR="0006138C" w:rsidRPr="00197449">
        <w:rPr>
          <w:rFonts w:cs="Calibri"/>
          <w:b/>
          <w:sz w:val="16"/>
          <w:szCs w:val="16"/>
          <w:lang w:val="en-GB"/>
        </w:rPr>
        <w:t xml:space="preserve">conventional </w:t>
      </w:r>
      <w:r w:rsidR="00835DDA" w:rsidRPr="00197449">
        <w:rPr>
          <w:rFonts w:cs="Calibri"/>
          <w:b/>
          <w:sz w:val="16"/>
          <w:szCs w:val="16"/>
          <w:lang w:val="en-GB"/>
        </w:rPr>
        <w:t>PCR method</w:t>
      </w:r>
      <w:r w:rsidR="009D325E" w:rsidRPr="00197449">
        <w:rPr>
          <w:rFonts w:cs="Calibri"/>
          <w:b/>
          <w:sz w:val="16"/>
          <w:szCs w:val="16"/>
          <w:lang w:val="en-GB"/>
        </w:rPr>
        <w:t xml:space="preserve"> targeting</w:t>
      </w:r>
      <w:r w:rsidR="0006138C" w:rsidRPr="00197449">
        <w:rPr>
          <w:rFonts w:cs="Calibri"/>
          <w:b/>
          <w:sz w:val="16"/>
          <w:szCs w:val="16"/>
          <w:lang w:val="en-GB"/>
        </w:rPr>
        <w:t xml:space="preserve"> the</w:t>
      </w:r>
      <w:r w:rsidR="009D325E" w:rsidRPr="00197449">
        <w:rPr>
          <w:rFonts w:cs="Calibri"/>
          <w:b/>
          <w:sz w:val="16"/>
          <w:szCs w:val="16"/>
          <w:lang w:val="en-GB"/>
        </w:rPr>
        <w:t xml:space="preserve"> </w:t>
      </w:r>
      <w:proofErr w:type="spellStart"/>
      <w:r w:rsidR="0006138C" w:rsidRPr="00197449">
        <w:rPr>
          <w:rFonts w:cs="Calibri"/>
          <w:b/>
          <w:i/>
          <w:sz w:val="16"/>
          <w:szCs w:val="16"/>
          <w:lang w:val="en-GB"/>
        </w:rPr>
        <w:t>tetL</w:t>
      </w:r>
      <w:proofErr w:type="spellEnd"/>
      <w:r w:rsidR="0006138C" w:rsidRPr="00197449">
        <w:rPr>
          <w:rFonts w:cs="Calibri"/>
          <w:b/>
          <w:sz w:val="16"/>
          <w:szCs w:val="16"/>
          <w:lang w:val="en-GB"/>
        </w:rPr>
        <w:t xml:space="preserve"> gene (</w:t>
      </w:r>
      <w:proofErr w:type="spellStart"/>
      <w:r w:rsidR="0006138C" w:rsidRPr="00197449">
        <w:rPr>
          <w:rFonts w:cs="Calibri"/>
          <w:b/>
          <w:sz w:val="16"/>
          <w:szCs w:val="16"/>
          <w:lang w:val="en-GB"/>
        </w:rPr>
        <w:t>GenBank</w:t>
      </w:r>
      <w:proofErr w:type="spellEnd"/>
      <w:r w:rsidR="0006138C" w:rsidRPr="00197449">
        <w:rPr>
          <w:rFonts w:cs="Calibri"/>
          <w:b/>
          <w:sz w:val="16"/>
          <w:szCs w:val="16"/>
          <w:lang w:val="en-GB"/>
        </w:rPr>
        <w:t>: D00946.1)</w:t>
      </w:r>
      <w:r w:rsidR="00835DDA" w:rsidRPr="00197449">
        <w:rPr>
          <w:rFonts w:cs="Calibri"/>
          <w:b/>
          <w:sz w:val="16"/>
          <w:szCs w:val="16"/>
          <w:lang w:val="en-GB"/>
        </w:rPr>
        <w:t>.</w:t>
      </w:r>
      <w:r w:rsidR="00835DDA" w:rsidRPr="00197449">
        <w:rPr>
          <w:rFonts w:cs="Calibri"/>
          <w:sz w:val="16"/>
          <w:szCs w:val="16"/>
          <w:lang w:val="en-GB"/>
        </w:rPr>
        <w:t xml:space="preserve"> </w:t>
      </w:r>
      <w:proofErr w:type="gramStart"/>
      <w:r w:rsidR="00835DDA" w:rsidRPr="00197449">
        <w:rPr>
          <w:rFonts w:cs="Calibri"/>
          <w:sz w:val="16"/>
          <w:szCs w:val="16"/>
          <w:lang w:val="en-GB"/>
        </w:rPr>
        <w:t>Visualization of PCR products from</w:t>
      </w:r>
      <w:r w:rsidR="00835DDA" w:rsidRPr="00197449">
        <w:rPr>
          <w:sz w:val="16"/>
          <w:szCs w:val="16"/>
          <w:lang w:val="en-GB"/>
        </w:rPr>
        <w:t xml:space="preserve"> the </w:t>
      </w:r>
      <w:r w:rsidR="00835DDA" w:rsidRPr="00197449">
        <w:rPr>
          <w:rFonts w:cs="Calibri"/>
          <w:sz w:val="16"/>
          <w:szCs w:val="16"/>
          <w:lang w:val="en-GB"/>
        </w:rPr>
        <w:t xml:space="preserve">GM </w:t>
      </w:r>
      <w:r w:rsidR="00835DDA" w:rsidRPr="00197449">
        <w:rPr>
          <w:rFonts w:cs="Calibri"/>
          <w:i/>
          <w:sz w:val="16"/>
          <w:szCs w:val="16"/>
          <w:lang w:val="en-GB"/>
        </w:rPr>
        <w:t>Bacillus subtilis</w:t>
      </w:r>
      <w:r w:rsidR="00835DDA" w:rsidRPr="00197449">
        <w:rPr>
          <w:rFonts w:cs="Calibri"/>
          <w:sz w:val="16"/>
          <w:szCs w:val="16"/>
          <w:lang w:val="en-GB"/>
        </w:rPr>
        <w:t xml:space="preserve"> RASFF2014.1249 strain</w:t>
      </w:r>
      <w:r w:rsidR="00835DDA" w:rsidRPr="00197449">
        <w:rPr>
          <w:sz w:val="16"/>
          <w:szCs w:val="16"/>
          <w:lang w:val="en-GB"/>
        </w:rPr>
        <w:t xml:space="preserve"> at different estima</w:t>
      </w:r>
      <w:r w:rsidR="00F9604D">
        <w:rPr>
          <w:sz w:val="16"/>
          <w:szCs w:val="16"/>
          <w:lang w:val="en-GB"/>
        </w:rPr>
        <w:t>ted full genome copy number (55x</w:t>
      </w:r>
      <w:r w:rsidR="00835DDA" w:rsidRPr="00197449">
        <w:rPr>
          <w:sz w:val="16"/>
          <w:szCs w:val="16"/>
          <w:lang w:val="en-GB"/>
        </w:rPr>
        <w:t>10</w:t>
      </w:r>
      <w:r w:rsidR="00835DDA" w:rsidRPr="00197449">
        <w:rPr>
          <w:sz w:val="16"/>
          <w:szCs w:val="16"/>
          <w:vertAlign w:val="superscript"/>
          <w:lang w:val="en-GB"/>
        </w:rPr>
        <w:t>3</w:t>
      </w:r>
      <w:r w:rsidR="00835DDA" w:rsidRPr="00197449">
        <w:rPr>
          <w:sz w:val="16"/>
          <w:szCs w:val="16"/>
          <w:lang w:val="en-GB"/>
        </w:rPr>
        <w:t>, 550, 55,</w:t>
      </w:r>
      <w:r w:rsidR="005C4CF3" w:rsidRPr="00197449">
        <w:rPr>
          <w:sz w:val="16"/>
          <w:szCs w:val="16"/>
          <w:lang w:val="en-GB"/>
        </w:rPr>
        <w:t xml:space="preserve"> 1</w:t>
      </w:r>
      <w:r w:rsidR="00AE50A3" w:rsidRPr="00197449">
        <w:rPr>
          <w:sz w:val="16"/>
          <w:szCs w:val="16"/>
          <w:lang w:val="en-GB"/>
        </w:rPr>
        <w:t>1</w:t>
      </w:r>
      <w:r w:rsidR="005C4CF3" w:rsidRPr="00197449">
        <w:rPr>
          <w:sz w:val="16"/>
          <w:szCs w:val="16"/>
          <w:lang w:val="en-GB"/>
        </w:rPr>
        <w:t>,</w:t>
      </w:r>
      <w:r w:rsidR="00F55B73" w:rsidRPr="00197449">
        <w:rPr>
          <w:sz w:val="16"/>
          <w:szCs w:val="16"/>
          <w:lang w:val="en-GB"/>
        </w:rPr>
        <w:t xml:space="preserve"> </w:t>
      </w:r>
      <w:r w:rsidR="00835DDA" w:rsidRPr="00197449">
        <w:rPr>
          <w:sz w:val="16"/>
          <w:szCs w:val="16"/>
          <w:lang w:val="en-GB"/>
        </w:rPr>
        <w:t xml:space="preserve">5, </w:t>
      </w:r>
      <w:r w:rsidR="00F55B73" w:rsidRPr="00197449">
        <w:rPr>
          <w:sz w:val="16"/>
          <w:szCs w:val="16"/>
          <w:lang w:val="en-GB"/>
        </w:rPr>
        <w:t>1 a</w:t>
      </w:r>
      <w:r w:rsidR="00835DDA" w:rsidRPr="00197449">
        <w:rPr>
          <w:sz w:val="16"/>
          <w:szCs w:val="16"/>
          <w:lang w:val="en-GB"/>
        </w:rPr>
        <w:t>nd 0)</w:t>
      </w:r>
      <w:r w:rsidR="00835DDA" w:rsidRPr="00197449">
        <w:rPr>
          <w:rFonts w:cs="Calibri"/>
          <w:sz w:val="16"/>
          <w:szCs w:val="16"/>
          <w:lang w:val="en-GB"/>
        </w:rPr>
        <w:t>.</w:t>
      </w:r>
      <w:proofErr w:type="gramEnd"/>
      <w:r w:rsidR="00835DDA" w:rsidRPr="00197449">
        <w:rPr>
          <w:rFonts w:cs="Calibri"/>
          <w:sz w:val="16"/>
          <w:szCs w:val="16"/>
          <w:lang w:val="en-GB"/>
        </w:rPr>
        <w:t xml:space="preserve"> The molecular-weight size marker is going from</w:t>
      </w:r>
      <w:r w:rsidR="007C5F88" w:rsidRPr="00197449">
        <w:rPr>
          <w:rFonts w:cs="Calibri"/>
          <w:sz w:val="16"/>
          <w:szCs w:val="16"/>
          <w:lang w:val="en-GB"/>
        </w:rPr>
        <w:t xml:space="preserve"> </w:t>
      </w:r>
      <w:r w:rsidR="00D87FEB" w:rsidRPr="00197449">
        <w:rPr>
          <w:rFonts w:cs="Calibri"/>
          <w:sz w:val="16"/>
          <w:szCs w:val="16"/>
          <w:lang w:val="en-GB"/>
        </w:rPr>
        <w:t>1</w:t>
      </w:r>
      <w:r w:rsidR="007C5F88" w:rsidRPr="00197449">
        <w:rPr>
          <w:rFonts w:cs="Calibri"/>
          <w:sz w:val="16"/>
          <w:szCs w:val="16"/>
          <w:lang w:val="en-GB"/>
        </w:rPr>
        <w:t>5</w:t>
      </w:r>
      <w:r w:rsidR="00835DDA" w:rsidRPr="00197449">
        <w:rPr>
          <w:rFonts w:cs="Calibri"/>
          <w:sz w:val="16"/>
          <w:szCs w:val="16"/>
          <w:lang w:val="en-GB"/>
        </w:rPr>
        <w:t xml:space="preserve"> to 1</w:t>
      </w:r>
      <w:r w:rsidR="00D87FEB" w:rsidRPr="00197449">
        <w:rPr>
          <w:rFonts w:cs="Calibri"/>
          <w:sz w:val="16"/>
          <w:szCs w:val="16"/>
          <w:lang w:val="en-GB"/>
        </w:rPr>
        <w:t>0</w:t>
      </w:r>
      <w:r w:rsidR="0006138C" w:rsidRPr="00197449">
        <w:rPr>
          <w:rFonts w:cs="Calibri"/>
          <w:sz w:val="16"/>
          <w:szCs w:val="16"/>
          <w:lang w:val="en-GB"/>
        </w:rPr>
        <w:t>,</w:t>
      </w:r>
      <w:r w:rsidR="00D87FEB" w:rsidRPr="00197449">
        <w:rPr>
          <w:rFonts w:cs="Calibri"/>
          <w:sz w:val="16"/>
          <w:szCs w:val="16"/>
          <w:lang w:val="en-GB"/>
        </w:rPr>
        <w:t>0</w:t>
      </w:r>
      <w:r w:rsidR="00835DDA" w:rsidRPr="00197449">
        <w:rPr>
          <w:rFonts w:cs="Calibri"/>
          <w:sz w:val="16"/>
          <w:szCs w:val="16"/>
          <w:lang w:val="en-GB"/>
        </w:rPr>
        <w:t xml:space="preserve">00 </w:t>
      </w:r>
      <w:proofErr w:type="spellStart"/>
      <w:r w:rsidR="00835DDA" w:rsidRPr="00197449">
        <w:rPr>
          <w:rFonts w:cs="Calibri"/>
          <w:sz w:val="16"/>
          <w:szCs w:val="16"/>
          <w:lang w:val="en-GB"/>
        </w:rPr>
        <w:t>bp.</w:t>
      </w:r>
      <w:proofErr w:type="spellEnd"/>
    </w:p>
    <w:tbl>
      <w:tblPr>
        <w:tblW w:w="0" w:type="auto"/>
        <w:tblLook w:val="0000" w:firstRow="0" w:lastRow="0" w:firstColumn="0" w:lastColumn="0" w:noHBand="0" w:noVBand="0"/>
      </w:tblPr>
      <w:tblGrid>
        <w:gridCol w:w="9072"/>
      </w:tblGrid>
      <w:tr w:rsidR="006F122E" w:rsidRPr="00197449" w14:paraId="737A730E" w14:textId="77777777" w:rsidTr="00BF78DE">
        <w:tc>
          <w:tcPr>
            <w:tcW w:w="9072" w:type="dxa"/>
          </w:tcPr>
          <w:p w14:paraId="03FF4804" w14:textId="13B970C2" w:rsidR="006F122E" w:rsidRPr="00197449" w:rsidRDefault="00F9604D" w:rsidP="00A07F33">
            <w:pPr>
              <w:pStyle w:val="Footer"/>
              <w:spacing w:after="100" w:afterAutospacing="1" w:line="480" w:lineRule="auto"/>
              <w:jc w:val="center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noProof/>
                <w:sz w:val="16"/>
                <w:szCs w:val="16"/>
                <w:lang w:val="en-US"/>
              </w:rPr>
              <w:drawing>
                <wp:inline distT="0" distB="0" distL="0" distR="0" wp14:anchorId="432716C3" wp14:editId="4C277D13">
                  <wp:extent cx="4200327" cy="383483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35" b="12873"/>
                          <a:stretch/>
                        </pic:blipFill>
                        <pic:spPr bwMode="auto">
                          <a:xfrm>
                            <a:off x="0" y="0"/>
                            <a:ext cx="4200525" cy="3835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2221CF" w14:textId="77777777" w:rsidR="00CF1964" w:rsidRPr="00197449" w:rsidRDefault="00CF1964">
      <w:pPr>
        <w:spacing w:line="259" w:lineRule="auto"/>
        <w:rPr>
          <w:rFonts w:cs="Calibri"/>
          <w:b/>
          <w:sz w:val="16"/>
          <w:szCs w:val="16"/>
          <w:highlight w:val="yellow"/>
          <w:lang w:val="en-GB"/>
        </w:rPr>
      </w:pPr>
      <w:r w:rsidRPr="00197449">
        <w:rPr>
          <w:rFonts w:cs="Calibri"/>
          <w:b/>
          <w:sz w:val="16"/>
          <w:szCs w:val="16"/>
          <w:highlight w:val="yellow"/>
          <w:lang w:val="en-GB"/>
        </w:rPr>
        <w:br w:type="page"/>
      </w:r>
    </w:p>
    <w:p w14:paraId="0CA19106" w14:textId="02DA703C" w:rsidR="0026502A" w:rsidRPr="00197449" w:rsidRDefault="0026502A" w:rsidP="0026502A">
      <w:pPr>
        <w:pStyle w:val="Footer"/>
        <w:spacing w:after="100" w:afterAutospacing="1" w:line="480" w:lineRule="auto"/>
        <w:jc w:val="both"/>
        <w:outlineLvl w:val="1"/>
        <w:rPr>
          <w:rFonts w:cs="Calibri"/>
          <w:b/>
          <w:sz w:val="16"/>
          <w:szCs w:val="16"/>
          <w:lang w:val="en-GB"/>
        </w:rPr>
      </w:pPr>
      <w:r w:rsidRPr="00197449">
        <w:rPr>
          <w:rFonts w:cs="Calibri"/>
          <w:b/>
          <w:sz w:val="16"/>
          <w:szCs w:val="16"/>
          <w:lang w:val="en-GB"/>
        </w:rPr>
        <w:lastRenderedPageBreak/>
        <w:t xml:space="preserve">Supplementary file </w:t>
      </w:r>
      <w:r w:rsidR="00902BC3" w:rsidRPr="00197449">
        <w:rPr>
          <w:rFonts w:cs="Calibri"/>
          <w:b/>
          <w:sz w:val="16"/>
          <w:szCs w:val="16"/>
          <w:lang w:val="en-GB"/>
        </w:rPr>
        <w:t>4</w:t>
      </w:r>
      <w:r w:rsidR="00835DDA" w:rsidRPr="00197449">
        <w:rPr>
          <w:rFonts w:cs="Calibri"/>
          <w:b/>
          <w:sz w:val="16"/>
          <w:szCs w:val="16"/>
          <w:lang w:val="en-GB"/>
        </w:rPr>
        <w:t>: Applicability assessment of the</w:t>
      </w:r>
      <w:r w:rsidR="009D325E" w:rsidRPr="00197449">
        <w:rPr>
          <w:rFonts w:cs="Calibri"/>
          <w:b/>
          <w:sz w:val="16"/>
          <w:szCs w:val="16"/>
          <w:lang w:val="en-GB"/>
        </w:rPr>
        <w:t xml:space="preserve"> </w:t>
      </w:r>
      <w:r w:rsidR="00E178E9" w:rsidRPr="00197449">
        <w:rPr>
          <w:rFonts w:cs="Calibri"/>
          <w:b/>
          <w:sz w:val="16"/>
          <w:szCs w:val="16"/>
          <w:lang w:val="en-GB"/>
        </w:rPr>
        <w:t xml:space="preserve">conventional </w:t>
      </w:r>
      <w:r w:rsidR="00835DDA" w:rsidRPr="00197449">
        <w:rPr>
          <w:rFonts w:cs="Calibri"/>
          <w:b/>
          <w:sz w:val="16"/>
          <w:szCs w:val="16"/>
          <w:lang w:val="en-GB"/>
        </w:rPr>
        <w:t xml:space="preserve">PCR method targeting the </w:t>
      </w:r>
      <w:proofErr w:type="spellStart"/>
      <w:r w:rsidR="00E178E9" w:rsidRPr="00197449">
        <w:rPr>
          <w:rFonts w:cs="Calibri"/>
          <w:b/>
          <w:i/>
          <w:sz w:val="16"/>
          <w:szCs w:val="16"/>
          <w:lang w:val="en-GB"/>
        </w:rPr>
        <w:t>tetL</w:t>
      </w:r>
      <w:proofErr w:type="spellEnd"/>
      <w:r w:rsidR="00E178E9" w:rsidRPr="00197449">
        <w:rPr>
          <w:rFonts w:cs="Calibri"/>
          <w:b/>
          <w:sz w:val="16"/>
          <w:szCs w:val="16"/>
          <w:lang w:val="en-GB"/>
        </w:rPr>
        <w:t xml:space="preserve"> gene (</w:t>
      </w:r>
      <w:proofErr w:type="spellStart"/>
      <w:r w:rsidR="00E178E9" w:rsidRPr="00197449">
        <w:rPr>
          <w:rFonts w:cs="Calibri"/>
          <w:b/>
          <w:sz w:val="16"/>
          <w:szCs w:val="16"/>
          <w:lang w:val="en-GB"/>
        </w:rPr>
        <w:t>GenBank</w:t>
      </w:r>
      <w:proofErr w:type="spellEnd"/>
      <w:r w:rsidR="00E178E9" w:rsidRPr="00197449">
        <w:rPr>
          <w:rFonts w:cs="Calibri"/>
          <w:b/>
          <w:sz w:val="16"/>
          <w:szCs w:val="16"/>
          <w:lang w:val="en-GB"/>
        </w:rPr>
        <w:t>: D00946.1)</w:t>
      </w:r>
      <w:r w:rsidR="00835DDA" w:rsidRPr="00197449">
        <w:rPr>
          <w:rFonts w:cs="Calibri"/>
          <w:b/>
          <w:sz w:val="16"/>
          <w:szCs w:val="16"/>
          <w:lang w:val="en-GB"/>
        </w:rPr>
        <w:t>.</w:t>
      </w:r>
      <w:r w:rsidR="00835DDA" w:rsidRPr="00197449">
        <w:rPr>
          <w:rFonts w:cs="Calibri"/>
          <w:sz w:val="16"/>
          <w:szCs w:val="16"/>
          <w:lang w:val="en-GB"/>
        </w:rPr>
        <w:t xml:space="preserve"> Visualization of PCR products from </w:t>
      </w:r>
      <w:r w:rsidR="0044525A" w:rsidRPr="00197449">
        <w:rPr>
          <w:rFonts w:cs="Calibri"/>
          <w:sz w:val="16"/>
          <w:szCs w:val="16"/>
          <w:lang w:val="en-GB"/>
        </w:rPr>
        <w:t>commercialized</w:t>
      </w:r>
      <w:r w:rsidR="00835DDA" w:rsidRPr="00197449">
        <w:rPr>
          <w:rFonts w:cs="Calibri"/>
          <w:sz w:val="16"/>
          <w:szCs w:val="16"/>
          <w:lang w:val="en-GB"/>
        </w:rPr>
        <w:t xml:space="preserve"> </w:t>
      </w:r>
      <w:r w:rsidR="00781503" w:rsidRPr="00197449">
        <w:rPr>
          <w:rFonts w:cs="Calibri"/>
          <w:sz w:val="16"/>
          <w:szCs w:val="16"/>
          <w:lang w:val="en-GB"/>
        </w:rPr>
        <w:t>microbial</w:t>
      </w:r>
      <w:r w:rsidR="00F83F3D" w:rsidRPr="00197449">
        <w:rPr>
          <w:rFonts w:cs="Calibri"/>
          <w:sz w:val="16"/>
          <w:szCs w:val="16"/>
          <w:lang w:val="en-GB"/>
        </w:rPr>
        <w:t xml:space="preserve"> fermentation food and feed products (samples n°1</w:t>
      </w:r>
      <w:r w:rsidR="00781503" w:rsidRPr="00197449">
        <w:rPr>
          <w:rFonts w:cs="Calibri"/>
          <w:sz w:val="16"/>
          <w:szCs w:val="16"/>
          <w:lang w:val="en-GB"/>
        </w:rPr>
        <w:t>-2 and n°4-5</w:t>
      </w:r>
      <w:r w:rsidR="00E178E9" w:rsidRPr="00197449">
        <w:rPr>
          <w:rFonts w:cs="Calibri"/>
          <w:sz w:val="16"/>
          <w:szCs w:val="16"/>
          <w:lang w:val="en-GB"/>
        </w:rPr>
        <w:t xml:space="preserve"> described in section 2.4</w:t>
      </w:r>
      <w:r w:rsidR="00F83F3D" w:rsidRPr="00197449">
        <w:rPr>
          <w:rFonts w:cs="Calibri"/>
          <w:sz w:val="16"/>
          <w:szCs w:val="16"/>
          <w:lang w:val="en-GB"/>
        </w:rPr>
        <w:t>)</w:t>
      </w:r>
      <w:r w:rsidR="00835DDA" w:rsidRPr="00197449">
        <w:rPr>
          <w:rFonts w:cs="Calibri"/>
          <w:sz w:val="16"/>
          <w:szCs w:val="16"/>
          <w:lang w:val="en-GB"/>
        </w:rPr>
        <w:t xml:space="preserve">. The molecular-weight size marker is going from </w:t>
      </w:r>
      <w:r w:rsidR="007C5F88" w:rsidRPr="00197449">
        <w:rPr>
          <w:rFonts w:cs="Calibri"/>
          <w:sz w:val="16"/>
          <w:szCs w:val="16"/>
          <w:lang w:val="en-GB"/>
        </w:rPr>
        <w:t>2</w:t>
      </w:r>
      <w:r w:rsidR="00E178E9" w:rsidRPr="00197449">
        <w:rPr>
          <w:rFonts w:cs="Calibri"/>
          <w:sz w:val="16"/>
          <w:szCs w:val="16"/>
          <w:lang w:val="en-GB"/>
        </w:rPr>
        <w:t>5 to 1,</w:t>
      </w:r>
      <w:r w:rsidR="00305117" w:rsidRPr="00197449">
        <w:rPr>
          <w:rFonts w:cs="Calibri"/>
          <w:sz w:val="16"/>
          <w:szCs w:val="16"/>
          <w:lang w:val="en-GB"/>
        </w:rPr>
        <w:t>5</w:t>
      </w:r>
      <w:r w:rsidR="00835DDA" w:rsidRPr="00197449">
        <w:rPr>
          <w:rFonts w:cs="Calibri"/>
          <w:sz w:val="16"/>
          <w:szCs w:val="16"/>
          <w:lang w:val="en-GB"/>
        </w:rPr>
        <w:t xml:space="preserve">00 </w:t>
      </w:r>
      <w:proofErr w:type="spellStart"/>
      <w:r w:rsidR="00835DDA" w:rsidRPr="00197449">
        <w:rPr>
          <w:rFonts w:cs="Calibri"/>
          <w:sz w:val="16"/>
          <w:szCs w:val="16"/>
          <w:lang w:val="en-GB"/>
        </w:rPr>
        <w:t>bp.</w:t>
      </w:r>
      <w:proofErr w:type="spellEnd"/>
      <w:r w:rsidR="00835DDA" w:rsidRPr="00197449">
        <w:rPr>
          <w:rFonts w:cs="Calibri"/>
          <w:sz w:val="16"/>
          <w:szCs w:val="16"/>
          <w:lang w:val="en-GB"/>
        </w:rPr>
        <w:t xml:space="preserve"> </w:t>
      </w:r>
      <w:r w:rsidR="007404E2" w:rsidRPr="00197449">
        <w:rPr>
          <w:rFonts w:cs="Calibri"/>
          <w:sz w:val="16"/>
          <w:szCs w:val="16"/>
          <w:lang w:val="en-GB"/>
        </w:rPr>
        <w:t xml:space="preserve">PC is </w:t>
      </w:r>
      <w:r w:rsidR="00C46D57" w:rsidRPr="00197449">
        <w:rPr>
          <w:rFonts w:cs="Calibri"/>
          <w:sz w:val="16"/>
          <w:szCs w:val="16"/>
          <w:lang w:val="en-GB"/>
        </w:rPr>
        <w:t xml:space="preserve">the positive control (GM </w:t>
      </w:r>
      <w:r w:rsidR="00C46D57" w:rsidRPr="00197449">
        <w:rPr>
          <w:rFonts w:cs="Calibri"/>
          <w:i/>
          <w:sz w:val="16"/>
          <w:szCs w:val="16"/>
          <w:lang w:val="en-GB"/>
        </w:rPr>
        <w:t>Bacillus subtilis</w:t>
      </w:r>
      <w:r w:rsidR="00C46D57" w:rsidRPr="00197449">
        <w:rPr>
          <w:rFonts w:cs="Calibri"/>
          <w:sz w:val="16"/>
          <w:szCs w:val="16"/>
          <w:lang w:val="en-GB"/>
        </w:rPr>
        <w:t xml:space="preserve"> (RASFF2014.1249))</w:t>
      </w:r>
      <w:r w:rsidR="00FE65EA" w:rsidRPr="00197449">
        <w:rPr>
          <w:rFonts w:cs="Calibri"/>
          <w:sz w:val="16"/>
          <w:szCs w:val="16"/>
          <w:lang w:val="en-GB"/>
        </w:rPr>
        <w:t>.</w:t>
      </w:r>
      <w:r w:rsidR="007404E2" w:rsidRPr="00197449">
        <w:rPr>
          <w:rFonts w:cs="Calibri"/>
          <w:sz w:val="16"/>
          <w:szCs w:val="16"/>
          <w:lang w:val="en-GB"/>
        </w:rPr>
        <w:t xml:space="preserve"> </w:t>
      </w:r>
      <w:r w:rsidR="00835DDA" w:rsidRPr="00197449">
        <w:rPr>
          <w:rFonts w:cs="Calibri"/>
          <w:sz w:val="16"/>
          <w:szCs w:val="16"/>
          <w:lang w:val="en-GB"/>
        </w:rPr>
        <w:t>NTC</w:t>
      </w:r>
      <w:r w:rsidR="00781503" w:rsidRPr="00197449">
        <w:rPr>
          <w:rFonts w:cs="Calibri"/>
          <w:sz w:val="16"/>
          <w:szCs w:val="16"/>
          <w:lang w:val="en-GB"/>
        </w:rPr>
        <w:t xml:space="preserve"> is the </w:t>
      </w:r>
      <w:r w:rsidR="00835DDA" w:rsidRPr="00197449">
        <w:rPr>
          <w:rFonts w:cs="Calibri"/>
          <w:sz w:val="16"/>
          <w:szCs w:val="16"/>
          <w:lang w:val="en-GB"/>
        </w:rPr>
        <w:t>No Template Control</w:t>
      </w:r>
      <w:r w:rsidR="00781503" w:rsidRPr="00197449">
        <w:rPr>
          <w:rFonts w:cs="Calibri"/>
          <w:sz w:val="16"/>
          <w:szCs w:val="16"/>
          <w:lang w:val="en-GB"/>
        </w:rPr>
        <w:t xml:space="preserve">. </w:t>
      </w:r>
      <w:r w:rsidR="005C4CF3" w:rsidRPr="00197449">
        <w:rPr>
          <w:rFonts w:cs="Calibri"/>
          <w:sz w:val="16"/>
          <w:szCs w:val="16"/>
          <w:lang w:val="en-GB"/>
        </w:rPr>
        <w:t xml:space="preserve">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072"/>
      </w:tblGrid>
      <w:tr w:rsidR="006E69C1" w:rsidRPr="00197449" w14:paraId="04FE8095" w14:textId="77777777" w:rsidTr="00BF78DE">
        <w:tc>
          <w:tcPr>
            <w:tcW w:w="9072" w:type="dxa"/>
          </w:tcPr>
          <w:p w14:paraId="0568151C" w14:textId="5971CAD6" w:rsidR="006E69C1" w:rsidRPr="00197449" w:rsidRDefault="003775C4" w:rsidP="003775C4">
            <w:pPr>
              <w:pStyle w:val="Footer"/>
              <w:spacing w:after="100" w:afterAutospacing="1" w:line="480" w:lineRule="auto"/>
              <w:jc w:val="center"/>
              <w:rPr>
                <w:rFonts w:cs="Calibri"/>
                <w:sz w:val="16"/>
                <w:szCs w:val="16"/>
                <w:lang w:val="en-GB"/>
              </w:rPr>
            </w:pPr>
            <w:r w:rsidRPr="00197449">
              <w:rPr>
                <w:rFonts w:cs="Calibri"/>
                <w:noProof/>
                <w:sz w:val="16"/>
                <w:szCs w:val="16"/>
                <w:lang w:val="en-US"/>
              </w:rPr>
              <w:drawing>
                <wp:inline distT="0" distB="0" distL="0" distR="0" wp14:anchorId="475C8194" wp14:editId="7D7F4C74">
                  <wp:extent cx="3633470" cy="4620895"/>
                  <wp:effectExtent l="0" t="0" r="5080" b="825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3470" cy="462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8FE7C6" w14:textId="001975B1" w:rsidR="00032E34" w:rsidRPr="00197449" w:rsidRDefault="00032E34" w:rsidP="00EB7D3D">
      <w:pPr>
        <w:pStyle w:val="Footer"/>
        <w:spacing w:after="100" w:afterAutospacing="1" w:line="480" w:lineRule="auto"/>
        <w:jc w:val="both"/>
        <w:rPr>
          <w:rFonts w:cs="Calibri"/>
          <w:sz w:val="20"/>
          <w:szCs w:val="20"/>
          <w:highlight w:val="yellow"/>
          <w:lang w:val="en-GB"/>
        </w:rPr>
      </w:pPr>
    </w:p>
    <w:p w14:paraId="5B1EC8D4" w14:textId="77777777" w:rsidR="00A96B1A" w:rsidRPr="00197449" w:rsidRDefault="00A96B1A" w:rsidP="00A96B1A">
      <w:pPr>
        <w:spacing w:line="259" w:lineRule="auto"/>
        <w:rPr>
          <w:rFonts w:cs="Calibri"/>
          <w:b/>
          <w:sz w:val="16"/>
          <w:szCs w:val="16"/>
          <w:lang w:val="en-GB"/>
        </w:rPr>
        <w:sectPr w:rsidR="00A96B1A" w:rsidRPr="00197449" w:rsidSect="001442D9"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029FB0BE" w14:textId="46FFFF76" w:rsidR="00D877D4" w:rsidRPr="00197449" w:rsidRDefault="00D877D4" w:rsidP="00A96B1A">
      <w:pPr>
        <w:spacing w:line="360" w:lineRule="auto"/>
        <w:jc w:val="both"/>
        <w:rPr>
          <w:rFonts w:cs="Calibri"/>
          <w:b/>
          <w:sz w:val="16"/>
          <w:szCs w:val="16"/>
          <w:highlight w:val="yellow"/>
          <w:lang w:val="en-GB"/>
        </w:rPr>
      </w:pPr>
      <w:r w:rsidRPr="00197449">
        <w:rPr>
          <w:rFonts w:cs="Calibri"/>
          <w:b/>
          <w:sz w:val="16"/>
          <w:szCs w:val="16"/>
          <w:lang w:val="en-GB"/>
        </w:rPr>
        <w:lastRenderedPageBreak/>
        <w:t xml:space="preserve">Supplementary file </w:t>
      </w:r>
      <w:r w:rsidR="00902BC3" w:rsidRPr="00197449">
        <w:rPr>
          <w:rFonts w:cs="Calibri"/>
          <w:b/>
          <w:sz w:val="16"/>
          <w:szCs w:val="16"/>
          <w:lang w:val="en-GB"/>
        </w:rPr>
        <w:t>5</w:t>
      </w:r>
      <w:r w:rsidR="00835DDA" w:rsidRPr="00197449">
        <w:rPr>
          <w:rFonts w:cs="Calibri"/>
          <w:b/>
          <w:sz w:val="16"/>
          <w:szCs w:val="16"/>
          <w:lang w:val="en-GB"/>
        </w:rPr>
        <w:t xml:space="preserve">: Alignment of the generated PCR products from the GM </w:t>
      </w:r>
      <w:r w:rsidR="00835DDA" w:rsidRPr="00197449">
        <w:rPr>
          <w:rFonts w:cs="Calibri"/>
          <w:b/>
          <w:i/>
          <w:sz w:val="16"/>
          <w:szCs w:val="16"/>
          <w:lang w:val="en-GB"/>
        </w:rPr>
        <w:t>Bacillus subtilis</w:t>
      </w:r>
      <w:r w:rsidR="00835DDA" w:rsidRPr="00197449">
        <w:rPr>
          <w:rFonts w:cs="Calibri"/>
          <w:b/>
          <w:sz w:val="16"/>
          <w:szCs w:val="16"/>
          <w:lang w:val="en-GB"/>
        </w:rPr>
        <w:t xml:space="preserve"> RASFF2014.1249 strain</w:t>
      </w:r>
      <w:r w:rsidR="00BB314F" w:rsidRPr="00197449">
        <w:rPr>
          <w:rFonts w:cs="Calibri"/>
          <w:b/>
          <w:sz w:val="16"/>
          <w:szCs w:val="16"/>
          <w:lang w:val="en-GB"/>
        </w:rPr>
        <w:t>, the plasmid pLS1</w:t>
      </w:r>
      <w:r w:rsidR="00835DDA" w:rsidRPr="00197449">
        <w:rPr>
          <w:rFonts w:cs="Calibri"/>
          <w:b/>
          <w:sz w:val="16"/>
          <w:szCs w:val="16"/>
          <w:lang w:val="en-GB"/>
        </w:rPr>
        <w:t xml:space="preserve"> and the </w:t>
      </w:r>
      <w:r w:rsidR="0044525A" w:rsidRPr="00197449">
        <w:rPr>
          <w:rFonts w:cs="Calibri"/>
          <w:b/>
          <w:sz w:val="16"/>
          <w:szCs w:val="16"/>
          <w:lang w:val="en-GB"/>
        </w:rPr>
        <w:t>commercialized</w:t>
      </w:r>
      <w:r w:rsidR="00835DDA" w:rsidRPr="00197449">
        <w:rPr>
          <w:rFonts w:cs="Calibri"/>
          <w:b/>
          <w:sz w:val="16"/>
          <w:szCs w:val="16"/>
          <w:lang w:val="en-GB"/>
        </w:rPr>
        <w:t xml:space="preserve"> </w:t>
      </w:r>
      <w:r w:rsidR="00AB6CB7" w:rsidRPr="00197449">
        <w:rPr>
          <w:rFonts w:cs="Calibri"/>
          <w:b/>
          <w:sz w:val="16"/>
          <w:szCs w:val="16"/>
          <w:lang w:val="en-GB"/>
        </w:rPr>
        <w:t>microbial</w:t>
      </w:r>
      <w:r w:rsidR="00566932" w:rsidRPr="00197449">
        <w:rPr>
          <w:rFonts w:cs="Calibri"/>
          <w:b/>
          <w:sz w:val="16"/>
          <w:szCs w:val="16"/>
          <w:lang w:val="en-GB"/>
        </w:rPr>
        <w:t xml:space="preserve"> fermentation</w:t>
      </w:r>
      <w:r w:rsidR="00835DDA" w:rsidRPr="00197449">
        <w:rPr>
          <w:rFonts w:cs="Calibri"/>
          <w:b/>
          <w:sz w:val="16"/>
          <w:szCs w:val="16"/>
          <w:lang w:val="en-GB"/>
        </w:rPr>
        <w:t xml:space="preserve"> matrices</w:t>
      </w:r>
      <w:r w:rsidR="00C552F6" w:rsidRPr="00197449">
        <w:rPr>
          <w:rFonts w:cs="Calibri"/>
          <w:b/>
          <w:sz w:val="16"/>
          <w:szCs w:val="16"/>
          <w:lang w:val="en-GB"/>
        </w:rPr>
        <w:t xml:space="preserve"> (samples n°1 and 4</w:t>
      </w:r>
      <w:r w:rsidR="0043679C" w:rsidRPr="00197449">
        <w:rPr>
          <w:rFonts w:cs="Calibri"/>
          <w:b/>
          <w:sz w:val="16"/>
          <w:szCs w:val="16"/>
          <w:lang w:val="en-GB"/>
        </w:rPr>
        <w:t xml:space="preserve"> described in section</w:t>
      </w:r>
      <w:r w:rsidR="00AB6CB7" w:rsidRPr="00197449">
        <w:rPr>
          <w:rFonts w:cs="Calibri"/>
          <w:b/>
          <w:sz w:val="16"/>
          <w:szCs w:val="16"/>
          <w:lang w:val="en-GB"/>
        </w:rPr>
        <w:t>s</w:t>
      </w:r>
      <w:r w:rsidR="0043679C" w:rsidRPr="00197449">
        <w:rPr>
          <w:rFonts w:cs="Calibri"/>
          <w:b/>
          <w:sz w:val="16"/>
          <w:szCs w:val="16"/>
          <w:lang w:val="en-GB"/>
        </w:rPr>
        <w:t xml:space="preserve"> 2.4</w:t>
      </w:r>
      <w:r w:rsidR="00AB6CB7" w:rsidRPr="00197449">
        <w:rPr>
          <w:rFonts w:cs="Calibri"/>
          <w:b/>
          <w:sz w:val="16"/>
          <w:szCs w:val="16"/>
          <w:lang w:val="en-GB"/>
        </w:rPr>
        <w:t xml:space="preserve"> and 3.2</w:t>
      </w:r>
      <w:r w:rsidR="00C552F6" w:rsidRPr="00197449">
        <w:rPr>
          <w:rFonts w:cs="Calibri"/>
          <w:b/>
          <w:sz w:val="16"/>
          <w:szCs w:val="16"/>
          <w:lang w:val="en-GB"/>
        </w:rPr>
        <w:t>)</w:t>
      </w:r>
      <w:r w:rsidR="00835DDA" w:rsidRPr="00197449">
        <w:rPr>
          <w:rFonts w:cs="Calibri"/>
          <w:b/>
          <w:sz w:val="16"/>
          <w:szCs w:val="16"/>
          <w:lang w:val="en-GB"/>
        </w:rPr>
        <w:t xml:space="preserve"> </w:t>
      </w:r>
      <w:r w:rsidR="00AB6CB7" w:rsidRPr="00197449">
        <w:rPr>
          <w:rFonts w:cs="Calibri"/>
          <w:b/>
          <w:sz w:val="16"/>
          <w:szCs w:val="16"/>
          <w:lang w:val="en-GB"/>
        </w:rPr>
        <w:t xml:space="preserve">against </w:t>
      </w:r>
      <w:r w:rsidR="00835DDA" w:rsidRPr="00197449">
        <w:rPr>
          <w:rFonts w:cs="Calibri"/>
          <w:b/>
          <w:sz w:val="16"/>
          <w:szCs w:val="16"/>
          <w:lang w:val="en-GB"/>
        </w:rPr>
        <w:t xml:space="preserve">the targeted </w:t>
      </w:r>
      <w:proofErr w:type="spellStart"/>
      <w:r w:rsidR="00AB6CB7" w:rsidRPr="00197449">
        <w:rPr>
          <w:rFonts w:cs="Calibri"/>
          <w:b/>
          <w:i/>
          <w:sz w:val="16"/>
          <w:szCs w:val="16"/>
          <w:lang w:val="en-GB"/>
        </w:rPr>
        <w:t>tetL</w:t>
      </w:r>
      <w:proofErr w:type="spellEnd"/>
      <w:r w:rsidR="00835DDA" w:rsidRPr="00197449">
        <w:rPr>
          <w:rFonts w:cs="Calibri"/>
          <w:b/>
          <w:sz w:val="16"/>
          <w:szCs w:val="16"/>
          <w:lang w:val="en-GB"/>
        </w:rPr>
        <w:t xml:space="preserve"> gene </w:t>
      </w:r>
      <w:r w:rsidR="00A96B1A" w:rsidRPr="00197449">
        <w:rPr>
          <w:rFonts w:cs="Calibri"/>
          <w:b/>
          <w:sz w:val="16"/>
          <w:szCs w:val="16"/>
          <w:lang w:val="en-GB"/>
        </w:rPr>
        <w:t xml:space="preserve">reference sequence </w:t>
      </w:r>
      <w:r w:rsidR="00835DDA" w:rsidRPr="00197449">
        <w:rPr>
          <w:rFonts w:cs="Calibri"/>
          <w:b/>
          <w:sz w:val="16"/>
          <w:szCs w:val="16"/>
          <w:lang w:val="en-GB"/>
        </w:rPr>
        <w:t>(</w:t>
      </w:r>
      <w:r w:rsidR="00AB6CB7" w:rsidRPr="00197449">
        <w:rPr>
          <w:rFonts w:cs="Calibri"/>
          <w:b/>
          <w:sz w:val="16"/>
          <w:szCs w:val="16"/>
          <w:lang w:val="en-GB"/>
        </w:rPr>
        <w:t>D00946.1</w:t>
      </w:r>
      <w:r w:rsidR="00835DDA" w:rsidRPr="00197449">
        <w:rPr>
          <w:rFonts w:cs="Calibri"/>
          <w:b/>
          <w:sz w:val="16"/>
          <w:szCs w:val="16"/>
          <w:lang w:val="en-GB"/>
        </w:rPr>
        <w:t>).</w:t>
      </w:r>
    </w:p>
    <w:tbl>
      <w:tblPr>
        <w:tblW w:w="0" w:type="auto"/>
        <w:tblInd w:w="1418" w:type="dxa"/>
        <w:tblLook w:val="0000" w:firstRow="0" w:lastRow="0" w:firstColumn="0" w:lastColumn="0" w:noHBand="0" w:noVBand="0"/>
      </w:tblPr>
      <w:tblGrid>
        <w:gridCol w:w="7654"/>
      </w:tblGrid>
      <w:tr w:rsidR="00E71240" w:rsidRPr="00197449" w14:paraId="585E9E26" w14:textId="77777777" w:rsidTr="00BB314F">
        <w:tc>
          <w:tcPr>
            <w:tcW w:w="7654" w:type="dxa"/>
          </w:tcPr>
          <w:p w14:paraId="5E8B6EC8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AACTCATTCCAGCACCAGCTTCCTGCTGTTTCAAGCTACTTGAAACAATTGTTGATATAA</w:t>
            </w:r>
          </w:p>
          <w:p w14:paraId="2625CE57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AACTCATTCCAGCACCAGCTTCCTGCTGTTTCAAGCTACTTGAAACAATTGTTGATATAA</w:t>
            </w:r>
          </w:p>
          <w:p w14:paraId="1369B7B9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AACTCATTCCAGCACCAGCTTCCTGCTGTTTCAAGCTACTTGAAACAATTGTTGATATAA</w:t>
            </w:r>
          </w:p>
          <w:p w14:paraId="59B9FF0F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AACTCATTCCAGCACCAGCTTCCTGCTGTTTCAAGCTACTTGAAACAATTGTTGATATAA</w:t>
            </w:r>
          </w:p>
          <w:p w14:paraId="4F7ACDE5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AACTCATTCCAGCACCAGCTTCCTGCTGTTTCAAGCTACTTGAAACAATTGTTGATATAA</w:t>
            </w:r>
          </w:p>
          <w:p w14:paraId="020E3949" w14:textId="1794299E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76B858B1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CTGTTTTGGTGAACGAAAGCCCACCTAAAACAAATACGATTATAATTGTCATGAACCATG</w:t>
            </w:r>
          </w:p>
          <w:p w14:paraId="192F80D5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CTGTTTTGGTGAACGAAAGCCCACCTAAAACAAATACGATTATAATTGTCATGAACCATG</w:t>
            </w:r>
          </w:p>
          <w:p w14:paraId="4E6E1F9A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CTGTTTTGGTGAACGAAAGCCCACCTAAAACAAATACGATTATAATTGTCATGAACCATG</w:t>
            </w:r>
          </w:p>
          <w:p w14:paraId="71BF47EF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CTGTTTTGGTGAACGAAAGCCCACCTAAAACAAATACGATTATAATTGTCATGAACCATG</w:t>
            </w:r>
          </w:p>
          <w:p w14:paraId="523798B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CTGTTTTGGTGAACGAAAGCCCACCTAAAACAAATACGATTATAATTGTCATGAACCATG</w:t>
            </w:r>
          </w:p>
          <w:p w14:paraId="09D0E60E" w14:textId="1363D90D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2E1660B5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ATGTTGTTTCTAAAAGAAAGGAAGCAGTTAAAAAGCTAACAGAAAGAAATGTAACTCCGA</w:t>
            </w:r>
          </w:p>
          <w:p w14:paraId="2B88CD62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ATGTTGTTTCTAAAAGAAAGGAAGCAGTTAAAAAGCTAACAGAAAGAAATGTAACTCCGA</w:t>
            </w:r>
          </w:p>
          <w:p w14:paraId="3A3BE2F9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ATGTTGTTTCTAAAAGAAAGGAAGCAGTTAAAAAGCTAACAGAAAGAAATGTAACTCCGA</w:t>
            </w:r>
          </w:p>
          <w:p w14:paraId="267F310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ATGTTGTTTCTAAAAGAAAGGAAGCAGTTAAAAAGCTAACAGAAAGAAATGTAACTCCGA</w:t>
            </w:r>
          </w:p>
          <w:p w14:paraId="78892A84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ATGTTGTTTCTAAAAGAAAGGAAGCAGTTAAAAAGCTAACAGAAAGAAATGTAACTCCGA</w:t>
            </w:r>
          </w:p>
          <w:p w14:paraId="0F0C6CFA" w14:textId="09ED14BD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6ABD6EE9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TGTTTAACACGTATAAAGGACCTCTTCTATCAACAAGTATCCCACCAATGTAGCCGAAAA</w:t>
            </w:r>
          </w:p>
          <w:p w14:paraId="0054D46A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TGTTTAACACGTATAAAGGACCTCTTCTATCAACAAGTATCCCACCAATGTAGCCGAAAA</w:t>
            </w:r>
          </w:p>
          <w:p w14:paraId="51658BF9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TGTTTAACACGTATAAAGGACCTCTTCTATCAACAAGTATCCCACCAATGTAGCCGAAAA</w:t>
            </w:r>
          </w:p>
          <w:p w14:paraId="3FB7A268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TGTTTAACACGTATAAAGGACCTCTTCTATCAACAAGTATCCCACCAATGTAGCCGAAAA</w:t>
            </w:r>
          </w:p>
          <w:p w14:paraId="02DE3492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TGTTTAACACGTATAAAGGACCTCTTCTATCAACAAGTATCCCACCAATGTAGCCGAAAA</w:t>
            </w:r>
          </w:p>
          <w:p w14:paraId="300D8271" w14:textId="0F72B9D7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1151F1BC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TAATGACACTCATTGTTCCAGGGAAAATAATTACACTTCCGATTTCGGCAGTACTTAGCT</w:t>
            </w:r>
          </w:p>
          <w:p w14:paraId="0FB3741E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TAATGACACTCATTGTTCCAGGGAAAATAATTACACTTCCGATTTCGGCAGTACTTAGCT</w:t>
            </w:r>
          </w:p>
          <w:p w14:paraId="727A6CED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TAATGACACTCATTGTTCCAGGGAAAATAATTACACTTCCGATTTCGGCAGTACTTAGCT</w:t>
            </w:r>
          </w:p>
          <w:p w14:paraId="5DB1AB9E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TAATGACACTCATTGTTCCAGGGAAAATAATTACACTTCCGATTTCGGCAGTACTTAGCT</w:t>
            </w:r>
          </w:p>
          <w:p w14:paraId="0411BF6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TAATGACACTCATTGTTCCAGGGAAAATAATTACACTTCCGATTTCGGCAGTACTTAGCT</w:t>
            </w:r>
          </w:p>
          <w:p w14:paraId="04591709" w14:textId="5B9367C6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68D566E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GGTGAACATCTTTCATCATATAAGGAACCATAGAGACAAACCCTGCTACTGTTCCAAATA</w:t>
            </w:r>
          </w:p>
          <w:p w14:paraId="5DDA3D7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GGTGAACATCTTTCATCATATAAGGAACCATAGAGACAAACCCTGCTACTGTTCCAAATA</w:t>
            </w:r>
          </w:p>
          <w:p w14:paraId="1875780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GGTGAACATCTTTCATCATATAAGGAACCATAGAGACAAACCCTGCTACTGTTCCAAATA</w:t>
            </w:r>
          </w:p>
          <w:p w14:paraId="6D8B0819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GGTGAACATCTTTCATCATATAAGGAACCATAGAGACAAACCCTGCTACTGTTCCAAATA</w:t>
            </w:r>
          </w:p>
          <w:p w14:paraId="09C29993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GGTGAACATCTTTCATCATATAAGGAACCATAGAGACAAACCCTGCTACTGTTCCAAATA</w:t>
            </w:r>
          </w:p>
          <w:p w14:paraId="1D4C1834" w14:textId="338E1D60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0B4932EC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TAATTCCCCCACAAAGAACTCCAATCATAAAAGGTATATTTTTCCCTAATCCGGGATCAA</w:t>
            </w:r>
          </w:p>
          <w:p w14:paraId="12334BC6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TAATTCCCCCACAAAGAACTCCAATCATAAAAGGTATATTTTTCCCTAATCCGGGATCAA</w:t>
            </w:r>
          </w:p>
          <w:p w14:paraId="54EE9BB5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TAATTCCCCCACAAAGAACTCCAATCATAAAAGGTATATTTTTCCCTAATCCGGGATCAA</w:t>
            </w:r>
          </w:p>
          <w:p w14:paraId="60D8521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TAATTCCCCCACAAAGAACTCCAATCATAAAAGGTATATTTTTCCCTAATCCGGGATCAA</w:t>
            </w:r>
          </w:p>
          <w:p w14:paraId="65D2D077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TAATTCCCCCACAAAGAACTCCAATCATAAAAGGTATATTTTTCCCTAATCCGGGATCAA</w:t>
            </w:r>
          </w:p>
          <w:p w14:paraId="4B413052" w14:textId="13A5DD8C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1EE792A8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CAAAAGGATCTGTTACTTTCCTGATATGTTTTACAAATATCAGGAATGACAGCACGCTAA</w:t>
            </w:r>
          </w:p>
          <w:p w14:paraId="34F1FAD8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CAAAAGGATCTGTTACTTTCCTGATATGTTTTACAAATATCAGGAATGACAGCACGCTAA</w:t>
            </w:r>
          </w:p>
          <w:p w14:paraId="4230F2B5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CAAAAGGATCTGTTACTTTCCTGATATGTTTTACAAATATCAGGAATGACAGCACGCTAA</w:t>
            </w:r>
          </w:p>
          <w:p w14:paraId="6ADBD31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CAAAAGGATCTGTTACTTTCCTGATATGTTTTACAAATATCAGGAATGACAGCACGCTAA</w:t>
            </w:r>
          </w:p>
          <w:p w14:paraId="0E3EAC58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CAAAAGGATCTGTTACTTTCCTGATATGTTTTACAAATATCAGGAATGACAGCACGCTAA</w:t>
            </w:r>
          </w:p>
          <w:p w14:paraId="170040B4" w14:textId="431D4991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7FBF0464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CGATAAGAAAAGAAATGCTATATGATGTTGTAAACAACATAAAAAATACAATGCCTACAG</w:t>
            </w:r>
          </w:p>
          <w:p w14:paraId="5E1869B6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CGATAAGAAAAGAAATGCTATATGATGTTGTAAACAACATAAAAAATACAATGCCTACAG</w:t>
            </w:r>
          </w:p>
          <w:p w14:paraId="699C4ED8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CGATAAGAAAAGAAATGCTATATGATGTTGTAAACAACATAAAAAATACAATGCCTACAG</w:t>
            </w:r>
          </w:p>
          <w:p w14:paraId="2C89AB9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CGATAAGAAAAGAAATGCTATATGATGTTGTAAACAACATAAAAAATACAATGCCTACAG</w:t>
            </w:r>
          </w:p>
          <w:p w14:paraId="38892BCE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CGATAAGAAAAGAAATGCTATATGATGTTGTAAACAACATAAAAAATACAATGCCTACAG</w:t>
            </w:r>
          </w:p>
          <w:p w14:paraId="34B63A6D" w14:textId="607DE89A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4DEC3779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ACATTAGTATAATTCCTTTGATATCAAAATGACCTTTTATCCTTACTTCTTTCTTTAATA</w:t>
            </w:r>
          </w:p>
          <w:p w14:paraId="7A18F40F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ACATTAGTATAATTCCTTTGATATCAAAATGACCTTTTATCCTTACTTCTTTCTTTAATA</w:t>
            </w:r>
          </w:p>
          <w:p w14:paraId="2A57D68A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ACATTAGTATAATTCCTTTGATATCAAAATGACCTTTTATCCTTACTTCTTTCTTTAATA</w:t>
            </w:r>
          </w:p>
          <w:p w14:paraId="06CE45FA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ACATTAGTATAATTCCTTTGATATCAAAATGACCTTTTATCCTTACTTCTTTCTTTAATA</w:t>
            </w:r>
          </w:p>
          <w:p w14:paraId="325F3321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ACATTAGTATAATTCCTTTGATATCAAAATGACCTTTTATCCTTACTTCTTTCTTTAATA</w:t>
            </w:r>
          </w:p>
          <w:p w14:paraId="771A2176" w14:textId="7FF0014C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40829DFC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ATTTCATAAGAAACGGAACAGTGATAATTGTTATCATAGGAATGAGTAGAAGATAGGACC</w:t>
            </w:r>
          </w:p>
          <w:p w14:paraId="6DF39899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ATTTCATAAGAAACGGAACAGTGATAATTGTTATCATAGGAATGAGTAGAAGATAGGACC</w:t>
            </w:r>
          </w:p>
          <w:p w14:paraId="35320D6F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ATTTCATAAGAAACGGAACAGTGATAATTGTTATCATAGGAATGAGTAGAAGATAGGACC</w:t>
            </w:r>
          </w:p>
          <w:p w14:paraId="5C3A2BDF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ATTTCATAAGAAACGGAACAGTGATAATTGTTATCATAGGAATGAGTAGAAGATAGGACC</w:t>
            </w:r>
          </w:p>
          <w:p w14:paraId="3EB1EDF7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ATTTCATAAGAAACGGAACAGTGATAATTGTTATCATAGGAATGAGTAGAAGATAGGACC</w:t>
            </w:r>
          </w:p>
          <w:p w14:paraId="4D803C47" w14:textId="72A84DCB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4B954A3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AATGAATATAATGGGCTATCATTCCACCAATCGCTGGACCGACTCCTTCTCCCATGGCTA</w:t>
            </w:r>
          </w:p>
          <w:p w14:paraId="394D9C7D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AATGAATATAATGGGCTATCATTCCACCAATCGCTGGACCGACTCCTTCTCCCATGGCTA</w:t>
            </w:r>
          </w:p>
          <w:p w14:paraId="71794631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AATGAATATAATGGGCTATCATTCCACCAATCGCTGGACCGACTCCTTCTCCCATGGCTA</w:t>
            </w:r>
          </w:p>
          <w:p w14:paraId="5486BD63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AATGAATATAATGGGCTATCATTCCACCAATCGCTGGACCGACTCCTTCTCCCATGGCTA</w:t>
            </w:r>
          </w:p>
          <w:p w14:paraId="501C54E8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AATGAATATAATGGGCTATCATTCCACCAATCGCTGGACCGACTCCTTCTCCCATGGCTA</w:t>
            </w:r>
          </w:p>
          <w:p w14:paraId="0B0ADA4E" w14:textId="4086532F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3A659D15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CTATCGATCCAATAAGACCAAATGCTTTACCCCTATTTTCCTTTGGAATATAGCGCGCAA</w:t>
            </w:r>
          </w:p>
          <w:p w14:paraId="6747F1B0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CTATCGATCCAATAAGACCAAATGCTTTACCCCTATTTTCCTTTGGAATATAGCGCGCAA</w:t>
            </w:r>
          </w:p>
          <w:p w14:paraId="4E0FDC95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CTATCGATCCAATAAGACCAAATGCTTTACCCCTATTTTCCTTTGGAATATAGCGCGCAA</w:t>
            </w:r>
          </w:p>
          <w:p w14:paraId="518E0C55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CTATCGATCCAATAAGACCAAATGCTTTACCCCTATTTTCCTTTGGAATATAGCGCGCAA</w:t>
            </w:r>
          </w:p>
          <w:p w14:paraId="517BE84D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CTATCGATCCAATAAGACCAAATGCTTTACCCCTATTTTCCTTTGGAATATAGCGCGCAA</w:t>
            </w:r>
          </w:p>
          <w:p w14:paraId="2164788B" w14:textId="52B06108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26712D03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CTACAACCATTACGAGTGCTGGAAATGCAGCTGCACCAGCCCCTTGAATAAAACGAGCCA</w:t>
            </w:r>
          </w:p>
          <w:p w14:paraId="5ED88EA0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CTACAACCATTACGAGTGCTGGAAATGCAGCTGCACCAGCCCCTTGAATAAAACGAGCCA</w:t>
            </w:r>
          </w:p>
          <w:p w14:paraId="34E4755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CTACAACCATTACGAGTGCTGGAAATGCAGCTGCACCAGCCCCTTGAATAAAACGAGCCA</w:t>
            </w:r>
          </w:p>
          <w:p w14:paraId="3B76E6BF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CTACAACCATTACGAGTGCTGGAAATGCAGCTGCACCAGCCCCTTGAATAAAACGAGCCA</w:t>
            </w:r>
          </w:p>
          <w:p w14:paraId="5B7EFA30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CTACAACCATTACGAGTGCTGGAAATGCAGCTGCACCAGCCCCTTGAATAAAACGAGCCA</w:t>
            </w:r>
          </w:p>
          <w:p w14:paraId="07511271" w14:textId="1597B0DB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4C3D2C74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TAATAAGTAAGGAAAAGAAAGAATGGCCAACAAACCCAATTACCGACCCGAAACAATTTA</w:t>
            </w:r>
          </w:p>
          <w:p w14:paraId="61DF28D8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TAATAAGTAAGGAAAAGAAAGAATGGCCAACAAACCCAATTACCGACCCGAAACAATTTA</w:t>
            </w:r>
          </w:p>
          <w:p w14:paraId="492EC3FB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TAATAAGTAAGGAAAAGAAAGAATGGCCAACAAACCCAATTACCGACCCGAAACAATTTA</w:t>
            </w:r>
          </w:p>
          <w:p w14:paraId="22214209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TAATAAGTAAGGAAAAGAAAGAATGGCCAACAAACCCAATTACCGACCCGAAACAATTTA</w:t>
            </w:r>
          </w:p>
          <w:p w14:paraId="70EF228A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TAATAAGTAAGGAAAAGAAAGAATGGCCAACAAACCCAATTACCGACCCGAAACAATTTA</w:t>
            </w:r>
          </w:p>
          <w:p w14:paraId="0D08515A" w14:textId="4BE59C41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1325B06E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TTATAATTCCAAATAGGAGTAACCTTTTGATGCCTAATTGATCAGATAGCTTTCCATATA</w:t>
            </w:r>
          </w:p>
          <w:p w14:paraId="27EE316C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TTATAATTCCAAATAGGAGTAACCTTTTGATGCCTAATTGATCAGATAGCTTTCCATATA</w:t>
            </w:r>
          </w:p>
          <w:p w14:paraId="77EABE51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TTATAATTCCAAATAGGAGTAACCTTTTGATGCCTAATTGATCAGATAGCTTTCCATATA</w:t>
            </w:r>
          </w:p>
          <w:p w14:paraId="03943193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TTATAATTCCAAATAGGAGTAACCTTTTGATGCCTAATTGATCAGATAGCTTTCCATATA</w:t>
            </w:r>
          </w:p>
          <w:p w14:paraId="673E8986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TTATAATTCCAAATAGGAGTAACCTTTTGATGCCTAATTGATCAGATAGCTTTCCATATA</w:t>
            </w:r>
          </w:p>
          <w:p w14:paraId="502A7321" w14:textId="5701ED95" w:rsidR="00362C67" w:rsidRPr="00197449" w:rsidRDefault="00362C67" w:rsidP="00BB31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*****************************</w:t>
            </w:r>
            <w:r w:rsidR="00A96B1A"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*******************************</w:t>
            </w:r>
          </w:p>
          <w:p w14:paraId="078F8F76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D00946.1                              CAGC</w:t>
            </w:r>
          </w:p>
          <w:p w14:paraId="297F4682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GM_Bacillus_subtilis_RASFF2014.1      CAGC</w:t>
            </w:r>
          </w:p>
          <w:p w14:paraId="12C0BC40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pLS1                                  CAGC</w:t>
            </w:r>
          </w:p>
          <w:p w14:paraId="0702A09F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Sample_1                              CAGC</w:t>
            </w:r>
          </w:p>
          <w:p w14:paraId="0AD89E2D" w14:textId="77777777" w:rsidR="00362C67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>Sample_4                              CAGC</w:t>
            </w:r>
          </w:p>
          <w:p w14:paraId="434C1216" w14:textId="6364D1BE" w:rsidR="00530EF8" w:rsidRPr="00197449" w:rsidRDefault="00362C67" w:rsidP="00362C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GB"/>
              </w:rPr>
            </w:pPr>
            <w:r w:rsidRPr="00197449">
              <w:rPr>
                <w:rFonts w:ascii="Courier New" w:eastAsia="Times New Roman" w:hAnsi="Courier New" w:cs="Courier New"/>
                <w:sz w:val="12"/>
                <w:szCs w:val="12"/>
                <w:lang w:val="en-GB"/>
              </w:rPr>
              <w:t xml:space="preserve">                                      ****</w:t>
            </w:r>
          </w:p>
        </w:tc>
      </w:tr>
    </w:tbl>
    <w:p w14:paraId="1AA0BEC4" w14:textId="4B309068" w:rsidR="005E1B23" w:rsidRPr="00197449" w:rsidRDefault="005E1B23">
      <w:pPr>
        <w:spacing w:line="259" w:lineRule="auto"/>
        <w:rPr>
          <w:rFonts w:cs="Calibri"/>
          <w:b/>
          <w:color w:val="7F7F7F" w:themeColor="text1" w:themeTint="80"/>
          <w:sz w:val="16"/>
          <w:szCs w:val="16"/>
          <w:lang w:val="en-GB"/>
        </w:rPr>
      </w:pPr>
      <w:bookmarkStart w:id="0" w:name="_GoBack"/>
      <w:bookmarkEnd w:id="0"/>
    </w:p>
    <w:p w14:paraId="700F3C5D" w14:textId="77885338" w:rsidR="007961F6" w:rsidRPr="00197449" w:rsidRDefault="007961F6" w:rsidP="007961F6">
      <w:pPr>
        <w:pStyle w:val="Footer"/>
        <w:spacing w:after="100" w:afterAutospacing="1"/>
        <w:jc w:val="both"/>
        <w:outlineLvl w:val="1"/>
        <w:rPr>
          <w:rFonts w:cs="Calibri"/>
          <w:sz w:val="16"/>
          <w:szCs w:val="16"/>
          <w:lang w:val="en-GB"/>
        </w:rPr>
      </w:pPr>
      <w:r w:rsidRPr="00197449">
        <w:rPr>
          <w:rFonts w:cs="Calibri"/>
          <w:b/>
          <w:sz w:val="16"/>
          <w:szCs w:val="16"/>
          <w:lang w:val="en-GB"/>
        </w:rPr>
        <w:t>Supplementary file 6: Analysis of s</w:t>
      </w:r>
      <w:r w:rsidR="005E1B23" w:rsidRPr="00197449">
        <w:rPr>
          <w:rFonts w:cs="Calibri"/>
          <w:b/>
          <w:sz w:val="16"/>
          <w:szCs w:val="16"/>
          <w:lang w:val="en-GB"/>
        </w:rPr>
        <w:t xml:space="preserve">equences generated </w:t>
      </w:r>
      <w:r w:rsidRPr="00197449">
        <w:rPr>
          <w:rFonts w:cs="Calibri"/>
          <w:b/>
          <w:sz w:val="16"/>
          <w:szCs w:val="16"/>
          <w:lang w:val="en-GB"/>
        </w:rPr>
        <w:t>from wild-type strains indicated in Table 1</w:t>
      </w:r>
      <w:r w:rsidR="005E1B23" w:rsidRPr="00197449">
        <w:rPr>
          <w:rFonts w:cs="Calibri"/>
          <w:b/>
          <w:sz w:val="16"/>
          <w:szCs w:val="16"/>
          <w:lang w:val="en-GB"/>
        </w:rPr>
        <w:t xml:space="preserve"> using the conventional PCR method targeting the </w:t>
      </w:r>
      <w:proofErr w:type="spellStart"/>
      <w:r w:rsidR="005E1B23" w:rsidRPr="00197449">
        <w:rPr>
          <w:rFonts w:cs="Calibri"/>
          <w:b/>
          <w:i/>
          <w:sz w:val="16"/>
          <w:szCs w:val="16"/>
          <w:lang w:val="en-GB"/>
        </w:rPr>
        <w:t>tetL</w:t>
      </w:r>
      <w:proofErr w:type="spellEnd"/>
      <w:r w:rsidR="005E1B23" w:rsidRPr="00197449">
        <w:rPr>
          <w:rFonts w:cs="Calibri"/>
          <w:b/>
          <w:i/>
          <w:sz w:val="16"/>
          <w:szCs w:val="16"/>
          <w:lang w:val="en-GB"/>
        </w:rPr>
        <w:t xml:space="preserve"> </w:t>
      </w:r>
      <w:r w:rsidR="005E1B23" w:rsidRPr="00197449">
        <w:rPr>
          <w:rFonts w:cs="Calibri"/>
          <w:b/>
          <w:sz w:val="16"/>
          <w:szCs w:val="16"/>
          <w:lang w:val="en-GB"/>
        </w:rPr>
        <w:t>gene (</w:t>
      </w:r>
      <w:proofErr w:type="spellStart"/>
      <w:r w:rsidR="005E1B23" w:rsidRPr="00197449">
        <w:rPr>
          <w:rFonts w:cs="Calibri"/>
          <w:b/>
          <w:sz w:val="16"/>
          <w:szCs w:val="16"/>
          <w:lang w:val="en-GB"/>
        </w:rPr>
        <w:t>GenBank</w:t>
      </w:r>
      <w:proofErr w:type="spellEnd"/>
      <w:r w:rsidR="005E1B23" w:rsidRPr="00197449">
        <w:rPr>
          <w:rFonts w:cs="Calibri"/>
          <w:b/>
          <w:sz w:val="16"/>
          <w:szCs w:val="16"/>
          <w:lang w:val="en-GB"/>
        </w:rPr>
        <w:t>: D00946.1)</w:t>
      </w:r>
      <w:r w:rsidRPr="00197449">
        <w:rPr>
          <w:rFonts w:cs="Calibri"/>
          <w:b/>
          <w:sz w:val="16"/>
          <w:szCs w:val="16"/>
          <w:lang w:val="en-GB"/>
        </w:rPr>
        <w:t xml:space="preserve">. </w:t>
      </w:r>
      <w:r w:rsidR="005E1B23" w:rsidRPr="00197449">
        <w:rPr>
          <w:rFonts w:cs="Calibri"/>
          <w:sz w:val="16"/>
          <w:szCs w:val="16"/>
          <w:lang w:val="en-GB"/>
        </w:rPr>
        <w:t>(A) List of generated sequences. (B). Results from blast analysis of the generated sequences indicated in (A) against the NCB nucleotide database.</w:t>
      </w:r>
      <w:r w:rsidR="00A66151" w:rsidRPr="00197449">
        <w:rPr>
          <w:rFonts w:cs="Calibri"/>
          <w:sz w:val="16"/>
          <w:szCs w:val="16"/>
          <w:lang w:val="en-GB"/>
        </w:rPr>
        <w:t xml:space="preserve"> The first hit with the accession number, recovery, identity and the correspondence to a </w:t>
      </w:r>
      <w:proofErr w:type="spellStart"/>
      <w:r w:rsidR="00A66151" w:rsidRPr="00197449">
        <w:rPr>
          <w:rFonts w:cs="Calibri"/>
          <w:sz w:val="16"/>
          <w:szCs w:val="16"/>
          <w:lang w:val="en-GB"/>
        </w:rPr>
        <w:t>TetR</w:t>
      </w:r>
      <w:proofErr w:type="spellEnd"/>
      <w:r w:rsidR="00A66151" w:rsidRPr="00197449">
        <w:rPr>
          <w:rFonts w:cs="Calibri"/>
          <w:sz w:val="16"/>
          <w:szCs w:val="16"/>
          <w:lang w:val="en-GB"/>
        </w:rPr>
        <w:t xml:space="preserve"> gene are indicated. </w:t>
      </w:r>
      <w:r w:rsidR="005E1B23" w:rsidRPr="00197449">
        <w:rPr>
          <w:rFonts w:cs="Calibri"/>
          <w:sz w:val="16"/>
          <w:szCs w:val="16"/>
          <w:lang w:val="en-GB"/>
        </w:rPr>
        <w:t>(C) Alignment of the generated sequences indicated in (A)</w:t>
      </w:r>
      <w:r w:rsidR="0096746E" w:rsidRPr="00197449">
        <w:rPr>
          <w:rFonts w:cs="Calibri"/>
          <w:sz w:val="16"/>
          <w:szCs w:val="16"/>
          <w:lang w:val="en-GB"/>
        </w:rPr>
        <w:t>, namely subject,</w:t>
      </w:r>
      <w:r w:rsidR="005E1B23" w:rsidRPr="00197449">
        <w:rPr>
          <w:rFonts w:cs="Calibri"/>
          <w:sz w:val="16"/>
          <w:szCs w:val="16"/>
          <w:lang w:val="en-GB"/>
        </w:rPr>
        <w:t xml:space="preserve"> against the </w:t>
      </w:r>
      <w:proofErr w:type="spellStart"/>
      <w:r w:rsidR="005E1B23" w:rsidRPr="00197449">
        <w:rPr>
          <w:rFonts w:cs="Calibri"/>
          <w:i/>
          <w:sz w:val="16"/>
          <w:szCs w:val="16"/>
          <w:lang w:val="en-GB"/>
        </w:rPr>
        <w:t>tetL</w:t>
      </w:r>
      <w:proofErr w:type="spellEnd"/>
      <w:r w:rsidR="005E1B23" w:rsidRPr="00197449">
        <w:rPr>
          <w:rFonts w:cs="Calibri"/>
          <w:sz w:val="16"/>
          <w:szCs w:val="16"/>
          <w:lang w:val="en-GB"/>
        </w:rPr>
        <w:t xml:space="preserve"> gene reference sequence (</w:t>
      </w:r>
      <w:proofErr w:type="spellStart"/>
      <w:r w:rsidR="005E1B23" w:rsidRPr="00197449">
        <w:rPr>
          <w:rFonts w:cs="Calibri"/>
          <w:sz w:val="16"/>
          <w:szCs w:val="16"/>
          <w:lang w:val="en-GB"/>
        </w:rPr>
        <w:t>GenBank</w:t>
      </w:r>
      <w:proofErr w:type="spellEnd"/>
      <w:r w:rsidR="005E1B23" w:rsidRPr="00197449">
        <w:rPr>
          <w:rFonts w:cs="Calibri"/>
          <w:sz w:val="16"/>
          <w:szCs w:val="16"/>
          <w:lang w:val="en-GB"/>
        </w:rPr>
        <w:t>: D00946.1)</w:t>
      </w:r>
      <w:r w:rsidR="0096746E" w:rsidRPr="00197449">
        <w:rPr>
          <w:rFonts w:cs="Calibri"/>
          <w:sz w:val="16"/>
          <w:szCs w:val="16"/>
          <w:lang w:val="en-GB"/>
        </w:rPr>
        <w:t>, namely query</w:t>
      </w:r>
      <w:r w:rsidR="005E1B23" w:rsidRPr="00197449">
        <w:rPr>
          <w:rFonts w:cs="Calibri"/>
          <w:sz w:val="16"/>
          <w:szCs w:val="16"/>
          <w:lang w:val="en-GB"/>
        </w:rPr>
        <w:t xml:space="preserve">. </w:t>
      </w:r>
      <w:r w:rsidR="007A1F66" w:rsidRPr="00197449">
        <w:rPr>
          <w:rFonts w:cs="Calibri"/>
          <w:sz w:val="16"/>
          <w:szCs w:val="16"/>
          <w:lang w:val="en-GB"/>
        </w:rPr>
        <w:t>The information about the recovery and the identity is indicated.</w:t>
      </w:r>
    </w:p>
    <w:p w14:paraId="278FF42D" w14:textId="606FBD3A" w:rsidR="007961F6" w:rsidRPr="00197449" w:rsidRDefault="007961F6" w:rsidP="007961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alibri" w:hAnsi="Calibri"/>
          <w:b/>
          <w:sz w:val="16"/>
          <w:szCs w:val="16"/>
          <w:lang w:val="en-GB"/>
        </w:rPr>
      </w:pPr>
      <w:r w:rsidRPr="00197449">
        <w:rPr>
          <w:rFonts w:ascii="Calibri" w:hAnsi="Calibri"/>
          <w:b/>
          <w:sz w:val="16"/>
          <w:szCs w:val="16"/>
          <w:lang w:val="en-GB"/>
        </w:rPr>
        <w:t>(A)</w:t>
      </w:r>
    </w:p>
    <w:tbl>
      <w:tblPr>
        <w:tblStyle w:val="SciensanoTable"/>
        <w:tblW w:w="9072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5E1B23" w:rsidRPr="00546BBB" w14:paraId="60D20747" w14:textId="77777777" w:rsidTr="007961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shd w:val="clear" w:color="auto" w:fill="auto"/>
          </w:tcPr>
          <w:p w14:paraId="3699A386" w14:textId="0725CB52" w:rsidR="007961F6" w:rsidRPr="00197449" w:rsidRDefault="007961F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&gt;Bacillus_amyloliquefaciens_LMG98140</w:t>
            </w:r>
          </w:p>
          <w:p w14:paraId="3F231DE0" w14:textId="2858FC75" w:rsidR="007961F6" w:rsidRPr="00197449" w:rsidRDefault="005E1B23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tatattaccgtttttgtgaaggagagccccccatgaacaaaaacgatgatatcggtcatgagccatggtgccgcaactatataaaggcagcgatgaagaagctggaatacatcaatacagtcccaatggtcagcacatactaagaacctttctgatcaacaagcaatcctcctgtgtaaccgaagatgatgacgctcatcgtcccggggaacataatcccgcttccaattgccgcagtacttaaatggtgaacatctttcatcatataaggaaccatagacacaaatcctgcagcagtgccgaaaatcaggcctccgcaaaggacgcccatcataaacaaaacatttttccccagtgcagggtcaacaaagggatcttgagttttcctaatatgtttcacaaatatcaggaaagctagaatactgatgatcagaaaagattgtctatatgaagttgtaaacagaaaaaaaaatacgatgcctgcagacattaatataatccccgtcatatcaaagcgcccgctgattctttcttccttttccagcagtttcatcaggaatggaacggtgataactgttgctgtcggaataagcagcaaatatgaccagtgaatatcatgagcgatcattccgccaatagctggcccggcaccttcccccattgccaccagcgacccgatcagaccaaatgctttacccctgttttctttcggaatatagcgtactactgccaccatcacaagagccgggaatgcggctgcaccagccccttgaataaatcgggccagaatgagtacaggaaagaaagagtgtccgacaaatccaatgatggacctgaagccaatttccataattccaaataggagcagctttctgatgcccagatg</w:t>
            </w:r>
          </w:p>
          <w:p w14:paraId="413DFE2E" w14:textId="77777777" w:rsidR="007961F6" w:rsidRPr="00197449" w:rsidRDefault="007961F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&gt;Bacillus_subtilis_LMG7135T</w:t>
            </w:r>
          </w:p>
          <w:p w14:paraId="024D0275" w14:textId="0B956546" w:rsidR="007961F6" w:rsidRPr="00197449" w:rsidRDefault="005E1B23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ttttctttcaaactgctagacacaactgtaaatataactgtttttgtgaaagatagccccccaagaacaaaaattactataattgtcatgatccatggtgctgcatctataaaaaaggcagcgatcaaaaagccggaagaaagcaatgcactttcaatagttagtacatacaaggaacctttccgatcaacaagcaatcccccaatgtaaccaaagatgatgacactcattgttccggggaaaataatgccgcttccaagtgctgcagtacttaaatggtgaacatctttcatcatgtaaggaaccatagagacaaatcctgctactgtaccaaatattagtcctccgcaaagggttccaatcacaaaaaagacgtttttccctaattcagggtcaacaaaagggtcctgagctttcctaatgtgttgcacaaatatgaagaaagcaaggatactgatgatcagaaaagaaaatctataagatgttgtaaacagcataaaaaatacgatacctgcagacatcaatataatccctgccatatcaatgtgtcctcttattctctcttcctttttcaacaattttataaggaatggaacggtgataattgttgcagttggaataagcagcaaatacgaccaatggatataatgagcaaccattccgccaatagctggcccaacaccttctcccattgctaccagggacccgatcaggccaaatgctttccccctgttctcttttggaatatagcgcgcaacgactaccatcacaagagctgggcatgcggctgcaccagtttccttgaataaatcgggctagatgagtataggggaaagtaggagtagtccaacaaatccatgatgaccctaagccatttaccataatcccaaatagaagcagattttctgatgctccagctg</w:t>
            </w:r>
          </w:p>
          <w:p w14:paraId="5F63EA84" w14:textId="77777777" w:rsidR="007961F6" w:rsidRPr="00197449" w:rsidRDefault="007961F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&gt;Bacillus_subtilis_W04-510</w:t>
            </w:r>
          </w:p>
          <w:p w14:paraId="1728A3A6" w14:textId="4B02E520" w:rsidR="007961F6" w:rsidRPr="00197449" w:rsidRDefault="005E1B23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tatatttccgtttttgggatcgagagccccccatgaacttcatcgatgatatcgctcacgacagcgactaagaaactggatcaatgcagtcccaatggtcagcacatattatgaacctttccgatcaacaagccatcctcctgtgtaacccaagatgatgacgctcatggtcccggggaacataatcccgctttcaattgccgcagtacttaaatggtgaacatctttcatcatataaggaaccatagacacaaatcctgccgcagtgccgaatatcaggcctccgcaaaggaggcccatcataaacaagacattttttcccagttcagggtcaacaaaaggttcttgagttttcctaatatgtttcacaaatatcaggaaagctagaatattgatgatcagaaaagattgtctatatgacgttgtaaacagaagaaaaaatacgatgcctgcagacattaatataatccccgccatatcaaagcgcccgttgattctttcttccttttccagcagtttcatcaggaatggaacggtgataactgtgtctgtcggaataagcagcaaatatgaccagtgaatatcatgagcgatcattccgccaataggtggtccggagccttcccccattgccaccaccgtcccgatcagaccaaatgctttacccctgttttctttcggaatatagcgtactgctgcaaccatcacaagagccgggaatgcggctgcaccagccccaaatcgggccagaatgagtacaggaaagaaagagtgtccgacaaatccaatgatggatccgaggccattaccataattccaaatagaagcagctttctaatgcccagaag</w:t>
            </w:r>
          </w:p>
          <w:p w14:paraId="0D1ACBAF" w14:textId="77777777" w:rsidR="007961F6" w:rsidRPr="00197449" w:rsidRDefault="007961F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&gt;Bacillus_subtilis_E07-505</w:t>
            </w:r>
          </w:p>
          <w:p w14:paraId="16C5A115" w14:textId="68A46ECE" w:rsidR="00BB3F58" w:rsidRPr="00197449" w:rsidRDefault="00BB3F58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ttttctttcaaactgctagacgcaactgtaaatataactgtttttgtgaaagatagccccccaagaacaaaaattactataattgtcatgatccatggtgctgcatctataaaaaaggcagcgatcaaaaagccggaagaaagcaaggcactttcaatagttagtacatacaaggaacctttccgatcaacaagcaatcccccaatgtaaccaaagatgatgacactcattgttccggggaaaataatgccgcttccaattgctgcagtacttaaatggtgaacatctttcatcatgtaaggaaccatagagacaaatcctgctactgtaccaaatattagtcctccgtaaagggttccaatcacaaaaaagacgtttttccctaattcagggtcaacaaaagggtcctgagctttcctaatgtgttttacaaatatgaagaaagcaagaatactgatgatcaaaaaagaaaatctatttgatgttgtaaacagcataaaaaatacgatacctgcagacatcaatataatccctgccatatcaatgtgtcctcttattctctcttcctttttcaacaattttataaggaatggaacggtgataattgttgcagttggaataaccatcaaatacgaccaatggatataatgagcaaccattccgccaatagctggcccaacaccttctcccattgctaccagggacccgatcaggccaaatgctttccccctgttctcttttggaatatagcgcgcaacgactaccatcacaagagctgggcatgcggctgcaccagcttccttgaataaatcgggctagatgagtatagggaacagtaggagttgtccaacaaatccaatgattcgggacccaaagccatttaccataatcccaaatagaagcagatttcttgatgctgccagctg</w:t>
            </w:r>
          </w:p>
          <w:p w14:paraId="46186298" w14:textId="5240B0A6" w:rsidR="007961F6" w:rsidRPr="00197449" w:rsidRDefault="007961F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&gt;Bacillus_subtilis_S10005</w:t>
            </w:r>
          </w:p>
          <w:p w14:paraId="308B33F1" w14:textId="1DAEFBDB" w:rsidR="007961F6" w:rsidRPr="00197449" w:rsidRDefault="005E1B23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ttttctttcaaactgctacacactactgtaaataaaactgtttttgtgaaagatagccccccaagaacaaaaattactatagttgtcatgatccatggtgctgcatctatataaaaaggcagcgatcaaaaagccggaagaaagcaaggcactttctatagttagtacatacaaggaacctttccgatcaacaagcaatcccccagtgtaaccgaagatgatgacactcattgttccggggaaaataatgccgcttccaattgcggcagtacttaaatggtgaacatctttcatcatgtaaggaaccatagagacaaatcctgctgctgtaccaaatattagtcctccgtaaagggttccaatcacaaaaaagacgtttttccctaattcagggtcaacaaaagggtcctgagctttcctaatgtgttttacaaatatgaagaaagcaagaatactgatgatcagaaaagaaaatctatttgatgttgtaaacagcataaaaaatacgatacctgcagacatcaatataatccctgccaaatcaatgtgtcctcttattctctcttcctttttcaacaattttataaggaatggaacggtgataattgttgcagttggaataagcatcaaatacgaccaatggatataatgagcaaccagtccgccaagagctggcccaacaccttctcccattgctaccagggacccgatcaggccaaatgctttccccctgttctcttttggaatatagcgcgcaacgacaaccatcacaagagctgggaatgcggctgcaccagctcccttgaataaatcgggctagatgagtataagaaagtaggagttgtccaacaaatccatgatggaccttaagccatttaccataatcctcaaatagaagcagatttccttgatccgcatactg</w:t>
            </w:r>
          </w:p>
          <w:p w14:paraId="67546C68" w14:textId="77777777" w:rsidR="007961F6" w:rsidRPr="00197449" w:rsidRDefault="007961F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&gt;Bacillus_subtilis_SUB033</w:t>
            </w:r>
          </w:p>
          <w:p w14:paraId="2CCFB30A" w14:textId="631C84D2" w:rsidR="007961F6" w:rsidRPr="00197449" w:rsidRDefault="005E1B23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ttttctttcaaactgctagacacaactgtaaatataactgtttttgtgaaagatagccccccaagaacaaaaattactataattgtcatgatccatggtgctgcatctataaaaaaggcagcgatcaaaaagccggaagaaagcaatgcactttcaatagttagtacatacaaggaacctttccgatcaacaagcaatcccccaatgtaaccaaagatgatgacactcattgttccggggaaaataatgccgcttccaattgctgcagtacttaaatggtgaacatctttcatcatgtaaggaaccatagagacaaatcctgctactgtaccaaatattagtcctccgcaaagggttccaatcacaaaaaagacgtttttccctaattcagggtcaacaaaagggtcctgagctttcctaatgtgttgcacaaatataaagaaagcaaggatactgatgatcaaaaaagaaaatctatttgatgttgtaaacagcataaaaaatacgatacctgcagacatcaatataatccctgccatatcaatgtgtcctcttattctctcttcctttttcaacaattttataaggaatggaacggtgataattgttgcagttggaataaccatcaaatacgaccaatggatataatgagcaaccattccgccaatagctggcccaacaccttctcccattgctaccagggacccgatcaggccaaatgctttccccctgttctcttttggaatatagcgcgcaacgactaccatcacaagagctgggcatgcggctgcaccagtttccttgaataaatcgggctagatgagtataggggaaagtaggagtagtccaacaaatccatgatggaccttaagccatttaccataatcccaaatagaagcagatttcttgatgctccagctg</w:t>
            </w:r>
          </w:p>
          <w:p w14:paraId="371457A2" w14:textId="77777777" w:rsidR="007961F6" w:rsidRPr="00197449" w:rsidRDefault="007961F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&gt;Bacillus_subtilis_BNB54</w:t>
            </w:r>
          </w:p>
          <w:p w14:paraId="2272A2E4" w14:textId="791C34BB" w:rsidR="007961F6" w:rsidRPr="00197449" w:rsidRDefault="005E1B23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tgtattaccgtttttgggaaggagagccccccatgaacttaaacgatgattatcgtccatgagccatggtgtcgcatctataaaaacgcagcgatgaagaagctggaatacatcaatgcagtcccaatggtcagcacatattatgaacctttccaatcaacaagccatcctcctgtgtagccgaagatgatgacgctcatcgtcccggggaacataaccccgcttccaattgccgcagtacttaaatggtgaacatctttcatcatataaggatccatagacacaaatcctgctgcagtgccgaatatcaagccaccgcaaagggcgcccatcataaacaagacatttttccccagtgcagggtcaacaaagggatcttgagttttcttaatatgtttcacaaatatcaggaaagccagaatactgatgatcagaaaagattgtctatatgacgttgtaaacagaaaaaaaaatacgatgcctgcagacattaatataatccccgccatatcaaagcgcccgctgattctttcttccttttccagcagtttcatcaggaatggaacggtgataactgttgctgtcggaataagcagcaaatatgaccagtgaatatcatgagcgatcattccgccaatagctggtccggcaccttcccccattgccaccagcgtcccgatcagaccaaatgctttacccctgttttctttaggaatatagcgtactactgcaaccatcacaagagccgggaatgcggctgcaccagccccttgaataaatcgggccagaatgagtacaggaaagaaagagtgtccgacaaatccaatgatggacccgaagccaaaaccataattccaaatagaagcagcttccatatgcccagaag</w:t>
            </w:r>
          </w:p>
          <w:p w14:paraId="22DFD1C8" w14:textId="77777777" w:rsidR="007961F6" w:rsidRPr="00197449" w:rsidRDefault="007961F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&gt;Bacillus_velezensis_LMG117599</w:t>
            </w:r>
          </w:p>
          <w:p w14:paraId="7F7FAE09" w14:textId="113DD1BD" w:rsidR="007961F6" w:rsidRPr="00197449" w:rsidRDefault="005E1B23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tatattaccgtttttgtgaaggagagccccccatgaactaaaacgatgataccggtcatgagccatggtgtcgcatctataaaaaggcagcgatgaagaagctggaatacatcaatgcaatcccaatggtcagcacatattatgaacctttccgatcaacaagccatcctcctgtgtaaccgaagatgatgacgctcatcgtcccggggaacataaccccgcttccaattgccgcagtacttatatggtgaacatctttcatcatataaggaaccatagacacaaatcctgcagcagtgccgaatatcaggcctccgcaaagggcgcccatcataaacaagacatttttccccagtgcagggtcaacaaagggatcgcgagttttcttaatatttttcacaaatatcaggaaagccagaatattgatgatcagaaaagattgtctatatgacgttgtaaacagaaaaaaaaatacgatgcctgcagacattaatataatccccgcgatatcaaagcgcccgctgattctttcttccttttccagcagtttcatcaggaatggaacggtgataactgttgctgtcggaataagcagcaaatatgaccagtgaatatcatgagcgatcattccgccaatagctggtccggcgccttcccccattgccaccagcgtcccgatcagcccaaatgctttacccctgttttctttcagaatatagcgtactactgcaaccatcacaagagccgggaatgcggctgcaccagccccttgaataaatcgggccagaatgagtacaggaaagaaagagtgtccgacaaatccaatgatggacctgaagccatttaccataattccaaatagaagcagctttctaatgcccagatg</w:t>
            </w:r>
          </w:p>
          <w:p w14:paraId="60447AF1" w14:textId="77777777" w:rsidR="007961F6" w:rsidRPr="00197449" w:rsidRDefault="007961F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&gt;Bacillus_velezensis_LMG22478</w:t>
            </w:r>
          </w:p>
          <w:p w14:paraId="3E2D4A24" w14:textId="40BCDAA3" w:rsidR="007961F6" w:rsidRPr="00197449" w:rsidRDefault="005E1B23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tatattaccgtttttgtgaaggagagccccccatgaacttttcgatgattttctgtgcatgagccttggtgtcgcatctatataaacgcagcgatgaagaagctggaatacatcaatgcaatcccaatggtcagcacatataatgaacctttctgatcaacaagccatcctcctgtgtaaccgaagatgatgacgctcatcgtcccggggaacataaccccgcttccaattgccgcagtacttaaatggtgaacatctttcatcatataaggaaccatagacacaaatcgtgcagcagtgccgaatatcaggcctccgcaaagggcgcccatcataaacaagacatttttccccagtgcagggtcaacaaagggatcttgagttttcctaatatgtttcacaaatatcaggaaagccagaatactgatgatcagaaaagattgtctatatgacgttgtaaacagaaaaaaaaatacgatgcctgcagacattaatataatccccgcgatatcaaagcgcccgctgattctttcttccttttccagcagtttcatcaggaatggaacggtgataactgttgctgtcggaataagcagcaaatatgaccagtgaatatcatgagcgatcattccgccaatagctggtccggcgccttcccccattgccaccagcgtcccgatcagaccaaatgctttacccctgttttctttcagaatatagcgtactactgcaaccatcacaagagccgggaatgcggctgcaccagccccttgaataaatcgggccagaatgagtacaggaaagaaagagtgtccgacaaatccaatgatggacctgaagccaaaaccataattccaaatagaagcagcttgctaatgcccagaag</w:t>
            </w:r>
          </w:p>
          <w:p w14:paraId="6A8211B4" w14:textId="77777777" w:rsidR="007961F6" w:rsidRPr="00197449" w:rsidRDefault="007961F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&gt;Bacillus_velezensis_LMG23203</w:t>
            </w:r>
          </w:p>
          <w:p w14:paraId="10F82792" w14:textId="62BC0143" w:rsidR="006B29E6" w:rsidRPr="00197449" w:rsidRDefault="006B29E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tatattaccgtttttgtgaaggagagccccccatgaacttaaacgatgattaccggtcatgagccatggtgtcgcatctataaaaacgcagcgatgaagaagctggaatacatcaatgcagtcccaatggtcagcacatattatgaacctttccgatcaacaagccatcctcctgtgtaaccgaagatgatgacgctcatcgtcccggggaacataaccccgcttccaattgccgcagtacttaaatggtgaacatctttcatcatataaggaaccatagacacaaatcctgcagcagtgccgaatatcaggcctccgcaaagggcgcccatcataaacaagacatttttccccagtgcagggtcaacaaagggatcttgagttttcctaatatgtttcacaaatatcaggaaagccagaatactgatgatcagaaaagattgtctatatgacgttgtaaacagaaaaaaaaatacgatgcctgcagacattaatataatccccgcgatatcaaagcgcccgctgattctttcttccttttccagcagtttcatcaggaatggaacggtgataactgttgctgtcggaataagcagcaaatatgaccagtgaatatcatgagcgatcattccgccaatagctggtccggcgccttcccccattgccaccagcgtcccgatcagaccaaatgctttacccctgttttctttcggaatatagcgtactactgcaaccatcacaagagccgggaatgcggctgcaccagccccttgaataaatcgggccagaatgagtacaggaaagaaagagtgtccgacaaatccaatgatggacctgaagccatttaccataattccaaatagaagcagcttactaatgcccagatg</w:t>
            </w:r>
          </w:p>
          <w:p w14:paraId="3CCCEC95" w14:textId="205FA98C" w:rsidR="007961F6" w:rsidRPr="00197449" w:rsidRDefault="007961F6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&gt;Bacillus_velezensis_LMG27586</w:t>
            </w:r>
          </w:p>
          <w:p w14:paraId="0058917D" w14:textId="1952FFFC" w:rsidR="007961F6" w:rsidRPr="00197449" w:rsidRDefault="005E1B23" w:rsidP="007961F6">
            <w:pPr>
              <w:spacing w:line="240" w:lineRule="auto"/>
              <w:jc w:val="both"/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 w:val="0"/>
                <w:color w:val="auto"/>
                <w:sz w:val="12"/>
                <w:szCs w:val="12"/>
                <w:lang w:val="en-GB"/>
              </w:rPr>
              <w:t>tatattaccgtttttgtgaaggagagccccccatgaacttaaacaattataatcggtcatgagccaaggtgtcgcatctatataaaggcagcgatgaagaagctggaatacatcaatacagtcccgatggtgagcacatattatgaacctttccgataaacaagcaatcctcctgtgtaaccgaagatgatgatgctcatcgtcccggggaacataatcccgctttcaattgcggcagtacttaaatggtgaacatctttcatcatataaggaaccatagacacaaatcctgcagcagtgccgaatatcaggcctccgcaaaagacgcccatcataaacaggacatttttccccagtgcagggtcaacaaagggatcttgagttttcctaatatgtttcacaaatatcaggaaagctagaatactgatggtcagaaaagactttctatatgacgttgtaaacagaaaaaaaaatacgatgcctgcagacattaatataatccccgccatatcaaagcgtccgctgattctttcttccttttctagcagttttatcaggaatggaacggtgataactgttgctgttggaataagcagcaaatatgaccagtgaatatcatgagcgatcattccgccaatagctggtccgacaccttcccccattgccaccagcgtcccgatcagaccaaatgctttacccctgttttctttcggaatatagcgtacgactgcaaccatcacaagtgccgggaatgcggcagcaccagccccttgaataaatcgggccagaatgagtacaggaaagaaagagtgtccgacaaatccaatgatggatctgaagccatttaccataatcccaaacaggagcagctttcttatgcccagatg</w:t>
            </w:r>
          </w:p>
        </w:tc>
      </w:tr>
    </w:tbl>
    <w:p w14:paraId="560086E5" w14:textId="77777777" w:rsidR="00A66151" w:rsidRPr="00197449" w:rsidRDefault="00A66151" w:rsidP="007961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alibri" w:hAnsi="Calibri"/>
          <w:b/>
          <w:sz w:val="12"/>
          <w:szCs w:val="12"/>
          <w:lang w:val="en-GB"/>
        </w:rPr>
      </w:pPr>
    </w:p>
    <w:p w14:paraId="5EE6F9B5" w14:textId="77777777" w:rsidR="00A66151" w:rsidRPr="00197449" w:rsidRDefault="00A66151">
      <w:pPr>
        <w:spacing w:line="259" w:lineRule="auto"/>
        <w:rPr>
          <w:rFonts w:ascii="Calibri" w:hAnsi="Calibri"/>
          <w:b/>
          <w:sz w:val="12"/>
          <w:szCs w:val="12"/>
          <w:lang w:val="en-GB"/>
        </w:rPr>
      </w:pPr>
      <w:r w:rsidRPr="00197449">
        <w:rPr>
          <w:rFonts w:ascii="Calibri" w:hAnsi="Calibri"/>
          <w:b/>
          <w:sz w:val="12"/>
          <w:szCs w:val="12"/>
          <w:lang w:val="en-GB"/>
        </w:rPr>
        <w:br w:type="page"/>
      </w:r>
    </w:p>
    <w:p w14:paraId="28005CBF" w14:textId="6D43D8F4" w:rsidR="00D45DA1" w:rsidRPr="00197449" w:rsidRDefault="007961F6" w:rsidP="007961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alibri" w:hAnsi="Calibri"/>
          <w:b/>
          <w:sz w:val="16"/>
          <w:szCs w:val="16"/>
          <w:lang w:val="en-GB"/>
        </w:rPr>
      </w:pPr>
      <w:r w:rsidRPr="00197449">
        <w:rPr>
          <w:rFonts w:ascii="Calibri" w:hAnsi="Calibri"/>
          <w:b/>
          <w:sz w:val="16"/>
          <w:szCs w:val="16"/>
          <w:lang w:val="en-GB"/>
        </w:rPr>
        <w:lastRenderedPageBreak/>
        <w:t>(B)</w:t>
      </w:r>
    </w:p>
    <w:tbl>
      <w:tblPr>
        <w:tblStyle w:val="SciensanoTable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571"/>
        <w:gridCol w:w="6362"/>
        <w:gridCol w:w="771"/>
      </w:tblGrid>
      <w:tr w:rsidR="005E1B23" w:rsidRPr="00197449" w14:paraId="0DFCE37E" w14:textId="4808D573" w:rsidTr="004504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0F1E6" w14:textId="751EB1CF" w:rsidR="008E5171" w:rsidRPr="00197449" w:rsidRDefault="008E5171" w:rsidP="00F52346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WT 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microbial 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strains</w:t>
            </w:r>
          </w:p>
        </w:tc>
        <w:tc>
          <w:tcPr>
            <w:tcW w:w="29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A45310" w14:textId="2FFC1C86" w:rsidR="008E5171" w:rsidRPr="00197449" w:rsidRDefault="008E5171" w:rsidP="00F5234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First hit on NCBI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1FF67" w14:textId="7BA2CE21" w:rsidR="008E5171" w:rsidRPr="00197449" w:rsidRDefault="005E1B23" w:rsidP="005E1B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T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etR</w:t>
            </w:r>
            <w:proofErr w:type="spellEnd"/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?</w:t>
            </w:r>
          </w:p>
        </w:tc>
      </w:tr>
      <w:tr w:rsidR="005E1B23" w:rsidRPr="00197449" w14:paraId="7ECE7901" w14:textId="6E6E39E4" w:rsidTr="00450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tcBorders>
              <w:top w:val="single" w:sz="4" w:space="0" w:color="auto"/>
            </w:tcBorders>
            <w:shd w:val="clear" w:color="auto" w:fill="auto"/>
          </w:tcPr>
          <w:p w14:paraId="286326A6" w14:textId="514F11E9" w:rsidR="008E5171" w:rsidRPr="00197449" w:rsidRDefault="00A66151" w:rsidP="00A66151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amyloliquefaciens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r w:rsidR="008E517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LMG98140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2972" w:type="pct"/>
            <w:tcBorders>
              <w:top w:val="single" w:sz="4" w:space="0" w:color="auto"/>
            </w:tcBorders>
            <w:shd w:val="clear" w:color="auto" w:fill="auto"/>
          </w:tcPr>
          <w:p w14:paraId="6A83B15B" w14:textId="77777777" w:rsidR="00A66151" w:rsidRPr="00197449" w:rsidRDefault="008E5171" w:rsidP="008E517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amyloliquefaciens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strain HK1 chromosome, complete genome</w:t>
            </w:r>
          </w:p>
          <w:p w14:paraId="33F98A54" w14:textId="68178CDC" w:rsidR="008E5171" w:rsidRPr="00197449" w:rsidRDefault="008E5171" w:rsidP="008E517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GenBank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: CP018902.1)</w:t>
            </w:r>
          </w:p>
          <w:p w14:paraId="1F9D1512" w14:textId="6A732251" w:rsidR="008E5171" w:rsidRPr="00197449" w:rsidRDefault="008E5171" w:rsidP="00F523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(Cover: 99%; Identity: 96.49%)</w:t>
            </w:r>
          </w:p>
        </w:tc>
        <w:tc>
          <w:tcPr>
            <w:tcW w:w="360" w:type="pct"/>
            <w:tcBorders>
              <w:top w:val="single" w:sz="4" w:space="0" w:color="auto"/>
            </w:tcBorders>
            <w:shd w:val="clear" w:color="auto" w:fill="auto"/>
          </w:tcPr>
          <w:p w14:paraId="0EBA3B7C" w14:textId="77777777" w:rsidR="00A66151" w:rsidRPr="00197449" w:rsidRDefault="00A66151" w:rsidP="008E517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</w:p>
          <w:p w14:paraId="16E86002" w14:textId="76DCC68E" w:rsidR="008E5171" w:rsidRPr="00197449" w:rsidRDefault="00A66151" w:rsidP="008E517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√</w:t>
            </w:r>
          </w:p>
        </w:tc>
      </w:tr>
      <w:tr w:rsidR="005E1B23" w:rsidRPr="00197449" w14:paraId="15BB5143" w14:textId="15DF33EB" w:rsidTr="004504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shd w:val="clear" w:color="auto" w:fill="auto"/>
          </w:tcPr>
          <w:p w14:paraId="678C4FC9" w14:textId="4D6D3003" w:rsidR="008E5171" w:rsidRPr="00197449" w:rsidRDefault="00A66151" w:rsidP="008E5171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subtilis 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r w:rsidR="008E517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LMG7135T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  <w:p w14:paraId="1E9B80B0" w14:textId="72D01DBB" w:rsidR="008E5171" w:rsidRPr="00197449" w:rsidRDefault="008E5171" w:rsidP="008E5171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</w:p>
          <w:p w14:paraId="0A345C08" w14:textId="039A6ECF" w:rsidR="008E5171" w:rsidRPr="00197449" w:rsidRDefault="008E5171" w:rsidP="008E5171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ab/>
            </w:r>
          </w:p>
        </w:tc>
        <w:tc>
          <w:tcPr>
            <w:tcW w:w="2972" w:type="pct"/>
            <w:shd w:val="clear" w:color="auto" w:fill="auto"/>
          </w:tcPr>
          <w:p w14:paraId="59F97BE9" w14:textId="77777777" w:rsidR="00A66151" w:rsidRPr="00197449" w:rsidRDefault="00F52346" w:rsidP="00F52346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Bacillus subtilis strain P9_B1 chromosome, complete genome</w:t>
            </w:r>
          </w:p>
          <w:p w14:paraId="70B02D66" w14:textId="2C19F0E2" w:rsidR="00F52346" w:rsidRPr="00197449" w:rsidRDefault="00F52346" w:rsidP="00F52346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GenBank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: CP045811.1)</w:t>
            </w:r>
          </w:p>
          <w:p w14:paraId="2EFBF1FD" w14:textId="7CB9114B" w:rsidR="008E5171" w:rsidRPr="00197449" w:rsidRDefault="00F52346" w:rsidP="00F52346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(Cover: 100%; Identity: 97.83%)</w:t>
            </w:r>
          </w:p>
        </w:tc>
        <w:tc>
          <w:tcPr>
            <w:tcW w:w="360" w:type="pct"/>
            <w:shd w:val="clear" w:color="auto" w:fill="auto"/>
          </w:tcPr>
          <w:p w14:paraId="35B23FAA" w14:textId="77777777" w:rsidR="00A66151" w:rsidRPr="00197449" w:rsidRDefault="00A66151" w:rsidP="008E517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</w:p>
          <w:p w14:paraId="079FA263" w14:textId="2DBFE49E" w:rsidR="008E5171" w:rsidRPr="00197449" w:rsidRDefault="00A66151" w:rsidP="008E517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√</w:t>
            </w:r>
          </w:p>
        </w:tc>
      </w:tr>
      <w:tr w:rsidR="005E1B23" w:rsidRPr="00197449" w14:paraId="3DB24926" w14:textId="77777777" w:rsidTr="00450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shd w:val="clear" w:color="auto" w:fill="auto"/>
          </w:tcPr>
          <w:p w14:paraId="3315F943" w14:textId="69611717" w:rsidR="00F52346" w:rsidRPr="00197449" w:rsidRDefault="00A66151" w:rsidP="00F52346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subtilis 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r w:rsidR="00F52346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W04-510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2972" w:type="pct"/>
            <w:shd w:val="clear" w:color="auto" w:fill="auto"/>
          </w:tcPr>
          <w:p w14:paraId="6D3EB232" w14:textId="77777777" w:rsidR="00A66151" w:rsidRPr="00197449" w:rsidRDefault="00F52346" w:rsidP="00F523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amyloliquefaciens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strain ALB65 chromosome, complete genome</w:t>
            </w:r>
          </w:p>
          <w:p w14:paraId="65540C09" w14:textId="7BE72335" w:rsidR="00F52346" w:rsidRPr="00197449" w:rsidRDefault="00F52346" w:rsidP="00F523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GenBank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: CP029069.1)</w:t>
            </w:r>
          </w:p>
          <w:p w14:paraId="6D085B20" w14:textId="7022DD6A" w:rsidR="00F52346" w:rsidRPr="00197449" w:rsidRDefault="00F52346" w:rsidP="007961F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(Cover: 90%; Identity: 94.83%)</w:t>
            </w:r>
          </w:p>
        </w:tc>
        <w:tc>
          <w:tcPr>
            <w:tcW w:w="360" w:type="pct"/>
            <w:shd w:val="clear" w:color="auto" w:fill="auto"/>
          </w:tcPr>
          <w:p w14:paraId="1237B4ED" w14:textId="77777777" w:rsidR="00A66151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</w:p>
          <w:p w14:paraId="749CC804" w14:textId="7E2492E1" w:rsidR="00F52346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√</w:t>
            </w:r>
          </w:p>
        </w:tc>
      </w:tr>
      <w:tr w:rsidR="005E1B23" w:rsidRPr="00197449" w14:paraId="5CA29A67" w14:textId="77777777" w:rsidTr="004504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shd w:val="clear" w:color="auto" w:fill="auto"/>
          </w:tcPr>
          <w:p w14:paraId="0C1C0CB1" w14:textId="5ECB3513" w:rsidR="00F52346" w:rsidRPr="00197449" w:rsidRDefault="00A66151" w:rsidP="00F52346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subtilis 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r w:rsidR="00F52346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E07-505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2972" w:type="pct"/>
            <w:shd w:val="clear" w:color="auto" w:fill="auto"/>
          </w:tcPr>
          <w:p w14:paraId="6360D0B2" w14:textId="77777777" w:rsidR="009C2F2D" w:rsidRPr="00197449" w:rsidRDefault="009C2F2D" w:rsidP="007961F6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subtilis strain SRCM103629 chromosome, complete genome </w:t>
            </w:r>
          </w:p>
          <w:p w14:paraId="0DA1187F" w14:textId="2B7C8757" w:rsidR="007961F6" w:rsidRPr="00197449" w:rsidRDefault="007961F6" w:rsidP="007961F6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GenBank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: </w:t>
            </w:r>
            <w:r w:rsidR="009C2F2D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CP035413.1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  <w:p w14:paraId="2B1F9D1F" w14:textId="5F404BB4" w:rsidR="00F52346" w:rsidRPr="00197449" w:rsidRDefault="007961F6" w:rsidP="009C2F2D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(Cover: </w:t>
            </w:r>
            <w:r w:rsidR="009C2F2D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100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%; Identity: 9</w:t>
            </w:r>
            <w:r w:rsidR="009C2F2D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6.76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%)</w:t>
            </w:r>
          </w:p>
        </w:tc>
        <w:tc>
          <w:tcPr>
            <w:tcW w:w="360" w:type="pct"/>
            <w:shd w:val="clear" w:color="auto" w:fill="auto"/>
          </w:tcPr>
          <w:p w14:paraId="11A2909E" w14:textId="77777777" w:rsidR="00A66151" w:rsidRPr="00197449" w:rsidRDefault="00A66151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</w:p>
          <w:p w14:paraId="76DB784A" w14:textId="2492C2C9" w:rsidR="00F52346" w:rsidRPr="00197449" w:rsidRDefault="00A66151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√</w:t>
            </w:r>
          </w:p>
        </w:tc>
      </w:tr>
      <w:tr w:rsidR="005E1B23" w:rsidRPr="00197449" w14:paraId="37985D88" w14:textId="77777777" w:rsidTr="00450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shd w:val="clear" w:color="auto" w:fill="auto"/>
          </w:tcPr>
          <w:p w14:paraId="47768A3F" w14:textId="162FBF91" w:rsidR="00F52346" w:rsidRPr="00197449" w:rsidRDefault="00F52346" w:rsidP="00A66151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Bacillus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subtilis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r w:rsidRPr="0019744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GB"/>
              </w:rPr>
              <w:t>S10005</w:t>
            </w:r>
            <w:r w:rsidR="004504BE" w:rsidRPr="0019744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2972" w:type="pct"/>
            <w:shd w:val="clear" w:color="auto" w:fill="auto"/>
          </w:tcPr>
          <w:p w14:paraId="38A62058" w14:textId="77777777" w:rsidR="00A66151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subtilis strain QB61 chromosome, complete genome </w:t>
            </w:r>
          </w:p>
          <w:p w14:paraId="6DA48A5F" w14:textId="0514A06A" w:rsidR="00A66151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GenBank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: 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CP029461.2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  <w:p w14:paraId="29A26157" w14:textId="112EF64B" w:rsidR="00F52346" w:rsidRPr="00197449" w:rsidRDefault="00A66151" w:rsidP="00A16D6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(Cover: 9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8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%; Identity: 9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6.58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%)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ab/>
            </w:r>
          </w:p>
        </w:tc>
        <w:tc>
          <w:tcPr>
            <w:tcW w:w="360" w:type="pct"/>
            <w:shd w:val="clear" w:color="auto" w:fill="auto"/>
          </w:tcPr>
          <w:p w14:paraId="195D3FAA" w14:textId="77777777" w:rsidR="00A66151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</w:p>
          <w:p w14:paraId="557D00E6" w14:textId="29602211" w:rsidR="00F52346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√</w:t>
            </w:r>
          </w:p>
        </w:tc>
      </w:tr>
      <w:tr w:rsidR="005E1B23" w:rsidRPr="00197449" w14:paraId="330A73F6" w14:textId="77777777" w:rsidTr="004504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shd w:val="clear" w:color="auto" w:fill="auto"/>
          </w:tcPr>
          <w:p w14:paraId="2ACDBDD2" w14:textId="5E6929FD" w:rsidR="00F52346" w:rsidRPr="00197449" w:rsidRDefault="00A66151" w:rsidP="00F52346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subtilis 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r w:rsidR="00F52346" w:rsidRPr="0019744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GB"/>
              </w:rPr>
              <w:t>SUB033</w:t>
            </w:r>
            <w:r w:rsidR="004504BE" w:rsidRPr="0019744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2972" w:type="pct"/>
            <w:shd w:val="clear" w:color="auto" w:fill="auto"/>
          </w:tcPr>
          <w:p w14:paraId="51CF7E8C" w14:textId="2DE9B97D" w:rsidR="00A66151" w:rsidRPr="00197449" w:rsidRDefault="00A16D63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Bacillus subtilis strain P9_B1 chromosome, complete genome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  <w:t xml:space="preserve"> </w:t>
            </w:r>
          </w:p>
          <w:p w14:paraId="2036A843" w14:textId="085DE93C" w:rsidR="00A66151" w:rsidRPr="00197449" w:rsidRDefault="00A66151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GenBank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: 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CP045811.1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  <w:p w14:paraId="31F7E1A7" w14:textId="424997D2" w:rsidR="00A16D63" w:rsidRPr="00197449" w:rsidRDefault="00A66151" w:rsidP="00A16D6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(Cover: 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100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%; Identity: 9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7.18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%)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ab/>
            </w:r>
          </w:p>
        </w:tc>
        <w:tc>
          <w:tcPr>
            <w:tcW w:w="360" w:type="pct"/>
            <w:shd w:val="clear" w:color="auto" w:fill="auto"/>
          </w:tcPr>
          <w:p w14:paraId="38440F75" w14:textId="77777777" w:rsidR="00A66151" w:rsidRPr="00197449" w:rsidRDefault="00A66151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</w:p>
          <w:p w14:paraId="0D989EA2" w14:textId="2611C78F" w:rsidR="00F52346" w:rsidRPr="00197449" w:rsidRDefault="00A66151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√</w:t>
            </w:r>
          </w:p>
        </w:tc>
      </w:tr>
      <w:tr w:rsidR="005E1B23" w:rsidRPr="00197449" w14:paraId="3DEAB0DC" w14:textId="77777777" w:rsidTr="00450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shd w:val="clear" w:color="auto" w:fill="auto"/>
          </w:tcPr>
          <w:p w14:paraId="1A3557BA" w14:textId="355878F0" w:rsidR="00F52346" w:rsidRPr="00197449" w:rsidRDefault="00A66151" w:rsidP="00F52346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subtilis 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r w:rsidR="00F52346" w:rsidRPr="0019744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GB"/>
              </w:rPr>
              <w:t>BNB54</w:t>
            </w:r>
            <w:r w:rsidR="004504BE" w:rsidRPr="0019744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2972" w:type="pct"/>
            <w:shd w:val="clear" w:color="auto" w:fill="auto"/>
          </w:tcPr>
          <w:p w14:paraId="51A74FDA" w14:textId="2FC31082" w:rsidR="00A66151" w:rsidRPr="00197449" w:rsidRDefault="00A16D63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amyloliquefaciens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strain ZJU1 chromosome, complete genome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</w:p>
          <w:p w14:paraId="1AAF3125" w14:textId="33613CA1" w:rsidR="00A66151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GenBank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: 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CP041691.1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  <w:p w14:paraId="0B733325" w14:textId="08CA5719" w:rsidR="00F52346" w:rsidRPr="00197449" w:rsidRDefault="00A66151" w:rsidP="00A16D6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(Cover: 9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8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%; Identity: 9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5.41%)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ab/>
            </w:r>
          </w:p>
        </w:tc>
        <w:tc>
          <w:tcPr>
            <w:tcW w:w="360" w:type="pct"/>
            <w:shd w:val="clear" w:color="auto" w:fill="auto"/>
          </w:tcPr>
          <w:p w14:paraId="2551070E" w14:textId="77777777" w:rsidR="00A66151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</w:p>
          <w:p w14:paraId="5D7DCB3C" w14:textId="3088710A" w:rsidR="00F52346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√</w:t>
            </w:r>
          </w:p>
        </w:tc>
      </w:tr>
      <w:tr w:rsidR="005E1B23" w:rsidRPr="00197449" w14:paraId="73A1B9FC" w14:textId="77777777" w:rsidTr="004504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shd w:val="clear" w:color="auto" w:fill="auto"/>
          </w:tcPr>
          <w:p w14:paraId="433D07F4" w14:textId="56E8C66F" w:rsidR="007961F6" w:rsidRPr="00197449" w:rsidRDefault="007961F6" w:rsidP="00A66151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Bacillus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velezensis</w:t>
            </w:r>
            <w:proofErr w:type="spellEnd"/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LMG117599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2972" w:type="pct"/>
            <w:shd w:val="clear" w:color="auto" w:fill="auto"/>
          </w:tcPr>
          <w:p w14:paraId="0B8EEE83" w14:textId="0B384F77" w:rsidR="00A66151" w:rsidRPr="00197449" w:rsidRDefault="00A16D63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velezensis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strain W1 chromosome, complete genome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</w:p>
          <w:p w14:paraId="0560BF61" w14:textId="7DD81B3E" w:rsidR="00A66151" w:rsidRPr="00197449" w:rsidRDefault="00A66151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GenBank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: </w:t>
            </w:r>
            <w:r w:rsidR="001E75B9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CP028204.1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  <w:p w14:paraId="176702D2" w14:textId="2860C503" w:rsidR="007961F6" w:rsidRPr="00197449" w:rsidRDefault="00A66151" w:rsidP="00A16D6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(Cover: 9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9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%; Identity: 9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6.83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%)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ab/>
            </w:r>
          </w:p>
        </w:tc>
        <w:tc>
          <w:tcPr>
            <w:tcW w:w="360" w:type="pct"/>
            <w:shd w:val="clear" w:color="auto" w:fill="auto"/>
          </w:tcPr>
          <w:p w14:paraId="1F693ABC" w14:textId="77777777" w:rsidR="00A66151" w:rsidRPr="00197449" w:rsidRDefault="00A66151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</w:p>
          <w:p w14:paraId="65E3EA55" w14:textId="22FF1118" w:rsidR="007961F6" w:rsidRPr="00197449" w:rsidRDefault="00A66151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√</w:t>
            </w:r>
          </w:p>
        </w:tc>
      </w:tr>
      <w:tr w:rsidR="005E1B23" w:rsidRPr="00197449" w14:paraId="3F92561B" w14:textId="77777777" w:rsidTr="00450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shd w:val="clear" w:color="auto" w:fill="auto"/>
          </w:tcPr>
          <w:p w14:paraId="58EACBC6" w14:textId="271C1EBD" w:rsidR="00F52346" w:rsidRPr="00197449" w:rsidRDefault="00F52346" w:rsidP="00A66151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Bacillus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velezensis</w:t>
            </w:r>
            <w:proofErr w:type="spellEnd"/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LMG22478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2972" w:type="pct"/>
            <w:shd w:val="clear" w:color="auto" w:fill="auto"/>
          </w:tcPr>
          <w:p w14:paraId="09B2CEEB" w14:textId="77777777" w:rsidR="00A16D63" w:rsidRPr="00197449" w:rsidRDefault="00A16D63" w:rsidP="00A16D6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velezensis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strain W1 chromosome, complete genome </w:t>
            </w:r>
          </w:p>
          <w:p w14:paraId="2BB8D514" w14:textId="77777777" w:rsidR="00A16D63" w:rsidRPr="00197449" w:rsidRDefault="00A16D63" w:rsidP="00A16D6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GenBank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: CP028375.1)</w:t>
            </w:r>
          </w:p>
          <w:p w14:paraId="429852C8" w14:textId="27FAE27D" w:rsidR="00F52346" w:rsidRPr="00197449" w:rsidRDefault="00A16D63" w:rsidP="00A16D6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(Cover: 99%; Identity: 95.82%)</w:t>
            </w:r>
          </w:p>
        </w:tc>
        <w:tc>
          <w:tcPr>
            <w:tcW w:w="360" w:type="pct"/>
            <w:shd w:val="clear" w:color="auto" w:fill="auto"/>
          </w:tcPr>
          <w:p w14:paraId="10C2EC2F" w14:textId="77777777" w:rsidR="00A66151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</w:p>
          <w:p w14:paraId="68AC930D" w14:textId="20EB778E" w:rsidR="00F52346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√</w:t>
            </w:r>
          </w:p>
        </w:tc>
      </w:tr>
      <w:tr w:rsidR="005E1B23" w:rsidRPr="00197449" w14:paraId="5934D11D" w14:textId="77777777" w:rsidTr="004504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shd w:val="clear" w:color="auto" w:fill="auto"/>
          </w:tcPr>
          <w:p w14:paraId="752EB07E" w14:textId="199FB6CF" w:rsidR="00F52346" w:rsidRPr="00197449" w:rsidRDefault="00F52346" w:rsidP="00A66151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Bacillus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velezensis</w:t>
            </w:r>
            <w:proofErr w:type="spellEnd"/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LMG23203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2972" w:type="pct"/>
            <w:shd w:val="clear" w:color="auto" w:fill="auto"/>
          </w:tcPr>
          <w:p w14:paraId="7D829728" w14:textId="1C1DA4CE" w:rsidR="00A66151" w:rsidRPr="00197449" w:rsidRDefault="001E75B9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velezensis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strain SRCM102755 chromosome, complete genome 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proofErr w:type="spellStart"/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GenBank</w:t>
            </w:r>
            <w:proofErr w:type="spellEnd"/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: 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CP024897.1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  <w:p w14:paraId="1B35CFF5" w14:textId="79C666CC" w:rsidR="00F52346" w:rsidRPr="00197449" w:rsidRDefault="00A66151" w:rsidP="001E75B9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(Cover: 9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9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%; Identity: 9</w:t>
            </w:r>
            <w:r w:rsidR="001E75B9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7.06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%)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ab/>
            </w:r>
          </w:p>
        </w:tc>
        <w:tc>
          <w:tcPr>
            <w:tcW w:w="360" w:type="pct"/>
            <w:shd w:val="clear" w:color="auto" w:fill="auto"/>
          </w:tcPr>
          <w:p w14:paraId="13B48D06" w14:textId="77777777" w:rsidR="00A66151" w:rsidRPr="00197449" w:rsidRDefault="00A66151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</w:p>
          <w:p w14:paraId="7A7798FB" w14:textId="1092D7FB" w:rsidR="00F52346" w:rsidRPr="00197449" w:rsidRDefault="00A66151" w:rsidP="00A66151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√</w:t>
            </w:r>
          </w:p>
        </w:tc>
      </w:tr>
      <w:tr w:rsidR="005E1B23" w:rsidRPr="00197449" w14:paraId="1FFD1AC5" w14:textId="77777777" w:rsidTr="00450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tcBorders>
              <w:bottom w:val="single" w:sz="4" w:space="0" w:color="auto"/>
            </w:tcBorders>
            <w:shd w:val="clear" w:color="auto" w:fill="auto"/>
          </w:tcPr>
          <w:p w14:paraId="43678339" w14:textId="1C16B2DD" w:rsidR="00F52346" w:rsidRPr="00197449" w:rsidRDefault="00F52346" w:rsidP="00A66151">
            <w:pPr>
              <w:spacing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Bacillus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velezensis</w:t>
            </w:r>
            <w:proofErr w:type="spellEnd"/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LMG27586</w:t>
            </w:r>
            <w:r w:rsidR="004504BE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2972" w:type="pct"/>
            <w:tcBorders>
              <w:bottom w:val="single" w:sz="4" w:space="0" w:color="auto"/>
            </w:tcBorders>
            <w:shd w:val="clear" w:color="auto" w:fill="auto"/>
          </w:tcPr>
          <w:p w14:paraId="0C350D3E" w14:textId="56980BC7" w:rsidR="00A66151" w:rsidRPr="00197449" w:rsidRDefault="00A16D63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velezensis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strain FJAT-52631 chromosome, complete genome</w:t>
            </w:r>
            <w:r w:rsidR="00A66151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</w:p>
          <w:p w14:paraId="6A49BC8B" w14:textId="4A178166" w:rsidR="00A66151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GenBank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: 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CP045186.1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)</w:t>
            </w:r>
          </w:p>
          <w:p w14:paraId="75220B6E" w14:textId="43AA0F1E" w:rsidR="00F52346" w:rsidRPr="00197449" w:rsidRDefault="00A66151" w:rsidP="00A16D6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(Cover: 9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9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%; Identity: 9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6.15</w:t>
            </w: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%)</w:t>
            </w:r>
            <w:r w:rsidR="00A16D63"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auto"/>
          </w:tcPr>
          <w:p w14:paraId="42A908E1" w14:textId="77777777" w:rsidR="00A66151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</w:p>
          <w:p w14:paraId="361D601D" w14:textId="69C68ACF" w:rsidR="00F52346" w:rsidRPr="00197449" w:rsidRDefault="00A66151" w:rsidP="00A661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6"/>
                <w:szCs w:val="16"/>
                <w:lang w:val="en-GB"/>
              </w:rPr>
              <w:t>√</w:t>
            </w:r>
          </w:p>
        </w:tc>
      </w:tr>
    </w:tbl>
    <w:p w14:paraId="4C2DFBD1" w14:textId="70E8FA48" w:rsidR="0096746E" w:rsidRPr="00197449" w:rsidRDefault="0096746E" w:rsidP="00A1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alibri" w:hAnsi="Calibri"/>
          <w:b/>
          <w:sz w:val="16"/>
          <w:szCs w:val="16"/>
          <w:lang w:val="en-GB"/>
        </w:rPr>
        <w:sectPr w:rsidR="0096746E" w:rsidRPr="00197449" w:rsidSect="00FB12C4">
          <w:pgSz w:w="11906" w:h="16838"/>
          <w:pgMar w:top="238" w:right="567" w:bottom="249" w:left="851" w:header="709" w:footer="709" w:gutter="0"/>
          <w:lnNumType w:countBy="1" w:restart="continuous"/>
          <w:cols w:space="708"/>
          <w:docGrid w:linePitch="360"/>
        </w:sectPr>
      </w:pPr>
    </w:p>
    <w:p w14:paraId="30A46282" w14:textId="06DFA0F1" w:rsidR="00A16D63" w:rsidRPr="00197449" w:rsidRDefault="00A16D63" w:rsidP="00DF3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0" w:line="240" w:lineRule="auto"/>
        <w:rPr>
          <w:rFonts w:ascii="Calibri" w:hAnsi="Calibri"/>
          <w:b/>
          <w:sz w:val="16"/>
          <w:szCs w:val="16"/>
          <w:lang w:val="en-GB"/>
        </w:rPr>
      </w:pPr>
      <w:r w:rsidRPr="00197449">
        <w:rPr>
          <w:rFonts w:ascii="Calibri" w:hAnsi="Calibri"/>
          <w:b/>
          <w:sz w:val="16"/>
          <w:szCs w:val="16"/>
          <w:lang w:val="en-GB"/>
        </w:rPr>
        <w:lastRenderedPageBreak/>
        <w:t>(C)</w:t>
      </w:r>
    </w:p>
    <w:tbl>
      <w:tblPr>
        <w:tblStyle w:val="SciensanoTable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354"/>
        <w:gridCol w:w="5577"/>
      </w:tblGrid>
      <w:tr w:rsidR="00AF76E7" w:rsidRPr="00197449" w14:paraId="0BA49647" w14:textId="241029FF" w:rsidTr="00DF3A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476F9" w14:textId="20E87A81" w:rsidR="00AF76E7" w:rsidRPr="00197449" w:rsidRDefault="00AF76E7" w:rsidP="005579BB">
            <w:pPr>
              <w:spacing w:line="240" w:lineRule="auto"/>
              <w:rPr>
                <w:rFonts w:asciiTheme="minorHAnsi" w:hAnsiTheme="minorHAnsi" w:cstheme="minorHAnsi"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2"/>
                <w:szCs w:val="12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color w:val="auto"/>
                <w:sz w:val="12"/>
                <w:szCs w:val="12"/>
                <w:lang w:val="en-GB"/>
              </w:rPr>
              <w:t>amyloliquefaciens</w:t>
            </w:r>
            <w:proofErr w:type="spellEnd"/>
            <w:r w:rsidRPr="00197449">
              <w:rPr>
                <w:rFonts w:asciiTheme="minorHAnsi" w:hAnsiTheme="minorHAnsi" w:cstheme="minorHAnsi"/>
                <w:color w:val="auto"/>
                <w:sz w:val="12"/>
                <w:szCs w:val="12"/>
                <w:lang w:val="en-GB"/>
              </w:rPr>
              <w:t xml:space="preserve"> LMG98140</w:t>
            </w:r>
            <w:r w:rsidR="005579BB" w:rsidRPr="00197449">
              <w:rPr>
                <w:rFonts w:asciiTheme="minorHAnsi" w:hAnsiTheme="minorHAnsi" w:cstheme="minorHAnsi"/>
                <w:color w:val="auto"/>
                <w:sz w:val="12"/>
                <w:szCs w:val="12"/>
                <w:lang w:val="en-GB"/>
              </w:rPr>
              <w:t xml:space="preserve"> (Cover: 86%; Identity: 75.37%)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7DACE" w14:textId="4672B3D3" w:rsidR="00AF76E7" w:rsidRPr="00197449" w:rsidRDefault="00AF76E7" w:rsidP="005579BB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color w:val="auto"/>
                <w:sz w:val="12"/>
                <w:szCs w:val="12"/>
                <w:lang w:val="en-GB"/>
              </w:rPr>
              <w:t>Bacillus subtilis LMG7135T</w:t>
            </w:r>
            <w:r w:rsidR="005579BB" w:rsidRPr="00197449">
              <w:rPr>
                <w:rFonts w:asciiTheme="minorHAnsi" w:hAnsiTheme="minorHAnsi" w:cstheme="minorHAnsi"/>
                <w:color w:val="auto"/>
                <w:sz w:val="12"/>
                <w:szCs w:val="12"/>
                <w:lang w:val="en-GB"/>
              </w:rPr>
              <w:t xml:space="preserve"> (Cover: 89%; Identity: 76.92%)</w:t>
            </w:r>
            <w:r w:rsidRPr="00197449">
              <w:rPr>
                <w:rFonts w:asciiTheme="minorHAnsi" w:hAnsiTheme="minorHAnsi" w:cstheme="minorHAnsi"/>
                <w:color w:val="auto"/>
                <w:sz w:val="12"/>
                <w:szCs w:val="12"/>
                <w:lang w:val="en-GB"/>
              </w:rPr>
              <w:tab/>
            </w:r>
          </w:p>
        </w:tc>
      </w:tr>
      <w:tr w:rsidR="00AF76E7" w:rsidRPr="00197449" w14:paraId="2442EC45" w14:textId="6301C908" w:rsidTr="00DF3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C890" w14:textId="32A46069" w:rsidR="00AF76E7" w:rsidRPr="00197449" w:rsidRDefault="00AF76E7" w:rsidP="0050235D">
            <w:pPr>
              <w:spacing w:line="240" w:lineRule="auto"/>
              <w:rPr>
                <w:rFonts w:cstheme="minorHAnsi"/>
                <w:b/>
                <w:sz w:val="12"/>
                <w:szCs w:val="12"/>
                <w:lang w:val="en-GB"/>
              </w:rPr>
            </w:pPr>
            <w:r w:rsidRPr="00197449">
              <w:rPr>
                <w:rFonts w:cstheme="minorHAnsi"/>
                <w:b/>
                <w:noProof/>
                <w:sz w:val="12"/>
                <w:szCs w:val="12"/>
                <w:lang w:val="en-US"/>
              </w:rPr>
              <w:drawing>
                <wp:inline distT="0" distB="0" distL="0" distR="0" wp14:anchorId="6F9C3103" wp14:editId="2482E98A">
                  <wp:extent cx="3240000" cy="4509092"/>
                  <wp:effectExtent l="0" t="0" r="0" b="635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4509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A1A96" w14:textId="0E383C7A" w:rsidR="00AF76E7" w:rsidRPr="00197449" w:rsidRDefault="00AF76E7" w:rsidP="0050235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197449">
              <w:rPr>
                <w:rFonts w:cstheme="minorHAnsi"/>
                <w:b/>
                <w:noProof/>
                <w:sz w:val="12"/>
                <w:szCs w:val="12"/>
                <w:lang w:val="en-US"/>
              </w:rPr>
              <w:drawing>
                <wp:inline distT="0" distB="0" distL="0" distR="0" wp14:anchorId="1E74D0A4" wp14:editId="0DA617FB">
                  <wp:extent cx="3168000" cy="4698385"/>
                  <wp:effectExtent l="0" t="0" r="0" b="698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t="630"/>
                          <a:stretch/>
                        </pic:blipFill>
                        <pic:spPr bwMode="auto">
                          <a:xfrm>
                            <a:off x="0" y="0"/>
                            <a:ext cx="3168000" cy="4698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76E7" w:rsidRPr="00197449" w14:paraId="04FADB2A" w14:textId="4E2B7DDD" w:rsidTr="00DF3A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AF2F3" w14:textId="73C17BE7" w:rsidR="00AF76E7" w:rsidRPr="00197449" w:rsidRDefault="00AF76E7" w:rsidP="005579BB">
            <w:pPr>
              <w:spacing w:line="240" w:lineRule="auto"/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>Bacillus subtilis W04-510</w:t>
            </w:r>
            <w:r w:rsidR="005579BB"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(Cover: 74%; Identity: 74.41%)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865FE" w14:textId="62EDB0E1" w:rsidR="00AF76E7" w:rsidRPr="00197449" w:rsidRDefault="00AF76E7" w:rsidP="005579BB">
            <w:pPr>
              <w:spacing w:line="24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>Bacillus subtilis E07-505</w:t>
            </w:r>
            <w:r w:rsidR="005579BB"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(Cover: 90%; Identity: 76.67%)</w:t>
            </w:r>
          </w:p>
        </w:tc>
      </w:tr>
      <w:tr w:rsidR="00AF76E7" w:rsidRPr="00197449" w14:paraId="3DD83156" w14:textId="0CBDB1E5" w:rsidTr="00DF3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251C8" w14:textId="13804CA7" w:rsidR="00AF76E7" w:rsidRPr="00197449" w:rsidRDefault="00AF76E7" w:rsidP="0050235D">
            <w:pPr>
              <w:spacing w:line="240" w:lineRule="auto"/>
              <w:rPr>
                <w:rFonts w:cstheme="minorHAnsi"/>
                <w:b/>
                <w:sz w:val="12"/>
                <w:szCs w:val="12"/>
                <w:lang w:val="en-GB"/>
              </w:rPr>
            </w:pPr>
            <w:r w:rsidRPr="00197449">
              <w:rPr>
                <w:rFonts w:cstheme="minorHAnsi"/>
                <w:b/>
                <w:noProof/>
                <w:sz w:val="12"/>
                <w:szCs w:val="12"/>
                <w:lang w:val="en-US"/>
              </w:rPr>
              <w:drawing>
                <wp:inline distT="0" distB="0" distL="0" distR="0" wp14:anchorId="2C553253" wp14:editId="6F34C804">
                  <wp:extent cx="3240000" cy="3976543"/>
                  <wp:effectExtent l="0" t="0" r="0" b="508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3976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E51F7" w14:textId="023427EC" w:rsidR="00AF76E7" w:rsidRPr="00197449" w:rsidRDefault="00DF3A12" w:rsidP="0050235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197449">
              <w:rPr>
                <w:rFonts w:cstheme="minorHAnsi"/>
                <w:noProof/>
                <w:sz w:val="12"/>
                <w:szCs w:val="12"/>
                <w:lang w:val="en-US"/>
              </w:rPr>
              <w:drawing>
                <wp:inline distT="0" distB="0" distL="0" distR="0" wp14:anchorId="25EC3552" wp14:editId="3F41AC94">
                  <wp:extent cx="3168000" cy="463166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t="382" b="525"/>
                          <a:stretch/>
                        </pic:blipFill>
                        <pic:spPr bwMode="auto">
                          <a:xfrm>
                            <a:off x="0" y="0"/>
                            <a:ext cx="3168000" cy="4631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76E7" w:rsidRPr="00197449" w14:paraId="230E2210" w14:textId="1B7A2FF1" w:rsidTr="00DF3A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05BAB" w14:textId="2BCDFECE" w:rsidR="00AF76E7" w:rsidRPr="00197449" w:rsidRDefault="00AF76E7" w:rsidP="005579BB">
            <w:pPr>
              <w:spacing w:line="240" w:lineRule="auto"/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lastRenderedPageBreak/>
              <w:t xml:space="preserve">Bacillus subtilis </w:t>
            </w:r>
            <w:r w:rsidRPr="00197449">
              <w:rPr>
                <w:rFonts w:asciiTheme="minorHAnsi" w:eastAsia="Times New Roman" w:hAnsiTheme="minorHAnsi" w:cstheme="minorHAnsi"/>
                <w:b/>
                <w:color w:val="auto"/>
                <w:sz w:val="12"/>
                <w:szCs w:val="12"/>
                <w:lang w:val="en-GB"/>
              </w:rPr>
              <w:t>S10005</w:t>
            </w:r>
            <w:r w:rsidR="005579BB" w:rsidRPr="00197449">
              <w:rPr>
                <w:rFonts w:asciiTheme="minorHAnsi" w:eastAsia="Times New Roman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(Cover: 88%; Identity: 76.54%)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8DF290" w14:textId="4AFF4E0B" w:rsidR="00AF76E7" w:rsidRPr="00197449" w:rsidRDefault="00AF76E7" w:rsidP="00AF76E7">
            <w:pPr>
              <w:spacing w:line="24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Bacillus subtilis </w:t>
            </w:r>
            <w:r w:rsidRPr="00197449">
              <w:rPr>
                <w:rFonts w:asciiTheme="minorHAnsi" w:eastAsia="Times New Roman" w:hAnsiTheme="minorHAnsi" w:cstheme="minorHAnsi"/>
                <w:b/>
                <w:color w:val="auto"/>
                <w:sz w:val="12"/>
                <w:szCs w:val="12"/>
                <w:lang w:val="en-GB"/>
              </w:rPr>
              <w:t>SUB033</w:t>
            </w:r>
            <w:r w:rsidR="005579BB" w:rsidRPr="00197449">
              <w:rPr>
                <w:rFonts w:asciiTheme="minorHAnsi" w:eastAsia="Times New Roman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(Cover: 89%; Identity: 76.70%)</w:t>
            </w:r>
          </w:p>
        </w:tc>
      </w:tr>
      <w:tr w:rsidR="00AF76E7" w:rsidRPr="00197449" w14:paraId="152AB0B0" w14:textId="159F5921" w:rsidTr="00DF3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03B3" w14:textId="6A64C01C" w:rsidR="00AF76E7" w:rsidRPr="00197449" w:rsidRDefault="00AF76E7" w:rsidP="0050235D">
            <w:pPr>
              <w:spacing w:line="240" w:lineRule="auto"/>
              <w:rPr>
                <w:rFonts w:cstheme="minorHAnsi"/>
                <w:b/>
                <w:sz w:val="12"/>
                <w:szCs w:val="12"/>
                <w:lang w:val="en-GB"/>
              </w:rPr>
            </w:pPr>
            <w:r w:rsidRPr="00197449">
              <w:rPr>
                <w:rFonts w:cstheme="minorHAnsi"/>
                <w:b/>
                <w:noProof/>
                <w:sz w:val="12"/>
                <w:szCs w:val="12"/>
                <w:lang w:val="en-US"/>
              </w:rPr>
              <w:drawing>
                <wp:inline distT="0" distB="0" distL="0" distR="0" wp14:anchorId="3C0F2671" wp14:editId="378F69BF">
                  <wp:extent cx="3240000" cy="452434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4524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B0029" w14:textId="10488FD5" w:rsidR="00AF76E7" w:rsidRPr="00197449" w:rsidRDefault="00AF76E7" w:rsidP="00AF76E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197449">
              <w:rPr>
                <w:rFonts w:cstheme="minorHAnsi"/>
                <w:b/>
                <w:noProof/>
                <w:sz w:val="12"/>
                <w:szCs w:val="12"/>
                <w:lang w:val="en-US"/>
              </w:rPr>
              <w:drawing>
                <wp:inline distT="0" distB="0" distL="0" distR="0" wp14:anchorId="36B01FEB" wp14:editId="27B70FD8">
                  <wp:extent cx="3240000" cy="4757675"/>
                  <wp:effectExtent l="0" t="0" r="0" b="508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475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76E7" w:rsidRPr="00546BBB" w14:paraId="15A5E371" w14:textId="60531623" w:rsidTr="00DF3A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94DA7" w14:textId="10A76DF7" w:rsidR="00AF76E7" w:rsidRPr="00197449" w:rsidRDefault="00AF76E7" w:rsidP="0050235D">
            <w:pPr>
              <w:spacing w:line="240" w:lineRule="auto"/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Bacillus subtilis </w:t>
            </w:r>
            <w:r w:rsidRPr="00197449">
              <w:rPr>
                <w:rFonts w:asciiTheme="minorHAnsi" w:eastAsia="Times New Roman" w:hAnsiTheme="minorHAnsi" w:cstheme="minorHAnsi"/>
                <w:b/>
                <w:color w:val="auto"/>
                <w:sz w:val="12"/>
                <w:szCs w:val="12"/>
                <w:lang w:val="en-GB"/>
              </w:rPr>
              <w:t>BNB54</w:t>
            </w:r>
            <w:r w:rsidR="005579BB" w:rsidRPr="00197449">
              <w:rPr>
                <w:rFonts w:asciiTheme="minorHAnsi" w:eastAsia="Times New Roman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(Cover: 85%; Identity: 74.91%)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51979" w14:textId="6C4BFD87" w:rsidR="00AF76E7" w:rsidRPr="00197449" w:rsidRDefault="00AF76E7" w:rsidP="00AF76E7">
            <w:pPr>
              <w:spacing w:line="24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>velezensis</w:t>
            </w:r>
            <w:proofErr w:type="spellEnd"/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LMG117599</w:t>
            </w:r>
            <w:r w:rsidR="005579BB"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(Cover: 86%; Identity: 74.89%)</w:t>
            </w:r>
          </w:p>
        </w:tc>
      </w:tr>
      <w:tr w:rsidR="00AF76E7" w:rsidRPr="00197449" w14:paraId="625AED00" w14:textId="032F3238" w:rsidTr="00DF3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C6FE3" w14:textId="77777777" w:rsidR="00AF76E7" w:rsidRPr="00197449" w:rsidRDefault="00AF76E7" w:rsidP="0050235D">
            <w:pPr>
              <w:spacing w:line="240" w:lineRule="auto"/>
              <w:rPr>
                <w:rFonts w:cstheme="minorHAnsi"/>
                <w:b/>
                <w:sz w:val="12"/>
                <w:szCs w:val="12"/>
                <w:lang w:val="en-GB"/>
              </w:rPr>
            </w:pPr>
            <w:r w:rsidRPr="00197449">
              <w:rPr>
                <w:rFonts w:cstheme="minorHAnsi"/>
                <w:b/>
                <w:noProof/>
                <w:sz w:val="12"/>
                <w:szCs w:val="12"/>
                <w:lang w:val="en-US"/>
              </w:rPr>
              <w:drawing>
                <wp:inline distT="0" distB="0" distL="0" distR="0" wp14:anchorId="75230301" wp14:editId="04983BCF">
                  <wp:extent cx="3240000" cy="4527931"/>
                  <wp:effectExtent l="0" t="0" r="0" b="63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45279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2DF4DF2" w14:textId="77777777" w:rsidR="00224C7E" w:rsidRPr="00197449" w:rsidRDefault="00224C7E" w:rsidP="0050235D">
            <w:pPr>
              <w:spacing w:line="240" w:lineRule="auto"/>
              <w:rPr>
                <w:rFonts w:cstheme="minorHAnsi"/>
                <w:b/>
                <w:sz w:val="12"/>
                <w:szCs w:val="12"/>
                <w:lang w:val="en-GB"/>
              </w:rPr>
            </w:pPr>
          </w:p>
          <w:p w14:paraId="2F837CE3" w14:textId="25352529" w:rsidR="00DF3A12" w:rsidRPr="00197449" w:rsidRDefault="00DF3A12" w:rsidP="0050235D">
            <w:pPr>
              <w:spacing w:line="240" w:lineRule="auto"/>
              <w:rPr>
                <w:rFonts w:cstheme="minorHAnsi"/>
                <w:b/>
                <w:sz w:val="12"/>
                <w:szCs w:val="12"/>
                <w:lang w:val="en-GB"/>
              </w:rPr>
            </w:pPr>
          </w:p>
        </w:tc>
        <w:tc>
          <w:tcPr>
            <w:tcW w:w="25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63A2D" w14:textId="6680F46F" w:rsidR="00AF76E7" w:rsidRPr="00197449" w:rsidRDefault="00AF76E7" w:rsidP="0050235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197449">
              <w:rPr>
                <w:rFonts w:cstheme="minorHAnsi"/>
                <w:b/>
                <w:noProof/>
                <w:sz w:val="12"/>
                <w:szCs w:val="12"/>
                <w:lang w:val="en-US"/>
              </w:rPr>
              <w:drawing>
                <wp:inline distT="0" distB="0" distL="0" distR="0" wp14:anchorId="7C2E42B4" wp14:editId="660F4DE1">
                  <wp:extent cx="3240000" cy="450549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4505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76E7" w:rsidRPr="00546BBB" w14:paraId="3AA2D911" w14:textId="2E1EA236" w:rsidTr="00DF3A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76406" w14:textId="510B1D2F" w:rsidR="00AF76E7" w:rsidRPr="00197449" w:rsidRDefault="00AF76E7" w:rsidP="0050235D">
            <w:pPr>
              <w:spacing w:line="240" w:lineRule="auto"/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lastRenderedPageBreak/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>velezensis</w:t>
            </w:r>
            <w:proofErr w:type="spellEnd"/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LMG22478</w:t>
            </w:r>
            <w:r w:rsidR="005579BB"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(Cover: 85%; Identity: 74.77%)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1CC5A" w14:textId="064CE02E" w:rsidR="00AF76E7" w:rsidRPr="00197449" w:rsidRDefault="00AF76E7" w:rsidP="00AF76E7">
            <w:pPr>
              <w:spacing w:line="24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>velezensis</w:t>
            </w:r>
            <w:proofErr w:type="spellEnd"/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LMG23203</w:t>
            </w:r>
            <w:r w:rsidR="005579BB"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(Cover: 85%; Identity: 75.29%)</w:t>
            </w:r>
          </w:p>
        </w:tc>
      </w:tr>
      <w:tr w:rsidR="00AF76E7" w:rsidRPr="00197449" w14:paraId="2B7E3029" w14:textId="3F4997A0" w:rsidTr="00DF3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C0C0" w14:textId="33A43E37" w:rsidR="00AF76E7" w:rsidRPr="00197449" w:rsidRDefault="00AF76E7" w:rsidP="0050235D">
            <w:pPr>
              <w:spacing w:line="240" w:lineRule="auto"/>
              <w:rPr>
                <w:rFonts w:cstheme="minorHAnsi"/>
                <w:b/>
                <w:sz w:val="12"/>
                <w:szCs w:val="12"/>
                <w:lang w:val="en-GB"/>
              </w:rPr>
            </w:pPr>
            <w:r w:rsidRPr="00197449">
              <w:rPr>
                <w:rFonts w:cstheme="minorHAnsi"/>
                <w:b/>
                <w:noProof/>
                <w:sz w:val="12"/>
                <w:szCs w:val="12"/>
                <w:lang w:val="en-US"/>
              </w:rPr>
              <w:drawing>
                <wp:inline distT="0" distB="0" distL="0" distR="0" wp14:anchorId="6A510CB0" wp14:editId="6F74CA23">
                  <wp:extent cx="3240000" cy="4527931"/>
                  <wp:effectExtent l="0" t="0" r="0" b="635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45279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A36E" w14:textId="46D7127B" w:rsidR="00AF76E7" w:rsidRPr="00197449" w:rsidRDefault="006C664D" w:rsidP="0092612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197449">
              <w:rPr>
                <w:rFonts w:cstheme="minorHAnsi"/>
                <w:noProof/>
                <w:sz w:val="12"/>
                <w:szCs w:val="12"/>
                <w:lang w:val="en-US"/>
              </w:rPr>
              <w:drawing>
                <wp:inline distT="0" distB="0" distL="0" distR="0" wp14:anchorId="43ECDA64" wp14:editId="4B2C5060">
                  <wp:extent cx="3240000" cy="4533626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4533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76E7" w:rsidRPr="00546BBB" w14:paraId="3BD4AED1" w14:textId="315B1415" w:rsidTr="00DF3A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D1D87" w14:textId="3DFF53A4" w:rsidR="00AF76E7" w:rsidRPr="00197449" w:rsidRDefault="00AF76E7" w:rsidP="0050235D">
            <w:pPr>
              <w:spacing w:line="240" w:lineRule="auto"/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</w:pPr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Bacillus </w:t>
            </w:r>
            <w:proofErr w:type="spellStart"/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>velezensis</w:t>
            </w:r>
            <w:proofErr w:type="spellEnd"/>
            <w:r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LMG27586</w:t>
            </w:r>
            <w:r w:rsidR="005579BB" w:rsidRPr="00197449">
              <w:rPr>
                <w:rFonts w:asciiTheme="minorHAnsi" w:hAnsiTheme="minorHAnsi" w:cstheme="minorHAnsi"/>
                <w:b/>
                <w:color w:val="auto"/>
                <w:sz w:val="12"/>
                <w:szCs w:val="12"/>
                <w:lang w:val="en-GB"/>
              </w:rPr>
              <w:t xml:space="preserve"> (Cover: 86%; Identity: 75.03%)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1E3695" w14:textId="77777777" w:rsidR="00AF76E7" w:rsidRPr="00197449" w:rsidRDefault="00AF76E7" w:rsidP="0050235D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</w:p>
        </w:tc>
      </w:tr>
      <w:tr w:rsidR="00AF76E7" w:rsidRPr="00197449" w14:paraId="2D678E79" w14:textId="3820BA83" w:rsidTr="00DF3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8D68" w14:textId="5CB50902" w:rsidR="00AF76E7" w:rsidRPr="00197449" w:rsidRDefault="00AF76E7" w:rsidP="0050235D">
            <w:pPr>
              <w:spacing w:line="240" w:lineRule="auto"/>
              <w:rPr>
                <w:rFonts w:cstheme="minorHAnsi"/>
                <w:b/>
                <w:sz w:val="12"/>
                <w:szCs w:val="12"/>
                <w:lang w:val="en-GB"/>
              </w:rPr>
            </w:pPr>
            <w:r w:rsidRPr="00197449">
              <w:rPr>
                <w:rFonts w:cstheme="minorHAnsi"/>
                <w:b/>
                <w:noProof/>
                <w:sz w:val="12"/>
                <w:szCs w:val="12"/>
                <w:lang w:val="en-US"/>
              </w:rPr>
              <w:drawing>
                <wp:inline distT="0" distB="0" distL="0" distR="0" wp14:anchorId="5DCB58F3" wp14:editId="141D6272">
                  <wp:extent cx="3240000" cy="4536236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45362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pct"/>
            <w:tcBorders>
              <w:left w:val="single" w:sz="4" w:space="0" w:color="auto"/>
            </w:tcBorders>
            <w:shd w:val="clear" w:color="auto" w:fill="auto"/>
          </w:tcPr>
          <w:p w14:paraId="5A9FF8E6" w14:textId="77777777" w:rsidR="00AF76E7" w:rsidRPr="00197449" w:rsidRDefault="00AF76E7" w:rsidP="0050235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</w:p>
        </w:tc>
      </w:tr>
    </w:tbl>
    <w:p w14:paraId="4351AD4F" w14:textId="77777777" w:rsidR="00530E4C" w:rsidRDefault="00530E4C" w:rsidP="00224C7E">
      <w:pPr>
        <w:spacing w:line="259" w:lineRule="auto"/>
        <w:rPr>
          <w:rFonts w:cs="Calibri"/>
          <w:sz w:val="16"/>
          <w:szCs w:val="16"/>
          <w:lang w:val="en-GB"/>
        </w:rPr>
        <w:sectPr w:rsidR="00530E4C" w:rsidSect="00A71B71">
          <w:pgSz w:w="11906" w:h="16838"/>
          <w:pgMar w:top="238" w:right="454" w:bottom="249" w:left="737" w:header="709" w:footer="709" w:gutter="0"/>
          <w:lnNumType w:countBy="1" w:restart="continuous"/>
          <w:cols w:space="708"/>
          <w:docGrid w:linePitch="360"/>
        </w:sectPr>
      </w:pPr>
    </w:p>
    <w:p w14:paraId="78D78244" w14:textId="396A6FFB" w:rsidR="00530E4C" w:rsidRPr="001E1E22" w:rsidRDefault="00530E4C" w:rsidP="00530E4C">
      <w:pPr>
        <w:pStyle w:val="Footer"/>
        <w:spacing w:after="100" w:afterAutospacing="1"/>
        <w:jc w:val="both"/>
        <w:outlineLvl w:val="1"/>
        <w:rPr>
          <w:rFonts w:cs="Calibri"/>
          <w:sz w:val="16"/>
          <w:szCs w:val="16"/>
          <w:highlight w:val="yellow"/>
          <w:lang w:val="en-GB"/>
        </w:rPr>
      </w:pPr>
      <w:r w:rsidRPr="001E1E22">
        <w:rPr>
          <w:rFonts w:cs="Calibri"/>
          <w:b/>
          <w:sz w:val="16"/>
          <w:szCs w:val="16"/>
          <w:highlight w:val="yellow"/>
          <w:lang w:val="en-GB"/>
        </w:rPr>
        <w:lastRenderedPageBreak/>
        <w:t>Supplementary file 7: Calculation of LOD</w:t>
      </w:r>
      <w:r w:rsidRPr="001E1E22">
        <w:rPr>
          <w:rFonts w:cs="Calibri"/>
          <w:b/>
          <w:sz w:val="16"/>
          <w:szCs w:val="16"/>
          <w:highlight w:val="yellow"/>
          <w:vertAlign w:val="subscript"/>
          <w:lang w:val="en-GB"/>
        </w:rPr>
        <w:t>95%</w:t>
      </w:r>
      <w:r w:rsidRPr="001E1E22">
        <w:rPr>
          <w:rFonts w:cs="Calibri"/>
          <w:b/>
          <w:sz w:val="16"/>
          <w:szCs w:val="16"/>
          <w:highlight w:val="yellow"/>
          <w:lang w:val="en-GB"/>
        </w:rPr>
        <w:t xml:space="preserve"> based on the POD curve for the real-time PCR (A) and conventional PCR (B) methods targeting the </w:t>
      </w:r>
      <w:proofErr w:type="spellStart"/>
      <w:r w:rsidRPr="001E1E22">
        <w:rPr>
          <w:rFonts w:cs="Calibri"/>
          <w:b/>
          <w:i/>
          <w:sz w:val="16"/>
          <w:szCs w:val="16"/>
          <w:highlight w:val="yellow"/>
          <w:lang w:val="en-GB"/>
        </w:rPr>
        <w:t>tetL</w:t>
      </w:r>
      <w:proofErr w:type="spellEnd"/>
      <w:r w:rsidRPr="001E1E22">
        <w:rPr>
          <w:rFonts w:cs="Calibri"/>
          <w:b/>
          <w:sz w:val="16"/>
          <w:szCs w:val="16"/>
          <w:highlight w:val="yellow"/>
          <w:lang w:val="en-GB"/>
        </w:rPr>
        <w:t xml:space="preserve"> gene (</w:t>
      </w:r>
      <w:proofErr w:type="spellStart"/>
      <w:r w:rsidRPr="001E1E22">
        <w:rPr>
          <w:rFonts w:cs="Calibri"/>
          <w:b/>
          <w:sz w:val="16"/>
          <w:szCs w:val="16"/>
          <w:highlight w:val="yellow"/>
          <w:lang w:val="en-GB"/>
        </w:rPr>
        <w:t>GenBank</w:t>
      </w:r>
      <w:proofErr w:type="spellEnd"/>
      <w:r w:rsidRPr="001E1E22">
        <w:rPr>
          <w:rFonts w:cs="Calibri"/>
          <w:b/>
          <w:sz w:val="16"/>
          <w:szCs w:val="16"/>
          <w:highlight w:val="yellow"/>
          <w:lang w:val="en-GB"/>
        </w:rPr>
        <w:t xml:space="preserve">: D00946.1). </w:t>
      </w:r>
      <w:r w:rsidRPr="001E1E22">
        <w:rPr>
          <w:rFonts w:cs="Calibri"/>
          <w:sz w:val="16"/>
          <w:szCs w:val="16"/>
          <w:highlight w:val="yellow"/>
          <w:lang w:val="en-GB"/>
        </w:rPr>
        <w:t>To this end, based on Table 3</w:t>
      </w:r>
      <w:proofErr w:type="gramStart"/>
      <w:r w:rsidRPr="001E1E22">
        <w:rPr>
          <w:rFonts w:cs="Calibri"/>
          <w:sz w:val="16"/>
          <w:szCs w:val="16"/>
          <w:highlight w:val="yellow"/>
          <w:lang w:val="en-GB"/>
        </w:rPr>
        <w:t>,  the</w:t>
      </w:r>
      <w:proofErr w:type="gramEnd"/>
      <w:r w:rsidRPr="001E1E22">
        <w:rPr>
          <w:rFonts w:cs="Calibri"/>
          <w:sz w:val="16"/>
          <w:szCs w:val="16"/>
          <w:highlight w:val="yellow"/>
          <w:lang w:val="en-GB"/>
        </w:rPr>
        <w:t xml:space="preserve"> “Validation of qualitative PCR methods within a single laboratory” web-tool was used</w:t>
      </w:r>
      <w:r w:rsidRPr="001E1E22">
        <w:rPr>
          <w:highlight w:val="yellow"/>
          <w:lang w:val="en-US"/>
        </w:rPr>
        <w:t xml:space="preserve"> </w:t>
      </w:r>
      <w:r w:rsidRPr="001E1E22">
        <w:rPr>
          <w:rFonts w:cs="Calibri"/>
          <w:sz w:val="16"/>
          <w:szCs w:val="16"/>
          <w:highlight w:val="yellow"/>
          <w:lang w:val="en-GB"/>
        </w:rPr>
        <w:t>as previously described (</w:t>
      </w:r>
      <w:proofErr w:type="spellStart"/>
      <w:r w:rsidRPr="001E1E22">
        <w:rPr>
          <w:rFonts w:cs="Calibri"/>
          <w:sz w:val="16"/>
          <w:szCs w:val="16"/>
          <w:highlight w:val="yellow"/>
          <w:lang w:val="en-GB"/>
        </w:rPr>
        <w:t>Uhlig</w:t>
      </w:r>
      <w:proofErr w:type="spellEnd"/>
      <w:r w:rsidRPr="001E1E22">
        <w:rPr>
          <w:rFonts w:cs="Calibri"/>
          <w:sz w:val="16"/>
          <w:szCs w:val="16"/>
          <w:highlight w:val="yellow"/>
          <w:lang w:val="en-GB"/>
        </w:rPr>
        <w:t xml:space="preserve"> et al. 2015; </w:t>
      </w:r>
      <w:proofErr w:type="spellStart"/>
      <w:r w:rsidRPr="001E1E22">
        <w:rPr>
          <w:rFonts w:cs="Calibri"/>
          <w:sz w:val="16"/>
          <w:szCs w:val="16"/>
          <w:highlight w:val="yellow"/>
          <w:lang w:val="en-GB"/>
        </w:rPr>
        <w:t>Grohmann</w:t>
      </w:r>
      <w:proofErr w:type="spellEnd"/>
      <w:r w:rsidRPr="001E1E22">
        <w:rPr>
          <w:rFonts w:cs="Calibri"/>
          <w:sz w:val="16"/>
          <w:szCs w:val="16"/>
          <w:highlight w:val="yellow"/>
          <w:lang w:val="en-GB"/>
        </w:rPr>
        <w:t xml:space="preserve"> 2016).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242"/>
      </w:tblGrid>
      <w:tr w:rsidR="00530E4C" w:rsidRPr="001E1E22" w14:paraId="5F2469DB" w14:textId="77777777" w:rsidTr="00A22A7C">
        <w:tc>
          <w:tcPr>
            <w:tcW w:w="5000" w:type="pct"/>
            <w:vAlign w:val="center"/>
          </w:tcPr>
          <w:p w14:paraId="7EAD7312" w14:textId="77777777" w:rsidR="00530E4C" w:rsidRPr="001E1E22" w:rsidRDefault="00530E4C" w:rsidP="00A22A7C">
            <w:pPr>
              <w:pStyle w:val="Footer"/>
              <w:rPr>
                <w:rFonts w:cs="Calibri"/>
                <w:b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cs="Calibri"/>
                <w:b/>
                <w:sz w:val="16"/>
                <w:szCs w:val="16"/>
                <w:highlight w:val="yellow"/>
                <w:lang w:val="en-GB"/>
              </w:rPr>
              <w:t>(A)</w:t>
            </w:r>
          </w:p>
        </w:tc>
      </w:tr>
      <w:tr w:rsidR="00530E4C" w:rsidRPr="001E1E22" w14:paraId="2FCE981B" w14:textId="77777777" w:rsidTr="00A22A7C">
        <w:tc>
          <w:tcPr>
            <w:tcW w:w="5000" w:type="pct"/>
          </w:tcPr>
          <w:p w14:paraId="06F59320" w14:textId="77777777" w:rsidR="00530E4C" w:rsidRPr="001E1E22" w:rsidRDefault="00A22A7C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ascii="Calibri" w:hAnsi="Calibri"/>
                <w:i/>
                <w:noProof/>
                <w:sz w:val="16"/>
                <w:szCs w:val="16"/>
                <w:highlight w:val="yellow"/>
                <w:lang w:val="en-US"/>
              </w:rPr>
              <w:drawing>
                <wp:inline distT="0" distB="0" distL="0" distR="0" wp14:anchorId="26006809" wp14:editId="6D7E5D6E">
                  <wp:extent cx="5575969" cy="6928485"/>
                  <wp:effectExtent l="0" t="0" r="5715" b="571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/>
                          <a:srcRect l="841" r="2336"/>
                          <a:stretch/>
                        </pic:blipFill>
                        <pic:spPr bwMode="auto">
                          <a:xfrm>
                            <a:off x="0" y="0"/>
                            <a:ext cx="5576982" cy="6929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827A11" w14:textId="77777777" w:rsidR="00D93EA6" w:rsidRPr="001E1E22" w:rsidRDefault="00D93EA6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</w:p>
          <w:p w14:paraId="21308152" w14:textId="77777777" w:rsidR="00D93EA6" w:rsidRPr="001E1E22" w:rsidRDefault="00D93EA6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</w:p>
          <w:p w14:paraId="5B7A1EA2" w14:textId="77777777" w:rsidR="00D93EA6" w:rsidRPr="001E1E22" w:rsidRDefault="00D93EA6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</w:p>
          <w:p w14:paraId="061AC2EF" w14:textId="77777777" w:rsidR="00D93EA6" w:rsidRPr="001E1E22" w:rsidRDefault="00D93EA6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</w:p>
          <w:p w14:paraId="4D6C4065" w14:textId="77777777" w:rsidR="00D93EA6" w:rsidRPr="001E1E22" w:rsidRDefault="00D93EA6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</w:p>
          <w:p w14:paraId="5BDFD2F0" w14:textId="77777777" w:rsidR="00D93EA6" w:rsidRPr="001E1E22" w:rsidRDefault="00D93EA6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</w:p>
          <w:p w14:paraId="54A207BE" w14:textId="77777777" w:rsidR="00D93EA6" w:rsidRPr="001E1E22" w:rsidRDefault="00D93EA6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</w:p>
          <w:p w14:paraId="1AA29389" w14:textId="77777777" w:rsidR="00D93EA6" w:rsidRPr="001E1E22" w:rsidRDefault="00D93EA6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</w:p>
          <w:p w14:paraId="13C5A924" w14:textId="77777777" w:rsidR="00D93EA6" w:rsidRPr="001E1E22" w:rsidRDefault="00D93EA6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</w:p>
          <w:p w14:paraId="12FDDB31" w14:textId="64EADB8C" w:rsidR="00D93EA6" w:rsidRPr="001E1E22" w:rsidRDefault="00D93EA6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</w:p>
        </w:tc>
      </w:tr>
      <w:tr w:rsidR="00530E4C" w:rsidRPr="001E1E22" w14:paraId="66F11ACA" w14:textId="77777777" w:rsidTr="00A22A7C">
        <w:tc>
          <w:tcPr>
            <w:tcW w:w="5000" w:type="pct"/>
          </w:tcPr>
          <w:p w14:paraId="23AE0B38" w14:textId="77777777" w:rsidR="00530E4C" w:rsidRPr="001E1E22" w:rsidRDefault="00530E4C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cs="Calibri"/>
                <w:b/>
                <w:sz w:val="16"/>
                <w:szCs w:val="16"/>
                <w:highlight w:val="yellow"/>
                <w:lang w:val="en-GB"/>
              </w:rPr>
              <w:lastRenderedPageBreak/>
              <w:t>(B)</w:t>
            </w:r>
          </w:p>
        </w:tc>
      </w:tr>
      <w:tr w:rsidR="00530E4C" w:rsidRPr="001E1E22" w14:paraId="1C3A6DF7" w14:textId="77777777" w:rsidTr="00A22A7C">
        <w:tc>
          <w:tcPr>
            <w:tcW w:w="5000" w:type="pct"/>
          </w:tcPr>
          <w:p w14:paraId="4A9DA11B" w14:textId="1AE5042D" w:rsidR="00530E4C" w:rsidRPr="001E1E22" w:rsidRDefault="00793284" w:rsidP="00A22A7C">
            <w:pPr>
              <w:pStyle w:val="Footer"/>
              <w:rPr>
                <w:rFonts w:ascii="Calibri" w:hAnsi="Calibri"/>
                <w:i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ascii="Calibri" w:hAnsi="Calibri"/>
                <w:i/>
                <w:noProof/>
                <w:sz w:val="16"/>
                <w:szCs w:val="16"/>
                <w:highlight w:val="yellow"/>
                <w:lang w:val="en-US"/>
              </w:rPr>
              <w:drawing>
                <wp:inline distT="0" distB="0" distL="0" distR="0" wp14:anchorId="5EDDE872" wp14:editId="46E187D7">
                  <wp:extent cx="5562600" cy="6826378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l="1082" r="2326"/>
                          <a:stretch/>
                        </pic:blipFill>
                        <pic:spPr bwMode="auto">
                          <a:xfrm>
                            <a:off x="0" y="0"/>
                            <a:ext cx="5563639" cy="6827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99843A" w14:textId="77777777" w:rsidR="00995384" w:rsidRPr="001E1E22" w:rsidRDefault="00995384" w:rsidP="00224C7E">
      <w:pPr>
        <w:spacing w:line="259" w:lineRule="auto"/>
        <w:rPr>
          <w:rFonts w:cs="Calibri"/>
          <w:sz w:val="16"/>
          <w:szCs w:val="16"/>
          <w:highlight w:val="yellow"/>
          <w:lang w:val="en-GB"/>
        </w:rPr>
        <w:sectPr w:rsidR="00995384" w:rsidRPr="001E1E22" w:rsidSect="00D93EA6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7A677153" w14:textId="73E75330" w:rsidR="00995384" w:rsidRPr="001E1E22" w:rsidRDefault="00995384" w:rsidP="00995384">
      <w:pPr>
        <w:pStyle w:val="Footer"/>
        <w:spacing w:after="100" w:afterAutospacing="1"/>
        <w:jc w:val="both"/>
        <w:outlineLvl w:val="1"/>
        <w:rPr>
          <w:rFonts w:cs="Calibri"/>
          <w:sz w:val="16"/>
          <w:szCs w:val="16"/>
          <w:highlight w:val="yellow"/>
          <w:lang w:val="en-GB"/>
        </w:rPr>
      </w:pPr>
      <w:r w:rsidRPr="001E1E22">
        <w:rPr>
          <w:rFonts w:cs="Calibri"/>
          <w:b/>
          <w:sz w:val="16"/>
          <w:szCs w:val="16"/>
          <w:highlight w:val="yellow"/>
          <w:lang w:val="en-GB"/>
        </w:rPr>
        <w:lastRenderedPageBreak/>
        <w:t xml:space="preserve">Supplementary file 8: </w:t>
      </w:r>
      <w:proofErr w:type="spellStart"/>
      <w:proofErr w:type="gramStart"/>
      <w:r w:rsidRPr="001E1E22">
        <w:rPr>
          <w:rFonts w:cs="Calibri"/>
          <w:b/>
          <w:sz w:val="16"/>
          <w:szCs w:val="16"/>
          <w:highlight w:val="yellow"/>
          <w:lang w:val="en-GB"/>
        </w:rPr>
        <w:t>C</w:t>
      </w:r>
      <w:r w:rsidRPr="001E1E22">
        <w:rPr>
          <w:rFonts w:cs="Calibri"/>
          <w:b/>
          <w:sz w:val="16"/>
          <w:szCs w:val="16"/>
          <w:highlight w:val="yellow"/>
          <w:vertAlign w:val="subscript"/>
          <w:lang w:val="en-GB"/>
        </w:rPr>
        <w:t>q</w:t>
      </w:r>
      <w:proofErr w:type="spellEnd"/>
      <w:proofErr w:type="gramEnd"/>
      <w:r w:rsidRPr="001E1E22">
        <w:rPr>
          <w:rFonts w:cs="Calibri"/>
          <w:b/>
          <w:sz w:val="16"/>
          <w:szCs w:val="16"/>
          <w:highlight w:val="yellow"/>
          <w:lang w:val="en-GB"/>
        </w:rPr>
        <w:t xml:space="preserve"> values for </w:t>
      </w:r>
      <w:r w:rsidR="0040376E" w:rsidRPr="001E1E22">
        <w:rPr>
          <w:rFonts w:cs="Calibri"/>
          <w:b/>
          <w:sz w:val="16"/>
          <w:szCs w:val="16"/>
          <w:highlight w:val="yellow"/>
          <w:lang w:val="en-GB"/>
        </w:rPr>
        <w:t xml:space="preserve">the 12 replicates </w:t>
      </w:r>
      <w:r w:rsidRPr="001E1E22">
        <w:rPr>
          <w:rFonts w:cs="Calibri"/>
          <w:b/>
          <w:sz w:val="16"/>
          <w:szCs w:val="16"/>
          <w:highlight w:val="yellow"/>
          <w:lang w:val="en-GB"/>
        </w:rPr>
        <w:t xml:space="preserve">at each tested concentration </w:t>
      </w:r>
      <w:r w:rsidR="00E32A95" w:rsidRPr="001E1E22">
        <w:rPr>
          <w:rFonts w:cs="Calibri"/>
          <w:b/>
          <w:sz w:val="16"/>
          <w:szCs w:val="16"/>
          <w:highlight w:val="yellow"/>
          <w:lang w:val="en-GB"/>
        </w:rPr>
        <w:t xml:space="preserve">for the sensitivity assessment of the real-time PCR method targeting the </w:t>
      </w:r>
      <w:proofErr w:type="spellStart"/>
      <w:r w:rsidR="00E32A95" w:rsidRPr="001E1E22">
        <w:rPr>
          <w:rFonts w:cs="Calibri"/>
          <w:b/>
          <w:i/>
          <w:sz w:val="16"/>
          <w:szCs w:val="16"/>
          <w:highlight w:val="yellow"/>
          <w:lang w:val="en-GB"/>
        </w:rPr>
        <w:t>tetL</w:t>
      </w:r>
      <w:proofErr w:type="spellEnd"/>
      <w:r w:rsidR="00E32A95" w:rsidRPr="001E1E22">
        <w:rPr>
          <w:rFonts w:cs="Calibri"/>
          <w:b/>
          <w:sz w:val="16"/>
          <w:szCs w:val="16"/>
          <w:highlight w:val="yellow"/>
          <w:lang w:val="en-GB"/>
        </w:rPr>
        <w:t xml:space="preserve"> gene (</w:t>
      </w:r>
      <w:proofErr w:type="spellStart"/>
      <w:r w:rsidR="00E32A95" w:rsidRPr="001E1E22">
        <w:rPr>
          <w:rFonts w:cs="Calibri"/>
          <w:b/>
          <w:sz w:val="16"/>
          <w:szCs w:val="16"/>
          <w:highlight w:val="yellow"/>
          <w:lang w:val="en-GB"/>
        </w:rPr>
        <w:t>GenBank</w:t>
      </w:r>
      <w:proofErr w:type="spellEnd"/>
      <w:r w:rsidR="00E32A95" w:rsidRPr="001E1E22">
        <w:rPr>
          <w:rFonts w:cs="Calibri"/>
          <w:b/>
          <w:sz w:val="16"/>
          <w:szCs w:val="16"/>
          <w:highlight w:val="yellow"/>
          <w:lang w:val="en-GB"/>
        </w:rPr>
        <w:t>: D00946.1)</w:t>
      </w:r>
      <w:r w:rsidRPr="001E1E22">
        <w:rPr>
          <w:rFonts w:cs="Calibri"/>
          <w:b/>
          <w:sz w:val="16"/>
          <w:szCs w:val="16"/>
          <w:highlight w:val="yellow"/>
          <w:lang w:val="en-GB"/>
        </w:rPr>
        <w:t xml:space="preserve">. 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2623"/>
        <w:gridCol w:w="8236"/>
      </w:tblGrid>
      <w:tr w:rsidR="0040376E" w:rsidRPr="001E1E22" w14:paraId="4712D1A9" w14:textId="77777777" w:rsidTr="00C12913">
        <w:trPr>
          <w:trHeight w:val="418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206FC0" w14:textId="77777777" w:rsidR="0040376E" w:rsidRPr="001E1E22" w:rsidRDefault="0040376E" w:rsidP="00E13A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lang w:val="en-GB"/>
              </w:rPr>
              <w:t>DNA concentration (ng)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6BE6D3" w14:textId="77777777" w:rsidR="0040376E" w:rsidRPr="001E1E22" w:rsidRDefault="0040376E" w:rsidP="00E13A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lang w:val="en-GB"/>
              </w:rPr>
              <w:t>Estimated full genome copy number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6A5FD" w14:textId="259DCE3E" w:rsidR="0040376E" w:rsidRPr="001E1E22" w:rsidRDefault="0040376E" w:rsidP="00E13A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lang w:val="en-GB"/>
              </w:rPr>
            </w:pPr>
            <w:proofErr w:type="spellStart"/>
            <w:r w:rsidRPr="001E1E22"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lang w:val="en-GB"/>
              </w:rPr>
              <w:t>C</w:t>
            </w:r>
            <w:r w:rsidRPr="001E1E22"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vertAlign w:val="subscript"/>
                <w:lang w:val="en-GB"/>
              </w:rPr>
              <w:t>q</w:t>
            </w:r>
            <w:proofErr w:type="spellEnd"/>
            <w:r w:rsidRPr="001E1E22"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lang w:val="en-GB"/>
              </w:rPr>
              <w:t xml:space="preserve"> values</w:t>
            </w:r>
          </w:p>
        </w:tc>
      </w:tr>
      <w:tr w:rsidR="0040376E" w:rsidRPr="001E1E22" w14:paraId="42CC080B" w14:textId="570A89F7" w:rsidTr="00C12913">
        <w:trPr>
          <w:trHeight w:val="204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3298F9A" w14:textId="77777777" w:rsidR="0040376E" w:rsidRPr="001E1E22" w:rsidRDefault="0040376E" w:rsidP="00E13A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0.25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C76C0B8" w14:textId="77777777" w:rsidR="0040376E" w:rsidRPr="001E1E22" w:rsidRDefault="0040376E" w:rsidP="00E13A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55,000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BA545" w14:textId="1089F04D" w:rsidR="0040376E" w:rsidRPr="001E1E22" w:rsidRDefault="0040376E" w:rsidP="00C129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cstheme="minorHAnsi"/>
                <w:color w:val="000000"/>
                <w:sz w:val="16"/>
                <w:szCs w:val="16"/>
                <w:highlight w:val="yellow"/>
              </w:rPr>
              <w:t>23.5</w:t>
            </w:r>
            <w:r w:rsidR="00C12913" w:rsidRPr="001E1E22">
              <w:rPr>
                <w:rFonts w:cstheme="minorHAnsi"/>
                <w:color w:val="000000"/>
                <w:sz w:val="16"/>
                <w:szCs w:val="16"/>
                <w:highlight w:val="yellow"/>
              </w:rPr>
              <w:t>; 23.5; 23.4; 23.5; 23.3; 23.2; 23.3; 23.2; 23.3; 23.0; 23.3; 23.2</w:t>
            </w:r>
          </w:p>
        </w:tc>
      </w:tr>
      <w:tr w:rsidR="0040376E" w:rsidRPr="001E1E22" w14:paraId="5CF26AF9" w14:textId="77777777" w:rsidTr="00C12913">
        <w:trPr>
          <w:trHeight w:val="204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B23CF20" w14:textId="77777777" w:rsidR="0040376E" w:rsidRPr="001E1E22" w:rsidRDefault="0040376E" w:rsidP="005A688E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0.0025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7CE09C5" w14:textId="77777777" w:rsidR="0040376E" w:rsidRPr="001E1E22" w:rsidRDefault="0040376E" w:rsidP="005A688E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EF3D6D" w14:textId="670D9FF7" w:rsidR="0040376E" w:rsidRPr="001E1E22" w:rsidRDefault="0040376E" w:rsidP="00C129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cstheme="minorHAnsi"/>
                <w:color w:val="000000"/>
                <w:sz w:val="16"/>
                <w:szCs w:val="16"/>
                <w:highlight w:val="yellow"/>
              </w:rPr>
              <w:t>29.9</w:t>
            </w:r>
            <w:r w:rsidR="00C12913" w:rsidRPr="001E1E22">
              <w:rPr>
                <w:rFonts w:cstheme="minorHAnsi"/>
                <w:color w:val="000000"/>
                <w:sz w:val="16"/>
                <w:szCs w:val="16"/>
                <w:highlight w:val="yellow"/>
              </w:rPr>
              <w:t>; 30.0; 29.9; 30.8; 31.1; 30.9; 30.7; 31.1; 30.7; 30.7; 30.7; 30.4</w:t>
            </w:r>
          </w:p>
        </w:tc>
      </w:tr>
      <w:tr w:rsidR="0040376E" w:rsidRPr="001E1E22" w14:paraId="2249B07B" w14:textId="77777777" w:rsidTr="00C12913">
        <w:trPr>
          <w:trHeight w:val="204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73F8EFB" w14:textId="77777777" w:rsidR="0040376E" w:rsidRPr="001E1E22" w:rsidRDefault="0040376E" w:rsidP="005A688E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0.00025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C5D047B" w14:textId="77777777" w:rsidR="0040376E" w:rsidRPr="001E1E22" w:rsidRDefault="0040376E" w:rsidP="005A688E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0E82C4" w14:textId="7E9B72A7" w:rsidR="0040376E" w:rsidRPr="001E1E22" w:rsidRDefault="0040376E" w:rsidP="00C129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33.4</w:t>
            </w:r>
            <w:r w:rsidR="00C12913"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; 33.6; 33.0; 33.1; 33.3; 33.8; 34.0; 34.7; 34.5; 34.0; 33.2; 33.5</w:t>
            </w:r>
          </w:p>
        </w:tc>
      </w:tr>
      <w:tr w:rsidR="0040376E" w:rsidRPr="001E1E22" w14:paraId="09E922FF" w14:textId="77777777" w:rsidTr="00C12913">
        <w:trPr>
          <w:trHeight w:val="204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14:paraId="379BA03A" w14:textId="77777777" w:rsidR="0040376E" w:rsidRPr="001E1E22" w:rsidRDefault="0040376E" w:rsidP="00D435A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0.00005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14:paraId="685E9C39" w14:textId="77777777" w:rsidR="0040376E" w:rsidRPr="001E1E22" w:rsidRDefault="0040376E" w:rsidP="00D435A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8D139AC" w14:textId="20097881" w:rsidR="0040376E" w:rsidRPr="001E1E22" w:rsidRDefault="0040376E" w:rsidP="00C129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36.1</w:t>
            </w:r>
            <w:r w:rsidR="00C12913"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; 36.2; 36.2; 35.2; 35.6; 35.1; 35.2; 35.5; 35.3; 35.3; 35.1; 36.8</w:t>
            </w:r>
          </w:p>
        </w:tc>
      </w:tr>
      <w:tr w:rsidR="0040376E" w:rsidRPr="001E1E22" w14:paraId="518F985F" w14:textId="77777777" w:rsidTr="00C12913">
        <w:trPr>
          <w:trHeight w:val="204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796110C" w14:textId="77777777" w:rsidR="0040376E" w:rsidRPr="001E1E22" w:rsidRDefault="0040376E" w:rsidP="00D435A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0.000025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318EABB" w14:textId="77777777" w:rsidR="0040376E" w:rsidRPr="001E1E22" w:rsidRDefault="0040376E" w:rsidP="00D435A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EBEFF96" w14:textId="3C4BBF2A" w:rsidR="0040376E" w:rsidRPr="001E1E22" w:rsidRDefault="0040376E" w:rsidP="00C129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No signal</w:t>
            </w:r>
            <w:r w:rsidR="00C12913"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; No signal; 38.7; No signal; No signal; No signal; 37.8; 38.0; No signal; 37.8; 38.3; 39.0</w:t>
            </w:r>
          </w:p>
        </w:tc>
      </w:tr>
      <w:tr w:rsidR="0040376E" w:rsidRPr="001E1E22" w14:paraId="3F7A6A5E" w14:textId="77777777" w:rsidTr="00C12913">
        <w:trPr>
          <w:trHeight w:val="204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3258C51" w14:textId="77777777" w:rsidR="0040376E" w:rsidRPr="001E1E22" w:rsidRDefault="0040376E" w:rsidP="0040376E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0.0000025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284ED59" w14:textId="77777777" w:rsidR="0040376E" w:rsidRPr="001E1E22" w:rsidRDefault="0040376E" w:rsidP="0040376E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0BB769" w14:textId="632DDA9A" w:rsidR="0040376E" w:rsidRPr="001E1E22" w:rsidRDefault="0040376E" w:rsidP="0040376E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No signal</w:t>
            </w:r>
            <w:r w:rsidR="00C12913"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; No signal; No signal; No signal; No signal; No signal; No signal; No signal; No signal; No signal; No signal; No signal</w:t>
            </w:r>
          </w:p>
        </w:tc>
      </w:tr>
      <w:tr w:rsidR="00C12913" w:rsidRPr="00C12913" w14:paraId="4591FE3F" w14:textId="77777777" w:rsidTr="00C12913">
        <w:trPr>
          <w:trHeight w:val="204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D2D13E2" w14:textId="77777777" w:rsidR="00C12913" w:rsidRPr="001E1E22" w:rsidRDefault="00C12913" w:rsidP="00C129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560A96D" w14:textId="77777777" w:rsidR="00C12913" w:rsidRPr="001E1E22" w:rsidRDefault="00C12913" w:rsidP="00C129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55A4FC" w14:textId="311298A6" w:rsidR="00C12913" w:rsidRPr="00D435AB" w:rsidRDefault="00C12913" w:rsidP="00C129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1E1E22"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  <w:t>No signal; No signal; No signal; No signal; No signal; No signal; No signal; No signal; No signal; No signal; No signal; No signal</w:t>
            </w:r>
          </w:p>
        </w:tc>
      </w:tr>
    </w:tbl>
    <w:p w14:paraId="71F68450" w14:textId="562B0CDE" w:rsidR="00844B16" w:rsidRPr="00197449" w:rsidRDefault="00844B16" w:rsidP="00224C7E">
      <w:pPr>
        <w:spacing w:line="259" w:lineRule="auto"/>
        <w:rPr>
          <w:rFonts w:cs="Calibri"/>
          <w:sz w:val="16"/>
          <w:szCs w:val="16"/>
          <w:lang w:val="en-GB"/>
        </w:rPr>
      </w:pPr>
    </w:p>
    <w:sectPr w:rsidR="00844B16" w:rsidRPr="00197449" w:rsidSect="00D93EA6">
      <w:pgSz w:w="16838" w:h="11906" w:orient="landscape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C55237" w14:textId="77777777" w:rsidR="00DE50A7" w:rsidRDefault="00DE50A7" w:rsidP="00BC67BA">
      <w:pPr>
        <w:spacing w:after="0" w:line="240" w:lineRule="auto"/>
      </w:pPr>
      <w:r>
        <w:separator/>
      </w:r>
    </w:p>
  </w:endnote>
  <w:endnote w:type="continuationSeparator" w:id="0">
    <w:p w14:paraId="1632B868" w14:textId="77777777" w:rsidR="00DE50A7" w:rsidRDefault="00DE50A7" w:rsidP="00BC6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1322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5DF8F0" w14:textId="6B167CC7" w:rsidR="00546BBB" w:rsidRDefault="00546BBB">
        <w:pPr>
          <w:pStyle w:val="Footer"/>
          <w:jc w:val="right"/>
        </w:pPr>
        <w:r w:rsidRPr="00580A78">
          <w:rPr>
            <w:sz w:val="16"/>
            <w:szCs w:val="16"/>
          </w:rPr>
          <w:fldChar w:fldCharType="begin"/>
        </w:r>
        <w:r w:rsidRPr="00580A78">
          <w:rPr>
            <w:sz w:val="16"/>
            <w:szCs w:val="16"/>
          </w:rPr>
          <w:instrText xml:space="preserve"> PAGE   \* MERGEFORMAT </w:instrText>
        </w:r>
        <w:r w:rsidRPr="00580A78">
          <w:rPr>
            <w:sz w:val="16"/>
            <w:szCs w:val="16"/>
          </w:rPr>
          <w:fldChar w:fldCharType="separate"/>
        </w:r>
        <w:r w:rsidR="007E634A">
          <w:rPr>
            <w:noProof/>
            <w:sz w:val="16"/>
            <w:szCs w:val="16"/>
          </w:rPr>
          <w:t>15</w:t>
        </w:r>
        <w:r w:rsidRPr="00580A78">
          <w:rPr>
            <w:noProof/>
            <w:sz w:val="16"/>
            <w:szCs w:val="16"/>
          </w:rPr>
          <w:fldChar w:fldCharType="end"/>
        </w:r>
      </w:p>
    </w:sdtContent>
  </w:sdt>
  <w:p w14:paraId="1F23E223" w14:textId="77777777" w:rsidR="00546BBB" w:rsidRDefault="00546B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BDEA6B" w14:textId="77777777" w:rsidR="00DE50A7" w:rsidRDefault="00DE50A7" w:rsidP="00BC67BA">
      <w:pPr>
        <w:spacing w:after="0" w:line="240" w:lineRule="auto"/>
      </w:pPr>
      <w:r>
        <w:separator/>
      </w:r>
    </w:p>
  </w:footnote>
  <w:footnote w:type="continuationSeparator" w:id="0">
    <w:p w14:paraId="168EE392" w14:textId="77777777" w:rsidR="00DE50A7" w:rsidRDefault="00DE50A7" w:rsidP="00BC6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5F7A"/>
    <w:multiLevelType w:val="hybridMultilevel"/>
    <w:tmpl w:val="324E6A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5141DA"/>
    <w:multiLevelType w:val="hybridMultilevel"/>
    <w:tmpl w:val="E9DE96B0"/>
    <w:lvl w:ilvl="0" w:tplc="D87E0DC6">
      <w:start w:val="1"/>
      <w:numFmt w:val="upp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84A1B"/>
    <w:multiLevelType w:val="multilevel"/>
    <w:tmpl w:val="C764DC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685395A"/>
    <w:multiLevelType w:val="multilevel"/>
    <w:tmpl w:val="C764DC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B6F6354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F81770F"/>
    <w:multiLevelType w:val="multilevel"/>
    <w:tmpl w:val="1B26F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5C73431"/>
    <w:multiLevelType w:val="hybridMultilevel"/>
    <w:tmpl w:val="D47AC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82FBE"/>
    <w:multiLevelType w:val="multilevel"/>
    <w:tmpl w:val="1B26F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63E7EC4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B6B161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C621C0A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EA01089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DE7EFD"/>
    <w:multiLevelType w:val="multilevel"/>
    <w:tmpl w:val="1B26F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4FA4152"/>
    <w:multiLevelType w:val="multilevel"/>
    <w:tmpl w:val="1B26F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6011EDE"/>
    <w:multiLevelType w:val="hybridMultilevel"/>
    <w:tmpl w:val="29700EE2"/>
    <w:lvl w:ilvl="0" w:tplc="3EFA55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3F0BA5"/>
    <w:multiLevelType w:val="hybridMultilevel"/>
    <w:tmpl w:val="3ADA1CFC"/>
    <w:lvl w:ilvl="0" w:tplc="434AFF70"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701B7E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0946546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5751485"/>
    <w:multiLevelType w:val="multilevel"/>
    <w:tmpl w:val="1B26F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5FD6BE2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7910100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02A594C"/>
    <w:multiLevelType w:val="hybridMultilevel"/>
    <w:tmpl w:val="18AA8FD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04D0642"/>
    <w:multiLevelType w:val="multilevel"/>
    <w:tmpl w:val="1B26F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4A81F5B"/>
    <w:multiLevelType w:val="multilevel"/>
    <w:tmpl w:val="C764DC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6E134F8"/>
    <w:multiLevelType w:val="hybridMultilevel"/>
    <w:tmpl w:val="4F90ACF8"/>
    <w:lvl w:ilvl="0" w:tplc="4264758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BB0DED"/>
    <w:multiLevelType w:val="multilevel"/>
    <w:tmpl w:val="1B26F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319771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674312E"/>
    <w:multiLevelType w:val="multilevel"/>
    <w:tmpl w:val="1B26F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66A92C57"/>
    <w:multiLevelType w:val="multilevel"/>
    <w:tmpl w:val="1B26F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A992E8F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CBC49B3"/>
    <w:multiLevelType w:val="multilevel"/>
    <w:tmpl w:val="1B26F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0357C25"/>
    <w:multiLevelType w:val="multilevel"/>
    <w:tmpl w:val="C764DC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05A73B4"/>
    <w:multiLevelType w:val="hybridMultilevel"/>
    <w:tmpl w:val="2FFC5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1B6FD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AD64923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D4D3E0A"/>
    <w:multiLevelType w:val="multilevel"/>
    <w:tmpl w:val="1B26F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1"/>
  </w:num>
  <w:num w:numId="2">
    <w:abstractNumId w:val="8"/>
  </w:num>
  <w:num w:numId="3">
    <w:abstractNumId w:val="17"/>
  </w:num>
  <w:num w:numId="4">
    <w:abstractNumId w:val="19"/>
  </w:num>
  <w:num w:numId="5">
    <w:abstractNumId w:val="11"/>
  </w:num>
  <w:num w:numId="6">
    <w:abstractNumId w:val="20"/>
  </w:num>
  <w:num w:numId="7">
    <w:abstractNumId w:val="4"/>
  </w:num>
  <w:num w:numId="8">
    <w:abstractNumId w:val="29"/>
  </w:num>
  <w:num w:numId="9">
    <w:abstractNumId w:val="16"/>
  </w:num>
  <w:num w:numId="10">
    <w:abstractNumId w:val="34"/>
  </w:num>
  <w:num w:numId="11">
    <w:abstractNumId w:val="32"/>
  </w:num>
  <w:num w:numId="12">
    <w:abstractNumId w:val="21"/>
  </w:num>
  <w:num w:numId="13">
    <w:abstractNumId w:val="21"/>
  </w:num>
  <w:num w:numId="14">
    <w:abstractNumId w:val="10"/>
  </w:num>
  <w:num w:numId="15">
    <w:abstractNumId w:val="33"/>
  </w:num>
  <w:num w:numId="16">
    <w:abstractNumId w:val="26"/>
  </w:num>
  <w:num w:numId="17">
    <w:abstractNumId w:val="9"/>
  </w:num>
  <w:num w:numId="18">
    <w:abstractNumId w:val="5"/>
  </w:num>
  <w:num w:numId="19">
    <w:abstractNumId w:val="13"/>
  </w:num>
  <w:num w:numId="20">
    <w:abstractNumId w:val="25"/>
  </w:num>
  <w:num w:numId="21">
    <w:abstractNumId w:val="15"/>
  </w:num>
  <w:num w:numId="22">
    <w:abstractNumId w:val="1"/>
  </w:num>
  <w:num w:numId="23">
    <w:abstractNumId w:val="18"/>
  </w:num>
  <w:num w:numId="24">
    <w:abstractNumId w:val="7"/>
  </w:num>
  <w:num w:numId="25">
    <w:abstractNumId w:val="30"/>
  </w:num>
  <w:num w:numId="26">
    <w:abstractNumId w:val="22"/>
  </w:num>
  <w:num w:numId="27">
    <w:abstractNumId w:val="12"/>
  </w:num>
  <w:num w:numId="28">
    <w:abstractNumId w:val="0"/>
  </w:num>
  <w:num w:numId="29">
    <w:abstractNumId w:val="24"/>
  </w:num>
  <w:num w:numId="30">
    <w:abstractNumId w:val="28"/>
  </w:num>
  <w:num w:numId="31">
    <w:abstractNumId w:val="14"/>
  </w:num>
  <w:num w:numId="32">
    <w:abstractNumId w:val="27"/>
  </w:num>
  <w:num w:numId="33">
    <w:abstractNumId w:val="35"/>
  </w:num>
  <w:num w:numId="34">
    <w:abstractNumId w:val="2"/>
  </w:num>
  <w:num w:numId="35">
    <w:abstractNumId w:val="3"/>
  </w:num>
  <w:num w:numId="36">
    <w:abstractNumId w:val="6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619"/>
    <w:rsid w:val="000006E6"/>
    <w:rsid w:val="00000A18"/>
    <w:rsid w:val="00001128"/>
    <w:rsid w:val="00002177"/>
    <w:rsid w:val="0000249F"/>
    <w:rsid w:val="00003D58"/>
    <w:rsid w:val="000043DE"/>
    <w:rsid w:val="000045ED"/>
    <w:rsid w:val="00004801"/>
    <w:rsid w:val="0000661D"/>
    <w:rsid w:val="00007714"/>
    <w:rsid w:val="00010297"/>
    <w:rsid w:val="000129D3"/>
    <w:rsid w:val="00013699"/>
    <w:rsid w:val="00013F53"/>
    <w:rsid w:val="000148EA"/>
    <w:rsid w:val="000150BE"/>
    <w:rsid w:val="00015EBB"/>
    <w:rsid w:val="000165CE"/>
    <w:rsid w:val="000170E6"/>
    <w:rsid w:val="00017B26"/>
    <w:rsid w:val="00022A91"/>
    <w:rsid w:val="000238F9"/>
    <w:rsid w:val="00024D22"/>
    <w:rsid w:val="00024F15"/>
    <w:rsid w:val="000252B8"/>
    <w:rsid w:val="00025636"/>
    <w:rsid w:val="0002718E"/>
    <w:rsid w:val="00027258"/>
    <w:rsid w:val="000311AF"/>
    <w:rsid w:val="0003139C"/>
    <w:rsid w:val="00031C26"/>
    <w:rsid w:val="00031E86"/>
    <w:rsid w:val="00032E34"/>
    <w:rsid w:val="000346FB"/>
    <w:rsid w:val="000353FA"/>
    <w:rsid w:val="00035A88"/>
    <w:rsid w:val="0003624F"/>
    <w:rsid w:val="000367EC"/>
    <w:rsid w:val="0003715D"/>
    <w:rsid w:val="00037BCF"/>
    <w:rsid w:val="00037EF4"/>
    <w:rsid w:val="00040082"/>
    <w:rsid w:val="0004097C"/>
    <w:rsid w:val="00040BBA"/>
    <w:rsid w:val="000417B1"/>
    <w:rsid w:val="00041AE6"/>
    <w:rsid w:val="000428A9"/>
    <w:rsid w:val="00043467"/>
    <w:rsid w:val="00043734"/>
    <w:rsid w:val="000456A5"/>
    <w:rsid w:val="000465A4"/>
    <w:rsid w:val="00046B35"/>
    <w:rsid w:val="00046C95"/>
    <w:rsid w:val="00046F85"/>
    <w:rsid w:val="0005044B"/>
    <w:rsid w:val="00050699"/>
    <w:rsid w:val="00050939"/>
    <w:rsid w:val="00051674"/>
    <w:rsid w:val="00053449"/>
    <w:rsid w:val="00054280"/>
    <w:rsid w:val="0005432B"/>
    <w:rsid w:val="00054F12"/>
    <w:rsid w:val="00056222"/>
    <w:rsid w:val="00056291"/>
    <w:rsid w:val="00057123"/>
    <w:rsid w:val="00057799"/>
    <w:rsid w:val="00057AB8"/>
    <w:rsid w:val="00057E9C"/>
    <w:rsid w:val="0006138C"/>
    <w:rsid w:val="000618BA"/>
    <w:rsid w:val="00062494"/>
    <w:rsid w:val="000629B6"/>
    <w:rsid w:val="000636EF"/>
    <w:rsid w:val="00064024"/>
    <w:rsid w:val="00064AA9"/>
    <w:rsid w:val="00064AAA"/>
    <w:rsid w:val="000656C8"/>
    <w:rsid w:val="00065CEE"/>
    <w:rsid w:val="0006617E"/>
    <w:rsid w:val="00066900"/>
    <w:rsid w:val="00067BB0"/>
    <w:rsid w:val="00067C56"/>
    <w:rsid w:val="0007027F"/>
    <w:rsid w:val="00070E3F"/>
    <w:rsid w:val="000732E0"/>
    <w:rsid w:val="000737D5"/>
    <w:rsid w:val="00074DEE"/>
    <w:rsid w:val="00075456"/>
    <w:rsid w:val="00075ADA"/>
    <w:rsid w:val="00077337"/>
    <w:rsid w:val="00077F49"/>
    <w:rsid w:val="00080485"/>
    <w:rsid w:val="00080704"/>
    <w:rsid w:val="00080B53"/>
    <w:rsid w:val="00081277"/>
    <w:rsid w:val="00083067"/>
    <w:rsid w:val="00083A6C"/>
    <w:rsid w:val="00083C0E"/>
    <w:rsid w:val="00084E62"/>
    <w:rsid w:val="00085663"/>
    <w:rsid w:val="00085D5E"/>
    <w:rsid w:val="00086EBC"/>
    <w:rsid w:val="00087457"/>
    <w:rsid w:val="00087963"/>
    <w:rsid w:val="00090448"/>
    <w:rsid w:val="0009074C"/>
    <w:rsid w:val="00090AB4"/>
    <w:rsid w:val="00091260"/>
    <w:rsid w:val="00092C27"/>
    <w:rsid w:val="000934C5"/>
    <w:rsid w:val="00094161"/>
    <w:rsid w:val="00094D4D"/>
    <w:rsid w:val="00095873"/>
    <w:rsid w:val="00095995"/>
    <w:rsid w:val="00095D88"/>
    <w:rsid w:val="00096830"/>
    <w:rsid w:val="00097370"/>
    <w:rsid w:val="000A0646"/>
    <w:rsid w:val="000A0E56"/>
    <w:rsid w:val="000A2B68"/>
    <w:rsid w:val="000A2DEA"/>
    <w:rsid w:val="000A3D19"/>
    <w:rsid w:val="000A4A59"/>
    <w:rsid w:val="000A52D2"/>
    <w:rsid w:val="000A66B3"/>
    <w:rsid w:val="000A707E"/>
    <w:rsid w:val="000A742E"/>
    <w:rsid w:val="000A7BF6"/>
    <w:rsid w:val="000B0037"/>
    <w:rsid w:val="000B272A"/>
    <w:rsid w:val="000B2F7A"/>
    <w:rsid w:val="000B397A"/>
    <w:rsid w:val="000B4157"/>
    <w:rsid w:val="000B47A7"/>
    <w:rsid w:val="000B6624"/>
    <w:rsid w:val="000C01F4"/>
    <w:rsid w:val="000C2797"/>
    <w:rsid w:val="000C3B9D"/>
    <w:rsid w:val="000C53C9"/>
    <w:rsid w:val="000C669F"/>
    <w:rsid w:val="000C6721"/>
    <w:rsid w:val="000C7ACB"/>
    <w:rsid w:val="000C7B78"/>
    <w:rsid w:val="000D0C9D"/>
    <w:rsid w:val="000D1401"/>
    <w:rsid w:val="000D28B6"/>
    <w:rsid w:val="000D28C3"/>
    <w:rsid w:val="000D2D13"/>
    <w:rsid w:val="000D355D"/>
    <w:rsid w:val="000D3862"/>
    <w:rsid w:val="000D3D93"/>
    <w:rsid w:val="000D3F41"/>
    <w:rsid w:val="000D4F6B"/>
    <w:rsid w:val="000D506B"/>
    <w:rsid w:val="000D57C8"/>
    <w:rsid w:val="000D6129"/>
    <w:rsid w:val="000D6C67"/>
    <w:rsid w:val="000D6EB3"/>
    <w:rsid w:val="000E08FF"/>
    <w:rsid w:val="000E0A8B"/>
    <w:rsid w:val="000E1853"/>
    <w:rsid w:val="000E31CC"/>
    <w:rsid w:val="000E3A98"/>
    <w:rsid w:val="000E3B96"/>
    <w:rsid w:val="000E43BA"/>
    <w:rsid w:val="000E481C"/>
    <w:rsid w:val="000E6433"/>
    <w:rsid w:val="000F15F1"/>
    <w:rsid w:val="000F1DBD"/>
    <w:rsid w:val="000F4F70"/>
    <w:rsid w:val="000F6931"/>
    <w:rsid w:val="001007A0"/>
    <w:rsid w:val="00100A04"/>
    <w:rsid w:val="00102230"/>
    <w:rsid w:val="0010280D"/>
    <w:rsid w:val="00102D5A"/>
    <w:rsid w:val="00103A2F"/>
    <w:rsid w:val="00103B07"/>
    <w:rsid w:val="00104E2A"/>
    <w:rsid w:val="001064D1"/>
    <w:rsid w:val="001106C6"/>
    <w:rsid w:val="00110AE7"/>
    <w:rsid w:val="0011190F"/>
    <w:rsid w:val="00113844"/>
    <w:rsid w:val="0011522C"/>
    <w:rsid w:val="00115A25"/>
    <w:rsid w:val="0011613C"/>
    <w:rsid w:val="0011784E"/>
    <w:rsid w:val="00117AF5"/>
    <w:rsid w:val="00120F5C"/>
    <w:rsid w:val="00121124"/>
    <w:rsid w:val="001230DD"/>
    <w:rsid w:val="001238FE"/>
    <w:rsid w:val="00123C8B"/>
    <w:rsid w:val="00125788"/>
    <w:rsid w:val="00125D0F"/>
    <w:rsid w:val="001264F8"/>
    <w:rsid w:val="00126CA0"/>
    <w:rsid w:val="00127A62"/>
    <w:rsid w:val="00127B88"/>
    <w:rsid w:val="001319FB"/>
    <w:rsid w:val="00132615"/>
    <w:rsid w:val="00132D4E"/>
    <w:rsid w:val="00133E7D"/>
    <w:rsid w:val="001349BF"/>
    <w:rsid w:val="00136DDA"/>
    <w:rsid w:val="0013713A"/>
    <w:rsid w:val="0013769A"/>
    <w:rsid w:val="00140989"/>
    <w:rsid w:val="00140B37"/>
    <w:rsid w:val="00141F01"/>
    <w:rsid w:val="00141F51"/>
    <w:rsid w:val="00142117"/>
    <w:rsid w:val="00142A61"/>
    <w:rsid w:val="00142DD7"/>
    <w:rsid w:val="001442D9"/>
    <w:rsid w:val="00145473"/>
    <w:rsid w:val="00145FED"/>
    <w:rsid w:val="00146F3A"/>
    <w:rsid w:val="00147494"/>
    <w:rsid w:val="001501B3"/>
    <w:rsid w:val="00151E88"/>
    <w:rsid w:val="001528AC"/>
    <w:rsid w:val="00152935"/>
    <w:rsid w:val="001539D2"/>
    <w:rsid w:val="00155781"/>
    <w:rsid w:val="0015603A"/>
    <w:rsid w:val="0015649E"/>
    <w:rsid w:val="00156720"/>
    <w:rsid w:val="00156D8C"/>
    <w:rsid w:val="001570D9"/>
    <w:rsid w:val="001601B5"/>
    <w:rsid w:val="001607F7"/>
    <w:rsid w:val="00161AEE"/>
    <w:rsid w:val="00161E40"/>
    <w:rsid w:val="00163494"/>
    <w:rsid w:val="00163CEF"/>
    <w:rsid w:val="00163EF5"/>
    <w:rsid w:val="00164ACA"/>
    <w:rsid w:val="0016585D"/>
    <w:rsid w:val="00167929"/>
    <w:rsid w:val="00167B90"/>
    <w:rsid w:val="00170438"/>
    <w:rsid w:val="00170578"/>
    <w:rsid w:val="00171B76"/>
    <w:rsid w:val="00172572"/>
    <w:rsid w:val="00172710"/>
    <w:rsid w:val="0017336A"/>
    <w:rsid w:val="00175186"/>
    <w:rsid w:val="00177956"/>
    <w:rsid w:val="001803F8"/>
    <w:rsid w:val="00180413"/>
    <w:rsid w:val="00180DF5"/>
    <w:rsid w:val="00181C1A"/>
    <w:rsid w:val="00183F30"/>
    <w:rsid w:val="00183F89"/>
    <w:rsid w:val="00184778"/>
    <w:rsid w:val="00185047"/>
    <w:rsid w:val="00186EE2"/>
    <w:rsid w:val="00187D53"/>
    <w:rsid w:val="00192F96"/>
    <w:rsid w:val="001936DE"/>
    <w:rsid w:val="001941E1"/>
    <w:rsid w:val="00194A28"/>
    <w:rsid w:val="001961AB"/>
    <w:rsid w:val="00197402"/>
    <w:rsid w:val="00197449"/>
    <w:rsid w:val="00197FEF"/>
    <w:rsid w:val="001A0080"/>
    <w:rsid w:val="001A0A73"/>
    <w:rsid w:val="001A17E1"/>
    <w:rsid w:val="001A29B1"/>
    <w:rsid w:val="001A2B1A"/>
    <w:rsid w:val="001A3A2F"/>
    <w:rsid w:val="001A3AB0"/>
    <w:rsid w:val="001A4955"/>
    <w:rsid w:val="001A54C2"/>
    <w:rsid w:val="001A54C4"/>
    <w:rsid w:val="001A6250"/>
    <w:rsid w:val="001A64AC"/>
    <w:rsid w:val="001A6E98"/>
    <w:rsid w:val="001A776C"/>
    <w:rsid w:val="001B1249"/>
    <w:rsid w:val="001B1A75"/>
    <w:rsid w:val="001B1D83"/>
    <w:rsid w:val="001B1E71"/>
    <w:rsid w:val="001B2AFD"/>
    <w:rsid w:val="001B3723"/>
    <w:rsid w:val="001B47FA"/>
    <w:rsid w:val="001B5D79"/>
    <w:rsid w:val="001B6F34"/>
    <w:rsid w:val="001B7FC8"/>
    <w:rsid w:val="001C4F1A"/>
    <w:rsid w:val="001C68E8"/>
    <w:rsid w:val="001D00C7"/>
    <w:rsid w:val="001D0553"/>
    <w:rsid w:val="001D132F"/>
    <w:rsid w:val="001D1E98"/>
    <w:rsid w:val="001D2696"/>
    <w:rsid w:val="001D3393"/>
    <w:rsid w:val="001D5786"/>
    <w:rsid w:val="001D68F9"/>
    <w:rsid w:val="001D7E08"/>
    <w:rsid w:val="001D7FCC"/>
    <w:rsid w:val="001E07C8"/>
    <w:rsid w:val="001E0A1B"/>
    <w:rsid w:val="001E0C89"/>
    <w:rsid w:val="001E1C3E"/>
    <w:rsid w:val="001E1E22"/>
    <w:rsid w:val="001E42AB"/>
    <w:rsid w:val="001E4688"/>
    <w:rsid w:val="001E4765"/>
    <w:rsid w:val="001E7569"/>
    <w:rsid w:val="001E75B9"/>
    <w:rsid w:val="001F024D"/>
    <w:rsid w:val="001F2DA8"/>
    <w:rsid w:val="001F317F"/>
    <w:rsid w:val="001F33F8"/>
    <w:rsid w:val="001F3AA2"/>
    <w:rsid w:val="001F429D"/>
    <w:rsid w:val="001F63E0"/>
    <w:rsid w:val="001F7296"/>
    <w:rsid w:val="002005A7"/>
    <w:rsid w:val="00200816"/>
    <w:rsid w:val="00201857"/>
    <w:rsid w:val="00202F16"/>
    <w:rsid w:val="00203336"/>
    <w:rsid w:val="002047F8"/>
    <w:rsid w:val="00205D49"/>
    <w:rsid w:val="00206897"/>
    <w:rsid w:val="002078F2"/>
    <w:rsid w:val="0021196F"/>
    <w:rsid w:val="00212447"/>
    <w:rsid w:val="00212B26"/>
    <w:rsid w:val="00212E02"/>
    <w:rsid w:val="0021322F"/>
    <w:rsid w:val="00213815"/>
    <w:rsid w:val="00214617"/>
    <w:rsid w:val="002148A7"/>
    <w:rsid w:val="00214CC6"/>
    <w:rsid w:val="00214EB6"/>
    <w:rsid w:val="0021518C"/>
    <w:rsid w:val="00215FCB"/>
    <w:rsid w:val="002167F4"/>
    <w:rsid w:val="00216A4D"/>
    <w:rsid w:val="00217078"/>
    <w:rsid w:val="00220EAB"/>
    <w:rsid w:val="002219C3"/>
    <w:rsid w:val="00222118"/>
    <w:rsid w:val="00222181"/>
    <w:rsid w:val="00222B06"/>
    <w:rsid w:val="00222EED"/>
    <w:rsid w:val="00223AA7"/>
    <w:rsid w:val="0022452D"/>
    <w:rsid w:val="00224AE3"/>
    <w:rsid w:val="00224C7E"/>
    <w:rsid w:val="00226D32"/>
    <w:rsid w:val="00226ED1"/>
    <w:rsid w:val="0023013A"/>
    <w:rsid w:val="00230A22"/>
    <w:rsid w:val="00230F9B"/>
    <w:rsid w:val="00234B19"/>
    <w:rsid w:val="00240141"/>
    <w:rsid w:val="00240B30"/>
    <w:rsid w:val="00241EEA"/>
    <w:rsid w:val="00242075"/>
    <w:rsid w:val="0024379F"/>
    <w:rsid w:val="0024654A"/>
    <w:rsid w:val="0024676E"/>
    <w:rsid w:val="002475DB"/>
    <w:rsid w:val="002475E7"/>
    <w:rsid w:val="00247EAA"/>
    <w:rsid w:val="0025021D"/>
    <w:rsid w:val="00250B0E"/>
    <w:rsid w:val="00252B76"/>
    <w:rsid w:val="00254025"/>
    <w:rsid w:val="002543E9"/>
    <w:rsid w:val="00254895"/>
    <w:rsid w:val="00256EDE"/>
    <w:rsid w:val="00256FC3"/>
    <w:rsid w:val="002579F6"/>
    <w:rsid w:val="00260D85"/>
    <w:rsid w:val="0026173D"/>
    <w:rsid w:val="0026181A"/>
    <w:rsid w:val="002622B4"/>
    <w:rsid w:val="0026449F"/>
    <w:rsid w:val="00264A0D"/>
    <w:rsid w:val="0026502A"/>
    <w:rsid w:val="00265981"/>
    <w:rsid w:val="002662FA"/>
    <w:rsid w:val="0026632E"/>
    <w:rsid w:val="002676B4"/>
    <w:rsid w:val="002708F1"/>
    <w:rsid w:val="002709F0"/>
    <w:rsid w:val="00271045"/>
    <w:rsid w:val="00272035"/>
    <w:rsid w:val="0027247C"/>
    <w:rsid w:val="002725AE"/>
    <w:rsid w:val="00272781"/>
    <w:rsid w:val="002728DC"/>
    <w:rsid w:val="00272AB7"/>
    <w:rsid w:val="002733EE"/>
    <w:rsid w:val="00273B1B"/>
    <w:rsid w:val="0027529A"/>
    <w:rsid w:val="002758E3"/>
    <w:rsid w:val="00275E52"/>
    <w:rsid w:val="002773CD"/>
    <w:rsid w:val="002776D4"/>
    <w:rsid w:val="0027797C"/>
    <w:rsid w:val="00277DFB"/>
    <w:rsid w:val="00280130"/>
    <w:rsid w:val="0028137C"/>
    <w:rsid w:val="00281CD4"/>
    <w:rsid w:val="00283372"/>
    <w:rsid w:val="00283A53"/>
    <w:rsid w:val="00284EFD"/>
    <w:rsid w:val="00286D62"/>
    <w:rsid w:val="0028736A"/>
    <w:rsid w:val="00287EA1"/>
    <w:rsid w:val="00287FDE"/>
    <w:rsid w:val="0029231E"/>
    <w:rsid w:val="0029261B"/>
    <w:rsid w:val="0029623B"/>
    <w:rsid w:val="0029749F"/>
    <w:rsid w:val="002A040A"/>
    <w:rsid w:val="002A063B"/>
    <w:rsid w:val="002A0794"/>
    <w:rsid w:val="002A131E"/>
    <w:rsid w:val="002A1A03"/>
    <w:rsid w:val="002A2FB2"/>
    <w:rsid w:val="002A3544"/>
    <w:rsid w:val="002A6B81"/>
    <w:rsid w:val="002A777D"/>
    <w:rsid w:val="002B0CAF"/>
    <w:rsid w:val="002B1210"/>
    <w:rsid w:val="002B3C41"/>
    <w:rsid w:val="002B6615"/>
    <w:rsid w:val="002B7494"/>
    <w:rsid w:val="002B7DDB"/>
    <w:rsid w:val="002C0A5F"/>
    <w:rsid w:val="002C0DAC"/>
    <w:rsid w:val="002C0F14"/>
    <w:rsid w:val="002C10EF"/>
    <w:rsid w:val="002C1152"/>
    <w:rsid w:val="002C2144"/>
    <w:rsid w:val="002C32E7"/>
    <w:rsid w:val="002C50F7"/>
    <w:rsid w:val="002C5347"/>
    <w:rsid w:val="002C5511"/>
    <w:rsid w:val="002C72DC"/>
    <w:rsid w:val="002D3172"/>
    <w:rsid w:val="002D33B5"/>
    <w:rsid w:val="002D3874"/>
    <w:rsid w:val="002D4B68"/>
    <w:rsid w:val="002D6716"/>
    <w:rsid w:val="002D6B89"/>
    <w:rsid w:val="002D7847"/>
    <w:rsid w:val="002E0DC0"/>
    <w:rsid w:val="002E150E"/>
    <w:rsid w:val="002E1A25"/>
    <w:rsid w:val="002E2326"/>
    <w:rsid w:val="002E39DC"/>
    <w:rsid w:val="002E40C8"/>
    <w:rsid w:val="002E46E6"/>
    <w:rsid w:val="002E5035"/>
    <w:rsid w:val="002E5072"/>
    <w:rsid w:val="002E5522"/>
    <w:rsid w:val="002E556A"/>
    <w:rsid w:val="002E5943"/>
    <w:rsid w:val="002E64E4"/>
    <w:rsid w:val="002E6517"/>
    <w:rsid w:val="002E6AF4"/>
    <w:rsid w:val="002F01C5"/>
    <w:rsid w:val="002F09C7"/>
    <w:rsid w:val="002F132E"/>
    <w:rsid w:val="002F1B80"/>
    <w:rsid w:val="002F5347"/>
    <w:rsid w:val="002F55CF"/>
    <w:rsid w:val="002F5738"/>
    <w:rsid w:val="002F5F76"/>
    <w:rsid w:val="002F6D5E"/>
    <w:rsid w:val="002F6DE2"/>
    <w:rsid w:val="003007E5"/>
    <w:rsid w:val="00300B62"/>
    <w:rsid w:val="0030126A"/>
    <w:rsid w:val="00301BE8"/>
    <w:rsid w:val="00303B38"/>
    <w:rsid w:val="00304E9F"/>
    <w:rsid w:val="00305117"/>
    <w:rsid w:val="003057EA"/>
    <w:rsid w:val="003066AC"/>
    <w:rsid w:val="0030700F"/>
    <w:rsid w:val="0030775C"/>
    <w:rsid w:val="00310204"/>
    <w:rsid w:val="0031101A"/>
    <w:rsid w:val="00312246"/>
    <w:rsid w:val="0031251F"/>
    <w:rsid w:val="00312C1E"/>
    <w:rsid w:val="00312D92"/>
    <w:rsid w:val="00313015"/>
    <w:rsid w:val="003139F5"/>
    <w:rsid w:val="00314B3A"/>
    <w:rsid w:val="00314C5F"/>
    <w:rsid w:val="003152B2"/>
    <w:rsid w:val="0031560D"/>
    <w:rsid w:val="00315776"/>
    <w:rsid w:val="003160EA"/>
    <w:rsid w:val="003169B2"/>
    <w:rsid w:val="0031713C"/>
    <w:rsid w:val="003174D8"/>
    <w:rsid w:val="00320A7A"/>
    <w:rsid w:val="00321060"/>
    <w:rsid w:val="00321C8F"/>
    <w:rsid w:val="00322113"/>
    <w:rsid w:val="0032222E"/>
    <w:rsid w:val="00322E69"/>
    <w:rsid w:val="0032307A"/>
    <w:rsid w:val="003246D7"/>
    <w:rsid w:val="00326388"/>
    <w:rsid w:val="0032791C"/>
    <w:rsid w:val="00327F31"/>
    <w:rsid w:val="003307A6"/>
    <w:rsid w:val="003312DE"/>
    <w:rsid w:val="003315D2"/>
    <w:rsid w:val="00333F58"/>
    <w:rsid w:val="003351B7"/>
    <w:rsid w:val="0033555F"/>
    <w:rsid w:val="0033697E"/>
    <w:rsid w:val="003376CA"/>
    <w:rsid w:val="00337CD7"/>
    <w:rsid w:val="00342738"/>
    <w:rsid w:val="0034312F"/>
    <w:rsid w:val="003435E3"/>
    <w:rsid w:val="00343A3E"/>
    <w:rsid w:val="00343D92"/>
    <w:rsid w:val="00344C32"/>
    <w:rsid w:val="00346B1E"/>
    <w:rsid w:val="00347BE0"/>
    <w:rsid w:val="003502BE"/>
    <w:rsid w:val="00350F0F"/>
    <w:rsid w:val="00350FFD"/>
    <w:rsid w:val="00351F30"/>
    <w:rsid w:val="003521DA"/>
    <w:rsid w:val="00352307"/>
    <w:rsid w:val="003547E9"/>
    <w:rsid w:val="00354910"/>
    <w:rsid w:val="00355720"/>
    <w:rsid w:val="00355C65"/>
    <w:rsid w:val="00360506"/>
    <w:rsid w:val="00361A52"/>
    <w:rsid w:val="00361B18"/>
    <w:rsid w:val="00362C67"/>
    <w:rsid w:val="003640FE"/>
    <w:rsid w:val="00365876"/>
    <w:rsid w:val="00365993"/>
    <w:rsid w:val="00366734"/>
    <w:rsid w:val="0036718F"/>
    <w:rsid w:val="003675D2"/>
    <w:rsid w:val="003706ED"/>
    <w:rsid w:val="0037117D"/>
    <w:rsid w:val="00371331"/>
    <w:rsid w:val="003714BA"/>
    <w:rsid w:val="00371695"/>
    <w:rsid w:val="00371C0F"/>
    <w:rsid w:val="0037257B"/>
    <w:rsid w:val="003738C3"/>
    <w:rsid w:val="003750CD"/>
    <w:rsid w:val="00375857"/>
    <w:rsid w:val="00375FAD"/>
    <w:rsid w:val="0037670C"/>
    <w:rsid w:val="003775C4"/>
    <w:rsid w:val="003776CC"/>
    <w:rsid w:val="00377736"/>
    <w:rsid w:val="00377BB9"/>
    <w:rsid w:val="003801D4"/>
    <w:rsid w:val="00380222"/>
    <w:rsid w:val="003802C7"/>
    <w:rsid w:val="00380D7B"/>
    <w:rsid w:val="00381552"/>
    <w:rsid w:val="00382317"/>
    <w:rsid w:val="003829F5"/>
    <w:rsid w:val="00382B4F"/>
    <w:rsid w:val="00382B9A"/>
    <w:rsid w:val="003865B5"/>
    <w:rsid w:val="00387068"/>
    <w:rsid w:val="00387921"/>
    <w:rsid w:val="0039059E"/>
    <w:rsid w:val="00390704"/>
    <w:rsid w:val="0039107A"/>
    <w:rsid w:val="003914AB"/>
    <w:rsid w:val="00391AAF"/>
    <w:rsid w:val="00392146"/>
    <w:rsid w:val="003929E8"/>
    <w:rsid w:val="00394108"/>
    <w:rsid w:val="00394394"/>
    <w:rsid w:val="00394EB9"/>
    <w:rsid w:val="003958CE"/>
    <w:rsid w:val="00395EDF"/>
    <w:rsid w:val="003972DE"/>
    <w:rsid w:val="003A1851"/>
    <w:rsid w:val="003A2A34"/>
    <w:rsid w:val="003A2B0A"/>
    <w:rsid w:val="003A364F"/>
    <w:rsid w:val="003A4736"/>
    <w:rsid w:val="003A4754"/>
    <w:rsid w:val="003A4B87"/>
    <w:rsid w:val="003A572F"/>
    <w:rsid w:val="003A612C"/>
    <w:rsid w:val="003A65EC"/>
    <w:rsid w:val="003A6F0D"/>
    <w:rsid w:val="003B42A6"/>
    <w:rsid w:val="003B633D"/>
    <w:rsid w:val="003B641C"/>
    <w:rsid w:val="003B7A37"/>
    <w:rsid w:val="003C06F4"/>
    <w:rsid w:val="003C0E5E"/>
    <w:rsid w:val="003C2F41"/>
    <w:rsid w:val="003C3783"/>
    <w:rsid w:val="003C3C26"/>
    <w:rsid w:val="003C4DF9"/>
    <w:rsid w:val="003C5B1D"/>
    <w:rsid w:val="003C63DB"/>
    <w:rsid w:val="003C7619"/>
    <w:rsid w:val="003D0596"/>
    <w:rsid w:val="003D11F3"/>
    <w:rsid w:val="003D12A0"/>
    <w:rsid w:val="003D12F7"/>
    <w:rsid w:val="003D1601"/>
    <w:rsid w:val="003D1740"/>
    <w:rsid w:val="003D27E9"/>
    <w:rsid w:val="003D335F"/>
    <w:rsid w:val="003D375D"/>
    <w:rsid w:val="003D3B5A"/>
    <w:rsid w:val="003D3EA4"/>
    <w:rsid w:val="003D450D"/>
    <w:rsid w:val="003D5A91"/>
    <w:rsid w:val="003D64B1"/>
    <w:rsid w:val="003D71F1"/>
    <w:rsid w:val="003E0FF8"/>
    <w:rsid w:val="003E3038"/>
    <w:rsid w:val="003E34DE"/>
    <w:rsid w:val="003E362C"/>
    <w:rsid w:val="003E4B42"/>
    <w:rsid w:val="003E5769"/>
    <w:rsid w:val="003E6232"/>
    <w:rsid w:val="003E7531"/>
    <w:rsid w:val="003F02F5"/>
    <w:rsid w:val="003F1125"/>
    <w:rsid w:val="003F134D"/>
    <w:rsid w:val="003F18AD"/>
    <w:rsid w:val="003F1D48"/>
    <w:rsid w:val="003F218F"/>
    <w:rsid w:val="003F2A79"/>
    <w:rsid w:val="003F337F"/>
    <w:rsid w:val="003F36E2"/>
    <w:rsid w:val="003F3714"/>
    <w:rsid w:val="003F71F4"/>
    <w:rsid w:val="003F7723"/>
    <w:rsid w:val="003F7B95"/>
    <w:rsid w:val="003F7E5E"/>
    <w:rsid w:val="004006E2"/>
    <w:rsid w:val="00401062"/>
    <w:rsid w:val="00402449"/>
    <w:rsid w:val="004027C4"/>
    <w:rsid w:val="00402860"/>
    <w:rsid w:val="00402ABC"/>
    <w:rsid w:val="0040376E"/>
    <w:rsid w:val="00403C03"/>
    <w:rsid w:val="004041FA"/>
    <w:rsid w:val="004044C0"/>
    <w:rsid w:val="0040499C"/>
    <w:rsid w:val="00404FE6"/>
    <w:rsid w:val="004052A6"/>
    <w:rsid w:val="004058A7"/>
    <w:rsid w:val="004058E6"/>
    <w:rsid w:val="00407752"/>
    <w:rsid w:val="00407A9C"/>
    <w:rsid w:val="00410101"/>
    <w:rsid w:val="00410FA4"/>
    <w:rsid w:val="00412C37"/>
    <w:rsid w:val="00412E5E"/>
    <w:rsid w:val="00413841"/>
    <w:rsid w:val="004141D0"/>
    <w:rsid w:val="00414DB3"/>
    <w:rsid w:val="00415170"/>
    <w:rsid w:val="00416E46"/>
    <w:rsid w:val="004173B2"/>
    <w:rsid w:val="004212DF"/>
    <w:rsid w:val="004214DE"/>
    <w:rsid w:val="0042192E"/>
    <w:rsid w:val="00424263"/>
    <w:rsid w:val="00424896"/>
    <w:rsid w:val="00427141"/>
    <w:rsid w:val="00430560"/>
    <w:rsid w:val="00430B05"/>
    <w:rsid w:val="00430E0F"/>
    <w:rsid w:val="00431B11"/>
    <w:rsid w:val="00431D90"/>
    <w:rsid w:val="00431FA8"/>
    <w:rsid w:val="0043461D"/>
    <w:rsid w:val="00434CC3"/>
    <w:rsid w:val="004356F7"/>
    <w:rsid w:val="0043679C"/>
    <w:rsid w:val="00442074"/>
    <w:rsid w:val="00444793"/>
    <w:rsid w:val="00444C5C"/>
    <w:rsid w:val="0044525A"/>
    <w:rsid w:val="00446856"/>
    <w:rsid w:val="004471DA"/>
    <w:rsid w:val="00450400"/>
    <w:rsid w:val="004504BE"/>
    <w:rsid w:val="004509AF"/>
    <w:rsid w:val="00450A9F"/>
    <w:rsid w:val="004512F5"/>
    <w:rsid w:val="00452CCC"/>
    <w:rsid w:val="004545F3"/>
    <w:rsid w:val="0046024F"/>
    <w:rsid w:val="0046660E"/>
    <w:rsid w:val="00466E57"/>
    <w:rsid w:val="004673AC"/>
    <w:rsid w:val="00467B51"/>
    <w:rsid w:val="00467E69"/>
    <w:rsid w:val="0047053F"/>
    <w:rsid w:val="00470BD0"/>
    <w:rsid w:val="004723DD"/>
    <w:rsid w:val="004727EC"/>
    <w:rsid w:val="00472863"/>
    <w:rsid w:val="0047417A"/>
    <w:rsid w:val="0047418A"/>
    <w:rsid w:val="00477694"/>
    <w:rsid w:val="00477891"/>
    <w:rsid w:val="0047795C"/>
    <w:rsid w:val="00477D9F"/>
    <w:rsid w:val="00480B37"/>
    <w:rsid w:val="004819E5"/>
    <w:rsid w:val="00485263"/>
    <w:rsid w:val="0048646B"/>
    <w:rsid w:val="0048658A"/>
    <w:rsid w:val="0048732C"/>
    <w:rsid w:val="00487AA7"/>
    <w:rsid w:val="00487E1E"/>
    <w:rsid w:val="004900D6"/>
    <w:rsid w:val="0049052A"/>
    <w:rsid w:val="00490891"/>
    <w:rsid w:val="00490D92"/>
    <w:rsid w:val="00490EE1"/>
    <w:rsid w:val="0049200F"/>
    <w:rsid w:val="004938B5"/>
    <w:rsid w:val="00494B6C"/>
    <w:rsid w:val="0049520D"/>
    <w:rsid w:val="00495E4F"/>
    <w:rsid w:val="004964AF"/>
    <w:rsid w:val="00496E94"/>
    <w:rsid w:val="00497210"/>
    <w:rsid w:val="00497FF3"/>
    <w:rsid w:val="004A0A54"/>
    <w:rsid w:val="004A0ECC"/>
    <w:rsid w:val="004A112C"/>
    <w:rsid w:val="004A1B67"/>
    <w:rsid w:val="004A1F9A"/>
    <w:rsid w:val="004A2012"/>
    <w:rsid w:val="004A2CDB"/>
    <w:rsid w:val="004A3EE0"/>
    <w:rsid w:val="004A4402"/>
    <w:rsid w:val="004A500E"/>
    <w:rsid w:val="004B0378"/>
    <w:rsid w:val="004B0B01"/>
    <w:rsid w:val="004B137D"/>
    <w:rsid w:val="004B186E"/>
    <w:rsid w:val="004B2201"/>
    <w:rsid w:val="004B262C"/>
    <w:rsid w:val="004B328A"/>
    <w:rsid w:val="004B3398"/>
    <w:rsid w:val="004B5452"/>
    <w:rsid w:val="004B651A"/>
    <w:rsid w:val="004B6B1B"/>
    <w:rsid w:val="004B6E8F"/>
    <w:rsid w:val="004C0863"/>
    <w:rsid w:val="004C0967"/>
    <w:rsid w:val="004C2304"/>
    <w:rsid w:val="004C4437"/>
    <w:rsid w:val="004C446A"/>
    <w:rsid w:val="004C51AE"/>
    <w:rsid w:val="004C5F17"/>
    <w:rsid w:val="004C67CB"/>
    <w:rsid w:val="004C68BB"/>
    <w:rsid w:val="004C6F8E"/>
    <w:rsid w:val="004D04C6"/>
    <w:rsid w:val="004D0CE9"/>
    <w:rsid w:val="004D14F1"/>
    <w:rsid w:val="004D18B5"/>
    <w:rsid w:val="004D197D"/>
    <w:rsid w:val="004D2C17"/>
    <w:rsid w:val="004D2F1E"/>
    <w:rsid w:val="004D36B5"/>
    <w:rsid w:val="004D440C"/>
    <w:rsid w:val="004D48DC"/>
    <w:rsid w:val="004E09B1"/>
    <w:rsid w:val="004E1EAC"/>
    <w:rsid w:val="004E2794"/>
    <w:rsid w:val="004E291D"/>
    <w:rsid w:val="004E294F"/>
    <w:rsid w:val="004E2A60"/>
    <w:rsid w:val="004E2A9F"/>
    <w:rsid w:val="004E32EC"/>
    <w:rsid w:val="004E4202"/>
    <w:rsid w:val="004E4DE2"/>
    <w:rsid w:val="004E4EB5"/>
    <w:rsid w:val="004E7451"/>
    <w:rsid w:val="004E7BF2"/>
    <w:rsid w:val="004F133D"/>
    <w:rsid w:val="004F253D"/>
    <w:rsid w:val="004F28B6"/>
    <w:rsid w:val="004F2F6C"/>
    <w:rsid w:val="004F32CD"/>
    <w:rsid w:val="004F3C28"/>
    <w:rsid w:val="004F6686"/>
    <w:rsid w:val="005002CE"/>
    <w:rsid w:val="00500445"/>
    <w:rsid w:val="005014D9"/>
    <w:rsid w:val="0050235D"/>
    <w:rsid w:val="005026BE"/>
    <w:rsid w:val="00502C57"/>
    <w:rsid w:val="00502F7A"/>
    <w:rsid w:val="00503D23"/>
    <w:rsid w:val="00504213"/>
    <w:rsid w:val="00504266"/>
    <w:rsid w:val="0050427E"/>
    <w:rsid w:val="00504403"/>
    <w:rsid w:val="00504C4F"/>
    <w:rsid w:val="00504D6E"/>
    <w:rsid w:val="00506152"/>
    <w:rsid w:val="00506194"/>
    <w:rsid w:val="00507330"/>
    <w:rsid w:val="0050760B"/>
    <w:rsid w:val="00510F18"/>
    <w:rsid w:val="005112AC"/>
    <w:rsid w:val="00511B1B"/>
    <w:rsid w:val="00511CCA"/>
    <w:rsid w:val="00512400"/>
    <w:rsid w:val="0051245E"/>
    <w:rsid w:val="0051285C"/>
    <w:rsid w:val="00512869"/>
    <w:rsid w:val="00512ECE"/>
    <w:rsid w:val="0051320C"/>
    <w:rsid w:val="00513ADF"/>
    <w:rsid w:val="0051445E"/>
    <w:rsid w:val="005144B6"/>
    <w:rsid w:val="0051499D"/>
    <w:rsid w:val="0051515D"/>
    <w:rsid w:val="0051639E"/>
    <w:rsid w:val="00516FFD"/>
    <w:rsid w:val="00517937"/>
    <w:rsid w:val="00520EB4"/>
    <w:rsid w:val="0052106B"/>
    <w:rsid w:val="00521124"/>
    <w:rsid w:val="00524948"/>
    <w:rsid w:val="00526908"/>
    <w:rsid w:val="005273B8"/>
    <w:rsid w:val="00530701"/>
    <w:rsid w:val="0053070D"/>
    <w:rsid w:val="00530971"/>
    <w:rsid w:val="00530B02"/>
    <w:rsid w:val="00530E4C"/>
    <w:rsid w:val="00530EF8"/>
    <w:rsid w:val="005319F2"/>
    <w:rsid w:val="00531B30"/>
    <w:rsid w:val="00532894"/>
    <w:rsid w:val="00532B43"/>
    <w:rsid w:val="00533799"/>
    <w:rsid w:val="00533B24"/>
    <w:rsid w:val="00534D9C"/>
    <w:rsid w:val="00534ECC"/>
    <w:rsid w:val="0053556A"/>
    <w:rsid w:val="005361F0"/>
    <w:rsid w:val="00536A32"/>
    <w:rsid w:val="005377A9"/>
    <w:rsid w:val="00537C66"/>
    <w:rsid w:val="00540643"/>
    <w:rsid w:val="00540B2D"/>
    <w:rsid w:val="005421CD"/>
    <w:rsid w:val="00543D33"/>
    <w:rsid w:val="005442CC"/>
    <w:rsid w:val="00544C29"/>
    <w:rsid w:val="00544F5B"/>
    <w:rsid w:val="00545E30"/>
    <w:rsid w:val="00546BBB"/>
    <w:rsid w:val="00547004"/>
    <w:rsid w:val="005475BA"/>
    <w:rsid w:val="00547BB3"/>
    <w:rsid w:val="00550A53"/>
    <w:rsid w:val="00550DAB"/>
    <w:rsid w:val="00551228"/>
    <w:rsid w:val="005518B7"/>
    <w:rsid w:val="00551CF6"/>
    <w:rsid w:val="00552CED"/>
    <w:rsid w:val="00552EEF"/>
    <w:rsid w:val="00553FBA"/>
    <w:rsid w:val="00554097"/>
    <w:rsid w:val="00554C9C"/>
    <w:rsid w:val="00555957"/>
    <w:rsid w:val="00555F16"/>
    <w:rsid w:val="00556085"/>
    <w:rsid w:val="005568D2"/>
    <w:rsid w:val="0055701F"/>
    <w:rsid w:val="00557725"/>
    <w:rsid w:val="005579BB"/>
    <w:rsid w:val="00557D5B"/>
    <w:rsid w:val="0056004B"/>
    <w:rsid w:val="005608AE"/>
    <w:rsid w:val="005614D5"/>
    <w:rsid w:val="005622A9"/>
    <w:rsid w:val="00562F4E"/>
    <w:rsid w:val="00562FC1"/>
    <w:rsid w:val="00563C75"/>
    <w:rsid w:val="00566932"/>
    <w:rsid w:val="005709BE"/>
    <w:rsid w:val="00572F0C"/>
    <w:rsid w:val="00572F32"/>
    <w:rsid w:val="00573BAF"/>
    <w:rsid w:val="00573C43"/>
    <w:rsid w:val="005740C2"/>
    <w:rsid w:val="005740D8"/>
    <w:rsid w:val="00574439"/>
    <w:rsid w:val="00574B2E"/>
    <w:rsid w:val="00575D1B"/>
    <w:rsid w:val="00577EBE"/>
    <w:rsid w:val="005802AE"/>
    <w:rsid w:val="005807FE"/>
    <w:rsid w:val="00580A78"/>
    <w:rsid w:val="005810EB"/>
    <w:rsid w:val="00581EF4"/>
    <w:rsid w:val="00583474"/>
    <w:rsid w:val="00583A56"/>
    <w:rsid w:val="00584709"/>
    <w:rsid w:val="00584BEB"/>
    <w:rsid w:val="00586B5F"/>
    <w:rsid w:val="005872DA"/>
    <w:rsid w:val="00590BC1"/>
    <w:rsid w:val="00591C63"/>
    <w:rsid w:val="005926D3"/>
    <w:rsid w:val="00592A27"/>
    <w:rsid w:val="00593B16"/>
    <w:rsid w:val="00596C30"/>
    <w:rsid w:val="00597D47"/>
    <w:rsid w:val="005A004D"/>
    <w:rsid w:val="005A0491"/>
    <w:rsid w:val="005A0A80"/>
    <w:rsid w:val="005A0ABC"/>
    <w:rsid w:val="005A0CE8"/>
    <w:rsid w:val="005A203F"/>
    <w:rsid w:val="005A3279"/>
    <w:rsid w:val="005A349E"/>
    <w:rsid w:val="005A3F7F"/>
    <w:rsid w:val="005A5337"/>
    <w:rsid w:val="005A5ED8"/>
    <w:rsid w:val="005A5FA0"/>
    <w:rsid w:val="005A616B"/>
    <w:rsid w:val="005A662A"/>
    <w:rsid w:val="005A662F"/>
    <w:rsid w:val="005A688E"/>
    <w:rsid w:val="005A6BB1"/>
    <w:rsid w:val="005B0091"/>
    <w:rsid w:val="005B040E"/>
    <w:rsid w:val="005B18AB"/>
    <w:rsid w:val="005B1B21"/>
    <w:rsid w:val="005B2004"/>
    <w:rsid w:val="005B2E5C"/>
    <w:rsid w:val="005B3D6F"/>
    <w:rsid w:val="005B6815"/>
    <w:rsid w:val="005C0755"/>
    <w:rsid w:val="005C1E01"/>
    <w:rsid w:val="005C2101"/>
    <w:rsid w:val="005C2F5E"/>
    <w:rsid w:val="005C375D"/>
    <w:rsid w:val="005C42FD"/>
    <w:rsid w:val="005C4C88"/>
    <w:rsid w:val="005C4CF3"/>
    <w:rsid w:val="005C6658"/>
    <w:rsid w:val="005C7077"/>
    <w:rsid w:val="005D0438"/>
    <w:rsid w:val="005D0F49"/>
    <w:rsid w:val="005D11CC"/>
    <w:rsid w:val="005D2193"/>
    <w:rsid w:val="005D29E8"/>
    <w:rsid w:val="005D4F9A"/>
    <w:rsid w:val="005D5FE7"/>
    <w:rsid w:val="005D617C"/>
    <w:rsid w:val="005D629B"/>
    <w:rsid w:val="005D6D65"/>
    <w:rsid w:val="005D7673"/>
    <w:rsid w:val="005D7F4A"/>
    <w:rsid w:val="005E0C8C"/>
    <w:rsid w:val="005E1B23"/>
    <w:rsid w:val="005E2EA5"/>
    <w:rsid w:val="005E3061"/>
    <w:rsid w:val="005E33B3"/>
    <w:rsid w:val="005E449C"/>
    <w:rsid w:val="005E61C0"/>
    <w:rsid w:val="005E698B"/>
    <w:rsid w:val="005E69BF"/>
    <w:rsid w:val="005F06C6"/>
    <w:rsid w:val="005F10F6"/>
    <w:rsid w:val="005F1B7A"/>
    <w:rsid w:val="005F4B54"/>
    <w:rsid w:val="005F5624"/>
    <w:rsid w:val="005F58B4"/>
    <w:rsid w:val="005F739B"/>
    <w:rsid w:val="00602E7B"/>
    <w:rsid w:val="00604E30"/>
    <w:rsid w:val="00605981"/>
    <w:rsid w:val="00605FAB"/>
    <w:rsid w:val="00606E57"/>
    <w:rsid w:val="0060749F"/>
    <w:rsid w:val="00607BEB"/>
    <w:rsid w:val="00607C91"/>
    <w:rsid w:val="006104A8"/>
    <w:rsid w:val="00610E56"/>
    <w:rsid w:val="006119DD"/>
    <w:rsid w:val="00612426"/>
    <w:rsid w:val="0061262B"/>
    <w:rsid w:val="00612A5F"/>
    <w:rsid w:val="00613B25"/>
    <w:rsid w:val="00614EA2"/>
    <w:rsid w:val="0061633C"/>
    <w:rsid w:val="00617E32"/>
    <w:rsid w:val="0062147A"/>
    <w:rsid w:val="00621D6F"/>
    <w:rsid w:val="006225F5"/>
    <w:rsid w:val="0062353A"/>
    <w:rsid w:val="00623A2F"/>
    <w:rsid w:val="00623B2B"/>
    <w:rsid w:val="00623FAC"/>
    <w:rsid w:val="006241EA"/>
    <w:rsid w:val="00624A5E"/>
    <w:rsid w:val="0062663E"/>
    <w:rsid w:val="006267CA"/>
    <w:rsid w:val="006306E7"/>
    <w:rsid w:val="0063165D"/>
    <w:rsid w:val="0063186C"/>
    <w:rsid w:val="00631909"/>
    <w:rsid w:val="00632193"/>
    <w:rsid w:val="00632BAF"/>
    <w:rsid w:val="006331C8"/>
    <w:rsid w:val="00636009"/>
    <w:rsid w:val="00637581"/>
    <w:rsid w:val="00637EEF"/>
    <w:rsid w:val="00637FA4"/>
    <w:rsid w:val="006402D2"/>
    <w:rsid w:val="00640556"/>
    <w:rsid w:val="0064071B"/>
    <w:rsid w:val="00640D91"/>
    <w:rsid w:val="00640EAD"/>
    <w:rsid w:val="006415CF"/>
    <w:rsid w:val="00642FB4"/>
    <w:rsid w:val="0064336A"/>
    <w:rsid w:val="006438B8"/>
    <w:rsid w:val="00645D2D"/>
    <w:rsid w:val="0065081A"/>
    <w:rsid w:val="00651C90"/>
    <w:rsid w:val="006520EE"/>
    <w:rsid w:val="00652451"/>
    <w:rsid w:val="00653085"/>
    <w:rsid w:val="00654D0F"/>
    <w:rsid w:val="0065506E"/>
    <w:rsid w:val="00655675"/>
    <w:rsid w:val="00655B2F"/>
    <w:rsid w:val="00655ED5"/>
    <w:rsid w:val="0065752E"/>
    <w:rsid w:val="00657634"/>
    <w:rsid w:val="00657D99"/>
    <w:rsid w:val="00660264"/>
    <w:rsid w:val="00660CCB"/>
    <w:rsid w:val="00661DF1"/>
    <w:rsid w:val="006622E2"/>
    <w:rsid w:val="00662F7E"/>
    <w:rsid w:val="006636F0"/>
    <w:rsid w:val="0066377B"/>
    <w:rsid w:val="00663F25"/>
    <w:rsid w:val="00664C9B"/>
    <w:rsid w:val="00665EBB"/>
    <w:rsid w:val="00667464"/>
    <w:rsid w:val="006674BE"/>
    <w:rsid w:val="0066792E"/>
    <w:rsid w:val="00670072"/>
    <w:rsid w:val="00670F36"/>
    <w:rsid w:val="006719E5"/>
    <w:rsid w:val="00672471"/>
    <w:rsid w:val="00673086"/>
    <w:rsid w:val="0067309B"/>
    <w:rsid w:val="00674D72"/>
    <w:rsid w:val="0067577A"/>
    <w:rsid w:val="006762B9"/>
    <w:rsid w:val="0068043C"/>
    <w:rsid w:val="006825DF"/>
    <w:rsid w:val="006825F6"/>
    <w:rsid w:val="00683287"/>
    <w:rsid w:val="00684564"/>
    <w:rsid w:val="00686CD9"/>
    <w:rsid w:val="00687092"/>
    <w:rsid w:val="00690554"/>
    <w:rsid w:val="00690A63"/>
    <w:rsid w:val="00690E4A"/>
    <w:rsid w:val="0069245E"/>
    <w:rsid w:val="0069273B"/>
    <w:rsid w:val="00692B17"/>
    <w:rsid w:val="006938ED"/>
    <w:rsid w:val="0069641A"/>
    <w:rsid w:val="0069662E"/>
    <w:rsid w:val="00696E0F"/>
    <w:rsid w:val="006A01AB"/>
    <w:rsid w:val="006A2A60"/>
    <w:rsid w:val="006A34CA"/>
    <w:rsid w:val="006A4169"/>
    <w:rsid w:val="006A45DD"/>
    <w:rsid w:val="006A5156"/>
    <w:rsid w:val="006A5BAF"/>
    <w:rsid w:val="006A6436"/>
    <w:rsid w:val="006A67E8"/>
    <w:rsid w:val="006A6ABA"/>
    <w:rsid w:val="006A6BFB"/>
    <w:rsid w:val="006B0E49"/>
    <w:rsid w:val="006B10D3"/>
    <w:rsid w:val="006B114F"/>
    <w:rsid w:val="006B26EB"/>
    <w:rsid w:val="006B280A"/>
    <w:rsid w:val="006B29E6"/>
    <w:rsid w:val="006B335E"/>
    <w:rsid w:val="006B4870"/>
    <w:rsid w:val="006B4B97"/>
    <w:rsid w:val="006B4DDF"/>
    <w:rsid w:val="006B7C5F"/>
    <w:rsid w:val="006C0088"/>
    <w:rsid w:val="006C0639"/>
    <w:rsid w:val="006C08DB"/>
    <w:rsid w:val="006C0D8A"/>
    <w:rsid w:val="006C0F19"/>
    <w:rsid w:val="006C160F"/>
    <w:rsid w:val="006C1664"/>
    <w:rsid w:val="006C1A05"/>
    <w:rsid w:val="006C2C5F"/>
    <w:rsid w:val="006C3B0D"/>
    <w:rsid w:val="006C3C82"/>
    <w:rsid w:val="006C3E3B"/>
    <w:rsid w:val="006C5502"/>
    <w:rsid w:val="006C664D"/>
    <w:rsid w:val="006C6B98"/>
    <w:rsid w:val="006C720D"/>
    <w:rsid w:val="006D0282"/>
    <w:rsid w:val="006D12AF"/>
    <w:rsid w:val="006D1300"/>
    <w:rsid w:val="006D14BE"/>
    <w:rsid w:val="006D1907"/>
    <w:rsid w:val="006D537F"/>
    <w:rsid w:val="006D55C6"/>
    <w:rsid w:val="006D6E62"/>
    <w:rsid w:val="006E0777"/>
    <w:rsid w:val="006E09DF"/>
    <w:rsid w:val="006E0C73"/>
    <w:rsid w:val="006E0DD8"/>
    <w:rsid w:val="006E1274"/>
    <w:rsid w:val="006E2145"/>
    <w:rsid w:val="006E2901"/>
    <w:rsid w:val="006E35DD"/>
    <w:rsid w:val="006E5553"/>
    <w:rsid w:val="006E61D6"/>
    <w:rsid w:val="006E69C1"/>
    <w:rsid w:val="006E6B74"/>
    <w:rsid w:val="006E7E3F"/>
    <w:rsid w:val="006F122E"/>
    <w:rsid w:val="006F1573"/>
    <w:rsid w:val="006F1DF4"/>
    <w:rsid w:val="006F2868"/>
    <w:rsid w:val="006F2C51"/>
    <w:rsid w:val="006F3435"/>
    <w:rsid w:val="006F455C"/>
    <w:rsid w:val="006F4869"/>
    <w:rsid w:val="006F4E62"/>
    <w:rsid w:val="006F50C2"/>
    <w:rsid w:val="006F5E99"/>
    <w:rsid w:val="006F72E6"/>
    <w:rsid w:val="006F7B9A"/>
    <w:rsid w:val="007006D7"/>
    <w:rsid w:val="00700928"/>
    <w:rsid w:val="007012FB"/>
    <w:rsid w:val="007020A5"/>
    <w:rsid w:val="0070245A"/>
    <w:rsid w:val="007035EA"/>
    <w:rsid w:val="007042B1"/>
    <w:rsid w:val="0070454C"/>
    <w:rsid w:val="00704C58"/>
    <w:rsid w:val="00704E11"/>
    <w:rsid w:val="00704E45"/>
    <w:rsid w:val="0070525C"/>
    <w:rsid w:val="00705A49"/>
    <w:rsid w:val="00706B65"/>
    <w:rsid w:val="00706F68"/>
    <w:rsid w:val="00711241"/>
    <w:rsid w:val="00711763"/>
    <w:rsid w:val="00711F84"/>
    <w:rsid w:val="0071253D"/>
    <w:rsid w:val="00712B41"/>
    <w:rsid w:val="00712B75"/>
    <w:rsid w:val="00713421"/>
    <w:rsid w:val="00713803"/>
    <w:rsid w:val="007140D2"/>
    <w:rsid w:val="0071457C"/>
    <w:rsid w:val="00714CD9"/>
    <w:rsid w:val="0071561E"/>
    <w:rsid w:val="00715DEA"/>
    <w:rsid w:val="0071604D"/>
    <w:rsid w:val="00716998"/>
    <w:rsid w:val="0071765E"/>
    <w:rsid w:val="0071795B"/>
    <w:rsid w:val="00717F84"/>
    <w:rsid w:val="007200A6"/>
    <w:rsid w:val="00722972"/>
    <w:rsid w:val="00722AE1"/>
    <w:rsid w:val="00723440"/>
    <w:rsid w:val="0072346E"/>
    <w:rsid w:val="00723554"/>
    <w:rsid w:val="0072385C"/>
    <w:rsid w:val="00723B6E"/>
    <w:rsid w:val="00725B8D"/>
    <w:rsid w:val="0072668F"/>
    <w:rsid w:val="00726D37"/>
    <w:rsid w:val="007277FB"/>
    <w:rsid w:val="007308A9"/>
    <w:rsid w:val="0073134B"/>
    <w:rsid w:val="00731804"/>
    <w:rsid w:val="00731DEF"/>
    <w:rsid w:val="0073203D"/>
    <w:rsid w:val="0073252A"/>
    <w:rsid w:val="00732A61"/>
    <w:rsid w:val="00733EAE"/>
    <w:rsid w:val="00733EC3"/>
    <w:rsid w:val="00734C86"/>
    <w:rsid w:val="00734EBF"/>
    <w:rsid w:val="00734FEA"/>
    <w:rsid w:val="007355C6"/>
    <w:rsid w:val="00736E26"/>
    <w:rsid w:val="007375EA"/>
    <w:rsid w:val="00737F2C"/>
    <w:rsid w:val="007404E2"/>
    <w:rsid w:val="007405B1"/>
    <w:rsid w:val="0074304A"/>
    <w:rsid w:val="007431F8"/>
    <w:rsid w:val="00743655"/>
    <w:rsid w:val="00743819"/>
    <w:rsid w:val="00743AA3"/>
    <w:rsid w:val="00744528"/>
    <w:rsid w:val="00745870"/>
    <w:rsid w:val="00747768"/>
    <w:rsid w:val="00747D0D"/>
    <w:rsid w:val="007501AA"/>
    <w:rsid w:val="007504FD"/>
    <w:rsid w:val="0075096E"/>
    <w:rsid w:val="007509B9"/>
    <w:rsid w:val="00751FDC"/>
    <w:rsid w:val="0075277B"/>
    <w:rsid w:val="00752A27"/>
    <w:rsid w:val="00753A5A"/>
    <w:rsid w:val="0075413E"/>
    <w:rsid w:val="00755B8D"/>
    <w:rsid w:val="007561DB"/>
    <w:rsid w:val="0075727E"/>
    <w:rsid w:val="0076062D"/>
    <w:rsid w:val="00760779"/>
    <w:rsid w:val="007610D4"/>
    <w:rsid w:val="00761600"/>
    <w:rsid w:val="00762570"/>
    <w:rsid w:val="0076304E"/>
    <w:rsid w:val="007631A6"/>
    <w:rsid w:val="0076366A"/>
    <w:rsid w:val="007653D4"/>
    <w:rsid w:val="00766744"/>
    <w:rsid w:val="00766E55"/>
    <w:rsid w:val="00771572"/>
    <w:rsid w:val="00771CA3"/>
    <w:rsid w:val="00771CAE"/>
    <w:rsid w:val="007725CA"/>
    <w:rsid w:val="007729FC"/>
    <w:rsid w:val="00774230"/>
    <w:rsid w:val="00774986"/>
    <w:rsid w:val="00774D90"/>
    <w:rsid w:val="007750E5"/>
    <w:rsid w:val="007756BF"/>
    <w:rsid w:val="00775D55"/>
    <w:rsid w:val="00777D2C"/>
    <w:rsid w:val="00780360"/>
    <w:rsid w:val="007805EB"/>
    <w:rsid w:val="0078060F"/>
    <w:rsid w:val="007808F6"/>
    <w:rsid w:val="00780FEE"/>
    <w:rsid w:val="00781503"/>
    <w:rsid w:val="00781830"/>
    <w:rsid w:val="00782DE5"/>
    <w:rsid w:val="00783A61"/>
    <w:rsid w:val="00783DD9"/>
    <w:rsid w:val="00783F8F"/>
    <w:rsid w:val="00784270"/>
    <w:rsid w:val="0078482C"/>
    <w:rsid w:val="00785546"/>
    <w:rsid w:val="0078694D"/>
    <w:rsid w:val="007914D0"/>
    <w:rsid w:val="00791708"/>
    <w:rsid w:val="00792285"/>
    <w:rsid w:val="007922B9"/>
    <w:rsid w:val="0079234B"/>
    <w:rsid w:val="0079249E"/>
    <w:rsid w:val="0079325F"/>
    <w:rsid w:val="00793284"/>
    <w:rsid w:val="007934A4"/>
    <w:rsid w:val="00793D38"/>
    <w:rsid w:val="00794124"/>
    <w:rsid w:val="0079415B"/>
    <w:rsid w:val="0079457E"/>
    <w:rsid w:val="0079547C"/>
    <w:rsid w:val="007961F6"/>
    <w:rsid w:val="00796397"/>
    <w:rsid w:val="00796BC3"/>
    <w:rsid w:val="00797344"/>
    <w:rsid w:val="007A046F"/>
    <w:rsid w:val="007A0A61"/>
    <w:rsid w:val="007A13E9"/>
    <w:rsid w:val="007A186B"/>
    <w:rsid w:val="007A1F66"/>
    <w:rsid w:val="007A1FD1"/>
    <w:rsid w:val="007A4392"/>
    <w:rsid w:val="007A52FD"/>
    <w:rsid w:val="007A5584"/>
    <w:rsid w:val="007A6958"/>
    <w:rsid w:val="007A7A19"/>
    <w:rsid w:val="007B028D"/>
    <w:rsid w:val="007B040C"/>
    <w:rsid w:val="007B0571"/>
    <w:rsid w:val="007B08C0"/>
    <w:rsid w:val="007B0C17"/>
    <w:rsid w:val="007B0FF0"/>
    <w:rsid w:val="007B17E0"/>
    <w:rsid w:val="007B1DE7"/>
    <w:rsid w:val="007B1EA2"/>
    <w:rsid w:val="007B1F45"/>
    <w:rsid w:val="007B261C"/>
    <w:rsid w:val="007B2F0E"/>
    <w:rsid w:val="007B35C3"/>
    <w:rsid w:val="007B39CF"/>
    <w:rsid w:val="007B3CC6"/>
    <w:rsid w:val="007B3FFC"/>
    <w:rsid w:val="007B47D4"/>
    <w:rsid w:val="007B4B77"/>
    <w:rsid w:val="007B53F2"/>
    <w:rsid w:val="007B5642"/>
    <w:rsid w:val="007B56E3"/>
    <w:rsid w:val="007B58C5"/>
    <w:rsid w:val="007B6660"/>
    <w:rsid w:val="007B72BA"/>
    <w:rsid w:val="007B7BAE"/>
    <w:rsid w:val="007C0071"/>
    <w:rsid w:val="007C0155"/>
    <w:rsid w:val="007C32E9"/>
    <w:rsid w:val="007C3596"/>
    <w:rsid w:val="007C3EC1"/>
    <w:rsid w:val="007C4D8C"/>
    <w:rsid w:val="007C55ED"/>
    <w:rsid w:val="007C5629"/>
    <w:rsid w:val="007C57FD"/>
    <w:rsid w:val="007C5F88"/>
    <w:rsid w:val="007C70DD"/>
    <w:rsid w:val="007D0118"/>
    <w:rsid w:val="007D01F6"/>
    <w:rsid w:val="007D032C"/>
    <w:rsid w:val="007D0801"/>
    <w:rsid w:val="007D0A28"/>
    <w:rsid w:val="007D1320"/>
    <w:rsid w:val="007D1801"/>
    <w:rsid w:val="007D295B"/>
    <w:rsid w:val="007D36DE"/>
    <w:rsid w:val="007D3EEA"/>
    <w:rsid w:val="007D41D2"/>
    <w:rsid w:val="007D426B"/>
    <w:rsid w:val="007D4832"/>
    <w:rsid w:val="007D5D27"/>
    <w:rsid w:val="007D7D92"/>
    <w:rsid w:val="007E0184"/>
    <w:rsid w:val="007E0D31"/>
    <w:rsid w:val="007E3347"/>
    <w:rsid w:val="007E376D"/>
    <w:rsid w:val="007E582B"/>
    <w:rsid w:val="007E5FCF"/>
    <w:rsid w:val="007E634A"/>
    <w:rsid w:val="007F1D97"/>
    <w:rsid w:val="007F2088"/>
    <w:rsid w:val="007F317D"/>
    <w:rsid w:val="007F4170"/>
    <w:rsid w:val="007F5AB3"/>
    <w:rsid w:val="007F629E"/>
    <w:rsid w:val="007F7129"/>
    <w:rsid w:val="007F7C7F"/>
    <w:rsid w:val="007F7F45"/>
    <w:rsid w:val="007F7F87"/>
    <w:rsid w:val="00800A31"/>
    <w:rsid w:val="008041D6"/>
    <w:rsid w:val="00805B0C"/>
    <w:rsid w:val="00807100"/>
    <w:rsid w:val="00810000"/>
    <w:rsid w:val="008103B2"/>
    <w:rsid w:val="00810B5C"/>
    <w:rsid w:val="00810DEA"/>
    <w:rsid w:val="00811F69"/>
    <w:rsid w:val="008126CB"/>
    <w:rsid w:val="00813BFF"/>
    <w:rsid w:val="0081620F"/>
    <w:rsid w:val="00816C66"/>
    <w:rsid w:val="00817B22"/>
    <w:rsid w:val="00817DC2"/>
    <w:rsid w:val="0082049D"/>
    <w:rsid w:val="0082200C"/>
    <w:rsid w:val="00823D71"/>
    <w:rsid w:val="008240C9"/>
    <w:rsid w:val="008255E5"/>
    <w:rsid w:val="008261AA"/>
    <w:rsid w:val="0082628A"/>
    <w:rsid w:val="00830C61"/>
    <w:rsid w:val="00832ED4"/>
    <w:rsid w:val="0083380F"/>
    <w:rsid w:val="00833892"/>
    <w:rsid w:val="008340D8"/>
    <w:rsid w:val="00834770"/>
    <w:rsid w:val="00834776"/>
    <w:rsid w:val="00834C22"/>
    <w:rsid w:val="00834D07"/>
    <w:rsid w:val="00834E95"/>
    <w:rsid w:val="00835B1C"/>
    <w:rsid w:val="00835DDA"/>
    <w:rsid w:val="00840A7A"/>
    <w:rsid w:val="00840E87"/>
    <w:rsid w:val="00840FAE"/>
    <w:rsid w:val="008429EF"/>
    <w:rsid w:val="0084314F"/>
    <w:rsid w:val="008438B6"/>
    <w:rsid w:val="00844176"/>
    <w:rsid w:val="008443A7"/>
    <w:rsid w:val="00844A5B"/>
    <w:rsid w:val="00844B16"/>
    <w:rsid w:val="00844E40"/>
    <w:rsid w:val="00846205"/>
    <w:rsid w:val="00846329"/>
    <w:rsid w:val="00847641"/>
    <w:rsid w:val="00847666"/>
    <w:rsid w:val="00847D66"/>
    <w:rsid w:val="00850ED3"/>
    <w:rsid w:val="00851AD0"/>
    <w:rsid w:val="00852ED3"/>
    <w:rsid w:val="00854509"/>
    <w:rsid w:val="00855373"/>
    <w:rsid w:val="00855516"/>
    <w:rsid w:val="00855D4D"/>
    <w:rsid w:val="00857016"/>
    <w:rsid w:val="00860A55"/>
    <w:rsid w:val="00862CAB"/>
    <w:rsid w:val="00862E1D"/>
    <w:rsid w:val="00863D8F"/>
    <w:rsid w:val="00864627"/>
    <w:rsid w:val="00865926"/>
    <w:rsid w:val="00866CCE"/>
    <w:rsid w:val="0087089A"/>
    <w:rsid w:val="00874909"/>
    <w:rsid w:val="00874A3D"/>
    <w:rsid w:val="00874BC4"/>
    <w:rsid w:val="0087510E"/>
    <w:rsid w:val="008751F9"/>
    <w:rsid w:val="00875590"/>
    <w:rsid w:val="00876593"/>
    <w:rsid w:val="0088001F"/>
    <w:rsid w:val="008800C7"/>
    <w:rsid w:val="008801F5"/>
    <w:rsid w:val="00880B59"/>
    <w:rsid w:val="00881DBD"/>
    <w:rsid w:val="00882353"/>
    <w:rsid w:val="00884A86"/>
    <w:rsid w:val="00886683"/>
    <w:rsid w:val="008875CF"/>
    <w:rsid w:val="00890238"/>
    <w:rsid w:val="00890AA8"/>
    <w:rsid w:val="00891F8C"/>
    <w:rsid w:val="00894012"/>
    <w:rsid w:val="00894F06"/>
    <w:rsid w:val="00895132"/>
    <w:rsid w:val="008957DC"/>
    <w:rsid w:val="0089599A"/>
    <w:rsid w:val="00896053"/>
    <w:rsid w:val="00897610"/>
    <w:rsid w:val="008A05C4"/>
    <w:rsid w:val="008A05F9"/>
    <w:rsid w:val="008A0F01"/>
    <w:rsid w:val="008A1427"/>
    <w:rsid w:val="008A1EE1"/>
    <w:rsid w:val="008A260B"/>
    <w:rsid w:val="008A381C"/>
    <w:rsid w:val="008A4F66"/>
    <w:rsid w:val="008A588A"/>
    <w:rsid w:val="008A649D"/>
    <w:rsid w:val="008A798E"/>
    <w:rsid w:val="008A7B7F"/>
    <w:rsid w:val="008B014A"/>
    <w:rsid w:val="008B060D"/>
    <w:rsid w:val="008B16E6"/>
    <w:rsid w:val="008B2D27"/>
    <w:rsid w:val="008B5CBB"/>
    <w:rsid w:val="008B68E8"/>
    <w:rsid w:val="008B70E0"/>
    <w:rsid w:val="008C0C4C"/>
    <w:rsid w:val="008C2066"/>
    <w:rsid w:val="008C2A78"/>
    <w:rsid w:val="008C2ACC"/>
    <w:rsid w:val="008C2E48"/>
    <w:rsid w:val="008C3AB7"/>
    <w:rsid w:val="008C3C24"/>
    <w:rsid w:val="008C4C1C"/>
    <w:rsid w:val="008C56FA"/>
    <w:rsid w:val="008C70C8"/>
    <w:rsid w:val="008C740E"/>
    <w:rsid w:val="008C7670"/>
    <w:rsid w:val="008C77FE"/>
    <w:rsid w:val="008D0A1E"/>
    <w:rsid w:val="008D0C6D"/>
    <w:rsid w:val="008D0E77"/>
    <w:rsid w:val="008D2715"/>
    <w:rsid w:val="008D2A0A"/>
    <w:rsid w:val="008D3119"/>
    <w:rsid w:val="008D36F3"/>
    <w:rsid w:val="008D460A"/>
    <w:rsid w:val="008D57A0"/>
    <w:rsid w:val="008D5F99"/>
    <w:rsid w:val="008D6AEF"/>
    <w:rsid w:val="008D6DC8"/>
    <w:rsid w:val="008D713A"/>
    <w:rsid w:val="008D7182"/>
    <w:rsid w:val="008E065C"/>
    <w:rsid w:val="008E1582"/>
    <w:rsid w:val="008E18CC"/>
    <w:rsid w:val="008E246E"/>
    <w:rsid w:val="008E28E4"/>
    <w:rsid w:val="008E3A1E"/>
    <w:rsid w:val="008E5171"/>
    <w:rsid w:val="008E79C6"/>
    <w:rsid w:val="008F11D4"/>
    <w:rsid w:val="008F3D20"/>
    <w:rsid w:val="008F400A"/>
    <w:rsid w:val="008F4AE0"/>
    <w:rsid w:val="008F6ACD"/>
    <w:rsid w:val="008F6CDD"/>
    <w:rsid w:val="008F722F"/>
    <w:rsid w:val="0090048E"/>
    <w:rsid w:val="00900EF7"/>
    <w:rsid w:val="00901CEE"/>
    <w:rsid w:val="009022B5"/>
    <w:rsid w:val="00902BC3"/>
    <w:rsid w:val="00902E3E"/>
    <w:rsid w:val="00902E67"/>
    <w:rsid w:val="009044EC"/>
    <w:rsid w:val="00905398"/>
    <w:rsid w:val="0090578D"/>
    <w:rsid w:val="00905803"/>
    <w:rsid w:val="009101D1"/>
    <w:rsid w:val="0091249B"/>
    <w:rsid w:val="00914193"/>
    <w:rsid w:val="00916CA0"/>
    <w:rsid w:val="00916D46"/>
    <w:rsid w:val="00920087"/>
    <w:rsid w:val="00920A46"/>
    <w:rsid w:val="00921167"/>
    <w:rsid w:val="0092132C"/>
    <w:rsid w:val="00922B9F"/>
    <w:rsid w:val="009231DA"/>
    <w:rsid w:val="00923434"/>
    <w:rsid w:val="009245AC"/>
    <w:rsid w:val="00924DE8"/>
    <w:rsid w:val="00924E32"/>
    <w:rsid w:val="009253F9"/>
    <w:rsid w:val="00925413"/>
    <w:rsid w:val="00925916"/>
    <w:rsid w:val="0092612A"/>
    <w:rsid w:val="009278BB"/>
    <w:rsid w:val="00927D2D"/>
    <w:rsid w:val="00931117"/>
    <w:rsid w:val="009315BF"/>
    <w:rsid w:val="00932116"/>
    <w:rsid w:val="00932AE5"/>
    <w:rsid w:val="009332BF"/>
    <w:rsid w:val="0093408C"/>
    <w:rsid w:val="00935A25"/>
    <w:rsid w:val="00935FA7"/>
    <w:rsid w:val="00936180"/>
    <w:rsid w:val="009361B1"/>
    <w:rsid w:val="00936D58"/>
    <w:rsid w:val="009373DA"/>
    <w:rsid w:val="009379EC"/>
    <w:rsid w:val="009406BA"/>
    <w:rsid w:val="009411D5"/>
    <w:rsid w:val="00941279"/>
    <w:rsid w:val="00941570"/>
    <w:rsid w:val="00941AAB"/>
    <w:rsid w:val="009429AE"/>
    <w:rsid w:val="009434EF"/>
    <w:rsid w:val="00944FCB"/>
    <w:rsid w:val="009452CF"/>
    <w:rsid w:val="009455CF"/>
    <w:rsid w:val="009461E0"/>
    <w:rsid w:val="009463BA"/>
    <w:rsid w:val="00947F67"/>
    <w:rsid w:val="00950A7B"/>
    <w:rsid w:val="0095258F"/>
    <w:rsid w:val="00952E91"/>
    <w:rsid w:val="00952F1C"/>
    <w:rsid w:val="00952F97"/>
    <w:rsid w:val="00954E33"/>
    <w:rsid w:val="00956B11"/>
    <w:rsid w:val="009572BB"/>
    <w:rsid w:val="00960414"/>
    <w:rsid w:val="00961CB3"/>
    <w:rsid w:val="00962004"/>
    <w:rsid w:val="00962D77"/>
    <w:rsid w:val="00963D91"/>
    <w:rsid w:val="00964042"/>
    <w:rsid w:val="009645FE"/>
    <w:rsid w:val="009651E6"/>
    <w:rsid w:val="0096593E"/>
    <w:rsid w:val="009670C4"/>
    <w:rsid w:val="0096746E"/>
    <w:rsid w:val="009700F2"/>
    <w:rsid w:val="00970455"/>
    <w:rsid w:val="00970DB1"/>
    <w:rsid w:val="00972178"/>
    <w:rsid w:val="00973ECD"/>
    <w:rsid w:val="009740A3"/>
    <w:rsid w:val="0097488A"/>
    <w:rsid w:val="00974F07"/>
    <w:rsid w:val="00976244"/>
    <w:rsid w:val="00977A0D"/>
    <w:rsid w:val="00977DBE"/>
    <w:rsid w:val="00981C10"/>
    <w:rsid w:val="00984BBE"/>
    <w:rsid w:val="00985C16"/>
    <w:rsid w:val="00985CF7"/>
    <w:rsid w:val="00986FBA"/>
    <w:rsid w:val="0098724B"/>
    <w:rsid w:val="00987E9C"/>
    <w:rsid w:val="009905B1"/>
    <w:rsid w:val="00990786"/>
    <w:rsid w:val="00990CD1"/>
    <w:rsid w:val="00991A79"/>
    <w:rsid w:val="0099358B"/>
    <w:rsid w:val="0099360F"/>
    <w:rsid w:val="00993AE8"/>
    <w:rsid w:val="00994570"/>
    <w:rsid w:val="00994EF7"/>
    <w:rsid w:val="00995384"/>
    <w:rsid w:val="0099582F"/>
    <w:rsid w:val="00995D1D"/>
    <w:rsid w:val="00996C88"/>
    <w:rsid w:val="0099748B"/>
    <w:rsid w:val="009A10AB"/>
    <w:rsid w:val="009A2532"/>
    <w:rsid w:val="009A2BE5"/>
    <w:rsid w:val="009A48C8"/>
    <w:rsid w:val="009A7990"/>
    <w:rsid w:val="009A7D08"/>
    <w:rsid w:val="009B12A6"/>
    <w:rsid w:val="009B2489"/>
    <w:rsid w:val="009B3008"/>
    <w:rsid w:val="009B3223"/>
    <w:rsid w:val="009B3EF7"/>
    <w:rsid w:val="009B5D06"/>
    <w:rsid w:val="009B6259"/>
    <w:rsid w:val="009B7082"/>
    <w:rsid w:val="009C00F8"/>
    <w:rsid w:val="009C0E30"/>
    <w:rsid w:val="009C139D"/>
    <w:rsid w:val="009C141F"/>
    <w:rsid w:val="009C1881"/>
    <w:rsid w:val="009C20DC"/>
    <w:rsid w:val="009C2F2D"/>
    <w:rsid w:val="009C32DE"/>
    <w:rsid w:val="009C40F7"/>
    <w:rsid w:val="009C47B3"/>
    <w:rsid w:val="009C495C"/>
    <w:rsid w:val="009C4F2B"/>
    <w:rsid w:val="009C6C4C"/>
    <w:rsid w:val="009C6D23"/>
    <w:rsid w:val="009C6FAB"/>
    <w:rsid w:val="009C75B3"/>
    <w:rsid w:val="009D0848"/>
    <w:rsid w:val="009D169F"/>
    <w:rsid w:val="009D16A3"/>
    <w:rsid w:val="009D1CF3"/>
    <w:rsid w:val="009D299B"/>
    <w:rsid w:val="009D2CC9"/>
    <w:rsid w:val="009D325E"/>
    <w:rsid w:val="009D35BB"/>
    <w:rsid w:val="009D36A6"/>
    <w:rsid w:val="009D37A4"/>
    <w:rsid w:val="009D5FAD"/>
    <w:rsid w:val="009D5FF1"/>
    <w:rsid w:val="009D6813"/>
    <w:rsid w:val="009D6CF7"/>
    <w:rsid w:val="009D7753"/>
    <w:rsid w:val="009D7DB8"/>
    <w:rsid w:val="009E110B"/>
    <w:rsid w:val="009E1C8A"/>
    <w:rsid w:val="009E1D19"/>
    <w:rsid w:val="009E2D76"/>
    <w:rsid w:val="009E368C"/>
    <w:rsid w:val="009E48EC"/>
    <w:rsid w:val="009E5388"/>
    <w:rsid w:val="009E6225"/>
    <w:rsid w:val="009E6C3D"/>
    <w:rsid w:val="009F0143"/>
    <w:rsid w:val="009F2142"/>
    <w:rsid w:val="009F22A6"/>
    <w:rsid w:val="009F2677"/>
    <w:rsid w:val="009F2A3A"/>
    <w:rsid w:val="009F2EA0"/>
    <w:rsid w:val="009F3127"/>
    <w:rsid w:val="009F3BFB"/>
    <w:rsid w:val="009F3C71"/>
    <w:rsid w:val="009F4942"/>
    <w:rsid w:val="009F50A7"/>
    <w:rsid w:val="009F5515"/>
    <w:rsid w:val="009F56A8"/>
    <w:rsid w:val="00A00081"/>
    <w:rsid w:val="00A0025D"/>
    <w:rsid w:val="00A00B3A"/>
    <w:rsid w:val="00A0288B"/>
    <w:rsid w:val="00A0335D"/>
    <w:rsid w:val="00A04EEF"/>
    <w:rsid w:val="00A05E6C"/>
    <w:rsid w:val="00A064DB"/>
    <w:rsid w:val="00A07327"/>
    <w:rsid w:val="00A07F33"/>
    <w:rsid w:val="00A1086A"/>
    <w:rsid w:val="00A10CA6"/>
    <w:rsid w:val="00A11642"/>
    <w:rsid w:val="00A1201B"/>
    <w:rsid w:val="00A12504"/>
    <w:rsid w:val="00A134CB"/>
    <w:rsid w:val="00A1416F"/>
    <w:rsid w:val="00A1520C"/>
    <w:rsid w:val="00A15A9E"/>
    <w:rsid w:val="00A1644F"/>
    <w:rsid w:val="00A16D63"/>
    <w:rsid w:val="00A1723A"/>
    <w:rsid w:val="00A1768A"/>
    <w:rsid w:val="00A20066"/>
    <w:rsid w:val="00A208EE"/>
    <w:rsid w:val="00A20F19"/>
    <w:rsid w:val="00A21329"/>
    <w:rsid w:val="00A2137D"/>
    <w:rsid w:val="00A2176C"/>
    <w:rsid w:val="00A21BD8"/>
    <w:rsid w:val="00A22A7C"/>
    <w:rsid w:val="00A22E31"/>
    <w:rsid w:val="00A235A4"/>
    <w:rsid w:val="00A241F9"/>
    <w:rsid w:val="00A2492A"/>
    <w:rsid w:val="00A2493C"/>
    <w:rsid w:val="00A24A60"/>
    <w:rsid w:val="00A25625"/>
    <w:rsid w:val="00A3183D"/>
    <w:rsid w:val="00A3235E"/>
    <w:rsid w:val="00A32622"/>
    <w:rsid w:val="00A3272D"/>
    <w:rsid w:val="00A32EE2"/>
    <w:rsid w:val="00A33608"/>
    <w:rsid w:val="00A35F6A"/>
    <w:rsid w:val="00A36130"/>
    <w:rsid w:val="00A37150"/>
    <w:rsid w:val="00A3770B"/>
    <w:rsid w:val="00A3771A"/>
    <w:rsid w:val="00A37A7C"/>
    <w:rsid w:val="00A37CDD"/>
    <w:rsid w:val="00A40340"/>
    <w:rsid w:val="00A40B89"/>
    <w:rsid w:val="00A417C6"/>
    <w:rsid w:val="00A42444"/>
    <w:rsid w:val="00A42F83"/>
    <w:rsid w:val="00A4312E"/>
    <w:rsid w:val="00A44B54"/>
    <w:rsid w:val="00A44B6C"/>
    <w:rsid w:val="00A45388"/>
    <w:rsid w:val="00A45C47"/>
    <w:rsid w:val="00A46A05"/>
    <w:rsid w:val="00A46DA1"/>
    <w:rsid w:val="00A515FD"/>
    <w:rsid w:val="00A51704"/>
    <w:rsid w:val="00A517F5"/>
    <w:rsid w:val="00A5196F"/>
    <w:rsid w:val="00A52282"/>
    <w:rsid w:val="00A526D3"/>
    <w:rsid w:val="00A5310D"/>
    <w:rsid w:val="00A53151"/>
    <w:rsid w:val="00A54686"/>
    <w:rsid w:val="00A5653E"/>
    <w:rsid w:val="00A57D8B"/>
    <w:rsid w:val="00A6044B"/>
    <w:rsid w:val="00A60833"/>
    <w:rsid w:val="00A61573"/>
    <w:rsid w:val="00A621FA"/>
    <w:rsid w:val="00A632C7"/>
    <w:rsid w:val="00A6334A"/>
    <w:rsid w:val="00A63D3F"/>
    <w:rsid w:val="00A63E1A"/>
    <w:rsid w:val="00A6448A"/>
    <w:rsid w:val="00A64B0A"/>
    <w:rsid w:val="00A65EBE"/>
    <w:rsid w:val="00A66098"/>
    <w:rsid w:val="00A66151"/>
    <w:rsid w:val="00A67B96"/>
    <w:rsid w:val="00A70763"/>
    <w:rsid w:val="00A71656"/>
    <w:rsid w:val="00A71B71"/>
    <w:rsid w:val="00A72A56"/>
    <w:rsid w:val="00A732C6"/>
    <w:rsid w:val="00A7348E"/>
    <w:rsid w:val="00A7435B"/>
    <w:rsid w:val="00A76E41"/>
    <w:rsid w:val="00A777F3"/>
    <w:rsid w:val="00A77ED5"/>
    <w:rsid w:val="00A801FB"/>
    <w:rsid w:val="00A8091D"/>
    <w:rsid w:val="00A8279A"/>
    <w:rsid w:val="00A83D3B"/>
    <w:rsid w:val="00A83D53"/>
    <w:rsid w:val="00A8477D"/>
    <w:rsid w:val="00A84FE8"/>
    <w:rsid w:val="00A86356"/>
    <w:rsid w:val="00A8644E"/>
    <w:rsid w:val="00A87217"/>
    <w:rsid w:val="00A87B65"/>
    <w:rsid w:val="00A906F2"/>
    <w:rsid w:val="00A90CEB"/>
    <w:rsid w:val="00A91C91"/>
    <w:rsid w:val="00A93A87"/>
    <w:rsid w:val="00A93BDB"/>
    <w:rsid w:val="00A94167"/>
    <w:rsid w:val="00A94A1F"/>
    <w:rsid w:val="00A94A5B"/>
    <w:rsid w:val="00A94F88"/>
    <w:rsid w:val="00A95A54"/>
    <w:rsid w:val="00A9640B"/>
    <w:rsid w:val="00A96B1A"/>
    <w:rsid w:val="00AA0526"/>
    <w:rsid w:val="00AA1606"/>
    <w:rsid w:val="00AA1977"/>
    <w:rsid w:val="00AA253F"/>
    <w:rsid w:val="00AA3128"/>
    <w:rsid w:val="00AA60EA"/>
    <w:rsid w:val="00AA66F6"/>
    <w:rsid w:val="00AB0C34"/>
    <w:rsid w:val="00AB0ED5"/>
    <w:rsid w:val="00AB1301"/>
    <w:rsid w:val="00AB1F75"/>
    <w:rsid w:val="00AB3B39"/>
    <w:rsid w:val="00AB4800"/>
    <w:rsid w:val="00AB4A9D"/>
    <w:rsid w:val="00AB4B6D"/>
    <w:rsid w:val="00AB4D27"/>
    <w:rsid w:val="00AB4EC3"/>
    <w:rsid w:val="00AB567C"/>
    <w:rsid w:val="00AB5B0E"/>
    <w:rsid w:val="00AB5D5D"/>
    <w:rsid w:val="00AB639B"/>
    <w:rsid w:val="00AB6CB7"/>
    <w:rsid w:val="00AC07B9"/>
    <w:rsid w:val="00AC16E3"/>
    <w:rsid w:val="00AC2986"/>
    <w:rsid w:val="00AC2CD9"/>
    <w:rsid w:val="00AC2D36"/>
    <w:rsid w:val="00AC2D4B"/>
    <w:rsid w:val="00AD1C95"/>
    <w:rsid w:val="00AD36B1"/>
    <w:rsid w:val="00AD40E3"/>
    <w:rsid w:val="00AD5544"/>
    <w:rsid w:val="00AD5E04"/>
    <w:rsid w:val="00AD6AB0"/>
    <w:rsid w:val="00AE0235"/>
    <w:rsid w:val="00AE2D1F"/>
    <w:rsid w:val="00AE2F3E"/>
    <w:rsid w:val="00AE3B25"/>
    <w:rsid w:val="00AE3FDD"/>
    <w:rsid w:val="00AE50A3"/>
    <w:rsid w:val="00AE5C6E"/>
    <w:rsid w:val="00AE660C"/>
    <w:rsid w:val="00AE66C2"/>
    <w:rsid w:val="00AE6C70"/>
    <w:rsid w:val="00AE768C"/>
    <w:rsid w:val="00AF0286"/>
    <w:rsid w:val="00AF12E3"/>
    <w:rsid w:val="00AF21C7"/>
    <w:rsid w:val="00AF45C8"/>
    <w:rsid w:val="00AF4650"/>
    <w:rsid w:val="00AF647D"/>
    <w:rsid w:val="00AF76E7"/>
    <w:rsid w:val="00AF79D9"/>
    <w:rsid w:val="00B01669"/>
    <w:rsid w:val="00B01837"/>
    <w:rsid w:val="00B01A55"/>
    <w:rsid w:val="00B02400"/>
    <w:rsid w:val="00B024B2"/>
    <w:rsid w:val="00B024FC"/>
    <w:rsid w:val="00B02F06"/>
    <w:rsid w:val="00B045F6"/>
    <w:rsid w:val="00B04BBF"/>
    <w:rsid w:val="00B04CF1"/>
    <w:rsid w:val="00B05094"/>
    <w:rsid w:val="00B054D3"/>
    <w:rsid w:val="00B07768"/>
    <w:rsid w:val="00B106BF"/>
    <w:rsid w:val="00B10A30"/>
    <w:rsid w:val="00B10A9F"/>
    <w:rsid w:val="00B10E9A"/>
    <w:rsid w:val="00B11016"/>
    <w:rsid w:val="00B119C8"/>
    <w:rsid w:val="00B11AF8"/>
    <w:rsid w:val="00B131DD"/>
    <w:rsid w:val="00B13975"/>
    <w:rsid w:val="00B145C5"/>
    <w:rsid w:val="00B1632E"/>
    <w:rsid w:val="00B171A4"/>
    <w:rsid w:val="00B17891"/>
    <w:rsid w:val="00B207AF"/>
    <w:rsid w:val="00B23BAB"/>
    <w:rsid w:val="00B23FD6"/>
    <w:rsid w:val="00B24C60"/>
    <w:rsid w:val="00B24DCD"/>
    <w:rsid w:val="00B2514E"/>
    <w:rsid w:val="00B25198"/>
    <w:rsid w:val="00B3141B"/>
    <w:rsid w:val="00B3173F"/>
    <w:rsid w:val="00B3192C"/>
    <w:rsid w:val="00B31F16"/>
    <w:rsid w:val="00B342A7"/>
    <w:rsid w:val="00B34921"/>
    <w:rsid w:val="00B35187"/>
    <w:rsid w:val="00B3600E"/>
    <w:rsid w:val="00B37A68"/>
    <w:rsid w:val="00B37D8E"/>
    <w:rsid w:val="00B4070A"/>
    <w:rsid w:val="00B40804"/>
    <w:rsid w:val="00B4124F"/>
    <w:rsid w:val="00B42075"/>
    <w:rsid w:val="00B42126"/>
    <w:rsid w:val="00B4328B"/>
    <w:rsid w:val="00B45958"/>
    <w:rsid w:val="00B45C48"/>
    <w:rsid w:val="00B46965"/>
    <w:rsid w:val="00B46B26"/>
    <w:rsid w:val="00B46F89"/>
    <w:rsid w:val="00B47E79"/>
    <w:rsid w:val="00B50EE1"/>
    <w:rsid w:val="00B51811"/>
    <w:rsid w:val="00B546D5"/>
    <w:rsid w:val="00B54C14"/>
    <w:rsid w:val="00B54F1B"/>
    <w:rsid w:val="00B559B1"/>
    <w:rsid w:val="00B55B4C"/>
    <w:rsid w:val="00B56477"/>
    <w:rsid w:val="00B565DE"/>
    <w:rsid w:val="00B56BE0"/>
    <w:rsid w:val="00B56D93"/>
    <w:rsid w:val="00B607C6"/>
    <w:rsid w:val="00B6275D"/>
    <w:rsid w:val="00B63A5D"/>
    <w:rsid w:val="00B63BA2"/>
    <w:rsid w:val="00B63FE1"/>
    <w:rsid w:val="00B64B2A"/>
    <w:rsid w:val="00B653CA"/>
    <w:rsid w:val="00B656AA"/>
    <w:rsid w:val="00B66402"/>
    <w:rsid w:val="00B66DA3"/>
    <w:rsid w:val="00B67EC1"/>
    <w:rsid w:val="00B71AF6"/>
    <w:rsid w:val="00B71B40"/>
    <w:rsid w:val="00B73212"/>
    <w:rsid w:val="00B733D6"/>
    <w:rsid w:val="00B75098"/>
    <w:rsid w:val="00B75695"/>
    <w:rsid w:val="00B769A9"/>
    <w:rsid w:val="00B77048"/>
    <w:rsid w:val="00B77281"/>
    <w:rsid w:val="00B77658"/>
    <w:rsid w:val="00B80152"/>
    <w:rsid w:val="00B81896"/>
    <w:rsid w:val="00B81B01"/>
    <w:rsid w:val="00B81C95"/>
    <w:rsid w:val="00B82236"/>
    <w:rsid w:val="00B82F61"/>
    <w:rsid w:val="00B83E8A"/>
    <w:rsid w:val="00B83FFD"/>
    <w:rsid w:val="00B852DF"/>
    <w:rsid w:val="00B854D3"/>
    <w:rsid w:val="00B85EFF"/>
    <w:rsid w:val="00B85FCA"/>
    <w:rsid w:val="00B861EF"/>
    <w:rsid w:val="00B86214"/>
    <w:rsid w:val="00B87290"/>
    <w:rsid w:val="00B87DB9"/>
    <w:rsid w:val="00B915C1"/>
    <w:rsid w:val="00B91ED0"/>
    <w:rsid w:val="00B93A95"/>
    <w:rsid w:val="00B9435A"/>
    <w:rsid w:val="00B9532C"/>
    <w:rsid w:val="00B95891"/>
    <w:rsid w:val="00B95F28"/>
    <w:rsid w:val="00B96A35"/>
    <w:rsid w:val="00B97685"/>
    <w:rsid w:val="00BA087C"/>
    <w:rsid w:val="00BA2244"/>
    <w:rsid w:val="00BA2260"/>
    <w:rsid w:val="00BA2B4E"/>
    <w:rsid w:val="00BA3A64"/>
    <w:rsid w:val="00BA491A"/>
    <w:rsid w:val="00BA5EAD"/>
    <w:rsid w:val="00BA78C5"/>
    <w:rsid w:val="00BA796D"/>
    <w:rsid w:val="00BA7E34"/>
    <w:rsid w:val="00BB0A9D"/>
    <w:rsid w:val="00BB0FE9"/>
    <w:rsid w:val="00BB2A75"/>
    <w:rsid w:val="00BB314F"/>
    <w:rsid w:val="00BB3BA1"/>
    <w:rsid w:val="00BB3F58"/>
    <w:rsid w:val="00BB403B"/>
    <w:rsid w:val="00BB4674"/>
    <w:rsid w:val="00BB4D12"/>
    <w:rsid w:val="00BB619D"/>
    <w:rsid w:val="00BB62EA"/>
    <w:rsid w:val="00BB6EB3"/>
    <w:rsid w:val="00BB72B7"/>
    <w:rsid w:val="00BB784B"/>
    <w:rsid w:val="00BC0CC9"/>
    <w:rsid w:val="00BC100B"/>
    <w:rsid w:val="00BC1030"/>
    <w:rsid w:val="00BC21D8"/>
    <w:rsid w:val="00BC32F6"/>
    <w:rsid w:val="00BC5300"/>
    <w:rsid w:val="00BC5437"/>
    <w:rsid w:val="00BC67BA"/>
    <w:rsid w:val="00BC67C1"/>
    <w:rsid w:val="00BC7CCD"/>
    <w:rsid w:val="00BC7E4B"/>
    <w:rsid w:val="00BD0623"/>
    <w:rsid w:val="00BD2F94"/>
    <w:rsid w:val="00BD2F9F"/>
    <w:rsid w:val="00BD3895"/>
    <w:rsid w:val="00BD3E5F"/>
    <w:rsid w:val="00BD42B8"/>
    <w:rsid w:val="00BD495F"/>
    <w:rsid w:val="00BD5EC6"/>
    <w:rsid w:val="00BD693C"/>
    <w:rsid w:val="00BE0CF9"/>
    <w:rsid w:val="00BE2044"/>
    <w:rsid w:val="00BE46C0"/>
    <w:rsid w:val="00BE5180"/>
    <w:rsid w:val="00BE5DBD"/>
    <w:rsid w:val="00BE69D9"/>
    <w:rsid w:val="00BE6AAB"/>
    <w:rsid w:val="00BF0106"/>
    <w:rsid w:val="00BF11B8"/>
    <w:rsid w:val="00BF1473"/>
    <w:rsid w:val="00BF20D1"/>
    <w:rsid w:val="00BF2AB8"/>
    <w:rsid w:val="00BF3136"/>
    <w:rsid w:val="00BF4CA8"/>
    <w:rsid w:val="00BF54D6"/>
    <w:rsid w:val="00BF61B7"/>
    <w:rsid w:val="00BF6358"/>
    <w:rsid w:val="00BF6534"/>
    <w:rsid w:val="00BF694A"/>
    <w:rsid w:val="00BF74D2"/>
    <w:rsid w:val="00BF78DE"/>
    <w:rsid w:val="00BF7DDD"/>
    <w:rsid w:val="00C003D9"/>
    <w:rsid w:val="00C00CD4"/>
    <w:rsid w:val="00C01315"/>
    <w:rsid w:val="00C01F36"/>
    <w:rsid w:val="00C026D7"/>
    <w:rsid w:val="00C03B7D"/>
    <w:rsid w:val="00C03DBD"/>
    <w:rsid w:val="00C042FF"/>
    <w:rsid w:val="00C05460"/>
    <w:rsid w:val="00C05E6C"/>
    <w:rsid w:val="00C06999"/>
    <w:rsid w:val="00C10786"/>
    <w:rsid w:val="00C10BDB"/>
    <w:rsid w:val="00C114D1"/>
    <w:rsid w:val="00C11D15"/>
    <w:rsid w:val="00C12569"/>
    <w:rsid w:val="00C12913"/>
    <w:rsid w:val="00C130AF"/>
    <w:rsid w:val="00C1533F"/>
    <w:rsid w:val="00C15AA8"/>
    <w:rsid w:val="00C16580"/>
    <w:rsid w:val="00C166FE"/>
    <w:rsid w:val="00C17247"/>
    <w:rsid w:val="00C17B22"/>
    <w:rsid w:val="00C20318"/>
    <w:rsid w:val="00C20323"/>
    <w:rsid w:val="00C2331A"/>
    <w:rsid w:val="00C239E0"/>
    <w:rsid w:val="00C241C5"/>
    <w:rsid w:val="00C24966"/>
    <w:rsid w:val="00C24F39"/>
    <w:rsid w:val="00C25363"/>
    <w:rsid w:val="00C25BF0"/>
    <w:rsid w:val="00C25F28"/>
    <w:rsid w:val="00C2676D"/>
    <w:rsid w:val="00C26AE3"/>
    <w:rsid w:val="00C3000E"/>
    <w:rsid w:val="00C307DC"/>
    <w:rsid w:val="00C313C7"/>
    <w:rsid w:val="00C316A2"/>
    <w:rsid w:val="00C3288E"/>
    <w:rsid w:val="00C33EBE"/>
    <w:rsid w:val="00C3615C"/>
    <w:rsid w:val="00C37F12"/>
    <w:rsid w:val="00C4175E"/>
    <w:rsid w:val="00C41B3C"/>
    <w:rsid w:val="00C42790"/>
    <w:rsid w:val="00C4290A"/>
    <w:rsid w:val="00C433F9"/>
    <w:rsid w:val="00C43C92"/>
    <w:rsid w:val="00C43D96"/>
    <w:rsid w:val="00C440B3"/>
    <w:rsid w:val="00C4471A"/>
    <w:rsid w:val="00C46D57"/>
    <w:rsid w:val="00C50EF7"/>
    <w:rsid w:val="00C51861"/>
    <w:rsid w:val="00C5230E"/>
    <w:rsid w:val="00C5321E"/>
    <w:rsid w:val="00C53BCD"/>
    <w:rsid w:val="00C552F6"/>
    <w:rsid w:val="00C57E2C"/>
    <w:rsid w:val="00C60465"/>
    <w:rsid w:val="00C61516"/>
    <w:rsid w:val="00C61D9A"/>
    <w:rsid w:val="00C6310F"/>
    <w:rsid w:val="00C6455E"/>
    <w:rsid w:val="00C66B8C"/>
    <w:rsid w:val="00C70A20"/>
    <w:rsid w:val="00C72359"/>
    <w:rsid w:val="00C72472"/>
    <w:rsid w:val="00C74B78"/>
    <w:rsid w:val="00C754EB"/>
    <w:rsid w:val="00C761AE"/>
    <w:rsid w:val="00C77483"/>
    <w:rsid w:val="00C77918"/>
    <w:rsid w:val="00C77A7F"/>
    <w:rsid w:val="00C8091F"/>
    <w:rsid w:val="00C80D92"/>
    <w:rsid w:val="00C820ED"/>
    <w:rsid w:val="00C820FC"/>
    <w:rsid w:val="00C8222D"/>
    <w:rsid w:val="00C82587"/>
    <w:rsid w:val="00C834BB"/>
    <w:rsid w:val="00C8358A"/>
    <w:rsid w:val="00C83A4B"/>
    <w:rsid w:val="00C84172"/>
    <w:rsid w:val="00C84515"/>
    <w:rsid w:val="00C85D7C"/>
    <w:rsid w:val="00C867BD"/>
    <w:rsid w:val="00C86B0D"/>
    <w:rsid w:val="00C86FC8"/>
    <w:rsid w:val="00C87050"/>
    <w:rsid w:val="00C87BF9"/>
    <w:rsid w:val="00C9163B"/>
    <w:rsid w:val="00C9295B"/>
    <w:rsid w:val="00C93D0E"/>
    <w:rsid w:val="00C94A65"/>
    <w:rsid w:val="00C97784"/>
    <w:rsid w:val="00C97D1B"/>
    <w:rsid w:val="00CA04F3"/>
    <w:rsid w:val="00CA1123"/>
    <w:rsid w:val="00CA1C4C"/>
    <w:rsid w:val="00CA1FE5"/>
    <w:rsid w:val="00CA28F4"/>
    <w:rsid w:val="00CA3453"/>
    <w:rsid w:val="00CA4E47"/>
    <w:rsid w:val="00CA516C"/>
    <w:rsid w:val="00CA554F"/>
    <w:rsid w:val="00CA564A"/>
    <w:rsid w:val="00CA625D"/>
    <w:rsid w:val="00CA75B2"/>
    <w:rsid w:val="00CA7DF0"/>
    <w:rsid w:val="00CB030E"/>
    <w:rsid w:val="00CB10FE"/>
    <w:rsid w:val="00CB11FC"/>
    <w:rsid w:val="00CB174C"/>
    <w:rsid w:val="00CB2AD3"/>
    <w:rsid w:val="00CB3D68"/>
    <w:rsid w:val="00CB3FF7"/>
    <w:rsid w:val="00CB6F16"/>
    <w:rsid w:val="00CB794E"/>
    <w:rsid w:val="00CC1C1F"/>
    <w:rsid w:val="00CC254F"/>
    <w:rsid w:val="00CC2B93"/>
    <w:rsid w:val="00CC31C4"/>
    <w:rsid w:val="00CC3319"/>
    <w:rsid w:val="00CC62C6"/>
    <w:rsid w:val="00CC7168"/>
    <w:rsid w:val="00CC75E3"/>
    <w:rsid w:val="00CC7CA2"/>
    <w:rsid w:val="00CD002A"/>
    <w:rsid w:val="00CD0789"/>
    <w:rsid w:val="00CD1F8E"/>
    <w:rsid w:val="00CD4477"/>
    <w:rsid w:val="00CD4B16"/>
    <w:rsid w:val="00CD4B4E"/>
    <w:rsid w:val="00CD61A1"/>
    <w:rsid w:val="00CD651C"/>
    <w:rsid w:val="00CD6C3B"/>
    <w:rsid w:val="00CD6C42"/>
    <w:rsid w:val="00CD6FA3"/>
    <w:rsid w:val="00CD727E"/>
    <w:rsid w:val="00CD73E0"/>
    <w:rsid w:val="00CE01FC"/>
    <w:rsid w:val="00CE0646"/>
    <w:rsid w:val="00CE1110"/>
    <w:rsid w:val="00CE1274"/>
    <w:rsid w:val="00CE27E5"/>
    <w:rsid w:val="00CE2E4D"/>
    <w:rsid w:val="00CE3BED"/>
    <w:rsid w:val="00CE41BE"/>
    <w:rsid w:val="00CE44B8"/>
    <w:rsid w:val="00CE48B9"/>
    <w:rsid w:val="00CE592D"/>
    <w:rsid w:val="00CE5AC6"/>
    <w:rsid w:val="00CE6409"/>
    <w:rsid w:val="00CE65A1"/>
    <w:rsid w:val="00CF1856"/>
    <w:rsid w:val="00CF1964"/>
    <w:rsid w:val="00CF2C49"/>
    <w:rsid w:val="00CF2D06"/>
    <w:rsid w:val="00CF47DC"/>
    <w:rsid w:val="00CF5554"/>
    <w:rsid w:val="00CF5879"/>
    <w:rsid w:val="00CF5FC6"/>
    <w:rsid w:val="00CF6075"/>
    <w:rsid w:val="00CF664A"/>
    <w:rsid w:val="00CF67E3"/>
    <w:rsid w:val="00CF67F7"/>
    <w:rsid w:val="00D000DE"/>
    <w:rsid w:val="00D006CE"/>
    <w:rsid w:val="00D00F33"/>
    <w:rsid w:val="00D00F8C"/>
    <w:rsid w:val="00D0190D"/>
    <w:rsid w:val="00D01CB4"/>
    <w:rsid w:val="00D01EF1"/>
    <w:rsid w:val="00D02409"/>
    <w:rsid w:val="00D0359C"/>
    <w:rsid w:val="00D040B8"/>
    <w:rsid w:val="00D05116"/>
    <w:rsid w:val="00D06274"/>
    <w:rsid w:val="00D06670"/>
    <w:rsid w:val="00D07795"/>
    <w:rsid w:val="00D07CED"/>
    <w:rsid w:val="00D10280"/>
    <w:rsid w:val="00D1080A"/>
    <w:rsid w:val="00D11689"/>
    <w:rsid w:val="00D12E99"/>
    <w:rsid w:val="00D15CA5"/>
    <w:rsid w:val="00D163C3"/>
    <w:rsid w:val="00D17691"/>
    <w:rsid w:val="00D20961"/>
    <w:rsid w:val="00D20A67"/>
    <w:rsid w:val="00D220F0"/>
    <w:rsid w:val="00D25009"/>
    <w:rsid w:val="00D2507F"/>
    <w:rsid w:val="00D250E9"/>
    <w:rsid w:val="00D2553B"/>
    <w:rsid w:val="00D2566F"/>
    <w:rsid w:val="00D2629D"/>
    <w:rsid w:val="00D31264"/>
    <w:rsid w:val="00D313CE"/>
    <w:rsid w:val="00D31405"/>
    <w:rsid w:val="00D31795"/>
    <w:rsid w:val="00D3201A"/>
    <w:rsid w:val="00D331C1"/>
    <w:rsid w:val="00D333BF"/>
    <w:rsid w:val="00D33B99"/>
    <w:rsid w:val="00D33FBB"/>
    <w:rsid w:val="00D34047"/>
    <w:rsid w:val="00D364D6"/>
    <w:rsid w:val="00D36FE9"/>
    <w:rsid w:val="00D37749"/>
    <w:rsid w:val="00D40203"/>
    <w:rsid w:val="00D40BD5"/>
    <w:rsid w:val="00D41550"/>
    <w:rsid w:val="00D41BBA"/>
    <w:rsid w:val="00D41DAC"/>
    <w:rsid w:val="00D421E3"/>
    <w:rsid w:val="00D435AB"/>
    <w:rsid w:val="00D4400D"/>
    <w:rsid w:val="00D4433E"/>
    <w:rsid w:val="00D45DA1"/>
    <w:rsid w:val="00D478AF"/>
    <w:rsid w:val="00D4790E"/>
    <w:rsid w:val="00D5152E"/>
    <w:rsid w:val="00D5163E"/>
    <w:rsid w:val="00D5425C"/>
    <w:rsid w:val="00D5492F"/>
    <w:rsid w:val="00D607DA"/>
    <w:rsid w:val="00D612AC"/>
    <w:rsid w:val="00D61313"/>
    <w:rsid w:val="00D640D7"/>
    <w:rsid w:val="00D6446F"/>
    <w:rsid w:val="00D64FBD"/>
    <w:rsid w:val="00D67113"/>
    <w:rsid w:val="00D70181"/>
    <w:rsid w:val="00D71B0F"/>
    <w:rsid w:val="00D720E6"/>
    <w:rsid w:val="00D727BD"/>
    <w:rsid w:val="00D73BC2"/>
    <w:rsid w:val="00D754B9"/>
    <w:rsid w:val="00D754FA"/>
    <w:rsid w:val="00D75C0C"/>
    <w:rsid w:val="00D76A84"/>
    <w:rsid w:val="00D772F5"/>
    <w:rsid w:val="00D80018"/>
    <w:rsid w:val="00D802D1"/>
    <w:rsid w:val="00D804B1"/>
    <w:rsid w:val="00D80F64"/>
    <w:rsid w:val="00D80F9C"/>
    <w:rsid w:val="00D81BE1"/>
    <w:rsid w:val="00D82317"/>
    <w:rsid w:val="00D826F4"/>
    <w:rsid w:val="00D828C7"/>
    <w:rsid w:val="00D83257"/>
    <w:rsid w:val="00D83EA6"/>
    <w:rsid w:val="00D84A3C"/>
    <w:rsid w:val="00D850E2"/>
    <w:rsid w:val="00D85BA2"/>
    <w:rsid w:val="00D8665A"/>
    <w:rsid w:val="00D877D4"/>
    <w:rsid w:val="00D87FEB"/>
    <w:rsid w:val="00D90116"/>
    <w:rsid w:val="00D91879"/>
    <w:rsid w:val="00D91BE1"/>
    <w:rsid w:val="00D9249F"/>
    <w:rsid w:val="00D92B11"/>
    <w:rsid w:val="00D92F33"/>
    <w:rsid w:val="00D93EA6"/>
    <w:rsid w:val="00D9416B"/>
    <w:rsid w:val="00D94E99"/>
    <w:rsid w:val="00DA034F"/>
    <w:rsid w:val="00DA12F9"/>
    <w:rsid w:val="00DA2D11"/>
    <w:rsid w:val="00DA3507"/>
    <w:rsid w:val="00DA4B2C"/>
    <w:rsid w:val="00DA5C8A"/>
    <w:rsid w:val="00DA6400"/>
    <w:rsid w:val="00DA6A5E"/>
    <w:rsid w:val="00DA7ED1"/>
    <w:rsid w:val="00DB0E10"/>
    <w:rsid w:val="00DB0E72"/>
    <w:rsid w:val="00DB1AF9"/>
    <w:rsid w:val="00DB26D2"/>
    <w:rsid w:val="00DB3041"/>
    <w:rsid w:val="00DB39CF"/>
    <w:rsid w:val="00DB4EF7"/>
    <w:rsid w:val="00DB7651"/>
    <w:rsid w:val="00DB773B"/>
    <w:rsid w:val="00DC2B9F"/>
    <w:rsid w:val="00DC4ADF"/>
    <w:rsid w:val="00DC4CCD"/>
    <w:rsid w:val="00DC4DA4"/>
    <w:rsid w:val="00DC5600"/>
    <w:rsid w:val="00DC6D2D"/>
    <w:rsid w:val="00DD36A6"/>
    <w:rsid w:val="00DD5EBC"/>
    <w:rsid w:val="00DD6741"/>
    <w:rsid w:val="00DE11C4"/>
    <w:rsid w:val="00DE15E5"/>
    <w:rsid w:val="00DE16BD"/>
    <w:rsid w:val="00DE1EBE"/>
    <w:rsid w:val="00DE2D84"/>
    <w:rsid w:val="00DE31E4"/>
    <w:rsid w:val="00DE347B"/>
    <w:rsid w:val="00DE3916"/>
    <w:rsid w:val="00DE465A"/>
    <w:rsid w:val="00DE50A7"/>
    <w:rsid w:val="00DE7C36"/>
    <w:rsid w:val="00DF07D7"/>
    <w:rsid w:val="00DF12C4"/>
    <w:rsid w:val="00DF176A"/>
    <w:rsid w:val="00DF23B9"/>
    <w:rsid w:val="00DF23DD"/>
    <w:rsid w:val="00DF2A01"/>
    <w:rsid w:val="00DF2B52"/>
    <w:rsid w:val="00DF34C6"/>
    <w:rsid w:val="00DF3A12"/>
    <w:rsid w:val="00DF4537"/>
    <w:rsid w:val="00DF4AEB"/>
    <w:rsid w:val="00DF652E"/>
    <w:rsid w:val="00DF6DF3"/>
    <w:rsid w:val="00DF700F"/>
    <w:rsid w:val="00DF7889"/>
    <w:rsid w:val="00E0123B"/>
    <w:rsid w:val="00E015DC"/>
    <w:rsid w:val="00E01919"/>
    <w:rsid w:val="00E01983"/>
    <w:rsid w:val="00E02767"/>
    <w:rsid w:val="00E035B8"/>
    <w:rsid w:val="00E03EA4"/>
    <w:rsid w:val="00E042A7"/>
    <w:rsid w:val="00E04FCD"/>
    <w:rsid w:val="00E05464"/>
    <w:rsid w:val="00E05C45"/>
    <w:rsid w:val="00E06725"/>
    <w:rsid w:val="00E068D6"/>
    <w:rsid w:val="00E070B0"/>
    <w:rsid w:val="00E135B3"/>
    <w:rsid w:val="00E1397C"/>
    <w:rsid w:val="00E13A25"/>
    <w:rsid w:val="00E14A08"/>
    <w:rsid w:val="00E15AE5"/>
    <w:rsid w:val="00E16102"/>
    <w:rsid w:val="00E1747E"/>
    <w:rsid w:val="00E178E9"/>
    <w:rsid w:val="00E17C44"/>
    <w:rsid w:val="00E17CA5"/>
    <w:rsid w:val="00E20715"/>
    <w:rsid w:val="00E20C69"/>
    <w:rsid w:val="00E211A7"/>
    <w:rsid w:val="00E23211"/>
    <w:rsid w:val="00E23289"/>
    <w:rsid w:val="00E2370C"/>
    <w:rsid w:val="00E245BB"/>
    <w:rsid w:val="00E249D5"/>
    <w:rsid w:val="00E24B1F"/>
    <w:rsid w:val="00E2559B"/>
    <w:rsid w:val="00E2607B"/>
    <w:rsid w:val="00E261C5"/>
    <w:rsid w:val="00E273BA"/>
    <w:rsid w:val="00E303E5"/>
    <w:rsid w:val="00E3048A"/>
    <w:rsid w:val="00E311F7"/>
    <w:rsid w:val="00E317E3"/>
    <w:rsid w:val="00E32A95"/>
    <w:rsid w:val="00E342F3"/>
    <w:rsid w:val="00E347EE"/>
    <w:rsid w:val="00E35172"/>
    <w:rsid w:val="00E3525A"/>
    <w:rsid w:val="00E3572F"/>
    <w:rsid w:val="00E35B2F"/>
    <w:rsid w:val="00E36345"/>
    <w:rsid w:val="00E36EC0"/>
    <w:rsid w:val="00E370B2"/>
    <w:rsid w:val="00E379AF"/>
    <w:rsid w:val="00E40477"/>
    <w:rsid w:val="00E414E4"/>
    <w:rsid w:val="00E41628"/>
    <w:rsid w:val="00E41E13"/>
    <w:rsid w:val="00E42F1A"/>
    <w:rsid w:val="00E436F2"/>
    <w:rsid w:val="00E43C03"/>
    <w:rsid w:val="00E452BA"/>
    <w:rsid w:val="00E45F2A"/>
    <w:rsid w:val="00E46245"/>
    <w:rsid w:val="00E53106"/>
    <w:rsid w:val="00E53296"/>
    <w:rsid w:val="00E534A4"/>
    <w:rsid w:val="00E536D0"/>
    <w:rsid w:val="00E5371A"/>
    <w:rsid w:val="00E54572"/>
    <w:rsid w:val="00E54990"/>
    <w:rsid w:val="00E6023E"/>
    <w:rsid w:val="00E60405"/>
    <w:rsid w:val="00E61041"/>
    <w:rsid w:val="00E614C2"/>
    <w:rsid w:val="00E6161F"/>
    <w:rsid w:val="00E61636"/>
    <w:rsid w:val="00E625A4"/>
    <w:rsid w:val="00E6294C"/>
    <w:rsid w:val="00E65DBE"/>
    <w:rsid w:val="00E67C58"/>
    <w:rsid w:val="00E70CD3"/>
    <w:rsid w:val="00E71240"/>
    <w:rsid w:val="00E7130A"/>
    <w:rsid w:val="00E7166E"/>
    <w:rsid w:val="00E71BEE"/>
    <w:rsid w:val="00E736F2"/>
    <w:rsid w:val="00E7606F"/>
    <w:rsid w:val="00E77157"/>
    <w:rsid w:val="00E77B17"/>
    <w:rsid w:val="00E8019F"/>
    <w:rsid w:val="00E82D3C"/>
    <w:rsid w:val="00E832E8"/>
    <w:rsid w:val="00E83E78"/>
    <w:rsid w:val="00E85948"/>
    <w:rsid w:val="00E85C83"/>
    <w:rsid w:val="00E85DCD"/>
    <w:rsid w:val="00E86770"/>
    <w:rsid w:val="00E869C6"/>
    <w:rsid w:val="00E87DEC"/>
    <w:rsid w:val="00E909A3"/>
    <w:rsid w:val="00E909EC"/>
    <w:rsid w:val="00E917FB"/>
    <w:rsid w:val="00E93950"/>
    <w:rsid w:val="00E9712C"/>
    <w:rsid w:val="00E976A8"/>
    <w:rsid w:val="00E979C1"/>
    <w:rsid w:val="00EA257D"/>
    <w:rsid w:val="00EA3AEA"/>
    <w:rsid w:val="00EA3D49"/>
    <w:rsid w:val="00EA5A4C"/>
    <w:rsid w:val="00EB0656"/>
    <w:rsid w:val="00EB0747"/>
    <w:rsid w:val="00EB0F3E"/>
    <w:rsid w:val="00EB0F88"/>
    <w:rsid w:val="00EB0FC1"/>
    <w:rsid w:val="00EB12B3"/>
    <w:rsid w:val="00EB2AAA"/>
    <w:rsid w:val="00EB3FF7"/>
    <w:rsid w:val="00EB51F8"/>
    <w:rsid w:val="00EB5F5F"/>
    <w:rsid w:val="00EB6D12"/>
    <w:rsid w:val="00EB7763"/>
    <w:rsid w:val="00EB7D3D"/>
    <w:rsid w:val="00EB7DA7"/>
    <w:rsid w:val="00EC096B"/>
    <w:rsid w:val="00EC0EFC"/>
    <w:rsid w:val="00EC168D"/>
    <w:rsid w:val="00EC2403"/>
    <w:rsid w:val="00EC2764"/>
    <w:rsid w:val="00EC2C8E"/>
    <w:rsid w:val="00EC3B4B"/>
    <w:rsid w:val="00EC3C24"/>
    <w:rsid w:val="00EC4F02"/>
    <w:rsid w:val="00EC570C"/>
    <w:rsid w:val="00EC5B67"/>
    <w:rsid w:val="00EC5C72"/>
    <w:rsid w:val="00EC66DF"/>
    <w:rsid w:val="00ED0DBC"/>
    <w:rsid w:val="00ED0E1D"/>
    <w:rsid w:val="00ED0F52"/>
    <w:rsid w:val="00ED10B4"/>
    <w:rsid w:val="00ED1110"/>
    <w:rsid w:val="00ED148A"/>
    <w:rsid w:val="00ED2C72"/>
    <w:rsid w:val="00ED3740"/>
    <w:rsid w:val="00ED409C"/>
    <w:rsid w:val="00ED454E"/>
    <w:rsid w:val="00ED543C"/>
    <w:rsid w:val="00ED5835"/>
    <w:rsid w:val="00ED6E35"/>
    <w:rsid w:val="00EE19FA"/>
    <w:rsid w:val="00EE1D75"/>
    <w:rsid w:val="00EE24D5"/>
    <w:rsid w:val="00EE26D9"/>
    <w:rsid w:val="00EE2C66"/>
    <w:rsid w:val="00EE31C2"/>
    <w:rsid w:val="00EE3A14"/>
    <w:rsid w:val="00EE3CF9"/>
    <w:rsid w:val="00EE3F59"/>
    <w:rsid w:val="00EE4C3D"/>
    <w:rsid w:val="00EE5D4C"/>
    <w:rsid w:val="00EE6AF6"/>
    <w:rsid w:val="00EE6BE6"/>
    <w:rsid w:val="00EF0A73"/>
    <w:rsid w:val="00EF2E10"/>
    <w:rsid w:val="00EF3A7E"/>
    <w:rsid w:val="00EF4AAF"/>
    <w:rsid w:val="00EF4D12"/>
    <w:rsid w:val="00EF5111"/>
    <w:rsid w:val="00EF53D8"/>
    <w:rsid w:val="00EF6E4E"/>
    <w:rsid w:val="00F000B7"/>
    <w:rsid w:val="00F0055B"/>
    <w:rsid w:val="00F017F6"/>
    <w:rsid w:val="00F029DE"/>
    <w:rsid w:val="00F02E1C"/>
    <w:rsid w:val="00F0304B"/>
    <w:rsid w:val="00F03D2D"/>
    <w:rsid w:val="00F04069"/>
    <w:rsid w:val="00F07D70"/>
    <w:rsid w:val="00F07EA0"/>
    <w:rsid w:val="00F1216B"/>
    <w:rsid w:val="00F1424E"/>
    <w:rsid w:val="00F148BC"/>
    <w:rsid w:val="00F14D2F"/>
    <w:rsid w:val="00F15C9F"/>
    <w:rsid w:val="00F16209"/>
    <w:rsid w:val="00F17B85"/>
    <w:rsid w:val="00F17EB5"/>
    <w:rsid w:val="00F2056C"/>
    <w:rsid w:val="00F20912"/>
    <w:rsid w:val="00F21CD8"/>
    <w:rsid w:val="00F22DBC"/>
    <w:rsid w:val="00F23405"/>
    <w:rsid w:val="00F23D7F"/>
    <w:rsid w:val="00F23DB6"/>
    <w:rsid w:val="00F25F6E"/>
    <w:rsid w:val="00F26B93"/>
    <w:rsid w:val="00F275BF"/>
    <w:rsid w:val="00F302FE"/>
    <w:rsid w:val="00F30515"/>
    <w:rsid w:val="00F3162B"/>
    <w:rsid w:val="00F325F7"/>
    <w:rsid w:val="00F32997"/>
    <w:rsid w:val="00F32BE5"/>
    <w:rsid w:val="00F32E11"/>
    <w:rsid w:val="00F33450"/>
    <w:rsid w:val="00F334CD"/>
    <w:rsid w:val="00F334DC"/>
    <w:rsid w:val="00F36084"/>
    <w:rsid w:val="00F36AAD"/>
    <w:rsid w:val="00F402F8"/>
    <w:rsid w:val="00F40327"/>
    <w:rsid w:val="00F40D72"/>
    <w:rsid w:val="00F40E07"/>
    <w:rsid w:val="00F41075"/>
    <w:rsid w:val="00F41495"/>
    <w:rsid w:val="00F42040"/>
    <w:rsid w:val="00F42A1F"/>
    <w:rsid w:val="00F4436A"/>
    <w:rsid w:val="00F44609"/>
    <w:rsid w:val="00F45CEA"/>
    <w:rsid w:val="00F46999"/>
    <w:rsid w:val="00F474D1"/>
    <w:rsid w:val="00F50BAA"/>
    <w:rsid w:val="00F51F4D"/>
    <w:rsid w:val="00F52346"/>
    <w:rsid w:val="00F52F41"/>
    <w:rsid w:val="00F53CFB"/>
    <w:rsid w:val="00F5550B"/>
    <w:rsid w:val="00F55B73"/>
    <w:rsid w:val="00F55E7D"/>
    <w:rsid w:val="00F5647B"/>
    <w:rsid w:val="00F5667A"/>
    <w:rsid w:val="00F56695"/>
    <w:rsid w:val="00F567AF"/>
    <w:rsid w:val="00F5683E"/>
    <w:rsid w:val="00F61B99"/>
    <w:rsid w:val="00F621CA"/>
    <w:rsid w:val="00F62BAA"/>
    <w:rsid w:val="00F632ED"/>
    <w:rsid w:val="00F63415"/>
    <w:rsid w:val="00F65F14"/>
    <w:rsid w:val="00F663EB"/>
    <w:rsid w:val="00F66E6C"/>
    <w:rsid w:val="00F6721A"/>
    <w:rsid w:val="00F67220"/>
    <w:rsid w:val="00F705BC"/>
    <w:rsid w:val="00F71DAE"/>
    <w:rsid w:val="00F723A1"/>
    <w:rsid w:val="00F73421"/>
    <w:rsid w:val="00F743A6"/>
    <w:rsid w:val="00F75457"/>
    <w:rsid w:val="00F76548"/>
    <w:rsid w:val="00F7658D"/>
    <w:rsid w:val="00F770E1"/>
    <w:rsid w:val="00F772C8"/>
    <w:rsid w:val="00F7785B"/>
    <w:rsid w:val="00F77F8F"/>
    <w:rsid w:val="00F80498"/>
    <w:rsid w:val="00F80BAA"/>
    <w:rsid w:val="00F82A8E"/>
    <w:rsid w:val="00F83ADD"/>
    <w:rsid w:val="00F83CA8"/>
    <w:rsid w:val="00F83E8B"/>
    <w:rsid w:val="00F83F3D"/>
    <w:rsid w:val="00F8431C"/>
    <w:rsid w:val="00F844AA"/>
    <w:rsid w:val="00F846E3"/>
    <w:rsid w:val="00F84BC4"/>
    <w:rsid w:val="00F85F6E"/>
    <w:rsid w:val="00F870E4"/>
    <w:rsid w:val="00F87641"/>
    <w:rsid w:val="00F87AFB"/>
    <w:rsid w:val="00F87BE2"/>
    <w:rsid w:val="00F902E8"/>
    <w:rsid w:val="00F908E5"/>
    <w:rsid w:val="00F9165E"/>
    <w:rsid w:val="00F91F84"/>
    <w:rsid w:val="00F9253F"/>
    <w:rsid w:val="00F93D3B"/>
    <w:rsid w:val="00F9402C"/>
    <w:rsid w:val="00F9604D"/>
    <w:rsid w:val="00F96224"/>
    <w:rsid w:val="00F9657A"/>
    <w:rsid w:val="00F96712"/>
    <w:rsid w:val="00F968EC"/>
    <w:rsid w:val="00F96BAB"/>
    <w:rsid w:val="00F973B5"/>
    <w:rsid w:val="00F976EE"/>
    <w:rsid w:val="00FA1146"/>
    <w:rsid w:val="00FA37EF"/>
    <w:rsid w:val="00FA39C3"/>
    <w:rsid w:val="00FA3EF9"/>
    <w:rsid w:val="00FA54E9"/>
    <w:rsid w:val="00FA554F"/>
    <w:rsid w:val="00FA5AC6"/>
    <w:rsid w:val="00FA6DD3"/>
    <w:rsid w:val="00FA6EBF"/>
    <w:rsid w:val="00FA7728"/>
    <w:rsid w:val="00FB0516"/>
    <w:rsid w:val="00FB12C4"/>
    <w:rsid w:val="00FB2366"/>
    <w:rsid w:val="00FB3320"/>
    <w:rsid w:val="00FB3A4C"/>
    <w:rsid w:val="00FB4375"/>
    <w:rsid w:val="00FB4812"/>
    <w:rsid w:val="00FB52ED"/>
    <w:rsid w:val="00FB68D7"/>
    <w:rsid w:val="00FB6B17"/>
    <w:rsid w:val="00FB6EC1"/>
    <w:rsid w:val="00FC04E5"/>
    <w:rsid w:val="00FC057C"/>
    <w:rsid w:val="00FC24F2"/>
    <w:rsid w:val="00FC28AA"/>
    <w:rsid w:val="00FC325B"/>
    <w:rsid w:val="00FC34A9"/>
    <w:rsid w:val="00FC3604"/>
    <w:rsid w:val="00FC3977"/>
    <w:rsid w:val="00FC5971"/>
    <w:rsid w:val="00FC698B"/>
    <w:rsid w:val="00FD0864"/>
    <w:rsid w:val="00FD0ED7"/>
    <w:rsid w:val="00FD2D87"/>
    <w:rsid w:val="00FD3F2E"/>
    <w:rsid w:val="00FD4957"/>
    <w:rsid w:val="00FD560E"/>
    <w:rsid w:val="00FD5BD6"/>
    <w:rsid w:val="00FD658C"/>
    <w:rsid w:val="00FE045D"/>
    <w:rsid w:val="00FE07D5"/>
    <w:rsid w:val="00FE1392"/>
    <w:rsid w:val="00FE212C"/>
    <w:rsid w:val="00FE3AC0"/>
    <w:rsid w:val="00FE4579"/>
    <w:rsid w:val="00FE4F9B"/>
    <w:rsid w:val="00FE5CA2"/>
    <w:rsid w:val="00FE5F46"/>
    <w:rsid w:val="00FE634C"/>
    <w:rsid w:val="00FE65EA"/>
    <w:rsid w:val="00FE69F7"/>
    <w:rsid w:val="00FF051F"/>
    <w:rsid w:val="00FF0B17"/>
    <w:rsid w:val="00FF0BC6"/>
    <w:rsid w:val="00FF11D6"/>
    <w:rsid w:val="00FF1444"/>
    <w:rsid w:val="00FF1905"/>
    <w:rsid w:val="00FF2BA5"/>
    <w:rsid w:val="00FF2EDB"/>
    <w:rsid w:val="00FF303F"/>
    <w:rsid w:val="00FF41D4"/>
    <w:rsid w:val="00FF4461"/>
    <w:rsid w:val="00FF4CD1"/>
    <w:rsid w:val="00FF5462"/>
    <w:rsid w:val="00FF6631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D86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AA7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844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23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AA7"/>
  </w:style>
  <w:style w:type="character" w:styleId="Hyperlink">
    <w:name w:val="Hyperlink"/>
    <w:basedOn w:val="DefaultParagraphFont"/>
    <w:uiPriority w:val="99"/>
    <w:unhideWhenUsed/>
    <w:rsid w:val="000E0A8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B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6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7BA"/>
  </w:style>
  <w:style w:type="table" w:customStyle="1" w:styleId="GridTable4-Accent31">
    <w:name w:val="Grid Table 4 - Accent 31"/>
    <w:basedOn w:val="TableNormal"/>
    <w:uiPriority w:val="49"/>
    <w:rsid w:val="009253F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3-Accent31">
    <w:name w:val="List Table 3 - Accent 31"/>
    <w:basedOn w:val="TableNormal"/>
    <w:uiPriority w:val="48"/>
    <w:rsid w:val="009253F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rsid w:val="00E347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B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347EE"/>
    <w:rPr>
      <w:rFonts w:ascii="Courier New" w:eastAsia="Times New Roman" w:hAnsi="Courier New" w:cs="Courier New"/>
      <w:sz w:val="20"/>
      <w:szCs w:val="20"/>
      <w:lang w:eastAsia="nl-BE"/>
    </w:rPr>
  </w:style>
  <w:style w:type="character" w:styleId="LineNumber">
    <w:name w:val="line number"/>
    <w:basedOn w:val="DefaultParagraphFont"/>
    <w:uiPriority w:val="99"/>
    <w:semiHidden/>
    <w:unhideWhenUsed/>
    <w:rsid w:val="00780360"/>
  </w:style>
  <w:style w:type="character" w:styleId="CommentReference">
    <w:name w:val="annotation reference"/>
    <w:basedOn w:val="DefaultParagraphFont"/>
    <w:uiPriority w:val="99"/>
    <w:semiHidden/>
    <w:unhideWhenUsed/>
    <w:rsid w:val="000A5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2D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2D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9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92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F147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44C32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4C32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44C3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CE5AC6"/>
    <w:rPr>
      <w:color w:val="954F72"/>
      <w:u w:val="single"/>
    </w:rPr>
  </w:style>
  <w:style w:type="paragraph" w:customStyle="1" w:styleId="msonormal0">
    <w:name w:val="msonormal"/>
    <w:basedOn w:val="Normal"/>
    <w:rsid w:val="00CE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CE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6">
    <w:name w:val="xl66"/>
    <w:basedOn w:val="Normal"/>
    <w:rsid w:val="00CE5AC6"/>
    <w:pP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7">
    <w:name w:val="xl67"/>
    <w:basedOn w:val="Normal"/>
    <w:rsid w:val="00CE5AC6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8">
    <w:name w:val="xl68"/>
    <w:basedOn w:val="Normal"/>
    <w:rsid w:val="00CE5AC6"/>
    <w:pPr>
      <w:shd w:val="clear" w:color="000000" w:fill="5B9B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9">
    <w:name w:val="xl69"/>
    <w:basedOn w:val="Normal"/>
    <w:rsid w:val="00CE5AC6"/>
    <w:pPr>
      <w:shd w:val="clear" w:color="000000" w:fill="5B9B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0">
    <w:name w:val="xl70"/>
    <w:basedOn w:val="Normal"/>
    <w:rsid w:val="00CE5AC6"/>
    <w:pPr>
      <w:pBdr>
        <w:bottom w:val="single" w:sz="8" w:space="0" w:color="auto"/>
      </w:pBdr>
      <w:shd w:val="clear" w:color="000000" w:fill="5B9B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1">
    <w:name w:val="xl71"/>
    <w:basedOn w:val="Normal"/>
    <w:rsid w:val="00CE5AC6"/>
    <w:pPr>
      <w:pBdr>
        <w:bottom w:val="single" w:sz="8" w:space="0" w:color="auto"/>
      </w:pBdr>
      <w:shd w:val="clear" w:color="000000" w:fill="5B9B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2">
    <w:name w:val="xl72"/>
    <w:basedOn w:val="Normal"/>
    <w:rsid w:val="00CE5AC6"/>
    <w:pPr>
      <w:pBdr>
        <w:bottom w:val="single" w:sz="8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3">
    <w:name w:val="xl73"/>
    <w:basedOn w:val="Normal"/>
    <w:rsid w:val="00CE5AC6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4">
    <w:name w:val="xl74"/>
    <w:basedOn w:val="Normal"/>
    <w:rsid w:val="00CE5AC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5">
    <w:name w:val="xl75"/>
    <w:basedOn w:val="Normal"/>
    <w:rsid w:val="00CE5AC6"/>
    <w:pPr>
      <w:shd w:val="clear" w:color="000000" w:fill="ED7D3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6">
    <w:name w:val="xl76"/>
    <w:basedOn w:val="Normal"/>
    <w:rsid w:val="00CE5AC6"/>
    <w:pP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7">
    <w:name w:val="xl77"/>
    <w:basedOn w:val="Normal"/>
    <w:rsid w:val="00CE5AC6"/>
    <w:pP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8">
    <w:name w:val="xl78"/>
    <w:basedOn w:val="Normal"/>
    <w:rsid w:val="00CE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en-US"/>
    </w:rPr>
  </w:style>
  <w:style w:type="paragraph" w:customStyle="1" w:styleId="xl79">
    <w:name w:val="xl79"/>
    <w:basedOn w:val="Normal"/>
    <w:rsid w:val="00CE5AC6"/>
    <w:pP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80">
    <w:name w:val="xl80"/>
    <w:basedOn w:val="Normal"/>
    <w:rsid w:val="00CE5AC6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81">
    <w:name w:val="xl81"/>
    <w:basedOn w:val="Normal"/>
    <w:rsid w:val="00CE5AC6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Default">
    <w:name w:val="Default"/>
    <w:rsid w:val="007B39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B66DA3"/>
    <w:pPr>
      <w:spacing w:after="0" w:line="240" w:lineRule="auto"/>
    </w:pPr>
  </w:style>
  <w:style w:type="table" w:customStyle="1" w:styleId="SciensanoTable">
    <w:name w:val="Sciensano Table"/>
    <w:basedOn w:val="TableNormal"/>
    <w:uiPriority w:val="99"/>
    <w:rsid w:val="00F16209"/>
    <w:pPr>
      <w:spacing w:after="0" w:line="240" w:lineRule="auto"/>
      <w:jc w:val="center"/>
    </w:pPr>
    <w:rPr>
      <w:rFonts w:ascii="Arial" w:hAnsi="Arial"/>
      <w:color w:val="58595B"/>
      <w:sz w:val="20"/>
    </w:r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character" w:customStyle="1" w:styleId="accsb">
    <w:name w:val="accsb"/>
    <w:basedOn w:val="DefaultParagraphFont"/>
    <w:rsid w:val="00077337"/>
  </w:style>
  <w:style w:type="paragraph" w:customStyle="1" w:styleId="xl82">
    <w:name w:val="xl82"/>
    <w:basedOn w:val="Normal"/>
    <w:rsid w:val="00F55E7D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83">
    <w:name w:val="xl83"/>
    <w:basedOn w:val="Normal"/>
    <w:rsid w:val="00F55E7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844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AA7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844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23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AA7"/>
  </w:style>
  <w:style w:type="character" w:styleId="Hyperlink">
    <w:name w:val="Hyperlink"/>
    <w:basedOn w:val="DefaultParagraphFont"/>
    <w:uiPriority w:val="99"/>
    <w:unhideWhenUsed/>
    <w:rsid w:val="000E0A8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B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6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7BA"/>
  </w:style>
  <w:style w:type="table" w:customStyle="1" w:styleId="GridTable4-Accent31">
    <w:name w:val="Grid Table 4 - Accent 31"/>
    <w:basedOn w:val="TableNormal"/>
    <w:uiPriority w:val="49"/>
    <w:rsid w:val="009253F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3-Accent31">
    <w:name w:val="List Table 3 - Accent 31"/>
    <w:basedOn w:val="TableNormal"/>
    <w:uiPriority w:val="48"/>
    <w:rsid w:val="009253F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rsid w:val="00E347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B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347EE"/>
    <w:rPr>
      <w:rFonts w:ascii="Courier New" w:eastAsia="Times New Roman" w:hAnsi="Courier New" w:cs="Courier New"/>
      <w:sz w:val="20"/>
      <w:szCs w:val="20"/>
      <w:lang w:eastAsia="nl-BE"/>
    </w:rPr>
  </w:style>
  <w:style w:type="character" w:styleId="LineNumber">
    <w:name w:val="line number"/>
    <w:basedOn w:val="DefaultParagraphFont"/>
    <w:uiPriority w:val="99"/>
    <w:semiHidden/>
    <w:unhideWhenUsed/>
    <w:rsid w:val="00780360"/>
  </w:style>
  <w:style w:type="character" w:styleId="CommentReference">
    <w:name w:val="annotation reference"/>
    <w:basedOn w:val="DefaultParagraphFont"/>
    <w:uiPriority w:val="99"/>
    <w:semiHidden/>
    <w:unhideWhenUsed/>
    <w:rsid w:val="000A5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2D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2D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9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92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F147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44C32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4C32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44C3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CE5AC6"/>
    <w:rPr>
      <w:color w:val="954F72"/>
      <w:u w:val="single"/>
    </w:rPr>
  </w:style>
  <w:style w:type="paragraph" w:customStyle="1" w:styleId="msonormal0">
    <w:name w:val="msonormal"/>
    <w:basedOn w:val="Normal"/>
    <w:rsid w:val="00CE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CE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6">
    <w:name w:val="xl66"/>
    <w:basedOn w:val="Normal"/>
    <w:rsid w:val="00CE5AC6"/>
    <w:pP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7">
    <w:name w:val="xl67"/>
    <w:basedOn w:val="Normal"/>
    <w:rsid w:val="00CE5AC6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8">
    <w:name w:val="xl68"/>
    <w:basedOn w:val="Normal"/>
    <w:rsid w:val="00CE5AC6"/>
    <w:pPr>
      <w:shd w:val="clear" w:color="000000" w:fill="5B9B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9">
    <w:name w:val="xl69"/>
    <w:basedOn w:val="Normal"/>
    <w:rsid w:val="00CE5AC6"/>
    <w:pPr>
      <w:shd w:val="clear" w:color="000000" w:fill="5B9B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0">
    <w:name w:val="xl70"/>
    <w:basedOn w:val="Normal"/>
    <w:rsid w:val="00CE5AC6"/>
    <w:pPr>
      <w:pBdr>
        <w:bottom w:val="single" w:sz="8" w:space="0" w:color="auto"/>
      </w:pBdr>
      <w:shd w:val="clear" w:color="000000" w:fill="5B9B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1">
    <w:name w:val="xl71"/>
    <w:basedOn w:val="Normal"/>
    <w:rsid w:val="00CE5AC6"/>
    <w:pPr>
      <w:pBdr>
        <w:bottom w:val="single" w:sz="8" w:space="0" w:color="auto"/>
      </w:pBdr>
      <w:shd w:val="clear" w:color="000000" w:fill="5B9B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2">
    <w:name w:val="xl72"/>
    <w:basedOn w:val="Normal"/>
    <w:rsid w:val="00CE5AC6"/>
    <w:pPr>
      <w:pBdr>
        <w:bottom w:val="single" w:sz="8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3">
    <w:name w:val="xl73"/>
    <w:basedOn w:val="Normal"/>
    <w:rsid w:val="00CE5AC6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4">
    <w:name w:val="xl74"/>
    <w:basedOn w:val="Normal"/>
    <w:rsid w:val="00CE5AC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5">
    <w:name w:val="xl75"/>
    <w:basedOn w:val="Normal"/>
    <w:rsid w:val="00CE5AC6"/>
    <w:pPr>
      <w:shd w:val="clear" w:color="000000" w:fill="ED7D3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6">
    <w:name w:val="xl76"/>
    <w:basedOn w:val="Normal"/>
    <w:rsid w:val="00CE5AC6"/>
    <w:pP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7">
    <w:name w:val="xl77"/>
    <w:basedOn w:val="Normal"/>
    <w:rsid w:val="00CE5AC6"/>
    <w:pP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8">
    <w:name w:val="xl78"/>
    <w:basedOn w:val="Normal"/>
    <w:rsid w:val="00CE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en-US"/>
    </w:rPr>
  </w:style>
  <w:style w:type="paragraph" w:customStyle="1" w:styleId="xl79">
    <w:name w:val="xl79"/>
    <w:basedOn w:val="Normal"/>
    <w:rsid w:val="00CE5AC6"/>
    <w:pP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80">
    <w:name w:val="xl80"/>
    <w:basedOn w:val="Normal"/>
    <w:rsid w:val="00CE5AC6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81">
    <w:name w:val="xl81"/>
    <w:basedOn w:val="Normal"/>
    <w:rsid w:val="00CE5AC6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Default">
    <w:name w:val="Default"/>
    <w:rsid w:val="007B39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B66DA3"/>
    <w:pPr>
      <w:spacing w:after="0" w:line="240" w:lineRule="auto"/>
    </w:pPr>
  </w:style>
  <w:style w:type="table" w:customStyle="1" w:styleId="SciensanoTable">
    <w:name w:val="Sciensano Table"/>
    <w:basedOn w:val="TableNormal"/>
    <w:uiPriority w:val="99"/>
    <w:rsid w:val="00F16209"/>
    <w:pPr>
      <w:spacing w:after="0" w:line="240" w:lineRule="auto"/>
      <w:jc w:val="center"/>
    </w:pPr>
    <w:rPr>
      <w:rFonts w:ascii="Arial" w:hAnsi="Arial"/>
      <w:color w:val="58595B"/>
      <w:sz w:val="20"/>
    </w:r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character" w:customStyle="1" w:styleId="accsb">
    <w:name w:val="accsb"/>
    <w:basedOn w:val="DefaultParagraphFont"/>
    <w:rsid w:val="00077337"/>
  </w:style>
  <w:style w:type="paragraph" w:customStyle="1" w:styleId="xl82">
    <w:name w:val="xl82"/>
    <w:basedOn w:val="Normal"/>
    <w:rsid w:val="00F55E7D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83">
    <w:name w:val="xl83"/>
    <w:basedOn w:val="Normal"/>
    <w:rsid w:val="00F55E7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844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5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1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919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4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14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577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99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2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87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81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33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89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2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14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88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37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7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1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3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18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90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867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13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7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6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1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45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97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25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12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1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3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23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01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69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1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4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8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0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4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9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92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877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82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6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6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04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2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2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50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7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63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39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51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79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52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07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4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41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2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4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9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0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7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47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74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747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9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26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3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7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0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0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3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31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65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2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677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6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2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0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4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99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4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1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0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7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57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3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9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8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3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55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11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2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5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29F48-F33A-4DA8-B488-B8C27C058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4645</Words>
  <Characters>26478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ILVO</Company>
  <LinksUpToDate>false</LinksUpToDate>
  <CharactersWithSpaces>31061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TV115 - Marie-Alice Fraiture</dc:creator>
  <cp:lastModifiedBy>OF59</cp:lastModifiedBy>
  <cp:revision>2</cp:revision>
  <cp:lastPrinted>2019-05-13T09:28:00Z</cp:lastPrinted>
  <dcterms:created xsi:type="dcterms:W3CDTF">2020-06-15T07:35:00Z</dcterms:created>
  <dcterms:modified xsi:type="dcterms:W3CDTF">2020-06-15T07:35:00Z</dcterms:modified>
</cp:coreProperties>
</file>